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CF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РФ</w:t>
      </w:r>
    </w:p>
    <w:p w:rsidR="009C4916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ФГБОУ ВО «КАБАРДИНО-БАЛКАРСКИЙ ГОСУДАРСТВЕННЫЙ УНИВЕРСИТЕТ ИМ. Х.М. БЕРБЕКОВА»</w:t>
      </w:r>
    </w:p>
    <w:p w:rsidR="009C4916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ПОЛИТЕХНИЧЕСКИЙ ИНСТИТУТ</w:t>
      </w:r>
    </w:p>
    <w:p w:rsidR="009C4916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КАФЕДРА «УПРАВЛЕНИЕ КАЧЕСТВОМ»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916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ПРОГРАММА ПРЕДДИПЛОМНОЙ ПРАКТИКИ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P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477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Направление подготовки:</w:t>
      </w:r>
      <w:r w:rsidRPr="00B7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27.03.02 Управление качеством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77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Профиль подготовки:</w:t>
      </w:r>
      <w:r w:rsidRPr="00B7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Управление качеством в производственно-технологических системах.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77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Квалификация выпускника:</w:t>
      </w:r>
      <w:r w:rsidRPr="00B7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Бакалавр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77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Выпускающая кафедра:</w:t>
      </w: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EC734D" w:rsidRPr="00B73477">
        <w:rPr>
          <w:rFonts w:ascii="Times New Roman" w:hAnsi="Times New Roman" w:cs="Times New Roman"/>
          <w:sz w:val="24"/>
          <w:szCs w:val="24"/>
        </w:rPr>
        <w:t>качеством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77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Очная, очно-заочная, заочная.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916" w:rsidRPr="00B73477" w:rsidRDefault="009C4916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Курс:</w:t>
      </w:r>
      <w:r w:rsidRPr="00B73477">
        <w:rPr>
          <w:rFonts w:ascii="Times New Roman" w:hAnsi="Times New Roman" w:cs="Times New Roman"/>
          <w:sz w:val="24"/>
          <w:szCs w:val="24"/>
        </w:rPr>
        <w:t xml:space="preserve"> 4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-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очная; 4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-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очно-заочная; 5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-</w:t>
      </w:r>
      <w:r w:rsidR="00EC734D" w:rsidRPr="00B73477">
        <w:rPr>
          <w:rFonts w:ascii="Times New Roman" w:hAnsi="Times New Roman" w:cs="Times New Roman"/>
          <w:sz w:val="24"/>
          <w:szCs w:val="24"/>
        </w:rPr>
        <w:t xml:space="preserve"> заочная.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34D" w:rsidRPr="00B73477" w:rsidRDefault="00EC734D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="00B73477" w:rsidRPr="00B7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77" w:rsidRPr="00B73477">
        <w:rPr>
          <w:rFonts w:ascii="Times New Roman" w:hAnsi="Times New Roman" w:cs="Times New Roman"/>
          <w:sz w:val="24"/>
          <w:szCs w:val="24"/>
        </w:rPr>
        <w:t>3</w:t>
      </w:r>
      <w:r w:rsidRPr="00B7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ЗЕ; 2 недели, 108 ч.</w:t>
      </w:r>
    </w:p>
    <w:p w:rsidR="00B73477" w:rsidRDefault="00B73477" w:rsidP="00B7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34D" w:rsidRPr="00B73477" w:rsidRDefault="00EC734D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Вид контроля:</w:t>
      </w:r>
      <w:r w:rsidRPr="00B73477">
        <w:rPr>
          <w:rFonts w:ascii="Times New Roman" w:hAnsi="Times New Roman" w:cs="Times New Roman"/>
          <w:sz w:val="24"/>
          <w:szCs w:val="24"/>
        </w:rPr>
        <w:t xml:space="preserve"> дифференцированный зачет в 8 семестре очной и очно-заочной формы, на 5 курсе – заочная форма обучения.</w:t>
      </w:r>
    </w:p>
    <w:p w:rsidR="00EC734D" w:rsidRPr="00B73477" w:rsidRDefault="00EC734D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34D" w:rsidRPr="00B73477" w:rsidRDefault="00EC734D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34D" w:rsidRDefault="00EC734D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477" w:rsidRP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16" w:rsidRPr="00B73477" w:rsidRDefault="00EC734D" w:rsidP="00B73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Нальчик 2017 г.</w:t>
      </w:r>
    </w:p>
    <w:p w:rsidR="00B73477" w:rsidRDefault="00B73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EC734D" w:rsidRPr="00B73477" w:rsidRDefault="00A74E3B" w:rsidP="00EB3769">
      <w:pPr>
        <w:pStyle w:val="a3"/>
        <w:numPr>
          <w:ilvl w:val="0"/>
          <w:numId w:val="1"/>
        </w:numPr>
        <w:spacing w:after="100" w:afterAutospacing="1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Требование ФГОС ВО</w:t>
      </w:r>
    </w:p>
    <w:p w:rsidR="007D2E9F" w:rsidRPr="00B73477" w:rsidRDefault="00A74E3B" w:rsidP="00B734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В соответствии с ФГОС ВО направление подготовки 27.03.02 Управление качеством преддипломная практика является обязательной и входит в блок «Практики» основной образовательной программы по указанному направлению.</w:t>
      </w:r>
    </w:p>
    <w:p w:rsidR="00A74E3B" w:rsidRPr="00B73477" w:rsidRDefault="00A74E3B" w:rsidP="00B734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Преддипломная практика представляет одну из форм </w:t>
      </w:r>
      <w:r w:rsidR="007D2E9F" w:rsidRPr="00B73477">
        <w:rPr>
          <w:rFonts w:ascii="Times New Roman" w:hAnsi="Times New Roman" w:cs="Times New Roman"/>
          <w:sz w:val="24"/>
          <w:szCs w:val="24"/>
        </w:rPr>
        <w:t>организации учебного процесса, заключающуюся в профессионально-практической подготовке на базах практики.</w:t>
      </w:r>
    </w:p>
    <w:p w:rsidR="007D2E9F" w:rsidRPr="00B73477" w:rsidRDefault="007D2E9F" w:rsidP="00B734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Преддипломная практика формирует практические навыки и компетенции, необходимые для выполнения и защиты выпускной квалификационной работы бакалавра и в дальнейшем, для профессиональной деятельности.</w:t>
      </w:r>
    </w:p>
    <w:p w:rsidR="007D2E9F" w:rsidRPr="00B73477" w:rsidRDefault="007D2E9F" w:rsidP="00EB37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Место практики в структуре ОПОП ВО</w:t>
      </w:r>
    </w:p>
    <w:p w:rsidR="007D2E9F" w:rsidRPr="00B73477" w:rsidRDefault="007D2E9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Преддипломная практика студентов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в </w:t>
      </w:r>
      <w:r w:rsidR="0048662A" w:rsidRPr="00B73477">
        <w:rPr>
          <w:rFonts w:ascii="Times New Roman" w:hAnsi="Times New Roman" w:cs="Times New Roman"/>
          <w:sz w:val="24"/>
          <w:szCs w:val="24"/>
        </w:rPr>
        <w:t>соответствии</w:t>
      </w:r>
      <w:r w:rsidRPr="00B73477">
        <w:rPr>
          <w:rFonts w:ascii="Times New Roman" w:hAnsi="Times New Roman" w:cs="Times New Roman"/>
          <w:sz w:val="24"/>
          <w:szCs w:val="24"/>
        </w:rPr>
        <w:t xml:space="preserve"> с рабочим учебным планом, проводится в 8 семестре. Объем </w:t>
      </w:r>
      <w:r w:rsidR="0048662A" w:rsidRPr="00B73477">
        <w:rPr>
          <w:rFonts w:ascii="Times New Roman" w:hAnsi="Times New Roman" w:cs="Times New Roman"/>
          <w:sz w:val="24"/>
          <w:szCs w:val="24"/>
        </w:rPr>
        <w:t>практики</w:t>
      </w:r>
      <w:r w:rsidRPr="00B73477">
        <w:rPr>
          <w:rFonts w:ascii="Times New Roman" w:hAnsi="Times New Roman" w:cs="Times New Roman"/>
          <w:sz w:val="24"/>
          <w:szCs w:val="24"/>
        </w:rPr>
        <w:t xml:space="preserve"> составляет 3 ЗЕ (2 недели)</w:t>
      </w:r>
      <w:r w:rsidR="00E519D8" w:rsidRPr="00B73477">
        <w:rPr>
          <w:rFonts w:ascii="Times New Roman" w:hAnsi="Times New Roman" w:cs="Times New Roman"/>
          <w:sz w:val="24"/>
          <w:szCs w:val="24"/>
        </w:rPr>
        <w:t>.</w:t>
      </w:r>
    </w:p>
    <w:p w:rsidR="00E519D8" w:rsidRPr="00B73477" w:rsidRDefault="00E519D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 w:rsidR="0048662A" w:rsidRPr="00B73477">
        <w:rPr>
          <w:rFonts w:ascii="Times New Roman" w:hAnsi="Times New Roman" w:cs="Times New Roman"/>
          <w:sz w:val="24"/>
          <w:szCs w:val="24"/>
        </w:rPr>
        <w:t>практика,</w:t>
      </w:r>
      <w:r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="0048662A" w:rsidRPr="00B73477">
        <w:rPr>
          <w:rFonts w:ascii="Times New Roman" w:hAnsi="Times New Roman" w:cs="Times New Roman"/>
          <w:sz w:val="24"/>
          <w:szCs w:val="24"/>
        </w:rPr>
        <w:t>являясь разделом ОПОП направлена на формирование общекультурных (ОК), общепрофессиональных (ОПК) и профессиональных (ПК) компетенций в соответствии требованиями ФГОС ВО и ОПОП КБГУ.</w:t>
      </w:r>
    </w:p>
    <w:p w:rsidR="0048662A" w:rsidRPr="00B73477" w:rsidRDefault="0048662A" w:rsidP="00EB37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73477" w:rsidRPr="00B73477">
        <w:rPr>
          <w:rFonts w:ascii="Times New Roman" w:hAnsi="Times New Roman" w:cs="Times New Roman"/>
          <w:b/>
          <w:sz w:val="24"/>
          <w:szCs w:val="24"/>
        </w:rPr>
        <w:t>и задачи преддипломной практики</w:t>
      </w:r>
    </w:p>
    <w:p w:rsidR="0048662A" w:rsidRPr="00B73477" w:rsidRDefault="0048662A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Цель преддипломной практики – формирование заданных компетенций, обеспечивающих подготовку студентов в области управления качеством продукции и услуг.</w:t>
      </w:r>
    </w:p>
    <w:p w:rsidR="0048662A" w:rsidRPr="00B73477" w:rsidRDefault="0048662A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Задачи преддипломной практики:</w:t>
      </w:r>
    </w:p>
    <w:p w:rsidR="0048662A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з</w:t>
      </w:r>
      <w:r w:rsidR="0048662A" w:rsidRPr="00B73477">
        <w:rPr>
          <w:rFonts w:ascii="Times New Roman" w:hAnsi="Times New Roman" w:cs="Times New Roman"/>
          <w:sz w:val="24"/>
          <w:szCs w:val="24"/>
        </w:rPr>
        <w:t>акрепление и углубление теоретических знаний по специальным дисциплинам путем практического изучения современных технологических процессов, оборудования, средств механизации и автоматизации</w:t>
      </w:r>
      <w:r w:rsidR="00A77FC3" w:rsidRPr="00B73477">
        <w:rPr>
          <w:rFonts w:ascii="Times New Roman" w:hAnsi="Times New Roman" w:cs="Times New Roman"/>
          <w:sz w:val="24"/>
          <w:szCs w:val="24"/>
        </w:rPr>
        <w:t>, организации передовых методов работы, вопросов безопасности жизнедеятельности и охраны окружающей среды;</w:t>
      </w:r>
    </w:p>
    <w:p w:rsidR="00A77FC3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углубление знаний об основах профессии, ознакомление и усвоение методологии и технологии решения профессиональных задач;</w:t>
      </w:r>
    </w:p>
    <w:p w:rsidR="004B66C6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ознакомление с инновационной деятельностью предприятий и учреждений (баз практики);</w:t>
      </w:r>
    </w:p>
    <w:p w:rsidR="004B66C6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lastRenderedPageBreak/>
        <w:t>- выполнение этапов работы, определенных индивидуальным заданием на преддипломную практику, календарным планом, формой представления, отчетных материалов;</w:t>
      </w:r>
    </w:p>
    <w:p w:rsidR="004B66C6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сбор, анализ и систематизация материалов для выпускной квалификационной работы;</w:t>
      </w:r>
    </w:p>
    <w:p w:rsidR="004B66C6" w:rsidRPr="00B73477" w:rsidRDefault="004B66C6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решение вопросов повышения безопасности и экологии.</w:t>
      </w:r>
    </w:p>
    <w:p w:rsidR="004B66C6" w:rsidRPr="00B73477" w:rsidRDefault="00E82573" w:rsidP="00EB376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4. Компетенции обучающегося, формируемые в результате про</w:t>
      </w:r>
      <w:r w:rsidR="00B73477" w:rsidRPr="00B73477">
        <w:rPr>
          <w:rFonts w:ascii="Times New Roman" w:hAnsi="Times New Roman" w:cs="Times New Roman"/>
          <w:b/>
          <w:sz w:val="24"/>
          <w:szCs w:val="24"/>
        </w:rPr>
        <w:t>хождения преддипломной практики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В результате прохождения преддипломной практики обучающийся должен приобрести или дополнить следующие компетенции: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использовать основы экономических знаний в различных сферах деятельности (ОК-3);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использовать основы правовых знаний в различных сферах деятельности (ОК-4);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(ОК-7);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применять инструмента управления качеством (ОПК-2);</w:t>
      </w:r>
    </w:p>
    <w:p w:rsidR="005C61C8" w:rsidRPr="00B73477" w:rsidRDefault="005C61C8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- </w:t>
      </w:r>
      <w:r w:rsidR="0025793F" w:rsidRPr="00B73477">
        <w:rPr>
          <w:rFonts w:ascii="Times New Roman" w:hAnsi="Times New Roman" w:cs="Times New Roman"/>
          <w:sz w:val="24"/>
          <w:szCs w:val="24"/>
        </w:rPr>
        <w:t>способность использовать основные прикладные программные средства и информационные технологии, применяемые в сфере профессиональной деятельности (ОПК-2);</w:t>
      </w:r>
    </w:p>
    <w:p w:rsidR="0025793F" w:rsidRPr="00B73477" w:rsidRDefault="0025793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применять знание этапов жизненного цикла изделия, продукции (услуги) (ПК-1);</w:t>
      </w:r>
    </w:p>
    <w:p w:rsidR="0025793F" w:rsidRPr="00B73477" w:rsidRDefault="0025793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применять знание задач своей профессиональной деятельности, их характеристики (модели), характеристик методов, средств, технологий, алгоритмов решения этих задач (ПК-3);</w:t>
      </w:r>
    </w:p>
    <w:p w:rsidR="0025793F" w:rsidRPr="00B73477" w:rsidRDefault="0025793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руководить малым коллективом (ПК-7);</w:t>
      </w:r>
    </w:p>
    <w:p w:rsidR="0025793F" w:rsidRPr="00B73477" w:rsidRDefault="0025793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вести необходимую документ</w:t>
      </w:r>
      <w:r w:rsidR="00FC0062" w:rsidRPr="00B73477">
        <w:rPr>
          <w:rFonts w:ascii="Times New Roman" w:hAnsi="Times New Roman" w:cs="Times New Roman"/>
          <w:sz w:val="24"/>
          <w:szCs w:val="24"/>
        </w:rPr>
        <w:t xml:space="preserve">ацию по созданию системы обеспечения </w:t>
      </w:r>
      <w:r w:rsidRPr="00B73477">
        <w:rPr>
          <w:rFonts w:ascii="Times New Roman" w:hAnsi="Times New Roman" w:cs="Times New Roman"/>
          <w:sz w:val="24"/>
          <w:szCs w:val="24"/>
        </w:rPr>
        <w:t>качества и контролю</w:t>
      </w:r>
      <w:r w:rsidR="00FC0062" w:rsidRPr="00B73477">
        <w:rPr>
          <w:rFonts w:ascii="Times New Roman" w:hAnsi="Times New Roman" w:cs="Times New Roman"/>
          <w:sz w:val="24"/>
          <w:szCs w:val="24"/>
        </w:rPr>
        <w:t xml:space="preserve"> ее </w:t>
      </w:r>
      <w:r w:rsidR="00B72424" w:rsidRPr="00B73477">
        <w:rPr>
          <w:rFonts w:ascii="Times New Roman" w:hAnsi="Times New Roman" w:cs="Times New Roman"/>
          <w:sz w:val="24"/>
          <w:szCs w:val="24"/>
        </w:rPr>
        <w:t>эффективности (ПК-9);</w:t>
      </w:r>
    </w:p>
    <w:p w:rsidR="00B72424" w:rsidRPr="00B73477" w:rsidRDefault="00B72424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lastRenderedPageBreak/>
        <w:t>- способность участвовать в проведении коррект</w:t>
      </w:r>
      <w:r w:rsidR="00C767A6" w:rsidRPr="00B73477">
        <w:rPr>
          <w:rFonts w:ascii="Times New Roman" w:hAnsi="Times New Roman" w:cs="Times New Roman"/>
          <w:sz w:val="24"/>
          <w:szCs w:val="24"/>
        </w:rPr>
        <w:t>ирующих и превентивных мероприятий</w:t>
      </w:r>
      <w:r w:rsidR="00EB376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767A6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="00756AC2" w:rsidRPr="00B73477">
        <w:rPr>
          <w:rFonts w:ascii="Times New Roman" w:hAnsi="Times New Roman" w:cs="Times New Roman"/>
          <w:sz w:val="24"/>
          <w:szCs w:val="24"/>
        </w:rPr>
        <w:t>направленных на улучшение качества (ПК-10);</w:t>
      </w:r>
    </w:p>
    <w:p w:rsidR="00756AC2" w:rsidRPr="00B73477" w:rsidRDefault="00756AC2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умение идентифицировать основные процессы и участвовать в разработке их рабочих моделей (ПК-14);</w:t>
      </w:r>
    </w:p>
    <w:p w:rsidR="00756AC2" w:rsidRPr="00B73477" w:rsidRDefault="00756AC2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применять знание принципов и методов разработки и правил применения нормативно-технической документации по обеспечению качества процессов, продукции и услуг (ПК-16);</w:t>
      </w:r>
    </w:p>
    <w:p w:rsidR="00756AC2" w:rsidRPr="00B73477" w:rsidRDefault="00756AC2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- способность применять проблемно-ориентированные методы анализа, синтеза и оптимизации процессов обеспечения качества (ПК-20).</w:t>
      </w:r>
    </w:p>
    <w:p w:rsidR="00756AC2" w:rsidRPr="00B73477" w:rsidRDefault="00756AC2" w:rsidP="00EB376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Сроки и места проведения преддипломной практики</w:t>
      </w:r>
    </w:p>
    <w:p w:rsidR="00756AC2" w:rsidRPr="00B73477" w:rsidRDefault="00756AC2" w:rsidP="00B734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Преддипломная практика проводится в 8 семестре. Время проведения практики согласуется с рабочим учебным планом и графиком учебного процесса.</w:t>
      </w:r>
    </w:p>
    <w:p w:rsidR="00756AC2" w:rsidRPr="00B73477" w:rsidRDefault="00C6731F" w:rsidP="00B734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Базами практик являются промышленные предприятия, пищевые и перерабатывающие предприятия, предприятия легкой промышленности, банки, образовательные организации и любые организации, производящие продукцию или оказывающие услуги, организационная структура и экономическая составляющая </w:t>
      </w:r>
      <w:r w:rsidR="00E75DE1" w:rsidRPr="00B73477">
        <w:rPr>
          <w:rFonts w:ascii="Times New Roman" w:hAnsi="Times New Roman" w:cs="Times New Roman"/>
          <w:sz w:val="24"/>
          <w:szCs w:val="24"/>
        </w:rPr>
        <w:t>соответствует цели и задачам практики.</w:t>
      </w:r>
    </w:p>
    <w:p w:rsidR="00E75DE1" w:rsidRPr="00B73477" w:rsidRDefault="00E75DE1" w:rsidP="00B734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Перечень организаций и учреждений – баз практики определяется перечнем договоров между КБГУ и организациями, учреждениями КЮР и других регионов РФ.</w:t>
      </w:r>
    </w:p>
    <w:p w:rsidR="00E75DE1" w:rsidRPr="00B73477" w:rsidRDefault="00E75DE1" w:rsidP="00B734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Базами практик могут быть организации и учреждения, предложенные студентами, если они удовлетворяют целям и задачам практики.</w:t>
      </w:r>
    </w:p>
    <w:p w:rsidR="00E75DE1" w:rsidRPr="00B73477" w:rsidRDefault="00AA1244" w:rsidP="00EB376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hanging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Структура и со</w:t>
      </w:r>
      <w:r w:rsidR="00B73477" w:rsidRPr="00B73477">
        <w:rPr>
          <w:rFonts w:ascii="Times New Roman" w:hAnsi="Times New Roman" w:cs="Times New Roman"/>
          <w:b/>
          <w:sz w:val="24"/>
          <w:szCs w:val="24"/>
        </w:rPr>
        <w:t>держание преддипломной практики</w:t>
      </w:r>
    </w:p>
    <w:p w:rsidR="00AA1244" w:rsidRPr="00B73477" w:rsidRDefault="00AA1244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Каждый обучающийся, направляемый на преддипломную практику, получает индивидуальное задание (программу). Задание разрабатывается руководителем ВКР с непосредственным участием обучающегося. Оно вытекает из темы выпускной квалификационной </w:t>
      </w:r>
      <w:r w:rsidR="001C7AF8" w:rsidRPr="00B73477">
        <w:rPr>
          <w:rFonts w:ascii="Times New Roman" w:hAnsi="Times New Roman" w:cs="Times New Roman"/>
          <w:sz w:val="24"/>
          <w:szCs w:val="24"/>
        </w:rPr>
        <w:t xml:space="preserve">работы и направленно на достижение </w:t>
      </w:r>
      <w:r w:rsidR="00217F93" w:rsidRPr="00B73477">
        <w:rPr>
          <w:rFonts w:ascii="Times New Roman" w:hAnsi="Times New Roman" w:cs="Times New Roman"/>
          <w:sz w:val="24"/>
          <w:szCs w:val="24"/>
        </w:rPr>
        <w:t>той цели и решение тех задач, которые предстоит решить в ВКР.</w:t>
      </w:r>
    </w:p>
    <w:p w:rsidR="00B72424" w:rsidRPr="00B73477" w:rsidRDefault="00EC4F40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Общая трудоемкость преддипломной практики 3</w:t>
      </w:r>
      <w:r w:rsidR="00B73477" w:rsidRPr="00B73477">
        <w:rPr>
          <w:rFonts w:ascii="Times New Roman" w:hAnsi="Times New Roman" w:cs="Times New Roman"/>
          <w:sz w:val="24"/>
          <w:szCs w:val="24"/>
        </w:rPr>
        <w:t xml:space="preserve"> </w:t>
      </w:r>
      <w:r w:rsidRPr="00B73477">
        <w:rPr>
          <w:rFonts w:ascii="Times New Roman" w:hAnsi="Times New Roman" w:cs="Times New Roman"/>
          <w:sz w:val="24"/>
          <w:szCs w:val="24"/>
        </w:rPr>
        <w:t>ЗЕ (108 ч).</w:t>
      </w:r>
    </w:p>
    <w:p w:rsidR="00EC4F40" w:rsidRPr="00B73477" w:rsidRDefault="00EC4F40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Распределение рабочего времени приведено в таблице 1.</w:t>
      </w:r>
    </w:p>
    <w:p w:rsidR="00B73477" w:rsidRPr="00B73477" w:rsidRDefault="00B73477" w:rsidP="00B7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br w:type="page"/>
      </w:r>
    </w:p>
    <w:p w:rsidR="00EC4F40" w:rsidRPr="00B73477" w:rsidRDefault="00EC4F40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Таблица 1. Распределение рабочего времени на преддипломную практику.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3969"/>
        <w:gridCol w:w="1559"/>
        <w:gridCol w:w="1701"/>
      </w:tblGrid>
      <w:tr w:rsidR="00EC4F40" w:rsidRPr="00B73477" w:rsidTr="00D6264D">
        <w:tc>
          <w:tcPr>
            <w:tcW w:w="675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8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3969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559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701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</w:tc>
      </w:tr>
      <w:tr w:rsidR="00EC4F40" w:rsidRPr="00B73477" w:rsidTr="00D6264D">
        <w:tc>
          <w:tcPr>
            <w:tcW w:w="675" w:type="dxa"/>
          </w:tcPr>
          <w:p w:rsidR="00EC4F40" w:rsidRPr="00B73477" w:rsidRDefault="00151B37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EC4F40" w:rsidRPr="00B73477" w:rsidRDefault="00151B37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Подготовительный (организационный) этап</w:t>
            </w:r>
          </w:p>
        </w:tc>
        <w:tc>
          <w:tcPr>
            <w:tcW w:w="3969" w:type="dxa"/>
          </w:tcPr>
          <w:p w:rsidR="00EC4F40" w:rsidRPr="00B73477" w:rsidRDefault="00151B37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Доведение плана работы до практикантов. Выдача заданий и дневников прохождения практик</w:t>
            </w:r>
            <w:r w:rsidR="00F1774E" w:rsidRPr="00B73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EC4F40" w:rsidRPr="00B73477" w:rsidRDefault="00F1774E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40" w:rsidRPr="00B73477" w:rsidTr="00D6264D">
        <w:tc>
          <w:tcPr>
            <w:tcW w:w="675" w:type="dxa"/>
          </w:tcPr>
          <w:p w:rsidR="00EC4F40" w:rsidRPr="00B73477" w:rsidRDefault="00F1774E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EC4F40" w:rsidRPr="00B73477" w:rsidRDefault="00F1774E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Основной (производственный) этап</w:t>
            </w:r>
          </w:p>
        </w:tc>
        <w:tc>
          <w:tcPr>
            <w:tcW w:w="3969" w:type="dxa"/>
          </w:tcPr>
          <w:p w:rsidR="00EC4F40" w:rsidRPr="00B73477" w:rsidRDefault="00F1774E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инструктажей по проведению практики и по технике безопасности на предприятии по месту прохождения практики.</w:t>
            </w:r>
          </w:p>
          <w:p w:rsidR="00B541C6" w:rsidRPr="00B73477" w:rsidRDefault="00B541C6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анализ, обработка и систематизация </w:t>
            </w:r>
            <w:r w:rsidR="00CC3372" w:rsidRPr="00B73477">
              <w:rPr>
                <w:rFonts w:ascii="Times New Roman" w:hAnsi="Times New Roman" w:cs="Times New Roman"/>
                <w:sz w:val="24"/>
                <w:szCs w:val="24"/>
              </w:rPr>
              <w:t>собранного материала по индивидуальному заданию.</w:t>
            </w:r>
          </w:p>
          <w:p w:rsidR="00CC3372" w:rsidRPr="00B73477" w:rsidRDefault="00CC3372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системой организации управления качеством продукции (услуг) на предприятии. </w:t>
            </w:r>
            <w:r w:rsidR="00D6264D" w:rsidRPr="00B73477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информации.</w:t>
            </w:r>
          </w:p>
        </w:tc>
        <w:tc>
          <w:tcPr>
            <w:tcW w:w="1559" w:type="dxa"/>
          </w:tcPr>
          <w:p w:rsidR="00EC4F40" w:rsidRPr="00B73477" w:rsidRDefault="00D6264D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C4F40" w:rsidRPr="00B73477" w:rsidRDefault="00EC4F40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F" w:rsidRPr="00B73477" w:rsidRDefault="00D6264D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дневникам по практике в соответствии с заданием</w:t>
            </w:r>
          </w:p>
        </w:tc>
      </w:tr>
      <w:tr w:rsidR="00EC4F40" w:rsidRPr="00B73477" w:rsidTr="00D6264D">
        <w:tc>
          <w:tcPr>
            <w:tcW w:w="675" w:type="dxa"/>
          </w:tcPr>
          <w:p w:rsidR="00EC4F40" w:rsidRPr="00B73477" w:rsidRDefault="00D6264D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EC4F40" w:rsidRPr="00B73477" w:rsidRDefault="00D6264D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 подготовка отчета на практике.</w:t>
            </w:r>
          </w:p>
        </w:tc>
        <w:tc>
          <w:tcPr>
            <w:tcW w:w="3969" w:type="dxa"/>
          </w:tcPr>
          <w:p w:rsidR="00EC4F40" w:rsidRPr="00B73477" w:rsidRDefault="00D6264D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отчета по практике</w:t>
            </w:r>
          </w:p>
        </w:tc>
        <w:tc>
          <w:tcPr>
            <w:tcW w:w="1559" w:type="dxa"/>
          </w:tcPr>
          <w:p w:rsidR="00EC4F40" w:rsidRPr="00B73477" w:rsidRDefault="00D6264D" w:rsidP="00B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C4F40" w:rsidRPr="00B73477" w:rsidRDefault="00D6264D" w:rsidP="00B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77">
              <w:rPr>
                <w:rFonts w:ascii="Times New Roman" w:hAnsi="Times New Roman" w:cs="Times New Roman"/>
                <w:sz w:val="24"/>
                <w:szCs w:val="24"/>
              </w:rPr>
              <w:t>Отчет презентация</w:t>
            </w:r>
          </w:p>
        </w:tc>
      </w:tr>
    </w:tbl>
    <w:p w:rsidR="00D6264D" w:rsidRPr="00B73477" w:rsidRDefault="00D6264D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64D" w:rsidRPr="00B73477" w:rsidRDefault="00D6264D" w:rsidP="00EB3769">
      <w:pPr>
        <w:pStyle w:val="a3"/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Организация самостоятельной работы</w:t>
      </w:r>
    </w:p>
    <w:p w:rsidR="00D6264D" w:rsidRPr="00B73477" w:rsidRDefault="00E964FE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Целью самостоятельной работы является развитие его способности к самообучению и повышение своего профессионального уровня.</w:t>
      </w:r>
    </w:p>
    <w:p w:rsidR="00E964FE" w:rsidRPr="00B73477" w:rsidRDefault="00E964FE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Самостоятельная работа направлена на изучение, анализ объектов исследования в соответствии с заданием, изучение различных литературных и иных источников информации в соответствии с заданием; на оформление дневника по практике, отчета по практике и подготовку презентации по собранному материалу; подготовке к промежуточному контролю и зачету по практике.</w:t>
      </w:r>
    </w:p>
    <w:p w:rsidR="00E964FE" w:rsidRPr="00B73477" w:rsidRDefault="001921F3" w:rsidP="00EB3769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Контроль деятельности студента</w:t>
      </w:r>
      <w:r w:rsidRPr="00B73477">
        <w:rPr>
          <w:rFonts w:ascii="Times New Roman" w:hAnsi="Times New Roman" w:cs="Times New Roman"/>
          <w:sz w:val="24"/>
          <w:szCs w:val="24"/>
        </w:rPr>
        <w:t>.</w:t>
      </w:r>
    </w:p>
    <w:p w:rsidR="001921F3" w:rsidRPr="00B73477" w:rsidRDefault="008246DC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Текущий контроль прохождения практики осуществляют руководители практик от КБГУ, назначенные приказом ректора и руководитель от базы практики, назначенный руководителем от базы практик. Объектом контроля является своевременное и качественное выполнения практикантами индивидуальных заданий, и написания отчета по практике. В отчете отражаются итоги деятельности студента во время прохождения практики.</w:t>
      </w:r>
    </w:p>
    <w:p w:rsidR="008246DC" w:rsidRPr="00B73477" w:rsidRDefault="00766DAF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По окончании практики отчет вместе с оформленным дневником представляется руководителю от базы практики, проверяется им, подписывается и заверяется печатью. Затем то же самое производят руководители от практики от КБГУ. Одобренные отчет и дневник представляются к защите.</w:t>
      </w:r>
    </w:p>
    <w:p w:rsidR="00EB3769" w:rsidRDefault="00EB3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3477" w:rsidRPr="00B73477" w:rsidRDefault="00B73477" w:rsidP="00EB376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9</w:t>
      </w:r>
      <w:r w:rsidRPr="00B73477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 практики</w:t>
      </w:r>
    </w:p>
    <w:p w:rsidR="00B73477" w:rsidRPr="00B73477" w:rsidRDefault="00B73477" w:rsidP="00EB376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1. Организация производства и управление предприятием: Учебник / О.Г. Туровец, В.Б.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Бухалков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. 3-е изд. </w:t>
      </w:r>
      <w:proofErr w:type="gramStart"/>
      <w:r w:rsidRPr="00B73477">
        <w:rPr>
          <w:rFonts w:ascii="Times New Roman" w:hAnsi="Times New Roman" w:cs="Times New Roman"/>
          <w:sz w:val="24"/>
          <w:szCs w:val="24"/>
        </w:rPr>
        <w:t>М.:ИНФРА</w:t>
      </w:r>
      <w:proofErr w:type="gramEnd"/>
      <w:r w:rsidRPr="00B73477">
        <w:rPr>
          <w:rFonts w:ascii="Times New Roman" w:hAnsi="Times New Roman" w:cs="Times New Roman"/>
          <w:sz w:val="24"/>
          <w:szCs w:val="24"/>
        </w:rPr>
        <w:t>-М, 2013 г. – 506 с.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2.Тебекин А.В. Управление качеством: Учебник для бакалавров. – Изд-во ЮРАЙТ, 2013. – 371 с.</w:t>
      </w:r>
    </w:p>
    <w:p w:rsidR="00B73477" w:rsidRPr="00B73477" w:rsidRDefault="00B73477" w:rsidP="00EB376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1. Батыров У.Д.,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П.Л. Программа и методические указания для прохождения и оформления отчета по производственной практике.  Направление подготовки 27.03.02 «Управление качеством»; профиль подготовки - 27.03.02 «Управление качеством в производственно-технологических системах». Нальчик, КБГУ. 2012г. - 60 с.</w:t>
      </w:r>
    </w:p>
    <w:p w:rsidR="00B73477" w:rsidRPr="00B73477" w:rsidRDefault="00B73477" w:rsidP="00B7347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Брю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Г. Шесть сигм для менеджеров / Пер. с англ. В.Н. Егорова – М: ФАИР-ПРЕСС. – 2004. – 272 с.</w:t>
      </w:r>
    </w:p>
    <w:p w:rsidR="00B73477" w:rsidRPr="00B73477" w:rsidRDefault="00B73477" w:rsidP="00B734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Всеобщее управление качеством: Учебник для вузов / О.П.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Глудкин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, Н.М. Горбунов, А.И. Гуров, Ю.В. Зорин; Под ред. О.П.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Глудкина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. – М.: Радио и связь, 2004. – 60 с. 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Слак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Найджел,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Чеймберс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Стюарт,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Джонсбон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477">
        <w:rPr>
          <w:rFonts w:ascii="Times New Roman" w:hAnsi="Times New Roman" w:cs="Times New Roman"/>
          <w:sz w:val="24"/>
          <w:szCs w:val="24"/>
        </w:rPr>
        <w:t>Стюорт</w:t>
      </w:r>
      <w:proofErr w:type="spellEnd"/>
      <w:r w:rsidRPr="00B73477">
        <w:rPr>
          <w:rFonts w:ascii="Times New Roman" w:hAnsi="Times New Roman" w:cs="Times New Roman"/>
          <w:sz w:val="24"/>
          <w:szCs w:val="24"/>
        </w:rPr>
        <w:t>. Организация, планирование и проектирование производства. Операционный менеджмент. Пер. с. 5-го англ. Изд.-М.: ИНФРА-М, 2010. –</w:t>
      </w:r>
      <w:r w:rsidRPr="00B73477"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Pr="00B73477">
        <w:rPr>
          <w:rFonts w:ascii="Times New Roman" w:hAnsi="Times New Roman" w:cs="Times New Roman"/>
          <w:sz w:val="24"/>
          <w:szCs w:val="24"/>
        </w:rPr>
        <w:t>, 790 с.</w:t>
      </w:r>
    </w:p>
    <w:p w:rsidR="00B73477" w:rsidRPr="00B73477" w:rsidRDefault="00B73477" w:rsidP="00EB376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477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1. ГОСТ 2.105 – 98. ЕСКД. Общие требования к текстовым документам.</w:t>
      </w:r>
    </w:p>
    <w:p w:rsidR="00B73477" w:rsidRPr="00B73477" w:rsidRDefault="00B73477" w:rsidP="00B7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77">
        <w:rPr>
          <w:rFonts w:ascii="Times New Roman" w:hAnsi="Times New Roman" w:cs="Times New Roman"/>
          <w:sz w:val="24"/>
          <w:szCs w:val="24"/>
        </w:rPr>
        <w:t>2. ГОСТ 2.106 – 96. ЕСКД. Текстовые документы.</w:t>
      </w:r>
    </w:p>
    <w:p w:rsidR="00766DAF" w:rsidRPr="00B73477" w:rsidRDefault="00766DAF" w:rsidP="00B734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DAF" w:rsidRPr="00B73477" w:rsidSect="00C9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7F8"/>
    <w:multiLevelType w:val="hybridMultilevel"/>
    <w:tmpl w:val="675EFC02"/>
    <w:lvl w:ilvl="0" w:tplc="8D965EB4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5A78F1"/>
    <w:multiLevelType w:val="hybridMultilevel"/>
    <w:tmpl w:val="4E8EFA16"/>
    <w:lvl w:ilvl="0" w:tplc="B94AD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425FE"/>
    <w:multiLevelType w:val="hybridMultilevel"/>
    <w:tmpl w:val="6C824940"/>
    <w:lvl w:ilvl="0" w:tplc="DB48FD02">
      <w:start w:val="2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16"/>
    <w:rsid w:val="00001D16"/>
    <w:rsid w:val="00006399"/>
    <w:rsid w:val="00006648"/>
    <w:rsid w:val="00013CB3"/>
    <w:rsid w:val="00015673"/>
    <w:rsid w:val="00017DA4"/>
    <w:rsid w:val="00024199"/>
    <w:rsid w:val="00053626"/>
    <w:rsid w:val="000672CA"/>
    <w:rsid w:val="00067E42"/>
    <w:rsid w:val="00091A2B"/>
    <w:rsid w:val="00094026"/>
    <w:rsid w:val="000A58D6"/>
    <w:rsid w:val="000D201F"/>
    <w:rsid w:val="000D3833"/>
    <w:rsid w:val="000D4143"/>
    <w:rsid w:val="000F1971"/>
    <w:rsid w:val="000F57F5"/>
    <w:rsid w:val="00103148"/>
    <w:rsid w:val="00106218"/>
    <w:rsid w:val="00116A43"/>
    <w:rsid w:val="001300D8"/>
    <w:rsid w:val="00131D64"/>
    <w:rsid w:val="00134960"/>
    <w:rsid w:val="00136B14"/>
    <w:rsid w:val="00140623"/>
    <w:rsid w:val="00141F8B"/>
    <w:rsid w:val="00145038"/>
    <w:rsid w:val="00146269"/>
    <w:rsid w:val="00151B37"/>
    <w:rsid w:val="00161EAE"/>
    <w:rsid w:val="00163B45"/>
    <w:rsid w:val="00164BEC"/>
    <w:rsid w:val="00171677"/>
    <w:rsid w:val="00175524"/>
    <w:rsid w:val="00181A7B"/>
    <w:rsid w:val="001921F3"/>
    <w:rsid w:val="001A109B"/>
    <w:rsid w:val="001A46E6"/>
    <w:rsid w:val="001B1202"/>
    <w:rsid w:val="001B6F3C"/>
    <w:rsid w:val="001C1A26"/>
    <w:rsid w:val="001C6A29"/>
    <w:rsid w:val="001C7AF8"/>
    <w:rsid w:val="001D663D"/>
    <w:rsid w:val="00204F60"/>
    <w:rsid w:val="002065B8"/>
    <w:rsid w:val="00207BAE"/>
    <w:rsid w:val="00215108"/>
    <w:rsid w:val="00217F93"/>
    <w:rsid w:val="0023060A"/>
    <w:rsid w:val="00230BF7"/>
    <w:rsid w:val="0023248E"/>
    <w:rsid w:val="00237503"/>
    <w:rsid w:val="00255A61"/>
    <w:rsid w:val="0025793F"/>
    <w:rsid w:val="00260983"/>
    <w:rsid w:val="00262C53"/>
    <w:rsid w:val="00264539"/>
    <w:rsid w:val="00265DE9"/>
    <w:rsid w:val="002675A1"/>
    <w:rsid w:val="00272853"/>
    <w:rsid w:val="00285376"/>
    <w:rsid w:val="0029347C"/>
    <w:rsid w:val="00295B98"/>
    <w:rsid w:val="00296284"/>
    <w:rsid w:val="002B1F6C"/>
    <w:rsid w:val="002D122F"/>
    <w:rsid w:val="002D276F"/>
    <w:rsid w:val="002D6E33"/>
    <w:rsid w:val="002E3ADB"/>
    <w:rsid w:val="002E4CF5"/>
    <w:rsid w:val="002F55B0"/>
    <w:rsid w:val="003008B1"/>
    <w:rsid w:val="00300E38"/>
    <w:rsid w:val="003056FA"/>
    <w:rsid w:val="00325650"/>
    <w:rsid w:val="00326B3D"/>
    <w:rsid w:val="003300E4"/>
    <w:rsid w:val="00330E2A"/>
    <w:rsid w:val="00331367"/>
    <w:rsid w:val="00345CEE"/>
    <w:rsid w:val="003477BE"/>
    <w:rsid w:val="00350C01"/>
    <w:rsid w:val="00355624"/>
    <w:rsid w:val="00357442"/>
    <w:rsid w:val="00367CC8"/>
    <w:rsid w:val="0037378D"/>
    <w:rsid w:val="00386AF6"/>
    <w:rsid w:val="003940C8"/>
    <w:rsid w:val="00394AE0"/>
    <w:rsid w:val="0039595C"/>
    <w:rsid w:val="00395AEF"/>
    <w:rsid w:val="003A1881"/>
    <w:rsid w:val="003A68B4"/>
    <w:rsid w:val="003C3C8A"/>
    <w:rsid w:val="003C6A9C"/>
    <w:rsid w:val="003E3845"/>
    <w:rsid w:val="003F1199"/>
    <w:rsid w:val="00401E7A"/>
    <w:rsid w:val="00424385"/>
    <w:rsid w:val="00424F6D"/>
    <w:rsid w:val="00425FC7"/>
    <w:rsid w:val="00435300"/>
    <w:rsid w:val="00435FC1"/>
    <w:rsid w:val="00442A7E"/>
    <w:rsid w:val="004521AC"/>
    <w:rsid w:val="004538C3"/>
    <w:rsid w:val="00455062"/>
    <w:rsid w:val="004604B6"/>
    <w:rsid w:val="004723DE"/>
    <w:rsid w:val="004725EA"/>
    <w:rsid w:val="00474A10"/>
    <w:rsid w:val="00476218"/>
    <w:rsid w:val="00484AB3"/>
    <w:rsid w:val="0048662A"/>
    <w:rsid w:val="00491482"/>
    <w:rsid w:val="004B5F8C"/>
    <w:rsid w:val="004B66C6"/>
    <w:rsid w:val="004C6AC0"/>
    <w:rsid w:val="004D3782"/>
    <w:rsid w:val="004F0A59"/>
    <w:rsid w:val="004F25C1"/>
    <w:rsid w:val="004F26C5"/>
    <w:rsid w:val="00512FAC"/>
    <w:rsid w:val="0052485D"/>
    <w:rsid w:val="00531FBB"/>
    <w:rsid w:val="00534A8D"/>
    <w:rsid w:val="0053514F"/>
    <w:rsid w:val="00536C80"/>
    <w:rsid w:val="005372C2"/>
    <w:rsid w:val="00547A05"/>
    <w:rsid w:val="0055160C"/>
    <w:rsid w:val="005522C2"/>
    <w:rsid w:val="005769D9"/>
    <w:rsid w:val="005770D3"/>
    <w:rsid w:val="00580103"/>
    <w:rsid w:val="005873ED"/>
    <w:rsid w:val="00587655"/>
    <w:rsid w:val="0059735D"/>
    <w:rsid w:val="005A2063"/>
    <w:rsid w:val="005A3247"/>
    <w:rsid w:val="005A5189"/>
    <w:rsid w:val="005A7085"/>
    <w:rsid w:val="005C013F"/>
    <w:rsid w:val="005C5134"/>
    <w:rsid w:val="005C61C8"/>
    <w:rsid w:val="005E2F8F"/>
    <w:rsid w:val="005E55E1"/>
    <w:rsid w:val="005F04D4"/>
    <w:rsid w:val="005F3AE0"/>
    <w:rsid w:val="006005F6"/>
    <w:rsid w:val="00610A6E"/>
    <w:rsid w:val="0061136F"/>
    <w:rsid w:val="00620414"/>
    <w:rsid w:val="00622AD1"/>
    <w:rsid w:val="00627FF1"/>
    <w:rsid w:val="00630637"/>
    <w:rsid w:val="00636E90"/>
    <w:rsid w:val="00637AA4"/>
    <w:rsid w:val="0065043B"/>
    <w:rsid w:val="006544E4"/>
    <w:rsid w:val="00657F9A"/>
    <w:rsid w:val="006608F0"/>
    <w:rsid w:val="00670B05"/>
    <w:rsid w:val="00675B18"/>
    <w:rsid w:val="00681D0C"/>
    <w:rsid w:val="00687D79"/>
    <w:rsid w:val="006950F5"/>
    <w:rsid w:val="006956BF"/>
    <w:rsid w:val="006A196D"/>
    <w:rsid w:val="006A2600"/>
    <w:rsid w:val="006A753D"/>
    <w:rsid w:val="006B4ED7"/>
    <w:rsid w:val="006B69E1"/>
    <w:rsid w:val="006B6C38"/>
    <w:rsid w:val="006D0E75"/>
    <w:rsid w:val="006E3E2C"/>
    <w:rsid w:val="006F140A"/>
    <w:rsid w:val="006F1DAE"/>
    <w:rsid w:val="006F464F"/>
    <w:rsid w:val="006F476D"/>
    <w:rsid w:val="006F63C7"/>
    <w:rsid w:val="006F7050"/>
    <w:rsid w:val="007142EF"/>
    <w:rsid w:val="007250C1"/>
    <w:rsid w:val="00727D61"/>
    <w:rsid w:val="007329D2"/>
    <w:rsid w:val="00735951"/>
    <w:rsid w:val="0073735B"/>
    <w:rsid w:val="007377E5"/>
    <w:rsid w:val="00756AC2"/>
    <w:rsid w:val="00766DAF"/>
    <w:rsid w:val="007742A4"/>
    <w:rsid w:val="00782043"/>
    <w:rsid w:val="007B2C91"/>
    <w:rsid w:val="007B2DC9"/>
    <w:rsid w:val="007B42DA"/>
    <w:rsid w:val="007D2E9F"/>
    <w:rsid w:val="007F43F3"/>
    <w:rsid w:val="00802BEA"/>
    <w:rsid w:val="0081077B"/>
    <w:rsid w:val="00815F9C"/>
    <w:rsid w:val="0082299C"/>
    <w:rsid w:val="008235AB"/>
    <w:rsid w:val="008246DC"/>
    <w:rsid w:val="00832352"/>
    <w:rsid w:val="008326E4"/>
    <w:rsid w:val="00843024"/>
    <w:rsid w:val="00843E89"/>
    <w:rsid w:val="00850A7C"/>
    <w:rsid w:val="00851BCB"/>
    <w:rsid w:val="00853ED7"/>
    <w:rsid w:val="00856BFE"/>
    <w:rsid w:val="008634E8"/>
    <w:rsid w:val="00872574"/>
    <w:rsid w:val="00895C07"/>
    <w:rsid w:val="008B6BC3"/>
    <w:rsid w:val="008B7D7C"/>
    <w:rsid w:val="008C22FE"/>
    <w:rsid w:val="008D5255"/>
    <w:rsid w:val="008F0DEE"/>
    <w:rsid w:val="00900AEA"/>
    <w:rsid w:val="00900D4B"/>
    <w:rsid w:val="00903EB8"/>
    <w:rsid w:val="0090646D"/>
    <w:rsid w:val="00911186"/>
    <w:rsid w:val="00927D4C"/>
    <w:rsid w:val="0093340F"/>
    <w:rsid w:val="00947B8B"/>
    <w:rsid w:val="009502C5"/>
    <w:rsid w:val="00953661"/>
    <w:rsid w:val="009621A0"/>
    <w:rsid w:val="009649BC"/>
    <w:rsid w:val="0096785A"/>
    <w:rsid w:val="00971FD3"/>
    <w:rsid w:val="009741ED"/>
    <w:rsid w:val="00976893"/>
    <w:rsid w:val="00981F26"/>
    <w:rsid w:val="009856D9"/>
    <w:rsid w:val="00985A5C"/>
    <w:rsid w:val="00992D83"/>
    <w:rsid w:val="00992EFD"/>
    <w:rsid w:val="00997995"/>
    <w:rsid w:val="009A1553"/>
    <w:rsid w:val="009A30D5"/>
    <w:rsid w:val="009A4486"/>
    <w:rsid w:val="009A52DA"/>
    <w:rsid w:val="009B10F7"/>
    <w:rsid w:val="009B6BE4"/>
    <w:rsid w:val="009C4916"/>
    <w:rsid w:val="009C75F5"/>
    <w:rsid w:val="009C7F1B"/>
    <w:rsid w:val="009D62B3"/>
    <w:rsid w:val="009D6A93"/>
    <w:rsid w:val="009F1E7E"/>
    <w:rsid w:val="00A03C48"/>
    <w:rsid w:val="00A105C7"/>
    <w:rsid w:val="00A10CC9"/>
    <w:rsid w:val="00A12DD8"/>
    <w:rsid w:val="00A14B97"/>
    <w:rsid w:val="00A24907"/>
    <w:rsid w:val="00A30812"/>
    <w:rsid w:val="00A32B7F"/>
    <w:rsid w:val="00A37189"/>
    <w:rsid w:val="00A373C7"/>
    <w:rsid w:val="00A46068"/>
    <w:rsid w:val="00A54B95"/>
    <w:rsid w:val="00A74E3B"/>
    <w:rsid w:val="00A77FC3"/>
    <w:rsid w:val="00A9015F"/>
    <w:rsid w:val="00A94D18"/>
    <w:rsid w:val="00A972D7"/>
    <w:rsid w:val="00AA1244"/>
    <w:rsid w:val="00AA17D3"/>
    <w:rsid w:val="00AA19AC"/>
    <w:rsid w:val="00AA2A8C"/>
    <w:rsid w:val="00AA32BB"/>
    <w:rsid w:val="00AA45D7"/>
    <w:rsid w:val="00AA6538"/>
    <w:rsid w:val="00AA6E18"/>
    <w:rsid w:val="00AB300C"/>
    <w:rsid w:val="00AC57C0"/>
    <w:rsid w:val="00AC6A13"/>
    <w:rsid w:val="00AD66A6"/>
    <w:rsid w:val="00AE40E7"/>
    <w:rsid w:val="00AE5638"/>
    <w:rsid w:val="00AE75DF"/>
    <w:rsid w:val="00AE7F3F"/>
    <w:rsid w:val="00AF12ED"/>
    <w:rsid w:val="00AF1795"/>
    <w:rsid w:val="00AF2100"/>
    <w:rsid w:val="00B017A7"/>
    <w:rsid w:val="00B0405C"/>
    <w:rsid w:val="00B13793"/>
    <w:rsid w:val="00B2137C"/>
    <w:rsid w:val="00B25313"/>
    <w:rsid w:val="00B25D9F"/>
    <w:rsid w:val="00B33FD2"/>
    <w:rsid w:val="00B34ECD"/>
    <w:rsid w:val="00B46B44"/>
    <w:rsid w:val="00B52788"/>
    <w:rsid w:val="00B540F0"/>
    <w:rsid w:val="00B541C6"/>
    <w:rsid w:val="00B60682"/>
    <w:rsid w:val="00B707CB"/>
    <w:rsid w:val="00B71B1F"/>
    <w:rsid w:val="00B72424"/>
    <w:rsid w:val="00B73477"/>
    <w:rsid w:val="00B83BB0"/>
    <w:rsid w:val="00B92A90"/>
    <w:rsid w:val="00BB00DD"/>
    <w:rsid w:val="00BB616F"/>
    <w:rsid w:val="00BB684C"/>
    <w:rsid w:val="00BC2E4E"/>
    <w:rsid w:val="00BC3989"/>
    <w:rsid w:val="00BD0628"/>
    <w:rsid w:val="00BD4CBF"/>
    <w:rsid w:val="00BE06A3"/>
    <w:rsid w:val="00BE56D7"/>
    <w:rsid w:val="00BF11FD"/>
    <w:rsid w:val="00BF6E73"/>
    <w:rsid w:val="00BF7421"/>
    <w:rsid w:val="00C14BD3"/>
    <w:rsid w:val="00C165CE"/>
    <w:rsid w:val="00C17D81"/>
    <w:rsid w:val="00C2113C"/>
    <w:rsid w:val="00C2151B"/>
    <w:rsid w:val="00C30775"/>
    <w:rsid w:val="00C3583C"/>
    <w:rsid w:val="00C37E7D"/>
    <w:rsid w:val="00C434EA"/>
    <w:rsid w:val="00C47600"/>
    <w:rsid w:val="00C478B5"/>
    <w:rsid w:val="00C519B3"/>
    <w:rsid w:val="00C62D4C"/>
    <w:rsid w:val="00C63255"/>
    <w:rsid w:val="00C6731F"/>
    <w:rsid w:val="00C72826"/>
    <w:rsid w:val="00C74150"/>
    <w:rsid w:val="00C767A6"/>
    <w:rsid w:val="00C83AAE"/>
    <w:rsid w:val="00C84C6E"/>
    <w:rsid w:val="00C912C9"/>
    <w:rsid w:val="00C95DCF"/>
    <w:rsid w:val="00CA1500"/>
    <w:rsid w:val="00CA1CC3"/>
    <w:rsid w:val="00CA37A4"/>
    <w:rsid w:val="00CB4039"/>
    <w:rsid w:val="00CB5267"/>
    <w:rsid w:val="00CC01DE"/>
    <w:rsid w:val="00CC3372"/>
    <w:rsid w:val="00CC7F4D"/>
    <w:rsid w:val="00CD64C4"/>
    <w:rsid w:val="00CE0039"/>
    <w:rsid w:val="00CF5652"/>
    <w:rsid w:val="00CF6352"/>
    <w:rsid w:val="00D241DA"/>
    <w:rsid w:val="00D30782"/>
    <w:rsid w:val="00D35B42"/>
    <w:rsid w:val="00D433E2"/>
    <w:rsid w:val="00D50638"/>
    <w:rsid w:val="00D6264D"/>
    <w:rsid w:val="00D64364"/>
    <w:rsid w:val="00D668DD"/>
    <w:rsid w:val="00D6758D"/>
    <w:rsid w:val="00D74146"/>
    <w:rsid w:val="00D84BF9"/>
    <w:rsid w:val="00DA4179"/>
    <w:rsid w:val="00DA66FD"/>
    <w:rsid w:val="00DB7A19"/>
    <w:rsid w:val="00DC590E"/>
    <w:rsid w:val="00DD263B"/>
    <w:rsid w:val="00DD2D50"/>
    <w:rsid w:val="00DE4759"/>
    <w:rsid w:val="00DF0A40"/>
    <w:rsid w:val="00DF4EFB"/>
    <w:rsid w:val="00E11ADE"/>
    <w:rsid w:val="00E260E0"/>
    <w:rsid w:val="00E30A43"/>
    <w:rsid w:val="00E30C06"/>
    <w:rsid w:val="00E346C1"/>
    <w:rsid w:val="00E44611"/>
    <w:rsid w:val="00E50115"/>
    <w:rsid w:val="00E519D8"/>
    <w:rsid w:val="00E63E6B"/>
    <w:rsid w:val="00E65F0C"/>
    <w:rsid w:val="00E701CB"/>
    <w:rsid w:val="00E72953"/>
    <w:rsid w:val="00E73FDB"/>
    <w:rsid w:val="00E7436E"/>
    <w:rsid w:val="00E75DE1"/>
    <w:rsid w:val="00E813C7"/>
    <w:rsid w:val="00E82573"/>
    <w:rsid w:val="00E864CE"/>
    <w:rsid w:val="00E86CFC"/>
    <w:rsid w:val="00E91F0B"/>
    <w:rsid w:val="00E964FE"/>
    <w:rsid w:val="00E97DF8"/>
    <w:rsid w:val="00EB3769"/>
    <w:rsid w:val="00EB646F"/>
    <w:rsid w:val="00EC4F40"/>
    <w:rsid w:val="00EC734D"/>
    <w:rsid w:val="00EC7A09"/>
    <w:rsid w:val="00ED15B7"/>
    <w:rsid w:val="00ED3508"/>
    <w:rsid w:val="00EE1A8E"/>
    <w:rsid w:val="00EE4396"/>
    <w:rsid w:val="00EF4AEB"/>
    <w:rsid w:val="00EF5A6C"/>
    <w:rsid w:val="00F02F53"/>
    <w:rsid w:val="00F1468B"/>
    <w:rsid w:val="00F15B90"/>
    <w:rsid w:val="00F1774E"/>
    <w:rsid w:val="00F214B3"/>
    <w:rsid w:val="00F22E50"/>
    <w:rsid w:val="00F25D81"/>
    <w:rsid w:val="00F26039"/>
    <w:rsid w:val="00F31714"/>
    <w:rsid w:val="00F34DA3"/>
    <w:rsid w:val="00F37F90"/>
    <w:rsid w:val="00F46ABD"/>
    <w:rsid w:val="00F53D56"/>
    <w:rsid w:val="00F5461F"/>
    <w:rsid w:val="00F54B39"/>
    <w:rsid w:val="00F6185E"/>
    <w:rsid w:val="00F65ED9"/>
    <w:rsid w:val="00F66678"/>
    <w:rsid w:val="00F7329A"/>
    <w:rsid w:val="00F74BA7"/>
    <w:rsid w:val="00F83B5B"/>
    <w:rsid w:val="00F86BE8"/>
    <w:rsid w:val="00F93C39"/>
    <w:rsid w:val="00F97D92"/>
    <w:rsid w:val="00FA2CDB"/>
    <w:rsid w:val="00FA534C"/>
    <w:rsid w:val="00FA75AE"/>
    <w:rsid w:val="00FB17A9"/>
    <w:rsid w:val="00FC0062"/>
    <w:rsid w:val="00FC183A"/>
    <w:rsid w:val="00FD42C9"/>
    <w:rsid w:val="00FF348F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9179-48B9-4D6E-A8AE-CB5D1671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3B"/>
    <w:pPr>
      <w:ind w:left="720"/>
      <w:contextualSpacing/>
    </w:pPr>
  </w:style>
  <w:style w:type="table" w:styleId="a4">
    <w:name w:val="Table Grid"/>
    <w:basedOn w:val="a1"/>
    <w:uiPriority w:val="59"/>
    <w:rsid w:val="00EC4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UK2</dc:creator>
  <cp:lastModifiedBy>User</cp:lastModifiedBy>
  <cp:revision>17</cp:revision>
  <dcterms:created xsi:type="dcterms:W3CDTF">2017-02-13T07:33:00Z</dcterms:created>
  <dcterms:modified xsi:type="dcterms:W3CDTF">2017-03-07T07:12:00Z</dcterms:modified>
</cp:coreProperties>
</file>