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4B" w:rsidRDefault="003E494B" w:rsidP="00075AD9">
      <w:pPr>
        <w:jc w:val="both"/>
        <w:rPr>
          <w:b/>
          <w:sz w:val="28"/>
          <w:szCs w:val="28"/>
        </w:rPr>
      </w:pPr>
    </w:p>
    <w:p w:rsidR="003E494B" w:rsidRPr="00075AD9" w:rsidRDefault="003E494B" w:rsidP="00075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II полугодие 2014-2015 учебного года утвердить следующий график проведения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 - рейтинговых мероприятий по специальностям СПО КБГУ:</w:t>
      </w:r>
    </w:p>
    <w:p w:rsidR="003E494B" w:rsidRPr="00EF3642" w:rsidRDefault="003E494B" w:rsidP="00097FE7">
      <w:pPr>
        <w:jc w:val="center"/>
        <w:rPr>
          <w:b/>
          <w:sz w:val="28"/>
          <w:szCs w:val="28"/>
          <w:u w:val="single"/>
        </w:rPr>
      </w:pPr>
      <w:r w:rsidRPr="00EF3642">
        <w:rPr>
          <w:b/>
          <w:sz w:val="28"/>
          <w:szCs w:val="28"/>
          <w:u w:val="single"/>
        </w:rPr>
        <w:t>Коммунально-строительный колледж</w:t>
      </w:r>
    </w:p>
    <w:p w:rsidR="003E494B" w:rsidRDefault="003E494B" w:rsidP="00BA1EF7">
      <w:pPr>
        <w:jc w:val="center"/>
        <w:rPr>
          <w:b/>
          <w:sz w:val="32"/>
          <w:szCs w:val="32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080114.51 «Экономика и бухгалтерский учет» Б-21 ПП; Б-31 ОП курс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27.01.2015г. - 02.02.2015г. - 1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23.02.2015г. - 27.02.2015г. - 2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19.03.2015г. - 25.03.2015г.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101101.51 «Гостиничный сервис» О-11 ПП; О-21 ОП курс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- 2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11.05.2015г. - 15.05.2015г.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101101.51 «Гостиничный сервис» О-21 ПП курс   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26.01.2015г. - 30.01.2015г. - 1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17.02.2015г. - 23.02.2015г. - 2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12.03.2015г. - 18.03.2015г.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270802.51 «Строительство и эксплуатация зданий и сооружений» С-11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ПП курс   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- 2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01.06.2015г. - 05.06.2015г.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270802.51 «Строительство и эксплуатация зданий и сооружений» С-21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ОП курс   </w:t>
      </w:r>
    </w:p>
    <w:p w:rsidR="003E494B" w:rsidRDefault="003E494B" w:rsidP="003162C1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3162C1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- 2 контрольная точка</w:t>
      </w:r>
    </w:p>
    <w:p w:rsidR="003E494B" w:rsidRDefault="003E494B" w:rsidP="00A31ECF">
      <w:pPr>
        <w:jc w:val="both"/>
        <w:rPr>
          <w:sz w:val="28"/>
          <w:szCs w:val="28"/>
        </w:rPr>
      </w:pPr>
      <w:r>
        <w:rPr>
          <w:sz w:val="28"/>
          <w:szCs w:val="28"/>
        </w:rPr>
        <w:t>15.06.2015г. - 19.06.2015г.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270802.51 «Строительство и эксплуатация зданий и сооружений» </w:t>
      </w: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С-21 ПП;  С-31 ОП курс 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02.02.2015г. - 06.02.2015г. - 1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02.03.2015г. - 06.03.2015г. - 2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270802.51 «Строительство и эксплуатация зданий и сооружений» </w:t>
      </w:r>
    </w:p>
    <w:p w:rsidR="003E494B" w:rsidRDefault="003E494B" w:rsidP="00BA1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С-31 ПП; С-41 ОП курс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28.01.2015г. - 03.02.2015г. - 1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20.02.2015г. - 26.02.2015г. - 2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- 20.03.2015г. - 3 контрольная точка</w:t>
      </w:r>
    </w:p>
    <w:p w:rsidR="003E494B" w:rsidRDefault="003E494B" w:rsidP="00BA1EF7">
      <w:pPr>
        <w:jc w:val="both"/>
        <w:rPr>
          <w:sz w:val="28"/>
          <w:szCs w:val="28"/>
        </w:rPr>
      </w:pPr>
    </w:p>
    <w:p w:rsidR="003E494B" w:rsidRDefault="003E494B" w:rsidP="00097F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Педагогический колледж</w:t>
      </w:r>
    </w:p>
    <w:p w:rsidR="003E494B" w:rsidRDefault="003E494B" w:rsidP="00097FE7">
      <w:pPr>
        <w:jc w:val="center"/>
        <w:rPr>
          <w:b/>
          <w:sz w:val="28"/>
          <w:szCs w:val="28"/>
          <w:u w:val="single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39.02.01 «Социальная работа»</w:t>
      </w:r>
      <w:r>
        <w:rPr>
          <w:b/>
        </w:rPr>
        <w:t xml:space="preserve"> </w:t>
      </w:r>
      <w:r>
        <w:rPr>
          <w:b/>
          <w:sz w:val="28"/>
          <w:szCs w:val="28"/>
        </w:rPr>
        <w:t>1соц курс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23.02.2015г. - 01.03.2015г.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20.04.2015г. - 26.04.2015г.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15.06.2015г. -</w:t>
      </w:r>
      <w:r w:rsidRPr="00097FE7">
        <w:rPr>
          <w:sz w:val="28"/>
          <w:szCs w:val="28"/>
        </w:rPr>
        <w:t xml:space="preserve"> </w:t>
      </w:r>
      <w:r>
        <w:rPr>
          <w:sz w:val="28"/>
          <w:szCs w:val="28"/>
        </w:rPr>
        <w:t>21.06.2015г.</w:t>
      </w:r>
      <w:r w:rsidRPr="00097FE7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040401.52 «Социальная работа»</w:t>
      </w:r>
      <w:r>
        <w:rPr>
          <w:b/>
        </w:rPr>
        <w:t xml:space="preserve"> </w:t>
      </w:r>
      <w:r>
        <w:rPr>
          <w:b/>
          <w:sz w:val="28"/>
          <w:szCs w:val="28"/>
        </w:rPr>
        <w:t>2соц курс</w:t>
      </w:r>
    </w:p>
    <w:p w:rsidR="003E494B" w:rsidRDefault="003E494B" w:rsidP="00097FE7">
      <w:pPr>
        <w:rPr>
          <w:b/>
          <w:sz w:val="28"/>
          <w:szCs w:val="28"/>
        </w:rPr>
      </w:pPr>
      <w:r>
        <w:rPr>
          <w:sz w:val="28"/>
          <w:szCs w:val="28"/>
        </w:rPr>
        <w:t>23.02.2015г. -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01.03.2015г.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06.04.2015г. - 12.04.2015г.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18.05.2015г. - 24.05.2015г.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44.02.02 «Преподавание в начальных  классах»  1нА,</w:t>
      </w:r>
      <w:r w:rsidRPr="00392E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2нБ курс</w:t>
      </w:r>
    </w:p>
    <w:p w:rsidR="003E494B" w:rsidRDefault="003E494B" w:rsidP="00097FE7">
      <w:pPr>
        <w:rPr>
          <w:b/>
          <w:sz w:val="28"/>
          <w:szCs w:val="28"/>
        </w:rPr>
      </w:pPr>
      <w:r>
        <w:rPr>
          <w:sz w:val="28"/>
          <w:szCs w:val="28"/>
        </w:rPr>
        <w:t>02.03.2015г. - 08.03.2015г.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20.04.2015г. - 26.04.2015г.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08.06.2015г. - 14.06.2015г.</w:t>
      </w:r>
      <w:r w:rsidRPr="00097FE7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050146.52 «Преподавание в начальных  классах» 3нА,</w:t>
      </w:r>
      <w:r w:rsidRPr="00392E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3нБ курс</w:t>
      </w:r>
    </w:p>
    <w:p w:rsidR="003E494B" w:rsidRDefault="003E494B" w:rsidP="00097FE7">
      <w:pPr>
        <w:rPr>
          <w:b/>
          <w:sz w:val="28"/>
          <w:szCs w:val="28"/>
        </w:rPr>
      </w:pPr>
      <w:r>
        <w:rPr>
          <w:sz w:val="28"/>
          <w:szCs w:val="28"/>
        </w:rPr>
        <w:t>16.02.2015г. - 22.02.2015г.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30.03.2015г. - 05.04.2015г.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E494B" w:rsidRDefault="003E494B" w:rsidP="00097FE7">
      <w:pPr>
        <w:rPr>
          <w:sz w:val="28"/>
          <w:szCs w:val="28"/>
        </w:rPr>
      </w:pPr>
      <w:r w:rsidRPr="00392ED3">
        <w:rPr>
          <w:sz w:val="28"/>
          <w:szCs w:val="28"/>
        </w:rPr>
        <w:t>0</w:t>
      </w:r>
      <w:r>
        <w:rPr>
          <w:sz w:val="28"/>
          <w:szCs w:val="28"/>
        </w:rPr>
        <w:t>4.05.2015г. - 10.05.2015г.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44.02.01 «Дошкольное образование» 1дА, 2дБ курс</w:t>
      </w:r>
    </w:p>
    <w:p w:rsidR="003E494B" w:rsidRDefault="003E494B" w:rsidP="00097FE7">
      <w:pPr>
        <w:rPr>
          <w:b/>
          <w:sz w:val="28"/>
          <w:szCs w:val="28"/>
        </w:rPr>
      </w:pPr>
      <w:r>
        <w:rPr>
          <w:sz w:val="28"/>
          <w:szCs w:val="28"/>
        </w:rPr>
        <w:t>02.03.2015г.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- 08.03.2015г</w:t>
      </w:r>
      <w:r w:rsidRPr="00392ED3">
        <w:rPr>
          <w:sz w:val="28"/>
          <w:szCs w:val="28"/>
        </w:rPr>
        <w:t>.</w:t>
      </w:r>
      <w:r>
        <w:rPr>
          <w:sz w:val="28"/>
          <w:szCs w:val="28"/>
        </w:rPr>
        <w:t xml:space="preserve"> 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20.04.2015г. - 26.04.2015г. - 2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08.06.2015г.</w:t>
      </w:r>
      <w:r w:rsidRPr="00392ED3">
        <w:rPr>
          <w:sz w:val="28"/>
          <w:szCs w:val="28"/>
        </w:rPr>
        <w:t xml:space="preserve"> </w:t>
      </w:r>
      <w:r>
        <w:rPr>
          <w:sz w:val="28"/>
          <w:szCs w:val="28"/>
        </w:rPr>
        <w:t>- 14.06.2015г. 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050144.52 «Дошкольное образование»  3дА, 3дБ курс</w:t>
      </w:r>
    </w:p>
    <w:p w:rsidR="003E494B" w:rsidRDefault="003E494B" w:rsidP="00097FE7">
      <w:pPr>
        <w:rPr>
          <w:b/>
          <w:sz w:val="28"/>
          <w:szCs w:val="28"/>
        </w:rPr>
      </w:pPr>
      <w:r>
        <w:rPr>
          <w:sz w:val="28"/>
          <w:szCs w:val="28"/>
        </w:rPr>
        <w:t>16.02.2015г. - 22.02.2015г. 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30.03.2015г. - 05.04.2015г. - 2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04.05.2015г. - 10.05.2015г. 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030912.51 «Право и организация  социального  обеспечения» 2ю курс</w:t>
      </w:r>
    </w:p>
    <w:p w:rsidR="003E494B" w:rsidRDefault="003E494B" w:rsidP="00097FE7">
      <w:pPr>
        <w:rPr>
          <w:b/>
          <w:sz w:val="28"/>
          <w:szCs w:val="28"/>
        </w:rPr>
      </w:pPr>
      <w:r>
        <w:rPr>
          <w:sz w:val="28"/>
          <w:szCs w:val="28"/>
        </w:rPr>
        <w:t>23.02.2015г. - 01.03.2015г. - 1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06.04.2015г. - 12.04.2015г. - 2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18.05.2015г. - 24.05.2015г. - 3 контрольная точка</w:t>
      </w:r>
    </w:p>
    <w:p w:rsidR="003E494B" w:rsidRDefault="003E494B" w:rsidP="00097FE7">
      <w:pPr>
        <w:rPr>
          <w:sz w:val="28"/>
          <w:szCs w:val="28"/>
        </w:rPr>
      </w:pPr>
    </w:p>
    <w:p w:rsidR="003E494B" w:rsidRDefault="003E494B" w:rsidP="00097FE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030912.51 «Право и организация  социального  обеспечения» 3юА, 3юБ           курс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02.02.2015г. – 08.02.2015г. – 1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23.02.2015г. – 01.03.2015г. – 2 контрольная точка</w:t>
      </w:r>
    </w:p>
    <w:p w:rsidR="003E494B" w:rsidRDefault="003E494B" w:rsidP="00097FE7">
      <w:pPr>
        <w:rPr>
          <w:sz w:val="28"/>
          <w:szCs w:val="28"/>
        </w:rPr>
      </w:pPr>
      <w:r>
        <w:rPr>
          <w:sz w:val="28"/>
          <w:szCs w:val="28"/>
        </w:rPr>
        <w:t>16.03.2015г. – 22.03.2015г. – 3 контрольная точка</w:t>
      </w:r>
    </w:p>
    <w:p w:rsidR="003E494B" w:rsidRDefault="003E494B" w:rsidP="00097FE7">
      <w:pPr>
        <w:rPr>
          <w:b/>
          <w:sz w:val="28"/>
          <w:szCs w:val="28"/>
        </w:rPr>
      </w:pPr>
    </w:p>
    <w:p w:rsidR="003E494B" w:rsidRDefault="003E494B" w:rsidP="006B1D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Колледж дизайна института дизайна</w:t>
      </w:r>
    </w:p>
    <w:p w:rsidR="003E494B" w:rsidRDefault="003E494B" w:rsidP="006B1D82">
      <w:pPr>
        <w:jc w:val="center"/>
        <w:rPr>
          <w:b/>
          <w:sz w:val="28"/>
          <w:szCs w:val="28"/>
          <w:u w:val="single"/>
        </w:rPr>
      </w:pPr>
    </w:p>
    <w:p w:rsidR="003E494B" w:rsidRDefault="003E494B" w:rsidP="006B1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54.02.01 «Дизайн (по отраслям)» 1 ПП курс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25.02.2015г. – 03.03.2015г. – 1 контрольная точка</w:t>
      </w:r>
    </w:p>
    <w:p w:rsidR="003E494B" w:rsidRDefault="002162CA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3E494B">
        <w:rPr>
          <w:sz w:val="28"/>
          <w:szCs w:val="28"/>
        </w:rPr>
        <w:t xml:space="preserve">.04.2015г. – </w:t>
      </w:r>
      <w:r>
        <w:rPr>
          <w:sz w:val="28"/>
          <w:szCs w:val="28"/>
        </w:rPr>
        <w:t>10</w:t>
      </w:r>
      <w:r w:rsidR="003E494B">
        <w:rPr>
          <w:sz w:val="28"/>
          <w:szCs w:val="28"/>
        </w:rPr>
        <w:t>.04.2015г. – 2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13.05.2015г. – 20.05.2015г.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9C4E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072501.51 «Дизайн (по отраслям)» 2 ОП курс</w:t>
      </w:r>
    </w:p>
    <w:p w:rsidR="003E494B" w:rsidRDefault="003E494B" w:rsidP="009C4E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25.02.2015г. – 03.03.2015г. – 1 контрольная точка</w:t>
      </w:r>
    </w:p>
    <w:p w:rsidR="003E494B" w:rsidRDefault="002162CA" w:rsidP="009C4E15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3E494B">
        <w:rPr>
          <w:sz w:val="28"/>
          <w:szCs w:val="28"/>
        </w:rPr>
        <w:t xml:space="preserve">.04.2015г. – </w:t>
      </w:r>
      <w:r>
        <w:rPr>
          <w:sz w:val="28"/>
          <w:szCs w:val="28"/>
        </w:rPr>
        <w:t>10</w:t>
      </w:r>
      <w:r w:rsidR="003E494B">
        <w:rPr>
          <w:sz w:val="28"/>
          <w:szCs w:val="28"/>
        </w:rPr>
        <w:t>.04.2015г. – 2 контрольная точка</w:t>
      </w:r>
    </w:p>
    <w:p w:rsidR="003E494B" w:rsidRDefault="003E494B" w:rsidP="009C4E15">
      <w:pPr>
        <w:jc w:val="both"/>
        <w:rPr>
          <w:sz w:val="28"/>
          <w:szCs w:val="28"/>
        </w:rPr>
      </w:pPr>
      <w:r>
        <w:rPr>
          <w:sz w:val="28"/>
          <w:szCs w:val="28"/>
        </w:rPr>
        <w:t>13.05.2015г. – 20.05.2015г.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2B06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072501.51 «Дизайн (по отраслям)» 2 ПП; 3 ОП курс</w:t>
      </w:r>
    </w:p>
    <w:p w:rsidR="003E494B" w:rsidRDefault="003E494B" w:rsidP="002B06AE">
      <w:pPr>
        <w:jc w:val="both"/>
        <w:rPr>
          <w:sz w:val="28"/>
          <w:szCs w:val="28"/>
        </w:rPr>
      </w:pPr>
      <w:r>
        <w:rPr>
          <w:sz w:val="28"/>
          <w:szCs w:val="28"/>
        </w:rPr>
        <w:t>03.03.2015г. – 10.03.2015г. – 1 контрольная точка</w:t>
      </w:r>
    </w:p>
    <w:p w:rsidR="003E494B" w:rsidRDefault="003E494B" w:rsidP="002B06AE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– 18.04.2015г. – 2 контрольная точка</w:t>
      </w:r>
    </w:p>
    <w:p w:rsidR="003E494B" w:rsidRDefault="003E494B" w:rsidP="002B06AE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18.05.2015г. – 23.05.2015г.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6B1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100116.51 «Парикмахерское искусство» 2 ОП курс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2CA">
        <w:rPr>
          <w:sz w:val="28"/>
          <w:szCs w:val="28"/>
        </w:rPr>
        <w:t>4</w:t>
      </w:r>
      <w:r>
        <w:rPr>
          <w:sz w:val="28"/>
          <w:szCs w:val="28"/>
        </w:rPr>
        <w:t>.02.2015г. – 0</w:t>
      </w:r>
      <w:r w:rsidR="002162CA">
        <w:rPr>
          <w:sz w:val="28"/>
          <w:szCs w:val="28"/>
        </w:rPr>
        <w:t>2</w:t>
      </w:r>
      <w:r>
        <w:rPr>
          <w:sz w:val="28"/>
          <w:szCs w:val="28"/>
        </w:rPr>
        <w:t>.03.2015г. – 1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– 05.04.2015г. – 2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04.05.2015г. – 11.05.2015г.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D16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100116.51 «Парикмахерское искусство» 3 ОП курс</w:t>
      </w:r>
    </w:p>
    <w:p w:rsidR="003E494B" w:rsidRDefault="003E494B" w:rsidP="00D16BAE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02.02.2015г. – 09.02.2015г. – 1 контрольная точка</w:t>
      </w:r>
    </w:p>
    <w:p w:rsidR="003E494B" w:rsidRDefault="003E494B" w:rsidP="00D16B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2CA">
        <w:rPr>
          <w:sz w:val="28"/>
          <w:szCs w:val="28"/>
        </w:rPr>
        <w:t>4</w:t>
      </w:r>
      <w:r>
        <w:rPr>
          <w:sz w:val="28"/>
          <w:szCs w:val="28"/>
        </w:rPr>
        <w:t>.02.2015г. – 0</w:t>
      </w:r>
      <w:r w:rsidR="002162CA">
        <w:rPr>
          <w:sz w:val="28"/>
          <w:szCs w:val="28"/>
        </w:rPr>
        <w:t>2</w:t>
      </w:r>
      <w:r>
        <w:rPr>
          <w:sz w:val="28"/>
          <w:szCs w:val="28"/>
        </w:rPr>
        <w:t>.03.2015г. – 2 контрольная точка</w:t>
      </w:r>
    </w:p>
    <w:p w:rsidR="003E494B" w:rsidRDefault="003E494B" w:rsidP="00D16BAE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– 20.03.2015г.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6B1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100122.52 «Прикладная эстетика» 2 ПП курс   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02.03.2015г. – 09.03.2015г. – 1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– 13.04.2015г. – 2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11.05.2015г. – 17.05.2015г.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6B1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29.02.04 «Конструирование, моделирование и технология швейных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изделий» 1 ПП курс   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25.02.2015г. – 03.03.2015г. – 1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21.04.2015г. – 28.04.2015г. – 2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13.05.2015г. – 20.05.2015г.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9552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262019.51 «Конструирование, моделирование и технология швейных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изделий» 2 ПП курс   </w:t>
      </w:r>
    </w:p>
    <w:p w:rsidR="003E494B" w:rsidRDefault="003E494B" w:rsidP="009552A2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162CA">
        <w:rPr>
          <w:sz w:val="28"/>
          <w:szCs w:val="28"/>
        </w:rPr>
        <w:t>2</w:t>
      </w:r>
      <w:r>
        <w:rPr>
          <w:sz w:val="28"/>
          <w:szCs w:val="28"/>
        </w:rPr>
        <w:t xml:space="preserve">.03.2015г. – </w:t>
      </w:r>
      <w:r w:rsidR="002162CA">
        <w:rPr>
          <w:sz w:val="28"/>
          <w:szCs w:val="28"/>
        </w:rPr>
        <w:t>07</w:t>
      </w:r>
      <w:r>
        <w:rPr>
          <w:sz w:val="28"/>
          <w:szCs w:val="28"/>
        </w:rPr>
        <w:t>.03.2015г. – 1 контрольная точка</w:t>
      </w:r>
    </w:p>
    <w:p w:rsidR="003E494B" w:rsidRDefault="003E494B" w:rsidP="009552A2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– 17.04.2015г. – 2 контрольная точка</w:t>
      </w:r>
    </w:p>
    <w:p w:rsidR="003E494B" w:rsidRDefault="003E494B" w:rsidP="009552A2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18.05.2015г. – 22.05.2015г.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6B1D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35.02.12 «Садово-парковое и ландшафтное строительство» 1 ПП курс   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02.03.2015г. – 07.03.2015г. – 1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– 18.04.2015г. – 2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18.05.2015г. – 22.05.2015г. – 3 контрольная точка</w:t>
      </w:r>
    </w:p>
    <w:p w:rsidR="003E494B" w:rsidRDefault="003E494B" w:rsidP="006B1D82">
      <w:pPr>
        <w:jc w:val="both"/>
        <w:rPr>
          <w:sz w:val="28"/>
          <w:szCs w:val="28"/>
        </w:rPr>
      </w:pPr>
    </w:p>
    <w:p w:rsidR="003E494B" w:rsidRDefault="003E494B" w:rsidP="00BB7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250109.51 «Садово-парковое и ландшафтное строительство» 2 ПП курс   </w:t>
      </w:r>
    </w:p>
    <w:p w:rsidR="003E494B" w:rsidRDefault="003E494B" w:rsidP="00BB7716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– 21.03.2015г. – 1 контрольная точка</w:t>
      </w:r>
    </w:p>
    <w:p w:rsidR="003E494B" w:rsidRDefault="003E494B" w:rsidP="00BB7716">
      <w:pPr>
        <w:jc w:val="both"/>
        <w:rPr>
          <w:sz w:val="28"/>
          <w:szCs w:val="28"/>
        </w:rPr>
      </w:pPr>
      <w:r>
        <w:rPr>
          <w:sz w:val="28"/>
          <w:szCs w:val="28"/>
        </w:rPr>
        <w:t>20.04.2015г. – 24.04.2015г. – 2 контрольная точка</w:t>
      </w:r>
    </w:p>
    <w:p w:rsidR="003E494B" w:rsidRDefault="003E494B" w:rsidP="00BB7716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18.05.2015г. – 22.05.2015г. – 3 контрольная точка</w:t>
      </w:r>
    </w:p>
    <w:p w:rsidR="003E494B" w:rsidRPr="006B1D82" w:rsidRDefault="003E494B" w:rsidP="006B1D82">
      <w:pPr>
        <w:jc w:val="center"/>
        <w:rPr>
          <w:b/>
          <w:sz w:val="28"/>
          <w:szCs w:val="28"/>
          <w:u w:val="single"/>
        </w:rPr>
      </w:pPr>
    </w:p>
    <w:p w:rsidR="003E494B" w:rsidRPr="00EF3642" w:rsidRDefault="003E494B" w:rsidP="00097FE7">
      <w:pPr>
        <w:jc w:val="both"/>
        <w:rPr>
          <w:sz w:val="28"/>
          <w:szCs w:val="28"/>
        </w:rPr>
      </w:pPr>
    </w:p>
    <w:p w:rsidR="003E494B" w:rsidRPr="00EF3642" w:rsidRDefault="003E494B" w:rsidP="00097FE7">
      <w:pPr>
        <w:rPr>
          <w:b/>
          <w:sz w:val="28"/>
          <w:szCs w:val="28"/>
        </w:rPr>
      </w:pPr>
    </w:p>
    <w:p w:rsidR="003E494B" w:rsidRDefault="003E494B" w:rsidP="00DC77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Колледж информационных технологий и экономики</w:t>
      </w:r>
    </w:p>
    <w:p w:rsidR="003E494B" w:rsidRDefault="003E494B" w:rsidP="00DC77E3">
      <w:pPr>
        <w:jc w:val="center"/>
        <w:rPr>
          <w:b/>
          <w:sz w:val="28"/>
          <w:szCs w:val="28"/>
          <w:u w:val="single"/>
        </w:rPr>
      </w:pPr>
    </w:p>
    <w:p w:rsidR="003E494B" w:rsidRDefault="003E494B" w:rsidP="00DC7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080114.51 «Экономика и бухгалтерский учет» Б-21 ОП курс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- 2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11.05.2015г. - 15.05.2015г.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BD1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080114.51 «Экономика и бухгалтерский учет» Б-22 ОП курс</w:t>
      </w:r>
    </w:p>
    <w:p w:rsidR="003E494B" w:rsidRDefault="003E494B" w:rsidP="00BD19E3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BD19E3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- 2 контрольная точка</w:t>
      </w:r>
    </w:p>
    <w:p w:rsidR="003E494B" w:rsidRDefault="003E494B" w:rsidP="00BD19E3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25.05.2015г. - 29.05.2015г. - 3 контрольная точка</w:t>
      </w:r>
    </w:p>
    <w:p w:rsidR="003E494B" w:rsidRDefault="003E494B" w:rsidP="00BD19E3">
      <w:pPr>
        <w:jc w:val="both"/>
        <w:rPr>
          <w:sz w:val="28"/>
          <w:szCs w:val="28"/>
        </w:rPr>
      </w:pPr>
    </w:p>
    <w:p w:rsidR="003E494B" w:rsidRDefault="003E494B" w:rsidP="002E0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38.02.01 «Экономика и бухгалтерский учет» Б-101 ПП курс</w:t>
      </w:r>
    </w:p>
    <w:p w:rsidR="003E494B" w:rsidRDefault="003E494B" w:rsidP="002E0E4D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2E0E4D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- 2 контрольная точка</w:t>
      </w:r>
    </w:p>
    <w:p w:rsidR="003E494B" w:rsidRDefault="003E494B" w:rsidP="002E0E4D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11.05.2015г. - 15.05.2015г. - 3 контрольная точка</w:t>
      </w:r>
    </w:p>
    <w:p w:rsidR="003E494B" w:rsidRDefault="003E494B" w:rsidP="002E0E4D">
      <w:pPr>
        <w:jc w:val="both"/>
        <w:rPr>
          <w:sz w:val="28"/>
          <w:szCs w:val="28"/>
        </w:rPr>
      </w:pPr>
    </w:p>
    <w:p w:rsidR="003E494B" w:rsidRDefault="003E494B" w:rsidP="002E0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080114.51 «Экономика и бухгалтерский учет» Б-201 ПП; Б-31 ОП курс</w:t>
      </w:r>
    </w:p>
    <w:p w:rsidR="003E494B" w:rsidRDefault="003E494B" w:rsidP="002E0E4D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02.02.2015г. - 06.02.2015г. - 1 контрольная точка</w:t>
      </w:r>
    </w:p>
    <w:p w:rsidR="003E494B" w:rsidRDefault="003E494B" w:rsidP="002E0E4D">
      <w:pPr>
        <w:jc w:val="both"/>
        <w:rPr>
          <w:sz w:val="28"/>
          <w:szCs w:val="28"/>
        </w:rPr>
      </w:pPr>
      <w:r>
        <w:rPr>
          <w:sz w:val="28"/>
          <w:szCs w:val="28"/>
        </w:rPr>
        <w:t>23.02.2015г. - 27.02.2015г. - 2 контрольная точка</w:t>
      </w:r>
    </w:p>
    <w:p w:rsidR="003E494B" w:rsidRDefault="003E494B" w:rsidP="002E0E4D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- 20.03.2015г. - 3 контрольная точка</w:t>
      </w:r>
    </w:p>
    <w:p w:rsidR="003E494B" w:rsidRDefault="003E494B" w:rsidP="002E0E4D">
      <w:pPr>
        <w:jc w:val="both"/>
        <w:rPr>
          <w:sz w:val="28"/>
          <w:szCs w:val="28"/>
        </w:rPr>
      </w:pPr>
    </w:p>
    <w:p w:rsidR="003E494B" w:rsidRDefault="003E494B" w:rsidP="008F65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080114.52 «Экономика и бухгалтерский учет» БУ-202 ПП; БУ-32 ОП курс</w:t>
      </w:r>
    </w:p>
    <w:p w:rsidR="003E494B" w:rsidRDefault="003E494B" w:rsidP="008F6586">
      <w:pPr>
        <w:jc w:val="both"/>
        <w:rPr>
          <w:sz w:val="28"/>
          <w:szCs w:val="28"/>
        </w:rPr>
      </w:pPr>
      <w:r>
        <w:rPr>
          <w:sz w:val="28"/>
          <w:szCs w:val="28"/>
        </w:rPr>
        <w:t>23.02.2015г. - 27.02.2015г. - 1 контрольная точка</w:t>
      </w:r>
    </w:p>
    <w:p w:rsidR="003E494B" w:rsidRDefault="003E494B" w:rsidP="008F6586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- 17.04.2015г. - 2 контрольная точка</w:t>
      </w:r>
    </w:p>
    <w:p w:rsidR="003E494B" w:rsidRDefault="003E494B" w:rsidP="008F6586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25.05.2015г. - 29.05.2015г. - 3 контрольная точка</w:t>
      </w:r>
    </w:p>
    <w:p w:rsidR="003E494B" w:rsidRDefault="003E494B" w:rsidP="00BD19E3">
      <w:pPr>
        <w:jc w:val="both"/>
        <w:rPr>
          <w:sz w:val="28"/>
          <w:szCs w:val="28"/>
        </w:rPr>
      </w:pPr>
    </w:p>
    <w:p w:rsidR="003E494B" w:rsidRDefault="003E494B" w:rsidP="008F65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080114.52 «Экономика и бухгалтерский учет» БУ-43 ОП; БУ-44 ОП курс</w:t>
      </w:r>
    </w:p>
    <w:p w:rsidR="003E494B" w:rsidRDefault="003E494B" w:rsidP="008F6586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26.01.2015г. - 30.01.2015г. - 1 контрольная точка</w:t>
      </w:r>
    </w:p>
    <w:p w:rsidR="003E494B" w:rsidRDefault="003E494B" w:rsidP="008F6586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- 2 контрольная точка</w:t>
      </w:r>
    </w:p>
    <w:p w:rsidR="003E494B" w:rsidRDefault="003E494B" w:rsidP="008F6586">
      <w:pPr>
        <w:jc w:val="both"/>
        <w:rPr>
          <w:sz w:val="28"/>
          <w:szCs w:val="28"/>
        </w:rPr>
      </w:pPr>
      <w:r>
        <w:rPr>
          <w:sz w:val="28"/>
          <w:szCs w:val="28"/>
        </w:rPr>
        <w:t>09.03.2015г. - 13.03.2015г.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DC7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230115.51 «Программирование в компьютерных системах» П-23 ОП; П-24 ОП курс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23.02.2015г. - 27.02.2015г. - 1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- 17.04.2015г. - 2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08.06.2015г. - 12.06.2015г.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C36C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09.02.03 «Программирование в компьютерных системах» П-102 ПП курс</w:t>
      </w:r>
    </w:p>
    <w:p w:rsidR="003E494B" w:rsidRDefault="003E494B" w:rsidP="00C36CA6">
      <w:pPr>
        <w:jc w:val="both"/>
        <w:rPr>
          <w:sz w:val="28"/>
          <w:szCs w:val="28"/>
        </w:rPr>
      </w:pPr>
      <w:r>
        <w:rPr>
          <w:sz w:val="28"/>
          <w:szCs w:val="28"/>
        </w:rPr>
        <w:t>23.02.2015г. - 27.02.2015г. - 1 контрольная точка</w:t>
      </w:r>
    </w:p>
    <w:p w:rsidR="003E494B" w:rsidRDefault="003E494B" w:rsidP="00C36CA6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- 17.04.2015г. - 2 контрольная точка</w:t>
      </w:r>
    </w:p>
    <w:p w:rsidR="003E494B" w:rsidRDefault="003E494B" w:rsidP="00C36CA6">
      <w:pPr>
        <w:jc w:val="both"/>
        <w:rPr>
          <w:sz w:val="28"/>
          <w:szCs w:val="28"/>
        </w:rPr>
      </w:pPr>
      <w:r>
        <w:rPr>
          <w:sz w:val="28"/>
          <w:szCs w:val="28"/>
        </w:rPr>
        <w:t>08.06.2015г. - 12.06.2015г.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9861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230115.51 «Программирование в компьютерных системах» П-203 ПП курс</w:t>
      </w:r>
    </w:p>
    <w:p w:rsidR="003E494B" w:rsidRDefault="003E494B" w:rsidP="00986184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09.02.2015г. - 13.02.2015г. - 1 контрольная точка</w:t>
      </w:r>
    </w:p>
    <w:p w:rsidR="003E494B" w:rsidRDefault="003E494B" w:rsidP="00986184">
      <w:pPr>
        <w:jc w:val="both"/>
        <w:rPr>
          <w:sz w:val="28"/>
          <w:szCs w:val="28"/>
        </w:rPr>
      </w:pPr>
      <w:r>
        <w:rPr>
          <w:sz w:val="28"/>
          <w:szCs w:val="28"/>
        </w:rPr>
        <w:t>09.03.2015г. - 13.03.2015г. - 2 контрольная точка</w:t>
      </w:r>
    </w:p>
    <w:p w:rsidR="003E494B" w:rsidRDefault="003E494B" w:rsidP="00986184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- 3 контрольная точка</w:t>
      </w:r>
    </w:p>
    <w:p w:rsidR="003E494B" w:rsidRDefault="003E494B" w:rsidP="00E40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230115.51 «Программирование в компьютерных системах» П-33 ОП; П-34 ОП курс</w:t>
      </w:r>
    </w:p>
    <w:p w:rsidR="003E494B" w:rsidRDefault="003E494B" w:rsidP="00E40233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09.02.2015г. - 13.02.2015г. - 1 контрольная точка</w:t>
      </w:r>
    </w:p>
    <w:p w:rsidR="003E494B" w:rsidRDefault="003E494B" w:rsidP="00E40233">
      <w:pPr>
        <w:jc w:val="both"/>
        <w:rPr>
          <w:sz w:val="28"/>
          <w:szCs w:val="28"/>
        </w:rPr>
      </w:pPr>
      <w:r>
        <w:rPr>
          <w:sz w:val="28"/>
          <w:szCs w:val="28"/>
        </w:rPr>
        <w:t>09.03.2015г. - 13.03.2015г. - 2 контрольная точка</w:t>
      </w:r>
    </w:p>
    <w:p w:rsidR="003E494B" w:rsidRDefault="003E494B" w:rsidP="00E40233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- 3 контрольная точка</w:t>
      </w:r>
    </w:p>
    <w:p w:rsidR="003E494B" w:rsidRDefault="003E494B" w:rsidP="00986184">
      <w:pPr>
        <w:jc w:val="both"/>
        <w:rPr>
          <w:sz w:val="28"/>
          <w:szCs w:val="28"/>
        </w:rPr>
      </w:pPr>
    </w:p>
    <w:p w:rsidR="003E494B" w:rsidRDefault="003E494B" w:rsidP="00615E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230115.51 «Программирование в компьютерных системах» П-302 ПП курс</w:t>
      </w:r>
    </w:p>
    <w:p w:rsidR="003E494B" w:rsidRDefault="003E494B" w:rsidP="00615E72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26.01.2015г. - 30.01.2015г. - 1 контрольная точка</w:t>
      </w:r>
    </w:p>
    <w:p w:rsidR="003E494B" w:rsidRDefault="003E494B" w:rsidP="00615E72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- 2 контрольная точка</w:t>
      </w:r>
    </w:p>
    <w:p w:rsidR="003E494B" w:rsidRDefault="003E494B" w:rsidP="00615E72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02.03.2015г. - 06.03.2015г.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FB5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230115.51 «Программирование в компьютерных системах» П-45; П-46; П-47 ОП курс</w:t>
      </w:r>
    </w:p>
    <w:p w:rsidR="003E494B" w:rsidRDefault="003E494B" w:rsidP="00FB5588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26.01.2015г. - 30.01.2015г. - 1 контрольная точка</w:t>
      </w:r>
    </w:p>
    <w:p w:rsidR="003E494B" w:rsidRDefault="003E494B" w:rsidP="00FB5588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- 2 контрольная точка</w:t>
      </w:r>
    </w:p>
    <w:p w:rsidR="003E494B" w:rsidRDefault="003E494B" w:rsidP="00FB5588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02.03.2015г. - 06.03.2015г. - 3 контрольная точка</w:t>
      </w:r>
    </w:p>
    <w:p w:rsidR="003E494B" w:rsidRDefault="003E494B" w:rsidP="00FB5588">
      <w:pPr>
        <w:jc w:val="both"/>
        <w:rPr>
          <w:sz w:val="28"/>
          <w:szCs w:val="28"/>
        </w:rPr>
      </w:pPr>
    </w:p>
    <w:p w:rsidR="003E494B" w:rsidRDefault="003E494B" w:rsidP="00734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230115.52 «Программирование в компьютерных системах» ПУ-35 ОП курс</w:t>
      </w:r>
    </w:p>
    <w:p w:rsidR="003E494B" w:rsidRDefault="003E494B" w:rsidP="0073404E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09.02.2015г. - 13.02.2015г. - 1 контрольная точка</w:t>
      </w:r>
    </w:p>
    <w:p w:rsidR="003E494B" w:rsidRDefault="003E494B" w:rsidP="0073404E">
      <w:pPr>
        <w:jc w:val="both"/>
        <w:rPr>
          <w:sz w:val="28"/>
          <w:szCs w:val="28"/>
        </w:rPr>
      </w:pPr>
      <w:r>
        <w:rPr>
          <w:sz w:val="28"/>
          <w:szCs w:val="28"/>
        </w:rPr>
        <w:t>09.03.2015г. - 13.03.2015г. - 2 контрольная точка</w:t>
      </w:r>
    </w:p>
    <w:p w:rsidR="003E494B" w:rsidRDefault="003E494B" w:rsidP="0073404E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- 3 контрольная точка</w:t>
      </w:r>
    </w:p>
    <w:p w:rsidR="003E494B" w:rsidRDefault="003E494B" w:rsidP="00FB5588">
      <w:pPr>
        <w:jc w:val="both"/>
        <w:rPr>
          <w:sz w:val="28"/>
          <w:szCs w:val="28"/>
        </w:rPr>
      </w:pPr>
    </w:p>
    <w:p w:rsidR="003E494B" w:rsidRDefault="003E494B" w:rsidP="00734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230115.52 «Программирование в компьютерных системах» ПУ-48 ОП курс</w:t>
      </w:r>
    </w:p>
    <w:p w:rsidR="003E494B" w:rsidRDefault="003E494B" w:rsidP="0073404E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09.02.2015г. - 13.02.2015г. - 1 контрольная точка</w:t>
      </w:r>
    </w:p>
    <w:p w:rsidR="003E494B" w:rsidRDefault="003E494B" w:rsidP="0073404E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- 20.03.2015г. - 2 контрольная точка</w:t>
      </w:r>
    </w:p>
    <w:p w:rsidR="003E494B" w:rsidRDefault="003E494B" w:rsidP="0073404E">
      <w:pPr>
        <w:jc w:val="both"/>
        <w:rPr>
          <w:sz w:val="28"/>
          <w:szCs w:val="28"/>
        </w:rPr>
      </w:pPr>
      <w:r>
        <w:rPr>
          <w:sz w:val="28"/>
          <w:szCs w:val="28"/>
        </w:rPr>
        <w:t>20.04.2015г. - 24.04.2015г.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7A4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230115.52 «Программирование в компьютерных системах» ПУ-403 ПП курс</w:t>
      </w:r>
    </w:p>
    <w:p w:rsidR="003E494B" w:rsidRDefault="003E494B" w:rsidP="007A44E3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02.02.2015г. - 06.02.2015г. - 1 контрольная точка</w:t>
      </w:r>
    </w:p>
    <w:p w:rsidR="003E494B" w:rsidRDefault="003E494B" w:rsidP="007A44E3">
      <w:pPr>
        <w:jc w:val="both"/>
        <w:rPr>
          <w:sz w:val="28"/>
          <w:szCs w:val="28"/>
        </w:rPr>
      </w:pPr>
      <w:r>
        <w:rPr>
          <w:sz w:val="28"/>
          <w:szCs w:val="28"/>
        </w:rPr>
        <w:t>23.02.2015г. - 27.02.2015г. - 2 контрольная точка</w:t>
      </w:r>
    </w:p>
    <w:p w:rsidR="003E494B" w:rsidRDefault="003E494B" w:rsidP="007A44E3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- 20.03.2015г.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DC7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230701.52 «Прикладная информатика» ПИУ-25 ОП курс   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- 2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04.05.2015г. - 08.05.2015г.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AE10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230701.52 «Прикладная информатика» ПИУ-204 ПП курс   </w:t>
      </w:r>
    </w:p>
    <w:p w:rsidR="003E494B" w:rsidRDefault="003E494B" w:rsidP="00AE10F4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AE10F4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30.03.2015г. - 03.04.2015г. - 2 контрольная точка</w:t>
      </w:r>
    </w:p>
    <w:p w:rsidR="003E494B" w:rsidRDefault="003E494B" w:rsidP="00AE10F4">
      <w:pPr>
        <w:jc w:val="both"/>
        <w:rPr>
          <w:sz w:val="28"/>
          <w:szCs w:val="28"/>
        </w:rPr>
      </w:pPr>
      <w:r>
        <w:rPr>
          <w:sz w:val="28"/>
          <w:szCs w:val="28"/>
        </w:rPr>
        <w:t>04.05.2015г. - 08.05.2015г. - 3 контрольная точка</w:t>
      </w:r>
    </w:p>
    <w:p w:rsidR="003E494B" w:rsidRDefault="003E494B" w:rsidP="00AE10F4">
      <w:pPr>
        <w:jc w:val="both"/>
        <w:rPr>
          <w:sz w:val="28"/>
          <w:szCs w:val="28"/>
        </w:rPr>
      </w:pPr>
    </w:p>
    <w:p w:rsidR="003E494B" w:rsidRDefault="003E494B" w:rsidP="00AE10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230701.52 «Прикладная информатика» ПИУ-36 ОП курс   </w:t>
      </w:r>
    </w:p>
    <w:p w:rsidR="003E494B" w:rsidRDefault="003E494B" w:rsidP="00AE10F4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– 20.02.2015г. – 1 контрольная точка</w:t>
      </w:r>
    </w:p>
    <w:p w:rsidR="003E494B" w:rsidRDefault="003E494B" w:rsidP="00AE10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30.03.2015г. – 03.04.2015г. – 2 контрольная точка</w:t>
      </w:r>
    </w:p>
    <w:p w:rsidR="003E494B" w:rsidRDefault="003E494B" w:rsidP="00AE10F4">
      <w:pPr>
        <w:jc w:val="both"/>
        <w:rPr>
          <w:sz w:val="28"/>
          <w:szCs w:val="28"/>
        </w:rPr>
      </w:pPr>
      <w:r>
        <w:rPr>
          <w:sz w:val="28"/>
          <w:szCs w:val="28"/>
        </w:rPr>
        <w:t>04.05.2015г. – 08.05.2015г. – 3 контрольная точка</w:t>
      </w:r>
    </w:p>
    <w:p w:rsidR="003E494B" w:rsidRDefault="003E494B" w:rsidP="00AE10F4">
      <w:pPr>
        <w:jc w:val="both"/>
        <w:rPr>
          <w:sz w:val="28"/>
          <w:szCs w:val="28"/>
        </w:rPr>
      </w:pPr>
    </w:p>
    <w:p w:rsidR="003E494B" w:rsidRPr="00EC5B7D" w:rsidRDefault="003E494B" w:rsidP="00EC5B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Политехнический колледж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DC7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09.02.02 «Компьютерные сети» КС-104 ПП курс   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- 2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18.05.2015г. - 22.05.2015г.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C855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230111.51 «Компьютерные сети» КС-203 ОП курс   </w:t>
      </w:r>
    </w:p>
    <w:p w:rsidR="003E494B" w:rsidRDefault="003E494B" w:rsidP="00C85574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16.02.2015г. - 20.02.2015г. - 1 контрольная точка</w:t>
      </w:r>
    </w:p>
    <w:p w:rsidR="003E494B" w:rsidRDefault="003E494B" w:rsidP="00C85574">
      <w:pPr>
        <w:jc w:val="both"/>
        <w:rPr>
          <w:sz w:val="28"/>
          <w:szCs w:val="28"/>
        </w:rPr>
      </w:pPr>
      <w:r>
        <w:rPr>
          <w:sz w:val="28"/>
          <w:szCs w:val="28"/>
        </w:rPr>
        <w:t>06.04.2015г. - 10.04.2015г. - 2 контрольная точка</w:t>
      </w:r>
    </w:p>
    <w:p w:rsidR="003E494B" w:rsidRDefault="003E494B" w:rsidP="00C85574">
      <w:pPr>
        <w:jc w:val="both"/>
        <w:rPr>
          <w:sz w:val="28"/>
          <w:szCs w:val="28"/>
        </w:rPr>
      </w:pPr>
      <w:r>
        <w:rPr>
          <w:sz w:val="28"/>
          <w:szCs w:val="28"/>
        </w:rPr>
        <w:t>12.05.2015г. - 22.05.2015г. - 3 контрольная точка</w:t>
      </w:r>
    </w:p>
    <w:p w:rsidR="003E494B" w:rsidRDefault="003E494B" w:rsidP="00C85574">
      <w:pPr>
        <w:jc w:val="both"/>
        <w:rPr>
          <w:sz w:val="28"/>
          <w:szCs w:val="28"/>
        </w:rPr>
      </w:pPr>
    </w:p>
    <w:p w:rsidR="003E494B" w:rsidRDefault="003E494B" w:rsidP="00930C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230111.51 «Компьютерные сети» КС-303 ОП/ПП курс   </w:t>
      </w:r>
    </w:p>
    <w:p w:rsidR="003E494B" w:rsidRDefault="003E494B" w:rsidP="00930CAA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09.02.2015г. - 12.02.2015г. - 1 контрольная точка</w:t>
      </w:r>
    </w:p>
    <w:p w:rsidR="003E494B" w:rsidRDefault="003E494B" w:rsidP="00930CAA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- 19.03.2015г. - 2 контрольная точка</w:t>
      </w:r>
    </w:p>
    <w:p w:rsidR="003E494B" w:rsidRDefault="003E494B" w:rsidP="00930CAA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- 16.04.2015г. - 3 контрольная точка</w:t>
      </w:r>
    </w:p>
    <w:p w:rsidR="003E494B" w:rsidRDefault="003E494B" w:rsidP="00C85574">
      <w:pPr>
        <w:jc w:val="both"/>
        <w:rPr>
          <w:sz w:val="28"/>
          <w:szCs w:val="28"/>
        </w:rPr>
      </w:pPr>
    </w:p>
    <w:p w:rsidR="003E494B" w:rsidRDefault="003E494B" w:rsidP="005D04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230111.51 «Компьютерные сети» КС-402 ОП/ПП курс   </w:t>
      </w:r>
    </w:p>
    <w:p w:rsidR="003E494B" w:rsidRDefault="003E494B" w:rsidP="005D04B7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02.02.2015г. - 06.02.2015г. - 1 контрольная точка</w:t>
      </w:r>
    </w:p>
    <w:p w:rsidR="003E494B" w:rsidRDefault="003E494B" w:rsidP="005D04B7">
      <w:pPr>
        <w:jc w:val="both"/>
        <w:rPr>
          <w:sz w:val="28"/>
          <w:szCs w:val="28"/>
        </w:rPr>
      </w:pPr>
      <w:r>
        <w:rPr>
          <w:sz w:val="28"/>
          <w:szCs w:val="28"/>
        </w:rPr>
        <w:t>24.02.2015г. - 27.02.2015г. - 2 контрольная точка</w:t>
      </w:r>
    </w:p>
    <w:p w:rsidR="003E494B" w:rsidRDefault="003E494B" w:rsidP="005D04B7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- 20.03.2015г.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DC7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230113.51 «Компьютерные системы и комплексы» КСК-203 ОП курс   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17.02.2015г. - 20.03.2015г. - 1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07.04.2015г. - 10.04.2015г. - 2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19.05.2015г. - 22.05.2015г.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115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230113.51 «Компьютерные системы и комплексы» КСК-303 ОП/ПП курс   </w:t>
      </w:r>
    </w:p>
    <w:p w:rsidR="003E494B" w:rsidRDefault="003E494B" w:rsidP="001154FE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09.02.2015г. - 11.02.2015г. - 1 контрольная точка</w:t>
      </w:r>
    </w:p>
    <w:p w:rsidR="003E494B" w:rsidRDefault="003E494B" w:rsidP="001154FE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- 19.03.2015г. - 2 контрольная точка</w:t>
      </w:r>
    </w:p>
    <w:p w:rsidR="003E494B" w:rsidRDefault="003E494B" w:rsidP="001154FE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- 16.04.2015г.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1850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230113.51 «Компьютерные систем и комплексы» КСК-402 ОП/ПП курс   </w:t>
      </w:r>
    </w:p>
    <w:p w:rsidR="003E494B" w:rsidRDefault="003E494B" w:rsidP="00185092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02.02.2015г. - 04.02.2015г. - 1 контрольная точка</w:t>
      </w:r>
    </w:p>
    <w:p w:rsidR="003E494B" w:rsidRDefault="003E494B" w:rsidP="00185092">
      <w:pPr>
        <w:jc w:val="both"/>
        <w:rPr>
          <w:sz w:val="28"/>
          <w:szCs w:val="28"/>
        </w:rPr>
      </w:pPr>
      <w:r>
        <w:rPr>
          <w:sz w:val="28"/>
          <w:szCs w:val="28"/>
        </w:rPr>
        <w:t>24.02.2015г. - 27.02.2015г. - 2 контрольная точка</w:t>
      </w:r>
    </w:p>
    <w:p w:rsidR="003E494B" w:rsidRDefault="003E494B" w:rsidP="00185092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16.03.2015г. - 18.03.2015г.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Default="003E494B" w:rsidP="003351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Отделение общеобразовательной подготовки</w:t>
      </w:r>
    </w:p>
    <w:p w:rsidR="003E494B" w:rsidRDefault="003E494B" w:rsidP="003351C8">
      <w:pPr>
        <w:jc w:val="center"/>
        <w:rPr>
          <w:b/>
          <w:sz w:val="28"/>
          <w:szCs w:val="28"/>
          <w:u w:val="single"/>
        </w:rPr>
      </w:pP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34.02.01 «Сестринское дело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 xml:space="preserve">)» 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33.02.01 «Фармация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54.02.01 «Дизайн (по отраслям) (базовый)»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43.02.02 «Парикмахерское искусство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030912.51 «Право и организация социального обеспечения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44.02.01 «Дошкольное образование (</w:t>
      </w:r>
      <w:proofErr w:type="gramStart"/>
      <w:r>
        <w:rPr>
          <w:sz w:val="28"/>
          <w:szCs w:val="28"/>
        </w:rPr>
        <w:t>углубленный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44.02.02 «Преподавание в начальных классах (</w:t>
      </w:r>
      <w:proofErr w:type="gramStart"/>
      <w:r>
        <w:rPr>
          <w:sz w:val="28"/>
          <w:szCs w:val="28"/>
        </w:rPr>
        <w:t>углубленный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09.02.02 «Компьютерные  сети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230113.51 «Компьютерные системы и комплексы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43.02.11 «Гостиничный сервис (базовый)»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08.02.01 «Строительство и эксплуатация зданий и сооружений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38.02.01 «Экономика и бухгалтерский учет (по отраслям) (базовый)»</w:t>
      </w:r>
    </w:p>
    <w:p w:rsidR="003E494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09.02.03 «Программирование в компьютерных системах (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>)»</w:t>
      </w:r>
    </w:p>
    <w:p w:rsidR="003E494B" w:rsidRPr="003F1EEB" w:rsidRDefault="003E494B" w:rsidP="003F1EEB">
      <w:pPr>
        <w:jc w:val="both"/>
        <w:rPr>
          <w:sz w:val="28"/>
          <w:szCs w:val="28"/>
        </w:rPr>
      </w:pPr>
      <w:r>
        <w:rPr>
          <w:sz w:val="28"/>
          <w:szCs w:val="28"/>
        </w:rPr>
        <w:t>230701.52 «Прикладная информатика (по отраслям) (</w:t>
      </w:r>
      <w:proofErr w:type="gramStart"/>
      <w:r>
        <w:rPr>
          <w:sz w:val="28"/>
          <w:szCs w:val="28"/>
        </w:rPr>
        <w:t>углубленный</w:t>
      </w:r>
      <w:proofErr w:type="gramEnd"/>
      <w:r>
        <w:rPr>
          <w:sz w:val="28"/>
          <w:szCs w:val="28"/>
        </w:rPr>
        <w:t>)»</w:t>
      </w:r>
    </w:p>
    <w:p w:rsidR="003E494B" w:rsidRPr="003351C8" w:rsidRDefault="003E494B" w:rsidP="003351C8">
      <w:pPr>
        <w:jc w:val="center"/>
        <w:rPr>
          <w:b/>
          <w:sz w:val="28"/>
          <w:szCs w:val="28"/>
          <w:u w:val="single"/>
        </w:rPr>
      </w:pP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24.02.2015г. - 02.03.2015г. - 1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13.04.2015г. - 17.04.2015г. - 2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01.06.2015г. - 05.06.2015г. - 3 контрольная точка</w:t>
      </w:r>
    </w:p>
    <w:p w:rsidR="003E494B" w:rsidRDefault="003E494B" w:rsidP="00DC77E3">
      <w:pPr>
        <w:jc w:val="both"/>
        <w:rPr>
          <w:sz w:val="28"/>
          <w:szCs w:val="28"/>
        </w:rPr>
      </w:pPr>
    </w:p>
    <w:p w:rsidR="003E494B" w:rsidRPr="00352736" w:rsidRDefault="003E494B">
      <w:pPr>
        <w:rPr>
          <w:sz w:val="28"/>
          <w:szCs w:val="28"/>
        </w:rPr>
      </w:pPr>
      <w:bookmarkStart w:id="0" w:name="_GoBack"/>
      <w:bookmarkEnd w:id="0"/>
    </w:p>
    <w:sectPr w:rsidR="003E494B" w:rsidRPr="00352736" w:rsidSect="00365186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CA" w:rsidRDefault="00F756CA" w:rsidP="00803BB8">
      <w:r>
        <w:separator/>
      </w:r>
    </w:p>
  </w:endnote>
  <w:endnote w:type="continuationSeparator" w:id="0">
    <w:p w:rsidR="00F756CA" w:rsidRDefault="00F756CA" w:rsidP="0080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CA" w:rsidRDefault="00F756CA" w:rsidP="00803BB8">
      <w:r>
        <w:separator/>
      </w:r>
    </w:p>
  </w:footnote>
  <w:footnote w:type="continuationSeparator" w:id="0">
    <w:p w:rsidR="00F756CA" w:rsidRDefault="00F756CA" w:rsidP="0080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EF7"/>
    <w:rsid w:val="00075AD9"/>
    <w:rsid w:val="00097FE7"/>
    <w:rsid w:val="000B7E45"/>
    <w:rsid w:val="000D1B16"/>
    <w:rsid w:val="000D4062"/>
    <w:rsid w:val="000E104C"/>
    <w:rsid w:val="000F32A3"/>
    <w:rsid w:val="001154FE"/>
    <w:rsid w:val="00157538"/>
    <w:rsid w:val="001646D3"/>
    <w:rsid w:val="00185092"/>
    <w:rsid w:val="00190104"/>
    <w:rsid w:val="001B5CE1"/>
    <w:rsid w:val="00210A44"/>
    <w:rsid w:val="002162CA"/>
    <w:rsid w:val="00233C61"/>
    <w:rsid w:val="002460CB"/>
    <w:rsid w:val="00297134"/>
    <w:rsid w:val="002B06AE"/>
    <w:rsid w:val="002E0E4D"/>
    <w:rsid w:val="003162C1"/>
    <w:rsid w:val="003351C8"/>
    <w:rsid w:val="00352736"/>
    <w:rsid w:val="00365186"/>
    <w:rsid w:val="00392ED3"/>
    <w:rsid w:val="003B5329"/>
    <w:rsid w:val="003C66E6"/>
    <w:rsid w:val="003D35D0"/>
    <w:rsid w:val="003E39EC"/>
    <w:rsid w:val="003E494B"/>
    <w:rsid w:val="003F1EEB"/>
    <w:rsid w:val="00420338"/>
    <w:rsid w:val="00494F5C"/>
    <w:rsid w:val="005536E1"/>
    <w:rsid w:val="005D04B7"/>
    <w:rsid w:val="005F0852"/>
    <w:rsid w:val="005F1D76"/>
    <w:rsid w:val="00615E72"/>
    <w:rsid w:val="00667E0B"/>
    <w:rsid w:val="006B1D82"/>
    <w:rsid w:val="006C1B1B"/>
    <w:rsid w:val="0073404E"/>
    <w:rsid w:val="0075433A"/>
    <w:rsid w:val="007A44E3"/>
    <w:rsid w:val="007B3365"/>
    <w:rsid w:val="00803BB8"/>
    <w:rsid w:val="0084776B"/>
    <w:rsid w:val="00860475"/>
    <w:rsid w:val="008911CD"/>
    <w:rsid w:val="008F6586"/>
    <w:rsid w:val="00920397"/>
    <w:rsid w:val="00922BCF"/>
    <w:rsid w:val="00930CAA"/>
    <w:rsid w:val="009314D0"/>
    <w:rsid w:val="00942D9E"/>
    <w:rsid w:val="009552A2"/>
    <w:rsid w:val="009619CD"/>
    <w:rsid w:val="00970FFA"/>
    <w:rsid w:val="00986184"/>
    <w:rsid w:val="00996EBB"/>
    <w:rsid w:val="009C4E15"/>
    <w:rsid w:val="009F2C6C"/>
    <w:rsid w:val="00A252A4"/>
    <w:rsid w:val="00A31ECF"/>
    <w:rsid w:val="00A575C4"/>
    <w:rsid w:val="00AD01EF"/>
    <w:rsid w:val="00AD0544"/>
    <w:rsid w:val="00AE10F4"/>
    <w:rsid w:val="00AF7465"/>
    <w:rsid w:val="00B101BB"/>
    <w:rsid w:val="00B400C5"/>
    <w:rsid w:val="00B7496A"/>
    <w:rsid w:val="00BA1EF7"/>
    <w:rsid w:val="00BB66DC"/>
    <w:rsid w:val="00BB7716"/>
    <w:rsid w:val="00BD19E3"/>
    <w:rsid w:val="00C36CA6"/>
    <w:rsid w:val="00C84888"/>
    <w:rsid w:val="00C85574"/>
    <w:rsid w:val="00CD5581"/>
    <w:rsid w:val="00D16BAE"/>
    <w:rsid w:val="00D36CA7"/>
    <w:rsid w:val="00D71C0D"/>
    <w:rsid w:val="00D97AB7"/>
    <w:rsid w:val="00DA0108"/>
    <w:rsid w:val="00DC77E3"/>
    <w:rsid w:val="00E40233"/>
    <w:rsid w:val="00E96AAF"/>
    <w:rsid w:val="00EA10F5"/>
    <w:rsid w:val="00EA34A9"/>
    <w:rsid w:val="00EB1F39"/>
    <w:rsid w:val="00EC5B7D"/>
    <w:rsid w:val="00EF3642"/>
    <w:rsid w:val="00F756CA"/>
    <w:rsid w:val="00FB5588"/>
    <w:rsid w:val="00FC41F1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3B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03BB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803B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03BB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651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51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1772</Words>
  <Characters>10103</Characters>
  <Application>Microsoft Office Word</Application>
  <DocSecurity>0</DocSecurity>
  <Lines>84</Lines>
  <Paragraphs>23</Paragraphs>
  <ScaleCrop>false</ScaleCrop>
  <Company>NNM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Baby Doe</cp:lastModifiedBy>
  <cp:revision>72</cp:revision>
  <cp:lastPrinted>2015-01-22T11:06:00Z</cp:lastPrinted>
  <dcterms:created xsi:type="dcterms:W3CDTF">2015-01-16T07:18:00Z</dcterms:created>
  <dcterms:modified xsi:type="dcterms:W3CDTF">2015-02-05T12:11:00Z</dcterms:modified>
</cp:coreProperties>
</file>