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9C" w:rsidRPr="00B341D9" w:rsidRDefault="004C589C" w:rsidP="004C589C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FB5C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E3B73" wp14:editId="5A3B94E0">
            <wp:extent cx="3257550" cy="1628775"/>
            <wp:effectExtent l="0" t="0" r="0" b="9525"/>
            <wp:docPr id="7" name="Рисунок 7" descr="C:\Users\User\Desktop\Шапка приказа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Desktop\Шапка приказа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1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89C" w:rsidRPr="00FB5CC4" w:rsidRDefault="004C589C" w:rsidP="004C5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589C" w:rsidRPr="00FB5CC4" w:rsidRDefault="00F456EE" w:rsidP="004C5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CC4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D50D37" w:rsidRPr="00FB5C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CC4">
        <w:rPr>
          <w:rFonts w:ascii="Times New Roman" w:hAnsi="Times New Roman" w:cs="Times New Roman"/>
          <w:b/>
          <w:bCs/>
          <w:sz w:val="28"/>
          <w:szCs w:val="28"/>
        </w:rPr>
        <w:t>________ 2020 г.        № ________</w:t>
      </w:r>
    </w:p>
    <w:p w:rsidR="004C589C" w:rsidRPr="00FB5CC4" w:rsidRDefault="004C589C" w:rsidP="004C58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CC4">
        <w:rPr>
          <w:rFonts w:ascii="Times New Roman" w:hAnsi="Times New Roman" w:cs="Times New Roman"/>
          <w:sz w:val="28"/>
          <w:szCs w:val="28"/>
        </w:rPr>
        <w:t xml:space="preserve">                       г. Нальчик</w:t>
      </w:r>
      <w:r w:rsidRPr="00FB5CC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06EDF" w:rsidRPr="00FB5CC4" w:rsidRDefault="00806EDF" w:rsidP="007635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F" w:rsidRPr="00FB5CC4" w:rsidRDefault="00806EDF" w:rsidP="0076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C4">
        <w:rPr>
          <w:rFonts w:ascii="Times New Roman" w:eastAsia="Calibri" w:hAnsi="Times New Roman" w:cs="Times New Roman"/>
          <w:b/>
          <w:sz w:val="28"/>
          <w:szCs w:val="28"/>
        </w:rPr>
        <w:t>1. Утвердить</w:t>
      </w:r>
      <w:r w:rsidRPr="00FB5CC4">
        <w:rPr>
          <w:rFonts w:ascii="Times New Roman" w:eastAsia="Calibri" w:hAnsi="Times New Roman" w:cs="Times New Roman"/>
          <w:sz w:val="28"/>
          <w:szCs w:val="28"/>
        </w:rPr>
        <w:t xml:space="preserve"> календарный учебный график на 20</w:t>
      </w:r>
      <w:r w:rsidR="00F456EE" w:rsidRPr="00FB5CC4">
        <w:rPr>
          <w:rFonts w:ascii="Times New Roman" w:eastAsia="Calibri" w:hAnsi="Times New Roman" w:cs="Times New Roman"/>
          <w:sz w:val="28"/>
          <w:szCs w:val="28"/>
        </w:rPr>
        <w:t>20–2021</w:t>
      </w:r>
      <w:r w:rsidRPr="00FB5CC4">
        <w:rPr>
          <w:rFonts w:ascii="Times New Roman" w:eastAsia="Calibri" w:hAnsi="Times New Roman" w:cs="Times New Roman"/>
          <w:sz w:val="28"/>
          <w:szCs w:val="28"/>
        </w:rPr>
        <w:t xml:space="preserve"> учебный год по специальностям и направлениям подготовки очной формы обучения:</w:t>
      </w:r>
    </w:p>
    <w:p w:rsidR="00632F9C" w:rsidRPr="00890D87" w:rsidRDefault="00632F9C" w:rsidP="00292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C32" w:rsidRPr="00890D87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87">
        <w:rPr>
          <w:rFonts w:ascii="Times New Roman" w:hAnsi="Times New Roman" w:cs="Times New Roman"/>
          <w:b/>
          <w:sz w:val="28"/>
          <w:szCs w:val="28"/>
        </w:rPr>
        <w:t>ИНСТИТУТ ПЕДАГОГИКИ, ПСИХОЛОГИИ И ФИЗКУЛЬТУРНО</w:t>
      </w:r>
      <w:r w:rsidR="00634013" w:rsidRPr="00890D87">
        <w:rPr>
          <w:rFonts w:ascii="Times New Roman" w:hAnsi="Times New Roman" w:cs="Times New Roman"/>
          <w:b/>
          <w:sz w:val="28"/>
          <w:szCs w:val="28"/>
        </w:rPr>
        <w:t>–</w:t>
      </w:r>
      <w:r w:rsidRPr="00890D87">
        <w:rPr>
          <w:rFonts w:ascii="Times New Roman" w:hAnsi="Times New Roman" w:cs="Times New Roman"/>
          <w:b/>
          <w:sz w:val="28"/>
          <w:szCs w:val="28"/>
        </w:rPr>
        <w:t>СПОРТИВНОГО ОБРАЗОВАНИЯ</w:t>
      </w:r>
    </w:p>
    <w:p w:rsidR="00D17C32" w:rsidRPr="00890D87" w:rsidRDefault="00D17C32" w:rsidP="00D17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E4" w:rsidRPr="00E20152" w:rsidRDefault="008B51E4" w:rsidP="008B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52">
        <w:rPr>
          <w:rFonts w:ascii="Times New Roman" w:hAnsi="Times New Roman"/>
          <w:b/>
          <w:sz w:val="28"/>
          <w:szCs w:val="28"/>
        </w:rPr>
        <w:t>Направление 37.03.01 Психология</w:t>
      </w:r>
    </w:p>
    <w:p w:rsidR="008B51E4" w:rsidRPr="00384B59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84B59">
        <w:rPr>
          <w:rFonts w:ascii="Times New Roman" w:hAnsi="Times New Roman"/>
          <w:b/>
          <w:color w:val="00B050"/>
          <w:sz w:val="28"/>
          <w:szCs w:val="28"/>
        </w:rPr>
        <w:t>1 курс</w:t>
      </w:r>
    </w:p>
    <w:p w:rsidR="008B51E4" w:rsidRPr="00384B59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10.01.2021г. – теоретическое обучение</w:t>
      </w:r>
    </w:p>
    <w:p w:rsidR="008B51E4" w:rsidRPr="00384B59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>11.01.2021г. – 25.01.2021г. – промежуточная аттестация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26.01.2021г. – 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02.02.2021г. – 15.02.2021г.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учебная практика 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16.02.2021г.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23.06.2021г.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24.06.2021г.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384B59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8B51E4" w:rsidRPr="00384B59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84B59">
        <w:rPr>
          <w:rFonts w:ascii="Times New Roman" w:hAnsi="Times New Roman"/>
          <w:b/>
          <w:color w:val="00B050"/>
          <w:sz w:val="28"/>
          <w:szCs w:val="28"/>
        </w:rPr>
        <w:t>2 курс</w:t>
      </w:r>
    </w:p>
    <w:p w:rsidR="008B51E4" w:rsidRPr="00384B59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10.01.2021г. – теоретическое обучение</w:t>
      </w:r>
    </w:p>
    <w:p w:rsidR="008B51E4" w:rsidRPr="00384B59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>11.01.2021г. – 25.01.2021г. – промежуточная аттестация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26.01.2021г. – 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 каникулы 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02.02.2021г. – 02.03.2021г.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 </w:t>
      </w:r>
    </w:p>
    <w:p w:rsidR="008B51E4" w:rsidRPr="00384B59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03.03.2021г.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23.06.2021г.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  теоретическое обучение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 xml:space="preserve">24.06.2021г. –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   промежуточная аттестация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84B59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384B5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384B59">
        <w:rPr>
          <w:rFonts w:ascii="Times New Roman" w:hAnsi="Times New Roman"/>
          <w:color w:val="00B050"/>
          <w:sz w:val="28"/>
          <w:szCs w:val="28"/>
        </w:rPr>
        <w:t>г.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384B5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84B5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384B59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8B51E4" w:rsidRPr="00E20152" w:rsidRDefault="008B51E4" w:rsidP="008B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E4" w:rsidRPr="00374737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74737">
        <w:rPr>
          <w:rFonts w:ascii="Times New Roman" w:hAnsi="Times New Roman"/>
          <w:b/>
          <w:color w:val="00B050"/>
          <w:sz w:val="28"/>
          <w:szCs w:val="28"/>
        </w:rPr>
        <w:t>3 курс</w:t>
      </w:r>
    </w:p>
    <w:p w:rsidR="008B51E4" w:rsidRPr="00374737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374737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 10.01.2021г. – теоретическое обучение</w:t>
      </w:r>
    </w:p>
    <w:p w:rsidR="008B51E4" w:rsidRPr="00374737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374737">
        <w:rPr>
          <w:rFonts w:ascii="Times New Roman" w:hAnsi="Times New Roman"/>
          <w:color w:val="00B050"/>
          <w:sz w:val="28"/>
          <w:szCs w:val="28"/>
        </w:rPr>
        <w:t>11.01.2021г. – 25.01.2021г. – промежуточная аттестация</w:t>
      </w:r>
    </w:p>
    <w:p w:rsidR="008B51E4" w:rsidRPr="0037473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74737">
        <w:rPr>
          <w:rFonts w:ascii="Times New Roman" w:hAnsi="Times New Roman"/>
          <w:color w:val="00B050"/>
          <w:sz w:val="28"/>
          <w:szCs w:val="28"/>
        </w:rPr>
        <w:t xml:space="preserve">26.01.2021г. – 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  каникулы </w:t>
      </w:r>
    </w:p>
    <w:p w:rsidR="008B51E4" w:rsidRPr="0037473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74737">
        <w:rPr>
          <w:rFonts w:ascii="Times New Roman" w:hAnsi="Times New Roman"/>
          <w:color w:val="00B050"/>
          <w:sz w:val="28"/>
          <w:szCs w:val="28"/>
        </w:rPr>
        <w:t xml:space="preserve">02.02.2021г. – 18.03.2021г.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 </w:t>
      </w:r>
    </w:p>
    <w:p w:rsidR="008B51E4" w:rsidRPr="00374737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374737">
        <w:rPr>
          <w:rFonts w:ascii="Times New Roman" w:hAnsi="Times New Roman"/>
          <w:color w:val="00B050"/>
          <w:sz w:val="28"/>
          <w:szCs w:val="28"/>
        </w:rPr>
        <w:t xml:space="preserve">19.03.2021г.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 23.06.2021г.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   теоретическое обучение</w:t>
      </w:r>
    </w:p>
    <w:p w:rsidR="008B51E4" w:rsidRPr="0037473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74737">
        <w:rPr>
          <w:rFonts w:ascii="Times New Roman" w:hAnsi="Times New Roman"/>
          <w:color w:val="00B050"/>
          <w:sz w:val="28"/>
          <w:szCs w:val="28"/>
        </w:rPr>
        <w:t xml:space="preserve">24.06.2021г. –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   промежуточная аттестация</w:t>
      </w:r>
    </w:p>
    <w:p w:rsidR="008B51E4" w:rsidRPr="0037473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74737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37473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37473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374737">
        <w:rPr>
          <w:rFonts w:ascii="Times New Roman" w:hAnsi="Times New Roman"/>
          <w:color w:val="00B050"/>
          <w:sz w:val="28"/>
          <w:szCs w:val="28"/>
        </w:rPr>
        <w:t>г.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37473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7473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E20152" w:rsidRDefault="008B51E4" w:rsidP="008B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52">
        <w:rPr>
          <w:rFonts w:ascii="Times New Roman" w:hAnsi="Times New Roman"/>
          <w:b/>
          <w:sz w:val="28"/>
          <w:szCs w:val="28"/>
        </w:rPr>
        <w:t>Направление 44.03.01 Педагогическое об</w:t>
      </w:r>
      <w:r w:rsidR="00365E72">
        <w:rPr>
          <w:rFonts w:ascii="Times New Roman" w:hAnsi="Times New Roman"/>
          <w:b/>
          <w:sz w:val="28"/>
          <w:szCs w:val="28"/>
        </w:rPr>
        <w:t>разование(Начальное образование</w:t>
      </w:r>
      <w:r w:rsidR="00D14819">
        <w:rPr>
          <w:rFonts w:ascii="Times New Roman" w:hAnsi="Times New Roman"/>
          <w:b/>
          <w:sz w:val="28"/>
          <w:szCs w:val="28"/>
        </w:rPr>
        <w:t>; Дошкольное образование</w:t>
      </w:r>
      <w:r w:rsidRPr="00E20152">
        <w:rPr>
          <w:rFonts w:ascii="Times New Roman" w:hAnsi="Times New Roman"/>
          <w:b/>
          <w:sz w:val="28"/>
          <w:szCs w:val="28"/>
        </w:rPr>
        <w:t>)</w:t>
      </w:r>
    </w:p>
    <w:p w:rsidR="008B51E4" w:rsidRPr="00E20152" w:rsidRDefault="008B51E4" w:rsidP="008B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E4" w:rsidRPr="00D55873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D55873">
        <w:rPr>
          <w:rFonts w:ascii="Times New Roman" w:hAnsi="Times New Roman"/>
          <w:b/>
          <w:color w:val="00B050"/>
          <w:sz w:val="28"/>
          <w:szCs w:val="28"/>
        </w:rPr>
        <w:t>1 курс</w:t>
      </w:r>
    </w:p>
    <w:p w:rsidR="008B51E4" w:rsidRPr="00D55873" w:rsidRDefault="00365E72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>
        <w:rPr>
          <w:rFonts w:ascii="Times New Roman" w:hAnsi="Times New Roman"/>
          <w:color w:val="00B050"/>
          <w:sz w:val="28"/>
          <w:szCs w:val="28"/>
        </w:rPr>
        <w:t xml:space="preserve"> 17</w:t>
      </w:r>
      <w:r w:rsidR="008B51E4" w:rsidRPr="00D55873">
        <w:rPr>
          <w:rFonts w:ascii="Times New Roman" w:hAnsi="Times New Roman"/>
          <w:color w:val="00B050"/>
          <w:sz w:val="28"/>
          <w:szCs w:val="28"/>
        </w:rPr>
        <w:t>.01.2021г. – теоретическое обучение</w:t>
      </w:r>
    </w:p>
    <w:p w:rsidR="008B51E4" w:rsidRPr="00D55873" w:rsidRDefault="00365E72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18</w:t>
      </w:r>
      <w:r w:rsidR="008B51E4" w:rsidRPr="00D55873">
        <w:rPr>
          <w:rFonts w:ascii="Times New Roman" w:hAnsi="Times New Roman"/>
          <w:color w:val="00B050"/>
          <w:sz w:val="28"/>
          <w:szCs w:val="28"/>
        </w:rPr>
        <w:t>.01.2021г. – 01.02.2021г. – промежуточная аттестация</w:t>
      </w:r>
    </w:p>
    <w:p w:rsidR="008B51E4" w:rsidRPr="00D55873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55873">
        <w:rPr>
          <w:rFonts w:ascii="Times New Roman" w:hAnsi="Times New Roman"/>
          <w:color w:val="00B050"/>
          <w:sz w:val="28"/>
          <w:szCs w:val="28"/>
        </w:rPr>
        <w:t xml:space="preserve">02.02.2021г. – 08.02.2021г.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55873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D55873" w:rsidRDefault="00E8360F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09.02.2021г. – 11.03</w:t>
      </w:r>
      <w:r w:rsidR="008B51E4" w:rsidRPr="00D55873">
        <w:rPr>
          <w:rFonts w:ascii="Times New Roman" w:hAnsi="Times New Roman"/>
          <w:color w:val="00B050"/>
          <w:sz w:val="28"/>
          <w:szCs w:val="28"/>
        </w:rPr>
        <w:t xml:space="preserve">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D55873">
        <w:rPr>
          <w:rFonts w:ascii="Times New Roman" w:hAnsi="Times New Roman"/>
          <w:color w:val="00B050"/>
          <w:sz w:val="28"/>
          <w:szCs w:val="28"/>
        </w:rPr>
        <w:t xml:space="preserve">  учебная практика </w:t>
      </w:r>
    </w:p>
    <w:p w:rsidR="008B51E4" w:rsidRPr="00D55873" w:rsidRDefault="00E8360F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12.03.2021г. – 23</w:t>
      </w:r>
      <w:r w:rsidR="008B51E4" w:rsidRPr="00D55873">
        <w:rPr>
          <w:rFonts w:ascii="Times New Roman" w:hAnsi="Times New Roman"/>
          <w:color w:val="00B050"/>
          <w:sz w:val="28"/>
          <w:szCs w:val="28"/>
        </w:rPr>
        <w:t xml:space="preserve">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D55873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</w:t>
      </w:r>
    </w:p>
    <w:p w:rsidR="008B51E4" w:rsidRPr="00D55873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55873">
        <w:rPr>
          <w:rFonts w:ascii="Times New Roman" w:hAnsi="Times New Roman"/>
          <w:color w:val="00B050"/>
          <w:sz w:val="28"/>
          <w:szCs w:val="28"/>
        </w:rPr>
        <w:t xml:space="preserve">24.06.2021г.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55873">
        <w:rPr>
          <w:rFonts w:ascii="Times New Roman" w:hAnsi="Times New Roman"/>
          <w:color w:val="00B050"/>
          <w:sz w:val="28"/>
          <w:szCs w:val="28"/>
        </w:rPr>
        <w:t xml:space="preserve"> 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55873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D55873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55873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D55873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8B51E4" w:rsidRPr="00D55873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D55873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D55873">
        <w:rPr>
          <w:rFonts w:ascii="Times New Roman" w:hAnsi="Times New Roman"/>
          <w:color w:val="00B050"/>
          <w:sz w:val="28"/>
          <w:szCs w:val="28"/>
        </w:rPr>
        <w:t>г.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D55873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55873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D55873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8B51E4" w:rsidRPr="00C869B2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869B2">
        <w:rPr>
          <w:rFonts w:ascii="Times New Roman" w:hAnsi="Times New Roman"/>
          <w:b/>
          <w:color w:val="00B050"/>
          <w:sz w:val="28"/>
          <w:szCs w:val="28"/>
        </w:rPr>
        <w:t>2 курс</w:t>
      </w:r>
    </w:p>
    <w:p w:rsidR="008B51E4" w:rsidRPr="00C869B2" w:rsidRDefault="00D14819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71D73">
        <w:rPr>
          <w:rFonts w:ascii="Times New Roman" w:hAnsi="Times New Roman"/>
          <w:color w:val="FF0000"/>
          <w:sz w:val="28"/>
          <w:szCs w:val="28"/>
        </w:rPr>
        <w:t>1</w:t>
      </w:r>
      <w:r w:rsidR="00B71D73" w:rsidRPr="00B71D73">
        <w:rPr>
          <w:rFonts w:ascii="Times New Roman" w:hAnsi="Times New Roman"/>
          <w:color w:val="FF0000"/>
          <w:sz w:val="28"/>
          <w:szCs w:val="28"/>
        </w:rPr>
        <w:t>3</w:t>
      </w:r>
      <w:r w:rsidR="00C869B2" w:rsidRPr="00C869B2">
        <w:rPr>
          <w:rFonts w:ascii="Times New Roman" w:hAnsi="Times New Roman"/>
          <w:color w:val="00B050"/>
          <w:sz w:val="28"/>
          <w:szCs w:val="28"/>
        </w:rPr>
        <w:t>.10</w:t>
      </w:r>
      <w:r w:rsidR="008B51E4" w:rsidRPr="00C869B2">
        <w:rPr>
          <w:rFonts w:ascii="Times New Roman" w:hAnsi="Times New Roman"/>
          <w:color w:val="00B050"/>
          <w:sz w:val="28"/>
          <w:szCs w:val="28"/>
        </w:rPr>
        <w:t>.2020г. – учебная практика</w:t>
      </w:r>
    </w:p>
    <w:p w:rsidR="008B51E4" w:rsidRDefault="00B71D73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14</w:t>
      </w:r>
      <w:r w:rsidR="00C869B2" w:rsidRPr="00C869B2">
        <w:rPr>
          <w:rFonts w:ascii="Times New Roman" w:hAnsi="Times New Roman"/>
          <w:color w:val="00B050"/>
          <w:sz w:val="28"/>
          <w:szCs w:val="28"/>
        </w:rPr>
        <w:t>.10.2020г. – 24</w:t>
      </w:r>
      <w:r w:rsidR="008B51E4" w:rsidRPr="00C869B2">
        <w:rPr>
          <w:rFonts w:ascii="Times New Roman" w:hAnsi="Times New Roman"/>
          <w:color w:val="00B050"/>
          <w:sz w:val="28"/>
          <w:szCs w:val="28"/>
        </w:rPr>
        <w:t>.01.2021г. – теоретическое обучение</w:t>
      </w:r>
    </w:p>
    <w:p w:rsidR="0064386C" w:rsidRPr="00C869B2" w:rsidRDefault="0064386C" w:rsidP="0064386C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>19.10.2020г.; 26.10.2020г.; 02.11.2020г.; 09.11.2020г.; 16.11.2020г.; 23.11.2020г.; 30.11.2020г.; 07.12.2020г.; 14.12.2020г.; 21.12.2020г.;</w:t>
      </w:r>
    </w:p>
    <w:p w:rsidR="0064386C" w:rsidRPr="00C869B2" w:rsidRDefault="0064386C" w:rsidP="0064386C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>28.12.2020г.; 04.01.2021г.; 11.01.2021г.; 18.01.2021г.;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869B2">
        <w:rPr>
          <w:rFonts w:ascii="Times New Roman" w:hAnsi="Times New Roman"/>
          <w:color w:val="00B050"/>
          <w:sz w:val="28"/>
          <w:szCs w:val="28"/>
        </w:rPr>
        <w:t>учебная практика</w:t>
      </w:r>
    </w:p>
    <w:p w:rsidR="0064386C" w:rsidRPr="00C869B2" w:rsidRDefault="0064386C" w:rsidP="0064386C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64386C" w:rsidRPr="00C869B2" w:rsidRDefault="0064386C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8B51E4" w:rsidRPr="00C869B2" w:rsidRDefault="00C869B2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>25</w:t>
      </w:r>
      <w:r w:rsidR="008B51E4" w:rsidRPr="00C869B2">
        <w:rPr>
          <w:rFonts w:ascii="Times New Roman" w:hAnsi="Times New Roman"/>
          <w:color w:val="00B050"/>
          <w:sz w:val="28"/>
          <w:szCs w:val="28"/>
        </w:rPr>
        <w:t xml:space="preserve">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C869B2">
        <w:rPr>
          <w:rFonts w:ascii="Times New Roman" w:hAnsi="Times New Roman"/>
          <w:color w:val="00B050"/>
          <w:sz w:val="28"/>
          <w:szCs w:val="28"/>
        </w:rPr>
        <w:t xml:space="preserve">  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C869B2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C869B2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 xml:space="preserve">02.02.2021г. – 08.02.2021г.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C869B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 xml:space="preserve">09.02.2021г. – 24.05.2021г.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  теоретическое обучение</w:t>
      </w:r>
    </w:p>
    <w:p w:rsidR="008B51E4" w:rsidRPr="00C869B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 xml:space="preserve">25.05.2021г. – 21.06.2021г.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</w:t>
      </w:r>
    </w:p>
    <w:p w:rsidR="008B51E4" w:rsidRPr="00C869B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 xml:space="preserve">22.06.2021г.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 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C869B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869B2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C869B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8B51E4" w:rsidRPr="00C869B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8B51E4" w:rsidRPr="00C869B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C869B2">
        <w:rPr>
          <w:rFonts w:ascii="Times New Roman" w:hAnsi="Times New Roman"/>
          <w:color w:val="00B050"/>
          <w:sz w:val="28"/>
          <w:szCs w:val="28"/>
        </w:rPr>
        <w:t>г.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C869B2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C869B2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D55873" w:rsidRDefault="008B51E4" w:rsidP="008B51E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B51E4" w:rsidRPr="00DE5232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DE5232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 3 курс</w:t>
      </w:r>
      <w:r w:rsidRPr="00DE5232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8B51E4" w:rsidRPr="00DE5232" w:rsidRDefault="00723328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E5232">
        <w:rPr>
          <w:rFonts w:ascii="Times New Roman" w:hAnsi="Times New Roman"/>
          <w:color w:val="00B050"/>
          <w:sz w:val="28"/>
          <w:szCs w:val="28"/>
        </w:rPr>
        <w:t xml:space="preserve"> 10.01.2021</w:t>
      </w:r>
      <w:r w:rsidR="008B51E4" w:rsidRPr="00DE5232">
        <w:rPr>
          <w:rFonts w:ascii="Times New Roman" w:hAnsi="Times New Roman"/>
          <w:color w:val="00B050"/>
          <w:sz w:val="28"/>
          <w:szCs w:val="28"/>
        </w:rPr>
        <w:t>г. – теоретическое обучение</w:t>
      </w:r>
    </w:p>
    <w:p w:rsidR="00723328" w:rsidRPr="00DE5232" w:rsidRDefault="00723328" w:rsidP="00723328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>04.09.2020г.; 11.09.2020г.; 18.09.2020г.; 25.09.2020г.; 02.10.2020г.; 09.10.2020г.; 16.10.2020г.; 23.10.2020г.; 30.10.2020г.; 06.11.2020г.; 13.11.2020г.; 20.11.2020г.; 27.11.2020г.; 04.12.2020г.; 11.12.2020г.;</w:t>
      </w:r>
    </w:p>
    <w:p w:rsidR="0064386C" w:rsidRPr="00DE5232" w:rsidRDefault="00723328" w:rsidP="0064386C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>18.12.2020г.;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64386C" w:rsidRPr="00DE5232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</w:t>
      </w:r>
    </w:p>
    <w:p w:rsidR="008B51E4" w:rsidRPr="00DE5232" w:rsidRDefault="008B51E4" w:rsidP="0064386C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>22.12.2020г. – 31.12.202</w:t>
      </w:r>
      <w:r w:rsidR="00723328" w:rsidRPr="00DE5232">
        <w:rPr>
          <w:rFonts w:ascii="Times New Roman" w:hAnsi="Times New Roman"/>
          <w:color w:val="00B050"/>
          <w:sz w:val="28"/>
          <w:szCs w:val="28"/>
        </w:rPr>
        <w:t xml:space="preserve">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723328" w:rsidRPr="00DE5232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</w:t>
      </w:r>
    </w:p>
    <w:p w:rsidR="008B51E4" w:rsidRPr="00DE523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>11.01.2021г. – 25.01.2021г. – промежуточная аттестация</w:t>
      </w:r>
    </w:p>
    <w:p w:rsidR="008B51E4" w:rsidRPr="00DE523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 xml:space="preserve">26.01.2021г. – 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E5232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DE523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 xml:space="preserve">02.02.2021г. – 26.02.2021г.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E5232">
        <w:rPr>
          <w:rFonts w:ascii="Times New Roman" w:hAnsi="Times New Roman"/>
          <w:color w:val="00B050"/>
          <w:sz w:val="28"/>
          <w:szCs w:val="28"/>
        </w:rPr>
        <w:t xml:space="preserve">  производственная практика </w:t>
      </w:r>
    </w:p>
    <w:p w:rsidR="0064386C" w:rsidRPr="00DE5232" w:rsidRDefault="0064386C" w:rsidP="0064386C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 xml:space="preserve">     04.03.2021г.; 11.03.2021г.; 18.03.2021г.; 25.03.2021г.; 01.04.2021г.; 08.04.2021г.; 15.04.2021г.; 22.04.2021г.; 29.04.2021г.; 06.05.2021г.; 13.05.2021г.; 20.05.2021г.; 27.05.2021г.; 03.06.2021г.; 10.06.2021г.;      17.06.2021г.; – производственная практика</w:t>
      </w:r>
    </w:p>
    <w:p w:rsidR="008B51E4" w:rsidRPr="00DE5232" w:rsidRDefault="008B51E4" w:rsidP="0064386C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 xml:space="preserve"> 27.02.2021г. – 23.06.2021г.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E5232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</w:t>
      </w:r>
    </w:p>
    <w:p w:rsidR="008B51E4" w:rsidRPr="00DE523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 xml:space="preserve">24.06.2021г.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E5232">
        <w:rPr>
          <w:rFonts w:ascii="Times New Roman" w:hAnsi="Times New Roman"/>
          <w:color w:val="00B050"/>
          <w:sz w:val="28"/>
          <w:szCs w:val="28"/>
        </w:rPr>
        <w:t xml:space="preserve"> 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E5232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DE5232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DE5232" w:rsidRDefault="008B51E4" w:rsidP="008B51E4">
      <w:pPr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DE5232" w:rsidRDefault="008B51E4" w:rsidP="008B51E4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E5232">
        <w:rPr>
          <w:rFonts w:ascii="Times New Roman" w:hAnsi="Times New Roman"/>
          <w:color w:val="00B050"/>
          <w:sz w:val="28"/>
          <w:szCs w:val="28"/>
        </w:rPr>
        <w:t>01.09.2020г.; 20.09.2020г.; 04.11.2020г.; 01.01.2021г.  – 08.01.2021г.; 23.02.2021г.; 08.03.2021г.; 28.03.2021г.; 01.05.2021г.; 09.05.2021г.; 21.05.2021г.; 12.06.2021г.  – нерабочие (праздничные) дни;</w:t>
      </w:r>
    </w:p>
    <w:p w:rsidR="008B51E4" w:rsidRPr="00DE5232" w:rsidRDefault="008B51E4" w:rsidP="008B51E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4C500D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4 курс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>01.09.2020г. – 18.12.2020г. – теоретическое обучение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>19.12.2020г.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>26.12.2020г.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 xml:space="preserve">27.12.2020г. – 11.01.2021г.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 xml:space="preserve">12.01.2021г. – 16.04.2021г.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 xml:space="preserve">17.04.2021г.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 22.04.2021г.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>23.04.2021г.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23.05.2021г.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преддипломная практика</w:t>
      </w:r>
    </w:p>
    <w:p w:rsidR="008B51E4" w:rsidRPr="004C500D" w:rsidRDefault="004C500D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>24</w:t>
      </w:r>
      <w:r w:rsidR="008B51E4" w:rsidRPr="004C500D">
        <w:rPr>
          <w:rFonts w:ascii="Times New Roman" w:hAnsi="Times New Roman"/>
          <w:color w:val="00B050"/>
          <w:sz w:val="28"/>
          <w:szCs w:val="28"/>
        </w:rPr>
        <w:t>.05.2021г.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4C500D">
        <w:rPr>
          <w:rFonts w:ascii="Times New Roman" w:hAnsi="Times New Roman"/>
          <w:color w:val="00B050"/>
          <w:sz w:val="28"/>
          <w:szCs w:val="28"/>
        </w:rPr>
        <w:t xml:space="preserve"> 06.06.2021г.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4C500D">
        <w:rPr>
          <w:rFonts w:ascii="Times New Roman" w:hAnsi="Times New Roman"/>
          <w:color w:val="00B050"/>
          <w:sz w:val="28"/>
          <w:szCs w:val="28"/>
        </w:rPr>
        <w:t xml:space="preserve"> подготовка к сдаче и сдача государственного экзамена</w:t>
      </w:r>
    </w:p>
    <w:p w:rsidR="008B51E4" w:rsidRPr="004C500D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 xml:space="preserve">07.06.2021г.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4C500D">
        <w:rPr>
          <w:rFonts w:ascii="Times New Roman" w:hAnsi="Times New Roman"/>
          <w:color w:val="00B050"/>
          <w:sz w:val="28"/>
          <w:szCs w:val="28"/>
        </w:rPr>
        <w:t xml:space="preserve"> защита выпускной квалификационной работы, включая подготовку к процедуре защиты и процедуру защиты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lastRenderedPageBreak/>
        <w:t>06.07.2021г. – 31.08.2021г. – каникулы</w:t>
      </w:r>
    </w:p>
    <w:p w:rsidR="008B51E4" w:rsidRPr="004C500D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8B51E4" w:rsidRPr="004C500D" w:rsidRDefault="008B51E4" w:rsidP="008B51E4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4C500D">
        <w:rPr>
          <w:rFonts w:ascii="Times New Roman" w:hAnsi="Times New Roman"/>
          <w:color w:val="00B050"/>
          <w:sz w:val="28"/>
          <w:szCs w:val="28"/>
        </w:rPr>
        <w:t>01.09.2020г.; 20.09.2020г.; 04.11.2020г.; 01.01.2021г.  – 08.01.2021г.; 23.02.2021г.; 08.03.2021г.; 28.03.2021г.; 01.05.2021г.; 09.05.2021г.; 21.05.2021г.; 12.06.2021г.  – нерабочие (праздничные) дни;</w:t>
      </w:r>
    </w:p>
    <w:p w:rsidR="008B51E4" w:rsidRPr="004C500D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E20152" w:rsidRDefault="008B51E4" w:rsidP="008B5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1E4" w:rsidRPr="00E20152" w:rsidRDefault="008B51E4" w:rsidP="008B5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1E4" w:rsidRPr="00D84177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D84177">
        <w:rPr>
          <w:rFonts w:ascii="Times New Roman" w:hAnsi="Times New Roman"/>
          <w:b/>
          <w:color w:val="00B050"/>
          <w:sz w:val="28"/>
          <w:szCs w:val="28"/>
        </w:rPr>
        <w:t>Направление 44.03.05 Педагогическое образование(Начальное образование;Дошкольное образоание)</w:t>
      </w:r>
    </w:p>
    <w:p w:rsidR="008B51E4" w:rsidRPr="00D84177" w:rsidRDefault="008B51E4" w:rsidP="008B51E4">
      <w:pPr>
        <w:tabs>
          <w:tab w:val="left" w:pos="5787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8B51E4" w:rsidRPr="00D84177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D84177">
        <w:rPr>
          <w:rFonts w:ascii="Times New Roman" w:hAnsi="Times New Roman"/>
          <w:b/>
          <w:color w:val="00B050"/>
          <w:sz w:val="28"/>
          <w:szCs w:val="28"/>
        </w:rPr>
        <w:t>5 курс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 13.09.2020г. – производственная практика </w:t>
      </w:r>
    </w:p>
    <w:p w:rsidR="008B51E4" w:rsidRPr="00D84177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>14.09.2020г. – 10.01.2021г. – теоретическое обучение</w:t>
      </w:r>
    </w:p>
    <w:p w:rsidR="008B51E4" w:rsidRPr="00D84177" w:rsidRDefault="00F852D0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>28.09.2020г., 05</w:t>
      </w:r>
      <w:r w:rsidR="008B51E4" w:rsidRPr="00D84177">
        <w:rPr>
          <w:rFonts w:ascii="Times New Roman" w:hAnsi="Times New Roman"/>
          <w:color w:val="00B050"/>
          <w:sz w:val="28"/>
          <w:szCs w:val="28"/>
        </w:rPr>
        <w:t>.10.2020г., 1</w:t>
      </w:r>
      <w:r w:rsidRPr="00D84177">
        <w:rPr>
          <w:rFonts w:ascii="Times New Roman" w:hAnsi="Times New Roman"/>
          <w:color w:val="00B050"/>
          <w:sz w:val="28"/>
          <w:szCs w:val="28"/>
        </w:rPr>
        <w:t>2.10.2020г., 19.10.2020г., 26</w:t>
      </w:r>
      <w:r w:rsidR="00D84177">
        <w:rPr>
          <w:rFonts w:ascii="Times New Roman" w:hAnsi="Times New Roman"/>
          <w:color w:val="00B050"/>
          <w:sz w:val="28"/>
          <w:szCs w:val="28"/>
        </w:rPr>
        <w:t>.10.2020г., 02.11.2019г., 09.11.2019г., 16.11.2019г., 23.11.2019г., 30.11.2020г., 07.12.2019г., 14.12.2019г., 21.12.2019г., 28</w:t>
      </w:r>
      <w:r w:rsidR="008B51E4" w:rsidRPr="00D84177">
        <w:rPr>
          <w:rFonts w:ascii="Times New Roman" w:hAnsi="Times New Roman"/>
          <w:color w:val="00B050"/>
          <w:sz w:val="28"/>
          <w:szCs w:val="28"/>
        </w:rPr>
        <w:t xml:space="preserve">.12.2019г.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D84177">
        <w:rPr>
          <w:rFonts w:ascii="Times New Roman" w:hAnsi="Times New Roman"/>
          <w:color w:val="00B050"/>
          <w:sz w:val="28"/>
          <w:szCs w:val="28"/>
        </w:rPr>
        <w:t xml:space="preserve">  производственная практика 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 xml:space="preserve">11.01.2020г. – 18.01.2020г.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 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 xml:space="preserve">19.01.2020г. – 25.01.2020г.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 каникулы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 xml:space="preserve">26.01.2020г.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  09.04.2020г.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 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 xml:space="preserve">10.04.2020г. – 22.04.2020г. – промежуточная аттестация 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>23.04.2020г. – 23.05.2020г. – преддипломная практика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>24.05.2020г. – 06.06.2020г. – подготовка к сдаче и сдача государственного экзамена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 xml:space="preserve">07.06.2020г.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 05.07.2020г.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 защита выпускной квалификационной работы, включая подготовку к процедуре защиты и процедуру защиты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4177">
        <w:rPr>
          <w:rFonts w:ascii="Times New Roman" w:hAnsi="Times New Roman"/>
          <w:color w:val="00B050"/>
          <w:sz w:val="28"/>
          <w:szCs w:val="28"/>
        </w:rPr>
        <w:t>06.07.2020г. – 31.08.2020г. – каникулы</w:t>
      </w: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D8417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01.09.2019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20.09.2019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04.11.2019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01.01.2020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08.01.2020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23.02.2020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08.03.2020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28.03.2020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01.05.2020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09.05.2020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21.05.2020</w:t>
      </w:r>
      <w:r w:rsidRPr="00D84177">
        <w:rPr>
          <w:rFonts w:ascii="Times New Roman" w:hAnsi="Times New Roman"/>
          <w:color w:val="00B050"/>
          <w:sz w:val="28"/>
          <w:szCs w:val="28"/>
        </w:rPr>
        <w:t>г.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>; 12.06.2020</w:t>
      </w:r>
      <w:r w:rsidRPr="00D8417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8417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E20152" w:rsidRDefault="008B51E4" w:rsidP="008B5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51E4" w:rsidRPr="00E20152" w:rsidRDefault="008B51E4" w:rsidP="008B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52">
        <w:rPr>
          <w:rFonts w:ascii="Times New Roman" w:hAnsi="Times New Roman"/>
          <w:sz w:val="28"/>
          <w:szCs w:val="28"/>
        </w:rPr>
        <w:t xml:space="preserve">   </w:t>
      </w:r>
    </w:p>
    <w:p w:rsidR="008B51E4" w:rsidRPr="008A3780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   </w:t>
      </w:r>
      <w:r w:rsidRPr="008A3780">
        <w:rPr>
          <w:rFonts w:ascii="Times New Roman" w:hAnsi="Times New Roman"/>
          <w:b/>
          <w:color w:val="00B050"/>
          <w:sz w:val="28"/>
          <w:szCs w:val="28"/>
        </w:rPr>
        <w:t>Направление 49.03.01 Физическая культура</w:t>
      </w:r>
    </w:p>
    <w:p w:rsidR="008B51E4" w:rsidRPr="008A3780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A3780">
        <w:rPr>
          <w:rFonts w:ascii="Times New Roman" w:hAnsi="Times New Roman"/>
          <w:b/>
          <w:color w:val="00B050"/>
          <w:sz w:val="28"/>
          <w:szCs w:val="28"/>
        </w:rPr>
        <w:t>1 курс</w:t>
      </w:r>
    </w:p>
    <w:p w:rsidR="008B51E4" w:rsidRPr="008A3780" w:rsidRDefault="008B51E4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10.01.2021г. – теоретическое обучение</w:t>
      </w:r>
    </w:p>
    <w:p w:rsidR="008B51E4" w:rsidRPr="008A3780" w:rsidRDefault="008B51E4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11.01.2021г. – 18.01.2021г. – промежуточная </w:t>
      </w:r>
    </w:p>
    <w:p w:rsidR="00143F83" w:rsidRPr="008A3780" w:rsidRDefault="00143F83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143F83" w:rsidRPr="008A3780" w:rsidRDefault="00143F83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143F83" w:rsidRPr="008A3780" w:rsidRDefault="00143F83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143F83" w:rsidRPr="008A3780" w:rsidRDefault="00143F83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19.01.2021г. – 25.01.2021г.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26.01.2021г. – 22.02.2021г.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 учебная практика 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lastRenderedPageBreak/>
        <w:t xml:space="preserve">23.02.2021г. – 22.06.2021г.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23.06.2021г.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8A3780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8B51E4" w:rsidRPr="008A3780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A3780">
        <w:rPr>
          <w:rFonts w:ascii="Times New Roman" w:hAnsi="Times New Roman"/>
          <w:b/>
          <w:color w:val="00B050"/>
          <w:sz w:val="28"/>
          <w:szCs w:val="28"/>
        </w:rPr>
        <w:t>2 курс</w:t>
      </w:r>
    </w:p>
    <w:p w:rsidR="008B51E4" w:rsidRPr="008A3780" w:rsidRDefault="0013640D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143F83" w:rsidRPr="008A3780" w:rsidRDefault="00143F83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143F83" w:rsidRPr="008A3780" w:rsidRDefault="00143F83" w:rsidP="008B51E4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19.12.2020г. – теоретическое обучение</w:t>
      </w:r>
    </w:p>
    <w:p w:rsidR="008B51E4" w:rsidRPr="008A3780" w:rsidRDefault="00143F83" w:rsidP="008B51E4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20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>.12.2020г. – 29.12.2020г. – промежуточная аттестация</w:t>
      </w:r>
    </w:p>
    <w:p w:rsidR="008B51E4" w:rsidRPr="008A3780" w:rsidRDefault="00143F83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30.12.2020г. – 15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8A3780" w:rsidRDefault="00143F83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16.01.2021г. – 27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  учебная практика </w:t>
      </w:r>
    </w:p>
    <w:p w:rsidR="008B51E4" w:rsidRPr="008A3780" w:rsidRDefault="00143F83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28</w:t>
      </w:r>
      <w:r w:rsidR="002C061E" w:rsidRPr="008A3780">
        <w:rPr>
          <w:rFonts w:ascii="Times New Roman" w:hAnsi="Times New Roman"/>
          <w:color w:val="00B050"/>
          <w:sz w:val="28"/>
          <w:szCs w:val="28"/>
        </w:rPr>
        <w:t>.02.2021г. – 26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</w:t>
      </w:r>
    </w:p>
    <w:p w:rsidR="008B51E4" w:rsidRPr="008A3780" w:rsidRDefault="002C061E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27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 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дни.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E20152" w:rsidRDefault="008B51E4" w:rsidP="008B5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1E4" w:rsidRDefault="008B51E4" w:rsidP="008B51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0152">
        <w:rPr>
          <w:rFonts w:ascii="Times New Roman" w:hAnsi="Times New Roman"/>
          <w:b/>
          <w:sz w:val="28"/>
          <w:szCs w:val="28"/>
        </w:rPr>
        <w:t>Направление 44.04.01 Педагогическое образование</w:t>
      </w:r>
    </w:p>
    <w:p w:rsidR="007F49E7" w:rsidRDefault="007F49E7" w:rsidP="008B51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49E7" w:rsidRPr="00590207" w:rsidRDefault="007F49E7" w:rsidP="008B51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590207">
        <w:rPr>
          <w:rFonts w:ascii="Times New Roman" w:hAnsi="Times New Roman"/>
          <w:b/>
          <w:color w:val="00B050"/>
          <w:sz w:val="28"/>
          <w:szCs w:val="28"/>
        </w:rPr>
        <w:t>1год обучения(Педагогическая психология)</w:t>
      </w:r>
    </w:p>
    <w:p w:rsidR="00483A95" w:rsidRPr="00590207" w:rsidRDefault="00483A95" w:rsidP="008B51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483A95" w:rsidRPr="00590207" w:rsidRDefault="00483A95" w:rsidP="00483A95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 10.01.2021г. – теоретическое обучение и НИР</w:t>
      </w:r>
    </w:p>
    <w:p w:rsidR="00483A95" w:rsidRPr="00590207" w:rsidRDefault="00483A95" w:rsidP="00483A9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          11.01.2021г. – 24.01.2021г.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 учебная практика </w:t>
      </w:r>
    </w:p>
    <w:p w:rsidR="00483A95" w:rsidRPr="00590207" w:rsidRDefault="00483A95" w:rsidP="00483A95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>25.01.2021г. – 31.01.2021г. – промежуточная аттестация</w:t>
      </w:r>
    </w:p>
    <w:p w:rsidR="00483A95" w:rsidRPr="00590207" w:rsidRDefault="00483A95" w:rsidP="00483A95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07.02.2021г.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483A95" w:rsidRPr="00590207" w:rsidRDefault="00483A95" w:rsidP="00483A95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08.02.2021г. – 14.02.2021г.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 производственная практика </w:t>
      </w:r>
    </w:p>
    <w:p w:rsidR="00D74E20" w:rsidRPr="00590207" w:rsidRDefault="00D74E20" w:rsidP="00483A95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D74E20" w:rsidRPr="00590207" w:rsidRDefault="00D74E20" w:rsidP="00D74E2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>19.02.2021г.; 26.02.2021г.; 05.03.2021г.; 12.03.2021г.; 19.03.2021г.;</w:t>
      </w:r>
    </w:p>
    <w:p w:rsidR="00D74E20" w:rsidRPr="00590207" w:rsidRDefault="00D74E20" w:rsidP="00D74E2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>26.03.2021г.; 02.04.2021г.; 09.04.2021г.; 16.0</w:t>
      </w:r>
      <w:bookmarkStart w:id="0" w:name="_GoBack"/>
      <w:bookmarkEnd w:id="0"/>
      <w:r w:rsidRPr="00590207">
        <w:rPr>
          <w:rFonts w:ascii="Times New Roman" w:hAnsi="Times New Roman"/>
          <w:color w:val="00B050"/>
          <w:sz w:val="28"/>
          <w:szCs w:val="28"/>
        </w:rPr>
        <w:t>4.2021г.; 23.04.2021г.;</w:t>
      </w:r>
    </w:p>
    <w:p w:rsidR="00BE7902" w:rsidRPr="00590207" w:rsidRDefault="00D74E20" w:rsidP="00BE7902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>30.04.2021г.;</w:t>
      </w:r>
      <w:r w:rsidR="00BE7902" w:rsidRPr="00590207">
        <w:rPr>
          <w:rFonts w:ascii="Times New Roman" w:hAnsi="Times New Roman"/>
          <w:color w:val="00B050"/>
          <w:sz w:val="28"/>
          <w:szCs w:val="28"/>
        </w:rPr>
        <w:t xml:space="preserve"> 07.05.2021г.; 14.05.2021г.; 21.05.2021г.; 28.05.2021г.;</w:t>
      </w:r>
    </w:p>
    <w:p w:rsidR="00D74E20" w:rsidRPr="00590207" w:rsidRDefault="00BE7902" w:rsidP="00590207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>04.06.2021г.; 11.06.2021г.; 18.06.</w:t>
      </w:r>
      <w:r w:rsidR="00590207">
        <w:rPr>
          <w:rFonts w:ascii="Times New Roman" w:hAnsi="Times New Roman"/>
          <w:color w:val="00B050"/>
          <w:sz w:val="28"/>
          <w:szCs w:val="28"/>
        </w:rPr>
        <w:t>2021г.;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590207" w:rsidRPr="00590207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</w:t>
      </w:r>
    </w:p>
    <w:p w:rsidR="00D74E20" w:rsidRPr="008A3780" w:rsidRDefault="00D74E20" w:rsidP="00D74E20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15.02.2021г. – 28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</w:t>
      </w:r>
    </w:p>
    <w:p w:rsidR="00D74E20" w:rsidRPr="008A3780" w:rsidRDefault="00D74E20" w:rsidP="00D74E20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29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D74E20" w:rsidRPr="008A3780" w:rsidRDefault="00D74E20" w:rsidP="00D74E20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</w:t>
      </w:r>
      <w:r w:rsidRPr="008A3780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483A95" w:rsidRPr="00483A95" w:rsidRDefault="00483A95" w:rsidP="00483A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3A95" w:rsidRPr="00590207" w:rsidRDefault="00483A95" w:rsidP="00483A95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483A95" w:rsidRPr="00590207" w:rsidRDefault="00483A95" w:rsidP="00483A9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lastRenderedPageBreak/>
        <w:t>01.09.2020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04.11.20120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(праздничные);</w:t>
      </w:r>
    </w:p>
    <w:p w:rsidR="008B51E4" w:rsidRPr="007F49E7" w:rsidRDefault="008B51E4" w:rsidP="008B51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B51E4" w:rsidRPr="00590207" w:rsidRDefault="008B51E4" w:rsidP="008B51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590207">
        <w:rPr>
          <w:rFonts w:ascii="Times New Roman" w:hAnsi="Times New Roman"/>
          <w:b/>
          <w:color w:val="00B050"/>
          <w:sz w:val="28"/>
          <w:szCs w:val="28"/>
        </w:rPr>
        <w:t>2 год обучения (Педагогическая психология)</w:t>
      </w:r>
    </w:p>
    <w:p w:rsidR="008B51E4" w:rsidRPr="00590207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 17.01.2021г. – теоретическое обучение и НИР</w:t>
      </w:r>
    </w:p>
    <w:p w:rsidR="008B51E4" w:rsidRPr="00590207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>18.01.2021г. – 31.01.2021г. – промежуточная аттестация</w:t>
      </w:r>
    </w:p>
    <w:p w:rsidR="008B51E4" w:rsidRPr="00590207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07.02.2021г.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590207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08.02.2021г. – 07.05.2021г.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 производственная практика </w:t>
      </w:r>
    </w:p>
    <w:p w:rsidR="008B51E4" w:rsidRPr="00590207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>08.05.2021г. – 23.05.2021г. – преддипломная практика</w:t>
      </w:r>
    </w:p>
    <w:p w:rsidR="008B51E4" w:rsidRPr="0059020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          24.05.2021г.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 защита выпускной квалификационной           работы, включая подготовку к процедуре защиты и процедуру защиты</w:t>
      </w:r>
    </w:p>
    <w:p w:rsidR="008B51E4" w:rsidRPr="0059020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590207">
        <w:rPr>
          <w:rFonts w:ascii="Times New Roman" w:hAnsi="Times New Roman"/>
          <w:color w:val="00B050"/>
          <w:sz w:val="28"/>
          <w:szCs w:val="28"/>
        </w:rPr>
        <w:t xml:space="preserve">         06.07.2020г. – 31.08.2020г. – каникулы</w:t>
      </w:r>
    </w:p>
    <w:p w:rsidR="008B51E4" w:rsidRPr="00590207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590207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04.11.20120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590207">
        <w:rPr>
          <w:rFonts w:ascii="Times New Roman" w:hAnsi="Times New Roman"/>
          <w:color w:val="00B050"/>
          <w:sz w:val="28"/>
          <w:szCs w:val="28"/>
        </w:rPr>
        <w:t>г.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59020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59020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(праздничные);</w:t>
      </w:r>
    </w:p>
    <w:p w:rsidR="008B51E4" w:rsidRPr="00E20152" w:rsidRDefault="008B51E4" w:rsidP="008B5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51E4" w:rsidRPr="00C50A52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0A52">
        <w:rPr>
          <w:rFonts w:ascii="Times New Roman" w:hAnsi="Times New Roman"/>
          <w:b/>
          <w:color w:val="00B050"/>
          <w:sz w:val="28"/>
          <w:szCs w:val="28"/>
        </w:rPr>
        <w:t>2 год обучения (Экспертиза и проектирование в образовании)</w:t>
      </w:r>
    </w:p>
    <w:p w:rsidR="008B51E4" w:rsidRPr="00C50A52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8B51E4" w:rsidRPr="00C50A52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 xml:space="preserve">01.09.2020г. – 15.09.2020г.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  производственная практика </w:t>
      </w:r>
    </w:p>
    <w:p w:rsidR="008B51E4" w:rsidRPr="00C50A52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8B51E4" w:rsidRPr="00C50A52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 xml:space="preserve">16.09.2020г.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  10.01.2021г. – теоретическое обучение и НИР</w:t>
      </w:r>
    </w:p>
    <w:p w:rsidR="008B51E4" w:rsidRPr="00C50A52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>11.01.2021г. – 17.01.2021г. – промежуточная аттестация</w:t>
      </w:r>
    </w:p>
    <w:p w:rsidR="008B51E4" w:rsidRPr="00C50A52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 xml:space="preserve">18.01.2021г.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 24.01.2021г.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C50A52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 xml:space="preserve">25.01.2021г. – 08.04.2021г.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  производственная практика </w:t>
      </w:r>
    </w:p>
    <w:p w:rsidR="008B51E4" w:rsidRPr="00C50A52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>09.04.2021г. – 23.05.2021г. – преддипломная практика</w:t>
      </w:r>
    </w:p>
    <w:p w:rsidR="008B51E4" w:rsidRPr="00C50A52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 xml:space="preserve">          24.05.2021г.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 защита выпускной квалификационной           работы, включая подготовку к процедуре защиты и процедуру защиты</w:t>
      </w:r>
    </w:p>
    <w:p w:rsidR="008B51E4" w:rsidRPr="00C50A52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C50A52">
        <w:rPr>
          <w:rFonts w:ascii="Times New Roman" w:hAnsi="Times New Roman"/>
          <w:color w:val="00B050"/>
          <w:sz w:val="28"/>
          <w:szCs w:val="28"/>
        </w:rPr>
        <w:t xml:space="preserve">         06.07.2020г. – 31.08.2020г. – каникулы</w:t>
      </w:r>
    </w:p>
    <w:p w:rsidR="008B51E4" w:rsidRPr="00C50A52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C50A52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04.11.20120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C50A52">
        <w:rPr>
          <w:rFonts w:ascii="Times New Roman" w:hAnsi="Times New Roman"/>
          <w:color w:val="00B050"/>
          <w:sz w:val="28"/>
          <w:szCs w:val="28"/>
        </w:rPr>
        <w:t>г.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C50A52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C50A52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(праздничные);</w:t>
      </w:r>
    </w:p>
    <w:p w:rsidR="008B51E4" w:rsidRPr="00E20152" w:rsidRDefault="008B51E4" w:rsidP="008B5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1E4" w:rsidRPr="00E20152" w:rsidRDefault="008B51E4" w:rsidP="008B5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51E4" w:rsidRPr="00094D4C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094D4C">
        <w:rPr>
          <w:rFonts w:ascii="Times New Roman" w:hAnsi="Times New Roman"/>
          <w:b/>
          <w:color w:val="00B050"/>
          <w:sz w:val="28"/>
          <w:szCs w:val="28"/>
        </w:rPr>
        <w:t>Направление 44.04.02 Психолого – педагогическое образование</w:t>
      </w:r>
    </w:p>
    <w:p w:rsidR="008B51E4" w:rsidRPr="00094D4C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094D4C">
        <w:rPr>
          <w:rFonts w:ascii="Times New Roman" w:hAnsi="Times New Roman"/>
          <w:b/>
          <w:color w:val="00B050"/>
          <w:sz w:val="28"/>
          <w:szCs w:val="28"/>
        </w:rPr>
        <w:t>1 год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94D4C">
        <w:rPr>
          <w:rFonts w:ascii="Times New Roman" w:hAnsi="Times New Roman"/>
          <w:color w:val="00B050"/>
          <w:sz w:val="28"/>
          <w:szCs w:val="28"/>
        </w:rPr>
        <w:t xml:space="preserve"> 10.01.2021г. – теоретическое обучение и НИР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t>11.01.2021г. – 18.01.2021г. – промежуточная аттестация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t xml:space="preserve">19.01.2021г. – 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94D4C">
        <w:rPr>
          <w:rFonts w:ascii="Times New Roman" w:hAnsi="Times New Roman"/>
          <w:color w:val="00B050"/>
          <w:sz w:val="28"/>
          <w:szCs w:val="28"/>
        </w:rPr>
        <w:t xml:space="preserve"> учебная практика 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t xml:space="preserve">02.02.2021г.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94D4C">
        <w:rPr>
          <w:rFonts w:ascii="Times New Roman" w:hAnsi="Times New Roman"/>
          <w:color w:val="00B050"/>
          <w:sz w:val="28"/>
          <w:szCs w:val="28"/>
        </w:rPr>
        <w:t xml:space="preserve"> 08.02.2021г.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94D4C">
        <w:rPr>
          <w:rFonts w:ascii="Times New Roman" w:hAnsi="Times New Roman"/>
          <w:color w:val="00B050"/>
          <w:sz w:val="28"/>
          <w:szCs w:val="28"/>
        </w:rPr>
        <w:t xml:space="preserve"> каникулы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t xml:space="preserve">09.02.2021г. – 11.03.2021г.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94D4C">
        <w:rPr>
          <w:rFonts w:ascii="Times New Roman" w:hAnsi="Times New Roman"/>
          <w:color w:val="00B050"/>
          <w:sz w:val="28"/>
          <w:szCs w:val="28"/>
        </w:rPr>
        <w:t xml:space="preserve">  учебная практика 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t>12.03.2021г. – 23.06.2021г. – теоретическое обучение и НИР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lastRenderedPageBreak/>
        <w:t>24.06.2021г. – 05.07.2021г. – промежуточная аттестация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94D4C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094D4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094D4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094D4C">
        <w:rPr>
          <w:rFonts w:ascii="Times New Roman" w:hAnsi="Times New Roman"/>
          <w:color w:val="00B050"/>
          <w:sz w:val="28"/>
          <w:szCs w:val="28"/>
        </w:rPr>
        <w:t>г.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094D4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094D4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2F1B1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8B51E4" w:rsidRPr="002F1B19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2F1B19">
        <w:rPr>
          <w:rFonts w:ascii="Times New Roman" w:hAnsi="Times New Roman"/>
          <w:b/>
          <w:color w:val="00B050"/>
          <w:sz w:val="28"/>
          <w:szCs w:val="28"/>
        </w:rPr>
        <w:t>2 год</w:t>
      </w:r>
    </w:p>
    <w:p w:rsidR="008B51E4" w:rsidRPr="002F1B19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2F1B19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  17.01.2021г. – теоретическое обучение и НИР</w:t>
      </w:r>
    </w:p>
    <w:p w:rsidR="008B51E4" w:rsidRPr="002F1B19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2F1B19">
        <w:rPr>
          <w:rFonts w:ascii="Times New Roman" w:hAnsi="Times New Roman"/>
          <w:color w:val="00B050"/>
          <w:sz w:val="28"/>
          <w:szCs w:val="28"/>
        </w:rPr>
        <w:t>18.01.2021г. – 31.01.2021г. – промежуточная аттестация</w:t>
      </w:r>
    </w:p>
    <w:p w:rsidR="008B51E4" w:rsidRPr="002F1B19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2F1B19">
        <w:rPr>
          <w:rFonts w:ascii="Times New Roman" w:hAnsi="Times New Roman"/>
          <w:color w:val="00B050"/>
          <w:sz w:val="28"/>
          <w:szCs w:val="28"/>
        </w:rPr>
        <w:t xml:space="preserve">01.02.2021г.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 07.02.2021г.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2F1B19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2F1B19">
        <w:rPr>
          <w:rFonts w:ascii="Times New Roman" w:hAnsi="Times New Roman"/>
          <w:color w:val="00B050"/>
          <w:sz w:val="28"/>
          <w:szCs w:val="28"/>
        </w:rPr>
        <w:t xml:space="preserve">08.02.2021г. – 22.04.2021г.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  производственная практика </w:t>
      </w:r>
    </w:p>
    <w:p w:rsidR="008B51E4" w:rsidRPr="002F1B19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2F1B19">
        <w:rPr>
          <w:rFonts w:ascii="Times New Roman" w:hAnsi="Times New Roman"/>
          <w:color w:val="00B050"/>
          <w:sz w:val="28"/>
          <w:szCs w:val="28"/>
        </w:rPr>
        <w:t>23.04.2021г. – 23.05.2021г. – преддипломная практика</w:t>
      </w:r>
    </w:p>
    <w:p w:rsidR="008B51E4" w:rsidRPr="002F1B1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2F1B19">
        <w:rPr>
          <w:rFonts w:ascii="Times New Roman" w:hAnsi="Times New Roman"/>
          <w:color w:val="00B050"/>
          <w:sz w:val="28"/>
          <w:szCs w:val="28"/>
        </w:rPr>
        <w:t xml:space="preserve">          24.05.2021г.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 05.07.2021г.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 защита выпускной квалификационной           работы, включая подготовку к процедуре защиты и процедуру защиты</w:t>
      </w:r>
    </w:p>
    <w:p w:rsidR="008B51E4" w:rsidRPr="002F1B1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2F1B19">
        <w:rPr>
          <w:rFonts w:ascii="Times New Roman" w:hAnsi="Times New Roman"/>
          <w:color w:val="00B050"/>
          <w:sz w:val="28"/>
          <w:szCs w:val="28"/>
        </w:rPr>
        <w:t xml:space="preserve">         06.07.2020г. – 31.08.2020г. – каникулы</w:t>
      </w:r>
    </w:p>
    <w:p w:rsidR="008B51E4" w:rsidRPr="002F1B19" w:rsidRDefault="008B51E4" w:rsidP="008B51E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2F1B19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04.11.20120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2F1B19">
        <w:rPr>
          <w:rFonts w:ascii="Times New Roman" w:hAnsi="Times New Roman"/>
          <w:color w:val="00B050"/>
          <w:sz w:val="28"/>
          <w:szCs w:val="28"/>
        </w:rPr>
        <w:t>г.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2F1B1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2F1B1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(праздничные);</w:t>
      </w:r>
    </w:p>
    <w:p w:rsidR="008B51E4" w:rsidRPr="00E20152" w:rsidRDefault="008B51E4" w:rsidP="008B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1E4" w:rsidRPr="00947B7C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947B7C">
        <w:rPr>
          <w:rFonts w:ascii="Times New Roman" w:hAnsi="Times New Roman"/>
          <w:b/>
          <w:color w:val="00B050"/>
          <w:sz w:val="28"/>
          <w:szCs w:val="28"/>
        </w:rPr>
        <w:t>Направление 49.04.01 Физическая культура</w:t>
      </w:r>
    </w:p>
    <w:p w:rsidR="008B51E4" w:rsidRPr="00947B7C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947B7C">
        <w:rPr>
          <w:rFonts w:ascii="Times New Roman" w:hAnsi="Times New Roman"/>
          <w:b/>
          <w:color w:val="00B050"/>
          <w:sz w:val="28"/>
          <w:szCs w:val="28"/>
        </w:rPr>
        <w:t>1 год обучения (Образование в области физической культуры и спорта)</w:t>
      </w:r>
    </w:p>
    <w:p w:rsidR="008B51E4" w:rsidRPr="00947B7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947B7C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947B7C">
        <w:rPr>
          <w:rFonts w:ascii="Times New Roman" w:hAnsi="Times New Roman"/>
          <w:color w:val="00B050"/>
          <w:sz w:val="28"/>
          <w:szCs w:val="28"/>
        </w:rPr>
        <w:t xml:space="preserve"> 18.01.2021г. – теоретическое обучение и НИР</w:t>
      </w:r>
    </w:p>
    <w:p w:rsidR="008B51E4" w:rsidRPr="00947B7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947B7C">
        <w:rPr>
          <w:rFonts w:ascii="Times New Roman" w:hAnsi="Times New Roman"/>
          <w:color w:val="00B050"/>
          <w:sz w:val="28"/>
          <w:szCs w:val="28"/>
        </w:rPr>
        <w:t>19.01.2021г. –01.02.2021г. – промежуточная аттестация</w:t>
      </w:r>
    </w:p>
    <w:p w:rsidR="008B51E4" w:rsidRPr="00947B7C" w:rsidRDefault="00A951FA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</w:t>
      </w:r>
    </w:p>
    <w:p w:rsidR="008B51E4" w:rsidRPr="00947B7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947B7C">
        <w:rPr>
          <w:rFonts w:ascii="Times New Roman" w:hAnsi="Times New Roman"/>
          <w:color w:val="00B050"/>
          <w:sz w:val="28"/>
          <w:szCs w:val="28"/>
        </w:rPr>
        <w:t xml:space="preserve">09.02.2021г. – 22.02.2021г.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947B7C">
        <w:rPr>
          <w:rFonts w:ascii="Times New Roman" w:hAnsi="Times New Roman"/>
          <w:color w:val="00B050"/>
          <w:sz w:val="28"/>
          <w:szCs w:val="28"/>
        </w:rPr>
        <w:t xml:space="preserve">  учебная практика </w:t>
      </w:r>
    </w:p>
    <w:p w:rsidR="008B51E4" w:rsidRPr="00947B7C" w:rsidRDefault="00947B7C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947B7C">
        <w:rPr>
          <w:rFonts w:ascii="Times New Roman" w:hAnsi="Times New Roman"/>
          <w:color w:val="00B050"/>
          <w:sz w:val="28"/>
          <w:szCs w:val="28"/>
        </w:rPr>
        <w:t>23.02.2021г. – 22</w:t>
      </w:r>
      <w:r w:rsidR="008B51E4" w:rsidRPr="00947B7C">
        <w:rPr>
          <w:rFonts w:ascii="Times New Roman" w:hAnsi="Times New Roman"/>
          <w:color w:val="00B050"/>
          <w:sz w:val="28"/>
          <w:szCs w:val="28"/>
        </w:rPr>
        <w:t>.06.2021г. – теоретическое обучение и НИР</w:t>
      </w:r>
    </w:p>
    <w:p w:rsidR="008B51E4" w:rsidRPr="00947B7C" w:rsidRDefault="00947B7C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947B7C">
        <w:rPr>
          <w:rFonts w:ascii="Times New Roman" w:hAnsi="Times New Roman"/>
          <w:color w:val="00B050"/>
          <w:sz w:val="28"/>
          <w:szCs w:val="28"/>
        </w:rPr>
        <w:t>23</w:t>
      </w:r>
      <w:r w:rsidR="008B51E4" w:rsidRPr="00947B7C">
        <w:rPr>
          <w:rFonts w:ascii="Times New Roman" w:hAnsi="Times New Roman"/>
          <w:color w:val="00B050"/>
          <w:sz w:val="28"/>
          <w:szCs w:val="28"/>
        </w:rPr>
        <w:t>.06.2021г. – 05.07.2021г. – промежуточная аттестация</w:t>
      </w:r>
    </w:p>
    <w:p w:rsidR="008B51E4" w:rsidRPr="00947B7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947B7C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947B7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51E4" w:rsidRPr="00947B7C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947B7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947B7C">
        <w:rPr>
          <w:rFonts w:ascii="Times New Roman" w:hAnsi="Times New Roman"/>
          <w:color w:val="00B050"/>
          <w:sz w:val="28"/>
          <w:szCs w:val="28"/>
        </w:rPr>
        <w:t>г.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947B7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947B7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8B51E4" w:rsidRPr="00947B7C" w:rsidRDefault="008B51E4" w:rsidP="008B51E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B51E4" w:rsidRPr="008A3780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A3780">
        <w:rPr>
          <w:rFonts w:ascii="Times New Roman" w:hAnsi="Times New Roman"/>
          <w:b/>
          <w:color w:val="00B050"/>
          <w:sz w:val="28"/>
          <w:szCs w:val="28"/>
        </w:rPr>
        <w:t>2 год обучения</w:t>
      </w:r>
    </w:p>
    <w:p w:rsidR="008B51E4" w:rsidRPr="008A3780" w:rsidRDefault="008B51E4" w:rsidP="008B51E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A3780">
        <w:rPr>
          <w:rFonts w:ascii="Times New Roman" w:hAnsi="Times New Roman"/>
          <w:b/>
          <w:color w:val="00B050"/>
          <w:sz w:val="28"/>
          <w:szCs w:val="28"/>
        </w:rPr>
        <w:t xml:space="preserve"> (Образование в области физической культуры и спорта)</w:t>
      </w:r>
    </w:p>
    <w:p w:rsidR="008B51E4" w:rsidRPr="008A3780" w:rsidRDefault="008A3780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>
        <w:rPr>
          <w:rFonts w:ascii="Times New Roman" w:hAnsi="Times New Roman"/>
          <w:color w:val="00B050"/>
          <w:sz w:val="28"/>
          <w:szCs w:val="28"/>
        </w:rPr>
        <w:t xml:space="preserve"> 17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>.01.2021г. – теоретическое обучение и НИР</w:t>
      </w:r>
    </w:p>
    <w:p w:rsidR="008B51E4" w:rsidRPr="008A3780" w:rsidRDefault="008A3780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18.01.2021г. –31.01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>.2021г. – промежуточная аттестация</w:t>
      </w:r>
    </w:p>
    <w:p w:rsidR="008B51E4" w:rsidRPr="008A3780" w:rsidRDefault="008A3780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01.02.2021г. – 07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  каникулы</w:t>
      </w:r>
    </w:p>
    <w:p w:rsidR="008B51E4" w:rsidRPr="008A3780" w:rsidRDefault="008A3780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08</w:t>
      </w:r>
      <w:r w:rsidR="001244B2">
        <w:rPr>
          <w:rFonts w:ascii="Times New Roman" w:hAnsi="Times New Roman"/>
          <w:color w:val="00B050"/>
          <w:sz w:val="28"/>
          <w:szCs w:val="28"/>
        </w:rPr>
        <w:t>.02.2021г. – 07</w:t>
      </w:r>
      <w:r w:rsidR="00E974A5">
        <w:rPr>
          <w:rFonts w:ascii="Times New Roman" w:hAnsi="Times New Roman"/>
          <w:color w:val="00B050"/>
          <w:sz w:val="28"/>
          <w:szCs w:val="28"/>
        </w:rPr>
        <w:t xml:space="preserve">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E974A5">
        <w:rPr>
          <w:rFonts w:ascii="Times New Roman" w:hAnsi="Times New Roman"/>
          <w:color w:val="00B050"/>
          <w:sz w:val="28"/>
          <w:szCs w:val="28"/>
        </w:rPr>
        <w:t xml:space="preserve">  производственная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 xml:space="preserve">  практика </w:t>
      </w:r>
    </w:p>
    <w:p w:rsidR="008B51E4" w:rsidRPr="008A3780" w:rsidRDefault="001244B2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08.05.2021г. – 06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>.06.2021г. – преддипломная практика</w:t>
      </w:r>
    </w:p>
    <w:p w:rsidR="008B51E4" w:rsidRPr="008A3780" w:rsidRDefault="001244B2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lastRenderedPageBreak/>
        <w:t>07</w:t>
      </w:r>
      <w:r w:rsidR="008B51E4" w:rsidRPr="008A3780">
        <w:rPr>
          <w:rFonts w:ascii="Times New Roman" w:hAnsi="Times New Roman"/>
          <w:color w:val="00B050"/>
          <w:sz w:val="28"/>
          <w:szCs w:val="28"/>
        </w:rPr>
        <w:t>.06.2021г. – 05.07.2021г. – защита выпускной квалификационной работы, включая подготовку к процедуре защиты и процедуру защиты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8B51E4" w:rsidRPr="008A3780" w:rsidRDefault="008B51E4" w:rsidP="008B51E4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8A37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8A3780">
        <w:rPr>
          <w:rFonts w:ascii="Times New Roman" w:hAnsi="Times New Roman"/>
          <w:color w:val="00B050"/>
          <w:sz w:val="28"/>
          <w:szCs w:val="28"/>
        </w:rPr>
        <w:t>г.</w:t>
      </w:r>
      <w:r w:rsidRPr="008A3780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8A3780">
        <w:rPr>
          <w:rFonts w:ascii="Times New Roman" w:hAnsi="Times New Roman"/>
          <w:color w:val="00B050"/>
          <w:sz w:val="28"/>
          <w:szCs w:val="28"/>
        </w:rPr>
        <w:t>г</w:t>
      </w:r>
    </w:p>
    <w:p w:rsidR="00E1199C" w:rsidRPr="00890D87" w:rsidRDefault="00E1199C" w:rsidP="0076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99C" w:rsidRPr="00890D87" w:rsidRDefault="00E1199C" w:rsidP="0076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99C" w:rsidRPr="008A5EFF" w:rsidRDefault="00E1199C" w:rsidP="008A5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87">
        <w:rPr>
          <w:rFonts w:ascii="Times New Roman" w:hAnsi="Times New Roman" w:cs="Times New Roman"/>
          <w:b/>
          <w:sz w:val="28"/>
          <w:szCs w:val="28"/>
        </w:rPr>
        <w:t>ИНСТИТУТ ПЕДАГОГИКИ, ПСИХОЛОГИИ И ФИЗКУЛЬТУРНО</w:t>
      </w:r>
      <w:r w:rsidR="00634013" w:rsidRPr="00890D87">
        <w:rPr>
          <w:rFonts w:ascii="Times New Roman" w:hAnsi="Times New Roman" w:cs="Times New Roman"/>
          <w:b/>
          <w:sz w:val="28"/>
          <w:szCs w:val="28"/>
        </w:rPr>
        <w:t>–</w:t>
      </w:r>
      <w:r w:rsidRPr="00890D87">
        <w:rPr>
          <w:rFonts w:ascii="Times New Roman" w:hAnsi="Times New Roman" w:cs="Times New Roman"/>
          <w:b/>
          <w:sz w:val="28"/>
          <w:szCs w:val="28"/>
        </w:rPr>
        <w:t xml:space="preserve">СПОРТИВНОГО ОБРАЗОВАНИЯ </w:t>
      </w:r>
      <w:r w:rsidRPr="00890D87">
        <w:rPr>
          <w:rFonts w:ascii="Times New Roman" w:hAnsi="Times New Roman" w:cs="Times New Roman"/>
          <w:sz w:val="28"/>
          <w:szCs w:val="28"/>
        </w:rPr>
        <w:t xml:space="preserve"> </w:t>
      </w:r>
      <w:r w:rsidR="008A5EFF" w:rsidRPr="008A5E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(ЗФО)</w:t>
      </w:r>
    </w:p>
    <w:p w:rsidR="002A3FB5" w:rsidRPr="00775255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75255">
        <w:rPr>
          <w:rFonts w:ascii="Times New Roman" w:hAnsi="Times New Roman"/>
          <w:b/>
          <w:color w:val="00B050"/>
          <w:sz w:val="28"/>
          <w:szCs w:val="28"/>
        </w:rPr>
        <w:t>Направление 37.03.01 Психология</w:t>
      </w:r>
    </w:p>
    <w:p w:rsidR="002A3FB5" w:rsidRPr="00775255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75255">
        <w:rPr>
          <w:rFonts w:ascii="Times New Roman" w:hAnsi="Times New Roman"/>
          <w:b/>
          <w:color w:val="00B050"/>
          <w:sz w:val="28"/>
          <w:szCs w:val="28"/>
        </w:rPr>
        <w:t>1 курс</w:t>
      </w:r>
    </w:p>
    <w:p w:rsidR="002A3FB5" w:rsidRPr="001A7DD7" w:rsidRDefault="0077525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75255">
        <w:rPr>
          <w:rFonts w:ascii="Times New Roman" w:hAnsi="Times New Roman"/>
          <w:color w:val="00B050"/>
          <w:sz w:val="28"/>
          <w:szCs w:val="28"/>
        </w:rPr>
        <w:t>01.10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.2020г. 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25.10</w:t>
      </w:r>
      <w:r w:rsidR="002A3FB5" w:rsidRPr="001A7DD7">
        <w:rPr>
          <w:rFonts w:ascii="Times New Roman" w:hAnsi="Times New Roman" w:cs="Times New Roman"/>
          <w:color w:val="00B050"/>
          <w:sz w:val="28"/>
          <w:szCs w:val="28"/>
        </w:rPr>
        <w:t>.2021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г</w:t>
      </w:r>
      <w:r w:rsidR="002A3FB5" w:rsidRPr="001A7DD7">
        <w:rPr>
          <w:rFonts w:ascii="Times New Roman" w:hAnsi="Times New Roman" w:cs="Times New Roman"/>
          <w:color w:val="00B050"/>
          <w:sz w:val="28"/>
          <w:szCs w:val="28"/>
        </w:rPr>
        <w:t>. – теоретическое обучение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02.02.2021г. 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15.02.2021г. – учебная практика 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22.06.2021г. 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05.07.2021г. – промежуточная аттестация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</w:rPr>
        <w:t>06.07.2021г. – 31.08.2021г. – каникулы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01.09.2020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20.09.2020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04.11.2020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01.01.2021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г. 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– 08.01.2021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23.02.2021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08.03.2021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28.03.2021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01.05.2021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09.05.2021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21.05.2021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12.06.2021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г. 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2A3FB5" w:rsidRPr="001A7DD7" w:rsidRDefault="002A3FB5" w:rsidP="002A3F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3FB5" w:rsidRPr="001A7DD7" w:rsidRDefault="002A3FB5" w:rsidP="002A3FB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b/>
          <w:color w:val="00B050"/>
          <w:sz w:val="28"/>
          <w:szCs w:val="28"/>
        </w:rPr>
        <w:t>2курс</w:t>
      </w:r>
    </w:p>
    <w:p w:rsidR="002A3FB5" w:rsidRPr="001A7DD7" w:rsidRDefault="00E72A9A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17.09.2020г. 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11.10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.2021</w:t>
      </w:r>
      <w:r w:rsidR="001A7DD7">
        <w:rPr>
          <w:rFonts w:ascii="Times New Roman" w:hAnsi="Times New Roman" w:cs="Times New Roman"/>
          <w:color w:val="00B050"/>
          <w:sz w:val="28"/>
          <w:szCs w:val="28"/>
        </w:rPr>
        <w:t>г</w:t>
      </w:r>
      <w:r w:rsidR="002A3FB5"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. – 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A3FB5" w:rsidRPr="001A7DD7">
        <w:rPr>
          <w:rFonts w:ascii="Times New Roman" w:hAnsi="Times New Roman" w:cs="Times New Roman"/>
          <w:color w:val="00B050"/>
          <w:sz w:val="28"/>
          <w:szCs w:val="28"/>
        </w:rPr>
        <w:t>теоретическое обучение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02.02.2021г. 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02.03.20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21г</w:t>
      </w:r>
      <w:r w:rsidR="009809CD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– производственная практика 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22.06.2021г. 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 05.07.2021</w:t>
      </w:r>
      <w:r w:rsidR="001A7DD7"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– промежуточная аттестация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</w:rPr>
        <w:t>06.07.2021г. – 31.08.2021г. – каникулы</w:t>
      </w: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A3FB5" w:rsidRPr="001A7DD7" w:rsidRDefault="002A3FB5" w:rsidP="002A3FB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01.09.2020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20.09.2020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04.11.2020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01.01.2021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г. 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– 08.01.2021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23.02.2021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08.03.2021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28.03.2021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01.05.2021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09.05.2021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21.05.2021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; 12.06.2021</w:t>
      </w:r>
      <w:r w:rsidRPr="001A7DD7">
        <w:rPr>
          <w:rFonts w:ascii="Times New Roman" w:hAnsi="Times New Roman" w:cs="Times New Roman"/>
          <w:color w:val="00B050"/>
          <w:sz w:val="28"/>
          <w:szCs w:val="28"/>
        </w:rPr>
        <w:t xml:space="preserve">г. </w:t>
      </w:r>
      <w:r w:rsidRPr="001A7DD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E72A9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2A3FB5" w:rsidRPr="00630E97" w:rsidRDefault="002A3FB5" w:rsidP="002A3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324" w:rsidRPr="00DF1AB3" w:rsidRDefault="002A3FB5" w:rsidP="00DF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E97">
        <w:rPr>
          <w:rFonts w:ascii="Times New Roman" w:hAnsi="Times New Roman"/>
          <w:b/>
          <w:sz w:val="28"/>
          <w:szCs w:val="28"/>
        </w:rPr>
        <w:t>Направление 44.03.01 Педагогическое образование(Начальное образование)</w:t>
      </w:r>
    </w:p>
    <w:p w:rsidR="00DF1AB3" w:rsidRPr="001A7DD7" w:rsidRDefault="00DF1AB3" w:rsidP="0018032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DF1AB3" w:rsidRPr="001A7DD7" w:rsidRDefault="00DF1AB3" w:rsidP="00DF1AB3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A7DD7">
        <w:rPr>
          <w:rFonts w:ascii="Times New Roman" w:hAnsi="Times New Roman"/>
          <w:b/>
          <w:color w:val="00B050"/>
          <w:sz w:val="28"/>
          <w:szCs w:val="28"/>
        </w:rPr>
        <w:t>1 курс</w:t>
      </w:r>
    </w:p>
    <w:p w:rsidR="00DF1AB3" w:rsidRPr="001A7DD7" w:rsidRDefault="00DF1AB3" w:rsidP="00DF1AB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A7DD7">
        <w:rPr>
          <w:rFonts w:ascii="Times New Roman" w:hAnsi="Times New Roman"/>
          <w:color w:val="00B050"/>
          <w:sz w:val="28"/>
          <w:szCs w:val="28"/>
        </w:rPr>
        <w:t>01.10.2020г. –25.10.2021</w:t>
      </w:r>
      <w:r w:rsidR="009809CD">
        <w:rPr>
          <w:rFonts w:ascii="Times New Roman" w:hAnsi="Times New Roman"/>
          <w:color w:val="00B050"/>
          <w:sz w:val="28"/>
          <w:szCs w:val="28"/>
        </w:rPr>
        <w:t>г</w:t>
      </w:r>
      <w:r w:rsidRPr="001A7DD7">
        <w:rPr>
          <w:rFonts w:ascii="Times New Roman" w:hAnsi="Times New Roman"/>
          <w:color w:val="00B050"/>
          <w:sz w:val="28"/>
          <w:szCs w:val="28"/>
        </w:rPr>
        <w:t>. – теоретическое обучение</w:t>
      </w:r>
    </w:p>
    <w:p w:rsidR="00DF1AB3" w:rsidRPr="001A7DD7" w:rsidRDefault="00DF1AB3" w:rsidP="00DF1AB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A7DD7">
        <w:rPr>
          <w:rFonts w:ascii="Times New Roman" w:hAnsi="Times New Roman"/>
          <w:color w:val="00B050"/>
          <w:sz w:val="28"/>
          <w:szCs w:val="28"/>
        </w:rPr>
        <w:t xml:space="preserve">19.01.2021г. – 15.02.2021г. – учебная практика </w:t>
      </w:r>
    </w:p>
    <w:p w:rsidR="00DF1AB3" w:rsidRPr="001A7DD7" w:rsidRDefault="001A7DD7" w:rsidP="00DF1AB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A7DD7">
        <w:rPr>
          <w:rFonts w:ascii="Times New Roman" w:hAnsi="Times New Roman"/>
          <w:color w:val="00B050"/>
          <w:sz w:val="28"/>
          <w:szCs w:val="28"/>
        </w:rPr>
        <w:t>11.05</w:t>
      </w:r>
      <w:r w:rsidR="00DF1AB3" w:rsidRPr="001A7DD7">
        <w:rPr>
          <w:rFonts w:ascii="Times New Roman" w:hAnsi="Times New Roman"/>
          <w:color w:val="00B050"/>
          <w:sz w:val="28"/>
          <w:szCs w:val="28"/>
        </w:rPr>
        <w:t>.2021г. –</w:t>
      </w:r>
      <w:r w:rsidRPr="001A7DD7">
        <w:rPr>
          <w:rFonts w:ascii="Times New Roman" w:hAnsi="Times New Roman"/>
          <w:color w:val="00B050"/>
          <w:sz w:val="28"/>
          <w:szCs w:val="28"/>
        </w:rPr>
        <w:t xml:space="preserve"> 24.05</w:t>
      </w:r>
      <w:r w:rsidR="00DF1AB3" w:rsidRPr="001A7DD7">
        <w:rPr>
          <w:rFonts w:ascii="Times New Roman" w:hAnsi="Times New Roman"/>
          <w:color w:val="00B050"/>
          <w:sz w:val="28"/>
          <w:szCs w:val="28"/>
        </w:rPr>
        <w:t>.2021</w:t>
      </w:r>
      <w:r w:rsidR="00DF1AB3" w:rsidRPr="001A7DD7">
        <w:rPr>
          <w:color w:val="00B050"/>
        </w:rPr>
        <w:t xml:space="preserve"> г</w:t>
      </w:r>
      <w:r w:rsidR="00DF1AB3" w:rsidRPr="001A7DD7">
        <w:rPr>
          <w:rFonts w:ascii="Times New Roman" w:hAnsi="Times New Roman"/>
          <w:color w:val="00B050"/>
          <w:sz w:val="28"/>
          <w:szCs w:val="28"/>
        </w:rPr>
        <w:t>. – промежуточная аттестация</w:t>
      </w:r>
    </w:p>
    <w:p w:rsidR="00DF1AB3" w:rsidRPr="001A7DD7" w:rsidRDefault="00DF1AB3" w:rsidP="00DF1AB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A7DD7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DF1AB3" w:rsidRPr="001A7DD7" w:rsidRDefault="00DF1AB3" w:rsidP="00DF1AB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DF1AB3" w:rsidRPr="001A7DD7" w:rsidRDefault="00DF1AB3" w:rsidP="00DF1AB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lastRenderedPageBreak/>
        <w:t>01.09.2020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1A7DD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1A7DD7">
        <w:rPr>
          <w:rFonts w:ascii="Times New Roman" w:hAnsi="Times New Roman"/>
          <w:color w:val="00B050"/>
          <w:sz w:val="28"/>
          <w:szCs w:val="28"/>
        </w:rPr>
        <w:t>г.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1A7DD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1A7DD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DF1AB3" w:rsidRPr="001A7DD7" w:rsidRDefault="00DF1AB3" w:rsidP="00DF1AB3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DF1AB3" w:rsidRPr="00180324" w:rsidRDefault="00DF1AB3" w:rsidP="001803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A3FB5" w:rsidRPr="00630E97" w:rsidRDefault="002A3FB5" w:rsidP="002A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FB5" w:rsidRPr="00630E97" w:rsidRDefault="002A3FB5" w:rsidP="002A3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E97">
        <w:rPr>
          <w:rFonts w:ascii="Times New Roman" w:hAnsi="Times New Roman"/>
          <w:b/>
          <w:sz w:val="28"/>
          <w:szCs w:val="28"/>
        </w:rPr>
        <w:t>2 курс</w:t>
      </w:r>
    </w:p>
    <w:p w:rsidR="002A3FB5" w:rsidRPr="00D828A9" w:rsidRDefault="00D828A9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28A9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28A9">
        <w:rPr>
          <w:rFonts w:ascii="Times New Roman" w:hAnsi="Times New Roman"/>
          <w:color w:val="00B050"/>
          <w:sz w:val="28"/>
          <w:szCs w:val="28"/>
        </w:rPr>
        <w:t xml:space="preserve"> 15</w:t>
      </w:r>
      <w:r w:rsidR="002A3FB5" w:rsidRPr="00D828A9">
        <w:rPr>
          <w:rFonts w:ascii="Times New Roman" w:hAnsi="Times New Roman"/>
          <w:color w:val="00B050"/>
          <w:sz w:val="28"/>
          <w:szCs w:val="28"/>
        </w:rPr>
        <w:t xml:space="preserve">.09.2020г. – учебная практика </w:t>
      </w:r>
    </w:p>
    <w:p w:rsidR="002A3FB5" w:rsidRPr="00D828A9" w:rsidRDefault="00D828A9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28A9">
        <w:rPr>
          <w:rFonts w:ascii="Times New Roman" w:hAnsi="Times New Roman"/>
          <w:color w:val="00B050"/>
          <w:sz w:val="28"/>
          <w:szCs w:val="28"/>
        </w:rPr>
        <w:t xml:space="preserve">17.09.2021г.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28A9">
        <w:rPr>
          <w:rFonts w:ascii="Times New Roman" w:hAnsi="Times New Roman"/>
          <w:color w:val="00B050"/>
          <w:sz w:val="28"/>
          <w:szCs w:val="28"/>
        </w:rPr>
        <w:t xml:space="preserve"> 11.10.2020</w:t>
      </w:r>
      <w:r w:rsidR="002A3FB5" w:rsidRPr="00D828A9">
        <w:rPr>
          <w:rFonts w:ascii="Times New Roman" w:hAnsi="Times New Roman"/>
          <w:color w:val="00B050"/>
          <w:sz w:val="28"/>
          <w:szCs w:val="28"/>
        </w:rPr>
        <w:t>г. – теоретическое обучение</w:t>
      </w:r>
    </w:p>
    <w:p w:rsidR="00D828A9" w:rsidRPr="00D828A9" w:rsidRDefault="00D828A9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28A9">
        <w:rPr>
          <w:rFonts w:ascii="Times New Roman" w:hAnsi="Times New Roman"/>
          <w:color w:val="00B050"/>
          <w:sz w:val="28"/>
          <w:szCs w:val="28"/>
        </w:rPr>
        <w:t xml:space="preserve">19.01.2021г.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28A9">
        <w:rPr>
          <w:rFonts w:ascii="Times New Roman" w:hAnsi="Times New Roman"/>
          <w:color w:val="00B050"/>
          <w:sz w:val="28"/>
          <w:szCs w:val="28"/>
        </w:rPr>
        <w:t xml:space="preserve"> 02.02.2021г. – учебная практика </w:t>
      </w:r>
    </w:p>
    <w:p w:rsidR="002A3FB5" w:rsidRPr="00D828A9" w:rsidRDefault="00D828A9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28A9">
        <w:rPr>
          <w:rFonts w:ascii="Times New Roman" w:hAnsi="Times New Roman"/>
          <w:color w:val="00B050"/>
          <w:sz w:val="28"/>
          <w:szCs w:val="28"/>
        </w:rPr>
        <w:t xml:space="preserve">18.05.2021г.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28A9">
        <w:rPr>
          <w:rFonts w:ascii="Times New Roman" w:hAnsi="Times New Roman"/>
          <w:color w:val="00B050"/>
          <w:sz w:val="28"/>
          <w:szCs w:val="28"/>
        </w:rPr>
        <w:t xml:space="preserve"> 3</w:t>
      </w:r>
      <w:r w:rsidR="002A3FB5" w:rsidRPr="00D828A9">
        <w:rPr>
          <w:rFonts w:ascii="Times New Roman" w:hAnsi="Times New Roman"/>
          <w:color w:val="00B050"/>
          <w:sz w:val="28"/>
          <w:szCs w:val="28"/>
        </w:rPr>
        <w:t>1.05.2021г. – промежуточная аттестация</w:t>
      </w:r>
    </w:p>
    <w:p w:rsidR="00D828A9" w:rsidRPr="00D828A9" w:rsidRDefault="00D828A9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28A9">
        <w:rPr>
          <w:rFonts w:ascii="Times New Roman" w:hAnsi="Times New Roman"/>
          <w:color w:val="00B050"/>
          <w:sz w:val="28"/>
          <w:szCs w:val="28"/>
        </w:rPr>
        <w:t xml:space="preserve">01.06.2021г.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828A9">
        <w:rPr>
          <w:rFonts w:ascii="Times New Roman" w:hAnsi="Times New Roman"/>
          <w:color w:val="00B050"/>
          <w:sz w:val="28"/>
          <w:szCs w:val="28"/>
        </w:rPr>
        <w:t xml:space="preserve"> 29.06.2021г. – производственная практика</w:t>
      </w:r>
    </w:p>
    <w:p w:rsidR="002A3FB5" w:rsidRPr="00D828A9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828A9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D828A9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D828A9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D828A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D828A9">
        <w:rPr>
          <w:rFonts w:ascii="Times New Roman" w:hAnsi="Times New Roman"/>
          <w:color w:val="00B050"/>
          <w:sz w:val="28"/>
          <w:szCs w:val="28"/>
        </w:rPr>
        <w:t>г.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D828A9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828A9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D828A9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2A3FB5" w:rsidRPr="00D828A9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2A3FB5" w:rsidRPr="0003210A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03210A">
        <w:rPr>
          <w:rFonts w:ascii="Times New Roman" w:hAnsi="Times New Roman"/>
          <w:b/>
          <w:color w:val="00B050"/>
          <w:sz w:val="28"/>
          <w:szCs w:val="28"/>
        </w:rPr>
        <w:t>3 курс</w:t>
      </w:r>
    </w:p>
    <w:p w:rsidR="002A3FB5" w:rsidRPr="0003210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3210A">
        <w:rPr>
          <w:rFonts w:ascii="Times New Roman" w:hAnsi="Times New Roman"/>
          <w:color w:val="00B050"/>
          <w:sz w:val="28"/>
          <w:szCs w:val="28"/>
        </w:rPr>
        <w:t xml:space="preserve">02.09.2020г.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3210A">
        <w:rPr>
          <w:rFonts w:ascii="Times New Roman" w:hAnsi="Times New Roman"/>
          <w:color w:val="00B050"/>
          <w:sz w:val="28"/>
          <w:szCs w:val="28"/>
        </w:rPr>
        <w:t xml:space="preserve"> 15.10.2020г. – производственная практика</w:t>
      </w:r>
    </w:p>
    <w:p w:rsidR="002A3FB5" w:rsidRPr="0003210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3210A">
        <w:rPr>
          <w:rFonts w:ascii="Times New Roman" w:hAnsi="Times New Roman"/>
          <w:color w:val="00B050"/>
          <w:sz w:val="28"/>
          <w:szCs w:val="28"/>
        </w:rPr>
        <w:t xml:space="preserve">13.01.2021г.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3210A">
        <w:rPr>
          <w:rFonts w:ascii="Times New Roman" w:hAnsi="Times New Roman"/>
          <w:color w:val="00B050"/>
          <w:sz w:val="28"/>
          <w:szCs w:val="28"/>
        </w:rPr>
        <w:t xml:space="preserve"> 09.02.2021г. – теоретическое обучение</w:t>
      </w:r>
    </w:p>
    <w:p w:rsidR="002A3FB5" w:rsidRPr="0003210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3210A">
        <w:rPr>
          <w:rFonts w:ascii="Times New Roman" w:hAnsi="Times New Roman"/>
          <w:color w:val="00B050"/>
          <w:sz w:val="28"/>
          <w:szCs w:val="28"/>
        </w:rPr>
        <w:t xml:space="preserve">04.05.2021г.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03210A">
        <w:rPr>
          <w:rFonts w:ascii="Times New Roman" w:hAnsi="Times New Roman"/>
          <w:color w:val="00B050"/>
          <w:sz w:val="28"/>
          <w:szCs w:val="28"/>
        </w:rPr>
        <w:t xml:space="preserve"> 24.05.2021г. – промежуточная аттестация</w:t>
      </w:r>
    </w:p>
    <w:p w:rsidR="002A3FB5" w:rsidRPr="0003210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3210A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03210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03210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03210A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03210A">
        <w:rPr>
          <w:rFonts w:ascii="Times New Roman" w:hAnsi="Times New Roman"/>
          <w:color w:val="00B050"/>
          <w:sz w:val="28"/>
          <w:szCs w:val="28"/>
        </w:rPr>
        <w:t>г.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03210A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03210A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03210A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4E1BA2" w:rsidRPr="007F64DC" w:rsidRDefault="002C7B59" w:rsidP="004E1BA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F64D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4E1BA2" w:rsidRPr="007F64DC">
        <w:rPr>
          <w:rFonts w:ascii="Times New Roman" w:hAnsi="Times New Roman"/>
          <w:b/>
          <w:color w:val="00B050"/>
          <w:sz w:val="28"/>
          <w:szCs w:val="28"/>
        </w:rPr>
        <w:t>4 курс</w:t>
      </w:r>
    </w:p>
    <w:p w:rsidR="004E1BA2" w:rsidRPr="007F64DC" w:rsidRDefault="004E1BA2" w:rsidP="004E1BA2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7F64DC">
        <w:rPr>
          <w:rFonts w:ascii="Times New Roman" w:hAnsi="Times New Roman"/>
          <w:color w:val="00B050"/>
          <w:sz w:val="28"/>
          <w:szCs w:val="28"/>
        </w:rPr>
        <w:t xml:space="preserve">02.09.2020г.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7F64DC">
        <w:rPr>
          <w:rFonts w:ascii="Times New Roman" w:hAnsi="Times New Roman"/>
          <w:color w:val="00B050"/>
          <w:sz w:val="28"/>
          <w:szCs w:val="28"/>
        </w:rPr>
        <w:t xml:space="preserve"> 15.10.2020г. – производственная практика</w:t>
      </w:r>
    </w:p>
    <w:p w:rsidR="004E1BA2" w:rsidRPr="007F64DC" w:rsidRDefault="004E1BA2" w:rsidP="004E1BA2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7F64DC">
        <w:rPr>
          <w:rFonts w:ascii="Times New Roman" w:hAnsi="Times New Roman"/>
          <w:color w:val="00B050"/>
          <w:sz w:val="28"/>
          <w:szCs w:val="28"/>
        </w:rPr>
        <w:t xml:space="preserve">13.01.2021г.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7F64DC">
        <w:rPr>
          <w:rFonts w:ascii="Times New Roman" w:hAnsi="Times New Roman"/>
          <w:color w:val="00B050"/>
          <w:sz w:val="28"/>
          <w:szCs w:val="28"/>
        </w:rPr>
        <w:t xml:space="preserve"> 09.02.2021г. – теоретическое обучение</w:t>
      </w:r>
    </w:p>
    <w:p w:rsidR="004E1BA2" w:rsidRPr="007F64DC" w:rsidRDefault="004E1BA2" w:rsidP="004E1BA2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7F64DC">
        <w:rPr>
          <w:rFonts w:ascii="Times New Roman" w:hAnsi="Times New Roman"/>
          <w:color w:val="00B050"/>
          <w:sz w:val="28"/>
          <w:szCs w:val="28"/>
        </w:rPr>
        <w:t xml:space="preserve">04.05.2021г.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7F64DC">
        <w:rPr>
          <w:rFonts w:ascii="Times New Roman" w:hAnsi="Times New Roman"/>
          <w:color w:val="00B050"/>
          <w:sz w:val="28"/>
          <w:szCs w:val="28"/>
        </w:rPr>
        <w:t xml:space="preserve"> 24.05.2021г. – промежуточная аттестация</w:t>
      </w:r>
    </w:p>
    <w:p w:rsidR="004E1BA2" w:rsidRPr="007F64DC" w:rsidRDefault="004E1BA2" w:rsidP="004E1BA2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7F64DC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4E1BA2" w:rsidRPr="007F64DC" w:rsidRDefault="004E1BA2" w:rsidP="004E1BA2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4E1BA2" w:rsidRPr="007F64DC" w:rsidRDefault="004E1BA2" w:rsidP="004E1BA2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7F64D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7F64DC">
        <w:rPr>
          <w:rFonts w:ascii="Times New Roman" w:hAnsi="Times New Roman"/>
          <w:color w:val="00B050"/>
          <w:sz w:val="28"/>
          <w:szCs w:val="28"/>
        </w:rPr>
        <w:t>г.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7F64D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7F64D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7F64DC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4E1BA2" w:rsidRDefault="004E1BA2" w:rsidP="002A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BA2" w:rsidRDefault="004E1BA2" w:rsidP="002A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BA2" w:rsidRPr="003B65EB" w:rsidRDefault="004E1BA2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2A3FB5" w:rsidRPr="003B65EB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B65EB">
        <w:rPr>
          <w:rFonts w:ascii="Times New Roman" w:hAnsi="Times New Roman"/>
          <w:b/>
          <w:color w:val="00B050"/>
          <w:sz w:val="28"/>
          <w:szCs w:val="28"/>
        </w:rPr>
        <w:t>5 курс</w:t>
      </w:r>
    </w:p>
    <w:p w:rsidR="002A3FB5" w:rsidRPr="003B65EB" w:rsidRDefault="007F64DC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65EB">
        <w:rPr>
          <w:rFonts w:ascii="Times New Roman" w:hAnsi="Times New Roman"/>
          <w:color w:val="00B050"/>
          <w:sz w:val="28"/>
          <w:szCs w:val="28"/>
        </w:rPr>
        <w:t xml:space="preserve">13.01.2021г.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B65EB">
        <w:rPr>
          <w:rFonts w:ascii="Times New Roman" w:hAnsi="Times New Roman"/>
          <w:color w:val="00B050"/>
          <w:sz w:val="28"/>
          <w:szCs w:val="28"/>
        </w:rPr>
        <w:t xml:space="preserve"> 09</w:t>
      </w:r>
      <w:r w:rsidR="002A3FB5" w:rsidRPr="003B65EB">
        <w:rPr>
          <w:rFonts w:ascii="Times New Roman" w:hAnsi="Times New Roman"/>
          <w:color w:val="00B050"/>
          <w:sz w:val="28"/>
          <w:szCs w:val="28"/>
        </w:rPr>
        <w:t>.02.2021г. – теоретическое обучение</w:t>
      </w:r>
    </w:p>
    <w:p w:rsidR="002A3FB5" w:rsidRPr="003B65EB" w:rsidRDefault="007F64DC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65EB">
        <w:rPr>
          <w:rFonts w:ascii="Times New Roman" w:hAnsi="Times New Roman"/>
          <w:color w:val="00B050"/>
          <w:sz w:val="28"/>
          <w:szCs w:val="28"/>
        </w:rPr>
        <w:lastRenderedPageBreak/>
        <w:t>10</w:t>
      </w:r>
      <w:r w:rsidR="002A3FB5" w:rsidRPr="003B65EB">
        <w:rPr>
          <w:rFonts w:ascii="Times New Roman" w:hAnsi="Times New Roman"/>
          <w:color w:val="00B050"/>
          <w:sz w:val="28"/>
          <w:szCs w:val="28"/>
        </w:rPr>
        <w:t xml:space="preserve">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2A3FB5" w:rsidRPr="003B65EB">
        <w:rPr>
          <w:rFonts w:ascii="Times New Roman" w:hAnsi="Times New Roman"/>
          <w:color w:val="00B050"/>
          <w:sz w:val="28"/>
          <w:szCs w:val="28"/>
        </w:rPr>
        <w:t xml:space="preserve"> 02.03.2021г. – промежуточная аттестация</w:t>
      </w:r>
    </w:p>
    <w:p w:rsidR="002A3FB5" w:rsidRPr="003B65EB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65EB">
        <w:rPr>
          <w:rFonts w:ascii="Times New Roman" w:hAnsi="Times New Roman"/>
          <w:color w:val="00B050"/>
          <w:sz w:val="28"/>
          <w:szCs w:val="28"/>
        </w:rPr>
        <w:t xml:space="preserve">23.04.2021г.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B65EB">
        <w:rPr>
          <w:rFonts w:ascii="Times New Roman" w:hAnsi="Times New Roman"/>
          <w:color w:val="00B050"/>
          <w:sz w:val="28"/>
          <w:szCs w:val="28"/>
        </w:rPr>
        <w:t xml:space="preserve"> 23.05.2021г.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B65EB">
        <w:rPr>
          <w:rFonts w:ascii="Times New Roman" w:hAnsi="Times New Roman"/>
          <w:color w:val="00B050"/>
          <w:sz w:val="28"/>
          <w:szCs w:val="28"/>
        </w:rPr>
        <w:t xml:space="preserve"> преддипломная практика </w:t>
      </w:r>
    </w:p>
    <w:p w:rsidR="002A3FB5" w:rsidRPr="003B65EB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65EB">
        <w:rPr>
          <w:rFonts w:ascii="Times New Roman" w:hAnsi="Times New Roman"/>
          <w:color w:val="00B050"/>
          <w:sz w:val="28"/>
          <w:szCs w:val="28"/>
        </w:rPr>
        <w:t xml:space="preserve">24.05.2021г.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B65EB">
        <w:rPr>
          <w:rFonts w:ascii="Times New Roman" w:hAnsi="Times New Roman"/>
          <w:color w:val="00B050"/>
          <w:sz w:val="28"/>
          <w:szCs w:val="28"/>
        </w:rPr>
        <w:t xml:space="preserve"> 05.07. 2020г. – защита выпускной квалификационной работы, включая подготовку к процедуре защиты и процедуру защиты</w:t>
      </w:r>
    </w:p>
    <w:p w:rsidR="002A3FB5" w:rsidRPr="003B65EB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65EB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3B65EB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630E97" w:rsidRDefault="002A3FB5" w:rsidP="002A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FB5" w:rsidRPr="003B3B41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B3B41">
        <w:rPr>
          <w:rFonts w:ascii="Times New Roman" w:hAnsi="Times New Roman"/>
          <w:b/>
          <w:color w:val="00B050"/>
          <w:sz w:val="28"/>
          <w:szCs w:val="28"/>
        </w:rPr>
        <w:t>Направление 49.03.01 Физическая культура</w:t>
      </w:r>
    </w:p>
    <w:p w:rsidR="002A3FB5" w:rsidRPr="003B3B41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B3B41">
        <w:rPr>
          <w:rFonts w:ascii="Times New Roman" w:hAnsi="Times New Roman"/>
          <w:b/>
          <w:color w:val="00B050"/>
          <w:sz w:val="28"/>
          <w:szCs w:val="28"/>
        </w:rPr>
        <w:t>1 курс</w:t>
      </w:r>
    </w:p>
    <w:p w:rsidR="002A3FB5" w:rsidRPr="003B3B41" w:rsidRDefault="003B3B41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3B41">
        <w:rPr>
          <w:rFonts w:ascii="Times New Roman" w:hAnsi="Times New Roman"/>
          <w:color w:val="00B050"/>
          <w:sz w:val="28"/>
          <w:szCs w:val="28"/>
        </w:rPr>
        <w:t xml:space="preserve">01.10.2020.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B3B41">
        <w:rPr>
          <w:rFonts w:ascii="Times New Roman" w:hAnsi="Times New Roman"/>
          <w:color w:val="00B050"/>
          <w:sz w:val="28"/>
          <w:szCs w:val="28"/>
        </w:rPr>
        <w:t xml:space="preserve"> 25</w:t>
      </w:r>
      <w:r w:rsidR="002A3FB5" w:rsidRPr="003B3B41">
        <w:rPr>
          <w:rFonts w:ascii="Times New Roman" w:hAnsi="Times New Roman"/>
          <w:color w:val="00B050"/>
          <w:sz w:val="28"/>
          <w:szCs w:val="28"/>
        </w:rPr>
        <w:t>.10.2020г. – теоретическое обучение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3B41">
        <w:rPr>
          <w:rFonts w:ascii="Times New Roman" w:hAnsi="Times New Roman"/>
          <w:color w:val="00B050"/>
          <w:sz w:val="28"/>
          <w:szCs w:val="28"/>
        </w:rPr>
        <w:t xml:space="preserve">22.05.2021г.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B3B41">
        <w:rPr>
          <w:rFonts w:ascii="Times New Roman" w:hAnsi="Times New Roman"/>
          <w:color w:val="00B050"/>
          <w:sz w:val="28"/>
          <w:szCs w:val="28"/>
        </w:rPr>
        <w:t xml:space="preserve"> 04.06.2021г. – промежуточная аттестация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3B41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3B3B41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3B3B41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3B3B41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B3B41">
        <w:rPr>
          <w:rFonts w:ascii="Times New Roman" w:hAnsi="Times New Roman"/>
          <w:b/>
          <w:color w:val="00B050"/>
          <w:sz w:val="28"/>
          <w:szCs w:val="28"/>
        </w:rPr>
        <w:t>2 курс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3B41">
        <w:rPr>
          <w:rFonts w:ascii="Times New Roman" w:hAnsi="Times New Roman"/>
          <w:color w:val="00B050"/>
          <w:sz w:val="28"/>
          <w:szCs w:val="28"/>
        </w:rPr>
        <w:t>17</w:t>
      </w:r>
      <w:r w:rsidR="003B3B41" w:rsidRPr="003B3B41">
        <w:rPr>
          <w:rFonts w:ascii="Times New Roman" w:hAnsi="Times New Roman"/>
          <w:color w:val="00B050"/>
          <w:sz w:val="28"/>
          <w:szCs w:val="28"/>
        </w:rPr>
        <w:t xml:space="preserve">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3B3B41" w:rsidRPr="003B3B41">
        <w:rPr>
          <w:rFonts w:ascii="Times New Roman" w:hAnsi="Times New Roman"/>
          <w:color w:val="00B050"/>
          <w:sz w:val="28"/>
          <w:szCs w:val="28"/>
        </w:rPr>
        <w:t>11.10</w:t>
      </w:r>
      <w:r w:rsidRPr="003B3B41">
        <w:rPr>
          <w:rFonts w:ascii="Times New Roman" w:hAnsi="Times New Roman"/>
          <w:color w:val="00B050"/>
          <w:sz w:val="28"/>
          <w:szCs w:val="28"/>
        </w:rPr>
        <w:t>.</w:t>
      </w:r>
      <w:r w:rsidR="003B3B41" w:rsidRPr="003B3B41">
        <w:rPr>
          <w:rFonts w:ascii="Times New Roman" w:hAnsi="Times New Roman"/>
          <w:color w:val="00B050"/>
          <w:sz w:val="28"/>
          <w:szCs w:val="28"/>
        </w:rPr>
        <w:t>2020г. – теоретическое обучение</w:t>
      </w:r>
    </w:p>
    <w:p w:rsidR="002A3FB5" w:rsidRPr="003B3B41" w:rsidRDefault="003B3B41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3B41">
        <w:rPr>
          <w:rFonts w:ascii="Times New Roman" w:hAnsi="Times New Roman"/>
          <w:color w:val="00B050"/>
          <w:sz w:val="28"/>
          <w:szCs w:val="28"/>
        </w:rPr>
        <w:t>04.03.2021г. –02</w:t>
      </w:r>
      <w:r w:rsidR="002A3FB5" w:rsidRPr="003B3B41">
        <w:rPr>
          <w:rFonts w:ascii="Times New Roman" w:hAnsi="Times New Roman"/>
          <w:color w:val="00B050"/>
          <w:sz w:val="28"/>
          <w:szCs w:val="28"/>
        </w:rPr>
        <w:t xml:space="preserve">.04.2021г. – учебная практика </w:t>
      </w:r>
    </w:p>
    <w:p w:rsidR="002A3FB5" w:rsidRPr="003B3B41" w:rsidRDefault="003B3B41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3B41">
        <w:rPr>
          <w:rFonts w:ascii="Times New Roman" w:hAnsi="Times New Roman"/>
          <w:color w:val="00B050"/>
          <w:sz w:val="28"/>
          <w:szCs w:val="28"/>
        </w:rPr>
        <w:t xml:space="preserve">21.05.2021г.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3B3B41">
        <w:rPr>
          <w:rFonts w:ascii="Times New Roman" w:hAnsi="Times New Roman"/>
          <w:color w:val="00B050"/>
          <w:sz w:val="28"/>
          <w:szCs w:val="28"/>
        </w:rPr>
        <w:t xml:space="preserve"> 03.06</w:t>
      </w:r>
      <w:r w:rsidR="002A3FB5" w:rsidRPr="003B3B41">
        <w:rPr>
          <w:rFonts w:ascii="Times New Roman" w:hAnsi="Times New Roman"/>
          <w:color w:val="00B050"/>
          <w:sz w:val="28"/>
          <w:szCs w:val="28"/>
        </w:rPr>
        <w:t>.2021г. – промежуточная аттестация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3B3B41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3B3B41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3B3B41">
        <w:rPr>
          <w:rFonts w:ascii="Times New Roman" w:hAnsi="Times New Roman"/>
          <w:color w:val="00B050"/>
          <w:sz w:val="28"/>
          <w:szCs w:val="28"/>
        </w:rPr>
        <w:t>г.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3B3B41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3B3B4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3B3B41" w:rsidRDefault="002A3FB5" w:rsidP="002A3F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105880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05880">
        <w:rPr>
          <w:rFonts w:ascii="Times New Roman" w:hAnsi="Times New Roman"/>
          <w:b/>
          <w:color w:val="00B050"/>
          <w:sz w:val="28"/>
          <w:szCs w:val="28"/>
        </w:rPr>
        <w:t>3 курс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 xml:space="preserve">17.09.2020г.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 30.09.2020г. – теоретическое обучение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 xml:space="preserve">27.01.2021г.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 09.02.2021г. – теоретическое обучение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 xml:space="preserve">16.02.2021г. – 02.03.2021г. – учебная практика 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 xml:space="preserve">11.05.2021г.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 31.05.2021г. – промежуточная аттестация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2A3FB5" w:rsidRPr="00105880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05880">
        <w:rPr>
          <w:rFonts w:ascii="Times New Roman" w:hAnsi="Times New Roman"/>
          <w:b/>
          <w:color w:val="00B050"/>
          <w:sz w:val="28"/>
          <w:szCs w:val="28"/>
        </w:rPr>
        <w:t>4 курс</w:t>
      </w:r>
    </w:p>
    <w:p w:rsidR="002A3FB5" w:rsidRPr="00105880" w:rsidRDefault="00105880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 xml:space="preserve">19.09.2020г.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105880">
        <w:rPr>
          <w:rFonts w:ascii="Times New Roman" w:hAnsi="Times New Roman"/>
          <w:color w:val="00B050"/>
          <w:sz w:val="28"/>
          <w:szCs w:val="28"/>
        </w:rPr>
        <w:t>02</w:t>
      </w:r>
      <w:r w:rsidR="002A3FB5" w:rsidRPr="00105880">
        <w:rPr>
          <w:rFonts w:ascii="Times New Roman" w:hAnsi="Times New Roman"/>
          <w:color w:val="00B050"/>
          <w:sz w:val="28"/>
          <w:szCs w:val="28"/>
        </w:rPr>
        <w:t>.10.2020г. – теоретическое обучение</w:t>
      </w:r>
    </w:p>
    <w:p w:rsidR="00105880" w:rsidRPr="00105880" w:rsidRDefault="00105880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 xml:space="preserve">27.01.2021г.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105880">
        <w:rPr>
          <w:rFonts w:ascii="Times New Roman" w:hAnsi="Times New Roman"/>
          <w:color w:val="00B050"/>
          <w:sz w:val="28"/>
          <w:szCs w:val="28"/>
        </w:rPr>
        <w:t>09.02.2021г. – теоретическое обучение</w:t>
      </w:r>
    </w:p>
    <w:p w:rsidR="00105880" w:rsidRPr="00105880" w:rsidRDefault="00105880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 xml:space="preserve">25.04.2021г.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 10.05.2021г. – производственная практика</w:t>
      </w:r>
    </w:p>
    <w:p w:rsidR="002A3FB5" w:rsidRPr="00105880" w:rsidRDefault="00105880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lastRenderedPageBreak/>
        <w:t>11.05.2021г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 31.05</w:t>
      </w:r>
      <w:r w:rsidR="002A3FB5" w:rsidRPr="00105880">
        <w:rPr>
          <w:rFonts w:ascii="Times New Roman" w:hAnsi="Times New Roman"/>
          <w:color w:val="00B050"/>
          <w:sz w:val="28"/>
          <w:szCs w:val="28"/>
        </w:rPr>
        <w:t>.2021г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2A3FB5" w:rsidRPr="00105880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105880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10588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105880">
        <w:rPr>
          <w:rFonts w:ascii="Times New Roman" w:hAnsi="Times New Roman"/>
          <w:color w:val="00B050"/>
          <w:sz w:val="28"/>
          <w:szCs w:val="28"/>
        </w:rPr>
        <w:t>г.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10588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10588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630E97" w:rsidRDefault="002A3FB5" w:rsidP="002A3F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3FB5" w:rsidRPr="00630E97" w:rsidRDefault="002A3FB5" w:rsidP="002A3F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3FB5" w:rsidRPr="006E40EC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E40EC">
        <w:rPr>
          <w:rFonts w:ascii="Times New Roman" w:hAnsi="Times New Roman"/>
          <w:b/>
          <w:color w:val="00B050"/>
          <w:sz w:val="28"/>
          <w:szCs w:val="28"/>
        </w:rPr>
        <w:t>Направление 44.03.05  Педагогическое образование</w:t>
      </w:r>
    </w:p>
    <w:p w:rsidR="002A3FB5" w:rsidRPr="006E40EC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E40EC">
        <w:rPr>
          <w:rFonts w:ascii="Times New Roman" w:hAnsi="Times New Roman"/>
          <w:b/>
          <w:color w:val="00B050"/>
          <w:sz w:val="28"/>
          <w:szCs w:val="28"/>
        </w:rPr>
        <w:t>6 курс</w:t>
      </w:r>
    </w:p>
    <w:p w:rsidR="002A3FB5" w:rsidRPr="006E40EC" w:rsidRDefault="006E40EC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6E40EC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64283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64283D" w:rsidRPr="00B71D73">
        <w:rPr>
          <w:rFonts w:ascii="Times New Roman" w:hAnsi="Times New Roman"/>
          <w:color w:val="FF0000"/>
          <w:sz w:val="28"/>
          <w:szCs w:val="28"/>
        </w:rPr>
        <w:t>01.10</w:t>
      </w:r>
      <w:r w:rsidR="002A3FB5" w:rsidRPr="00B71D73">
        <w:rPr>
          <w:rFonts w:ascii="Times New Roman" w:hAnsi="Times New Roman"/>
          <w:color w:val="FF0000"/>
          <w:sz w:val="28"/>
          <w:szCs w:val="28"/>
        </w:rPr>
        <w:t>.2020г</w:t>
      </w:r>
      <w:r w:rsidR="002A3FB5" w:rsidRPr="006E40EC">
        <w:rPr>
          <w:rFonts w:ascii="Times New Roman" w:hAnsi="Times New Roman"/>
          <w:color w:val="00B050"/>
          <w:sz w:val="28"/>
          <w:szCs w:val="28"/>
        </w:rPr>
        <w:t>. – производственная практика</w:t>
      </w:r>
    </w:p>
    <w:p w:rsidR="002A3FB5" w:rsidRPr="006E40EC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6E40EC">
        <w:rPr>
          <w:rFonts w:ascii="Times New Roman" w:hAnsi="Times New Roman"/>
          <w:color w:val="00B050"/>
          <w:sz w:val="28"/>
          <w:szCs w:val="28"/>
        </w:rPr>
        <w:t xml:space="preserve">14.10.2020г.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6E40EC">
        <w:rPr>
          <w:rFonts w:ascii="Times New Roman" w:hAnsi="Times New Roman"/>
          <w:color w:val="00B050"/>
          <w:sz w:val="28"/>
          <w:szCs w:val="28"/>
        </w:rPr>
        <w:t xml:space="preserve"> 27.10.2020г. – теоретическое обучение </w:t>
      </w:r>
    </w:p>
    <w:p w:rsidR="002A3FB5" w:rsidRPr="006E40EC" w:rsidRDefault="006E40EC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6E40EC">
        <w:rPr>
          <w:rFonts w:ascii="Times New Roman" w:hAnsi="Times New Roman"/>
          <w:color w:val="00B050"/>
          <w:sz w:val="28"/>
          <w:szCs w:val="28"/>
        </w:rPr>
        <w:t>13</w:t>
      </w:r>
      <w:r w:rsidR="002A3FB5" w:rsidRPr="006E40EC">
        <w:rPr>
          <w:rFonts w:ascii="Times New Roman" w:hAnsi="Times New Roman"/>
          <w:color w:val="00B050"/>
          <w:sz w:val="28"/>
          <w:szCs w:val="28"/>
        </w:rPr>
        <w:t xml:space="preserve">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2A3FB5" w:rsidRPr="006E40EC">
        <w:rPr>
          <w:rFonts w:ascii="Times New Roman" w:hAnsi="Times New Roman"/>
          <w:color w:val="00B050"/>
          <w:sz w:val="28"/>
          <w:szCs w:val="28"/>
        </w:rPr>
        <w:t xml:space="preserve"> 02.02. 2021г. – промежуточная аттестация</w:t>
      </w:r>
    </w:p>
    <w:p w:rsidR="006E40EC" w:rsidRPr="00E526EF" w:rsidRDefault="00E526EF" w:rsidP="00E526E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526EF">
        <w:rPr>
          <w:rFonts w:ascii="Times New Roman" w:hAnsi="Times New Roman"/>
          <w:color w:val="FF0000"/>
          <w:sz w:val="28"/>
          <w:szCs w:val="28"/>
        </w:rPr>
        <w:t>23.04.2021г. – 23.05.2021г. – преддипломная практика</w:t>
      </w:r>
    </w:p>
    <w:p w:rsidR="006E40EC" w:rsidRPr="006E40EC" w:rsidRDefault="00E526EF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E526EF">
        <w:rPr>
          <w:rFonts w:ascii="Times New Roman" w:hAnsi="Times New Roman"/>
          <w:color w:val="FF0000"/>
          <w:sz w:val="28"/>
          <w:szCs w:val="28"/>
        </w:rPr>
        <w:t>24.05</w:t>
      </w:r>
      <w:r w:rsidR="006E40EC" w:rsidRPr="00E526EF">
        <w:rPr>
          <w:rFonts w:ascii="Times New Roman" w:hAnsi="Times New Roman"/>
          <w:color w:val="FF0000"/>
          <w:sz w:val="28"/>
          <w:szCs w:val="28"/>
        </w:rPr>
        <w:t>.20</w:t>
      </w:r>
      <w:r w:rsidR="006E40EC" w:rsidRPr="006E40EC">
        <w:rPr>
          <w:rFonts w:ascii="Times New Roman" w:hAnsi="Times New Roman"/>
          <w:color w:val="00B050"/>
          <w:sz w:val="28"/>
          <w:szCs w:val="28"/>
        </w:rPr>
        <w:t xml:space="preserve">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6E40EC" w:rsidRPr="006E40EC">
        <w:rPr>
          <w:rFonts w:ascii="Times New Roman" w:hAnsi="Times New Roman"/>
          <w:color w:val="00B050"/>
          <w:sz w:val="28"/>
          <w:szCs w:val="28"/>
        </w:rPr>
        <w:t xml:space="preserve"> 05.07.2021г. – гос.экзамены и /или </w:t>
      </w:r>
      <w:r w:rsidR="002A3FB5" w:rsidRPr="006E40E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6E40EC" w:rsidRPr="006E40EC">
        <w:rPr>
          <w:rFonts w:ascii="Times New Roman" w:hAnsi="Times New Roman"/>
          <w:color w:val="00B050"/>
          <w:sz w:val="28"/>
          <w:szCs w:val="28"/>
        </w:rPr>
        <w:t>защита выпускной квалификационной работы</w:t>
      </w:r>
    </w:p>
    <w:p w:rsidR="002A3FB5" w:rsidRPr="006E40EC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6E40EC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6E40EC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6E40EC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6E40E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6E40EC">
        <w:rPr>
          <w:rFonts w:ascii="Times New Roman" w:hAnsi="Times New Roman"/>
          <w:color w:val="00B050"/>
          <w:sz w:val="28"/>
          <w:szCs w:val="28"/>
        </w:rPr>
        <w:t>г.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6E40EC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6E40EC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6E40EC" w:rsidRDefault="002A3FB5" w:rsidP="002A3F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3FB5" w:rsidRPr="00DC5D97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DC5D97">
        <w:rPr>
          <w:rFonts w:ascii="Times New Roman" w:hAnsi="Times New Roman"/>
          <w:b/>
          <w:color w:val="00B050"/>
          <w:sz w:val="28"/>
          <w:szCs w:val="28"/>
        </w:rPr>
        <w:t>Направление 37.04.01 Психология</w:t>
      </w:r>
    </w:p>
    <w:p w:rsidR="002A3FB5" w:rsidRPr="00DC5D97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DC5D97">
        <w:rPr>
          <w:rFonts w:ascii="Times New Roman" w:hAnsi="Times New Roman"/>
          <w:b/>
          <w:color w:val="00B050"/>
          <w:sz w:val="28"/>
          <w:szCs w:val="28"/>
        </w:rPr>
        <w:t>1 год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01.10.2019г.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14.10.2020г.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 и НИР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20.01.2021г.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02.02.2021г.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 и НИР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04.05.2021г.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14.05.2021г.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18.05.2021г.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01.06.2021г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630E97" w:rsidRDefault="002A3FB5" w:rsidP="002A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FB5" w:rsidRPr="00DC5D97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DC5D97">
        <w:rPr>
          <w:rFonts w:ascii="Times New Roman" w:hAnsi="Times New Roman"/>
          <w:b/>
          <w:color w:val="00B050"/>
          <w:sz w:val="28"/>
          <w:szCs w:val="28"/>
        </w:rPr>
        <w:t>2 год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17.09.2020г.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30.09.2020г.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 и НИР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06.10.2020г. – 02.11.2020г.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</w:t>
      </w:r>
    </w:p>
    <w:p w:rsidR="002A3FB5" w:rsidRPr="00DC5D97" w:rsidRDefault="00DC5D97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19.01.2021г.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01</w:t>
      </w:r>
      <w:r w:rsidR="002A3FB5" w:rsidRPr="00DC5D97">
        <w:rPr>
          <w:rFonts w:ascii="Times New Roman" w:hAnsi="Times New Roman"/>
          <w:color w:val="00B050"/>
          <w:sz w:val="28"/>
          <w:szCs w:val="28"/>
        </w:rPr>
        <w:t xml:space="preserve">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2A3FB5" w:rsidRPr="00DC5D97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 и НИР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09.02.2021г.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08.05.2021г.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производственная практика 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 xml:space="preserve">11.05.2021г.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21.05.2021г.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C5D97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lastRenderedPageBreak/>
        <w:t>01.09.2020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DC5D97">
        <w:rPr>
          <w:rFonts w:ascii="Times New Roman" w:hAnsi="Times New Roman"/>
          <w:color w:val="00B050"/>
          <w:sz w:val="28"/>
          <w:szCs w:val="28"/>
        </w:rPr>
        <w:t>г.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DC5D97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DC5D97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DC5D97" w:rsidRDefault="002A3FB5" w:rsidP="002A3F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B240F0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B240F0">
        <w:rPr>
          <w:rFonts w:ascii="Times New Roman" w:hAnsi="Times New Roman"/>
          <w:b/>
          <w:color w:val="00B050"/>
          <w:sz w:val="28"/>
          <w:szCs w:val="28"/>
        </w:rPr>
        <w:t>3 год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 xml:space="preserve">02.09.2020г.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 15.10.2020г. – производственная практика 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 xml:space="preserve">16.10.2020г.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 13.11.2020г. – преддипломная практика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 xml:space="preserve">14.11.2020г. 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  11.12.2020г.  – защита выпускной квалификационной работы, включая подготовку к процедуре защиты и процедуру защиты 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>12.12.2019г.  – 31.01.2020г. – каникулы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B240F0">
        <w:rPr>
          <w:rFonts w:ascii="Times New Roman" w:hAnsi="Times New Roman"/>
          <w:b/>
          <w:color w:val="00B050"/>
          <w:sz w:val="28"/>
          <w:szCs w:val="28"/>
        </w:rPr>
        <w:t>Направление 44.04.02 Психолого – педагогическое образование</w:t>
      </w:r>
    </w:p>
    <w:p w:rsidR="002A3FB5" w:rsidRPr="00B240F0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B240F0">
        <w:rPr>
          <w:rFonts w:ascii="Times New Roman" w:hAnsi="Times New Roman"/>
          <w:b/>
          <w:color w:val="00B050"/>
          <w:sz w:val="28"/>
          <w:szCs w:val="28"/>
        </w:rPr>
        <w:t>1 год</w:t>
      </w:r>
    </w:p>
    <w:p w:rsidR="002A3FB5" w:rsidRPr="00B240F0" w:rsidRDefault="00B240F0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 xml:space="preserve">01.10.2019г.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  28</w:t>
      </w:r>
      <w:r w:rsidR="002A3FB5" w:rsidRPr="00B240F0">
        <w:rPr>
          <w:rFonts w:ascii="Times New Roman" w:hAnsi="Times New Roman"/>
          <w:color w:val="00B050"/>
          <w:sz w:val="28"/>
          <w:szCs w:val="28"/>
        </w:rPr>
        <w:t xml:space="preserve">.10.2019г.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2A3FB5" w:rsidRPr="00B240F0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 и НИР</w:t>
      </w:r>
    </w:p>
    <w:p w:rsidR="002A3FB5" w:rsidRPr="00B240F0" w:rsidRDefault="00B240F0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>20.10.2019г. – 02</w:t>
      </w:r>
      <w:r w:rsidR="002A3FB5" w:rsidRPr="00B240F0">
        <w:rPr>
          <w:rFonts w:ascii="Times New Roman" w:hAnsi="Times New Roman"/>
          <w:color w:val="00B050"/>
          <w:sz w:val="28"/>
          <w:szCs w:val="28"/>
        </w:rPr>
        <w:t xml:space="preserve">.11.2019г. – учебная практика  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 xml:space="preserve">01.02.2020г.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 01.03.2020г.  – учебная практика  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 xml:space="preserve">15.04.2020г.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 25.04.2020г.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240F0">
        <w:rPr>
          <w:rFonts w:ascii="Times New Roman" w:hAnsi="Times New Roman"/>
          <w:color w:val="00B050"/>
          <w:sz w:val="28"/>
          <w:szCs w:val="28"/>
        </w:rPr>
        <w:t>06.07.2020г. – 31.08.2020г. – каникулы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B240F0">
        <w:rPr>
          <w:rFonts w:ascii="Times New Roman" w:hAnsi="Times New Roman"/>
          <w:color w:val="00B050"/>
          <w:sz w:val="28"/>
          <w:szCs w:val="28"/>
        </w:rPr>
        <w:t>г.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B240F0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B240F0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B240F0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AA6CAF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AA6CAF">
        <w:rPr>
          <w:rFonts w:ascii="Times New Roman" w:hAnsi="Times New Roman"/>
          <w:b/>
          <w:color w:val="00B050"/>
          <w:sz w:val="28"/>
          <w:szCs w:val="28"/>
        </w:rPr>
        <w:t>2 год</w:t>
      </w:r>
    </w:p>
    <w:p w:rsidR="002A3FB5" w:rsidRPr="00AA6CAF" w:rsidRDefault="00AA6CAF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t xml:space="preserve">17.09.2020г.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  14.10</w:t>
      </w:r>
      <w:r w:rsidR="002A3FB5" w:rsidRPr="00AA6CAF">
        <w:rPr>
          <w:rFonts w:ascii="Times New Roman" w:hAnsi="Times New Roman"/>
          <w:color w:val="00B050"/>
          <w:sz w:val="28"/>
          <w:szCs w:val="28"/>
        </w:rPr>
        <w:t xml:space="preserve">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2A3FB5" w:rsidRPr="00AA6CAF">
        <w:rPr>
          <w:rFonts w:ascii="Times New Roman" w:hAnsi="Times New Roman"/>
          <w:color w:val="00B050"/>
          <w:sz w:val="28"/>
          <w:szCs w:val="28"/>
        </w:rPr>
        <w:t xml:space="preserve"> теоретическое обучение и НИР</w:t>
      </w:r>
    </w:p>
    <w:p w:rsidR="002A3FB5" w:rsidRPr="00AA6CAF" w:rsidRDefault="00AA6CAF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t>20.10.2020г. – 17</w:t>
      </w:r>
      <w:r w:rsidR="002A3FB5" w:rsidRPr="00AA6CAF">
        <w:rPr>
          <w:rFonts w:ascii="Times New Roman" w:hAnsi="Times New Roman"/>
          <w:color w:val="00B050"/>
          <w:sz w:val="28"/>
          <w:szCs w:val="28"/>
        </w:rPr>
        <w:t>.11.2020г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. – производственная практика  </w:t>
      </w:r>
      <w:r w:rsidR="002A3FB5" w:rsidRPr="00AA6CAF">
        <w:rPr>
          <w:rFonts w:ascii="Times New Roman" w:hAnsi="Times New Roman"/>
          <w:color w:val="00B050"/>
          <w:sz w:val="28"/>
          <w:szCs w:val="28"/>
        </w:rPr>
        <w:t xml:space="preserve">  </w:t>
      </w:r>
    </w:p>
    <w:p w:rsidR="002A3FB5" w:rsidRPr="00AA6CAF" w:rsidRDefault="00AA6CAF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t>15.04.2021г. – 25.04</w:t>
      </w:r>
      <w:r w:rsidR="002A3FB5" w:rsidRPr="00AA6CAF">
        <w:rPr>
          <w:rFonts w:ascii="Times New Roman" w:hAnsi="Times New Roman"/>
          <w:color w:val="00B050"/>
          <w:sz w:val="28"/>
          <w:szCs w:val="28"/>
        </w:rPr>
        <w:t xml:space="preserve">.2021г.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="002A3FB5" w:rsidRPr="00AA6CAF">
        <w:rPr>
          <w:rFonts w:ascii="Times New Roman" w:hAnsi="Times New Roman"/>
          <w:color w:val="00B050"/>
          <w:sz w:val="28"/>
          <w:szCs w:val="28"/>
        </w:rPr>
        <w:t xml:space="preserve"> промежуточная аттестация</w:t>
      </w: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t>06.07.2021г. – 31.08.2021г. – каникулы</w:t>
      </w: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AA6CAF" w:rsidRDefault="002A3FB5" w:rsidP="002A3FB5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2A3FB5" w:rsidRPr="00AA6CAF" w:rsidRDefault="002A3FB5" w:rsidP="002A3FB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AA6CAF">
        <w:rPr>
          <w:rFonts w:ascii="Times New Roman" w:hAnsi="Times New Roman"/>
          <w:b/>
          <w:color w:val="00B050"/>
          <w:sz w:val="28"/>
          <w:szCs w:val="28"/>
        </w:rPr>
        <w:t>3 год</w:t>
      </w:r>
    </w:p>
    <w:p w:rsidR="002A3FB5" w:rsidRPr="00AA6CAF" w:rsidRDefault="002A3FB5" w:rsidP="002A3FB5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t xml:space="preserve">01.09.2020г.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 15.10.2020г. – производственная практика </w:t>
      </w: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t xml:space="preserve">16.10.2020г.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 13.11.2020г. – преддипломная практика</w:t>
      </w: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lastRenderedPageBreak/>
        <w:t xml:space="preserve">14.11.2020г.  </w:t>
      </w:r>
      <w:r w:rsidR="001A7DD7">
        <w:rPr>
          <w:rFonts w:ascii="Times New Roman" w:hAnsi="Times New Roman"/>
          <w:color w:val="00B050"/>
          <w:sz w:val="28"/>
          <w:szCs w:val="28"/>
        </w:rPr>
        <w:t>–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  11.12.2020г.  – защита выпускной квалификационной работы, включая подготовку к процедуре защиты и процедуру защиты </w:t>
      </w: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AA6CAF">
        <w:rPr>
          <w:rFonts w:ascii="Times New Roman" w:hAnsi="Times New Roman"/>
          <w:color w:val="00B050"/>
          <w:sz w:val="28"/>
          <w:szCs w:val="28"/>
        </w:rPr>
        <w:t>12.12.2020г.  – 31.01.2020г. – каникулы</w:t>
      </w: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01.09.2020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20.09.2020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04.11.2020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01.01.2021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08.01.2021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23.02.2021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08.03.2021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28.03.2021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01.05.2021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09.05.2021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21.05.2021</w:t>
      </w:r>
      <w:r w:rsidRPr="00AA6CAF">
        <w:rPr>
          <w:rFonts w:ascii="Times New Roman" w:hAnsi="Times New Roman"/>
          <w:color w:val="00B050"/>
          <w:sz w:val="28"/>
          <w:szCs w:val="28"/>
        </w:rPr>
        <w:t>г.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>; 12.06.2021</w:t>
      </w:r>
      <w:r w:rsidRPr="00AA6CAF">
        <w:rPr>
          <w:rFonts w:ascii="Times New Roman" w:hAnsi="Times New Roman"/>
          <w:color w:val="00B050"/>
          <w:sz w:val="28"/>
          <w:szCs w:val="28"/>
        </w:rPr>
        <w:t xml:space="preserve">г. </w:t>
      </w:r>
      <w:r w:rsidRPr="00AA6CAF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– нерабочие (праздничные) дни;</w:t>
      </w:r>
    </w:p>
    <w:p w:rsidR="002A3FB5" w:rsidRPr="00AA6CAF" w:rsidRDefault="002A3FB5" w:rsidP="002A3FB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D30F5" w:rsidRPr="00FB5CC4" w:rsidRDefault="002D30F5" w:rsidP="003C4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0F5" w:rsidRPr="00FB5C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16" w:rsidRDefault="00DA4716">
      <w:pPr>
        <w:spacing w:after="0" w:line="240" w:lineRule="auto"/>
      </w:pPr>
      <w:r>
        <w:separator/>
      </w:r>
    </w:p>
  </w:endnote>
  <w:endnote w:type="continuationSeparator" w:id="0">
    <w:p w:rsidR="00DA4716" w:rsidRDefault="00DA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9617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7DD7" w:rsidRPr="000C5A41" w:rsidRDefault="001A7DD7">
        <w:pPr>
          <w:pStyle w:val="a9"/>
          <w:jc w:val="right"/>
          <w:rPr>
            <w:rFonts w:ascii="Times New Roman" w:hAnsi="Times New Roman"/>
            <w:sz w:val="28"/>
            <w:szCs w:val="28"/>
          </w:rPr>
        </w:pPr>
        <w:r w:rsidRPr="000C5A41">
          <w:rPr>
            <w:rFonts w:ascii="Times New Roman" w:hAnsi="Times New Roman"/>
            <w:sz w:val="28"/>
            <w:szCs w:val="28"/>
          </w:rPr>
          <w:fldChar w:fldCharType="begin"/>
        </w:r>
        <w:r w:rsidRPr="000C5A4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5A41">
          <w:rPr>
            <w:rFonts w:ascii="Times New Roman" w:hAnsi="Times New Roman"/>
            <w:sz w:val="28"/>
            <w:szCs w:val="28"/>
          </w:rPr>
          <w:fldChar w:fldCharType="separate"/>
        </w:r>
        <w:r w:rsidR="00885D6F">
          <w:rPr>
            <w:rFonts w:ascii="Times New Roman" w:hAnsi="Times New Roman"/>
            <w:noProof/>
            <w:sz w:val="28"/>
            <w:szCs w:val="28"/>
          </w:rPr>
          <w:t>6</w:t>
        </w:r>
        <w:r w:rsidRPr="000C5A4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A7DD7" w:rsidRDefault="001A7D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16" w:rsidRDefault="00DA4716">
      <w:pPr>
        <w:spacing w:after="0" w:line="240" w:lineRule="auto"/>
      </w:pPr>
      <w:r>
        <w:separator/>
      </w:r>
    </w:p>
  </w:footnote>
  <w:footnote w:type="continuationSeparator" w:id="0">
    <w:p w:rsidR="00DA4716" w:rsidRDefault="00DA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42B5"/>
    <w:multiLevelType w:val="hybridMultilevel"/>
    <w:tmpl w:val="322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A8"/>
    <w:rsid w:val="00022355"/>
    <w:rsid w:val="0003210A"/>
    <w:rsid w:val="000367B2"/>
    <w:rsid w:val="00070443"/>
    <w:rsid w:val="00086A69"/>
    <w:rsid w:val="0009436F"/>
    <w:rsid w:val="00094D4C"/>
    <w:rsid w:val="000B1117"/>
    <w:rsid w:val="000B2014"/>
    <w:rsid w:val="000B2A2F"/>
    <w:rsid w:val="000B2DA9"/>
    <w:rsid w:val="000E4DD5"/>
    <w:rsid w:val="000F569C"/>
    <w:rsid w:val="00104409"/>
    <w:rsid w:val="00105880"/>
    <w:rsid w:val="001244B2"/>
    <w:rsid w:val="0013640D"/>
    <w:rsid w:val="00143F83"/>
    <w:rsid w:val="001670DC"/>
    <w:rsid w:val="00174480"/>
    <w:rsid w:val="00180324"/>
    <w:rsid w:val="0018243E"/>
    <w:rsid w:val="00192EC9"/>
    <w:rsid w:val="001A7DD7"/>
    <w:rsid w:val="001B67DC"/>
    <w:rsid w:val="001B6EAC"/>
    <w:rsid w:val="001F4D49"/>
    <w:rsid w:val="00203188"/>
    <w:rsid w:val="00225993"/>
    <w:rsid w:val="002365D9"/>
    <w:rsid w:val="00261E84"/>
    <w:rsid w:val="00270AB6"/>
    <w:rsid w:val="00292B48"/>
    <w:rsid w:val="002976C4"/>
    <w:rsid w:val="002A3FB5"/>
    <w:rsid w:val="002B1F63"/>
    <w:rsid w:val="002C061E"/>
    <w:rsid w:val="002C7B59"/>
    <w:rsid w:val="002D30F5"/>
    <w:rsid w:val="002F1B19"/>
    <w:rsid w:val="003018F6"/>
    <w:rsid w:val="003150F0"/>
    <w:rsid w:val="00320078"/>
    <w:rsid w:val="00333378"/>
    <w:rsid w:val="003559F9"/>
    <w:rsid w:val="00365E72"/>
    <w:rsid w:val="00370BDF"/>
    <w:rsid w:val="00374737"/>
    <w:rsid w:val="003827D0"/>
    <w:rsid w:val="00384B59"/>
    <w:rsid w:val="00397FF1"/>
    <w:rsid w:val="003B3B41"/>
    <w:rsid w:val="003B5CB8"/>
    <w:rsid w:val="003B65EB"/>
    <w:rsid w:val="003C4E10"/>
    <w:rsid w:val="003C722C"/>
    <w:rsid w:val="003F6711"/>
    <w:rsid w:val="00425DF5"/>
    <w:rsid w:val="004430A8"/>
    <w:rsid w:val="00463E45"/>
    <w:rsid w:val="00471B95"/>
    <w:rsid w:val="00483A95"/>
    <w:rsid w:val="004854E9"/>
    <w:rsid w:val="0048632B"/>
    <w:rsid w:val="004A3D68"/>
    <w:rsid w:val="004C500D"/>
    <w:rsid w:val="004C589C"/>
    <w:rsid w:val="004C7712"/>
    <w:rsid w:val="004C7DB2"/>
    <w:rsid w:val="004E1091"/>
    <w:rsid w:val="004E1BA2"/>
    <w:rsid w:val="004E37FE"/>
    <w:rsid w:val="004E6803"/>
    <w:rsid w:val="0053706D"/>
    <w:rsid w:val="00537ADB"/>
    <w:rsid w:val="005436BD"/>
    <w:rsid w:val="005707C1"/>
    <w:rsid w:val="005723C7"/>
    <w:rsid w:val="00590207"/>
    <w:rsid w:val="00592DD9"/>
    <w:rsid w:val="005A06CA"/>
    <w:rsid w:val="005A347E"/>
    <w:rsid w:val="005F2430"/>
    <w:rsid w:val="00612EE1"/>
    <w:rsid w:val="00613872"/>
    <w:rsid w:val="00627C40"/>
    <w:rsid w:val="00630591"/>
    <w:rsid w:val="00632F9C"/>
    <w:rsid w:val="00634013"/>
    <w:rsid w:val="006374A7"/>
    <w:rsid w:val="006407D1"/>
    <w:rsid w:val="0064283D"/>
    <w:rsid w:val="0064386C"/>
    <w:rsid w:val="00660B77"/>
    <w:rsid w:val="0066188C"/>
    <w:rsid w:val="0068497B"/>
    <w:rsid w:val="006866D5"/>
    <w:rsid w:val="0068716E"/>
    <w:rsid w:val="00697627"/>
    <w:rsid w:val="006C0537"/>
    <w:rsid w:val="006D1494"/>
    <w:rsid w:val="006E40EC"/>
    <w:rsid w:val="006F1148"/>
    <w:rsid w:val="006F56E9"/>
    <w:rsid w:val="00711E68"/>
    <w:rsid w:val="00723328"/>
    <w:rsid w:val="007357BA"/>
    <w:rsid w:val="0073760D"/>
    <w:rsid w:val="00750797"/>
    <w:rsid w:val="007635E1"/>
    <w:rsid w:val="00771941"/>
    <w:rsid w:val="00775255"/>
    <w:rsid w:val="00780EAE"/>
    <w:rsid w:val="00796FCF"/>
    <w:rsid w:val="007A390B"/>
    <w:rsid w:val="007D1443"/>
    <w:rsid w:val="007D40CD"/>
    <w:rsid w:val="007F286F"/>
    <w:rsid w:val="007F49E7"/>
    <w:rsid w:val="007F64DC"/>
    <w:rsid w:val="00806EDF"/>
    <w:rsid w:val="00863325"/>
    <w:rsid w:val="0087338B"/>
    <w:rsid w:val="00883C68"/>
    <w:rsid w:val="00883D25"/>
    <w:rsid w:val="00885D6F"/>
    <w:rsid w:val="00890D87"/>
    <w:rsid w:val="00897400"/>
    <w:rsid w:val="008A3780"/>
    <w:rsid w:val="008A5EFF"/>
    <w:rsid w:val="008A69A4"/>
    <w:rsid w:val="008B51E4"/>
    <w:rsid w:val="008C1752"/>
    <w:rsid w:val="00922CFF"/>
    <w:rsid w:val="00946E3E"/>
    <w:rsid w:val="00947B7C"/>
    <w:rsid w:val="009809CD"/>
    <w:rsid w:val="00981866"/>
    <w:rsid w:val="00983427"/>
    <w:rsid w:val="009C7958"/>
    <w:rsid w:val="009D0D63"/>
    <w:rsid w:val="009D55E7"/>
    <w:rsid w:val="009F610B"/>
    <w:rsid w:val="009F679C"/>
    <w:rsid w:val="00A348FB"/>
    <w:rsid w:val="00A768F2"/>
    <w:rsid w:val="00A775C5"/>
    <w:rsid w:val="00A951FA"/>
    <w:rsid w:val="00AA4E64"/>
    <w:rsid w:val="00AA6CAF"/>
    <w:rsid w:val="00AD573B"/>
    <w:rsid w:val="00AF3A0A"/>
    <w:rsid w:val="00B240F0"/>
    <w:rsid w:val="00B25D60"/>
    <w:rsid w:val="00B341D9"/>
    <w:rsid w:val="00B56FF6"/>
    <w:rsid w:val="00B71D73"/>
    <w:rsid w:val="00B76135"/>
    <w:rsid w:val="00B902EC"/>
    <w:rsid w:val="00BC2127"/>
    <w:rsid w:val="00BC38F9"/>
    <w:rsid w:val="00BC7D51"/>
    <w:rsid w:val="00BD7FB8"/>
    <w:rsid w:val="00BE5E8C"/>
    <w:rsid w:val="00BE6721"/>
    <w:rsid w:val="00BE7902"/>
    <w:rsid w:val="00BF02BC"/>
    <w:rsid w:val="00BF44B7"/>
    <w:rsid w:val="00BF4F75"/>
    <w:rsid w:val="00C142F3"/>
    <w:rsid w:val="00C24E9E"/>
    <w:rsid w:val="00C2695F"/>
    <w:rsid w:val="00C30E20"/>
    <w:rsid w:val="00C50A52"/>
    <w:rsid w:val="00C53FE1"/>
    <w:rsid w:val="00C573BB"/>
    <w:rsid w:val="00C869B2"/>
    <w:rsid w:val="00CC32DA"/>
    <w:rsid w:val="00CD070F"/>
    <w:rsid w:val="00D14819"/>
    <w:rsid w:val="00D17C32"/>
    <w:rsid w:val="00D23C22"/>
    <w:rsid w:val="00D254A2"/>
    <w:rsid w:val="00D32CB3"/>
    <w:rsid w:val="00D470A8"/>
    <w:rsid w:val="00D50D37"/>
    <w:rsid w:val="00D55873"/>
    <w:rsid w:val="00D665FC"/>
    <w:rsid w:val="00D67EF4"/>
    <w:rsid w:val="00D74E20"/>
    <w:rsid w:val="00D828A9"/>
    <w:rsid w:val="00D84177"/>
    <w:rsid w:val="00D85E1F"/>
    <w:rsid w:val="00D9098E"/>
    <w:rsid w:val="00DA0EC2"/>
    <w:rsid w:val="00DA4716"/>
    <w:rsid w:val="00DA4DBA"/>
    <w:rsid w:val="00DC5D97"/>
    <w:rsid w:val="00DE5232"/>
    <w:rsid w:val="00DF1AB3"/>
    <w:rsid w:val="00E1199C"/>
    <w:rsid w:val="00E156C3"/>
    <w:rsid w:val="00E17E62"/>
    <w:rsid w:val="00E27A15"/>
    <w:rsid w:val="00E31A50"/>
    <w:rsid w:val="00E374E5"/>
    <w:rsid w:val="00E526EF"/>
    <w:rsid w:val="00E72A9A"/>
    <w:rsid w:val="00E82ACF"/>
    <w:rsid w:val="00E8360F"/>
    <w:rsid w:val="00E974A5"/>
    <w:rsid w:val="00EA0DC6"/>
    <w:rsid w:val="00EA38CE"/>
    <w:rsid w:val="00EB3742"/>
    <w:rsid w:val="00EE0A6A"/>
    <w:rsid w:val="00EE6782"/>
    <w:rsid w:val="00F05D58"/>
    <w:rsid w:val="00F24290"/>
    <w:rsid w:val="00F32EC1"/>
    <w:rsid w:val="00F456EE"/>
    <w:rsid w:val="00F4591C"/>
    <w:rsid w:val="00F60AF0"/>
    <w:rsid w:val="00F76C60"/>
    <w:rsid w:val="00F852D0"/>
    <w:rsid w:val="00FA67CA"/>
    <w:rsid w:val="00FB5CC4"/>
    <w:rsid w:val="00FB7086"/>
    <w:rsid w:val="00FD0C9A"/>
    <w:rsid w:val="00FD74F5"/>
    <w:rsid w:val="00FE01F2"/>
    <w:rsid w:val="00FE1C80"/>
    <w:rsid w:val="00FF5A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E7935-13CC-425F-8ED5-B7E99002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7E62"/>
  </w:style>
  <w:style w:type="paragraph" w:styleId="a3">
    <w:name w:val="List Paragraph"/>
    <w:basedOn w:val="a"/>
    <w:uiPriority w:val="34"/>
    <w:qFormat/>
    <w:rsid w:val="00E17E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2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E17E62"/>
  </w:style>
  <w:style w:type="paragraph" w:styleId="a6">
    <w:name w:val="Normal (Web)"/>
    <w:basedOn w:val="a"/>
    <w:uiPriority w:val="99"/>
    <w:semiHidden/>
    <w:unhideWhenUsed/>
    <w:rsid w:val="00E1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1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17E6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17E62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7338B"/>
  </w:style>
  <w:style w:type="character" w:customStyle="1" w:styleId="MTEquationSection">
    <w:name w:val="MTEquationSection"/>
    <w:basedOn w:val="a0"/>
    <w:rsid w:val="00292B48"/>
    <w:rPr>
      <w:rFonts w:ascii="Times New Roman" w:hAnsi="Times New Roman" w:cs="Times New Roman"/>
      <w:vanish w:val="0"/>
      <w:color w:val="FF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5BF9-B6DB-413D-AC99-905B59AF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2021-01-26T14:30:00Z</dcterms:created>
  <dcterms:modified xsi:type="dcterms:W3CDTF">2021-01-26T14:30:00Z</dcterms:modified>
</cp:coreProperties>
</file>