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6" w:rsidRDefault="00382476" w:rsidP="003824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476">
        <w:rPr>
          <w:rFonts w:ascii="Times New Roman" w:hAnsi="Times New Roman" w:cs="Times New Roman"/>
          <w:sz w:val="28"/>
          <w:szCs w:val="28"/>
        </w:rPr>
        <w:t>План работы студенческого научного кружка</w:t>
      </w:r>
    </w:p>
    <w:tbl>
      <w:tblPr>
        <w:tblStyle w:val="a3"/>
        <w:tblW w:w="5000" w:type="pct"/>
        <w:tblLook w:val="04A0"/>
      </w:tblPr>
      <w:tblGrid>
        <w:gridCol w:w="4361"/>
        <w:gridCol w:w="2693"/>
        <w:gridCol w:w="2517"/>
      </w:tblGrid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кружка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1-2 раза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месяц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Помощь студентам в подготовке докладов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каждому заседанию (3-4 доклада на каждое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заседание)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старших курсов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демонстрации формирования навыков 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деятельности в процессе работы СНК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Подготовка работ к конференции</w:t>
            </w:r>
            <w:r w:rsidR="00F75088">
              <w:rPr>
                <w:rFonts w:ascii="Times New Roman" w:hAnsi="Times New Roman" w:cs="Times New Roman"/>
                <w:sz w:val="28"/>
                <w:szCs w:val="28"/>
              </w:rPr>
              <w:t xml:space="preserve"> "Перспектива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7" w:type="pct"/>
          </w:tcPr>
          <w:p w:rsidR="00382476" w:rsidRDefault="00382476" w:rsidP="00F7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F75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Принять участие в конкурсе</w:t>
            </w:r>
            <w:r w:rsidR="00F75088">
              <w:rPr>
                <w:rFonts w:ascii="Times New Roman" w:hAnsi="Times New Roman" w:cs="Times New Roman"/>
                <w:sz w:val="28"/>
                <w:szCs w:val="28"/>
              </w:rPr>
              <w:t xml:space="preserve"> "Прорыв - 2019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07" w:type="pct"/>
          </w:tcPr>
          <w:p w:rsidR="00382476" w:rsidRDefault="00F75088" w:rsidP="00CC6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382476">
              <w:rPr>
                <w:rFonts w:ascii="Times New Roman" w:hAnsi="Times New Roman" w:cs="Times New Roman"/>
                <w:sz w:val="28"/>
                <w:szCs w:val="28"/>
              </w:rPr>
              <w:t>, февраль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Публикация научных работ кружковцев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разного уровня</w:t>
            </w:r>
          </w:p>
        </w:tc>
        <w:tc>
          <w:tcPr>
            <w:tcW w:w="1407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Т.Х.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</w:tr>
      <w:tr w:rsidR="00382476" w:rsidTr="00382476">
        <w:tc>
          <w:tcPr>
            <w:tcW w:w="2278" w:type="pct"/>
          </w:tcPr>
          <w:p w:rsidR="00382476" w:rsidRPr="00382476" w:rsidRDefault="00382476" w:rsidP="00382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 СНК кафедры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подготовить отчет за I семестр и годовой отчет</w:t>
            </w:r>
          </w:p>
        </w:tc>
        <w:tc>
          <w:tcPr>
            <w:tcW w:w="1407" w:type="pct"/>
          </w:tcPr>
          <w:p w:rsidR="00382476" w:rsidRPr="00382476" w:rsidRDefault="00F75088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382476" w:rsidRPr="00382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476" w:rsidRPr="00382476" w:rsidRDefault="00382476" w:rsidP="00F75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F750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pct"/>
          </w:tcPr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Хашхожева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382476" w:rsidRDefault="00382476" w:rsidP="00382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382476" w:rsidRDefault="00382476" w:rsidP="003824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2476" w:rsidSect="004C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2476"/>
    <w:rsid w:val="000679ED"/>
    <w:rsid w:val="001476BD"/>
    <w:rsid w:val="00382476"/>
    <w:rsid w:val="004C0A7E"/>
    <w:rsid w:val="006802B6"/>
    <w:rsid w:val="006A504A"/>
    <w:rsid w:val="00717FDD"/>
    <w:rsid w:val="00A90F68"/>
    <w:rsid w:val="00CC6382"/>
    <w:rsid w:val="00F75088"/>
    <w:rsid w:val="00F84411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-</cp:lastModifiedBy>
  <cp:revision>7</cp:revision>
  <dcterms:created xsi:type="dcterms:W3CDTF">2017-03-04T06:22:00Z</dcterms:created>
  <dcterms:modified xsi:type="dcterms:W3CDTF">2019-04-26T12:16:00Z</dcterms:modified>
</cp:coreProperties>
</file>