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Default="00C30C87">
      <w:r>
        <w:rPr>
          <w:noProof/>
          <w:lang w:eastAsia="ru-RU"/>
        </w:rPr>
        <w:drawing>
          <wp:inline distT="0" distB="0" distL="0" distR="0">
            <wp:extent cx="1360733" cy="2043485"/>
            <wp:effectExtent l="0" t="0" r="0" b="0"/>
            <wp:docPr id="1" name="Рисунок 1" descr="http://parlament.kbr.ru/files/images/Shhagaps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.kbr.ru/files/images/Shhagapso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11" cy="20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C87" w:rsidRPr="00C30C87" w:rsidRDefault="00C30C87" w:rsidP="00C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Шхагапосев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Сафарби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Хасанбиевич</w:t>
      </w:r>
      <w:proofErr w:type="spellEnd"/>
      <w:r>
        <w:rPr>
          <w:sz w:val="28"/>
          <w:szCs w:val="28"/>
        </w:rPr>
        <w:t xml:space="preserve"> - д</w:t>
      </w:r>
      <w:r w:rsidRPr="00C30C87">
        <w:rPr>
          <w:sz w:val="28"/>
          <w:szCs w:val="28"/>
        </w:rPr>
        <w:t xml:space="preserve">епутат Парламента Кабардино-Балкарской Республики от Кабардино-Балкарского регионального отделения Российской экологической партии "Зеленые". </w:t>
      </w:r>
    </w:p>
    <w:p w:rsidR="00C30C87" w:rsidRPr="002644A3" w:rsidRDefault="002644A3" w:rsidP="00C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0C87" w:rsidRPr="00C30C87">
        <w:rPr>
          <w:sz w:val="28"/>
          <w:szCs w:val="28"/>
        </w:rPr>
        <w:t xml:space="preserve">бразование высшее, биолог, окончил Кабардино-Балкарский госуниверситет. Доктор биологических наук, профессор, академик РАЕ и АМАН. Заслуженный деятель науки Кабардино-Балкарской Республики, заслуженный работник образования Кабардино-Балкарской Республики, заслуженный деятель науки Республики Ингушетия, почетный работник </w:t>
      </w:r>
      <w:r w:rsidR="00C30C87" w:rsidRPr="002644A3">
        <w:rPr>
          <w:sz w:val="28"/>
          <w:szCs w:val="28"/>
        </w:rPr>
        <w:t xml:space="preserve">образования Российской Федерации. 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644A3">
        <w:rPr>
          <w:sz w:val="28"/>
          <w:szCs w:val="28"/>
        </w:rPr>
        <w:t>Сафарби</w:t>
      </w:r>
      <w:proofErr w:type="spellEnd"/>
      <w:r w:rsidRPr="002644A3">
        <w:rPr>
          <w:sz w:val="28"/>
          <w:szCs w:val="28"/>
        </w:rPr>
        <w:t xml:space="preserve"> </w:t>
      </w:r>
      <w:proofErr w:type="spellStart"/>
      <w:r w:rsidRPr="002644A3">
        <w:rPr>
          <w:sz w:val="28"/>
          <w:szCs w:val="28"/>
        </w:rPr>
        <w:t>Хасанбиевич</w:t>
      </w:r>
      <w:proofErr w:type="spellEnd"/>
      <w:r w:rsidRPr="002644A3">
        <w:rPr>
          <w:sz w:val="28"/>
          <w:szCs w:val="28"/>
        </w:rPr>
        <w:t xml:space="preserve"> является членом центрального Совета Русского Ботанического Общества (РБО) и председателем Кабардино-Балкарского отделения РБО; с 1997 по 2003 годы – член коллегии Министерства природных ресурсов КБР; Член Президиума ООО «Педагогическое собрание» РФ и председатель Регионального совета Кабардино-Балкарского отделения О</w:t>
      </w:r>
      <w:r w:rsidRPr="002644A3">
        <w:rPr>
          <w:sz w:val="28"/>
          <w:szCs w:val="28"/>
        </w:rPr>
        <w:t>ОО «Педагогическое собрание» РФ.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 xml:space="preserve">Профессор </w:t>
      </w:r>
      <w:proofErr w:type="spellStart"/>
      <w:r w:rsidRPr="002644A3">
        <w:rPr>
          <w:sz w:val="28"/>
          <w:szCs w:val="28"/>
        </w:rPr>
        <w:t>Шхагапсоев</w:t>
      </w:r>
      <w:proofErr w:type="spellEnd"/>
      <w:r w:rsidRPr="002644A3">
        <w:rPr>
          <w:sz w:val="28"/>
          <w:szCs w:val="28"/>
        </w:rPr>
        <w:t xml:space="preserve"> С.Х. отмечен многочисленными дипломами и грамотами, награжден медалями, как отраслевых министерств, так и за выдающиеся успехи и вклад в науку:</w:t>
      </w:r>
    </w:p>
    <w:p w:rsidR="002644A3" w:rsidRPr="002644A3" w:rsidRDefault="002644A3" w:rsidP="002644A3">
      <w:pPr>
        <w:pStyle w:val="a3"/>
        <w:spacing w:before="0" w:beforeAutospacing="0" w:after="0" w:afterAutospacing="0"/>
        <w:rPr>
          <w:sz w:val="28"/>
          <w:szCs w:val="28"/>
        </w:rPr>
      </w:pPr>
      <w:r w:rsidRPr="002644A3">
        <w:rPr>
          <w:sz w:val="28"/>
          <w:szCs w:val="28"/>
        </w:rPr>
        <w:t>- Медаль «Золотая кафедра России» РАЕ;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им. Н.И. Вавилова за выдающиеся работы в области генетики, селекции и растениеводства РАЕ;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им. В.И. Вернадского за выдающиеся успехи в науке;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им. Н. Нобеля за заслуги в области изобретательства РАЕ;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«Народное признание педагогического труда – Учитель Великой России», Всероссийское педагогическое собрание;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за вклад в реализацию Национального проекта «Образование» II степени;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им. К.Э. Циолковского, Федерация космонавтики РФ;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Медаль Европейской исторической Академии (Лондон);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Диплом Российского геологического общества;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Диплом Межрегиональной Ассоциации дополнительного образования;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Диплом ООО «Педагогическое собрание» РФ;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Диплом Регионального отделения ВПП «Единая Россия»;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lastRenderedPageBreak/>
        <w:t xml:space="preserve">- Благодарность Президиума </w:t>
      </w:r>
      <w:proofErr w:type="gramStart"/>
      <w:r w:rsidRPr="002644A3">
        <w:rPr>
          <w:sz w:val="28"/>
          <w:szCs w:val="28"/>
        </w:rPr>
        <w:t>Северо-Кавказского</w:t>
      </w:r>
      <w:proofErr w:type="gramEnd"/>
      <w:r w:rsidRPr="002644A3">
        <w:rPr>
          <w:sz w:val="28"/>
          <w:szCs w:val="28"/>
        </w:rPr>
        <w:t xml:space="preserve"> Научного Центра Высшей Школы;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Почетное звание Президиума РАЕ «Основатель научной школы»;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Почетная Грамота Кабардино-Балкарской Республики;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Почетная Грамота Парламента Кабардино-Балкарской Республики;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 xml:space="preserve">- Почетная Грамота Кабардино-Балкарского госуниверситета им. Х.М. </w:t>
      </w:r>
      <w:proofErr w:type="spellStart"/>
      <w:r w:rsidRPr="002644A3">
        <w:rPr>
          <w:sz w:val="28"/>
          <w:szCs w:val="28"/>
        </w:rPr>
        <w:t>Бербекова</w:t>
      </w:r>
      <w:proofErr w:type="spellEnd"/>
      <w:r w:rsidRPr="002644A3">
        <w:rPr>
          <w:sz w:val="28"/>
          <w:szCs w:val="28"/>
        </w:rPr>
        <w:t>;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- Почетный работник Общего образования Российской Федерации.</w:t>
      </w:r>
    </w:p>
    <w:p w:rsidR="002644A3" w:rsidRPr="002644A3" w:rsidRDefault="002644A3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 xml:space="preserve">В его честь назван новый вид рода </w:t>
      </w:r>
      <w:proofErr w:type="spellStart"/>
      <w:r w:rsidRPr="002644A3">
        <w:rPr>
          <w:sz w:val="28"/>
          <w:szCs w:val="28"/>
        </w:rPr>
        <w:t>Ecrinolepis</w:t>
      </w:r>
      <w:proofErr w:type="spellEnd"/>
      <w:r w:rsidRPr="002644A3">
        <w:rPr>
          <w:sz w:val="28"/>
          <w:szCs w:val="28"/>
        </w:rPr>
        <w:t>.</w:t>
      </w:r>
    </w:p>
    <w:p w:rsidR="00C30C87" w:rsidRDefault="00C30C87" w:rsidP="002644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4A3">
        <w:rPr>
          <w:sz w:val="28"/>
          <w:szCs w:val="28"/>
        </w:rPr>
        <w:t>С 1977 года - старший препаратор, преподаватель кафедры ботаники Кабардин</w:t>
      </w:r>
      <w:bookmarkStart w:id="0" w:name="_GoBack"/>
      <w:bookmarkEnd w:id="0"/>
      <w:r w:rsidRPr="002644A3">
        <w:rPr>
          <w:sz w:val="28"/>
          <w:szCs w:val="28"/>
        </w:rPr>
        <w:t>о-Балкарского госуниверситета. С 1979 года - стажер, аспирант</w:t>
      </w:r>
      <w:r w:rsidRPr="00C30C87">
        <w:rPr>
          <w:sz w:val="28"/>
          <w:szCs w:val="28"/>
        </w:rPr>
        <w:t xml:space="preserve"> кафедры ботаники Ростовского государственного университета. С 1984 года - ассистент, старший преподаватель, заместитель декана </w:t>
      </w:r>
      <w:proofErr w:type="spellStart"/>
      <w:r w:rsidRPr="00C30C87">
        <w:rPr>
          <w:sz w:val="28"/>
          <w:szCs w:val="28"/>
        </w:rPr>
        <w:t>химико</w:t>
      </w:r>
      <w:proofErr w:type="spellEnd"/>
      <w:r w:rsidRPr="00C30C87">
        <w:rPr>
          <w:sz w:val="28"/>
          <w:szCs w:val="28"/>
        </w:rPr>
        <w:t xml:space="preserve"> - биологического факультета, декан </w:t>
      </w:r>
      <w:proofErr w:type="spellStart"/>
      <w:r w:rsidRPr="00C30C87">
        <w:rPr>
          <w:sz w:val="28"/>
          <w:szCs w:val="28"/>
        </w:rPr>
        <w:t>химико</w:t>
      </w:r>
      <w:proofErr w:type="spellEnd"/>
      <w:r w:rsidRPr="00C30C87">
        <w:rPr>
          <w:sz w:val="28"/>
          <w:szCs w:val="28"/>
        </w:rPr>
        <w:t xml:space="preserve"> - биологического факультета, декан биологического факультета Кабардино-Балкарского госуниверситета. С 2004 года - заведующий кафедрой ботаники биологического факультета, профессор. С 2006 года - министр образования и науки Кабардино-Балкарской Республики. С 2012 года - руководитель Архивной службы Кабардино-Балкарской Республики. С октября по декабрь 2013 года - министр образования и науки Кабардино-Балкарской Республики. </w:t>
      </w:r>
    </w:p>
    <w:p w:rsidR="00C30C87" w:rsidRPr="00C30C87" w:rsidRDefault="00C30C87" w:rsidP="00C30C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0C87">
        <w:rPr>
          <w:sz w:val="28"/>
          <w:szCs w:val="28"/>
        </w:rPr>
        <w:t xml:space="preserve">Заместитель Председателя Российской экологической партии "Зелёные" по науке и образованию, координатор по </w:t>
      </w:r>
      <w:proofErr w:type="gramStart"/>
      <w:r w:rsidRPr="00C30C87">
        <w:rPr>
          <w:sz w:val="28"/>
          <w:szCs w:val="28"/>
        </w:rPr>
        <w:t>Северо-Кавказскому</w:t>
      </w:r>
      <w:proofErr w:type="gramEnd"/>
      <w:r w:rsidRPr="00C30C87">
        <w:rPr>
          <w:sz w:val="28"/>
          <w:szCs w:val="28"/>
        </w:rPr>
        <w:t xml:space="preserve"> федеральному округу. Избирался депутатом Парламента Кабардино-Балкарской Республики третьего и пятого созывов. </w:t>
      </w:r>
    </w:p>
    <w:p w:rsidR="00C30C87" w:rsidRDefault="00C30C87"/>
    <w:sectPr w:rsidR="00C3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87"/>
    <w:rsid w:val="000542D7"/>
    <w:rsid w:val="0021225F"/>
    <w:rsid w:val="002644A3"/>
    <w:rsid w:val="004C06A8"/>
    <w:rsid w:val="006B38C8"/>
    <w:rsid w:val="007B10B2"/>
    <w:rsid w:val="008662C1"/>
    <w:rsid w:val="008666ED"/>
    <w:rsid w:val="008B3E87"/>
    <w:rsid w:val="00AF0A4B"/>
    <w:rsid w:val="00C30C87"/>
    <w:rsid w:val="00CB5513"/>
    <w:rsid w:val="00EA3F3B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922"/>
  <w15:chartTrackingRefBased/>
  <w15:docId w15:val="{217998BF-358E-46D6-95B8-A6720CA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2020-02-11T06:16:00Z</dcterms:created>
  <dcterms:modified xsi:type="dcterms:W3CDTF">2020-02-11T06:37:00Z</dcterms:modified>
</cp:coreProperties>
</file>