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50E" w:rsidRDefault="00BE650E" w:rsidP="006F7A21">
      <w:pPr>
        <w:pStyle w:val="a3"/>
        <w:jc w:val="right"/>
        <w:rPr>
          <w:color w:val="000000"/>
          <w:sz w:val="22"/>
          <w:szCs w:val="22"/>
        </w:rPr>
      </w:pPr>
    </w:p>
    <w:p w:rsidR="00BE650E" w:rsidRDefault="00BE650E" w:rsidP="006F7A21">
      <w:pPr>
        <w:pStyle w:val="a3"/>
        <w:jc w:val="right"/>
        <w:rPr>
          <w:color w:val="000000"/>
          <w:sz w:val="22"/>
          <w:szCs w:val="22"/>
        </w:rPr>
      </w:pPr>
    </w:p>
    <w:p w:rsidR="00BE650E" w:rsidRDefault="00BE650E" w:rsidP="006F7A21">
      <w:pPr>
        <w:pStyle w:val="a3"/>
        <w:jc w:val="right"/>
        <w:rPr>
          <w:color w:val="000000"/>
          <w:sz w:val="22"/>
          <w:szCs w:val="22"/>
        </w:rPr>
      </w:pPr>
    </w:p>
    <w:p w:rsidR="00BE650E" w:rsidRDefault="00BE650E" w:rsidP="006F7A21">
      <w:pPr>
        <w:pStyle w:val="a3"/>
        <w:jc w:val="right"/>
        <w:rPr>
          <w:color w:val="000000"/>
          <w:sz w:val="22"/>
          <w:szCs w:val="22"/>
        </w:rPr>
      </w:pPr>
    </w:p>
    <w:p w:rsidR="00BE650E" w:rsidRDefault="00BE650E" w:rsidP="006F7A21">
      <w:pPr>
        <w:pStyle w:val="a3"/>
        <w:jc w:val="right"/>
        <w:rPr>
          <w:color w:val="000000"/>
          <w:sz w:val="22"/>
          <w:szCs w:val="22"/>
        </w:rPr>
      </w:pPr>
    </w:p>
    <w:p w:rsidR="00BE650E" w:rsidRDefault="00BE650E" w:rsidP="006F7A21">
      <w:pPr>
        <w:pStyle w:val="a3"/>
        <w:jc w:val="right"/>
        <w:rPr>
          <w:color w:val="000000"/>
          <w:sz w:val="22"/>
          <w:szCs w:val="22"/>
        </w:rPr>
      </w:pPr>
    </w:p>
    <w:p w:rsidR="00BE650E" w:rsidRDefault="00BE650E" w:rsidP="006F7A21">
      <w:pPr>
        <w:pStyle w:val="a3"/>
        <w:jc w:val="right"/>
        <w:rPr>
          <w:color w:val="000000"/>
          <w:sz w:val="22"/>
          <w:szCs w:val="22"/>
        </w:rPr>
      </w:pPr>
    </w:p>
    <w:p w:rsidR="00BE650E" w:rsidRDefault="00BE650E" w:rsidP="006F7A21">
      <w:pPr>
        <w:pStyle w:val="a3"/>
        <w:jc w:val="right"/>
        <w:rPr>
          <w:color w:val="000000"/>
          <w:sz w:val="22"/>
          <w:szCs w:val="22"/>
        </w:rPr>
      </w:pPr>
    </w:p>
    <w:p w:rsidR="006F7A21" w:rsidRPr="00052016" w:rsidRDefault="006F7A21" w:rsidP="006F7A21">
      <w:pPr>
        <w:pStyle w:val="a3"/>
        <w:jc w:val="right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t> </w:t>
      </w:r>
    </w:p>
    <w:p w:rsidR="006F7A21" w:rsidRPr="00052016" w:rsidRDefault="006F7A21" w:rsidP="006F7A21">
      <w:pPr>
        <w:pStyle w:val="a3"/>
        <w:jc w:val="center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t> </w:t>
      </w:r>
    </w:p>
    <w:p w:rsidR="006F7A21" w:rsidRPr="00BE650E" w:rsidRDefault="006F7A21" w:rsidP="006F7A21">
      <w:pPr>
        <w:pStyle w:val="a3"/>
        <w:jc w:val="center"/>
        <w:rPr>
          <w:color w:val="000000"/>
          <w:sz w:val="32"/>
          <w:szCs w:val="32"/>
        </w:rPr>
      </w:pPr>
      <w:r w:rsidRPr="00BE650E">
        <w:rPr>
          <w:rStyle w:val="a4"/>
          <w:color w:val="000000"/>
          <w:sz w:val="32"/>
          <w:szCs w:val="32"/>
        </w:rPr>
        <w:t>Программа развития деятельности студенческих объединений</w:t>
      </w:r>
    </w:p>
    <w:p w:rsidR="006F7A21" w:rsidRPr="00BE650E" w:rsidRDefault="006F7A21" w:rsidP="006F7A21">
      <w:pPr>
        <w:pStyle w:val="a3"/>
        <w:jc w:val="center"/>
        <w:rPr>
          <w:color w:val="000000"/>
          <w:sz w:val="32"/>
          <w:szCs w:val="32"/>
        </w:rPr>
      </w:pPr>
      <w:r w:rsidRPr="00BE650E">
        <w:rPr>
          <w:color w:val="000000"/>
          <w:sz w:val="32"/>
          <w:szCs w:val="32"/>
        </w:rPr>
        <w:t> </w:t>
      </w:r>
    </w:p>
    <w:p w:rsidR="00C45A29" w:rsidRPr="00BE650E" w:rsidRDefault="006F7A21" w:rsidP="00C45A29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BE650E">
        <w:rPr>
          <w:color w:val="000000"/>
          <w:sz w:val="32"/>
          <w:szCs w:val="32"/>
        </w:rPr>
        <w:t>Наименование программы: Комплексная программа развития системы органов студенческого самоуправления ФБГОУ ВПО</w:t>
      </w:r>
    </w:p>
    <w:p w:rsidR="006F7A21" w:rsidRPr="00BE650E" w:rsidRDefault="006F7A21" w:rsidP="00C45A29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BE650E">
        <w:rPr>
          <w:color w:val="000000"/>
          <w:sz w:val="32"/>
          <w:szCs w:val="32"/>
        </w:rPr>
        <w:t xml:space="preserve"> «Кабардино-Балкарский государственный университет им. Х.М. </w:t>
      </w:r>
      <w:proofErr w:type="spellStart"/>
      <w:r w:rsidRPr="00BE650E">
        <w:rPr>
          <w:color w:val="000000"/>
          <w:sz w:val="32"/>
          <w:szCs w:val="32"/>
        </w:rPr>
        <w:t>Бербекова</w:t>
      </w:r>
      <w:proofErr w:type="spellEnd"/>
      <w:r w:rsidRPr="00BE650E">
        <w:rPr>
          <w:color w:val="000000"/>
          <w:sz w:val="32"/>
          <w:szCs w:val="32"/>
        </w:rPr>
        <w:t>» на 2014 г. </w:t>
      </w:r>
    </w:p>
    <w:p w:rsidR="006F7A21" w:rsidRPr="00052016" w:rsidRDefault="006F7A21" w:rsidP="006F7A21">
      <w:pPr>
        <w:pStyle w:val="a3"/>
        <w:jc w:val="center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t> </w:t>
      </w:r>
    </w:p>
    <w:p w:rsidR="006F7A21" w:rsidRPr="00052016" w:rsidRDefault="006F7A21" w:rsidP="006F7A21">
      <w:pPr>
        <w:pStyle w:val="a3"/>
        <w:ind w:left="3402"/>
        <w:jc w:val="center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t> </w:t>
      </w:r>
    </w:p>
    <w:p w:rsidR="006F7A21" w:rsidRPr="00052016" w:rsidRDefault="006F7A21" w:rsidP="006F7A21">
      <w:pPr>
        <w:rPr>
          <w:rFonts w:ascii="Times New Roman" w:hAnsi="Times New Roman" w:cs="Times New Roman"/>
          <w:color w:val="000000"/>
        </w:rPr>
      </w:pPr>
    </w:p>
    <w:p w:rsidR="006F7A21" w:rsidRPr="00052016" w:rsidRDefault="006F7A21" w:rsidP="006F7A21">
      <w:pPr>
        <w:rPr>
          <w:rFonts w:ascii="Times New Roman" w:hAnsi="Times New Roman" w:cs="Times New Roman"/>
          <w:color w:val="000000"/>
        </w:rPr>
      </w:pPr>
      <w:r w:rsidRPr="00052016">
        <w:rPr>
          <w:rFonts w:ascii="Times New Roman" w:hAnsi="Times New Roman" w:cs="Times New Roman"/>
          <w:color w:val="000000"/>
        </w:rPr>
        <w:br w:type="textWrapping" w:clear="all"/>
      </w:r>
    </w:p>
    <w:p w:rsidR="00052016" w:rsidRPr="00052016" w:rsidRDefault="00052016" w:rsidP="006F7A21">
      <w:pPr>
        <w:pStyle w:val="3"/>
        <w:rPr>
          <w:color w:val="000000"/>
          <w:sz w:val="22"/>
          <w:szCs w:val="22"/>
        </w:rPr>
      </w:pPr>
    </w:p>
    <w:p w:rsidR="00052016" w:rsidRPr="00052016" w:rsidRDefault="00052016" w:rsidP="006F7A21">
      <w:pPr>
        <w:pStyle w:val="3"/>
        <w:rPr>
          <w:color w:val="000000"/>
          <w:sz w:val="22"/>
          <w:szCs w:val="22"/>
        </w:rPr>
      </w:pPr>
    </w:p>
    <w:p w:rsidR="00052016" w:rsidRPr="00052016" w:rsidRDefault="00052016" w:rsidP="006F7A21">
      <w:pPr>
        <w:pStyle w:val="3"/>
        <w:rPr>
          <w:color w:val="000000"/>
          <w:sz w:val="22"/>
          <w:szCs w:val="22"/>
        </w:rPr>
      </w:pPr>
    </w:p>
    <w:p w:rsidR="00052016" w:rsidRPr="00052016" w:rsidRDefault="00052016" w:rsidP="006F7A21">
      <w:pPr>
        <w:pStyle w:val="3"/>
        <w:rPr>
          <w:color w:val="000000"/>
          <w:sz w:val="22"/>
          <w:szCs w:val="22"/>
        </w:rPr>
      </w:pPr>
    </w:p>
    <w:p w:rsidR="00052016" w:rsidRPr="00052016" w:rsidRDefault="00052016" w:rsidP="006F7A21">
      <w:pPr>
        <w:pStyle w:val="3"/>
        <w:rPr>
          <w:color w:val="000000"/>
          <w:sz w:val="22"/>
          <w:szCs w:val="22"/>
        </w:rPr>
      </w:pPr>
    </w:p>
    <w:p w:rsidR="00052016" w:rsidRDefault="00052016" w:rsidP="006F7A21">
      <w:pPr>
        <w:pStyle w:val="3"/>
        <w:rPr>
          <w:color w:val="000000"/>
          <w:sz w:val="22"/>
          <w:szCs w:val="22"/>
        </w:rPr>
      </w:pPr>
    </w:p>
    <w:p w:rsidR="00BE650E" w:rsidRDefault="00BE650E" w:rsidP="00052016">
      <w:pPr>
        <w:pStyle w:val="3"/>
        <w:rPr>
          <w:color w:val="000000"/>
          <w:sz w:val="22"/>
          <w:szCs w:val="22"/>
        </w:rPr>
      </w:pPr>
    </w:p>
    <w:p w:rsidR="00052016" w:rsidRPr="00052016" w:rsidRDefault="00052016" w:rsidP="00052016">
      <w:pPr>
        <w:pStyle w:val="3"/>
        <w:rPr>
          <w:color w:val="000000"/>
          <w:sz w:val="22"/>
          <w:szCs w:val="22"/>
        </w:rPr>
      </w:pPr>
      <w:bookmarkStart w:id="0" w:name="_GoBack"/>
      <w:bookmarkEnd w:id="0"/>
      <w:r w:rsidRPr="00052016">
        <w:rPr>
          <w:color w:val="000000"/>
          <w:sz w:val="22"/>
          <w:szCs w:val="22"/>
        </w:rPr>
        <w:lastRenderedPageBreak/>
        <w:t>Раздел 1. Принципы и схема взаимодействия студенческих объединений, входящих в состав совета</w:t>
      </w:r>
    </w:p>
    <w:p w:rsidR="00052016" w:rsidRPr="00052016" w:rsidRDefault="00052016" w:rsidP="00052016">
      <w:pPr>
        <w:pStyle w:val="a3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t>1.1. Схема взаимодействия</w:t>
      </w:r>
      <w:r w:rsidRPr="00052016">
        <w:rPr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10029846" wp14:editId="4E98774B">
            <wp:simplePos x="0" y="0"/>
            <wp:positionH relativeFrom="column">
              <wp:posOffset>-612775</wp:posOffset>
            </wp:positionH>
            <wp:positionV relativeFrom="paragraph">
              <wp:posOffset>184150</wp:posOffset>
            </wp:positionV>
            <wp:extent cx="6729095" cy="8763000"/>
            <wp:effectExtent l="0" t="0" r="0" b="0"/>
            <wp:wrapNone/>
            <wp:docPr id="1" name="Рисунок 1" descr="http://xn--90afbdbrb2bbd5amn5hwd.xn--p1ai/sites/default/files/A4%20-%20%D0%B2%D0%B7%D0%B0%D0%B8%D0%BC%D0%BE%D0%B4%D0%B5%D0%B9%D1%81%D1%82%D0%B2%D0%B8%D0%B5_%D0%A1%D0%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90afbdbrb2bbd5amn5hwd.xn--p1ai/sites/default/files/A4%20-%20%D0%B2%D0%B7%D0%B0%D0%B8%D0%BC%D0%BE%D0%B4%D0%B5%D0%B9%D1%81%D1%82%D0%B2%D0%B8%D0%B5_%D0%A1%D0%9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9095" cy="876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2016" w:rsidRPr="00052016" w:rsidRDefault="00052016" w:rsidP="006F7A21">
      <w:pPr>
        <w:pStyle w:val="3"/>
        <w:rPr>
          <w:color w:val="000000"/>
          <w:sz w:val="22"/>
          <w:szCs w:val="22"/>
        </w:rPr>
      </w:pPr>
    </w:p>
    <w:p w:rsidR="00052016" w:rsidRPr="00052016" w:rsidRDefault="00052016" w:rsidP="006F7A21">
      <w:pPr>
        <w:pStyle w:val="3"/>
        <w:rPr>
          <w:color w:val="000000"/>
          <w:sz w:val="22"/>
          <w:szCs w:val="22"/>
        </w:rPr>
      </w:pPr>
    </w:p>
    <w:p w:rsidR="00052016" w:rsidRPr="00052016" w:rsidRDefault="00052016" w:rsidP="006F7A21">
      <w:pPr>
        <w:pStyle w:val="3"/>
        <w:rPr>
          <w:color w:val="000000"/>
          <w:sz w:val="22"/>
          <w:szCs w:val="22"/>
        </w:rPr>
      </w:pPr>
    </w:p>
    <w:p w:rsidR="00052016" w:rsidRPr="00052016" w:rsidRDefault="00052016" w:rsidP="006F7A21">
      <w:pPr>
        <w:pStyle w:val="3"/>
        <w:rPr>
          <w:color w:val="000000"/>
          <w:sz w:val="22"/>
          <w:szCs w:val="22"/>
        </w:rPr>
      </w:pPr>
    </w:p>
    <w:p w:rsidR="00052016" w:rsidRPr="00052016" w:rsidRDefault="00052016" w:rsidP="006F7A21">
      <w:pPr>
        <w:pStyle w:val="3"/>
        <w:rPr>
          <w:color w:val="000000"/>
          <w:sz w:val="22"/>
          <w:szCs w:val="22"/>
        </w:rPr>
      </w:pPr>
    </w:p>
    <w:p w:rsidR="00052016" w:rsidRPr="00052016" w:rsidRDefault="00052016" w:rsidP="006F7A21">
      <w:pPr>
        <w:pStyle w:val="3"/>
        <w:rPr>
          <w:color w:val="000000"/>
          <w:sz w:val="22"/>
          <w:szCs w:val="22"/>
        </w:rPr>
      </w:pPr>
    </w:p>
    <w:p w:rsidR="00052016" w:rsidRPr="00052016" w:rsidRDefault="00052016" w:rsidP="006F7A21">
      <w:pPr>
        <w:pStyle w:val="3"/>
        <w:rPr>
          <w:color w:val="000000"/>
          <w:sz w:val="22"/>
          <w:szCs w:val="22"/>
        </w:rPr>
      </w:pPr>
    </w:p>
    <w:p w:rsidR="00052016" w:rsidRPr="00052016" w:rsidRDefault="00052016" w:rsidP="006F7A21">
      <w:pPr>
        <w:pStyle w:val="3"/>
        <w:rPr>
          <w:color w:val="000000"/>
          <w:sz w:val="22"/>
          <w:szCs w:val="22"/>
        </w:rPr>
      </w:pPr>
    </w:p>
    <w:p w:rsidR="00052016" w:rsidRPr="00052016" w:rsidRDefault="00052016" w:rsidP="006F7A21">
      <w:pPr>
        <w:pStyle w:val="3"/>
        <w:rPr>
          <w:color w:val="000000"/>
          <w:sz w:val="22"/>
          <w:szCs w:val="22"/>
        </w:rPr>
      </w:pPr>
    </w:p>
    <w:p w:rsidR="00052016" w:rsidRPr="00052016" w:rsidRDefault="00052016" w:rsidP="006F7A21">
      <w:pPr>
        <w:pStyle w:val="3"/>
        <w:rPr>
          <w:color w:val="000000"/>
          <w:sz w:val="22"/>
          <w:szCs w:val="22"/>
        </w:rPr>
      </w:pPr>
    </w:p>
    <w:p w:rsidR="00052016" w:rsidRPr="00052016" w:rsidRDefault="00052016" w:rsidP="006F7A21">
      <w:pPr>
        <w:pStyle w:val="3"/>
        <w:rPr>
          <w:color w:val="000000"/>
          <w:sz w:val="22"/>
          <w:szCs w:val="22"/>
        </w:rPr>
      </w:pPr>
    </w:p>
    <w:p w:rsidR="00052016" w:rsidRPr="00052016" w:rsidRDefault="00052016" w:rsidP="006F7A21">
      <w:pPr>
        <w:pStyle w:val="3"/>
        <w:rPr>
          <w:color w:val="000000"/>
          <w:sz w:val="22"/>
          <w:szCs w:val="22"/>
        </w:rPr>
      </w:pPr>
    </w:p>
    <w:p w:rsidR="00052016" w:rsidRPr="00052016" w:rsidRDefault="00052016" w:rsidP="006F7A21">
      <w:pPr>
        <w:pStyle w:val="3"/>
        <w:rPr>
          <w:color w:val="000000"/>
          <w:sz w:val="22"/>
          <w:szCs w:val="22"/>
        </w:rPr>
      </w:pPr>
    </w:p>
    <w:p w:rsidR="00052016" w:rsidRPr="00052016" w:rsidRDefault="00052016" w:rsidP="006F7A21">
      <w:pPr>
        <w:pStyle w:val="3"/>
        <w:rPr>
          <w:color w:val="000000"/>
          <w:sz w:val="22"/>
          <w:szCs w:val="22"/>
        </w:rPr>
      </w:pPr>
    </w:p>
    <w:p w:rsidR="00052016" w:rsidRPr="00052016" w:rsidRDefault="00052016" w:rsidP="006F7A21">
      <w:pPr>
        <w:pStyle w:val="3"/>
        <w:rPr>
          <w:color w:val="000000"/>
          <w:sz w:val="22"/>
          <w:szCs w:val="22"/>
        </w:rPr>
      </w:pPr>
    </w:p>
    <w:p w:rsidR="00052016" w:rsidRPr="00052016" w:rsidRDefault="00052016" w:rsidP="006F7A21">
      <w:pPr>
        <w:pStyle w:val="3"/>
        <w:rPr>
          <w:color w:val="000000"/>
          <w:sz w:val="22"/>
          <w:szCs w:val="22"/>
        </w:rPr>
      </w:pPr>
    </w:p>
    <w:p w:rsidR="00052016" w:rsidRPr="00052016" w:rsidRDefault="00052016" w:rsidP="006F7A21">
      <w:pPr>
        <w:pStyle w:val="3"/>
        <w:rPr>
          <w:color w:val="000000"/>
          <w:sz w:val="22"/>
          <w:szCs w:val="22"/>
        </w:rPr>
      </w:pPr>
    </w:p>
    <w:p w:rsidR="00052016" w:rsidRPr="00052016" w:rsidRDefault="00052016" w:rsidP="006F7A21">
      <w:pPr>
        <w:pStyle w:val="3"/>
        <w:rPr>
          <w:color w:val="000000"/>
          <w:sz w:val="22"/>
          <w:szCs w:val="22"/>
        </w:rPr>
      </w:pPr>
    </w:p>
    <w:p w:rsidR="00052016" w:rsidRPr="00052016" w:rsidRDefault="00052016" w:rsidP="006F7A21">
      <w:pPr>
        <w:pStyle w:val="3"/>
        <w:rPr>
          <w:color w:val="000000"/>
          <w:sz w:val="22"/>
          <w:szCs w:val="22"/>
        </w:rPr>
      </w:pPr>
    </w:p>
    <w:p w:rsidR="00052016" w:rsidRPr="00052016" w:rsidRDefault="00052016" w:rsidP="006F7A21">
      <w:pPr>
        <w:pStyle w:val="3"/>
        <w:rPr>
          <w:color w:val="000000"/>
          <w:sz w:val="22"/>
          <w:szCs w:val="22"/>
        </w:rPr>
      </w:pPr>
    </w:p>
    <w:p w:rsidR="00052016" w:rsidRPr="00052016" w:rsidRDefault="00052016" w:rsidP="006F7A21">
      <w:pPr>
        <w:pStyle w:val="3"/>
        <w:rPr>
          <w:color w:val="000000"/>
          <w:sz w:val="22"/>
          <w:szCs w:val="22"/>
        </w:rPr>
      </w:pPr>
    </w:p>
    <w:p w:rsidR="00052016" w:rsidRPr="00052016" w:rsidRDefault="00052016" w:rsidP="006F7A21">
      <w:pPr>
        <w:pStyle w:val="3"/>
        <w:rPr>
          <w:color w:val="000000"/>
          <w:sz w:val="22"/>
          <w:szCs w:val="22"/>
        </w:rPr>
      </w:pPr>
    </w:p>
    <w:p w:rsidR="00052016" w:rsidRPr="00052016" w:rsidRDefault="00052016" w:rsidP="006F7A21">
      <w:pPr>
        <w:pStyle w:val="3"/>
        <w:rPr>
          <w:color w:val="000000"/>
          <w:sz w:val="22"/>
          <w:szCs w:val="22"/>
        </w:rPr>
      </w:pPr>
    </w:p>
    <w:p w:rsidR="00052016" w:rsidRPr="00052016" w:rsidRDefault="00052016" w:rsidP="006F7A21">
      <w:pPr>
        <w:pStyle w:val="3"/>
        <w:rPr>
          <w:color w:val="000000"/>
          <w:sz w:val="22"/>
          <w:szCs w:val="22"/>
        </w:rPr>
      </w:pPr>
    </w:p>
    <w:p w:rsidR="006F7A21" w:rsidRPr="00052016" w:rsidRDefault="006F7A21" w:rsidP="006F7A21">
      <w:pPr>
        <w:rPr>
          <w:rFonts w:ascii="Times New Roman" w:hAnsi="Times New Roman" w:cs="Times New Roman"/>
          <w:color w:val="000000"/>
        </w:rPr>
      </w:pPr>
    </w:p>
    <w:p w:rsidR="006F7A21" w:rsidRPr="00052016" w:rsidRDefault="006F7A21" w:rsidP="006F7A21">
      <w:pPr>
        <w:pStyle w:val="a3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lastRenderedPageBreak/>
        <w:t>1.2. Принципы взаимодействия студенческих объединений, входящих в состав совета</w:t>
      </w:r>
    </w:p>
    <w:p w:rsidR="006F7A21" w:rsidRPr="00052016" w:rsidRDefault="006F7A21" w:rsidP="006F7A21">
      <w:pPr>
        <w:pStyle w:val="a3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t xml:space="preserve">Объединенный совет </w:t>
      </w:r>
      <w:proofErr w:type="spellStart"/>
      <w:r w:rsidRPr="00052016">
        <w:rPr>
          <w:color w:val="000000"/>
          <w:sz w:val="22"/>
          <w:szCs w:val="22"/>
        </w:rPr>
        <w:t>студ</w:t>
      </w:r>
      <w:proofErr w:type="gramStart"/>
      <w:r w:rsidRPr="00052016">
        <w:rPr>
          <w:color w:val="000000"/>
          <w:sz w:val="22"/>
          <w:szCs w:val="22"/>
        </w:rPr>
        <w:t>.о</w:t>
      </w:r>
      <w:proofErr w:type="gramEnd"/>
      <w:r w:rsidRPr="00052016">
        <w:rPr>
          <w:color w:val="000000"/>
          <w:sz w:val="22"/>
          <w:szCs w:val="22"/>
        </w:rPr>
        <w:t>рганизаций</w:t>
      </w:r>
      <w:proofErr w:type="spellEnd"/>
      <w:r w:rsidRPr="00052016">
        <w:rPr>
          <w:color w:val="000000"/>
          <w:sz w:val="22"/>
          <w:szCs w:val="22"/>
        </w:rPr>
        <w:t xml:space="preserve"> КБГУ (далее «Совет») является коллегиальным органом, созданным в целях координации деятельности </w:t>
      </w:r>
      <w:proofErr w:type="spellStart"/>
      <w:r w:rsidRPr="00052016">
        <w:rPr>
          <w:color w:val="000000"/>
          <w:sz w:val="22"/>
          <w:szCs w:val="22"/>
        </w:rPr>
        <w:t>студ.объединений</w:t>
      </w:r>
      <w:proofErr w:type="spellEnd"/>
      <w:r w:rsidRPr="00052016">
        <w:rPr>
          <w:color w:val="000000"/>
          <w:sz w:val="22"/>
          <w:szCs w:val="22"/>
        </w:rPr>
        <w:t xml:space="preserve"> по реализации  комплексной программы развития  деятельности </w:t>
      </w:r>
      <w:proofErr w:type="spellStart"/>
      <w:r w:rsidRPr="00052016">
        <w:rPr>
          <w:color w:val="000000"/>
          <w:sz w:val="22"/>
          <w:szCs w:val="22"/>
        </w:rPr>
        <w:t>студ.объединений</w:t>
      </w:r>
      <w:proofErr w:type="spellEnd"/>
      <w:r w:rsidRPr="00052016">
        <w:rPr>
          <w:color w:val="000000"/>
          <w:sz w:val="22"/>
          <w:szCs w:val="22"/>
        </w:rPr>
        <w:t xml:space="preserve">. Совет осуществляет государственную  молодежную политику, направленную на развитие системы </w:t>
      </w:r>
      <w:proofErr w:type="spellStart"/>
      <w:r w:rsidRPr="00052016">
        <w:rPr>
          <w:color w:val="000000"/>
          <w:sz w:val="22"/>
          <w:szCs w:val="22"/>
        </w:rPr>
        <w:t>студ</w:t>
      </w:r>
      <w:proofErr w:type="gramStart"/>
      <w:r w:rsidRPr="00052016">
        <w:rPr>
          <w:color w:val="000000"/>
          <w:sz w:val="22"/>
          <w:szCs w:val="22"/>
        </w:rPr>
        <w:t>.с</w:t>
      </w:r>
      <w:proofErr w:type="gramEnd"/>
      <w:r w:rsidRPr="00052016">
        <w:rPr>
          <w:color w:val="000000"/>
          <w:sz w:val="22"/>
          <w:szCs w:val="22"/>
        </w:rPr>
        <w:t>амоуправления</w:t>
      </w:r>
      <w:proofErr w:type="spellEnd"/>
      <w:r w:rsidRPr="00052016">
        <w:rPr>
          <w:color w:val="000000"/>
          <w:sz w:val="22"/>
          <w:szCs w:val="22"/>
        </w:rPr>
        <w:t xml:space="preserve"> и повышение роли студенчества в обеспечении модернизации высшего образование, а также решение социально экономических проблем города, региона, страны. Совет действует в интересах студентов, руководствуется Законодательством РФ. Совет  координирует работу входящих в его состав </w:t>
      </w:r>
      <w:proofErr w:type="spellStart"/>
      <w:r w:rsidRPr="00052016">
        <w:rPr>
          <w:color w:val="000000"/>
          <w:sz w:val="22"/>
          <w:szCs w:val="22"/>
        </w:rPr>
        <w:t>студ</w:t>
      </w:r>
      <w:proofErr w:type="gramStart"/>
      <w:r w:rsidRPr="00052016">
        <w:rPr>
          <w:color w:val="000000"/>
          <w:sz w:val="22"/>
          <w:szCs w:val="22"/>
        </w:rPr>
        <w:t>.о</w:t>
      </w:r>
      <w:proofErr w:type="gramEnd"/>
      <w:r w:rsidRPr="00052016">
        <w:rPr>
          <w:color w:val="000000"/>
          <w:sz w:val="22"/>
          <w:szCs w:val="22"/>
        </w:rPr>
        <w:t>бъединений</w:t>
      </w:r>
      <w:proofErr w:type="spellEnd"/>
      <w:r w:rsidRPr="00052016">
        <w:rPr>
          <w:color w:val="000000"/>
          <w:sz w:val="22"/>
          <w:szCs w:val="22"/>
        </w:rPr>
        <w:t xml:space="preserve">. Решения Совета являются обязательными для исполнения. </w:t>
      </w:r>
      <w:proofErr w:type="gramStart"/>
      <w:r w:rsidRPr="00052016">
        <w:rPr>
          <w:color w:val="000000"/>
          <w:sz w:val="22"/>
          <w:szCs w:val="22"/>
        </w:rPr>
        <w:t>Исходя из обозначенных целей Совета определены принципы работы:  объединения, добровольности, выборности, представительства, автономности, партнёрства, доступности, коммуникации, открытости.</w:t>
      </w:r>
      <w:proofErr w:type="gramEnd"/>
      <w:r w:rsidRPr="00052016">
        <w:rPr>
          <w:color w:val="000000"/>
          <w:sz w:val="22"/>
          <w:szCs w:val="22"/>
        </w:rPr>
        <w:t xml:space="preserve"> Каждый член Совета имеет право на участие в принятии решений посредством: обращения в Совет; получения информации, имеющейся в распоряжении Совета; внесения предложений, касающихся всех сторон реализации программы и студенческой жизни, на собрании Совета. Персональный  состав Совета формируется посредством   делегирования одного  представителя от каждой организации-члена. На первом заседании открытым голосованием избирается председатель. Срок полномочий председателя–2014 г.   Досрочные перевыборы председателя  проводятся по требованию 2/3 его членов.  Отстранение от членства в Совете производится либо по личному желанию, либо по решению Совета, ввиду явного невыполнения обязанностей. Заседания проводятся не реже одного раза в месяц. Собрание является легитимным, если присутствует 50% основного состава. Решения принимаются большинством голосов членов, присутствующих на заседании. По итогам заседания оформляются протокола, которые подписываются председателем и </w:t>
      </w:r>
      <w:proofErr w:type="spellStart"/>
      <w:r w:rsidRPr="00052016">
        <w:rPr>
          <w:color w:val="000000"/>
          <w:sz w:val="22"/>
          <w:szCs w:val="22"/>
        </w:rPr>
        <w:t>секретарем</w:t>
      </w:r>
      <w:proofErr w:type="gramStart"/>
      <w:r w:rsidRPr="00052016">
        <w:rPr>
          <w:color w:val="000000"/>
          <w:sz w:val="22"/>
          <w:szCs w:val="22"/>
        </w:rPr>
        <w:t>.С</w:t>
      </w:r>
      <w:proofErr w:type="gramEnd"/>
      <w:r w:rsidRPr="00052016">
        <w:rPr>
          <w:color w:val="000000"/>
          <w:sz w:val="22"/>
          <w:szCs w:val="22"/>
        </w:rPr>
        <w:t>овет</w:t>
      </w:r>
      <w:proofErr w:type="spellEnd"/>
      <w:r w:rsidRPr="00052016">
        <w:rPr>
          <w:color w:val="000000"/>
          <w:sz w:val="22"/>
          <w:szCs w:val="22"/>
        </w:rPr>
        <w:t xml:space="preserve"> действует до конца реализации программы.</w:t>
      </w:r>
    </w:p>
    <w:p w:rsidR="006F7A21" w:rsidRPr="00052016" w:rsidRDefault="006F7A21" w:rsidP="006F7A21">
      <w:pPr>
        <w:rPr>
          <w:rFonts w:ascii="Times New Roman" w:hAnsi="Times New Roman" w:cs="Times New Roman"/>
          <w:color w:val="000000"/>
        </w:rPr>
      </w:pPr>
      <w:r w:rsidRPr="00052016">
        <w:rPr>
          <w:rFonts w:ascii="Times New Roman" w:hAnsi="Times New Roman" w:cs="Times New Roman"/>
          <w:color w:val="000000"/>
        </w:rPr>
        <w:br w:type="textWrapping" w:clear="all"/>
      </w:r>
    </w:p>
    <w:p w:rsidR="006F7A21" w:rsidRPr="00052016" w:rsidRDefault="006F7A21" w:rsidP="006F7A21">
      <w:pPr>
        <w:pStyle w:val="3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t>Раздел 2. Потенциал образовательной организации</w:t>
      </w:r>
    </w:p>
    <w:p w:rsidR="006F7A21" w:rsidRPr="00052016" w:rsidRDefault="006F7A21" w:rsidP="006F7A21">
      <w:pPr>
        <w:pStyle w:val="a3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t>2.1. Информация о мероприятиях, реализованных студенческими объединениями образовательной организации в 2012 – 2013 гг.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88"/>
        <w:gridCol w:w="3393"/>
        <w:gridCol w:w="1442"/>
        <w:gridCol w:w="1283"/>
        <w:gridCol w:w="1482"/>
      </w:tblGrid>
      <w:tr w:rsidR="006F7A21" w:rsidRPr="00052016" w:rsidTr="006F7A21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2016">
              <w:rPr>
                <w:rFonts w:ascii="Times New Roman" w:hAnsi="Times New Roman" w:cs="Times New Roman"/>
                <w:b/>
                <w:bCs/>
              </w:rPr>
              <w:t>Направление / Мероприятие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2016">
              <w:rPr>
                <w:rFonts w:ascii="Times New Roman" w:hAnsi="Times New Roman" w:cs="Times New Roman"/>
                <w:b/>
                <w:bCs/>
              </w:rPr>
              <w:t>Краткое описание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2016">
              <w:rPr>
                <w:rFonts w:ascii="Times New Roman" w:hAnsi="Times New Roman" w:cs="Times New Roman"/>
                <w:b/>
                <w:bCs/>
              </w:rPr>
              <w:t>Объем затрат на проведение мероприятия,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2016">
              <w:rPr>
                <w:rFonts w:ascii="Times New Roman" w:hAnsi="Times New Roman" w:cs="Times New Roman"/>
                <w:b/>
                <w:bCs/>
              </w:rPr>
              <w:t xml:space="preserve">Период реализации, </w:t>
            </w:r>
            <w:proofErr w:type="spellStart"/>
            <w:r w:rsidRPr="00052016">
              <w:rPr>
                <w:rFonts w:ascii="Times New Roman" w:hAnsi="Times New Roman" w:cs="Times New Roman"/>
                <w:b/>
                <w:bCs/>
              </w:rPr>
              <w:t>дд.мм</w:t>
            </w:r>
            <w:proofErr w:type="gramStart"/>
            <w:r w:rsidRPr="00052016">
              <w:rPr>
                <w:rFonts w:ascii="Times New Roman" w:hAnsi="Times New Roman" w:cs="Times New Roman"/>
                <w:b/>
                <w:bCs/>
              </w:rPr>
              <w:t>.г</w:t>
            </w:r>
            <w:proofErr w:type="gramEnd"/>
            <w:r w:rsidRPr="00052016">
              <w:rPr>
                <w:rFonts w:ascii="Times New Roman" w:hAnsi="Times New Roman" w:cs="Times New Roman"/>
                <w:b/>
                <w:bCs/>
              </w:rPr>
              <w:t>ггг</w:t>
            </w:r>
            <w:proofErr w:type="spellEnd"/>
            <w:r w:rsidRPr="00052016">
              <w:rPr>
                <w:rFonts w:ascii="Times New Roman" w:hAnsi="Times New Roman" w:cs="Times New Roman"/>
                <w:b/>
                <w:bCs/>
              </w:rPr>
              <w:t xml:space="preserve">. – </w:t>
            </w:r>
            <w:proofErr w:type="spellStart"/>
            <w:r w:rsidRPr="00052016">
              <w:rPr>
                <w:rFonts w:ascii="Times New Roman" w:hAnsi="Times New Roman" w:cs="Times New Roman"/>
                <w:b/>
                <w:bCs/>
              </w:rPr>
              <w:t>дд.мм.гггг</w:t>
            </w:r>
            <w:proofErr w:type="spellEnd"/>
            <w:r w:rsidRPr="00052016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2016">
              <w:rPr>
                <w:rFonts w:ascii="Times New Roman" w:hAnsi="Times New Roman" w:cs="Times New Roman"/>
                <w:b/>
                <w:bCs/>
              </w:rPr>
              <w:t>Количество участников из числа обучающихся, чел.</w:t>
            </w:r>
          </w:p>
        </w:tc>
      </w:tr>
      <w:tr w:rsidR="006F7A21" w:rsidRPr="00052016" w:rsidTr="006F7A21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201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2016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2016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2016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2016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6F7A21" w:rsidRPr="00052016" w:rsidTr="006F7A2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1. Студенческие отряды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350</w:t>
            </w:r>
          </w:p>
        </w:tc>
      </w:tr>
      <w:tr w:rsidR="006F7A21" w:rsidRPr="00052016" w:rsidTr="006F7A2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1.1 Участие во всероссийских и международных стройках.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 xml:space="preserve">В рамках проекта «Участие во всероссийских и международных стройках» предполагается  подготовка и обеспечение выезда студенческого строительного отряда КБГУ на Всероссийскую стройку в г. Сочи (2012 г.), в г. </w:t>
            </w:r>
            <w:r w:rsidRPr="00052016">
              <w:rPr>
                <w:sz w:val="22"/>
                <w:szCs w:val="22"/>
              </w:rPr>
              <w:lastRenderedPageBreak/>
              <w:t>Екатеринбург (2012г.), на стройку горнолыжного комплекса «</w:t>
            </w:r>
            <w:proofErr w:type="spellStart"/>
            <w:r w:rsidRPr="00052016">
              <w:rPr>
                <w:sz w:val="22"/>
                <w:szCs w:val="22"/>
              </w:rPr>
              <w:t>Архъыз</w:t>
            </w:r>
            <w:proofErr w:type="spellEnd"/>
            <w:r w:rsidRPr="00052016">
              <w:rPr>
                <w:sz w:val="22"/>
                <w:szCs w:val="22"/>
              </w:rPr>
              <w:t>» (2013 г.), международную стройку в Республике Беларусь.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lastRenderedPageBreak/>
              <w:t>800 000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01.05.2012 - 31.08.2013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150</w:t>
            </w:r>
          </w:p>
        </w:tc>
      </w:tr>
      <w:tr w:rsidR="006F7A21" w:rsidRPr="00052016" w:rsidTr="006F7A2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lastRenderedPageBreak/>
              <w:t>1.2 «Школа молодого бойца</w:t>
            </w:r>
            <w:proofErr w:type="gramStart"/>
            <w:r w:rsidRPr="00052016">
              <w:rPr>
                <w:rFonts w:ascii="Times New Roman" w:hAnsi="Times New Roman" w:cs="Times New Roman"/>
              </w:rPr>
              <w:t>»-</w:t>
            </w:r>
            <w:proofErr w:type="gramEnd"/>
            <w:r w:rsidRPr="00052016">
              <w:rPr>
                <w:rFonts w:ascii="Times New Roman" w:hAnsi="Times New Roman" w:cs="Times New Roman"/>
              </w:rPr>
              <w:t>обучение участников молодежных студенческих трудовых отрядов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«Школа молодого бойца» - обучение участников молодежных студенческих трудовых отрядов предусматривает обучение бойцов  строительных отрядов по различным специальностям с привлечением специалистов и тренеров и включает проведение мероприятий:</w:t>
            </w:r>
          </w:p>
          <w:p w:rsidR="006F7A21" w:rsidRPr="00052016" w:rsidRDefault="006F7A21" w:rsidP="007206C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Организация  курсов  для бойцов педагогических отрядов «Каникулы без скуки»;</w:t>
            </w:r>
          </w:p>
          <w:p w:rsidR="006F7A21" w:rsidRPr="00052016" w:rsidRDefault="006F7A21" w:rsidP="007206C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Проведение языковых курсов для бойцов лингвистических отрядов в рамках подготовки волонтеров для Всемирной Универсиады «Казань -2013»  и Зимней Олимпиады «Сочи -2014».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Школа проходит в течение 7 дней. Реализация проекта повысит уровень профессионального мастерства и подготовит волонтеров для участия во Всемирной Универсиаде и в других масштабных мероприятиях.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1 000 000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01.05.2012 - 31.05.2013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350</w:t>
            </w:r>
          </w:p>
        </w:tc>
      </w:tr>
      <w:tr w:rsidR="006F7A21" w:rsidRPr="00052016" w:rsidTr="006F7A2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2. Развитие студенческого самоуправления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1 150</w:t>
            </w:r>
          </w:p>
        </w:tc>
      </w:tr>
      <w:tr w:rsidR="006F7A21" w:rsidRPr="00052016" w:rsidTr="006F7A2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 xml:space="preserve">2.1 Школа студенческого актива </w:t>
            </w:r>
            <w:r w:rsidRPr="00052016">
              <w:rPr>
                <w:rFonts w:ascii="Times New Roman" w:hAnsi="Times New Roman" w:cs="Times New Roman"/>
              </w:rPr>
              <w:lastRenderedPageBreak/>
              <w:t>КБГУ "Мы - едины!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 w:rsidP="00052016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lastRenderedPageBreak/>
              <w:t xml:space="preserve">Мероприятие проводится в 2 </w:t>
            </w:r>
            <w:r w:rsidRPr="00052016">
              <w:rPr>
                <w:sz w:val="22"/>
                <w:szCs w:val="22"/>
              </w:rPr>
              <w:lastRenderedPageBreak/>
              <w:t>этапа:</w:t>
            </w:r>
          </w:p>
          <w:p w:rsidR="006F7A21" w:rsidRPr="00052016" w:rsidRDefault="006F7A21" w:rsidP="00052016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1 этап - выявление неформальных лидеров в каждой академической группе путем тайного голосования.</w:t>
            </w:r>
          </w:p>
          <w:p w:rsidR="006F7A21" w:rsidRPr="00052016" w:rsidRDefault="006F7A21" w:rsidP="00052016">
            <w:pPr>
              <w:pStyle w:val="a3"/>
              <w:rPr>
                <w:sz w:val="22"/>
                <w:szCs w:val="22"/>
              </w:rPr>
            </w:pPr>
            <w:proofErr w:type="gramStart"/>
            <w:r w:rsidRPr="00052016">
              <w:rPr>
                <w:sz w:val="22"/>
                <w:szCs w:val="22"/>
              </w:rPr>
              <w:t>2 этап - организация различных форм работы по формированию навыков организации студенческого самоуправления и навыков публичного выступления, правовой культуры; проведение семинаров-тренингов, направленных на развитие личностных качеств и умение работать в команде, личностный рост студента; проведение интерактивных занятий, круглых столов и ролевых игр по разным направлениям работы органа студенческого самоуправления в вузе, презентации работы органа ССУ и т.д.</w:t>
            </w:r>
            <w:proofErr w:type="gramEnd"/>
            <w:r w:rsidRPr="00052016">
              <w:rPr>
                <w:sz w:val="22"/>
                <w:szCs w:val="22"/>
              </w:rPr>
              <w:t xml:space="preserve"> На данном этапе все участники распределяются на рабочие группы, где дальнейшую работу проводят подготовленные и опытные тренера и модераторы.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lastRenderedPageBreak/>
              <w:t>600 000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 xml:space="preserve">01.09.2012 - </w:t>
            </w:r>
            <w:r w:rsidRPr="00052016">
              <w:rPr>
                <w:rFonts w:ascii="Times New Roman" w:hAnsi="Times New Roman" w:cs="Times New Roman"/>
              </w:rPr>
              <w:lastRenderedPageBreak/>
              <w:t>31.10.2013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lastRenderedPageBreak/>
              <w:t>1 100</w:t>
            </w:r>
          </w:p>
        </w:tc>
      </w:tr>
      <w:tr w:rsidR="006F7A21" w:rsidRPr="00052016" w:rsidTr="006F7A2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lastRenderedPageBreak/>
              <w:t>2.2 Образовательный лагерь для студентов КБГУ "Школа правовой грамотности"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Проводятся тренинги и семинары по ораторскому искусству, разъяснению прав и обязанностей человека, по PR. Развитие у студентов образа успешного гражданина дает огромный стимул и толчок в формировании новой, образованной интеллигенции. Знание прав и обязанностей позволит молодым людям использовать навыки правового ориентирования и защиты своих интересов.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700 000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01.04.2012 - 31.05.2013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220</w:t>
            </w:r>
          </w:p>
        </w:tc>
      </w:tr>
      <w:tr w:rsidR="006F7A21" w:rsidRPr="00052016" w:rsidTr="006F7A2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2.3 Образовательный лагерь "</w:t>
            </w:r>
            <w:proofErr w:type="spellStart"/>
            <w:r w:rsidRPr="00052016">
              <w:rPr>
                <w:rFonts w:ascii="Times New Roman" w:hAnsi="Times New Roman" w:cs="Times New Roman"/>
              </w:rPr>
              <w:t>Августенок</w:t>
            </w:r>
            <w:proofErr w:type="spellEnd"/>
            <w:r w:rsidRPr="00052016">
              <w:rPr>
                <w:rFonts w:ascii="Times New Roman" w:hAnsi="Times New Roman" w:cs="Times New Roman"/>
              </w:rPr>
              <w:t xml:space="preserve">" для лидеров </w:t>
            </w:r>
            <w:r w:rsidRPr="00052016">
              <w:rPr>
                <w:rFonts w:ascii="Times New Roman" w:hAnsi="Times New Roman" w:cs="Times New Roman"/>
              </w:rPr>
              <w:lastRenderedPageBreak/>
              <w:t>студенческого самоуправления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proofErr w:type="gramStart"/>
            <w:r w:rsidRPr="00052016">
              <w:rPr>
                <w:sz w:val="22"/>
                <w:szCs w:val="22"/>
              </w:rPr>
              <w:lastRenderedPageBreak/>
              <w:t>Проведение студенческой школы актива для лидеров студенческого самоуправления "</w:t>
            </w:r>
            <w:proofErr w:type="spellStart"/>
            <w:r w:rsidRPr="00052016">
              <w:rPr>
                <w:sz w:val="22"/>
                <w:szCs w:val="22"/>
              </w:rPr>
              <w:t>Августенок</w:t>
            </w:r>
            <w:proofErr w:type="spellEnd"/>
            <w:r w:rsidRPr="00052016">
              <w:rPr>
                <w:sz w:val="22"/>
                <w:szCs w:val="22"/>
              </w:rPr>
              <w:t xml:space="preserve">" </w:t>
            </w:r>
            <w:r w:rsidRPr="00052016">
              <w:rPr>
                <w:sz w:val="22"/>
                <w:szCs w:val="22"/>
              </w:rPr>
              <w:lastRenderedPageBreak/>
              <w:t>предполагает обучение студенческого актива принципам работ в органах ССУ с применением различных форм и методов работы: лекции, дискуссии, тренинги, игровые формы, практические занятия, методическое консультирование, семинары-практикумы, позволяющие в сжатые сроки довести до сведения студентов максимум нормативно-правовой и организационно-практической информации, владение которой позволяет студентам эффективно осуществлять деятельность в рамках своих обязанностей и</w:t>
            </w:r>
            <w:proofErr w:type="gramEnd"/>
            <w:r w:rsidRPr="00052016">
              <w:rPr>
                <w:sz w:val="22"/>
                <w:szCs w:val="22"/>
              </w:rPr>
              <w:t xml:space="preserve"> полномочий.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lastRenderedPageBreak/>
              <w:t>800 000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01.06.2012 - 30.06.2013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200</w:t>
            </w:r>
          </w:p>
        </w:tc>
      </w:tr>
      <w:tr w:rsidR="006F7A21" w:rsidRPr="00052016" w:rsidTr="006F7A2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lastRenderedPageBreak/>
              <w:t>2.4 Смотр-конкурс «Лучшая академическая группа»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proofErr w:type="gramStart"/>
            <w:r w:rsidRPr="00052016">
              <w:rPr>
                <w:sz w:val="22"/>
                <w:szCs w:val="22"/>
              </w:rPr>
              <w:t>Проведение смотр-конкурса «Лучшая академическая группа» предполагает оценку академических групп структурных подразделений по следующим критериям: успеваемость, посещаемость, организаторская работа в группе, участие в олимпиадах, конференциях, публикации, участие в КВН, в конкурсах стенгазет, занятия в кружках, коллективах, секциях и т.д.</w:t>
            </w:r>
            <w:proofErr w:type="gramEnd"/>
            <w:r w:rsidRPr="00052016">
              <w:rPr>
                <w:sz w:val="22"/>
                <w:szCs w:val="22"/>
              </w:rPr>
              <w:t xml:space="preserve"> Участники должны обязательно представить соответствующие документы, подтверждающие достигнутые результаты (почетные грамоты, дипломы, сертификаты об участии и т.д.).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1 200 000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01.08.2012 - 30.09.2013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1 100</w:t>
            </w:r>
          </w:p>
        </w:tc>
      </w:tr>
      <w:tr w:rsidR="006F7A21" w:rsidRPr="00052016" w:rsidTr="006F7A2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3. Досуг и творчество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3 550</w:t>
            </w:r>
          </w:p>
        </w:tc>
      </w:tr>
      <w:tr w:rsidR="006F7A21" w:rsidRPr="00052016" w:rsidTr="006F7A2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 xml:space="preserve">3.1 Фестиваль художественного творчества </w:t>
            </w:r>
            <w:r w:rsidRPr="00052016">
              <w:rPr>
                <w:rFonts w:ascii="Times New Roman" w:hAnsi="Times New Roman" w:cs="Times New Roman"/>
              </w:rPr>
              <w:lastRenderedPageBreak/>
              <w:t>иностранных студентов «Дружба без границ!»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lastRenderedPageBreak/>
              <w:t xml:space="preserve">Специфика проекта заключается в подготовке комплексного выступления командами из числа студентов КБГУ из иностранных </w:t>
            </w:r>
            <w:r w:rsidRPr="00052016">
              <w:rPr>
                <w:sz w:val="22"/>
                <w:szCs w:val="22"/>
              </w:rPr>
              <w:lastRenderedPageBreak/>
              <w:t>государств по следующим номинациям: видео-презентация достопримечательностей страны "Моя Родина!"; кулинарная презентация «Кухня народов мира»; хореография "Танцы народов мира"; вокал "Песня для души"; театральная постановка "Наш обычай»; миниатюра «Студенческая жизнь в КБГУ».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lastRenderedPageBreak/>
              <w:t>300 000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01.10.2012 - 01.10.2013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1 000</w:t>
            </w:r>
          </w:p>
        </w:tc>
      </w:tr>
      <w:tr w:rsidR="006F7A21" w:rsidRPr="00052016" w:rsidTr="006F7A2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lastRenderedPageBreak/>
              <w:t>3.2 Студенческий фестиваль художественного творчества «Содружество талантов КБР» среди ВУЗов и СУЗ-</w:t>
            </w:r>
            <w:proofErr w:type="spellStart"/>
            <w:r w:rsidRPr="00052016">
              <w:rPr>
                <w:rFonts w:ascii="Times New Roman" w:hAnsi="Times New Roman" w:cs="Times New Roman"/>
              </w:rPr>
              <w:t>ов</w:t>
            </w:r>
            <w:proofErr w:type="spellEnd"/>
            <w:r w:rsidRPr="00052016">
              <w:rPr>
                <w:rFonts w:ascii="Times New Roman" w:hAnsi="Times New Roman" w:cs="Times New Roman"/>
              </w:rPr>
              <w:t xml:space="preserve"> КБР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Цели и задачи: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•  Способствование более быстрому вовлечению первокурсников в студенческую жизнь университета.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•  Привлечение студентов  к усиленному занятию в учебе, творчестве, науке.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•  Способствование самореализации студенческой молодежи.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•  Выявление талантливой молодежи.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•  Развитие дружественных связей между студентами различных вузов республики.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•  Привитие соревновательного начала в студенческой среде.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Планируется организация студенческого фестиваля художественного творчества среди ВУЗов и СУЗ-</w:t>
            </w:r>
            <w:proofErr w:type="spellStart"/>
            <w:r w:rsidRPr="00052016">
              <w:rPr>
                <w:sz w:val="22"/>
                <w:szCs w:val="22"/>
              </w:rPr>
              <w:t>ов</w:t>
            </w:r>
            <w:proofErr w:type="spellEnd"/>
            <w:r w:rsidRPr="00052016">
              <w:rPr>
                <w:sz w:val="22"/>
                <w:szCs w:val="22"/>
              </w:rPr>
              <w:t xml:space="preserve"> КБР.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800 000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01.03.2012 - 31.10.2013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2 000</w:t>
            </w:r>
          </w:p>
        </w:tc>
      </w:tr>
      <w:tr w:rsidR="006F7A21" w:rsidRPr="00052016" w:rsidTr="006F7A2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3.3 Студенческая лига КВН «Эльбрус-Экспресс»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Студенческая лига КВН  «</w:t>
            </w:r>
            <w:r w:rsidRPr="00052016">
              <w:rPr>
                <w:rStyle w:val="a5"/>
                <w:sz w:val="22"/>
                <w:szCs w:val="22"/>
              </w:rPr>
              <w:t>Эльбрус-Экспресс</w:t>
            </w:r>
            <w:r w:rsidRPr="00052016">
              <w:rPr>
                <w:sz w:val="22"/>
                <w:szCs w:val="22"/>
              </w:rPr>
              <w:t xml:space="preserve">» направлена на создание условий для воспитания активной творческой личности посредством </w:t>
            </w:r>
            <w:r w:rsidRPr="00052016">
              <w:rPr>
                <w:sz w:val="22"/>
                <w:szCs w:val="22"/>
              </w:rPr>
              <w:lastRenderedPageBreak/>
              <w:t>участия в популярном жанре любительского искусства – игре КВН.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Цели и задачи:</w:t>
            </w:r>
          </w:p>
          <w:p w:rsidR="006F7A21" w:rsidRPr="00052016" w:rsidRDefault="006F7A21" w:rsidP="007206C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Организация продуктивного досуга для студентов;</w:t>
            </w:r>
          </w:p>
          <w:p w:rsidR="006F7A21" w:rsidRPr="00052016" w:rsidRDefault="006F7A21" w:rsidP="007206C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Создание условий для реализации творческого потенциала молодежи;</w:t>
            </w:r>
          </w:p>
          <w:p w:rsidR="006F7A21" w:rsidRPr="00052016" w:rsidRDefault="006F7A21" w:rsidP="007206C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Проведение зрелищных юмористических мероприятий;</w:t>
            </w:r>
          </w:p>
          <w:p w:rsidR="006F7A21" w:rsidRPr="00052016" w:rsidRDefault="006F7A21" w:rsidP="007206C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Сохранение и приумножение традиций проведения игр КВН.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         Мероприятия (игры и фестивали) Лиги проводятся  по форме соревнования между двумя и более студенческими командами, которые подготавливают к выступлению конкурсы. Сезон включает в себя следующие мероприятия:</w:t>
            </w:r>
          </w:p>
          <w:p w:rsidR="006F7A21" w:rsidRPr="00052016" w:rsidRDefault="006F7A21" w:rsidP="007206C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Фестиваль Сезона;</w:t>
            </w:r>
          </w:p>
          <w:p w:rsidR="006F7A21" w:rsidRPr="00052016" w:rsidRDefault="006F7A21" w:rsidP="007206C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Игры 1/8 финала;</w:t>
            </w:r>
          </w:p>
          <w:p w:rsidR="006F7A21" w:rsidRPr="00052016" w:rsidRDefault="006F7A21" w:rsidP="007206C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Игры ¼ финала;</w:t>
            </w:r>
          </w:p>
          <w:p w:rsidR="006F7A21" w:rsidRPr="00052016" w:rsidRDefault="006F7A21" w:rsidP="007206C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Игры ½ финала;</w:t>
            </w:r>
          </w:p>
          <w:p w:rsidR="006F7A21" w:rsidRPr="00052016" w:rsidRDefault="006F7A21" w:rsidP="007206C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Финал Сезона.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lastRenderedPageBreak/>
              <w:t>2 000 000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01.02.2012 - 25.12.2013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800</w:t>
            </w:r>
          </w:p>
        </w:tc>
      </w:tr>
      <w:tr w:rsidR="006F7A21" w:rsidRPr="00052016" w:rsidTr="006F7A2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lastRenderedPageBreak/>
              <w:t xml:space="preserve">3.4 Фестиваль художественного творчества студентов Кабардино-Балкарского государственного университета «Студенческая </w:t>
            </w:r>
            <w:r w:rsidRPr="00052016">
              <w:rPr>
                <w:rFonts w:ascii="Times New Roman" w:hAnsi="Times New Roman" w:cs="Times New Roman"/>
              </w:rPr>
              <w:lastRenderedPageBreak/>
              <w:t>весна»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lastRenderedPageBreak/>
              <w:t>Фестиваль художественного творчества  студентов Кабардино-Балкарского государственного университета «Студенческая весна» - самое массовое и  крупное культурное мероприятие  в году.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 xml:space="preserve">Целью фестиваля является развитие самодеятельного </w:t>
            </w:r>
            <w:r w:rsidRPr="00052016">
              <w:rPr>
                <w:sz w:val="22"/>
                <w:szCs w:val="22"/>
              </w:rPr>
              <w:lastRenderedPageBreak/>
              <w:t>творчества студентов КБГУ и выявление талантливой молодежи.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Задачи:</w:t>
            </w:r>
          </w:p>
          <w:p w:rsidR="006F7A21" w:rsidRPr="00052016" w:rsidRDefault="006F7A21" w:rsidP="007206C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содействие развитию и популяризации различных направлений художественного творчества студенческой молодежи;</w:t>
            </w:r>
          </w:p>
          <w:p w:rsidR="006F7A21" w:rsidRPr="00052016" w:rsidRDefault="006F7A21" w:rsidP="007206C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укрепление студенческой солидарности;</w:t>
            </w:r>
          </w:p>
          <w:p w:rsidR="006F7A21" w:rsidRPr="00052016" w:rsidRDefault="006F7A21" w:rsidP="007206C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поощрение студенческого самоуправления и самоорганизации;</w:t>
            </w:r>
          </w:p>
          <w:p w:rsidR="006F7A21" w:rsidRPr="00052016" w:rsidRDefault="006F7A21" w:rsidP="007206C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создание условий для реализации духовной и творческой активности студенческой молодежи;</w:t>
            </w:r>
          </w:p>
          <w:p w:rsidR="006F7A21" w:rsidRPr="00052016" w:rsidRDefault="006F7A21" w:rsidP="007206C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выявление творческого потенциала студентов, их разносторонних интересов и способностей;</w:t>
            </w:r>
          </w:p>
          <w:p w:rsidR="006F7A21" w:rsidRPr="00052016" w:rsidRDefault="006F7A21" w:rsidP="007206C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сохранение и приумножение традиций проведения студенческих фестивалей в КБГУ.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lastRenderedPageBreak/>
              <w:t>3 000 000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01.02.2012 - 31.05.2013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3 500</w:t>
            </w:r>
          </w:p>
        </w:tc>
      </w:tr>
      <w:tr w:rsidR="006F7A21" w:rsidRPr="00052016" w:rsidTr="006F7A2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lastRenderedPageBreak/>
              <w:t xml:space="preserve">3.5 </w:t>
            </w:r>
            <w:proofErr w:type="spellStart"/>
            <w:r w:rsidRPr="00052016">
              <w:rPr>
                <w:rFonts w:ascii="Times New Roman" w:hAnsi="Times New Roman" w:cs="Times New Roman"/>
              </w:rPr>
              <w:t>Татральный</w:t>
            </w:r>
            <w:proofErr w:type="spellEnd"/>
            <w:r w:rsidRPr="00052016">
              <w:rPr>
                <w:rFonts w:ascii="Times New Roman" w:hAnsi="Times New Roman" w:cs="Times New Roman"/>
              </w:rPr>
              <w:t xml:space="preserve"> фестиваль студентов </w:t>
            </w:r>
            <w:proofErr w:type="spellStart"/>
            <w:r w:rsidRPr="00052016">
              <w:rPr>
                <w:rFonts w:ascii="Times New Roman" w:hAnsi="Times New Roman" w:cs="Times New Roman"/>
              </w:rPr>
              <w:t>КабардиноБалкарского</w:t>
            </w:r>
            <w:proofErr w:type="spellEnd"/>
            <w:r w:rsidRPr="00052016">
              <w:rPr>
                <w:rFonts w:ascii="Times New Roman" w:hAnsi="Times New Roman" w:cs="Times New Roman"/>
              </w:rPr>
              <w:t xml:space="preserve"> государственного университета и Адыгейского государственного университета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 xml:space="preserve">В рамках фестиваля в течение 3 дней были организованы </w:t>
            </w:r>
            <w:proofErr w:type="spellStart"/>
            <w:r w:rsidRPr="00052016">
              <w:rPr>
                <w:sz w:val="22"/>
                <w:szCs w:val="22"/>
              </w:rPr>
              <w:t>разножанровые</w:t>
            </w:r>
            <w:proofErr w:type="spellEnd"/>
            <w:r w:rsidRPr="00052016">
              <w:rPr>
                <w:sz w:val="22"/>
                <w:szCs w:val="22"/>
              </w:rPr>
              <w:t xml:space="preserve"> театральные постановки. Студенты АГУ и КБГУ смогли поделиться творческим опытом и идеями по совершенствованию театральных постановок. </w:t>
            </w:r>
            <w:proofErr w:type="gramStart"/>
            <w:r w:rsidRPr="00052016">
              <w:rPr>
                <w:sz w:val="22"/>
                <w:szCs w:val="22"/>
              </w:rPr>
              <w:t>В</w:t>
            </w:r>
            <w:proofErr w:type="gramEnd"/>
            <w:r w:rsidRPr="00052016">
              <w:rPr>
                <w:sz w:val="22"/>
                <w:szCs w:val="22"/>
              </w:rPr>
              <w:t xml:space="preserve"> </w:t>
            </w:r>
            <w:proofErr w:type="gramStart"/>
            <w:r w:rsidRPr="00052016">
              <w:rPr>
                <w:sz w:val="22"/>
                <w:szCs w:val="22"/>
              </w:rPr>
              <w:t>заключительной</w:t>
            </w:r>
            <w:proofErr w:type="gramEnd"/>
            <w:r w:rsidRPr="00052016">
              <w:rPr>
                <w:sz w:val="22"/>
                <w:szCs w:val="22"/>
              </w:rPr>
              <w:t xml:space="preserve"> РОК-опере приняли участие студенты АГУ и КБГУ.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280 000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18.05.2012 - 21.05.2012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80</w:t>
            </w:r>
          </w:p>
        </w:tc>
      </w:tr>
      <w:tr w:rsidR="006F7A21" w:rsidRPr="00052016" w:rsidTr="006F7A2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3.6 Студенческий фестиваль танцев "Мир в движении"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pStyle w:val="a3"/>
              <w:jc w:val="center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 xml:space="preserve">Данный фестиваль проводится на городском уровне и до настоящего времени включает в себя разновидности </w:t>
            </w:r>
            <w:r w:rsidRPr="00052016">
              <w:rPr>
                <w:sz w:val="22"/>
                <w:szCs w:val="22"/>
              </w:rPr>
              <w:lastRenderedPageBreak/>
              <w:t>хореографического искусства.</w:t>
            </w:r>
          </w:p>
          <w:p w:rsidR="006F7A21" w:rsidRPr="00052016" w:rsidRDefault="006F7A21">
            <w:pPr>
              <w:pStyle w:val="a3"/>
              <w:jc w:val="center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Цели и задачи: пропаганда здорового образа жизни; выявление новых танцевальных команд и одиночных исполнителей среди студентов СПО и ВПО КБГУ; совершенствование их творческого мастерства, активизация и дальнейшее развитие танцевального искусства; выявление талантливых танцоров и повышение их профессионального уровня, создание новой платформы для обмена опытом.</w:t>
            </w:r>
          </w:p>
          <w:p w:rsidR="006F7A21" w:rsidRPr="00052016" w:rsidRDefault="006F7A21">
            <w:pPr>
              <w:pStyle w:val="a3"/>
              <w:jc w:val="center"/>
              <w:rPr>
                <w:sz w:val="22"/>
                <w:szCs w:val="22"/>
              </w:rPr>
            </w:pPr>
            <w:r w:rsidRPr="00052016">
              <w:rPr>
                <w:rStyle w:val="a4"/>
                <w:sz w:val="22"/>
                <w:szCs w:val="22"/>
              </w:rPr>
              <w:t>КРИТЕРИИ И ОЦЕНКИ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- Соответствие условиям положения о проведении фестиваля.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- Соответствие лексического материала стилю и направлению.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 - Артистизм.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- Импровизация.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- Техника и качество исполнения танцевальных элементов.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- Художественный замысел.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- Оригинальность сценического образа.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- Умение слушать и двигаться под музыку.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lastRenderedPageBreak/>
              <w:t>400 000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01.05.2012 - 31.05.2013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600</w:t>
            </w:r>
          </w:p>
        </w:tc>
      </w:tr>
      <w:tr w:rsidR="006F7A21" w:rsidRPr="00052016" w:rsidTr="006F7A2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lastRenderedPageBreak/>
              <w:t xml:space="preserve">4. Спорт и здоровый </w:t>
            </w:r>
            <w:r w:rsidRPr="00052016">
              <w:rPr>
                <w:rFonts w:ascii="Times New Roman" w:hAnsi="Times New Roman" w:cs="Times New Roman"/>
              </w:rPr>
              <w:lastRenderedPageBreak/>
              <w:t>образ жизни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3 480</w:t>
            </w:r>
          </w:p>
        </w:tc>
      </w:tr>
      <w:tr w:rsidR="006F7A21" w:rsidRPr="00052016" w:rsidTr="006F7A2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lastRenderedPageBreak/>
              <w:t>4.1 Спортивные соревнования среди студентов, проживающих в общежитиях КБГУ «Веселые старты»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Спортивные соревнования «Веселые старты» предполагают организацию спортивно-развлекательной игры, состоящей из эстафет, интеллектуальных и спортивных конкурсов, между командами общежитий КБГУ. 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rStyle w:val="a4"/>
                <w:sz w:val="22"/>
                <w:szCs w:val="22"/>
              </w:rPr>
              <w:t>Цели и задачи:</w:t>
            </w:r>
          </w:p>
          <w:p w:rsidR="006F7A21" w:rsidRPr="00052016" w:rsidRDefault="006F7A21" w:rsidP="007206C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Привлечь внимание студентов к занятию спортом, благодаря пропаганде здорового образа жизни;</w:t>
            </w:r>
          </w:p>
          <w:p w:rsidR="006F7A21" w:rsidRPr="00052016" w:rsidRDefault="006F7A21" w:rsidP="007206C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Популяризация спорта через спортивные конкурсы и соревнования;</w:t>
            </w:r>
          </w:p>
          <w:p w:rsidR="006F7A21" w:rsidRPr="00052016" w:rsidRDefault="006F7A21" w:rsidP="007206C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Стимулирование здорового образа жизни;</w:t>
            </w:r>
          </w:p>
          <w:p w:rsidR="006F7A21" w:rsidRPr="00052016" w:rsidRDefault="006F7A21" w:rsidP="007206C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Выработка командного духа;</w:t>
            </w:r>
          </w:p>
          <w:p w:rsidR="006F7A21" w:rsidRPr="00052016" w:rsidRDefault="006F7A21" w:rsidP="007206C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Формирование корпоративной культуры в КБГУ;</w:t>
            </w:r>
          </w:p>
          <w:p w:rsidR="006F7A21" w:rsidRPr="00052016" w:rsidRDefault="006F7A21" w:rsidP="007206C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Развитие дружественных связей между студентами КБГУ;</w:t>
            </w:r>
          </w:p>
          <w:p w:rsidR="006F7A21" w:rsidRPr="00052016" w:rsidRDefault="006F7A21" w:rsidP="007206C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Выявление спортивных талантов в студенческой среде.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600 000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01.10.2012 - 30.11.2013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140</w:t>
            </w:r>
          </w:p>
        </w:tc>
      </w:tr>
      <w:tr w:rsidR="006F7A21" w:rsidRPr="00052016" w:rsidTr="006F7A2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4.2 Спартакиада студентов КБГУ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Спартакиада студентов КБГУ  является комплексным спортивно-массовым мероприятием и проводится по следующим видам спортивных игр: мини-футбол, футбол, баскетбол, волейбол, плавание, настольный теннис, гиревой спорт</w:t>
            </w:r>
            <w:proofErr w:type="gramStart"/>
            <w:r w:rsidRPr="00052016">
              <w:rPr>
                <w:sz w:val="22"/>
                <w:szCs w:val="22"/>
              </w:rPr>
              <w:t>.</w:t>
            </w:r>
            <w:proofErr w:type="gramEnd"/>
            <w:r w:rsidRPr="00052016">
              <w:rPr>
                <w:sz w:val="22"/>
                <w:szCs w:val="22"/>
              </w:rPr>
              <w:t xml:space="preserve"> </w:t>
            </w:r>
            <w:proofErr w:type="gramStart"/>
            <w:r w:rsidRPr="00052016">
              <w:rPr>
                <w:sz w:val="22"/>
                <w:szCs w:val="22"/>
              </w:rPr>
              <w:t>а</w:t>
            </w:r>
            <w:proofErr w:type="gramEnd"/>
            <w:r w:rsidRPr="00052016">
              <w:rPr>
                <w:sz w:val="22"/>
                <w:szCs w:val="22"/>
              </w:rPr>
              <w:t xml:space="preserve">рмрестлинг, тяжелая </w:t>
            </w:r>
            <w:r w:rsidRPr="00052016">
              <w:rPr>
                <w:sz w:val="22"/>
                <w:szCs w:val="22"/>
              </w:rPr>
              <w:lastRenderedPageBreak/>
              <w:t>атлетика, плавание, троеборье.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В результате проведения Спартакиады  повышается уровень физической подготовленности и спортивного мастерства студентов;  формируются позитивные жизненные установки у студентов; развиваются дружественные связи в студенческой среде.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lastRenderedPageBreak/>
              <w:t>1 000 000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01.04.2012 - 31.05.2013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2 500</w:t>
            </w:r>
          </w:p>
        </w:tc>
      </w:tr>
      <w:tr w:rsidR="006F7A21" w:rsidRPr="00052016" w:rsidTr="006F7A2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lastRenderedPageBreak/>
              <w:t>4.3 Студенческие спортивные Лиги КБГУ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         В рамках студенческих лиг в два этапа будут проводиться игры по 4 видам спорта: </w:t>
            </w:r>
          </w:p>
          <w:p w:rsidR="006F7A21" w:rsidRPr="00052016" w:rsidRDefault="006F7A21" w:rsidP="007206C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Лига КБГУ по мини-футболу (муж</w:t>
            </w:r>
            <w:proofErr w:type="gramStart"/>
            <w:r w:rsidRPr="00052016">
              <w:rPr>
                <w:rFonts w:ascii="Times New Roman" w:hAnsi="Times New Roman" w:cs="Times New Roman"/>
              </w:rPr>
              <w:t>.</w:t>
            </w:r>
            <w:proofErr w:type="gramEnd"/>
            <w:r w:rsidRPr="0005201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52016">
              <w:rPr>
                <w:rFonts w:ascii="Times New Roman" w:hAnsi="Times New Roman" w:cs="Times New Roman"/>
              </w:rPr>
              <w:t>з</w:t>
            </w:r>
            <w:proofErr w:type="gramEnd"/>
            <w:r w:rsidRPr="00052016">
              <w:rPr>
                <w:rFonts w:ascii="Times New Roman" w:hAnsi="Times New Roman" w:cs="Times New Roman"/>
              </w:rPr>
              <w:t>ачет);</w:t>
            </w:r>
          </w:p>
          <w:p w:rsidR="006F7A21" w:rsidRPr="00052016" w:rsidRDefault="006F7A21" w:rsidP="007206C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Лига КБГУ по регби (муж</w:t>
            </w:r>
            <w:proofErr w:type="gramStart"/>
            <w:r w:rsidRPr="00052016">
              <w:rPr>
                <w:rFonts w:ascii="Times New Roman" w:hAnsi="Times New Roman" w:cs="Times New Roman"/>
              </w:rPr>
              <w:t>.</w:t>
            </w:r>
            <w:proofErr w:type="gramEnd"/>
            <w:r w:rsidRPr="0005201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52016">
              <w:rPr>
                <w:rFonts w:ascii="Times New Roman" w:hAnsi="Times New Roman" w:cs="Times New Roman"/>
              </w:rPr>
              <w:t>з</w:t>
            </w:r>
            <w:proofErr w:type="gramEnd"/>
            <w:r w:rsidRPr="00052016">
              <w:rPr>
                <w:rFonts w:ascii="Times New Roman" w:hAnsi="Times New Roman" w:cs="Times New Roman"/>
              </w:rPr>
              <w:t>ачет);</w:t>
            </w:r>
          </w:p>
          <w:p w:rsidR="006F7A21" w:rsidRPr="00052016" w:rsidRDefault="006F7A21" w:rsidP="007206C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Лига КБГУ по баскетболу (муж</w:t>
            </w:r>
            <w:proofErr w:type="gramStart"/>
            <w:r w:rsidRPr="00052016">
              <w:rPr>
                <w:rFonts w:ascii="Times New Roman" w:hAnsi="Times New Roman" w:cs="Times New Roman"/>
              </w:rPr>
              <w:t>.</w:t>
            </w:r>
            <w:proofErr w:type="gramEnd"/>
            <w:r w:rsidRPr="00052016">
              <w:rPr>
                <w:rFonts w:ascii="Times New Roman" w:hAnsi="Times New Roman" w:cs="Times New Roman"/>
              </w:rPr>
              <w:t>/</w:t>
            </w:r>
            <w:proofErr w:type="gramStart"/>
            <w:r w:rsidRPr="00052016">
              <w:rPr>
                <w:rFonts w:ascii="Times New Roman" w:hAnsi="Times New Roman" w:cs="Times New Roman"/>
              </w:rPr>
              <w:t>ж</w:t>
            </w:r>
            <w:proofErr w:type="gramEnd"/>
            <w:r w:rsidRPr="00052016">
              <w:rPr>
                <w:rFonts w:ascii="Times New Roman" w:hAnsi="Times New Roman" w:cs="Times New Roman"/>
              </w:rPr>
              <w:t>ен. зачет);</w:t>
            </w:r>
          </w:p>
          <w:p w:rsidR="006F7A21" w:rsidRPr="00052016" w:rsidRDefault="006F7A21" w:rsidP="007206C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Лига КБГУ по волейболу (муж</w:t>
            </w:r>
            <w:proofErr w:type="gramStart"/>
            <w:r w:rsidRPr="00052016">
              <w:rPr>
                <w:rFonts w:ascii="Times New Roman" w:hAnsi="Times New Roman" w:cs="Times New Roman"/>
              </w:rPr>
              <w:t>.</w:t>
            </w:r>
            <w:proofErr w:type="gramEnd"/>
            <w:r w:rsidRPr="00052016">
              <w:rPr>
                <w:rFonts w:ascii="Times New Roman" w:hAnsi="Times New Roman" w:cs="Times New Roman"/>
              </w:rPr>
              <w:t>/</w:t>
            </w:r>
            <w:proofErr w:type="gramStart"/>
            <w:r w:rsidRPr="00052016">
              <w:rPr>
                <w:rFonts w:ascii="Times New Roman" w:hAnsi="Times New Roman" w:cs="Times New Roman"/>
              </w:rPr>
              <w:t>ж</w:t>
            </w:r>
            <w:proofErr w:type="gramEnd"/>
            <w:r w:rsidRPr="00052016">
              <w:rPr>
                <w:rFonts w:ascii="Times New Roman" w:hAnsi="Times New Roman" w:cs="Times New Roman"/>
              </w:rPr>
              <w:t>ен. зачет).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Первый этап предполагает проведение групповых матчей среди команд структурных подразделений КБГУ. По итогам первого этапа в финальную часть (</w:t>
            </w:r>
            <w:proofErr w:type="spellStart"/>
            <w:r w:rsidRPr="00052016">
              <w:rPr>
                <w:sz w:val="22"/>
                <w:szCs w:val="22"/>
              </w:rPr>
              <w:t>плэй-офф</w:t>
            </w:r>
            <w:proofErr w:type="spellEnd"/>
            <w:r w:rsidRPr="00052016">
              <w:rPr>
                <w:sz w:val="22"/>
                <w:szCs w:val="22"/>
              </w:rPr>
              <w:t>) выходят по три команды с каждой игровой группы лиги.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1 600 000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01.03.2013 - 25.12.2013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1 890</w:t>
            </w:r>
          </w:p>
        </w:tc>
      </w:tr>
      <w:tr w:rsidR="006F7A21" w:rsidRPr="00052016" w:rsidTr="006F7A2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4.4 Международный день борьбы с наркоманией и наркобизнесом «Молодежь за ЗОЖ!»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Студенческая комплексная акция «Молодежь за ЗОЖ!», направлена на профилактику алкоголизма и наркомании в молодежной среде, имеет следующие цели:</w:t>
            </w:r>
          </w:p>
          <w:p w:rsidR="006F7A21" w:rsidRPr="00052016" w:rsidRDefault="006F7A21" w:rsidP="007206C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Повышение уровня социально-психологической  компетенции студенческой молодежи;</w:t>
            </w:r>
          </w:p>
          <w:p w:rsidR="006F7A21" w:rsidRPr="00052016" w:rsidRDefault="006F7A21" w:rsidP="007206C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lastRenderedPageBreak/>
              <w:t>Снижение вероятности вовлечения студентов в экспериментирование с наркотиками.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lastRenderedPageBreak/>
              <w:t>1 400 000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01.06.2012 - 30.06.2013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3 000</w:t>
            </w:r>
          </w:p>
        </w:tc>
      </w:tr>
      <w:tr w:rsidR="006F7A21" w:rsidRPr="00052016" w:rsidTr="006F7A2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lastRenderedPageBreak/>
              <w:t>4.5 Спортивно-оздоровительный лагерь «Эльбрус».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Спортивно-оздоровительный лагерь «Эльбрус»  подразумевает организацию летнего активного отдыха студентов и аспирантов, повышение уровня спортивного мастерства студентов-спортсменов.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 xml:space="preserve">5 дней отводится на </w:t>
            </w:r>
            <w:proofErr w:type="gramStart"/>
            <w:r w:rsidRPr="00052016">
              <w:rPr>
                <w:sz w:val="22"/>
                <w:szCs w:val="22"/>
              </w:rPr>
              <w:t>обучение студентов по</w:t>
            </w:r>
            <w:proofErr w:type="gramEnd"/>
            <w:r w:rsidRPr="00052016">
              <w:rPr>
                <w:sz w:val="22"/>
                <w:szCs w:val="22"/>
              </w:rPr>
              <w:t xml:space="preserve"> различным видам горной подготовки, походы  в горы, экскурсионные поездки, а также на проведение развлекательных командно-спортивных игр, направленных на сплочение команды,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3 000 000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01.07.2012 - 30.09.2013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600</w:t>
            </w:r>
          </w:p>
        </w:tc>
      </w:tr>
      <w:tr w:rsidR="006F7A21" w:rsidRPr="00052016" w:rsidTr="006F7A2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 w:rsidRPr="00052016">
              <w:rPr>
                <w:rFonts w:ascii="Times New Roman" w:hAnsi="Times New Roman" w:cs="Times New Roman"/>
              </w:rPr>
              <w:t>Волонтерство</w:t>
            </w:r>
            <w:proofErr w:type="spellEnd"/>
            <w:r w:rsidRPr="00052016">
              <w:rPr>
                <w:rFonts w:ascii="Times New Roman" w:hAnsi="Times New Roman" w:cs="Times New Roman"/>
              </w:rPr>
              <w:t xml:space="preserve"> и социальное проектирование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620</w:t>
            </w:r>
          </w:p>
        </w:tc>
      </w:tr>
      <w:tr w:rsidR="006F7A21" w:rsidRPr="00052016" w:rsidTr="006F7A2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 xml:space="preserve">5.1 Акция «Экологический десант», приуроченная </w:t>
            </w:r>
            <w:proofErr w:type="gramStart"/>
            <w:r w:rsidRPr="00052016">
              <w:rPr>
                <w:rFonts w:ascii="Times New Roman" w:hAnsi="Times New Roman" w:cs="Times New Roman"/>
              </w:rPr>
              <w:t>ко</w:t>
            </w:r>
            <w:proofErr w:type="gramEnd"/>
            <w:r w:rsidRPr="00052016">
              <w:rPr>
                <w:rFonts w:ascii="Times New Roman" w:hAnsi="Times New Roman" w:cs="Times New Roman"/>
              </w:rPr>
              <w:t xml:space="preserve"> Всемирному дню окружающей среды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Планируется организация выездного субботника с участием самых активных сторонников труда в национальный парк «</w:t>
            </w:r>
            <w:proofErr w:type="spellStart"/>
            <w:r w:rsidRPr="00052016">
              <w:rPr>
                <w:sz w:val="22"/>
                <w:szCs w:val="22"/>
              </w:rPr>
              <w:t>Приэльбрусье</w:t>
            </w:r>
            <w:proofErr w:type="spellEnd"/>
            <w:r w:rsidRPr="00052016">
              <w:rPr>
                <w:sz w:val="22"/>
                <w:szCs w:val="22"/>
              </w:rPr>
              <w:t>» для проведения санитарной уборки на склонах высшей точки России и Европы г. Эльбрус. 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Цели и задачи:</w:t>
            </w:r>
          </w:p>
          <w:p w:rsidR="006F7A21" w:rsidRPr="00052016" w:rsidRDefault="006F7A21" w:rsidP="007206C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Привлечение  внимания студенческой молодежи и общественности  к злободневным проблемам окружающей среды;</w:t>
            </w:r>
          </w:p>
          <w:p w:rsidR="006F7A21" w:rsidRPr="00052016" w:rsidRDefault="006F7A21" w:rsidP="007206C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 xml:space="preserve">Воспитание бережливого отношения к окружающей </w:t>
            </w:r>
            <w:r w:rsidRPr="00052016">
              <w:rPr>
                <w:rFonts w:ascii="Times New Roman" w:hAnsi="Times New Roman" w:cs="Times New Roman"/>
              </w:rPr>
              <w:lastRenderedPageBreak/>
              <w:t>среде;</w:t>
            </w:r>
          </w:p>
          <w:p w:rsidR="006F7A21" w:rsidRPr="00052016" w:rsidRDefault="006F7A21" w:rsidP="007206C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Привитие поведенческой культуры;</w:t>
            </w:r>
          </w:p>
          <w:p w:rsidR="006F7A21" w:rsidRPr="00052016" w:rsidRDefault="006F7A21" w:rsidP="007206C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Поддержание чистоты и порядка;</w:t>
            </w:r>
          </w:p>
          <w:p w:rsidR="006F7A21" w:rsidRPr="00052016" w:rsidRDefault="006F7A21" w:rsidP="007206C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 xml:space="preserve">Консолидация молодежи против лени и </w:t>
            </w:r>
            <w:proofErr w:type="gramStart"/>
            <w:r w:rsidRPr="00052016">
              <w:rPr>
                <w:rFonts w:ascii="Times New Roman" w:hAnsi="Times New Roman" w:cs="Times New Roman"/>
              </w:rPr>
              <w:t>тунеядства</w:t>
            </w:r>
            <w:proofErr w:type="gramEnd"/>
            <w:r w:rsidRPr="00052016">
              <w:rPr>
                <w:rFonts w:ascii="Times New Roman" w:hAnsi="Times New Roman" w:cs="Times New Roman"/>
              </w:rPr>
              <w:t>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Проведение мероприятия позволит привлечь внимание студентов к сохранению уникальных природных объектов на территории Кабардино-Балкарской Республики, будет способствовать активной пропаганде  туризма и здорового образа жизни в студенческой среде, осуществлению патриотического и экологического воспитания.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lastRenderedPageBreak/>
              <w:t>1 200 000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01.06.2012 - 30.06.2013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300</w:t>
            </w:r>
          </w:p>
        </w:tc>
      </w:tr>
      <w:tr w:rsidR="006F7A21" w:rsidRPr="00052016" w:rsidTr="006F7A2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lastRenderedPageBreak/>
              <w:t>5.2 Тренин</w:t>
            </w:r>
            <w:proofErr w:type="gramStart"/>
            <w:r w:rsidRPr="00052016">
              <w:rPr>
                <w:rFonts w:ascii="Times New Roman" w:hAnsi="Times New Roman" w:cs="Times New Roman"/>
              </w:rPr>
              <w:t>г-</w:t>
            </w:r>
            <w:proofErr w:type="gramEnd"/>
            <w:r w:rsidRPr="00052016">
              <w:rPr>
                <w:rFonts w:ascii="Times New Roman" w:hAnsi="Times New Roman" w:cs="Times New Roman"/>
              </w:rPr>
              <w:t xml:space="preserve"> семинар «Многопрофильная школа волонтерского мастерства»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 xml:space="preserve">В рамках реализации данного мероприятия предполагается в течение семи дней обучать студентов основам и специфике волонтерской деятельности, проводить  тренинги, семинары, мастер-классы, круглые столы с представителями власти. Специфика проекта заключается в том, что школа будет проходить по всем основным специальностям вуза, по которым будут сформированы следующие секции: </w:t>
            </w:r>
            <w:proofErr w:type="spellStart"/>
            <w:r w:rsidRPr="00052016">
              <w:rPr>
                <w:sz w:val="22"/>
                <w:szCs w:val="22"/>
              </w:rPr>
              <w:t>волонтерство</w:t>
            </w:r>
            <w:proofErr w:type="spellEnd"/>
            <w:r w:rsidRPr="00052016">
              <w:rPr>
                <w:sz w:val="22"/>
                <w:szCs w:val="22"/>
              </w:rPr>
              <w:t xml:space="preserve"> в медицине, </w:t>
            </w:r>
            <w:proofErr w:type="spellStart"/>
            <w:r w:rsidRPr="00052016">
              <w:rPr>
                <w:sz w:val="22"/>
                <w:szCs w:val="22"/>
              </w:rPr>
              <w:t>волонтерство</w:t>
            </w:r>
            <w:proofErr w:type="spellEnd"/>
            <w:r w:rsidRPr="00052016">
              <w:rPr>
                <w:sz w:val="22"/>
                <w:szCs w:val="22"/>
              </w:rPr>
              <w:t xml:space="preserve"> в экономике, волонтер-юрист, волонтер-эколог, волонте</w:t>
            </w:r>
            <w:proofErr w:type="gramStart"/>
            <w:r w:rsidRPr="00052016">
              <w:rPr>
                <w:sz w:val="22"/>
                <w:szCs w:val="22"/>
              </w:rPr>
              <w:t>р-</w:t>
            </w:r>
            <w:proofErr w:type="gramEnd"/>
            <w:r w:rsidRPr="00052016">
              <w:rPr>
                <w:sz w:val="22"/>
                <w:szCs w:val="22"/>
              </w:rPr>
              <w:t xml:space="preserve"> гид, волонтер- лингвист, волонтер- психолог, волонтер-спасатель и т.д. . Это даст возможность реализовать основной подход в развитии волонтерского движения - «</w:t>
            </w:r>
            <w:proofErr w:type="spellStart"/>
            <w:r w:rsidRPr="00052016">
              <w:rPr>
                <w:sz w:val="22"/>
                <w:szCs w:val="22"/>
              </w:rPr>
              <w:t>Волонтерство</w:t>
            </w:r>
            <w:proofErr w:type="spellEnd"/>
            <w:r w:rsidRPr="00052016">
              <w:rPr>
                <w:sz w:val="22"/>
                <w:szCs w:val="22"/>
              </w:rPr>
              <w:t xml:space="preserve"> по специальности».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1 200 000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01.06.2012 - 30.06.2013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600</w:t>
            </w:r>
          </w:p>
        </w:tc>
      </w:tr>
      <w:tr w:rsidR="006F7A21" w:rsidRPr="00052016" w:rsidTr="006F7A2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lastRenderedPageBreak/>
              <w:t>5.3 Молодежный образовательный лагерь «Высота» для студентов-сирот, студентов, оставшихся без попечения родителей и попавших в трудные жизненные обстоятельства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rStyle w:val="a4"/>
                <w:sz w:val="22"/>
                <w:szCs w:val="22"/>
              </w:rPr>
              <w:t>Цели и задачи:</w:t>
            </w:r>
          </w:p>
          <w:p w:rsidR="006F7A21" w:rsidRPr="00052016" w:rsidRDefault="006F7A21" w:rsidP="007206CF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Организация отдыха, оздоровления и занятости студентов-сирот, студентов, оставшихся без попечения родителей и попавших в трудные жизненные обстоятельства;</w:t>
            </w:r>
          </w:p>
          <w:p w:rsidR="006F7A21" w:rsidRPr="00052016" w:rsidRDefault="006F7A21" w:rsidP="007206CF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Развитие у молодежи лидерских, организаторских способностей, социальной и личной ответственности;</w:t>
            </w:r>
          </w:p>
          <w:p w:rsidR="006F7A21" w:rsidRPr="00052016" w:rsidRDefault="006F7A21" w:rsidP="007206CF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Развитие новых форм организации продуктивного отдыха.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Образовательный лагерь предусматривает проведение работы со студентами в соответствии со следующей программой: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1. Проведение тренингов, психологических игр ("Жираф-шакал", "Чувство одиночества", "Пойми себя");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2. Личные беседы и индивидуальная  работа с каждым студентом;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3. Организация культурной программы: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- экскурсионные выезды в г. Кисловодск, посещение Дельфинария;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- посещение кинотеатра;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lastRenderedPageBreak/>
              <w:t xml:space="preserve">- посещение </w:t>
            </w:r>
            <w:proofErr w:type="gramStart"/>
            <w:r w:rsidRPr="00052016">
              <w:rPr>
                <w:sz w:val="22"/>
                <w:szCs w:val="22"/>
              </w:rPr>
              <w:t>боулинг-клуба</w:t>
            </w:r>
            <w:proofErr w:type="gramEnd"/>
            <w:r w:rsidRPr="00052016">
              <w:rPr>
                <w:sz w:val="22"/>
                <w:szCs w:val="22"/>
              </w:rPr>
              <w:t>;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- организация пеших прогулок.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lastRenderedPageBreak/>
              <w:t>800 000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01.06.2012 - 31.07.2013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120</w:t>
            </w:r>
          </w:p>
        </w:tc>
      </w:tr>
      <w:tr w:rsidR="006F7A21" w:rsidRPr="00052016" w:rsidTr="006F7A2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lastRenderedPageBreak/>
              <w:t>6. Патриотизм и толерантность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2 280</w:t>
            </w:r>
          </w:p>
        </w:tc>
      </w:tr>
      <w:tr w:rsidR="006F7A21" w:rsidRPr="00052016" w:rsidTr="006F7A2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6.1 Военно-спортивная игра «Победа»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Военно-спортивная игра «Победа» проводится на  территории Студенческого городка и состоит из следующих этапов: знание истории Отечества; общая физическая подготовка; знание основ безопасности жизнедеятельности.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Цели и задачи:</w:t>
            </w:r>
          </w:p>
          <w:p w:rsidR="006F7A21" w:rsidRPr="00052016" w:rsidRDefault="006F7A21" w:rsidP="007206CF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воспитание у студентов гражданской сознательности и патриотизма;</w:t>
            </w:r>
          </w:p>
          <w:p w:rsidR="006F7A21" w:rsidRPr="00052016" w:rsidRDefault="006F7A21" w:rsidP="007206CF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обучение прикладным (практическим) навыкам военного и походного дела;</w:t>
            </w:r>
          </w:p>
          <w:p w:rsidR="006F7A21" w:rsidRPr="00052016" w:rsidRDefault="006F7A21" w:rsidP="007206CF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воспитание командного духа, атмосферы взаимовыручки и товарищества;</w:t>
            </w:r>
          </w:p>
          <w:p w:rsidR="006F7A21" w:rsidRPr="00052016" w:rsidRDefault="006F7A21" w:rsidP="007206CF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подготовка к предстоящей службе в армии;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Особенность  мероприятия заключается  в том, что все задания связаны с событиями Великой Отечественной войны. По завершению игры победители награждаются кубками, грамотами и ценными подарками.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 xml:space="preserve">Проведение мероприятия способствует эффективной подготовке молодежи  к организованным действиям в </w:t>
            </w:r>
            <w:r w:rsidRPr="00052016">
              <w:rPr>
                <w:sz w:val="22"/>
                <w:szCs w:val="22"/>
              </w:rPr>
              <w:lastRenderedPageBreak/>
              <w:t>сложных ситуациях, повышает чувство гражданской ответственности за себя и товарищей, за свою страну.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lastRenderedPageBreak/>
              <w:t>400 000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01.09.2012 - 30.09.2013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120</w:t>
            </w:r>
          </w:p>
        </w:tc>
      </w:tr>
      <w:tr w:rsidR="006F7A21" w:rsidRPr="00052016" w:rsidTr="006F7A2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lastRenderedPageBreak/>
              <w:t>6.2 Комплекс мероприятий, посвященных Дню Победы в Великой Отечественной войне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1. Проведение студенческих акций: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а) «Помним! Ценим!» - распространение георгиевских ленточек;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б) «Лента памяти» - распространение среди студентов КБГУ лент с надписью «Помним…» и «название знаменательного события»                        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в) «Спасибо ветеранам!» - распространение благодарственных писем от лица студентов КБГУ в адрес ветеранов ВОВ.   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2. Организация выставки художественного творчества  студентов.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3. Возложение цветов к памятнику жертвам ВОВ.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Проведение данных мероприятий будет способствовать сохранению российской духовности, осознанию себя гражданином России, принадлежности  обществу, своему народу, привитию молодому поколению чувства патриотизма и гордости за свою страну, воспитанию достойного гражданина Российской Федерации.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800 000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01.05.2012 - 31.05.2013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2 000</w:t>
            </w:r>
          </w:p>
        </w:tc>
      </w:tr>
      <w:tr w:rsidR="006F7A21" w:rsidRPr="00052016" w:rsidTr="006F7A2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lastRenderedPageBreak/>
              <w:t>6.3 Гражданско-патриотическая игра «Зарница»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Гражданско-патриотическая игра «Зарница» представляет собой комплекс мероприятий гражданско-патриотического и военно-прикладного характера, которые способствуют формированию военно-технических знаний, физической закалки, закладывают основы морально-волевой, психологической подготовки, развивают самостоятельность.</w:t>
            </w:r>
            <w:r w:rsidRPr="00052016">
              <w:rPr>
                <w:sz w:val="22"/>
                <w:szCs w:val="22"/>
              </w:rPr>
              <w:br/>
              <w:t> 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Этапы игры: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 </w:t>
            </w:r>
          </w:p>
          <w:p w:rsidR="006F7A21" w:rsidRPr="00052016" w:rsidRDefault="006F7A21" w:rsidP="007206CF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Style w:val="a4"/>
                <w:rFonts w:ascii="Times New Roman" w:hAnsi="Times New Roman" w:cs="Times New Roman"/>
              </w:rPr>
              <w:t>Общие нормативы. С</w:t>
            </w:r>
            <w:r w:rsidRPr="00052016">
              <w:rPr>
                <w:rFonts w:ascii="Times New Roman" w:hAnsi="Times New Roman" w:cs="Times New Roman"/>
              </w:rPr>
              <w:t>оревнования в беге, подтягивании на перекладине, отжимании, прыжках и иных физических дисциплинах.</w:t>
            </w:r>
          </w:p>
          <w:p w:rsidR="006F7A21" w:rsidRPr="00052016" w:rsidRDefault="006F7A21" w:rsidP="007206CF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Style w:val="a4"/>
                <w:rFonts w:ascii="Times New Roman" w:hAnsi="Times New Roman" w:cs="Times New Roman"/>
              </w:rPr>
              <w:t>Технический.</w:t>
            </w:r>
            <w:r w:rsidRPr="00052016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052016">
              <w:rPr>
                <w:rFonts w:ascii="Times New Roman" w:hAnsi="Times New Roman" w:cs="Times New Roman"/>
              </w:rPr>
              <w:t>Сборка-разборка автомата и снаряжение магазина на время.</w:t>
            </w:r>
          </w:p>
          <w:p w:rsidR="006F7A21" w:rsidRPr="00052016" w:rsidRDefault="006F7A21" w:rsidP="007206CF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Style w:val="a4"/>
                <w:rFonts w:ascii="Times New Roman" w:hAnsi="Times New Roman" w:cs="Times New Roman"/>
              </w:rPr>
              <w:t>Огневой.</w:t>
            </w:r>
            <w:r w:rsidRPr="00052016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052016">
              <w:rPr>
                <w:rFonts w:ascii="Times New Roman" w:hAnsi="Times New Roman" w:cs="Times New Roman"/>
              </w:rPr>
              <w:t>Стрельба из пневматической винтовки либо пистолета. Метание учебной гранаты на точность и дальность.</w:t>
            </w:r>
          </w:p>
          <w:p w:rsidR="006F7A21" w:rsidRPr="00052016" w:rsidRDefault="006F7A21" w:rsidP="007206CF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Style w:val="a4"/>
                <w:rFonts w:ascii="Times New Roman" w:hAnsi="Times New Roman" w:cs="Times New Roman"/>
              </w:rPr>
              <w:t>Походный.</w:t>
            </w:r>
            <w:r w:rsidRPr="00052016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052016">
              <w:rPr>
                <w:rFonts w:ascii="Times New Roman" w:hAnsi="Times New Roman" w:cs="Times New Roman"/>
              </w:rPr>
              <w:t>Установка палатки на скорость. Разведение костра в различных погодных условиях. Санитарные нормы лагеря. Знание местной флоры и фауны. Прохождение заданного маршрута по карте на время.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900 000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01.05.2012 - 30.06.2013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400</w:t>
            </w:r>
          </w:p>
        </w:tc>
      </w:tr>
      <w:tr w:rsidR="006F7A21" w:rsidRPr="00052016" w:rsidTr="006F7A2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lastRenderedPageBreak/>
              <w:t>6.4 Экскурсионно-образовательные поездки по достопримечательным местам страны «Мы – россияне!»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Цели и задачи: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•  Приобщение студенческой молодежи к российским культурным и историческим ценностям;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•  Развитие и укрепление в сознании детей и молодежи КБР чувства патриотизма и гордости за свою страну;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•  Содействие взаимной интеграции молодежи республики и других субъектов Российской Федерации;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•  Расширение образовательного кругозора.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Планируется организация экскурсионно-образовательных поездок в регионы России для студентов; предоставление студентам возможности посещения исторических и культурных центров, памятных мест Российской Федерации.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1 200 000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01.03.2012 - 31.08.2013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80</w:t>
            </w:r>
          </w:p>
        </w:tc>
      </w:tr>
      <w:tr w:rsidR="006F7A21" w:rsidRPr="00052016" w:rsidTr="006F7A2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7. Международное молодежное сотрудничество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380</w:t>
            </w:r>
          </w:p>
        </w:tc>
      </w:tr>
      <w:tr w:rsidR="006F7A21" w:rsidRPr="00052016" w:rsidTr="006F7A2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7.1 XIV и XV Международная научная конференция молодых ученых, аспирантов и студентов «Перспектива».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Ежегодная  международная научная конференция ставит следующие цели и задачи: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1.Привлечение студентов  к научно-практической деятельности.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2.Стимулирование и поддержка научной деятельности молодежи.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lastRenderedPageBreak/>
              <w:t>3.Укрепление разносторонних связей между органами государственной власти и студентами КБГУ.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4.Стимулирование интереса молодежи к общественно-значимой деятельности.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5.Создание условий для реализации инновационного потенциала молодежи.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proofErr w:type="gramStart"/>
            <w:r w:rsidRPr="00052016">
              <w:rPr>
                <w:sz w:val="22"/>
                <w:szCs w:val="22"/>
              </w:rPr>
              <w:t>В рамках конференции будут работать секции  по следующим направлениям: физика и медицинская физика, математика, информатика, химия, биология и экология, медицина, филология, история, экономика, социология, философия и политология, педагогика и психология, правоведение, инженерно-технические специальности, архитектура и дизайн, журналистика.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lastRenderedPageBreak/>
              <w:t>1 000 000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01.02.2012 - 31.05.2013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380</w:t>
            </w:r>
          </w:p>
        </w:tc>
      </w:tr>
      <w:tr w:rsidR="006F7A21" w:rsidRPr="00052016" w:rsidTr="006F7A2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lastRenderedPageBreak/>
              <w:t>7.2 Межрегиональная школа студенческого актива ВУЗов СКФО и ЮФО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Студентам предоставляется возможность написать серьезный проект и попробовать себя в роли ведущего мероприятия, обсудить важные вопросы на круглом столе и показать свои творческие способности на вечернем шоу.</w:t>
            </w:r>
            <w:r w:rsidRPr="00052016">
              <w:rPr>
                <w:sz w:val="22"/>
                <w:szCs w:val="22"/>
              </w:rPr>
              <w:br/>
              <w:t>Школа сохраняет и приумножает собственные традиции, а оргкомитет старается создать для студентов такую эмоциональную атмосферу, в которой каждому студенту захочется творить и открывать новое в себе и других.</w:t>
            </w:r>
            <w:r w:rsidRPr="00052016">
              <w:rPr>
                <w:sz w:val="22"/>
                <w:szCs w:val="22"/>
              </w:rPr>
              <w:br/>
              <w:t xml:space="preserve">В дальнейшей работе выпускникам школы самоуправления помогают не только опыт и знания, но и методические материалы, </w:t>
            </w:r>
            <w:r w:rsidRPr="00052016">
              <w:rPr>
                <w:sz w:val="22"/>
                <w:szCs w:val="22"/>
              </w:rPr>
              <w:lastRenderedPageBreak/>
              <w:t>полученные в лагере. Наградой за активную работу станут дипломы и сертификаты о прохождении школы самоуправления.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lastRenderedPageBreak/>
              <w:t>445 000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01.03.2013 - 25.03.2014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100</w:t>
            </w:r>
          </w:p>
        </w:tc>
      </w:tr>
    </w:tbl>
    <w:p w:rsidR="006F7A21" w:rsidRPr="00052016" w:rsidRDefault="006F7A21" w:rsidP="006F7A21">
      <w:pPr>
        <w:rPr>
          <w:rFonts w:ascii="Times New Roman" w:hAnsi="Times New Roman" w:cs="Times New Roman"/>
          <w:color w:val="000000"/>
        </w:rPr>
      </w:pPr>
      <w:r w:rsidRPr="00052016">
        <w:rPr>
          <w:rFonts w:ascii="Times New Roman" w:hAnsi="Times New Roman" w:cs="Times New Roman"/>
          <w:color w:val="000000"/>
        </w:rPr>
        <w:lastRenderedPageBreak/>
        <w:br w:type="textWrapping" w:clear="all"/>
      </w:r>
    </w:p>
    <w:p w:rsidR="006F7A21" w:rsidRPr="00052016" w:rsidRDefault="006F7A21" w:rsidP="006F7A21">
      <w:pPr>
        <w:pStyle w:val="a3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t> </w:t>
      </w:r>
    </w:p>
    <w:p w:rsidR="006F7A21" w:rsidRPr="00052016" w:rsidRDefault="006F7A21" w:rsidP="006F7A21">
      <w:pPr>
        <w:pStyle w:val="a3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t>2.2. </w:t>
      </w:r>
      <w:proofErr w:type="gramStart"/>
      <w:r w:rsidRPr="00052016">
        <w:rPr>
          <w:color w:val="000000"/>
          <w:sz w:val="22"/>
          <w:szCs w:val="22"/>
        </w:rPr>
        <w:t>Сведения об обучающихся, добившихся значительных результатов по направлениям Программы и принявших участие в федеральных и международных форумах и проектах в 2012 - 2013 годах:</w:t>
      </w:r>
      <w:proofErr w:type="gramEnd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33"/>
        <w:gridCol w:w="1552"/>
        <w:gridCol w:w="2207"/>
        <w:gridCol w:w="1552"/>
        <w:gridCol w:w="2344"/>
      </w:tblGrid>
      <w:tr w:rsidR="006F7A21" w:rsidRPr="00052016" w:rsidTr="006F7A21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2016">
              <w:rPr>
                <w:rFonts w:ascii="Times New Roman" w:hAnsi="Times New Roman" w:cs="Times New Roman"/>
                <w:b/>
                <w:bCs/>
              </w:rPr>
              <w:t>Название федерального форума и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2016">
              <w:rPr>
                <w:rFonts w:ascii="Times New Roman" w:hAnsi="Times New Roman" w:cs="Times New Roman"/>
                <w:b/>
                <w:bCs/>
              </w:rPr>
              <w:t>Количество обучающихся чел. (2012 г.)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2016">
              <w:rPr>
                <w:rFonts w:ascii="Times New Roman" w:hAnsi="Times New Roman" w:cs="Times New Roman"/>
                <w:b/>
                <w:bCs/>
              </w:rPr>
              <w:t>Комментарий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2016">
              <w:rPr>
                <w:rFonts w:ascii="Times New Roman" w:hAnsi="Times New Roman" w:cs="Times New Roman"/>
                <w:b/>
                <w:bCs/>
              </w:rPr>
              <w:t>Количество обучающихся чел. (2013 г.)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2016">
              <w:rPr>
                <w:rFonts w:ascii="Times New Roman" w:hAnsi="Times New Roman" w:cs="Times New Roman"/>
                <w:b/>
                <w:bCs/>
              </w:rPr>
              <w:t>Комментарий</w:t>
            </w:r>
          </w:p>
        </w:tc>
      </w:tr>
      <w:tr w:rsidR="006F7A21" w:rsidRPr="00052016" w:rsidTr="006F7A2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Всероссийский студенческий форум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-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-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 xml:space="preserve">На региональном этапе Форума приняли участие 218 студентов КБГУ, которые представили свои проекты. По результатам первого этапа 85 студентов были рекомендованы и приняли участие на окружном этапе (Северо-Кавказский молодежный форум "Машук-2013"). В результате, 15 проектов студентов КБГУ были рекомендованы и прошли регистрацию на портале Всероссийского студенческого форума (www.stud-forum.ru). Эксперты </w:t>
            </w:r>
            <w:r w:rsidRPr="00052016">
              <w:rPr>
                <w:rFonts w:ascii="Times New Roman" w:hAnsi="Times New Roman" w:cs="Times New Roman"/>
              </w:rPr>
              <w:lastRenderedPageBreak/>
              <w:t>Всероссийского студенческого форума для участия в финальных мероприятиях отобрали 6 проектов, авторы которых с 12 по 16 ноября 2013 года приняли участие в финальных мероприятиях Форума</w:t>
            </w:r>
            <w:proofErr w:type="gramStart"/>
            <w:r w:rsidRPr="00052016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052016">
              <w:rPr>
                <w:rFonts w:ascii="Times New Roman" w:hAnsi="Times New Roman" w:cs="Times New Roman"/>
              </w:rPr>
              <w:t xml:space="preserve"> Два проекта, представленные студентами КБГУ, попали в 100 лучших проектов Форума.</w:t>
            </w:r>
          </w:p>
        </w:tc>
      </w:tr>
      <w:tr w:rsidR="006F7A21" w:rsidRPr="00052016" w:rsidTr="006F7A2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lastRenderedPageBreak/>
              <w:t>Всероссийский молодежный образовательный форум «Селигер»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Студент КБГУ, руководитель делегации Колесников Олег был назначен руководителем Федерального проекта "Все Дома" по Кабардино-Балкарской республике.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 xml:space="preserve">студент 5 курса КБГУ </w:t>
            </w:r>
            <w:proofErr w:type="spellStart"/>
            <w:r w:rsidRPr="00052016">
              <w:rPr>
                <w:rFonts w:ascii="Times New Roman" w:hAnsi="Times New Roman" w:cs="Times New Roman"/>
              </w:rPr>
              <w:t>Каздохов</w:t>
            </w:r>
            <w:proofErr w:type="spellEnd"/>
            <w:r w:rsidRPr="000520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2016">
              <w:rPr>
                <w:rFonts w:ascii="Times New Roman" w:hAnsi="Times New Roman" w:cs="Times New Roman"/>
              </w:rPr>
              <w:t>Мухамед</w:t>
            </w:r>
            <w:proofErr w:type="spellEnd"/>
            <w:r w:rsidRPr="00052016">
              <w:rPr>
                <w:rFonts w:ascii="Times New Roman" w:hAnsi="Times New Roman" w:cs="Times New Roman"/>
              </w:rPr>
              <w:t xml:space="preserve"> получил сертификат участника и был награжден дипломом за участие в гала-концерте Фестиваля гитарной песни "Белые ночи Селигера". Колесников Олег получил грант в размере 50 тыс. рублей и выиграл специальный приз Форума </w:t>
            </w:r>
            <w:proofErr w:type="gramStart"/>
            <w:r w:rsidRPr="00052016">
              <w:rPr>
                <w:rFonts w:ascii="Times New Roman" w:hAnsi="Times New Roman" w:cs="Times New Roman"/>
              </w:rPr>
              <w:t>-"</w:t>
            </w:r>
            <w:proofErr w:type="gramEnd"/>
            <w:r w:rsidRPr="00052016">
              <w:rPr>
                <w:rFonts w:ascii="Times New Roman" w:hAnsi="Times New Roman" w:cs="Times New Roman"/>
              </w:rPr>
              <w:t>Ноутбук".</w:t>
            </w:r>
          </w:p>
        </w:tc>
      </w:tr>
      <w:tr w:rsidR="006F7A21" w:rsidRPr="00052016" w:rsidTr="006F7A2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Всероссийская школа студенческого самоуправления "Лидер 21 века" (г. Ростов-на-Дону)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 xml:space="preserve">По результатам Школы все студенты КБГУ получили сертификаты участников. Руководитель группы, студент 3-го курса КБГУ Аутлов А.А. был принят во Всероссийский тренерский отряд и </w:t>
            </w:r>
            <w:r w:rsidRPr="00052016">
              <w:rPr>
                <w:rFonts w:ascii="Times New Roman" w:hAnsi="Times New Roman" w:cs="Times New Roman"/>
              </w:rPr>
              <w:lastRenderedPageBreak/>
              <w:t>получил статус "Федеральный тренер".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 xml:space="preserve">По результатам Школы все студенты КБГУ получили сертификаты участников. Участник делегации, студент 2-го курса КБГУ </w:t>
            </w:r>
            <w:proofErr w:type="spellStart"/>
            <w:r w:rsidRPr="00052016">
              <w:rPr>
                <w:rFonts w:ascii="Times New Roman" w:hAnsi="Times New Roman" w:cs="Times New Roman"/>
              </w:rPr>
              <w:t>Дзираев</w:t>
            </w:r>
            <w:proofErr w:type="spellEnd"/>
            <w:r w:rsidRPr="00052016">
              <w:rPr>
                <w:rFonts w:ascii="Times New Roman" w:hAnsi="Times New Roman" w:cs="Times New Roman"/>
              </w:rPr>
              <w:t xml:space="preserve"> А.Х. был принят в клуб Ростовского областного </w:t>
            </w:r>
            <w:r w:rsidRPr="00052016">
              <w:rPr>
                <w:rFonts w:ascii="Times New Roman" w:hAnsi="Times New Roman" w:cs="Times New Roman"/>
              </w:rPr>
              <w:lastRenderedPageBreak/>
              <w:t>педагогического отряда "ЮГА".</w:t>
            </w:r>
          </w:p>
        </w:tc>
      </w:tr>
      <w:tr w:rsidR="006F7A21" w:rsidRPr="00052016" w:rsidTr="006F7A2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lastRenderedPageBreak/>
              <w:t>Всероссийская школа личностного роста и ССУ "Прогресс", г. Пенза, 2012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Студенты КБГУ получили сертификаты участников и приглашение на участие в следующей школе.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-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- -</w:t>
            </w:r>
          </w:p>
        </w:tc>
      </w:tr>
      <w:tr w:rsidR="006F7A21" w:rsidRPr="00052016" w:rsidTr="006F7A2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Межрегиональный образовательный лагерь лидеров студенческого самоуправления Центрального федерального округа «ПЕРСПЕКТИВА»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Студенты КБГУ получили сертификаты участников и благодарственное письмо на имя ректора КБГУ.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-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- -</w:t>
            </w:r>
          </w:p>
        </w:tc>
      </w:tr>
      <w:tr w:rsidR="006F7A21" w:rsidRPr="00052016" w:rsidTr="006F7A2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 xml:space="preserve">Тестовые соревнования на олимпийских объектах в </w:t>
            </w:r>
            <w:proofErr w:type="spellStart"/>
            <w:r w:rsidRPr="00052016">
              <w:rPr>
                <w:rFonts w:ascii="Times New Roman" w:hAnsi="Times New Roman" w:cs="Times New Roman"/>
              </w:rPr>
              <w:t>г</w:t>
            </w:r>
            <w:proofErr w:type="gramStart"/>
            <w:r w:rsidRPr="00052016">
              <w:rPr>
                <w:rFonts w:ascii="Times New Roman" w:hAnsi="Times New Roman" w:cs="Times New Roman"/>
              </w:rPr>
              <w:t>.С</w:t>
            </w:r>
            <w:proofErr w:type="gramEnd"/>
            <w:r w:rsidRPr="00052016">
              <w:rPr>
                <w:rFonts w:ascii="Times New Roman" w:hAnsi="Times New Roman" w:cs="Times New Roman"/>
              </w:rPr>
              <w:t>очи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-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-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  <w:proofErr w:type="gramStart"/>
            <w:r w:rsidRPr="00052016">
              <w:rPr>
                <w:rFonts w:ascii="Times New Roman" w:hAnsi="Times New Roman" w:cs="Times New Roman"/>
              </w:rPr>
              <w:t>Бойцы отрядов «Олимпиец» (22 чел.) и «Переводчик» (23 чел.) выполняли миссию супервайзеров на олимпийских объектах во время тестовых соревнований, по итогам которых были признаны одними из лучших из числа всех российских отрядов.</w:t>
            </w:r>
            <w:proofErr w:type="gramEnd"/>
            <w:r w:rsidRPr="00052016">
              <w:rPr>
                <w:rFonts w:ascii="Times New Roman" w:hAnsi="Times New Roman" w:cs="Times New Roman"/>
              </w:rPr>
              <w:t xml:space="preserve"> В связи с этим КБГУ получил большую квоту на трудоустройство своих студентов в оргкомитете олимпиады «Сочи-2014» по функции «Транспорт».</w:t>
            </w:r>
          </w:p>
        </w:tc>
      </w:tr>
      <w:tr w:rsidR="006F7A21" w:rsidRPr="00052016" w:rsidTr="006F7A2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lastRenderedPageBreak/>
              <w:t xml:space="preserve">Всероссийская студенческая стройка «Академический» в </w:t>
            </w:r>
            <w:proofErr w:type="spellStart"/>
            <w:r w:rsidRPr="00052016">
              <w:rPr>
                <w:rFonts w:ascii="Times New Roman" w:hAnsi="Times New Roman" w:cs="Times New Roman"/>
              </w:rPr>
              <w:t>г</w:t>
            </w:r>
            <w:proofErr w:type="gramStart"/>
            <w:r w:rsidRPr="00052016">
              <w:rPr>
                <w:rFonts w:ascii="Times New Roman" w:hAnsi="Times New Roman" w:cs="Times New Roman"/>
              </w:rPr>
              <w:t>.Е</w:t>
            </w:r>
            <w:proofErr w:type="gramEnd"/>
            <w:r w:rsidRPr="00052016">
              <w:rPr>
                <w:rFonts w:ascii="Times New Roman" w:hAnsi="Times New Roman" w:cs="Times New Roman"/>
              </w:rPr>
              <w:t>катеринбурге</w:t>
            </w:r>
            <w:proofErr w:type="spellEnd"/>
            <w:r w:rsidRPr="000520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 xml:space="preserve">За хорошую работу во Всероссийской студенческой стройке «Академический» в </w:t>
            </w:r>
            <w:proofErr w:type="spellStart"/>
            <w:r w:rsidRPr="00052016">
              <w:rPr>
                <w:rFonts w:ascii="Times New Roman" w:hAnsi="Times New Roman" w:cs="Times New Roman"/>
              </w:rPr>
              <w:t>г</w:t>
            </w:r>
            <w:proofErr w:type="gramStart"/>
            <w:r w:rsidRPr="00052016">
              <w:rPr>
                <w:rFonts w:ascii="Times New Roman" w:hAnsi="Times New Roman" w:cs="Times New Roman"/>
              </w:rPr>
              <w:t>.Е</w:t>
            </w:r>
            <w:proofErr w:type="gramEnd"/>
            <w:r w:rsidRPr="00052016">
              <w:rPr>
                <w:rFonts w:ascii="Times New Roman" w:hAnsi="Times New Roman" w:cs="Times New Roman"/>
              </w:rPr>
              <w:t>катеринбурге</w:t>
            </w:r>
            <w:proofErr w:type="spellEnd"/>
            <w:r w:rsidRPr="00052016">
              <w:rPr>
                <w:rFonts w:ascii="Times New Roman" w:hAnsi="Times New Roman" w:cs="Times New Roman"/>
              </w:rPr>
              <w:t xml:space="preserve"> бойцам отряда «Эльбрус» вручена путевка на следующий год.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 xml:space="preserve">Комиссар отряда «Эльбрус», студент 4 курса КБГУ </w:t>
            </w:r>
            <w:proofErr w:type="spellStart"/>
            <w:r w:rsidRPr="00052016">
              <w:rPr>
                <w:rFonts w:ascii="Times New Roman" w:hAnsi="Times New Roman" w:cs="Times New Roman"/>
              </w:rPr>
              <w:t>Идар</w:t>
            </w:r>
            <w:proofErr w:type="spellEnd"/>
            <w:r w:rsidRPr="000520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2016">
              <w:rPr>
                <w:rFonts w:ascii="Times New Roman" w:hAnsi="Times New Roman" w:cs="Times New Roman"/>
              </w:rPr>
              <w:t>Шереужев</w:t>
            </w:r>
            <w:proofErr w:type="spellEnd"/>
            <w:r w:rsidRPr="00052016">
              <w:rPr>
                <w:rFonts w:ascii="Times New Roman" w:hAnsi="Times New Roman" w:cs="Times New Roman"/>
              </w:rPr>
              <w:t xml:space="preserve"> стал лучшим бойцом по итогам целины. Среди российских ССО, трудившихся в </w:t>
            </w:r>
            <w:proofErr w:type="spellStart"/>
            <w:r w:rsidRPr="00052016">
              <w:rPr>
                <w:rFonts w:ascii="Times New Roman" w:hAnsi="Times New Roman" w:cs="Times New Roman"/>
              </w:rPr>
              <w:t>Екатеринбурге</w:t>
            </w:r>
            <w:proofErr w:type="gramStart"/>
            <w:r w:rsidRPr="00052016">
              <w:rPr>
                <w:rFonts w:ascii="Times New Roman" w:hAnsi="Times New Roman" w:cs="Times New Roman"/>
              </w:rPr>
              <w:t>,н</w:t>
            </w:r>
            <w:proofErr w:type="gramEnd"/>
            <w:r w:rsidRPr="00052016">
              <w:rPr>
                <w:rFonts w:ascii="Times New Roman" w:hAnsi="Times New Roman" w:cs="Times New Roman"/>
              </w:rPr>
              <w:t>аш</w:t>
            </w:r>
            <w:proofErr w:type="spellEnd"/>
            <w:r w:rsidRPr="00052016">
              <w:rPr>
                <w:rFonts w:ascii="Times New Roman" w:hAnsi="Times New Roman" w:cs="Times New Roman"/>
              </w:rPr>
              <w:t xml:space="preserve"> отряд признан одним из лучших и награжден многочисленными дипломами по итогам конкурса целинных </w:t>
            </w:r>
            <w:proofErr w:type="spellStart"/>
            <w:r w:rsidRPr="00052016">
              <w:rPr>
                <w:rFonts w:ascii="Times New Roman" w:hAnsi="Times New Roman" w:cs="Times New Roman"/>
              </w:rPr>
              <w:t>лагерей,а</w:t>
            </w:r>
            <w:proofErr w:type="spellEnd"/>
            <w:r w:rsidRPr="00052016">
              <w:rPr>
                <w:rFonts w:ascii="Times New Roman" w:hAnsi="Times New Roman" w:cs="Times New Roman"/>
              </w:rPr>
              <w:t xml:space="preserve"> также по итогам года в номинации «Прорыв года».</w:t>
            </w:r>
          </w:p>
        </w:tc>
      </w:tr>
      <w:tr w:rsidR="006F7A21" w:rsidRPr="00052016" w:rsidTr="006F7A2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 xml:space="preserve">Всероссийская стройка </w:t>
            </w:r>
            <w:proofErr w:type="spellStart"/>
            <w:r w:rsidRPr="00052016">
              <w:rPr>
                <w:rFonts w:ascii="Times New Roman" w:hAnsi="Times New Roman" w:cs="Times New Roman"/>
              </w:rPr>
              <w:t>Нововоронежской</w:t>
            </w:r>
            <w:proofErr w:type="spellEnd"/>
            <w:r w:rsidRPr="00052016">
              <w:rPr>
                <w:rFonts w:ascii="Times New Roman" w:hAnsi="Times New Roman" w:cs="Times New Roman"/>
              </w:rPr>
              <w:t xml:space="preserve"> атомной электростанции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-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-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 xml:space="preserve">ССО «Горец»(15 бойцов) участвовал в проекте "Всероссийская стройка </w:t>
            </w:r>
            <w:proofErr w:type="spellStart"/>
            <w:r w:rsidRPr="00052016">
              <w:rPr>
                <w:rFonts w:ascii="Times New Roman" w:hAnsi="Times New Roman" w:cs="Times New Roman"/>
              </w:rPr>
              <w:t>Нововоронежской</w:t>
            </w:r>
            <w:proofErr w:type="spellEnd"/>
            <w:r w:rsidRPr="00052016">
              <w:rPr>
                <w:rFonts w:ascii="Times New Roman" w:hAnsi="Times New Roman" w:cs="Times New Roman"/>
              </w:rPr>
              <w:t xml:space="preserve"> атомной электростанции". Бойцы отряда приняли активное участие в работе </w:t>
            </w:r>
            <w:proofErr w:type="spellStart"/>
            <w:r w:rsidRPr="00052016">
              <w:rPr>
                <w:rFonts w:ascii="Times New Roman" w:hAnsi="Times New Roman" w:cs="Times New Roman"/>
              </w:rPr>
              <w:t>стройки</w:t>
            </w:r>
            <w:proofErr w:type="gramStart"/>
            <w:r w:rsidRPr="00052016">
              <w:rPr>
                <w:rFonts w:ascii="Times New Roman" w:hAnsi="Times New Roman" w:cs="Times New Roman"/>
              </w:rPr>
              <w:t>,а</w:t>
            </w:r>
            <w:proofErr w:type="spellEnd"/>
            <w:proofErr w:type="gramEnd"/>
            <w:r w:rsidRPr="00052016">
              <w:rPr>
                <w:rFonts w:ascii="Times New Roman" w:hAnsi="Times New Roman" w:cs="Times New Roman"/>
              </w:rPr>
              <w:t xml:space="preserve"> также стали победителями всех проведенных спартакиад и были награждены памятными подарками.</w:t>
            </w:r>
          </w:p>
        </w:tc>
      </w:tr>
      <w:tr w:rsidR="006F7A21" w:rsidRPr="00052016" w:rsidTr="006F7A2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Всероссийский сбор руководителей Федеральных проектов (</w:t>
            </w:r>
            <w:proofErr w:type="spellStart"/>
            <w:r w:rsidRPr="00052016">
              <w:rPr>
                <w:rFonts w:ascii="Times New Roman" w:hAnsi="Times New Roman" w:cs="Times New Roman"/>
              </w:rPr>
              <w:t>г</w:t>
            </w:r>
            <w:proofErr w:type="gramStart"/>
            <w:r w:rsidRPr="00052016">
              <w:rPr>
                <w:rFonts w:ascii="Times New Roman" w:hAnsi="Times New Roman" w:cs="Times New Roman"/>
              </w:rPr>
              <w:t>.А</w:t>
            </w:r>
            <w:proofErr w:type="gramEnd"/>
            <w:r w:rsidRPr="00052016">
              <w:rPr>
                <w:rFonts w:ascii="Times New Roman" w:hAnsi="Times New Roman" w:cs="Times New Roman"/>
              </w:rPr>
              <w:t>напа</w:t>
            </w:r>
            <w:proofErr w:type="spellEnd"/>
            <w:r w:rsidRPr="00052016">
              <w:rPr>
                <w:rFonts w:ascii="Times New Roman" w:hAnsi="Times New Roman" w:cs="Times New Roman"/>
              </w:rPr>
              <w:t>, апрель 2013 г.)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-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-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 xml:space="preserve">В сборе приняли участие студенты КБГУ, руководители проекта "Все Дома" по Кабардино-Балкарской республике Колесников Олег и </w:t>
            </w:r>
            <w:r w:rsidRPr="00052016">
              <w:rPr>
                <w:rFonts w:ascii="Times New Roman" w:hAnsi="Times New Roman" w:cs="Times New Roman"/>
              </w:rPr>
              <w:lastRenderedPageBreak/>
              <w:t>Тищенко Дарья.</w:t>
            </w:r>
          </w:p>
        </w:tc>
      </w:tr>
      <w:tr w:rsidR="006F7A21" w:rsidRPr="00052016" w:rsidTr="006F7A2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lastRenderedPageBreak/>
              <w:t>Форум «Общественный контроль в ЖКХ», г. Москва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В данном форуме приняли участие студенты КБГУ, активисты проекта "Все дома". В рамках форума участники получили большое признание от ведущих экспертов Жилищно-коммунального хозяйства.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-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- -</w:t>
            </w:r>
          </w:p>
        </w:tc>
      </w:tr>
      <w:tr w:rsidR="006F7A21" w:rsidRPr="00052016" w:rsidTr="006F7A2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 xml:space="preserve">Всероссийская школа-семинар "Стипком-2013", </w:t>
            </w:r>
            <w:proofErr w:type="spellStart"/>
            <w:r w:rsidRPr="00052016">
              <w:rPr>
                <w:rFonts w:ascii="Times New Roman" w:hAnsi="Times New Roman" w:cs="Times New Roman"/>
              </w:rPr>
              <w:t>г</w:t>
            </w:r>
            <w:proofErr w:type="gramStart"/>
            <w:r w:rsidRPr="00052016">
              <w:rPr>
                <w:rFonts w:ascii="Times New Roman" w:hAnsi="Times New Roman" w:cs="Times New Roman"/>
              </w:rPr>
              <w:t>.М</w:t>
            </w:r>
            <w:proofErr w:type="gramEnd"/>
            <w:r w:rsidRPr="00052016">
              <w:rPr>
                <w:rFonts w:ascii="Times New Roman" w:hAnsi="Times New Roman" w:cs="Times New Roman"/>
              </w:rPr>
              <w:t>осква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-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-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 xml:space="preserve">Участник школы-семинара </w:t>
            </w:r>
            <w:proofErr w:type="spellStart"/>
            <w:r w:rsidRPr="00052016">
              <w:rPr>
                <w:rFonts w:ascii="Times New Roman" w:hAnsi="Times New Roman" w:cs="Times New Roman"/>
              </w:rPr>
              <w:t>Виндижев</w:t>
            </w:r>
            <w:proofErr w:type="spellEnd"/>
            <w:r w:rsidRPr="00052016">
              <w:rPr>
                <w:rFonts w:ascii="Times New Roman" w:hAnsi="Times New Roman" w:cs="Times New Roman"/>
              </w:rPr>
              <w:t xml:space="preserve"> Ислам получил удостоверение о повышении квалификации государственного образца.</w:t>
            </w:r>
          </w:p>
        </w:tc>
      </w:tr>
      <w:tr w:rsidR="006F7A21" w:rsidRPr="00052016" w:rsidTr="006F7A2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Федеральный проект "Ты - предприниматель"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250 студентов КБГУ приняли участие в первом этапе Форума, представив свои бизнес-</w:t>
            </w:r>
            <w:proofErr w:type="spellStart"/>
            <w:r w:rsidRPr="00052016">
              <w:rPr>
                <w:rFonts w:ascii="Times New Roman" w:hAnsi="Times New Roman" w:cs="Times New Roman"/>
              </w:rPr>
              <w:t>идеи</w:t>
            </w:r>
            <w:proofErr w:type="gramStart"/>
            <w:r w:rsidRPr="00052016">
              <w:rPr>
                <w:rFonts w:ascii="Times New Roman" w:hAnsi="Times New Roman" w:cs="Times New Roman"/>
              </w:rPr>
              <w:t>,и</w:t>
            </w:r>
            <w:proofErr w:type="gramEnd"/>
            <w:r w:rsidRPr="00052016">
              <w:rPr>
                <w:rFonts w:ascii="Times New Roman" w:hAnsi="Times New Roman" w:cs="Times New Roman"/>
              </w:rPr>
              <w:t>з</w:t>
            </w:r>
            <w:proofErr w:type="spellEnd"/>
            <w:r w:rsidRPr="00052016">
              <w:rPr>
                <w:rFonts w:ascii="Times New Roman" w:hAnsi="Times New Roman" w:cs="Times New Roman"/>
              </w:rPr>
              <w:t xml:space="preserve"> которых 150 были рекомендованы для участия в очном этапе. В рамках данного этапа студенты прошли обучение у федеральных </w:t>
            </w:r>
            <w:proofErr w:type="gramStart"/>
            <w:r w:rsidRPr="00052016">
              <w:rPr>
                <w:rFonts w:ascii="Times New Roman" w:hAnsi="Times New Roman" w:cs="Times New Roman"/>
              </w:rPr>
              <w:t>бизнес-тренеров</w:t>
            </w:r>
            <w:proofErr w:type="gramEnd"/>
            <w:r w:rsidRPr="00052016">
              <w:rPr>
                <w:rFonts w:ascii="Times New Roman" w:hAnsi="Times New Roman" w:cs="Times New Roman"/>
              </w:rPr>
              <w:t xml:space="preserve"> и разработали бизнес-проекты. 40 проектов студентов КБГУ попали в топ 100 лучших проектов и получили </w:t>
            </w:r>
            <w:r w:rsidRPr="00052016">
              <w:rPr>
                <w:rFonts w:ascii="Times New Roman" w:hAnsi="Times New Roman" w:cs="Times New Roman"/>
              </w:rPr>
              <w:lastRenderedPageBreak/>
              <w:t>рекомендации на получение грантов.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lastRenderedPageBreak/>
              <w:t>-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- -</w:t>
            </w:r>
          </w:p>
        </w:tc>
      </w:tr>
      <w:tr w:rsidR="006F7A21" w:rsidRPr="00052016" w:rsidTr="006F7A2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lastRenderedPageBreak/>
              <w:t>Всероссийская акция «Наша общая победа» в рамках Федерального проекта "Наша общая Победа".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-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-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 xml:space="preserve">7 апреля в </w:t>
            </w:r>
            <w:proofErr w:type="spellStart"/>
            <w:r w:rsidRPr="00052016">
              <w:rPr>
                <w:rFonts w:ascii="Times New Roman" w:hAnsi="Times New Roman" w:cs="Times New Roman"/>
              </w:rPr>
              <w:t>г</w:t>
            </w:r>
            <w:proofErr w:type="gramStart"/>
            <w:r w:rsidRPr="00052016">
              <w:rPr>
                <w:rFonts w:ascii="Times New Roman" w:hAnsi="Times New Roman" w:cs="Times New Roman"/>
              </w:rPr>
              <w:t>.С</w:t>
            </w:r>
            <w:proofErr w:type="gramEnd"/>
            <w:r w:rsidRPr="00052016">
              <w:rPr>
                <w:rFonts w:ascii="Times New Roman" w:hAnsi="Times New Roman" w:cs="Times New Roman"/>
              </w:rPr>
              <w:t>таврополе</w:t>
            </w:r>
            <w:proofErr w:type="spellEnd"/>
            <w:r w:rsidRPr="00052016">
              <w:rPr>
                <w:rFonts w:ascii="Times New Roman" w:hAnsi="Times New Roman" w:cs="Times New Roman"/>
              </w:rPr>
              <w:t xml:space="preserve"> делегация студентов КБГУ (70 чел.) приняла участие во Всероссийской акции «Наша общая победа», где студентам КБГУ в торжественной обстановке передали 70 метров Георгиевской ленты, которая была размещена на фасаде главного учебного корпуса во время чествования Ветеранов войны.</w:t>
            </w:r>
          </w:p>
        </w:tc>
      </w:tr>
      <w:tr w:rsidR="006F7A21" w:rsidRPr="00052016" w:rsidTr="006F7A2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Федеральный проект "Молодежные правительства"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В КБР реализован Федеральный проект "Молодежные правительства". В 2012 году в состав молодежного правительства КБР входило 33 человека, из которых 16 членов являлись студентами КБГУ.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-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- -</w:t>
            </w:r>
          </w:p>
        </w:tc>
      </w:tr>
      <w:tr w:rsidR="006F7A21" w:rsidRPr="00052016" w:rsidTr="006F7A2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 xml:space="preserve">Работа площадки Федерального проекта "Команда- 2018" в рамках сбора победителей </w:t>
            </w:r>
            <w:proofErr w:type="spellStart"/>
            <w:r w:rsidRPr="00052016">
              <w:rPr>
                <w:rFonts w:ascii="Times New Roman" w:hAnsi="Times New Roman" w:cs="Times New Roman"/>
              </w:rPr>
              <w:t>Всекавказского</w:t>
            </w:r>
            <w:proofErr w:type="spellEnd"/>
            <w:r w:rsidRPr="00052016">
              <w:rPr>
                <w:rFonts w:ascii="Times New Roman" w:hAnsi="Times New Roman" w:cs="Times New Roman"/>
              </w:rPr>
              <w:t xml:space="preserve"> молодёжного форума "Машук-2012", г. Пятигорск, </w:t>
            </w:r>
            <w:r w:rsidRPr="00052016">
              <w:rPr>
                <w:rFonts w:ascii="Times New Roman" w:hAnsi="Times New Roman" w:cs="Times New Roman"/>
              </w:rPr>
              <w:lastRenderedPageBreak/>
              <w:t>2012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 xml:space="preserve">Студенты КБГУ в течение 2 дней принимали участие в работе площадки Федерального проекта "Команда-2018", которая прошла в рамках сбора победителей </w:t>
            </w:r>
            <w:proofErr w:type="spellStart"/>
            <w:r w:rsidRPr="00052016">
              <w:rPr>
                <w:rFonts w:ascii="Times New Roman" w:hAnsi="Times New Roman" w:cs="Times New Roman"/>
              </w:rPr>
              <w:t>Всекавказского</w:t>
            </w:r>
            <w:proofErr w:type="spellEnd"/>
            <w:r w:rsidRPr="00052016">
              <w:rPr>
                <w:rFonts w:ascii="Times New Roman" w:hAnsi="Times New Roman" w:cs="Times New Roman"/>
              </w:rPr>
              <w:t xml:space="preserve"> </w:t>
            </w:r>
            <w:r w:rsidRPr="00052016">
              <w:rPr>
                <w:rFonts w:ascii="Times New Roman" w:hAnsi="Times New Roman" w:cs="Times New Roman"/>
              </w:rPr>
              <w:lastRenderedPageBreak/>
              <w:t>молодёжного форума "Машук-2012".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lastRenderedPageBreak/>
              <w:t>-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- -</w:t>
            </w:r>
          </w:p>
        </w:tc>
      </w:tr>
    </w:tbl>
    <w:p w:rsidR="006F7A21" w:rsidRPr="00052016" w:rsidRDefault="006F7A21" w:rsidP="006F7A21">
      <w:pPr>
        <w:rPr>
          <w:rFonts w:ascii="Times New Roman" w:hAnsi="Times New Roman" w:cs="Times New Roman"/>
          <w:color w:val="000000"/>
        </w:rPr>
      </w:pPr>
      <w:r w:rsidRPr="00052016">
        <w:rPr>
          <w:rFonts w:ascii="Times New Roman" w:hAnsi="Times New Roman" w:cs="Times New Roman"/>
          <w:color w:val="000000"/>
        </w:rPr>
        <w:lastRenderedPageBreak/>
        <w:br w:type="textWrapping" w:clear="all"/>
      </w:r>
    </w:p>
    <w:p w:rsidR="006F7A21" w:rsidRPr="00052016" w:rsidRDefault="006F7A21" w:rsidP="006F7A21">
      <w:pPr>
        <w:pStyle w:val="a3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t> </w:t>
      </w:r>
    </w:p>
    <w:p w:rsidR="006F7A21" w:rsidRPr="00052016" w:rsidRDefault="006F7A21" w:rsidP="006F7A21">
      <w:pPr>
        <w:pStyle w:val="3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t>Раздел 3. Цели Программы, ожидаемые эффекты от ее реализации, целевые показатели и мероприятия Программы</w:t>
      </w:r>
    </w:p>
    <w:p w:rsidR="006F7A21" w:rsidRPr="00052016" w:rsidRDefault="006F7A21" w:rsidP="006F7A21">
      <w:pPr>
        <w:pStyle w:val="a3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t>3.1. Цели Программы</w:t>
      </w:r>
    </w:p>
    <w:p w:rsidR="006F7A21" w:rsidRPr="00052016" w:rsidRDefault="006F7A21" w:rsidP="006F7A21">
      <w:pPr>
        <w:pStyle w:val="a3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t>Создание необходимых условий для реализации социально-воспитательного компонента образовательного процесса в КБГУ посредством развития форм самоорганизации обучающихся и дальнейшего развития молодежной среды.</w:t>
      </w:r>
    </w:p>
    <w:p w:rsidR="006F7A21" w:rsidRPr="00052016" w:rsidRDefault="006F7A21" w:rsidP="006F7A21">
      <w:pPr>
        <w:pStyle w:val="a3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t>3.2. Ожидаемые эффекты от реализации Программы</w:t>
      </w:r>
    </w:p>
    <w:p w:rsidR="006F7A21" w:rsidRPr="00052016" w:rsidRDefault="006F7A21" w:rsidP="006F7A21">
      <w:pPr>
        <w:pStyle w:val="a3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t>Ожидаемые  эффекты:</w:t>
      </w:r>
    </w:p>
    <w:p w:rsidR="006F7A21" w:rsidRPr="00052016" w:rsidRDefault="006F7A21" w:rsidP="007206CF">
      <w:pPr>
        <w:pStyle w:val="a3"/>
        <w:numPr>
          <w:ilvl w:val="0"/>
          <w:numId w:val="12"/>
        </w:numPr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t>Количественные:</w:t>
      </w:r>
    </w:p>
    <w:p w:rsidR="006F7A21" w:rsidRPr="00052016" w:rsidRDefault="006F7A21" w:rsidP="006F7A21">
      <w:pPr>
        <w:pStyle w:val="a3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t>-увеличение числа обучающихся, получающих опыт организаторской работы в рамках реализации программы (более 250 чел.);</w:t>
      </w:r>
    </w:p>
    <w:p w:rsidR="006F7A21" w:rsidRPr="00052016" w:rsidRDefault="006F7A21" w:rsidP="006F7A21">
      <w:pPr>
        <w:pStyle w:val="a3"/>
        <w:rPr>
          <w:color w:val="000000"/>
          <w:sz w:val="22"/>
          <w:szCs w:val="22"/>
        </w:rPr>
      </w:pPr>
      <w:proofErr w:type="gramStart"/>
      <w:r w:rsidRPr="00052016">
        <w:rPr>
          <w:color w:val="000000"/>
          <w:sz w:val="22"/>
          <w:szCs w:val="22"/>
        </w:rPr>
        <w:t xml:space="preserve">-повышение количества обучающихся, реализующих собственные проекты (в </w:t>
      </w:r>
      <w:proofErr w:type="spellStart"/>
      <w:r w:rsidRPr="00052016">
        <w:rPr>
          <w:color w:val="000000"/>
          <w:sz w:val="22"/>
          <w:szCs w:val="22"/>
        </w:rPr>
        <w:t>т.ч</w:t>
      </w:r>
      <w:proofErr w:type="spellEnd"/>
      <w:r w:rsidRPr="00052016">
        <w:rPr>
          <w:color w:val="000000"/>
          <w:sz w:val="22"/>
          <w:szCs w:val="22"/>
        </w:rPr>
        <w:t>. интегрированные в федеральные), получивших базовую подготовку по проектной деятельности  в рамках реализации программы (более 1 000 чел.);</w:t>
      </w:r>
      <w:proofErr w:type="gramEnd"/>
    </w:p>
    <w:p w:rsidR="006F7A21" w:rsidRPr="00052016" w:rsidRDefault="006F7A21" w:rsidP="006F7A21">
      <w:pPr>
        <w:pStyle w:val="a3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t>-рост числа проектов, интегрированных в среду, предполагающих участие жителей региона в качестве «</w:t>
      </w:r>
      <w:proofErr w:type="spellStart"/>
      <w:r w:rsidRPr="00052016">
        <w:rPr>
          <w:color w:val="000000"/>
          <w:sz w:val="22"/>
          <w:szCs w:val="22"/>
        </w:rPr>
        <w:t>благополучателей</w:t>
      </w:r>
      <w:proofErr w:type="spellEnd"/>
      <w:r w:rsidRPr="00052016">
        <w:rPr>
          <w:color w:val="000000"/>
          <w:sz w:val="22"/>
          <w:szCs w:val="22"/>
        </w:rPr>
        <w:t>» (8 проектов).</w:t>
      </w:r>
    </w:p>
    <w:p w:rsidR="006F7A21" w:rsidRPr="00052016" w:rsidRDefault="006F7A21" w:rsidP="007206CF">
      <w:pPr>
        <w:pStyle w:val="a3"/>
        <w:numPr>
          <w:ilvl w:val="0"/>
          <w:numId w:val="13"/>
        </w:numPr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t>Качественные:</w:t>
      </w:r>
    </w:p>
    <w:p w:rsidR="006F7A21" w:rsidRPr="00052016" w:rsidRDefault="006F7A21" w:rsidP="006F7A21">
      <w:pPr>
        <w:pStyle w:val="a3"/>
        <w:rPr>
          <w:color w:val="000000"/>
          <w:sz w:val="22"/>
          <w:szCs w:val="22"/>
        </w:rPr>
      </w:pPr>
      <w:proofErr w:type="gramStart"/>
      <w:r w:rsidRPr="00052016">
        <w:rPr>
          <w:color w:val="000000"/>
          <w:sz w:val="22"/>
          <w:szCs w:val="22"/>
        </w:rPr>
        <w:t>-развитие новых форм самоорганизации обучающихся (молодежный киноклуб, республиканская студенческая ТРК, студенческий бизнес-клуб, молодежная биржа труда, школа компетенции, студенческий центр научно-инновационного проектирования, студенческий поисковый отряд, студенческая юридическая клиника);</w:t>
      </w:r>
      <w:proofErr w:type="gramEnd"/>
    </w:p>
    <w:p w:rsidR="006F7A21" w:rsidRPr="00052016" w:rsidRDefault="006F7A21" w:rsidP="006F7A21">
      <w:pPr>
        <w:pStyle w:val="a3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t>-выведение на новый качественный уровень работы ранее созданных студенческих объединений и клубов (создание на базе ВУЗа Республиканской лиги КВН и республиканского клуба по развитию студенческого массового спорта, расширение спектра деятельности волонтерского клуба «Добрая воля»);</w:t>
      </w:r>
    </w:p>
    <w:p w:rsidR="006F7A21" w:rsidRPr="00052016" w:rsidRDefault="006F7A21" w:rsidP="006F7A21">
      <w:pPr>
        <w:pStyle w:val="a3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t xml:space="preserve">-преодоление социально-политической нестабильности, искоренение национального и религиозного экстремизма и переход к устойчивому </w:t>
      </w:r>
      <w:proofErr w:type="spellStart"/>
      <w:r w:rsidRPr="00052016">
        <w:rPr>
          <w:color w:val="000000"/>
          <w:sz w:val="22"/>
          <w:szCs w:val="22"/>
        </w:rPr>
        <w:t>модернизационному</w:t>
      </w:r>
      <w:proofErr w:type="spellEnd"/>
      <w:r w:rsidRPr="00052016">
        <w:rPr>
          <w:color w:val="000000"/>
          <w:sz w:val="22"/>
          <w:szCs w:val="22"/>
        </w:rPr>
        <w:t xml:space="preserve"> развитию региона посредством подготовки толерантных кадров через развитие социокультурной среды, способствующей  творческой самореализации  личности обучающегося, сохранение и  возрождение  нравственных, культурных, научных ценностей,  воспитание патриотизма.</w:t>
      </w:r>
    </w:p>
    <w:p w:rsidR="006F7A21" w:rsidRPr="00052016" w:rsidRDefault="006F7A21" w:rsidP="006F7A21">
      <w:pPr>
        <w:pStyle w:val="a3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lastRenderedPageBreak/>
        <w:t>3.3. Перечень субъектов Российской Федерации, из образовательных организаций которых обучающиеся будут принимать участие в мероприятиях Программы</w:t>
      </w:r>
    </w:p>
    <w:p w:rsidR="006F7A21" w:rsidRPr="00052016" w:rsidRDefault="006F7A21" w:rsidP="006F7A21">
      <w:pPr>
        <w:rPr>
          <w:rFonts w:ascii="Times New Roman" w:hAnsi="Times New Roman" w:cs="Times New Roman"/>
          <w:color w:val="000000"/>
        </w:rPr>
      </w:pPr>
      <w:r w:rsidRPr="00052016">
        <w:rPr>
          <w:rFonts w:ascii="Times New Roman" w:hAnsi="Times New Roman" w:cs="Times New Roman"/>
          <w:color w:val="000000"/>
        </w:rPr>
        <w:t>1. Алтайский край</w:t>
      </w:r>
      <w:r w:rsidRPr="00052016">
        <w:rPr>
          <w:rFonts w:ascii="Times New Roman" w:hAnsi="Times New Roman" w:cs="Times New Roman"/>
          <w:color w:val="000000"/>
        </w:rPr>
        <w:br/>
        <w:t>2. Архангельская область</w:t>
      </w:r>
      <w:r w:rsidRPr="00052016">
        <w:rPr>
          <w:rFonts w:ascii="Times New Roman" w:hAnsi="Times New Roman" w:cs="Times New Roman"/>
          <w:color w:val="000000"/>
        </w:rPr>
        <w:br/>
        <w:t>3. Астраханская область</w:t>
      </w:r>
      <w:r w:rsidRPr="00052016">
        <w:rPr>
          <w:rFonts w:ascii="Times New Roman" w:hAnsi="Times New Roman" w:cs="Times New Roman"/>
          <w:color w:val="000000"/>
        </w:rPr>
        <w:br/>
        <w:t>4. Волгоградская область</w:t>
      </w:r>
      <w:r w:rsidRPr="00052016">
        <w:rPr>
          <w:rFonts w:ascii="Times New Roman" w:hAnsi="Times New Roman" w:cs="Times New Roman"/>
          <w:color w:val="000000"/>
        </w:rPr>
        <w:br/>
        <w:t>5. г. Москва</w:t>
      </w:r>
      <w:r w:rsidRPr="00052016">
        <w:rPr>
          <w:rFonts w:ascii="Times New Roman" w:hAnsi="Times New Roman" w:cs="Times New Roman"/>
          <w:color w:val="000000"/>
        </w:rPr>
        <w:br/>
        <w:t>6. г. Санкт-Петербург</w:t>
      </w:r>
      <w:r w:rsidRPr="00052016">
        <w:rPr>
          <w:rFonts w:ascii="Times New Roman" w:hAnsi="Times New Roman" w:cs="Times New Roman"/>
          <w:color w:val="000000"/>
        </w:rPr>
        <w:br/>
        <w:t>7. Ивановская область</w:t>
      </w:r>
      <w:r w:rsidRPr="00052016">
        <w:rPr>
          <w:rFonts w:ascii="Times New Roman" w:hAnsi="Times New Roman" w:cs="Times New Roman"/>
          <w:color w:val="000000"/>
        </w:rPr>
        <w:br/>
        <w:t>8. Кабардино-Балкарская Республика</w:t>
      </w:r>
      <w:r w:rsidRPr="00052016">
        <w:rPr>
          <w:rFonts w:ascii="Times New Roman" w:hAnsi="Times New Roman" w:cs="Times New Roman"/>
          <w:color w:val="000000"/>
        </w:rPr>
        <w:br/>
        <w:t>9. Карачаево-Черкесская Республика</w:t>
      </w:r>
      <w:r w:rsidRPr="00052016">
        <w:rPr>
          <w:rFonts w:ascii="Times New Roman" w:hAnsi="Times New Roman" w:cs="Times New Roman"/>
          <w:color w:val="000000"/>
        </w:rPr>
        <w:br/>
        <w:t>10. Краснодарский край</w:t>
      </w:r>
      <w:r w:rsidRPr="00052016">
        <w:rPr>
          <w:rFonts w:ascii="Times New Roman" w:hAnsi="Times New Roman" w:cs="Times New Roman"/>
          <w:color w:val="000000"/>
        </w:rPr>
        <w:br/>
        <w:t>11. Красноярский край</w:t>
      </w:r>
      <w:r w:rsidRPr="00052016">
        <w:rPr>
          <w:rFonts w:ascii="Times New Roman" w:hAnsi="Times New Roman" w:cs="Times New Roman"/>
          <w:color w:val="000000"/>
        </w:rPr>
        <w:br/>
        <w:t>12. Ленинградская область</w:t>
      </w:r>
      <w:r w:rsidRPr="00052016">
        <w:rPr>
          <w:rFonts w:ascii="Times New Roman" w:hAnsi="Times New Roman" w:cs="Times New Roman"/>
          <w:color w:val="000000"/>
        </w:rPr>
        <w:br/>
        <w:t>13. Липецкая область</w:t>
      </w:r>
      <w:r w:rsidRPr="00052016">
        <w:rPr>
          <w:rFonts w:ascii="Times New Roman" w:hAnsi="Times New Roman" w:cs="Times New Roman"/>
          <w:color w:val="000000"/>
        </w:rPr>
        <w:br/>
        <w:t>14. Московская область</w:t>
      </w:r>
      <w:r w:rsidRPr="00052016">
        <w:rPr>
          <w:rFonts w:ascii="Times New Roman" w:hAnsi="Times New Roman" w:cs="Times New Roman"/>
          <w:color w:val="000000"/>
        </w:rPr>
        <w:br/>
        <w:t>15. Пензенская область</w:t>
      </w:r>
      <w:r w:rsidRPr="00052016">
        <w:rPr>
          <w:rFonts w:ascii="Times New Roman" w:hAnsi="Times New Roman" w:cs="Times New Roman"/>
          <w:color w:val="000000"/>
        </w:rPr>
        <w:br/>
        <w:t>16. Приморский край</w:t>
      </w:r>
      <w:r w:rsidRPr="00052016">
        <w:rPr>
          <w:rFonts w:ascii="Times New Roman" w:hAnsi="Times New Roman" w:cs="Times New Roman"/>
          <w:color w:val="000000"/>
        </w:rPr>
        <w:br/>
        <w:t>17. Республика Адыгея</w:t>
      </w:r>
      <w:r w:rsidRPr="00052016">
        <w:rPr>
          <w:rFonts w:ascii="Times New Roman" w:hAnsi="Times New Roman" w:cs="Times New Roman"/>
          <w:color w:val="000000"/>
        </w:rPr>
        <w:br/>
        <w:t>18. Республика Алтай</w:t>
      </w:r>
      <w:r w:rsidRPr="00052016">
        <w:rPr>
          <w:rFonts w:ascii="Times New Roman" w:hAnsi="Times New Roman" w:cs="Times New Roman"/>
          <w:color w:val="000000"/>
        </w:rPr>
        <w:br/>
        <w:t>19. Республика Дагестан</w:t>
      </w:r>
      <w:r w:rsidRPr="00052016">
        <w:rPr>
          <w:rFonts w:ascii="Times New Roman" w:hAnsi="Times New Roman" w:cs="Times New Roman"/>
          <w:color w:val="000000"/>
        </w:rPr>
        <w:br/>
        <w:t>20. Республика Ингушетия</w:t>
      </w:r>
      <w:r w:rsidRPr="00052016">
        <w:rPr>
          <w:rFonts w:ascii="Times New Roman" w:hAnsi="Times New Roman" w:cs="Times New Roman"/>
          <w:color w:val="000000"/>
        </w:rPr>
        <w:br/>
        <w:t>21. Республика Калмыкия</w:t>
      </w:r>
      <w:r w:rsidRPr="00052016">
        <w:rPr>
          <w:rFonts w:ascii="Times New Roman" w:hAnsi="Times New Roman" w:cs="Times New Roman"/>
          <w:color w:val="000000"/>
        </w:rPr>
        <w:br/>
        <w:t>22. Республика Мордовия</w:t>
      </w:r>
      <w:r w:rsidRPr="00052016">
        <w:rPr>
          <w:rFonts w:ascii="Times New Roman" w:hAnsi="Times New Roman" w:cs="Times New Roman"/>
          <w:color w:val="000000"/>
        </w:rPr>
        <w:br/>
        <w:t>23. Республика Саха (Якутия)</w:t>
      </w:r>
      <w:r w:rsidRPr="00052016">
        <w:rPr>
          <w:rFonts w:ascii="Times New Roman" w:hAnsi="Times New Roman" w:cs="Times New Roman"/>
          <w:color w:val="000000"/>
        </w:rPr>
        <w:br/>
        <w:t>24. Республика Северная Осетия-Алания</w:t>
      </w:r>
      <w:r w:rsidRPr="00052016">
        <w:rPr>
          <w:rFonts w:ascii="Times New Roman" w:hAnsi="Times New Roman" w:cs="Times New Roman"/>
          <w:color w:val="000000"/>
        </w:rPr>
        <w:br/>
        <w:t>25. Республика Татарстан</w:t>
      </w:r>
      <w:r w:rsidRPr="00052016">
        <w:rPr>
          <w:rFonts w:ascii="Times New Roman" w:hAnsi="Times New Roman" w:cs="Times New Roman"/>
          <w:color w:val="000000"/>
        </w:rPr>
        <w:br/>
        <w:t>26. Ростовская область</w:t>
      </w:r>
      <w:r w:rsidRPr="00052016">
        <w:rPr>
          <w:rFonts w:ascii="Times New Roman" w:hAnsi="Times New Roman" w:cs="Times New Roman"/>
          <w:color w:val="000000"/>
        </w:rPr>
        <w:br/>
        <w:t>27. Рязанская область</w:t>
      </w:r>
      <w:r w:rsidRPr="00052016">
        <w:rPr>
          <w:rFonts w:ascii="Times New Roman" w:hAnsi="Times New Roman" w:cs="Times New Roman"/>
          <w:color w:val="000000"/>
        </w:rPr>
        <w:br/>
        <w:t>28. Самарская область</w:t>
      </w:r>
      <w:r w:rsidRPr="00052016">
        <w:rPr>
          <w:rFonts w:ascii="Times New Roman" w:hAnsi="Times New Roman" w:cs="Times New Roman"/>
          <w:color w:val="000000"/>
        </w:rPr>
        <w:br/>
        <w:t>29. Саратовская область</w:t>
      </w:r>
      <w:r w:rsidRPr="00052016">
        <w:rPr>
          <w:rFonts w:ascii="Times New Roman" w:hAnsi="Times New Roman" w:cs="Times New Roman"/>
          <w:color w:val="000000"/>
        </w:rPr>
        <w:br/>
        <w:t>30. Смоленская область</w:t>
      </w:r>
      <w:r w:rsidRPr="00052016">
        <w:rPr>
          <w:rFonts w:ascii="Times New Roman" w:hAnsi="Times New Roman" w:cs="Times New Roman"/>
          <w:color w:val="000000"/>
        </w:rPr>
        <w:br/>
        <w:t>31. Ставропольский край</w:t>
      </w:r>
      <w:r w:rsidRPr="00052016">
        <w:rPr>
          <w:rFonts w:ascii="Times New Roman" w:hAnsi="Times New Roman" w:cs="Times New Roman"/>
          <w:color w:val="000000"/>
        </w:rPr>
        <w:br/>
        <w:t>32. Чеченская Республика</w:t>
      </w:r>
    </w:p>
    <w:p w:rsidR="006F7A21" w:rsidRPr="00052016" w:rsidRDefault="006F7A21" w:rsidP="006F7A21">
      <w:pPr>
        <w:pStyle w:val="a3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t>3.4. Целевые показатели Программы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455"/>
        <w:gridCol w:w="1388"/>
        <w:gridCol w:w="1412"/>
        <w:gridCol w:w="1533"/>
      </w:tblGrid>
      <w:tr w:rsidR="006F7A21" w:rsidRPr="00052016" w:rsidTr="006F7A21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2016">
              <w:rPr>
                <w:rFonts w:ascii="Times New Roman" w:hAnsi="Times New Roman" w:cs="Times New Roman"/>
                <w:b/>
                <w:bCs/>
              </w:rPr>
              <w:t>Направление / Целевые показатели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2016">
              <w:rPr>
                <w:rFonts w:ascii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2016">
              <w:rPr>
                <w:rFonts w:ascii="Times New Roman" w:hAnsi="Times New Roman" w:cs="Times New Roman"/>
                <w:b/>
                <w:bCs/>
              </w:rPr>
              <w:t>Базовое значение (2013 год)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2016">
              <w:rPr>
                <w:rFonts w:ascii="Times New Roman" w:hAnsi="Times New Roman" w:cs="Times New Roman"/>
                <w:b/>
                <w:bCs/>
              </w:rPr>
              <w:t>Плановое значение на 2014 год</w:t>
            </w:r>
          </w:p>
        </w:tc>
      </w:tr>
      <w:tr w:rsidR="006F7A21" w:rsidRPr="00052016" w:rsidTr="006F7A21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201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2016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2016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2016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6F7A21" w:rsidRPr="00052016" w:rsidTr="006F7A21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052016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  <w:r w:rsidR="006F7A21" w:rsidRPr="00052016">
              <w:rPr>
                <w:rFonts w:ascii="Times New Roman" w:hAnsi="Times New Roman" w:cs="Times New Roman"/>
                <w:b/>
                <w:bCs/>
              </w:rPr>
              <w:t>. Студенческие отряды</w:t>
            </w:r>
          </w:p>
        </w:tc>
      </w:tr>
      <w:tr w:rsidR="006F7A21" w:rsidRPr="00052016" w:rsidTr="006F7A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052016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1</w:t>
            </w:r>
            <w:r w:rsidR="006F7A21" w:rsidRPr="00052016">
              <w:rPr>
                <w:rFonts w:ascii="Times New Roman" w:hAnsi="Times New Roman" w:cs="Times New Roman"/>
              </w:rPr>
              <w:t>.1. Объем работ, выполненных студенческими отрядами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11 550 000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34 710 000</w:t>
            </w:r>
          </w:p>
        </w:tc>
      </w:tr>
      <w:tr w:rsidR="006F7A21" w:rsidRPr="00052016" w:rsidTr="006F7A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052016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lastRenderedPageBreak/>
              <w:t>1</w:t>
            </w:r>
            <w:r w:rsidR="006F7A21" w:rsidRPr="00052016">
              <w:rPr>
                <w:rFonts w:ascii="Times New Roman" w:hAnsi="Times New Roman" w:cs="Times New Roman"/>
              </w:rPr>
              <w:t>.2. Количество направлений деятельности студенческих отрядов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8</w:t>
            </w:r>
          </w:p>
        </w:tc>
      </w:tr>
      <w:tr w:rsidR="006F7A21" w:rsidRPr="00052016" w:rsidTr="006F7A21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052016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  <w:r w:rsidR="006F7A21" w:rsidRPr="00052016">
              <w:rPr>
                <w:rFonts w:ascii="Times New Roman" w:hAnsi="Times New Roman" w:cs="Times New Roman"/>
                <w:b/>
                <w:bCs/>
              </w:rPr>
              <w:t>. Развитие студенческого самоуправления</w:t>
            </w:r>
          </w:p>
        </w:tc>
      </w:tr>
      <w:tr w:rsidR="006F7A21" w:rsidRPr="00052016" w:rsidTr="006F7A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052016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2</w:t>
            </w:r>
            <w:r w:rsidR="006F7A21" w:rsidRPr="00052016">
              <w:rPr>
                <w:rFonts w:ascii="Times New Roman" w:hAnsi="Times New Roman" w:cs="Times New Roman"/>
              </w:rPr>
              <w:t>.1. Количество студенческих объединений, входящих в объединенный совет обучающихся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34</w:t>
            </w:r>
          </w:p>
        </w:tc>
      </w:tr>
      <w:tr w:rsidR="006F7A21" w:rsidRPr="00052016" w:rsidTr="006F7A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052016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2</w:t>
            </w:r>
            <w:r w:rsidR="006F7A21" w:rsidRPr="00052016">
              <w:rPr>
                <w:rFonts w:ascii="Times New Roman" w:hAnsi="Times New Roman" w:cs="Times New Roman"/>
              </w:rPr>
              <w:t>.2. Количество проектов студенческих объединений, занявших призовые места на всероссийских и международных конкурсах и фестивалях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64</w:t>
            </w:r>
          </w:p>
        </w:tc>
      </w:tr>
      <w:tr w:rsidR="006F7A21" w:rsidRPr="00052016" w:rsidTr="006F7A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052016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2</w:t>
            </w:r>
            <w:r w:rsidR="006F7A21" w:rsidRPr="00052016">
              <w:rPr>
                <w:rFonts w:ascii="Times New Roman" w:hAnsi="Times New Roman" w:cs="Times New Roman"/>
              </w:rPr>
              <w:t>.3. Количество организаций-партнеров студенческих объединений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108</w:t>
            </w:r>
          </w:p>
        </w:tc>
      </w:tr>
      <w:tr w:rsidR="006F7A21" w:rsidRPr="00052016" w:rsidTr="006F7A21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052016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  <w:r w:rsidR="006F7A21" w:rsidRPr="00052016">
              <w:rPr>
                <w:rFonts w:ascii="Times New Roman" w:hAnsi="Times New Roman" w:cs="Times New Roman"/>
                <w:b/>
                <w:bCs/>
              </w:rPr>
              <w:t>. Досуг и творчество</w:t>
            </w:r>
          </w:p>
        </w:tc>
      </w:tr>
      <w:tr w:rsidR="006F7A21" w:rsidRPr="00052016" w:rsidTr="006F7A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052016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  <w:lang w:val="en-US"/>
              </w:rPr>
              <w:t>3</w:t>
            </w:r>
            <w:r w:rsidR="006F7A21" w:rsidRPr="00052016">
              <w:rPr>
                <w:rFonts w:ascii="Times New Roman" w:hAnsi="Times New Roman" w:cs="Times New Roman"/>
              </w:rPr>
              <w:t>.1. Количество творческих направлений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13</w:t>
            </w:r>
          </w:p>
        </w:tc>
      </w:tr>
      <w:tr w:rsidR="006F7A21" w:rsidRPr="00052016" w:rsidTr="006F7A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052016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3</w:t>
            </w:r>
            <w:r w:rsidR="006F7A21" w:rsidRPr="00052016">
              <w:rPr>
                <w:rFonts w:ascii="Times New Roman" w:hAnsi="Times New Roman" w:cs="Times New Roman"/>
              </w:rPr>
              <w:t>.2. Количество призовых мест, занятых творческими объединениями на всероссийских и международных конкурсах и фестивалях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30</w:t>
            </w:r>
          </w:p>
        </w:tc>
      </w:tr>
      <w:tr w:rsidR="006F7A21" w:rsidRPr="00052016" w:rsidTr="006F7A21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052016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  <w:b/>
                <w:bCs/>
              </w:rPr>
              <w:t>4</w:t>
            </w:r>
            <w:r w:rsidR="006F7A21" w:rsidRPr="00052016">
              <w:rPr>
                <w:rFonts w:ascii="Times New Roman" w:hAnsi="Times New Roman" w:cs="Times New Roman"/>
                <w:b/>
                <w:bCs/>
              </w:rPr>
              <w:t>. Спорт и здоровый образ жизни</w:t>
            </w:r>
          </w:p>
        </w:tc>
      </w:tr>
      <w:tr w:rsidR="006F7A21" w:rsidRPr="00052016" w:rsidTr="006F7A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052016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4</w:t>
            </w:r>
            <w:r w:rsidR="006F7A21" w:rsidRPr="00052016">
              <w:rPr>
                <w:rFonts w:ascii="Times New Roman" w:hAnsi="Times New Roman" w:cs="Times New Roman"/>
              </w:rPr>
              <w:t>.1. Количество спортивных секций, входящих в утвержденный план работы студенческого спортивного клуба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26</w:t>
            </w:r>
          </w:p>
        </w:tc>
      </w:tr>
      <w:tr w:rsidR="006F7A21" w:rsidRPr="00052016" w:rsidTr="006F7A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052016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4</w:t>
            </w:r>
            <w:r w:rsidR="006F7A21" w:rsidRPr="00052016">
              <w:rPr>
                <w:rFonts w:ascii="Times New Roman" w:hAnsi="Times New Roman" w:cs="Times New Roman"/>
              </w:rPr>
              <w:t xml:space="preserve">.2. Доля студентов регулярно от общего количества обучающихся очной формы обучения, включая филиалы, занимающихся физической культурой и спортом во </w:t>
            </w:r>
            <w:proofErr w:type="spellStart"/>
            <w:r w:rsidR="006F7A21" w:rsidRPr="00052016">
              <w:rPr>
                <w:rFonts w:ascii="Times New Roman" w:hAnsi="Times New Roman" w:cs="Times New Roman"/>
              </w:rPr>
              <w:t>внеучебное</w:t>
            </w:r>
            <w:proofErr w:type="spellEnd"/>
            <w:r w:rsidR="006F7A21" w:rsidRPr="00052016">
              <w:rPr>
                <w:rFonts w:ascii="Times New Roman" w:hAnsi="Times New Roman" w:cs="Times New Roman"/>
              </w:rPr>
              <w:t xml:space="preserve"> время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50</w:t>
            </w:r>
          </w:p>
        </w:tc>
      </w:tr>
      <w:tr w:rsidR="006F7A21" w:rsidRPr="00052016" w:rsidTr="006F7A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052016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  <w:lang w:val="en-US"/>
              </w:rPr>
              <w:t>4</w:t>
            </w:r>
            <w:r w:rsidR="006F7A21" w:rsidRPr="00052016">
              <w:rPr>
                <w:rFonts w:ascii="Times New Roman" w:hAnsi="Times New Roman" w:cs="Times New Roman"/>
              </w:rPr>
              <w:t>.3. Количество спортсменов-разрядников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165</w:t>
            </w:r>
          </w:p>
        </w:tc>
      </w:tr>
      <w:tr w:rsidR="006F7A21" w:rsidRPr="00052016" w:rsidTr="006F7A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052016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4</w:t>
            </w:r>
            <w:r w:rsidR="006F7A21" w:rsidRPr="00052016">
              <w:rPr>
                <w:rFonts w:ascii="Times New Roman" w:hAnsi="Times New Roman" w:cs="Times New Roman"/>
              </w:rPr>
              <w:t>.4. Количество призовых мест (наград), занятых студенческими командами на соревнованиях, в которых приняли участие команды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137</w:t>
            </w:r>
          </w:p>
        </w:tc>
      </w:tr>
      <w:tr w:rsidR="006F7A21" w:rsidRPr="00052016" w:rsidTr="006F7A21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052016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>5</w:t>
            </w:r>
            <w:r w:rsidR="006F7A21" w:rsidRPr="00052016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="006F7A21" w:rsidRPr="00052016">
              <w:rPr>
                <w:rFonts w:ascii="Times New Roman" w:hAnsi="Times New Roman" w:cs="Times New Roman"/>
                <w:b/>
                <w:bCs/>
              </w:rPr>
              <w:t>Волонтерство</w:t>
            </w:r>
            <w:proofErr w:type="spellEnd"/>
            <w:r w:rsidR="006F7A21" w:rsidRPr="00052016">
              <w:rPr>
                <w:rFonts w:ascii="Times New Roman" w:hAnsi="Times New Roman" w:cs="Times New Roman"/>
                <w:b/>
                <w:bCs/>
              </w:rPr>
              <w:t xml:space="preserve"> и социальное проектирование</w:t>
            </w:r>
          </w:p>
        </w:tc>
      </w:tr>
      <w:tr w:rsidR="006F7A21" w:rsidRPr="00052016" w:rsidTr="006F7A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052016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5</w:t>
            </w:r>
            <w:r w:rsidR="006F7A21" w:rsidRPr="00052016">
              <w:rPr>
                <w:rFonts w:ascii="Times New Roman" w:hAnsi="Times New Roman" w:cs="Times New Roman"/>
              </w:rPr>
              <w:t>.1. Общая продолжительность работы волонтеров из числа обучающихся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человеко-час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33 516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44 688</w:t>
            </w:r>
          </w:p>
        </w:tc>
      </w:tr>
      <w:tr w:rsidR="006F7A21" w:rsidRPr="00052016" w:rsidTr="006F7A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052016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  <w:lang w:val="en-US"/>
              </w:rPr>
              <w:t>5</w:t>
            </w:r>
            <w:r w:rsidR="006F7A21" w:rsidRPr="00052016">
              <w:rPr>
                <w:rFonts w:ascii="Times New Roman" w:hAnsi="Times New Roman" w:cs="Times New Roman"/>
              </w:rPr>
              <w:t>.2. Количество подшефных организаций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20</w:t>
            </w:r>
          </w:p>
        </w:tc>
      </w:tr>
      <w:tr w:rsidR="006F7A21" w:rsidRPr="00052016" w:rsidTr="006F7A21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052016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  <w:b/>
                <w:bCs/>
                <w:lang w:val="en-US"/>
              </w:rPr>
              <w:t>6</w:t>
            </w:r>
            <w:r w:rsidR="006F7A21" w:rsidRPr="00052016">
              <w:rPr>
                <w:rFonts w:ascii="Times New Roman" w:hAnsi="Times New Roman" w:cs="Times New Roman"/>
                <w:b/>
                <w:bCs/>
              </w:rPr>
              <w:t>. Патриотизм и толерантность</w:t>
            </w:r>
          </w:p>
        </w:tc>
      </w:tr>
      <w:tr w:rsidR="006F7A21" w:rsidRPr="00052016" w:rsidTr="006F7A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052016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6</w:t>
            </w:r>
            <w:r w:rsidR="006F7A21" w:rsidRPr="00052016">
              <w:rPr>
                <w:rFonts w:ascii="Times New Roman" w:hAnsi="Times New Roman" w:cs="Times New Roman"/>
              </w:rPr>
              <w:t>.1. Количество мероприятий, направленных на укрепление межнациональных связей, пропаганду культурных ценностей толерантности, проведенных совместно с национальными общинами и диаспорами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37</w:t>
            </w:r>
          </w:p>
        </w:tc>
      </w:tr>
      <w:tr w:rsidR="006F7A21" w:rsidRPr="00052016" w:rsidTr="006F7A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052016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6</w:t>
            </w:r>
            <w:r w:rsidR="006F7A21" w:rsidRPr="00052016">
              <w:rPr>
                <w:rFonts w:ascii="Times New Roman" w:hAnsi="Times New Roman" w:cs="Times New Roman"/>
              </w:rPr>
              <w:t xml:space="preserve">.2. </w:t>
            </w:r>
            <w:proofErr w:type="gramStart"/>
            <w:r w:rsidR="006F7A21" w:rsidRPr="00052016">
              <w:rPr>
                <w:rFonts w:ascii="Times New Roman" w:hAnsi="Times New Roman" w:cs="Times New Roman"/>
              </w:rPr>
              <w:t>Количество обучающихся, принявших участие в мероприятиях, направленных на патриотическое воспитание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1 230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1 680</w:t>
            </w:r>
          </w:p>
        </w:tc>
      </w:tr>
      <w:tr w:rsidR="006F7A21" w:rsidRPr="00052016" w:rsidTr="006F7A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052016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6</w:t>
            </w:r>
            <w:r w:rsidR="006F7A21" w:rsidRPr="00052016">
              <w:rPr>
                <w:rFonts w:ascii="Times New Roman" w:hAnsi="Times New Roman" w:cs="Times New Roman"/>
              </w:rPr>
              <w:t>.3. Количество патриотических клубов (объединений), ведущих патриотическую работу в образовательных организациях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13</w:t>
            </w:r>
          </w:p>
        </w:tc>
      </w:tr>
      <w:tr w:rsidR="006F7A21" w:rsidRPr="00052016" w:rsidTr="006F7A21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052016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  <w:b/>
                <w:bCs/>
              </w:rPr>
              <w:t>7</w:t>
            </w:r>
            <w:r w:rsidR="006F7A21" w:rsidRPr="00052016">
              <w:rPr>
                <w:rFonts w:ascii="Times New Roman" w:hAnsi="Times New Roman" w:cs="Times New Roman"/>
                <w:b/>
                <w:bCs/>
              </w:rPr>
              <w:t>. Международное молодежное сотрудничество</w:t>
            </w:r>
          </w:p>
        </w:tc>
      </w:tr>
      <w:tr w:rsidR="006F7A21" w:rsidRPr="00052016" w:rsidTr="006F7A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052016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7</w:t>
            </w:r>
            <w:r w:rsidR="006F7A21" w:rsidRPr="00052016">
              <w:rPr>
                <w:rFonts w:ascii="Times New Roman" w:hAnsi="Times New Roman" w:cs="Times New Roman"/>
              </w:rPr>
              <w:t>.1.Количество студентов, от общего количества студентов очной формы обучения, включая филиалы, принявших участие в международных молодежных обменах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129</w:t>
            </w:r>
          </w:p>
        </w:tc>
      </w:tr>
    </w:tbl>
    <w:p w:rsidR="006F7A21" w:rsidRPr="00052016" w:rsidRDefault="006F7A21" w:rsidP="006F7A21">
      <w:pPr>
        <w:rPr>
          <w:rFonts w:ascii="Times New Roman" w:hAnsi="Times New Roman" w:cs="Times New Roman"/>
          <w:color w:val="000000"/>
        </w:rPr>
      </w:pPr>
      <w:r w:rsidRPr="00052016">
        <w:rPr>
          <w:rFonts w:ascii="Times New Roman" w:hAnsi="Times New Roman" w:cs="Times New Roman"/>
          <w:color w:val="000000"/>
        </w:rPr>
        <w:br w:type="textWrapping" w:clear="all"/>
      </w:r>
    </w:p>
    <w:p w:rsidR="006F7A21" w:rsidRPr="00052016" w:rsidRDefault="006F7A21" w:rsidP="006F7A21">
      <w:pPr>
        <w:pStyle w:val="a3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t>3.5. Мероприятия Программы</w:t>
      </w:r>
    </w:p>
    <w:p w:rsidR="006F7A21" w:rsidRPr="00052016" w:rsidRDefault="006F7A21" w:rsidP="006F7A21">
      <w:pPr>
        <w:rPr>
          <w:rFonts w:ascii="Times New Roman" w:hAnsi="Times New Roman" w:cs="Times New Roman"/>
          <w:color w:val="000000"/>
        </w:rPr>
      </w:pPr>
      <w:r w:rsidRPr="00052016">
        <w:rPr>
          <w:rFonts w:ascii="Times New Roman" w:hAnsi="Times New Roman" w:cs="Times New Roman"/>
          <w:b/>
          <w:bCs/>
          <w:color w:val="000000"/>
        </w:rPr>
        <w:t>Направление</w:t>
      </w:r>
      <w:r w:rsidR="008A31A7">
        <w:rPr>
          <w:rFonts w:ascii="Times New Roman" w:hAnsi="Times New Roman" w:cs="Times New Roman"/>
          <w:b/>
          <w:bCs/>
          <w:color w:val="000000"/>
        </w:rPr>
        <w:t xml:space="preserve"> 1</w:t>
      </w:r>
      <w:r w:rsidRPr="00052016">
        <w:rPr>
          <w:rFonts w:ascii="Times New Roman" w:hAnsi="Times New Roman" w:cs="Times New Roman"/>
          <w:b/>
          <w:bCs/>
          <w:color w:val="000000"/>
        </w:rPr>
        <w:t xml:space="preserve"> «Студенческие отряды»</w:t>
      </w:r>
    </w:p>
    <w:p w:rsidR="006F7A21" w:rsidRPr="00052016" w:rsidRDefault="006F7A21" w:rsidP="006F7A21">
      <w:pPr>
        <w:rPr>
          <w:rFonts w:ascii="Times New Roman" w:hAnsi="Times New Roman" w:cs="Times New Roman"/>
          <w:color w:val="000000"/>
        </w:rPr>
      </w:pPr>
      <w:r w:rsidRPr="00052016">
        <w:rPr>
          <w:rFonts w:ascii="Times New Roman" w:hAnsi="Times New Roman" w:cs="Times New Roman"/>
          <w:color w:val="000000"/>
        </w:rPr>
        <w:t>Мероприятие 1.1 Международный форум студенческих отрядов «Движение вперед»</w:t>
      </w:r>
      <w:r w:rsidRPr="00052016">
        <w:rPr>
          <w:rFonts w:ascii="Times New Roman" w:hAnsi="Times New Roman" w:cs="Times New Roman"/>
          <w:color w:val="000000"/>
        </w:rPr>
        <w:br/>
        <w:t>Краткое описание:</w:t>
      </w:r>
    </w:p>
    <w:p w:rsidR="006F7A21" w:rsidRPr="00052016" w:rsidRDefault="006F7A21" w:rsidP="006F7A21">
      <w:pPr>
        <w:pStyle w:val="a3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t xml:space="preserve">В течение 5 дней предполагается организовать  и провести для 100 участников форума тренинги, мастер-классы </w:t>
      </w:r>
      <w:proofErr w:type="gramStart"/>
      <w:r w:rsidRPr="00052016">
        <w:rPr>
          <w:color w:val="000000"/>
          <w:sz w:val="22"/>
          <w:szCs w:val="22"/>
        </w:rPr>
        <w:t xml:space="preserve">( </w:t>
      </w:r>
      <w:proofErr w:type="gramEnd"/>
      <w:r w:rsidRPr="00052016">
        <w:rPr>
          <w:color w:val="000000"/>
          <w:sz w:val="22"/>
          <w:szCs w:val="22"/>
        </w:rPr>
        <w:t xml:space="preserve">с привлечением сотрудников Центрального штаба Всероссийской молодежной общественной организации «Российские Студенческие Отряды»), а также международную </w:t>
      </w:r>
      <w:r w:rsidRPr="00052016">
        <w:rPr>
          <w:color w:val="000000"/>
          <w:sz w:val="22"/>
          <w:szCs w:val="22"/>
        </w:rPr>
        <w:lastRenderedPageBreak/>
        <w:t>конференцию с участием Центрального штаба «РСО», ОО "Белорусский республиканский союз молодежи".  На форуме будут обсуждаться вопросы  совместного участия в международных проектах. Предполагается заключение договора по вопросам дальнейшей организации совместной работы КБРО МОО «РСО» и БРСМ.</w:t>
      </w:r>
    </w:p>
    <w:p w:rsidR="006F7A21" w:rsidRPr="00052016" w:rsidRDefault="006F7A21" w:rsidP="006F7A21">
      <w:pPr>
        <w:rPr>
          <w:rFonts w:ascii="Times New Roman" w:hAnsi="Times New Roman" w:cs="Times New Roman"/>
          <w:color w:val="000000"/>
        </w:rPr>
      </w:pPr>
      <w:r w:rsidRPr="00052016">
        <w:rPr>
          <w:rFonts w:ascii="Times New Roman" w:hAnsi="Times New Roman" w:cs="Times New Roman"/>
          <w:color w:val="000000"/>
        </w:rPr>
        <w:br/>
        <w:t>Период реализации: 03.04.2014 - 30.09.2014</w:t>
      </w:r>
      <w:r w:rsidRPr="00052016">
        <w:rPr>
          <w:rFonts w:ascii="Times New Roman" w:hAnsi="Times New Roman" w:cs="Times New Roman"/>
          <w:color w:val="000000"/>
        </w:rPr>
        <w:br/>
        <w:t>Количество участников:</w:t>
      </w:r>
      <w:r w:rsidRPr="00052016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052016">
        <w:rPr>
          <w:rFonts w:ascii="Times New Roman" w:hAnsi="Times New Roman" w:cs="Times New Roman"/>
          <w:color w:val="000000"/>
          <w:u w:val="single"/>
        </w:rPr>
        <w:t>70</w:t>
      </w:r>
      <w:r w:rsidRPr="00052016">
        <w:rPr>
          <w:rFonts w:ascii="Times New Roman" w:hAnsi="Times New Roman" w:cs="Times New Roman"/>
          <w:color w:val="000000"/>
        </w:rPr>
        <w:br/>
        <w:t xml:space="preserve">Количество акций, событий, </w:t>
      </w:r>
      <w:proofErr w:type="spellStart"/>
      <w:proofErr w:type="gramStart"/>
      <w:r w:rsidRPr="00052016">
        <w:rPr>
          <w:rFonts w:ascii="Times New Roman" w:hAnsi="Times New Roman" w:cs="Times New Roman"/>
          <w:color w:val="000000"/>
        </w:rPr>
        <w:t>ед</w:t>
      </w:r>
      <w:proofErr w:type="spellEnd"/>
      <w:proofErr w:type="gramEnd"/>
      <w:r w:rsidRPr="00052016">
        <w:rPr>
          <w:rFonts w:ascii="Times New Roman" w:hAnsi="Times New Roman" w:cs="Times New Roman"/>
          <w:color w:val="000000"/>
        </w:rPr>
        <w:t>:</w:t>
      </w:r>
      <w:r w:rsidRPr="00052016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052016">
        <w:rPr>
          <w:rFonts w:ascii="Times New Roman" w:hAnsi="Times New Roman" w:cs="Times New Roman"/>
          <w:color w:val="000000"/>
          <w:u w:val="single"/>
        </w:rPr>
        <w:t>11</w:t>
      </w:r>
      <w:r w:rsidRPr="00052016">
        <w:rPr>
          <w:rFonts w:ascii="Times New Roman" w:hAnsi="Times New Roman" w:cs="Times New Roman"/>
          <w:color w:val="000000"/>
        </w:rPr>
        <w:br/>
        <w:t>Непосредственные результаты мероприятия:</w:t>
      </w:r>
    </w:p>
    <w:p w:rsidR="006F7A21" w:rsidRPr="00052016" w:rsidRDefault="006F7A21" w:rsidP="006F7A21">
      <w:pPr>
        <w:pStyle w:val="a3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t>- Произойдет укрепление  международных связей между  студенческими отрядами  России и Беларуси по приоритетным направлениям молодежной политики Союзного государства.</w:t>
      </w:r>
    </w:p>
    <w:p w:rsidR="006F7A21" w:rsidRPr="00052016" w:rsidRDefault="006F7A21" w:rsidP="006F7A21">
      <w:pPr>
        <w:pStyle w:val="a3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t>-100 представителей учащейся молодежи приобретут  дополнительные навыки  по организационной деятельности и теоритическим основам работы стройотрядов.</w:t>
      </w:r>
    </w:p>
    <w:p w:rsidR="006F7A21" w:rsidRPr="00052016" w:rsidRDefault="006F7A21" w:rsidP="006F7A21">
      <w:pPr>
        <w:pStyle w:val="a3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t>- Не менее 70 человек пополнят ряды студенческих отрядов.</w:t>
      </w:r>
    </w:p>
    <w:p w:rsidR="006F7A21" w:rsidRPr="00052016" w:rsidRDefault="006F7A21" w:rsidP="006F7A21">
      <w:pPr>
        <w:spacing w:after="270"/>
        <w:rPr>
          <w:rFonts w:ascii="Times New Roman" w:hAnsi="Times New Roman" w:cs="Times New Roman"/>
          <w:color w:val="000000"/>
        </w:rPr>
      </w:pPr>
    </w:p>
    <w:p w:rsidR="006F7A21" w:rsidRPr="00052016" w:rsidRDefault="006F7A21" w:rsidP="006F7A21">
      <w:pPr>
        <w:spacing w:after="0"/>
        <w:rPr>
          <w:rFonts w:ascii="Times New Roman" w:hAnsi="Times New Roman" w:cs="Times New Roman"/>
          <w:color w:val="000000"/>
        </w:rPr>
      </w:pPr>
      <w:r w:rsidRPr="00052016">
        <w:rPr>
          <w:rFonts w:ascii="Times New Roman" w:hAnsi="Times New Roman" w:cs="Times New Roman"/>
          <w:color w:val="000000"/>
        </w:rPr>
        <w:t>Мероприятие 1.2 Молодежный межрегиональный (СКФО) слет студенческих отрядов «Вперед, к вершинам!»</w:t>
      </w:r>
      <w:r w:rsidRPr="00052016">
        <w:rPr>
          <w:rFonts w:ascii="Times New Roman" w:hAnsi="Times New Roman" w:cs="Times New Roman"/>
          <w:color w:val="000000"/>
        </w:rPr>
        <w:br/>
        <w:t>Краткое описание:</w:t>
      </w:r>
    </w:p>
    <w:p w:rsidR="006F7A21" w:rsidRPr="00052016" w:rsidRDefault="006F7A21" w:rsidP="006F7A21">
      <w:pPr>
        <w:pStyle w:val="a3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t xml:space="preserve">Организация и проведение трехдневного слета студенческих отрядов СКФО в г. Нальчике для привлечения молодежи к движению </w:t>
      </w:r>
      <w:proofErr w:type="spellStart"/>
      <w:r w:rsidRPr="00052016">
        <w:rPr>
          <w:color w:val="000000"/>
          <w:sz w:val="22"/>
          <w:szCs w:val="22"/>
        </w:rPr>
        <w:t>студотрядов</w:t>
      </w:r>
      <w:proofErr w:type="spellEnd"/>
      <w:r w:rsidRPr="00052016">
        <w:rPr>
          <w:color w:val="000000"/>
          <w:sz w:val="22"/>
          <w:szCs w:val="22"/>
        </w:rPr>
        <w:t xml:space="preserve">, обеспечения возможности их трудоустройства, привлечения к общественной деятельности. Мероприятие предполагает участие студенческих отрядов в количестве 30 человек с каждого региона СКФО. Планируется проведение образовательных и  культурно- просветительских мероприятий. Слет состоит из трех  этапов: на первом этапе определится лучший отряд по производственной деятельности, на втором этапе-лучший отряд по культурно-массовой работе в отряде, и на третьем </w:t>
      </w:r>
      <w:proofErr w:type="gramStart"/>
      <w:r w:rsidRPr="00052016">
        <w:rPr>
          <w:color w:val="000000"/>
          <w:sz w:val="22"/>
          <w:szCs w:val="22"/>
        </w:rPr>
        <w:t>-л</w:t>
      </w:r>
      <w:proofErr w:type="gramEnd"/>
      <w:r w:rsidRPr="00052016">
        <w:rPr>
          <w:color w:val="000000"/>
          <w:sz w:val="22"/>
          <w:szCs w:val="22"/>
        </w:rPr>
        <w:t>учший отряд по результатам спартакиады.</w:t>
      </w:r>
    </w:p>
    <w:p w:rsidR="006F7A21" w:rsidRPr="00052016" w:rsidRDefault="006F7A21" w:rsidP="006F7A21">
      <w:pPr>
        <w:rPr>
          <w:rFonts w:ascii="Times New Roman" w:hAnsi="Times New Roman" w:cs="Times New Roman"/>
          <w:color w:val="000000"/>
        </w:rPr>
      </w:pPr>
      <w:r w:rsidRPr="00052016">
        <w:rPr>
          <w:rFonts w:ascii="Times New Roman" w:hAnsi="Times New Roman" w:cs="Times New Roman"/>
          <w:color w:val="000000"/>
        </w:rPr>
        <w:br/>
        <w:t>Период реализации: 25.09.2014 - 30.09.2014</w:t>
      </w:r>
      <w:r w:rsidRPr="00052016">
        <w:rPr>
          <w:rFonts w:ascii="Times New Roman" w:hAnsi="Times New Roman" w:cs="Times New Roman"/>
          <w:color w:val="000000"/>
        </w:rPr>
        <w:br/>
        <w:t>Количество участников:</w:t>
      </w:r>
      <w:r w:rsidRPr="00052016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052016">
        <w:rPr>
          <w:rFonts w:ascii="Times New Roman" w:hAnsi="Times New Roman" w:cs="Times New Roman"/>
          <w:color w:val="000000"/>
          <w:u w:val="single"/>
        </w:rPr>
        <w:t>210</w:t>
      </w:r>
      <w:r w:rsidRPr="00052016">
        <w:rPr>
          <w:rFonts w:ascii="Times New Roman" w:hAnsi="Times New Roman" w:cs="Times New Roman"/>
          <w:color w:val="000000"/>
        </w:rPr>
        <w:br/>
        <w:t xml:space="preserve">Количество акций, событий, </w:t>
      </w:r>
      <w:proofErr w:type="spellStart"/>
      <w:proofErr w:type="gramStart"/>
      <w:r w:rsidRPr="00052016">
        <w:rPr>
          <w:rFonts w:ascii="Times New Roman" w:hAnsi="Times New Roman" w:cs="Times New Roman"/>
          <w:color w:val="000000"/>
        </w:rPr>
        <w:t>ед</w:t>
      </w:r>
      <w:proofErr w:type="spellEnd"/>
      <w:proofErr w:type="gramEnd"/>
      <w:r w:rsidRPr="00052016">
        <w:rPr>
          <w:rFonts w:ascii="Times New Roman" w:hAnsi="Times New Roman" w:cs="Times New Roman"/>
          <w:color w:val="000000"/>
        </w:rPr>
        <w:t>:</w:t>
      </w:r>
      <w:r w:rsidRPr="00052016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052016">
        <w:rPr>
          <w:rFonts w:ascii="Times New Roman" w:hAnsi="Times New Roman" w:cs="Times New Roman"/>
          <w:color w:val="000000"/>
          <w:u w:val="single"/>
        </w:rPr>
        <w:t>5</w:t>
      </w:r>
      <w:r w:rsidRPr="00052016">
        <w:rPr>
          <w:rFonts w:ascii="Times New Roman" w:hAnsi="Times New Roman" w:cs="Times New Roman"/>
          <w:color w:val="000000"/>
        </w:rPr>
        <w:br/>
        <w:t>Непосредственные результаты мероприятия:</w:t>
      </w:r>
    </w:p>
    <w:p w:rsidR="006F7A21" w:rsidRPr="00052016" w:rsidRDefault="006F7A21" w:rsidP="006F7A21">
      <w:pPr>
        <w:pStyle w:val="a3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t>- Проведение мероприятия позволит 210 бойцам отрядов развить в себе инициативность, самостоятельность, организационные  и деловые качества.</w:t>
      </w:r>
    </w:p>
    <w:p w:rsidR="006F7A21" w:rsidRPr="00052016" w:rsidRDefault="006F7A21" w:rsidP="006F7A21">
      <w:pPr>
        <w:pStyle w:val="a3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t>- Представители отрядов-победителей (не менее 20) по трем соответствующим  номинациям  получат возможность представить СКФО во Всероссийском слете студенческих отрядов</w:t>
      </w:r>
      <w:proofErr w:type="gramStart"/>
      <w:r w:rsidRPr="00052016">
        <w:rPr>
          <w:color w:val="000000"/>
          <w:sz w:val="22"/>
          <w:szCs w:val="22"/>
        </w:rPr>
        <w:t xml:space="preserve"> .</w:t>
      </w:r>
      <w:proofErr w:type="gramEnd"/>
    </w:p>
    <w:p w:rsidR="006F7A21" w:rsidRPr="00052016" w:rsidRDefault="006F7A21" w:rsidP="006F7A21">
      <w:pPr>
        <w:pStyle w:val="a3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t>- 210 участников слета пройдут через программу школы и получат базовые знания и навыки «отрядной»  работы.</w:t>
      </w:r>
    </w:p>
    <w:p w:rsidR="008A31A7" w:rsidRDefault="008A31A7" w:rsidP="006F7A21">
      <w:pPr>
        <w:rPr>
          <w:rFonts w:ascii="Times New Roman" w:hAnsi="Times New Roman" w:cs="Times New Roman"/>
          <w:color w:val="000000"/>
        </w:rPr>
      </w:pPr>
    </w:p>
    <w:p w:rsidR="008A31A7" w:rsidRDefault="008A31A7" w:rsidP="006F7A21">
      <w:pPr>
        <w:rPr>
          <w:rFonts w:ascii="Times New Roman" w:hAnsi="Times New Roman" w:cs="Times New Roman"/>
          <w:color w:val="000000"/>
        </w:rPr>
      </w:pPr>
    </w:p>
    <w:p w:rsidR="006F7A21" w:rsidRPr="00052016" w:rsidRDefault="006F7A21" w:rsidP="006F7A21">
      <w:pPr>
        <w:rPr>
          <w:rFonts w:ascii="Times New Roman" w:hAnsi="Times New Roman" w:cs="Times New Roman"/>
          <w:color w:val="000000"/>
        </w:rPr>
      </w:pPr>
      <w:r w:rsidRPr="00052016">
        <w:rPr>
          <w:rFonts w:ascii="Times New Roman" w:hAnsi="Times New Roman" w:cs="Times New Roman"/>
          <w:color w:val="000000"/>
        </w:rPr>
        <w:lastRenderedPageBreak/>
        <w:br/>
      </w:r>
      <w:r w:rsidRPr="00052016">
        <w:rPr>
          <w:rFonts w:ascii="Times New Roman" w:hAnsi="Times New Roman" w:cs="Times New Roman"/>
          <w:color w:val="000000"/>
        </w:rPr>
        <w:br/>
      </w:r>
      <w:r w:rsidRPr="00052016">
        <w:rPr>
          <w:rFonts w:ascii="Times New Roman" w:hAnsi="Times New Roman" w:cs="Times New Roman"/>
          <w:b/>
          <w:bCs/>
          <w:color w:val="000000"/>
        </w:rPr>
        <w:t>Направление</w:t>
      </w:r>
      <w:r w:rsidR="008A31A7">
        <w:rPr>
          <w:rFonts w:ascii="Times New Roman" w:hAnsi="Times New Roman" w:cs="Times New Roman"/>
          <w:b/>
          <w:bCs/>
          <w:color w:val="000000"/>
        </w:rPr>
        <w:t xml:space="preserve"> 2</w:t>
      </w:r>
      <w:r w:rsidRPr="00052016">
        <w:rPr>
          <w:rFonts w:ascii="Times New Roman" w:hAnsi="Times New Roman" w:cs="Times New Roman"/>
          <w:b/>
          <w:bCs/>
          <w:color w:val="000000"/>
        </w:rPr>
        <w:t xml:space="preserve"> «Развитие студенческого самоуправления»</w:t>
      </w:r>
    </w:p>
    <w:p w:rsidR="006F7A21" w:rsidRPr="00052016" w:rsidRDefault="006F7A21" w:rsidP="006F7A21">
      <w:pPr>
        <w:rPr>
          <w:rFonts w:ascii="Times New Roman" w:hAnsi="Times New Roman" w:cs="Times New Roman"/>
          <w:color w:val="000000"/>
        </w:rPr>
      </w:pPr>
      <w:r w:rsidRPr="00052016">
        <w:rPr>
          <w:rFonts w:ascii="Times New Roman" w:hAnsi="Times New Roman" w:cs="Times New Roman"/>
          <w:color w:val="000000"/>
        </w:rPr>
        <w:t>Мероприятие 2.1 Всероссийская школа студенческого актива «Новый горизонт»</w:t>
      </w:r>
      <w:r w:rsidRPr="00052016">
        <w:rPr>
          <w:rFonts w:ascii="Times New Roman" w:hAnsi="Times New Roman" w:cs="Times New Roman"/>
          <w:color w:val="000000"/>
        </w:rPr>
        <w:br/>
        <w:t>Краткое описание:</w:t>
      </w:r>
    </w:p>
    <w:p w:rsidR="006F7A21" w:rsidRPr="00052016" w:rsidRDefault="006F7A21" w:rsidP="006F7A21">
      <w:pPr>
        <w:pStyle w:val="a3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t>Организация и проведение всероссийской  школы студенческого актива. В течение 4 дней участники будут проходить тренинги и семинары, направленные на развитие управленческой, психологической, правовой  деятельности в студенческих коллективах. Для наибольшей эффективности работа будет осуществляться в группах.</w:t>
      </w:r>
    </w:p>
    <w:p w:rsidR="006F7A21" w:rsidRPr="00052016" w:rsidRDefault="006F7A21" w:rsidP="006F7A21">
      <w:pPr>
        <w:rPr>
          <w:rFonts w:ascii="Times New Roman" w:hAnsi="Times New Roman" w:cs="Times New Roman"/>
          <w:color w:val="000000"/>
        </w:rPr>
      </w:pPr>
      <w:r w:rsidRPr="00052016">
        <w:rPr>
          <w:rFonts w:ascii="Times New Roman" w:hAnsi="Times New Roman" w:cs="Times New Roman"/>
          <w:color w:val="000000"/>
        </w:rPr>
        <w:br/>
        <w:t>Период реализации: 02.03.2014 - 02.04.2014</w:t>
      </w:r>
      <w:r w:rsidRPr="00052016">
        <w:rPr>
          <w:rFonts w:ascii="Times New Roman" w:hAnsi="Times New Roman" w:cs="Times New Roman"/>
          <w:color w:val="000000"/>
        </w:rPr>
        <w:br/>
        <w:t>Количество участников:</w:t>
      </w:r>
      <w:r w:rsidRPr="00052016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052016">
        <w:rPr>
          <w:rFonts w:ascii="Times New Roman" w:hAnsi="Times New Roman" w:cs="Times New Roman"/>
          <w:color w:val="000000"/>
          <w:u w:val="single"/>
        </w:rPr>
        <w:t>200</w:t>
      </w:r>
      <w:r w:rsidRPr="00052016">
        <w:rPr>
          <w:rFonts w:ascii="Times New Roman" w:hAnsi="Times New Roman" w:cs="Times New Roman"/>
          <w:color w:val="000000"/>
        </w:rPr>
        <w:br/>
        <w:t xml:space="preserve">Количество акций, событий, </w:t>
      </w:r>
      <w:proofErr w:type="spellStart"/>
      <w:proofErr w:type="gramStart"/>
      <w:r w:rsidRPr="00052016">
        <w:rPr>
          <w:rFonts w:ascii="Times New Roman" w:hAnsi="Times New Roman" w:cs="Times New Roman"/>
          <w:color w:val="000000"/>
        </w:rPr>
        <w:t>ед</w:t>
      </w:r>
      <w:proofErr w:type="spellEnd"/>
      <w:proofErr w:type="gramEnd"/>
      <w:r w:rsidRPr="00052016">
        <w:rPr>
          <w:rFonts w:ascii="Times New Roman" w:hAnsi="Times New Roman" w:cs="Times New Roman"/>
          <w:color w:val="000000"/>
        </w:rPr>
        <w:t>:</w:t>
      </w:r>
      <w:r w:rsidRPr="00052016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052016">
        <w:rPr>
          <w:rFonts w:ascii="Times New Roman" w:hAnsi="Times New Roman" w:cs="Times New Roman"/>
          <w:color w:val="000000"/>
          <w:u w:val="single"/>
        </w:rPr>
        <w:t>30</w:t>
      </w:r>
      <w:r w:rsidRPr="00052016">
        <w:rPr>
          <w:rFonts w:ascii="Times New Roman" w:hAnsi="Times New Roman" w:cs="Times New Roman"/>
          <w:color w:val="000000"/>
        </w:rPr>
        <w:br/>
        <w:t>Непосредственные результаты мероприятия:</w:t>
      </w:r>
    </w:p>
    <w:p w:rsidR="006F7A21" w:rsidRPr="00052016" w:rsidRDefault="006F7A21" w:rsidP="006F7A21">
      <w:pPr>
        <w:pStyle w:val="a3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t>-Участники пройдут семинары и тренинги, направленные на развитие лидерского и управленческого потенциала студентов-участников.</w:t>
      </w:r>
    </w:p>
    <w:p w:rsidR="006F7A21" w:rsidRPr="00052016" w:rsidRDefault="006F7A21" w:rsidP="006F7A21">
      <w:pPr>
        <w:pStyle w:val="a3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t>-Участники получат конкретные знания, умения и навыки в области управленческой, психологической, правовой, педагогической и экономической деятельности в студенческих коллективах.</w:t>
      </w:r>
    </w:p>
    <w:p w:rsidR="006F7A21" w:rsidRPr="00052016" w:rsidRDefault="006F7A21" w:rsidP="006F7A21">
      <w:pPr>
        <w:spacing w:after="270"/>
        <w:rPr>
          <w:rFonts w:ascii="Times New Roman" w:hAnsi="Times New Roman" w:cs="Times New Roman"/>
          <w:color w:val="000000"/>
        </w:rPr>
      </w:pPr>
    </w:p>
    <w:p w:rsidR="006F7A21" w:rsidRPr="00052016" w:rsidRDefault="006F7A21" w:rsidP="006F7A21">
      <w:pPr>
        <w:spacing w:after="0"/>
        <w:rPr>
          <w:rFonts w:ascii="Times New Roman" w:hAnsi="Times New Roman" w:cs="Times New Roman"/>
          <w:color w:val="000000"/>
        </w:rPr>
      </w:pPr>
      <w:r w:rsidRPr="00052016">
        <w:rPr>
          <w:rFonts w:ascii="Times New Roman" w:hAnsi="Times New Roman" w:cs="Times New Roman"/>
          <w:color w:val="000000"/>
        </w:rPr>
        <w:t>Мероприятие 2.2 Межрегиональная школа по качеству образования «Академия качества»</w:t>
      </w:r>
      <w:r w:rsidRPr="00052016">
        <w:rPr>
          <w:rFonts w:ascii="Times New Roman" w:hAnsi="Times New Roman" w:cs="Times New Roman"/>
          <w:color w:val="000000"/>
        </w:rPr>
        <w:br/>
        <w:t>Краткое описание:</w:t>
      </w:r>
    </w:p>
    <w:p w:rsidR="006F7A21" w:rsidRPr="00052016" w:rsidRDefault="006F7A21" w:rsidP="006F7A21">
      <w:pPr>
        <w:pStyle w:val="a3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t>Межрегиональная школа по качеству образования «Академия качества» предполагает проведение следующих мероприятий: образовательные семинары, конференции, проектировочные семинары, обеспечивающие создание и налаживание работы по участию студентов в общественно-профессиональной экспертизе (мониторинге) качества образования и социально-бытовых условий в учебном заведении. Мероприятия  направлены на создание и налаживание процесса деятельности в образовательных учреждениях СКФО студенческих органов, осуществляющих общественно-профессиональную экспертизу качества образования. Школа будет состоять из двух тематических блоков:</w:t>
      </w:r>
    </w:p>
    <w:p w:rsidR="006F7A21" w:rsidRPr="00052016" w:rsidRDefault="006F7A21" w:rsidP="006F7A21">
      <w:pPr>
        <w:pStyle w:val="a3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t>1. Образовательно-проектировочный семинар по участию студентов в общественно-профессиональной экспертизе качества образования. Семинар проходит в формате интенсивного тренинга.</w:t>
      </w:r>
    </w:p>
    <w:p w:rsidR="006F7A21" w:rsidRPr="00052016" w:rsidRDefault="006F7A21" w:rsidP="006F7A21">
      <w:pPr>
        <w:pStyle w:val="a3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t>2.Организация работы тематических площадок, направленных на решение вопросов повышения качества образования.</w:t>
      </w:r>
    </w:p>
    <w:p w:rsidR="006F7A21" w:rsidRPr="00052016" w:rsidRDefault="006F7A21" w:rsidP="006F7A21">
      <w:pPr>
        <w:rPr>
          <w:rFonts w:ascii="Times New Roman" w:hAnsi="Times New Roman" w:cs="Times New Roman"/>
          <w:color w:val="000000"/>
        </w:rPr>
      </w:pPr>
      <w:r w:rsidRPr="00052016">
        <w:rPr>
          <w:rFonts w:ascii="Times New Roman" w:hAnsi="Times New Roman" w:cs="Times New Roman"/>
          <w:color w:val="000000"/>
        </w:rPr>
        <w:br/>
        <w:t>Период реализации: 16.02.2014 - 16.08.2014</w:t>
      </w:r>
      <w:r w:rsidRPr="00052016">
        <w:rPr>
          <w:rFonts w:ascii="Times New Roman" w:hAnsi="Times New Roman" w:cs="Times New Roman"/>
          <w:color w:val="000000"/>
        </w:rPr>
        <w:br/>
        <w:t>Количество участников:</w:t>
      </w:r>
      <w:r w:rsidRPr="00052016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052016">
        <w:rPr>
          <w:rFonts w:ascii="Times New Roman" w:hAnsi="Times New Roman" w:cs="Times New Roman"/>
          <w:color w:val="000000"/>
          <w:u w:val="single"/>
        </w:rPr>
        <w:t>100</w:t>
      </w:r>
      <w:r w:rsidRPr="00052016">
        <w:rPr>
          <w:rFonts w:ascii="Times New Roman" w:hAnsi="Times New Roman" w:cs="Times New Roman"/>
          <w:color w:val="000000"/>
        </w:rPr>
        <w:br/>
        <w:t xml:space="preserve">Количество акций, событий, </w:t>
      </w:r>
      <w:proofErr w:type="spellStart"/>
      <w:proofErr w:type="gramStart"/>
      <w:r w:rsidRPr="00052016">
        <w:rPr>
          <w:rFonts w:ascii="Times New Roman" w:hAnsi="Times New Roman" w:cs="Times New Roman"/>
          <w:color w:val="000000"/>
        </w:rPr>
        <w:t>ед</w:t>
      </w:r>
      <w:proofErr w:type="spellEnd"/>
      <w:proofErr w:type="gramEnd"/>
      <w:r w:rsidRPr="00052016">
        <w:rPr>
          <w:rFonts w:ascii="Times New Roman" w:hAnsi="Times New Roman" w:cs="Times New Roman"/>
          <w:color w:val="000000"/>
        </w:rPr>
        <w:t>:</w:t>
      </w:r>
      <w:r w:rsidRPr="00052016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052016">
        <w:rPr>
          <w:rFonts w:ascii="Times New Roman" w:hAnsi="Times New Roman" w:cs="Times New Roman"/>
          <w:color w:val="000000"/>
          <w:u w:val="single"/>
        </w:rPr>
        <w:t>8</w:t>
      </w:r>
      <w:r w:rsidRPr="00052016">
        <w:rPr>
          <w:rFonts w:ascii="Times New Roman" w:hAnsi="Times New Roman" w:cs="Times New Roman"/>
          <w:color w:val="000000"/>
        </w:rPr>
        <w:br/>
        <w:t>Непосредственные результаты мероприятия:</w:t>
      </w:r>
    </w:p>
    <w:p w:rsidR="006F7A21" w:rsidRPr="00052016" w:rsidRDefault="006F7A21" w:rsidP="006F7A21">
      <w:pPr>
        <w:pStyle w:val="a3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lastRenderedPageBreak/>
        <w:t>- По итогам реализации данного проекта в учебных заведениях СКФО будут созданы  действующие студенческие органы, осуществляющие общественно-профессиональную экспертизу и мониторинг качества образования и социально-бытовых условий.</w:t>
      </w:r>
    </w:p>
    <w:p w:rsidR="006F7A21" w:rsidRPr="00052016" w:rsidRDefault="006F7A21" w:rsidP="006F7A21">
      <w:pPr>
        <w:pStyle w:val="a3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t>- Участники получат методические рекомендации по построению и совершенствованию мониторинга качества образования и освоят необходимые для данной работы компетенции.</w:t>
      </w:r>
    </w:p>
    <w:p w:rsidR="006F7A21" w:rsidRPr="00052016" w:rsidRDefault="006F7A21" w:rsidP="006F7A21">
      <w:pPr>
        <w:pStyle w:val="a3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t>- Предполагается сформировать пул студентов вузов СКФО (не менее 20 чел.), которые будут представлять вузы СКФО в тематических сменах окружных и федеральных молодежных образовательных форумов, проходящих в рамках программ государственной молодежной политики.</w:t>
      </w:r>
    </w:p>
    <w:p w:rsidR="006F7A21" w:rsidRPr="00052016" w:rsidRDefault="006F7A21" w:rsidP="006F7A21">
      <w:pPr>
        <w:spacing w:after="270"/>
        <w:rPr>
          <w:rFonts w:ascii="Times New Roman" w:hAnsi="Times New Roman" w:cs="Times New Roman"/>
          <w:color w:val="000000"/>
        </w:rPr>
      </w:pPr>
    </w:p>
    <w:p w:rsidR="006F7A21" w:rsidRPr="00052016" w:rsidRDefault="006F7A21" w:rsidP="006F7A21">
      <w:pPr>
        <w:spacing w:after="0"/>
        <w:rPr>
          <w:rFonts w:ascii="Times New Roman" w:hAnsi="Times New Roman" w:cs="Times New Roman"/>
          <w:color w:val="000000"/>
        </w:rPr>
      </w:pPr>
      <w:r w:rsidRPr="00052016">
        <w:rPr>
          <w:rFonts w:ascii="Times New Roman" w:hAnsi="Times New Roman" w:cs="Times New Roman"/>
          <w:color w:val="000000"/>
        </w:rPr>
        <w:t>Мероприятие 2.3 Университетский смотр-конкурс «Лучшая академическая группа»</w:t>
      </w:r>
      <w:r w:rsidRPr="00052016">
        <w:rPr>
          <w:rFonts w:ascii="Times New Roman" w:hAnsi="Times New Roman" w:cs="Times New Roman"/>
          <w:color w:val="000000"/>
        </w:rPr>
        <w:br/>
        <w:t>Краткое описание:</w:t>
      </w:r>
    </w:p>
    <w:p w:rsidR="006F7A21" w:rsidRPr="00052016" w:rsidRDefault="006F7A21" w:rsidP="006F7A21">
      <w:pPr>
        <w:pStyle w:val="a3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t>Данный смотр-конкурс предполагает оценку академических групп всех структурных подразделений университета по следующим критериям: успеваемость, посещаемость, организаторская работа в группе, участие в олимпиадах и конференциях. Участники должны предоставить копии документов, подтверждающие достижения и заявленные показатели. Конкурсное жюри проводит проверку и оценку поданных заявок. По результатам конкурса определяются 3 лучшие академические группы университета, формируется рейтинг групп по подразделениям и рейтинг по структурным подразделениям.</w:t>
      </w:r>
    </w:p>
    <w:p w:rsidR="006F7A21" w:rsidRPr="00052016" w:rsidRDefault="006F7A21" w:rsidP="006F7A21">
      <w:pPr>
        <w:rPr>
          <w:rFonts w:ascii="Times New Roman" w:hAnsi="Times New Roman" w:cs="Times New Roman"/>
          <w:color w:val="000000"/>
        </w:rPr>
      </w:pPr>
      <w:r w:rsidRPr="00052016">
        <w:rPr>
          <w:rFonts w:ascii="Times New Roman" w:hAnsi="Times New Roman" w:cs="Times New Roman"/>
          <w:color w:val="000000"/>
        </w:rPr>
        <w:br/>
        <w:t>Период реализации: 01.11.2014 - 25.12.2014</w:t>
      </w:r>
      <w:r w:rsidRPr="00052016">
        <w:rPr>
          <w:rFonts w:ascii="Times New Roman" w:hAnsi="Times New Roman" w:cs="Times New Roman"/>
          <w:color w:val="000000"/>
        </w:rPr>
        <w:br/>
        <w:t>Количество участников:</w:t>
      </w:r>
      <w:r w:rsidRPr="00052016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052016">
        <w:rPr>
          <w:rFonts w:ascii="Times New Roman" w:hAnsi="Times New Roman" w:cs="Times New Roman"/>
          <w:color w:val="000000"/>
          <w:u w:val="single"/>
        </w:rPr>
        <w:t>1000</w:t>
      </w:r>
      <w:r w:rsidRPr="00052016">
        <w:rPr>
          <w:rFonts w:ascii="Times New Roman" w:hAnsi="Times New Roman" w:cs="Times New Roman"/>
          <w:color w:val="000000"/>
        </w:rPr>
        <w:br/>
        <w:t xml:space="preserve">Количество акций, событий, </w:t>
      </w:r>
      <w:proofErr w:type="spellStart"/>
      <w:proofErr w:type="gramStart"/>
      <w:r w:rsidRPr="00052016">
        <w:rPr>
          <w:rFonts w:ascii="Times New Roman" w:hAnsi="Times New Roman" w:cs="Times New Roman"/>
          <w:color w:val="000000"/>
        </w:rPr>
        <w:t>ед</w:t>
      </w:r>
      <w:proofErr w:type="spellEnd"/>
      <w:proofErr w:type="gramEnd"/>
      <w:r w:rsidRPr="00052016">
        <w:rPr>
          <w:rFonts w:ascii="Times New Roman" w:hAnsi="Times New Roman" w:cs="Times New Roman"/>
          <w:color w:val="000000"/>
        </w:rPr>
        <w:t>:</w:t>
      </w:r>
      <w:r w:rsidRPr="00052016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052016">
        <w:rPr>
          <w:rFonts w:ascii="Times New Roman" w:hAnsi="Times New Roman" w:cs="Times New Roman"/>
          <w:color w:val="000000"/>
          <w:u w:val="single"/>
        </w:rPr>
        <w:t>30</w:t>
      </w:r>
      <w:r w:rsidRPr="00052016">
        <w:rPr>
          <w:rFonts w:ascii="Times New Roman" w:hAnsi="Times New Roman" w:cs="Times New Roman"/>
          <w:color w:val="000000"/>
        </w:rPr>
        <w:br/>
        <w:t>Непосредственные результаты мероприятия:</w:t>
      </w:r>
    </w:p>
    <w:p w:rsidR="006F7A21" w:rsidRPr="00052016" w:rsidRDefault="006F7A21" w:rsidP="006F7A21">
      <w:pPr>
        <w:pStyle w:val="a3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t>- Будут выявлены 3 лучшие академические группы университета.</w:t>
      </w:r>
    </w:p>
    <w:p w:rsidR="006F7A21" w:rsidRPr="00052016" w:rsidRDefault="006F7A21" w:rsidP="006F7A21">
      <w:pPr>
        <w:pStyle w:val="a3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t>- Произойдет увеличение заинтересованности студентов в учебном процессе и общественной жизни университета.</w:t>
      </w:r>
    </w:p>
    <w:p w:rsidR="006F7A21" w:rsidRPr="00052016" w:rsidRDefault="006F7A21" w:rsidP="006F7A21">
      <w:pPr>
        <w:pStyle w:val="a3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t>- Будет проведен профессионально–общественный и студенческий мониторинг качества образования.</w:t>
      </w:r>
    </w:p>
    <w:p w:rsidR="006F7A21" w:rsidRPr="00052016" w:rsidRDefault="006F7A21" w:rsidP="006F7A21">
      <w:pPr>
        <w:spacing w:after="270"/>
        <w:rPr>
          <w:rFonts w:ascii="Times New Roman" w:hAnsi="Times New Roman" w:cs="Times New Roman"/>
          <w:color w:val="000000"/>
        </w:rPr>
      </w:pPr>
    </w:p>
    <w:p w:rsidR="006F7A21" w:rsidRPr="00052016" w:rsidRDefault="006F7A21" w:rsidP="006F7A21">
      <w:pPr>
        <w:spacing w:after="0"/>
        <w:rPr>
          <w:rFonts w:ascii="Times New Roman" w:hAnsi="Times New Roman" w:cs="Times New Roman"/>
          <w:color w:val="000000"/>
        </w:rPr>
      </w:pPr>
      <w:r w:rsidRPr="00052016">
        <w:rPr>
          <w:rFonts w:ascii="Times New Roman" w:hAnsi="Times New Roman" w:cs="Times New Roman"/>
          <w:color w:val="000000"/>
        </w:rPr>
        <w:t>Мероприятие 2.4 Межрегиональный образовательный лагерь «</w:t>
      </w:r>
      <w:proofErr w:type="spellStart"/>
      <w:r w:rsidRPr="00052016">
        <w:rPr>
          <w:rFonts w:ascii="Times New Roman" w:hAnsi="Times New Roman" w:cs="Times New Roman"/>
          <w:color w:val="000000"/>
        </w:rPr>
        <w:t>АвгустЁнок</w:t>
      </w:r>
      <w:proofErr w:type="spellEnd"/>
      <w:r w:rsidRPr="00052016">
        <w:rPr>
          <w:rFonts w:ascii="Times New Roman" w:hAnsi="Times New Roman" w:cs="Times New Roman"/>
          <w:color w:val="000000"/>
        </w:rPr>
        <w:t>» для лидеров студенческого самоуправления.</w:t>
      </w:r>
      <w:r w:rsidRPr="00052016">
        <w:rPr>
          <w:rFonts w:ascii="Times New Roman" w:hAnsi="Times New Roman" w:cs="Times New Roman"/>
          <w:color w:val="000000"/>
        </w:rPr>
        <w:br/>
        <w:t>Краткое описание:</w:t>
      </w:r>
    </w:p>
    <w:p w:rsidR="006F7A21" w:rsidRPr="00052016" w:rsidRDefault="006F7A21" w:rsidP="006F7A21">
      <w:pPr>
        <w:pStyle w:val="a3"/>
        <w:rPr>
          <w:color w:val="000000"/>
          <w:sz w:val="22"/>
          <w:szCs w:val="22"/>
        </w:rPr>
      </w:pPr>
      <w:proofErr w:type="gramStart"/>
      <w:r w:rsidRPr="00052016">
        <w:rPr>
          <w:color w:val="000000"/>
          <w:sz w:val="22"/>
          <w:szCs w:val="22"/>
        </w:rPr>
        <w:t>Планируется обучение студенческого актива вузов СКФО принципам работы в органах ССУ путем проведения следующих мероприятий: лекции, дискуссии, тренинги в игровой форме, практические занятия, методическое консультирование, семинары-практикумы, мастер-классы по актуальным для лидеров студенческого самоуправления темам, которые  позволят в сжатые сроки довести до сведения студентов максимум нормативно-правовой и организационно-практической информации, что позволит активистам эффективно осуществлять деятельность в рамках своих обязанностей и полномочий</w:t>
      </w:r>
      <w:proofErr w:type="gramEnd"/>
      <w:r w:rsidRPr="00052016">
        <w:rPr>
          <w:color w:val="000000"/>
          <w:sz w:val="22"/>
          <w:szCs w:val="22"/>
        </w:rPr>
        <w:t>. В работе 6-дневного лагеря примут участие тренеры, специалисты в области студенческого самоуправления, почетные гости, пользующиеся популярностью у лидеров студенческого самоуправления, руководители региональных органов власти в сфере профессионального образования и молодежной политики.</w:t>
      </w:r>
    </w:p>
    <w:p w:rsidR="006F7A21" w:rsidRPr="00052016" w:rsidRDefault="006F7A21" w:rsidP="006F7A21">
      <w:pPr>
        <w:pStyle w:val="a3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lastRenderedPageBreak/>
        <w:t> По завершению школы все студенты пройдут общественную аттестацию и получат сертификат участника.</w:t>
      </w:r>
    </w:p>
    <w:p w:rsidR="006F7A21" w:rsidRPr="00052016" w:rsidRDefault="006F7A21" w:rsidP="006F7A21">
      <w:pPr>
        <w:rPr>
          <w:rFonts w:ascii="Times New Roman" w:hAnsi="Times New Roman" w:cs="Times New Roman"/>
          <w:color w:val="000000"/>
        </w:rPr>
      </w:pPr>
      <w:r w:rsidRPr="00052016">
        <w:rPr>
          <w:rFonts w:ascii="Times New Roman" w:hAnsi="Times New Roman" w:cs="Times New Roman"/>
          <w:color w:val="000000"/>
        </w:rPr>
        <w:br/>
        <w:t>Период реализации: 01.08.2014 - 10.08.2014</w:t>
      </w:r>
      <w:r w:rsidRPr="00052016">
        <w:rPr>
          <w:rFonts w:ascii="Times New Roman" w:hAnsi="Times New Roman" w:cs="Times New Roman"/>
          <w:color w:val="000000"/>
        </w:rPr>
        <w:br/>
        <w:t>Количество участников:</w:t>
      </w:r>
      <w:r w:rsidRPr="00052016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052016">
        <w:rPr>
          <w:rFonts w:ascii="Times New Roman" w:hAnsi="Times New Roman" w:cs="Times New Roman"/>
          <w:color w:val="000000"/>
          <w:u w:val="single"/>
        </w:rPr>
        <w:t>110</w:t>
      </w:r>
      <w:r w:rsidRPr="00052016">
        <w:rPr>
          <w:rFonts w:ascii="Times New Roman" w:hAnsi="Times New Roman" w:cs="Times New Roman"/>
          <w:color w:val="000000"/>
        </w:rPr>
        <w:br/>
        <w:t xml:space="preserve">Количество акций, событий, </w:t>
      </w:r>
      <w:proofErr w:type="spellStart"/>
      <w:proofErr w:type="gramStart"/>
      <w:r w:rsidRPr="00052016">
        <w:rPr>
          <w:rFonts w:ascii="Times New Roman" w:hAnsi="Times New Roman" w:cs="Times New Roman"/>
          <w:color w:val="000000"/>
        </w:rPr>
        <w:t>ед</w:t>
      </w:r>
      <w:proofErr w:type="spellEnd"/>
      <w:proofErr w:type="gramEnd"/>
      <w:r w:rsidRPr="00052016">
        <w:rPr>
          <w:rFonts w:ascii="Times New Roman" w:hAnsi="Times New Roman" w:cs="Times New Roman"/>
          <w:color w:val="000000"/>
        </w:rPr>
        <w:t>:</w:t>
      </w:r>
      <w:r w:rsidRPr="00052016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052016">
        <w:rPr>
          <w:rFonts w:ascii="Times New Roman" w:hAnsi="Times New Roman" w:cs="Times New Roman"/>
          <w:color w:val="000000"/>
          <w:u w:val="single"/>
        </w:rPr>
        <w:t>22</w:t>
      </w:r>
      <w:r w:rsidRPr="00052016">
        <w:rPr>
          <w:rFonts w:ascii="Times New Roman" w:hAnsi="Times New Roman" w:cs="Times New Roman"/>
          <w:color w:val="000000"/>
        </w:rPr>
        <w:br/>
        <w:t>Непосредственные результаты мероприятия:</w:t>
      </w:r>
    </w:p>
    <w:p w:rsidR="006F7A21" w:rsidRPr="00052016" w:rsidRDefault="006F7A21" w:rsidP="006F7A21">
      <w:pPr>
        <w:pStyle w:val="a3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t>- Победители внутренних конкурсов в рамках лагеря (не менее 20 человек) будут направлены для участия во Всероссийских общественных проектах РСМ «СТУПЕНИ», «Лидер 21 века».</w:t>
      </w:r>
    </w:p>
    <w:p w:rsidR="006F7A21" w:rsidRPr="00052016" w:rsidRDefault="006F7A21" w:rsidP="006F7A21">
      <w:pPr>
        <w:pStyle w:val="a3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t>- Повысится эффективность работы органов студенческого самоуправления в вузах СКФО, а также созданы органы студенческого самоуправления в вузах, в которых самоуправление слабо развито или не развито вообще.</w:t>
      </w:r>
    </w:p>
    <w:p w:rsidR="006F7A21" w:rsidRPr="00052016" w:rsidRDefault="006F7A21" w:rsidP="006F7A21">
      <w:pPr>
        <w:pStyle w:val="a3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t>- Сформируется социально-активная, профессионально-компетентная студенческая молодежь через эффективно работающую систему студенческого самоуправления в образовательных учреждениях высшего и среднего профессионального образования.        </w:t>
      </w:r>
    </w:p>
    <w:p w:rsidR="006F7A21" w:rsidRPr="00052016" w:rsidRDefault="006F7A21" w:rsidP="006F7A21">
      <w:pPr>
        <w:rPr>
          <w:rFonts w:ascii="Times New Roman" w:hAnsi="Times New Roman" w:cs="Times New Roman"/>
          <w:color w:val="000000"/>
        </w:rPr>
      </w:pPr>
      <w:r w:rsidRPr="00052016">
        <w:rPr>
          <w:rFonts w:ascii="Times New Roman" w:hAnsi="Times New Roman" w:cs="Times New Roman"/>
          <w:color w:val="000000"/>
        </w:rPr>
        <w:br/>
      </w:r>
      <w:r w:rsidRPr="00052016">
        <w:rPr>
          <w:rFonts w:ascii="Times New Roman" w:hAnsi="Times New Roman" w:cs="Times New Roman"/>
          <w:color w:val="000000"/>
        </w:rPr>
        <w:br/>
      </w:r>
      <w:r w:rsidRPr="00052016">
        <w:rPr>
          <w:rFonts w:ascii="Times New Roman" w:hAnsi="Times New Roman" w:cs="Times New Roman"/>
          <w:b/>
          <w:bCs/>
          <w:color w:val="000000"/>
        </w:rPr>
        <w:t>Направление</w:t>
      </w:r>
      <w:r w:rsidR="008A31A7">
        <w:rPr>
          <w:rFonts w:ascii="Times New Roman" w:hAnsi="Times New Roman" w:cs="Times New Roman"/>
          <w:b/>
          <w:bCs/>
          <w:color w:val="000000"/>
        </w:rPr>
        <w:t xml:space="preserve"> 3 </w:t>
      </w:r>
      <w:r w:rsidRPr="00052016">
        <w:rPr>
          <w:rFonts w:ascii="Times New Roman" w:hAnsi="Times New Roman" w:cs="Times New Roman"/>
          <w:b/>
          <w:bCs/>
          <w:color w:val="000000"/>
        </w:rPr>
        <w:t xml:space="preserve"> «Досуг и творчество»</w:t>
      </w:r>
    </w:p>
    <w:p w:rsidR="006F7A21" w:rsidRPr="00052016" w:rsidRDefault="006F7A21" w:rsidP="006F7A21">
      <w:pPr>
        <w:rPr>
          <w:rFonts w:ascii="Times New Roman" w:hAnsi="Times New Roman" w:cs="Times New Roman"/>
          <w:color w:val="000000"/>
        </w:rPr>
      </w:pPr>
      <w:r w:rsidRPr="00052016">
        <w:rPr>
          <w:rFonts w:ascii="Times New Roman" w:hAnsi="Times New Roman" w:cs="Times New Roman"/>
          <w:color w:val="000000"/>
        </w:rPr>
        <w:t>Мероприятие 3.1 Лига КВН «Эльбрус-экспресс»</w:t>
      </w:r>
      <w:r w:rsidRPr="00052016">
        <w:rPr>
          <w:rFonts w:ascii="Times New Roman" w:hAnsi="Times New Roman" w:cs="Times New Roman"/>
          <w:color w:val="000000"/>
        </w:rPr>
        <w:br/>
        <w:t>Краткое описание:</w:t>
      </w:r>
    </w:p>
    <w:p w:rsidR="006F7A21" w:rsidRPr="00052016" w:rsidRDefault="006F7A21" w:rsidP="006F7A21">
      <w:pPr>
        <w:pStyle w:val="a3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t xml:space="preserve">В течение 2014 года планируется проведение следующих этапов лиги: Открытие сезона (отбор 8-ми лучших команд), Весенний кубок, Летний кубок, Зимний кубок и Финал. В финал выходят 4 команды, представляющие ВУЗы, </w:t>
      </w:r>
      <w:proofErr w:type="spellStart"/>
      <w:r w:rsidRPr="00052016">
        <w:rPr>
          <w:color w:val="000000"/>
          <w:sz w:val="22"/>
          <w:szCs w:val="22"/>
        </w:rPr>
        <w:t>СУЗы</w:t>
      </w:r>
      <w:proofErr w:type="spellEnd"/>
      <w:r w:rsidRPr="00052016">
        <w:rPr>
          <w:color w:val="000000"/>
          <w:sz w:val="22"/>
          <w:szCs w:val="22"/>
        </w:rPr>
        <w:t xml:space="preserve"> и СОШ КБР, набравшие наибольшее количество баллов за 4 игры. Проведение лиги КВН предполагает подготовку команд к играм, репетиционные мероприятия и редактуру в течение сезона. По результатам лиги будет сформирована сборная команда лиги КВН «Эльбрус-экспресс», которая будет представлять республику в лиге «Кавказ», лиге «Краснодарская лига», а также получат возможность поучаствовать в фестивале КВН в г. Сочи.</w:t>
      </w:r>
    </w:p>
    <w:p w:rsidR="006F7A21" w:rsidRPr="00052016" w:rsidRDefault="006F7A21" w:rsidP="006F7A21">
      <w:pPr>
        <w:rPr>
          <w:rFonts w:ascii="Times New Roman" w:hAnsi="Times New Roman" w:cs="Times New Roman"/>
          <w:color w:val="000000"/>
        </w:rPr>
      </w:pPr>
      <w:r w:rsidRPr="00052016">
        <w:rPr>
          <w:rFonts w:ascii="Times New Roman" w:hAnsi="Times New Roman" w:cs="Times New Roman"/>
          <w:color w:val="000000"/>
        </w:rPr>
        <w:br/>
        <w:t>Период реализации: 30.01.2014 - 25.12.2014</w:t>
      </w:r>
      <w:r w:rsidRPr="00052016">
        <w:rPr>
          <w:rFonts w:ascii="Times New Roman" w:hAnsi="Times New Roman" w:cs="Times New Roman"/>
          <w:color w:val="000000"/>
        </w:rPr>
        <w:br/>
        <w:t>Количество участников:</w:t>
      </w:r>
      <w:r w:rsidRPr="00052016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052016">
        <w:rPr>
          <w:rFonts w:ascii="Times New Roman" w:hAnsi="Times New Roman" w:cs="Times New Roman"/>
          <w:color w:val="000000"/>
          <w:u w:val="single"/>
        </w:rPr>
        <w:t>500</w:t>
      </w:r>
      <w:r w:rsidRPr="00052016">
        <w:rPr>
          <w:rFonts w:ascii="Times New Roman" w:hAnsi="Times New Roman" w:cs="Times New Roman"/>
          <w:color w:val="000000"/>
        </w:rPr>
        <w:br/>
        <w:t xml:space="preserve">Количество акций, событий, </w:t>
      </w:r>
      <w:proofErr w:type="spellStart"/>
      <w:proofErr w:type="gramStart"/>
      <w:r w:rsidRPr="00052016">
        <w:rPr>
          <w:rFonts w:ascii="Times New Roman" w:hAnsi="Times New Roman" w:cs="Times New Roman"/>
          <w:color w:val="000000"/>
        </w:rPr>
        <w:t>ед</w:t>
      </w:r>
      <w:proofErr w:type="spellEnd"/>
      <w:proofErr w:type="gramEnd"/>
      <w:r w:rsidRPr="00052016">
        <w:rPr>
          <w:rFonts w:ascii="Times New Roman" w:hAnsi="Times New Roman" w:cs="Times New Roman"/>
          <w:color w:val="000000"/>
        </w:rPr>
        <w:t>:</w:t>
      </w:r>
      <w:r w:rsidRPr="00052016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052016">
        <w:rPr>
          <w:rFonts w:ascii="Times New Roman" w:hAnsi="Times New Roman" w:cs="Times New Roman"/>
          <w:color w:val="000000"/>
          <w:u w:val="single"/>
        </w:rPr>
        <w:t>5</w:t>
      </w:r>
      <w:r w:rsidRPr="00052016">
        <w:rPr>
          <w:rFonts w:ascii="Times New Roman" w:hAnsi="Times New Roman" w:cs="Times New Roman"/>
          <w:color w:val="000000"/>
        </w:rPr>
        <w:br/>
        <w:t>Непосредственные результаты мероприятия:</w:t>
      </w:r>
    </w:p>
    <w:p w:rsidR="006F7A21" w:rsidRPr="00052016" w:rsidRDefault="006F7A21" w:rsidP="006F7A21">
      <w:pPr>
        <w:pStyle w:val="a3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t>- Будут проведены 5 игр КВН в течение одного сезона.</w:t>
      </w:r>
    </w:p>
    <w:p w:rsidR="006F7A21" w:rsidRPr="00052016" w:rsidRDefault="006F7A21" w:rsidP="006F7A21">
      <w:pPr>
        <w:pStyle w:val="a3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t>-  Будет организована регулярная форма молодежного досуга.</w:t>
      </w:r>
    </w:p>
    <w:p w:rsidR="006F7A21" w:rsidRPr="00052016" w:rsidRDefault="006F7A21" w:rsidP="006F7A21">
      <w:pPr>
        <w:spacing w:after="270"/>
        <w:rPr>
          <w:rFonts w:ascii="Times New Roman" w:hAnsi="Times New Roman" w:cs="Times New Roman"/>
          <w:color w:val="000000"/>
        </w:rPr>
      </w:pPr>
    </w:p>
    <w:p w:rsidR="006F7A21" w:rsidRPr="00052016" w:rsidRDefault="006F7A21" w:rsidP="006F7A21">
      <w:pPr>
        <w:spacing w:after="0"/>
        <w:rPr>
          <w:rFonts w:ascii="Times New Roman" w:hAnsi="Times New Roman" w:cs="Times New Roman"/>
          <w:color w:val="000000"/>
        </w:rPr>
      </w:pPr>
      <w:r w:rsidRPr="00052016">
        <w:rPr>
          <w:rFonts w:ascii="Times New Roman" w:hAnsi="Times New Roman" w:cs="Times New Roman"/>
          <w:color w:val="000000"/>
        </w:rPr>
        <w:t>Мероприятие 3.2 Фестиваль художественного творчества студентов Кабардино-Балкарского государственного университета «Студенческая весна – 2014».</w:t>
      </w:r>
      <w:r w:rsidRPr="00052016">
        <w:rPr>
          <w:rFonts w:ascii="Times New Roman" w:hAnsi="Times New Roman" w:cs="Times New Roman"/>
          <w:color w:val="000000"/>
        </w:rPr>
        <w:br/>
        <w:t>Краткое описание:</w:t>
      </w:r>
    </w:p>
    <w:p w:rsidR="006F7A21" w:rsidRPr="00052016" w:rsidRDefault="006F7A21" w:rsidP="006F7A21">
      <w:pPr>
        <w:pStyle w:val="a3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lastRenderedPageBreak/>
        <w:t>Планируется проведение 5-дневного фестиваля с участием  22 творческих команд (со всех структурных подразделений вуза), с общим количеством участников более 1200 чел. и более 15 000 зрителей.</w:t>
      </w:r>
    </w:p>
    <w:p w:rsidR="006F7A21" w:rsidRPr="00052016" w:rsidRDefault="006F7A21" w:rsidP="006F7A21">
      <w:pPr>
        <w:pStyle w:val="a3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t>Целью фестиваля является развитие самодеятельного творчества студентов КБГУ и выявление талантливой молодежи для дальнейшей поддержки и продвижения в рамках федеральных проектов.</w:t>
      </w:r>
    </w:p>
    <w:p w:rsidR="006F7A21" w:rsidRPr="00052016" w:rsidRDefault="006F7A21" w:rsidP="006F7A21">
      <w:pPr>
        <w:pStyle w:val="a3"/>
        <w:rPr>
          <w:color w:val="000000"/>
          <w:sz w:val="22"/>
          <w:szCs w:val="22"/>
        </w:rPr>
      </w:pPr>
      <w:proofErr w:type="gramStart"/>
      <w:r w:rsidRPr="00052016">
        <w:rPr>
          <w:color w:val="000000"/>
          <w:sz w:val="22"/>
          <w:szCs w:val="22"/>
        </w:rPr>
        <w:t>Творческие направления фестиваля: оригинальный жанр; хореографическое искусство (классический, бальный, современный танец и т.д.); театральное искусство, разговорный жанр; инструментальное исполнение; поэзия, проза; вокал (хоровое исполнение, ансамбль, сольное исполнение).</w:t>
      </w:r>
      <w:proofErr w:type="gramEnd"/>
    </w:p>
    <w:p w:rsidR="006F7A21" w:rsidRPr="00052016" w:rsidRDefault="006F7A21" w:rsidP="006F7A21">
      <w:pPr>
        <w:rPr>
          <w:rFonts w:ascii="Times New Roman" w:hAnsi="Times New Roman" w:cs="Times New Roman"/>
          <w:color w:val="000000"/>
        </w:rPr>
      </w:pPr>
      <w:r w:rsidRPr="00052016">
        <w:rPr>
          <w:rFonts w:ascii="Times New Roman" w:hAnsi="Times New Roman" w:cs="Times New Roman"/>
          <w:color w:val="000000"/>
        </w:rPr>
        <w:br/>
        <w:t>Период реализации: 05.02.2014 - 30.05.2014</w:t>
      </w:r>
      <w:r w:rsidRPr="00052016">
        <w:rPr>
          <w:rFonts w:ascii="Times New Roman" w:hAnsi="Times New Roman" w:cs="Times New Roman"/>
          <w:color w:val="000000"/>
        </w:rPr>
        <w:br/>
        <w:t>Количество участников:</w:t>
      </w:r>
      <w:r w:rsidRPr="00052016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052016">
        <w:rPr>
          <w:rFonts w:ascii="Times New Roman" w:hAnsi="Times New Roman" w:cs="Times New Roman"/>
          <w:color w:val="000000"/>
          <w:u w:val="single"/>
        </w:rPr>
        <w:t>1200</w:t>
      </w:r>
      <w:r w:rsidRPr="00052016">
        <w:rPr>
          <w:rFonts w:ascii="Times New Roman" w:hAnsi="Times New Roman" w:cs="Times New Roman"/>
          <w:color w:val="000000"/>
        </w:rPr>
        <w:br/>
        <w:t xml:space="preserve">Количество акций, событий, </w:t>
      </w:r>
      <w:proofErr w:type="spellStart"/>
      <w:proofErr w:type="gramStart"/>
      <w:r w:rsidRPr="00052016">
        <w:rPr>
          <w:rFonts w:ascii="Times New Roman" w:hAnsi="Times New Roman" w:cs="Times New Roman"/>
          <w:color w:val="000000"/>
        </w:rPr>
        <w:t>ед</w:t>
      </w:r>
      <w:proofErr w:type="spellEnd"/>
      <w:proofErr w:type="gramEnd"/>
      <w:r w:rsidRPr="00052016">
        <w:rPr>
          <w:rFonts w:ascii="Times New Roman" w:hAnsi="Times New Roman" w:cs="Times New Roman"/>
          <w:color w:val="000000"/>
        </w:rPr>
        <w:t>:</w:t>
      </w:r>
      <w:r w:rsidRPr="00052016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052016">
        <w:rPr>
          <w:rFonts w:ascii="Times New Roman" w:hAnsi="Times New Roman" w:cs="Times New Roman"/>
          <w:color w:val="000000"/>
          <w:u w:val="single"/>
        </w:rPr>
        <w:t>23</w:t>
      </w:r>
      <w:r w:rsidRPr="00052016">
        <w:rPr>
          <w:rFonts w:ascii="Times New Roman" w:hAnsi="Times New Roman" w:cs="Times New Roman"/>
          <w:color w:val="000000"/>
        </w:rPr>
        <w:br/>
        <w:t>Непосредственные результаты мероприятия:</w:t>
      </w:r>
    </w:p>
    <w:p w:rsidR="006F7A21" w:rsidRPr="00052016" w:rsidRDefault="006F7A21" w:rsidP="007206C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052016">
        <w:rPr>
          <w:rFonts w:ascii="Times New Roman" w:hAnsi="Times New Roman" w:cs="Times New Roman"/>
          <w:color w:val="000000"/>
        </w:rPr>
        <w:t>Лауреаты и дипломанты фестиваля получат возможность принять участие в проекте ВМОО «Российский союз молодежи» «Всероссийская студенческая весна-2014».</w:t>
      </w:r>
    </w:p>
    <w:p w:rsidR="006F7A21" w:rsidRPr="00052016" w:rsidRDefault="006F7A21" w:rsidP="007206C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052016">
        <w:rPr>
          <w:rFonts w:ascii="Times New Roman" w:hAnsi="Times New Roman" w:cs="Times New Roman"/>
          <w:color w:val="000000"/>
        </w:rPr>
        <w:t>Увеличится число студенческих творческих коллективов и направлений молодежных субкультур.</w:t>
      </w:r>
    </w:p>
    <w:p w:rsidR="006F7A21" w:rsidRPr="00052016" w:rsidRDefault="006F7A21" w:rsidP="006F7A21">
      <w:pPr>
        <w:spacing w:after="270"/>
        <w:rPr>
          <w:rFonts w:ascii="Times New Roman" w:hAnsi="Times New Roman" w:cs="Times New Roman"/>
          <w:color w:val="000000"/>
        </w:rPr>
      </w:pPr>
    </w:p>
    <w:p w:rsidR="006F7A21" w:rsidRPr="00052016" w:rsidRDefault="006F7A21" w:rsidP="006F7A21">
      <w:pPr>
        <w:spacing w:after="0"/>
        <w:rPr>
          <w:rFonts w:ascii="Times New Roman" w:hAnsi="Times New Roman" w:cs="Times New Roman"/>
          <w:color w:val="000000"/>
        </w:rPr>
      </w:pPr>
      <w:r w:rsidRPr="00052016">
        <w:rPr>
          <w:rFonts w:ascii="Times New Roman" w:hAnsi="Times New Roman" w:cs="Times New Roman"/>
          <w:color w:val="000000"/>
        </w:rPr>
        <w:t>Мероприятие 3.3 Общеуниверситетский конкурс творческих проектов «КРЕАТИВ»</w:t>
      </w:r>
      <w:r w:rsidRPr="00052016">
        <w:rPr>
          <w:rFonts w:ascii="Times New Roman" w:hAnsi="Times New Roman" w:cs="Times New Roman"/>
          <w:color w:val="000000"/>
        </w:rPr>
        <w:br/>
        <w:t>Краткое описание:</w:t>
      </w:r>
    </w:p>
    <w:p w:rsidR="006F7A21" w:rsidRPr="00052016" w:rsidRDefault="006F7A21" w:rsidP="006F7A21">
      <w:pPr>
        <w:pStyle w:val="a3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t>Организация и проведение 5-ти конкурсов по направлениям: "Изобразительное искусство", "Ландшафтный дизайн", "Начинающий модельер", "Художественная вышивка", "Резьба по дереву". По окончании конкурсных мероприятий планируется организация выставки. </w:t>
      </w:r>
    </w:p>
    <w:p w:rsidR="006F7A21" w:rsidRPr="00052016" w:rsidRDefault="006F7A21" w:rsidP="006F7A21">
      <w:pPr>
        <w:rPr>
          <w:rFonts w:ascii="Times New Roman" w:hAnsi="Times New Roman" w:cs="Times New Roman"/>
          <w:color w:val="000000"/>
        </w:rPr>
      </w:pPr>
      <w:r w:rsidRPr="00052016">
        <w:rPr>
          <w:rFonts w:ascii="Times New Roman" w:hAnsi="Times New Roman" w:cs="Times New Roman"/>
          <w:color w:val="000000"/>
        </w:rPr>
        <w:br/>
        <w:t>Период реализации: 15.09.2014 - 15.10.2014</w:t>
      </w:r>
      <w:r w:rsidRPr="00052016">
        <w:rPr>
          <w:rFonts w:ascii="Times New Roman" w:hAnsi="Times New Roman" w:cs="Times New Roman"/>
          <w:color w:val="000000"/>
        </w:rPr>
        <w:br/>
        <w:t>Количество участников:</w:t>
      </w:r>
      <w:r w:rsidRPr="00052016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052016">
        <w:rPr>
          <w:rFonts w:ascii="Times New Roman" w:hAnsi="Times New Roman" w:cs="Times New Roman"/>
          <w:color w:val="000000"/>
          <w:u w:val="single"/>
        </w:rPr>
        <w:t>500</w:t>
      </w:r>
      <w:r w:rsidRPr="00052016">
        <w:rPr>
          <w:rFonts w:ascii="Times New Roman" w:hAnsi="Times New Roman" w:cs="Times New Roman"/>
          <w:color w:val="000000"/>
        </w:rPr>
        <w:br/>
        <w:t xml:space="preserve">Количество акций, событий, </w:t>
      </w:r>
      <w:proofErr w:type="spellStart"/>
      <w:proofErr w:type="gramStart"/>
      <w:r w:rsidRPr="00052016">
        <w:rPr>
          <w:rFonts w:ascii="Times New Roman" w:hAnsi="Times New Roman" w:cs="Times New Roman"/>
          <w:color w:val="000000"/>
        </w:rPr>
        <w:t>ед</w:t>
      </w:r>
      <w:proofErr w:type="spellEnd"/>
      <w:proofErr w:type="gramEnd"/>
      <w:r w:rsidRPr="00052016">
        <w:rPr>
          <w:rFonts w:ascii="Times New Roman" w:hAnsi="Times New Roman" w:cs="Times New Roman"/>
          <w:color w:val="000000"/>
        </w:rPr>
        <w:t>:</w:t>
      </w:r>
      <w:r w:rsidRPr="00052016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052016">
        <w:rPr>
          <w:rFonts w:ascii="Times New Roman" w:hAnsi="Times New Roman" w:cs="Times New Roman"/>
          <w:color w:val="000000"/>
          <w:u w:val="single"/>
        </w:rPr>
        <w:t>70</w:t>
      </w:r>
      <w:r w:rsidRPr="00052016">
        <w:rPr>
          <w:rFonts w:ascii="Times New Roman" w:hAnsi="Times New Roman" w:cs="Times New Roman"/>
          <w:color w:val="000000"/>
        </w:rPr>
        <w:br/>
        <w:t>Непосредственные результаты мероприятия:</w:t>
      </w:r>
    </w:p>
    <w:p w:rsidR="006F7A21" w:rsidRPr="00052016" w:rsidRDefault="006F7A21" w:rsidP="006F7A21">
      <w:pPr>
        <w:pStyle w:val="a3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t>- Участники будут  мотивированы к экспериментальным поискам, освоению новых техник и материалов.</w:t>
      </w:r>
    </w:p>
    <w:p w:rsidR="006F7A21" w:rsidRPr="00052016" w:rsidRDefault="006F7A21" w:rsidP="006F7A21">
      <w:pPr>
        <w:pStyle w:val="a3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t>- Проекты-победители по направлениям получат методическую и организационно-техническую поддержку для участия во Всероссийских и Международных творческих симпозиумах, выставках и конкурсах.</w:t>
      </w:r>
    </w:p>
    <w:p w:rsidR="006F7A21" w:rsidRPr="00052016" w:rsidRDefault="006F7A21" w:rsidP="006F7A21">
      <w:pPr>
        <w:pStyle w:val="a3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t>- В результате реализации проекта предполагается формирование принципиально нового направления студенческого творческого движения КБГУ - студенческое модельное агентство.</w:t>
      </w:r>
    </w:p>
    <w:p w:rsidR="006F7A21" w:rsidRPr="00052016" w:rsidRDefault="006F7A21" w:rsidP="006F7A21">
      <w:pPr>
        <w:spacing w:after="270"/>
        <w:rPr>
          <w:rFonts w:ascii="Times New Roman" w:hAnsi="Times New Roman" w:cs="Times New Roman"/>
          <w:color w:val="000000"/>
        </w:rPr>
      </w:pPr>
    </w:p>
    <w:p w:rsidR="006F7A21" w:rsidRPr="00052016" w:rsidRDefault="006F7A21" w:rsidP="006F7A21">
      <w:pPr>
        <w:spacing w:after="0"/>
        <w:rPr>
          <w:rFonts w:ascii="Times New Roman" w:hAnsi="Times New Roman" w:cs="Times New Roman"/>
          <w:color w:val="000000"/>
        </w:rPr>
      </w:pPr>
      <w:r w:rsidRPr="00052016">
        <w:rPr>
          <w:rFonts w:ascii="Times New Roman" w:hAnsi="Times New Roman" w:cs="Times New Roman"/>
          <w:color w:val="000000"/>
        </w:rPr>
        <w:t>Мероприятие 3.4 Межрегиональный студенческий фестиваль театрального искусства «С.Т.Э.М.».</w:t>
      </w:r>
      <w:r w:rsidRPr="00052016">
        <w:rPr>
          <w:rFonts w:ascii="Times New Roman" w:hAnsi="Times New Roman" w:cs="Times New Roman"/>
          <w:color w:val="000000"/>
        </w:rPr>
        <w:br/>
        <w:t>Краткое описание:</w:t>
      </w:r>
    </w:p>
    <w:p w:rsidR="006F7A21" w:rsidRPr="00052016" w:rsidRDefault="006F7A21" w:rsidP="006F7A21">
      <w:pPr>
        <w:pStyle w:val="a3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lastRenderedPageBreak/>
        <w:t>Фестиваль «С.Т.Э.М.»  будет организован для укрепления творческих связей между студентами регионов СКФО, обмена идеями в области режиссуры и постановки национальных театров и, соответственно, обогащения культуры и духовно-нравственного воспитания студенческой молодежи Республики.</w:t>
      </w:r>
    </w:p>
    <w:p w:rsidR="006F7A21" w:rsidRPr="00052016" w:rsidRDefault="006F7A21" w:rsidP="006F7A21">
      <w:pPr>
        <w:pStyle w:val="a3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t>Планируется проведение 5-дневного фестиваля с участием  театральных коллективов Вузов СКФО. Каждый день на сцене КБГУ будут организованы театральные постановки разных жанров. Так же в рамках фестиваля будут организованы различные мастер-классы и тренинги по следующим направлениям:</w:t>
      </w:r>
    </w:p>
    <w:p w:rsidR="006F7A21" w:rsidRPr="00052016" w:rsidRDefault="006F7A21" w:rsidP="007206C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052016">
        <w:rPr>
          <w:rFonts w:ascii="Times New Roman" w:hAnsi="Times New Roman" w:cs="Times New Roman"/>
          <w:color w:val="000000"/>
        </w:rPr>
        <w:t>Актерское мастерство;</w:t>
      </w:r>
    </w:p>
    <w:p w:rsidR="006F7A21" w:rsidRPr="00052016" w:rsidRDefault="006F7A21" w:rsidP="007206C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052016">
        <w:rPr>
          <w:rFonts w:ascii="Times New Roman" w:hAnsi="Times New Roman" w:cs="Times New Roman"/>
          <w:color w:val="000000"/>
        </w:rPr>
        <w:t>Театральная режиссура;</w:t>
      </w:r>
    </w:p>
    <w:p w:rsidR="006F7A21" w:rsidRPr="00052016" w:rsidRDefault="006F7A21" w:rsidP="007206C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052016">
        <w:rPr>
          <w:rFonts w:ascii="Times New Roman" w:hAnsi="Times New Roman" w:cs="Times New Roman"/>
          <w:color w:val="000000"/>
        </w:rPr>
        <w:t>Сценическая речь.</w:t>
      </w:r>
    </w:p>
    <w:p w:rsidR="006F7A21" w:rsidRPr="00052016" w:rsidRDefault="006F7A21" w:rsidP="006F7A21">
      <w:pPr>
        <w:spacing w:after="0"/>
        <w:rPr>
          <w:rFonts w:ascii="Times New Roman" w:hAnsi="Times New Roman" w:cs="Times New Roman"/>
          <w:color w:val="000000"/>
        </w:rPr>
      </w:pPr>
      <w:r w:rsidRPr="00052016">
        <w:rPr>
          <w:rFonts w:ascii="Times New Roman" w:hAnsi="Times New Roman" w:cs="Times New Roman"/>
          <w:color w:val="000000"/>
        </w:rPr>
        <w:br/>
        <w:t>Период реализации: 01.04.2014 - 30.06.2014</w:t>
      </w:r>
      <w:r w:rsidRPr="00052016">
        <w:rPr>
          <w:rFonts w:ascii="Times New Roman" w:hAnsi="Times New Roman" w:cs="Times New Roman"/>
          <w:color w:val="000000"/>
        </w:rPr>
        <w:br/>
        <w:t>Количество участников:</w:t>
      </w:r>
      <w:r w:rsidRPr="00052016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052016">
        <w:rPr>
          <w:rFonts w:ascii="Times New Roman" w:hAnsi="Times New Roman" w:cs="Times New Roman"/>
          <w:color w:val="000000"/>
          <w:u w:val="single"/>
        </w:rPr>
        <w:t>120</w:t>
      </w:r>
      <w:r w:rsidRPr="00052016">
        <w:rPr>
          <w:rFonts w:ascii="Times New Roman" w:hAnsi="Times New Roman" w:cs="Times New Roman"/>
          <w:color w:val="000000"/>
        </w:rPr>
        <w:br/>
        <w:t xml:space="preserve">Количество акций, событий, </w:t>
      </w:r>
      <w:proofErr w:type="spellStart"/>
      <w:proofErr w:type="gramStart"/>
      <w:r w:rsidRPr="00052016">
        <w:rPr>
          <w:rFonts w:ascii="Times New Roman" w:hAnsi="Times New Roman" w:cs="Times New Roman"/>
          <w:color w:val="000000"/>
        </w:rPr>
        <w:t>ед</w:t>
      </w:r>
      <w:proofErr w:type="spellEnd"/>
      <w:proofErr w:type="gramEnd"/>
      <w:r w:rsidRPr="00052016">
        <w:rPr>
          <w:rFonts w:ascii="Times New Roman" w:hAnsi="Times New Roman" w:cs="Times New Roman"/>
          <w:color w:val="000000"/>
        </w:rPr>
        <w:t>:</w:t>
      </w:r>
      <w:r w:rsidRPr="00052016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052016">
        <w:rPr>
          <w:rFonts w:ascii="Times New Roman" w:hAnsi="Times New Roman" w:cs="Times New Roman"/>
          <w:color w:val="000000"/>
          <w:u w:val="single"/>
        </w:rPr>
        <w:t>17</w:t>
      </w:r>
      <w:r w:rsidRPr="00052016">
        <w:rPr>
          <w:rFonts w:ascii="Times New Roman" w:hAnsi="Times New Roman" w:cs="Times New Roman"/>
          <w:color w:val="000000"/>
        </w:rPr>
        <w:br/>
        <w:t>Непосредственные результаты мероприятия:</w:t>
      </w:r>
    </w:p>
    <w:p w:rsidR="006F7A21" w:rsidRPr="00052016" w:rsidRDefault="006F7A21" w:rsidP="006F7A21">
      <w:pPr>
        <w:pStyle w:val="a3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t>- Будет создан театральный кружок КБГУ.</w:t>
      </w:r>
    </w:p>
    <w:p w:rsidR="006F7A21" w:rsidRPr="00052016" w:rsidRDefault="006F7A21" w:rsidP="006F7A21">
      <w:pPr>
        <w:pStyle w:val="a3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t xml:space="preserve">- Произойдет обмен творческим опытом у </w:t>
      </w:r>
      <w:proofErr w:type="spellStart"/>
      <w:r w:rsidRPr="00052016">
        <w:rPr>
          <w:color w:val="000000"/>
          <w:sz w:val="22"/>
          <w:szCs w:val="22"/>
        </w:rPr>
        <w:t>колективов</w:t>
      </w:r>
      <w:proofErr w:type="spellEnd"/>
      <w:r w:rsidRPr="00052016">
        <w:rPr>
          <w:color w:val="000000"/>
          <w:sz w:val="22"/>
          <w:szCs w:val="22"/>
        </w:rPr>
        <w:t xml:space="preserve"> ВУЗов СКФО.</w:t>
      </w:r>
    </w:p>
    <w:p w:rsidR="006F7A21" w:rsidRPr="00052016" w:rsidRDefault="006F7A21" w:rsidP="006F7A21">
      <w:pPr>
        <w:spacing w:after="270"/>
        <w:rPr>
          <w:rFonts w:ascii="Times New Roman" w:hAnsi="Times New Roman" w:cs="Times New Roman"/>
          <w:color w:val="000000"/>
        </w:rPr>
      </w:pPr>
    </w:p>
    <w:p w:rsidR="006F7A21" w:rsidRPr="00052016" w:rsidRDefault="006F7A21" w:rsidP="006F7A21">
      <w:pPr>
        <w:spacing w:after="0"/>
        <w:rPr>
          <w:rFonts w:ascii="Times New Roman" w:hAnsi="Times New Roman" w:cs="Times New Roman"/>
          <w:color w:val="000000"/>
        </w:rPr>
      </w:pPr>
      <w:r w:rsidRPr="00052016">
        <w:rPr>
          <w:rFonts w:ascii="Times New Roman" w:hAnsi="Times New Roman" w:cs="Times New Roman"/>
          <w:color w:val="000000"/>
        </w:rPr>
        <w:t>Мероприятие 3.5 Фестиваль творчества «</w:t>
      </w:r>
      <w:proofErr w:type="gramStart"/>
      <w:r w:rsidRPr="00052016">
        <w:rPr>
          <w:rFonts w:ascii="Times New Roman" w:hAnsi="Times New Roman" w:cs="Times New Roman"/>
          <w:color w:val="000000"/>
        </w:rPr>
        <w:t>АРТ</w:t>
      </w:r>
      <w:proofErr w:type="gramEnd"/>
      <w:r w:rsidRPr="00052016">
        <w:rPr>
          <w:rFonts w:ascii="Times New Roman" w:hAnsi="Times New Roman" w:cs="Times New Roman"/>
          <w:color w:val="000000"/>
        </w:rPr>
        <w:t xml:space="preserve"> Квадрат КБГУ».</w:t>
      </w:r>
      <w:r w:rsidRPr="00052016">
        <w:rPr>
          <w:rFonts w:ascii="Times New Roman" w:hAnsi="Times New Roman" w:cs="Times New Roman"/>
          <w:color w:val="000000"/>
        </w:rPr>
        <w:br/>
        <w:t>Краткое описание:</w:t>
      </w:r>
    </w:p>
    <w:p w:rsidR="006F7A21" w:rsidRPr="00052016" w:rsidRDefault="006F7A21" w:rsidP="006F7A21">
      <w:pPr>
        <w:pStyle w:val="a3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t>Планируется проведение арт-школы по следующим творческим направлениям: музыка – "хип-хоп</w:t>
      </w:r>
      <w:proofErr w:type="gramStart"/>
      <w:r w:rsidRPr="00052016">
        <w:rPr>
          <w:color w:val="000000"/>
          <w:sz w:val="22"/>
          <w:szCs w:val="22"/>
        </w:rPr>
        <w:t>"-</w:t>
      </w:r>
      <w:proofErr w:type="gramEnd"/>
      <w:r w:rsidRPr="00052016">
        <w:rPr>
          <w:color w:val="000000"/>
          <w:sz w:val="22"/>
          <w:szCs w:val="22"/>
        </w:rPr>
        <w:t>музыканты, "реп" и "поп"-исполнители, "рок", "</w:t>
      </w:r>
      <w:proofErr w:type="spellStart"/>
      <w:r w:rsidRPr="00052016">
        <w:rPr>
          <w:color w:val="000000"/>
          <w:sz w:val="22"/>
          <w:szCs w:val="22"/>
        </w:rPr>
        <w:t>RnB</w:t>
      </w:r>
      <w:proofErr w:type="spellEnd"/>
      <w:r w:rsidRPr="00052016">
        <w:rPr>
          <w:color w:val="000000"/>
          <w:sz w:val="22"/>
          <w:szCs w:val="22"/>
        </w:rPr>
        <w:t>", эстрадный вокал; хореография – современные направления; мода – молодые дизайнеры одежды; визуальное искусство – живопись, графика, фотография, скульптура; кино - режиссеры, сценаристы, операторы  короткометражных фильмов.</w:t>
      </w:r>
    </w:p>
    <w:p w:rsidR="006F7A21" w:rsidRPr="00052016" w:rsidRDefault="006F7A21" w:rsidP="006F7A21">
      <w:pPr>
        <w:pStyle w:val="a3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t>Жюри Фестиваля - ведущие эксперты в области культуры и искусства.</w:t>
      </w:r>
    </w:p>
    <w:p w:rsidR="006F7A21" w:rsidRPr="00052016" w:rsidRDefault="006F7A21" w:rsidP="006F7A21">
      <w:pPr>
        <w:rPr>
          <w:rFonts w:ascii="Times New Roman" w:hAnsi="Times New Roman" w:cs="Times New Roman"/>
          <w:color w:val="000000"/>
        </w:rPr>
      </w:pPr>
      <w:r w:rsidRPr="00052016">
        <w:rPr>
          <w:rFonts w:ascii="Times New Roman" w:hAnsi="Times New Roman" w:cs="Times New Roman"/>
          <w:color w:val="000000"/>
        </w:rPr>
        <w:br/>
        <w:t>Период реализации: 14.01.2014 - 25.12.2014</w:t>
      </w:r>
      <w:r w:rsidRPr="00052016">
        <w:rPr>
          <w:rFonts w:ascii="Times New Roman" w:hAnsi="Times New Roman" w:cs="Times New Roman"/>
          <w:color w:val="000000"/>
        </w:rPr>
        <w:br/>
        <w:t>Количество участников:</w:t>
      </w:r>
      <w:r w:rsidRPr="00052016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052016">
        <w:rPr>
          <w:rFonts w:ascii="Times New Roman" w:hAnsi="Times New Roman" w:cs="Times New Roman"/>
          <w:color w:val="000000"/>
          <w:u w:val="single"/>
        </w:rPr>
        <w:t>100</w:t>
      </w:r>
      <w:r w:rsidRPr="00052016">
        <w:rPr>
          <w:rFonts w:ascii="Times New Roman" w:hAnsi="Times New Roman" w:cs="Times New Roman"/>
          <w:color w:val="000000"/>
        </w:rPr>
        <w:br/>
        <w:t xml:space="preserve">Количество акций, событий, </w:t>
      </w:r>
      <w:proofErr w:type="spellStart"/>
      <w:proofErr w:type="gramStart"/>
      <w:r w:rsidRPr="00052016">
        <w:rPr>
          <w:rFonts w:ascii="Times New Roman" w:hAnsi="Times New Roman" w:cs="Times New Roman"/>
          <w:color w:val="000000"/>
        </w:rPr>
        <w:t>ед</w:t>
      </w:r>
      <w:proofErr w:type="spellEnd"/>
      <w:proofErr w:type="gramEnd"/>
      <w:r w:rsidRPr="00052016">
        <w:rPr>
          <w:rFonts w:ascii="Times New Roman" w:hAnsi="Times New Roman" w:cs="Times New Roman"/>
          <w:color w:val="000000"/>
        </w:rPr>
        <w:t>:</w:t>
      </w:r>
      <w:r w:rsidRPr="00052016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052016">
        <w:rPr>
          <w:rFonts w:ascii="Times New Roman" w:hAnsi="Times New Roman" w:cs="Times New Roman"/>
          <w:color w:val="000000"/>
          <w:u w:val="single"/>
        </w:rPr>
        <w:t>20</w:t>
      </w:r>
      <w:r w:rsidRPr="00052016">
        <w:rPr>
          <w:rFonts w:ascii="Times New Roman" w:hAnsi="Times New Roman" w:cs="Times New Roman"/>
          <w:color w:val="000000"/>
        </w:rPr>
        <w:br/>
        <w:t>Непосредственные результаты мероприятия:</w:t>
      </w:r>
    </w:p>
    <w:p w:rsidR="006F7A21" w:rsidRPr="00052016" w:rsidRDefault="006F7A21" w:rsidP="006F7A21">
      <w:pPr>
        <w:pStyle w:val="a3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t>-Лауреаты и дипломанты фестиваля получат возможность принять участие во Всероссийском молодежном форуме Селигер-2013, смене «</w:t>
      </w:r>
      <w:proofErr w:type="gramStart"/>
      <w:r w:rsidRPr="00052016">
        <w:rPr>
          <w:color w:val="000000"/>
          <w:sz w:val="22"/>
          <w:szCs w:val="22"/>
        </w:rPr>
        <w:t>АРТ</w:t>
      </w:r>
      <w:proofErr w:type="gramEnd"/>
      <w:r w:rsidRPr="00052016">
        <w:rPr>
          <w:color w:val="000000"/>
          <w:sz w:val="22"/>
          <w:szCs w:val="22"/>
        </w:rPr>
        <w:t xml:space="preserve"> Квадрат».</w:t>
      </w:r>
    </w:p>
    <w:p w:rsidR="006F7A21" w:rsidRPr="00052016" w:rsidRDefault="006F7A21" w:rsidP="006F7A21">
      <w:pPr>
        <w:pStyle w:val="a3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t>- Реализация проекта объединит молодых деятелей культуры и искусства в профессиональное сообщество с целью повышения их профессионального уровня с последующим созданием на базе ВУЗа АРТ-клуба.</w:t>
      </w:r>
    </w:p>
    <w:p w:rsidR="006F7A21" w:rsidRPr="00052016" w:rsidRDefault="006F7A21" w:rsidP="006F7A21">
      <w:pPr>
        <w:spacing w:after="270"/>
        <w:rPr>
          <w:rFonts w:ascii="Times New Roman" w:hAnsi="Times New Roman" w:cs="Times New Roman"/>
          <w:color w:val="000000"/>
        </w:rPr>
      </w:pPr>
    </w:p>
    <w:p w:rsidR="006F7A21" w:rsidRPr="00052016" w:rsidRDefault="006F7A21" w:rsidP="006F7A21">
      <w:pPr>
        <w:spacing w:after="0"/>
        <w:rPr>
          <w:rFonts w:ascii="Times New Roman" w:hAnsi="Times New Roman" w:cs="Times New Roman"/>
          <w:color w:val="000000"/>
        </w:rPr>
      </w:pPr>
      <w:r w:rsidRPr="00052016">
        <w:rPr>
          <w:rFonts w:ascii="Times New Roman" w:hAnsi="Times New Roman" w:cs="Times New Roman"/>
          <w:color w:val="000000"/>
        </w:rPr>
        <w:lastRenderedPageBreak/>
        <w:t>Мероприятие 3.6 Фестиваль художественного творчества иностранных студентов КБГУ «Дружба без границ!».</w:t>
      </w:r>
      <w:r w:rsidRPr="00052016">
        <w:rPr>
          <w:rFonts w:ascii="Times New Roman" w:hAnsi="Times New Roman" w:cs="Times New Roman"/>
          <w:color w:val="000000"/>
        </w:rPr>
        <w:br/>
        <w:t>Краткое описание:</w:t>
      </w:r>
    </w:p>
    <w:p w:rsidR="006F7A21" w:rsidRPr="00052016" w:rsidRDefault="006F7A21" w:rsidP="006F7A21">
      <w:pPr>
        <w:pStyle w:val="a3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t>Предполагается проведение фестиваля художественного творчества  иностранных студентов КБГУ в течение  7 дней. Будут образованы 10 творческих команд (по 15 чел.), которые подготовят комплексные выступления по направлениям: видео-презентация достопримечательностей страны "Моя Родина!", кулинарная презентация «Кухня народов мира», хореография "Танцы народов мира", вокал "Песня для души", театральная постановка "Наш обычай», миниатюра «Студенческая жизнь в КБГУ». В  заключительный день Фестиваля будет организован гала-концерт.</w:t>
      </w:r>
    </w:p>
    <w:p w:rsidR="006F7A21" w:rsidRPr="00052016" w:rsidRDefault="006F7A21" w:rsidP="006F7A21">
      <w:pPr>
        <w:rPr>
          <w:rFonts w:ascii="Times New Roman" w:hAnsi="Times New Roman" w:cs="Times New Roman"/>
          <w:color w:val="000000"/>
        </w:rPr>
      </w:pPr>
      <w:r w:rsidRPr="00052016">
        <w:rPr>
          <w:rFonts w:ascii="Times New Roman" w:hAnsi="Times New Roman" w:cs="Times New Roman"/>
          <w:color w:val="000000"/>
        </w:rPr>
        <w:br/>
        <w:t>Период реализации: 10.04.2014 - 17.04.2014</w:t>
      </w:r>
      <w:r w:rsidRPr="00052016">
        <w:rPr>
          <w:rFonts w:ascii="Times New Roman" w:hAnsi="Times New Roman" w:cs="Times New Roman"/>
          <w:color w:val="000000"/>
        </w:rPr>
        <w:br/>
        <w:t>Количество участников:</w:t>
      </w:r>
      <w:r w:rsidRPr="00052016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052016">
        <w:rPr>
          <w:rFonts w:ascii="Times New Roman" w:hAnsi="Times New Roman" w:cs="Times New Roman"/>
          <w:color w:val="000000"/>
          <w:u w:val="single"/>
        </w:rPr>
        <w:t>150</w:t>
      </w:r>
      <w:r w:rsidRPr="00052016">
        <w:rPr>
          <w:rFonts w:ascii="Times New Roman" w:hAnsi="Times New Roman" w:cs="Times New Roman"/>
          <w:color w:val="000000"/>
        </w:rPr>
        <w:br/>
        <w:t xml:space="preserve">Количество акций, событий, </w:t>
      </w:r>
      <w:proofErr w:type="spellStart"/>
      <w:proofErr w:type="gramStart"/>
      <w:r w:rsidRPr="00052016">
        <w:rPr>
          <w:rFonts w:ascii="Times New Roman" w:hAnsi="Times New Roman" w:cs="Times New Roman"/>
          <w:color w:val="000000"/>
        </w:rPr>
        <w:t>ед</w:t>
      </w:r>
      <w:proofErr w:type="spellEnd"/>
      <w:proofErr w:type="gramEnd"/>
      <w:r w:rsidRPr="00052016">
        <w:rPr>
          <w:rFonts w:ascii="Times New Roman" w:hAnsi="Times New Roman" w:cs="Times New Roman"/>
          <w:color w:val="000000"/>
        </w:rPr>
        <w:t>:</w:t>
      </w:r>
      <w:r w:rsidRPr="00052016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052016">
        <w:rPr>
          <w:rFonts w:ascii="Times New Roman" w:hAnsi="Times New Roman" w:cs="Times New Roman"/>
          <w:color w:val="000000"/>
          <w:u w:val="single"/>
        </w:rPr>
        <w:t>15</w:t>
      </w:r>
      <w:r w:rsidRPr="00052016">
        <w:rPr>
          <w:rFonts w:ascii="Times New Roman" w:hAnsi="Times New Roman" w:cs="Times New Roman"/>
          <w:color w:val="000000"/>
        </w:rPr>
        <w:br/>
        <w:t>Непосредственные результаты мероприятия:</w:t>
      </w:r>
    </w:p>
    <w:p w:rsidR="006F7A21" w:rsidRPr="00052016" w:rsidRDefault="006F7A21" w:rsidP="007206C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052016">
        <w:rPr>
          <w:rFonts w:ascii="Times New Roman" w:hAnsi="Times New Roman" w:cs="Times New Roman"/>
          <w:color w:val="000000"/>
        </w:rPr>
        <w:t xml:space="preserve">Усилится процесс аккультурации, которая позволяет определить траекторию вхождения в новый социум, направленность и </w:t>
      </w:r>
      <w:proofErr w:type="spellStart"/>
      <w:r w:rsidRPr="00052016">
        <w:rPr>
          <w:rFonts w:ascii="Times New Roman" w:hAnsi="Times New Roman" w:cs="Times New Roman"/>
          <w:color w:val="000000"/>
        </w:rPr>
        <w:t>мотивированность</w:t>
      </w:r>
      <w:proofErr w:type="spellEnd"/>
      <w:r w:rsidRPr="00052016">
        <w:rPr>
          <w:rFonts w:ascii="Times New Roman" w:hAnsi="Times New Roman" w:cs="Times New Roman"/>
          <w:color w:val="000000"/>
        </w:rPr>
        <w:t xml:space="preserve"> иностранного студента на взаимодействие, его социальную активность и позицию.</w:t>
      </w:r>
    </w:p>
    <w:p w:rsidR="006F7A21" w:rsidRPr="00052016" w:rsidRDefault="006F7A21" w:rsidP="007206C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052016">
        <w:rPr>
          <w:rFonts w:ascii="Times New Roman" w:hAnsi="Times New Roman" w:cs="Times New Roman"/>
          <w:color w:val="000000"/>
        </w:rPr>
        <w:t>Результатом интеграции (взаимодействия культур) будет являться сохранение культурной идентификации иностранца, создание благоприятных условий для самоутверждения и личностного развития студентов.</w:t>
      </w:r>
    </w:p>
    <w:p w:rsidR="006F7A21" w:rsidRPr="00052016" w:rsidRDefault="006F7A21" w:rsidP="007206C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052016">
        <w:rPr>
          <w:rFonts w:ascii="Times New Roman" w:hAnsi="Times New Roman" w:cs="Times New Roman"/>
          <w:color w:val="000000"/>
        </w:rPr>
        <w:t>У студентов усилятся чувства взаимного уважения и толерантного отношения к незнакомой культуре в молодежной среде, произойдет  знакомство с бытом, традициями и обычаями других народов, что решит вопросы воспитания толерантности у молодежи.</w:t>
      </w:r>
    </w:p>
    <w:p w:rsidR="006F7A21" w:rsidRPr="00052016" w:rsidRDefault="006F7A21" w:rsidP="006F7A21">
      <w:pPr>
        <w:spacing w:after="270"/>
        <w:rPr>
          <w:rFonts w:ascii="Times New Roman" w:hAnsi="Times New Roman" w:cs="Times New Roman"/>
          <w:color w:val="000000"/>
        </w:rPr>
      </w:pPr>
    </w:p>
    <w:p w:rsidR="006F7A21" w:rsidRPr="00052016" w:rsidRDefault="006F7A21" w:rsidP="006F7A21">
      <w:pPr>
        <w:spacing w:after="0"/>
        <w:rPr>
          <w:rFonts w:ascii="Times New Roman" w:hAnsi="Times New Roman" w:cs="Times New Roman"/>
          <w:color w:val="000000"/>
        </w:rPr>
      </w:pPr>
      <w:r w:rsidRPr="00052016">
        <w:rPr>
          <w:rFonts w:ascii="Times New Roman" w:hAnsi="Times New Roman" w:cs="Times New Roman"/>
          <w:color w:val="000000"/>
        </w:rPr>
        <w:t>Мероприятие 3.7 Межвузовское шоу-талантов «Минута славы»</w:t>
      </w:r>
      <w:r w:rsidRPr="00052016">
        <w:rPr>
          <w:rFonts w:ascii="Times New Roman" w:hAnsi="Times New Roman" w:cs="Times New Roman"/>
          <w:color w:val="000000"/>
        </w:rPr>
        <w:br/>
        <w:t>Краткое описание:</w:t>
      </w:r>
    </w:p>
    <w:p w:rsidR="006F7A21" w:rsidRPr="00052016" w:rsidRDefault="006F7A21" w:rsidP="006F7A21">
      <w:pPr>
        <w:pStyle w:val="a3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t xml:space="preserve">Организация и проведение межвузовского  шоу «Минута славы». </w:t>
      </w:r>
      <w:proofErr w:type="gramStart"/>
      <w:r w:rsidRPr="00052016">
        <w:rPr>
          <w:color w:val="000000"/>
          <w:sz w:val="22"/>
          <w:szCs w:val="22"/>
        </w:rPr>
        <w:t>Фестиваль проводится в 4 этапа.  1 этап - вокальный, 2 этап – хореографический, 3 этап – оригинальный жанр (актерское мастерство, изобразительное искусство, игра на музыкальных инструментах).</w:t>
      </w:r>
      <w:proofErr w:type="gramEnd"/>
      <w:r w:rsidRPr="00052016">
        <w:rPr>
          <w:color w:val="000000"/>
          <w:sz w:val="22"/>
          <w:szCs w:val="22"/>
        </w:rPr>
        <w:t xml:space="preserve"> Финал представляет собой гала – концерт, в результате которого будут выделены три призера.  </w:t>
      </w:r>
    </w:p>
    <w:p w:rsidR="006F7A21" w:rsidRPr="00052016" w:rsidRDefault="006F7A21" w:rsidP="006F7A21">
      <w:pPr>
        <w:rPr>
          <w:rFonts w:ascii="Times New Roman" w:hAnsi="Times New Roman" w:cs="Times New Roman"/>
          <w:color w:val="000000"/>
        </w:rPr>
      </w:pPr>
      <w:r w:rsidRPr="00052016">
        <w:rPr>
          <w:rFonts w:ascii="Times New Roman" w:hAnsi="Times New Roman" w:cs="Times New Roman"/>
          <w:color w:val="000000"/>
        </w:rPr>
        <w:br/>
        <w:t>Период реализации: 24.02.2014 - 30.05.2014</w:t>
      </w:r>
      <w:r w:rsidRPr="00052016">
        <w:rPr>
          <w:rFonts w:ascii="Times New Roman" w:hAnsi="Times New Roman" w:cs="Times New Roman"/>
          <w:color w:val="000000"/>
        </w:rPr>
        <w:br/>
        <w:t>Количество участников:</w:t>
      </w:r>
      <w:r w:rsidRPr="00052016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052016">
        <w:rPr>
          <w:rFonts w:ascii="Times New Roman" w:hAnsi="Times New Roman" w:cs="Times New Roman"/>
          <w:color w:val="000000"/>
          <w:u w:val="single"/>
        </w:rPr>
        <w:t>1300</w:t>
      </w:r>
      <w:r w:rsidRPr="00052016">
        <w:rPr>
          <w:rFonts w:ascii="Times New Roman" w:hAnsi="Times New Roman" w:cs="Times New Roman"/>
          <w:color w:val="000000"/>
        </w:rPr>
        <w:br/>
        <w:t xml:space="preserve">Количество акций, событий, </w:t>
      </w:r>
      <w:proofErr w:type="spellStart"/>
      <w:proofErr w:type="gramStart"/>
      <w:r w:rsidRPr="00052016">
        <w:rPr>
          <w:rFonts w:ascii="Times New Roman" w:hAnsi="Times New Roman" w:cs="Times New Roman"/>
          <w:color w:val="000000"/>
        </w:rPr>
        <w:t>ед</w:t>
      </w:r>
      <w:proofErr w:type="spellEnd"/>
      <w:proofErr w:type="gramEnd"/>
      <w:r w:rsidRPr="00052016">
        <w:rPr>
          <w:rFonts w:ascii="Times New Roman" w:hAnsi="Times New Roman" w:cs="Times New Roman"/>
          <w:color w:val="000000"/>
        </w:rPr>
        <w:t>:</w:t>
      </w:r>
      <w:r w:rsidRPr="00052016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052016">
        <w:rPr>
          <w:rFonts w:ascii="Times New Roman" w:hAnsi="Times New Roman" w:cs="Times New Roman"/>
          <w:color w:val="000000"/>
          <w:u w:val="single"/>
        </w:rPr>
        <w:t>4</w:t>
      </w:r>
      <w:r w:rsidRPr="00052016">
        <w:rPr>
          <w:rFonts w:ascii="Times New Roman" w:hAnsi="Times New Roman" w:cs="Times New Roman"/>
          <w:color w:val="000000"/>
        </w:rPr>
        <w:br/>
        <w:t>Непосредственные результаты мероприятия:</w:t>
      </w:r>
    </w:p>
    <w:p w:rsidR="006F7A21" w:rsidRPr="00052016" w:rsidRDefault="006F7A21" w:rsidP="006F7A21">
      <w:pPr>
        <w:pStyle w:val="a3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t>- В результате реализации программы планируется выявление талантливой молодежи и студентов с неординарными способностями.</w:t>
      </w:r>
    </w:p>
    <w:p w:rsidR="006F7A21" w:rsidRPr="00052016" w:rsidRDefault="006F7A21" w:rsidP="006F7A21">
      <w:pPr>
        <w:pStyle w:val="a3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t>- Победителям и призерам будет предоставлена максимальная поддержка для участия в Федеральном телевизионном проекте «Минута славы».</w:t>
      </w:r>
    </w:p>
    <w:p w:rsidR="006F7A21" w:rsidRPr="00052016" w:rsidRDefault="006F7A21" w:rsidP="006F7A21">
      <w:pPr>
        <w:pStyle w:val="a3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t>- Итоговый концерт планируется представить во всех муниципальных районах республики с целью формирования досуга населения КБР.   </w:t>
      </w:r>
    </w:p>
    <w:p w:rsidR="006F7A21" w:rsidRPr="00052016" w:rsidRDefault="006F7A21" w:rsidP="006F7A21">
      <w:pPr>
        <w:rPr>
          <w:rFonts w:ascii="Times New Roman" w:hAnsi="Times New Roman" w:cs="Times New Roman"/>
          <w:color w:val="000000"/>
        </w:rPr>
      </w:pPr>
      <w:r w:rsidRPr="00052016">
        <w:rPr>
          <w:rFonts w:ascii="Times New Roman" w:hAnsi="Times New Roman" w:cs="Times New Roman"/>
          <w:color w:val="000000"/>
        </w:rPr>
        <w:lastRenderedPageBreak/>
        <w:br/>
      </w:r>
      <w:r w:rsidRPr="00052016">
        <w:rPr>
          <w:rFonts w:ascii="Times New Roman" w:hAnsi="Times New Roman" w:cs="Times New Roman"/>
          <w:color w:val="000000"/>
        </w:rPr>
        <w:br/>
      </w:r>
      <w:r w:rsidRPr="00052016">
        <w:rPr>
          <w:rFonts w:ascii="Times New Roman" w:hAnsi="Times New Roman" w:cs="Times New Roman"/>
          <w:b/>
          <w:bCs/>
          <w:color w:val="000000"/>
        </w:rPr>
        <w:t>Направление</w:t>
      </w:r>
      <w:r w:rsidR="008A31A7">
        <w:rPr>
          <w:rFonts w:ascii="Times New Roman" w:hAnsi="Times New Roman" w:cs="Times New Roman"/>
          <w:b/>
          <w:bCs/>
          <w:color w:val="000000"/>
        </w:rPr>
        <w:t xml:space="preserve"> 4</w:t>
      </w:r>
      <w:r w:rsidRPr="00052016">
        <w:rPr>
          <w:rFonts w:ascii="Times New Roman" w:hAnsi="Times New Roman" w:cs="Times New Roman"/>
          <w:b/>
          <w:bCs/>
          <w:color w:val="000000"/>
        </w:rPr>
        <w:t xml:space="preserve"> «Спорт и здоровый образ жизни»</w:t>
      </w:r>
    </w:p>
    <w:p w:rsidR="006F7A21" w:rsidRPr="00052016" w:rsidRDefault="006F7A21" w:rsidP="006F7A21">
      <w:pPr>
        <w:rPr>
          <w:rFonts w:ascii="Times New Roman" w:hAnsi="Times New Roman" w:cs="Times New Roman"/>
          <w:color w:val="000000"/>
        </w:rPr>
      </w:pPr>
      <w:r w:rsidRPr="00052016">
        <w:rPr>
          <w:rFonts w:ascii="Times New Roman" w:hAnsi="Times New Roman" w:cs="Times New Roman"/>
          <w:color w:val="000000"/>
        </w:rPr>
        <w:t>Мероприятие 4.1 ХХХ</w:t>
      </w:r>
      <w:proofErr w:type="gramStart"/>
      <w:r w:rsidRPr="00052016">
        <w:rPr>
          <w:rFonts w:ascii="Times New Roman" w:hAnsi="Times New Roman" w:cs="Times New Roman"/>
          <w:color w:val="000000"/>
        </w:rPr>
        <w:t>I</w:t>
      </w:r>
      <w:proofErr w:type="gramEnd"/>
      <w:r w:rsidRPr="00052016">
        <w:rPr>
          <w:rFonts w:ascii="Times New Roman" w:hAnsi="Times New Roman" w:cs="Times New Roman"/>
          <w:color w:val="000000"/>
        </w:rPr>
        <w:t xml:space="preserve"> Спартакиада студентов КБГУ</w:t>
      </w:r>
      <w:r w:rsidRPr="00052016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052016">
        <w:rPr>
          <w:rFonts w:ascii="Times New Roman" w:hAnsi="Times New Roman" w:cs="Times New Roman"/>
          <w:color w:val="000000"/>
        </w:rPr>
        <w:br/>
        <w:t>Краткое описание:</w:t>
      </w:r>
    </w:p>
    <w:p w:rsidR="006F7A21" w:rsidRPr="00052016" w:rsidRDefault="006F7A21" w:rsidP="006F7A21">
      <w:pPr>
        <w:pStyle w:val="a3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t>В Спартакиаде принимают участие сборные команды студентов (юноши и девушки) факультетов, институтов и колледжей КБГУ. Планируется проведение соревнований по следующим видам спорта:</w:t>
      </w:r>
    </w:p>
    <w:p w:rsidR="006F7A21" w:rsidRPr="00052016" w:rsidRDefault="006F7A21" w:rsidP="007206C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052016">
        <w:rPr>
          <w:rFonts w:ascii="Times New Roman" w:hAnsi="Times New Roman" w:cs="Times New Roman"/>
          <w:color w:val="000000"/>
        </w:rPr>
        <w:t>Легкая атлетика;</w:t>
      </w:r>
    </w:p>
    <w:p w:rsidR="006F7A21" w:rsidRPr="00052016" w:rsidRDefault="006F7A21" w:rsidP="007206C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052016">
        <w:rPr>
          <w:rFonts w:ascii="Times New Roman" w:hAnsi="Times New Roman" w:cs="Times New Roman"/>
          <w:color w:val="000000"/>
        </w:rPr>
        <w:t>Национальные виды спорта;</w:t>
      </w:r>
    </w:p>
    <w:p w:rsidR="006F7A21" w:rsidRPr="00052016" w:rsidRDefault="006F7A21" w:rsidP="007206C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052016">
        <w:rPr>
          <w:rFonts w:ascii="Times New Roman" w:hAnsi="Times New Roman" w:cs="Times New Roman"/>
          <w:color w:val="000000"/>
        </w:rPr>
        <w:t>Мини-футбол  (Юноши);</w:t>
      </w:r>
    </w:p>
    <w:p w:rsidR="006F7A21" w:rsidRPr="00052016" w:rsidRDefault="006F7A21" w:rsidP="007206C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052016">
        <w:rPr>
          <w:rFonts w:ascii="Times New Roman" w:hAnsi="Times New Roman" w:cs="Times New Roman"/>
          <w:color w:val="000000"/>
        </w:rPr>
        <w:t>Мини-футбол (Смешанные команды);</w:t>
      </w:r>
    </w:p>
    <w:p w:rsidR="006F7A21" w:rsidRPr="00052016" w:rsidRDefault="006F7A21" w:rsidP="007206C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052016">
        <w:rPr>
          <w:rFonts w:ascii="Times New Roman" w:hAnsi="Times New Roman" w:cs="Times New Roman"/>
          <w:color w:val="000000"/>
        </w:rPr>
        <w:t>Волейбол (Девушки);</w:t>
      </w:r>
    </w:p>
    <w:p w:rsidR="006F7A21" w:rsidRPr="00052016" w:rsidRDefault="006F7A21" w:rsidP="007206C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052016">
        <w:rPr>
          <w:rFonts w:ascii="Times New Roman" w:hAnsi="Times New Roman" w:cs="Times New Roman"/>
          <w:color w:val="000000"/>
        </w:rPr>
        <w:t>Волейбол (Юноши);</w:t>
      </w:r>
    </w:p>
    <w:p w:rsidR="006F7A21" w:rsidRPr="00052016" w:rsidRDefault="006F7A21" w:rsidP="007206C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052016">
        <w:rPr>
          <w:rFonts w:ascii="Times New Roman" w:hAnsi="Times New Roman" w:cs="Times New Roman"/>
          <w:color w:val="000000"/>
        </w:rPr>
        <w:t>Баскетбол (Юноши);</w:t>
      </w:r>
    </w:p>
    <w:p w:rsidR="006F7A21" w:rsidRPr="00052016" w:rsidRDefault="006F7A21" w:rsidP="007206C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052016">
        <w:rPr>
          <w:rFonts w:ascii="Times New Roman" w:hAnsi="Times New Roman" w:cs="Times New Roman"/>
          <w:color w:val="000000"/>
        </w:rPr>
        <w:t>Баскетбол (Девушки);</w:t>
      </w:r>
    </w:p>
    <w:p w:rsidR="006F7A21" w:rsidRPr="00052016" w:rsidRDefault="006F7A21" w:rsidP="007206C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052016">
        <w:rPr>
          <w:rFonts w:ascii="Times New Roman" w:hAnsi="Times New Roman" w:cs="Times New Roman"/>
          <w:color w:val="000000"/>
        </w:rPr>
        <w:t>Футбол (Юноши);</w:t>
      </w:r>
    </w:p>
    <w:p w:rsidR="006F7A21" w:rsidRPr="00052016" w:rsidRDefault="006F7A21" w:rsidP="007206C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052016">
        <w:rPr>
          <w:rFonts w:ascii="Times New Roman" w:hAnsi="Times New Roman" w:cs="Times New Roman"/>
          <w:color w:val="000000"/>
        </w:rPr>
        <w:t>Шахматы (</w:t>
      </w:r>
      <w:proofErr w:type="gramStart"/>
      <w:r w:rsidRPr="00052016">
        <w:rPr>
          <w:rFonts w:ascii="Times New Roman" w:hAnsi="Times New Roman" w:cs="Times New Roman"/>
          <w:color w:val="000000"/>
        </w:rPr>
        <w:t>Ю</w:t>
      </w:r>
      <w:proofErr w:type="gramEnd"/>
      <w:r w:rsidRPr="00052016">
        <w:rPr>
          <w:rFonts w:ascii="Times New Roman" w:hAnsi="Times New Roman" w:cs="Times New Roman"/>
          <w:color w:val="000000"/>
        </w:rPr>
        <w:t>/Д);</w:t>
      </w:r>
    </w:p>
    <w:p w:rsidR="006F7A21" w:rsidRPr="00052016" w:rsidRDefault="006F7A21" w:rsidP="007206C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052016">
        <w:rPr>
          <w:rFonts w:ascii="Times New Roman" w:hAnsi="Times New Roman" w:cs="Times New Roman"/>
          <w:color w:val="000000"/>
        </w:rPr>
        <w:t>Гиревой спорт (Юноши);</w:t>
      </w:r>
    </w:p>
    <w:p w:rsidR="006F7A21" w:rsidRPr="00052016" w:rsidRDefault="006F7A21" w:rsidP="007206C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052016">
        <w:rPr>
          <w:rFonts w:ascii="Times New Roman" w:hAnsi="Times New Roman" w:cs="Times New Roman"/>
          <w:color w:val="000000"/>
        </w:rPr>
        <w:t>Силовое троеборье   (Юноши);</w:t>
      </w:r>
    </w:p>
    <w:p w:rsidR="006F7A21" w:rsidRPr="00052016" w:rsidRDefault="006F7A21" w:rsidP="007206C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052016">
        <w:rPr>
          <w:rFonts w:ascii="Times New Roman" w:hAnsi="Times New Roman" w:cs="Times New Roman"/>
          <w:color w:val="000000"/>
        </w:rPr>
        <w:t>Настольный теннис (</w:t>
      </w:r>
      <w:proofErr w:type="gramStart"/>
      <w:r w:rsidRPr="00052016">
        <w:rPr>
          <w:rFonts w:ascii="Times New Roman" w:hAnsi="Times New Roman" w:cs="Times New Roman"/>
          <w:color w:val="000000"/>
        </w:rPr>
        <w:t>Ю</w:t>
      </w:r>
      <w:proofErr w:type="gramEnd"/>
      <w:r w:rsidRPr="00052016">
        <w:rPr>
          <w:rFonts w:ascii="Times New Roman" w:hAnsi="Times New Roman" w:cs="Times New Roman"/>
          <w:color w:val="000000"/>
        </w:rPr>
        <w:t>/Д);</w:t>
      </w:r>
    </w:p>
    <w:p w:rsidR="006F7A21" w:rsidRPr="00052016" w:rsidRDefault="006F7A21" w:rsidP="007206C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052016">
        <w:rPr>
          <w:rFonts w:ascii="Times New Roman" w:hAnsi="Times New Roman" w:cs="Times New Roman"/>
          <w:color w:val="000000"/>
        </w:rPr>
        <w:t>Плавание (Юноши, Девушки);</w:t>
      </w:r>
    </w:p>
    <w:p w:rsidR="006F7A21" w:rsidRPr="00052016" w:rsidRDefault="006F7A21" w:rsidP="007206C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052016">
        <w:rPr>
          <w:rFonts w:ascii="Times New Roman" w:hAnsi="Times New Roman" w:cs="Times New Roman"/>
          <w:color w:val="000000"/>
        </w:rPr>
        <w:t>Туризм;</w:t>
      </w:r>
    </w:p>
    <w:p w:rsidR="006F7A21" w:rsidRPr="00052016" w:rsidRDefault="006F7A21" w:rsidP="007206C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052016">
        <w:rPr>
          <w:rFonts w:ascii="Times New Roman" w:hAnsi="Times New Roman" w:cs="Times New Roman"/>
          <w:color w:val="000000"/>
        </w:rPr>
        <w:t>Бадминтон.</w:t>
      </w:r>
    </w:p>
    <w:p w:rsidR="006F7A21" w:rsidRPr="00052016" w:rsidRDefault="006F7A21" w:rsidP="006F7A21">
      <w:pPr>
        <w:spacing w:after="0"/>
        <w:rPr>
          <w:rFonts w:ascii="Times New Roman" w:hAnsi="Times New Roman" w:cs="Times New Roman"/>
          <w:color w:val="000000"/>
        </w:rPr>
      </w:pPr>
      <w:r w:rsidRPr="00052016">
        <w:rPr>
          <w:rFonts w:ascii="Times New Roman" w:hAnsi="Times New Roman" w:cs="Times New Roman"/>
          <w:color w:val="000000"/>
        </w:rPr>
        <w:br/>
        <w:t>Период реализации: 01.03.2014 - 30.05.2014</w:t>
      </w:r>
      <w:r w:rsidRPr="00052016">
        <w:rPr>
          <w:rFonts w:ascii="Times New Roman" w:hAnsi="Times New Roman" w:cs="Times New Roman"/>
          <w:color w:val="000000"/>
        </w:rPr>
        <w:br/>
        <w:t>Количество участников:</w:t>
      </w:r>
      <w:r w:rsidRPr="00052016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052016">
        <w:rPr>
          <w:rFonts w:ascii="Times New Roman" w:hAnsi="Times New Roman" w:cs="Times New Roman"/>
          <w:color w:val="000000"/>
          <w:u w:val="single"/>
        </w:rPr>
        <w:t>1500</w:t>
      </w:r>
      <w:r w:rsidRPr="00052016">
        <w:rPr>
          <w:rFonts w:ascii="Times New Roman" w:hAnsi="Times New Roman" w:cs="Times New Roman"/>
          <w:color w:val="000000"/>
        </w:rPr>
        <w:br/>
        <w:t xml:space="preserve">Количество акций, событий, </w:t>
      </w:r>
      <w:proofErr w:type="spellStart"/>
      <w:proofErr w:type="gramStart"/>
      <w:r w:rsidRPr="00052016">
        <w:rPr>
          <w:rFonts w:ascii="Times New Roman" w:hAnsi="Times New Roman" w:cs="Times New Roman"/>
          <w:color w:val="000000"/>
        </w:rPr>
        <w:t>ед</w:t>
      </w:r>
      <w:proofErr w:type="spellEnd"/>
      <w:proofErr w:type="gramEnd"/>
      <w:r w:rsidRPr="00052016">
        <w:rPr>
          <w:rFonts w:ascii="Times New Roman" w:hAnsi="Times New Roman" w:cs="Times New Roman"/>
          <w:color w:val="000000"/>
        </w:rPr>
        <w:t>:</w:t>
      </w:r>
      <w:r w:rsidRPr="00052016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052016">
        <w:rPr>
          <w:rFonts w:ascii="Times New Roman" w:hAnsi="Times New Roman" w:cs="Times New Roman"/>
          <w:color w:val="000000"/>
          <w:u w:val="single"/>
        </w:rPr>
        <w:t>19</w:t>
      </w:r>
      <w:r w:rsidRPr="00052016">
        <w:rPr>
          <w:rFonts w:ascii="Times New Roman" w:hAnsi="Times New Roman" w:cs="Times New Roman"/>
          <w:color w:val="000000"/>
        </w:rPr>
        <w:br/>
        <w:t>Непосредственные результаты мероприятия:</w:t>
      </w:r>
    </w:p>
    <w:p w:rsidR="006F7A21" w:rsidRPr="00052016" w:rsidRDefault="006F7A21" w:rsidP="006F7A21">
      <w:pPr>
        <w:pStyle w:val="a3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t>- Более 2000 человек получат первичную прикладную физическую подготовку.</w:t>
      </w:r>
    </w:p>
    <w:p w:rsidR="006F7A21" w:rsidRPr="00052016" w:rsidRDefault="006F7A21" w:rsidP="006F7A21">
      <w:pPr>
        <w:pStyle w:val="a3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t>- Будут выявлены и отобраны лучшие спортсмены и команды университета по разным  видам спорта для формирования сборных команд Университета.</w:t>
      </w:r>
    </w:p>
    <w:p w:rsidR="006F7A21" w:rsidRPr="00052016" w:rsidRDefault="006F7A21" w:rsidP="006F7A21">
      <w:pPr>
        <w:pStyle w:val="a3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t>- Победители по каждому виду получат материальную поддержку для участия в окружных и федеральных студенческих турнирах.</w:t>
      </w:r>
    </w:p>
    <w:p w:rsidR="006F7A21" w:rsidRPr="00052016" w:rsidRDefault="006F7A21" w:rsidP="006F7A21">
      <w:pPr>
        <w:spacing w:after="270"/>
        <w:rPr>
          <w:rFonts w:ascii="Times New Roman" w:hAnsi="Times New Roman" w:cs="Times New Roman"/>
          <w:color w:val="000000"/>
        </w:rPr>
      </w:pPr>
    </w:p>
    <w:p w:rsidR="006F7A21" w:rsidRPr="00052016" w:rsidRDefault="006F7A21" w:rsidP="006F7A21">
      <w:pPr>
        <w:spacing w:after="0"/>
        <w:rPr>
          <w:rFonts w:ascii="Times New Roman" w:hAnsi="Times New Roman" w:cs="Times New Roman"/>
          <w:color w:val="000000"/>
        </w:rPr>
      </w:pPr>
      <w:r w:rsidRPr="00052016">
        <w:rPr>
          <w:rFonts w:ascii="Times New Roman" w:hAnsi="Times New Roman" w:cs="Times New Roman"/>
          <w:color w:val="000000"/>
        </w:rPr>
        <w:t>Мероприятие 4.2 Общеуниверситетская акция «Молодежь за ЗОЖ!»</w:t>
      </w:r>
      <w:r w:rsidRPr="00052016">
        <w:rPr>
          <w:rFonts w:ascii="Times New Roman" w:hAnsi="Times New Roman" w:cs="Times New Roman"/>
          <w:color w:val="000000"/>
        </w:rPr>
        <w:br/>
        <w:t>Краткое описание:</w:t>
      </w:r>
    </w:p>
    <w:p w:rsidR="006F7A21" w:rsidRPr="00052016" w:rsidRDefault="006F7A21" w:rsidP="006F7A21">
      <w:pPr>
        <w:pStyle w:val="a3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t xml:space="preserve">Акция «Молодежь за ЗОЖ» будет проходить в два этапа. На первом этапе планируется организация, в течение месяца,  массовой утренней зарядки  в студенческом городке КБГУ. Открытие акции планируется приурочить </w:t>
      </w:r>
      <w:proofErr w:type="gramStart"/>
      <w:r w:rsidRPr="00052016">
        <w:rPr>
          <w:color w:val="000000"/>
          <w:sz w:val="22"/>
          <w:szCs w:val="22"/>
        </w:rPr>
        <w:t>ко</w:t>
      </w:r>
      <w:proofErr w:type="gramEnd"/>
      <w:r w:rsidRPr="00052016">
        <w:rPr>
          <w:color w:val="000000"/>
          <w:sz w:val="22"/>
          <w:szCs w:val="22"/>
        </w:rPr>
        <w:t xml:space="preserve"> Всероссийскому дню здоровья (7 апреля).  Второй этап предполагает проведение агитационных мероприятий (кураторских часов, встреч с наркологами и врачами), направленных на профилактику наркомании, алкоголизма и </w:t>
      </w:r>
      <w:proofErr w:type="spellStart"/>
      <w:r w:rsidRPr="00052016">
        <w:rPr>
          <w:color w:val="000000"/>
          <w:sz w:val="22"/>
          <w:szCs w:val="22"/>
        </w:rPr>
        <w:t>табакокурения</w:t>
      </w:r>
      <w:proofErr w:type="spellEnd"/>
      <w:r w:rsidRPr="00052016">
        <w:rPr>
          <w:color w:val="000000"/>
          <w:sz w:val="22"/>
          <w:szCs w:val="22"/>
        </w:rPr>
        <w:t>.  Акция завершается концертом «Чистое небо – здоровая молодежь!» под открытым небом</w:t>
      </w:r>
      <w:proofErr w:type="gramStart"/>
      <w:r w:rsidRPr="00052016">
        <w:rPr>
          <w:color w:val="000000"/>
          <w:sz w:val="22"/>
          <w:szCs w:val="22"/>
        </w:rPr>
        <w:t xml:space="preserve"> .</w:t>
      </w:r>
      <w:proofErr w:type="gramEnd"/>
    </w:p>
    <w:p w:rsidR="006F7A21" w:rsidRPr="00052016" w:rsidRDefault="006F7A21" w:rsidP="006F7A21">
      <w:pPr>
        <w:rPr>
          <w:rFonts w:ascii="Times New Roman" w:hAnsi="Times New Roman" w:cs="Times New Roman"/>
          <w:color w:val="000000"/>
        </w:rPr>
      </w:pPr>
      <w:r w:rsidRPr="00052016">
        <w:rPr>
          <w:rFonts w:ascii="Times New Roman" w:hAnsi="Times New Roman" w:cs="Times New Roman"/>
          <w:color w:val="000000"/>
        </w:rPr>
        <w:lastRenderedPageBreak/>
        <w:br/>
        <w:t>Период реализации: 07.04.2014 - 07.05.2014</w:t>
      </w:r>
      <w:r w:rsidRPr="00052016">
        <w:rPr>
          <w:rFonts w:ascii="Times New Roman" w:hAnsi="Times New Roman" w:cs="Times New Roman"/>
          <w:color w:val="000000"/>
        </w:rPr>
        <w:br/>
        <w:t>Количество участников:</w:t>
      </w:r>
      <w:r w:rsidRPr="00052016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052016">
        <w:rPr>
          <w:rFonts w:ascii="Times New Roman" w:hAnsi="Times New Roman" w:cs="Times New Roman"/>
          <w:color w:val="000000"/>
          <w:u w:val="single"/>
        </w:rPr>
        <w:t>1000</w:t>
      </w:r>
      <w:r w:rsidRPr="00052016">
        <w:rPr>
          <w:rFonts w:ascii="Times New Roman" w:hAnsi="Times New Roman" w:cs="Times New Roman"/>
          <w:color w:val="000000"/>
        </w:rPr>
        <w:br/>
        <w:t xml:space="preserve">Количество акций, событий, </w:t>
      </w:r>
      <w:proofErr w:type="spellStart"/>
      <w:proofErr w:type="gramStart"/>
      <w:r w:rsidRPr="00052016">
        <w:rPr>
          <w:rFonts w:ascii="Times New Roman" w:hAnsi="Times New Roman" w:cs="Times New Roman"/>
          <w:color w:val="000000"/>
        </w:rPr>
        <w:t>ед</w:t>
      </w:r>
      <w:proofErr w:type="spellEnd"/>
      <w:proofErr w:type="gramEnd"/>
      <w:r w:rsidRPr="00052016">
        <w:rPr>
          <w:rFonts w:ascii="Times New Roman" w:hAnsi="Times New Roman" w:cs="Times New Roman"/>
          <w:color w:val="000000"/>
        </w:rPr>
        <w:t>:</w:t>
      </w:r>
      <w:r w:rsidRPr="00052016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052016">
        <w:rPr>
          <w:rFonts w:ascii="Times New Roman" w:hAnsi="Times New Roman" w:cs="Times New Roman"/>
          <w:color w:val="000000"/>
          <w:u w:val="single"/>
        </w:rPr>
        <w:t>45</w:t>
      </w:r>
      <w:r w:rsidRPr="00052016">
        <w:rPr>
          <w:rFonts w:ascii="Times New Roman" w:hAnsi="Times New Roman" w:cs="Times New Roman"/>
          <w:color w:val="000000"/>
        </w:rPr>
        <w:br/>
        <w:t>Непосредственные результаты мероприятия:</w:t>
      </w:r>
    </w:p>
    <w:p w:rsidR="006F7A21" w:rsidRPr="00052016" w:rsidRDefault="006F7A21" w:rsidP="006F7A21">
      <w:pPr>
        <w:pStyle w:val="a3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t>- Привлечение  более 1 000студентов к систематическому занятию спортом.</w:t>
      </w:r>
    </w:p>
    <w:p w:rsidR="006F7A21" w:rsidRPr="00052016" w:rsidRDefault="006F7A21" w:rsidP="006F7A21">
      <w:pPr>
        <w:pStyle w:val="a3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t xml:space="preserve">- Более 1000 студентов пройдут программу по профилактике наркомании, алкоголизма и </w:t>
      </w:r>
      <w:proofErr w:type="spellStart"/>
      <w:r w:rsidRPr="00052016">
        <w:rPr>
          <w:color w:val="000000"/>
          <w:sz w:val="22"/>
          <w:szCs w:val="22"/>
        </w:rPr>
        <w:t>табакокурения</w:t>
      </w:r>
      <w:proofErr w:type="spellEnd"/>
      <w:r w:rsidRPr="00052016">
        <w:rPr>
          <w:color w:val="000000"/>
          <w:sz w:val="22"/>
          <w:szCs w:val="22"/>
        </w:rPr>
        <w:t>  и получат первичные знания о вреде асоциальных явлений.</w:t>
      </w:r>
    </w:p>
    <w:p w:rsidR="006F7A21" w:rsidRPr="00052016" w:rsidRDefault="006F7A21" w:rsidP="006F7A21">
      <w:pPr>
        <w:pStyle w:val="a3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t>-Благодаря интеграции с Федеральным проектом «Беги за мной!» предполагается привлечение общественного внимания к проблеме развития студенческого массового спорта и ЗОЖ.</w:t>
      </w:r>
    </w:p>
    <w:p w:rsidR="006F7A21" w:rsidRPr="00052016" w:rsidRDefault="006F7A21" w:rsidP="006F7A21">
      <w:pPr>
        <w:spacing w:after="270"/>
        <w:rPr>
          <w:rFonts w:ascii="Times New Roman" w:hAnsi="Times New Roman" w:cs="Times New Roman"/>
          <w:color w:val="000000"/>
        </w:rPr>
      </w:pPr>
    </w:p>
    <w:p w:rsidR="006F7A21" w:rsidRPr="00052016" w:rsidRDefault="006F7A21" w:rsidP="006F7A21">
      <w:pPr>
        <w:spacing w:after="0"/>
        <w:rPr>
          <w:rFonts w:ascii="Times New Roman" w:hAnsi="Times New Roman" w:cs="Times New Roman"/>
          <w:color w:val="000000"/>
        </w:rPr>
      </w:pPr>
      <w:r w:rsidRPr="00052016">
        <w:rPr>
          <w:rFonts w:ascii="Times New Roman" w:hAnsi="Times New Roman" w:cs="Times New Roman"/>
          <w:color w:val="000000"/>
        </w:rPr>
        <w:t>Мероприятие 4.3 Спортивные соревнования среди студентов, проживающих в общежитиях КБГУ «Веселые старты».</w:t>
      </w:r>
      <w:r w:rsidRPr="00052016">
        <w:rPr>
          <w:rFonts w:ascii="Times New Roman" w:hAnsi="Times New Roman" w:cs="Times New Roman"/>
          <w:color w:val="000000"/>
        </w:rPr>
        <w:br/>
        <w:t>Краткое описание:</w:t>
      </w:r>
    </w:p>
    <w:p w:rsidR="006F7A21" w:rsidRPr="00052016" w:rsidRDefault="006F7A21" w:rsidP="006F7A21">
      <w:pPr>
        <w:pStyle w:val="a3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t xml:space="preserve">Спортивные соревнования «Веселые старты» предполагают организацию спортивно-развлекательной игры между командами общежитий КБГУ, состоящей из следующих состязаний:  спортивная эстафета, творческий конкурс – сочинение стихотворения на разнообразные темы, интеллектуальная игра, конкурс, направленный на сплочение команды, игра «Боулинг». После прохождения основных этапов  командам необходимо пробежать эстафету «бег с препятствиями» и собрать части </w:t>
      </w:r>
      <w:proofErr w:type="spellStart"/>
      <w:r w:rsidRPr="00052016">
        <w:rPr>
          <w:color w:val="000000"/>
          <w:sz w:val="22"/>
          <w:szCs w:val="22"/>
        </w:rPr>
        <w:t>пазла</w:t>
      </w:r>
      <w:proofErr w:type="spellEnd"/>
      <w:r w:rsidRPr="00052016">
        <w:rPr>
          <w:color w:val="000000"/>
          <w:sz w:val="22"/>
          <w:szCs w:val="22"/>
        </w:rPr>
        <w:t>, содержание которого «КБГУ – ОДНА СЕМЬЯ!». После чего выявляются победители и призеры соревнований по итогам всех этапов.</w:t>
      </w:r>
    </w:p>
    <w:p w:rsidR="006F7A21" w:rsidRPr="00052016" w:rsidRDefault="006F7A21" w:rsidP="006F7A21">
      <w:pPr>
        <w:rPr>
          <w:rFonts w:ascii="Times New Roman" w:hAnsi="Times New Roman" w:cs="Times New Roman"/>
          <w:color w:val="000000"/>
        </w:rPr>
      </w:pPr>
      <w:r w:rsidRPr="00052016">
        <w:rPr>
          <w:rFonts w:ascii="Times New Roman" w:hAnsi="Times New Roman" w:cs="Times New Roman"/>
          <w:color w:val="000000"/>
        </w:rPr>
        <w:br/>
        <w:t>Период реализации: 25.09.2014 - 26.09.2014</w:t>
      </w:r>
      <w:r w:rsidRPr="00052016">
        <w:rPr>
          <w:rFonts w:ascii="Times New Roman" w:hAnsi="Times New Roman" w:cs="Times New Roman"/>
          <w:color w:val="000000"/>
        </w:rPr>
        <w:br/>
        <w:t>Количество участников:</w:t>
      </w:r>
      <w:r w:rsidRPr="00052016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052016">
        <w:rPr>
          <w:rFonts w:ascii="Times New Roman" w:hAnsi="Times New Roman" w:cs="Times New Roman"/>
          <w:color w:val="000000"/>
          <w:u w:val="single"/>
        </w:rPr>
        <w:t>90</w:t>
      </w:r>
      <w:r w:rsidRPr="00052016">
        <w:rPr>
          <w:rFonts w:ascii="Times New Roman" w:hAnsi="Times New Roman" w:cs="Times New Roman"/>
          <w:color w:val="000000"/>
        </w:rPr>
        <w:br/>
        <w:t xml:space="preserve">Количество акций, событий, </w:t>
      </w:r>
      <w:proofErr w:type="spellStart"/>
      <w:proofErr w:type="gramStart"/>
      <w:r w:rsidRPr="00052016">
        <w:rPr>
          <w:rFonts w:ascii="Times New Roman" w:hAnsi="Times New Roman" w:cs="Times New Roman"/>
          <w:color w:val="000000"/>
        </w:rPr>
        <w:t>ед</w:t>
      </w:r>
      <w:proofErr w:type="spellEnd"/>
      <w:proofErr w:type="gramEnd"/>
      <w:r w:rsidRPr="00052016">
        <w:rPr>
          <w:rFonts w:ascii="Times New Roman" w:hAnsi="Times New Roman" w:cs="Times New Roman"/>
          <w:color w:val="000000"/>
        </w:rPr>
        <w:t>:</w:t>
      </w:r>
      <w:r w:rsidRPr="00052016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052016">
        <w:rPr>
          <w:rFonts w:ascii="Times New Roman" w:hAnsi="Times New Roman" w:cs="Times New Roman"/>
          <w:color w:val="000000"/>
          <w:u w:val="single"/>
        </w:rPr>
        <w:t>9</w:t>
      </w:r>
      <w:r w:rsidRPr="00052016">
        <w:rPr>
          <w:rFonts w:ascii="Times New Roman" w:hAnsi="Times New Roman" w:cs="Times New Roman"/>
          <w:color w:val="000000"/>
        </w:rPr>
        <w:br/>
        <w:t>Непосредственные результаты мероприятия:</w:t>
      </w:r>
    </w:p>
    <w:p w:rsidR="006F7A21" w:rsidRPr="00052016" w:rsidRDefault="006F7A21" w:rsidP="006F7A21">
      <w:pPr>
        <w:pStyle w:val="a3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t>- Вовлечение 90 человек в процесс разностороннего развития личности.</w:t>
      </w:r>
    </w:p>
    <w:p w:rsidR="006F7A21" w:rsidRPr="00052016" w:rsidRDefault="006F7A21" w:rsidP="006F7A21">
      <w:pPr>
        <w:pStyle w:val="a3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t>- Развитие форм досуга молодежи.</w:t>
      </w:r>
    </w:p>
    <w:p w:rsidR="006F7A21" w:rsidRPr="00052016" w:rsidRDefault="006F7A21" w:rsidP="006F7A21">
      <w:pPr>
        <w:pStyle w:val="a3"/>
        <w:ind w:left="360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t> </w:t>
      </w:r>
    </w:p>
    <w:p w:rsidR="006F7A21" w:rsidRPr="00052016" w:rsidRDefault="006F7A21" w:rsidP="006F7A21">
      <w:pPr>
        <w:spacing w:after="270"/>
        <w:rPr>
          <w:rFonts w:ascii="Times New Roman" w:hAnsi="Times New Roman" w:cs="Times New Roman"/>
          <w:color w:val="000000"/>
        </w:rPr>
      </w:pPr>
    </w:p>
    <w:p w:rsidR="006F7A21" w:rsidRPr="00052016" w:rsidRDefault="006F7A21" w:rsidP="006F7A21">
      <w:pPr>
        <w:spacing w:after="0"/>
        <w:rPr>
          <w:rFonts w:ascii="Times New Roman" w:hAnsi="Times New Roman" w:cs="Times New Roman"/>
          <w:color w:val="000000"/>
        </w:rPr>
      </w:pPr>
      <w:r w:rsidRPr="00052016">
        <w:rPr>
          <w:rFonts w:ascii="Times New Roman" w:hAnsi="Times New Roman" w:cs="Times New Roman"/>
          <w:color w:val="000000"/>
        </w:rPr>
        <w:t>Мероприятие 4.4 Студенческие спортивные лиги КБГУ "Кубок Ректора"</w:t>
      </w:r>
      <w:r w:rsidRPr="00052016">
        <w:rPr>
          <w:rFonts w:ascii="Times New Roman" w:hAnsi="Times New Roman" w:cs="Times New Roman"/>
          <w:color w:val="000000"/>
        </w:rPr>
        <w:br/>
        <w:t>Краткое описание:</w:t>
      </w:r>
    </w:p>
    <w:p w:rsidR="006F7A21" w:rsidRPr="00052016" w:rsidRDefault="006F7A21" w:rsidP="006F7A21">
      <w:pPr>
        <w:pStyle w:val="a3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t>В рамках реализации данного проекта планируется привлечь 1890 студентов к регулярному занятию физической культурой и спортом, повышению уровня физической подготовки и спортивного мастерства студентов.</w:t>
      </w:r>
    </w:p>
    <w:p w:rsidR="006F7A21" w:rsidRPr="00052016" w:rsidRDefault="006F7A21" w:rsidP="006F7A21">
      <w:pPr>
        <w:pStyle w:val="a3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t>         В рамках студенческих лиг в два этапа будут проводиться игры по 4 видам спорта: </w:t>
      </w:r>
    </w:p>
    <w:p w:rsidR="006F7A21" w:rsidRPr="00052016" w:rsidRDefault="006F7A21" w:rsidP="007206C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052016">
        <w:rPr>
          <w:rFonts w:ascii="Times New Roman" w:hAnsi="Times New Roman" w:cs="Times New Roman"/>
          <w:color w:val="000000"/>
        </w:rPr>
        <w:t>Лига КБГУ по мини-футболу (муж</w:t>
      </w:r>
      <w:proofErr w:type="gramStart"/>
      <w:r w:rsidRPr="00052016">
        <w:rPr>
          <w:rFonts w:ascii="Times New Roman" w:hAnsi="Times New Roman" w:cs="Times New Roman"/>
          <w:color w:val="000000"/>
        </w:rPr>
        <w:t>.</w:t>
      </w:r>
      <w:proofErr w:type="gramEnd"/>
      <w:r w:rsidRPr="0005201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052016">
        <w:rPr>
          <w:rFonts w:ascii="Times New Roman" w:hAnsi="Times New Roman" w:cs="Times New Roman"/>
          <w:color w:val="000000"/>
        </w:rPr>
        <w:t>з</w:t>
      </w:r>
      <w:proofErr w:type="gramEnd"/>
      <w:r w:rsidRPr="00052016">
        <w:rPr>
          <w:rFonts w:ascii="Times New Roman" w:hAnsi="Times New Roman" w:cs="Times New Roman"/>
          <w:color w:val="000000"/>
        </w:rPr>
        <w:t>ачет);</w:t>
      </w:r>
    </w:p>
    <w:p w:rsidR="006F7A21" w:rsidRPr="00052016" w:rsidRDefault="006F7A21" w:rsidP="007206C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052016">
        <w:rPr>
          <w:rFonts w:ascii="Times New Roman" w:hAnsi="Times New Roman" w:cs="Times New Roman"/>
          <w:color w:val="000000"/>
        </w:rPr>
        <w:t>Лига КБГУ по регби (муж</w:t>
      </w:r>
      <w:proofErr w:type="gramStart"/>
      <w:r w:rsidRPr="00052016">
        <w:rPr>
          <w:rFonts w:ascii="Times New Roman" w:hAnsi="Times New Roman" w:cs="Times New Roman"/>
          <w:color w:val="000000"/>
        </w:rPr>
        <w:t>.</w:t>
      </w:r>
      <w:proofErr w:type="gramEnd"/>
      <w:r w:rsidRPr="0005201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052016">
        <w:rPr>
          <w:rFonts w:ascii="Times New Roman" w:hAnsi="Times New Roman" w:cs="Times New Roman"/>
          <w:color w:val="000000"/>
        </w:rPr>
        <w:t>з</w:t>
      </w:r>
      <w:proofErr w:type="gramEnd"/>
      <w:r w:rsidRPr="00052016">
        <w:rPr>
          <w:rFonts w:ascii="Times New Roman" w:hAnsi="Times New Roman" w:cs="Times New Roman"/>
          <w:color w:val="000000"/>
        </w:rPr>
        <w:t>ачет);</w:t>
      </w:r>
    </w:p>
    <w:p w:rsidR="006F7A21" w:rsidRPr="00052016" w:rsidRDefault="006F7A21" w:rsidP="007206C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052016">
        <w:rPr>
          <w:rFonts w:ascii="Times New Roman" w:hAnsi="Times New Roman" w:cs="Times New Roman"/>
          <w:color w:val="000000"/>
        </w:rPr>
        <w:lastRenderedPageBreak/>
        <w:t>Лига КБГУ по баскетболу (муж</w:t>
      </w:r>
      <w:proofErr w:type="gramStart"/>
      <w:r w:rsidRPr="00052016">
        <w:rPr>
          <w:rFonts w:ascii="Times New Roman" w:hAnsi="Times New Roman" w:cs="Times New Roman"/>
          <w:color w:val="000000"/>
        </w:rPr>
        <w:t>.</w:t>
      </w:r>
      <w:proofErr w:type="gramEnd"/>
      <w:r w:rsidRPr="00052016">
        <w:rPr>
          <w:rFonts w:ascii="Times New Roman" w:hAnsi="Times New Roman" w:cs="Times New Roman"/>
          <w:color w:val="000000"/>
        </w:rPr>
        <w:t>/</w:t>
      </w:r>
      <w:proofErr w:type="gramStart"/>
      <w:r w:rsidRPr="00052016">
        <w:rPr>
          <w:rFonts w:ascii="Times New Roman" w:hAnsi="Times New Roman" w:cs="Times New Roman"/>
          <w:color w:val="000000"/>
        </w:rPr>
        <w:t>ж</w:t>
      </w:r>
      <w:proofErr w:type="gramEnd"/>
      <w:r w:rsidRPr="00052016">
        <w:rPr>
          <w:rFonts w:ascii="Times New Roman" w:hAnsi="Times New Roman" w:cs="Times New Roman"/>
          <w:color w:val="000000"/>
        </w:rPr>
        <w:t>ен. зачет);</w:t>
      </w:r>
    </w:p>
    <w:p w:rsidR="006F7A21" w:rsidRPr="00052016" w:rsidRDefault="006F7A21" w:rsidP="007206C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052016">
        <w:rPr>
          <w:rFonts w:ascii="Times New Roman" w:hAnsi="Times New Roman" w:cs="Times New Roman"/>
          <w:color w:val="000000"/>
        </w:rPr>
        <w:t>Лига КБГУ по волейболу (муж</w:t>
      </w:r>
      <w:proofErr w:type="gramStart"/>
      <w:r w:rsidRPr="00052016">
        <w:rPr>
          <w:rFonts w:ascii="Times New Roman" w:hAnsi="Times New Roman" w:cs="Times New Roman"/>
          <w:color w:val="000000"/>
        </w:rPr>
        <w:t>.</w:t>
      </w:r>
      <w:proofErr w:type="gramEnd"/>
      <w:r w:rsidRPr="00052016">
        <w:rPr>
          <w:rFonts w:ascii="Times New Roman" w:hAnsi="Times New Roman" w:cs="Times New Roman"/>
          <w:color w:val="000000"/>
        </w:rPr>
        <w:t>/</w:t>
      </w:r>
      <w:proofErr w:type="gramStart"/>
      <w:r w:rsidRPr="00052016">
        <w:rPr>
          <w:rFonts w:ascii="Times New Roman" w:hAnsi="Times New Roman" w:cs="Times New Roman"/>
          <w:color w:val="000000"/>
        </w:rPr>
        <w:t>ж</w:t>
      </w:r>
      <w:proofErr w:type="gramEnd"/>
      <w:r w:rsidRPr="00052016">
        <w:rPr>
          <w:rFonts w:ascii="Times New Roman" w:hAnsi="Times New Roman" w:cs="Times New Roman"/>
          <w:color w:val="000000"/>
        </w:rPr>
        <w:t>ен. зачет).</w:t>
      </w:r>
    </w:p>
    <w:p w:rsidR="006F7A21" w:rsidRPr="00052016" w:rsidRDefault="006F7A21" w:rsidP="006F7A21">
      <w:pPr>
        <w:pStyle w:val="a3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t>Первый этап предполагает проведение групповых матчей среди команд структурных подразделений КБГУ. По итогам первого этапа в финальную часть (</w:t>
      </w:r>
      <w:proofErr w:type="spellStart"/>
      <w:r w:rsidRPr="00052016">
        <w:rPr>
          <w:color w:val="000000"/>
          <w:sz w:val="22"/>
          <w:szCs w:val="22"/>
        </w:rPr>
        <w:t>плэй-офф</w:t>
      </w:r>
      <w:proofErr w:type="spellEnd"/>
      <w:r w:rsidRPr="00052016">
        <w:rPr>
          <w:color w:val="000000"/>
          <w:sz w:val="22"/>
          <w:szCs w:val="22"/>
        </w:rPr>
        <w:t>) выходят по три команды с каждой игровой группы лиги.</w:t>
      </w:r>
    </w:p>
    <w:p w:rsidR="006F7A21" w:rsidRPr="00052016" w:rsidRDefault="006F7A21" w:rsidP="006F7A21">
      <w:pPr>
        <w:rPr>
          <w:rFonts w:ascii="Times New Roman" w:hAnsi="Times New Roman" w:cs="Times New Roman"/>
          <w:color w:val="000000"/>
        </w:rPr>
      </w:pPr>
      <w:r w:rsidRPr="00052016">
        <w:rPr>
          <w:rFonts w:ascii="Times New Roman" w:hAnsi="Times New Roman" w:cs="Times New Roman"/>
          <w:color w:val="000000"/>
        </w:rPr>
        <w:br/>
        <w:t>Период реализации: 01.03.2014 - 25.12.2014</w:t>
      </w:r>
      <w:r w:rsidRPr="00052016">
        <w:rPr>
          <w:rFonts w:ascii="Times New Roman" w:hAnsi="Times New Roman" w:cs="Times New Roman"/>
          <w:color w:val="000000"/>
        </w:rPr>
        <w:br/>
        <w:t>Количество участников:</w:t>
      </w:r>
      <w:r w:rsidRPr="00052016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052016">
        <w:rPr>
          <w:rFonts w:ascii="Times New Roman" w:hAnsi="Times New Roman" w:cs="Times New Roman"/>
          <w:color w:val="000000"/>
          <w:u w:val="single"/>
        </w:rPr>
        <w:t>1890</w:t>
      </w:r>
      <w:r w:rsidRPr="00052016">
        <w:rPr>
          <w:rFonts w:ascii="Times New Roman" w:hAnsi="Times New Roman" w:cs="Times New Roman"/>
          <w:color w:val="000000"/>
        </w:rPr>
        <w:br/>
        <w:t xml:space="preserve">Количество акций, событий, </w:t>
      </w:r>
      <w:proofErr w:type="spellStart"/>
      <w:proofErr w:type="gramStart"/>
      <w:r w:rsidRPr="00052016">
        <w:rPr>
          <w:rFonts w:ascii="Times New Roman" w:hAnsi="Times New Roman" w:cs="Times New Roman"/>
          <w:color w:val="000000"/>
        </w:rPr>
        <w:t>ед</w:t>
      </w:r>
      <w:proofErr w:type="spellEnd"/>
      <w:proofErr w:type="gramEnd"/>
      <w:r w:rsidRPr="00052016">
        <w:rPr>
          <w:rFonts w:ascii="Times New Roman" w:hAnsi="Times New Roman" w:cs="Times New Roman"/>
          <w:color w:val="000000"/>
        </w:rPr>
        <w:t>:</w:t>
      </w:r>
      <w:r w:rsidRPr="00052016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052016">
        <w:rPr>
          <w:rFonts w:ascii="Times New Roman" w:hAnsi="Times New Roman" w:cs="Times New Roman"/>
          <w:color w:val="000000"/>
          <w:u w:val="single"/>
        </w:rPr>
        <w:t>863</w:t>
      </w:r>
      <w:r w:rsidRPr="00052016">
        <w:rPr>
          <w:rFonts w:ascii="Times New Roman" w:hAnsi="Times New Roman" w:cs="Times New Roman"/>
          <w:color w:val="000000"/>
        </w:rPr>
        <w:br/>
        <w:t>Непосредственные результаты мероприятия:</w:t>
      </w:r>
    </w:p>
    <w:p w:rsidR="006F7A21" w:rsidRPr="00052016" w:rsidRDefault="006F7A21" w:rsidP="006F7A21">
      <w:pPr>
        <w:pStyle w:val="a3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t>- Победители лиг по каждому виду получат материальную и техническую поддержку для участия в окружных и федеральных турнирах.</w:t>
      </w:r>
    </w:p>
    <w:p w:rsidR="006F7A21" w:rsidRPr="00052016" w:rsidRDefault="006F7A21" w:rsidP="006F7A21">
      <w:pPr>
        <w:pStyle w:val="a3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t>- Значительное повышение качества учебно-тренировочной работы в КБГУ.</w:t>
      </w:r>
    </w:p>
    <w:p w:rsidR="006F7A21" w:rsidRPr="00052016" w:rsidRDefault="006F7A21" w:rsidP="006F7A21">
      <w:pPr>
        <w:pStyle w:val="a3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t>- Создание клуба болельщиков команд-участниц, что в свою очередь приведет к открытию кружка спортивных танцев в КБГУ.</w:t>
      </w:r>
    </w:p>
    <w:p w:rsidR="006F7A21" w:rsidRPr="00052016" w:rsidRDefault="006F7A21" w:rsidP="006F7A21">
      <w:pPr>
        <w:spacing w:after="270"/>
        <w:rPr>
          <w:rFonts w:ascii="Times New Roman" w:hAnsi="Times New Roman" w:cs="Times New Roman"/>
          <w:color w:val="000000"/>
        </w:rPr>
      </w:pPr>
    </w:p>
    <w:p w:rsidR="006F7A21" w:rsidRPr="00052016" w:rsidRDefault="006F7A21" w:rsidP="006F7A21">
      <w:pPr>
        <w:spacing w:after="0"/>
        <w:rPr>
          <w:rFonts w:ascii="Times New Roman" w:hAnsi="Times New Roman" w:cs="Times New Roman"/>
          <w:color w:val="000000"/>
        </w:rPr>
      </w:pPr>
      <w:r w:rsidRPr="00052016">
        <w:rPr>
          <w:rFonts w:ascii="Times New Roman" w:hAnsi="Times New Roman" w:cs="Times New Roman"/>
          <w:color w:val="000000"/>
        </w:rPr>
        <w:t>Мероприятие 4.5 Спортивно-оздоровительный лагерь «Эльбрус».</w:t>
      </w:r>
      <w:r w:rsidRPr="00052016">
        <w:rPr>
          <w:rFonts w:ascii="Times New Roman" w:hAnsi="Times New Roman" w:cs="Times New Roman"/>
          <w:color w:val="000000"/>
        </w:rPr>
        <w:br/>
        <w:t>Краткое описание:</w:t>
      </w:r>
    </w:p>
    <w:p w:rsidR="006F7A21" w:rsidRPr="00052016" w:rsidRDefault="006F7A21" w:rsidP="006F7A21">
      <w:pPr>
        <w:pStyle w:val="a3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t xml:space="preserve">Спортивно-оздоровительный лагерь «Эльбрус» подразумевает организацию летнего активного отдыха студентов и аспирантов, повышение уровня спортивного мастерства студентов-спортсменов. </w:t>
      </w:r>
      <w:proofErr w:type="gramStart"/>
      <w:r w:rsidRPr="00052016">
        <w:rPr>
          <w:color w:val="000000"/>
          <w:sz w:val="22"/>
          <w:szCs w:val="22"/>
        </w:rPr>
        <w:t>Лагерь проходит в 9 смен по 5 дней, в течение которых проходит спартакиада по спортивным играм (баскетбол, волейбол, футбол, легкая атлетика, настольный теннис, шахматы, а также комбинированные эстафеты) и обучение студентов по различным видам горной подготовки, по оказанию первой медицинской помощи, походы в горы, экскурсионные поездки, а также планируется проведение развлекательных командно-спортивных игр, направленных на сплочение команды.</w:t>
      </w:r>
      <w:proofErr w:type="gramEnd"/>
    </w:p>
    <w:p w:rsidR="006F7A21" w:rsidRPr="00052016" w:rsidRDefault="006F7A21" w:rsidP="006F7A21">
      <w:pPr>
        <w:pStyle w:val="a3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t>В рамках лагеря в течение 5 дней проводятся утренние зарядки и вечерние линейки, на которых решаются организационные вопросы, награждаются победители спартакиад.</w:t>
      </w:r>
    </w:p>
    <w:p w:rsidR="006F7A21" w:rsidRPr="00052016" w:rsidRDefault="006F7A21" w:rsidP="006F7A21">
      <w:pPr>
        <w:rPr>
          <w:rFonts w:ascii="Times New Roman" w:hAnsi="Times New Roman" w:cs="Times New Roman"/>
          <w:color w:val="000000"/>
        </w:rPr>
      </w:pPr>
      <w:r w:rsidRPr="00052016">
        <w:rPr>
          <w:rFonts w:ascii="Times New Roman" w:hAnsi="Times New Roman" w:cs="Times New Roman"/>
          <w:color w:val="000000"/>
        </w:rPr>
        <w:br/>
        <w:t>Период реализации: 01.07.2014 - 31.08.2014</w:t>
      </w:r>
      <w:r w:rsidRPr="00052016">
        <w:rPr>
          <w:rFonts w:ascii="Times New Roman" w:hAnsi="Times New Roman" w:cs="Times New Roman"/>
          <w:color w:val="000000"/>
        </w:rPr>
        <w:br/>
        <w:t>Количество участников:</w:t>
      </w:r>
      <w:r w:rsidRPr="00052016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052016">
        <w:rPr>
          <w:rFonts w:ascii="Times New Roman" w:hAnsi="Times New Roman" w:cs="Times New Roman"/>
          <w:color w:val="000000"/>
          <w:u w:val="single"/>
        </w:rPr>
        <w:t>540</w:t>
      </w:r>
      <w:r w:rsidRPr="00052016">
        <w:rPr>
          <w:rFonts w:ascii="Times New Roman" w:hAnsi="Times New Roman" w:cs="Times New Roman"/>
          <w:color w:val="000000"/>
        </w:rPr>
        <w:br/>
        <w:t xml:space="preserve">Количество акций, событий, </w:t>
      </w:r>
      <w:proofErr w:type="spellStart"/>
      <w:proofErr w:type="gramStart"/>
      <w:r w:rsidRPr="00052016">
        <w:rPr>
          <w:rFonts w:ascii="Times New Roman" w:hAnsi="Times New Roman" w:cs="Times New Roman"/>
          <w:color w:val="000000"/>
        </w:rPr>
        <w:t>ед</w:t>
      </w:r>
      <w:proofErr w:type="spellEnd"/>
      <w:proofErr w:type="gramEnd"/>
      <w:r w:rsidRPr="00052016">
        <w:rPr>
          <w:rFonts w:ascii="Times New Roman" w:hAnsi="Times New Roman" w:cs="Times New Roman"/>
          <w:color w:val="000000"/>
        </w:rPr>
        <w:t>:</w:t>
      </w:r>
      <w:r w:rsidRPr="00052016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052016">
        <w:rPr>
          <w:rFonts w:ascii="Times New Roman" w:hAnsi="Times New Roman" w:cs="Times New Roman"/>
          <w:color w:val="000000"/>
          <w:u w:val="single"/>
        </w:rPr>
        <w:t>72</w:t>
      </w:r>
      <w:r w:rsidRPr="00052016">
        <w:rPr>
          <w:rFonts w:ascii="Times New Roman" w:hAnsi="Times New Roman" w:cs="Times New Roman"/>
          <w:color w:val="000000"/>
        </w:rPr>
        <w:br/>
        <w:t>Непосредственные результаты мероприятия:</w:t>
      </w:r>
    </w:p>
    <w:p w:rsidR="006F7A21" w:rsidRPr="00052016" w:rsidRDefault="006F7A21" w:rsidP="006F7A21">
      <w:pPr>
        <w:pStyle w:val="a3"/>
        <w:rPr>
          <w:color w:val="000000"/>
          <w:sz w:val="22"/>
          <w:szCs w:val="22"/>
        </w:rPr>
      </w:pPr>
      <w:proofErr w:type="gramStart"/>
      <w:r w:rsidRPr="00052016">
        <w:rPr>
          <w:color w:val="000000"/>
          <w:sz w:val="22"/>
          <w:szCs w:val="22"/>
        </w:rPr>
        <w:t>- Участники, из числа занимающихся в спортивных секциях КБГУ, пройдут учебно-тренировочные сборы и подготовку к предстоящим соревнованиям.  </w:t>
      </w:r>
      <w:proofErr w:type="gramEnd"/>
    </w:p>
    <w:p w:rsidR="006F7A21" w:rsidRPr="00052016" w:rsidRDefault="006F7A21" w:rsidP="006F7A21">
      <w:pPr>
        <w:pStyle w:val="a3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t>- 540 студентов КБГУ в рамках летнего спортивно-оздоровительного лагеря  поправят свое здоровье.</w:t>
      </w:r>
    </w:p>
    <w:p w:rsidR="008A31A7" w:rsidRDefault="006F7A21" w:rsidP="006F7A21">
      <w:pPr>
        <w:rPr>
          <w:rFonts w:ascii="Times New Roman" w:hAnsi="Times New Roman" w:cs="Times New Roman"/>
          <w:color w:val="000000"/>
        </w:rPr>
      </w:pPr>
      <w:r w:rsidRPr="00052016">
        <w:rPr>
          <w:rFonts w:ascii="Times New Roman" w:hAnsi="Times New Roman" w:cs="Times New Roman"/>
          <w:color w:val="000000"/>
        </w:rPr>
        <w:br/>
      </w:r>
    </w:p>
    <w:p w:rsidR="008A31A7" w:rsidRDefault="008A31A7" w:rsidP="006F7A21">
      <w:pPr>
        <w:rPr>
          <w:rFonts w:ascii="Times New Roman" w:hAnsi="Times New Roman" w:cs="Times New Roman"/>
          <w:color w:val="000000"/>
        </w:rPr>
      </w:pPr>
    </w:p>
    <w:p w:rsidR="006F7A21" w:rsidRPr="00052016" w:rsidRDefault="006F7A21" w:rsidP="006F7A21">
      <w:pPr>
        <w:rPr>
          <w:rFonts w:ascii="Times New Roman" w:hAnsi="Times New Roman" w:cs="Times New Roman"/>
          <w:color w:val="000000"/>
        </w:rPr>
      </w:pPr>
      <w:r w:rsidRPr="00052016">
        <w:rPr>
          <w:rFonts w:ascii="Times New Roman" w:hAnsi="Times New Roman" w:cs="Times New Roman"/>
          <w:color w:val="000000"/>
        </w:rPr>
        <w:lastRenderedPageBreak/>
        <w:br/>
      </w:r>
      <w:r w:rsidRPr="00052016">
        <w:rPr>
          <w:rFonts w:ascii="Times New Roman" w:hAnsi="Times New Roman" w:cs="Times New Roman"/>
          <w:b/>
          <w:bCs/>
          <w:color w:val="000000"/>
        </w:rPr>
        <w:t>Направление</w:t>
      </w:r>
      <w:r w:rsidR="008A31A7">
        <w:rPr>
          <w:rFonts w:ascii="Times New Roman" w:hAnsi="Times New Roman" w:cs="Times New Roman"/>
          <w:b/>
          <w:bCs/>
          <w:color w:val="000000"/>
        </w:rPr>
        <w:t xml:space="preserve"> 5 </w:t>
      </w:r>
      <w:r w:rsidRPr="00052016">
        <w:rPr>
          <w:rFonts w:ascii="Times New Roman" w:hAnsi="Times New Roman" w:cs="Times New Roman"/>
          <w:b/>
          <w:bCs/>
          <w:color w:val="000000"/>
        </w:rPr>
        <w:t xml:space="preserve"> «</w:t>
      </w:r>
      <w:proofErr w:type="spellStart"/>
      <w:r w:rsidRPr="00052016">
        <w:rPr>
          <w:rFonts w:ascii="Times New Roman" w:hAnsi="Times New Roman" w:cs="Times New Roman"/>
          <w:b/>
          <w:bCs/>
          <w:color w:val="000000"/>
        </w:rPr>
        <w:t>Волонтерство</w:t>
      </w:r>
      <w:proofErr w:type="spellEnd"/>
      <w:r w:rsidRPr="00052016">
        <w:rPr>
          <w:rFonts w:ascii="Times New Roman" w:hAnsi="Times New Roman" w:cs="Times New Roman"/>
          <w:b/>
          <w:bCs/>
          <w:color w:val="000000"/>
        </w:rPr>
        <w:t xml:space="preserve"> и социальное проектирование»</w:t>
      </w:r>
    </w:p>
    <w:p w:rsidR="006F7A21" w:rsidRPr="00052016" w:rsidRDefault="006F7A21" w:rsidP="006F7A21">
      <w:pPr>
        <w:rPr>
          <w:rFonts w:ascii="Times New Roman" w:hAnsi="Times New Roman" w:cs="Times New Roman"/>
          <w:color w:val="000000"/>
        </w:rPr>
      </w:pPr>
      <w:r w:rsidRPr="00052016">
        <w:rPr>
          <w:rFonts w:ascii="Times New Roman" w:hAnsi="Times New Roman" w:cs="Times New Roman"/>
          <w:color w:val="000000"/>
        </w:rPr>
        <w:t>Мероприятие 5.1 Тренин</w:t>
      </w:r>
      <w:proofErr w:type="gramStart"/>
      <w:r w:rsidRPr="00052016">
        <w:rPr>
          <w:rFonts w:ascii="Times New Roman" w:hAnsi="Times New Roman" w:cs="Times New Roman"/>
          <w:color w:val="000000"/>
        </w:rPr>
        <w:t>г-</w:t>
      </w:r>
      <w:proofErr w:type="gramEnd"/>
      <w:r w:rsidRPr="00052016">
        <w:rPr>
          <w:rFonts w:ascii="Times New Roman" w:hAnsi="Times New Roman" w:cs="Times New Roman"/>
          <w:color w:val="000000"/>
        </w:rPr>
        <w:t xml:space="preserve"> семинар «Многопрофильная школа волонтерского мастерства».</w:t>
      </w:r>
      <w:r w:rsidRPr="00052016">
        <w:rPr>
          <w:rFonts w:ascii="Times New Roman" w:hAnsi="Times New Roman" w:cs="Times New Roman"/>
          <w:color w:val="000000"/>
        </w:rPr>
        <w:br/>
        <w:t>Краткое описание:</w:t>
      </w:r>
    </w:p>
    <w:p w:rsidR="006F7A21" w:rsidRPr="00052016" w:rsidRDefault="006F7A21" w:rsidP="006F7A21">
      <w:pPr>
        <w:pStyle w:val="a3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t xml:space="preserve">В рамках </w:t>
      </w:r>
      <w:proofErr w:type="gramStart"/>
      <w:r w:rsidRPr="00052016">
        <w:rPr>
          <w:color w:val="000000"/>
          <w:sz w:val="22"/>
          <w:szCs w:val="22"/>
        </w:rPr>
        <w:t>тренинг-семинара</w:t>
      </w:r>
      <w:proofErr w:type="gramEnd"/>
      <w:r w:rsidRPr="00052016">
        <w:rPr>
          <w:color w:val="000000"/>
          <w:sz w:val="22"/>
          <w:szCs w:val="22"/>
        </w:rPr>
        <w:t xml:space="preserve"> участники получат актуальную информацию о добровольческом движении на территории РФ. Предполагается проведение обучения (в течение четырех дней) студентов основам и специфике волонтерской деятельности, проведение  тренингов, семинаров, мастер-классов, круглых столов с представителями власти. Специфика проекта заключается в том, что школа будет проходить по всем основным специальностям вуза, по которым будут сформированы следующие секции: </w:t>
      </w:r>
      <w:proofErr w:type="spellStart"/>
      <w:r w:rsidRPr="00052016">
        <w:rPr>
          <w:color w:val="000000"/>
          <w:sz w:val="22"/>
          <w:szCs w:val="22"/>
        </w:rPr>
        <w:t>волонтерство</w:t>
      </w:r>
      <w:proofErr w:type="spellEnd"/>
      <w:r w:rsidRPr="00052016">
        <w:rPr>
          <w:color w:val="000000"/>
          <w:sz w:val="22"/>
          <w:szCs w:val="22"/>
        </w:rPr>
        <w:t xml:space="preserve"> в медицине, </w:t>
      </w:r>
      <w:proofErr w:type="spellStart"/>
      <w:r w:rsidRPr="00052016">
        <w:rPr>
          <w:color w:val="000000"/>
          <w:sz w:val="22"/>
          <w:szCs w:val="22"/>
        </w:rPr>
        <w:t>волонтерство</w:t>
      </w:r>
      <w:proofErr w:type="spellEnd"/>
      <w:r w:rsidRPr="00052016">
        <w:rPr>
          <w:color w:val="000000"/>
          <w:sz w:val="22"/>
          <w:szCs w:val="22"/>
        </w:rPr>
        <w:t xml:space="preserve"> в экономике, волонтер-юрист, волонтер-эколог, волонтер-гид, волонтер-лингвист, волонтер-психолог, волонтер-спасатель и т.д. Это даст возможность реализовать основной подход в развитии волонтерского движения - «</w:t>
      </w:r>
      <w:proofErr w:type="spellStart"/>
      <w:r w:rsidRPr="00052016">
        <w:rPr>
          <w:color w:val="000000"/>
          <w:sz w:val="22"/>
          <w:szCs w:val="22"/>
        </w:rPr>
        <w:t>Волонтерство</w:t>
      </w:r>
      <w:proofErr w:type="spellEnd"/>
      <w:r w:rsidRPr="00052016">
        <w:rPr>
          <w:color w:val="000000"/>
          <w:sz w:val="22"/>
          <w:szCs w:val="22"/>
        </w:rPr>
        <w:t xml:space="preserve"> по специальности». Предполагается, что занятия будут проводить студенты-волонтеры, опытные специалисты по каждому из направлений.</w:t>
      </w:r>
    </w:p>
    <w:p w:rsidR="006F7A21" w:rsidRPr="00052016" w:rsidRDefault="006F7A21" w:rsidP="006F7A21">
      <w:pPr>
        <w:rPr>
          <w:rFonts w:ascii="Times New Roman" w:hAnsi="Times New Roman" w:cs="Times New Roman"/>
          <w:color w:val="000000"/>
        </w:rPr>
      </w:pPr>
      <w:r w:rsidRPr="00052016">
        <w:rPr>
          <w:rFonts w:ascii="Times New Roman" w:hAnsi="Times New Roman" w:cs="Times New Roman"/>
          <w:color w:val="000000"/>
        </w:rPr>
        <w:br/>
        <w:t>Период реализации: 07.07.2014 - 07.08.2014</w:t>
      </w:r>
      <w:r w:rsidRPr="00052016">
        <w:rPr>
          <w:rFonts w:ascii="Times New Roman" w:hAnsi="Times New Roman" w:cs="Times New Roman"/>
          <w:color w:val="000000"/>
        </w:rPr>
        <w:br/>
        <w:t>Количество участников:</w:t>
      </w:r>
      <w:r w:rsidRPr="00052016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052016">
        <w:rPr>
          <w:rFonts w:ascii="Times New Roman" w:hAnsi="Times New Roman" w:cs="Times New Roman"/>
          <w:color w:val="000000"/>
          <w:u w:val="single"/>
        </w:rPr>
        <w:t>100</w:t>
      </w:r>
      <w:r w:rsidRPr="00052016">
        <w:rPr>
          <w:rFonts w:ascii="Times New Roman" w:hAnsi="Times New Roman" w:cs="Times New Roman"/>
          <w:color w:val="000000"/>
        </w:rPr>
        <w:br/>
        <w:t xml:space="preserve">Количество акций, событий, </w:t>
      </w:r>
      <w:proofErr w:type="spellStart"/>
      <w:proofErr w:type="gramStart"/>
      <w:r w:rsidRPr="00052016">
        <w:rPr>
          <w:rFonts w:ascii="Times New Roman" w:hAnsi="Times New Roman" w:cs="Times New Roman"/>
          <w:color w:val="000000"/>
        </w:rPr>
        <w:t>ед</w:t>
      </w:r>
      <w:proofErr w:type="spellEnd"/>
      <w:proofErr w:type="gramEnd"/>
      <w:r w:rsidRPr="00052016">
        <w:rPr>
          <w:rFonts w:ascii="Times New Roman" w:hAnsi="Times New Roman" w:cs="Times New Roman"/>
          <w:color w:val="000000"/>
        </w:rPr>
        <w:t>:</w:t>
      </w:r>
      <w:r w:rsidRPr="00052016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052016">
        <w:rPr>
          <w:rFonts w:ascii="Times New Roman" w:hAnsi="Times New Roman" w:cs="Times New Roman"/>
          <w:color w:val="000000"/>
          <w:u w:val="single"/>
        </w:rPr>
        <w:t>13</w:t>
      </w:r>
      <w:r w:rsidRPr="00052016">
        <w:rPr>
          <w:rFonts w:ascii="Times New Roman" w:hAnsi="Times New Roman" w:cs="Times New Roman"/>
          <w:color w:val="000000"/>
        </w:rPr>
        <w:br/>
        <w:t>Непосредственные результаты мероприятия:</w:t>
      </w:r>
    </w:p>
    <w:p w:rsidR="006F7A21" w:rsidRPr="00052016" w:rsidRDefault="006F7A21" w:rsidP="006F7A21">
      <w:pPr>
        <w:pStyle w:val="a3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t>- Благодаря реализации проекта в университете и в регионе будет значимо расширен волонтерский ресурс, значительно увеличится количество волонтеров, прошедших базовую и специальную подготовку в рамках Многопрофильной школы волонтерского мастерства.</w:t>
      </w:r>
    </w:p>
    <w:p w:rsidR="006F7A21" w:rsidRPr="00052016" w:rsidRDefault="006F7A21" w:rsidP="006F7A21">
      <w:pPr>
        <w:pStyle w:val="a3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t>- Поддержка, реализация и продвижение наиболее успешных добровольческих проектов.</w:t>
      </w:r>
    </w:p>
    <w:p w:rsidR="006F7A21" w:rsidRPr="00052016" w:rsidRDefault="006F7A21" w:rsidP="006F7A21">
      <w:pPr>
        <w:pStyle w:val="a3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t>- Объединение молодых добровольцев в профессиональные сообщества с целью повышения их профессионального уровня.</w:t>
      </w:r>
    </w:p>
    <w:p w:rsidR="006F7A21" w:rsidRPr="00052016" w:rsidRDefault="006F7A21" w:rsidP="006F7A21">
      <w:pPr>
        <w:spacing w:after="270"/>
        <w:rPr>
          <w:rFonts w:ascii="Times New Roman" w:hAnsi="Times New Roman" w:cs="Times New Roman"/>
          <w:color w:val="000000"/>
        </w:rPr>
      </w:pPr>
    </w:p>
    <w:p w:rsidR="006F7A21" w:rsidRPr="00052016" w:rsidRDefault="006F7A21" w:rsidP="006F7A21">
      <w:pPr>
        <w:spacing w:after="0"/>
        <w:rPr>
          <w:rFonts w:ascii="Times New Roman" w:hAnsi="Times New Roman" w:cs="Times New Roman"/>
          <w:color w:val="000000"/>
        </w:rPr>
      </w:pPr>
      <w:r w:rsidRPr="00052016">
        <w:rPr>
          <w:rFonts w:ascii="Times New Roman" w:hAnsi="Times New Roman" w:cs="Times New Roman"/>
          <w:color w:val="000000"/>
        </w:rPr>
        <w:t>Мероприятие 5.2 Молодежный образовательный лагерь «Высота» для студентов-сирот, студентов, оставшихся без попечения родителей и попавших в трудные жизненные обстоятельства.</w:t>
      </w:r>
      <w:r w:rsidRPr="00052016">
        <w:rPr>
          <w:rFonts w:ascii="Times New Roman" w:hAnsi="Times New Roman" w:cs="Times New Roman"/>
          <w:color w:val="000000"/>
        </w:rPr>
        <w:br/>
        <w:t>Краткое описание:</w:t>
      </w:r>
    </w:p>
    <w:p w:rsidR="006F7A21" w:rsidRPr="00052016" w:rsidRDefault="006F7A21" w:rsidP="006F7A21">
      <w:pPr>
        <w:pStyle w:val="a3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t>В рамках образовательного лагеря предполагается проведение работы со студентами (из категории сирот, а также оставшихся без попечения родителей и попавших в трудные жизненные обстоятельства) в соответствии со следующей программой:</w:t>
      </w:r>
    </w:p>
    <w:p w:rsidR="006F7A21" w:rsidRPr="00052016" w:rsidRDefault="006F7A21" w:rsidP="006F7A21">
      <w:pPr>
        <w:pStyle w:val="a3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t>1.Проведение тренингов, психологических игр;</w:t>
      </w:r>
    </w:p>
    <w:p w:rsidR="006F7A21" w:rsidRPr="00052016" w:rsidRDefault="006F7A21" w:rsidP="006F7A21">
      <w:pPr>
        <w:pStyle w:val="a3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t>2.Проведение личных бесед, индивидуальной  работы с каждым студентом;</w:t>
      </w:r>
    </w:p>
    <w:p w:rsidR="006F7A21" w:rsidRPr="00052016" w:rsidRDefault="006F7A21" w:rsidP="006F7A21">
      <w:pPr>
        <w:pStyle w:val="a3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t>3.Обучение студентов социальному проектированию;</w:t>
      </w:r>
    </w:p>
    <w:p w:rsidR="006F7A21" w:rsidRPr="00052016" w:rsidRDefault="006F7A21" w:rsidP="006F7A21">
      <w:pPr>
        <w:pStyle w:val="a3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t xml:space="preserve">4.Организация культурной программы: экскурсионные выезды, посещение кинотеатра, организация </w:t>
      </w:r>
      <w:proofErr w:type="gramStart"/>
      <w:r w:rsidRPr="00052016">
        <w:rPr>
          <w:color w:val="000000"/>
          <w:sz w:val="22"/>
          <w:szCs w:val="22"/>
        </w:rPr>
        <w:t>пеших-туристических</w:t>
      </w:r>
      <w:proofErr w:type="gramEnd"/>
      <w:r w:rsidRPr="00052016">
        <w:rPr>
          <w:color w:val="000000"/>
          <w:sz w:val="22"/>
          <w:szCs w:val="22"/>
        </w:rPr>
        <w:t xml:space="preserve"> прогулок.</w:t>
      </w:r>
    </w:p>
    <w:p w:rsidR="006F7A21" w:rsidRPr="00052016" w:rsidRDefault="006F7A21" w:rsidP="006F7A21">
      <w:pPr>
        <w:rPr>
          <w:rFonts w:ascii="Times New Roman" w:hAnsi="Times New Roman" w:cs="Times New Roman"/>
          <w:color w:val="000000"/>
        </w:rPr>
      </w:pPr>
      <w:r w:rsidRPr="00052016">
        <w:rPr>
          <w:rFonts w:ascii="Times New Roman" w:hAnsi="Times New Roman" w:cs="Times New Roman"/>
          <w:color w:val="000000"/>
        </w:rPr>
        <w:br/>
        <w:t>Период реализации: 27.06.2014 - 27.08.2014</w:t>
      </w:r>
      <w:r w:rsidRPr="00052016">
        <w:rPr>
          <w:rFonts w:ascii="Times New Roman" w:hAnsi="Times New Roman" w:cs="Times New Roman"/>
          <w:color w:val="000000"/>
        </w:rPr>
        <w:br/>
        <w:t>Количество участников:</w:t>
      </w:r>
      <w:r w:rsidRPr="00052016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052016">
        <w:rPr>
          <w:rFonts w:ascii="Times New Roman" w:hAnsi="Times New Roman" w:cs="Times New Roman"/>
          <w:color w:val="000000"/>
          <w:u w:val="single"/>
        </w:rPr>
        <w:t>80</w:t>
      </w:r>
      <w:r w:rsidRPr="00052016">
        <w:rPr>
          <w:rFonts w:ascii="Times New Roman" w:hAnsi="Times New Roman" w:cs="Times New Roman"/>
          <w:color w:val="000000"/>
        </w:rPr>
        <w:br/>
      </w:r>
      <w:r w:rsidRPr="00052016">
        <w:rPr>
          <w:rFonts w:ascii="Times New Roman" w:hAnsi="Times New Roman" w:cs="Times New Roman"/>
          <w:color w:val="000000"/>
        </w:rPr>
        <w:lastRenderedPageBreak/>
        <w:t xml:space="preserve">Количество акций, событий, </w:t>
      </w:r>
      <w:proofErr w:type="spellStart"/>
      <w:proofErr w:type="gramStart"/>
      <w:r w:rsidRPr="00052016">
        <w:rPr>
          <w:rFonts w:ascii="Times New Roman" w:hAnsi="Times New Roman" w:cs="Times New Roman"/>
          <w:color w:val="000000"/>
        </w:rPr>
        <w:t>ед</w:t>
      </w:r>
      <w:proofErr w:type="spellEnd"/>
      <w:proofErr w:type="gramEnd"/>
      <w:r w:rsidRPr="00052016">
        <w:rPr>
          <w:rFonts w:ascii="Times New Roman" w:hAnsi="Times New Roman" w:cs="Times New Roman"/>
          <w:color w:val="000000"/>
        </w:rPr>
        <w:t>:</w:t>
      </w:r>
      <w:r w:rsidRPr="00052016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052016">
        <w:rPr>
          <w:rFonts w:ascii="Times New Roman" w:hAnsi="Times New Roman" w:cs="Times New Roman"/>
          <w:color w:val="000000"/>
          <w:u w:val="single"/>
        </w:rPr>
        <w:t>5</w:t>
      </w:r>
      <w:r w:rsidRPr="00052016">
        <w:rPr>
          <w:rFonts w:ascii="Times New Roman" w:hAnsi="Times New Roman" w:cs="Times New Roman"/>
          <w:color w:val="000000"/>
        </w:rPr>
        <w:br/>
        <w:t>Непосредственные результаты мероприятия:</w:t>
      </w:r>
    </w:p>
    <w:p w:rsidR="006F7A21" w:rsidRPr="00052016" w:rsidRDefault="006F7A21" w:rsidP="006F7A21">
      <w:pPr>
        <w:pStyle w:val="a3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t> -у 80 студентов, участников лагеря  будут развиты лидерские, организаторские способности, социальная и личная ответственность;</w:t>
      </w:r>
    </w:p>
    <w:p w:rsidR="006F7A21" w:rsidRPr="00052016" w:rsidRDefault="006F7A21" w:rsidP="006F7A21">
      <w:pPr>
        <w:pStyle w:val="a3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t> -80 студентов, оставшихся без попечения родителей и попавших в трудные жизненные обстоятельства, будут приобщены к деятельности студенческих организаций.</w:t>
      </w:r>
    </w:p>
    <w:p w:rsidR="006F7A21" w:rsidRPr="00052016" w:rsidRDefault="006F7A21" w:rsidP="006F7A21">
      <w:pPr>
        <w:spacing w:after="270"/>
        <w:rPr>
          <w:rFonts w:ascii="Times New Roman" w:hAnsi="Times New Roman" w:cs="Times New Roman"/>
          <w:color w:val="000000"/>
        </w:rPr>
      </w:pPr>
    </w:p>
    <w:p w:rsidR="006F7A21" w:rsidRPr="00052016" w:rsidRDefault="006F7A21" w:rsidP="006F7A21">
      <w:pPr>
        <w:spacing w:after="0"/>
        <w:rPr>
          <w:rFonts w:ascii="Times New Roman" w:hAnsi="Times New Roman" w:cs="Times New Roman"/>
          <w:color w:val="000000"/>
        </w:rPr>
      </w:pPr>
      <w:r w:rsidRPr="00052016">
        <w:rPr>
          <w:rFonts w:ascii="Times New Roman" w:hAnsi="Times New Roman" w:cs="Times New Roman"/>
          <w:color w:val="000000"/>
        </w:rPr>
        <w:t xml:space="preserve">Мероприятие 5.3 Республиканская студенческая акция «Чистота в сердце, чистота в природе» (приуроченная </w:t>
      </w:r>
      <w:proofErr w:type="gramStart"/>
      <w:r w:rsidRPr="00052016">
        <w:rPr>
          <w:rFonts w:ascii="Times New Roman" w:hAnsi="Times New Roman" w:cs="Times New Roman"/>
          <w:color w:val="000000"/>
        </w:rPr>
        <w:t>ко</w:t>
      </w:r>
      <w:proofErr w:type="gramEnd"/>
      <w:r w:rsidRPr="00052016">
        <w:rPr>
          <w:rFonts w:ascii="Times New Roman" w:hAnsi="Times New Roman" w:cs="Times New Roman"/>
          <w:color w:val="000000"/>
        </w:rPr>
        <w:t xml:space="preserve"> Всемирному дню окружающей среды).</w:t>
      </w:r>
      <w:r w:rsidRPr="00052016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052016">
        <w:rPr>
          <w:rFonts w:ascii="Times New Roman" w:hAnsi="Times New Roman" w:cs="Times New Roman"/>
          <w:color w:val="000000"/>
        </w:rPr>
        <w:br/>
        <w:t>Краткое описание:</w:t>
      </w:r>
    </w:p>
    <w:p w:rsidR="006F7A21" w:rsidRPr="00052016" w:rsidRDefault="006F7A21" w:rsidP="006F7A21">
      <w:pPr>
        <w:pStyle w:val="a3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t xml:space="preserve">Организация выезда активистов ВУЗов и </w:t>
      </w:r>
      <w:proofErr w:type="spellStart"/>
      <w:r w:rsidRPr="00052016">
        <w:rPr>
          <w:color w:val="000000"/>
          <w:sz w:val="22"/>
          <w:szCs w:val="22"/>
        </w:rPr>
        <w:t>СУЗов</w:t>
      </w:r>
      <w:proofErr w:type="spellEnd"/>
      <w:r w:rsidRPr="00052016">
        <w:rPr>
          <w:color w:val="000000"/>
          <w:sz w:val="22"/>
          <w:szCs w:val="22"/>
        </w:rPr>
        <w:t xml:space="preserve"> республики в Национальный парк  «</w:t>
      </w:r>
      <w:proofErr w:type="spellStart"/>
      <w:r w:rsidRPr="00052016">
        <w:rPr>
          <w:color w:val="000000"/>
          <w:sz w:val="22"/>
          <w:szCs w:val="22"/>
        </w:rPr>
        <w:t>Приэльбрусье</w:t>
      </w:r>
      <w:proofErr w:type="spellEnd"/>
      <w:r w:rsidRPr="00052016">
        <w:rPr>
          <w:color w:val="000000"/>
          <w:sz w:val="22"/>
          <w:szCs w:val="22"/>
        </w:rPr>
        <w:t>» для проведения санитарной уборки на склонах высшей точки России и Европы г. Эльбрус, на поляне «</w:t>
      </w:r>
      <w:proofErr w:type="spellStart"/>
      <w:r w:rsidRPr="00052016">
        <w:rPr>
          <w:color w:val="000000"/>
          <w:sz w:val="22"/>
          <w:szCs w:val="22"/>
        </w:rPr>
        <w:t>Азау</w:t>
      </w:r>
      <w:proofErr w:type="spellEnd"/>
      <w:r w:rsidRPr="00052016">
        <w:rPr>
          <w:color w:val="000000"/>
          <w:sz w:val="22"/>
          <w:szCs w:val="22"/>
        </w:rPr>
        <w:t>» и поляне «</w:t>
      </w:r>
      <w:proofErr w:type="spellStart"/>
      <w:r w:rsidRPr="00052016">
        <w:rPr>
          <w:color w:val="000000"/>
          <w:sz w:val="22"/>
          <w:szCs w:val="22"/>
        </w:rPr>
        <w:t>Чегет</w:t>
      </w:r>
      <w:proofErr w:type="spellEnd"/>
      <w:r w:rsidRPr="00052016">
        <w:rPr>
          <w:color w:val="000000"/>
          <w:sz w:val="22"/>
          <w:szCs w:val="22"/>
        </w:rPr>
        <w:t>». В ходе проведения акции планируется снять видеоролик для привлечения внимания общественности к проблеме загрязнения национального парка КБР.</w:t>
      </w:r>
    </w:p>
    <w:p w:rsidR="006F7A21" w:rsidRPr="00052016" w:rsidRDefault="006F7A21" w:rsidP="006F7A21">
      <w:pPr>
        <w:rPr>
          <w:rFonts w:ascii="Times New Roman" w:hAnsi="Times New Roman" w:cs="Times New Roman"/>
          <w:color w:val="000000"/>
        </w:rPr>
      </w:pPr>
      <w:r w:rsidRPr="00052016">
        <w:rPr>
          <w:rFonts w:ascii="Times New Roman" w:hAnsi="Times New Roman" w:cs="Times New Roman"/>
          <w:color w:val="000000"/>
        </w:rPr>
        <w:br/>
        <w:t>Период реализации: 04.06.2014 - 05.06.2014</w:t>
      </w:r>
      <w:r w:rsidRPr="00052016">
        <w:rPr>
          <w:rFonts w:ascii="Times New Roman" w:hAnsi="Times New Roman" w:cs="Times New Roman"/>
          <w:color w:val="000000"/>
        </w:rPr>
        <w:br/>
        <w:t>Количество участников:</w:t>
      </w:r>
      <w:r w:rsidRPr="00052016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052016">
        <w:rPr>
          <w:rFonts w:ascii="Times New Roman" w:hAnsi="Times New Roman" w:cs="Times New Roman"/>
          <w:color w:val="000000"/>
          <w:u w:val="single"/>
        </w:rPr>
        <w:t>300</w:t>
      </w:r>
      <w:r w:rsidRPr="00052016">
        <w:rPr>
          <w:rFonts w:ascii="Times New Roman" w:hAnsi="Times New Roman" w:cs="Times New Roman"/>
          <w:color w:val="000000"/>
        </w:rPr>
        <w:br/>
        <w:t xml:space="preserve">Количество акций, событий, </w:t>
      </w:r>
      <w:proofErr w:type="spellStart"/>
      <w:proofErr w:type="gramStart"/>
      <w:r w:rsidRPr="00052016">
        <w:rPr>
          <w:rFonts w:ascii="Times New Roman" w:hAnsi="Times New Roman" w:cs="Times New Roman"/>
          <w:color w:val="000000"/>
        </w:rPr>
        <w:t>ед</w:t>
      </w:r>
      <w:proofErr w:type="spellEnd"/>
      <w:proofErr w:type="gramEnd"/>
      <w:r w:rsidRPr="00052016">
        <w:rPr>
          <w:rFonts w:ascii="Times New Roman" w:hAnsi="Times New Roman" w:cs="Times New Roman"/>
          <w:color w:val="000000"/>
        </w:rPr>
        <w:t>:</w:t>
      </w:r>
      <w:r w:rsidRPr="00052016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052016">
        <w:rPr>
          <w:rFonts w:ascii="Times New Roman" w:hAnsi="Times New Roman" w:cs="Times New Roman"/>
          <w:color w:val="000000"/>
          <w:u w:val="single"/>
        </w:rPr>
        <w:t>6</w:t>
      </w:r>
      <w:r w:rsidRPr="00052016">
        <w:rPr>
          <w:rFonts w:ascii="Times New Roman" w:hAnsi="Times New Roman" w:cs="Times New Roman"/>
          <w:color w:val="000000"/>
        </w:rPr>
        <w:br/>
        <w:t>Непосредственные результаты мероприятия:</w:t>
      </w:r>
    </w:p>
    <w:p w:rsidR="006F7A21" w:rsidRPr="00052016" w:rsidRDefault="006F7A21" w:rsidP="006F7A21">
      <w:pPr>
        <w:pStyle w:val="a3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t>- Участники акции очистят склоны Национального парка «</w:t>
      </w:r>
      <w:proofErr w:type="spellStart"/>
      <w:r w:rsidRPr="00052016">
        <w:rPr>
          <w:color w:val="000000"/>
          <w:sz w:val="22"/>
          <w:szCs w:val="22"/>
        </w:rPr>
        <w:t>Приэльбрусье</w:t>
      </w:r>
      <w:proofErr w:type="spellEnd"/>
      <w:r w:rsidRPr="00052016">
        <w:rPr>
          <w:color w:val="000000"/>
          <w:sz w:val="22"/>
          <w:szCs w:val="22"/>
        </w:rPr>
        <w:t>» от мусора и бытовых отходов, накопившихся по окончании горнолыжного сезона.</w:t>
      </w:r>
    </w:p>
    <w:p w:rsidR="006F7A21" w:rsidRPr="00052016" w:rsidRDefault="006F7A21" w:rsidP="006F7A21">
      <w:pPr>
        <w:pStyle w:val="a3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t>- Успешная реализация проекта привлечет внимание студентов и общественности в целом к вопросу сохранения уникальных природных объектов на территории Кабардино-Балкарской Республики.</w:t>
      </w:r>
    </w:p>
    <w:p w:rsidR="006F7A21" w:rsidRPr="00052016" w:rsidRDefault="006F7A21" w:rsidP="006F7A21">
      <w:pPr>
        <w:pStyle w:val="a3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t>- Произойдет активная пропаганда туризма и здорового образа жизни в студенческой среде, а также сформируется благоприятный имидж Национального парка «</w:t>
      </w:r>
      <w:proofErr w:type="spellStart"/>
      <w:r w:rsidRPr="00052016">
        <w:rPr>
          <w:color w:val="000000"/>
          <w:sz w:val="22"/>
          <w:szCs w:val="22"/>
        </w:rPr>
        <w:t>Приэльбрусье</w:t>
      </w:r>
      <w:proofErr w:type="spellEnd"/>
      <w:r w:rsidRPr="00052016">
        <w:rPr>
          <w:color w:val="000000"/>
          <w:sz w:val="22"/>
          <w:szCs w:val="22"/>
        </w:rPr>
        <w:t>» в глазах иногородних туристов.</w:t>
      </w:r>
    </w:p>
    <w:p w:rsidR="006F7A21" w:rsidRPr="00052016" w:rsidRDefault="006F7A21" w:rsidP="006F7A21">
      <w:pPr>
        <w:rPr>
          <w:rFonts w:ascii="Times New Roman" w:hAnsi="Times New Roman" w:cs="Times New Roman"/>
          <w:color w:val="000000"/>
        </w:rPr>
      </w:pPr>
      <w:r w:rsidRPr="00052016">
        <w:rPr>
          <w:rFonts w:ascii="Times New Roman" w:hAnsi="Times New Roman" w:cs="Times New Roman"/>
          <w:color w:val="000000"/>
        </w:rPr>
        <w:br/>
      </w:r>
      <w:r w:rsidRPr="00052016">
        <w:rPr>
          <w:rFonts w:ascii="Times New Roman" w:hAnsi="Times New Roman" w:cs="Times New Roman"/>
          <w:color w:val="000000"/>
        </w:rPr>
        <w:br/>
      </w:r>
      <w:r w:rsidRPr="00052016">
        <w:rPr>
          <w:rFonts w:ascii="Times New Roman" w:hAnsi="Times New Roman" w:cs="Times New Roman"/>
          <w:b/>
          <w:bCs/>
          <w:color w:val="000000"/>
        </w:rPr>
        <w:t>Направление</w:t>
      </w:r>
      <w:r w:rsidR="008A31A7">
        <w:rPr>
          <w:rFonts w:ascii="Times New Roman" w:hAnsi="Times New Roman" w:cs="Times New Roman"/>
          <w:b/>
          <w:bCs/>
          <w:color w:val="000000"/>
        </w:rPr>
        <w:t xml:space="preserve"> 6 </w:t>
      </w:r>
      <w:r w:rsidRPr="00052016">
        <w:rPr>
          <w:rFonts w:ascii="Times New Roman" w:hAnsi="Times New Roman" w:cs="Times New Roman"/>
          <w:b/>
          <w:bCs/>
          <w:color w:val="000000"/>
        </w:rPr>
        <w:t xml:space="preserve"> «Патриотизм и толерантность»</w:t>
      </w:r>
    </w:p>
    <w:p w:rsidR="006F7A21" w:rsidRPr="00052016" w:rsidRDefault="006F7A21" w:rsidP="006F7A21">
      <w:pPr>
        <w:rPr>
          <w:rFonts w:ascii="Times New Roman" w:hAnsi="Times New Roman" w:cs="Times New Roman"/>
          <w:color w:val="000000"/>
        </w:rPr>
      </w:pPr>
      <w:r w:rsidRPr="00052016">
        <w:rPr>
          <w:rFonts w:ascii="Times New Roman" w:hAnsi="Times New Roman" w:cs="Times New Roman"/>
          <w:color w:val="000000"/>
        </w:rPr>
        <w:t>Мероприятие 6.1 Военно-спортивная игра «Победа».</w:t>
      </w:r>
      <w:r w:rsidRPr="00052016">
        <w:rPr>
          <w:rFonts w:ascii="Times New Roman" w:hAnsi="Times New Roman" w:cs="Times New Roman"/>
          <w:color w:val="000000"/>
        </w:rPr>
        <w:br/>
        <w:t>Краткое описание:</w:t>
      </w:r>
    </w:p>
    <w:p w:rsidR="006F7A21" w:rsidRPr="00052016" w:rsidRDefault="006F7A21" w:rsidP="006F7A21">
      <w:pPr>
        <w:pStyle w:val="a3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t>Организация и проведение военно-спортивной игры включает в себя два этапа: 1-ый этап-обучение прикладным (практическим) навыкам военного и походного дела; 2-ой этап предполагает проведение следующих состязаний:</w:t>
      </w:r>
    </w:p>
    <w:p w:rsidR="006F7A21" w:rsidRPr="00052016" w:rsidRDefault="006F7A21" w:rsidP="007206C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052016">
        <w:rPr>
          <w:rFonts w:ascii="Times New Roman" w:hAnsi="Times New Roman" w:cs="Times New Roman"/>
          <w:color w:val="000000"/>
        </w:rPr>
        <w:t>Военный дозор (ориентирование на местности);</w:t>
      </w:r>
    </w:p>
    <w:p w:rsidR="006F7A21" w:rsidRPr="00052016" w:rsidRDefault="006F7A21" w:rsidP="007206C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052016">
        <w:rPr>
          <w:rFonts w:ascii="Times New Roman" w:hAnsi="Times New Roman" w:cs="Times New Roman"/>
          <w:color w:val="000000"/>
        </w:rPr>
        <w:t>Проведение эстафет на скорость «Разминка»;</w:t>
      </w:r>
    </w:p>
    <w:p w:rsidR="006F7A21" w:rsidRPr="00052016" w:rsidRDefault="006F7A21" w:rsidP="007206C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052016">
        <w:rPr>
          <w:rFonts w:ascii="Times New Roman" w:hAnsi="Times New Roman" w:cs="Times New Roman"/>
          <w:color w:val="000000"/>
        </w:rPr>
        <w:t>Блиц опрос;</w:t>
      </w:r>
    </w:p>
    <w:p w:rsidR="006F7A21" w:rsidRPr="00052016" w:rsidRDefault="006F7A21" w:rsidP="007206C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052016">
        <w:rPr>
          <w:rFonts w:ascii="Times New Roman" w:hAnsi="Times New Roman" w:cs="Times New Roman"/>
          <w:color w:val="000000"/>
        </w:rPr>
        <w:t>Проведение конкурса по строевой готовности «Линия-А»;</w:t>
      </w:r>
    </w:p>
    <w:p w:rsidR="006F7A21" w:rsidRPr="00052016" w:rsidRDefault="006F7A21" w:rsidP="007206C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052016">
        <w:rPr>
          <w:rFonts w:ascii="Times New Roman" w:hAnsi="Times New Roman" w:cs="Times New Roman"/>
          <w:color w:val="000000"/>
        </w:rPr>
        <w:t>Пейнтбол;</w:t>
      </w:r>
    </w:p>
    <w:p w:rsidR="006F7A21" w:rsidRPr="00052016" w:rsidRDefault="006F7A21" w:rsidP="007206C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052016">
        <w:rPr>
          <w:rFonts w:ascii="Times New Roman" w:hAnsi="Times New Roman" w:cs="Times New Roman"/>
          <w:color w:val="000000"/>
        </w:rPr>
        <w:t>Конкурс на меткость «Снайпер»;</w:t>
      </w:r>
    </w:p>
    <w:p w:rsidR="006F7A21" w:rsidRPr="00052016" w:rsidRDefault="006F7A21" w:rsidP="007206C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052016">
        <w:rPr>
          <w:rFonts w:ascii="Times New Roman" w:hAnsi="Times New Roman" w:cs="Times New Roman"/>
          <w:color w:val="000000"/>
        </w:rPr>
        <w:t>Перетягивание каната.</w:t>
      </w:r>
    </w:p>
    <w:p w:rsidR="006F7A21" w:rsidRPr="00052016" w:rsidRDefault="006F7A21" w:rsidP="006F7A21">
      <w:pPr>
        <w:spacing w:after="0"/>
        <w:rPr>
          <w:rFonts w:ascii="Times New Roman" w:hAnsi="Times New Roman" w:cs="Times New Roman"/>
          <w:color w:val="000000"/>
        </w:rPr>
      </w:pPr>
      <w:r w:rsidRPr="00052016">
        <w:rPr>
          <w:rFonts w:ascii="Times New Roman" w:hAnsi="Times New Roman" w:cs="Times New Roman"/>
          <w:color w:val="000000"/>
        </w:rPr>
        <w:lastRenderedPageBreak/>
        <w:br/>
        <w:t>Период реализации: 25.09.2014 - 26.09.2014</w:t>
      </w:r>
      <w:r w:rsidRPr="00052016">
        <w:rPr>
          <w:rFonts w:ascii="Times New Roman" w:hAnsi="Times New Roman" w:cs="Times New Roman"/>
          <w:color w:val="000000"/>
        </w:rPr>
        <w:br/>
        <w:t>Количество участников:</w:t>
      </w:r>
      <w:r w:rsidRPr="00052016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052016">
        <w:rPr>
          <w:rFonts w:ascii="Times New Roman" w:hAnsi="Times New Roman" w:cs="Times New Roman"/>
          <w:color w:val="000000"/>
          <w:u w:val="single"/>
        </w:rPr>
        <w:t>210</w:t>
      </w:r>
      <w:r w:rsidRPr="00052016">
        <w:rPr>
          <w:rFonts w:ascii="Times New Roman" w:hAnsi="Times New Roman" w:cs="Times New Roman"/>
          <w:color w:val="000000"/>
        </w:rPr>
        <w:br/>
        <w:t xml:space="preserve">Количество акций, событий, </w:t>
      </w:r>
      <w:proofErr w:type="spellStart"/>
      <w:proofErr w:type="gramStart"/>
      <w:r w:rsidRPr="00052016">
        <w:rPr>
          <w:rFonts w:ascii="Times New Roman" w:hAnsi="Times New Roman" w:cs="Times New Roman"/>
          <w:color w:val="000000"/>
        </w:rPr>
        <w:t>ед</w:t>
      </w:r>
      <w:proofErr w:type="spellEnd"/>
      <w:proofErr w:type="gramEnd"/>
      <w:r w:rsidRPr="00052016">
        <w:rPr>
          <w:rFonts w:ascii="Times New Roman" w:hAnsi="Times New Roman" w:cs="Times New Roman"/>
          <w:color w:val="000000"/>
        </w:rPr>
        <w:t>:</w:t>
      </w:r>
      <w:r w:rsidRPr="00052016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052016">
        <w:rPr>
          <w:rFonts w:ascii="Times New Roman" w:hAnsi="Times New Roman" w:cs="Times New Roman"/>
          <w:color w:val="000000"/>
          <w:u w:val="single"/>
        </w:rPr>
        <w:t>11</w:t>
      </w:r>
      <w:r w:rsidRPr="00052016">
        <w:rPr>
          <w:rFonts w:ascii="Times New Roman" w:hAnsi="Times New Roman" w:cs="Times New Roman"/>
          <w:color w:val="000000"/>
        </w:rPr>
        <w:br/>
        <w:t>Непосредственные результаты мероприятия:</w:t>
      </w:r>
    </w:p>
    <w:p w:rsidR="006F7A21" w:rsidRPr="00052016" w:rsidRDefault="006F7A21" w:rsidP="006F7A21">
      <w:pPr>
        <w:pStyle w:val="a3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t xml:space="preserve">- Команда-победительница получит </w:t>
      </w:r>
      <w:proofErr w:type="gramStart"/>
      <w:r w:rsidRPr="00052016">
        <w:rPr>
          <w:color w:val="000000"/>
          <w:sz w:val="22"/>
          <w:szCs w:val="22"/>
        </w:rPr>
        <w:t>всестороннюю</w:t>
      </w:r>
      <w:proofErr w:type="gramEnd"/>
      <w:r w:rsidRPr="00052016">
        <w:rPr>
          <w:color w:val="000000"/>
          <w:sz w:val="22"/>
          <w:szCs w:val="22"/>
        </w:rPr>
        <w:t xml:space="preserve"> поддержу для участия во Всероссийских военно-патриотических мероприятиях.</w:t>
      </w:r>
    </w:p>
    <w:p w:rsidR="006F7A21" w:rsidRPr="00052016" w:rsidRDefault="006F7A21" w:rsidP="006F7A21">
      <w:pPr>
        <w:pStyle w:val="a3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t>- 210 студентов пройдут обучение прикладным (практическим) навыкам военного и походного дела.</w:t>
      </w:r>
    </w:p>
    <w:p w:rsidR="006F7A21" w:rsidRPr="00052016" w:rsidRDefault="006F7A21" w:rsidP="006F7A21">
      <w:pPr>
        <w:pStyle w:val="a3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t>- Будет создан военно-патриотический студенческий клуб.</w:t>
      </w:r>
    </w:p>
    <w:p w:rsidR="006F7A21" w:rsidRPr="00052016" w:rsidRDefault="006F7A21" w:rsidP="006F7A21">
      <w:pPr>
        <w:spacing w:after="270"/>
        <w:rPr>
          <w:rFonts w:ascii="Times New Roman" w:hAnsi="Times New Roman" w:cs="Times New Roman"/>
          <w:color w:val="000000"/>
        </w:rPr>
      </w:pPr>
    </w:p>
    <w:p w:rsidR="006F7A21" w:rsidRPr="00052016" w:rsidRDefault="006F7A21" w:rsidP="006F7A21">
      <w:pPr>
        <w:spacing w:after="0"/>
        <w:rPr>
          <w:rFonts w:ascii="Times New Roman" w:hAnsi="Times New Roman" w:cs="Times New Roman"/>
          <w:color w:val="000000"/>
        </w:rPr>
      </w:pPr>
      <w:r w:rsidRPr="00052016">
        <w:rPr>
          <w:rFonts w:ascii="Times New Roman" w:hAnsi="Times New Roman" w:cs="Times New Roman"/>
          <w:color w:val="000000"/>
        </w:rPr>
        <w:t>Мероприятие 6.2 Комплекс мероприятий, посвященных Дню победы в Великой Отечественной войне.</w:t>
      </w:r>
      <w:r w:rsidRPr="00052016">
        <w:rPr>
          <w:rFonts w:ascii="Times New Roman" w:hAnsi="Times New Roman" w:cs="Times New Roman"/>
          <w:color w:val="000000"/>
        </w:rPr>
        <w:br/>
        <w:t>Краткое описание:</w:t>
      </w:r>
    </w:p>
    <w:p w:rsidR="006F7A21" w:rsidRPr="00052016" w:rsidRDefault="006F7A21" w:rsidP="006F7A21">
      <w:pPr>
        <w:pStyle w:val="a3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t>Будут проведены студенческие акции «Помним! Ценим!» - распространение георгиевских ленточек; «Лента памяти» - распространение среди студентов КБГУ лент с надписью «Помним…(</w:t>
      </w:r>
      <w:r w:rsidRPr="00052016">
        <w:rPr>
          <w:rStyle w:val="a5"/>
          <w:color w:val="000000"/>
          <w:sz w:val="22"/>
          <w:szCs w:val="22"/>
        </w:rPr>
        <w:t>название знаменательного события)</w:t>
      </w:r>
      <w:r w:rsidRPr="00052016">
        <w:rPr>
          <w:color w:val="000000"/>
          <w:sz w:val="22"/>
          <w:szCs w:val="22"/>
        </w:rPr>
        <w:t>» означающую принадлежность каждого к всеобщей Великой Победе; «Спасибо ветеранам!» - распространение благодарственных писем от лица студентов КБГУ в адрес ветеранов ВОВ; выставка художественного творчества  студентов «Война. Победа. Память»; возложение цветов к памятнику жертвам ВОВ; студенческая спортивно-познавательная викторина «Я - защитник Отечества!», праздничный концерт «Солдатская песня».</w:t>
      </w:r>
    </w:p>
    <w:p w:rsidR="006F7A21" w:rsidRPr="00052016" w:rsidRDefault="006F7A21" w:rsidP="006F7A21">
      <w:pPr>
        <w:rPr>
          <w:rFonts w:ascii="Times New Roman" w:hAnsi="Times New Roman" w:cs="Times New Roman"/>
          <w:color w:val="000000"/>
        </w:rPr>
      </w:pPr>
      <w:r w:rsidRPr="00052016">
        <w:rPr>
          <w:rFonts w:ascii="Times New Roman" w:hAnsi="Times New Roman" w:cs="Times New Roman"/>
          <w:color w:val="000000"/>
        </w:rPr>
        <w:br/>
        <w:t>Период реализации: 01.05.2014 - 15.05.2014</w:t>
      </w:r>
      <w:r w:rsidRPr="00052016">
        <w:rPr>
          <w:rFonts w:ascii="Times New Roman" w:hAnsi="Times New Roman" w:cs="Times New Roman"/>
          <w:color w:val="000000"/>
        </w:rPr>
        <w:br/>
        <w:t>Количество участников:</w:t>
      </w:r>
      <w:r w:rsidRPr="00052016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052016">
        <w:rPr>
          <w:rFonts w:ascii="Times New Roman" w:hAnsi="Times New Roman" w:cs="Times New Roman"/>
          <w:color w:val="000000"/>
          <w:u w:val="single"/>
        </w:rPr>
        <w:t>1500</w:t>
      </w:r>
      <w:r w:rsidRPr="00052016">
        <w:rPr>
          <w:rFonts w:ascii="Times New Roman" w:hAnsi="Times New Roman" w:cs="Times New Roman"/>
          <w:color w:val="000000"/>
        </w:rPr>
        <w:br/>
        <w:t xml:space="preserve">Количество акций, событий, </w:t>
      </w:r>
      <w:proofErr w:type="spellStart"/>
      <w:proofErr w:type="gramStart"/>
      <w:r w:rsidRPr="00052016">
        <w:rPr>
          <w:rFonts w:ascii="Times New Roman" w:hAnsi="Times New Roman" w:cs="Times New Roman"/>
          <w:color w:val="000000"/>
        </w:rPr>
        <w:t>ед</w:t>
      </w:r>
      <w:proofErr w:type="spellEnd"/>
      <w:proofErr w:type="gramEnd"/>
      <w:r w:rsidRPr="00052016">
        <w:rPr>
          <w:rFonts w:ascii="Times New Roman" w:hAnsi="Times New Roman" w:cs="Times New Roman"/>
          <w:color w:val="000000"/>
        </w:rPr>
        <w:t>:</w:t>
      </w:r>
      <w:r w:rsidRPr="00052016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052016">
        <w:rPr>
          <w:rFonts w:ascii="Times New Roman" w:hAnsi="Times New Roman" w:cs="Times New Roman"/>
          <w:color w:val="000000"/>
          <w:u w:val="single"/>
        </w:rPr>
        <w:t>20</w:t>
      </w:r>
      <w:r w:rsidRPr="00052016">
        <w:rPr>
          <w:rFonts w:ascii="Times New Roman" w:hAnsi="Times New Roman" w:cs="Times New Roman"/>
          <w:color w:val="000000"/>
        </w:rPr>
        <w:br/>
        <w:t>Непосредственные результаты мероприятия:</w:t>
      </w:r>
    </w:p>
    <w:p w:rsidR="006F7A21" w:rsidRPr="00052016" w:rsidRDefault="006F7A21" w:rsidP="006F7A21">
      <w:pPr>
        <w:pStyle w:val="a3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t>- Произойдет вовлечение молодёжи в активную социально-значимую деятельность, осуществляемую в вузе.</w:t>
      </w:r>
    </w:p>
    <w:p w:rsidR="006F7A21" w:rsidRPr="00052016" w:rsidRDefault="006F7A21" w:rsidP="006F7A21">
      <w:pPr>
        <w:pStyle w:val="a3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t xml:space="preserve">- Значительно увеличится число волонтеров Центра добровольческих инициатив и </w:t>
      </w:r>
      <w:proofErr w:type="spellStart"/>
      <w:r w:rsidRPr="00052016">
        <w:rPr>
          <w:color w:val="000000"/>
          <w:sz w:val="22"/>
          <w:szCs w:val="22"/>
        </w:rPr>
        <w:t>гражданско</w:t>
      </w:r>
      <w:proofErr w:type="spellEnd"/>
      <w:r w:rsidRPr="00052016">
        <w:rPr>
          <w:color w:val="000000"/>
          <w:sz w:val="22"/>
          <w:szCs w:val="22"/>
        </w:rPr>
        <w:t xml:space="preserve"> патриотического воспитания КБГУ из числа студентов университета.</w:t>
      </w:r>
    </w:p>
    <w:p w:rsidR="006F7A21" w:rsidRPr="00052016" w:rsidRDefault="006F7A21" w:rsidP="006F7A21">
      <w:pPr>
        <w:spacing w:after="270"/>
        <w:rPr>
          <w:rFonts w:ascii="Times New Roman" w:hAnsi="Times New Roman" w:cs="Times New Roman"/>
          <w:color w:val="000000"/>
        </w:rPr>
      </w:pPr>
    </w:p>
    <w:p w:rsidR="006F7A21" w:rsidRPr="00052016" w:rsidRDefault="006F7A21" w:rsidP="006F7A21">
      <w:pPr>
        <w:spacing w:after="0"/>
        <w:rPr>
          <w:rFonts w:ascii="Times New Roman" w:hAnsi="Times New Roman" w:cs="Times New Roman"/>
          <w:color w:val="000000"/>
        </w:rPr>
      </w:pPr>
      <w:r w:rsidRPr="00052016">
        <w:rPr>
          <w:rFonts w:ascii="Times New Roman" w:hAnsi="Times New Roman" w:cs="Times New Roman"/>
          <w:color w:val="000000"/>
        </w:rPr>
        <w:t>Мероприятие 6.3 Экскурсионно-образовательные поездки по достопримечательным местам страны «Мы – россияне!».</w:t>
      </w:r>
      <w:r w:rsidRPr="00052016">
        <w:rPr>
          <w:rFonts w:ascii="Times New Roman" w:hAnsi="Times New Roman" w:cs="Times New Roman"/>
          <w:color w:val="000000"/>
        </w:rPr>
        <w:br/>
        <w:t>Краткое описание:</w:t>
      </w:r>
    </w:p>
    <w:p w:rsidR="006F7A21" w:rsidRPr="00052016" w:rsidRDefault="006F7A21" w:rsidP="006F7A21">
      <w:pPr>
        <w:pStyle w:val="a3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t>Планируется организация двух экскурсионно-образовательных поездок в регионы России для студентов КБГУ в летний и зимний периоды. В рамках проекта состоится посещение исторических и культурных центров, будут проведены экскурсии по памятным и достопримечательным местам Российской Федерации.</w:t>
      </w:r>
    </w:p>
    <w:p w:rsidR="006F7A21" w:rsidRPr="00052016" w:rsidRDefault="006F7A21" w:rsidP="006F7A21">
      <w:pPr>
        <w:rPr>
          <w:rFonts w:ascii="Times New Roman" w:hAnsi="Times New Roman" w:cs="Times New Roman"/>
          <w:color w:val="000000"/>
        </w:rPr>
      </w:pPr>
      <w:r w:rsidRPr="00052016">
        <w:rPr>
          <w:rFonts w:ascii="Times New Roman" w:hAnsi="Times New Roman" w:cs="Times New Roman"/>
          <w:color w:val="000000"/>
        </w:rPr>
        <w:br/>
        <w:t>Период реализации: 14.01.2014 - 31.08.2014</w:t>
      </w:r>
      <w:r w:rsidRPr="00052016">
        <w:rPr>
          <w:rFonts w:ascii="Times New Roman" w:hAnsi="Times New Roman" w:cs="Times New Roman"/>
          <w:color w:val="000000"/>
        </w:rPr>
        <w:br/>
        <w:t>Количество участников:</w:t>
      </w:r>
      <w:r w:rsidRPr="00052016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052016">
        <w:rPr>
          <w:rFonts w:ascii="Times New Roman" w:hAnsi="Times New Roman" w:cs="Times New Roman"/>
          <w:color w:val="000000"/>
          <w:u w:val="single"/>
        </w:rPr>
        <w:t>40</w:t>
      </w:r>
      <w:r w:rsidRPr="00052016">
        <w:rPr>
          <w:rFonts w:ascii="Times New Roman" w:hAnsi="Times New Roman" w:cs="Times New Roman"/>
          <w:color w:val="000000"/>
        </w:rPr>
        <w:br/>
      </w:r>
      <w:r w:rsidRPr="00052016">
        <w:rPr>
          <w:rFonts w:ascii="Times New Roman" w:hAnsi="Times New Roman" w:cs="Times New Roman"/>
          <w:color w:val="000000"/>
        </w:rPr>
        <w:lastRenderedPageBreak/>
        <w:t xml:space="preserve">Количество акций, событий, </w:t>
      </w:r>
      <w:proofErr w:type="spellStart"/>
      <w:proofErr w:type="gramStart"/>
      <w:r w:rsidRPr="00052016">
        <w:rPr>
          <w:rFonts w:ascii="Times New Roman" w:hAnsi="Times New Roman" w:cs="Times New Roman"/>
          <w:color w:val="000000"/>
        </w:rPr>
        <w:t>ед</w:t>
      </w:r>
      <w:proofErr w:type="spellEnd"/>
      <w:proofErr w:type="gramEnd"/>
      <w:r w:rsidRPr="00052016">
        <w:rPr>
          <w:rFonts w:ascii="Times New Roman" w:hAnsi="Times New Roman" w:cs="Times New Roman"/>
          <w:color w:val="000000"/>
        </w:rPr>
        <w:t>:</w:t>
      </w:r>
      <w:r w:rsidRPr="00052016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052016">
        <w:rPr>
          <w:rFonts w:ascii="Times New Roman" w:hAnsi="Times New Roman" w:cs="Times New Roman"/>
          <w:color w:val="000000"/>
          <w:u w:val="single"/>
        </w:rPr>
        <w:t>40</w:t>
      </w:r>
      <w:r w:rsidRPr="00052016">
        <w:rPr>
          <w:rFonts w:ascii="Times New Roman" w:hAnsi="Times New Roman" w:cs="Times New Roman"/>
          <w:color w:val="000000"/>
        </w:rPr>
        <w:br/>
        <w:t>Непосредственные результаты мероприятия:</w:t>
      </w:r>
    </w:p>
    <w:p w:rsidR="006F7A21" w:rsidRPr="00052016" w:rsidRDefault="006F7A21" w:rsidP="006F7A21">
      <w:pPr>
        <w:pStyle w:val="a3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t>- Проект будет способствовать эффективной реализации молодёжной политики по формированию нового, современного и конструктивного образа патриотизма.</w:t>
      </w:r>
    </w:p>
    <w:p w:rsidR="006F7A21" w:rsidRPr="00052016" w:rsidRDefault="006F7A21" w:rsidP="006F7A21">
      <w:pPr>
        <w:pStyle w:val="a3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t>- У 40 студентов - участников проекта значительно расширится  образовательный  кругозор, повысится чувство гордости за свою страну, произойдет развитие позитивных ценностей и качеств, которые будут нацелены в дальнейшем на укрепление государства, обеспечение его жизненно важных интересов и устойчивого развития.</w:t>
      </w:r>
    </w:p>
    <w:p w:rsidR="006F7A21" w:rsidRPr="00052016" w:rsidRDefault="006F7A21" w:rsidP="006F7A21">
      <w:pPr>
        <w:pStyle w:val="a3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t>- Произойдет взаимная интеграция молодежи республики и других субъектов Российской Федерации.</w:t>
      </w:r>
    </w:p>
    <w:p w:rsidR="006F7A21" w:rsidRPr="00052016" w:rsidRDefault="006F7A21" w:rsidP="006F7A21">
      <w:pPr>
        <w:spacing w:after="270"/>
        <w:rPr>
          <w:rFonts w:ascii="Times New Roman" w:hAnsi="Times New Roman" w:cs="Times New Roman"/>
          <w:color w:val="000000"/>
        </w:rPr>
      </w:pPr>
    </w:p>
    <w:p w:rsidR="006F7A21" w:rsidRPr="00052016" w:rsidRDefault="006F7A21" w:rsidP="006F7A21">
      <w:pPr>
        <w:spacing w:after="0"/>
        <w:rPr>
          <w:rFonts w:ascii="Times New Roman" w:hAnsi="Times New Roman" w:cs="Times New Roman"/>
          <w:color w:val="000000"/>
        </w:rPr>
      </w:pPr>
      <w:r w:rsidRPr="00052016">
        <w:rPr>
          <w:rFonts w:ascii="Times New Roman" w:hAnsi="Times New Roman" w:cs="Times New Roman"/>
          <w:color w:val="000000"/>
        </w:rPr>
        <w:t xml:space="preserve">Мероприятие 6.4 </w:t>
      </w:r>
      <w:proofErr w:type="spellStart"/>
      <w:r w:rsidRPr="00052016">
        <w:rPr>
          <w:rFonts w:ascii="Times New Roman" w:hAnsi="Times New Roman" w:cs="Times New Roman"/>
          <w:color w:val="000000"/>
        </w:rPr>
        <w:t>Внутривузовская</w:t>
      </w:r>
      <w:proofErr w:type="spellEnd"/>
      <w:r w:rsidRPr="00052016">
        <w:rPr>
          <w:rFonts w:ascii="Times New Roman" w:hAnsi="Times New Roman" w:cs="Times New Roman"/>
          <w:color w:val="000000"/>
        </w:rPr>
        <w:t xml:space="preserve"> военно-спортивная патриотическая игра «Я - патриот!»</w:t>
      </w:r>
      <w:r w:rsidRPr="00052016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052016">
        <w:rPr>
          <w:rFonts w:ascii="Times New Roman" w:hAnsi="Times New Roman" w:cs="Times New Roman"/>
          <w:color w:val="000000"/>
        </w:rPr>
        <w:br/>
        <w:t>Краткое описание:</w:t>
      </w:r>
    </w:p>
    <w:p w:rsidR="006F7A21" w:rsidRPr="00052016" w:rsidRDefault="006F7A21" w:rsidP="006F7A21">
      <w:pPr>
        <w:pStyle w:val="a3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t xml:space="preserve">Военно-спортивная патриотическая игра «Я - патриот!» представляет собой комплекс мероприятий гражданско-патриотического и военно-прикладного характера, которые способствуют формированию военно-технических  знаний, физической закалки, а также закладывают основы морально – волевой, психологической подготовки и развивают самостоятельность. Игра предусматривает прохождение участниками следующих этапов: </w:t>
      </w:r>
      <w:proofErr w:type="gramStart"/>
      <w:r w:rsidRPr="00052016">
        <w:rPr>
          <w:color w:val="000000"/>
          <w:sz w:val="22"/>
          <w:szCs w:val="22"/>
        </w:rPr>
        <w:t>интеллектуальный</w:t>
      </w:r>
      <w:proofErr w:type="gramEnd"/>
      <w:r w:rsidRPr="00052016">
        <w:rPr>
          <w:color w:val="000000"/>
          <w:sz w:val="22"/>
          <w:szCs w:val="22"/>
        </w:rPr>
        <w:t>, стрельба, ориентирование на местности, строевая подготовка, установка палатки, перетягивание каната, эстафета, первая медицинская помощь.</w:t>
      </w:r>
    </w:p>
    <w:p w:rsidR="006F7A21" w:rsidRPr="00052016" w:rsidRDefault="006F7A21" w:rsidP="006F7A21">
      <w:pPr>
        <w:rPr>
          <w:rFonts w:ascii="Times New Roman" w:hAnsi="Times New Roman" w:cs="Times New Roman"/>
          <w:color w:val="000000"/>
        </w:rPr>
      </w:pPr>
      <w:r w:rsidRPr="00052016">
        <w:rPr>
          <w:rFonts w:ascii="Times New Roman" w:hAnsi="Times New Roman" w:cs="Times New Roman"/>
          <w:color w:val="000000"/>
        </w:rPr>
        <w:br/>
        <w:t>Период реализации: 15.09.2014 - 22.09.2014</w:t>
      </w:r>
      <w:r w:rsidRPr="00052016">
        <w:rPr>
          <w:rFonts w:ascii="Times New Roman" w:hAnsi="Times New Roman" w:cs="Times New Roman"/>
          <w:color w:val="000000"/>
        </w:rPr>
        <w:br/>
        <w:t>Количество участников:</w:t>
      </w:r>
      <w:r w:rsidRPr="00052016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052016">
        <w:rPr>
          <w:rFonts w:ascii="Times New Roman" w:hAnsi="Times New Roman" w:cs="Times New Roman"/>
          <w:color w:val="000000"/>
          <w:u w:val="single"/>
        </w:rPr>
        <w:t>250</w:t>
      </w:r>
      <w:r w:rsidRPr="00052016">
        <w:rPr>
          <w:rFonts w:ascii="Times New Roman" w:hAnsi="Times New Roman" w:cs="Times New Roman"/>
          <w:color w:val="000000"/>
        </w:rPr>
        <w:br/>
        <w:t xml:space="preserve">Количество акций, событий, </w:t>
      </w:r>
      <w:proofErr w:type="spellStart"/>
      <w:proofErr w:type="gramStart"/>
      <w:r w:rsidRPr="00052016">
        <w:rPr>
          <w:rFonts w:ascii="Times New Roman" w:hAnsi="Times New Roman" w:cs="Times New Roman"/>
          <w:color w:val="000000"/>
        </w:rPr>
        <w:t>ед</w:t>
      </w:r>
      <w:proofErr w:type="spellEnd"/>
      <w:proofErr w:type="gramEnd"/>
      <w:r w:rsidRPr="00052016">
        <w:rPr>
          <w:rFonts w:ascii="Times New Roman" w:hAnsi="Times New Roman" w:cs="Times New Roman"/>
          <w:color w:val="000000"/>
        </w:rPr>
        <w:t>:</w:t>
      </w:r>
      <w:r w:rsidRPr="00052016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052016">
        <w:rPr>
          <w:rFonts w:ascii="Times New Roman" w:hAnsi="Times New Roman" w:cs="Times New Roman"/>
          <w:color w:val="000000"/>
          <w:u w:val="single"/>
        </w:rPr>
        <w:t>10</w:t>
      </w:r>
      <w:r w:rsidRPr="00052016">
        <w:rPr>
          <w:rFonts w:ascii="Times New Roman" w:hAnsi="Times New Roman" w:cs="Times New Roman"/>
          <w:color w:val="000000"/>
        </w:rPr>
        <w:br/>
        <w:t>Непосредственные результаты мероприятия:</w:t>
      </w:r>
    </w:p>
    <w:p w:rsidR="006F7A21" w:rsidRPr="00052016" w:rsidRDefault="006F7A21" w:rsidP="006F7A21">
      <w:pPr>
        <w:pStyle w:val="a3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t>- Развитие стремления к выполнению своего долга перед Отечеством.</w:t>
      </w:r>
    </w:p>
    <w:p w:rsidR="006F7A21" w:rsidRPr="00052016" w:rsidRDefault="006F7A21" w:rsidP="006F7A21">
      <w:pPr>
        <w:pStyle w:val="a3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t>-250 участников игры получат первичные знания, навыки и умения по ОБЖ человека, основам военной службы, прикладной физической подготовки.</w:t>
      </w:r>
    </w:p>
    <w:p w:rsidR="006F7A21" w:rsidRPr="00052016" w:rsidRDefault="006F7A21" w:rsidP="006F7A21">
      <w:pPr>
        <w:pStyle w:val="a3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t>-Участники будут обучены основам оказания первой медицинской помощи.</w:t>
      </w:r>
    </w:p>
    <w:p w:rsidR="006F7A21" w:rsidRPr="00052016" w:rsidRDefault="006F7A21" w:rsidP="006F7A21">
      <w:pPr>
        <w:rPr>
          <w:rFonts w:ascii="Times New Roman" w:hAnsi="Times New Roman" w:cs="Times New Roman"/>
          <w:color w:val="000000"/>
        </w:rPr>
      </w:pPr>
      <w:r w:rsidRPr="00052016">
        <w:rPr>
          <w:rFonts w:ascii="Times New Roman" w:hAnsi="Times New Roman" w:cs="Times New Roman"/>
          <w:color w:val="000000"/>
        </w:rPr>
        <w:br/>
      </w:r>
      <w:r w:rsidRPr="00052016">
        <w:rPr>
          <w:rFonts w:ascii="Times New Roman" w:hAnsi="Times New Roman" w:cs="Times New Roman"/>
          <w:color w:val="000000"/>
        </w:rPr>
        <w:br/>
      </w:r>
      <w:r w:rsidRPr="00052016">
        <w:rPr>
          <w:rFonts w:ascii="Times New Roman" w:hAnsi="Times New Roman" w:cs="Times New Roman"/>
          <w:b/>
          <w:bCs/>
          <w:color w:val="000000"/>
        </w:rPr>
        <w:t>Направление</w:t>
      </w:r>
      <w:r w:rsidR="00052016" w:rsidRPr="00C45A29">
        <w:rPr>
          <w:rFonts w:ascii="Times New Roman" w:hAnsi="Times New Roman" w:cs="Times New Roman"/>
          <w:b/>
          <w:bCs/>
          <w:color w:val="000000"/>
        </w:rPr>
        <w:t xml:space="preserve"> 7</w:t>
      </w:r>
      <w:r w:rsidRPr="00052016">
        <w:rPr>
          <w:rFonts w:ascii="Times New Roman" w:hAnsi="Times New Roman" w:cs="Times New Roman"/>
          <w:b/>
          <w:bCs/>
          <w:color w:val="000000"/>
        </w:rPr>
        <w:t xml:space="preserve"> «Международное молодежное сотрудничество»</w:t>
      </w:r>
    </w:p>
    <w:p w:rsidR="006F7A21" w:rsidRPr="00052016" w:rsidRDefault="006F7A21" w:rsidP="006F7A21">
      <w:pPr>
        <w:rPr>
          <w:rFonts w:ascii="Times New Roman" w:hAnsi="Times New Roman" w:cs="Times New Roman"/>
          <w:color w:val="000000"/>
        </w:rPr>
      </w:pPr>
      <w:r w:rsidRPr="00052016">
        <w:rPr>
          <w:rFonts w:ascii="Times New Roman" w:hAnsi="Times New Roman" w:cs="Times New Roman"/>
          <w:color w:val="000000"/>
        </w:rPr>
        <w:t>Мероприятие 7.1 Международный молодежный форум «БЕЗ ГРАНИЦ»</w:t>
      </w:r>
      <w:r w:rsidRPr="00052016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052016">
        <w:rPr>
          <w:rFonts w:ascii="Times New Roman" w:hAnsi="Times New Roman" w:cs="Times New Roman"/>
          <w:color w:val="000000"/>
        </w:rPr>
        <w:br/>
        <w:t>Краткое описание:</w:t>
      </w:r>
    </w:p>
    <w:p w:rsidR="006F7A21" w:rsidRPr="00052016" w:rsidRDefault="006F7A21" w:rsidP="006F7A21">
      <w:pPr>
        <w:pStyle w:val="a3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t>Организация 3-х дневного форума для укрепления отношений в сфере  международного сотрудничества среди молодежных лидеров, который предусматривает проведение дискуссионных площадок, мастер - классов, творческих программ, работы по группам над ключевыми  вопросами и проблемами молодежи, разработка механизмов дальнейшего развития. </w:t>
      </w:r>
    </w:p>
    <w:p w:rsidR="006F7A21" w:rsidRPr="00052016" w:rsidRDefault="006F7A21" w:rsidP="006F7A21">
      <w:pPr>
        <w:rPr>
          <w:rFonts w:ascii="Times New Roman" w:hAnsi="Times New Roman" w:cs="Times New Roman"/>
          <w:color w:val="000000"/>
        </w:rPr>
      </w:pPr>
      <w:r w:rsidRPr="00052016">
        <w:rPr>
          <w:rFonts w:ascii="Times New Roman" w:hAnsi="Times New Roman" w:cs="Times New Roman"/>
          <w:color w:val="000000"/>
        </w:rPr>
        <w:br/>
        <w:t>Период реализации: 25.07.2014 - 30.07.2014</w:t>
      </w:r>
      <w:r w:rsidRPr="00052016">
        <w:rPr>
          <w:rFonts w:ascii="Times New Roman" w:hAnsi="Times New Roman" w:cs="Times New Roman"/>
          <w:color w:val="000000"/>
        </w:rPr>
        <w:br/>
      </w:r>
      <w:r w:rsidRPr="00052016">
        <w:rPr>
          <w:rFonts w:ascii="Times New Roman" w:hAnsi="Times New Roman" w:cs="Times New Roman"/>
          <w:color w:val="000000"/>
        </w:rPr>
        <w:lastRenderedPageBreak/>
        <w:t>Количество участников:</w:t>
      </w:r>
      <w:r w:rsidRPr="00052016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052016">
        <w:rPr>
          <w:rFonts w:ascii="Times New Roman" w:hAnsi="Times New Roman" w:cs="Times New Roman"/>
          <w:color w:val="000000"/>
          <w:u w:val="single"/>
        </w:rPr>
        <w:t>100</w:t>
      </w:r>
      <w:r w:rsidRPr="00052016">
        <w:rPr>
          <w:rFonts w:ascii="Times New Roman" w:hAnsi="Times New Roman" w:cs="Times New Roman"/>
          <w:color w:val="000000"/>
        </w:rPr>
        <w:br/>
        <w:t xml:space="preserve">Количество акций, событий, </w:t>
      </w:r>
      <w:proofErr w:type="spellStart"/>
      <w:proofErr w:type="gramStart"/>
      <w:r w:rsidRPr="00052016">
        <w:rPr>
          <w:rFonts w:ascii="Times New Roman" w:hAnsi="Times New Roman" w:cs="Times New Roman"/>
          <w:color w:val="000000"/>
        </w:rPr>
        <w:t>ед</w:t>
      </w:r>
      <w:proofErr w:type="spellEnd"/>
      <w:proofErr w:type="gramEnd"/>
      <w:r w:rsidRPr="00052016">
        <w:rPr>
          <w:rFonts w:ascii="Times New Roman" w:hAnsi="Times New Roman" w:cs="Times New Roman"/>
          <w:color w:val="000000"/>
        </w:rPr>
        <w:t>:</w:t>
      </w:r>
      <w:r w:rsidRPr="00052016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052016">
        <w:rPr>
          <w:rFonts w:ascii="Times New Roman" w:hAnsi="Times New Roman" w:cs="Times New Roman"/>
          <w:color w:val="000000"/>
          <w:u w:val="single"/>
        </w:rPr>
        <w:t>10</w:t>
      </w:r>
      <w:r w:rsidRPr="00052016">
        <w:rPr>
          <w:rFonts w:ascii="Times New Roman" w:hAnsi="Times New Roman" w:cs="Times New Roman"/>
          <w:color w:val="000000"/>
        </w:rPr>
        <w:br/>
        <w:t>Непосредственные результаты мероприятия:</w:t>
      </w:r>
    </w:p>
    <w:p w:rsidR="006F7A21" w:rsidRPr="00052016" w:rsidRDefault="006F7A21" w:rsidP="006F7A21">
      <w:pPr>
        <w:pStyle w:val="a3"/>
        <w:rPr>
          <w:color w:val="000000"/>
          <w:sz w:val="22"/>
          <w:szCs w:val="22"/>
        </w:rPr>
      </w:pPr>
      <w:r w:rsidRPr="00052016">
        <w:rPr>
          <w:rStyle w:val="a4"/>
          <w:color w:val="000000"/>
          <w:sz w:val="22"/>
          <w:szCs w:val="22"/>
        </w:rPr>
        <w:t>-</w:t>
      </w:r>
      <w:r w:rsidRPr="00052016">
        <w:rPr>
          <w:color w:val="000000"/>
          <w:sz w:val="22"/>
          <w:szCs w:val="22"/>
        </w:rPr>
        <w:t xml:space="preserve">Будут сформированы качественные команды из числа участников форума для реализации перспективных молодежных социально-экономических проектов, в том числе </w:t>
      </w:r>
      <w:proofErr w:type="spellStart"/>
      <w:r w:rsidRPr="00052016">
        <w:rPr>
          <w:color w:val="000000"/>
          <w:sz w:val="22"/>
          <w:szCs w:val="22"/>
        </w:rPr>
        <w:t>учатие</w:t>
      </w:r>
      <w:proofErr w:type="spellEnd"/>
      <w:r w:rsidRPr="00052016">
        <w:rPr>
          <w:color w:val="000000"/>
          <w:sz w:val="22"/>
          <w:szCs w:val="22"/>
        </w:rPr>
        <w:t xml:space="preserve"> 10 представителей КБГУ в молодежных обменах с Китайской Народной Республикой в рамках реализации межправительственных соглашении и прием 10 представителей молодежного сообщества КНР в КБГУ.</w:t>
      </w:r>
    </w:p>
    <w:p w:rsidR="006F7A21" w:rsidRPr="00052016" w:rsidRDefault="006F7A21" w:rsidP="006F7A21">
      <w:pPr>
        <w:pStyle w:val="a3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t>-Получит развитие полезная общественная деятельность молодежных лидеров в иностранных государствах.</w:t>
      </w:r>
    </w:p>
    <w:p w:rsidR="006F7A21" w:rsidRPr="00052016" w:rsidRDefault="006F7A21" w:rsidP="006F7A21">
      <w:pPr>
        <w:spacing w:after="270"/>
        <w:rPr>
          <w:rFonts w:ascii="Times New Roman" w:hAnsi="Times New Roman" w:cs="Times New Roman"/>
          <w:color w:val="000000"/>
        </w:rPr>
      </w:pPr>
    </w:p>
    <w:p w:rsidR="006F7A21" w:rsidRPr="00052016" w:rsidRDefault="006F7A21" w:rsidP="006F7A21">
      <w:pPr>
        <w:spacing w:after="0"/>
        <w:rPr>
          <w:rFonts w:ascii="Times New Roman" w:hAnsi="Times New Roman" w:cs="Times New Roman"/>
          <w:color w:val="000000"/>
        </w:rPr>
      </w:pPr>
      <w:r w:rsidRPr="00052016">
        <w:rPr>
          <w:rFonts w:ascii="Times New Roman" w:hAnsi="Times New Roman" w:cs="Times New Roman"/>
          <w:color w:val="000000"/>
        </w:rPr>
        <w:t>Мероприятие 7.2 Международная научно-практическая конференция молодых ученых, аспирантов и студентов «Перспектива»</w:t>
      </w:r>
      <w:r w:rsidRPr="00052016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052016">
        <w:rPr>
          <w:rFonts w:ascii="Times New Roman" w:hAnsi="Times New Roman" w:cs="Times New Roman"/>
          <w:color w:val="000000"/>
        </w:rPr>
        <w:br/>
        <w:t>Краткое описание:</w:t>
      </w:r>
    </w:p>
    <w:p w:rsidR="006F7A21" w:rsidRPr="00052016" w:rsidRDefault="006F7A21" w:rsidP="006F7A21">
      <w:pPr>
        <w:pStyle w:val="a3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t>Организация и проведение конференции, охватывающей все направления подготовки классического университета. Проведение 16 секций по различным направлениям, привлечение экспертов по предметным областям, в результате осуществляется отбор работ, которые в дальнейшем рекомендуются к публикации в издании ВАК «Вестник КБГУ».</w:t>
      </w:r>
    </w:p>
    <w:p w:rsidR="006F7A21" w:rsidRPr="00052016" w:rsidRDefault="006F7A21" w:rsidP="006F7A21">
      <w:pPr>
        <w:rPr>
          <w:rFonts w:ascii="Times New Roman" w:hAnsi="Times New Roman" w:cs="Times New Roman"/>
          <w:color w:val="000000"/>
        </w:rPr>
      </w:pPr>
      <w:r w:rsidRPr="00052016">
        <w:rPr>
          <w:rFonts w:ascii="Times New Roman" w:hAnsi="Times New Roman" w:cs="Times New Roman"/>
          <w:color w:val="000000"/>
        </w:rPr>
        <w:br/>
        <w:t>Период реализации: 01.02.2014 - 01.05.2014</w:t>
      </w:r>
      <w:r w:rsidRPr="00052016">
        <w:rPr>
          <w:rFonts w:ascii="Times New Roman" w:hAnsi="Times New Roman" w:cs="Times New Roman"/>
          <w:color w:val="000000"/>
        </w:rPr>
        <w:br/>
        <w:t>Количество участников:</w:t>
      </w:r>
      <w:r w:rsidRPr="00052016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052016">
        <w:rPr>
          <w:rFonts w:ascii="Times New Roman" w:hAnsi="Times New Roman" w:cs="Times New Roman"/>
          <w:color w:val="000000"/>
          <w:u w:val="single"/>
        </w:rPr>
        <w:t>600</w:t>
      </w:r>
      <w:r w:rsidRPr="00052016">
        <w:rPr>
          <w:rFonts w:ascii="Times New Roman" w:hAnsi="Times New Roman" w:cs="Times New Roman"/>
          <w:color w:val="000000"/>
        </w:rPr>
        <w:br/>
        <w:t xml:space="preserve">Количество акций, событий, </w:t>
      </w:r>
      <w:proofErr w:type="spellStart"/>
      <w:proofErr w:type="gramStart"/>
      <w:r w:rsidRPr="00052016">
        <w:rPr>
          <w:rFonts w:ascii="Times New Roman" w:hAnsi="Times New Roman" w:cs="Times New Roman"/>
          <w:color w:val="000000"/>
        </w:rPr>
        <w:t>ед</w:t>
      </w:r>
      <w:proofErr w:type="spellEnd"/>
      <w:proofErr w:type="gramEnd"/>
      <w:r w:rsidRPr="00052016">
        <w:rPr>
          <w:rFonts w:ascii="Times New Roman" w:hAnsi="Times New Roman" w:cs="Times New Roman"/>
          <w:color w:val="000000"/>
        </w:rPr>
        <w:t>:</w:t>
      </w:r>
      <w:r w:rsidRPr="00052016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052016">
        <w:rPr>
          <w:rFonts w:ascii="Times New Roman" w:hAnsi="Times New Roman" w:cs="Times New Roman"/>
          <w:color w:val="000000"/>
          <w:u w:val="single"/>
        </w:rPr>
        <w:t>16</w:t>
      </w:r>
      <w:r w:rsidRPr="00052016">
        <w:rPr>
          <w:rFonts w:ascii="Times New Roman" w:hAnsi="Times New Roman" w:cs="Times New Roman"/>
          <w:color w:val="000000"/>
        </w:rPr>
        <w:br/>
        <w:t>Непосредственные результаты мероприятия:</w:t>
      </w:r>
    </w:p>
    <w:p w:rsidR="006F7A21" w:rsidRPr="00052016" w:rsidRDefault="006F7A21" w:rsidP="006F7A21">
      <w:pPr>
        <w:pStyle w:val="a3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t>- 16 работ опубликованных в издании ВАК «Вестник КБГУ»</w:t>
      </w:r>
    </w:p>
    <w:p w:rsidR="006F7A21" w:rsidRPr="00052016" w:rsidRDefault="006F7A21" w:rsidP="006F7A21">
      <w:pPr>
        <w:pStyle w:val="a3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t xml:space="preserve">- Установление контактов в приоритетных направлениях международного молодежного </w:t>
      </w:r>
      <w:proofErr w:type="spellStart"/>
      <w:r w:rsidRPr="00052016">
        <w:rPr>
          <w:color w:val="000000"/>
          <w:sz w:val="22"/>
          <w:szCs w:val="22"/>
        </w:rPr>
        <w:t>сотрудиничества</w:t>
      </w:r>
      <w:proofErr w:type="spellEnd"/>
      <w:r w:rsidRPr="00052016">
        <w:rPr>
          <w:color w:val="000000"/>
          <w:sz w:val="22"/>
          <w:szCs w:val="22"/>
        </w:rPr>
        <w:t>.</w:t>
      </w:r>
    </w:p>
    <w:p w:rsidR="006F7A21" w:rsidRPr="00052016" w:rsidRDefault="006F7A21" w:rsidP="006F7A21">
      <w:pPr>
        <w:pStyle w:val="a3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t>- Формирование международного экспертного совета конференции «Перспектива».</w:t>
      </w:r>
    </w:p>
    <w:p w:rsidR="006F7A21" w:rsidRPr="00052016" w:rsidRDefault="006F7A21" w:rsidP="006F7A21">
      <w:pPr>
        <w:spacing w:after="270"/>
        <w:rPr>
          <w:rFonts w:ascii="Times New Roman" w:hAnsi="Times New Roman" w:cs="Times New Roman"/>
          <w:color w:val="000000"/>
        </w:rPr>
      </w:pPr>
    </w:p>
    <w:p w:rsidR="006F7A21" w:rsidRPr="00052016" w:rsidRDefault="006F7A21" w:rsidP="006F7A21">
      <w:pPr>
        <w:spacing w:after="0"/>
        <w:rPr>
          <w:rFonts w:ascii="Times New Roman" w:hAnsi="Times New Roman" w:cs="Times New Roman"/>
          <w:color w:val="000000"/>
        </w:rPr>
      </w:pPr>
      <w:r w:rsidRPr="00052016">
        <w:rPr>
          <w:rFonts w:ascii="Times New Roman" w:hAnsi="Times New Roman" w:cs="Times New Roman"/>
          <w:color w:val="000000"/>
        </w:rPr>
        <w:t>Мероприятие 7.3 Саммит студенческих лидеров стран СНГ и Европы.</w:t>
      </w:r>
      <w:r w:rsidRPr="00052016">
        <w:rPr>
          <w:rFonts w:ascii="Times New Roman" w:hAnsi="Times New Roman" w:cs="Times New Roman"/>
          <w:color w:val="000000"/>
        </w:rPr>
        <w:br/>
        <w:t>Краткое описание:</w:t>
      </w:r>
    </w:p>
    <w:p w:rsidR="006F7A21" w:rsidRPr="00052016" w:rsidRDefault="006F7A21" w:rsidP="006F7A21">
      <w:pPr>
        <w:pStyle w:val="a3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t>Организация 3-х дневного саммита для укрепления отношений в сфере международного сотрудничества среди представителей студенческих организаций вузов стран СНГ и Европы. Представители более чем 100 чел. из 15 стран в рамках дискуссионных площадок, мастер-классов, работы по группам над ключевыми вопросами и проблемами молодежи будут заниматься разработкой механизмов дальнейшего развития и гармонизации международных гуманитарных отношений.</w:t>
      </w:r>
    </w:p>
    <w:p w:rsidR="006F7A21" w:rsidRPr="00052016" w:rsidRDefault="006F7A21" w:rsidP="006F7A21">
      <w:pPr>
        <w:pStyle w:val="a3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t>В рамках Саммита планируется проведение следующих мероприятий: круглые столы, семинары, мастер-классы, конференции, творческие вечера, экскурсии и пресс-конференции. Приоритетные профили деятельности для участников: предпринимательство, журналистика, наука и инновации, политика и лидеры студенческих объединений. Акцент всех мероприятий делается на знакомство и формирование деловых и дружеских связей.</w:t>
      </w:r>
    </w:p>
    <w:p w:rsidR="006F7A21" w:rsidRPr="00052016" w:rsidRDefault="006F7A21" w:rsidP="006F7A21">
      <w:pPr>
        <w:rPr>
          <w:rFonts w:ascii="Times New Roman" w:hAnsi="Times New Roman" w:cs="Times New Roman"/>
          <w:color w:val="000000"/>
        </w:rPr>
      </w:pPr>
      <w:r w:rsidRPr="00052016">
        <w:rPr>
          <w:rFonts w:ascii="Times New Roman" w:hAnsi="Times New Roman" w:cs="Times New Roman"/>
          <w:color w:val="000000"/>
        </w:rPr>
        <w:lastRenderedPageBreak/>
        <w:br/>
        <w:t>Период реализации: 14.01.2014 - 25.12.2014</w:t>
      </w:r>
      <w:r w:rsidRPr="00052016">
        <w:rPr>
          <w:rFonts w:ascii="Times New Roman" w:hAnsi="Times New Roman" w:cs="Times New Roman"/>
          <w:color w:val="000000"/>
        </w:rPr>
        <w:br/>
        <w:t>Количество участников:</w:t>
      </w:r>
      <w:r w:rsidRPr="00052016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052016">
        <w:rPr>
          <w:rFonts w:ascii="Times New Roman" w:hAnsi="Times New Roman" w:cs="Times New Roman"/>
          <w:color w:val="000000"/>
          <w:u w:val="single"/>
        </w:rPr>
        <w:t>100</w:t>
      </w:r>
      <w:r w:rsidRPr="00052016">
        <w:rPr>
          <w:rFonts w:ascii="Times New Roman" w:hAnsi="Times New Roman" w:cs="Times New Roman"/>
          <w:color w:val="000000"/>
        </w:rPr>
        <w:br/>
        <w:t xml:space="preserve">Количество акций, событий, </w:t>
      </w:r>
      <w:proofErr w:type="spellStart"/>
      <w:proofErr w:type="gramStart"/>
      <w:r w:rsidRPr="00052016">
        <w:rPr>
          <w:rFonts w:ascii="Times New Roman" w:hAnsi="Times New Roman" w:cs="Times New Roman"/>
          <w:color w:val="000000"/>
        </w:rPr>
        <w:t>ед</w:t>
      </w:r>
      <w:proofErr w:type="spellEnd"/>
      <w:proofErr w:type="gramEnd"/>
      <w:r w:rsidRPr="00052016">
        <w:rPr>
          <w:rFonts w:ascii="Times New Roman" w:hAnsi="Times New Roman" w:cs="Times New Roman"/>
          <w:color w:val="000000"/>
        </w:rPr>
        <w:t>:</w:t>
      </w:r>
      <w:r w:rsidRPr="00052016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052016">
        <w:rPr>
          <w:rFonts w:ascii="Times New Roman" w:hAnsi="Times New Roman" w:cs="Times New Roman"/>
          <w:color w:val="000000"/>
          <w:u w:val="single"/>
        </w:rPr>
        <w:t>20</w:t>
      </w:r>
      <w:r w:rsidRPr="00052016">
        <w:rPr>
          <w:rFonts w:ascii="Times New Roman" w:hAnsi="Times New Roman" w:cs="Times New Roman"/>
          <w:color w:val="000000"/>
        </w:rPr>
        <w:br/>
        <w:t>Непосредственные результаты мероприятия:</w:t>
      </w:r>
    </w:p>
    <w:p w:rsidR="006F7A21" w:rsidRPr="00052016" w:rsidRDefault="006F7A21" w:rsidP="006F7A21">
      <w:pPr>
        <w:pStyle w:val="a3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t>- По завершению саммита установятся контакты в приоритетных направлениях международного молодежного сотрудничества.</w:t>
      </w:r>
    </w:p>
    <w:p w:rsidR="006F7A21" w:rsidRPr="00052016" w:rsidRDefault="006F7A21" w:rsidP="006F7A21">
      <w:pPr>
        <w:pStyle w:val="a3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t>- Саммит позволит развить полезную общественную совместную деятельность молодежных организаций стран СНГ и Европы.</w:t>
      </w:r>
    </w:p>
    <w:p w:rsidR="006F7A21" w:rsidRPr="00052016" w:rsidRDefault="006F7A21" w:rsidP="006F7A21">
      <w:pPr>
        <w:pStyle w:val="3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t>Раздел 4. Управление реализацией Программы</w:t>
      </w:r>
    </w:p>
    <w:p w:rsidR="006F7A21" w:rsidRPr="00052016" w:rsidRDefault="006F7A21" w:rsidP="006F7A21">
      <w:pPr>
        <w:pStyle w:val="a3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t>4.1. Порядок управления Программой</w:t>
      </w:r>
    </w:p>
    <w:p w:rsidR="006F7A21" w:rsidRPr="00052016" w:rsidRDefault="006F7A21" w:rsidP="00052016">
      <w:pPr>
        <w:pStyle w:val="a3"/>
        <w:jc w:val="both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t xml:space="preserve">Для управления Программой утверждается положение. Положение определяет порядок реализации, механизмы обеспечения публичности информации о показателях Программы, результатах мониторинга. Орган управления Программой - Объединенный совет КБГУ (далее-Совет). Ответственность за реализацию Программы  несут  ректор и Председатель Совета. </w:t>
      </w:r>
      <w:proofErr w:type="gramStart"/>
      <w:r w:rsidRPr="00052016">
        <w:rPr>
          <w:color w:val="000000"/>
          <w:sz w:val="22"/>
          <w:szCs w:val="22"/>
        </w:rPr>
        <w:t>КБГУ, в лице ректора: разрабатывает нормативные акты для реализации Программы, дает оценку ее эффективности; ежегодно уточняет перечень мероприятий на финансовый год; несет ответственность за своевременную и качественную реализацию Программы, обеспечивает эффективное использование средств; организует, по предложению Совета,  внедрение информационных технологий в целях управления Программой и контроля за ходом мероприятий; координирует деятельность гос. заказчиков по реализации мероприятий;</w:t>
      </w:r>
      <w:proofErr w:type="gramEnd"/>
      <w:r w:rsidRPr="00052016">
        <w:rPr>
          <w:color w:val="000000"/>
          <w:sz w:val="22"/>
          <w:szCs w:val="22"/>
        </w:rPr>
        <w:t xml:space="preserve"> </w:t>
      </w:r>
      <w:proofErr w:type="spellStart"/>
      <w:r w:rsidRPr="00052016">
        <w:rPr>
          <w:color w:val="000000"/>
          <w:sz w:val="22"/>
          <w:szCs w:val="22"/>
        </w:rPr>
        <w:t>софинансирует</w:t>
      </w:r>
      <w:proofErr w:type="spellEnd"/>
      <w:r w:rsidRPr="00052016">
        <w:rPr>
          <w:color w:val="000000"/>
          <w:sz w:val="22"/>
          <w:szCs w:val="22"/>
        </w:rPr>
        <w:t xml:space="preserve"> мероприятия в  пределах Соглашения. Совет, в лице председателя: реализует  Программу и создает условия для работы  студ. объединени</w:t>
      </w:r>
      <w:proofErr w:type="gramStart"/>
      <w:r w:rsidRPr="00052016">
        <w:rPr>
          <w:color w:val="000000"/>
          <w:sz w:val="22"/>
          <w:szCs w:val="22"/>
        </w:rPr>
        <w:t>й-</w:t>
      </w:r>
      <w:proofErr w:type="gramEnd"/>
      <w:r w:rsidRPr="00052016">
        <w:rPr>
          <w:color w:val="000000"/>
          <w:sz w:val="22"/>
          <w:szCs w:val="22"/>
        </w:rPr>
        <w:t xml:space="preserve"> членов  Совета; проводит мониторинг результатов мероприятий, готовит отчеты по блокам и организациям; оценивает результативность мероприятий, их соответствие показателям; ведет отчетность; осуществляет отбор на конкурсной основе исполнителей из числа студенческих организаций Совета; размещает на сайтах вуза информацию о Программе, финансирований; уточняет показатели и затраты по мероприятиям, механизм и исполнителей; дает рекомендации   по реализации проектов, обеспечивающих проведение мероприятий. Программу реализуют Совет и структурные подразделения ВУЗа. Основная форма взаимодействия - заседание. Заседания проводит председатель. Он избирается из числа </w:t>
      </w:r>
      <w:proofErr w:type="gramStart"/>
      <w:r w:rsidRPr="00052016">
        <w:rPr>
          <w:color w:val="000000"/>
          <w:sz w:val="22"/>
          <w:szCs w:val="22"/>
        </w:rPr>
        <w:t>обучающихся</w:t>
      </w:r>
      <w:proofErr w:type="gramEnd"/>
      <w:r w:rsidRPr="00052016">
        <w:rPr>
          <w:color w:val="000000"/>
          <w:sz w:val="22"/>
          <w:szCs w:val="22"/>
        </w:rPr>
        <w:t xml:space="preserve"> на первом заседании организациями - членами. Заседания проводятся раз в месяц. В них может принимать участие представитель ВУЗа, без права голоса. Решения Совета принимаются большинством голосов и протоколируются. Член Совета, не согласный с решением, может письменно изложить свое мнение.</w:t>
      </w:r>
    </w:p>
    <w:p w:rsidR="006F7A21" w:rsidRPr="00052016" w:rsidRDefault="006F7A21" w:rsidP="00052016">
      <w:pPr>
        <w:pStyle w:val="a3"/>
        <w:jc w:val="both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t>4.2. Меры по обеспечению публичности хода и результатов реализации Программы (не более 1000 символов)</w:t>
      </w:r>
    </w:p>
    <w:p w:rsidR="006F7A21" w:rsidRPr="00052016" w:rsidRDefault="006F7A21" w:rsidP="00052016">
      <w:pPr>
        <w:pStyle w:val="a3"/>
        <w:jc w:val="both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t>С целью обеспечения соблюдения  принципа публичности при реализации  Программы Совет должен реализовать следующие обязательные мероприятия:</w:t>
      </w:r>
    </w:p>
    <w:p w:rsidR="006F7A21" w:rsidRPr="00052016" w:rsidRDefault="006F7A21" w:rsidP="00052016">
      <w:pPr>
        <w:pStyle w:val="a3"/>
        <w:jc w:val="both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t>- презентация Программы перед студентами ВУЗа; охват - не менее 50 % от общего количества студентов;</w:t>
      </w:r>
    </w:p>
    <w:p w:rsidR="006F7A21" w:rsidRPr="00052016" w:rsidRDefault="006F7A21" w:rsidP="00052016">
      <w:pPr>
        <w:pStyle w:val="a3"/>
        <w:jc w:val="both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t>- создание сайта Совета по реализации Программы;</w:t>
      </w:r>
    </w:p>
    <w:p w:rsidR="006F7A21" w:rsidRPr="00052016" w:rsidRDefault="006F7A21" w:rsidP="00052016">
      <w:pPr>
        <w:pStyle w:val="a3"/>
        <w:jc w:val="both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t>- опубликование Программы в вузовских печатных СМИ;</w:t>
      </w:r>
    </w:p>
    <w:p w:rsidR="006F7A21" w:rsidRPr="00052016" w:rsidRDefault="006F7A21" w:rsidP="00052016">
      <w:pPr>
        <w:pStyle w:val="a3"/>
        <w:jc w:val="both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t>-создание общественной студенческой комиссии по мониторингу эффективности реализации Программы на  2014 г.;</w:t>
      </w:r>
    </w:p>
    <w:p w:rsidR="006F7A21" w:rsidRPr="00052016" w:rsidRDefault="006F7A21" w:rsidP="00052016">
      <w:pPr>
        <w:pStyle w:val="a3"/>
        <w:jc w:val="both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lastRenderedPageBreak/>
        <w:t>-  формирование ежеквартального отчета Совета по результатам реализации программы;</w:t>
      </w:r>
    </w:p>
    <w:p w:rsidR="006F7A21" w:rsidRPr="00052016" w:rsidRDefault="006F7A21" w:rsidP="00052016">
      <w:pPr>
        <w:pStyle w:val="a3"/>
        <w:jc w:val="both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t>- проведение не менее 4-х социологических исследований  до и после реализации Программы  с выборкой, охватывающей все категории студентов и  не менее  50 % - суммарно;</w:t>
      </w:r>
    </w:p>
    <w:p w:rsidR="006F7A21" w:rsidRPr="00052016" w:rsidRDefault="006F7A21" w:rsidP="00052016">
      <w:pPr>
        <w:pStyle w:val="a3"/>
        <w:jc w:val="both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t>- формирование экспертного совета для оценки проектов в рамках Программы.</w:t>
      </w:r>
    </w:p>
    <w:p w:rsidR="008A31A7" w:rsidRDefault="006F7A21" w:rsidP="008A31A7">
      <w:pPr>
        <w:pStyle w:val="a3"/>
        <w:jc w:val="both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t>Все материалы и результаты  по данным мероприятиям должны быть опубликованы в СМИ и прилагаться к отчетам. </w:t>
      </w:r>
    </w:p>
    <w:p w:rsidR="006F7A21" w:rsidRPr="00052016" w:rsidRDefault="006F7A21" w:rsidP="006F7A21">
      <w:pPr>
        <w:pStyle w:val="a3"/>
        <w:jc w:val="right"/>
        <w:rPr>
          <w:color w:val="000000"/>
          <w:sz w:val="22"/>
          <w:szCs w:val="22"/>
        </w:rPr>
      </w:pPr>
      <w:r w:rsidRPr="00052016">
        <w:rPr>
          <w:rStyle w:val="a4"/>
          <w:color w:val="000000"/>
          <w:sz w:val="22"/>
          <w:szCs w:val="22"/>
        </w:rPr>
        <w:t>Приложение № 1</w:t>
      </w:r>
    </w:p>
    <w:p w:rsidR="006F7A21" w:rsidRPr="00052016" w:rsidRDefault="006F7A21" w:rsidP="006F7A21">
      <w:pPr>
        <w:pStyle w:val="a3"/>
        <w:jc w:val="right"/>
        <w:rPr>
          <w:color w:val="000000"/>
          <w:sz w:val="22"/>
          <w:szCs w:val="22"/>
        </w:rPr>
      </w:pPr>
      <w:r w:rsidRPr="00052016">
        <w:rPr>
          <w:rStyle w:val="a4"/>
          <w:color w:val="000000"/>
          <w:sz w:val="22"/>
          <w:szCs w:val="22"/>
        </w:rPr>
        <w:t>к Программе развития деятельности студенческих объединений</w:t>
      </w:r>
    </w:p>
    <w:p w:rsidR="006F7A21" w:rsidRPr="00052016" w:rsidRDefault="006F7A21" w:rsidP="006F7A21">
      <w:pPr>
        <w:pStyle w:val="a3"/>
        <w:jc w:val="right"/>
        <w:rPr>
          <w:color w:val="000000"/>
          <w:sz w:val="22"/>
          <w:szCs w:val="22"/>
        </w:rPr>
      </w:pPr>
      <w:r w:rsidRPr="00052016">
        <w:rPr>
          <w:rStyle w:val="a4"/>
          <w:color w:val="000000"/>
          <w:sz w:val="22"/>
          <w:szCs w:val="22"/>
        </w:rPr>
        <w:t xml:space="preserve">федеральное государственное бюджетное образовательное учреждение высшего профессионального образования "Кабардино-Балкарский государственный университет им. Х.М. </w:t>
      </w:r>
      <w:proofErr w:type="spellStart"/>
      <w:r w:rsidRPr="00052016">
        <w:rPr>
          <w:rStyle w:val="a4"/>
          <w:color w:val="000000"/>
          <w:sz w:val="22"/>
          <w:szCs w:val="22"/>
        </w:rPr>
        <w:t>Бербекова</w:t>
      </w:r>
      <w:proofErr w:type="spellEnd"/>
      <w:r w:rsidRPr="00052016">
        <w:rPr>
          <w:rStyle w:val="a4"/>
          <w:color w:val="000000"/>
          <w:sz w:val="22"/>
          <w:szCs w:val="22"/>
        </w:rPr>
        <w:t>"</w:t>
      </w:r>
    </w:p>
    <w:p w:rsidR="006F7A21" w:rsidRPr="00052016" w:rsidRDefault="006F7A21" w:rsidP="008A31A7">
      <w:pPr>
        <w:pStyle w:val="a3"/>
        <w:jc w:val="right"/>
        <w:rPr>
          <w:color w:val="000000"/>
          <w:sz w:val="22"/>
          <w:szCs w:val="22"/>
        </w:rPr>
      </w:pPr>
      <w:r w:rsidRPr="00052016">
        <w:rPr>
          <w:rStyle w:val="a4"/>
          <w:color w:val="000000"/>
          <w:sz w:val="22"/>
          <w:szCs w:val="22"/>
        </w:rPr>
        <w:t>на 2014 год</w:t>
      </w:r>
    </w:p>
    <w:p w:rsidR="006F7A21" w:rsidRPr="00052016" w:rsidRDefault="006F7A21" w:rsidP="006F7A21">
      <w:pPr>
        <w:pStyle w:val="a3"/>
        <w:jc w:val="center"/>
        <w:rPr>
          <w:color w:val="000000"/>
          <w:sz w:val="22"/>
          <w:szCs w:val="22"/>
        </w:rPr>
      </w:pPr>
      <w:r w:rsidRPr="00052016">
        <w:rPr>
          <w:rStyle w:val="a4"/>
          <w:color w:val="000000"/>
          <w:sz w:val="22"/>
          <w:szCs w:val="22"/>
        </w:rPr>
        <w:t>План мероприятий</w:t>
      </w:r>
    </w:p>
    <w:p w:rsidR="006F7A21" w:rsidRPr="00052016" w:rsidRDefault="006F7A21" w:rsidP="006F7A21">
      <w:pPr>
        <w:pStyle w:val="a3"/>
        <w:jc w:val="center"/>
        <w:rPr>
          <w:color w:val="000000"/>
          <w:sz w:val="22"/>
          <w:szCs w:val="22"/>
        </w:rPr>
      </w:pPr>
      <w:r w:rsidRPr="00052016">
        <w:rPr>
          <w:rStyle w:val="a4"/>
          <w:color w:val="000000"/>
          <w:sz w:val="22"/>
          <w:szCs w:val="22"/>
        </w:rPr>
        <w:t>программы развития деятельности студенческих объединений</w:t>
      </w:r>
    </w:p>
    <w:p w:rsidR="006F7A21" w:rsidRPr="00052016" w:rsidRDefault="006F7A21" w:rsidP="006F7A21">
      <w:pPr>
        <w:pStyle w:val="a3"/>
        <w:jc w:val="center"/>
        <w:rPr>
          <w:color w:val="000000"/>
          <w:sz w:val="22"/>
          <w:szCs w:val="22"/>
        </w:rPr>
      </w:pPr>
      <w:r w:rsidRPr="00052016">
        <w:rPr>
          <w:rStyle w:val="a4"/>
          <w:color w:val="000000"/>
          <w:sz w:val="22"/>
          <w:szCs w:val="22"/>
        </w:rPr>
        <w:t xml:space="preserve">федеральное государственное бюджетное образовательное учреждение высшего профессионального образования "Кабардино-Балкарский государственный университет им. Х.М. </w:t>
      </w:r>
      <w:proofErr w:type="spellStart"/>
      <w:r w:rsidRPr="00052016">
        <w:rPr>
          <w:rStyle w:val="a4"/>
          <w:color w:val="000000"/>
          <w:sz w:val="22"/>
          <w:szCs w:val="22"/>
        </w:rPr>
        <w:t>Бербекова</w:t>
      </w:r>
      <w:proofErr w:type="spellEnd"/>
      <w:r w:rsidRPr="00052016">
        <w:rPr>
          <w:rStyle w:val="a4"/>
          <w:color w:val="000000"/>
          <w:sz w:val="22"/>
          <w:szCs w:val="22"/>
        </w:rPr>
        <w:t>" на 2014 год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61"/>
        <w:gridCol w:w="1416"/>
        <w:gridCol w:w="1327"/>
        <w:gridCol w:w="1554"/>
        <w:gridCol w:w="1120"/>
        <w:gridCol w:w="1219"/>
        <w:gridCol w:w="1291"/>
      </w:tblGrid>
      <w:tr w:rsidR="006F7A21" w:rsidRPr="00052016" w:rsidTr="006F7A21">
        <w:trPr>
          <w:tblHeader/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052016">
              <w:rPr>
                <w:color w:val="000000"/>
                <w:sz w:val="22"/>
                <w:szCs w:val="22"/>
              </w:rPr>
              <w:t> </w:t>
            </w:r>
            <w:r w:rsidRPr="00052016">
              <w:rPr>
                <w:rStyle w:val="a4"/>
                <w:sz w:val="22"/>
                <w:szCs w:val="22"/>
              </w:rPr>
              <w:t>Направление / Мероприятие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052016">
              <w:rPr>
                <w:rStyle w:val="a4"/>
                <w:sz w:val="22"/>
                <w:szCs w:val="22"/>
              </w:rPr>
              <w:t>Объем финансирования на 2014 г., рублей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052016">
              <w:rPr>
                <w:rStyle w:val="a4"/>
                <w:sz w:val="22"/>
                <w:szCs w:val="22"/>
              </w:rPr>
              <w:t xml:space="preserve">Период реализации, </w:t>
            </w:r>
            <w:proofErr w:type="spellStart"/>
            <w:r w:rsidRPr="00052016">
              <w:rPr>
                <w:rStyle w:val="a4"/>
                <w:sz w:val="22"/>
                <w:szCs w:val="22"/>
              </w:rPr>
              <w:t>дд.мм</w:t>
            </w:r>
            <w:proofErr w:type="gramStart"/>
            <w:r w:rsidRPr="00052016">
              <w:rPr>
                <w:rStyle w:val="a4"/>
                <w:sz w:val="22"/>
                <w:szCs w:val="22"/>
              </w:rPr>
              <w:t>.г</w:t>
            </w:r>
            <w:proofErr w:type="gramEnd"/>
            <w:r w:rsidRPr="00052016">
              <w:rPr>
                <w:rStyle w:val="a4"/>
                <w:sz w:val="22"/>
                <w:szCs w:val="22"/>
              </w:rPr>
              <w:t>ггг</w:t>
            </w:r>
            <w:proofErr w:type="spellEnd"/>
            <w:r w:rsidRPr="00052016">
              <w:rPr>
                <w:rStyle w:val="a4"/>
                <w:sz w:val="22"/>
                <w:szCs w:val="22"/>
              </w:rPr>
              <w:t xml:space="preserve">. – </w:t>
            </w:r>
            <w:proofErr w:type="spellStart"/>
            <w:r w:rsidRPr="00052016">
              <w:rPr>
                <w:rStyle w:val="a4"/>
                <w:sz w:val="22"/>
                <w:szCs w:val="22"/>
              </w:rPr>
              <w:t>дд.мм.гггг</w:t>
            </w:r>
            <w:proofErr w:type="spellEnd"/>
            <w:r w:rsidRPr="00052016">
              <w:rPr>
                <w:rStyle w:val="a4"/>
                <w:sz w:val="22"/>
                <w:szCs w:val="22"/>
              </w:rPr>
              <w:t>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052016">
              <w:rPr>
                <w:rStyle w:val="a4"/>
                <w:sz w:val="22"/>
                <w:szCs w:val="22"/>
              </w:rPr>
              <w:t>Показатели масштаба Программы</w:t>
            </w:r>
          </w:p>
        </w:tc>
      </w:tr>
      <w:tr w:rsidR="006F7A21" w:rsidRPr="00052016" w:rsidTr="006F7A21">
        <w:trPr>
          <w:tblHeader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052016">
              <w:rPr>
                <w:rStyle w:val="a4"/>
                <w:sz w:val="22"/>
                <w:szCs w:val="22"/>
              </w:rPr>
              <w:t>Объем запрашиваемой субсидии,</w:t>
            </w:r>
            <w:r w:rsidRPr="00052016">
              <w:rPr>
                <w:b/>
                <w:bCs/>
                <w:sz w:val="22"/>
                <w:szCs w:val="22"/>
              </w:rPr>
              <w:br/>
            </w:r>
            <w:r w:rsidRPr="00052016">
              <w:rPr>
                <w:rStyle w:val="a4"/>
                <w:sz w:val="22"/>
                <w:szCs w:val="22"/>
              </w:rPr>
              <w:t>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052016">
              <w:rPr>
                <w:rStyle w:val="a4"/>
                <w:sz w:val="22"/>
                <w:szCs w:val="22"/>
              </w:rPr>
              <w:t>Объем собственных и привлеченных средств,</w:t>
            </w:r>
            <w:r w:rsidRPr="00052016">
              <w:rPr>
                <w:b/>
                <w:bCs/>
                <w:sz w:val="22"/>
                <w:szCs w:val="22"/>
              </w:rPr>
              <w:br/>
            </w:r>
            <w:r w:rsidRPr="00052016">
              <w:rPr>
                <w:rStyle w:val="a4"/>
                <w:sz w:val="22"/>
                <w:szCs w:val="22"/>
              </w:rPr>
              <w:t>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052016">
              <w:rPr>
                <w:rStyle w:val="a4"/>
                <w:sz w:val="22"/>
                <w:szCs w:val="22"/>
              </w:rPr>
              <w:t>Общий объем финансирования, руб.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052016">
              <w:rPr>
                <w:rStyle w:val="a4"/>
                <w:sz w:val="22"/>
                <w:szCs w:val="22"/>
              </w:rPr>
              <w:t>Количество мероприятий (акций, событий), 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052016">
              <w:rPr>
                <w:rStyle w:val="a4"/>
                <w:sz w:val="22"/>
                <w:szCs w:val="22"/>
              </w:rPr>
              <w:t>Количество участников из числа обучающихся, чел.</w:t>
            </w:r>
          </w:p>
        </w:tc>
      </w:tr>
      <w:tr w:rsidR="006F7A21" w:rsidRPr="00052016" w:rsidTr="006F7A21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05201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05201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05201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05201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05201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052016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052016"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6F7A21" w:rsidRPr="00052016" w:rsidTr="006F7A21"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  <w:b/>
                <w:bCs/>
              </w:rPr>
            </w:pPr>
            <w:r w:rsidRPr="00052016">
              <w:rPr>
                <w:rFonts w:ascii="Times New Roman" w:hAnsi="Times New Roman" w:cs="Times New Roman"/>
                <w:b/>
                <w:bCs/>
              </w:rPr>
              <w:t>1. Студенческие отряды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230</w:t>
            </w:r>
          </w:p>
        </w:tc>
      </w:tr>
      <w:tr w:rsidR="006F7A21" w:rsidRPr="00052016" w:rsidTr="006F7A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Мероприятие 1.1 Международный форум студенческих отрядов «Движение вперед»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500 000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229 800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729 800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03.04.2014 - 30.09.2014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70</w:t>
            </w:r>
          </w:p>
        </w:tc>
      </w:tr>
      <w:tr w:rsidR="006F7A21" w:rsidRPr="00052016" w:rsidTr="006F7A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Мероприятие 1.2 Молодежный межрегиональны</w:t>
            </w:r>
            <w:r w:rsidRPr="00052016">
              <w:rPr>
                <w:rFonts w:ascii="Times New Roman" w:hAnsi="Times New Roman" w:cs="Times New Roman"/>
              </w:rPr>
              <w:lastRenderedPageBreak/>
              <w:t>й (СКФО) слет студенческих отрядов «Вперед, к вершинам!»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lastRenderedPageBreak/>
              <w:t>450 000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174 750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624 750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25.09.2014 - 30.09.201</w:t>
            </w:r>
            <w:r w:rsidRPr="00052016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210</w:t>
            </w:r>
          </w:p>
        </w:tc>
      </w:tr>
      <w:tr w:rsidR="006F7A21" w:rsidRPr="00052016" w:rsidTr="006F7A21"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  <w:b/>
                <w:bCs/>
              </w:rPr>
            </w:pPr>
            <w:r w:rsidRPr="00052016">
              <w:rPr>
                <w:rFonts w:ascii="Times New Roman" w:hAnsi="Times New Roman" w:cs="Times New Roman"/>
                <w:b/>
                <w:bCs/>
              </w:rPr>
              <w:lastRenderedPageBreak/>
              <w:t>2. Развитие студенческого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1 250</w:t>
            </w:r>
          </w:p>
        </w:tc>
      </w:tr>
      <w:tr w:rsidR="006F7A21" w:rsidRPr="00052016" w:rsidTr="006F7A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Мероприятие 2.1 Всероссийская школа студенческого актива «Новый горизонт»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450 000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184 000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634 000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02.03.2014 - 02.04.2014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200</w:t>
            </w:r>
          </w:p>
        </w:tc>
      </w:tr>
      <w:tr w:rsidR="006F7A21" w:rsidRPr="00052016" w:rsidTr="006F7A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Мероприятие 2.2 Межрегиональная школа по качеству образования «Академия качества»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320 000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98 800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418 800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16.02.2014 - 16.08.2014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100</w:t>
            </w:r>
          </w:p>
        </w:tc>
      </w:tr>
      <w:tr w:rsidR="006F7A21" w:rsidRPr="00052016" w:rsidTr="006F7A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Мероприятие 2.3 Университетский смотр-конкурс «Лучшая академическая группа»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250 000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129 300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379 300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01.11.2014 - 25.12.2014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1 000</w:t>
            </w:r>
          </w:p>
        </w:tc>
      </w:tr>
      <w:tr w:rsidR="006F7A21" w:rsidRPr="00052016" w:rsidTr="006F7A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Мероприятие 2.4 Межрегиональный образовательный лагерь «</w:t>
            </w:r>
            <w:proofErr w:type="spellStart"/>
            <w:r w:rsidRPr="00052016">
              <w:rPr>
                <w:rFonts w:ascii="Times New Roman" w:hAnsi="Times New Roman" w:cs="Times New Roman"/>
              </w:rPr>
              <w:t>АвгустЁнок</w:t>
            </w:r>
            <w:proofErr w:type="spellEnd"/>
            <w:r w:rsidRPr="00052016">
              <w:rPr>
                <w:rFonts w:ascii="Times New Roman" w:hAnsi="Times New Roman" w:cs="Times New Roman"/>
              </w:rPr>
              <w:t xml:space="preserve">» для лидеров студенческого </w:t>
            </w:r>
            <w:r w:rsidRPr="00052016">
              <w:rPr>
                <w:rFonts w:ascii="Times New Roman" w:hAnsi="Times New Roman" w:cs="Times New Roman"/>
              </w:rPr>
              <w:lastRenderedPageBreak/>
              <w:t>самоуправления.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lastRenderedPageBreak/>
              <w:t>610 000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368 560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978 560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01.08.2014 - 10.08.2014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110</w:t>
            </w:r>
          </w:p>
        </w:tc>
      </w:tr>
      <w:tr w:rsidR="006F7A21" w:rsidRPr="00052016" w:rsidTr="006F7A21"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  <w:b/>
                <w:bCs/>
              </w:rPr>
            </w:pPr>
            <w:r w:rsidRPr="00052016">
              <w:rPr>
                <w:rFonts w:ascii="Times New Roman" w:hAnsi="Times New Roman" w:cs="Times New Roman"/>
                <w:b/>
                <w:bCs/>
              </w:rPr>
              <w:lastRenderedPageBreak/>
              <w:t>3. Досуг и творчество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1 418</w:t>
            </w:r>
          </w:p>
        </w:tc>
      </w:tr>
      <w:tr w:rsidR="006F7A21" w:rsidRPr="00052016" w:rsidTr="006F7A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Мероприятие 3.1 Лига КВН «Эльбрус-экспресс»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300 000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296 000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596 000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30.01.2014 - 25.12.2014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500</w:t>
            </w:r>
          </w:p>
        </w:tc>
      </w:tr>
      <w:tr w:rsidR="006F7A21" w:rsidRPr="00052016" w:rsidTr="006F7A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Мероприятие 3.2 Фестиваль художественного творчества студентов Кабардино-Балкарского государственного университета «Студенческая весна – 2014».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600 000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471 200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1 071 200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05.02.2014 - 30.05.2014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1 200</w:t>
            </w:r>
          </w:p>
        </w:tc>
      </w:tr>
      <w:tr w:rsidR="006F7A21" w:rsidRPr="00052016" w:rsidTr="006F7A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Мероприятие 3.3 Общеуниверситетский конкурс творческих проектов «КРЕАТИВ»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300 000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108 625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408 625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15.09.2014 - 15.10.2014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500</w:t>
            </w:r>
          </w:p>
        </w:tc>
      </w:tr>
      <w:tr w:rsidR="006F7A21" w:rsidRPr="00052016" w:rsidTr="006F7A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Мероприятие 3.4 Межрегиональный студенческий фестиваль театрального искусства «С.Т.Э.М.».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200 000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111 200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311 200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01.04.2014 - 30.06.2014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120</w:t>
            </w:r>
          </w:p>
        </w:tc>
      </w:tr>
      <w:tr w:rsidR="006F7A21" w:rsidRPr="00052016" w:rsidTr="006F7A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 xml:space="preserve">Мероприятие 3.5 Фестиваль </w:t>
            </w:r>
            <w:r w:rsidRPr="00052016">
              <w:rPr>
                <w:rFonts w:ascii="Times New Roman" w:hAnsi="Times New Roman" w:cs="Times New Roman"/>
              </w:rPr>
              <w:lastRenderedPageBreak/>
              <w:t>творчества «</w:t>
            </w:r>
            <w:proofErr w:type="gramStart"/>
            <w:r w:rsidRPr="00052016">
              <w:rPr>
                <w:rFonts w:ascii="Times New Roman" w:hAnsi="Times New Roman" w:cs="Times New Roman"/>
              </w:rPr>
              <w:t>АРТ</w:t>
            </w:r>
            <w:proofErr w:type="gramEnd"/>
            <w:r w:rsidRPr="00052016">
              <w:rPr>
                <w:rFonts w:ascii="Times New Roman" w:hAnsi="Times New Roman" w:cs="Times New Roman"/>
              </w:rPr>
              <w:t xml:space="preserve"> Квадрат КБГУ».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lastRenderedPageBreak/>
              <w:t>250 000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128 400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378 400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 xml:space="preserve">14.01.2014 - </w:t>
            </w:r>
            <w:r w:rsidRPr="00052016">
              <w:rPr>
                <w:rFonts w:ascii="Times New Roman" w:hAnsi="Times New Roman" w:cs="Times New Roman"/>
              </w:rPr>
              <w:lastRenderedPageBreak/>
              <w:t>25.12.2014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100</w:t>
            </w:r>
          </w:p>
        </w:tc>
      </w:tr>
      <w:tr w:rsidR="006F7A21" w:rsidRPr="00052016" w:rsidTr="006F7A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lastRenderedPageBreak/>
              <w:t>Мероприятие 3.6 Фестиваль художественного творчества иностранных студентов КБГУ «Дружба без границ!».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230 000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99 400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329 400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10.04.2014 - 17.04.2014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150</w:t>
            </w:r>
          </w:p>
        </w:tc>
      </w:tr>
      <w:tr w:rsidR="006F7A21" w:rsidRPr="00052016" w:rsidTr="006F7A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Мероприятие 3.7 Межвузовское шоу-талантов «Минута славы»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320 000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170 400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490 400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24.02.2014 - 30.05.2014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1 300</w:t>
            </w:r>
          </w:p>
        </w:tc>
      </w:tr>
      <w:tr w:rsidR="006F7A21" w:rsidRPr="00052016" w:rsidTr="006F7A21"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  <w:b/>
                <w:bCs/>
              </w:rPr>
            </w:pPr>
            <w:r w:rsidRPr="00052016">
              <w:rPr>
                <w:rFonts w:ascii="Times New Roman" w:hAnsi="Times New Roman" w:cs="Times New Roman"/>
                <w:b/>
                <w:bCs/>
              </w:rPr>
              <w:t>4. Спорт и здоровый образ 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1 976</w:t>
            </w:r>
          </w:p>
        </w:tc>
      </w:tr>
      <w:tr w:rsidR="006F7A21" w:rsidRPr="00052016" w:rsidTr="006F7A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Мероприятие 4.1 ХХХ</w:t>
            </w:r>
            <w:proofErr w:type="gramStart"/>
            <w:r w:rsidRPr="00052016">
              <w:rPr>
                <w:rFonts w:ascii="Times New Roman" w:hAnsi="Times New Roman" w:cs="Times New Roman"/>
              </w:rPr>
              <w:t>I</w:t>
            </w:r>
            <w:proofErr w:type="gramEnd"/>
            <w:r w:rsidRPr="00052016">
              <w:rPr>
                <w:rFonts w:ascii="Times New Roman" w:hAnsi="Times New Roman" w:cs="Times New Roman"/>
              </w:rPr>
              <w:t xml:space="preserve"> Спартакиада студентов КБГУ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300 000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134 300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434 300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01.03.2014 - 30.05.2014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1 500</w:t>
            </w:r>
          </w:p>
        </w:tc>
      </w:tr>
      <w:tr w:rsidR="006F7A21" w:rsidRPr="00052016" w:rsidTr="006F7A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Мероприятие 4.2 Общеуниверситетская акция «Молодежь за ЗОЖ!»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250 000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114 000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364 000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07.04.2014 - 07.05.2014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1 000</w:t>
            </w:r>
          </w:p>
        </w:tc>
      </w:tr>
      <w:tr w:rsidR="006F7A21" w:rsidRPr="00052016" w:rsidTr="006F7A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 xml:space="preserve">Мероприятие 4.3 Спортивные соревнования среди студентов, проживающих в общежитиях КБГУ «Веселые </w:t>
            </w:r>
            <w:r w:rsidRPr="00052016">
              <w:rPr>
                <w:rFonts w:ascii="Times New Roman" w:hAnsi="Times New Roman" w:cs="Times New Roman"/>
              </w:rPr>
              <w:lastRenderedPageBreak/>
              <w:t>старты».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lastRenderedPageBreak/>
              <w:t>180 000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105 200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285 200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25.09.2014 - 26.09.2014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90</w:t>
            </w:r>
          </w:p>
        </w:tc>
      </w:tr>
      <w:tr w:rsidR="006F7A21" w:rsidRPr="00052016" w:rsidTr="006F7A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lastRenderedPageBreak/>
              <w:t>Мероприятие 4.4 Студенческие спортивные лиги КБГУ "Кубок Ректора"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710 000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474 400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1 184 400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01.03.2014 - 25.12.2014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863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1 890</w:t>
            </w:r>
          </w:p>
        </w:tc>
      </w:tr>
      <w:tr w:rsidR="006F7A21" w:rsidRPr="00052016" w:rsidTr="006F7A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Мероприятие 4.5 Спортивно-оздоровительный лагерь «Эльбрус».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1 210 000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809 200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2 019 200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01.07.2014 - 31.08.2014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540</w:t>
            </w:r>
          </w:p>
        </w:tc>
      </w:tr>
      <w:tr w:rsidR="006F7A21" w:rsidRPr="00052016" w:rsidTr="006F7A21"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  <w:b/>
                <w:bCs/>
              </w:rPr>
            </w:pPr>
            <w:r w:rsidRPr="00052016">
              <w:rPr>
                <w:rFonts w:ascii="Times New Roman" w:hAnsi="Times New Roman" w:cs="Times New Roman"/>
                <w:b/>
                <w:bCs/>
              </w:rPr>
              <w:t xml:space="preserve">5. </w:t>
            </w:r>
            <w:proofErr w:type="spellStart"/>
            <w:r w:rsidRPr="00052016">
              <w:rPr>
                <w:rFonts w:ascii="Times New Roman" w:hAnsi="Times New Roman" w:cs="Times New Roman"/>
                <w:b/>
                <w:bCs/>
              </w:rPr>
              <w:t>Волонтерство</w:t>
            </w:r>
            <w:proofErr w:type="spellEnd"/>
            <w:r w:rsidRPr="00052016">
              <w:rPr>
                <w:rFonts w:ascii="Times New Roman" w:hAnsi="Times New Roman" w:cs="Times New Roman"/>
                <w:b/>
                <w:bCs/>
              </w:rPr>
              <w:t xml:space="preserve"> и социальное проектирование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380</w:t>
            </w:r>
          </w:p>
        </w:tc>
      </w:tr>
      <w:tr w:rsidR="006F7A21" w:rsidRPr="00052016" w:rsidTr="006F7A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Мероприятие 5.1 Тренин</w:t>
            </w:r>
            <w:proofErr w:type="gramStart"/>
            <w:r w:rsidRPr="00052016">
              <w:rPr>
                <w:rFonts w:ascii="Times New Roman" w:hAnsi="Times New Roman" w:cs="Times New Roman"/>
              </w:rPr>
              <w:t>г-</w:t>
            </w:r>
            <w:proofErr w:type="gramEnd"/>
            <w:r w:rsidRPr="00052016">
              <w:rPr>
                <w:rFonts w:ascii="Times New Roman" w:hAnsi="Times New Roman" w:cs="Times New Roman"/>
              </w:rPr>
              <w:t xml:space="preserve"> семинар «Многопрофильная школа волонтерского мастерства».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420 000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180 600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600 600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07.07.2014 - 07.08.2014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100</w:t>
            </w:r>
          </w:p>
        </w:tc>
      </w:tr>
      <w:tr w:rsidR="006F7A21" w:rsidRPr="00052016" w:rsidTr="006F7A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Мероприятие 5.2 Молодежный образовательный лагерь «Высота» для студентов-сирот, студентов, оставшихся без попечения родителей и попавших в трудные жизненные обстоятельства.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400 000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166 000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566 000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27.06.2014 - 27.08.2014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80</w:t>
            </w:r>
          </w:p>
        </w:tc>
      </w:tr>
      <w:tr w:rsidR="006F7A21" w:rsidRPr="00052016" w:rsidTr="006F7A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lastRenderedPageBreak/>
              <w:t xml:space="preserve">Мероприятие 5.3 Республиканская студенческая акция «Чистота в сердце, чистота в природе» (приуроченная </w:t>
            </w:r>
            <w:proofErr w:type="gramStart"/>
            <w:r w:rsidRPr="00052016">
              <w:rPr>
                <w:rFonts w:ascii="Times New Roman" w:hAnsi="Times New Roman" w:cs="Times New Roman"/>
              </w:rPr>
              <w:t>ко</w:t>
            </w:r>
            <w:proofErr w:type="gramEnd"/>
            <w:r w:rsidRPr="00052016">
              <w:rPr>
                <w:rFonts w:ascii="Times New Roman" w:hAnsi="Times New Roman" w:cs="Times New Roman"/>
              </w:rPr>
              <w:t xml:space="preserve"> Всемирному дню окружающей среды).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300 000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139 000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439 000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04.06.2014 - 05.06.2014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300</w:t>
            </w:r>
          </w:p>
        </w:tc>
      </w:tr>
      <w:tr w:rsidR="006F7A21" w:rsidRPr="00052016" w:rsidTr="006F7A21"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  <w:b/>
                <w:bCs/>
              </w:rPr>
            </w:pPr>
            <w:r w:rsidRPr="00052016">
              <w:rPr>
                <w:rFonts w:ascii="Times New Roman" w:hAnsi="Times New Roman" w:cs="Times New Roman"/>
                <w:b/>
                <w:bCs/>
              </w:rPr>
              <w:t>6. Патриотизм и толерантность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1 630</w:t>
            </w:r>
          </w:p>
        </w:tc>
      </w:tr>
      <w:tr w:rsidR="006F7A21" w:rsidRPr="00052016" w:rsidTr="006F7A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Мероприятие 6.1 Военно-спортивная игра «Победа».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230 000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124 100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354 100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25.09.2014 - 26.09.2014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210</w:t>
            </w:r>
          </w:p>
        </w:tc>
      </w:tr>
      <w:tr w:rsidR="006F7A21" w:rsidRPr="00052016" w:rsidTr="006F7A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Мероприятие 6.2 Комплекс мероприятий, посвященных Дню победы в Великой Отечественной войне.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150 000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56 050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206 050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01.05.2014 - 15.05.2014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1 500</w:t>
            </w:r>
          </w:p>
        </w:tc>
      </w:tr>
      <w:tr w:rsidR="006F7A21" w:rsidRPr="00052016" w:rsidTr="006F7A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Мероприятие 6.3 Экскурсионно-образовательные поездки по достопримечательным местам страны «Мы – россияне!».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800 000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424 000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1 224 000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14.01.2014 - 31.08.2014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40</w:t>
            </w:r>
          </w:p>
        </w:tc>
      </w:tr>
      <w:tr w:rsidR="006F7A21" w:rsidRPr="00052016" w:rsidTr="006F7A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 xml:space="preserve">Мероприятие 6.4 </w:t>
            </w:r>
            <w:proofErr w:type="spellStart"/>
            <w:r w:rsidRPr="00052016">
              <w:rPr>
                <w:rFonts w:ascii="Times New Roman" w:hAnsi="Times New Roman" w:cs="Times New Roman"/>
              </w:rPr>
              <w:t>Внутривузовская</w:t>
            </w:r>
            <w:proofErr w:type="spellEnd"/>
            <w:r w:rsidRPr="00052016">
              <w:rPr>
                <w:rFonts w:ascii="Times New Roman" w:hAnsi="Times New Roman" w:cs="Times New Roman"/>
              </w:rPr>
              <w:t xml:space="preserve"> </w:t>
            </w:r>
            <w:r w:rsidRPr="00052016">
              <w:rPr>
                <w:rFonts w:ascii="Times New Roman" w:hAnsi="Times New Roman" w:cs="Times New Roman"/>
              </w:rPr>
              <w:lastRenderedPageBreak/>
              <w:t>военно-спортивная патриотическая игра «Я - патриот!»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lastRenderedPageBreak/>
              <w:t>350 000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112 930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462 930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 xml:space="preserve">15.09.2014 - </w:t>
            </w:r>
            <w:r w:rsidRPr="00052016">
              <w:rPr>
                <w:rFonts w:ascii="Times New Roman" w:hAnsi="Times New Roman" w:cs="Times New Roman"/>
              </w:rPr>
              <w:lastRenderedPageBreak/>
              <w:t>22.09.2014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250</w:t>
            </w:r>
          </w:p>
        </w:tc>
      </w:tr>
      <w:tr w:rsidR="006F7A21" w:rsidRPr="00052016" w:rsidTr="006F7A21"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  <w:b/>
                <w:bCs/>
              </w:rPr>
            </w:pPr>
            <w:r w:rsidRPr="00052016">
              <w:rPr>
                <w:rFonts w:ascii="Times New Roman" w:hAnsi="Times New Roman" w:cs="Times New Roman"/>
                <w:b/>
                <w:bCs/>
              </w:rPr>
              <w:lastRenderedPageBreak/>
              <w:t>7. Международное молодежное сотрудничество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730</w:t>
            </w:r>
          </w:p>
        </w:tc>
      </w:tr>
      <w:tr w:rsidR="006F7A21" w:rsidRPr="00052016" w:rsidTr="006F7A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Мероприятие 7.1 Международный молодежный форум «БЕЗ ГРАНИЦ»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800 000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276 000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1 076 000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25.07.2014 - 30.07.2014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100</w:t>
            </w:r>
          </w:p>
        </w:tc>
      </w:tr>
      <w:tr w:rsidR="006F7A21" w:rsidRPr="00052016" w:rsidTr="006F7A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Мероприятие 7.2 Международная научно-практическая конференция молодых ученых, аспирантов и студентов «Перспектива»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650 000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339 100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989 100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01.02.2014 - 01.05.2014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600</w:t>
            </w:r>
          </w:p>
        </w:tc>
      </w:tr>
      <w:tr w:rsidR="006F7A21" w:rsidRPr="00052016" w:rsidTr="006F7A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Мероприятие 7.3 Саммит студенческих лидеров стран СНГ и Европы.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470 000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214 100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684 100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14.01.2014 - 25.12.2014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100</w:t>
            </w:r>
          </w:p>
        </w:tc>
      </w:tr>
      <w:tr w:rsidR="006F7A21" w:rsidRPr="00052016" w:rsidTr="006F7A2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  <w:b/>
                <w:bCs/>
              </w:rPr>
              <w:t>Всего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12 000 000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6 239 415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18 239 415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14.01.2014 - 25.12.2014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1 419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10 583</w:t>
            </w:r>
          </w:p>
        </w:tc>
      </w:tr>
    </w:tbl>
    <w:p w:rsidR="006F7A21" w:rsidRPr="00052016" w:rsidRDefault="006F7A21" w:rsidP="006F7A21">
      <w:pPr>
        <w:rPr>
          <w:rFonts w:ascii="Times New Roman" w:hAnsi="Times New Roman" w:cs="Times New Roman"/>
          <w:color w:val="000000"/>
        </w:rPr>
      </w:pPr>
      <w:r w:rsidRPr="00052016">
        <w:rPr>
          <w:rFonts w:ascii="Times New Roman" w:hAnsi="Times New Roman" w:cs="Times New Roman"/>
          <w:color w:val="000000"/>
        </w:rPr>
        <w:t> </w:t>
      </w:r>
    </w:p>
    <w:p w:rsidR="006F7A21" w:rsidRPr="00052016" w:rsidRDefault="006F7A21" w:rsidP="006F7A21">
      <w:pPr>
        <w:pStyle w:val="a3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t> </w:t>
      </w:r>
    </w:p>
    <w:p w:rsidR="006F7A21" w:rsidRPr="00052016" w:rsidRDefault="006F7A21" w:rsidP="006F7A21">
      <w:pPr>
        <w:pStyle w:val="a3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lastRenderedPageBreak/>
        <w:t> </w:t>
      </w:r>
    </w:p>
    <w:p w:rsidR="00052016" w:rsidRDefault="006F7A21" w:rsidP="006F7A21">
      <w:pPr>
        <w:rPr>
          <w:rFonts w:ascii="Times New Roman" w:hAnsi="Times New Roman" w:cs="Times New Roman"/>
          <w:color w:val="000000"/>
          <w:lang w:val="en-US"/>
        </w:rPr>
      </w:pPr>
      <w:r w:rsidRPr="00052016">
        <w:rPr>
          <w:rFonts w:ascii="Times New Roman" w:hAnsi="Times New Roman" w:cs="Times New Roman"/>
          <w:color w:val="000000"/>
        </w:rPr>
        <w:t xml:space="preserve">Ректор            ___________________ </w:t>
      </w:r>
      <w:proofErr w:type="spellStart"/>
      <w:r w:rsidRPr="00052016">
        <w:rPr>
          <w:rFonts w:ascii="Times New Roman" w:hAnsi="Times New Roman" w:cs="Times New Roman"/>
          <w:color w:val="000000"/>
        </w:rPr>
        <w:t>Карамурзов</w:t>
      </w:r>
      <w:proofErr w:type="spellEnd"/>
      <w:r w:rsidRPr="00052016">
        <w:rPr>
          <w:rFonts w:ascii="Times New Roman" w:hAnsi="Times New Roman" w:cs="Times New Roman"/>
          <w:color w:val="000000"/>
        </w:rPr>
        <w:t xml:space="preserve"> Б.С.             </w:t>
      </w:r>
    </w:p>
    <w:p w:rsidR="00052016" w:rsidRPr="00052016" w:rsidRDefault="00052016" w:rsidP="006F7A21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en-US"/>
        </w:rPr>
        <w:t xml:space="preserve">                                      </w:t>
      </w:r>
      <w:r w:rsidRPr="00052016">
        <w:rPr>
          <w:rFonts w:ascii="Times New Roman" w:hAnsi="Times New Roman" w:cs="Times New Roman"/>
          <w:color w:val="000000"/>
        </w:rPr>
        <w:t>М.П</w:t>
      </w:r>
      <w:r>
        <w:rPr>
          <w:rFonts w:ascii="Times New Roman" w:hAnsi="Times New Roman" w:cs="Times New Roman"/>
          <w:color w:val="000000"/>
        </w:rPr>
        <w:t xml:space="preserve">. </w:t>
      </w:r>
      <w:r w:rsidRPr="00052016">
        <w:rPr>
          <w:rFonts w:ascii="Times New Roman" w:hAnsi="Times New Roman" w:cs="Times New Roman"/>
          <w:color w:val="000000"/>
        </w:rPr>
        <w:t xml:space="preserve"> (Подпись)</w:t>
      </w:r>
    </w:p>
    <w:p w:rsidR="006F7A21" w:rsidRPr="00052016" w:rsidRDefault="006F7A21" w:rsidP="006F7A21">
      <w:pPr>
        <w:rPr>
          <w:rFonts w:ascii="Times New Roman" w:hAnsi="Times New Roman" w:cs="Times New Roman"/>
          <w:color w:val="000000"/>
        </w:rPr>
      </w:pPr>
      <w:r w:rsidRPr="00052016">
        <w:rPr>
          <w:rFonts w:ascii="Times New Roman" w:hAnsi="Times New Roman" w:cs="Times New Roman"/>
          <w:color w:val="000000"/>
        </w:rPr>
        <w:t xml:space="preserve">   Руководитель Совета ___________________ </w:t>
      </w:r>
      <w:proofErr w:type="spellStart"/>
      <w:r w:rsidRPr="00052016">
        <w:rPr>
          <w:rFonts w:ascii="Times New Roman" w:hAnsi="Times New Roman" w:cs="Times New Roman"/>
          <w:color w:val="000000"/>
        </w:rPr>
        <w:t>Бозиев</w:t>
      </w:r>
      <w:proofErr w:type="spellEnd"/>
      <w:r w:rsidRPr="00052016">
        <w:rPr>
          <w:rFonts w:ascii="Times New Roman" w:hAnsi="Times New Roman" w:cs="Times New Roman"/>
          <w:color w:val="000000"/>
        </w:rPr>
        <w:t xml:space="preserve"> И. Н.</w:t>
      </w:r>
    </w:p>
    <w:p w:rsidR="006F7A21" w:rsidRPr="00052016" w:rsidRDefault="006F7A21" w:rsidP="00052016">
      <w:pPr>
        <w:pStyle w:val="a3"/>
        <w:ind w:left="-567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t>                           </w:t>
      </w:r>
      <w:r w:rsidR="00052016">
        <w:rPr>
          <w:color w:val="000000"/>
          <w:sz w:val="22"/>
          <w:szCs w:val="22"/>
        </w:rPr>
        <w:t xml:space="preserve">                         </w:t>
      </w:r>
      <w:r w:rsidRPr="00052016">
        <w:rPr>
          <w:color w:val="000000"/>
          <w:sz w:val="22"/>
          <w:szCs w:val="22"/>
        </w:rPr>
        <w:t xml:space="preserve"> (Подпись)                                                                                    </w:t>
      </w:r>
    </w:p>
    <w:p w:rsidR="00052016" w:rsidRDefault="00052016" w:rsidP="006F7A21">
      <w:pPr>
        <w:pStyle w:val="a3"/>
        <w:jc w:val="right"/>
        <w:rPr>
          <w:rStyle w:val="a4"/>
          <w:color w:val="000000"/>
          <w:sz w:val="22"/>
          <w:szCs w:val="22"/>
        </w:rPr>
      </w:pPr>
    </w:p>
    <w:p w:rsidR="006F7A21" w:rsidRPr="00052016" w:rsidRDefault="006F7A21" w:rsidP="006F7A21">
      <w:pPr>
        <w:pStyle w:val="a3"/>
        <w:jc w:val="right"/>
        <w:rPr>
          <w:color w:val="000000"/>
          <w:sz w:val="22"/>
          <w:szCs w:val="22"/>
        </w:rPr>
      </w:pPr>
      <w:r w:rsidRPr="00052016">
        <w:rPr>
          <w:rStyle w:val="a4"/>
          <w:color w:val="000000"/>
          <w:sz w:val="22"/>
          <w:szCs w:val="22"/>
        </w:rPr>
        <w:t>Приложение № 2</w:t>
      </w:r>
    </w:p>
    <w:p w:rsidR="006F7A21" w:rsidRPr="00052016" w:rsidRDefault="006F7A21" w:rsidP="006F7A21">
      <w:pPr>
        <w:pStyle w:val="a3"/>
        <w:jc w:val="right"/>
        <w:rPr>
          <w:color w:val="000000"/>
          <w:sz w:val="22"/>
          <w:szCs w:val="22"/>
        </w:rPr>
      </w:pPr>
      <w:r w:rsidRPr="00052016">
        <w:rPr>
          <w:rStyle w:val="a4"/>
          <w:color w:val="000000"/>
          <w:sz w:val="22"/>
          <w:szCs w:val="22"/>
        </w:rPr>
        <w:t>к Программе развития деятельности студенческих объединений</w:t>
      </w:r>
    </w:p>
    <w:p w:rsidR="006F7A21" w:rsidRPr="00052016" w:rsidRDefault="006F7A21" w:rsidP="006F7A21">
      <w:pPr>
        <w:pStyle w:val="a3"/>
        <w:jc w:val="right"/>
        <w:rPr>
          <w:color w:val="000000"/>
          <w:sz w:val="22"/>
          <w:szCs w:val="22"/>
        </w:rPr>
      </w:pPr>
      <w:r w:rsidRPr="00052016">
        <w:rPr>
          <w:rStyle w:val="a4"/>
          <w:color w:val="000000"/>
          <w:sz w:val="22"/>
          <w:szCs w:val="22"/>
        </w:rPr>
        <w:t xml:space="preserve">федеральное государственное бюджетное образовательное учреждение высшего профессионального образования "Кабардино-Балкарский государственный университет им. Х.М. </w:t>
      </w:r>
      <w:proofErr w:type="spellStart"/>
      <w:r w:rsidRPr="00052016">
        <w:rPr>
          <w:rStyle w:val="a4"/>
          <w:color w:val="000000"/>
          <w:sz w:val="22"/>
          <w:szCs w:val="22"/>
        </w:rPr>
        <w:t>Бербекова</w:t>
      </w:r>
      <w:proofErr w:type="spellEnd"/>
      <w:r w:rsidRPr="00052016">
        <w:rPr>
          <w:rStyle w:val="a4"/>
          <w:color w:val="000000"/>
          <w:sz w:val="22"/>
          <w:szCs w:val="22"/>
        </w:rPr>
        <w:t>"</w:t>
      </w:r>
    </w:p>
    <w:p w:rsidR="006F7A21" w:rsidRPr="00052016" w:rsidRDefault="006F7A21" w:rsidP="006F7A21">
      <w:pPr>
        <w:pStyle w:val="a3"/>
        <w:jc w:val="right"/>
        <w:rPr>
          <w:color w:val="000000"/>
          <w:sz w:val="22"/>
          <w:szCs w:val="22"/>
        </w:rPr>
      </w:pPr>
      <w:r w:rsidRPr="00052016">
        <w:rPr>
          <w:rStyle w:val="a4"/>
          <w:color w:val="000000"/>
          <w:sz w:val="22"/>
          <w:szCs w:val="22"/>
        </w:rPr>
        <w:t>на 2014 год</w:t>
      </w:r>
    </w:p>
    <w:p w:rsidR="006F7A21" w:rsidRPr="00052016" w:rsidRDefault="006F7A21" w:rsidP="006F7A21">
      <w:pPr>
        <w:pStyle w:val="a3"/>
        <w:jc w:val="right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t> </w:t>
      </w:r>
    </w:p>
    <w:p w:rsidR="006F7A21" w:rsidRPr="00052016" w:rsidRDefault="006F7A21" w:rsidP="006F7A21">
      <w:pPr>
        <w:pStyle w:val="a3"/>
        <w:jc w:val="center"/>
        <w:rPr>
          <w:color w:val="000000"/>
          <w:sz w:val="22"/>
          <w:szCs w:val="22"/>
        </w:rPr>
      </w:pPr>
      <w:r w:rsidRPr="00052016">
        <w:rPr>
          <w:rStyle w:val="a4"/>
          <w:color w:val="000000"/>
          <w:sz w:val="22"/>
          <w:szCs w:val="22"/>
        </w:rPr>
        <w:t>Обоснование расходов по Программе развития деятельности студенческих объединений</w:t>
      </w:r>
    </w:p>
    <w:p w:rsidR="006F7A21" w:rsidRPr="00052016" w:rsidRDefault="006F7A21" w:rsidP="006F7A21">
      <w:pPr>
        <w:pStyle w:val="a3"/>
        <w:jc w:val="center"/>
        <w:rPr>
          <w:color w:val="000000"/>
          <w:sz w:val="22"/>
          <w:szCs w:val="22"/>
        </w:rPr>
      </w:pPr>
      <w:r w:rsidRPr="00052016">
        <w:rPr>
          <w:rStyle w:val="a4"/>
          <w:color w:val="000000"/>
          <w:sz w:val="22"/>
          <w:szCs w:val="22"/>
        </w:rPr>
        <w:t xml:space="preserve">федеральное государственное бюджетное образовательное учреждение высшего профессионального образования "Кабардино-Балкарский государственный университет им. Х.М. </w:t>
      </w:r>
      <w:proofErr w:type="spellStart"/>
      <w:r w:rsidRPr="00052016">
        <w:rPr>
          <w:rStyle w:val="a4"/>
          <w:color w:val="000000"/>
          <w:sz w:val="22"/>
          <w:szCs w:val="22"/>
        </w:rPr>
        <w:t>Бербекова</w:t>
      </w:r>
      <w:proofErr w:type="spellEnd"/>
      <w:r w:rsidRPr="00052016">
        <w:rPr>
          <w:rStyle w:val="a4"/>
          <w:color w:val="000000"/>
          <w:sz w:val="22"/>
          <w:szCs w:val="22"/>
        </w:rPr>
        <w:t>" на 2014 год</w:t>
      </w:r>
    </w:p>
    <w:p w:rsidR="006F7A21" w:rsidRPr="00052016" w:rsidRDefault="006F7A21" w:rsidP="006F7A21">
      <w:pPr>
        <w:pStyle w:val="a3"/>
        <w:jc w:val="center"/>
        <w:rPr>
          <w:color w:val="000000"/>
          <w:sz w:val="22"/>
          <w:szCs w:val="22"/>
        </w:rPr>
      </w:pPr>
      <w:r w:rsidRPr="00052016">
        <w:rPr>
          <w:color w:val="000000"/>
          <w:sz w:val="22"/>
          <w:szCs w:val="22"/>
        </w:rPr>
        <w:t> 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260"/>
        <w:gridCol w:w="1506"/>
        <w:gridCol w:w="1347"/>
        <w:gridCol w:w="4675"/>
      </w:tblGrid>
      <w:tr w:rsidR="006F7A21" w:rsidRPr="00052016" w:rsidTr="006F7A21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052016">
              <w:rPr>
                <w:rStyle w:val="a4"/>
                <w:sz w:val="22"/>
                <w:szCs w:val="22"/>
              </w:rPr>
              <w:t>Направление / Мероприятие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052016">
              <w:rPr>
                <w:rStyle w:val="a4"/>
                <w:sz w:val="22"/>
                <w:szCs w:val="22"/>
              </w:rPr>
              <w:t>Общая сумма планируемых расходов на</w:t>
            </w:r>
            <w:r w:rsidRPr="00052016">
              <w:rPr>
                <w:b/>
                <w:bCs/>
                <w:sz w:val="22"/>
                <w:szCs w:val="22"/>
              </w:rPr>
              <w:br/>
            </w:r>
            <w:r w:rsidRPr="00052016">
              <w:rPr>
                <w:rStyle w:val="a4"/>
                <w:sz w:val="22"/>
                <w:szCs w:val="22"/>
              </w:rPr>
              <w:t>2014 г.,</w:t>
            </w:r>
            <w:r w:rsidRPr="00052016">
              <w:rPr>
                <w:b/>
                <w:bCs/>
                <w:sz w:val="22"/>
                <w:szCs w:val="22"/>
              </w:rPr>
              <w:br/>
            </w:r>
            <w:r w:rsidRPr="00052016">
              <w:rPr>
                <w:rStyle w:val="a4"/>
                <w:sz w:val="22"/>
                <w:szCs w:val="22"/>
              </w:rPr>
              <w:t>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052016">
              <w:rPr>
                <w:rStyle w:val="a4"/>
                <w:sz w:val="22"/>
                <w:szCs w:val="22"/>
              </w:rPr>
              <w:t xml:space="preserve">Период реализации, </w:t>
            </w:r>
            <w:proofErr w:type="spellStart"/>
            <w:r w:rsidRPr="00052016">
              <w:rPr>
                <w:rStyle w:val="a4"/>
                <w:sz w:val="22"/>
                <w:szCs w:val="22"/>
              </w:rPr>
              <w:t>дд.мм</w:t>
            </w:r>
            <w:proofErr w:type="gramStart"/>
            <w:r w:rsidRPr="00052016">
              <w:rPr>
                <w:rStyle w:val="a4"/>
                <w:sz w:val="22"/>
                <w:szCs w:val="22"/>
              </w:rPr>
              <w:t>.г</w:t>
            </w:r>
            <w:proofErr w:type="gramEnd"/>
            <w:r w:rsidRPr="00052016">
              <w:rPr>
                <w:rStyle w:val="a4"/>
                <w:sz w:val="22"/>
                <w:szCs w:val="22"/>
              </w:rPr>
              <w:t>ггг</w:t>
            </w:r>
            <w:proofErr w:type="spellEnd"/>
            <w:r w:rsidRPr="00052016">
              <w:rPr>
                <w:rStyle w:val="a4"/>
                <w:sz w:val="22"/>
                <w:szCs w:val="22"/>
              </w:rPr>
              <w:t xml:space="preserve">. – </w:t>
            </w:r>
            <w:proofErr w:type="spellStart"/>
            <w:r w:rsidRPr="00052016">
              <w:rPr>
                <w:rStyle w:val="a4"/>
                <w:sz w:val="22"/>
                <w:szCs w:val="22"/>
              </w:rPr>
              <w:t>дд.мм.гггг</w:t>
            </w:r>
            <w:proofErr w:type="spellEnd"/>
            <w:r w:rsidRPr="00052016">
              <w:rPr>
                <w:rStyle w:val="a4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052016">
              <w:rPr>
                <w:rStyle w:val="a4"/>
                <w:sz w:val="22"/>
                <w:szCs w:val="22"/>
              </w:rPr>
              <w:t>Обоснование суммы расходов по мероприятиям Программы</w:t>
            </w:r>
          </w:p>
        </w:tc>
      </w:tr>
      <w:tr w:rsidR="006F7A21" w:rsidRPr="00052016" w:rsidTr="006F7A21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05201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05201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05201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052016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6F7A21" w:rsidRPr="00052016" w:rsidTr="006F7A2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1. Студенческие отряды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</w:p>
        </w:tc>
      </w:tr>
      <w:tr w:rsidR="006F7A21" w:rsidRPr="00052016" w:rsidTr="006F7A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Мероприятие 1.1 Международный форум студенческих отрядов «Движение вперед»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729 800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03.04.2014 - 30.09.2014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Экипировка:</w:t>
            </w:r>
          </w:p>
          <w:p w:rsidR="006F7A21" w:rsidRPr="00052016" w:rsidRDefault="006F7A21" w:rsidP="007206CF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52016">
              <w:rPr>
                <w:rFonts w:ascii="Times New Roman" w:hAnsi="Times New Roman" w:cs="Times New Roman"/>
              </w:rPr>
              <w:t>Бойцовки</w:t>
            </w:r>
            <w:proofErr w:type="spellEnd"/>
            <w:r w:rsidRPr="00052016">
              <w:rPr>
                <w:rFonts w:ascii="Times New Roman" w:hAnsi="Times New Roman" w:cs="Times New Roman"/>
              </w:rPr>
              <w:t xml:space="preserve"> с логотипами  отрядов:100шт.*750р.=75 000р.</w:t>
            </w:r>
          </w:p>
          <w:p w:rsidR="006F7A21" w:rsidRPr="00052016" w:rsidRDefault="006F7A21" w:rsidP="007206CF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Бейсболки с логотипом отряда:100шт.*150р.=15 000р.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Печатная продукция:</w:t>
            </w:r>
          </w:p>
          <w:p w:rsidR="006F7A21" w:rsidRPr="00052016" w:rsidRDefault="006F7A21" w:rsidP="007206CF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Сертификат участника (в цвете, А-4):100шт.*50р.=5 000р.</w:t>
            </w:r>
          </w:p>
          <w:p w:rsidR="006F7A21" w:rsidRPr="00052016" w:rsidRDefault="006F7A21" w:rsidP="007206CF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lastRenderedPageBreak/>
              <w:t>Баннеры (2х1 м):3шт*600.=1800р.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Раздаточный материал:</w:t>
            </w:r>
          </w:p>
          <w:p w:rsidR="006F7A21" w:rsidRPr="00052016" w:rsidRDefault="006F7A21" w:rsidP="007206CF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Ручки:100шт.*20р.=2 000р.</w:t>
            </w:r>
          </w:p>
          <w:p w:rsidR="006F7A21" w:rsidRPr="00052016" w:rsidRDefault="006F7A21" w:rsidP="007206CF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Блокноты:100шт.*50р.=5 000р.</w:t>
            </w:r>
          </w:p>
          <w:p w:rsidR="006F7A21" w:rsidRPr="00052016" w:rsidRDefault="006F7A21" w:rsidP="007206CF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Папки:100шт.*150 р.=15 000р.</w:t>
            </w:r>
          </w:p>
          <w:p w:rsidR="006F7A21" w:rsidRPr="00052016" w:rsidRDefault="006F7A21" w:rsidP="007206CF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Бейджи:100шт.*10р.=1 000р.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Оплата проживания и трехразового питания иногородних участников:100ч.*5дн.*820р.= 410 000р.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Расходные материалы: 35 000р.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Аренда оборудования для проведения мероприятия:</w:t>
            </w:r>
          </w:p>
          <w:p w:rsidR="006F7A21" w:rsidRPr="00052016" w:rsidRDefault="006F7A21" w:rsidP="007206CF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52016">
              <w:rPr>
                <w:rFonts w:ascii="Times New Roman" w:hAnsi="Times New Roman" w:cs="Times New Roman"/>
              </w:rPr>
              <w:t>Презентационное</w:t>
            </w:r>
            <w:proofErr w:type="gramEnd"/>
            <w:r w:rsidRPr="00052016">
              <w:rPr>
                <w:rFonts w:ascii="Times New Roman" w:hAnsi="Times New Roman" w:cs="Times New Roman"/>
              </w:rPr>
              <w:t xml:space="preserve"> оборудования мероприятия:5 </w:t>
            </w:r>
            <w:proofErr w:type="spellStart"/>
            <w:r w:rsidRPr="00052016">
              <w:rPr>
                <w:rFonts w:ascii="Times New Roman" w:hAnsi="Times New Roman" w:cs="Times New Roman"/>
              </w:rPr>
              <w:t>дн</w:t>
            </w:r>
            <w:proofErr w:type="spellEnd"/>
            <w:r w:rsidRPr="00052016">
              <w:rPr>
                <w:rFonts w:ascii="Times New Roman" w:hAnsi="Times New Roman" w:cs="Times New Roman"/>
              </w:rPr>
              <w:t>. *3 000р.=15 000р.</w:t>
            </w:r>
          </w:p>
          <w:p w:rsidR="006F7A21" w:rsidRPr="00052016" w:rsidRDefault="006F7A21" w:rsidP="007206CF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Звуковое оборудование:5дн.*5000р.=25 000р.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Услуги приглашенных специалистов:</w:t>
            </w:r>
          </w:p>
          <w:p w:rsidR="006F7A21" w:rsidRPr="00052016" w:rsidRDefault="006F7A21" w:rsidP="007206CF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Оплата тренеров-3 000р.*5дн*5..=75 000р.</w:t>
            </w:r>
          </w:p>
          <w:p w:rsidR="006F7A21" w:rsidRPr="00052016" w:rsidRDefault="006F7A21" w:rsidP="007206CF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Оплата проезда тренеров- 5дн.*10 000р.=50 000р.</w:t>
            </w:r>
          </w:p>
        </w:tc>
      </w:tr>
      <w:tr w:rsidR="006F7A21" w:rsidRPr="00052016" w:rsidTr="006F7A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lastRenderedPageBreak/>
              <w:t>Мероприятие 1.2 Молодежный межрегиональный (СКФО) слет студенческих отрядов «Вперед, к вершинам!»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624 750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25.09.2014 - 30.09.2014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  <w:u w:val="single"/>
              </w:rPr>
              <w:t>Экипировка:</w:t>
            </w:r>
          </w:p>
          <w:p w:rsidR="006F7A21" w:rsidRPr="00052016" w:rsidRDefault="006F7A21" w:rsidP="007206CF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Бейсболки с логотипом слета– 210шт.*200р.=42 000р.</w:t>
            </w:r>
          </w:p>
          <w:p w:rsidR="006F7A21" w:rsidRPr="00052016" w:rsidRDefault="006F7A21" w:rsidP="007206CF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Толстовки с логотипом слета–210шт.* 550р.=115 500р.</w:t>
            </w:r>
          </w:p>
          <w:p w:rsidR="006F7A21" w:rsidRPr="00052016" w:rsidRDefault="006F7A21">
            <w:pPr>
              <w:pStyle w:val="a3"/>
              <w:ind w:left="360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  <w:u w:val="single"/>
              </w:rPr>
              <w:t>Печатная продукция:</w:t>
            </w:r>
          </w:p>
          <w:p w:rsidR="006F7A21" w:rsidRPr="00052016" w:rsidRDefault="006F7A21" w:rsidP="007206CF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Сертификат участника (в цвете, А-4): 210шт.*50р=10 500р.</w:t>
            </w:r>
          </w:p>
          <w:p w:rsidR="006F7A21" w:rsidRPr="00052016" w:rsidRDefault="006F7A21" w:rsidP="007206CF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Баннеры (2х1 м):3шт*600р.=1800р.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  <w:u w:val="single"/>
              </w:rPr>
              <w:t>Раздаточный материал:</w:t>
            </w:r>
          </w:p>
          <w:p w:rsidR="006F7A21" w:rsidRPr="00052016" w:rsidRDefault="006F7A21" w:rsidP="007206CF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Ручки:210шт.*20р.=4 200р.</w:t>
            </w:r>
          </w:p>
          <w:p w:rsidR="006F7A21" w:rsidRPr="00052016" w:rsidRDefault="006F7A21" w:rsidP="007206CF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lastRenderedPageBreak/>
              <w:t>Блокноты:210шт.*50р.=10 500р.</w:t>
            </w:r>
          </w:p>
          <w:p w:rsidR="006F7A21" w:rsidRPr="00052016" w:rsidRDefault="006F7A21" w:rsidP="007206CF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Папки:210шт.*150р.=31 500р.</w:t>
            </w:r>
          </w:p>
          <w:p w:rsidR="006F7A21" w:rsidRPr="00052016" w:rsidRDefault="006F7A21" w:rsidP="007206CF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Бейджи:210шт.*15р.=3 150р.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Оплата проживания и трехразового питания иногородних участников:110ч.*3дн.*820р.=270 600р.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Оплата трехразового питания участников из КБГУ:100ч.*3дня*320р.=96 000р.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Расходные материалы: 15 000р.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Аренда оборудования для проведения мероприятия:</w:t>
            </w:r>
          </w:p>
          <w:p w:rsidR="006F7A21" w:rsidRPr="00052016" w:rsidRDefault="006F7A21" w:rsidP="007206CF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52016">
              <w:rPr>
                <w:rFonts w:ascii="Times New Roman" w:hAnsi="Times New Roman" w:cs="Times New Roman"/>
              </w:rPr>
              <w:t>Презентационное</w:t>
            </w:r>
            <w:proofErr w:type="gramEnd"/>
            <w:r w:rsidRPr="00052016">
              <w:rPr>
                <w:rFonts w:ascii="Times New Roman" w:hAnsi="Times New Roman" w:cs="Times New Roman"/>
              </w:rPr>
              <w:t xml:space="preserve"> оборудования мероприятия-3 дня *3 000р.=9 000р.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Звуковое оборудование:3дн.*5000р.=15 000р.</w:t>
            </w:r>
          </w:p>
        </w:tc>
      </w:tr>
      <w:tr w:rsidR="006F7A21" w:rsidRPr="00052016" w:rsidTr="006F7A2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lastRenderedPageBreak/>
              <w:t>2. Развитие студенческого самоуправления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</w:p>
        </w:tc>
      </w:tr>
      <w:tr w:rsidR="006F7A21" w:rsidRPr="00052016" w:rsidTr="006F7A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Мероприятие 2.1 Всероссийская школа студенческого актива «Новый горизонт»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634 000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02.03.2014 - 02.04.2014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Питание и проживание иногородних участников школы:4дней*50чел.*920 р.=184 000р.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 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 xml:space="preserve">Питание и проживание участников форума из </w:t>
            </w:r>
            <w:proofErr w:type="gramStart"/>
            <w:r w:rsidRPr="00052016">
              <w:rPr>
                <w:sz w:val="22"/>
                <w:szCs w:val="22"/>
              </w:rPr>
              <w:t>числа</w:t>
            </w:r>
            <w:proofErr w:type="gramEnd"/>
            <w:r w:rsidRPr="00052016">
              <w:rPr>
                <w:sz w:val="22"/>
                <w:szCs w:val="22"/>
              </w:rPr>
              <w:t xml:space="preserve"> обучающихся в КБГУ:4дней *100чел.*650р.=260 000р.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 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Оплата привлеченным специалистам:5чел.*10000р.=50 000р.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 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Транспортные расходы: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 </w:t>
            </w:r>
          </w:p>
          <w:p w:rsidR="006F7A21" w:rsidRPr="00052016" w:rsidRDefault="006F7A21" w:rsidP="007206CF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52016">
              <w:rPr>
                <w:rFonts w:ascii="Times New Roman" w:hAnsi="Times New Roman" w:cs="Times New Roman"/>
              </w:rPr>
              <w:t>г</w:t>
            </w:r>
            <w:proofErr w:type="gramStart"/>
            <w:r w:rsidRPr="00052016">
              <w:rPr>
                <w:rFonts w:ascii="Times New Roman" w:hAnsi="Times New Roman" w:cs="Times New Roman"/>
              </w:rPr>
              <w:t>.Н</w:t>
            </w:r>
            <w:proofErr w:type="gramEnd"/>
            <w:r w:rsidRPr="00052016">
              <w:rPr>
                <w:rFonts w:ascii="Times New Roman" w:hAnsi="Times New Roman" w:cs="Times New Roman"/>
              </w:rPr>
              <w:t>альчик</w:t>
            </w:r>
            <w:proofErr w:type="spellEnd"/>
            <w:r w:rsidRPr="00052016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052016">
              <w:rPr>
                <w:rFonts w:ascii="Times New Roman" w:hAnsi="Times New Roman" w:cs="Times New Roman"/>
              </w:rPr>
              <w:t>п.Эльбрус</w:t>
            </w:r>
            <w:proofErr w:type="spellEnd"/>
            <w:r w:rsidRPr="00052016">
              <w:rPr>
                <w:rFonts w:ascii="Times New Roman" w:hAnsi="Times New Roman" w:cs="Times New Roman"/>
              </w:rPr>
              <w:t>/</w:t>
            </w:r>
            <w:proofErr w:type="spellStart"/>
            <w:r w:rsidRPr="00052016">
              <w:rPr>
                <w:rFonts w:ascii="Times New Roman" w:hAnsi="Times New Roman" w:cs="Times New Roman"/>
              </w:rPr>
              <w:t>п.Эльбрус-</w:t>
            </w:r>
            <w:r w:rsidRPr="00052016">
              <w:rPr>
                <w:rFonts w:ascii="Times New Roman" w:hAnsi="Times New Roman" w:cs="Times New Roman"/>
              </w:rPr>
              <w:lastRenderedPageBreak/>
              <w:t>г.Нальчик</w:t>
            </w:r>
            <w:proofErr w:type="spellEnd"/>
            <w:r w:rsidRPr="00052016">
              <w:rPr>
                <w:rFonts w:ascii="Times New Roman" w:hAnsi="Times New Roman" w:cs="Times New Roman"/>
              </w:rPr>
              <w:t>–6м.авт.*10000 р.=60 000р.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 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Раздаточные материалы:</w:t>
            </w:r>
          </w:p>
          <w:p w:rsidR="006F7A21" w:rsidRPr="00052016" w:rsidRDefault="006F7A21" w:rsidP="007206CF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папки:200шт.*40р.=8 000р.</w:t>
            </w:r>
          </w:p>
          <w:p w:rsidR="006F7A21" w:rsidRPr="00052016" w:rsidRDefault="006F7A21" w:rsidP="007206CF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футболки с логотипом:150шт.*350р.=52 500р.</w:t>
            </w:r>
          </w:p>
          <w:p w:rsidR="006F7A21" w:rsidRPr="00052016" w:rsidRDefault="006F7A21" w:rsidP="007206CF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блокноты с логотипом:150шт.*40р.=6 000р.</w:t>
            </w:r>
          </w:p>
          <w:p w:rsidR="006F7A21" w:rsidRPr="00052016" w:rsidRDefault="006F7A21" w:rsidP="007206CF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ручки с логотипом:150шт.*20р.=3 000р.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 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Печатная продукция:</w:t>
            </w:r>
          </w:p>
          <w:p w:rsidR="006F7A21" w:rsidRPr="00052016" w:rsidRDefault="006F7A21" w:rsidP="007206CF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сертификаты:150*50р</w:t>
            </w:r>
            <w:proofErr w:type="gramStart"/>
            <w:r w:rsidRPr="00052016">
              <w:rPr>
                <w:rFonts w:ascii="Times New Roman" w:hAnsi="Times New Roman" w:cs="Times New Roman"/>
              </w:rPr>
              <w:t>.(</w:t>
            </w:r>
            <w:proofErr w:type="gramEnd"/>
            <w:r w:rsidRPr="00052016">
              <w:rPr>
                <w:rFonts w:ascii="Times New Roman" w:hAnsi="Times New Roman" w:cs="Times New Roman"/>
              </w:rPr>
              <w:t>А4)=7 500р.</w:t>
            </w:r>
          </w:p>
          <w:p w:rsidR="006F7A21" w:rsidRPr="00052016" w:rsidRDefault="006F7A21" w:rsidP="007206CF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баннер(3х4.)=3 000р.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 </w:t>
            </w:r>
          </w:p>
        </w:tc>
      </w:tr>
      <w:tr w:rsidR="006F7A21" w:rsidRPr="00052016" w:rsidTr="006F7A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lastRenderedPageBreak/>
              <w:t>Мероприятие 2.2 Межрегиональная школа по качеству образования «Академия качества»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418 800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16.02.2014 - 16.08.2014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Оплата трехразового питания участников лагеря: 100ч.*3дн.*650р.=195 000р.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Оплата трехразового питания и проживания тренеров: 3чел.*920р.*3дня =8 280р.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Печатная продукция:</w:t>
            </w:r>
          </w:p>
          <w:p w:rsidR="006F7A21" w:rsidRPr="00052016" w:rsidRDefault="006F7A21" w:rsidP="007206CF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Сертификаты (В цвете, А</w:t>
            </w:r>
            <w:proofErr w:type="gramStart"/>
            <w:r w:rsidRPr="00052016">
              <w:rPr>
                <w:rFonts w:ascii="Times New Roman" w:hAnsi="Times New Roman" w:cs="Times New Roman"/>
              </w:rPr>
              <w:t>4</w:t>
            </w:r>
            <w:proofErr w:type="gramEnd"/>
            <w:r w:rsidRPr="00052016">
              <w:rPr>
                <w:rFonts w:ascii="Times New Roman" w:hAnsi="Times New Roman" w:cs="Times New Roman"/>
              </w:rPr>
              <w:t>): 100шт.*50р.=5 000р.</w:t>
            </w:r>
          </w:p>
          <w:p w:rsidR="006F7A21" w:rsidRPr="00052016" w:rsidRDefault="006F7A21" w:rsidP="007206CF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Программа школы (в цвете, А</w:t>
            </w:r>
            <w:proofErr w:type="gramStart"/>
            <w:r w:rsidRPr="00052016">
              <w:rPr>
                <w:rFonts w:ascii="Times New Roman" w:hAnsi="Times New Roman" w:cs="Times New Roman"/>
              </w:rPr>
              <w:t>4</w:t>
            </w:r>
            <w:proofErr w:type="gramEnd"/>
            <w:r w:rsidRPr="00052016">
              <w:rPr>
                <w:rFonts w:ascii="Times New Roman" w:hAnsi="Times New Roman" w:cs="Times New Roman"/>
              </w:rPr>
              <w:t>): 100шт.*50р.=5 000р.</w:t>
            </w:r>
          </w:p>
          <w:p w:rsidR="006F7A21" w:rsidRPr="00052016" w:rsidRDefault="006F7A21" w:rsidP="007206CF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Баннер (3х4 м):1шт.*3600р.=3 600р.</w:t>
            </w:r>
          </w:p>
          <w:p w:rsidR="006F7A21" w:rsidRPr="00052016" w:rsidRDefault="006F7A21" w:rsidP="007206CF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Раздаточный материал:</w:t>
            </w:r>
          </w:p>
          <w:p w:rsidR="006F7A21" w:rsidRPr="00052016" w:rsidRDefault="006F7A21" w:rsidP="007206CF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Ручки: 100шт.*20р.=2 000р.</w:t>
            </w:r>
          </w:p>
          <w:p w:rsidR="006F7A21" w:rsidRPr="00052016" w:rsidRDefault="006F7A21" w:rsidP="007206CF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Блокноты: 100шт.*50р.=5 000р.</w:t>
            </w:r>
          </w:p>
          <w:p w:rsidR="006F7A21" w:rsidRPr="00052016" w:rsidRDefault="006F7A21" w:rsidP="007206CF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Папки: 100шт.*150р.=15 000р.</w:t>
            </w:r>
          </w:p>
          <w:p w:rsidR="006F7A21" w:rsidRPr="00052016" w:rsidRDefault="006F7A21" w:rsidP="007206CF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52016">
              <w:rPr>
                <w:rFonts w:ascii="Times New Roman" w:hAnsi="Times New Roman" w:cs="Times New Roman"/>
              </w:rPr>
              <w:t>Бейджи</w:t>
            </w:r>
            <w:proofErr w:type="spellEnd"/>
            <w:r w:rsidRPr="00052016">
              <w:rPr>
                <w:rFonts w:ascii="Times New Roman" w:hAnsi="Times New Roman" w:cs="Times New Roman"/>
              </w:rPr>
              <w:t>: 100шт.*10р.= 1 000р.</w:t>
            </w:r>
          </w:p>
          <w:p w:rsidR="006F7A21" w:rsidRPr="00052016" w:rsidRDefault="006F7A21" w:rsidP="007206CF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Расходные материалы: 12 000р.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Аренда оборудования для проведения мероприятия:</w:t>
            </w:r>
          </w:p>
          <w:p w:rsidR="006F7A21" w:rsidRPr="00052016" w:rsidRDefault="006F7A21" w:rsidP="007206CF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 xml:space="preserve">Звуковое оборудование: </w:t>
            </w:r>
            <w:r w:rsidRPr="00052016">
              <w:rPr>
                <w:rFonts w:ascii="Times New Roman" w:hAnsi="Times New Roman" w:cs="Times New Roman"/>
              </w:rPr>
              <w:lastRenderedPageBreak/>
              <w:t>3дня*5000р.=15 000р.</w:t>
            </w:r>
          </w:p>
          <w:p w:rsidR="006F7A21" w:rsidRPr="00052016" w:rsidRDefault="006F7A21" w:rsidP="007206CF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Услуги приглашенных специалистов:</w:t>
            </w:r>
          </w:p>
          <w:p w:rsidR="006F7A21" w:rsidRPr="00052016" w:rsidRDefault="006F7A21" w:rsidP="007206CF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Оплата работы тренеров: 3чел.*3дня* 6000р.=54 000р.</w:t>
            </w:r>
          </w:p>
          <w:p w:rsidR="006F7A21" w:rsidRPr="00052016" w:rsidRDefault="006F7A21" w:rsidP="007206CF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Фото-видео операторы: 2ч.*3дн.*3000р.=18 000р.</w:t>
            </w:r>
          </w:p>
          <w:p w:rsidR="006F7A21" w:rsidRPr="00052016" w:rsidRDefault="006F7A21" w:rsidP="007206CF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Проезд (до места проведения и обратно) тренеров: 3чел.*10 000р.  =30 000р.</w:t>
            </w:r>
          </w:p>
          <w:p w:rsidR="006F7A21" w:rsidRPr="00052016" w:rsidRDefault="006F7A21" w:rsidP="007206CF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Транспортные расходы: 100чел.*500р.= 50 000р.</w:t>
            </w:r>
          </w:p>
        </w:tc>
      </w:tr>
      <w:tr w:rsidR="006F7A21" w:rsidRPr="00052016" w:rsidTr="006F7A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lastRenderedPageBreak/>
              <w:t>Мероприятие 2.3 Университетский смотр-конкурс «Лучшая академическая группа»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379 300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01.11.2014 - 25.12.2014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Призы победителям:</w:t>
            </w:r>
          </w:p>
          <w:p w:rsidR="006F7A21" w:rsidRPr="00052016" w:rsidRDefault="006F7A21" w:rsidP="007206CF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Первое место – поездка на Черноморское побережье (5дн*(проживание + 3хразовое питание + транспортные расходы)):20чел.*10000р.=200 000р.</w:t>
            </w:r>
          </w:p>
          <w:p w:rsidR="006F7A21" w:rsidRPr="00052016" w:rsidRDefault="006F7A21" w:rsidP="007206CF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 xml:space="preserve">Приз за второе место – поездка в </w:t>
            </w:r>
            <w:proofErr w:type="spellStart"/>
            <w:r w:rsidRPr="00052016">
              <w:rPr>
                <w:rFonts w:ascii="Times New Roman" w:hAnsi="Times New Roman" w:cs="Times New Roman"/>
              </w:rPr>
              <w:t>Приэльбрусье</w:t>
            </w:r>
            <w:proofErr w:type="spellEnd"/>
            <w:r w:rsidRPr="00052016">
              <w:rPr>
                <w:rFonts w:ascii="Times New Roman" w:hAnsi="Times New Roman" w:cs="Times New Roman"/>
              </w:rPr>
              <w:t xml:space="preserve"> (3дн.*(проживание + 3хразовое питание + транспортные расходы)):20чел.*3000р.=60 000р.</w:t>
            </w:r>
          </w:p>
          <w:p w:rsidR="006F7A21" w:rsidRPr="00052016" w:rsidRDefault="006F7A21" w:rsidP="007206CF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Приз за третье место – экскурсионная поездка на Голубые озера (транспортные расходы + гид + горячий обед):20чел.*1000р.=20 000р.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Печатная продукция:</w:t>
            </w:r>
          </w:p>
          <w:p w:rsidR="006F7A21" w:rsidRPr="00052016" w:rsidRDefault="006F7A21" w:rsidP="007206CF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Дипломы в рамках (В цвете, А</w:t>
            </w:r>
            <w:proofErr w:type="gramStart"/>
            <w:r w:rsidRPr="00052016">
              <w:rPr>
                <w:rFonts w:ascii="Times New Roman" w:hAnsi="Times New Roman" w:cs="Times New Roman"/>
              </w:rPr>
              <w:t>4</w:t>
            </w:r>
            <w:proofErr w:type="gramEnd"/>
            <w:r w:rsidRPr="00052016">
              <w:rPr>
                <w:rFonts w:ascii="Times New Roman" w:hAnsi="Times New Roman" w:cs="Times New Roman"/>
              </w:rPr>
              <w:t>): 3шт.*100р.=300р.</w:t>
            </w:r>
          </w:p>
          <w:p w:rsidR="006F7A21" w:rsidRPr="00052016" w:rsidRDefault="006F7A21" w:rsidP="007206CF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Рекламные афиши (В цвете, А3): 50шт.*100р.=5 000р.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Расходные материалы–20 000р.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Аренда помещения для проведения церемонии награждения:1дн.*10000р.=10 000р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Аренда оборудования для проведения мероприятия:</w:t>
            </w:r>
          </w:p>
          <w:p w:rsidR="006F7A21" w:rsidRPr="00052016" w:rsidRDefault="006F7A21" w:rsidP="007206CF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Презентационное оборудование–1дн.*3000р. = 3 000р.</w:t>
            </w:r>
          </w:p>
          <w:p w:rsidR="006F7A21" w:rsidRPr="00052016" w:rsidRDefault="006F7A21" w:rsidP="007206CF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Звуковое оборудование–1дн.*5000р.=5 000р.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lastRenderedPageBreak/>
              <w:t>Услуги приглашенных специалистов:</w:t>
            </w:r>
          </w:p>
          <w:p w:rsidR="006F7A21" w:rsidRPr="00052016" w:rsidRDefault="006F7A21" w:rsidP="007206CF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Оплата работы членов жюри:10 чел.*1дн.*3000р. = 30 000р.</w:t>
            </w:r>
          </w:p>
          <w:p w:rsidR="006F7A21" w:rsidRPr="00052016" w:rsidRDefault="006F7A21" w:rsidP="007206CF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Фото-видео операторы:2чел.*1дн.*3000р.= 6 000р.</w:t>
            </w:r>
          </w:p>
        </w:tc>
      </w:tr>
      <w:tr w:rsidR="006F7A21" w:rsidRPr="00052016" w:rsidTr="006F7A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lastRenderedPageBreak/>
              <w:t>Мероприятие 2.4 Межрегиональный образовательный лагерь «</w:t>
            </w:r>
            <w:proofErr w:type="spellStart"/>
            <w:r w:rsidRPr="00052016">
              <w:rPr>
                <w:rFonts w:ascii="Times New Roman" w:hAnsi="Times New Roman" w:cs="Times New Roman"/>
              </w:rPr>
              <w:t>АвгустЁнок</w:t>
            </w:r>
            <w:proofErr w:type="spellEnd"/>
            <w:r w:rsidRPr="00052016">
              <w:rPr>
                <w:rFonts w:ascii="Times New Roman" w:hAnsi="Times New Roman" w:cs="Times New Roman"/>
              </w:rPr>
              <w:t>» для лидеров студенческого самоуправления.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978 560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01.08.2014 - 10.08.2014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Оплата питания участников лагеря: 110ч.*6дн.* 650р.= 429 000р.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Оплата трехразового питания и проживания тренеров: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3чел.*920р.*6дней = 16 560р.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Печатная продукция:</w:t>
            </w:r>
          </w:p>
          <w:p w:rsidR="006F7A21" w:rsidRPr="00052016" w:rsidRDefault="006F7A21" w:rsidP="007206CF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Сертификаты (В цвете, А</w:t>
            </w:r>
            <w:proofErr w:type="gramStart"/>
            <w:r w:rsidRPr="00052016">
              <w:rPr>
                <w:rFonts w:ascii="Times New Roman" w:hAnsi="Times New Roman" w:cs="Times New Roman"/>
              </w:rPr>
              <w:t>4</w:t>
            </w:r>
            <w:proofErr w:type="gramEnd"/>
            <w:r w:rsidRPr="00052016">
              <w:rPr>
                <w:rFonts w:ascii="Times New Roman" w:hAnsi="Times New Roman" w:cs="Times New Roman"/>
              </w:rPr>
              <w:t>): 110шт.*50р.=5 500р.</w:t>
            </w:r>
          </w:p>
          <w:p w:rsidR="006F7A21" w:rsidRPr="00052016" w:rsidRDefault="006F7A21" w:rsidP="007206CF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Программа  лагеря (в цвете, А</w:t>
            </w:r>
            <w:proofErr w:type="gramStart"/>
            <w:r w:rsidRPr="00052016">
              <w:rPr>
                <w:rFonts w:ascii="Times New Roman" w:hAnsi="Times New Roman" w:cs="Times New Roman"/>
              </w:rPr>
              <w:t>4</w:t>
            </w:r>
            <w:proofErr w:type="gramEnd"/>
            <w:r w:rsidRPr="00052016">
              <w:rPr>
                <w:rFonts w:ascii="Times New Roman" w:hAnsi="Times New Roman" w:cs="Times New Roman"/>
              </w:rPr>
              <w:t>): 110шт.*50р.=5 500р.</w:t>
            </w:r>
          </w:p>
          <w:p w:rsidR="006F7A21" w:rsidRPr="00052016" w:rsidRDefault="006F7A21" w:rsidP="007206CF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Баннер (3х4 м): 2шт.*3600р.=7 200р.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Раздаточный материал:</w:t>
            </w:r>
          </w:p>
          <w:p w:rsidR="006F7A21" w:rsidRPr="00052016" w:rsidRDefault="006F7A21" w:rsidP="007206CF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Ручки: 110шт.*20р.=2 200р.</w:t>
            </w:r>
          </w:p>
          <w:p w:rsidR="006F7A21" w:rsidRPr="00052016" w:rsidRDefault="006F7A21" w:rsidP="007206CF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Блокноты: 110шт.*50р.=5 500р.</w:t>
            </w:r>
          </w:p>
          <w:p w:rsidR="006F7A21" w:rsidRPr="00052016" w:rsidRDefault="006F7A21" w:rsidP="007206CF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Папки: 110шт.*150р.=16 500р.</w:t>
            </w:r>
          </w:p>
          <w:p w:rsidR="006F7A21" w:rsidRPr="00052016" w:rsidRDefault="006F7A21" w:rsidP="007206CF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52016">
              <w:rPr>
                <w:rFonts w:ascii="Times New Roman" w:hAnsi="Times New Roman" w:cs="Times New Roman"/>
              </w:rPr>
              <w:t>Бейджи</w:t>
            </w:r>
            <w:proofErr w:type="spellEnd"/>
            <w:r w:rsidRPr="00052016">
              <w:rPr>
                <w:rFonts w:ascii="Times New Roman" w:hAnsi="Times New Roman" w:cs="Times New Roman"/>
              </w:rPr>
              <w:t>: 110шт.*10р.= 1 100р.</w:t>
            </w:r>
          </w:p>
          <w:p w:rsidR="006F7A21" w:rsidRPr="00052016" w:rsidRDefault="006F7A21" w:rsidP="007206CF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Футболки с логотипом: 110шт.* 350р.= 38 500р.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Расходные материалы  = 30 000р.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Аренда оборудования для проведения мероприятия:</w:t>
            </w:r>
          </w:p>
          <w:p w:rsidR="006F7A21" w:rsidRPr="00052016" w:rsidRDefault="006F7A21" w:rsidP="007206CF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Презентационное оборудование: 2шт.*6дней*3000р.= 36 000р.</w:t>
            </w:r>
          </w:p>
          <w:p w:rsidR="006F7A21" w:rsidRPr="00052016" w:rsidRDefault="006F7A21" w:rsidP="007206CF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Звуковое оборудование: 6дней*5000р.=30 000р.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Услуги приглашенных специалистов:</w:t>
            </w:r>
          </w:p>
          <w:p w:rsidR="006F7A21" w:rsidRPr="00052016" w:rsidRDefault="006F7A21" w:rsidP="007206CF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Оплата работы тренеров: 3чел.*6дн.* 3000р.= 54 000р.</w:t>
            </w:r>
          </w:p>
          <w:p w:rsidR="006F7A21" w:rsidRPr="00052016" w:rsidRDefault="006F7A21" w:rsidP="007206CF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lastRenderedPageBreak/>
              <w:t>Фото-видео операторы: 2ч.*6дн.*3000р.=36 000р.</w:t>
            </w:r>
          </w:p>
          <w:p w:rsidR="006F7A21" w:rsidRPr="00052016" w:rsidRDefault="006F7A21" w:rsidP="007206CF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Проезд (до места проведения и обратно) тренеров: 3чел.*10 000р.  =30 000р.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Транспортные расходы: 110чел.*500р.= 55 000р.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Расходы на участие во  всероссийских школах студенческого самоуправления: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 xml:space="preserve"> «Лидер 21 века» (г. Ростов-на-Дону): 15чел.*12 000(проезд, </w:t>
            </w:r>
            <w:proofErr w:type="spellStart"/>
            <w:r w:rsidRPr="00052016">
              <w:rPr>
                <w:sz w:val="22"/>
                <w:szCs w:val="22"/>
              </w:rPr>
              <w:t>оргвзнос</w:t>
            </w:r>
            <w:proofErr w:type="spellEnd"/>
            <w:r w:rsidRPr="00052016">
              <w:rPr>
                <w:sz w:val="22"/>
                <w:szCs w:val="22"/>
              </w:rPr>
              <w:t>)=180 000р.</w:t>
            </w:r>
          </w:p>
        </w:tc>
      </w:tr>
      <w:tr w:rsidR="006F7A21" w:rsidRPr="00052016" w:rsidTr="006F7A2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lastRenderedPageBreak/>
              <w:t>3. Досуг и творчество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</w:p>
        </w:tc>
      </w:tr>
      <w:tr w:rsidR="006F7A21" w:rsidRPr="00052016" w:rsidTr="006F7A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Мероприятие 3.1 Лига КВН «Эльбрус-экспресс»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596 000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30.01.2014 - 25.12.2014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Печатная продукция:</w:t>
            </w:r>
          </w:p>
          <w:p w:rsidR="006F7A21" w:rsidRPr="00052016" w:rsidRDefault="006F7A21" w:rsidP="007206CF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Рекламные афиши (В цвете, А3):5игр*200шт.*50р.=50 000р.</w:t>
            </w:r>
          </w:p>
          <w:p w:rsidR="006F7A21" w:rsidRPr="00052016" w:rsidRDefault="006F7A21" w:rsidP="007206CF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Баннер (8х15 м):1шт.*36000р.=36 000р.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Аренда помещения:1шт.*6дн.*30000р.=180 000р.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Аренда оборудования для проведения мероприятия:</w:t>
            </w:r>
          </w:p>
          <w:p w:rsidR="006F7A21" w:rsidRPr="00052016" w:rsidRDefault="006F7A21" w:rsidP="007206CF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Презентационное оборудование:1шт.*5дн.*3000р.=15 000р.</w:t>
            </w:r>
          </w:p>
          <w:p w:rsidR="006F7A21" w:rsidRPr="00052016" w:rsidRDefault="006F7A21" w:rsidP="007206CF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Звуковое оборудование:5дн.*5000р.=25 000р.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Услуги приглашенных специалистов:</w:t>
            </w:r>
          </w:p>
          <w:p w:rsidR="006F7A21" w:rsidRPr="00052016" w:rsidRDefault="006F7A21" w:rsidP="007206CF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Оплата работы редакторов:1чел.*5игр*10000р.=50 000р.</w:t>
            </w:r>
          </w:p>
          <w:p w:rsidR="006F7A21" w:rsidRPr="00052016" w:rsidRDefault="006F7A21" w:rsidP="007206CF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Фото-видео операторы:2чел.*5дня*3000р.=30 000р.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Расходы для участия команды победителей в лиге «Краснодарская лига»:</w:t>
            </w:r>
          </w:p>
          <w:p w:rsidR="006F7A21" w:rsidRPr="00052016" w:rsidRDefault="006F7A21" w:rsidP="007206CF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Оплата проживания:4выезда*10чел.*2дн.*1500</w:t>
            </w:r>
            <w:r w:rsidRPr="00052016">
              <w:rPr>
                <w:rFonts w:ascii="Times New Roman" w:hAnsi="Times New Roman" w:cs="Times New Roman"/>
              </w:rPr>
              <w:lastRenderedPageBreak/>
              <w:t>р.=60 000р.</w:t>
            </w:r>
          </w:p>
          <w:p w:rsidR="006F7A21" w:rsidRPr="00052016" w:rsidRDefault="006F7A21" w:rsidP="007206CF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Оплата трехразового питания:4выезда*10чел.*2дн.*500р.=20 000р.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Расходы для участия команды победителей в фестивале КВН, г. Сочи:</w:t>
            </w:r>
          </w:p>
          <w:p w:rsidR="006F7A21" w:rsidRPr="00052016" w:rsidRDefault="006F7A21" w:rsidP="007206CF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Оплата проживания:10чел.*7дн.*1500р.=105 000р.</w:t>
            </w:r>
          </w:p>
          <w:p w:rsidR="006F7A21" w:rsidRPr="00052016" w:rsidRDefault="006F7A21" w:rsidP="007206CF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Оплата трехразового питания:10чел.*7дн.*500р.=35 000р.</w:t>
            </w:r>
          </w:p>
        </w:tc>
      </w:tr>
      <w:tr w:rsidR="006F7A21" w:rsidRPr="00052016" w:rsidTr="006F7A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lastRenderedPageBreak/>
              <w:t>Мероприятие 3.2 Фестиваль художественного творчества студентов Кабардино-Балкарского государственного университета «Студенческая весна – 2014».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1 071 200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05.02.2014 - 30.05.2014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Оплата трехразового питания и проживания экспертов и редакторов: 5чел.*920р.*10дней = 46 000р.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Печатная продукция:</w:t>
            </w:r>
          </w:p>
          <w:p w:rsidR="006F7A21" w:rsidRPr="00052016" w:rsidRDefault="006F7A21" w:rsidP="007206CF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Пригласительные билеты (В цвете, 10*5см): 5 000шт.*10р.=50 000р.</w:t>
            </w:r>
          </w:p>
          <w:p w:rsidR="006F7A21" w:rsidRPr="00052016" w:rsidRDefault="006F7A21" w:rsidP="007206CF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Программа  фестиваля (А</w:t>
            </w:r>
            <w:proofErr w:type="gramStart"/>
            <w:r w:rsidRPr="00052016">
              <w:rPr>
                <w:rFonts w:ascii="Times New Roman" w:hAnsi="Times New Roman" w:cs="Times New Roman"/>
              </w:rPr>
              <w:t>4</w:t>
            </w:r>
            <w:proofErr w:type="gramEnd"/>
            <w:r w:rsidRPr="00052016">
              <w:rPr>
                <w:rFonts w:ascii="Times New Roman" w:hAnsi="Times New Roman" w:cs="Times New Roman"/>
              </w:rPr>
              <w:t>): 10 000шт.*2р.=20 000р.</w:t>
            </w:r>
          </w:p>
          <w:p w:rsidR="006F7A21" w:rsidRPr="00052016" w:rsidRDefault="006F7A21" w:rsidP="007206CF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Баннер (6х4 м):1шт.*7 200р.=7 200р.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Расходный  материал:</w:t>
            </w:r>
          </w:p>
          <w:p w:rsidR="006F7A21" w:rsidRPr="00052016" w:rsidRDefault="006F7A21" w:rsidP="007206CF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Ручки: 100шт.*20р.=2 000р.</w:t>
            </w:r>
          </w:p>
          <w:p w:rsidR="006F7A21" w:rsidRPr="00052016" w:rsidRDefault="006F7A21" w:rsidP="007206CF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52016">
              <w:rPr>
                <w:rFonts w:ascii="Times New Roman" w:hAnsi="Times New Roman" w:cs="Times New Roman"/>
              </w:rPr>
              <w:t>Бейджи</w:t>
            </w:r>
            <w:proofErr w:type="spellEnd"/>
            <w:r w:rsidRPr="00052016">
              <w:rPr>
                <w:rFonts w:ascii="Times New Roman" w:hAnsi="Times New Roman" w:cs="Times New Roman"/>
              </w:rPr>
              <w:t>: 100шт.*10р.= 1 000р.</w:t>
            </w:r>
          </w:p>
          <w:p w:rsidR="006F7A21" w:rsidRPr="00052016" w:rsidRDefault="006F7A21" w:rsidP="007206CF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Футболки  с логотипами команд: 700шт.*200р.= 140 000р.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Расходные материалы (мольберты, краски, ткань, кисти, холсты, прочие) 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=30 000р.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Аренда оборудования для проведения мероприятия:</w:t>
            </w:r>
          </w:p>
          <w:p w:rsidR="006F7A21" w:rsidRPr="00052016" w:rsidRDefault="006F7A21" w:rsidP="007206CF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Презентационное оборудование: 1шт.*10дней*3000р.=30 000р.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Услуги приглашенных специалистов:</w:t>
            </w:r>
          </w:p>
          <w:p w:rsidR="006F7A21" w:rsidRPr="00052016" w:rsidRDefault="006F7A21" w:rsidP="007206CF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lastRenderedPageBreak/>
              <w:t>Оплата работы экспертов и редакторов:</w:t>
            </w:r>
          </w:p>
          <w:p w:rsidR="006F7A21" w:rsidRPr="00052016" w:rsidRDefault="006F7A21">
            <w:pPr>
              <w:pStyle w:val="a3"/>
              <w:ind w:left="720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5чел.*10дней* 3 000р.=150 000р.</w:t>
            </w:r>
          </w:p>
          <w:p w:rsidR="006F7A21" w:rsidRPr="00052016" w:rsidRDefault="006F7A21" w:rsidP="007206CF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Фото-видео операторы: 2ч.*10дн.*3000р.=60 000р.</w:t>
            </w:r>
          </w:p>
          <w:p w:rsidR="006F7A21" w:rsidRPr="00052016" w:rsidRDefault="006F7A21" w:rsidP="007206CF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Проезд (до места проведения и обратно) экспертов и редакторов: 5чел.*10 000р.  =50 000р.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Призовой фонд:</w:t>
            </w:r>
          </w:p>
          <w:p w:rsidR="006F7A21" w:rsidRPr="00052016" w:rsidRDefault="006F7A21" w:rsidP="007206CF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1 место: 50 000р.</w:t>
            </w:r>
          </w:p>
          <w:p w:rsidR="006F7A21" w:rsidRPr="00052016" w:rsidRDefault="006F7A21" w:rsidP="007206CF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2 место: 40 000р.</w:t>
            </w:r>
          </w:p>
          <w:p w:rsidR="006F7A21" w:rsidRPr="00052016" w:rsidRDefault="006F7A21" w:rsidP="007206CF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3 место: 30 000р.</w:t>
            </w:r>
          </w:p>
          <w:p w:rsidR="006F7A21" w:rsidRPr="00052016" w:rsidRDefault="006F7A21" w:rsidP="007206CF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35 лауреаты* 2 000р. = 70 000р.</w:t>
            </w:r>
          </w:p>
          <w:p w:rsidR="006F7A21" w:rsidRPr="00052016" w:rsidRDefault="006F7A21" w:rsidP="007206CF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70 дипломанты*1 000р.= 70 000р.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Расходы для участия сборной команды КБГУ в фестивале «Всероссийская студенческая весна-2014»:</w:t>
            </w:r>
          </w:p>
          <w:p w:rsidR="006F7A21" w:rsidRPr="00052016" w:rsidRDefault="006F7A21" w:rsidP="007206CF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Оплата проезда: 20чел.*6 000р. = 120 000р.</w:t>
            </w:r>
          </w:p>
          <w:p w:rsidR="006F7A21" w:rsidRPr="00052016" w:rsidRDefault="006F7A21" w:rsidP="007206CF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Оплата питания: 20чел.*500р.*7 дней=70 000р.</w:t>
            </w:r>
          </w:p>
          <w:p w:rsidR="006F7A21" w:rsidRPr="00052016" w:rsidRDefault="006F7A21" w:rsidP="007206CF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Организационный взнос от команды:  15 000р.</w:t>
            </w:r>
          </w:p>
          <w:p w:rsidR="006F7A21" w:rsidRPr="00052016" w:rsidRDefault="006F7A21" w:rsidP="007206CF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Реквизит команды: 20 000р.</w:t>
            </w:r>
          </w:p>
        </w:tc>
      </w:tr>
      <w:tr w:rsidR="006F7A21" w:rsidRPr="00052016" w:rsidTr="006F7A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lastRenderedPageBreak/>
              <w:t>Мероприятие 3.3 Общеуниверситетский конкурс творческих проектов «КРЕАТИВ»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408 625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15.09.2014 - 15.10.2014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pStyle w:val="a3"/>
              <w:ind w:left="360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 </w:t>
            </w:r>
          </w:p>
          <w:p w:rsidR="006F7A21" w:rsidRPr="00052016" w:rsidRDefault="006F7A21">
            <w:pPr>
              <w:pStyle w:val="a3"/>
              <w:ind w:left="360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Расходные материалы:30 000р.</w:t>
            </w:r>
          </w:p>
          <w:p w:rsidR="006F7A21" w:rsidRPr="00052016" w:rsidRDefault="006F7A21">
            <w:pPr>
              <w:pStyle w:val="a3"/>
              <w:ind w:left="360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Призовой фонд:</w:t>
            </w:r>
          </w:p>
          <w:p w:rsidR="006F7A21" w:rsidRPr="00052016" w:rsidRDefault="006F7A21" w:rsidP="007206CF">
            <w:pPr>
              <w:numPr>
                <w:ilvl w:val="0"/>
                <w:numId w:val="55"/>
              </w:numPr>
              <w:spacing w:before="100" w:beforeAutospacing="1" w:after="100" w:afterAutospacing="1" w:line="240" w:lineRule="auto"/>
              <w:ind w:left="1800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Первое место– 150 000р.;</w:t>
            </w:r>
          </w:p>
          <w:p w:rsidR="006F7A21" w:rsidRPr="00052016" w:rsidRDefault="006F7A21" w:rsidP="007206CF">
            <w:pPr>
              <w:numPr>
                <w:ilvl w:val="0"/>
                <w:numId w:val="55"/>
              </w:numPr>
              <w:spacing w:before="100" w:beforeAutospacing="1" w:after="100" w:afterAutospacing="1" w:line="240" w:lineRule="auto"/>
              <w:ind w:left="1800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Второе место–80 000р.;</w:t>
            </w:r>
          </w:p>
          <w:p w:rsidR="006F7A21" w:rsidRPr="00052016" w:rsidRDefault="006F7A21" w:rsidP="007206CF">
            <w:pPr>
              <w:numPr>
                <w:ilvl w:val="0"/>
                <w:numId w:val="55"/>
              </w:numPr>
              <w:spacing w:before="100" w:beforeAutospacing="1" w:after="100" w:afterAutospacing="1" w:line="240" w:lineRule="auto"/>
              <w:ind w:left="1800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Третье место–50 000р.</w:t>
            </w:r>
          </w:p>
          <w:p w:rsidR="006F7A21" w:rsidRPr="00052016" w:rsidRDefault="006F7A21">
            <w:pPr>
              <w:pStyle w:val="a3"/>
              <w:ind w:left="360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Печатная и рекламная продукция:</w:t>
            </w:r>
          </w:p>
          <w:p w:rsidR="006F7A21" w:rsidRPr="00052016" w:rsidRDefault="006F7A21" w:rsidP="007206CF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ind w:left="2160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пригласительные билеты(20см*30см)–500шт.*7р.=3 500р.</w:t>
            </w:r>
          </w:p>
          <w:p w:rsidR="006F7A21" w:rsidRPr="00052016" w:rsidRDefault="006F7A21" w:rsidP="007206CF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ind w:left="2160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афиш</w:t>
            </w:r>
            <w:proofErr w:type="gramStart"/>
            <w:r w:rsidRPr="00052016">
              <w:rPr>
                <w:rFonts w:ascii="Times New Roman" w:hAnsi="Times New Roman" w:cs="Times New Roman"/>
              </w:rPr>
              <w:t>и(</w:t>
            </w:r>
            <w:proofErr w:type="gramEnd"/>
            <w:r w:rsidRPr="00052016">
              <w:rPr>
                <w:rFonts w:ascii="Times New Roman" w:hAnsi="Times New Roman" w:cs="Times New Roman"/>
              </w:rPr>
              <w:t>а3)–</w:t>
            </w:r>
            <w:r w:rsidRPr="00052016">
              <w:rPr>
                <w:rFonts w:ascii="Times New Roman" w:hAnsi="Times New Roman" w:cs="Times New Roman"/>
              </w:rPr>
              <w:lastRenderedPageBreak/>
              <w:t>50шт*100р.=5 000р.</w:t>
            </w:r>
          </w:p>
          <w:p w:rsidR="006F7A21" w:rsidRPr="00052016" w:rsidRDefault="006F7A21" w:rsidP="007206CF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ind w:left="2160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баннер(3м*4м)–3 600р.</w:t>
            </w:r>
          </w:p>
          <w:p w:rsidR="006F7A21" w:rsidRPr="00052016" w:rsidRDefault="006F7A21" w:rsidP="007206CF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ind w:left="2160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грамоты–15шт*35р.= 525р.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      Услуги привлеченных специалистов:</w:t>
            </w:r>
          </w:p>
          <w:p w:rsidR="006F7A21" w:rsidRPr="00052016" w:rsidRDefault="006F7A21" w:rsidP="007206CF">
            <w:pPr>
              <w:numPr>
                <w:ilvl w:val="0"/>
                <w:numId w:val="57"/>
              </w:numPr>
              <w:spacing w:before="100" w:beforeAutospacing="1" w:after="100" w:afterAutospacing="1" w:line="240" w:lineRule="auto"/>
              <w:ind w:left="2148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Оплата экспертов–5нап.*10 000=50 000р.</w:t>
            </w:r>
          </w:p>
          <w:p w:rsidR="006F7A21" w:rsidRPr="00052016" w:rsidRDefault="006F7A21" w:rsidP="007206CF">
            <w:pPr>
              <w:numPr>
                <w:ilvl w:val="0"/>
                <w:numId w:val="57"/>
              </w:numPr>
              <w:spacing w:before="100" w:beforeAutospacing="1" w:after="100" w:afterAutospacing="1" w:line="240" w:lineRule="auto"/>
              <w:ind w:left="2148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Фото-видео съемка-2 чел.*3дн.*3000 р.=12 000 р.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Аренда оборудования для проведения мероприятия (</w:t>
            </w:r>
            <w:proofErr w:type="gramStart"/>
            <w:r w:rsidRPr="00052016">
              <w:rPr>
                <w:sz w:val="22"/>
                <w:szCs w:val="22"/>
              </w:rPr>
              <w:t>Звуковое</w:t>
            </w:r>
            <w:proofErr w:type="gramEnd"/>
            <w:r w:rsidRPr="00052016">
              <w:rPr>
                <w:sz w:val="22"/>
                <w:szCs w:val="22"/>
              </w:rPr>
              <w:t>, мультимедийное)-24 000р.</w:t>
            </w:r>
          </w:p>
        </w:tc>
      </w:tr>
      <w:tr w:rsidR="006F7A21" w:rsidRPr="00052016" w:rsidTr="006F7A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lastRenderedPageBreak/>
              <w:t>Мероприятие 3.4 Межрегиональный студенческий фестиваль театрального искусства «С.Т.Э.М.».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311 200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01.04.2014 - 30.06.2014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Оплата трехразового питания и проживания иногородних участников: 30чел.*820р.*5дней = 123 000р.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Печатная продукция:</w:t>
            </w:r>
          </w:p>
          <w:p w:rsidR="006F7A21" w:rsidRPr="00052016" w:rsidRDefault="006F7A21" w:rsidP="007206CF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Пригласительные билеты (в цвете, 10*5см): 2 000шт.*10р.=20 000р.</w:t>
            </w:r>
          </w:p>
          <w:p w:rsidR="006F7A21" w:rsidRPr="00052016" w:rsidRDefault="006F7A21" w:rsidP="007206CF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Программа  фестиваля (А</w:t>
            </w:r>
            <w:proofErr w:type="gramStart"/>
            <w:r w:rsidRPr="00052016">
              <w:rPr>
                <w:rFonts w:ascii="Times New Roman" w:hAnsi="Times New Roman" w:cs="Times New Roman"/>
              </w:rPr>
              <w:t>4</w:t>
            </w:r>
            <w:proofErr w:type="gramEnd"/>
            <w:r w:rsidRPr="00052016">
              <w:rPr>
                <w:rFonts w:ascii="Times New Roman" w:hAnsi="Times New Roman" w:cs="Times New Roman"/>
              </w:rPr>
              <w:t>): 10 000шт.*2р.=20 000р.</w:t>
            </w:r>
          </w:p>
          <w:p w:rsidR="006F7A21" w:rsidRPr="00052016" w:rsidRDefault="006F7A21" w:rsidP="007206CF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Баннер (6х4 м):1шт.*7 200р.=7 200р.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Расходный  материал:</w:t>
            </w:r>
          </w:p>
          <w:p w:rsidR="006F7A21" w:rsidRPr="00052016" w:rsidRDefault="006F7A21" w:rsidP="007206CF">
            <w:pPr>
              <w:numPr>
                <w:ilvl w:val="0"/>
                <w:numId w:val="5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52016">
              <w:rPr>
                <w:rFonts w:ascii="Times New Roman" w:hAnsi="Times New Roman" w:cs="Times New Roman"/>
              </w:rPr>
              <w:t>Бейджи</w:t>
            </w:r>
            <w:proofErr w:type="spellEnd"/>
            <w:r w:rsidRPr="00052016">
              <w:rPr>
                <w:rFonts w:ascii="Times New Roman" w:hAnsi="Times New Roman" w:cs="Times New Roman"/>
              </w:rPr>
              <w:t>: 100шт.*10р.= 1 000р.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Аренда оборудования для проведения мероприятия:</w:t>
            </w:r>
          </w:p>
          <w:p w:rsidR="006F7A21" w:rsidRPr="00052016" w:rsidRDefault="006F7A21" w:rsidP="007206CF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Презентационное оборудование: 1шт.*10дней*3000р.=30 000р.</w:t>
            </w:r>
          </w:p>
          <w:p w:rsidR="006F7A21" w:rsidRPr="00052016" w:rsidRDefault="006F7A21" w:rsidP="007206CF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Звуковое оборудование: 5дней*10 000р.= 50 000р.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Услуги приглашенных специалистов:</w:t>
            </w:r>
          </w:p>
          <w:p w:rsidR="006F7A21" w:rsidRPr="00052016" w:rsidRDefault="006F7A21" w:rsidP="007206CF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Фото-видео операторы: 2ч.*5дн.*3000р.=30 000р.</w:t>
            </w:r>
          </w:p>
          <w:p w:rsidR="006F7A21" w:rsidRPr="00052016" w:rsidRDefault="006F7A21" w:rsidP="007206CF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 xml:space="preserve">Проезд (до места проведения и обратно) иногородних участников фестиваля: </w:t>
            </w:r>
            <w:r w:rsidRPr="00052016">
              <w:rPr>
                <w:rFonts w:ascii="Times New Roman" w:hAnsi="Times New Roman" w:cs="Times New Roman"/>
              </w:rPr>
              <w:lastRenderedPageBreak/>
              <w:t>30чел.*1 000р.  =30 000р.</w:t>
            </w:r>
          </w:p>
        </w:tc>
      </w:tr>
      <w:tr w:rsidR="006F7A21" w:rsidRPr="00052016" w:rsidTr="006F7A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lastRenderedPageBreak/>
              <w:t>Мероприятие 3.5 Фестиваль творчества «</w:t>
            </w:r>
            <w:proofErr w:type="gramStart"/>
            <w:r w:rsidRPr="00052016">
              <w:rPr>
                <w:rFonts w:ascii="Times New Roman" w:hAnsi="Times New Roman" w:cs="Times New Roman"/>
              </w:rPr>
              <w:t>АРТ</w:t>
            </w:r>
            <w:proofErr w:type="gramEnd"/>
            <w:r w:rsidRPr="00052016">
              <w:rPr>
                <w:rFonts w:ascii="Times New Roman" w:hAnsi="Times New Roman" w:cs="Times New Roman"/>
              </w:rPr>
              <w:t xml:space="preserve"> Квадрат КБГУ».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378 400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14.01.2014 - 25.12.2014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Оплата питания участников фестиваля: 100ч.*3дн.* 200р.=60 000р.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Оплата трехразового питания и проживания экспертов: 5чел.*920р.*3дня =13 800р.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Печатная продукция:</w:t>
            </w:r>
          </w:p>
          <w:p w:rsidR="006F7A21" w:rsidRPr="00052016" w:rsidRDefault="006F7A21" w:rsidP="007206CF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Сертификаты (В цвете, А</w:t>
            </w:r>
            <w:proofErr w:type="gramStart"/>
            <w:r w:rsidRPr="00052016">
              <w:rPr>
                <w:rFonts w:ascii="Times New Roman" w:hAnsi="Times New Roman" w:cs="Times New Roman"/>
              </w:rPr>
              <w:t>4</w:t>
            </w:r>
            <w:proofErr w:type="gramEnd"/>
            <w:r w:rsidRPr="00052016">
              <w:rPr>
                <w:rFonts w:ascii="Times New Roman" w:hAnsi="Times New Roman" w:cs="Times New Roman"/>
              </w:rPr>
              <w:t>): 100шт.*50р.=5 000р.</w:t>
            </w:r>
          </w:p>
          <w:p w:rsidR="006F7A21" w:rsidRPr="00052016" w:rsidRDefault="006F7A21" w:rsidP="007206CF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Программа  фестиваля (в цвете, А</w:t>
            </w:r>
            <w:proofErr w:type="gramStart"/>
            <w:r w:rsidRPr="00052016">
              <w:rPr>
                <w:rFonts w:ascii="Times New Roman" w:hAnsi="Times New Roman" w:cs="Times New Roman"/>
              </w:rPr>
              <w:t>4</w:t>
            </w:r>
            <w:proofErr w:type="gramEnd"/>
            <w:r w:rsidRPr="00052016">
              <w:rPr>
                <w:rFonts w:ascii="Times New Roman" w:hAnsi="Times New Roman" w:cs="Times New Roman"/>
              </w:rPr>
              <w:t>): 100шт.*50р.=5 000р.</w:t>
            </w:r>
          </w:p>
          <w:p w:rsidR="006F7A21" w:rsidRPr="00052016" w:rsidRDefault="006F7A21" w:rsidP="007206CF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Баннер (3х4 м):1шт.*3600р.=3 600р.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Раздаточный материал:</w:t>
            </w:r>
          </w:p>
          <w:p w:rsidR="006F7A21" w:rsidRPr="00052016" w:rsidRDefault="006F7A21" w:rsidP="007206CF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Ручки: 100шт.*20р.=2 000р.</w:t>
            </w:r>
          </w:p>
          <w:p w:rsidR="006F7A21" w:rsidRPr="00052016" w:rsidRDefault="006F7A21" w:rsidP="007206CF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Блокноты: 100шт.*50р.=5 000р.</w:t>
            </w:r>
          </w:p>
          <w:p w:rsidR="006F7A21" w:rsidRPr="00052016" w:rsidRDefault="006F7A21" w:rsidP="007206CF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Папки: 100шт.*150р.=15 000р.</w:t>
            </w:r>
          </w:p>
          <w:p w:rsidR="006F7A21" w:rsidRPr="00052016" w:rsidRDefault="006F7A21" w:rsidP="007206CF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52016">
              <w:rPr>
                <w:rFonts w:ascii="Times New Roman" w:hAnsi="Times New Roman" w:cs="Times New Roman"/>
              </w:rPr>
              <w:t>Бейджи</w:t>
            </w:r>
            <w:proofErr w:type="spellEnd"/>
            <w:r w:rsidRPr="00052016">
              <w:rPr>
                <w:rFonts w:ascii="Times New Roman" w:hAnsi="Times New Roman" w:cs="Times New Roman"/>
              </w:rPr>
              <w:t>: 100шт.*10р.= 1 000р.</w:t>
            </w:r>
          </w:p>
          <w:p w:rsidR="006F7A21" w:rsidRPr="00052016" w:rsidRDefault="006F7A21" w:rsidP="007206CF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Толстовки с логотипом: 100шт.*500р.= 50 000р.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Расходные материалы (мольберты, краски, кисти, холсты, прочие канцелярские принадлежности)  =30 000р.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Аренда оборудования для проведения мероприятия:</w:t>
            </w:r>
          </w:p>
          <w:p w:rsidR="006F7A21" w:rsidRPr="00052016" w:rsidRDefault="006F7A21" w:rsidP="007206CF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Звуковое оборудование: 3дня*5000р.=15 000р.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Услуги приглашенных специалистов:</w:t>
            </w:r>
          </w:p>
          <w:p w:rsidR="006F7A21" w:rsidRPr="00052016" w:rsidRDefault="006F7A21" w:rsidP="007206CF">
            <w:pPr>
              <w:numPr>
                <w:ilvl w:val="0"/>
                <w:numId w:val="6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Оплата работы экспертов: 5чел.*3дня* 7000р.=105 000р.</w:t>
            </w:r>
          </w:p>
          <w:p w:rsidR="006F7A21" w:rsidRPr="00052016" w:rsidRDefault="006F7A21" w:rsidP="007206CF">
            <w:pPr>
              <w:numPr>
                <w:ilvl w:val="0"/>
                <w:numId w:val="6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Фото-видео операторы: 2ч.*3дн.*3000р.=18 000р.</w:t>
            </w:r>
          </w:p>
          <w:p w:rsidR="006F7A21" w:rsidRPr="00052016" w:rsidRDefault="006F7A21" w:rsidP="007206CF">
            <w:pPr>
              <w:numPr>
                <w:ilvl w:val="0"/>
                <w:numId w:val="6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Проезд (до места проведения и обратно) экспертов: 5чел.*10 000р.=50 000р.</w:t>
            </w:r>
          </w:p>
        </w:tc>
      </w:tr>
      <w:tr w:rsidR="006F7A21" w:rsidRPr="00052016" w:rsidTr="006F7A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 xml:space="preserve">Мероприятие 3.6 </w:t>
            </w:r>
            <w:r w:rsidRPr="00052016">
              <w:rPr>
                <w:rFonts w:ascii="Times New Roman" w:hAnsi="Times New Roman" w:cs="Times New Roman"/>
              </w:rPr>
              <w:lastRenderedPageBreak/>
              <w:t>Фестиваль художественного творчества иностранных студентов КБГУ «Дружба без границ!».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lastRenderedPageBreak/>
              <w:t>329 400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 xml:space="preserve">10.04.2014 - </w:t>
            </w:r>
            <w:r w:rsidRPr="00052016">
              <w:rPr>
                <w:rFonts w:ascii="Times New Roman" w:hAnsi="Times New Roman" w:cs="Times New Roman"/>
              </w:rPr>
              <w:lastRenderedPageBreak/>
              <w:t>17.04.2014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lastRenderedPageBreak/>
              <w:t xml:space="preserve">Оплата питания экспертной комиссии </w:t>
            </w:r>
            <w:r w:rsidRPr="00052016">
              <w:rPr>
                <w:sz w:val="22"/>
                <w:szCs w:val="22"/>
              </w:rPr>
              <w:lastRenderedPageBreak/>
              <w:t>фестиваля (обед): 5чел.*7 дн.* 250р.= 8 750р.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Печатная продукция:</w:t>
            </w:r>
          </w:p>
          <w:p w:rsidR="006F7A21" w:rsidRPr="00052016" w:rsidRDefault="006F7A21" w:rsidP="007206CF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Сертификаты (В цвете, А5): 150шт.*30р.=4 500р.</w:t>
            </w:r>
          </w:p>
          <w:p w:rsidR="006F7A21" w:rsidRPr="00052016" w:rsidRDefault="006F7A21" w:rsidP="007206CF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Программа  фестиваля (в цвете, А</w:t>
            </w:r>
            <w:proofErr w:type="gramStart"/>
            <w:r w:rsidRPr="00052016">
              <w:rPr>
                <w:rFonts w:ascii="Times New Roman" w:hAnsi="Times New Roman" w:cs="Times New Roman"/>
              </w:rPr>
              <w:t>4</w:t>
            </w:r>
            <w:proofErr w:type="gramEnd"/>
            <w:r w:rsidRPr="00052016">
              <w:rPr>
                <w:rFonts w:ascii="Times New Roman" w:hAnsi="Times New Roman" w:cs="Times New Roman"/>
              </w:rPr>
              <w:t>): 150 шт.*50р.= 7 500р.</w:t>
            </w:r>
          </w:p>
          <w:p w:rsidR="006F7A21" w:rsidRPr="00052016" w:rsidRDefault="006F7A21" w:rsidP="007206CF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Баннер (3х4 м): 1шт.*3600р.=3 600р.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Раздаточный материал:</w:t>
            </w:r>
          </w:p>
          <w:p w:rsidR="006F7A21" w:rsidRPr="00052016" w:rsidRDefault="006F7A21" w:rsidP="007206CF">
            <w:pPr>
              <w:numPr>
                <w:ilvl w:val="0"/>
                <w:numId w:val="6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Ручки: 100шт.*20р.=2 000р.</w:t>
            </w:r>
          </w:p>
          <w:p w:rsidR="006F7A21" w:rsidRPr="00052016" w:rsidRDefault="006F7A21" w:rsidP="007206CF">
            <w:pPr>
              <w:numPr>
                <w:ilvl w:val="0"/>
                <w:numId w:val="6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52016">
              <w:rPr>
                <w:rFonts w:ascii="Times New Roman" w:hAnsi="Times New Roman" w:cs="Times New Roman"/>
              </w:rPr>
              <w:t>Бейджи</w:t>
            </w:r>
            <w:proofErr w:type="spellEnd"/>
            <w:r w:rsidRPr="00052016">
              <w:rPr>
                <w:rFonts w:ascii="Times New Roman" w:hAnsi="Times New Roman" w:cs="Times New Roman"/>
              </w:rPr>
              <w:t>: 5шт.*10р.=50 р.</w:t>
            </w:r>
          </w:p>
          <w:p w:rsidR="006F7A21" w:rsidRPr="00052016" w:rsidRDefault="006F7A21" w:rsidP="007206CF">
            <w:pPr>
              <w:numPr>
                <w:ilvl w:val="0"/>
                <w:numId w:val="6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Футболки с логотипом: 150шт.* 200р.= 30 000р.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Расходные материалы:  10команд*3000р. = 30 000р.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Аренда оборудования для проведения мероприятия:</w:t>
            </w:r>
          </w:p>
          <w:p w:rsidR="006F7A21" w:rsidRPr="00052016" w:rsidRDefault="006F7A21" w:rsidP="007206CF">
            <w:pPr>
              <w:numPr>
                <w:ilvl w:val="0"/>
                <w:numId w:val="68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Презентационное оборудование: 1шт.*7дней*3000р.= 21 000р.</w:t>
            </w:r>
          </w:p>
          <w:p w:rsidR="006F7A21" w:rsidRPr="00052016" w:rsidRDefault="006F7A21" w:rsidP="007206CF">
            <w:pPr>
              <w:numPr>
                <w:ilvl w:val="0"/>
                <w:numId w:val="68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Звуковое оборудование: 7дней*5000р.=35 000р.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Услуги приглашенных специалистов:</w:t>
            </w:r>
          </w:p>
          <w:p w:rsidR="006F7A21" w:rsidRPr="00052016" w:rsidRDefault="006F7A21" w:rsidP="007206CF">
            <w:pPr>
              <w:numPr>
                <w:ilvl w:val="0"/>
                <w:numId w:val="6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Оплата работы экспертной комиссии: 5чел.*7дней* 2000р.= 70 000р.</w:t>
            </w:r>
          </w:p>
          <w:p w:rsidR="006F7A21" w:rsidRPr="00052016" w:rsidRDefault="006F7A21" w:rsidP="007206CF">
            <w:pPr>
              <w:numPr>
                <w:ilvl w:val="0"/>
                <w:numId w:val="6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Фото-видео операторы: 2ч.*7дн.*3000р.=42 000р.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Призовой фонд: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1 место – 30 000р.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2 место – 25 000р.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3 место -20 000р.</w:t>
            </w:r>
          </w:p>
        </w:tc>
      </w:tr>
      <w:tr w:rsidR="006F7A21" w:rsidRPr="00052016" w:rsidTr="006F7A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lastRenderedPageBreak/>
              <w:t xml:space="preserve">Мероприятие 3.7 Межвузовское шоу-талантов «Минута </w:t>
            </w:r>
            <w:r w:rsidRPr="00052016">
              <w:rPr>
                <w:rFonts w:ascii="Times New Roman" w:hAnsi="Times New Roman" w:cs="Times New Roman"/>
              </w:rPr>
              <w:lastRenderedPageBreak/>
              <w:t>славы»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lastRenderedPageBreak/>
              <w:t>490 400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24.02.2014 - 30.05.2014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Услуги привлеченных специалистов:</w:t>
            </w:r>
          </w:p>
          <w:p w:rsidR="006F7A21" w:rsidRPr="00052016" w:rsidRDefault="006F7A21" w:rsidP="007206CF">
            <w:pPr>
              <w:numPr>
                <w:ilvl w:val="0"/>
                <w:numId w:val="7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Фото-видео съемка-2чел.*4дн.*3000р. =24 000р.</w:t>
            </w:r>
          </w:p>
          <w:p w:rsidR="006F7A21" w:rsidRPr="00052016" w:rsidRDefault="006F7A21" w:rsidP="007206CF">
            <w:pPr>
              <w:numPr>
                <w:ilvl w:val="0"/>
                <w:numId w:val="7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lastRenderedPageBreak/>
              <w:t> Оплата специалистов–5000р.*4этапа*5чел=100 000р.</w:t>
            </w:r>
          </w:p>
          <w:p w:rsidR="006F7A21" w:rsidRPr="00052016" w:rsidRDefault="006F7A21" w:rsidP="007206CF">
            <w:pPr>
              <w:numPr>
                <w:ilvl w:val="0"/>
                <w:numId w:val="7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Оплата редакторов – 10 000р.*4этапа*2чел. = 80 000р.</w:t>
            </w:r>
          </w:p>
          <w:p w:rsidR="006F7A21" w:rsidRPr="00052016" w:rsidRDefault="006F7A21" w:rsidP="007206CF">
            <w:pPr>
              <w:numPr>
                <w:ilvl w:val="0"/>
                <w:numId w:val="7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Оплата режиссера – 10 000р.*4этапа = 40 000р.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Аренда концертного зала – 30 000р.*4этапа= 120 000р.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Призовой фонд  - 1-е место – 30 000р.; 2-е место – 20 000р.; 3-е место – 10 000р.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Печатная продукция:</w:t>
            </w:r>
          </w:p>
          <w:p w:rsidR="006F7A21" w:rsidRPr="00052016" w:rsidRDefault="006F7A21" w:rsidP="007206CF">
            <w:pPr>
              <w:numPr>
                <w:ilvl w:val="0"/>
                <w:numId w:val="7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пригласительные билеты (А5 формат) – 500шт.*25р.*4этап=50 000р.</w:t>
            </w:r>
          </w:p>
          <w:p w:rsidR="006F7A21" w:rsidRPr="00052016" w:rsidRDefault="006F7A21" w:rsidP="007206CF">
            <w:pPr>
              <w:numPr>
                <w:ilvl w:val="0"/>
                <w:numId w:val="7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афиши (а3) – 50шт*100р.=2 500р.</w:t>
            </w:r>
          </w:p>
          <w:p w:rsidR="006F7A21" w:rsidRPr="00052016" w:rsidRDefault="006F7A21" w:rsidP="007206CF">
            <w:pPr>
              <w:numPr>
                <w:ilvl w:val="0"/>
                <w:numId w:val="7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баннер (3м*4м) – 3 600р.</w:t>
            </w:r>
          </w:p>
          <w:p w:rsidR="006F7A21" w:rsidRPr="00052016" w:rsidRDefault="006F7A21" w:rsidP="007206CF">
            <w:pPr>
              <w:numPr>
                <w:ilvl w:val="0"/>
                <w:numId w:val="7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дипломы в рамках (в цвете формата А</w:t>
            </w:r>
            <w:proofErr w:type="gramStart"/>
            <w:r w:rsidRPr="00052016">
              <w:rPr>
                <w:rFonts w:ascii="Times New Roman" w:hAnsi="Times New Roman" w:cs="Times New Roman"/>
              </w:rPr>
              <w:t>4</w:t>
            </w:r>
            <w:proofErr w:type="gramEnd"/>
            <w:r w:rsidRPr="00052016">
              <w:rPr>
                <w:rFonts w:ascii="Times New Roman" w:hAnsi="Times New Roman" w:cs="Times New Roman"/>
              </w:rPr>
              <w:t>) – 3шт*100р.= 300 р.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Аренда оборудования для проведения мероприятия (</w:t>
            </w:r>
            <w:proofErr w:type="gramStart"/>
            <w:r w:rsidRPr="00052016">
              <w:rPr>
                <w:sz w:val="22"/>
                <w:szCs w:val="22"/>
              </w:rPr>
              <w:t>Звуковое</w:t>
            </w:r>
            <w:proofErr w:type="gramEnd"/>
            <w:r w:rsidRPr="00052016">
              <w:rPr>
                <w:sz w:val="22"/>
                <w:szCs w:val="22"/>
              </w:rPr>
              <w:t>, мультимедийное) - 60 000 р.</w:t>
            </w:r>
          </w:p>
        </w:tc>
      </w:tr>
      <w:tr w:rsidR="006F7A21" w:rsidRPr="00052016" w:rsidTr="006F7A2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lastRenderedPageBreak/>
              <w:t>4. Спорт и здоровый образ жизни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</w:p>
        </w:tc>
      </w:tr>
      <w:tr w:rsidR="006F7A21" w:rsidRPr="00052016" w:rsidTr="006F7A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Мероприятие 4.1 ХХХ</w:t>
            </w:r>
            <w:proofErr w:type="gramStart"/>
            <w:r w:rsidRPr="00052016">
              <w:rPr>
                <w:rFonts w:ascii="Times New Roman" w:hAnsi="Times New Roman" w:cs="Times New Roman"/>
              </w:rPr>
              <w:t>I</w:t>
            </w:r>
            <w:proofErr w:type="gramEnd"/>
            <w:r w:rsidRPr="00052016">
              <w:rPr>
                <w:rFonts w:ascii="Times New Roman" w:hAnsi="Times New Roman" w:cs="Times New Roman"/>
              </w:rPr>
              <w:t xml:space="preserve"> Спартакиада студентов КБГУ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434 300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01.03.2014 - 30.05.2014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Призовой фонд:</w:t>
            </w:r>
          </w:p>
          <w:p w:rsidR="006F7A21" w:rsidRPr="00052016" w:rsidRDefault="006F7A21" w:rsidP="007206CF">
            <w:pPr>
              <w:numPr>
                <w:ilvl w:val="0"/>
                <w:numId w:val="7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1 место: 19 мест*6000р.=114 000р.</w:t>
            </w:r>
          </w:p>
          <w:p w:rsidR="006F7A21" w:rsidRPr="00052016" w:rsidRDefault="006F7A21" w:rsidP="007206CF">
            <w:pPr>
              <w:numPr>
                <w:ilvl w:val="0"/>
                <w:numId w:val="7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2 место: 19 мест.*4000р.=76 000р.</w:t>
            </w:r>
          </w:p>
          <w:p w:rsidR="006F7A21" w:rsidRPr="00052016" w:rsidRDefault="006F7A21" w:rsidP="007206CF">
            <w:pPr>
              <w:numPr>
                <w:ilvl w:val="0"/>
                <w:numId w:val="7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3 место: 19 мест.*2000р.=38 000р.</w:t>
            </w:r>
          </w:p>
          <w:p w:rsidR="006F7A21" w:rsidRPr="00052016" w:rsidRDefault="006F7A21" w:rsidP="007206CF">
            <w:pPr>
              <w:numPr>
                <w:ilvl w:val="0"/>
                <w:numId w:val="7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Кубок: 57шт.*1000р.=57 000р.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Услуги приглашенных специалистов:</w:t>
            </w:r>
          </w:p>
          <w:p w:rsidR="006F7A21" w:rsidRPr="00052016" w:rsidRDefault="006F7A21" w:rsidP="007206CF">
            <w:pPr>
              <w:numPr>
                <w:ilvl w:val="0"/>
                <w:numId w:val="7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Оплата судей: 16ч.*5 000р.=80 000р.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 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Печатная продукция:</w:t>
            </w:r>
          </w:p>
          <w:p w:rsidR="006F7A21" w:rsidRPr="00052016" w:rsidRDefault="006F7A21" w:rsidP="007206CF">
            <w:pPr>
              <w:numPr>
                <w:ilvl w:val="0"/>
                <w:numId w:val="7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Дипломы в рамках (в цвете, А</w:t>
            </w:r>
            <w:proofErr w:type="gramStart"/>
            <w:r w:rsidRPr="00052016">
              <w:rPr>
                <w:rFonts w:ascii="Times New Roman" w:hAnsi="Times New Roman" w:cs="Times New Roman"/>
              </w:rPr>
              <w:t>4</w:t>
            </w:r>
            <w:proofErr w:type="gramEnd"/>
            <w:r w:rsidRPr="00052016">
              <w:rPr>
                <w:rFonts w:ascii="Times New Roman" w:hAnsi="Times New Roman" w:cs="Times New Roman"/>
              </w:rPr>
              <w:t>):57шт.*100р.=5 700р.</w:t>
            </w:r>
          </w:p>
          <w:p w:rsidR="006F7A21" w:rsidRPr="00052016" w:rsidRDefault="006F7A21" w:rsidP="007206CF">
            <w:pPr>
              <w:numPr>
                <w:ilvl w:val="0"/>
                <w:numId w:val="7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lastRenderedPageBreak/>
              <w:t>Баннер (3х4 м):6шт.*3600р.=21 600р.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Расходные материалы:</w:t>
            </w:r>
          </w:p>
          <w:p w:rsidR="006F7A21" w:rsidRPr="00052016" w:rsidRDefault="006F7A21" w:rsidP="007206CF">
            <w:pPr>
              <w:numPr>
                <w:ilvl w:val="0"/>
                <w:numId w:val="7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Мячи: мини-футбол - 10шт.*1000р.=10 000р.</w:t>
            </w:r>
          </w:p>
          <w:p w:rsidR="006F7A21" w:rsidRPr="00052016" w:rsidRDefault="006F7A21" w:rsidP="007206CF">
            <w:pPr>
              <w:numPr>
                <w:ilvl w:val="0"/>
                <w:numId w:val="7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Мячи: волейбол – 20шт.*800р.=16 000р.</w:t>
            </w:r>
          </w:p>
          <w:p w:rsidR="006F7A21" w:rsidRPr="00052016" w:rsidRDefault="006F7A21" w:rsidP="007206CF">
            <w:pPr>
              <w:numPr>
                <w:ilvl w:val="0"/>
                <w:numId w:val="7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Мячи: баскетбол – 20 шт.*800р.=16 000р.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 </w:t>
            </w:r>
          </w:p>
        </w:tc>
      </w:tr>
      <w:tr w:rsidR="006F7A21" w:rsidRPr="00052016" w:rsidTr="006F7A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lastRenderedPageBreak/>
              <w:t>Мероприятие 4.2 Общеуниверситетская акция «Молодежь за ЗОЖ!»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364 000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07.04.2014 - 07.05.2014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Услуги привлеченных специалистов:</w:t>
            </w:r>
          </w:p>
          <w:p w:rsidR="006F7A21" w:rsidRPr="00052016" w:rsidRDefault="006F7A21" w:rsidP="007206CF">
            <w:pPr>
              <w:numPr>
                <w:ilvl w:val="0"/>
                <w:numId w:val="7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Оплата фитнес - тренера – 30дн.*1 000 = 30 000р.            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Аренда оборудования для проведения мероприятия:</w:t>
            </w:r>
          </w:p>
          <w:p w:rsidR="006F7A21" w:rsidRPr="00052016" w:rsidRDefault="006F7A21" w:rsidP="007206CF">
            <w:pPr>
              <w:numPr>
                <w:ilvl w:val="0"/>
                <w:numId w:val="78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Аренда звукового оборудовани</w:t>
            </w:r>
            <w:proofErr w:type="gramStart"/>
            <w:r w:rsidRPr="00052016">
              <w:rPr>
                <w:rFonts w:ascii="Times New Roman" w:hAnsi="Times New Roman" w:cs="Times New Roman"/>
              </w:rPr>
              <w:t>я(</w:t>
            </w:r>
            <w:proofErr w:type="gramEnd"/>
            <w:r w:rsidRPr="00052016">
              <w:rPr>
                <w:rFonts w:ascii="Times New Roman" w:hAnsi="Times New Roman" w:cs="Times New Roman"/>
              </w:rPr>
              <w:t>профессиональное)-20 000р.</w:t>
            </w:r>
          </w:p>
          <w:p w:rsidR="006F7A21" w:rsidRPr="00052016" w:rsidRDefault="006F7A21" w:rsidP="007206CF">
            <w:pPr>
              <w:numPr>
                <w:ilvl w:val="0"/>
                <w:numId w:val="78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52016">
              <w:rPr>
                <w:rFonts w:ascii="Times New Roman" w:hAnsi="Times New Roman" w:cs="Times New Roman"/>
              </w:rPr>
              <w:t>Фото-Видео аппаратура</w:t>
            </w:r>
            <w:proofErr w:type="gramEnd"/>
            <w:r w:rsidRPr="00052016">
              <w:rPr>
                <w:rFonts w:ascii="Times New Roman" w:hAnsi="Times New Roman" w:cs="Times New Roman"/>
              </w:rPr>
              <w:t>  - 2 чел.*2дн.*3 000 р. = 12 000 р.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Расходный материал: 2 000р.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Раздаточный материал:</w:t>
            </w:r>
          </w:p>
          <w:p w:rsidR="006F7A21" w:rsidRPr="00052016" w:rsidRDefault="006F7A21" w:rsidP="007206CF">
            <w:pPr>
              <w:numPr>
                <w:ilvl w:val="0"/>
                <w:numId w:val="7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футболки –1000шт*300р.= 300 000р.</w:t>
            </w:r>
          </w:p>
        </w:tc>
      </w:tr>
      <w:tr w:rsidR="006F7A21" w:rsidRPr="00052016" w:rsidTr="006F7A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Мероприятие 4.3 Спортивные соревнования среди студентов, проживающих в общежитиях КБГУ «Веселые старты».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285 200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25.09.2014 - 26.09.2014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Призовой фонд:</w:t>
            </w:r>
          </w:p>
          <w:p w:rsidR="006F7A21" w:rsidRPr="00052016" w:rsidRDefault="006F7A21" w:rsidP="007206CF">
            <w:pPr>
              <w:numPr>
                <w:ilvl w:val="0"/>
                <w:numId w:val="8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1 место:  7 мест*10 000р.=70 000р.</w:t>
            </w:r>
          </w:p>
          <w:p w:rsidR="006F7A21" w:rsidRPr="00052016" w:rsidRDefault="006F7A21" w:rsidP="007206CF">
            <w:pPr>
              <w:numPr>
                <w:ilvl w:val="0"/>
                <w:numId w:val="8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2 место: 7 мест.*8 000р.=56 000р.</w:t>
            </w:r>
          </w:p>
          <w:p w:rsidR="006F7A21" w:rsidRPr="00052016" w:rsidRDefault="006F7A21" w:rsidP="007206CF">
            <w:pPr>
              <w:numPr>
                <w:ilvl w:val="0"/>
                <w:numId w:val="8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3 место: 7 мест.*6 000р.=42 000р.</w:t>
            </w:r>
          </w:p>
          <w:p w:rsidR="006F7A21" w:rsidRPr="00052016" w:rsidRDefault="006F7A21" w:rsidP="007206CF">
            <w:pPr>
              <w:numPr>
                <w:ilvl w:val="0"/>
                <w:numId w:val="8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Кубок: 21шт.*1000р.=21 000р.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Печатная продукция:</w:t>
            </w:r>
          </w:p>
          <w:p w:rsidR="006F7A21" w:rsidRPr="00052016" w:rsidRDefault="006F7A21" w:rsidP="007206CF">
            <w:pPr>
              <w:numPr>
                <w:ilvl w:val="0"/>
                <w:numId w:val="8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Дипломы в рамках (в цвете, А</w:t>
            </w:r>
            <w:proofErr w:type="gramStart"/>
            <w:r w:rsidRPr="00052016">
              <w:rPr>
                <w:rFonts w:ascii="Times New Roman" w:hAnsi="Times New Roman" w:cs="Times New Roman"/>
              </w:rPr>
              <w:t>4</w:t>
            </w:r>
            <w:proofErr w:type="gramEnd"/>
            <w:r w:rsidRPr="00052016">
              <w:rPr>
                <w:rFonts w:ascii="Times New Roman" w:hAnsi="Times New Roman" w:cs="Times New Roman"/>
              </w:rPr>
              <w:t>):21шт.*100р.=2 100р.</w:t>
            </w:r>
          </w:p>
          <w:p w:rsidR="006F7A21" w:rsidRPr="00052016" w:rsidRDefault="006F7A21" w:rsidP="007206CF">
            <w:pPr>
              <w:numPr>
                <w:ilvl w:val="0"/>
                <w:numId w:val="8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Сертификаты (в цвете, А</w:t>
            </w:r>
            <w:proofErr w:type="gramStart"/>
            <w:r w:rsidRPr="00052016">
              <w:rPr>
                <w:rFonts w:ascii="Times New Roman" w:hAnsi="Times New Roman" w:cs="Times New Roman"/>
              </w:rPr>
              <w:t>4</w:t>
            </w:r>
            <w:proofErr w:type="gramEnd"/>
            <w:r w:rsidRPr="00052016">
              <w:rPr>
                <w:rFonts w:ascii="Times New Roman" w:hAnsi="Times New Roman" w:cs="Times New Roman"/>
              </w:rPr>
              <w:t>):90шт.*50р.=4 500р.</w:t>
            </w:r>
          </w:p>
          <w:p w:rsidR="006F7A21" w:rsidRPr="00052016" w:rsidRDefault="006F7A21" w:rsidP="007206CF">
            <w:pPr>
              <w:numPr>
                <w:ilvl w:val="0"/>
                <w:numId w:val="8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Баннер (3х4 м):1шт.*3600р.=3 600р.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lastRenderedPageBreak/>
              <w:t> 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Расходные материалы:20 000р.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Аренда дорожек для игры в боулинг:80чел.= 15 000р.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Услуги приглашенных специалистов:</w:t>
            </w:r>
          </w:p>
          <w:p w:rsidR="006F7A21" w:rsidRPr="00052016" w:rsidRDefault="006F7A21" w:rsidP="007206CF">
            <w:pPr>
              <w:numPr>
                <w:ilvl w:val="0"/>
                <w:numId w:val="8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Оплата работы судей:3чел.*3дн.*2 000р.=18 000р.</w:t>
            </w:r>
          </w:p>
          <w:p w:rsidR="006F7A21" w:rsidRPr="00052016" w:rsidRDefault="006F7A21" w:rsidP="007206CF">
            <w:pPr>
              <w:numPr>
                <w:ilvl w:val="0"/>
                <w:numId w:val="8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Фото-видео операторы:2чел.*3дн.*3000р.=18 000р.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 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Аренда оборудования для проведения мероприятия:</w:t>
            </w:r>
          </w:p>
          <w:p w:rsidR="006F7A21" w:rsidRPr="00052016" w:rsidRDefault="006F7A21" w:rsidP="007206CF">
            <w:pPr>
              <w:numPr>
                <w:ilvl w:val="0"/>
                <w:numId w:val="8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Звуковое оборудование:=15 000р.</w:t>
            </w:r>
          </w:p>
        </w:tc>
      </w:tr>
      <w:tr w:rsidR="006F7A21" w:rsidRPr="00052016" w:rsidTr="006F7A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lastRenderedPageBreak/>
              <w:t>Мероприятие 4.4 Студенческие спортивные лиги КБГУ "Кубок Ректора"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1 184 400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01.03.2014 - 25.12.2014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Призовой фонд:</w:t>
            </w:r>
          </w:p>
          <w:p w:rsidR="006F7A21" w:rsidRPr="00052016" w:rsidRDefault="006F7A21" w:rsidP="007206CF">
            <w:pPr>
              <w:numPr>
                <w:ilvl w:val="0"/>
                <w:numId w:val="8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1 место: 6ком.*10000р.=60 000р.</w:t>
            </w:r>
          </w:p>
          <w:p w:rsidR="006F7A21" w:rsidRPr="00052016" w:rsidRDefault="006F7A21" w:rsidP="007206CF">
            <w:pPr>
              <w:numPr>
                <w:ilvl w:val="0"/>
                <w:numId w:val="8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2 место: 6ком.*8000р.=48 000р.</w:t>
            </w:r>
          </w:p>
          <w:p w:rsidR="006F7A21" w:rsidRPr="00052016" w:rsidRDefault="006F7A21" w:rsidP="007206CF">
            <w:pPr>
              <w:numPr>
                <w:ilvl w:val="0"/>
                <w:numId w:val="8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3 место: 6ком.*6000р.=36 000р.</w:t>
            </w:r>
          </w:p>
          <w:p w:rsidR="006F7A21" w:rsidRPr="00052016" w:rsidRDefault="006F7A21" w:rsidP="007206CF">
            <w:pPr>
              <w:numPr>
                <w:ilvl w:val="0"/>
                <w:numId w:val="8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Кубок: 18шт.*1000р.=18 000р.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Печатная продукция:</w:t>
            </w:r>
          </w:p>
          <w:p w:rsidR="006F7A21" w:rsidRPr="00052016" w:rsidRDefault="006F7A21" w:rsidP="007206CF">
            <w:pPr>
              <w:numPr>
                <w:ilvl w:val="0"/>
                <w:numId w:val="8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Дипломы в рамках (в цвете, А</w:t>
            </w:r>
            <w:proofErr w:type="gramStart"/>
            <w:r w:rsidRPr="00052016">
              <w:rPr>
                <w:rFonts w:ascii="Times New Roman" w:hAnsi="Times New Roman" w:cs="Times New Roman"/>
              </w:rPr>
              <w:t>4</w:t>
            </w:r>
            <w:proofErr w:type="gramEnd"/>
            <w:r w:rsidRPr="00052016">
              <w:rPr>
                <w:rFonts w:ascii="Times New Roman" w:hAnsi="Times New Roman" w:cs="Times New Roman"/>
              </w:rPr>
              <w:t>):18шт.*100р.=1 800р.</w:t>
            </w:r>
          </w:p>
          <w:p w:rsidR="006F7A21" w:rsidRPr="00052016" w:rsidRDefault="006F7A21" w:rsidP="007206CF">
            <w:pPr>
              <w:numPr>
                <w:ilvl w:val="0"/>
                <w:numId w:val="8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Баннер (3х4 м):6шт.*3600р.=21 600р.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Расходные материалы:</w:t>
            </w:r>
          </w:p>
          <w:p w:rsidR="006F7A21" w:rsidRPr="00052016" w:rsidRDefault="006F7A21" w:rsidP="007206CF">
            <w:pPr>
              <w:numPr>
                <w:ilvl w:val="0"/>
                <w:numId w:val="8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Мячи: мини-футбол - 10шт.*1000р.=10 000р.</w:t>
            </w:r>
          </w:p>
          <w:p w:rsidR="006F7A21" w:rsidRPr="00052016" w:rsidRDefault="006F7A21" w:rsidP="007206CF">
            <w:pPr>
              <w:numPr>
                <w:ilvl w:val="0"/>
                <w:numId w:val="8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Мячи: регби – 10шт.*1200 р.=12 000р.</w:t>
            </w:r>
          </w:p>
          <w:p w:rsidR="006F7A21" w:rsidRPr="00052016" w:rsidRDefault="006F7A21" w:rsidP="007206CF">
            <w:pPr>
              <w:numPr>
                <w:ilvl w:val="0"/>
                <w:numId w:val="8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Мячи: волейбол – 20шт.*800р.=16 000р.</w:t>
            </w:r>
          </w:p>
          <w:p w:rsidR="006F7A21" w:rsidRPr="00052016" w:rsidRDefault="006F7A21" w:rsidP="007206CF">
            <w:pPr>
              <w:numPr>
                <w:ilvl w:val="0"/>
                <w:numId w:val="8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Мячи: баскетбол – 20 шт.*800р.=16 000р.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 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lastRenderedPageBreak/>
              <w:t>Раздаточный материал:</w:t>
            </w:r>
          </w:p>
          <w:p w:rsidR="006F7A21" w:rsidRPr="00052016" w:rsidRDefault="006F7A21" w:rsidP="007206CF">
            <w:pPr>
              <w:numPr>
                <w:ilvl w:val="0"/>
                <w:numId w:val="88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Форма-футбол (футболка: 350р., шорты: 150р.): 315шт.*500р.= 157 500р.</w:t>
            </w:r>
          </w:p>
          <w:p w:rsidR="006F7A21" w:rsidRPr="00052016" w:rsidRDefault="006F7A21" w:rsidP="007206CF">
            <w:pPr>
              <w:numPr>
                <w:ilvl w:val="0"/>
                <w:numId w:val="88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Форма-регби (футболка: 350р., шорты: 150р.): 315шт.*500р.= 157 500р.</w:t>
            </w:r>
          </w:p>
          <w:p w:rsidR="006F7A21" w:rsidRPr="00052016" w:rsidRDefault="006F7A21" w:rsidP="007206CF">
            <w:pPr>
              <w:numPr>
                <w:ilvl w:val="0"/>
                <w:numId w:val="88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Форма-волейбол (футболка: 350р., шорты: 150р.): 630шт.*500р.= 315 000р.</w:t>
            </w:r>
          </w:p>
          <w:p w:rsidR="006F7A21" w:rsidRPr="00052016" w:rsidRDefault="006F7A21" w:rsidP="007206CF">
            <w:pPr>
              <w:numPr>
                <w:ilvl w:val="0"/>
                <w:numId w:val="88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Форма-баскетбол (футболка: 350р., шорты: 150р.): 630шт.*500р.= 315 000р.</w:t>
            </w:r>
          </w:p>
        </w:tc>
      </w:tr>
      <w:tr w:rsidR="006F7A21" w:rsidRPr="00052016" w:rsidTr="006F7A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lastRenderedPageBreak/>
              <w:t>Мероприятие 4.5 Спортивно-оздоровительный лагерь «Эльбрус».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2 019 200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01.07.2014 - 31.08.2014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Оплата трехразового питания участников: 60чел.*650р.*4дней*9заездов = 1 404 000р.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Печатная продукция:</w:t>
            </w:r>
          </w:p>
          <w:p w:rsidR="006F7A21" w:rsidRPr="00052016" w:rsidRDefault="006F7A21" w:rsidP="007206CF">
            <w:pPr>
              <w:numPr>
                <w:ilvl w:val="0"/>
                <w:numId w:val="8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Программа  лагеря (А</w:t>
            </w:r>
            <w:proofErr w:type="gramStart"/>
            <w:r w:rsidRPr="00052016">
              <w:rPr>
                <w:rFonts w:ascii="Times New Roman" w:hAnsi="Times New Roman" w:cs="Times New Roman"/>
              </w:rPr>
              <w:t>4</w:t>
            </w:r>
            <w:proofErr w:type="gramEnd"/>
            <w:r w:rsidRPr="00052016">
              <w:rPr>
                <w:rFonts w:ascii="Times New Roman" w:hAnsi="Times New Roman" w:cs="Times New Roman"/>
              </w:rPr>
              <w:t xml:space="preserve"> ч/б): 600шт.*2р.=1 200р.</w:t>
            </w:r>
          </w:p>
          <w:p w:rsidR="006F7A21" w:rsidRPr="00052016" w:rsidRDefault="006F7A21" w:rsidP="007206CF">
            <w:pPr>
              <w:numPr>
                <w:ilvl w:val="0"/>
                <w:numId w:val="8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Баннер (6х4 м):1шт.*7 200р.=7 200р.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Раздаточный материал:</w:t>
            </w:r>
          </w:p>
          <w:p w:rsidR="006F7A21" w:rsidRPr="00052016" w:rsidRDefault="006F7A21" w:rsidP="007206CF">
            <w:pPr>
              <w:numPr>
                <w:ilvl w:val="0"/>
                <w:numId w:val="9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Футболки: 540шт.*350р.= 189 000р.</w:t>
            </w:r>
          </w:p>
          <w:p w:rsidR="006F7A21" w:rsidRPr="00052016" w:rsidRDefault="006F7A21" w:rsidP="007206CF">
            <w:pPr>
              <w:numPr>
                <w:ilvl w:val="0"/>
                <w:numId w:val="9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Папки:540шт.*150р.=81 000р.</w:t>
            </w:r>
          </w:p>
          <w:p w:rsidR="006F7A21" w:rsidRPr="00052016" w:rsidRDefault="006F7A21" w:rsidP="007206CF">
            <w:pPr>
              <w:numPr>
                <w:ilvl w:val="0"/>
                <w:numId w:val="9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Блокноты:540шт.*50р.=27 000р.</w:t>
            </w:r>
          </w:p>
          <w:p w:rsidR="006F7A21" w:rsidRPr="00052016" w:rsidRDefault="006F7A21" w:rsidP="007206CF">
            <w:pPr>
              <w:numPr>
                <w:ilvl w:val="0"/>
                <w:numId w:val="9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ручки:540шт.*20р.=10 800р.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Расходный материал: 50 000р.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Аренда оборудования для проведения мероприятия:</w:t>
            </w:r>
          </w:p>
          <w:p w:rsidR="006F7A21" w:rsidRPr="00052016" w:rsidRDefault="006F7A21" w:rsidP="007206CF">
            <w:pPr>
              <w:numPr>
                <w:ilvl w:val="0"/>
                <w:numId w:val="9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Звуковое оборудование: 45дней*3000р.= 135 000р.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 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Приобретение спортивного инвентаря:</w:t>
            </w:r>
          </w:p>
          <w:p w:rsidR="006F7A21" w:rsidRPr="00052016" w:rsidRDefault="006F7A21" w:rsidP="007206CF">
            <w:pPr>
              <w:numPr>
                <w:ilvl w:val="0"/>
                <w:numId w:val="9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 xml:space="preserve">Мяч футбольный  </w:t>
            </w:r>
            <w:proofErr w:type="spellStart"/>
            <w:r w:rsidRPr="00052016">
              <w:rPr>
                <w:rFonts w:ascii="Times New Roman" w:hAnsi="Times New Roman" w:cs="Times New Roman"/>
              </w:rPr>
              <w:t>Dеmix</w:t>
            </w:r>
            <w:proofErr w:type="spellEnd"/>
            <w:r w:rsidRPr="00052016">
              <w:rPr>
                <w:rFonts w:ascii="Times New Roman" w:hAnsi="Times New Roman" w:cs="Times New Roman"/>
              </w:rPr>
              <w:t xml:space="preserve"> 9 </w:t>
            </w:r>
            <w:proofErr w:type="spellStart"/>
            <w:proofErr w:type="gramStart"/>
            <w:r w:rsidRPr="0005201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052016">
              <w:rPr>
                <w:rFonts w:ascii="Times New Roman" w:hAnsi="Times New Roman" w:cs="Times New Roman"/>
              </w:rPr>
              <w:t>*900р.=8100р.</w:t>
            </w:r>
          </w:p>
          <w:p w:rsidR="006F7A21" w:rsidRPr="00052016" w:rsidRDefault="006F7A21" w:rsidP="007206CF">
            <w:pPr>
              <w:numPr>
                <w:ilvl w:val="0"/>
                <w:numId w:val="9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 xml:space="preserve">Мяч баскетбольный  </w:t>
            </w:r>
            <w:proofErr w:type="spellStart"/>
            <w:r w:rsidRPr="00052016">
              <w:rPr>
                <w:rFonts w:ascii="Times New Roman" w:hAnsi="Times New Roman" w:cs="Times New Roman"/>
              </w:rPr>
              <w:t>Dеmix</w:t>
            </w:r>
            <w:proofErr w:type="spellEnd"/>
            <w:r w:rsidRPr="00052016">
              <w:rPr>
                <w:rFonts w:ascii="Times New Roman" w:hAnsi="Times New Roman" w:cs="Times New Roman"/>
              </w:rPr>
              <w:t xml:space="preserve"> 9 </w:t>
            </w:r>
            <w:proofErr w:type="spellStart"/>
            <w:proofErr w:type="gramStart"/>
            <w:r w:rsidRPr="0005201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052016">
              <w:rPr>
                <w:rFonts w:ascii="Times New Roman" w:hAnsi="Times New Roman" w:cs="Times New Roman"/>
              </w:rPr>
              <w:t>*900р.=8100р.</w:t>
            </w:r>
          </w:p>
          <w:p w:rsidR="006F7A21" w:rsidRPr="00052016" w:rsidRDefault="006F7A21" w:rsidP="007206CF">
            <w:pPr>
              <w:numPr>
                <w:ilvl w:val="0"/>
                <w:numId w:val="9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 xml:space="preserve">Мяч волейбольный  </w:t>
            </w:r>
            <w:proofErr w:type="spellStart"/>
            <w:r w:rsidRPr="00052016">
              <w:rPr>
                <w:rFonts w:ascii="Times New Roman" w:hAnsi="Times New Roman" w:cs="Times New Roman"/>
              </w:rPr>
              <w:t>Dеmix</w:t>
            </w:r>
            <w:proofErr w:type="spellEnd"/>
            <w:r w:rsidRPr="00052016">
              <w:rPr>
                <w:rFonts w:ascii="Times New Roman" w:hAnsi="Times New Roman" w:cs="Times New Roman"/>
              </w:rPr>
              <w:t xml:space="preserve"> 9 </w:t>
            </w:r>
            <w:proofErr w:type="spellStart"/>
            <w:proofErr w:type="gramStart"/>
            <w:r w:rsidRPr="0005201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052016">
              <w:rPr>
                <w:rFonts w:ascii="Times New Roman" w:hAnsi="Times New Roman" w:cs="Times New Roman"/>
              </w:rPr>
              <w:t>*900р. =8100р.</w:t>
            </w:r>
          </w:p>
          <w:p w:rsidR="006F7A21" w:rsidRPr="00052016" w:rsidRDefault="006F7A21" w:rsidP="007206CF">
            <w:pPr>
              <w:numPr>
                <w:ilvl w:val="0"/>
                <w:numId w:val="9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Шахматы 3шт.*300р.=900р.</w:t>
            </w:r>
          </w:p>
          <w:p w:rsidR="006F7A21" w:rsidRPr="00052016" w:rsidRDefault="006F7A21" w:rsidP="007206CF">
            <w:pPr>
              <w:numPr>
                <w:ilvl w:val="0"/>
                <w:numId w:val="9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lastRenderedPageBreak/>
              <w:t>Ракетки 3 комплекта* 300р.=900р.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Оплата инструкторов: 9чел.*5000р.=45 000р.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Транспортные расходы: 51 000 р.</w:t>
            </w:r>
          </w:p>
        </w:tc>
      </w:tr>
      <w:tr w:rsidR="006F7A21" w:rsidRPr="00052016" w:rsidTr="006F7A2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lastRenderedPageBreak/>
              <w:t xml:space="preserve">5. </w:t>
            </w:r>
            <w:proofErr w:type="spellStart"/>
            <w:r w:rsidRPr="00052016">
              <w:rPr>
                <w:rFonts w:ascii="Times New Roman" w:hAnsi="Times New Roman" w:cs="Times New Roman"/>
              </w:rPr>
              <w:t>Волонтерство</w:t>
            </w:r>
            <w:proofErr w:type="spellEnd"/>
            <w:r w:rsidRPr="00052016">
              <w:rPr>
                <w:rFonts w:ascii="Times New Roman" w:hAnsi="Times New Roman" w:cs="Times New Roman"/>
              </w:rPr>
              <w:t xml:space="preserve"> и социальное проектирование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</w:p>
        </w:tc>
      </w:tr>
      <w:tr w:rsidR="006F7A21" w:rsidRPr="00052016" w:rsidTr="006F7A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Мероприятие 5.1 Тренин</w:t>
            </w:r>
            <w:proofErr w:type="gramStart"/>
            <w:r w:rsidRPr="00052016">
              <w:rPr>
                <w:rFonts w:ascii="Times New Roman" w:hAnsi="Times New Roman" w:cs="Times New Roman"/>
              </w:rPr>
              <w:t>г-</w:t>
            </w:r>
            <w:proofErr w:type="gramEnd"/>
            <w:r w:rsidRPr="00052016">
              <w:rPr>
                <w:rFonts w:ascii="Times New Roman" w:hAnsi="Times New Roman" w:cs="Times New Roman"/>
              </w:rPr>
              <w:t xml:space="preserve"> семинар «Многопрофильная школа волонтерского мастерства».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600 600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07.07.2014 - 07.08.2014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Питание участников лагеря 100 чел.*320 р.*4 дня = 128,000 р.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Проживание участников лагеря 100 чел.*500 р.*4дня=200 000р.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Транспорт =30 000 р.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Печатная продукция:</w:t>
            </w:r>
          </w:p>
          <w:p w:rsidR="006F7A21" w:rsidRPr="00052016" w:rsidRDefault="006F7A21" w:rsidP="007206CF">
            <w:pPr>
              <w:numPr>
                <w:ilvl w:val="0"/>
                <w:numId w:val="9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Сертификаты (В цвете, А</w:t>
            </w:r>
            <w:proofErr w:type="gramStart"/>
            <w:r w:rsidRPr="00052016">
              <w:rPr>
                <w:rFonts w:ascii="Times New Roman" w:hAnsi="Times New Roman" w:cs="Times New Roman"/>
              </w:rPr>
              <w:t>4</w:t>
            </w:r>
            <w:proofErr w:type="gramEnd"/>
            <w:r w:rsidRPr="00052016">
              <w:rPr>
                <w:rFonts w:ascii="Times New Roman" w:hAnsi="Times New Roman" w:cs="Times New Roman"/>
              </w:rPr>
              <w:t>): 100шт.*50р.=10 000р.</w:t>
            </w:r>
          </w:p>
          <w:p w:rsidR="006F7A21" w:rsidRPr="00052016" w:rsidRDefault="006F7A21" w:rsidP="007206CF">
            <w:pPr>
              <w:numPr>
                <w:ilvl w:val="0"/>
                <w:numId w:val="9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Программа школы (В цвете, А</w:t>
            </w:r>
            <w:proofErr w:type="gramStart"/>
            <w:r w:rsidRPr="00052016">
              <w:rPr>
                <w:rFonts w:ascii="Times New Roman" w:hAnsi="Times New Roman" w:cs="Times New Roman"/>
              </w:rPr>
              <w:t>4</w:t>
            </w:r>
            <w:proofErr w:type="gramEnd"/>
            <w:r w:rsidRPr="00052016">
              <w:rPr>
                <w:rFonts w:ascii="Times New Roman" w:hAnsi="Times New Roman" w:cs="Times New Roman"/>
              </w:rPr>
              <w:t>): 200шт.*20р.=4 000р.</w:t>
            </w:r>
          </w:p>
          <w:p w:rsidR="006F7A21" w:rsidRPr="00052016" w:rsidRDefault="006F7A21" w:rsidP="007206CF">
            <w:pPr>
              <w:numPr>
                <w:ilvl w:val="0"/>
                <w:numId w:val="9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Баннер (3х4 м): 1шт.=3 600р.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Раздаточный материал:</w:t>
            </w:r>
          </w:p>
          <w:p w:rsidR="006F7A21" w:rsidRPr="00052016" w:rsidRDefault="006F7A21" w:rsidP="007206CF">
            <w:pPr>
              <w:numPr>
                <w:ilvl w:val="0"/>
                <w:numId w:val="9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Ручки:100шт.*20 р.=2 000р.</w:t>
            </w:r>
          </w:p>
          <w:p w:rsidR="006F7A21" w:rsidRPr="00052016" w:rsidRDefault="006F7A21" w:rsidP="007206CF">
            <w:pPr>
              <w:numPr>
                <w:ilvl w:val="0"/>
                <w:numId w:val="9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Блокноты:100шт.*50р.=5 000р.</w:t>
            </w:r>
          </w:p>
          <w:p w:rsidR="006F7A21" w:rsidRPr="00052016" w:rsidRDefault="006F7A21" w:rsidP="007206CF">
            <w:pPr>
              <w:numPr>
                <w:ilvl w:val="0"/>
                <w:numId w:val="9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Папки:100шт.*150р.=15 000р.</w:t>
            </w:r>
          </w:p>
          <w:p w:rsidR="006F7A21" w:rsidRPr="00052016" w:rsidRDefault="006F7A21" w:rsidP="007206CF">
            <w:pPr>
              <w:numPr>
                <w:ilvl w:val="0"/>
                <w:numId w:val="9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52016">
              <w:rPr>
                <w:rFonts w:ascii="Times New Roman" w:hAnsi="Times New Roman" w:cs="Times New Roman"/>
              </w:rPr>
              <w:t>Бейджы</w:t>
            </w:r>
            <w:proofErr w:type="spellEnd"/>
            <w:r w:rsidRPr="00052016">
              <w:rPr>
                <w:rFonts w:ascii="Times New Roman" w:hAnsi="Times New Roman" w:cs="Times New Roman"/>
              </w:rPr>
              <w:t>: 100шт.*10р.=1 000р.</w:t>
            </w:r>
          </w:p>
          <w:p w:rsidR="006F7A21" w:rsidRPr="00052016" w:rsidRDefault="006F7A21" w:rsidP="007206CF">
            <w:pPr>
              <w:numPr>
                <w:ilvl w:val="0"/>
                <w:numId w:val="9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Футболки: 100 шт.*350р.=35 000р.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Расходные материалы–10 000р.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Оборудование:</w:t>
            </w:r>
          </w:p>
          <w:p w:rsidR="006F7A21" w:rsidRPr="00052016" w:rsidRDefault="006F7A21" w:rsidP="007206CF">
            <w:pPr>
              <w:numPr>
                <w:ilvl w:val="0"/>
                <w:numId w:val="9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Флипчарты:10шт.*2500р.=25 000р.</w:t>
            </w:r>
          </w:p>
          <w:p w:rsidR="006F7A21" w:rsidRPr="00052016" w:rsidRDefault="006F7A21" w:rsidP="007206CF">
            <w:pPr>
              <w:numPr>
                <w:ilvl w:val="0"/>
                <w:numId w:val="9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Ролл-ап стенды: 3шт.*6000р.=18 000р.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Аренда оборудования для проведения мероприятия:</w:t>
            </w:r>
          </w:p>
          <w:p w:rsidR="006F7A21" w:rsidRPr="00052016" w:rsidRDefault="006F7A21" w:rsidP="007206CF">
            <w:pPr>
              <w:numPr>
                <w:ilvl w:val="0"/>
                <w:numId w:val="9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Презентационное оборудование–4дн.*3000р. = 12 000р.</w:t>
            </w:r>
          </w:p>
          <w:p w:rsidR="006F7A21" w:rsidRPr="00052016" w:rsidRDefault="006F7A21" w:rsidP="007206CF">
            <w:pPr>
              <w:numPr>
                <w:ilvl w:val="0"/>
                <w:numId w:val="9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Звуковое оборудование–</w:t>
            </w:r>
            <w:r w:rsidRPr="00052016">
              <w:rPr>
                <w:rFonts w:ascii="Times New Roman" w:hAnsi="Times New Roman" w:cs="Times New Roman"/>
              </w:rPr>
              <w:lastRenderedPageBreak/>
              <w:t>4дн.*5000р.=20 000р.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Услуги приглашенных специалистов:</w:t>
            </w:r>
          </w:p>
          <w:p w:rsidR="006F7A21" w:rsidRPr="00052016" w:rsidRDefault="006F7A21" w:rsidP="007206CF">
            <w:pPr>
              <w:numPr>
                <w:ilvl w:val="0"/>
                <w:numId w:val="9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Оплата экспертов по социальному проектированию:5 чел.*4дн.*3000р. = 60 000р.</w:t>
            </w:r>
          </w:p>
          <w:p w:rsidR="006F7A21" w:rsidRPr="00052016" w:rsidRDefault="006F7A21" w:rsidP="007206CF">
            <w:pPr>
              <w:numPr>
                <w:ilvl w:val="0"/>
                <w:numId w:val="9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Фото-видео операторы:2чел.*4дн.*3000р.= 24 000р.</w:t>
            </w:r>
          </w:p>
        </w:tc>
      </w:tr>
      <w:tr w:rsidR="006F7A21" w:rsidRPr="00052016" w:rsidTr="006F7A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lastRenderedPageBreak/>
              <w:t>Мероприятие 5.2 Молодежный образовательный лагерь «Высота» для студентов-сирот, студентов, оставшихся без попечения родителей и попавших в трудные жизненные обстоятельства.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566 000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27.06.2014 - 27.08.2014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Оплата трехразового питания участников лагеря:80ч.*5дн.*650р.=260 000р.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Печатная продукция:</w:t>
            </w:r>
          </w:p>
          <w:p w:rsidR="006F7A21" w:rsidRPr="00052016" w:rsidRDefault="006F7A21" w:rsidP="007206CF">
            <w:pPr>
              <w:numPr>
                <w:ilvl w:val="0"/>
                <w:numId w:val="98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Сертификаты (В цвете, А</w:t>
            </w:r>
            <w:proofErr w:type="gramStart"/>
            <w:r w:rsidRPr="00052016">
              <w:rPr>
                <w:rFonts w:ascii="Times New Roman" w:hAnsi="Times New Roman" w:cs="Times New Roman"/>
              </w:rPr>
              <w:t>4</w:t>
            </w:r>
            <w:proofErr w:type="gramEnd"/>
            <w:r w:rsidRPr="00052016">
              <w:rPr>
                <w:rFonts w:ascii="Times New Roman" w:hAnsi="Times New Roman" w:cs="Times New Roman"/>
              </w:rPr>
              <w:t>):80шт.*50р.=4 000р.</w:t>
            </w:r>
          </w:p>
          <w:p w:rsidR="006F7A21" w:rsidRPr="00052016" w:rsidRDefault="006F7A21" w:rsidP="007206CF">
            <w:pPr>
              <w:numPr>
                <w:ilvl w:val="0"/>
                <w:numId w:val="98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Программа лагеря (в цвете, А</w:t>
            </w:r>
            <w:proofErr w:type="gramStart"/>
            <w:r w:rsidRPr="00052016">
              <w:rPr>
                <w:rFonts w:ascii="Times New Roman" w:hAnsi="Times New Roman" w:cs="Times New Roman"/>
              </w:rPr>
              <w:t>4</w:t>
            </w:r>
            <w:proofErr w:type="gramEnd"/>
            <w:r w:rsidRPr="00052016">
              <w:rPr>
                <w:rFonts w:ascii="Times New Roman" w:hAnsi="Times New Roman" w:cs="Times New Roman"/>
              </w:rPr>
              <w:t>):80шт.*50р.=4 000р.</w:t>
            </w:r>
          </w:p>
          <w:p w:rsidR="006F7A21" w:rsidRPr="00052016" w:rsidRDefault="006F7A21" w:rsidP="007206CF">
            <w:pPr>
              <w:numPr>
                <w:ilvl w:val="0"/>
                <w:numId w:val="98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Баннер (3х4 м):1шт.*3600р.=3 600р.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Раздаточный материал:</w:t>
            </w:r>
          </w:p>
          <w:p w:rsidR="006F7A21" w:rsidRPr="00052016" w:rsidRDefault="006F7A21" w:rsidP="007206CF">
            <w:pPr>
              <w:numPr>
                <w:ilvl w:val="0"/>
                <w:numId w:val="9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Ручки:80шт.*20р.=1 600р.</w:t>
            </w:r>
          </w:p>
          <w:p w:rsidR="006F7A21" w:rsidRPr="00052016" w:rsidRDefault="006F7A21" w:rsidP="007206CF">
            <w:pPr>
              <w:numPr>
                <w:ilvl w:val="0"/>
                <w:numId w:val="9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Блокноты: 80шт.*50р.=4 000р.</w:t>
            </w:r>
          </w:p>
          <w:p w:rsidR="006F7A21" w:rsidRPr="00052016" w:rsidRDefault="006F7A21" w:rsidP="007206CF">
            <w:pPr>
              <w:numPr>
                <w:ilvl w:val="0"/>
                <w:numId w:val="9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Папки: 80шт.*150р.=12 000р.</w:t>
            </w:r>
          </w:p>
          <w:p w:rsidR="006F7A21" w:rsidRPr="00052016" w:rsidRDefault="006F7A21" w:rsidP="007206CF">
            <w:pPr>
              <w:numPr>
                <w:ilvl w:val="0"/>
                <w:numId w:val="9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Бейджы:80шт.*10р.=800р.</w:t>
            </w:r>
          </w:p>
          <w:p w:rsidR="006F7A21" w:rsidRPr="00052016" w:rsidRDefault="006F7A21" w:rsidP="007206CF">
            <w:pPr>
              <w:numPr>
                <w:ilvl w:val="0"/>
                <w:numId w:val="9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Толстовки с логотипом: 80шт.*550р.= 44 000р.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Расходные материалы:12 000р.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Аренда оборудования для проведения мероприятия:</w:t>
            </w:r>
          </w:p>
          <w:p w:rsidR="006F7A21" w:rsidRPr="00052016" w:rsidRDefault="006F7A21" w:rsidP="007206CF">
            <w:pPr>
              <w:numPr>
                <w:ilvl w:val="0"/>
                <w:numId w:val="10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Презентационное оборудование:5шт.*5дня*3000р.=75 000р.</w:t>
            </w:r>
          </w:p>
          <w:p w:rsidR="006F7A21" w:rsidRPr="00052016" w:rsidRDefault="006F7A21" w:rsidP="007206CF">
            <w:pPr>
              <w:numPr>
                <w:ilvl w:val="0"/>
                <w:numId w:val="10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Звуковое оборудование:5дня*5000р.=25 000р.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Услуги приглашенных специалистов:</w:t>
            </w:r>
          </w:p>
          <w:p w:rsidR="006F7A21" w:rsidRPr="00052016" w:rsidRDefault="006F7A21" w:rsidP="007206CF">
            <w:pPr>
              <w:numPr>
                <w:ilvl w:val="0"/>
                <w:numId w:val="10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Оплата работы тренеров:5чел.*5дн.*2000р.=50 000р.</w:t>
            </w:r>
          </w:p>
          <w:p w:rsidR="006F7A21" w:rsidRPr="00052016" w:rsidRDefault="006F7A21" w:rsidP="007206CF">
            <w:pPr>
              <w:numPr>
                <w:ilvl w:val="0"/>
                <w:numId w:val="10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 xml:space="preserve">Фото-видео </w:t>
            </w:r>
            <w:r w:rsidRPr="00052016">
              <w:rPr>
                <w:rFonts w:ascii="Times New Roman" w:hAnsi="Times New Roman" w:cs="Times New Roman"/>
              </w:rPr>
              <w:lastRenderedPageBreak/>
              <w:t>операторы:2ч.*5дн.*3000р.=30 000р.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Транспортные расходы: 80чел.*500р.= 40 000р.</w:t>
            </w:r>
          </w:p>
        </w:tc>
      </w:tr>
      <w:tr w:rsidR="006F7A21" w:rsidRPr="00052016" w:rsidTr="006F7A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lastRenderedPageBreak/>
              <w:t xml:space="preserve">Мероприятие 5.3 Республиканская студенческая акция «Чистота в сердце, чистота в природе» (приуроченная </w:t>
            </w:r>
            <w:proofErr w:type="gramStart"/>
            <w:r w:rsidRPr="00052016">
              <w:rPr>
                <w:rFonts w:ascii="Times New Roman" w:hAnsi="Times New Roman" w:cs="Times New Roman"/>
              </w:rPr>
              <w:t>ко</w:t>
            </w:r>
            <w:proofErr w:type="gramEnd"/>
            <w:r w:rsidRPr="00052016">
              <w:rPr>
                <w:rFonts w:ascii="Times New Roman" w:hAnsi="Times New Roman" w:cs="Times New Roman"/>
              </w:rPr>
              <w:t xml:space="preserve"> Всемирному дню окружающей среды).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439 000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04.06.2014 - 05.06.2014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Питание участников акции: 300чел.*320р.=96 000р.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Транспорт =90 000р.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Расходный материал:</w:t>
            </w:r>
          </w:p>
          <w:p w:rsidR="006F7A21" w:rsidRPr="00052016" w:rsidRDefault="006F7A21" w:rsidP="007206CF">
            <w:pPr>
              <w:numPr>
                <w:ilvl w:val="0"/>
                <w:numId w:val="10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Тряпки: 300шт.*30р.=9 000р.</w:t>
            </w:r>
          </w:p>
          <w:p w:rsidR="006F7A21" w:rsidRPr="00052016" w:rsidRDefault="006F7A21" w:rsidP="007206CF">
            <w:pPr>
              <w:numPr>
                <w:ilvl w:val="0"/>
                <w:numId w:val="10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Ведра: 300шт.*100р.=30 000р.</w:t>
            </w:r>
          </w:p>
          <w:p w:rsidR="006F7A21" w:rsidRPr="00052016" w:rsidRDefault="006F7A21" w:rsidP="007206CF">
            <w:pPr>
              <w:numPr>
                <w:ilvl w:val="0"/>
                <w:numId w:val="10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Губки: 300уп.*30р.=9 000р.</w:t>
            </w:r>
          </w:p>
          <w:p w:rsidR="006F7A21" w:rsidRPr="00052016" w:rsidRDefault="006F7A21" w:rsidP="007206CF">
            <w:pPr>
              <w:numPr>
                <w:ilvl w:val="0"/>
                <w:numId w:val="10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Перчатки: 300шт.*20р.=6 000р.</w:t>
            </w:r>
          </w:p>
          <w:p w:rsidR="006F7A21" w:rsidRPr="00052016" w:rsidRDefault="006F7A21" w:rsidP="007206CF">
            <w:pPr>
              <w:numPr>
                <w:ilvl w:val="0"/>
                <w:numId w:val="10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Мешки для мусора: 50 упаковок *60 р.=3 000р.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Печатная продукция:</w:t>
            </w:r>
          </w:p>
          <w:p w:rsidR="006F7A21" w:rsidRPr="00052016" w:rsidRDefault="006F7A21" w:rsidP="007206CF">
            <w:pPr>
              <w:numPr>
                <w:ilvl w:val="0"/>
                <w:numId w:val="10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Сертификаты (в цвете, А</w:t>
            </w:r>
            <w:proofErr w:type="gramStart"/>
            <w:r w:rsidRPr="00052016">
              <w:rPr>
                <w:rFonts w:ascii="Times New Roman" w:hAnsi="Times New Roman" w:cs="Times New Roman"/>
              </w:rPr>
              <w:t>4</w:t>
            </w:r>
            <w:proofErr w:type="gramEnd"/>
            <w:r w:rsidRPr="00052016">
              <w:rPr>
                <w:rFonts w:ascii="Times New Roman" w:hAnsi="Times New Roman" w:cs="Times New Roman"/>
              </w:rPr>
              <w:t>): 300шт.*50р.=15 000р.</w:t>
            </w:r>
          </w:p>
          <w:p w:rsidR="006F7A21" w:rsidRPr="00052016" w:rsidRDefault="006F7A21" w:rsidP="007206CF">
            <w:pPr>
              <w:numPr>
                <w:ilvl w:val="0"/>
                <w:numId w:val="10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Афиш</w:t>
            </w:r>
            <w:proofErr w:type="gramStart"/>
            <w:r w:rsidRPr="00052016">
              <w:rPr>
                <w:rFonts w:ascii="Times New Roman" w:hAnsi="Times New Roman" w:cs="Times New Roman"/>
              </w:rPr>
              <w:t>и(</w:t>
            </w:r>
            <w:proofErr w:type="gramEnd"/>
            <w:r w:rsidRPr="00052016">
              <w:rPr>
                <w:rFonts w:ascii="Times New Roman" w:hAnsi="Times New Roman" w:cs="Times New Roman"/>
              </w:rPr>
              <w:t>в цвете, А3): 100шт.*100р.=10 000р.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Раздаточный материал:</w:t>
            </w:r>
          </w:p>
          <w:p w:rsidR="006F7A21" w:rsidRPr="00052016" w:rsidRDefault="006F7A21" w:rsidP="007206CF">
            <w:pPr>
              <w:numPr>
                <w:ilvl w:val="0"/>
                <w:numId w:val="10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Толстовки с логотипом:300 шт.*550р.=165 000р.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Аренда оборудования для проведения мероприятия: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Услуги приглашенных специалистов:</w:t>
            </w:r>
          </w:p>
          <w:p w:rsidR="006F7A21" w:rsidRPr="00052016" w:rsidRDefault="006F7A21" w:rsidP="007206CF">
            <w:pPr>
              <w:numPr>
                <w:ilvl w:val="0"/>
                <w:numId w:val="10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Фото-видео операторы:2чел.*3000р.= 6 000р.</w:t>
            </w:r>
          </w:p>
        </w:tc>
      </w:tr>
      <w:tr w:rsidR="006F7A21" w:rsidRPr="00052016" w:rsidTr="006F7A2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6. Патриотизм и толерантность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</w:p>
        </w:tc>
      </w:tr>
      <w:tr w:rsidR="006F7A21" w:rsidRPr="00052016" w:rsidTr="006F7A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Мероприятие 6.1 Военно-спортивная игра «Победа».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354 100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25.09.2014 - 26.09.2014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Призы победителям конкурса:</w:t>
            </w:r>
          </w:p>
          <w:p w:rsidR="006F7A21" w:rsidRPr="00052016" w:rsidRDefault="006F7A21" w:rsidP="007206CF">
            <w:pPr>
              <w:numPr>
                <w:ilvl w:val="0"/>
                <w:numId w:val="10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 xml:space="preserve">1 место: Планшетный компьютер </w:t>
            </w:r>
            <w:proofErr w:type="spellStart"/>
            <w:r w:rsidRPr="00052016">
              <w:rPr>
                <w:rFonts w:ascii="Times New Roman" w:hAnsi="Times New Roman" w:cs="Times New Roman"/>
              </w:rPr>
              <w:t>Acer</w:t>
            </w:r>
            <w:proofErr w:type="spellEnd"/>
            <w:r w:rsidRPr="000520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2016">
              <w:rPr>
                <w:rFonts w:ascii="Times New Roman" w:hAnsi="Times New Roman" w:cs="Times New Roman"/>
              </w:rPr>
              <w:t>Iconia</w:t>
            </w:r>
            <w:proofErr w:type="spellEnd"/>
            <w:r w:rsidRPr="00052016">
              <w:rPr>
                <w:rFonts w:ascii="Times New Roman" w:hAnsi="Times New Roman" w:cs="Times New Roman"/>
              </w:rPr>
              <w:t xml:space="preserve"> -10шт.*10000р.=100 000р.</w:t>
            </w:r>
          </w:p>
          <w:p w:rsidR="006F7A21" w:rsidRPr="00052016" w:rsidRDefault="006F7A21" w:rsidP="007206CF">
            <w:pPr>
              <w:numPr>
                <w:ilvl w:val="0"/>
                <w:numId w:val="10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 xml:space="preserve">2 место: Электронный переводчик </w:t>
            </w:r>
            <w:proofErr w:type="spellStart"/>
            <w:r w:rsidRPr="00052016">
              <w:rPr>
                <w:rFonts w:ascii="Times New Roman" w:hAnsi="Times New Roman" w:cs="Times New Roman"/>
              </w:rPr>
              <w:t>Casio</w:t>
            </w:r>
            <w:proofErr w:type="spellEnd"/>
            <w:r w:rsidRPr="00052016">
              <w:rPr>
                <w:rFonts w:ascii="Times New Roman" w:hAnsi="Times New Roman" w:cs="Times New Roman"/>
              </w:rPr>
              <w:t xml:space="preserve"> -10 пр.* 8 000 р.= 80 000р.</w:t>
            </w:r>
          </w:p>
          <w:p w:rsidR="006F7A21" w:rsidRPr="00052016" w:rsidRDefault="006F7A21" w:rsidP="007206CF">
            <w:pPr>
              <w:numPr>
                <w:ilvl w:val="0"/>
                <w:numId w:val="10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lastRenderedPageBreak/>
              <w:t>3 место: Электронная книга TEXET -10 пр.*6 000р.= 60 000р.</w:t>
            </w:r>
          </w:p>
          <w:p w:rsidR="006F7A21" w:rsidRPr="00052016" w:rsidRDefault="006F7A21" w:rsidP="007206CF">
            <w:pPr>
              <w:numPr>
                <w:ilvl w:val="0"/>
                <w:numId w:val="10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Кубки: 3 шт.*1000р.=3 000р.</w:t>
            </w:r>
          </w:p>
          <w:p w:rsidR="006F7A21" w:rsidRPr="00052016" w:rsidRDefault="006F7A21" w:rsidP="007206CF">
            <w:pPr>
              <w:numPr>
                <w:ilvl w:val="0"/>
                <w:numId w:val="10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 xml:space="preserve">За волю к победе:  Портативный </w:t>
            </w:r>
            <w:proofErr w:type="spellStart"/>
            <w:r w:rsidRPr="00052016">
              <w:rPr>
                <w:rFonts w:ascii="Times New Roman" w:hAnsi="Times New Roman" w:cs="Times New Roman"/>
              </w:rPr>
              <w:t>медиаплеер</w:t>
            </w:r>
            <w:proofErr w:type="spellEnd"/>
            <w:r w:rsidRPr="000520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2016">
              <w:rPr>
                <w:rFonts w:ascii="Times New Roman" w:hAnsi="Times New Roman" w:cs="Times New Roman"/>
              </w:rPr>
              <w:t>Sony</w:t>
            </w:r>
            <w:proofErr w:type="spellEnd"/>
            <w:r w:rsidRPr="00052016">
              <w:rPr>
                <w:rFonts w:ascii="Times New Roman" w:hAnsi="Times New Roman" w:cs="Times New Roman"/>
              </w:rPr>
              <w:t xml:space="preserve"> = 5 000р.;</w:t>
            </w:r>
          </w:p>
          <w:p w:rsidR="006F7A21" w:rsidRPr="00052016" w:rsidRDefault="006F7A21" w:rsidP="007206CF">
            <w:pPr>
              <w:numPr>
                <w:ilvl w:val="0"/>
                <w:numId w:val="10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 xml:space="preserve">Самый отчаянный игрок: </w:t>
            </w:r>
            <w:proofErr w:type="gramStart"/>
            <w:r w:rsidRPr="00052016">
              <w:rPr>
                <w:rFonts w:ascii="Times New Roman" w:hAnsi="Times New Roman" w:cs="Times New Roman"/>
              </w:rPr>
              <w:t>Портативный</w:t>
            </w:r>
            <w:proofErr w:type="gramEnd"/>
            <w:r w:rsidRPr="000520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2016">
              <w:rPr>
                <w:rFonts w:ascii="Times New Roman" w:hAnsi="Times New Roman" w:cs="Times New Roman"/>
              </w:rPr>
              <w:t>медиаплеер</w:t>
            </w:r>
            <w:proofErr w:type="spellEnd"/>
            <w:r w:rsidRPr="000520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2016">
              <w:rPr>
                <w:rFonts w:ascii="Times New Roman" w:hAnsi="Times New Roman" w:cs="Times New Roman"/>
              </w:rPr>
              <w:t>Sony</w:t>
            </w:r>
            <w:proofErr w:type="spellEnd"/>
            <w:r w:rsidRPr="00052016">
              <w:rPr>
                <w:rFonts w:ascii="Times New Roman" w:hAnsi="Times New Roman" w:cs="Times New Roman"/>
              </w:rPr>
              <w:t xml:space="preserve"> = 5000р.;</w:t>
            </w:r>
          </w:p>
          <w:p w:rsidR="006F7A21" w:rsidRPr="00052016" w:rsidRDefault="006F7A21" w:rsidP="007206CF">
            <w:pPr>
              <w:numPr>
                <w:ilvl w:val="0"/>
                <w:numId w:val="10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 xml:space="preserve">Самое красивое падение:  Портативный </w:t>
            </w:r>
            <w:proofErr w:type="spellStart"/>
            <w:r w:rsidRPr="00052016">
              <w:rPr>
                <w:rFonts w:ascii="Times New Roman" w:hAnsi="Times New Roman" w:cs="Times New Roman"/>
              </w:rPr>
              <w:t>медиаплеер</w:t>
            </w:r>
            <w:proofErr w:type="spellEnd"/>
            <w:r w:rsidRPr="000520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2016">
              <w:rPr>
                <w:rFonts w:ascii="Times New Roman" w:hAnsi="Times New Roman" w:cs="Times New Roman"/>
              </w:rPr>
              <w:t>Sony</w:t>
            </w:r>
            <w:proofErr w:type="spellEnd"/>
            <w:r w:rsidRPr="00052016">
              <w:rPr>
                <w:rFonts w:ascii="Times New Roman" w:hAnsi="Times New Roman" w:cs="Times New Roman"/>
              </w:rPr>
              <w:t>= 5 000р.</w:t>
            </w:r>
          </w:p>
          <w:p w:rsidR="006F7A21" w:rsidRPr="00052016" w:rsidRDefault="006F7A21" w:rsidP="007206CF">
            <w:pPr>
              <w:numPr>
                <w:ilvl w:val="0"/>
                <w:numId w:val="10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 xml:space="preserve">Оригинальный игрок: Портативный </w:t>
            </w:r>
            <w:proofErr w:type="spellStart"/>
            <w:r w:rsidRPr="00052016">
              <w:rPr>
                <w:rFonts w:ascii="Times New Roman" w:hAnsi="Times New Roman" w:cs="Times New Roman"/>
              </w:rPr>
              <w:t>медиаплеер</w:t>
            </w:r>
            <w:proofErr w:type="spellEnd"/>
            <w:r w:rsidRPr="000520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2016">
              <w:rPr>
                <w:rFonts w:ascii="Times New Roman" w:hAnsi="Times New Roman" w:cs="Times New Roman"/>
              </w:rPr>
              <w:t>Sony</w:t>
            </w:r>
            <w:proofErr w:type="spellEnd"/>
            <w:r w:rsidRPr="00052016">
              <w:rPr>
                <w:rFonts w:ascii="Times New Roman" w:hAnsi="Times New Roman" w:cs="Times New Roman"/>
              </w:rPr>
              <w:t xml:space="preserve"> = 5000р.;</w:t>
            </w:r>
          </w:p>
          <w:p w:rsidR="006F7A21" w:rsidRPr="00052016" w:rsidRDefault="006F7A21" w:rsidP="007206CF">
            <w:pPr>
              <w:numPr>
                <w:ilvl w:val="0"/>
                <w:numId w:val="10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 xml:space="preserve">Лучший капитан команды: Портативный </w:t>
            </w:r>
            <w:proofErr w:type="spellStart"/>
            <w:r w:rsidRPr="00052016">
              <w:rPr>
                <w:rFonts w:ascii="Times New Roman" w:hAnsi="Times New Roman" w:cs="Times New Roman"/>
              </w:rPr>
              <w:t>медиаплеер</w:t>
            </w:r>
            <w:proofErr w:type="spellEnd"/>
            <w:r w:rsidRPr="00052016">
              <w:rPr>
                <w:rFonts w:ascii="Times New Roman" w:hAnsi="Times New Roman" w:cs="Times New Roman"/>
              </w:rPr>
              <w:t xml:space="preserve"> = 5000р.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Раздаточный материал:</w:t>
            </w:r>
          </w:p>
          <w:p w:rsidR="006F7A21" w:rsidRPr="00052016" w:rsidRDefault="006F7A21" w:rsidP="007206CF">
            <w:pPr>
              <w:numPr>
                <w:ilvl w:val="0"/>
                <w:numId w:val="10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Ткань (разноцветная): 100м.*70р.=7 000р.</w:t>
            </w:r>
          </w:p>
          <w:p w:rsidR="006F7A21" w:rsidRPr="00052016" w:rsidRDefault="006F7A21" w:rsidP="007206CF">
            <w:pPr>
              <w:numPr>
                <w:ilvl w:val="0"/>
                <w:numId w:val="10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Рация портативная: 21 шт.*1 200р.=25 200р.</w:t>
            </w:r>
          </w:p>
          <w:p w:rsidR="006F7A21" w:rsidRPr="00052016" w:rsidRDefault="006F7A21" w:rsidP="007206CF">
            <w:pPr>
              <w:numPr>
                <w:ilvl w:val="0"/>
                <w:numId w:val="10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Приобретение военной униформы: 22 шт.*1000р.=22 000р.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Печатная продукция:</w:t>
            </w:r>
          </w:p>
          <w:p w:rsidR="006F7A21" w:rsidRPr="00052016" w:rsidRDefault="006F7A21" w:rsidP="007206CF">
            <w:pPr>
              <w:numPr>
                <w:ilvl w:val="0"/>
                <w:numId w:val="108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Дипломы в рамках (в цвете, А</w:t>
            </w:r>
            <w:proofErr w:type="gramStart"/>
            <w:r w:rsidRPr="00052016">
              <w:rPr>
                <w:rFonts w:ascii="Times New Roman" w:hAnsi="Times New Roman" w:cs="Times New Roman"/>
              </w:rPr>
              <w:t>4</w:t>
            </w:r>
            <w:proofErr w:type="gramEnd"/>
            <w:r w:rsidRPr="00052016">
              <w:rPr>
                <w:rFonts w:ascii="Times New Roman" w:hAnsi="Times New Roman" w:cs="Times New Roman"/>
              </w:rPr>
              <w:t>):8шт.*100р.=800р.</w:t>
            </w:r>
          </w:p>
          <w:p w:rsidR="006F7A21" w:rsidRPr="00052016" w:rsidRDefault="006F7A21" w:rsidP="007206CF">
            <w:pPr>
              <w:numPr>
                <w:ilvl w:val="0"/>
                <w:numId w:val="108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Сертификаты (в цвете, А5):210шт.*50р.=10 500р.</w:t>
            </w:r>
          </w:p>
          <w:p w:rsidR="006F7A21" w:rsidRPr="00052016" w:rsidRDefault="006F7A21" w:rsidP="007206CF">
            <w:pPr>
              <w:numPr>
                <w:ilvl w:val="0"/>
                <w:numId w:val="108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Баннер (3х4 м):1шт.*3600р.=3 600р.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Услуги приглашенных специалистов:</w:t>
            </w:r>
          </w:p>
          <w:p w:rsidR="006F7A21" w:rsidRPr="00052016" w:rsidRDefault="006F7A21" w:rsidP="007206CF">
            <w:pPr>
              <w:numPr>
                <w:ilvl w:val="0"/>
                <w:numId w:val="10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Оплата работы судей:3чел.*2 000р.=6 000р.</w:t>
            </w:r>
          </w:p>
          <w:p w:rsidR="006F7A21" w:rsidRPr="00052016" w:rsidRDefault="006F7A21" w:rsidP="007206CF">
            <w:pPr>
              <w:numPr>
                <w:ilvl w:val="0"/>
                <w:numId w:val="10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Фото-видео операторы:2чел.*3000р.=6 000р.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Аренда оборудования для проведения мероприятия: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Звуковое оборудование:=5 000р.</w:t>
            </w:r>
          </w:p>
        </w:tc>
      </w:tr>
      <w:tr w:rsidR="006F7A21" w:rsidRPr="00052016" w:rsidTr="006F7A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lastRenderedPageBreak/>
              <w:t xml:space="preserve">Мероприятие 6.2 Комплекс мероприятий, посвященных Дню </w:t>
            </w:r>
            <w:r w:rsidRPr="00052016">
              <w:rPr>
                <w:rFonts w:ascii="Times New Roman" w:hAnsi="Times New Roman" w:cs="Times New Roman"/>
              </w:rPr>
              <w:lastRenderedPageBreak/>
              <w:t>победы в Великой Отечественной войне.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lastRenderedPageBreak/>
              <w:t>206 050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01.05.2014 - 15.05.2014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Печатная продукция: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Афиши (в цвете, А3): 100 шт.*150р.=15 000р.</w:t>
            </w:r>
          </w:p>
          <w:p w:rsidR="006F7A21" w:rsidRPr="00052016" w:rsidRDefault="006F7A21" w:rsidP="007206CF">
            <w:pPr>
              <w:numPr>
                <w:ilvl w:val="0"/>
                <w:numId w:val="11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Грамоты (в цвете, А</w:t>
            </w:r>
            <w:proofErr w:type="gramStart"/>
            <w:r w:rsidRPr="00052016">
              <w:rPr>
                <w:rFonts w:ascii="Times New Roman" w:hAnsi="Times New Roman" w:cs="Times New Roman"/>
              </w:rPr>
              <w:t>4</w:t>
            </w:r>
            <w:proofErr w:type="gramEnd"/>
            <w:r w:rsidRPr="00052016">
              <w:rPr>
                <w:rFonts w:ascii="Times New Roman" w:hAnsi="Times New Roman" w:cs="Times New Roman"/>
              </w:rPr>
              <w:t xml:space="preserve">): 3шт.*150р. = </w:t>
            </w:r>
            <w:r w:rsidRPr="00052016">
              <w:rPr>
                <w:rFonts w:ascii="Times New Roman" w:hAnsi="Times New Roman" w:cs="Times New Roman"/>
              </w:rPr>
              <w:lastRenderedPageBreak/>
              <w:t>450р.</w:t>
            </w:r>
          </w:p>
          <w:p w:rsidR="006F7A21" w:rsidRPr="00052016" w:rsidRDefault="006F7A21" w:rsidP="007206CF">
            <w:pPr>
              <w:numPr>
                <w:ilvl w:val="0"/>
                <w:numId w:val="11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Баннер (3х4 м):1шт.*3600р.=3 600р.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Раздаточный материал:</w:t>
            </w:r>
          </w:p>
          <w:p w:rsidR="006F7A21" w:rsidRPr="00052016" w:rsidRDefault="006F7A21" w:rsidP="007206CF">
            <w:pPr>
              <w:numPr>
                <w:ilvl w:val="0"/>
                <w:numId w:val="11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Футболки с логотипом: 200шт.* 200р.= 40 000р.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 xml:space="preserve">Расходные материалы (ленты, ткань, цветы, </w:t>
            </w:r>
            <w:proofErr w:type="spellStart"/>
            <w:r w:rsidRPr="00052016">
              <w:rPr>
                <w:sz w:val="22"/>
                <w:szCs w:val="22"/>
              </w:rPr>
              <w:t>спорт</w:t>
            </w:r>
            <w:proofErr w:type="gramStart"/>
            <w:r w:rsidRPr="00052016">
              <w:rPr>
                <w:sz w:val="22"/>
                <w:szCs w:val="22"/>
              </w:rPr>
              <w:t>.и</w:t>
            </w:r>
            <w:proofErr w:type="gramEnd"/>
            <w:r w:rsidRPr="00052016">
              <w:rPr>
                <w:sz w:val="22"/>
                <w:szCs w:val="22"/>
              </w:rPr>
              <w:t>нвентарь</w:t>
            </w:r>
            <w:proofErr w:type="spellEnd"/>
            <w:r w:rsidRPr="00052016">
              <w:rPr>
                <w:sz w:val="22"/>
                <w:szCs w:val="22"/>
              </w:rPr>
              <w:t xml:space="preserve"> и т.д.):50 000р.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Аренда оборудования для проведения мероприятия:</w:t>
            </w:r>
          </w:p>
          <w:p w:rsidR="006F7A21" w:rsidRPr="00052016" w:rsidRDefault="006F7A21" w:rsidP="007206CF">
            <w:pPr>
              <w:numPr>
                <w:ilvl w:val="0"/>
                <w:numId w:val="11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Звуковое оборудование:  3дня*5000р.=15 000р.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Услуги приглашенных специалистов:</w:t>
            </w:r>
          </w:p>
          <w:p w:rsidR="006F7A21" w:rsidRPr="00052016" w:rsidRDefault="006F7A21" w:rsidP="007206CF">
            <w:pPr>
              <w:numPr>
                <w:ilvl w:val="0"/>
                <w:numId w:val="11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Фото-видео операторы: 2ч.*10дн.*3000р.=60 000р.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Призовой фонд: Студенческая спортивно-познавательная викторина «Я - защитник Отечества!»</w:t>
            </w:r>
          </w:p>
          <w:p w:rsidR="006F7A21" w:rsidRPr="00052016" w:rsidRDefault="006F7A21" w:rsidP="007206CF">
            <w:pPr>
              <w:numPr>
                <w:ilvl w:val="0"/>
                <w:numId w:val="11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1 место – 10 000р.</w:t>
            </w:r>
          </w:p>
          <w:p w:rsidR="006F7A21" w:rsidRPr="00052016" w:rsidRDefault="006F7A21" w:rsidP="007206CF">
            <w:pPr>
              <w:numPr>
                <w:ilvl w:val="0"/>
                <w:numId w:val="11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2 место – 7 000р.</w:t>
            </w:r>
          </w:p>
          <w:p w:rsidR="006F7A21" w:rsidRPr="00052016" w:rsidRDefault="006F7A21" w:rsidP="007206CF">
            <w:pPr>
              <w:numPr>
                <w:ilvl w:val="0"/>
                <w:numId w:val="11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3 место -5 000р.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 </w:t>
            </w:r>
          </w:p>
        </w:tc>
      </w:tr>
      <w:tr w:rsidR="006F7A21" w:rsidRPr="00052016" w:rsidTr="006F7A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lastRenderedPageBreak/>
              <w:t>Мероприятие 6.3 Экскурсионно-образовательные поездки по достопримечательным местам страны «Мы – россияне!».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1 224 000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14.01.2014 - 31.08.2014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Оплата питания и проживания участников проекта в 2 смены (20чел.*5дней):</w:t>
            </w:r>
          </w:p>
          <w:p w:rsidR="006F7A21" w:rsidRPr="00052016" w:rsidRDefault="006F7A21" w:rsidP="007206CF">
            <w:pPr>
              <w:numPr>
                <w:ilvl w:val="0"/>
                <w:numId w:val="11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40ч.*10 дн.* 1500р.= 600 000р.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Проезд участников (в 2 конца): 40чел.*12 000р.  =480 000р.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Оплата экскурсионных поездок: 40чел.*2000руб.= 80 000р.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Оплата питания участников в дороге (туда-обратно):</w:t>
            </w:r>
          </w:p>
          <w:p w:rsidR="006F7A21" w:rsidRPr="00052016" w:rsidRDefault="006F7A21" w:rsidP="007206CF">
            <w:pPr>
              <w:numPr>
                <w:ilvl w:val="0"/>
                <w:numId w:val="11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lastRenderedPageBreak/>
              <w:t>40чел.*8дней*200р. = 64 000р.</w:t>
            </w:r>
          </w:p>
        </w:tc>
      </w:tr>
      <w:tr w:rsidR="006F7A21" w:rsidRPr="00052016" w:rsidTr="006F7A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lastRenderedPageBreak/>
              <w:t xml:space="preserve">Мероприятие 6.4 </w:t>
            </w:r>
            <w:proofErr w:type="spellStart"/>
            <w:r w:rsidRPr="00052016">
              <w:rPr>
                <w:rFonts w:ascii="Times New Roman" w:hAnsi="Times New Roman" w:cs="Times New Roman"/>
              </w:rPr>
              <w:t>Внутривузовская</w:t>
            </w:r>
            <w:proofErr w:type="spellEnd"/>
            <w:r w:rsidRPr="00052016">
              <w:rPr>
                <w:rFonts w:ascii="Times New Roman" w:hAnsi="Times New Roman" w:cs="Times New Roman"/>
              </w:rPr>
              <w:t xml:space="preserve"> военно-спортивная патриотическая игра «Я - патриот!»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462 930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15.09.2014 - 22.09.2014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Оборудование и реквизиты:</w:t>
            </w:r>
          </w:p>
          <w:p w:rsidR="006F7A21" w:rsidRPr="00052016" w:rsidRDefault="006F7A21" w:rsidP="007206CF">
            <w:pPr>
              <w:numPr>
                <w:ilvl w:val="0"/>
                <w:numId w:val="11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пневматические винтовки-10шт*3000руб=30 000р.</w:t>
            </w:r>
          </w:p>
          <w:p w:rsidR="006F7A21" w:rsidRPr="00052016" w:rsidRDefault="006F7A21" w:rsidP="007206CF">
            <w:pPr>
              <w:numPr>
                <w:ilvl w:val="0"/>
                <w:numId w:val="11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палатки–3шт*5000р =15 000р.</w:t>
            </w:r>
          </w:p>
          <w:p w:rsidR="006F7A21" w:rsidRPr="00052016" w:rsidRDefault="006F7A21" w:rsidP="007206CF">
            <w:pPr>
              <w:numPr>
                <w:ilvl w:val="0"/>
                <w:numId w:val="11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скотч–3шт*60р =180р.</w:t>
            </w:r>
          </w:p>
          <w:p w:rsidR="006F7A21" w:rsidRPr="00052016" w:rsidRDefault="006F7A21" w:rsidP="007206CF">
            <w:pPr>
              <w:numPr>
                <w:ilvl w:val="0"/>
                <w:numId w:val="11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бумага А4–1пач*150руб=150р.</w:t>
            </w:r>
          </w:p>
          <w:p w:rsidR="006F7A21" w:rsidRPr="00052016" w:rsidRDefault="006F7A21" w:rsidP="007206CF">
            <w:pPr>
              <w:numPr>
                <w:ilvl w:val="0"/>
                <w:numId w:val="11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веревка 100м. – 1 000р.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Раздаточный материал:</w:t>
            </w:r>
          </w:p>
          <w:p w:rsidR="006F7A21" w:rsidRPr="00052016" w:rsidRDefault="006F7A21" w:rsidP="007206CF">
            <w:pPr>
              <w:numPr>
                <w:ilvl w:val="0"/>
                <w:numId w:val="118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футболки – 250шт*350р.=87 500р.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Призовой фонд</w:t>
            </w:r>
            <w:proofErr w:type="gramStart"/>
            <w:r w:rsidRPr="00052016">
              <w:rPr>
                <w:sz w:val="22"/>
                <w:szCs w:val="22"/>
              </w:rPr>
              <w:t xml:space="preserve"> :</w:t>
            </w:r>
            <w:proofErr w:type="gramEnd"/>
          </w:p>
          <w:p w:rsidR="006F7A21" w:rsidRPr="00052016" w:rsidRDefault="006F7A21" w:rsidP="007206CF">
            <w:pPr>
              <w:numPr>
                <w:ilvl w:val="0"/>
                <w:numId w:val="11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1 место–150 000р.</w:t>
            </w:r>
          </w:p>
          <w:p w:rsidR="006F7A21" w:rsidRPr="00052016" w:rsidRDefault="006F7A21" w:rsidP="007206CF">
            <w:pPr>
              <w:numPr>
                <w:ilvl w:val="0"/>
                <w:numId w:val="11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2 место–100 000р.</w:t>
            </w:r>
          </w:p>
          <w:p w:rsidR="006F7A21" w:rsidRPr="00052016" w:rsidRDefault="006F7A21" w:rsidP="007206CF">
            <w:pPr>
              <w:numPr>
                <w:ilvl w:val="0"/>
                <w:numId w:val="11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3 место–50 000р.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Призы по номинациям:</w:t>
            </w:r>
          </w:p>
          <w:p w:rsidR="006F7A21" w:rsidRPr="00052016" w:rsidRDefault="006F7A21" w:rsidP="007206CF">
            <w:pPr>
              <w:numPr>
                <w:ilvl w:val="0"/>
                <w:numId w:val="12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снайпер-5 000р.</w:t>
            </w:r>
          </w:p>
          <w:p w:rsidR="006F7A21" w:rsidRPr="00052016" w:rsidRDefault="006F7A21" w:rsidP="007206CF">
            <w:pPr>
              <w:numPr>
                <w:ilvl w:val="0"/>
                <w:numId w:val="12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лучшая мед</w:t>
            </w:r>
            <w:proofErr w:type="gramStart"/>
            <w:r w:rsidRPr="00052016">
              <w:rPr>
                <w:rFonts w:ascii="Times New Roman" w:hAnsi="Times New Roman" w:cs="Times New Roman"/>
              </w:rPr>
              <w:t>.</w:t>
            </w:r>
            <w:proofErr w:type="gramEnd"/>
            <w:r w:rsidRPr="0005201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52016">
              <w:rPr>
                <w:rFonts w:ascii="Times New Roman" w:hAnsi="Times New Roman" w:cs="Times New Roman"/>
              </w:rPr>
              <w:t>с</w:t>
            </w:r>
            <w:proofErr w:type="gramEnd"/>
            <w:r w:rsidRPr="00052016">
              <w:rPr>
                <w:rFonts w:ascii="Times New Roman" w:hAnsi="Times New Roman" w:cs="Times New Roman"/>
              </w:rPr>
              <w:t>естра-5 000р.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Кубок победителя-1шт*10000р.=10 000р.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Печатная продукция:</w:t>
            </w:r>
          </w:p>
          <w:p w:rsidR="006F7A21" w:rsidRPr="00052016" w:rsidRDefault="006F7A21" w:rsidP="007206CF">
            <w:pPr>
              <w:numPr>
                <w:ilvl w:val="0"/>
                <w:numId w:val="12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афиши (а3)–50шт*50р.=2 500р.</w:t>
            </w:r>
          </w:p>
          <w:p w:rsidR="006F7A21" w:rsidRPr="00052016" w:rsidRDefault="006F7A21" w:rsidP="007206CF">
            <w:pPr>
              <w:numPr>
                <w:ilvl w:val="0"/>
                <w:numId w:val="12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грамоты – 32шт*50р.= 1 600р.</w:t>
            </w:r>
          </w:p>
          <w:p w:rsidR="006F7A21" w:rsidRPr="00052016" w:rsidRDefault="006F7A21" w:rsidP="007206CF">
            <w:pPr>
              <w:numPr>
                <w:ilvl w:val="0"/>
                <w:numId w:val="12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сертификат</w:t>
            </w:r>
            <w:proofErr w:type="gramStart"/>
            <w:r w:rsidRPr="00052016">
              <w:rPr>
                <w:rFonts w:ascii="Times New Roman" w:hAnsi="Times New Roman" w:cs="Times New Roman"/>
              </w:rPr>
              <w:t>ы(</w:t>
            </w:r>
            <w:proofErr w:type="gramEnd"/>
            <w:r w:rsidRPr="00052016">
              <w:rPr>
                <w:rFonts w:ascii="Times New Roman" w:hAnsi="Times New Roman" w:cs="Times New Roman"/>
              </w:rPr>
              <w:t>А4)–100шт*50р.=5 000р.</w:t>
            </w:r>
          </w:p>
        </w:tc>
      </w:tr>
      <w:tr w:rsidR="006F7A21" w:rsidRPr="00052016" w:rsidTr="006F7A2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7. Международное молодежное сотрудничество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</w:p>
        </w:tc>
      </w:tr>
      <w:tr w:rsidR="006F7A21" w:rsidRPr="00052016" w:rsidTr="006F7A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Мероприятие 7.1 Международный молодежный форум «БЕЗ ГРАНИЦ»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1 076 000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25.07.2014 - 30.07.2014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 xml:space="preserve">Питание и проживание участников форума из </w:t>
            </w:r>
            <w:proofErr w:type="gramStart"/>
            <w:r w:rsidRPr="00052016">
              <w:rPr>
                <w:sz w:val="22"/>
                <w:szCs w:val="22"/>
              </w:rPr>
              <w:t>числа</w:t>
            </w:r>
            <w:proofErr w:type="gramEnd"/>
            <w:r w:rsidRPr="00052016">
              <w:rPr>
                <w:sz w:val="22"/>
                <w:szCs w:val="22"/>
              </w:rPr>
              <w:t xml:space="preserve"> обучающихся в КБГУ:3дня*100чел.*650р.=195 000р.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 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 xml:space="preserve">Питание и проживание иногородних участников форума:3дня*100чел.*920р=276 </w:t>
            </w:r>
            <w:r w:rsidRPr="00052016">
              <w:rPr>
                <w:sz w:val="22"/>
                <w:szCs w:val="22"/>
              </w:rPr>
              <w:lastRenderedPageBreak/>
              <w:t>000р.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 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Транспортные расходы:</w:t>
            </w:r>
          </w:p>
          <w:p w:rsidR="006F7A21" w:rsidRPr="00052016" w:rsidRDefault="006F7A21" w:rsidP="007206CF">
            <w:pPr>
              <w:numPr>
                <w:ilvl w:val="0"/>
                <w:numId w:val="12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52016">
              <w:rPr>
                <w:rFonts w:ascii="Times New Roman" w:hAnsi="Times New Roman" w:cs="Times New Roman"/>
              </w:rPr>
              <w:t>г</w:t>
            </w:r>
            <w:proofErr w:type="gramStart"/>
            <w:r w:rsidRPr="00052016">
              <w:rPr>
                <w:rFonts w:ascii="Times New Roman" w:hAnsi="Times New Roman" w:cs="Times New Roman"/>
              </w:rPr>
              <w:t>.Н</w:t>
            </w:r>
            <w:proofErr w:type="gramEnd"/>
            <w:r w:rsidRPr="00052016">
              <w:rPr>
                <w:rFonts w:ascii="Times New Roman" w:hAnsi="Times New Roman" w:cs="Times New Roman"/>
              </w:rPr>
              <w:t>альчик</w:t>
            </w:r>
            <w:proofErr w:type="spellEnd"/>
            <w:r w:rsidRPr="00052016">
              <w:rPr>
                <w:rFonts w:ascii="Times New Roman" w:hAnsi="Times New Roman" w:cs="Times New Roman"/>
              </w:rPr>
              <w:t xml:space="preserve"> – п. Эльбрус / </w:t>
            </w:r>
            <w:proofErr w:type="spellStart"/>
            <w:r w:rsidRPr="00052016">
              <w:rPr>
                <w:rFonts w:ascii="Times New Roman" w:hAnsi="Times New Roman" w:cs="Times New Roman"/>
              </w:rPr>
              <w:t>п.Эльбрус</w:t>
            </w:r>
            <w:proofErr w:type="spellEnd"/>
            <w:r w:rsidRPr="00052016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052016">
              <w:rPr>
                <w:rFonts w:ascii="Times New Roman" w:hAnsi="Times New Roman" w:cs="Times New Roman"/>
              </w:rPr>
              <w:t>г.Нальчик</w:t>
            </w:r>
            <w:proofErr w:type="spellEnd"/>
            <w:r w:rsidRPr="00052016">
              <w:rPr>
                <w:rFonts w:ascii="Times New Roman" w:hAnsi="Times New Roman" w:cs="Times New Roman"/>
              </w:rPr>
              <w:t xml:space="preserve"> – 10 </w:t>
            </w:r>
            <w:proofErr w:type="spellStart"/>
            <w:r w:rsidRPr="00052016">
              <w:rPr>
                <w:rFonts w:ascii="Times New Roman" w:hAnsi="Times New Roman" w:cs="Times New Roman"/>
              </w:rPr>
              <w:t>микр.авт</w:t>
            </w:r>
            <w:proofErr w:type="spellEnd"/>
            <w:r w:rsidRPr="00052016">
              <w:rPr>
                <w:rFonts w:ascii="Times New Roman" w:hAnsi="Times New Roman" w:cs="Times New Roman"/>
              </w:rPr>
              <w:t>.*10000р.=100 000р.</w:t>
            </w:r>
          </w:p>
          <w:p w:rsidR="006F7A21" w:rsidRPr="00052016" w:rsidRDefault="006F7A21" w:rsidP="007206CF">
            <w:pPr>
              <w:numPr>
                <w:ilvl w:val="0"/>
                <w:numId w:val="12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Оплата стоимости Авиабилетов -  10 чел.*20 000 р. * 2 кон. = 400 000 р.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 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Раздаточные материалы:</w:t>
            </w:r>
          </w:p>
          <w:p w:rsidR="006F7A21" w:rsidRPr="00052016" w:rsidRDefault="006F7A21" w:rsidP="007206CF">
            <w:pPr>
              <w:numPr>
                <w:ilvl w:val="0"/>
                <w:numId w:val="123"/>
              </w:numPr>
              <w:spacing w:before="100" w:beforeAutospacing="1" w:after="100" w:afterAutospacing="1" w:line="240" w:lineRule="auto"/>
              <w:ind w:left="1500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папки:200шт.*50р.=10 000р.</w:t>
            </w:r>
          </w:p>
          <w:p w:rsidR="006F7A21" w:rsidRPr="00052016" w:rsidRDefault="006F7A21" w:rsidP="007206CF">
            <w:pPr>
              <w:numPr>
                <w:ilvl w:val="0"/>
                <w:numId w:val="123"/>
              </w:numPr>
              <w:spacing w:before="100" w:beforeAutospacing="1" w:after="100" w:afterAutospacing="1" w:line="240" w:lineRule="auto"/>
              <w:ind w:left="1500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футболки с логотипом:200шт.*350р.=70 000р.</w:t>
            </w:r>
          </w:p>
          <w:p w:rsidR="006F7A21" w:rsidRPr="00052016" w:rsidRDefault="006F7A21" w:rsidP="007206CF">
            <w:pPr>
              <w:numPr>
                <w:ilvl w:val="0"/>
                <w:numId w:val="123"/>
              </w:numPr>
              <w:spacing w:before="100" w:beforeAutospacing="1" w:after="100" w:afterAutospacing="1" w:line="240" w:lineRule="auto"/>
              <w:ind w:left="1500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блокноты с логотипом:200шт.*30р.=6 000р.</w:t>
            </w:r>
          </w:p>
          <w:p w:rsidR="006F7A21" w:rsidRPr="00052016" w:rsidRDefault="006F7A21" w:rsidP="007206CF">
            <w:pPr>
              <w:numPr>
                <w:ilvl w:val="0"/>
                <w:numId w:val="123"/>
              </w:numPr>
              <w:spacing w:before="100" w:beforeAutospacing="1" w:after="100" w:afterAutospacing="1" w:line="240" w:lineRule="auto"/>
              <w:ind w:left="1500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ручки с логотипом:200шт.*30р.=6 000р.</w:t>
            </w:r>
          </w:p>
          <w:p w:rsidR="006F7A21" w:rsidRPr="00052016" w:rsidRDefault="006F7A21">
            <w:pPr>
              <w:pStyle w:val="a3"/>
              <w:ind w:left="780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Печатная продукция:</w:t>
            </w:r>
          </w:p>
          <w:p w:rsidR="006F7A21" w:rsidRPr="00052016" w:rsidRDefault="006F7A21" w:rsidP="007206CF">
            <w:pPr>
              <w:numPr>
                <w:ilvl w:val="0"/>
                <w:numId w:val="12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сертификаты:200шт.*50р</w:t>
            </w:r>
            <w:proofErr w:type="gramStart"/>
            <w:r w:rsidRPr="00052016">
              <w:rPr>
                <w:rFonts w:ascii="Times New Roman" w:hAnsi="Times New Roman" w:cs="Times New Roman"/>
              </w:rPr>
              <w:t>.(</w:t>
            </w:r>
            <w:proofErr w:type="gramEnd"/>
            <w:r w:rsidRPr="00052016">
              <w:rPr>
                <w:rFonts w:ascii="Times New Roman" w:hAnsi="Times New Roman" w:cs="Times New Roman"/>
              </w:rPr>
              <w:t>А4)=10 000р.</w:t>
            </w:r>
          </w:p>
          <w:p w:rsidR="006F7A21" w:rsidRPr="00052016" w:rsidRDefault="006F7A21" w:rsidP="007206CF">
            <w:pPr>
              <w:numPr>
                <w:ilvl w:val="0"/>
                <w:numId w:val="12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баннер(3х4):1шт.=3 600р.</w:t>
            </w:r>
          </w:p>
        </w:tc>
      </w:tr>
      <w:tr w:rsidR="006F7A21" w:rsidRPr="00052016" w:rsidTr="006F7A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lastRenderedPageBreak/>
              <w:t>Мероприятие 7.2 Международная научно-практическая конференция молодых ученых, аспирантов и студентов «Перспектива»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989 100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01.02.2014 - 01.05.2014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Оплата проживания и трехразового питания междугородних и международных очных участников конференции:50ч.*3суток*920р.=138 000р.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Оплата проживания и трехразового питания очных участников конференции:150ч.*3суток*650р.=292 500р.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Печатная продукция:</w:t>
            </w:r>
          </w:p>
          <w:p w:rsidR="006F7A21" w:rsidRPr="00052016" w:rsidRDefault="006F7A21" w:rsidP="007206CF">
            <w:pPr>
              <w:numPr>
                <w:ilvl w:val="0"/>
                <w:numId w:val="12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Сертификаты (В цвете, А</w:t>
            </w:r>
            <w:proofErr w:type="gramStart"/>
            <w:r w:rsidRPr="00052016">
              <w:rPr>
                <w:rFonts w:ascii="Times New Roman" w:hAnsi="Times New Roman" w:cs="Times New Roman"/>
              </w:rPr>
              <w:t>4</w:t>
            </w:r>
            <w:proofErr w:type="gramEnd"/>
            <w:r w:rsidRPr="00052016">
              <w:rPr>
                <w:rFonts w:ascii="Times New Roman" w:hAnsi="Times New Roman" w:cs="Times New Roman"/>
              </w:rPr>
              <w:t>):200шт.*50р.=10 000р.</w:t>
            </w:r>
          </w:p>
          <w:p w:rsidR="006F7A21" w:rsidRPr="00052016" w:rsidRDefault="006F7A21" w:rsidP="007206CF">
            <w:pPr>
              <w:numPr>
                <w:ilvl w:val="0"/>
                <w:numId w:val="12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Сборники:600шт.*250р.=150 000р.</w:t>
            </w:r>
          </w:p>
          <w:p w:rsidR="006F7A21" w:rsidRPr="00052016" w:rsidRDefault="006F7A21" w:rsidP="007206CF">
            <w:pPr>
              <w:numPr>
                <w:ilvl w:val="0"/>
                <w:numId w:val="12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Программа конференции (В цвете, А</w:t>
            </w:r>
            <w:proofErr w:type="gramStart"/>
            <w:r w:rsidRPr="00052016">
              <w:rPr>
                <w:rFonts w:ascii="Times New Roman" w:hAnsi="Times New Roman" w:cs="Times New Roman"/>
              </w:rPr>
              <w:t>4</w:t>
            </w:r>
            <w:proofErr w:type="gramEnd"/>
            <w:r w:rsidRPr="00052016">
              <w:rPr>
                <w:rFonts w:ascii="Times New Roman" w:hAnsi="Times New Roman" w:cs="Times New Roman"/>
              </w:rPr>
              <w:t>):200шт.*20р.=4 000р.</w:t>
            </w:r>
          </w:p>
          <w:p w:rsidR="006F7A21" w:rsidRPr="00052016" w:rsidRDefault="006F7A21" w:rsidP="007206CF">
            <w:pPr>
              <w:numPr>
                <w:ilvl w:val="0"/>
                <w:numId w:val="12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lastRenderedPageBreak/>
              <w:t>Баннер (3х4 м):1шт.*3600р.=3 600р.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Раздаточный материал:</w:t>
            </w:r>
          </w:p>
          <w:p w:rsidR="006F7A21" w:rsidRPr="00052016" w:rsidRDefault="006F7A21" w:rsidP="007206CF">
            <w:pPr>
              <w:numPr>
                <w:ilvl w:val="0"/>
                <w:numId w:val="12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Ручки:200шт.*20р.=4 000р.</w:t>
            </w:r>
          </w:p>
          <w:p w:rsidR="006F7A21" w:rsidRPr="00052016" w:rsidRDefault="006F7A21" w:rsidP="007206CF">
            <w:pPr>
              <w:numPr>
                <w:ilvl w:val="0"/>
                <w:numId w:val="12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Блокноты: 200шт.*50р.=10 000р.</w:t>
            </w:r>
          </w:p>
          <w:p w:rsidR="006F7A21" w:rsidRPr="00052016" w:rsidRDefault="006F7A21" w:rsidP="007206CF">
            <w:pPr>
              <w:numPr>
                <w:ilvl w:val="0"/>
                <w:numId w:val="12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Папки: 200шт.*150р.=30 000р.</w:t>
            </w:r>
          </w:p>
          <w:p w:rsidR="006F7A21" w:rsidRPr="00052016" w:rsidRDefault="006F7A21" w:rsidP="007206CF">
            <w:pPr>
              <w:numPr>
                <w:ilvl w:val="0"/>
                <w:numId w:val="12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Бейджы:200шт.*10р.=2 000р.</w:t>
            </w:r>
          </w:p>
          <w:p w:rsidR="006F7A21" w:rsidRPr="00052016" w:rsidRDefault="006F7A21" w:rsidP="007206CF">
            <w:pPr>
              <w:numPr>
                <w:ilvl w:val="0"/>
                <w:numId w:val="12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Футболки: 200шт.*350р.= 70 000р.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Расходные материалы:2 000р.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Аренда оборудования для проведения мероприятия:</w:t>
            </w:r>
          </w:p>
          <w:p w:rsidR="006F7A21" w:rsidRPr="00052016" w:rsidRDefault="006F7A21" w:rsidP="007206CF">
            <w:pPr>
              <w:numPr>
                <w:ilvl w:val="0"/>
                <w:numId w:val="12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Презентационное оборудование:16шт.*3дня*3000р.=144 000р.</w:t>
            </w:r>
          </w:p>
          <w:p w:rsidR="006F7A21" w:rsidRPr="00052016" w:rsidRDefault="006F7A21" w:rsidP="007206CF">
            <w:pPr>
              <w:numPr>
                <w:ilvl w:val="0"/>
                <w:numId w:val="12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Звуковое оборудование:3дня*5000р.=15 000р.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Услуги приглашенных специалистов:</w:t>
            </w:r>
          </w:p>
          <w:p w:rsidR="006F7A21" w:rsidRPr="00052016" w:rsidRDefault="006F7A21" w:rsidP="007206CF">
            <w:pPr>
              <w:numPr>
                <w:ilvl w:val="0"/>
                <w:numId w:val="128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Оплата работы руководителей секций:16чел.*3дня*2000р.=96 000р.</w:t>
            </w:r>
          </w:p>
          <w:p w:rsidR="006F7A21" w:rsidRPr="00052016" w:rsidRDefault="006F7A21" w:rsidP="007206CF">
            <w:pPr>
              <w:numPr>
                <w:ilvl w:val="0"/>
                <w:numId w:val="128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Фото-видео операторы:2ч.*3дня*3000р.=18 000р.</w:t>
            </w:r>
          </w:p>
        </w:tc>
      </w:tr>
      <w:tr w:rsidR="006F7A21" w:rsidRPr="00052016" w:rsidTr="006F7A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lastRenderedPageBreak/>
              <w:t>Мероприятие 7.3 Саммит студенческих лидеров стран СНГ и Европы.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684 100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jc w:val="center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14.01.2014 - 25.12.2014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Оплата трехразового питания и проживания иностранных участников саммита: 30ч.*3дн.* 2500р.=  225 000р.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Оплата трехразового питания участников из КБГУ:</w:t>
            </w:r>
          </w:p>
          <w:p w:rsidR="006F7A21" w:rsidRPr="00052016" w:rsidRDefault="006F7A21" w:rsidP="007206CF">
            <w:pPr>
              <w:numPr>
                <w:ilvl w:val="0"/>
                <w:numId w:val="12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70 чел.*500р.*3дня = 105 000р.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Оплата трехразового питания и проживания экспертов: 3чел.*2500р.*3дня =22 500р.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Печатная продукция:</w:t>
            </w:r>
          </w:p>
          <w:p w:rsidR="006F7A21" w:rsidRPr="00052016" w:rsidRDefault="006F7A21" w:rsidP="007206CF">
            <w:pPr>
              <w:numPr>
                <w:ilvl w:val="0"/>
                <w:numId w:val="13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Сертификаты (В цвете, А</w:t>
            </w:r>
            <w:proofErr w:type="gramStart"/>
            <w:r w:rsidRPr="00052016">
              <w:rPr>
                <w:rFonts w:ascii="Times New Roman" w:hAnsi="Times New Roman" w:cs="Times New Roman"/>
              </w:rPr>
              <w:t>4</w:t>
            </w:r>
            <w:proofErr w:type="gramEnd"/>
            <w:r w:rsidRPr="00052016">
              <w:rPr>
                <w:rFonts w:ascii="Times New Roman" w:hAnsi="Times New Roman" w:cs="Times New Roman"/>
              </w:rPr>
              <w:t>): 100шт.*50р.=5 000р.</w:t>
            </w:r>
          </w:p>
          <w:p w:rsidR="006F7A21" w:rsidRPr="00052016" w:rsidRDefault="006F7A21" w:rsidP="007206CF">
            <w:pPr>
              <w:numPr>
                <w:ilvl w:val="0"/>
                <w:numId w:val="13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Программа саммита (в цвете, А</w:t>
            </w:r>
            <w:proofErr w:type="gramStart"/>
            <w:r w:rsidRPr="00052016">
              <w:rPr>
                <w:rFonts w:ascii="Times New Roman" w:hAnsi="Times New Roman" w:cs="Times New Roman"/>
              </w:rPr>
              <w:t>4</w:t>
            </w:r>
            <w:proofErr w:type="gramEnd"/>
            <w:r w:rsidRPr="00052016">
              <w:rPr>
                <w:rFonts w:ascii="Times New Roman" w:hAnsi="Times New Roman" w:cs="Times New Roman"/>
              </w:rPr>
              <w:t>): 100шт.*50р.=5 000р.</w:t>
            </w:r>
          </w:p>
          <w:p w:rsidR="006F7A21" w:rsidRPr="00052016" w:rsidRDefault="006F7A21" w:rsidP="007206CF">
            <w:pPr>
              <w:numPr>
                <w:ilvl w:val="0"/>
                <w:numId w:val="13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lastRenderedPageBreak/>
              <w:t>Баннер (3х4 м):1шт.*3600р.=3 600р.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Раздаточный материал:</w:t>
            </w:r>
          </w:p>
          <w:p w:rsidR="006F7A21" w:rsidRPr="00052016" w:rsidRDefault="006F7A21" w:rsidP="007206CF">
            <w:pPr>
              <w:numPr>
                <w:ilvl w:val="0"/>
                <w:numId w:val="13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Ручки: 100шт.*20р.=2 000р.</w:t>
            </w:r>
          </w:p>
          <w:p w:rsidR="006F7A21" w:rsidRPr="00052016" w:rsidRDefault="006F7A21" w:rsidP="007206CF">
            <w:pPr>
              <w:numPr>
                <w:ilvl w:val="0"/>
                <w:numId w:val="13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Блокноты: 100шт.*50р.=5 000р.</w:t>
            </w:r>
          </w:p>
          <w:p w:rsidR="006F7A21" w:rsidRPr="00052016" w:rsidRDefault="006F7A21" w:rsidP="007206CF">
            <w:pPr>
              <w:numPr>
                <w:ilvl w:val="0"/>
                <w:numId w:val="13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Папки: 100шт.*150р.=15 000р.</w:t>
            </w:r>
          </w:p>
          <w:p w:rsidR="006F7A21" w:rsidRPr="00052016" w:rsidRDefault="006F7A21" w:rsidP="007206CF">
            <w:pPr>
              <w:numPr>
                <w:ilvl w:val="0"/>
                <w:numId w:val="13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52016">
              <w:rPr>
                <w:rFonts w:ascii="Times New Roman" w:hAnsi="Times New Roman" w:cs="Times New Roman"/>
              </w:rPr>
              <w:t>Бейджи</w:t>
            </w:r>
            <w:proofErr w:type="spellEnd"/>
            <w:r w:rsidRPr="00052016">
              <w:rPr>
                <w:rFonts w:ascii="Times New Roman" w:hAnsi="Times New Roman" w:cs="Times New Roman"/>
              </w:rPr>
              <w:t>: 100шт.*10р.= 1 000р.</w:t>
            </w:r>
          </w:p>
          <w:p w:rsidR="006F7A21" w:rsidRPr="00052016" w:rsidRDefault="006F7A21" w:rsidP="007206CF">
            <w:pPr>
              <w:numPr>
                <w:ilvl w:val="0"/>
                <w:numId w:val="13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Толстовки с логотипом: 100шт.*550р.= 55 000р.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Расходные материалы: 12 000р.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Аренда оборудования для проведения мероприятия:</w:t>
            </w:r>
          </w:p>
          <w:p w:rsidR="006F7A21" w:rsidRPr="00052016" w:rsidRDefault="006F7A21" w:rsidP="007206CF">
            <w:pPr>
              <w:numPr>
                <w:ilvl w:val="0"/>
                <w:numId w:val="13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Презентационное оборудование: 5шт.*3дня*3000р.=45 000р.</w:t>
            </w:r>
          </w:p>
          <w:p w:rsidR="006F7A21" w:rsidRPr="00052016" w:rsidRDefault="006F7A21" w:rsidP="007206CF">
            <w:pPr>
              <w:numPr>
                <w:ilvl w:val="0"/>
                <w:numId w:val="13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Звуковое оборудование: 3дня*5000р.=15 000р.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Услуги приглашенных специалистов:</w:t>
            </w:r>
          </w:p>
          <w:p w:rsidR="006F7A21" w:rsidRPr="00052016" w:rsidRDefault="006F7A21" w:rsidP="007206CF">
            <w:pPr>
              <w:numPr>
                <w:ilvl w:val="0"/>
                <w:numId w:val="13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Оплата работы экспертов: 3чел.*3дня* 10 000р.=90 000р.</w:t>
            </w:r>
          </w:p>
          <w:p w:rsidR="006F7A21" w:rsidRPr="00052016" w:rsidRDefault="006F7A21" w:rsidP="007206CF">
            <w:pPr>
              <w:numPr>
                <w:ilvl w:val="0"/>
                <w:numId w:val="13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Фото-видео операторы: 2ч.*3дн.*3000р.=18 000р.</w:t>
            </w:r>
          </w:p>
          <w:p w:rsidR="006F7A21" w:rsidRPr="00052016" w:rsidRDefault="006F7A21" w:rsidP="007206CF">
            <w:pPr>
              <w:numPr>
                <w:ilvl w:val="0"/>
                <w:numId w:val="13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52016">
              <w:rPr>
                <w:rFonts w:ascii="Times New Roman" w:hAnsi="Times New Roman" w:cs="Times New Roman"/>
              </w:rPr>
              <w:t>Проезд (до места проведения и обратно) экспертов: 3чел.*10 000р. =30 000р.</w:t>
            </w:r>
          </w:p>
          <w:p w:rsidR="006F7A21" w:rsidRPr="00052016" w:rsidRDefault="006F7A21">
            <w:pPr>
              <w:pStyle w:val="a3"/>
              <w:rPr>
                <w:sz w:val="22"/>
                <w:szCs w:val="22"/>
              </w:rPr>
            </w:pPr>
            <w:r w:rsidRPr="00052016">
              <w:rPr>
                <w:sz w:val="22"/>
                <w:szCs w:val="22"/>
              </w:rPr>
              <w:t>Транспортные расходы:  30 000р.</w:t>
            </w:r>
          </w:p>
        </w:tc>
      </w:tr>
    </w:tbl>
    <w:p w:rsidR="006F7A21" w:rsidRPr="00052016" w:rsidRDefault="006F7A21" w:rsidP="00052016">
      <w:pPr>
        <w:rPr>
          <w:rFonts w:ascii="Times New Roman" w:hAnsi="Times New Roman" w:cs="Times New Roman"/>
          <w:color w:val="000000"/>
        </w:rPr>
      </w:pPr>
      <w:r w:rsidRPr="00052016">
        <w:rPr>
          <w:rFonts w:ascii="Times New Roman" w:hAnsi="Times New Roman" w:cs="Times New Roman"/>
          <w:color w:val="000000"/>
        </w:rPr>
        <w:lastRenderedPageBreak/>
        <w:t>  </w:t>
      </w:r>
    </w:p>
    <w:p w:rsidR="00052016" w:rsidRDefault="00C45A29" w:rsidP="006F7A21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Ректор</w:t>
      </w:r>
      <w:r w:rsidR="006F7A21" w:rsidRPr="00052016">
        <w:rPr>
          <w:rFonts w:ascii="Times New Roman" w:hAnsi="Times New Roman" w:cs="Times New Roman"/>
          <w:color w:val="000000"/>
        </w:rPr>
        <w:t xml:space="preserve"> ___________________</w:t>
      </w:r>
      <w:r>
        <w:rPr>
          <w:rFonts w:ascii="Times New Roman" w:hAnsi="Times New Roman" w:cs="Times New Roman"/>
          <w:color w:val="000000"/>
          <w:lang w:val="en-US"/>
        </w:rPr>
        <w:t>__</w:t>
      </w:r>
      <w:r w:rsidR="006F7A21" w:rsidRPr="0005201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F7A21" w:rsidRPr="00052016">
        <w:rPr>
          <w:rFonts w:ascii="Times New Roman" w:hAnsi="Times New Roman" w:cs="Times New Roman"/>
          <w:color w:val="000000"/>
        </w:rPr>
        <w:t>Карамурзов</w:t>
      </w:r>
      <w:proofErr w:type="spellEnd"/>
      <w:r w:rsidR="006F7A21" w:rsidRPr="00052016">
        <w:rPr>
          <w:rFonts w:ascii="Times New Roman" w:hAnsi="Times New Roman" w:cs="Times New Roman"/>
          <w:color w:val="000000"/>
        </w:rPr>
        <w:t xml:space="preserve"> Б.С.                 </w:t>
      </w:r>
    </w:p>
    <w:p w:rsidR="00052016" w:rsidRDefault="00C45A29" w:rsidP="006F7A21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</w:t>
      </w:r>
      <w:r w:rsidR="00052016">
        <w:rPr>
          <w:rFonts w:ascii="Times New Roman" w:hAnsi="Times New Roman" w:cs="Times New Roman"/>
          <w:color w:val="000000"/>
        </w:rPr>
        <w:t xml:space="preserve">  </w:t>
      </w:r>
      <w:r w:rsidR="00052016" w:rsidRPr="00052016">
        <w:rPr>
          <w:rFonts w:ascii="Times New Roman" w:hAnsi="Times New Roman" w:cs="Times New Roman"/>
          <w:color w:val="000000"/>
        </w:rPr>
        <w:t>М.П. (Подпись)</w:t>
      </w:r>
    </w:p>
    <w:p w:rsidR="00052016" w:rsidRDefault="006F7A21" w:rsidP="00052016">
      <w:pPr>
        <w:rPr>
          <w:rFonts w:ascii="Times New Roman" w:hAnsi="Times New Roman" w:cs="Times New Roman"/>
          <w:color w:val="000000"/>
        </w:rPr>
      </w:pPr>
      <w:r w:rsidRPr="00052016">
        <w:rPr>
          <w:rFonts w:ascii="Times New Roman" w:hAnsi="Times New Roman" w:cs="Times New Roman"/>
          <w:color w:val="000000"/>
        </w:rPr>
        <w:t xml:space="preserve"> Руководитель Совета ___________________ </w:t>
      </w:r>
      <w:proofErr w:type="spellStart"/>
      <w:r w:rsidRPr="00052016">
        <w:rPr>
          <w:rFonts w:ascii="Times New Roman" w:hAnsi="Times New Roman" w:cs="Times New Roman"/>
          <w:color w:val="000000"/>
        </w:rPr>
        <w:t>Бозиев</w:t>
      </w:r>
      <w:proofErr w:type="spellEnd"/>
      <w:r w:rsidRPr="00052016">
        <w:rPr>
          <w:rFonts w:ascii="Times New Roman" w:hAnsi="Times New Roman" w:cs="Times New Roman"/>
          <w:color w:val="000000"/>
        </w:rPr>
        <w:t xml:space="preserve"> И. Н.</w:t>
      </w:r>
    </w:p>
    <w:p w:rsidR="00261F6F" w:rsidRPr="00052016" w:rsidRDefault="006F7A21" w:rsidP="00052016">
      <w:pPr>
        <w:rPr>
          <w:rFonts w:ascii="Times New Roman" w:hAnsi="Times New Roman" w:cs="Times New Roman"/>
        </w:rPr>
      </w:pPr>
      <w:r w:rsidRPr="00052016">
        <w:rPr>
          <w:rFonts w:ascii="Times New Roman" w:hAnsi="Times New Roman" w:cs="Times New Roman"/>
          <w:color w:val="000000"/>
        </w:rPr>
        <w:t>                          </w:t>
      </w:r>
      <w:r w:rsidR="00052016">
        <w:rPr>
          <w:color w:val="000000"/>
        </w:rPr>
        <w:t>                   </w:t>
      </w:r>
      <w:r w:rsidR="00C45A29" w:rsidRPr="008A31A7">
        <w:rPr>
          <w:color w:val="000000"/>
        </w:rPr>
        <w:t xml:space="preserve">   </w:t>
      </w:r>
      <w:r w:rsidR="00052016">
        <w:rPr>
          <w:color w:val="000000"/>
        </w:rPr>
        <w:t> </w:t>
      </w:r>
      <w:r w:rsidRPr="00052016">
        <w:rPr>
          <w:rFonts w:ascii="Times New Roman" w:hAnsi="Times New Roman" w:cs="Times New Roman"/>
          <w:color w:val="000000"/>
        </w:rPr>
        <w:t> (Подпись)</w:t>
      </w:r>
    </w:p>
    <w:sectPr w:rsidR="00261F6F" w:rsidRPr="00052016" w:rsidSect="0005201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7E4A"/>
    <w:multiLevelType w:val="multilevel"/>
    <w:tmpl w:val="51A6D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552E32"/>
    <w:multiLevelType w:val="multilevel"/>
    <w:tmpl w:val="D6260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712355"/>
    <w:multiLevelType w:val="multilevel"/>
    <w:tmpl w:val="7D628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EC219F"/>
    <w:multiLevelType w:val="multilevel"/>
    <w:tmpl w:val="30849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5D0818"/>
    <w:multiLevelType w:val="multilevel"/>
    <w:tmpl w:val="49EC4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4723584"/>
    <w:multiLevelType w:val="multilevel"/>
    <w:tmpl w:val="A68CC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5B352CC"/>
    <w:multiLevelType w:val="multilevel"/>
    <w:tmpl w:val="51548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5E25C10"/>
    <w:multiLevelType w:val="multilevel"/>
    <w:tmpl w:val="443C2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70C1A11"/>
    <w:multiLevelType w:val="multilevel"/>
    <w:tmpl w:val="4E8A7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7A9067F"/>
    <w:multiLevelType w:val="multilevel"/>
    <w:tmpl w:val="ECA06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877619E"/>
    <w:multiLevelType w:val="multilevel"/>
    <w:tmpl w:val="8EB64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B0C0DFF"/>
    <w:multiLevelType w:val="multilevel"/>
    <w:tmpl w:val="62A48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B9B7705"/>
    <w:multiLevelType w:val="multilevel"/>
    <w:tmpl w:val="9ECA4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C85080D"/>
    <w:multiLevelType w:val="multilevel"/>
    <w:tmpl w:val="2828F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0FC4FF0"/>
    <w:multiLevelType w:val="multilevel"/>
    <w:tmpl w:val="EB408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D25C47"/>
    <w:multiLevelType w:val="multilevel"/>
    <w:tmpl w:val="9F005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24B6D0E"/>
    <w:multiLevelType w:val="multilevel"/>
    <w:tmpl w:val="E60AA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27828C9"/>
    <w:multiLevelType w:val="multilevel"/>
    <w:tmpl w:val="C5B2C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2A91F23"/>
    <w:multiLevelType w:val="multilevel"/>
    <w:tmpl w:val="8A66D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31D64A5"/>
    <w:multiLevelType w:val="multilevel"/>
    <w:tmpl w:val="B596E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62239B7"/>
    <w:multiLevelType w:val="multilevel"/>
    <w:tmpl w:val="E084B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6445AF5"/>
    <w:multiLevelType w:val="multilevel"/>
    <w:tmpl w:val="67E65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6EB7A7E"/>
    <w:multiLevelType w:val="multilevel"/>
    <w:tmpl w:val="28F6F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78874FA"/>
    <w:multiLevelType w:val="multilevel"/>
    <w:tmpl w:val="F90CF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86F09DE"/>
    <w:multiLevelType w:val="multilevel"/>
    <w:tmpl w:val="66AEA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9994249"/>
    <w:multiLevelType w:val="multilevel"/>
    <w:tmpl w:val="4D10B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A154CE9"/>
    <w:multiLevelType w:val="multilevel"/>
    <w:tmpl w:val="92F43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D404E6F"/>
    <w:multiLevelType w:val="multilevel"/>
    <w:tmpl w:val="9CF01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1DB723B8"/>
    <w:multiLevelType w:val="multilevel"/>
    <w:tmpl w:val="ECAC1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1E183195"/>
    <w:multiLevelType w:val="multilevel"/>
    <w:tmpl w:val="B454A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1E7951B2"/>
    <w:multiLevelType w:val="multilevel"/>
    <w:tmpl w:val="E0965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0B279AF"/>
    <w:multiLevelType w:val="multilevel"/>
    <w:tmpl w:val="EECCA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193405F"/>
    <w:multiLevelType w:val="multilevel"/>
    <w:tmpl w:val="7A78F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39B2137"/>
    <w:multiLevelType w:val="multilevel"/>
    <w:tmpl w:val="D004B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466232E"/>
    <w:multiLevelType w:val="multilevel"/>
    <w:tmpl w:val="9E3C1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4BD300F"/>
    <w:multiLevelType w:val="multilevel"/>
    <w:tmpl w:val="BE3C9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5EE4BE5"/>
    <w:multiLevelType w:val="multilevel"/>
    <w:tmpl w:val="8C506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73B32F1"/>
    <w:multiLevelType w:val="multilevel"/>
    <w:tmpl w:val="0BDEB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28546606"/>
    <w:multiLevelType w:val="multilevel"/>
    <w:tmpl w:val="66AE8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2C446ED1"/>
    <w:multiLevelType w:val="multilevel"/>
    <w:tmpl w:val="4C8A9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2E5B1C18"/>
    <w:multiLevelType w:val="multilevel"/>
    <w:tmpl w:val="E0325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2E9663EC"/>
    <w:multiLevelType w:val="multilevel"/>
    <w:tmpl w:val="38663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2F482B3E"/>
    <w:multiLevelType w:val="multilevel"/>
    <w:tmpl w:val="4B14B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33132996"/>
    <w:multiLevelType w:val="multilevel"/>
    <w:tmpl w:val="0F824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4445B20"/>
    <w:multiLevelType w:val="multilevel"/>
    <w:tmpl w:val="41EA3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34920910"/>
    <w:multiLevelType w:val="multilevel"/>
    <w:tmpl w:val="A6580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34EF6D4B"/>
    <w:multiLevelType w:val="multilevel"/>
    <w:tmpl w:val="48DED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64949FD"/>
    <w:multiLevelType w:val="multilevel"/>
    <w:tmpl w:val="5670A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36E11ABE"/>
    <w:multiLevelType w:val="multilevel"/>
    <w:tmpl w:val="48C07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7672458"/>
    <w:multiLevelType w:val="multilevel"/>
    <w:tmpl w:val="FF70E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3A2423E8"/>
    <w:multiLevelType w:val="multilevel"/>
    <w:tmpl w:val="61267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3A9A5678"/>
    <w:multiLevelType w:val="multilevel"/>
    <w:tmpl w:val="0616F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3B032A7E"/>
    <w:multiLevelType w:val="multilevel"/>
    <w:tmpl w:val="9CE46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3BD63872"/>
    <w:multiLevelType w:val="multilevel"/>
    <w:tmpl w:val="67242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3C524DA8"/>
    <w:multiLevelType w:val="multilevel"/>
    <w:tmpl w:val="E460F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3C862C76"/>
    <w:multiLevelType w:val="multilevel"/>
    <w:tmpl w:val="B064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3CAB2D7C"/>
    <w:multiLevelType w:val="multilevel"/>
    <w:tmpl w:val="50567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3E074CD9"/>
    <w:multiLevelType w:val="multilevel"/>
    <w:tmpl w:val="F17A8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3F4D23AC"/>
    <w:multiLevelType w:val="multilevel"/>
    <w:tmpl w:val="82186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3FEA303B"/>
    <w:multiLevelType w:val="multilevel"/>
    <w:tmpl w:val="0AEEA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3FF55E68"/>
    <w:multiLevelType w:val="multilevel"/>
    <w:tmpl w:val="2C82C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40B22935"/>
    <w:multiLevelType w:val="multilevel"/>
    <w:tmpl w:val="0B5E9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41535CF2"/>
    <w:multiLevelType w:val="multilevel"/>
    <w:tmpl w:val="E752D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427307D4"/>
    <w:multiLevelType w:val="multilevel"/>
    <w:tmpl w:val="F5F0A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43C10202"/>
    <w:multiLevelType w:val="multilevel"/>
    <w:tmpl w:val="45AE9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44843801"/>
    <w:multiLevelType w:val="multilevel"/>
    <w:tmpl w:val="5FAA8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46AE469D"/>
    <w:multiLevelType w:val="multilevel"/>
    <w:tmpl w:val="68C85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46C24098"/>
    <w:multiLevelType w:val="multilevel"/>
    <w:tmpl w:val="92EE2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46F45081"/>
    <w:multiLevelType w:val="multilevel"/>
    <w:tmpl w:val="5126B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485D6004"/>
    <w:multiLevelType w:val="multilevel"/>
    <w:tmpl w:val="97D4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48E669E3"/>
    <w:multiLevelType w:val="multilevel"/>
    <w:tmpl w:val="0AEC4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495D3796"/>
    <w:multiLevelType w:val="multilevel"/>
    <w:tmpl w:val="725CC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49796A9B"/>
    <w:multiLevelType w:val="multilevel"/>
    <w:tmpl w:val="0DBC5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4B442EAF"/>
    <w:multiLevelType w:val="multilevel"/>
    <w:tmpl w:val="5A282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4BAF4ABF"/>
    <w:multiLevelType w:val="multilevel"/>
    <w:tmpl w:val="8C401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4BC20598"/>
    <w:multiLevelType w:val="multilevel"/>
    <w:tmpl w:val="9014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4BD43BBB"/>
    <w:multiLevelType w:val="multilevel"/>
    <w:tmpl w:val="7D64D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4E920C0E"/>
    <w:multiLevelType w:val="multilevel"/>
    <w:tmpl w:val="5A585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4F4F5EE7"/>
    <w:multiLevelType w:val="multilevel"/>
    <w:tmpl w:val="3AFA0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511D1BD9"/>
    <w:multiLevelType w:val="multilevel"/>
    <w:tmpl w:val="2228E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51B4334D"/>
    <w:multiLevelType w:val="multilevel"/>
    <w:tmpl w:val="A6B4B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52820FDA"/>
    <w:multiLevelType w:val="multilevel"/>
    <w:tmpl w:val="8B526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52972A7F"/>
    <w:multiLevelType w:val="multilevel"/>
    <w:tmpl w:val="F0466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568166B8"/>
    <w:multiLevelType w:val="multilevel"/>
    <w:tmpl w:val="DF902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56984468"/>
    <w:multiLevelType w:val="multilevel"/>
    <w:tmpl w:val="FA5C3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574E1CE6"/>
    <w:multiLevelType w:val="multilevel"/>
    <w:tmpl w:val="C02A9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57970871"/>
    <w:multiLevelType w:val="multilevel"/>
    <w:tmpl w:val="18689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597054D9"/>
    <w:multiLevelType w:val="multilevel"/>
    <w:tmpl w:val="8E3E5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598931F9"/>
    <w:multiLevelType w:val="multilevel"/>
    <w:tmpl w:val="9C8E9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5A2E61EF"/>
    <w:multiLevelType w:val="multilevel"/>
    <w:tmpl w:val="C10A4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5A9A1C4E"/>
    <w:multiLevelType w:val="multilevel"/>
    <w:tmpl w:val="485C7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5AF12345"/>
    <w:multiLevelType w:val="multilevel"/>
    <w:tmpl w:val="A9024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5B07556C"/>
    <w:multiLevelType w:val="multilevel"/>
    <w:tmpl w:val="BD7A7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5CD77B5F"/>
    <w:multiLevelType w:val="multilevel"/>
    <w:tmpl w:val="608E8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5E1505DE"/>
    <w:multiLevelType w:val="multilevel"/>
    <w:tmpl w:val="75469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5F9C246B"/>
    <w:multiLevelType w:val="multilevel"/>
    <w:tmpl w:val="9F2E4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5FD069AF"/>
    <w:multiLevelType w:val="multilevel"/>
    <w:tmpl w:val="5AD04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5FF75DEA"/>
    <w:multiLevelType w:val="multilevel"/>
    <w:tmpl w:val="683AF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601F438C"/>
    <w:multiLevelType w:val="multilevel"/>
    <w:tmpl w:val="22D6C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6062545B"/>
    <w:multiLevelType w:val="multilevel"/>
    <w:tmpl w:val="C2CEE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60C77C2A"/>
    <w:multiLevelType w:val="multilevel"/>
    <w:tmpl w:val="3B964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625B7613"/>
    <w:multiLevelType w:val="multilevel"/>
    <w:tmpl w:val="FE6E5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62A7621F"/>
    <w:multiLevelType w:val="multilevel"/>
    <w:tmpl w:val="F34EA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63527ABA"/>
    <w:multiLevelType w:val="multilevel"/>
    <w:tmpl w:val="F7344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63D93885"/>
    <w:multiLevelType w:val="multilevel"/>
    <w:tmpl w:val="2774D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64C23FB0"/>
    <w:multiLevelType w:val="multilevel"/>
    <w:tmpl w:val="E7FE7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652A4341"/>
    <w:multiLevelType w:val="multilevel"/>
    <w:tmpl w:val="C2DE3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6666350C"/>
    <w:multiLevelType w:val="multilevel"/>
    <w:tmpl w:val="8DF44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67D94B86"/>
    <w:multiLevelType w:val="multilevel"/>
    <w:tmpl w:val="2FCAA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68F00503"/>
    <w:multiLevelType w:val="multilevel"/>
    <w:tmpl w:val="0CB83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>
    <w:nsid w:val="691D4696"/>
    <w:multiLevelType w:val="multilevel"/>
    <w:tmpl w:val="5FE07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>
    <w:nsid w:val="69774457"/>
    <w:multiLevelType w:val="multilevel"/>
    <w:tmpl w:val="0A7ED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>
    <w:nsid w:val="6995436E"/>
    <w:multiLevelType w:val="multilevel"/>
    <w:tmpl w:val="11707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>
    <w:nsid w:val="69A358B0"/>
    <w:multiLevelType w:val="multilevel"/>
    <w:tmpl w:val="5BDA2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>
    <w:nsid w:val="6AD54C06"/>
    <w:multiLevelType w:val="multilevel"/>
    <w:tmpl w:val="B0FC4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>
    <w:nsid w:val="6C327BE4"/>
    <w:multiLevelType w:val="multilevel"/>
    <w:tmpl w:val="61A44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>
    <w:nsid w:val="6E6A2706"/>
    <w:multiLevelType w:val="multilevel"/>
    <w:tmpl w:val="88664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>
    <w:nsid w:val="6ED948F8"/>
    <w:multiLevelType w:val="multilevel"/>
    <w:tmpl w:val="3D0EC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>
    <w:nsid w:val="7059516C"/>
    <w:multiLevelType w:val="multilevel"/>
    <w:tmpl w:val="E370E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>
    <w:nsid w:val="705A0DEF"/>
    <w:multiLevelType w:val="multilevel"/>
    <w:tmpl w:val="71C64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>
    <w:nsid w:val="7116195D"/>
    <w:multiLevelType w:val="multilevel"/>
    <w:tmpl w:val="8610B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>
    <w:nsid w:val="714A6FAC"/>
    <w:multiLevelType w:val="multilevel"/>
    <w:tmpl w:val="BB369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>
    <w:nsid w:val="71CF7009"/>
    <w:multiLevelType w:val="multilevel"/>
    <w:tmpl w:val="B93E1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>
    <w:nsid w:val="71D95B30"/>
    <w:multiLevelType w:val="multilevel"/>
    <w:tmpl w:val="11AE9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>
    <w:nsid w:val="726F5D67"/>
    <w:multiLevelType w:val="multilevel"/>
    <w:tmpl w:val="F3885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>
    <w:nsid w:val="72A44ADF"/>
    <w:multiLevelType w:val="multilevel"/>
    <w:tmpl w:val="FF18D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>
    <w:nsid w:val="72B01F0E"/>
    <w:multiLevelType w:val="multilevel"/>
    <w:tmpl w:val="385E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>
    <w:nsid w:val="73887415"/>
    <w:multiLevelType w:val="multilevel"/>
    <w:tmpl w:val="49362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>
    <w:nsid w:val="743D2881"/>
    <w:multiLevelType w:val="multilevel"/>
    <w:tmpl w:val="15B06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>
    <w:nsid w:val="761D7D4E"/>
    <w:multiLevelType w:val="multilevel"/>
    <w:tmpl w:val="EFF2A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>
    <w:nsid w:val="784D055C"/>
    <w:multiLevelType w:val="multilevel"/>
    <w:tmpl w:val="90F20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>
    <w:nsid w:val="7A2A7B4C"/>
    <w:multiLevelType w:val="multilevel"/>
    <w:tmpl w:val="EB6C3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>
    <w:nsid w:val="7BEC5F05"/>
    <w:multiLevelType w:val="multilevel"/>
    <w:tmpl w:val="3D926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6"/>
  </w:num>
  <w:num w:numId="2">
    <w:abstractNumId w:val="48"/>
  </w:num>
  <w:num w:numId="3">
    <w:abstractNumId w:val="132"/>
  </w:num>
  <w:num w:numId="4">
    <w:abstractNumId w:val="85"/>
  </w:num>
  <w:num w:numId="5">
    <w:abstractNumId w:val="67"/>
  </w:num>
  <w:num w:numId="6">
    <w:abstractNumId w:val="56"/>
  </w:num>
  <w:num w:numId="7">
    <w:abstractNumId w:val="64"/>
  </w:num>
  <w:num w:numId="8">
    <w:abstractNumId w:val="104"/>
  </w:num>
  <w:num w:numId="9">
    <w:abstractNumId w:val="87"/>
  </w:num>
  <w:num w:numId="10">
    <w:abstractNumId w:val="15"/>
  </w:num>
  <w:num w:numId="11">
    <w:abstractNumId w:val="115"/>
  </w:num>
  <w:num w:numId="12">
    <w:abstractNumId w:val="123"/>
  </w:num>
  <w:num w:numId="13">
    <w:abstractNumId w:val="82"/>
  </w:num>
  <w:num w:numId="14">
    <w:abstractNumId w:val="79"/>
  </w:num>
  <w:num w:numId="15">
    <w:abstractNumId w:val="98"/>
  </w:num>
  <w:num w:numId="16">
    <w:abstractNumId w:val="57"/>
  </w:num>
  <w:num w:numId="17">
    <w:abstractNumId w:val="1"/>
  </w:num>
  <w:num w:numId="18">
    <w:abstractNumId w:val="128"/>
  </w:num>
  <w:num w:numId="19">
    <w:abstractNumId w:val="33"/>
  </w:num>
  <w:num w:numId="20">
    <w:abstractNumId w:val="16"/>
  </w:num>
  <w:num w:numId="21">
    <w:abstractNumId w:val="68"/>
  </w:num>
  <w:num w:numId="22">
    <w:abstractNumId w:val="58"/>
  </w:num>
  <w:num w:numId="23">
    <w:abstractNumId w:val="50"/>
  </w:num>
  <w:num w:numId="24">
    <w:abstractNumId w:val="86"/>
  </w:num>
  <w:num w:numId="25">
    <w:abstractNumId w:val="21"/>
  </w:num>
  <w:num w:numId="26">
    <w:abstractNumId w:val="78"/>
  </w:num>
  <w:num w:numId="27">
    <w:abstractNumId w:val="19"/>
  </w:num>
  <w:num w:numId="28">
    <w:abstractNumId w:val="29"/>
  </w:num>
  <w:num w:numId="29">
    <w:abstractNumId w:val="66"/>
  </w:num>
  <w:num w:numId="30">
    <w:abstractNumId w:val="129"/>
  </w:num>
  <w:num w:numId="31">
    <w:abstractNumId w:val="8"/>
  </w:num>
  <w:num w:numId="32">
    <w:abstractNumId w:val="55"/>
  </w:num>
  <w:num w:numId="33">
    <w:abstractNumId w:val="52"/>
  </w:num>
  <w:num w:numId="34">
    <w:abstractNumId w:val="63"/>
  </w:num>
  <w:num w:numId="35">
    <w:abstractNumId w:val="14"/>
  </w:num>
  <w:num w:numId="36">
    <w:abstractNumId w:val="59"/>
  </w:num>
  <w:num w:numId="37">
    <w:abstractNumId w:val="49"/>
  </w:num>
  <w:num w:numId="38">
    <w:abstractNumId w:val="26"/>
  </w:num>
  <w:num w:numId="39">
    <w:abstractNumId w:val="106"/>
  </w:num>
  <w:num w:numId="40">
    <w:abstractNumId w:val="5"/>
  </w:num>
  <w:num w:numId="41">
    <w:abstractNumId w:val="107"/>
  </w:num>
  <w:num w:numId="42">
    <w:abstractNumId w:val="41"/>
  </w:num>
  <w:num w:numId="43">
    <w:abstractNumId w:val="114"/>
  </w:num>
  <w:num w:numId="44">
    <w:abstractNumId w:val="27"/>
  </w:num>
  <w:num w:numId="45">
    <w:abstractNumId w:val="6"/>
  </w:num>
  <w:num w:numId="46">
    <w:abstractNumId w:val="18"/>
  </w:num>
  <w:num w:numId="47">
    <w:abstractNumId w:val="9"/>
  </w:num>
  <w:num w:numId="48">
    <w:abstractNumId w:val="97"/>
  </w:num>
  <w:num w:numId="49">
    <w:abstractNumId w:val="94"/>
  </w:num>
  <w:num w:numId="50">
    <w:abstractNumId w:val="113"/>
  </w:num>
  <w:num w:numId="51">
    <w:abstractNumId w:val="31"/>
  </w:num>
  <w:num w:numId="52">
    <w:abstractNumId w:val="117"/>
  </w:num>
  <w:num w:numId="53">
    <w:abstractNumId w:val="89"/>
  </w:num>
  <w:num w:numId="54">
    <w:abstractNumId w:val="3"/>
  </w:num>
  <w:num w:numId="55">
    <w:abstractNumId w:val="40"/>
  </w:num>
  <w:num w:numId="56">
    <w:abstractNumId w:val="34"/>
  </w:num>
  <w:num w:numId="57">
    <w:abstractNumId w:val="105"/>
  </w:num>
  <w:num w:numId="58">
    <w:abstractNumId w:val="13"/>
  </w:num>
  <w:num w:numId="59">
    <w:abstractNumId w:val="54"/>
  </w:num>
  <w:num w:numId="60">
    <w:abstractNumId w:val="39"/>
  </w:num>
  <w:num w:numId="61">
    <w:abstractNumId w:val="44"/>
  </w:num>
  <w:num w:numId="62">
    <w:abstractNumId w:val="37"/>
  </w:num>
  <w:num w:numId="63">
    <w:abstractNumId w:val="92"/>
  </w:num>
  <w:num w:numId="64">
    <w:abstractNumId w:val="100"/>
  </w:num>
  <w:num w:numId="65">
    <w:abstractNumId w:val="47"/>
  </w:num>
  <w:num w:numId="66">
    <w:abstractNumId w:val="96"/>
  </w:num>
  <w:num w:numId="67">
    <w:abstractNumId w:val="90"/>
  </w:num>
  <w:num w:numId="68">
    <w:abstractNumId w:val="20"/>
  </w:num>
  <w:num w:numId="69">
    <w:abstractNumId w:val="80"/>
  </w:num>
  <w:num w:numId="70">
    <w:abstractNumId w:val="4"/>
  </w:num>
  <w:num w:numId="71">
    <w:abstractNumId w:val="76"/>
  </w:num>
  <w:num w:numId="72">
    <w:abstractNumId w:val="53"/>
  </w:num>
  <w:num w:numId="73">
    <w:abstractNumId w:val="73"/>
  </w:num>
  <w:num w:numId="74">
    <w:abstractNumId w:val="109"/>
  </w:num>
  <w:num w:numId="75">
    <w:abstractNumId w:val="32"/>
  </w:num>
  <w:num w:numId="76">
    <w:abstractNumId w:val="124"/>
  </w:num>
  <w:num w:numId="77">
    <w:abstractNumId w:val="22"/>
  </w:num>
  <w:num w:numId="78">
    <w:abstractNumId w:val="17"/>
  </w:num>
  <w:num w:numId="79">
    <w:abstractNumId w:val="127"/>
  </w:num>
  <w:num w:numId="80">
    <w:abstractNumId w:val="74"/>
  </w:num>
  <w:num w:numId="81">
    <w:abstractNumId w:val="88"/>
  </w:num>
  <w:num w:numId="82">
    <w:abstractNumId w:val="0"/>
  </w:num>
  <w:num w:numId="83">
    <w:abstractNumId w:val="120"/>
  </w:num>
  <w:num w:numId="84">
    <w:abstractNumId w:val="7"/>
  </w:num>
  <w:num w:numId="85">
    <w:abstractNumId w:val="42"/>
  </w:num>
  <w:num w:numId="86">
    <w:abstractNumId w:val="43"/>
  </w:num>
  <w:num w:numId="87">
    <w:abstractNumId w:val="118"/>
  </w:num>
  <w:num w:numId="88">
    <w:abstractNumId w:val="12"/>
  </w:num>
  <w:num w:numId="89">
    <w:abstractNumId w:val="131"/>
  </w:num>
  <w:num w:numId="90">
    <w:abstractNumId w:val="110"/>
  </w:num>
  <w:num w:numId="91">
    <w:abstractNumId w:val="36"/>
  </w:num>
  <w:num w:numId="92">
    <w:abstractNumId w:val="83"/>
  </w:num>
  <w:num w:numId="93">
    <w:abstractNumId w:val="23"/>
  </w:num>
  <w:num w:numId="94">
    <w:abstractNumId w:val="25"/>
  </w:num>
  <w:num w:numId="95">
    <w:abstractNumId w:val="121"/>
  </w:num>
  <w:num w:numId="96">
    <w:abstractNumId w:val="69"/>
  </w:num>
  <w:num w:numId="97">
    <w:abstractNumId w:val="70"/>
  </w:num>
  <w:num w:numId="98">
    <w:abstractNumId w:val="72"/>
  </w:num>
  <w:num w:numId="99">
    <w:abstractNumId w:val="61"/>
  </w:num>
  <w:num w:numId="100">
    <w:abstractNumId w:val="122"/>
  </w:num>
  <w:num w:numId="101">
    <w:abstractNumId w:val="10"/>
  </w:num>
  <w:num w:numId="102">
    <w:abstractNumId w:val="2"/>
  </w:num>
  <w:num w:numId="103">
    <w:abstractNumId w:val="51"/>
  </w:num>
  <w:num w:numId="104">
    <w:abstractNumId w:val="38"/>
  </w:num>
  <w:num w:numId="105">
    <w:abstractNumId w:val="65"/>
  </w:num>
  <w:num w:numId="106">
    <w:abstractNumId w:val="71"/>
  </w:num>
  <w:num w:numId="107">
    <w:abstractNumId w:val="101"/>
  </w:num>
  <w:num w:numId="108">
    <w:abstractNumId w:val="91"/>
  </w:num>
  <w:num w:numId="109">
    <w:abstractNumId w:val="119"/>
  </w:num>
  <w:num w:numId="110">
    <w:abstractNumId w:val="35"/>
  </w:num>
  <w:num w:numId="111">
    <w:abstractNumId w:val="111"/>
  </w:num>
  <w:num w:numId="112">
    <w:abstractNumId w:val="108"/>
  </w:num>
  <w:num w:numId="113">
    <w:abstractNumId w:val="116"/>
  </w:num>
  <w:num w:numId="114">
    <w:abstractNumId w:val="95"/>
  </w:num>
  <w:num w:numId="115">
    <w:abstractNumId w:val="30"/>
  </w:num>
  <w:num w:numId="116">
    <w:abstractNumId w:val="24"/>
  </w:num>
  <w:num w:numId="117">
    <w:abstractNumId w:val="81"/>
  </w:num>
  <w:num w:numId="118">
    <w:abstractNumId w:val="102"/>
  </w:num>
  <w:num w:numId="119">
    <w:abstractNumId w:val="93"/>
  </w:num>
  <w:num w:numId="120">
    <w:abstractNumId w:val="77"/>
  </w:num>
  <w:num w:numId="121">
    <w:abstractNumId w:val="45"/>
  </w:num>
  <w:num w:numId="122">
    <w:abstractNumId w:val="28"/>
  </w:num>
  <w:num w:numId="123">
    <w:abstractNumId w:val="130"/>
  </w:num>
  <w:num w:numId="124">
    <w:abstractNumId w:val="126"/>
  </w:num>
  <w:num w:numId="125">
    <w:abstractNumId w:val="103"/>
  </w:num>
  <w:num w:numId="126">
    <w:abstractNumId w:val="125"/>
  </w:num>
  <w:num w:numId="127">
    <w:abstractNumId w:val="75"/>
  </w:num>
  <w:num w:numId="128">
    <w:abstractNumId w:val="62"/>
  </w:num>
  <w:num w:numId="129">
    <w:abstractNumId w:val="11"/>
  </w:num>
  <w:num w:numId="130">
    <w:abstractNumId w:val="112"/>
  </w:num>
  <w:num w:numId="131">
    <w:abstractNumId w:val="99"/>
  </w:num>
  <w:num w:numId="132">
    <w:abstractNumId w:val="84"/>
  </w:num>
  <w:num w:numId="133">
    <w:abstractNumId w:val="60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363"/>
    <w:rsid w:val="00052016"/>
    <w:rsid w:val="00261F6F"/>
    <w:rsid w:val="006F7A21"/>
    <w:rsid w:val="007206CF"/>
    <w:rsid w:val="008A1363"/>
    <w:rsid w:val="008A31A7"/>
    <w:rsid w:val="00BE650E"/>
    <w:rsid w:val="00C4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F7A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F7A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F7A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F7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-display-start">
    <w:name w:val="date-display-start"/>
    <w:basedOn w:val="a0"/>
    <w:rsid w:val="006F7A21"/>
  </w:style>
  <w:style w:type="character" w:customStyle="1" w:styleId="date-display-separator">
    <w:name w:val="date-display-separator"/>
    <w:basedOn w:val="a0"/>
    <w:rsid w:val="006F7A21"/>
  </w:style>
  <w:style w:type="character" w:customStyle="1" w:styleId="apple-converted-space">
    <w:name w:val="apple-converted-space"/>
    <w:basedOn w:val="a0"/>
    <w:rsid w:val="006F7A21"/>
  </w:style>
  <w:style w:type="character" w:customStyle="1" w:styleId="date-display-end">
    <w:name w:val="date-display-end"/>
    <w:basedOn w:val="a0"/>
    <w:rsid w:val="006F7A21"/>
  </w:style>
  <w:style w:type="character" w:customStyle="1" w:styleId="20">
    <w:name w:val="Заголовок 2 Знак"/>
    <w:basedOn w:val="a0"/>
    <w:link w:val="2"/>
    <w:uiPriority w:val="9"/>
    <w:rsid w:val="006F7A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sid w:val="006F7A21"/>
    <w:rPr>
      <w:b/>
      <w:bCs/>
    </w:rPr>
  </w:style>
  <w:style w:type="paragraph" w:customStyle="1" w:styleId="more">
    <w:name w:val="more"/>
    <w:basedOn w:val="a"/>
    <w:rsid w:val="006F7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F7A2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F7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7A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F7A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F7A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F7A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F7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-display-start">
    <w:name w:val="date-display-start"/>
    <w:basedOn w:val="a0"/>
    <w:rsid w:val="006F7A21"/>
  </w:style>
  <w:style w:type="character" w:customStyle="1" w:styleId="date-display-separator">
    <w:name w:val="date-display-separator"/>
    <w:basedOn w:val="a0"/>
    <w:rsid w:val="006F7A21"/>
  </w:style>
  <w:style w:type="character" w:customStyle="1" w:styleId="apple-converted-space">
    <w:name w:val="apple-converted-space"/>
    <w:basedOn w:val="a0"/>
    <w:rsid w:val="006F7A21"/>
  </w:style>
  <w:style w:type="character" w:customStyle="1" w:styleId="date-display-end">
    <w:name w:val="date-display-end"/>
    <w:basedOn w:val="a0"/>
    <w:rsid w:val="006F7A21"/>
  </w:style>
  <w:style w:type="character" w:customStyle="1" w:styleId="20">
    <w:name w:val="Заголовок 2 Знак"/>
    <w:basedOn w:val="a0"/>
    <w:link w:val="2"/>
    <w:uiPriority w:val="9"/>
    <w:rsid w:val="006F7A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sid w:val="006F7A21"/>
    <w:rPr>
      <w:b/>
      <w:bCs/>
    </w:rPr>
  </w:style>
  <w:style w:type="paragraph" w:customStyle="1" w:styleId="more">
    <w:name w:val="more"/>
    <w:basedOn w:val="a"/>
    <w:rsid w:val="006F7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F7A2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F7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7A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7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2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0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5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7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9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7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8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4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7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2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1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21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77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4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5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0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0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7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0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4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2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5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9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1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26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1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5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47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9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06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5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8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1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5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31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6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70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9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0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3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1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74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8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0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95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8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3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0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86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8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3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3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06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64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1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8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6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5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8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6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5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2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4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0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1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E75DD-BE0D-4E01-804D-78F222DDB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78</Pages>
  <Words>14707</Words>
  <Characters>83834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2014-05-13T10:55:00Z</dcterms:created>
  <dcterms:modified xsi:type="dcterms:W3CDTF">2014-05-13T10:55:00Z</dcterms:modified>
</cp:coreProperties>
</file>