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51" w:rsidRPr="00251A51" w:rsidRDefault="00251A51" w:rsidP="0025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b/>
          <w:bCs/>
          <w:color w:val="993300"/>
          <w:sz w:val="24"/>
          <w:szCs w:val="24"/>
          <w:lang w:eastAsia="ru-RU"/>
        </w:rPr>
        <w:t xml:space="preserve">Постановление Ученого Совета КБГУ «Итоги издательской деятельности в 2010 году и утверждение плана изданий на 2011 год» </w:t>
      </w:r>
    </w:p>
    <w:p w:rsidR="00251A51" w:rsidRPr="00251A51" w:rsidRDefault="00251A51" w:rsidP="00251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color w:val="993300"/>
          <w:sz w:val="24"/>
          <w:szCs w:val="24"/>
          <w:lang w:eastAsia="ru-RU"/>
        </w:rPr>
        <w:t>от 29.12.2010 г.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Заслушав 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докл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проф. 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Шебзухова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А.А. об итогах издательской деятельности КБГУ в 2010 году, Ученый совет отмечает, что издательская деятельность в Кабардино-Балкарском государственном университете осуществлялась в соответствии с Положением о порядке выпуска литературы в Кабардино-Балкарском государственном университете и утвержденным планом выпуска учебной и научной литературы.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Развитие издательской деятельности направлено на улучшение качества содержания и полиграфического исполнения учебной книги.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В 2010 году основу плана составляла учебно-методическая литература. Приоритет в издательской деятельности отдавался потребностям учебного процесса. На заседаниях Президиума Редакционно-издательского совета университета рассматривались вопросы, связанные с обеспечением учебной литературой студентов, улучшением качества издаваемой литературы.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Издано 271 наименование учебной и научной литературы, в том числе 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учебно-методи¬ческой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226 наименований и научной – 45 наименований.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С грифом УМО по специальности издано четыре учебных пособия (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Хежев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Т.А. и др. Монтаж строительных конструкций промышленных и гражданских зданий; 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Залиханова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Л.И. Преступления экстремистской направленности: уголовно-правовые и криминологические аспекты; 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Шауцукова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Л.З.-Г. Группы крови человека; 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Мизиев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И.А. и др. Острый распространенный перитонит: современные принципы диагностики и лечения), 22 – с грифом КБГУ.</w:t>
      </w:r>
      <w:proofErr w:type="gram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самостоя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-тельной</w:t>
      </w:r>
      <w:proofErr w:type="gram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работы студентов издано 21 наименование учебно-методической литературы. Для подготовки и проведения лабораторных занятий опубликовано 26 названий.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Основной объем научной литературы составляют материалы научных конференций – 15. Опубликованы материалы 8 международных, 5 всероссийских и 2 региональных научных конференций, в том числе Материалы Международной конференции студентов, аспирантов и молодых ученых «Перспектива», ежегодно проводимой в КБГУ (в пяти томах общим объемом 103.5 уч.-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изд.</w:t>
      </w:r>
      <w:proofErr w:type="gram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л</w:t>
      </w:r>
      <w:proofErr w:type="spellEnd"/>
      <w:proofErr w:type="gram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.).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В сборнике научных трудов молодых ученых опубликованы материалы Окружного инновационного конвента Северо-Кавказ-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ского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федерального округа, состоявшегося в г. Нальчике. В 2010 году вышел в свет 8-й выпуск журнала «Актуальные вопросы современного естествознания», зарегистрированного в Министерстве по делам печати, </w:t>
      </w: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телерадиовещания и средств массовых коммуникаций Российской Федерации.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В 2010 году издан первый номер нового журнала «Известия Кабардино-Балкарского государственного университета», который в дальнейшем станет периодическим изданием.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Наряду с определенными успехами в области издательской деятельности имеются и недостатки.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По-прежнему мало учебной литературы издается для студентов заочной формы обучения (всего 7 названий). Количество изданий, предназначенных для самостоятельной работы студентов, составило всего 21.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Участились случаи самостоятельного издания литературы, особенно учебной, с использованием символики университета без соответствующего разрешения.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Редакционные комиссии по специальностям и направлениям, ответственные за качество издаваемой литературы, в ряде случаев не проявляют должной требовательности при отборе учебного и научного материала. Планирование осуществляется без учета обеспеченности студентов учебной литературой.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Часто к подготовке учебной литературы привлекаются преподаватели без педагогического и научного опыта работы. В редакционно-издательский отдел поступают рукописи без идентификации вида издания, с большим количеством неточностей, орфографических, стилистических ошибок, небрежно оформленные.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color w:val="993300"/>
          <w:sz w:val="24"/>
          <w:szCs w:val="24"/>
          <w:lang w:eastAsia="ru-RU"/>
        </w:rPr>
        <w:t xml:space="preserve">Исходя из </w:t>
      </w:r>
      <w:proofErr w:type="gramStart"/>
      <w:r w:rsidRPr="00251A51">
        <w:rPr>
          <w:rFonts w:ascii="Verdana" w:eastAsia="Times New Roman" w:hAnsi="Verdana" w:cs="Times New Roman"/>
          <w:color w:val="993300"/>
          <w:sz w:val="24"/>
          <w:szCs w:val="24"/>
          <w:lang w:eastAsia="ru-RU"/>
        </w:rPr>
        <w:t>изложенного</w:t>
      </w:r>
      <w:proofErr w:type="gramEnd"/>
      <w:r w:rsidRPr="00251A51">
        <w:rPr>
          <w:rFonts w:ascii="Verdana" w:eastAsia="Times New Roman" w:hAnsi="Verdana" w:cs="Times New Roman"/>
          <w:color w:val="993300"/>
          <w:sz w:val="24"/>
          <w:szCs w:val="24"/>
          <w:lang w:eastAsia="ru-RU"/>
        </w:rPr>
        <w:t xml:space="preserve"> Ученый совет ПОСТАНОВЛЯЕТ: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Редакционно-издательскому совету университета (председатель 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Шебзухов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А.А.) и его президиуму, руководителям структурных подразделений принять меры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sym w:font="Symbol" w:char="F02D"/>
      </w: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улучшению качества издаваемой в КБГУ литературы;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sym w:font="Symbol" w:char="F02D"/>
      </w: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разработке и изданию учебной литературы по 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дисципли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-нам, не </w:t>
      </w:r>
      <w:proofErr w:type="gram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обеспеченным</w:t>
      </w:r>
      <w:proofErr w:type="gram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литературой, и улучшению качества издаваемой в КБГУ литературы;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sym w:font="Symbol" w:char="F02D"/>
      </w: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обеспечению студентов литературой для самостоятельной работы.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2. В целях обеспечения студентов учебной литературой, соответствующей ФГОС нового поколения, структурным подразделениям и председателям редакционных комиссий разработать перспективный план выпуска учебной литературы на 2011–2015 гг.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3. Зав. кафедрами довести до сведения преподавателей необходимость соблюдения пункта IV «Положения о выпуске литературы в Кабардино-Балкарском государственном университете» (Порядок прохождения материалов для издания, размножения и копирования) при издании литературы, связанной с получением разрешения на использование символики </w:t>
      </w:r>
      <w:proofErr w:type="spellStart"/>
      <w:proofErr w:type="gram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универси-тета</w:t>
      </w:r>
      <w:proofErr w:type="spellEnd"/>
      <w:proofErr w:type="gram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251A51" w:rsidRPr="00251A51" w:rsidRDefault="00251A51" w:rsidP="00251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Контроль за</w:t>
      </w:r>
      <w:proofErr w:type="gram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исполнением возложить на проректора </w:t>
      </w:r>
      <w:proofErr w:type="spellStart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>Шебзухова</w:t>
      </w:r>
      <w:proofErr w:type="spellEnd"/>
      <w:r w:rsidRPr="00251A5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А.А.</w:t>
      </w:r>
    </w:p>
    <w:p w:rsidR="00105499" w:rsidRPr="00251A51" w:rsidRDefault="00105499" w:rsidP="00251A51">
      <w:bookmarkStart w:id="0" w:name="_GoBack"/>
      <w:bookmarkEnd w:id="0"/>
    </w:p>
    <w:sectPr w:rsidR="00105499" w:rsidRPr="0025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39"/>
    <w:rsid w:val="00000D98"/>
    <w:rsid w:val="00003B6B"/>
    <w:rsid w:val="00005220"/>
    <w:rsid w:val="00011664"/>
    <w:rsid w:val="0001629A"/>
    <w:rsid w:val="0002023B"/>
    <w:rsid w:val="00023CE7"/>
    <w:rsid w:val="000253E7"/>
    <w:rsid w:val="000274CA"/>
    <w:rsid w:val="00031F47"/>
    <w:rsid w:val="00032A3E"/>
    <w:rsid w:val="00032CE8"/>
    <w:rsid w:val="000348C9"/>
    <w:rsid w:val="00037B67"/>
    <w:rsid w:val="0004035F"/>
    <w:rsid w:val="0004147D"/>
    <w:rsid w:val="000416E7"/>
    <w:rsid w:val="0004344B"/>
    <w:rsid w:val="00045CF1"/>
    <w:rsid w:val="0004697B"/>
    <w:rsid w:val="00053C0E"/>
    <w:rsid w:val="0005465C"/>
    <w:rsid w:val="0006283F"/>
    <w:rsid w:val="000635A3"/>
    <w:rsid w:val="00073BB8"/>
    <w:rsid w:val="00081EC6"/>
    <w:rsid w:val="000828FC"/>
    <w:rsid w:val="00084995"/>
    <w:rsid w:val="00087B6F"/>
    <w:rsid w:val="000920BB"/>
    <w:rsid w:val="00094B66"/>
    <w:rsid w:val="000A2E44"/>
    <w:rsid w:val="000B1D86"/>
    <w:rsid w:val="000B3E7F"/>
    <w:rsid w:val="000B3F88"/>
    <w:rsid w:val="000B69FC"/>
    <w:rsid w:val="000C5CAD"/>
    <w:rsid w:val="000D423F"/>
    <w:rsid w:val="000D5042"/>
    <w:rsid w:val="000E1A25"/>
    <w:rsid w:val="000E2636"/>
    <w:rsid w:val="000E316F"/>
    <w:rsid w:val="000E72B7"/>
    <w:rsid w:val="000F3C73"/>
    <w:rsid w:val="000F62DA"/>
    <w:rsid w:val="001006F5"/>
    <w:rsid w:val="00100BCE"/>
    <w:rsid w:val="0010232E"/>
    <w:rsid w:val="00103A2B"/>
    <w:rsid w:val="00105499"/>
    <w:rsid w:val="0010560D"/>
    <w:rsid w:val="00111B40"/>
    <w:rsid w:val="00113239"/>
    <w:rsid w:val="00115AF7"/>
    <w:rsid w:val="001178A7"/>
    <w:rsid w:val="00120A14"/>
    <w:rsid w:val="00120AA9"/>
    <w:rsid w:val="001212A2"/>
    <w:rsid w:val="00125D30"/>
    <w:rsid w:val="0012668D"/>
    <w:rsid w:val="00126C61"/>
    <w:rsid w:val="00126E41"/>
    <w:rsid w:val="00132FB6"/>
    <w:rsid w:val="0013395C"/>
    <w:rsid w:val="00135E74"/>
    <w:rsid w:val="00140810"/>
    <w:rsid w:val="00144774"/>
    <w:rsid w:val="00150AEA"/>
    <w:rsid w:val="00152A31"/>
    <w:rsid w:val="00156A7E"/>
    <w:rsid w:val="001627C8"/>
    <w:rsid w:val="00163728"/>
    <w:rsid w:val="00163D07"/>
    <w:rsid w:val="0016556E"/>
    <w:rsid w:val="00175B31"/>
    <w:rsid w:val="00177E6D"/>
    <w:rsid w:val="0018380B"/>
    <w:rsid w:val="00183A17"/>
    <w:rsid w:val="00183B52"/>
    <w:rsid w:val="00184FD5"/>
    <w:rsid w:val="00190973"/>
    <w:rsid w:val="00192BF8"/>
    <w:rsid w:val="00192F82"/>
    <w:rsid w:val="00194629"/>
    <w:rsid w:val="00197645"/>
    <w:rsid w:val="001A4350"/>
    <w:rsid w:val="001A719B"/>
    <w:rsid w:val="001A7786"/>
    <w:rsid w:val="001B17CA"/>
    <w:rsid w:val="001B35B2"/>
    <w:rsid w:val="001B4225"/>
    <w:rsid w:val="001B6E7C"/>
    <w:rsid w:val="001C111A"/>
    <w:rsid w:val="001C3CED"/>
    <w:rsid w:val="001C5038"/>
    <w:rsid w:val="001C7670"/>
    <w:rsid w:val="001E0E49"/>
    <w:rsid w:val="001E1F47"/>
    <w:rsid w:val="001E2115"/>
    <w:rsid w:val="001E2693"/>
    <w:rsid w:val="001E308F"/>
    <w:rsid w:val="001E5E0B"/>
    <w:rsid w:val="001F3697"/>
    <w:rsid w:val="001F446D"/>
    <w:rsid w:val="001F5A50"/>
    <w:rsid w:val="001F67A3"/>
    <w:rsid w:val="001F6999"/>
    <w:rsid w:val="00200B61"/>
    <w:rsid w:val="00201907"/>
    <w:rsid w:val="002064EE"/>
    <w:rsid w:val="00211369"/>
    <w:rsid w:val="002169CF"/>
    <w:rsid w:val="00221757"/>
    <w:rsid w:val="00221C50"/>
    <w:rsid w:val="00225ED5"/>
    <w:rsid w:val="002262E0"/>
    <w:rsid w:val="00231E19"/>
    <w:rsid w:val="002337C1"/>
    <w:rsid w:val="00237DA7"/>
    <w:rsid w:val="002402DB"/>
    <w:rsid w:val="00240F17"/>
    <w:rsid w:val="00241A5A"/>
    <w:rsid w:val="00241F59"/>
    <w:rsid w:val="0024423E"/>
    <w:rsid w:val="00244ABE"/>
    <w:rsid w:val="0024560A"/>
    <w:rsid w:val="00245FB9"/>
    <w:rsid w:val="00251A51"/>
    <w:rsid w:val="00252095"/>
    <w:rsid w:val="002522B0"/>
    <w:rsid w:val="002526C9"/>
    <w:rsid w:val="00252ED9"/>
    <w:rsid w:val="00253101"/>
    <w:rsid w:val="002540C9"/>
    <w:rsid w:val="00260744"/>
    <w:rsid w:val="00261EDA"/>
    <w:rsid w:val="00262C5D"/>
    <w:rsid w:val="002636BC"/>
    <w:rsid w:val="0026396A"/>
    <w:rsid w:val="00265B3B"/>
    <w:rsid w:val="00267252"/>
    <w:rsid w:val="002678C6"/>
    <w:rsid w:val="00272A91"/>
    <w:rsid w:val="0027659A"/>
    <w:rsid w:val="00282795"/>
    <w:rsid w:val="002847C3"/>
    <w:rsid w:val="0028773F"/>
    <w:rsid w:val="0029356D"/>
    <w:rsid w:val="002937AB"/>
    <w:rsid w:val="0029621F"/>
    <w:rsid w:val="002972D0"/>
    <w:rsid w:val="002A5C0B"/>
    <w:rsid w:val="002A7A90"/>
    <w:rsid w:val="002B24EA"/>
    <w:rsid w:val="002C03EE"/>
    <w:rsid w:val="002C171D"/>
    <w:rsid w:val="002C5CAB"/>
    <w:rsid w:val="002C65E0"/>
    <w:rsid w:val="002D5726"/>
    <w:rsid w:val="002D5B35"/>
    <w:rsid w:val="002D6D44"/>
    <w:rsid w:val="002D6FAF"/>
    <w:rsid w:val="002E338B"/>
    <w:rsid w:val="002E6369"/>
    <w:rsid w:val="002E7816"/>
    <w:rsid w:val="002E7ABC"/>
    <w:rsid w:val="002F05A5"/>
    <w:rsid w:val="002F0EB6"/>
    <w:rsid w:val="002F154F"/>
    <w:rsid w:val="002F1BCC"/>
    <w:rsid w:val="002F1E43"/>
    <w:rsid w:val="002F69CC"/>
    <w:rsid w:val="00302B45"/>
    <w:rsid w:val="00303DB8"/>
    <w:rsid w:val="00303E62"/>
    <w:rsid w:val="00312DD4"/>
    <w:rsid w:val="0031675C"/>
    <w:rsid w:val="00324E76"/>
    <w:rsid w:val="003263AC"/>
    <w:rsid w:val="003325F5"/>
    <w:rsid w:val="00332BF5"/>
    <w:rsid w:val="0033315C"/>
    <w:rsid w:val="0033589C"/>
    <w:rsid w:val="00342087"/>
    <w:rsid w:val="00345411"/>
    <w:rsid w:val="00346134"/>
    <w:rsid w:val="00347170"/>
    <w:rsid w:val="00347D3D"/>
    <w:rsid w:val="00351C8B"/>
    <w:rsid w:val="00351E47"/>
    <w:rsid w:val="00354780"/>
    <w:rsid w:val="00364554"/>
    <w:rsid w:val="00366EF5"/>
    <w:rsid w:val="00370658"/>
    <w:rsid w:val="00381696"/>
    <w:rsid w:val="00381B08"/>
    <w:rsid w:val="003842E0"/>
    <w:rsid w:val="00384D48"/>
    <w:rsid w:val="003852F6"/>
    <w:rsid w:val="003870C2"/>
    <w:rsid w:val="00390831"/>
    <w:rsid w:val="0039103E"/>
    <w:rsid w:val="00397BD0"/>
    <w:rsid w:val="003A0862"/>
    <w:rsid w:val="003A2C62"/>
    <w:rsid w:val="003A56E9"/>
    <w:rsid w:val="003C03B8"/>
    <w:rsid w:val="003C1C22"/>
    <w:rsid w:val="003C283F"/>
    <w:rsid w:val="003C35D0"/>
    <w:rsid w:val="003C49AF"/>
    <w:rsid w:val="003C4C0B"/>
    <w:rsid w:val="003C5400"/>
    <w:rsid w:val="003C5F4C"/>
    <w:rsid w:val="003D4CBC"/>
    <w:rsid w:val="003D5176"/>
    <w:rsid w:val="003D5C1A"/>
    <w:rsid w:val="003D71BD"/>
    <w:rsid w:val="003D7809"/>
    <w:rsid w:val="003D7E72"/>
    <w:rsid w:val="003E1592"/>
    <w:rsid w:val="003F422B"/>
    <w:rsid w:val="003F4808"/>
    <w:rsid w:val="003F6213"/>
    <w:rsid w:val="0040295E"/>
    <w:rsid w:val="00403F39"/>
    <w:rsid w:val="00405D44"/>
    <w:rsid w:val="004122AD"/>
    <w:rsid w:val="0041291A"/>
    <w:rsid w:val="0041482A"/>
    <w:rsid w:val="004150FA"/>
    <w:rsid w:val="00415179"/>
    <w:rsid w:val="004152DE"/>
    <w:rsid w:val="004328C4"/>
    <w:rsid w:val="00442CA7"/>
    <w:rsid w:val="004451AE"/>
    <w:rsid w:val="00445C52"/>
    <w:rsid w:val="00447F30"/>
    <w:rsid w:val="004519C5"/>
    <w:rsid w:val="00453EEA"/>
    <w:rsid w:val="00454714"/>
    <w:rsid w:val="0045795A"/>
    <w:rsid w:val="00467080"/>
    <w:rsid w:val="00472BBB"/>
    <w:rsid w:val="0047372F"/>
    <w:rsid w:val="004751CE"/>
    <w:rsid w:val="004756EF"/>
    <w:rsid w:val="00475D45"/>
    <w:rsid w:val="00477132"/>
    <w:rsid w:val="00481EC1"/>
    <w:rsid w:val="00483805"/>
    <w:rsid w:val="00483B22"/>
    <w:rsid w:val="00486B21"/>
    <w:rsid w:val="00490836"/>
    <w:rsid w:val="0049097D"/>
    <w:rsid w:val="00493B47"/>
    <w:rsid w:val="004960E1"/>
    <w:rsid w:val="00496325"/>
    <w:rsid w:val="004A232B"/>
    <w:rsid w:val="004A4075"/>
    <w:rsid w:val="004A594A"/>
    <w:rsid w:val="004A71A8"/>
    <w:rsid w:val="004B0038"/>
    <w:rsid w:val="004B02D0"/>
    <w:rsid w:val="004B1C1C"/>
    <w:rsid w:val="004B3DFB"/>
    <w:rsid w:val="004B479A"/>
    <w:rsid w:val="004B52F7"/>
    <w:rsid w:val="004B64E0"/>
    <w:rsid w:val="004C011D"/>
    <w:rsid w:val="004C1486"/>
    <w:rsid w:val="004C1D6E"/>
    <w:rsid w:val="004D24AA"/>
    <w:rsid w:val="004E0675"/>
    <w:rsid w:val="004E440F"/>
    <w:rsid w:val="004E72F8"/>
    <w:rsid w:val="004F1A39"/>
    <w:rsid w:val="004F52E0"/>
    <w:rsid w:val="005029EE"/>
    <w:rsid w:val="0051074C"/>
    <w:rsid w:val="00521608"/>
    <w:rsid w:val="0052386B"/>
    <w:rsid w:val="00527EA3"/>
    <w:rsid w:val="00531319"/>
    <w:rsid w:val="005447D7"/>
    <w:rsid w:val="00544CBB"/>
    <w:rsid w:val="00545EFD"/>
    <w:rsid w:val="00546697"/>
    <w:rsid w:val="00553E2B"/>
    <w:rsid w:val="0055450B"/>
    <w:rsid w:val="005559D7"/>
    <w:rsid w:val="00563797"/>
    <w:rsid w:val="00564B2F"/>
    <w:rsid w:val="005657DE"/>
    <w:rsid w:val="005762AA"/>
    <w:rsid w:val="00581208"/>
    <w:rsid w:val="005841F8"/>
    <w:rsid w:val="005859CC"/>
    <w:rsid w:val="00586979"/>
    <w:rsid w:val="0058711E"/>
    <w:rsid w:val="0059138D"/>
    <w:rsid w:val="00593510"/>
    <w:rsid w:val="00595182"/>
    <w:rsid w:val="00595E04"/>
    <w:rsid w:val="00597A1B"/>
    <w:rsid w:val="005A3081"/>
    <w:rsid w:val="005B0630"/>
    <w:rsid w:val="005B0DE2"/>
    <w:rsid w:val="005B3911"/>
    <w:rsid w:val="005C0091"/>
    <w:rsid w:val="005C01EE"/>
    <w:rsid w:val="005C4736"/>
    <w:rsid w:val="005C5795"/>
    <w:rsid w:val="005C6C76"/>
    <w:rsid w:val="005D15CF"/>
    <w:rsid w:val="005D1C97"/>
    <w:rsid w:val="005D3607"/>
    <w:rsid w:val="005E69F8"/>
    <w:rsid w:val="005E6C02"/>
    <w:rsid w:val="005E7EE0"/>
    <w:rsid w:val="005F35BC"/>
    <w:rsid w:val="005F5B70"/>
    <w:rsid w:val="00604244"/>
    <w:rsid w:val="00604EC3"/>
    <w:rsid w:val="006053F2"/>
    <w:rsid w:val="006063A2"/>
    <w:rsid w:val="00616CEB"/>
    <w:rsid w:val="00617A17"/>
    <w:rsid w:val="00620317"/>
    <w:rsid w:val="0062066D"/>
    <w:rsid w:val="00622C97"/>
    <w:rsid w:val="00624606"/>
    <w:rsid w:val="0062598C"/>
    <w:rsid w:val="0062770C"/>
    <w:rsid w:val="006317B3"/>
    <w:rsid w:val="00634BBE"/>
    <w:rsid w:val="00634FBA"/>
    <w:rsid w:val="00635FFF"/>
    <w:rsid w:val="006373A7"/>
    <w:rsid w:val="0065335D"/>
    <w:rsid w:val="00654699"/>
    <w:rsid w:val="006627DE"/>
    <w:rsid w:val="006721CB"/>
    <w:rsid w:val="00673B30"/>
    <w:rsid w:val="00674BEC"/>
    <w:rsid w:val="00685B4D"/>
    <w:rsid w:val="00686458"/>
    <w:rsid w:val="006A0A92"/>
    <w:rsid w:val="006A175C"/>
    <w:rsid w:val="006A28D9"/>
    <w:rsid w:val="006A5F6B"/>
    <w:rsid w:val="006B1F47"/>
    <w:rsid w:val="006B3759"/>
    <w:rsid w:val="006B392B"/>
    <w:rsid w:val="006B70A4"/>
    <w:rsid w:val="006C0613"/>
    <w:rsid w:val="006C1B0C"/>
    <w:rsid w:val="006C22D1"/>
    <w:rsid w:val="006C2E80"/>
    <w:rsid w:val="006C466B"/>
    <w:rsid w:val="006C5F08"/>
    <w:rsid w:val="006C6F84"/>
    <w:rsid w:val="006D1AA7"/>
    <w:rsid w:val="006D2831"/>
    <w:rsid w:val="006D28BA"/>
    <w:rsid w:val="006D33C0"/>
    <w:rsid w:val="006E6471"/>
    <w:rsid w:val="006E66C9"/>
    <w:rsid w:val="006E7F15"/>
    <w:rsid w:val="006F3421"/>
    <w:rsid w:val="006F3C28"/>
    <w:rsid w:val="007003AC"/>
    <w:rsid w:val="00700CF5"/>
    <w:rsid w:val="00701E5B"/>
    <w:rsid w:val="00703427"/>
    <w:rsid w:val="007041C1"/>
    <w:rsid w:val="00705B4C"/>
    <w:rsid w:val="00712E5B"/>
    <w:rsid w:val="0071455D"/>
    <w:rsid w:val="00726E42"/>
    <w:rsid w:val="0074018F"/>
    <w:rsid w:val="00743709"/>
    <w:rsid w:val="007465D7"/>
    <w:rsid w:val="00747356"/>
    <w:rsid w:val="00747B04"/>
    <w:rsid w:val="00751EB2"/>
    <w:rsid w:val="007540F3"/>
    <w:rsid w:val="007630FE"/>
    <w:rsid w:val="007643BD"/>
    <w:rsid w:val="00766D11"/>
    <w:rsid w:val="007677FD"/>
    <w:rsid w:val="00770DE4"/>
    <w:rsid w:val="00771259"/>
    <w:rsid w:val="007776BD"/>
    <w:rsid w:val="00791562"/>
    <w:rsid w:val="00791679"/>
    <w:rsid w:val="00793809"/>
    <w:rsid w:val="0079501F"/>
    <w:rsid w:val="007A374C"/>
    <w:rsid w:val="007A7602"/>
    <w:rsid w:val="007A7FD6"/>
    <w:rsid w:val="007B283C"/>
    <w:rsid w:val="007B2EA2"/>
    <w:rsid w:val="007B3145"/>
    <w:rsid w:val="007B366C"/>
    <w:rsid w:val="007B76F6"/>
    <w:rsid w:val="007C080D"/>
    <w:rsid w:val="007C2550"/>
    <w:rsid w:val="007C39FD"/>
    <w:rsid w:val="007C72E5"/>
    <w:rsid w:val="007D1645"/>
    <w:rsid w:val="007D3D6F"/>
    <w:rsid w:val="007D4B68"/>
    <w:rsid w:val="007D7B54"/>
    <w:rsid w:val="007E0402"/>
    <w:rsid w:val="007E1BC3"/>
    <w:rsid w:val="007E3465"/>
    <w:rsid w:val="007E3D93"/>
    <w:rsid w:val="007E6E4F"/>
    <w:rsid w:val="007F0175"/>
    <w:rsid w:val="007F0247"/>
    <w:rsid w:val="007F2662"/>
    <w:rsid w:val="007F2757"/>
    <w:rsid w:val="007F50D0"/>
    <w:rsid w:val="008012AC"/>
    <w:rsid w:val="0080501F"/>
    <w:rsid w:val="00811D73"/>
    <w:rsid w:val="00811DEA"/>
    <w:rsid w:val="0081364F"/>
    <w:rsid w:val="00813D91"/>
    <w:rsid w:val="00816620"/>
    <w:rsid w:val="0081715B"/>
    <w:rsid w:val="00821957"/>
    <w:rsid w:val="00823FBD"/>
    <w:rsid w:val="00825A1B"/>
    <w:rsid w:val="00826EBB"/>
    <w:rsid w:val="008276ED"/>
    <w:rsid w:val="00836512"/>
    <w:rsid w:val="0084066A"/>
    <w:rsid w:val="008528F2"/>
    <w:rsid w:val="00866920"/>
    <w:rsid w:val="00870A21"/>
    <w:rsid w:val="008819EE"/>
    <w:rsid w:val="0088334A"/>
    <w:rsid w:val="0088394C"/>
    <w:rsid w:val="0088505B"/>
    <w:rsid w:val="008910DB"/>
    <w:rsid w:val="008934E9"/>
    <w:rsid w:val="0089356B"/>
    <w:rsid w:val="00894A06"/>
    <w:rsid w:val="00895E7B"/>
    <w:rsid w:val="00896C15"/>
    <w:rsid w:val="008A2B8A"/>
    <w:rsid w:val="008A6A8E"/>
    <w:rsid w:val="008B76AE"/>
    <w:rsid w:val="008C14B9"/>
    <w:rsid w:val="008C52B0"/>
    <w:rsid w:val="008C6C06"/>
    <w:rsid w:val="008D06EC"/>
    <w:rsid w:val="008D2A59"/>
    <w:rsid w:val="008D31C0"/>
    <w:rsid w:val="008D5F59"/>
    <w:rsid w:val="008E06E9"/>
    <w:rsid w:val="008E5DA8"/>
    <w:rsid w:val="008F5F5F"/>
    <w:rsid w:val="008F66E8"/>
    <w:rsid w:val="008F67AC"/>
    <w:rsid w:val="009026B0"/>
    <w:rsid w:val="00907DE5"/>
    <w:rsid w:val="009115D6"/>
    <w:rsid w:val="00912D65"/>
    <w:rsid w:val="00914E03"/>
    <w:rsid w:val="00916A66"/>
    <w:rsid w:val="00921220"/>
    <w:rsid w:val="00922729"/>
    <w:rsid w:val="009229E4"/>
    <w:rsid w:val="00927482"/>
    <w:rsid w:val="00927C16"/>
    <w:rsid w:val="00931208"/>
    <w:rsid w:val="0093151A"/>
    <w:rsid w:val="0093372C"/>
    <w:rsid w:val="00944B01"/>
    <w:rsid w:val="009465FF"/>
    <w:rsid w:val="0095133B"/>
    <w:rsid w:val="00952450"/>
    <w:rsid w:val="00952BE5"/>
    <w:rsid w:val="00953775"/>
    <w:rsid w:val="00961882"/>
    <w:rsid w:val="00966270"/>
    <w:rsid w:val="00970A8F"/>
    <w:rsid w:val="00971722"/>
    <w:rsid w:val="00976384"/>
    <w:rsid w:val="009765CC"/>
    <w:rsid w:val="0098097E"/>
    <w:rsid w:val="0098127A"/>
    <w:rsid w:val="00983B6D"/>
    <w:rsid w:val="0098661B"/>
    <w:rsid w:val="00991038"/>
    <w:rsid w:val="009A31DF"/>
    <w:rsid w:val="009A4DCA"/>
    <w:rsid w:val="009A5443"/>
    <w:rsid w:val="009B0057"/>
    <w:rsid w:val="009B1920"/>
    <w:rsid w:val="009B25BB"/>
    <w:rsid w:val="009B36F1"/>
    <w:rsid w:val="009B419A"/>
    <w:rsid w:val="009B523B"/>
    <w:rsid w:val="009B5A43"/>
    <w:rsid w:val="009C470D"/>
    <w:rsid w:val="009C61F3"/>
    <w:rsid w:val="009D0A60"/>
    <w:rsid w:val="009D3288"/>
    <w:rsid w:val="009D4D37"/>
    <w:rsid w:val="009D5755"/>
    <w:rsid w:val="009E014E"/>
    <w:rsid w:val="009E18EA"/>
    <w:rsid w:val="009E434D"/>
    <w:rsid w:val="009E4575"/>
    <w:rsid w:val="009E64DA"/>
    <w:rsid w:val="009F18DE"/>
    <w:rsid w:val="009F6B7B"/>
    <w:rsid w:val="009F7E02"/>
    <w:rsid w:val="00A01040"/>
    <w:rsid w:val="00A01FC2"/>
    <w:rsid w:val="00A0588E"/>
    <w:rsid w:val="00A06515"/>
    <w:rsid w:val="00A12434"/>
    <w:rsid w:val="00A132D0"/>
    <w:rsid w:val="00A1581D"/>
    <w:rsid w:val="00A221BF"/>
    <w:rsid w:val="00A24EBE"/>
    <w:rsid w:val="00A25BC7"/>
    <w:rsid w:val="00A25C34"/>
    <w:rsid w:val="00A3108E"/>
    <w:rsid w:val="00A31F3C"/>
    <w:rsid w:val="00A36571"/>
    <w:rsid w:val="00A42EDB"/>
    <w:rsid w:val="00A46E9A"/>
    <w:rsid w:val="00A55DAB"/>
    <w:rsid w:val="00A6797A"/>
    <w:rsid w:val="00A81351"/>
    <w:rsid w:val="00A81C0A"/>
    <w:rsid w:val="00A85A14"/>
    <w:rsid w:val="00A92847"/>
    <w:rsid w:val="00A92DD4"/>
    <w:rsid w:val="00A94E9A"/>
    <w:rsid w:val="00A96482"/>
    <w:rsid w:val="00AB0AFE"/>
    <w:rsid w:val="00AB44B6"/>
    <w:rsid w:val="00AB4C08"/>
    <w:rsid w:val="00AB4E77"/>
    <w:rsid w:val="00AB61CE"/>
    <w:rsid w:val="00AC07DB"/>
    <w:rsid w:val="00AC1F18"/>
    <w:rsid w:val="00AC72D9"/>
    <w:rsid w:val="00AD03DE"/>
    <w:rsid w:val="00AD30ED"/>
    <w:rsid w:val="00AD376E"/>
    <w:rsid w:val="00AD4A29"/>
    <w:rsid w:val="00AE03E4"/>
    <w:rsid w:val="00AE0F39"/>
    <w:rsid w:val="00AE17E7"/>
    <w:rsid w:val="00AE5538"/>
    <w:rsid w:val="00AF4BAA"/>
    <w:rsid w:val="00AF55A6"/>
    <w:rsid w:val="00AF7F13"/>
    <w:rsid w:val="00B00F1A"/>
    <w:rsid w:val="00B0304B"/>
    <w:rsid w:val="00B05C4F"/>
    <w:rsid w:val="00B067D5"/>
    <w:rsid w:val="00B07C4E"/>
    <w:rsid w:val="00B1045A"/>
    <w:rsid w:val="00B108DB"/>
    <w:rsid w:val="00B10FF0"/>
    <w:rsid w:val="00B133F4"/>
    <w:rsid w:val="00B23D99"/>
    <w:rsid w:val="00B318EE"/>
    <w:rsid w:val="00B31F44"/>
    <w:rsid w:val="00B32209"/>
    <w:rsid w:val="00B32E5A"/>
    <w:rsid w:val="00B34E37"/>
    <w:rsid w:val="00B34FF5"/>
    <w:rsid w:val="00B3545C"/>
    <w:rsid w:val="00B41BF8"/>
    <w:rsid w:val="00B45E42"/>
    <w:rsid w:val="00B53CF3"/>
    <w:rsid w:val="00B6107E"/>
    <w:rsid w:val="00B61903"/>
    <w:rsid w:val="00B71C84"/>
    <w:rsid w:val="00B722D5"/>
    <w:rsid w:val="00B7393E"/>
    <w:rsid w:val="00B744E9"/>
    <w:rsid w:val="00B75FEC"/>
    <w:rsid w:val="00B84744"/>
    <w:rsid w:val="00B85F60"/>
    <w:rsid w:val="00B90B47"/>
    <w:rsid w:val="00B930D8"/>
    <w:rsid w:val="00B94B0D"/>
    <w:rsid w:val="00B970BE"/>
    <w:rsid w:val="00BA036A"/>
    <w:rsid w:val="00BA0B11"/>
    <w:rsid w:val="00BA29C7"/>
    <w:rsid w:val="00BA33F6"/>
    <w:rsid w:val="00BA4B25"/>
    <w:rsid w:val="00BA7AB9"/>
    <w:rsid w:val="00BA7DE6"/>
    <w:rsid w:val="00BB36B3"/>
    <w:rsid w:val="00BB5998"/>
    <w:rsid w:val="00BB6BD7"/>
    <w:rsid w:val="00BC136E"/>
    <w:rsid w:val="00BC20C3"/>
    <w:rsid w:val="00BC4A26"/>
    <w:rsid w:val="00BC648C"/>
    <w:rsid w:val="00BC76D9"/>
    <w:rsid w:val="00BD1FF7"/>
    <w:rsid w:val="00BD2DB9"/>
    <w:rsid w:val="00BD6CC5"/>
    <w:rsid w:val="00BD7C90"/>
    <w:rsid w:val="00BD7DB7"/>
    <w:rsid w:val="00BE0EDC"/>
    <w:rsid w:val="00BE63E4"/>
    <w:rsid w:val="00BE6957"/>
    <w:rsid w:val="00BF0914"/>
    <w:rsid w:val="00BF1210"/>
    <w:rsid w:val="00BF15EE"/>
    <w:rsid w:val="00BF5486"/>
    <w:rsid w:val="00C0186E"/>
    <w:rsid w:val="00C0531F"/>
    <w:rsid w:val="00C1011B"/>
    <w:rsid w:val="00C132F0"/>
    <w:rsid w:val="00C15744"/>
    <w:rsid w:val="00C2543A"/>
    <w:rsid w:val="00C2639B"/>
    <w:rsid w:val="00C30BBD"/>
    <w:rsid w:val="00C366AE"/>
    <w:rsid w:val="00C37D92"/>
    <w:rsid w:val="00C45009"/>
    <w:rsid w:val="00C4654D"/>
    <w:rsid w:val="00C51CD9"/>
    <w:rsid w:val="00C5236A"/>
    <w:rsid w:val="00C52DC7"/>
    <w:rsid w:val="00C53C30"/>
    <w:rsid w:val="00C57170"/>
    <w:rsid w:val="00C573D2"/>
    <w:rsid w:val="00C635AF"/>
    <w:rsid w:val="00C63C59"/>
    <w:rsid w:val="00C649C6"/>
    <w:rsid w:val="00C64C0F"/>
    <w:rsid w:val="00C64D44"/>
    <w:rsid w:val="00C71527"/>
    <w:rsid w:val="00C8384B"/>
    <w:rsid w:val="00C85347"/>
    <w:rsid w:val="00C86A7B"/>
    <w:rsid w:val="00C972B1"/>
    <w:rsid w:val="00CA063A"/>
    <w:rsid w:val="00CB134D"/>
    <w:rsid w:val="00CB1501"/>
    <w:rsid w:val="00CB3112"/>
    <w:rsid w:val="00CB3AA0"/>
    <w:rsid w:val="00CB73DB"/>
    <w:rsid w:val="00CC08AA"/>
    <w:rsid w:val="00CC4A49"/>
    <w:rsid w:val="00CC61B3"/>
    <w:rsid w:val="00CC7635"/>
    <w:rsid w:val="00CD0AD8"/>
    <w:rsid w:val="00CD3CB1"/>
    <w:rsid w:val="00CD58D1"/>
    <w:rsid w:val="00CD7981"/>
    <w:rsid w:val="00CE1B13"/>
    <w:rsid w:val="00CE4C2C"/>
    <w:rsid w:val="00CE66BA"/>
    <w:rsid w:val="00CF0FB6"/>
    <w:rsid w:val="00D01379"/>
    <w:rsid w:val="00D03D1F"/>
    <w:rsid w:val="00D04599"/>
    <w:rsid w:val="00D049CE"/>
    <w:rsid w:val="00D05D8C"/>
    <w:rsid w:val="00D112A4"/>
    <w:rsid w:val="00D13811"/>
    <w:rsid w:val="00D1488D"/>
    <w:rsid w:val="00D16E79"/>
    <w:rsid w:val="00D21A78"/>
    <w:rsid w:val="00D245C4"/>
    <w:rsid w:val="00D25E12"/>
    <w:rsid w:val="00D30FF2"/>
    <w:rsid w:val="00D3129A"/>
    <w:rsid w:val="00D31A78"/>
    <w:rsid w:val="00D32892"/>
    <w:rsid w:val="00D334FD"/>
    <w:rsid w:val="00D34090"/>
    <w:rsid w:val="00D34DE8"/>
    <w:rsid w:val="00D42BA0"/>
    <w:rsid w:val="00D43096"/>
    <w:rsid w:val="00D456DD"/>
    <w:rsid w:val="00D457BC"/>
    <w:rsid w:val="00D45810"/>
    <w:rsid w:val="00D465A0"/>
    <w:rsid w:val="00D47868"/>
    <w:rsid w:val="00D54931"/>
    <w:rsid w:val="00D62B9D"/>
    <w:rsid w:val="00D66694"/>
    <w:rsid w:val="00D70A85"/>
    <w:rsid w:val="00D73490"/>
    <w:rsid w:val="00D756A6"/>
    <w:rsid w:val="00D75C15"/>
    <w:rsid w:val="00D76688"/>
    <w:rsid w:val="00D83A6D"/>
    <w:rsid w:val="00D84514"/>
    <w:rsid w:val="00D84FDC"/>
    <w:rsid w:val="00D87FAD"/>
    <w:rsid w:val="00D92256"/>
    <w:rsid w:val="00D94012"/>
    <w:rsid w:val="00D95047"/>
    <w:rsid w:val="00DA0425"/>
    <w:rsid w:val="00DA1F1F"/>
    <w:rsid w:val="00DA5C77"/>
    <w:rsid w:val="00DA6770"/>
    <w:rsid w:val="00DB086C"/>
    <w:rsid w:val="00DB20BA"/>
    <w:rsid w:val="00DB24A5"/>
    <w:rsid w:val="00DB2558"/>
    <w:rsid w:val="00DB415F"/>
    <w:rsid w:val="00DB440D"/>
    <w:rsid w:val="00DB6A82"/>
    <w:rsid w:val="00DC1314"/>
    <w:rsid w:val="00DC1F1B"/>
    <w:rsid w:val="00DC40A6"/>
    <w:rsid w:val="00DD5770"/>
    <w:rsid w:val="00DD741B"/>
    <w:rsid w:val="00DD7D90"/>
    <w:rsid w:val="00DE05AA"/>
    <w:rsid w:val="00DE11E1"/>
    <w:rsid w:val="00DE441D"/>
    <w:rsid w:val="00DE4B1A"/>
    <w:rsid w:val="00DF01BE"/>
    <w:rsid w:val="00DF19B1"/>
    <w:rsid w:val="00DF2FB1"/>
    <w:rsid w:val="00E03542"/>
    <w:rsid w:val="00E05F87"/>
    <w:rsid w:val="00E10514"/>
    <w:rsid w:val="00E119B2"/>
    <w:rsid w:val="00E1740E"/>
    <w:rsid w:val="00E178F0"/>
    <w:rsid w:val="00E21036"/>
    <w:rsid w:val="00E260AF"/>
    <w:rsid w:val="00E30DE8"/>
    <w:rsid w:val="00E32CAE"/>
    <w:rsid w:val="00E33DA9"/>
    <w:rsid w:val="00E357DC"/>
    <w:rsid w:val="00E40913"/>
    <w:rsid w:val="00E4149E"/>
    <w:rsid w:val="00E44524"/>
    <w:rsid w:val="00E4605A"/>
    <w:rsid w:val="00E47666"/>
    <w:rsid w:val="00E56953"/>
    <w:rsid w:val="00E6242B"/>
    <w:rsid w:val="00E66801"/>
    <w:rsid w:val="00E66A96"/>
    <w:rsid w:val="00E726CB"/>
    <w:rsid w:val="00E73957"/>
    <w:rsid w:val="00E74E99"/>
    <w:rsid w:val="00E778B0"/>
    <w:rsid w:val="00E8022D"/>
    <w:rsid w:val="00E8137C"/>
    <w:rsid w:val="00E82D72"/>
    <w:rsid w:val="00E94766"/>
    <w:rsid w:val="00E94A5F"/>
    <w:rsid w:val="00EA08F2"/>
    <w:rsid w:val="00EA2E30"/>
    <w:rsid w:val="00EA5AC1"/>
    <w:rsid w:val="00EA628F"/>
    <w:rsid w:val="00EB1C7B"/>
    <w:rsid w:val="00EB494C"/>
    <w:rsid w:val="00EB4AE6"/>
    <w:rsid w:val="00EC063B"/>
    <w:rsid w:val="00EC106F"/>
    <w:rsid w:val="00EC138F"/>
    <w:rsid w:val="00EC4AE7"/>
    <w:rsid w:val="00EC6099"/>
    <w:rsid w:val="00EC7FEE"/>
    <w:rsid w:val="00EE2CF8"/>
    <w:rsid w:val="00EE41A7"/>
    <w:rsid w:val="00EE453D"/>
    <w:rsid w:val="00EE4D79"/>
    <w:rsid w:val="00EE7E6D"/>
    <w:rsid w:val="00EF0900"/>
    <w:rsid w:val="00EF529D"/>
    <w:rsid w:val="00EF5BFB"/>
    <w:rsid w:val="00EF6B89"/>
    <w:rsid w:val="00EF7DA0"/>
    <w:rsid w:val="00F07027"/>
    <w:rsid w:val="00F11598"/>
    <w:rsid w:val="00F13E71"/>
    <w:rsid w:val="00F15AAB"/>
    <w:rsid w:val="00F15FA4"/>
    <w:rsid w:val="00F1795E"/>
    <w:rsid w:val="00F2008E"/>
    <w:rsid w:val="00F20555"/>
    <w:rsid w:val="00F221AD"/>
    <w:rsid w:val="00F224A7"/>
    <w:rsid w:val="00F30D5B"/>
    <w:rsid w:val="00F3594F"/>
    <w:rsid w:val="00F528DA"/>
    <w:rsid w:val="00F53FD9"/>
    <w:rsid w:val="00F54F49"/>
    <w:rsid w:val="00F5584C"/>
    <w:rsid w:val="00F60C3F"/>
    <w:rsid w:val="00F616C6"/>
    <w:rsid w:val="00F6465E"/>
    <w:rsid w:val="00F647EA"/>
    <w:rsid w:val="00F65E92"/>
    <w:rsid w:val="00F70170"/>
    <w:rsid w:val="00F71F95"/>
    <w:rsid w:val="00F802FB"/>
    <w:rsid w:val="00F80EC0"/>
    <w:rsid w:val="00F85011"/>
    <w:rsid w:val="00F86E50"/>
    <w:rsid w:val="00F92627"/>
    <w:rsid w:val="00F94C2C"/>
    <w:rsid w:val="00F95D94"/>
    <w:rsid w:val="00FA0A29"/>
    <w:rsid w:val="00FA53C3"/>
    <w:rsid w:val="00FA62A4"/>
    <w:rsid w:val="00FA66FA"/>
    <w:rsid w:val="00FA6E68"/>
    <w:rsid w:val="00FA7B5C"/>
    <w:rsid w:val="00FB130E"/>
    <w:rsid w:val="00FB2698"/>
    <w:rsid w:val="00FB2E49"/>
    <w:rsid w:val="00FB4993"/>
    <w:rsid w:val="00FB4D5D"/>
    <w:rsid w:val="00FC3566"/>
    <w:rsid w:val="00FC3F8B"/>
    <w:rsid w:val="00FC4B34"/>
    <w:rsid w:val="00FD0A3F"/>
    <w:rsid w:val="00FD2D75"/>
    <w:rsid w:val="00FD4AB8"/>
    <w:rsid w:val="00FD5365"/>
    <w:rsid w:val="00FD5D73"/>
    <w:rsid w:val="00FD74EC"/>
    <w:rsid w:val="00FE2559"/>
    <w:rsid w:val="00FE5533"/>
    <w:rsid w:val="00FE7E62"/>
    <w:rsid w:val="00FE7F3B"/>
    <w:rsid w:val="00FF097D"/>
    <w:rsid w:val="00FF2D2D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</cp:lastModifiedBy>
  <cp:revision>2</cp:revision>
  <dcterms:created xsi:type="dcterms:W3CDTF">2016-06-09T12:57:00Z</dcterms:created>
  <dcterms:modified xsi:type="dcterms:W3CDTF">2016-06-09T12:57:00Z</dcterms:modified>
</cp:coreProperties>
</file>