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0C" w:rsidRPr="00DA1E0C" w:rsidRDefault="00DA1E0C" w:rsidP="00DA1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E0C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 НА 2019–2020 УЧЕБНЫЙ ГОД ПО СПЕЦИАЛЬНОСТЯМ И НАПРАВЛЕНИЯМ ПОДГОТОВКИ ОЧНОЙ ФОРМЫ ОБУЧЕНИЯ: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ИНСТИТУТ ХИМИИ И БИОЛОГИИ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Направление 04.03.01 Химия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- 17.01.2020г. – теоретическое обучени</w:t>
      </w:r>
      <w:bookmarkStart w:id="0" w:name="_GoBack"/>
      <w:bookmarkEnd w:id="0"/>
      <w:r w:rsidRPr="00104409">
        <w:rPr>
          <w:rFonts w:ascii="Times New Roman" w:hAnsi="Times New Roman" w:cs="Times New Roman"/>
          <w:sz w:val="28"/>
          <w:szCs w:val="28"/>
        </w:rPr>
        <w:t>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18.01.2020</w:t>
      </w:r>
      <w:proofErr w:type="gramStart"/>
      <w:r w:rsidRPr="00104409">
        <w:rPr>
          <w:rFonts w:ascii="Times New Roman" w:hAnsi="Times New Roman" w:cs="Times New Roman"/>
          <w:sz w:val="28"/>
          <w:szCs w:val="28"/>
        </w:rPr>
        <w:t>г .</w:t>
      </w:r>
      <w:proofErr w:type="gramEnd"/>
      <w:r w:rsidRPr="00104409">
        <w:rPr>
          <w:rFonts w:ascii="Times New Roman" w:hAnsi="Times New Roman" w:cs="Times New Roman"/>
          <w:sz w:val="28"/>
          <w:szCs w:val="28"/>
        </w:rPr>
        <w:t>– 31.01.2020г.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01.02.2020г. – 07.02.2020г.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08.02.2020г. – 06.06.2020г.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07.06.2020г. -  21.06.2020г.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22.06.2020г. – 05.07.2020г. - 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01.02.2020г.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16.06.2020г.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17.06.2020г. -  05.07.2020г. - промежуточная аттестация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01.02.2020г.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02.02.2020г. – 02.03.2020г. - производственная практика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03.03.2020г. – 23.06.2020г.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24.06.2020г. -  05.07.2020г. - промежуточная аттестация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курс 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26.01.2020г. – 01.02.2020г. -  каникулы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09.04.2020г.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10.04.2020г. -  22.04.2020г.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23.04.2020г. – 23.05.2020г. – преддипломная практика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24.05.2020г. – 06.06.2020г. – подготовка к сдаче и сдача государственного экзамена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07.06.2020г. - 05.07.2020г. - защита выпускной квалификационной работы, включая подготовку к процедуре защиты и процедуру защиты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Направление 06.03.01 Биология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 25. 12.2019г. –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26.12.2019г. – 11.01.2020г.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12.01.2020г. – 18.01.2020г.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19.01.2020г. – 09.05.2020г.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10.05.2020г. -  23.05.2020г.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24.05.2020г. – 05.07.2020г. - 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01.09.2019г. - 01.10.2019г. –  производственная практика 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02.10.2019г. – 31.01.2020г.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01.02.2020г. – 13.02.2020г. - 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14.02.2020г. – 20.02.2020г.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21.02.2020г. – 20.06.2020г.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21.06.2020г. -  05.07.2020г. - промежуточная аттестация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 - 31.08.2020г.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lastRenderedPageBreak/>
        <w:t>01.09.2019г. -  25. 12.2019г. –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26.12.2019г. – 14.01.2020г.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15.01.2020г. – 21.01.2020г. -  каникулы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22.01.2020г. – 04.02.2020г. - производственная практика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05.02.2020г. – 10.06.2020г.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11.06.2020г. -  21.06.2020г.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22.06.2020г. - 05.07.2020г. -  производственная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- 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4 курс 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- 11.12.2019г.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12.12.2019г. – 26.12.2019г.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27.12.2019г. – 11.01.2020г.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12.01.2020г. – 25.03.2020г.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26.03.2020г. - 08.04.2020г.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09.04.2020г. – 23.05.2020г. – преддипломная практика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24.05.2020г. – 06.06.2020г. – подготовка к сдаче и сдача государственного экзамена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07.06.2020г. - 05.07.2020г. - защита выпускной квалификационной работы, включая подготовку к процедуре защиты и процедуру защиты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Направление 05.03.02 География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01.02.2020г.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07.06.2020г.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08.06.2020г. -  21.06.2020г.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22.06.2020г. – 05.07.2020г. - 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lastRenderedPageBreak/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18.01.2020г.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19.01.2020г. – 25.01.2020г.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24.05.2020г.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25.05.2020г. -  06.06.2020г.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07.06.2020г. – 05.07.2020г. -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 - 31.08.2020г.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18.01.2020г.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19.01.2020г. – 25.01.2020г.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26.01.2020г. – 22.02.2020г. - производственная практика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23.02.2020г. – 23.06.2020г.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24.06.2020г. -  05.07.2020г. - промежуточная аттестация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4 курс 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- 25.12.2019г.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26.12.2019г. –11.01.2020г.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12.01.2020г. – 18.01.2020г.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19.01.2020г. – 25.03.2020г.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26.03.2020г. - 08.04.2020г.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09.04.2020г. – 23.05.2020г. – преддипломная практика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24.05.2020г. – 06.06.2020г. – подготовка к сдаче и сдача государственного экзамена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07.06.2020г. - 05.07.2020г. - защита выпускной квалификационной работы, включая подготовку к процедуре защиты и процедуру защиты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Направление 18.03.01 Химическая технология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lastRenderedPageBreak/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01.02.2020г.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31.05.2020г.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01.06.2020г. -  21.06.2020г.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22.06.2020г. – 05.07.2020г. - 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26.01.2020г. – 01.02.2020г. -  каникулы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16.06.2020г. -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17.06.2020г. – 05.07.2020г. -   промежуточная аттестация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3 курс 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26.01.2020г. – 01.02.2020г. -  каникулы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–16.05.2020г.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17.05.2020г. -  06.06.2020г.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07.06.2020г. – 05.07.2020г. -  производственная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4 курс 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- 11.12.2019г.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12.12.2019г. – 26.12.2019г.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27.12.2019г. – 11.01.2020г.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12.01.2020г. – 25.03.2020г.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26.03.2020г. - 08.04.2020г.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09.04.2020г. – 23.05.2020г. – преддипломная практика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24.05.2020г. – 06.06.2020г. – подготовка к сдаче и сдача государственного экзамена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lastRenderedPageBreak/>
        <w:t>07.06.2020г. - 05.07.2020г. - защита выпускной квалификационной работы, включая подготовку к процедуре защиты и процедуру защиты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Направление 06.04.01 Биология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01.02.2020г.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24.05.2020г. - 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25.05.2020г. – 06.06.2020г.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07.06.2020г. – 05.07.2020г. –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2 год обучения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31.01.2020г.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01.02.2020г. – 07.02.2020г.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08.02.2020г. – 10.03.2020г. -  производственная практика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11.03.2020г. – 23.05.2020г. –  преддипломная практика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4409">
        <w:rPr>
          <w:rFonts w:ascii="Times New Roman" w:hAnsi="Times New Roman" w:cs="Times New Roman"/>
          <w:sz w:val="28"/>
          <w:szCs w:val="28"/>
        </w:rPr>
        <w:t>.2020г. -  06.06.2020г. - подготовка к сдаче и сдача государственного экзамена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07.06.2020г. – 05.07.2020г. - защита выпускной квалификационной работы, включая подготовку к процедуре защиты и процедуру защиты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Направление 18.04.01 Химическая технология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01.02.2020г.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07.06.2020г. - 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08.06.2020г. – 21.06.2020г.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lastRenderedPageBreak/>
        <w:t xml:space="preserve">22.06.2020г. – 05.07.2020г. –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2 год обучения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– 10.01.2020г. –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17.01.2020г.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18.01.2020г. – 24.01.2020г.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25.01.2020г. – 08.03.2020г. -  производственная практика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09.03.2020г. – 23.05.2020г. –  преддипломная практика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24.05.2020г. -  06.06.2020г. - подготовка к сдаче и сдача государственного экзамена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07.06.2020г. – 05.07.2020г. - защита выпускной квалификационной работы, включая подготовку к процедуре защиты и процедуру защиты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Направление 04.04.01 Химия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01.02.2020г.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07.06.2020г. - 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08.06.2020г. – 21.06.2020г.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22.06.2020г. – 05.07.2020г. –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2 год обучения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– 10.01.2020г. –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17.01.2020г.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18.01.2020г. – 24.01.2020г.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25.01.2020г. – 08.04.2020г. -  производственная практика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09.04.2020г. – 23.05.2020г. –  преддипломная практика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24.05.2020г. -  06.06.2020г. - подготовка к сдаче и сдача государственного экзамена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lastRenderedPageBreak/>
        <w:t>07.06.2020г. – 05.07.2020г. - защита выпускной квалификационной работы, включая подготовку к процедуре защиты и процедуру защиты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Направление 05.04.02 География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25.01.2020г.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26.01.2020г. – 01.02.2020г.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02.02.2020г. – 07.06.2020г. - 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08.06.2020г. – 21.06.2020г.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22.06.2020г. – 05.07.2020г. – производственная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 xml:space="preserve">2 год обучения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– 10.01.2020г. – теоретическое обучение и НИР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17.01.2020г.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18.01.2020г. – 24.01.2020г.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25.01.2020г. – 08.04.2020г. -  производственная практика 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09.04.2020г. – 23.05.2020г. –  преддипломная практика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24.05.2020г. -  06.06.2020г. - подготовка к сдаче и сдача государственного экзамена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07.06.2020г. – 05.07.2020г. - защита выпускной квалификационной работы, включая подготовку к процедуре защиты и процедуру защиты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–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04.05.01 Фундаментальная и прикладная химия</w:t>
      </w:r>
    </w:p>
    <w:p w:rsidR="00DA1E0C" w:rsidRPr="00104409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09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24.01.2020г.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25.01.2020г. – 31.01.2020г.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01.02.2020г. – 06.06.2020г.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lastRenderedPageBreak/>
        <w:t>07.06.2020г. - 21.06.2020г.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22.06.2020г. – 05.07.2020г. – учебная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- 31.08.2020г.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E0C" w:rsidRPr="009F610B" w:rsidRDefault="00DA1E0C" w:rsidP="00DA1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0B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01.09.2019г. - 10.01.2020г. – теоретическое обучение</w:t>
      </w: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11.01.2020г. – 22.01.2020г. –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23.01.2020г. – 29.01.2020г. - 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30.01.2020г. –13.05.2020г. - теоретическое обучение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14.05.2020г. - 23.05.2020г. - промежуточная аттестация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 xml:space="preserve">24.05.2020г. – 05.07.2020г. – производственная практика </w:t>
      </w:r>
    </w:p>
    <w:p w:rsidR="00DA1E0C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09">
        <w:rPr>
          <w:rFonts w:ascii="Times New Roman" w:hAnsi="Times New Roman" w:cs="Times New Roman"/>
          <w:sz w:val="28"/>
          <w:szCs w:val="28"/>
        </w:rPr>
        <w:t>06.07.2020г. - 31.08.2020г. – каникулы</w:t>
      </w:r>
    </w:p>
    <w:p w:rsidR="00DA1E0C" w:rsidRPr="00104409" w:rsidRDefault="00DA1E0C" w:rsidP="00DA1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E0C" w:rsidRPr="00104409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409">
        <w:rPr>
          <w:rFonts w:ascii="Times New Roman" w:hAnsi="Times New Roman" w:cs="Times New Roman"/>
          <w:sz w:val="28"/>
          <w:szCs w:val="28"/>
          <w:lang w:eastAsia="ru-RU"/>
        </w:rPr>
        <w:t>01.09.2019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20.09.2019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04.11.2019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01.01.2020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08.01.2020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23.02.2020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28.03.2020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09.05.2020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21.05.2020</w:t>
      </w:r>
      <w:r w:rsidRPr="00104409">
        <w:rPr>
          <w:rFonts w:ascii="Times New Roman" w:hAnsi="Times New Roman" w:cs="Times New Roman"/>
          <w:sz w:val="28"/>
          <w:szCs w:val="28"/>
        </w:rPr>
        <w:t>г.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>; 12.06.2020</w:t>
      </w:r>
      <w:r w:rsidRPr="00104409">
        <w:rPr>
          <w:rFonts w:ascii="Times New Roman" w:hAnsi="Times New Roman" w:cs="Times New Roman"/>
          <w:sz w:val="28"/>
          <w:szCs w:val="28"/>
        </w:rPr>
        <w:t xml:space="preserve">г. </w:t>
      </w:r>
      <w:r w:rsidRPr="00104409">
        <w:rPr>
          <w:rFonts w:ascii="Times New Roman" w:hAnsi="Times New Roman" w:cs="Times New Roman"/>
          <w:sz w:val="28"/>
          <w:szCs w:val="28"/>
          <w:lang w:eastAsia="ru-RU"/>
        </w:rPr>
        <w:t xml:space="preserve"> – нерабочие (праздничные) дни;</w:t>
      </w:r>
    </w:p>
    <w:p w:rsidR="00DA1E0C" w:rsidRDefault="00DA1E0C" w:rsidP="00D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1A2" w:rsidRDefault="008B31A2"/>
    <w:sectPr w:rsidR="008B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7"/>
    <w:rsid w:val="001D4157"/>
    <w:rsid w:val="008B31A2"/>
    <w:rsid w:val="00D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1E68"/>
  <w15:chartTrackingRefBased/>
  <w15:docId w15:val="{E6698DC2-1C8B-490E-8213-C42AAFC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14123</Characters>
  <Application>Microsoft Office Word</Application>
  <DocSecurity>0</DocSecurity>
  <Lines>117</Lines>
  <Paragraphs>33</Paragraphs>
  <ScaleCrop>false</ScaleCrop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2020-01-09T06:30:00Z</dcterms:created>
  <dcterms:modified xsi:type="dcterms:W3CDTF">2020-01-09T06:31:00Z</dcterms:modified>
</cp:coreProperties>
</file>