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3" w:rsidRPr="00F4634F" w:rsidRDefault="00B93723" w:rsidP="00B93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B93723" w:rsidRPr="0098556A" w:rsidRDefault="00F4634F" w:rsidP="00B9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календарным учебным графиком на 2019</w:t>
      </w:r>
      <w:r w:rsidR="00216540" w:rsidRPr="002165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учебный год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215FF">
        <w:rPr>
          <w:rFonts w:ascii="Times New Roman" w:hAnsi="Times New Roman"/>
          <w:sz w:val="28"/>
          <w:szCs w:val="28"/>
        </w:rPr>
        <w:t>1</w:t>
      </w:r>
      <w:r w:rsidR="0040366E">
        <w:rPr>
          <w:rFonts w:ascii="Times New Roman" w:hAnsi="Times New Roman"/>
          <w:sz w:val="28"/>
          <w:szCs w:val="28"/>
        </w:rPr>
        <w:t>6.06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15FF">
        <w:rPr>
          <w:rFonts w:ascii="Times New Roman" w:hAnsi="Times New Roman"/>
          <w:sz w:val="28"/>
          <w:szCs w:val="28"/>
        </w:rPr>
        <w:t>1</w:t>
      </w:r>
      <w:r w:rsidR="00C730EF">
        <w:rPr>
          <w:rFonts w:ascii="Times New Roman" w:hAnsi="Times New Roman"/>
          <w:sz w:val="28"/>
          <w:szCs w:val="28"/>
        </w:rPr>
        <w:t>4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1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3D">
        <w:rPr>
          <w:rFonts w:ascii="Times New Roman" w:hAnsi="Times New Roman"/>
          <w:sz w:val="28"/>
          <w:szCs w:val="28"/>
        </w:rPr>
        <w:t>года</w:t>
      </w:r>
      <w:r w:rsidR="00F8083D" w:rsidRPr="007B60A1">
        <w:rPr>
          <w:rFonts w:ascii="Times New Roman" w:hAnsi="Times New Roman"/>
          <w:sz w:val="28"/>
          <w:szCs w:val="28"/>
        </w:rPr>
        <w:t xml:space="preserve"> </w:t>
      </w:r>
      <w:r w:rsidR="00F8083D">
        <w:rPr>
          <w:rFonts w:ascii="Times New Roman" w:hAnsi="Times New Roman"/>
          <w:sz w:val="28"/>
          <w:szCs w:val="28"/>
        </w:rPr>
        <w:t>очной формы обучения в магистратуре института архитектуры, строительства и дизайна (ИАС</w:t>
      </w:r>
      <w:r w:rsidR="00216540" w:rsidRPr="00216540">
        <w:rPr>
          <w:rFonts w:ascii="Times New Roman" w:hAnsi="Times New Roman"/>
          <w:sz w:val="28"/>
          <w:szCs w:val="28"/>
        </w:rPr>
        <w:t xml:space="preserve"> </w:t>
      </w:r>
      <w:r w:rsidR="00F8083D">
        <w:rPr>
          <w:rFonts w:ascii="Times New Roman" w:hAnsi="Times New Roman"/>
          <w:sz w:val="28"/>
          <w:szCs w:val="28"/>
        </w:rPr>
        <w:t>и</w:t>
      </w:r>
      <w:r w:rsidR="00216540" w:rsidRPr="00216540">
        <w:rPr>
          <w:rFonts w:ascii="Times New Roman" w:hAnsi="Times New Roman"/>
          <w:sz w:val="28"/>
          <w:szCs w:val="28"/>
        </w:rPr>
        <w:t xml:space="preserve"> </w:t>
      </w:r>
      <w:r w:rsidR="00F8083D">
        <w:rPr>
          <w:rFonts w:ascii="Times New Roman" w:hAnsi="Times New Roman"/>
          <w:sz w:val="28"/>
          <w:szCs w:val="28"/>
        </w:rPr>
        <w:t xml:space="preserve">Д) </w:t>
      </w:r>
      <w:r w:rsidR="00F8083D" w:rsidRPr="00367C25">
        <w:rPr>
          <w:rFonts w:ascii="Times New Roman" w:hAnsi="Times New Roman"/>
          <w:sz w:val="28"/>
          <w:szCs w:val="28"/>
        </w:rPr>
        <w:t>направлени</w:t>
      </w:r>
      <w:r w:rsidR="00F8083D">
        <w:rPr>
          <w:rFonts w:ascii="Times New Roman" w:hAnsi="Times New Roman"/>
          <w:sz w:val="28"/>
          <w:szCs w:val="28"/>
        </w:rPr>
        <w:t>я 08.04.01 Строительство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</w:t>
      </w:r>
      <w:r w:rsidR="00216540" w:rsidRPr="0021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«Ознакомительная практика»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014"/>
        <w:gridCol w:w="2036"/>
      </w:tblGrid>
      <w:tr w:rsidR="00B93723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A82603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03" w:rsidRPr="0098556A" w:rsidRDefault="00A82603" w:rsidP="00A8260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03" w:rsidRPr="00382633" w:rsidRDefault="00A82603" w:rsidP="00A826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Атабиева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Мариам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603" w:rsidRPr="00FE2F76" w:rsidRDefault="00A82603" w:rsidP="00A826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Хасауов</w:t>
            </w:r>
            <w:proofErr w:type="spellEnd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ихайлович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82603" w:rsidRPr="00DC3C11" w:rsidRDefault="00A82603" w:rsidP="00A826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603" w:rsidRPr="00206D85" w:rsidRDefault="00A82603" w:rsidP="00A8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Default="00A82603" w:rsidP="00A8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603" w:rsidRPr="00206D85" w:rsidRDefault="00A82603" w:rsidP="00A82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услан Михайлович</w:t>
            </w:r>
          </w:p>
        </w:tc>
      </w:tr>
      <w:tr w:rsidR="00A932B2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98556A" w:rsidRDefault="00A932B2" w:rsidP="00A932B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382633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Балов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FE2F76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Шогенов</w:t>
            </w:r>
            <w:proofErr w:type="spellEnd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 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ухамедович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32B2" w:rsidRPr="00DC3C11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206D85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2B2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</w:p>
          <w:p w:rsidR="00A932B2" w:rsidRPr="00206D85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</w:tr>
      <w:tr w:rsidR="00A932B2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98556A" w:rsidRDefault="00A932B2" w:rsidP="00A932B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382633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Баттаев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98556A" w:rsidRDefault="00A932B2" w:rsidP="00A93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Бжахов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Музариб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98556A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98556A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A932B2" w:rsidRPr="001215FF" w:rsidRDefault="00A932B2" w:rsidP="00A93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32B2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98556A" w:rsidRDefault="00A932B2" w:rsidP="00A932B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382633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Болотоков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DC3C11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Беккиев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Юсубович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67441B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67441B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A932B2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98556A" w:rsidRDefault="00A932B2" w:rsidP="00A932B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382633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Бугова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DC3C11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Нургалиевич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67441B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67441B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932B2" w:rsidRPr="0067441B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A932B2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98556A" w:rsidRDefault="00A932B2" w:rsidP="00A932B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2" w:rsidRPr="00382633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Гуенко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DC3C11" w:rsidRDefault="00A932B2" w:rsidP="00A9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Джанкулаев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Амерхан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хьяевич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строительных конструкций и механики,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Pr="00206D85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2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2B2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</w:p>
          <w:p w:rsidR="00A932B2" w:rsidRPr="00206D85" w:rsidRDefault="00A932B2" w:rsidP="00A9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</w:tr>
      <w:tr w:rsidR="00433800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0" w:rsidRPr="0098556A" w:rsidRDefault="00433800" w:rsidP="00433800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0" w:rsidRPr="00382633" w:rsidRDefault="00433800" w:rsidP="00433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Джанкулаев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00" w:rsidRPr="004E1175" w:rsidRDefault="00433800" w:rsidP="00433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Лихов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алимхан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усланович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33800" w:rsidRPr="00DC3C11" w:rsidRDefault="00433800" w:rsidP="00433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00" w:rsidRPr="00206D85" w:rsidRDefault="00433800" w:rsidP="00433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00" w:rsidRDefault="00433800" w:rsidP="00433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800" w:rsidRPr="00206D85" w:rsidRDefault="00433800" w:rsidP="00433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услан Михайлович</w:t>
            </w: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Доттуев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Хежев Толя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Зрумов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Тамерлан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Беккиев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Юсубович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Кабжихов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Хуранов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Хасаниевич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98556A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Каламбет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Хежев Толя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A86E1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Лионович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Кардангушев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Ричардович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Беккиев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Юсубович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Кибишев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Кантемир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Хазрет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Муамедович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кафедрой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98556A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Маммеева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Джанкулаев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Амерхан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хьяевич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строительных конструкций и механики,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206D8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AB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</w:p>
          <w:p w:rsidR="00F47AB5" w:rsidRPr="00206D8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Мечиев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4E1175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Казиев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 </w:t>
            </w: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угазович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1215FF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Настуев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Муслим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Хежев Толя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Настуева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Бжахов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Музариб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98556A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Озроков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Гоплачев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Алеше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Амирханович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Османов Исмаил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Беккиев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Юсубович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Паштов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Инал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4E1175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Казиев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слан </w:t>
            </w: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угазович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1215FF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Самгуров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Ахсарбек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Адамович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Нургалиевич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Сохов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Асланбек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Хежев Толя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A86E1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Лионович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Танашев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Инал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Нургалиевич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Токмаков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Нургалиевич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Тхагапсоев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Амербиевич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Хежев Толя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 кафедры с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доктор технических наук, профессор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F47AB5" w:rsidRPr="0067441B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Хачетлов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Хачим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Асланович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Гукетлов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Хазрет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Муамедович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кафедрой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ПСФ </w:t>
            </w:r>
            <w:r w:rsidRPr="00485336">
              <w:rPr>
                <w:rFonts w:ascii="Times New Roman" w:hAnsi="Times New Roman"/>
                <w:sz w:val="24"/>
                <w:szCs w:val="24"/>
              </w:rPr>
              <w:lastRenderedPageBreak/>
              <w:t>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lastRenderedPageBreak/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lastRenderedPageBreak/>
              <w:t>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98556A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Чапаева Алина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FE2F76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Шогенов</w:t>
            </w:r>
            <w:proofErr w:type="spellEnd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 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ухамедович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206D8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AB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</w:p>
          <w:p w:rsidR="00F47AB5" w:rsidRPr="00206D8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Чочуев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Аскербий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FE2F76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Хасауов</w:t>
            </w:r>
            <w:proofErr w:type="spellEnd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ихайлович</w:t>
            </w: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47AB5" w:rsidRPr="00DC3C11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76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206D8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AB5" w:rsidRPr="00206D85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услан Михайлович</w:t>
            </w:r>
          </w:p>
        </w:tc>
      </w:tr>
      <w:tr w:rsidR="00F47AB5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98556A" w:rsidRDefault="00F47AB5" w:rsidP="00F47AB5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5" w:rsidRPr="00382633" w:rsidRDefault="00F47AB5" w:rsidP="00F47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Шогенов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 Русланович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Хуранов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Хасаниевич</w:t>
            </w:r>
            <w:proofErr w:type="spellEnd"/>
            <w:r w:rsidRPr="00DC3C11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AB5" w:rsidRPr="0098556A" w:rsidRDefault="00F47AB5" w:rsidP="00F4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F47AB5" w:rsidRPr="0098556A" w:rsidRDefault="00F47AB5" w:rsidP="00F47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800" w:rsidRPr="0098556A" w:rsidTr="00F4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0" w:rsidRPr="0098556A" w:rsidRDefault="00433800" w:rsidP="00433800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0" w:rsidRPr="00382633" w:rsidRDefault="00433800" w:rsidP="00433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633">
              <w:rPr>
                <w:rFonts w:ascii="Times New Roman" w:hAnsi="Times New Roman"/>
                <w:color w:val="000000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00" w:rsidRPr="004E1175" w:rsidRDefault="00433800" w:rsidP="00433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Лихов</w:t>
            </w:r>
            <w:proofErr w:type="spellEnd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алимхан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усланович</w:t>
            </w: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33800" w:rsidRPr="00DC3C11" w:rsidRDefault="00433800" w:rsidP="00433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75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00" w:rsidRPr="00206D85" w:rsidRDefault="00433800" w:rsidP="00433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800" w:rsidRDefault="00433800" w:rsidP="00433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800" w:rsidRPr="00206D85" w:rsidRDefault="00433800" w:rsidP="00433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услан Михайлович</w:t>
            </w:r>
          </w:p>
        </w:tc>
      </w:tr>
    </w:tbl>
    <w:p w:rsidR="00217564" w:rsidRDefault="00217564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F1" w:rsidRPr="00F91396" w:rsidRDefault="00F4634F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15FF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1215FF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установочную конференцию в </w:t>
      </w:r>
      <w:r w:rsidR="001215FF" w:rsidRPr="00F91396">
        <w:rPr>
          <w:rFonts w:ascii="Times New Roman" w:hAnsi="Times New Roman"/>
          <w:sz w:val="28"/>
          <w:szCs w:val="28"/>
        </w:rPr>
        <w:t>1</w:t>
      </w:r>
      <w:r w:rsidR="00A16C85">
        <w:rPr>
          <w:rFonts w:ascii="Times New Roman" w:hAnsi="Times New Roman"/>
          <w:sz w:val="28"/>
          <w:szCs w:val="28"/>
        </w:rPr>
        <w:t>5.06</w:t>
      </w:r>
      <w:r w:rsidR="001215FF" w:rsidRPr="00F91396">
        <w:rPr>
          <w:rFonts w:ascii="Times New Roman" w:hAnsi="Times New Roman"/>
          <w:sz w:val="28"/>
          <w:szCs w:val="28"/>
        </w:rPr>
        <w:t>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</w:t>
      </w:r>
      <w:r w:rsidR="00215444" w:rsidRPr="00F91396">
        <w:rPr>
          <w:rFonts w:ascii="Times New Roman" w:hAnsi="Times New Roman"/>
          <w:sz w:val="28"/>
          <w:szCs w:val="28"/>
        </w:rPr>
        <w:t>. в</w:t>
      </w:r>
      <w:r w:rsidR="001215FF" w:rsidRPr="00F91396">
        <w:rPr>
          <w:rFonts w:ascii="Times New Roman" w:hAnsi="Times New Roman"/>
          <w:sz w:val="28"/>
          <w:szCs w:val="28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и итоговую конференцию </w:t>
      </w:r>
      <w:r w:rsidR="00A16C85">
        <w:rPr>
          <w:rFonts w:ascii="Times New Roman" w:hAnsi="Times New Roman"/>
          <w:sz w:val="28"/>
          <w:szCs w:val="28"/>
        </w:rPr>
        <w:t>14</w:t>
      </w:r>
      <w:r w:rsidR="001215FF" w:rsidRPr="00F91396">
        <w:rPr>
          <w:rFonts w:ascii="Times New Roman" w:hAnsi="Times New Roman"/>
          <w:sz w:val="28"/>
          <w:szCs w:val="28"/>
        </w:rPr>
        <w:t>.07.2020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г.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</w:t>
      </w:r>
      <w:r w:rsidR="007435F1"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4F" w:rsidRPr="00F91396" w:rsidRDefault="00F4634F" w:rsidP="00F4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215444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</w:t>
      </w:r>
      <w:r w:rsidR="00AD755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15444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м р</w:t>
      </w:r>
      <w:r w:rsidR="00215444" w:rsidRPr="00F91396">
        <w:rPr>
          <w:rFonts w:ascii="Times New Roman" w:hAnsi="Times New Roman"/>
          <w:bCs/>
          <w:sz w:val="28"/>
          <w:szCs w:val="28"/>
        </w:rPr>
        <w:t>уководител</w:t>
      </w:r>
      <w:r w:rsidR="00AD755C">
        <w:rPr>
          <w:rFonts w:ascii="Times New Roman" w:hAnsi="Times New Roman"/>
          <w:bCs/>
          <w:sz w:val="28"/>
          <w:szCs w:val="28"/>
        </w:rPr>
        <w:t>ям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недельный срок представить отчеты на 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кафедру строительного производства, кафедру 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строительных конструкций и механики,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кафедру архитектурного проектирования, дизайна и декоративно-прикладного 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7D2218" w:rsidRPr="00F91396" w:rsidRDefault="007D2218" w:rsidP="007D2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Е: проект приказа директора ИАС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</w:t>
      </w:r>
      <w:proofErr w:type="spellEnd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виза начальника УПОО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резолюция первого проректора – проректора по УР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F4634F" w:rsidRPr="00F4634F" w:rsidRDefault="00F4634F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23" w:rsidRPr="00F4634F" w:rsidRDefault="00B93723" w:rsidP="009855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ИАС</w:t>
      </w:r>
      <w:r w:rsidR="00AD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D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 Хежев</w:t>
      </w:r>
    </w:p>
    <w:p w:rsidR="003549DA" w:rsidRDefault="003549DA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218" w:rsidRPr="00F4634F" w:rsidRDefault="007D2218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УПОО</w:t>
      </w:r>
      <w:r w:rsidR="00AD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D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E942D5" w:rsidRPr="00F4634F" w:rsidRDefault="00E942D5" w:rsidP="00985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D5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3"/>
    <w:rsid w:val="000C21D9"/>
    <w:rsid w:val="001215FF"/>
    <w:rsid w:val="001357C2"/>
    <w:rsid w:val="00215444"/>
    <w:rsid w:val="00216540"/>
    <w:rsid w:val="00217564"/>
    <w:rsid w:val="00332354"/>
    <w:rsid w:val="003549DA"/>
    <w:rsid w:val="00382633"/>
    <w:rsid w:val="0040366E"/>
    <w:rsid w:val="00433800"/>
    <w:rsid w:val="00485336"/>
    <w:rsid w:val="004E1175"/>
    <w:rsid w:val="00566F02"/>
    <w:rsid w:val="007435F1"/>
    <w:rsid w:val="007D2218"/>
    <w:rsid w:val="0098556A"/>
    <w:rsid w:val="009957AB"/>
    <w:rsid w:val="00A16C85"/>
    <w:rsid w:val="00A82603"/>
    <w:rsid w:val="00A932B2"/>
    <w:rsid w:val="00A9391D"/>
    <w:rsid w:val="00AA2E1E"/>
    <w:rsid w:val="00AD755C"/>
    <w:rsid w:val="00B93723"/>
    <w:rsid w:val="00C63777"/>
    <w:rsid w:val="00C7252F"/>
    <w:rsid w:val="00C730EF"/>
    <w:rsid w:val="00CB3AC4"/>
    <w:rsid w:val="00CC0E1C"/>
    <w:rsid w:val="00E942D5"/>
    <w:rsid w:val="00F4634F"/>
    <w:rsid w:val="00F47AB5"/>
    <w:rsid w:val="00F6539D"/>
    <w:rsid w:val="00F8083D"/>
    <w:rsid w:val="00F9139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2020-05-28T09:12:00Z</dcterms:created>
  <dcterms:modified xsi:type="dcterms:W3CDTF">2020-05-28T09:12:00Z</dcterms:modified>
</cp:coreProperties>
</file>