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23" w:rsidRPr="00F4634F" w:rsidRDefault="00B93723" w:rsidP="00B937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приказа</w:t>
      </w:r>
    </w:p>
    <w:p w:rsidR="00B93723" w:rsidRPr="0098556A" w:rsidRDefault="00F4634F" w:rsidP="00B93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соответствии с календарным учебным графиком на 2019-2020 учебный год </w:t>
      </w:r>
      <w:r w:rsidRPr="008A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направить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215FF">
        <w:rPr>
          <w:rFonts w:ascii="Times New Roman" w:hAnsi="Times New Roman"/>
          <w:sz w:val="28"/>
          <w:szCs w:val="28"/>
        </w:rPr>
        <w:t>1</w:t>
      </w:r>
      <w:r w:rsidR="0040366E">
        <w:rPr>
          <w:rFonts w:ascii="Times New Roman" w:hAnsi="Times New Roman"/>
          <w:sz w:val="28"/>
          <w:szCs w:val="28"/>
        </w:rPr>
        <w:t>6.06</w:t>
      </w:r>
      <w:r w:rsidR="001215FF" w:rsidRPr="00A47AF4">
        <w:rPr>
          <w:rFonts w:ascii="Times New Roman" w:hAnsi="Times New Roman"/>
          <w:sz w:val="28"/>
          <w:szCs w:val="28"/>
        </w:rPr>
        <w:t>.2020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5FF" w:rsidRPr="00A47AF4">
        <w:rPr>
          <w:rFonts w:ascii="Times New Roman" w:hAnsi="Times New Roman"/>
          <w:sz w:val="28"/>
          <w:szCs w:val="28"/>
        </w:rPr>
        <w:t>г</w:t>
      </w:r>
      <w:r w:rsidR="001215FF">
        <w:rPr>
          <w:rFonts w:ascii="Times New Roman" w:hAnsi="Times New Roman"/>
          <w:sz w:val="28"/>
          <w:szCs w:val="28"/>
        </w:rPr>
        <w:t xml:space="preserve">. 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215FF">
        <w:rPr>
          <w:rFonts w:ascii="Times New Roman" w:hAnsi="Times New Roman"/>
          <w:sz w:val="28"/>
          <w:szCs w:val="28"/>
        </w:rPr>
        <w:t>1</w:t>
      </w:r>
      <w:r w:rsidR="00C730EF">
        <w:rPr>
          <w:rFonts w:ascii="Times New Roman" w:hAnsi="Times New Roman"/>
          <w:sz w:val="28"/>
          <w:szCs w:val="28"/>
        </w:rPr>
        <w:t>4</w:t>
      </w:r>
      <w:r w:rsidR="001215FF">
        <w:rPr>
          <w:rFonts w:ascii="Times New Roman" w:hAnsi="Times New Roman"/>
          <w:sz w:val="28"/>
          <w:szCs w:val="28"/>
        </w:rPr>
        <w:t>.07</w:t>
      </w:r>
      <w:r w:rsidR="001215FF" w:rsidRPr="00A47AF4">
        <w:rPr>
          <w:rFonts w:ascii="Times New Roman" w:hAnsi="Times New Roman"/>
          <w:sz w:val="28"/>
          <w:szCs w:val="28"/>
        </w:rPr>
        <w:t>.2020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5FF" w:rsidRPr="00A47AF4">
        <w:rPr>
          <w:rFonts w:ascii="Times New Roman" w:hAnsi="Times New Roman"/>
          <w:sz w:val="28"/>
          <w:szCs w:val="28"/>
        </w:rPr>
        <w:t>г</w:t>
      </w:r>
      <w:r w:rsidR="001215FF">
        <w:rPr>
          <w:rFonts w:ascii="Times New Roman" w:hAnsi="Times New Roman"/>
          <w:sz w:val="28"/>
          <w:szCs w:val="28"/>
        </w:rPr>
        <w:t xml:space="preserve">. </w:t>
      </w:r>
      <w:r w:rsidR="0040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студентов 1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 очной формы обучения института архитектуры, строительства и дизайна (</w:t>
      </w:r>
      <w:proofErr w:type="spellStart"/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>ИАСиД</w:t>
      </w:r>
      <w:proofErr w:type="spellEnd"/>
      <w:r w:rsidR="0040366E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направления 08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.03.01 </w:t>
      </w:r>
      <w:r w:rsidR="00403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Pr="008A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0366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учебную практику:</w:t>
      </w:r>
    </w:p>
    <w:tbl>
      <w:tblPr>
        <w:tblStyle w:val="a3"/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2127"/>
        <w:gridCol w:w="1923"/>
      </w:tblGrid>
      <w:tr w:rsidR="00B93723" w:rsidRPr="0098556A" w:rsidTr="003549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группового руководителя от университета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базы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базы</w:t>
            </w:r>
          </w:p>
          <w:p w:rsidR="00B93723" w:rsidRPr="0098556A" w:rsidRDefault="00B93723" w:rsidP="00121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56A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Абазов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Азрет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78" w:rsidRDefault="00B16A78" w:rsidP="00B16A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Ципинов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Сефович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старший преподаватель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строительного производства </w:t>
            </w:r>
          </w:p>
          <w:p w:rsidR="00C7252F" w:rsidRPr="0098556A" w:rsidRDefault="00C7252F" w:rsidP="00B93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252F" w:rsidRDefault="00C7252F" w:rsidP="009957A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Машукова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Хамидовна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C7252F" w:rsidRPr="0098556A" w:rsidRDefault="00C7252F" w:rsidP="0040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преподаватель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кафедры архитектурного проектирования дизайна и декоративно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прикладного искусства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6A78" w:rsidRDefault="00B16A78" w:rsidP="00B16A7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КБГУ, кафедра строительного производства</w:t>
            </w:r>
          </w:p>
          <w:p w:rsidR="00B16A78" w:rsidRDefault="00B16A78" w:rsidP="00B93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252F" w:rsidRPr="0098556A" w:rsidRDefault="00CC0E1C" w:rsidP="00B93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КБГУ, кафедра 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>архитектурного проектирования дизайна и декоративно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прикладного искусства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EB5" w:rsidRDefault="00106EB5" w:rsidP="00106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Хежев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заведующий кафедрой строительного производства, доктор технических наук, профессор</w:t>
            </w:r>
          </w:p>
          <w:p w:rsidR="00106EB5" w:rsidRDefault="00106EB5" w:rsidP="0040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252F" w:rsidRDefault="00C7252F" w:rsidP="0040366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Гукетлов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Хазрет Мухамедович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кафедрой </w:t>
            </w:r>
          </w:p>
          <w:p w:rsidR="00C7252F" w:rsidRPr="001215FF" w:rsidRDefault="00C7252F" w:rsidP="004036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архитектурного проектирования дизайна и декоративно</w:t>
            </w:r>
            <w:r w:rsidR="00C637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85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прикладного искусства, кандидат технических наук, доцент</w:t>
            </w:r>
            <w:r w:rsidRPr="00121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Ажоева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Алима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Асадулаховна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Азаматов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Султан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Андзорович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Атабиев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2175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Аттасауов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Аттасауов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Махмут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Афашагов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Алихан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Бамбетова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Карина Владимировна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Бейтуганов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Ратмирович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Березгов-Касмынин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Кантемир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Барасбиевич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Берсеков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Муратович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Габолаев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Мухаммад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Жамалович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Гонов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Джамбулат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Гулиев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Жемухов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Лиуан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Разиуанович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Жинов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Астемир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Мухамедович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Закураев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2175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Кажаров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Аман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Казиев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Азнор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Исхакович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Канкулов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Асланбек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Заурбекович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Карданов Амир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Кокоев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Маметкович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Кондакчян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Артур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Артакович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Кочесокова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Кочкаров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Далхат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Кремшокалов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Ибрагим Артурович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Кучмазоков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Муса Русланович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Мазлоев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Амирбек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Альбердович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Махов Ислам Артурович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Нагоев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Батыр Анатольевич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2175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Селяев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Расул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Ханафиевич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Тамазов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Хачимович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Тупцокова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Эмилия Романовна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Хажироков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Ислам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Хамуков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Гиссович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B937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Хачетлов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Кантемир Игоревич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027F06" w:rsidRDefault="00C7252F" w:rsidP="00B937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Хурум</w:t>
            </w:r>
            <w:proofErr w:type="spellEnd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Амин Рашидович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027F06" w:rsidRDefault="00C7252F" w:rsidP="00B937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Цораев</w:t>
            </w:r>
            <w:proofErr w:type="spellEnd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Расул Альбертович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027F06" w:rsidRDefault="00C7252F" w:rsidP="00B9372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Шантукова</w:t>
            </w:r>
            <w:proofErr w:type="spellEnd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Тимуровна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027F06" w:rsidRDefault="00C7252F" w:rsidP="0021756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Шора</w:t>
            </w:r>
            <w:proofErr w:type="spellEnd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Бибарс</w:t>
            </w:r>
            <w:proofErr w:type="spellEnd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7F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Бассам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252F" w:rsidRPr="0098556A" w:rsidTr="004D19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98556A" w:rsidRDefault="00C7252F" w:rsidP="00B93723">
            <w:pPr>
              <w:numPr>
                <w:ilvl w:val="0"/>
                <w:numId w:val="1"/>
              </w:numPr>
              <w:ind w:right="31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2F" w:rsidRPr="00217564" w:rsidRDefault="00C7252F" w:rsidP="0021756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Янов </w:t>
            </w:r>
            <w:proofErr w:type="spellStart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>Залим</w:t>
            </w:r>
            <w:proofErr w:type="spellEnd"/>
            <w:r w:rsidRPr="0021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Тимурович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2F" w:rsidRPr="0098556A" w:rsidRDefault="00C7252F" w:rsidP="00B9372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7564" w:rsidRDefault="00217564" w:rsidP="00743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F1" w:rsidRPr="00F91396" w:rsidRDefault="00F4634F" w:rsidP="00743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215FF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1215FF" w:rsidRPr="00F91396">
        <w:rPr>
          <w:rFonts w:ascii="Times New Roman" w:hAnsi="Times New Roman"/>
          <w:bCs/>
          <w:color w:val="000000" w:themeColor="text1"/>
          <w:sz w:val="28"/>
          <w:szCs w:val="28"/>
        </w:rPr>
        <w:t>групповому р</w:t>
      </w:r>
      <w:r w:rsidR="001215FF" w:rsidRPr="00F91396">
        <w:rPr>
          <w:rFonts w:ascii="Times New Roman" w:hAnsi="Times New Roman"/>
          <w:bCs/>
          <w:sz w:val="28"/>
          <w:szCs w:val="28"/>
        </w:rPr>
        <w:t>уководителю</w:t>
      </w:r>
      <w:r w:rsidR="001215FF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установочную конференцию в </w:t>
      </w:r>
      <w:r w:rsidR="001215FF" w:rsidRPr="00F91396">
        <w:rPr>
          <w:rFonts w:ascii="Times New Roman" w:hAnsi="Times New Roman"/>
          <w:sz w:val="28"/>
          <w:szCs w:val="28"/>
        </w:rPr>
        <w:t>1</w:t>
      </w:r>
      <w:r w:rsidR="00A16C85">
        <w:rPr>
          <w:rFonts w:ascii="Times New Roman" w:hAnsi="Times New Roman"/>
          <w:sz w:val="28"/>
          <w:szCs w:val="28"/>
        </w:rPr>
        <w:t>5.06</w:t>
      </w:r>
      <w:r w:rsidR="001215FF" w:rsidRPr="00F91396">
        <w:rPr>
          <w:rFonts w:ascii="Times New Roman" w:hAnsi="Times New Roman"/>
          <w:sz w:val="28"/>
          <w:szCs w:val="28"/>
        </w:rPr>
        <w:t>.2020</w:t>
      </w:r>
      <w:r w:rsidR="001215FF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5FF" w:rsidRPr="00F91396">
        <w:rPr>
          <w:rFonts w:ascii="Times New Roman" w:hAnsi="Times New Roman"/>
          <w:sz w:val="28"/>
          <w:szCs w:val="28"/>
        </w:rPr>
        <w:t>г</w:t>
      </w:r>
      <w:r w:rsidR="00215444" w:rsidRPr="00F91396">
        <w:rPr>
          <w:rFonts w:ascii="Times New Roman" w:hAnsi="Times New Roman"/>
          <w:sz w:val="28"/>
          <w:szCs w:val="28"/>
        </w:rPr>
        <w:t>. в</w:t>
      </w:r>
      <w:r w:rsidR="001215FF" w:rsidRPr="00F91396">
        <w:rPr>
          <w:rFonts w:ascii="Times New Roman" w:hAnsi="Times New Roman"/>
          <w:sz w:val="28"/>
          <w:szCs w:val="28"/>
        </w:rPr>
        <w:t xml:space="preserve"> 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10 ч</w:t>
      </w:r>
      <w:r w:rsidR="00215444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мин. и итоговую конференцию </w:t>
      </w:r>
      <w:r w:rsidR="00A16C85">
        <w:rPr>
          <w:rFonts w:ascii="Times New Roman" w:hAnsi="Times New Roman"/>
          <w:sz w:val="28"/>
          <w:szCs w:val="28"/>
        </w:rPr>
        <w:t>14</w:t>
      </w:r>
      <w:r w:rsidR="001215FF" w:rsidRPr="00F91396">
        <w:rPr>
          <w:rFonts w:ascii="Times New Roman" w:hAnsi="Times New Roman"/>
          <w:sz w:val="28"/>
          <w:szCs w:val="28"/>
        </w:rPr>
        <w:t>.07.2020</w:t>
      </w:r>
      <w:r w:rsidR="001215FF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5FF" w:rsidRPr="00F91396">
        <w:rPr>
          <w:rFonts w:ascii="Times New Roman" w:hAnsi="Times New Roman"/>
          <w:sz w:val="28"/>
          <w:szCs w:val="28"/>
        </w:rPr>
        <w:t>г.</w:t>
      </w:r>
      <w:r w:rsidR="00215444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 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215444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1215FF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мин. в </w:t>
      </w:r>
      <w:r w:rsidR="007435F1" w:rsidRPr="00F91396">
        <w:rPr>
          <w:rFonts w:ascii="Times New Roman" w:eastAsia="Calibri" w:hAnsi="Times New Roman" w:cs="Times New Roman"/>
          <w:sz w:val="28"/>
          <w:szCs w:val="28"/>
        </w:rPr>
        <w:t>дистанционном режиме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EB5" w:rsidRDefault="00F4634F" w:rsidP="0010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215FF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EB5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завершении практики </w:t>
      </w:r>
      <w:r w:rsidR="00106EB5">
        <w:rPr>
          <w:rFonts w:ascii="Times New Roman" w:hAnsi="Times New Roman"/>
          <w:bCs/>
          <w:color w:val="000000" w:themeColor="text1"/>
          <w:sz w:val="28"/>
          <w:szCs w:val="28"/>
        </w:rPr>
        <w:t>групповым</w:t>
      </w:r>
      <w:r w:rsidR="00106EB5" w:rsidRPr="00F9139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</w:t>
      </w:r>
      <w:r w:rsidR="00106EB5">
        <w:rPr>
          <w:rFonts w:ascii="Times New Roman" w:hAnsi="Times New Roman"/>
          <w:bCs/>
          <w:sz w:val="28"/>
          <w:szCs w:val="28"/>
        </w:rPr>
        <w:t>уководителям</w:t>
      </w:r>
      <w:r w:rsidR="00106EB5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недельный ср</w:t>
      </w:r>
      <w:r w:rsidR="00106E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представить отчеты на кафедру</w:t>
      </w:r>
      <w:r w:rsidR="00106EB5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архитектурного проектирования, ди</w:t>
      </w:r>
      <w:r w:rsidR="0010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зайна и декоративно-прикладного </w:t>
      </w:r>
      <w:r w:rsidR="00106EB5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106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кафедру строительного производства</w:t>
      </w:r>
      <w:r w:rsidR="00106EB5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2218" w:rsidRPr="00F91396" w:rsidRDefault="007D2218" w:rsidP="00106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 проект приказа директора </w:t>
      </w:r>
      <w:proofErr w:type="spellStart"/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ИАС</w:t>
      </w:r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proofErr w:type="spellEnd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Хе</w:t>
      </w:r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</w:t>
      </w:r>
      <w:proofErr w:type="spellEnd"/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виза начальника </w:t>
      </w:r>
      <w:proofErr w:type="spellStart"/>
      <w:r w:rsidR="007435F1"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УПООи</w:t>
      </w:r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Коцева</w:t>
      </w:r>
      <w:proofErr w:type="spellEnd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Р.Т., резолюция первого проректора – проректора по УР </w:t>
      </w:r>
      <w:proofErr w:type="spellStart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Лесева</w:t>
      </w:r>
      <w:proofErr w:type="spellEnd"/>
      <w:r w:rsidRPr="00F9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B93723" w:rsidRDefault="00B93723" w:rsidP="00B937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34F" w:rsidRPr="00F4634F" w:rsidRDefault="00F4634F" w:rsidP="00B937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723" w:rsidRPr="00F4634F" w:rsidRDefault="00B93723" w:rsidP="0098556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ИАСиД</w:t>
      </w:r>
      <w:proofErr w:type="spellEnd"/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73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Т.А. </w:t>
      </w:r>
      <w:proofErr w:type="spellStart"/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Хежев</w:t>
      </w:r>
      <w:proofErr w:type="spellEnd"/>
    </w:p>
    <w:p w:rsidR="003549DA" w:rsidRDefault="003549DA" w:rsidP="00985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2218" w:rsidRPr="00F4634F" w:rsidRDefault="007D2218" w:rsidP="00985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</w:t>
      </w:r>
      <w:proofErr w:type="spellStart"/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УПООиТ</w:t>
      </w:r>
      <w:proofErr w:type="spellEnd"/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5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91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Р.Т. </w:t>
      </w:r>
      <w:proofErr w:type="spellStart"/>
      <w:r w:rsidRPr="00F46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Коцев</w:t>
      </w:r>
      <w:proofErr w:type="spellEnd"/>
    </w:p>
    <w:p w:rsidR="00E942D5" w:rsidRPr="00F4634F" w:rsidRDefault="00E942D5" w:rsidP="00985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2D5" w:rsidRPr="00F4634F" w:rsidSect="00566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45FAF"/>
    <w:multiLevelType w:val="hybridMultilevel"/>
    <w:tmpl w:val="28EA0A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3723"/>
    <w:rsid w:val="00027F06"/>
    <w:rsid w:val="00106EB5"/>
    <w:rsid w:val="001215FF"/>
    <w:rsid w:val="00215444"/>
    <w:rsid w:val="00217564"/>
    <w:rsid w:val="00332354"/>
    <w:rsid w:val="003549DA"/>
    <w:rsid w:val="0040366E"/>
    <w:rsid w:val="00485336"/>
    <w:rsid w:val="00566F02"/>
    <w:rsid w:val="007435F1"/>
    <w:rsid w:val="007D2218"/>
    <w:rsid w:val="0098556A"/>
    <w:rsid w:val="009957AB"/>
    <w:rsid w:val="00A16C85"/>
    <w:rsid w:val="00AA2E1E"/>
    <w:rsid w:val="00B16A78"/>
    <w:rsid w:val="00B93723"/>
    <w:rsid w:val="00C63777"/>
    <w:rsid w:val="00C7252F"/>
    <w:rsid w:val="00C730EF"/>
    <w:rsid w:val="00CB3AC4"/>
    <w:rsid w:val="00CC0E1C"/>
    <w:rsid w:val="00E942D5"/>
    <w:rsid w:val="00F4634F"/>
    <w:rsid w:val="00F9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248E4-B513-40A2-8C8A-EF068B1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7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user</cp:lastModifiedBy>
  <cp:revision>24</cp:revision>
  <dcterms:created xsi:type="dcterms:W3CDTF">2020-04-29T07:32:00Z</dcterms:created>
  <dcterms:modified xsi:type="dcterms:W3CDTF">2020-05-27T09:53:00Z</dcterms:modified>
</cp:coreProperties>
</file>