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FD" w:rsidRPr="00FF6BAD" w:rsidRDefault="002B6BFD" w:rsidP="0097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:rsidR="002B6BFD" w:rsidRPr="00FF6BAD" w:rsidRDefault="002B6BFD" w:rsidP="003F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EA" w:rsidRPr="00FF6BAD" w:rsidRDefault="00D648EA" w:rsidP="00E33AF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календарным учебным графиком на 20</w:t>
      </w:r>
      <w:r w:rsidR="002449FC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449FC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FF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направить </w:t>
      </w: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3AFA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374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67374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20C2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7374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67374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F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67374" w:rsidRPr="00FF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F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A420C2" w:rsidRPr="00FF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F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студентов 1 года очной формы обучения в магистратуре </w:t>
      </w:r>
      <w:r w:rsidR="002B6BFD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</w:t>
      </w:r>
      <w:r w:rsidR="00A420C2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архитектуры, строительства и дизайна</w:t>
      </w:r>
      <w:r w:rsidR="002B6BFD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</w:t>
      </w:r>
      <w:r w:rsidR="00A420C2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25652F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BFD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652F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C2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6BFD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6BFD" w:rsidRPr="00FF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="000C335F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.04.0</w:t>
      </w:r>
      <w:r w:rsidR="000C335F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C335F" w:rsidRPr="00FF6BAD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F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833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практическую подготовку: учебная практика </w:t>
      </w:r>
      <w:r w:rsidR="00591E7B"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«Научно-исследовательская работа (получение первичных навыков научно-исследовательской работы)»</w:t>
      </w:r>
      <w:r w:rsidRPr="00FF6B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54"/>
        <w:gridCol w:w="2409"/>
        <w:gridCol w:w="2127"/>
        <w:gridCol w:w="2310"/>
      </w:tblGrid>
      <w:tr w:rsidR="00917833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33" w:rsidRPr="00FF6BAD" w:rsidRDefault="00917833" w:rsidP="0091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33" w:rsidRPr="00FF6BAD" w:rsidRDefault="00917833" w:rsidP="0091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33" w:rsidRPr="00FF6BAD" w:rsidRDefault="00917833" w:rsidP="00917833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917833" w:rsidRPr="00FF6BAD" w:rsidRDefault="00917833" w:rsidP="00917833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научного руководителя от университета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33" w:rsidRPr="00FF6BAD" w:rsidRDefault="00917833" w:rsidP="00917833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917833" w:rsidRPr="00FF6BAD" w:rsidRDefault="00917833" w:rsidP="00917833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33" w:rsidRPr="00FF6BAD" w:rsidRDefault="00917833" w:rsidP="00917833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917833" w:rsidRPr="00FF6BAD" w:rsidRDefault="00917833" w:rsidP="00917833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 от базы по практической подготовке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АЛАФАЕВ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Расул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Беккиев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Юсубович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профессор кафедры строительного производства, доктор технических наук, профессор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КБГУ, кафедра строительного производства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заведующий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АТТАЕВ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Тамирлан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Рассулович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Залимхан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Русланович, доцент кафедры строительных конструкций и механики,</w:t>
            </w:r>
          </w:p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технических наук, доцент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КБГУ, кафедра строительных конструкций и механики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заведующего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БАШИЕВ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Сулейман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Беккиев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Юсубович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профессор кафедры строительного производства, доктор технических наук, профессор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КБГУ, кафедра строительного производства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заведующий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БЕКАНОВ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Бжахов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Музариб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Исмаилович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 кафедры архитектурного проектирования, дизайна и декоративно-прикладного искусства, кандидат технических наук, доцент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КБГУ, кафедра </w:t>
            </w:r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архитектурного проектирования, дизайна и декоративно-прикладного искусства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Гукетлов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Хазрет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Муамедович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заведующий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Астемир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Шогенов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Олег Мухамедович, доцент </w:t>
            </w: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</w:t>
            </w: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строительных конструкций и механики</w:t>
            </w: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кандидат технических наук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КБГУ, кафедра строительных конструкций и </w:t>
            </w: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механики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заведующего </w:t>
            </w: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БЕЧЕЛОВ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Джамбулат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Хасауов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Юсуп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Михайлович, доцент </w:t>
            </w: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строительных конструкций и механики</w:t>
            </w: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кандидат технических наук, доцент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КБГУ, кафедра строительных конструкций и механики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заведующего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БИЧЕКУЕВ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Таулан</w:t>
            </w:r>
            <w:proofErr w:type="spellEnd"/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Нажмудинович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Кокоев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Нургалиевич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профессор кафедры строительного производства, доктор технических наук, профессор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КБГУ, кафедра строительного производства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заведующий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НАГЕРОВ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Тенгиз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Геургиевич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Джанкулаев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Амерхан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Яхьяевич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доцент </w:t>
            </w: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строительных конструкций и механики</w:t>
            </w: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кандидат технических наук, доцент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КБГУ, кафедра строительных конструкций и механики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заведующего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НОГЕРОВ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Ислам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Жамболатович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заведующий кафедрой </w:t>
            </w: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строительного производства</w:t>
            </w: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доктор технических наук, профессор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КБГУ, кафедра строительного производства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заведующий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ПШИБИЕВ 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Салим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Кокоев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Нургалиевич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профессор кафедры строительного производства, доктор технических наук, профессор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КБГУ, кафедра строительного производства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заведующий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ТАТАРОВ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Гукетлов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Хазрет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Муамедович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заведующий кафедрой архитектурного проектирования, дизайна и декоративно-прикладного искусства, кандидат </w:t>
            </w:r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технических наук, доцент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КБГУ, кафедра </w:t>
            </w:r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архитектурного проектирования, дизайна и декоративно-прикладного искусства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Гукетлов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Хазрет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Муамедович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заведующий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ТАУМУРЗАЕВ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Абдуллахович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Хуранов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Хасаниевич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 кафедры архитектурного проектирования, дизайна и декоративно-прикладного искусства, кандидат технических наук, доцент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КБГУ, кафедра </w:t>
            </w:r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архитектурного проектирования, дизайна и декоративно-прикладного искусства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Гукетлов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Хазрет </w:t>
            </w:r>
            <w:proofErr w:type="spellStart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Муамедович</w:t>
            </w:r>
            <w:proofErr w:type="spellEnd"/>
            <w:r w:rsidRPr="00FF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заведующий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ШИГАЛУГОВ Герман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Казиев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Мугазович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доцент </w:t>
            </w: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строительных конструкций и механики</w:t>
            </w: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кандидат технических наук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КБГУ, кафедра строительных конструкций и механики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заведующего кафедрой </w:t>
            </w:r>
          </w:p>
        </w:tc>
      </w:tr>
      <w:tr w:rsidR="00CB6E8E" w:rsidRPr="00FF6BA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FF6BA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ШОГЕНЦУКОВ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Мартин</w:t>
            </w:r>
          </w:p>
          <w:p w:rsidR="00CB6E8E" w:rsidRPr="00FF6BAD" w:rsidRDefault="00CB6E8E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Анзорович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заведующий кафедрой </w:t>
            </w: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строительного производства</w:t>
            </w: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доктор технических наук, профессор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sz w:val="24"/>
                <w:szCs w:val="24"/>
              </w:rPr>
              <w:t>КБГУ, кафедра строительного производства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FF6BAD" w:rsidRDefault="00CB6E8E" w:rsidP="00917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FF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заведующий кафедрой </w:t>
            </w:r>
          </w:p>
        </w:tc>
      </w:tr>
    </w:tbl>
    <w:p w:rsidR="00662EFD" w:rsidRPr="00FF6BAD" w:rsidRDefault="00867374" w:rsidP="0055344D">
      <w:pPr>
        <w:spacing w:after="0" w:line="240" w:lineRule="auto"/>
        <w:ind w:firstLine="709"/>
        <w:jc w:val="both"/>
      </w:pPr>
      <w:r w:rsidRPr="00FF6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F6BAD">
        <w:rPr>
          <w:rFonts w:ascii="Times New Roman" w:hAnsi="Times New Roman"/>
          <w:bCs/>
          <w:sz w:val="28"/>
          <w:szCs w:val="24"/>
        </w:rPr>
        <w:t>Провести научным руководителям установочную конференцию</w:t>
      </w:r>
      <w:r w:rsidR="00C55127" w:rsidRPr="00FF6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F6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25.01.2021 г. в 10 ч. 00 мин. в дистанционном режиме</w:t>
      </w:r>
      <w:r w:rsidR="0055344D" w:rsidRPr="00FF6BAD">
        <w:rPr>
          <w:rFonts w:ascii="Times New Roman" w:hAnsi="Times New Roman"/>
          <w:bCs/>
          <w:sz w:val="28"/>
          <w:szCs w:val="24"/>
        </w:rPr>
        <w:t xml:space="preserve"> и итоговую конференцию </w:t>
      </w:r>
      <w:r w:rsidRPr="00FF6BAD">
        <w:rPr>
          <w:rFonts w:ascii="Times New Roman" w:hAnsi="Times New Roman"/>
          <w:bCs/>
          <w:sz w:val="28"/>
          <w:szCs w:val="24"/>
        </w:rPr>
        <w:t>0</w:t>
      </w:r>
      <w:r w:rsidR="00CB6E8E" w:rsidRPr="00FF6BAD">
        <w:rPr>
          <w:rFonts w:ascii="Times New Roman" w:hAnsi="Times New Roman"/>
          <w:bCs/>
          <w:sz w:val="28"/>
          <w:szCs w:val="24"/>
        </w:rPr>
        <w:t>1</w:t>
      </w:r>
      <w:r w:rsidR="0055344D" w:rsidRPr="00FF6BAD">
        <w:rPr>
          <w:rFonts w:ascii="Times New Roman" w:hAnsi="Times New Roman"/>
          <w:bCs/>
          <w:sz w:val="28"/>
          <w:szCs w:val="24"/>
        </w:rPr>
        <w:t>.0</w:t>
      </w:r>
      <w:r w:rsidRPr="00FF6BAD">
        <w:rPr>
          <w:rFonts w:ascii="Times New Roman" w:hAnsi="Times New Roman"/>
          <w:bCs/>
          <w:sz w:val="28"/>
          <w:szCs w:val="24"/>
        </w:rPr>
        <w:t>6</w:t>
      </w:r>
      <w:r w:rsidR="0055344D" w:rsidRPr="00FF6BAD">
        <w:rPr>
          <w:rFonts w:ascii="Times New Roman" w:hAnsi="Times New Roman"/>
          <w:bCs/>
          <w:sz w:val="28"/>
          <w:szCs w:val="24"/>
        </w:rPr>
        <w:t>.202</w:t>
      </w:r>
      <w:r w:rsidR="00CB6E8E" w:rsidRPr="00FF6BAD">
        <w:rPr>
          <w:rFonts w:ascii="Times New Roman" w:hAnsi="Times New Roman"/>
          <w:bCs/>
          <w:sz w:val="28"/>
          <w:szCs w:val="24"/>
        </w:rPr>
        <w:t>1</w:t>
      </w:r>
      <w:r w:rsidR="0055344D" w:rsidRPr="00FF6BAD">
        <w:rPr>
          <w:rFonts w:ascii="Times New Roman" w:hAnsi="Times New Roman"/>
          <w:bCs/>
          <w:sz w:val="28"/>
          <w:szCs w:val="24"/>
        </w:rPr>
        <w:t xml:space="preserve"> г. в аудитории </w:t>
      </w:r>
      <w:r w:rsidR="0025652F" w:rsidRPr="00FF6BAD">
        <w:rPr>
          <w:rFonts w:ascii="Times New Roman" w:hAnsi="Times New Roman"/>
          <w:bCs/>
          <w:sz w:val="28"/>
          <w:szCs w:val="24"/>
        </w:rPr>
        <w:t xml:space="preserve">№ </w:t>
      </w:r>
      <w:r w:rsidR="00D20133" w:rsidRPr="00FF6BAD">
        <w:rPr>
          <w:rFonts w:ascii="Times New Roman" w:hAnsi="Times New Roman"/>
          <w:bCs/>
          <w:sz w:val="28"/>
          <w:szCs w:val="24"/>
        </w:rPr>
        <w:t>2</w:t>
      </w:r>
      <w:r w:rsidR="0055344D" w:rsidRPr="00FF6BAD">
        <w:rPr>
          <w:rFonts w:ascii="Times New Roman" w:hAnsi="Times New Roman"/>
          <w:bCs/>
          <w:sz w:val="28"/>
          <w:szCs w:val="24"/>
        </w:rPr>
        <w:t>01 в 1</w:t>
      </w:r>
      <w:r w:rsidR="00662EFD" w:rsidRPr="00FF6BAD">
        <w:rPr>
          <w:rFonts w:ascii="Times New Roman" w:hAnsi="Times New Roman"/>
          <w:bCs/>
          <w:sz w:val="28"/>
          <w:szCs w:val="24"/>
        </w:rPr>
        <w:t>0</w:t>
      </w:r>
      <w:r w:rsidR="0055344D" w:rsidRPr="00FF6BAD">
        <w:rPr>
          <w:rFonts w:ascii="Times New Roman" w:hAnsi="Times New Roman"/>
          <w:bCs/>
          <w:sz w:val="28"/>
          <w:szCs w:val="24"/>
        </w:rPr>
        <w:t xml:space="preserve"> ч. 00 мин.</w:t>
      </w:r>
    </w:p>
    <w:p w:rsidR="00662EFD" w:rsidRPr="00FF6BAD" w:rsidRDefault="00662EFD" w:rsidP="002565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FF6BAD">
        <w:rPr>
          <w:rFonts w:ascii="Times New Roman" w:hAnsi="Times New Roman"/>
          <w:bCs/>
          <w:sz w:val="28"/>
          <w:szCs w:val="24"/>
        </w:rPr>
        <w:t xml:space="preserve">3. </w:t>
      </w:r>
      <w:r w:rsidR="00D20133" w:rsidRPr="00FF6BAD">
        <w:rPr>
          <w:rFonts w:ascii="Times New Roman" w:hAnsi="Times New Roman"/>
          <w:bCs/>
          <w:sz w:val="28"/>
          <w:szCs w:val="24"/>
        </w:rPr>
        <w:t xml:space="preserve">По завершении </w:t>
      </w:r>
      <w:r w:rsidR="00917833" w:rsidRPr="00FF6BAD">
        <w:rPr>
          <w:rFonts w:ascii="Times New Roman" w:hAnsi="Times New Roman"/>
          <w:bCs/>
          <w:sz w:val="28"/>
          <w:szCs w:val="24"/>
        </w:rPr>
        <w:t>практической подготовки</w:t>
      </w:r>
      <w:r w:rsidR="00D20133" w:rsidRPr="00FF6BAD">
        <w:rPr>
          <w:rFonts w:ascii="Times New Roman" w:hAnsi="Times New Roman"/>
          <w:bCs/>
          <w:sz w:val="28"/>
          <w:szCs w:val="24"/>
        </w:rPr>
        <w:t xml:space="preserve"> научным руководителям в недельный срок представить отчеты на кафедры строительных конструкций и механики, строительного производства и архитектурного проектирования, дизайна и декоративно-прикладного искусства.</w:t>
      </w:r>
    </w:p>
    <w:p w:rsidR="00917833" w:rsidRPr="00FF6BAD" w:rsidRDefault="00D648EA" w:rsidP="00917833">
      <w:pPr>
        <w:spacing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проект приказа директора </w:t>
      </w:r>
      <w:r w:rsidR="007730CC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>ИАС и</w:t>
      </w:r>
      <w:proofErr w:type="gramStart"/>
      <w:r w:rsidR="007730CC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662EFD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30CC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>Хежева</w:t>
      </w:r>
      <w:proofErr w:type="spellEnd"/>
      <w:r w:rsidR="007730CC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виза начальника УПОО</w:t>
      </w:r>
      <w:r w:rsidR="0025652F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652F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Коцева</w:t>
      </w:r>
      <w:proofErr w:type="spellEnd"/>
      <w:r w:rsidR="0025652F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36E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>Р.Т.</w:t>
      </w:r>
      <w:r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7833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резолюция </w:t>
      </w:r>
      <w:proofErr w:type="spellStart"/>
      <w:r w:rsidR="00917833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917833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первого проректора-проректора по УР </w:t>
      </w:r>
      <w:proofErr w:type="spellStart"/>
      <w:r w:rsidR="00917833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Лесева</w:t>
      </w:r>
      <w:proofErr w:type="spellEnd"/>
      <w:r w:rsidR="00917833" w:rsidRPr="00FF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</w:t>
      </w:r>
    </w:p>
    <w:p w:rsidR="002325AA" w:rsidRPr="00FF6BAD" w:rsidRDefault="002325AA" w:rsidP="009178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833" w:rsidRPr="00FF6BAD" w:rsidRDefault="00917833" w:rsidP="002325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133" w:rsidRPr="00FF6BAD" w:rsidRDefault="00D20133" w:rsidP="00D201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F6BAD">
        <w:rPr>
          <w:rFonts w:ascii="Times New Roman" w:eastAsia="Calibri" w:hAnsi="Times New Roman" w:cs="Times New Roman"/>
          <w:b/>
          <w:sz w:val="28"/>
          <w:szCs w:val="24"/>
        </w:rPr>
        <w:t>Директор ИАС и</w:t>
      </w:r>
      <w:proofErr w:type="gramStart"/>
      <w:r w:rsidRPr="00FF6BAD">
        <w:rPr>
          <w:rFonts w:ascii="Times New Roman" w:eastAsia="Calibri" w:hAnsi="Times New Roman" w:cs="Times New Roman"/>
          <w:b/>
          <w:sz w:val="28"/>
          <w:szCs w:val="24"/>
        </w:rPr>
        <w:t xml:space="preserve"> Д</w:t>
      </w:r>
      <w:proofErr w:type="gramEnd"/>
      <w:r w:rsidRPr="00FF6BAD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FF6BAD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FF6BAD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FF6BAD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FF6BAD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FF6BAD">
        <w:rPr>
          <w:rFonts w:ascii="Times New Roman" w:eastAsia="Calibri" w:hAnsi="Times New Roman" w:cs="Times New Roman"/>
          <w:b/>
          <w:sz w:val="28"/>
          <w:szCs w:val="24"/>
        </w:rPr>
        <w:tab/>
        <w:t>Т.А. Хежев</w:t>
      </w:r>
    </w:p>
    <w:p w:rsidR="00917833" w:rsidRPr="00FF6BAD" w:rsidRDefault="00917833" w:rsidP="009178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35299A" w:rsidRPr="00917833" w:rsidRDefault="00917833" w:rsidP="0091783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F6BAD">
        <w:rPr>
          <w:rFonts w:ascii="Times New Roman" w:eastAsia="Calibri" w:hAnsi="Times New Roman" w:cs="Times New Roman"/>
          <w:b/>
          <w:sz w:val="28"/>
          <w:szCs w:val="24"/>
        </w:rPr>
        <w:t xml:space="preserve">         Начальник УПОО и</w:t>
      </w:r>
      <w:proofErr w:type="gramStart"/>
      <w:r w:rsidRPr="00FF6BAD">
        <w:rPr>
          <w:rFonts w:ascii="Times New Roman" w:eastAsia="Calibri" w:hAnsi="Times New Roman" w:cs="Times New Roman"/>
          <w:b/>
          <w:sz w:val="28"/>
          <w:szCs w:val="24"/>
        </w:rPr>
        <w:t xml:space="preserve"> Т</w:t>
      </w:r>
      <w:proofErr w:type="gramEnd"/>
      <w:r w:rsidRPr="00FF6BAD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FF6BAD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FF6BAD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FF6BAD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                     </w:t>
      </w:r>
      <w:r w:rsidR="00D20133" w:rsidRPr="00FF6BAD">
        <w:rPr>
          <w:rFonts w:ascii="Times New Roman" w:eastAsia="Calibri" w:hAnsi="Times New Roman" w:cs="Times New Roman"/>
          <w:b/>
          <w:sz w:val="28"/>
          <w:szCs w:val="24"/>
        </w:rPr>
        <w:t xml:space="preserve">Р.Т. </w:t>
      </w:r>
      <w:proofErr w:type="spellStart"/>
      <w:r w:rsidR="00D20133" w:rsidRPr="00FF6BAD">
        <w:rPr>
          <w:rFonts w:ascii="Times New Roman" w:eastAsia="Calibri" w:hAnsi="Times New Roman" w:cs="Times New Roman"/>
          <w:b/>
          <w:sz w:val="28"/>
          <w:szCs w:val="24"/>
        </w:rPr>
        <w:t>Коцев</w:t>
      </w:r>
      <w:bookmarkStart w:id="0" w:name="_GoBack"/>
      <w:bookmarkEnd w:id="0"/>
      <w:proofErr w:type="spellEnd"/>
    </w:p>
    <w:sectPr w:rsidR="0035299A" w:rsidRPr="00917833" w:rsidSect="00623333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A2" w:rsidRDefault="00E14EA2">
      <w:pPr>
        <w:spacing w:after="0" w:line="240" w:lineRule="auto"/>
      </w:pPr>
      <w:r>
        <w:separator/>
      </w:r>
    </w:p>
  </w:endnote>
  <w:endnote w:type="continuationSeparator" w:id="0">
    <w:p w:rsidR="00E14EA2" w:rsidRDefault="00E1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270290"/>
    </w:sdtPr>
    <w:sdtEndPr/>
    <w:sdtContent>
      <w:p w:rsidR="00CB6E8E" w:rsidRDefault="00CB6E8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AD">
          <w:rPr>
            <w:noProof/>
          </w:rPr>
          <w:t>1</w:t>
        </w:r>
        <w:r>
          <w:fldChar w:fldCharType="end"/>
        </w:r>
      </w:p>
    </w:sdtContent>
  </w:sdt>
  <w:p w:rsidR="00CB6E8E" w:rsidRDefault="00CB6E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A2" w:rsidRDefault="00E14EA2">
      <w:pPr>
        <w:spacing w:after="0" w:line="240" w:lineRule="auto"/>
      </w:pPr>
      <w:r>
        <w:separator/>
      </w:r>
    </w:p>
  </w:footnote>
  <w:footnote w:type="continuationSeparator" w:id="0">
    <w:p w:rsidR="00E14EA2" w:rsidRDefault="00E1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0F6"/>
    <w:multiLevelType w:val="hybridMultilevel"/>
    <w:tmpl w:val="4BFC8278"/>
    <w:lvl w:ilvl="0" w:tplc="7D7A0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EDA4645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1AF3"/>
    <w:multiLevelType w:val="hybridMultilevel"/>
    <w:tmpl w:val="5348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7924"/>
    <w:multiLevelType w:val="hybridMultilevel"/>
    <w:tmpl w:val="37566A94"/>
    <w:lvl w:ilvl="0" w:tplc="5C70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36FC6"/>
    <w:multiLevelType w:val="hybridMultilevel"/>
    <w:tmpl w:val="2E62E3EE"/>
    <w:lvl w:ilvl="0" w:tplc="B20C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87A5C"/>
    <w:multiLevelType w:val="hybridMultilevel"/>
    <w:tmpl w:val="AE00D938"/>
    <w:lvl w:ilvl="0" w:tplc="93467A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E94807"/>
    <w:multiLevelType w:val="hybridMultilevel"/>
    <w:tmpl w:val="AEE05C2E"/>
    <w:lvl w:ilvl="0" w:tplc="BB5E77F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C09305A"/>
    <w:multiLevelType w:val="hybridMultilevel"/>
    <w:tmpl w:val="3E98DAE6"/>
    <w:lvl w:ilvl="0" w:tplc="CC488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91EBC"/>
    <w:multiLevelType w:val="hybridMultilevel"/>
    <w:tmpl w:val="7B2835F6"/>
    <w:lvl w:ilvl="0" w:tplc="76E6BF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5F1E4F51"/>
    <w:multiLevelType w:val="hybridMultilevel"/>
    <w:tmpl w:val="DC9602C8"/>
    <w:lvl w:ilvl="0" w:tplc="470E54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099749F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67746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1145A2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764C8"/>
    <w:multiLevelType w:val="hybridMultilevel"/>
    <w:tmpl w:val="D994999A"/>
    <w:lvl w:ilvl="0" w:tplc="F462DE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0"/>
  </w:num>
  <w:num w:numId="8">
    <w:abstractNumId w:val="15"/>
  </w:num>
  <w:num w:numId="9">
    <w:abstractNumId w:val="12"/>
  </w:num>
  <w:num w:numId="10">
    <w:abstractNumId w:val="4"/>
  </w:num>
  <w:num w:numId="11">
    <w:abstractNumId w:val="2"/>
  </w:num>
  <w:num w:numId="12">
    <w:abstractNumId w:val="11"/>
  </w:num>
  <w:num w:numId="13">
    <w:abstractNumId w:val="9"/>
  </w:num>
  <w:num w:numId="14">
    <w:abstractNumId w:val="5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A"/>
    <w:rsid w:val="00014056"/>
    <w:rsid w:val="00023697"/>
    <w:rsid w:val="00046490"/>
    <w:rsid w:val="00076A18"/>
    <w:rsid w:val="00092648"/>
    <w:rsid w:val="000C335F"/>
    <w:rsid w:val="000E493B"/>
    <w:rsid w:val="00175EBB"/>
    <w:rsid w:val="001A3B81"/>
    <w:rsid w:val="001B24D0"/>
    <w:rsid w:val="00202E19"/>
    <w:rsid w:val="002200F8"/>
    <w:rsid w:val="0022054E"/>
    <w:rsid w:val="002325AA"/>
    <w:rsid w:val="00237976"/>
    <w:rsid w:val="002449FC"/>
    <w:rsid w:val="0025652F"/>
    <w:rsid w:val="00266EF2"/>
    <w:rsid w:val="002B6BFD"/>
    <w:rsid w:val="002D4F07"/>
    <w:rsid w:val="003352FB"/>
    <w:rsid w:val="0035299A"/>
    <w:rsid w:val="003A048C"/>
    <w:rsid w:val="003F2D24"/>
    <w:rsid w:val="004006F3"/>
    <w:rsid w:val="0043436E"/>
    <w:rsid w:val="004E74F5"/>
    <w:rsid w:val="004F6FF2"/>
    <w:rsid w:val="0051159B"/>
    <w:rsid w:val="00525DE3"/>
    <w:rsid w:val="0055344D"/>
    <w:rsid w:val="00590D8C"/>
    <w:rsid w:val="00591E7B"/>
    <w:rsid w:val="005E4BDF"/>
    <w:rsid w:val="0061443C"/>
    <w:rsid w:val="00623333"/>
    <w:rsid w:val="00662EFD"/>
    <w:rsid w:val="006979C2"/>
    <w:rsid w:val="006A2903"/>
    <w:rsid w:val="006A6A43"/>
    <w:rsid w:val="006B24ED"/>
    <w:rsid w:val="007232EB"/>
    <w:rsid w:val="0073603F"/>
    <w:rsid w:val="007730CC"/>
    <w:rsid w:val="00773741"/>
    <w:rsid w:val="00867374"/>
    <w:rsid w:val="00917833"/>
    <w:rsid w:val="00945203"/>
    <w:rsid w:val="0097555D"/>
    <w:rsid w:val="009951FE"/>
    <w:rsid w:val="00A0368D"/>
    <w:rsid w:val="00A24C4B"/>
    <w:rsid w:val="00A24DA0"/>
    <w:rsid w:val="00A420C2"/>
    <w:rsid w:val="00A64CFD"/>
    <w:rsid w:val="00AA74D7"/>
    <w:rsid w:val="00AB0531"/>
    <w:rsid w:val="00AE61CC"/>
    <w:rsid w:val="00B17DB5"/>
    <w:rsid w:val="00B24E0A"/>
    <w:rsid w:val="00B41A91"/>
    <w:rsid w:val="00B77869"/>
    <w:rsid w:val="00C05667"/>
    <w:rsid w:val="00C14962"/>
    <w:rsid w:val="00C15835"/>
    <w:rsid w:val="00C4304C"/>
    <w:rsid w:val="00C55127"/>
    <w:rsid w:val="00CB6E8E"/>
    <w:rsid w:val="00CC42DF"/>
    <w:rsid w:val="00D00181"/>
    <w:rsid w:val="00D173E5"/>
    <w:rsid w:val="00D20133"/>
    <w:rsid w:val="00D3044F"/>
    <w:rsid w:val="00D43AAA"/>
    <w:rsid w:val="00D648EA"/>
    <w:rsid w:val="00D75333"/>
    <w:rsid w:val="00DB35FB"/>
    <w:rsid w:val="00DB60B1"/>
    <w:rsid w:val="00DC7C4A"/>
    <w:rsid w:val="00DF4B58"/>
    <w:rsid w:val="00E07DF8"/>
    <w:rsid w:val="00E14EA2"/>
    <w:rsid w:val="00E33AFA"/>
    <w:rsid w:val="00E95B3E"/>
    <w:rsid w:val="00EA217A"/>
    <w:rsid w:val="00F05FF0"/>
    <w:rsid w:val="00F17327"/>
    <w:rsid w:val="00F5125C"/>
    <w:rsid w:val="00F926CF"/>
    <w:rsid w:val="00FA1A2E"/>
    <w:rsid w:val="00FB5364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976E-3C0B-460B-8AE2-1FD9B339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2019-09-04T11:58:00Z</cp:lastPrinted>
  <dcterms:created xsi:type="dcterms:W3CDTF">2021-01-20T07:56:00Z</dcterms:created>
  <dcterms:modified xsi:type="dcterms:W3CDTF">2021-01-22T11:29:00Z</dcterms:modified>
</cp:coreProperties>
</file>