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6" w:rsidRPr="00367C25" w:rsidRDefault="00B71006" w:rsidP="00E072B5">
      <w:pPr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B71006" w:rsidRDefault="00B71006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67C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календарным учебным графиком на 201</w:t>
      </w:r>
      <w:r w:rsidR="00C12E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12E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367C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b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764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3764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E74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0</w:t>
      </w:r>
      <w:r w:rsidR="003764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764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E74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67C2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студентов 4 </w:t>
      </w:r>
      <w:r w:rsidRPr="00367C25">
        <w:rPr>
          <w:rFonts w:ascii="Times New Roman" w:hAnsi="Times New Roman"/>
          <w:sz w:val="28"/>
          <w:szCs w:val="28"/>
        </w:rPr>
        <w:t>курса</w:t>
      </w:r>
      <w:r w:rsidR="00C12EBE" w:rsidRPr="00C12EBE">
        <w:rPr>
          <w:rFonts w:ascii="Times New Roman" w:hAnsi="Times New Roman"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>института архитектуры, строительства и дизайна (ИАС и Д) по</w:t>
      </w:r>
      <w:r w:rsidRPr="00367C25">
        <w:rPr>
          <w:rFonts w:ascii="Times New Roman" w:hAnsi="Times New Roman"/>
          <w:sz w:val="28"/>
          <w:szCs w:val="28"/>
        </w:rPr>
        <w:t xml:space="preserve"> направлени</w:t>
      </w:r>
      <w:r w:rsidR="00C12E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08.03.01 Строительство за</w:t>
      </w:r>
      <w:r w:rsidRPr="00367C25">
        <w:rPr>
          <w:rFonts w:ascii="Times New Roman" w:hAnsi="Times New Roman"/>
          <w:sz w:val="28"/>
          <w:szCs w:val="28"/>
        </w:rPr>
        <w:t>очной</w:t>
      </w:r>
      <w:r>
        <w:rPr>
          <w:rFonts w:ascii="Times New Roman" w:hAnsi="Times New Roman"/>
          <w:sz w:val="28"/>
          <w:szCs w:val="28"/>
        </w:rPr>
        <w:t xml:space="preserve"> формы обучения </w:t>
      </w:r>
      <w:r w:rsidR="000C2272">
        <w:rPr>
          <w:rFonts w:ascii="Times New Roman" w:hAnsi="Times New Roman"/>
          <w:sz w:val="28"/>
          <w:szCs w:val="28"/>
        </w:rPr>
        <w:t xml:space="preserve">на </w:t>
      </w:r>
      <w:r w:rsidR="000C2272"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 w:rsidR="000C2272"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 w:rsidR="000C2272">
        <w:rPr>
          <w:rFonts w:ascii="Times New Roman" w:hAnsi="Times New Roman"/>
          <w:color w:val="000000"/>
          <w:sz w:val="28"/>
          <w:szCs w:val="28"/>
        </w:rPr>
        <w:t>у «</w:t>
      </w:r>
      <w:r w:rsidR="000C2272" w:rsidRPr="00DD15AF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="000C22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71006" w:rsidRDefault="00B71006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53"/>
        <w:gridCol w:w="1823"/>
        <w:gridCol w:w="2268"/>
        <w:gridCol w:w="1814"/>
      </w:tblGrid>
      <w:tr w:rsidR="00B71006" w:rsidRPr="0067441B" w:rsidTr="003B19DF">
        <w:trPr>
          <w:trHeight w:val="1521"/>
        </w:trPr>
        <w:tc>
          <w:tcPr>
            <w:tcW w:w="775" w:type="dxa"/>
          </w:tcPr>
          <w:p w:rsidR="00B71006" w:rsidRPr="0067441B" w:rsidRDefault="00B71006" w:rsidP="0067441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3" w:type="dxa"/>
            <w:vAlign w:val="center"/>
          </w:tcPr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1823" w:type="dxa"/>
            <w:vAlign w:val="center"/>
          </w:tcPr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8" w:type="dxa"/>
            <w:vAlign w:val="center"/>
          </w:tcPr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814" w:type="dxa"/>
            <w:vAlign w:val="center"/>
          </w:tcPr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71006" w:rsidRPr="0067441B" w:rsidRDefault="00B71006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АЛЬЦАГИРОВ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823" w:type="dxa"/>
            <w:vMerge w:val="restart"/>
            <w:vAlign w:val="center"/>
          </w:tcPr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91D" w:rsidRDefault="0075791D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>Хежев Т.А., зав. кафедрой строительного производства, доктор технических наук, профессор</w:t>
            </w: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29D" w:rsidRDefault="0080629D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Default="003B19DF" w:rsidP="00E7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9DF" w:rsidRPr="0067441B" w:rsidRDefault="003B19DF" w:rsidP="003B1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>Хежев Т.А., зав. кафедрой строительного производства, доктор технических наук, профессор</w:t>
            </w:r>
          </w:p>
          <w:p w:rsidR="0075791D" w:rsidRPr="0067441B" w:rsidRDefault="0075791D" w:rsidP="00757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Merge w:val="restart"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АТТАЕВ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АФАУНОВ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Андемиркан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БАРАЕВ Рамазан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>БЕЙТУГАНОВ Аскер Вячеславович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БОЗИЕВ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Асхат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ВОРОКОВ Рустам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Резуанович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ЖЕМУХОВ Султан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Разиуанович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5791D" w:rsidRPr="0067441B" w:rsidRDefault="0075791D" w:rsidP="0075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Merge w:val="restart"/>
            <w:vAlign w:val="center"/>
          </w:tcPr>
          <w:p w:rsidR="0075791D" w:rsidRPr="0067441B" w:rsidRDefault="0075791D" w:rsidP="0075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КАРАГУЛОВ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КОДЗОКОВА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rPr>
          <w:trHeight w:val="814"/>
        </w:trPr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КУШХОВ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Нарайан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rPr>
          <w:trHeight w:val="852"/>
        </w:trPr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МАЦУХОВА Алина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91D" w:rsidRPr="0067441B" w:rsidTr="003B19DF">
        <w:trPr>
          <w:trHeight w:val="721"/>
        </w:trPr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>ПАШАЛИЕВ Аслан Рашидович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ПШИХОПОВ Ислам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>СМОТРОВ Дмитрий Валерьевич</w:t>
            </w:r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5791D" w:rsidRPr="0067441B" w:rsidRDefault="0075791D" w:rsidP="0075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14" w:type="dxa"/>
            <w:vMerge w:val="restart"/>
            <w:vAlign w:val="center"/>
          </w:tcPr>
          <w:p w:rsidR="0075791D" w:rsidRPr="0067441B" w:rsidRDefault="0075791D" w:rsidP="00863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75791D" w:rsidRPr="0067441B" w:rsidRDefault="0075791D" w:rsidP="0075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УМАХАНОВ Ибрагим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Маулитович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91D">
              <w:rPr>
                <w:rFonts w:ascii="Times New Roman" w:hAnsi="Times New Roman"/>
                <w:sz w:val="24"/>
                <w:szCs w:val="24"/>
              </w:rPr>
              <w:t>ЧЕЧЕНОВ</w:t>
            </w:r>
            <w:proofErr w:type="gram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Андемир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Ахъедович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ШУГУШЕВ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D" w:rsidRPr="0067441B" w:rsidTr="003B19DF">
        <w:tc>
          <w:tcPr>
            <w:tcW w:w="775" w:type="dxa"/>
          </w:tcPr>
          <w:p w:rsidR="0075791D" w:rsidRPr="0067441B" w:rsidRDefault="0075791D" w:rsidP="0067441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75791D" w:rsidRPr="0075791D" w:rsidRDefault="0075791D" w:rsidP="003B19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D">
              <w:rPr>
                <w:rFonts w:ascii="Times New Roman" w:hAnsi="Times New Roman"/>
                <w:sz w:val="24"/>
                <w:szCs w:val="24"/>
              </w:rPr>
              <w:t xml:space="preserve">ЭНЕЕВ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75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91D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23" w:type="dxa"/>
            <w:vMerge/>
            <w:vAlign w:val="center"/>
          </w:tcPr>
          <w:p w:rsidR="0075791D" w:rsidRPr="0067441B" w:rsidRDefault="0075791D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5791D" w:rsidRPr="0067441B" w:rsidRDefault="0075791D" w:rsidP="0067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06" w:rsidRDefault="00B71006" w:rsidP="000B17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006" w:rsidRPr="006C190F" w:rsidRDefault="00B71006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установочную конференцию 0</w:t>
      </w:r>
      <w:r w:rsidR="003764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E71B5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</w:t>
      </w:r>
      <w:r w:rsidR="00E74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 </w:t>
      </w:r>
      <w:r w:rsidRPr="00367C25">
        <w:rPr>
          <w:rFonts w:ascii="Times New Roman" w:hAnsi="Times New Roman"/>
          <w:sz w:val="28"/>
          <w:szCs w:val="28"/>
        </w:rPr>
        <w:t xml:space="preserve">аудитории </w:t>
      </w:r>
      <w:r>
        <w:rPr>
          <w:rFonts w:ascii="Times New Roman" w:hAnsi="Times New Roman"/>
          <w:sz w:val="28"/>
          <w:szCs w:val="28"/>
        </w:rPr>
        <w:t xml:space="preserve">212 в 10 ч. 00 </w:t>
      </w:r>
      <w:r w:rsidRPr="00367C25">
        <w:rPr>
          <w:rFonts w:ascii="Times New Roman" w:hAnsi="Times New Roman"/>
          <w:sz w:val="28"/>
          <w:szCs w:val="28"/>
        </w:rPr>
        <w:t>мин. и итогов</w:t>
      </w:r>
      <w:r>
        <w:rPr>
          <w:rFonts w:ascii="Times New Roman" w:hAnsi="Times New Roman"/>
          <w:sz w:val="28"/>
          <w:szCs w:val="28"/>
        </w:rPr>
        <w:t>ую</w:t>
      </w:r>
      <w:r w:rsidRPr="00367C2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онференцию </w:t>
      </w:r>
      <w:r w:rsidR="00E747D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3764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E74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 аудитории 212 в 11 </w:t>
      </w:r>
      <w:r w:rsidRPr="00367C2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 00 мин. групповому руководителю</w:t>
      </w:r>
      <w:r w:rsidRPr="00DC0EEF">
        <w:rPr>
          <w:rFonts w:ascii="Times New Roman" w:hAnsi="Times New Roman"/>
          <w:sz w:val="28"/>
          <w:szCs w:val="28"/>
        </w:rPr>
        <w:t>.</w:t>
      </w:r>
    </w:p>
    <w:p w:rsidR="00B71006" w:rsidRPr="00367C25" w:rsidRDefault="00B71006" w:rsidP="00B86214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7C25">
        <w:rPr>
          <w:rFonts w:ascii="Times New Roman" w:hAnsi="Times New Roman"/>
          <w:sz w:val="28"/>
          <w:szCs w:val="28"/>
        </w:rPr>
        <w:t xml:space="preserve">По завершении практики в недельный срок </w:t>
      </w:r>
      <w:r w:rsidRPr="00DB6105">
        <w:rPr>
          <w:rFonts w:ascii="Times New Roman" w:hAnsi="Times New Roman"/>
          <w:sz w:val="28"/>
          <w:szCs w:val="28"/>
        </w:rPr>
        <w:t>групповому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sz w:val="28"/>
          <w:szCs w:val="28"/>
        </w:rPr>
        <w:t>представить отчеты на кафедр</w:t>
      </w:r>
      <w:r>
        <w:rPr>
          <w:rFonts w:ascii="Times New Roman" w:hAnsi="Times New Roman"/>
          <w:sz w:val="28"/>
          <w:szCs w:val="28"/>
        </w:rPr>
        <w:t>у строительного производства.</w:t>
      </w:r>
    </w:p>
    <w:p w:rsidR="000C2272" w:rsidRPr="004F0255" w:rsidRDefault="000C2272" w:rsidP="000C22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ОСНОВАНИЕ: проект приказа директора </w:t>
      </w:r>
      <w:r>
        <w:rPr>
          <w:rFonts w:ascii="Times New Roman" w:hAnsi="Times New Roman"/>
          <w:sz w:val="28"/>
          <w:szCs w:val="28"/>
        </w:rPr>
        <w:t>ИАС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F0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255">
        <w:rPr>
          <w:rFonts w:ascii="Times New Roman" w:hAnsi="Times New Roman"/>
          <w:sz w:val="28"/>
          <w:szCs w:val="28"/>
        </w:rPr>
        <w:t>Хежева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Т.А., виза нач</w:t>
      </w:r>
      <w:r>
        <w:rPr>
          <w:rFonts w:ascii="Times New Roman" w:hAnsi="Times New Roman"/>
          <w:sz w:val="28"/>
          <w:szCs w:val="28"/>
        </w:rPr>
        <w:t>альника</w:t>
      </w:r>
      <w:r w:rsidRPr="004F0255">
        <w:rPr>
          <w:rFonts w:ascii="Times New Roman" w:hAnsi="Times New Roman"/>
          <w:sz w:val="28"/>
          <w:szCs w:val="28"/>
        </w:rPr>
        <w:t xml:space="preserve"> УПОО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4F0255">
        <w:rPr>
          <w:rFonts w:ascii="Times New Roman" w:hAnsi="Times New Roman"/>
          <w:sz w:val="28"/>
          <w:szCs w:val="28"/>
        </w:rPr>
        <w:t>Коцева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Р.Т., резолюция 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F0255">
        <w:rPr>
          <w:rFonts w:ascii="Times New Roman" w:hAnsi="Times New Roman"/>
          <w:sz w:val="28"/>
          <w:szCs w:val="28"/>
        </w:rPr>
        <w:t>проректор</w:t>
      </w:r>
      <w:r>
        <w:rPr>
          <w:rFonts w:ascii="Times New Roman" w:hAnsi="Times New Roman"/>
          <w:sz w:val="28"/>
          <w:szCs w:val="28"/>
        </w:rPr>
        <w:t xml:space="preserve"> – проректора по УР </w:t>
      </w:r>
      <w:proofErr w:type="spellStart"/>
      <w:r w:rsidRPr="004F0255">
        <w:rPr>
          <w:rFonts w:ascii="Times New Roman" w:hAnsi="Times New Roman"/>
          <w:sz w:val="28"/>
          <w:szCs w:val="28"/>
        </w:rPr>
        <w:t>Лесева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В.Н.</w:t>
      </w:r>
    </w:p>
    <w:p w:rsidR="000C2272" w:rsidRPr="004F0255" w:rsidRDefault="000C2272" w:rsidP="000C2272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>Директор института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0C2272" w:rsidRPr="004F0255" w:rsidRDefault="000C2272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272" w:rsidRPr="004F0255" w:rsidRDefault="000C2272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УПООиТ</w:t>
      </w:r>
      <w:proofErr w:type="spellEnd"/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B71006" w:rsidRDefault="00B71006">
      <w:pPr>
        <w:rPr>
          <w:rFonts w:ascii="Times New Roman" w:hAnsi="Times New Roman"/>
          <w:b/>
          <w:sz w:val="28"/>
          <w:szCs w:val="28"/>
        </w:rPr>
      </w:pPr>
    </w:p>
    <w:sectPr w:rsidR="00B71006" w:rsidSect="008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B"/>
    <w:rsid w:val="00043660"/>
    <w:rsid w:val="000700F8"/>
    <w:rsid w:val="00075EA7"/>
    <w:rsid w:val="000B1725"/>
    <w:rsid w:val="000C2272"/>
    <w:rsid w:val="001265B3"/>
    <w:rsid w:val="00162C86"/>
    <w:rsid w:val="001970F2"/>
    <w:rsid w:val="001D3ECF"/>
    <w:rsid w:val="001E309E"/>
    <w:rsid w:val="00231867"/>
    <w:rsid w:val="00292C5F"/>
    <w:rsid w:val="002A289B"/>
    <w:rsid w:val="00316497"/>
    <w:rsid w:val="003403D5"/>
    <w:rsid w:val="00340A9D"/>
    <w:rsid w:val="00367C25"/>
    <w:rsid w:val="003764C9"/>
    <w:rsid w:val="00376C2B"/>
    <w:rsid w:val="003915DA"/>
    <w:rsid w:val="003B19DF"/>
    <w:rsid w:val="0043708C"/>
    <w:rsid w:val="005132AE"/>
    <w:rsid w:val="005209A7"/>
    <w:rsid w:val="00525551"/>
    <w:rsid w:val="005537C9"/>
    <w:rsid w:val="005A1FEF"/>
    <w:rsid w:val="0067441B"/>
    <w:rsid w:val="00676139"/>
    <w:rsid w:val="006C190F"/>
    <w:rsid w:val="006D22B5"/>
    <w:rsid w:val="006F5275"/>
    <w:rsid w:val="0075791D"/>
    <w:rsid w:val="00780564"/>
    <w:rsid w:val="007C3AC5"/>
    <w:rsid w:val="0080629D"/>
    <w:rsid w:val="008271AE"/>
    <w:rsid w:val="0089317B"/>
    <w:rsid w:val="008B319E"/>
    <w:rsid w:val="008B4843"/>
    <w:rsid w:val="008F6F66"/>
    <w:rsid w:val="00924E73"/>
    <w:rsid w:val="00972A50"/>
    <w:rsid w:val="009A458C"/>
    <w:rsid w:val="009D7E6D"/>
    <w:rsid w:val="00A54374"/>
    <w:rsid w:val="00A65252"/>
    <w:rsid w:val="00AB6933"/>
    <w:rsid w:val="00B21E59"/>
    <w:rsid w:val="00B71006"/>
    <w:rsid w:val="00B73E3B"/>
    <w:rsid w:val="00B86214"/>
    <w:rsid w:val="00B925FD"/>
    <w:rsid w:val="00BF1A0F"/>
    <w:rsid w:val="00C12EBE"/>
    <w:rsid w:val="00C25F94"/>
    <w:rsid w:val="00C62A3C"/>
    <w:rsid w:val="00C7654B"/>
    <w:rsid w:val="00CB4C26"/>
    <w:rsid w:val="00CC071D"/>
    <w:rsid w:val="00CE6F2A"/>
    <w:rsid w:val="00D0066B"/>
    <w:rsid w:val="00DB6105"/>
    <w:rsid w:val="00DB63FF"/>
    <w:rsid w:val="00DC0EEF"/>
    <w:rsid w:val="00E072B5"/>
    <w:rsid w:val="00E32903"/>
    <w:rsid w:val="00E71B50"/>
    <w:rsid w:val="00E747D8"/>
    <w:rsid w:val="00E92F0C"/>
    <w:rsid w:val="00EB6E91"/>
    <w:rsid w:val="00ED1696"/>
    <w:rsid w:val="00EF6C2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User</cp:lastModifiedBy>
  <cp:revision>9</cp:revision>
  <cp:lastPrinted>2019-04-01T07:09:00Z</cp:lastPrinted>
  <dcterms:created xsi:type="dcterms:W3CDTF">2020-03-10T11:07:00Z</dcterms:created>
  <dcterms:modified xsi:type="dcterms:W3CDTF">2020-03-13T07:46:00Z</dcterms:modified>
</cp:coreProperties>
</file>