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1861" w14:textId="5283A767" w:rsidR="00733EC4" w:rsidRDefault="00733EC4" w:rsidP="00733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научных трудов</w:t>
      </w:r>
    </w:p>
    <w:p w14:paraId="75102B7E" w14:textId="086178BD" w:rsidR="00EB7C1E" w:rsidRDefault="00733EC4" w:rsidP="00EB7C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кандидата юридических наук, доцента кафедры гражданского права и процесса</w:t>
      </w:r>
      <w:r w:rsidR="00EB7C1E">
        <w:rPr>
          <w:b/>
          <w:sz w:val="28"/>
          <w:szCs w:val="28"/>
        </w:rPr>
        <w:t>, руководителя магистерской программы 40.04.01 Юриспруденция: Гражданское право; гражданский процесс</w:t>
      </w:r>
    </w:p>
    <w:p w14:paraId="1FF91514" w14:textId="77777777" w:rsidR="00733EC4" w:rsidRDefault="00733EC4" w:rsidP="00733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ХАВЖОКОВОЙ ЗАЛИНЫ БОРИСОВНЫ</w:t>
      </w:r>
    </w:p>
    <w:p w14:paraId="31AA5265" w14:textId="673BC0EF" w:rsidR="00733EC4" w:rsidRDefault="00733EC4" w:rsidP="00733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27179">
        <w:rPr>
          <w:b/>
          <w:sz w:val="28"/>
          <w:szCs w:val="28"/>
        </w:rPr>
        <w:t>2020-</w:t>
      </w:r>
      <w:r w:rsidR="00EB1023">
        <w:rPr>
          <w:b/>
          <w:sz w:val="28"/>
          <w:szCs w:val="28"/>
        </w:rPr>
        <w:t>202</w:t>
      </w:r>
      <w:r w:rsidR="00A42063">
        <w:rPr>
          <w:b/>
          <w:sz w:val="28"/>
          <w:szCs w:val="28"/>
        </w:rPr>
        <w:t>4</w:t>
      </w:r>
      <w:r w:rsidR="00EB1023">
        <w:rPr>
          <w:b/>
          <w:sz w:val="28"/>
          <w:szCs w:val="28"/>
        </w:rPr>
        <w:t xml:space="preserve"> </w:t>
      </w:r>
      <w:r w:rsidR="00627179">
        <w:rPr>
          <w:b/>
          <w:sz w:val="28"/>
          <w:szCs w:val="28"/>
        </w:rPr>
        <w:t>г</w:t>
      </w:r>
      <w:r w:rsidR="00EB102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.)</w:t>
      </w:r>
    </w:p>
    <w:tbl>
      <w:tblPr>
        <w:tblpPr w:leftFromText="180" w:rightFromText="180" w:vertAnchor="text" w:horzAnchor="margin" w:tblpX="1566" w:tblpY="353"/>
        <w:tblW w:w="1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204"/>
        <w:gridCol w:w="1636"/>
        <w:gridCol w:w="3966"/>
        <w:gridCol w:w="1109"/>
        <w:gridCol w:w="2052"/>
      </w:tblGrid>
      <w:tr w:rsidR="00733EC4" w14:paraId="49F02470" w14:textId="77777777" w:rsidTr="00432378">
        <w:trPr>
          <w:trHeight w:val="7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405" w14:textId="77777777" w:rsidR="00733EC4" w:rsidRDefault="00733EC4">
            <w:pPr>
              <w:jc w:val="center"/>
            </w:pPr>
          </w:p>
          <w:p w14:paraId="04322107" w14:textId="77777777" w:rsidR="00733EC4" w:rsidRDefault="00733EC4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229AABD" w14:textId="77777777" w:rsidR="00733EC4" w:rsidRDefault="00733EC4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A0B" w14:textId="77777777" w:rsidR="00733EC4" w:rsidRDefault="00733EC4">
            <w:pPr>
              <w:jc w:val="center"/>
              <w:rPr>
                <w:b/>
              </w:rPr>
            </w:pPr>
          </w:p>
          <w:p w14:paraId="6DC4B97A" w14:textId="77777777" w:rsidR="00733EC4" w:rsidRDefault="00733EC4">
            <w:pPr>
              <w:rPr>
                <w:b/>
              </w:rPr>
            </w:pPr>
            <w:r>
              <w:rPr>
                <w:b/>
              </w:rPr>
              <w:t>Наименование работы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339" w14:textId="77777777" w:rsidR="00733EC4" w:rsidRDefault="00733EC4">
            <w:pPr>
              <w:jc w:val="center"/>
              <w:rPr>
                <w:b/>
              </w:rPr>
            </w:pPr>
          </w:p>
          <w:p w14:paraId="09475CC0" w14:textId="3E0AA23E" w:rsidR="00733EC4" w:rsidRDefault="000B5BFF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="00733EC4">
              <w:rPr>
                <w:b/>
              </w:rPr>
              <w:t>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977" w14:textId="77777777" w:rsidR="00733EC4" w:rsidRDefault="00733EC4">
            <w:pPr>
              <w:jc w:val="center"/>
              <w:rPr>
                <w:b/>
              </w:rPr>
            </w:pPr>
          </w:p>
          <w:p w14:paraId="3B4C680C" w14:textId="77777777" w:rsidR="00733EC4" w:rsidRDefault="00733EC4">
            <w:pPr>
              <w:jc w:val="center"/>
              <w:rPr>
                <w:b/>
              </w:rPr>
            </w:pPr>
            <w:r>
              <w:rPr>
                <w:b/>
              </w:rPr>
              <w:t>Выходные данные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893" w14:textId="77777777" w:rsidR="00733EC4" w:rsidRDefault="00733EC4">
            <w:pPr>
              <w:rPr>
                <w:b/>
              </w:rPr>
            </w:pPr>
          </w:p>
          <w:p w14:paraId="2732B432" w14:textId="21905108" w:rsidR="00733EC4" w:rsidRDefault="00816A5C" w:rsidP="00816A5C">
            <w:pPr>
              <w:rPr>
                <w:b/>
              </w:rPr>
            </w:pPr>
            <w:r w:rsidRPr="00816A5C">
              <w:rPr>
                <w:b/>
              </w:rPr>
              <w:t>Объем (п.</w:t>
            </w:r>
            <w:r>
              <w:rPr>
                <w:b/>
              </w:rPr>
              <w:t xml:space="preserve"> </w:t>
            </w:r>
            <w:r w:rsidRPr="00816A5C">
              <w:rPr>
                <w:b/>
              </w:rPr>
              <w:t>л. или с.)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B42" w14:textId="77777777" w:rsidR="00733EC4" w:rsidRDefault="00733EC4">
            <w:pPr>
              <w:rPr>
                <w:b/>
              </w:rPr>
            </w:pPr>
          </w:p>
          <w:p w14:paraId="734C1C8C" w14:textId="77777777" w:rsidR="00733EC4" w:rsidRDefault="00733EC4">
            <w:pPr>
              <w:jc w:val="center"/>
              <w:rPr>
                <w:b/>
              </w:rPr>
            </w:pPr>
            <w:r>
              <w:rPr>
                <w:b/>
              </w:rPr>
              <w:t>Соавторы</w:t>
            </w:r>
          </w:p>
        </w:tc>
      </w:tr>
      <w:tr w:rsidR="00EB1023" w14:paraId="23D92A0F" w14:textId="77777777" w:rsidTr="00432378">
        <w:trPr>
          <w:trHeight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773" w14:textId="7C8BDA87" w:rsidR="00EB1023" w:rsidRDefault="00EB1023">
            <w:pPr>
              <w:jc w:val="center"/>
            </w:pPr>
            <w: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D2F" w14:textId="77777777" w:rsidR="00FD10E0" w:rsidRDefault="00A42063" w:rsidP="00733EC4">
            <w:r>
              <w:t>Медиация как альтернативный способ урегулирования межличностных и корпоративных споров</w:t>
            </w:r>
            <w:r w:rsidR="00EB1023" w:rsidRPr="00EB1023">
              <w:t xml:space="preserve"> </w:t>
            </w:r>
          </w:p>
          <w:p w14:paraId="0C8108D2" w14:textId="7A656E68" w:rsidR="00EB1023" w:rsidRPr="00BA07FD" w:rsidRDefault="00EB1023" w:rsidP="00733EC4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54C" w14:textId="4E0AB4C0" w:rsidR="00EB1023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C1C" w14:textId="77777777" w:rsidR="00FD10E0" w:rsidRDefault="00EB1023" w:rsidP="00733EC4">
            <w:r w:rsidRPr="00EB1023">
              <w:t>«</w:t>
            </w:r>
            <w:r w:rsidR="00FD10E0">
              <w:t>Журнал прикладных исследований</w:t>
            </w:r>
            <w:r w:rsidRPr="00EB1023">
              <w:t>» 202</w:t>
            </w:r>
            <w:r w:rsidR="00FD10E0">
              <w:t>4</w:t>
            </w:r>
            <w:r w:rsidRPr="00EB1023">
              <w:t xml:space="preserve">. № </w:t>
            </w:r>
            <w:r w:rsidR="00FD10E0">
              <w:t>10</w:t>
            </w:r>
            <w:r w:rsidRPr="00EB1023">
              <w:t xml:space="preserve"> </w:t>
            </w:r>
          </w:p>
          <w:p w14:paraId="176FB99E" w14:textId="2FC8501E" w:rsidR="00EB1023" w:rsidRPr="0049406A" w:rsidRDefault="00EB1023" w:rsidP="00733EC4">
            <w:r w:rsidRPr="00EB1023">
              <w:rPr>
                <w:lang w:val="en-US"/>
              </w:rPr>
              <w:t>ISSN</w:t>
            </w:r>
            <w:r w:rsidRPr="00EB1023">
              <w:t xml:space="preserve"> </w:t>
            </w:r>
            <w:r w:rsidR="00FD10E0">
              <w:t>2712</w:t>
            </w:r>
            <w:r w:rsidRPr="00EB1023">
              <w:t>-</w:t>
            </w:r>
            <w:r w:rsidR="00FD10E0">
              <w:t>7516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02E" w14:textId="0AC3EF5A" w:rsidR="00EB1023" w:rsidRDefault="00EB1023">
            <w:r>
              <w:t>1</w:t>
            </w:r>
            <w:r w:rsidR="00A42063">
              <w:t>65</w:t>
            </w:r>
            <w:r>
              <w:t>-1</w:t>
            </w:r>
            <w:r w:rsidR="00A42063">
              <w:t>6</w:t>
            </w:r>
            <w:r w:rsidR="00FD10E0"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DE0" w14:textId="3A512C77" w:rsidR="00EB1023" w:rsidRDefault="00A42063" w:rsidP="00733EC4">
            <w:proofErr w:type="spellStart"/>
            <w:r>
              <w:t>Зумакулова</w:t>
            </w:r>
            <w:proofErr w:type="spellEnd"/>
            <w:r>
              <w:t xml:space="preserve"> З.А.,</w:t>
            </w:r>
            <w:r w:rsidR="00EB1023" w:rsidRPr="00EB1023">
              <w:t xml:space="preserve"> </w:t>
            </w:r>
            <w:proofErr w:type="spellStart"/>
            <w:r w:rsidR="00EB1023" w:rsidRPr="00EB1023">
              <w:t>к.ю.н</w:t>
            </w:r>
            <w:proofErr w:type="spellEnd"/>
            <w:r w:rsidR="00EB1023" w:rsidRPr="00EB1023">
              <w:t>., доцент</w:t>
            </w:r>
            <w:r>
              <w:t xml:space="preserve">; </w:t>
            </w:r>
            <w:proofErr w:type="spellStart"/>
            <w:r>
              <w:t>Бейтуганова</w:t>
            </w:r>
            <w:proofErr w:type="spellEnd"/>
            <w:r>
              <w:t xml:space="preserve"> З.Х., ст. преподаватель</w:t>
            </w:r>
          </w:p>
        </w:tc>
      </w:tr>
      <w:tr w:rsidR="00733EC4" w14:paraId="407CCD8E" w14:textId="77777777" w:rsidTr="00432378">
        <w:trPr>
          <w:trHeight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703" w14:textId="118E9F89" w:rsidR="00733EC4" w:rsidRDefault="00EB1023">
            <w:pPr>
              <w:jc w:val="center"/>
            </w:pPr>
            <w:r>
              <w:t>2</w:t>
            </w:r>
            <w:r w:rsidR="00733EC4">
              <w:t>.</w:t>
            </w:r>
          </w:p>
          <w:p w14:paraId="11898E44" w14:textId="77777777" w:rsidR="00733EC4" w:rsidRDefault="00733EC4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0D9" w14:textId="204986F7" w:rsidR="00733EC4" w:rsidRPr="00733EC4" w:rsidRDefault="00FD10E0" w:rsidP="00733EC4">
            <w:r>
              <w:t xml:space="preserve">Правовое регулирование отношений экономической зависимости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917" w14:textId="36640C27" w:rsidR="00733EC4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F3C" w14:textId="3AD0DF91" w:rsidR="00FD10E0" w:rsidRDefault="00FD10E0" w:rsidP="00FD10E0">
            <w:r>
              <w:t xml:space="preserve">«Журнал прикладных исследований» 2024. № 6 </w:t>
            </w:r>
          </w:p>
          <w:p w14:paraId="13FC522E" w14:textId="4A603547" w:rsidR="00733EC4" w:rsidRDefault="00FD10E0" w:rsidP="00FD10E0">
            <w:r>
              <w:t>ISSN 2712-7516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FDD" w14:textId="77777777" w:rsidR="00733EC4" w:rsidRDefault="00733EC4"/>
          <w:p w14:paraId="010F811F" w14:textId="08CDCF93" w:rsidR="00733EC4" w:rsidRDefault="00733EC4">
            <w:r>
              <w:t>1</w:t>
            </w:r>
            <w:r w:rsidR="00FD10E0">
              <w:t>44</w:t>
            </w:r>
            <w:r>
              <w:t>-1</w:t>
            </w:r>
            <w:r w:rsidR="00FD10E0">
              <w:t>47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EE8" w14:textId="3523E18E" w:rsidR="00733EC4" w:rsidRPr="00FD10E0" w:rsidRDefault="00733EC4" w:rsidP="00733EC4">
            <w:proofErr w:type="spellStart"/>
            <w:r>
              <w:t>Зумакулова</w:t>
            </w:r>
            <w:proofErr w:type="spellEnd"/>
            <w:r>
              <w:t xml:space="preserve"> З.А.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</w:tr>
      <w:tr w:rsidR="00733EC4" w14:paraId="2DCE92B7" w14:textId="77777777" w:rsidTr="00432378">
        <w:trPr>
          <w:trHeight w:val="1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36B" w14:textId="1AE6A173" w:rsidR="00733EC4" w:rsidRDefault="00EB1023">
            <w:pPr>
              <w:jc w:val="center"/>
            </w:pPr>
            <w:r>
              <w:t>3</w:t>
            </w:r>
            <w:r w:rsidR="00733EC4">
              <w:t>.</w:t>
            </w:r>
          </w:p>
          <w:p w14:paraId="411809C0" w14:textId="77777777" w:rsidR="00733EC4" w:rsidRDefault="00733EC4">
            <w:pPr>
              <w:jc w:val="center"/>
            </w:pPr>
          </w:p>
          <w:p w14:paraId="523AE856" w14:textId="77777777" w:rsidR="00733EC4" w:rsidRDefault="00733EC4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0010" w14:textId="3FCB7CE2" w:rsidR="00733EC4" w:rsidRPr="00733EC4" w:rsidRDefault="00FD10E0">
            <w:r>
              <w:t xml:space="preserve">К вопросу о возникновении права собственности на недвижимое имущество, переходящее в порядке наследования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0F7" w14:textId="5B24DD55" w:rsidR="00733EC4" w:rsidRPr="00733EC4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54B1" w14:textId="6320103E" w:rsidR="00733EC4" w:rsidRPr="00733EC4" w:rsidRDefault="00B00C52">
            <w:r w:rsidRPr="00B00C52">
              <w:t>Экономика и право в новых реалиях. Сборник статей Национальной научно-практической конференции с международным участием. В 2-х частях. Нальчик, 2024.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F6D" w14:textId="67BB4F88" w:rsidR="00733EC4" w:rsidRDefault="00B00C52">
            <w:r>
              <w:t>212</w:t>
            </w:r>
            <w:r w:rsidR="00733EC4">
              <w:t>-</w:t>
            </w:r>
            <w:r>
              <w:t>216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8A1F" w14:textId="68F70A3B" w:rsidR="00733EC4" w:rsidRPr="00733EC4" w:rsidRDefault="00B00C52" w:rsidP="00733EC4">
            <w:pPr>
              <w:rPr>
                <w:bCs/>
              </w:rPr>
            </w:pPr>
            <w:proofErr w:type="spellStart"/>
            <w:r>
              <w:t>Теркулов</w:t>
            </w:r>
            <w:proofErr w:type="spellEnd"/>
            <w:r>
              <w:t xml:space="preserve"> А.Б.</w:t>
            </w:r>
          </w:p>
        </w:tc>
      </w:tr>
      <w:tr w:rsidR="00733EC4" w14:paraId="606F1317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4CF2" w14:textId="69D7A5FB" w:rsidR="00733EC4" w:rsidRDefault="00EB1023">
            <w:pPr>
              <w:jc w:val="center"/>
            </w:pPr>
            <w:r>
              <w:t>4</w:t>
            </w:r>
            <w:r w:rsidR="00733EC4"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D148" w14:textId="7C82CB0E" w:rsidR="00733EC4" w:rsidRDefault="00B00C52">
            <w:r>
              <w:t xml:space="preserve">Особенности порядка оспаривания и последствия признания недействительными сделок, </w:t>
            </w:r>
            <w:r>
              <w:lastRenderedPageBreak/>
              <w:t xml:space="preserve">оспариваемых по общегражданским основаниям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8A2E" w14:textId="4BA6AB79" w:rsidR="00733EC4" w:rsidRDefault="000B5BFF">
            <w:r>
              <w:lastRenderedPageBreak/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C414" w14:textId="1C75E633" w:rsidR="00733EC4" w:rsidRPr="00B00C52" w:rsidRDefault="00B00C52">
            <w:hyperlink r:id="rId5" w:history="1">
              <w:r w:rsidRPr="00B00C52">
                <w:rPr>
                  <w:rStyle w:val="a5"/>
                  <w:color w:val="auto"/>
                  <w:u w:val="none"/>
                </w:rPr>
                <w:t>Вестник СКФО: право и экономика</w:t>
              </w:r>
            </w:hyperlink>
            <w:r w:rsidRPr="00B00C52">
              <w:t>. 2024. </w:t>
            </w:r>
            <w:hyperlink r:id="rId6" w:history="1">
              <w:r w:rsidRPr="00B00C52">
                <w:rPr>
                  <w:rStyle w:val="a5"/>
                  <w:color w:val="auto"/>
                  <w:u w:val="none"/>
                </w:rPr>
                <w:t>№ </w:t>
              </w:r>
              <w:r w:rsidR="00816A5C">
                <w:rPr>
                  <w:rStyle w:val="a5"/>
                  <w:color w:val="auto"/>
                  <w:u w:val="none"/>
                </w:rPr>
                <w:t>1</w:t>
              </w:r>
              <w:r w:rsidRPr="00B00C52">
                <w:rPr>
                  <w:rStyle w:val="a5"/>
                  <w:color w:val="auto"/>
                  <w:u w:val="none"/>
                </w:rPr>
                <w:t> (29)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40A" w14:textId="0FAF3E8D" w:rsidR="00733EC4" w:rsidRDefault="00B00C52">
            <w:r w:rsidRPr="00B00C52">
              <w:t>66-70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C97" w14:textId="78FCCF60" w:rsidR="00733EC4" w:rsidRPr="00B00C52" w:rsidRDefault="00B00C52" w:rsidP="00FE04A8">
            <w:pPr>
              <w:rPr>
                <w:bCs/>
              </w:rPr>
            </w:pPr>
            <w:proofErr w:type="spellStart"/>
            <w:r w:rsidRPr="00B00C52">
              <w:rPr>
                <w:bCs/>
              </w:rPr>
              <w:t>Бейтуганова</w:t>
            </w:r>
            <w:proofErr w:type="spellEnd"/>
            <w:r w:rsidRPr="00B00C52">
              <w:rPr>
                <w:bCs/>
              </w:rPr>
              <w:t xml:space="preserve"> З.Х., ст. преподаватель</w:t>
            </w:r>
          </w:p>
        </w:tc>
      </w:tr>
      <w:tr w:rsidR="00816A5C" w14:paraId="688FF7B1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EB7" w14:textId="2A92ADA7" w:rsidR="00816A5C" w:rsidRDefault="00816A5C">
            <w:pPr>
              <w:jc w:val="center"/>
            </w:pPr>
            <w:r>
              <w:t>5.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DB3" w14:textId="580D9002" w:rsidR="00816A5C" w:rsidRDefault="00816A5C">
            <w:r w:rsidRPr="00816A5C">
              <w:t>К вопросу о правовом обеспечении рынка недвижимости в Российской Федерации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7975" w14:textId="4966C741" w:rsidR="00816A5C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A0B" w14:textId="560250F7" w:rsidR="00816A5C" w:rsidRPr="00816A5C" w:rsidRDefault="00816A5C">
            <w:hyperlink r:id="rId7" w:history="1">
              <w:r w:rsidRPr="00816A5C">
                <w:rPr>
                  <w:rStyle w:val="a5"/>
                  <w:color w:val="auto"/>
                  <w:u w:val="none"/>
                </w:rPr>
                <w:t>Вестник СКФО: право и экономика</w:t>
              </w:r>
            </w:hyperlink>
            <w:r w:rsidRPr="00816A5C">
              <w:t>. 2024. </w:t>
            </w:r>
            <w:hyperlink r:id="rId8" w:history="1">
              <w:r w:rsidRPr="00816A5C">
                <w:rPr>
                  <w:rStyle w:val="a5"/>
                  <w:color w:val="auto"/>
                  <w:u w:val="none"/>
                </w:rPr>
                <w:t>№ </w:t>
              </w:r>
              <w:r>
                <w:rPr>
                  <w:rStyle w:val="a5"/>
                  <w:color w:val="auto"/>
                  <w:u w:val="none"/>
                </w:rPr>
                <w:t>2</w:t>
              </w:r>
              <w:r w:rsidRPr="00816A5C">
                <w:rPr>
                  <w:rStyle w:val="a5"/>
                  <w:color w:val="auto"/>
                  <w:u w:val="none"/>
                </w:rPr>
                <w:t> (</w:t>
              </w:r>
              <w:r>
                <w:rPr>
                  <w:rStyle w:val="a5"/>
                  <w:color w:val="auto"/>
                  <w:u w:val="none"/>
                </w:rPr>
                <w:t>30</w:t>
              </w:r>
              <w:r w:rsidRPr="00816A5C">
                <w:rPr>
                  <w:rStyle w:val="a5"/>
                  <w:color w:val="auto"/>
                  <w:u w:val="none"/>
                </w:rPr>
                <w:t>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7FB" w14:textId="194D1734" w:rsidR="00816A5C" w:rsidRPr="00B00C52" w:rsidRDefault="000B5BFF">
            <w:r>
              <w:t>75-79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D09" w14:textId="2B0D90DB" w:rsidR="00816A5C" w:rsidRPr="00B00C52" w:rsidRDefault="000B5BFF" w:rsidP="00FE04A8">
            <w:pPr>
              <w:rPr>
                <w:bCs/>
              </w:rPr>
            </w:pPr>
            <w:proofErr w:type="spellStart"/>
            <w:r w:rsidRPr="000B5BFF">
              <w:rPr>
                <w:bCs/>
              </w:rPr>
              <w:t>Бейтуганова</w:t>
            </w:r>
            <w:proofErr w:type="spellEnd"/>
            <w:r w:rsidRPr="000B5BFF">
              <w:rPr>
                <w:bCs/>
              </w:rPr>
              <w:t xml:space="preserve"> З.Х., ст. преподаватель</w:t>
            </w:r>
          </w:p>
        </w:tc>
      </w:tr>
      <w:tr w:rsidR="00816A5C" w14:paraId="57761B29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EA5" w14:textId="4BC918C4" w:rsidR="00816A5C" w:rsidRDefault="000B5BFF">
            <w:pPr>
              <w:jc w:val="center"/>
            </w:pPr>
            <w:r>
              <w:t>6.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A92" w14:textId="452D4440" w:rsidR="00816A5C" w:rsidRDefault="000B5BFF">
            <w:r w:rsidRPr="000B5BFF">
              <w:t>Меры гражданско-правовой ответственности в отношениях по бытовому подряду по Закону РФ «О защите прав потребителей»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270" w14:textId="5E9663A2" w:rsidR="00816A5C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A4A" w14:textId="266A6CF7" w:rsidR="00816A5C" w:rsidRPr="000B5BFF" w:rsidRDefault="000B5BFF">
            <w:hyperlink r:id="rId9" w:history="1">
              <w:r w:rsidRPr="000B5BFF">
                <w:rPr>
                  <w:rStyle w:val="a5"/>
                  <w:color w:val="auto"/>
                  <w:u w:val="none"/>
                </w:rPr>
                <w:t>Вестник СКФО: право и экономика</w:t>
              </w:r>
            </w:hyperlink>
            <w:r w:rsidRPr="000B5BFF">
              <w:t>. 2024. </w:t>
            </w:r>
            <w:hyperlink r:id="rId10" w:history="1">
              <w:r w:rsidRPr="000B5BFF">
                <w:rPr>
                  <w:rStyle w:val="a5"/>
                  <w:color w:val="auto"/>
                  <w:u w:val="none"/>
                </w:rPr>
                <w:t>№ </w:t>
              </w:r>
              <w:r>
                <w:rPr>
                  <w:rStyle w:val="a5"/>
                  <w:color w:val="auto"/>
                  <w:u w:val="none"/>
                </w:rPr>
                <w:t>3</w:t>
              </w:r>
              <w:r w:rsidRPr="000B5BFF">
                <w:rPr>
                  <w:rStyle w:val="a5"/>
                  <w:color w:val="auto"/>
                  <w:u w:val="none"/>
                </w:rPr>
                <w:t> (3</w:t>
              </w:r>
              <w:r>
                <w:rPr>
                  <w:rStyle w:val="a5"/>
                  <w:color w:val="auto"/>
                  <w:u w:val="none"/>
                </w:rPr>
                <w:t>1</w:t>
              </w:r>
              <w:r w:rsidRPr="000B5BFF">
                <w:rPr>
                  <w:rStyle w:val="a5"/>
                  <w:color w:val="auto"/>
                  <w:u w:val="none"/>
                </w:rPr>
                <w:t>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F51" w14:textId="47402010" w:rsidR="00816A5C" w:rsidRPr="00B00C52" w:rsidRDefault="000B5BFF">
            <w:r>
              <w:t xml:space="preserve">0,2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400" w14:textId="0E57EFB0" w:rsidR="00816A5C" w:rsidRPr="00B00C52" w:rsidRDefault="000B5BFF" w:rsidP="00FE04A8">
            <w:pPr>
              <w:rPr>
                <w:bCs/>
              </w:rPr>
            </w:pPr>
            <w:proofErr w:type="spellStart"/>
            <w:r w:rsidRPr="000B5BFF">
              <w:rPr>
                <w:bCs/>
              </w:rPr>
              <w:t>Зумакулова</w:t>
            </w:r>
            <w:proofErr w:type="spellEnd"/>
            <w:r w:rsidRPr="000B5BFF">
              <w:rPr>
                <w:bCs/>
              </w:rPr>
              <w:t xml:space="preserve"> З.А., </w:t>
            </w:r>
            <w:proofErr w:type="spellStart"/>
            <w:r w:rsidRPr="000B5BFF">
              <w:rPr>
                <w:bCs/>
              </w:rPr>
              <w:t>к.ю.н</w:t>
            </w:r>
            <w:proofErr w:type="spellEnd"/>
            <w:r w:rsidRPr="000B5BFF">
              <w:rPr>
                <w:bCs/>
              </w:rPr>
              <w:t>., доцент</w:t>
            </w:r>
          </w:p>
        </w:tc>
      </w:tr>
      <w:tr w:rsidR="00816A5C" w14:paraId="62BF43E6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CB0" w14:textId="703AB5C5" w:rsidR="00816A5C" w:rsidRDefault="000B5BFF">
            <w:pPr>
              <w:jc w:val="center"/>
            </w:pPr>
            <w:r>
              <w:t>7.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392" w14:textId="735B2CC9" w:rsidR="00816A5C" w:rsidRDefault="000B5BFF">
            <w:r w:rsidRPr="000B5BFF">
              <w:t>Представительская деятельность адвоката на стадии судебного разбирательства в гражданском процессе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463" w14:textId="5CE38354" w:rsidR="00816A5C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DB1" w14:textId="00C7CE86" w:rsidR="00816A5C" w:rsidRPr="000B5BFF" w:rsidRDefault="000B5BFF">
            <w:hyperlink r:id="rId11" w:history="1">
              <w:r w:rsidRPr="000B5BFF">
                <w:rPr>
                  <w:rStyle w:val="a5"/>
                  <w:color w:val="auto"/>
                  <w:u w:val="none"/>
                </w:rPr>
                <w:t>Вестник СКФО: право и экономика</w:t>
              </w:r>
            </w:hyperlink>
            <w:r w:rsidRPr="000B5BFF">
              <w:t>. 2024. </w:t>
            </w:r>
            <w:hyperlink r:id="rId12" w:history="1">
              <w:r w:rsidRPr="000B5BFF">
                <w:rPr>
                  <w:rStyle w:val="a5"/>
                  <w:color w:val="auto"/>
                  <w:u w:val="none"/>
                </w:rPr>
                <w:t>№ 3 (31)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F5D" w14:textId="5F71C8A0" w:rsidR="00816A5C" w:rsidRPr="00B00C52" w:rsidRDefault="000B5BFF">
            <w:r>
              <w:t xml:space="preserve">0,2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83E" w14:textId="65F83BA2" w:rsidR="00816A5C" w:rsidRPr="00B00C52" w:rsidRDefault="000B5BFF" w:rsidP="00FE04A8">
            <w:pPr>
              <w:rPr>
                <w:bCs/>
              </w:rPr>
            </w:pPr>
            <w:proofErr w:type="spellStart"/>
            <w:r w:rsidRPr="000B5BFF">
              <w:rPr>
                <w:bCs/>
              </w:rPr>
              <w:t>Бейтуганова</w:t>
            </w:r>
            <w:proofErr w:type="spellEnd"/>
            <w:r w:rsidRPr="000B5BFF">
              <w:rPr>
                <w:bCs/>
              </w:rPr>
              <w:t xml:space="preserve"> З.Х., ст. преподаватель</w:t>
            </w:r>
          </w:p>
        </w:tc>
      </w:tr>
      <w:tr w:rsidR="00816A5C" w14:paraId="62B0B2BB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F57" w14:textId="145E97D9" w:rsidR="00816A5C" w:rsidRDefault="000B5BFF">
            <w:pPr>
              <w:jc w:val="center"/>
            </w:pPr>
            <w:r>
              <w:t>8.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757" w14:textId="77777777" w:rsidR="000B5BFF" w:rsidRPr="000B5BFF" w:rsidRDefault="000B5BFF" w:rsidP="000B5BFF">
            <w:r w:rsidRPr="000B5BFF">
              <w:t>Законодательное обеспечение противодействия коррупции при</w:t>
            </w:r>
          </w:p>
          <w:p w14:paraId="06ABF66E" w14:textId="77777777" w:rsidR="000B5BFF" w:rsidRPr="000B5BFF" w:rsidRDefault="000B5BFF" w:rsidP="000B5BFF">
            <w:r w:rsidRPr="000B5BFF">
              <w:t>возмещении вреда, причиненного должностными лицами</w:t>
            </w:r>
          </w:p>
          <w:p w14:paraId="43599986" w14:textId="0E199AED" w:rsidR="00816A5C" w:rsidRDefault="000B5BFF" w:rsidP="000B5BFF">
            <w:r w:rsidRPr="000B5BFF">
              <w:t>государственных органов в условиях крайней необходимости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701" w14:textId="2DF870F0" w:rsidR="00816A5C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2A0" w14:textId="5FDB766A" w:rsidR="000B5BFF" w:rsidRPr="000B5BFF" w:rsidRDefault="00017D90" w:rsidP="000B5BFF">
            <w:r>
              <w:t xml:space="preserve">Сборник статей </w:t>
            </w:r>
            <w:r w:rsidR="000B5BFF" w:rsidRPr="000B5BFF">
              <w:t>Межрегиональн</w:t>
            </w:r>
            <w:r>
              <w:t>ой</w:t>
            </w:r>
            <w:r w:rsidR="000B5BFF" w:rsidRPr="000B5BFF">
              <w:t xml:space="preserve"> научно-практическ</w:t>
            </w:r>
            <w:r>
              <w:t>ой</w:t>
            </w:r>
            <w:r w:rsidR="000B5BFF" w:rsidRPr="000B5BFF">
              <w:t xml:space="preserve"> конференци</w:t>
            </w:r>
            <w:r>
              <w:t>и</w:t>
            </w:r>
            <w:r w:rsidR="000B5BFF" w:rsidRPr="000B5BFF">
              <w:t xml:space="preserve"> «Противодействие коррупции: промежуточные итоги и новые задачи»</w:t>
            </w:r>
          </w:p>
          <w:p w14:paraId="0591FF0D" w14:textId="77777777" w:rsidR="000B5BFF" w:rsidRPr="000B5BFF" w:rsidRDefault="000B5BFF" w:rsidP="000B5BFF">
            <w:r w:rsidRPr="000B5BFF">
              <w:t>6 декабря 2024 г.</w:t>
            </w:r>
          </w:p>
          <w:p w14:paraId="05D94C97" w14:textId="202C3D58" w:rsidR="00816A5C" w:rsidRDefault="00816A5C" w:rsidP="000B5BF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D8E" w14:textId="4F75CE4D" w:rsidR="00816A5C" w:rsidRPr="00B00C52" w:rsidRDefault="000B5BFF">
            <w:r>
              <w:t xml:space="preserve">0,3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355" w14:textId="1DB9087C" w:rsidR="00816A5C" w:rsidRPr="00B00C52" w:rsidRDefault="000B5BFF" w:rsidP="00FE04A8">
            <w:pPr>
              <w:rPr>
                <w:bCs/>
              </w:rPr>
            </w:pPr>
            <w:r>
              <w:rPr>
                <w:bCs/>
              </w:rPr>
              <w:t>Яковлева М.В.</w:t>
            </w:r>
          </w:p>
        </w:tc>
      </w:tr>
      <w:tr w:rsidR="00816A5C" w14:paraId="2CEC1A3C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972" w14:textId="037CF4EF" w:rsidR="00816A5C" w:rsidRDefault="000B5BFF">
            <w:pPr>
              <w:jc w:val="center"/>
            </w:pPr>
            <w:r>
              <w:t>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1FF" w14:textId="77777777" w:rsidR="000B5BFF" w:rsidRPr="000B5BFF" w:rsidRDefault="000B5BFF" w:rsidP="000B5BFF">
            <w:r w:rsidRPr="000B5BFF">
              <w:t>К вопросу о коррупциогенных рисках при заключении концессионного</w:t>
            </w:r>
          </w:p>
          <w:p w14:paraId="588AE299" w14:textId="3EABC8D6" w:rsidR="00816A5C" w:rsidRDefault="000B5BFF" w:rsidP="000B5BFF">
            <w:r w:rsidRPr="000B5BFF">
              <w:lastRenderedPageBreak/>
              <w:t>соглашения и функционально смежных с ним договоров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EE8" w14:textId="37F8AD78" w:rsidR="00816A5C" w:rsidRDefault="000B5BFF">
            <w:r>
              <w:lastRenderedPageBreak/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FD1" w14:textId="77777777" w:rsidR="00017D90" w:rsidRPr="00017D90" w:rsidRDefault="00017D90" w:rsidP="00017D90">
            <w:r w:rsidRPr="00017D90">
              <w:t>Сборник статей Межрегиональной научно-практической конференции «Противодействие коррупции: промежуточные итоги и новые задачи»</w:t>
            </w:r>
          </w:p>
          <w:p w14:paraId="28F53416" w14:textId="77777777" w:rsidR="00017D90" w:rsidRPr="00017D90" w:rsidRDefault="00017D90" w:rsidP="00017D90">
            <w:r w:rsidRPr="00017D90">
              <w:t>6 декабря 2024 г.</w:t>
            </w:r>
          </w:p>
          <w:p w14:paraId="749126A0" w14:textId="77777777" w:rsidR="00816A5C" w:rsidRDefault="00816A5C" w:rsidP="00017D90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AFD" w14:textId="41E80FF7" w:rsidR="00816A5C" w:rsidRPr="00B00C52" w:rsidRDefault="000B5BFF">
            <w:r>
              <w:lastRenderedPageBreak/>
              <w:t xml:space="preserve">0,3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747" w14:textId="0D1FB5A5" w:rsidR="00816A5C" w:rsidRPr="00B00C52" w:rsidRDefault="000B5BFF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Сарбашев</w:t>
            </w:r>
            <w:proofErr w:type="spellEnd"/>
            <w:r>
              <w:rPr>
                <w:bCs/>
              </w:rPr>
              <w:t xml:space="preserve"> А.</w:t>
            </w:r>
          </w:p>
        </w:tc>
      </w:tr>
      <w:tr w:rsidR="00816A5C" w14:paraId="56F72930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BD1" w14:textId="43FF04E9" w:rsidR="00816A5C" w:rsidRDefault="000B5BFF">
            <w:pPr>
              <w:jc w:val="center"/>
            </w:pPr>
            <w:r>
              <w:t>10.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C33" w14:textId="77777777" w:rsidR="000B5BFF" w:rsidRPr="000B5BFF" w:rsidRDefault="000B5BFF" w:rsidP="000B5BFF">
            <w:r w:rsidRPr="000B5BFF">
              <w:t xml:space="preserve">Условия возникновения </w:t>
            </w:r>
            <w:proofErr w:type="spellStart"/>
            <w:r w:rsidRPr="000B5BFF">
              <w:t>деликтных</w:t>
            </w:r>
            <w:proofErr w:type="spellEnd"/>
            <w:r w:rsidRPr="000B5BFF">
              <w:t xml:space="preserve"> обязательств коррупционной</w:t>
            </w:r>
          </w:p>
          <w:p w14:paraId="72931748" w14:textId="742F66A7" w:rsidR="00816A5C" w:rsidRDefault="000B5BFF" w:rsidP="000B5BFF">
            <w:r w:rsidRPr="000B5BFF">
              <w:t>направленности в сфере медицинской деятельности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481" w14:textId="1A768EFA" w:rsidR="00816A5C" w:rsidRDefault="000B5BF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3D3" w14:textId="77777777" w:rsidR="00017D90" w:rsidRPr="00017D90" w:rsidRDefault="00017D90" w:rsidP="00017D90">
            <w:r w:rsidRPr="00017D90">
              <w:t>Сборник статей Межрегиональной научно-практической конференции «Противодействие коррупции: промежуточные итоги и новые задачи»</w:t>
            </w:r>
          </w:p>
          <w:p w14:paraId="2EAC4958" w14:textId="0A30627B" w:rsidR="00816A5C" w:rsidRDefault="00017D90" w:rsidP="00017D90">
            <w:r w:rsidRPr="00017D90">
              <w:t>6 декабря 2024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C74" w14:textId="5250F707" w:rsidR="00816A5C" w:rsidRPr="00B00C52" w:rsidRDefault="000B5BFF">
            <w:r>
              <w:t xml:space="preserve">0,3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C8F" w14:textId="3BF17544" w:rsidR="00816A5C" w:rsidRPr="00B00C52" w:rsidRDefault="000B5BFF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Сабанчиева</w:t>
            </w:r>
            <w:proofErr w:type="spellEnd"/>
            <w:r>
              <w:rPr>
                <w:bCs/>
              </w:rPr>
              <w:t xml:space="preserve"> М.А.</w:t>
            </w:r>
          </w:p>
        </w:tc>
      </w:tr>
      <w:tr w:rsidR="00816A5C" w14:paraId="08929CB2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76C" w14:textId="0F1041FD" w:rsidR="00816A5C" w:rsidRDefault="000B5BFF">
            <w:pPr>
              <w:jc w:val="center"/>
            </w:pPr>
            <w:r>
              <w:t>11.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BF9" w14:textId="16EE5FA4" w:rsidR="00816A5C" w:rsidRDefault="000B5BFF">
            <w:r w:rsidRPr="000B5BFF">
              <w:t>Особенности ограничения, утраты и восстановления наследственных прав в гражданском праве России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578" w14:textId="10B80D45" w:rsidR="00816A5C" w:rsidRDefault="000B5BFF">
            <w:proofErr w:type="spellStart"/>
            <w:r>
              <w:t>электр</w:t>
            </w:r>
            <w:proofErr w:type="spellEnd"/>
            <w: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B30" w14:textId="77777777" w:rsidR="00443DDF" w:rsidRPr="00443DDF" w:rsidRDefault="00443DDF" w:rsidP="00443DDF">
            <w:r w:rsidRPr="00443DDF">
              <w:t>«Бизнес и общество»</w:t>
            </w:r>
          </w:p>
          <w:p w14:paraId="528B41FE" w14:textId="77777777" w:rsidR="00443DDF" w:rsidRPr="00443DDF" w:rsidRDefault="00443DDF" w:rsidP="00443DDF">
            <w:pPr>
              <w:rPr>
                <w:bCs/>
              </w:rPr>
            </w:pPr>
            <w:r w:rsidRPr="00443DDF">
              <w:rPr>
                <w:bCs/>
              </w:rPr>
              <w:t>2024. № 1 (45)</w:t>
            </w:r>
          </w:p>
          <w:p w14:paraId="0DC0C9BC" w14:textId="77777777" w:rsidR="00816A5C" w:rsidRDefault="00816A5C" w:rsidP="00443DD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C4E" w14:textId="7554A464" w:rsidR="00816A5C" w:rsidRPr="00B00C52" w:rsidRDefault="00443DDF">
            <w:r>
              <w:t xml:space="preserve">0,2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038" w14:textId="4F4C4658" w:rsidR="00816A5C" w:rsidRPr="00B00C52" w:rsidRDefault="00443DDF" w:rsidP="00FE04A8">
            <w:pPr>
              <w:rPr>
                <w:bCs/>
              </w:rPr>
            </w:pPr>
            <w:r>
              <w:rPr>
                <w:bCs/>
              </w:rPr>
              <w:t>Шаманова Д.Х.</w:t>
            </w:r>
          </w:p>
        </w:tc>
      </w:tr>
      <w:tr w:rsidR="00443DDF" w14:paraId="1CB8CFAA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373" w14:textId="5A885F31" w:rsidR="00443DDF" w:rsidRDefault="00443DDF">
            <w:pPr>
              <w:jc w:val="center"/>
            </w:pPr>
            <w:r>
              <w:t>12.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527" w14:textId="0BEED688" w:rsidR="00443DDF" w:rsidRPr="000B5BFF" w:rsidRDefault="00443DDF">
            <w:r>
              <w:t>Правовая природа института опеки и попечительства в России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51C" w14:textId="654AF268" w:rsidR="00443DDF" w:rsidRDefault="00443DDF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1C7" w14:textId="6371F9CE" w:rsidR="00443DDF" w:rsidRPr="00443DDF" w:rsidRDefault="00443DDF" w:rsidP="00443DDF">
            <w:hyperlink r:id="rId13" w:history="1">
              <w:r w:rsidRPr="00443DDF">
                <w:rPr>
                  <w:rStyle w:val="a5"/>
                  <w:color w:val="auto"/>
                  <w:u w:val="none"/>
                </w:rPr>
                <w:t>Право и государство: теория и практика</w:t>
              </w:r>
            </w:hyperlink>
            <w:r w:rsidRPr="00443DDF">
              <w:t>. 2023. </w:t>
            </w:r>
            <w:hyperlink r:id="rId14" w:history="1">
              <w:r w:rsidRPr="00443DDF">
                <w:rPr>
                  <w:rStyle w:val="a5"/>
                  <w:color w:val="auto"/>
                  <w:u w:val="none"/>
                </w:rPr>
                <w:t>№ 3 (219)</w:t>
              </w:r>
            </w:hyperlink>
            <w:r w:rsidRPr="00443DDF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861" w14:textId="453DC625" w:rsidR="00443DDF" w:rsidRDefault="00443DDF">
            <w:r w:rsidRPr="00443DDF">
              <w:t>193-195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051" w14:textId="397CD993" w:rsidR="00443DDF" w:rsidRDefault="00443DDF" w:rsidP="00FE04A8">
            <w:pPr>
              <w:rPr>
                <w:bCs/>
              </w:rPr>
            </w:pPr>
            <w:r>
              <w:rPr>
                <w:bCs/>
              </w:rPr>
              <w:t>Умарова А.А.</w:t>
            </w:r>
          </w:p>
        </w:tc>
      </w:tr>
      <w:tr w:rsidR="00443DDF" w14:paraId="2FBF4777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4D7" w14:textId="705E869B" w:rsidR="00443DDF" w:rsidRDefault="00443DDF">
            <w:pPr>
              <w:jc w:val="center"/>
            </w:pPr>
            <w:r>
              <w:t>13.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263" w14:textId="7F1A1771" w:rsidR="00443DDF" w:rsidRPr="000B5BFF" w:rsidRDefault="00443DDF">
            <w:r>
              <w:t>Источники финансирования стартапов в условиях противодействия коррупционным правонарушениям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857" w14:textId="00579226" w:rsidR="00443DDF" w:rsidRDefault="00301E7B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244" w14:textId="287FDA6E" w:rsidR="00443DDF" w:rsidRPr="00443DDF" w:rsidRDefault="00017D90" w:rsidP="00443DDF">
            <w:r>
              <w:t xml:space="preserve">Сборник статей </w:t>
            </w:r>
            <w:r w:rsidR="00443DDF">
              <w:t>Р</w:t>
            </w:r>
            <w:r w:rsidR="00443DDF" w:rsidRPr="00443DDF">
              <w:t>егиональн</w:t>
            </w:r>
            <w:r>
              <w:t>ой</w:t>
            </w:r>
            <w:r w:rsidR="00443DDF" w:rsidRPr="00443DDF">
              <w:t xml:space="preserve"> научно-практическ</w:t>
            </w:r>
            <w:r>
              <w:t>ой</w:t>
            </w:r>
            <w:r w:rsidR="00443DDF" w:rsidRPr="00443DDF">
              <w:t xml:space="preserve"> конференци</w:t>
            </w:r>
            <w:r>
              <w:t>и</w:t>
            </w:r>
            <w:r w:rsidR="00443DDF">
              <w:t xml:space="preserve"> с международным участием</w:t>
            </w:r>
            <w:r w:rsidR="00443DDF" w:rsidRPr="00443DDF">
              <w:t xml:space="preserve"> «Противодействие коррупции</w:t>
            </w:r>
            <w:r w:rsidR="00443DDF">
              <w:t xml:space="preserve"> в условиях новых вызовов</w:t>
            </w:r>
            <w:r w:rsidR="00443DDF" w:rsidRPr="00443DDF">
              <w:t>»</w:t>
            </w:r>
          </w:p>
          <w:p w14:paraId="470EFC6B" w14:textId="6ADBB80B" w:rsidR="00443DDF" w:rsidRPr="00443DDF" w:rsidRDefault="00443DDF" w:rsidP="00443DDF">
            <w:r w:rsidRPr="00443DDF">
              <w:t>202</w:t>
            </w:r>
            <w:r w:rsidR="00301E7B">
              <w:t>3</w:t>
            </w:r>
            <w:r w:rsidRPr="00443DDF">
              <w:t xml:space="preserve">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468" w14:textId="44860C2A" w:rsidR="00443DDF" w:rsidRDefault="00301E7B">
            <w:r w:rsidRPr="00301E7B">
              <w:t>177-181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3F6" w14:textId="03BC22BD" w:rsidR="00443DDF" w:rsidRDefault="00301E7B" w:rsidP="00FE04A8">
            <w:pPr>
              <w:rPr>
                <w:bCs/>
              </w:rPr>
            </w:pPr>
            <w:r>
              <w:rPr>
                <w:bCs/>
              </w:rPr>
              <w:t>Дауров Р.З.</w:t>
            </w:r>
          </w:p>
        </w:tc>
      </w:tr>
      <w:tr w:rsidR="00443DDF" w14:paraId="344171FC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FFA" w14:textId="23D0094A" w:rsidR="00443DDF" w:rsidRDefault="00301E7B">
            <w:pPr>
              <w:jc w:val="center"/>
            </w:pPr>
            <w:r>
              <w:t>14.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E63" w14:textId="5B43B201" w:rsidR="00443DDF" w:rsidRPr="000B5BFF" w:rsidRDefault="00301E7B">
            <w:r>
              <w:t>К вопросу об эффективности государственного регулирования страховой деятельности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804" w14:textId="72784C65" w:rsidR="00443DDF" w:rsidRDefault="00301E7B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632" w14:textId="77777777" w:rsidR="00017D90" w:rsidRPr="00017D90" w:rsidRDefault="00017D90" w:rsidP="00017D90">
            <w:r w:rsidRPr="00017D90">
              <w:t>Сборник статей Региональной научно-практической конференции с международным участием «Противодействие коррупции в условиях новых вызовов»</w:t>
            </w:r>
          </w:p>
          <w:p w14:paraId="06A3A94F" w14:textId="7576D524" w:rsidR="00443DDF" w:rsidRPr="00443DDF" w:rsidRDefault="00017D90" w:rsidP="00017D90">
            <w:r w:rsidRPr="00017D90">
              <w:t>2023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5BC" w14:textId="3EB3AAFE" w:rsidR="00443DDF" w:rsidRDefault="002945EF">
            <w:r w:rsidRPr="002945EF">
              <w:t>182-185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351" w14:textId="4D82603E" w:rsidR="00443DDF" w:rsidRDefault="002945EF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Губжоков</w:t>
            </w:r>
            <w:proofErr w:type="spellEnd"/>
            <w:r>
              <w:rPr>
                <w:bCs/>
              </w:rPr>
              <w:t xml:space="preserve"> А.А.</w:t>
            </w:r>
          </w:p>
        </w:tc>
      </w:tr>
      <w:tr w:rsidR="00443DDF" w14:paraId="4E8CEEBB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1BF" w14:textId="13BD7CCB" w:rsidR="00443DDF" w:rsidRDefault="002945EF">
            <w:pPr>
              <w:jc w:val="center"/>
            </w:pPr>
            <w:r>
              <w:t>15.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C86" w14:textId="6F286CA4" w:rsidR="00443DDF" w:rsidRPr="000B5BFF" w:rsidRDefault="002945EF">
            <w:r>
              <w:t xml:space="preserve">Правовой статус субъектов договора банковского вклада в условиях реализации </w:t>
            </w:r>
            <w:r>
              <w:lastRenderedPageBreak/>
              <w:t>антикоррупционной политики Банка России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5E0" w14:textId="14486CF2" w:rsidR="00443DDF" w:rsidRDefault="002945EF">
            <w:r>
              <w:lastRenderedPageBreak/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AD8D" w14:textId="77777777" w:rsidR="00017D90" w:rsidRPr="00017D90" w:rsidRDefault="00017D90" w:rsidP="00017D90">
            <w:r w:rsidRPr="00017D90">
              <w:t xml:space="preserve">Сборник статей Региональной научно-практической конференции с международным участием </w:t>
            </w:r>
            <w:r w:rsidRPr="00017D90">
              <w:lastRenderedPageBreak/>
              <w:t>«Противодействие коррупции в условиях новых вызовов»</w:t>
            </w:r>
          </w:p>
          <w:p w14:paraId="437E413B" w14:textId="6B7EAB19" w:rsidR="00443DDF" w:rsidRPr="00443DDF" w:rsidRDefault="00017D90" w:rsidP="00017D90">
            <w:r w:rsidRPr="00017D90">
              <w:t>2023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BD7" w14:textId="40B3A09A" w:rsidR="00443DDF" w:rsidRDefault="002945EF">
            <w:r w:rsidRPr="002945EF">
              <w:lastRenderedPageBreak/>
              <w:t>185-189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4EA" w14:textId="3AF16834" w:rsidR="00443DDF" w:rsidRDefault="002945EF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Мисирханов</w:t>
            </w:r>
            <w:proofErr w:type="spellEnd"/>
            <w:r>
              <w:rPr>
                <w:bCs/>
              </w:rPr>
              <w:t xml:space="preserve"> К.Б.</w:t>
            </w:r>
          </w:p>
        </w:tc>
      </w:tr>
      <w:tr w:rsidR="00443DDF" w14:paraId="5C755D42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C0E" w14:textId="473F4524" w:rsidR="00443DDF" w:rsidRDefault="002945EF">
            <w:pPr>
              <w:jc w:val="center"/>
            </w:pPr>
            <w:r>
              <w:t>16.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E4B" w14:textId="36D35168" w:rsidR="00443DDF" w:rsidRPr="000B5BFF" w:rsidRDefault="002945EF">
            <w:r>
              <w:t>Сущность, основания и общие условия применения мер гражданско-правовой ответственности при нарушении прав потребителей публичных услуг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87B" w14:textId="183990B6" w:rsidR="00443DDF" w:rsidRDefault="002945EF">
            <w:proofErr w:type="spellStart"/>
            <w:r>
              <w:t>электр</w:t>
            </w:r>
            <w:proofErr w:type="spellEnd"/>
            <w: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A3A" w14:textId="77F91644" w:rsidR="00443DDF" w:rsidRPr="002945EF" w:rsidRDefault="002945EF" w:rsidP="00443DDF">
            <w:hyperlink r:id="rId15" w:history="1">
              <w:r w:rsidRPr="002945EF">
                <w:rPr>
                  <w:rStyle w:val="a5"/>
                  <w:color w:val="auto"/>
                  <w:u w:val="none"/>
                </w:rPr>
                <w:t>Научные вести</w:t>
              </w:r>
            </w:hyperlink>
            <w:r w:rsidRPr="002945EF">
              <w:t>. 2023. </w:t>
            </w:r>
            <w:hyperlink r:id="rId16" w:history="1">
              <w:r w:rsidRPr="002945EF">
                <w:rPr>
                  <w:rStyle w:val="a5"/>
                  <w:color w:val="auto"/>
                  <w:u w:val="none"/>
                </w:rPr>
                <w:t>№ 12 (65)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136" w14:textId="5E174119" w:rsidR="00443DDF" w:rsidRDefault="002945EF">
            <w:r w:rsidRPr="002945EF">
              <w:t>81-87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544" w14:textId="6F826211" w:rsidR="00443DDF" w:rsidRDefault="002945EF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Шугушева</w:t>
            </w:r>
            <w:proofErr w:type="spellEnd"/>
            <w:r>
              <w:rPr>
                <w:bCs/>
              </w:rPr>
              <w:t xml:space="preserve"> Э.А.</w:t>
            </w:r>
          </w:p>
        </w:tc>
      </w:tr>
      <w:tr w:rsidR="00443DDF" w14:paraId="7CF4BEE3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C91" w14:textId="7368D129" w:rsidR="00443DDF" w:rsidRDefault="002945EF">
            <w:pPr>
              <w:jc w:val="center"/>
            </w:pPr>
            <w:r>
              <w:t>17.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429" w14:textId="79CAFEBF" w:rsidR="00443DDF" w:rsidRPr="000B5BFF" w:rsidRDefault="002945EF">
            <w:r>
              <w:t>Особенности возникновения права на фирменное 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631" w14:textId="5F0738B2" w:rsidR="00443DDF" w:rsidRDefault="002945EF">
            <w:proofErr w:type="spellStart"/>
            <w:r>
              <w:t>электр</w:t>
            </w:r>
            <w:proofErr w:type="spellEnd"/>
            <w: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93E" w14:textId="05B38FC9" w:rsidR="00443DDF" w:rsidRPr="002945EF" w:rsidRDefault="002945EF" w:rsidP="00443DDF">
            <w:hyperlink r:id="rId17" w:history="1">
              <w:r w:rsidRPr="002945EF">
                <w:rPr>
                  <w:rStyle w:val="a5"/>
                  <w:color w:val="auto"/>
                  <w:u w:val="none"/>
                </w:rPr>
                <w:t>Научные вести</w:t>
              </w:r>
            </w:hyperlink>
            <w:r w:rsidRPr="002945EF">
              <w:t>. 2023. </w:t>
            </w:r>
            <w:hyperlink r:id="rId18" w:history="1">
              <w:r w:rsidRPr="002945EF">
                <w:rPr>
                  <w:rStyle w:val="a5"/>
                  <w:color w:val="auto"/>
                  <w:u w:val="none"/>
                </w:rPr>
                <w:t>№ 12 (65)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625" w14:textId="66F09508" w:rsidR="00443DDF" w:rsidRDefault="002945EF">
            <w:r w:rsidRPr="002945EF">
              <w:t>88-94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305" w14:textId="7D7D89D3" w:rsidR="00443DDF" w:rsidRDefault="002945EF" w:rsidP="00FE04A8">
            <w:pPr>
              <w:rPr>
                <w:bCs/>
              </w:rPr>
            </w:pPr>
            <w:r>
              <w:rPr>
                <w:bCs/>
              </w:rPr>
              <w:t>Нагаева А.А.</w:t>
            </w:r>
          </w:p>
        </w:tc>
      </w:tr>
      <w:tr w:rsidR="00443DDF" w14:paraId="779040A4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A95" w14:textId="184A69D6" w:rsidR="00443DDF" w:rsidRDefault="002945EF">
            <w:pPr>
              <w:jc w:val="center"/>
            </w:pPr>
            <w:r>
              <w:t>18.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BAB" w14:textId="07D86196" w:rsidR="00443DDF" w:rsidRPr="000B5BFF" w:rsidRDefault="00017D90">
            <w:r>
              <w:t>Особенности реализации и охраны гражданских прав и интересов инвалидов: сравнительно-правовой анализ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90A" w14:textId="21324595" w:rsidR="00443DDF" w:rsidRDefault="00017D90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6E8" w14:textId="5DC0C6AC" w:rsidR="00443DDF" w:rsidRPr="00017D90" w:rsidRDefault="00017D90" w:rsidP="00443DDF">
            <w:hyperlink r:id="rId19" w:history="1">
              <w:r w:rsidRPr="00017D90">
                <w:rPr>
                  <w:rStyle w:val="a5"/>
                  <w:color w:val="auto"/>
                  <w:u w:val="none"/>
                </w:rPr>
                <w:t>Вестник СКФО: право и экономика</w:t>
              </w:r>
            </w:hyperlink>
            <w:r w:rsidRPr="00017D90">
              <w:t>. 2023. </w:t>
            </w:r>
            <w:hyperlink r:id="rId20" w:history="1">
              <w:r w:rsidRPr="00017D90">
                <w:rPr>
                  <w:rStyle w:val="a5"/>
                  <w:color w:val="auto"/>
                  <w:u w:val="none"/>
                </w:rPr>
                <w:t>№ 1 (25)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2DEA" w14:textId="76F7767A" w:rsidR="00443DDF" w:rsidRDefault="00017D90">
            <w:r>
              <w:t>62-67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FCC" w14:textId="77777777" w:rsidR="00443DDF" w:rsidRDefault="00017D90" w:rsidP="00FE04A8">
            <w:pPr>
              <w:rPr>
                <w:bCs/>
              </w:rPr>
            </w:pPr>
            <w:r>
              <w:rPr>
                <w:bCs/>
              </w:rPr>
              <w:t xml:space="preserve">Кокова Д.А. </w:t>
            </w:r>
            <w:proofErr w:type="spellStart"/>
            <w:r w:rsidRPr="00017D90">
              <w:rPr>
                <w:bCs/>
              </w:rPr>
              <w:t>к.ю.н</w:t>
            </w:r>
            <w:proofErr w:type="spellEnd"/>
            <w:r w:rsidRPr="00017D90">
              <w:rPr>
                <w:bCs/>
              </w:rPr>
              <w:t>., доцент</w:t>
            </w:r>
            <w:r>
              <w:rPr>
                <w:bCs/>
              </w:rPr>
              <w:t xml:space="preserve">; </w:t>
            </w:r>
            <w:proofErr w:type="spellStart"/>
            <w:r>
              <w:rPr>
                <w:bCs/>
              </w:rPr>
              <w:t>Карамурзова</w:t>
            </w:r>
            <w:proofErr w:type="spellEnd"/>
            <w:r>
              <w:rPr>
                <w:bCs/>
              </w:rPr>
              <w:t xml:space="preserve"> И.Б.</w:t>
            </w:r>
          </w:p>
          <w:p w14:paraId="1FEA38C2" w14:textId="6A60F581" w:rsidR="00017D90" w:rsidRDefault="00017D90" w:rsidP="00FE04A8">
            <w:pPr>
              <w:rPr>
                <w:bCs/>
              </w:rPr>
            </w:pPr>
            <w:proofErr w:type="spellStart"/>
            <w:r w:rsidRPr="00017D90">
              <w:rPr>
                <w:bCs/>
              </w:rPr>
              <w:t>к.ю.н</w:t>
            </w:r>
            <w:proofErr w:type="spellEnd"/>
            <w:r w:rsidRPr="00017D90">
              <w:rPr>
                <w:bCs/>
              </w:rPr>
              <w:t>., доцент</w:t>
            </w:r>
          </w:p>
        </w:tc>
      </w:tr>
      <w:tr w:rsidR="00017D90" w14:paraId="2C3B6F0F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1D2" w14:textId="62A2A251" w:rsidR="00017D90" w:rsidRDefault="00017D90">
            <w:pPr>
              <w:jc w:val="center"/>
            </w:pPr>
            <w:r>
              <w:t>19.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6B4" w14:textId="65490119" w:rsidR="00017D90" w:rsidRDefault="00017D90">
            <w:r>
              <w:t>К вопросу об источниках финансирования стартапов в России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0D2" w14:textId="182A9B50" w:rsidR="00017D90" w:rsidRDefault="00017D90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26D" w14:textId="265B7894" w:rsidR="00017D90" w:rsidRPr="00017D90" w:rsidRDefault="00017D90" w:rsidP="00443DDF">
            <w:hyperlink r:id="rId21" w:history="1">
              <w:r w:rsidRPr="00017D90">
                <w:rPr>
                  <w:rStyle w:val="a5"/>
                  <w:color w:val="auto"/>
                  <w:u w:val="none"/>
                </w:rPr>
                <w:t>Вестник СКФО: право и экономика</w:t>
              </w:r>
            </w:hyperlink>
            <w:r w:rsidRPr="00017D90">
              <w:t>. 2023. </w:t>
            </w:r>
            <w:hyperlink r:id="rId22" w:history="1">
              <w:r w:rsidRPr="00017D90">
                <w:rPr>
                  <w:rStyle w:val="a5"/>
                  <w:color w:val="auto"/>
                  <w:u w:val="none"/>
                </w:rPr>
                <w:t>№ 2 (26)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D25" w14:textId="6BA2E8F9" w:rsidR="00017D90" w:rsidRDefault="00017D90">
            <w:r>
              <w:t>28-32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D59" w14:textId="3C9EE32E" w:rsidR="00017D90" w:rsidRDefault="00017D90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Бейтуганова</w:t>
            </w:r>
            <w:proofErr w:type="spellEnd"/>
            <w:r>
              <w:rPr>
                <w:bCs/>
              </w:rPr>
              <w:t xml:space="preserve"> З.Х., ст. преподаватель</w:t>
            </w:r>
          </w:p>
        </w:tc>
      </w:tr>
      <w:tr w:rsidR="00017D90" w14:paraId="3DDCD226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022" w14:textId="750B89E3" w:rsidR="00017D90" w:rsidRDefault="00017D90">
            <w:pPr>
              <w:jc w:val="center"/>
            </w:pPr>
            <w:r>
              <w:t>20.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048" w14:textId="6B55FB1D" w:rsidR="00017D90" w:rsidRDefault="00017D90">
            <w:r w:rsidRPr="00017D90">
              <w:t>К вопросу о компенсации морального вреда юридическому лицу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B3D" w14:textId="5EFD46BD" w:rsidR="00017D90" w:rsidRDefault="00017D90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5AA" w14:textId="400F046B" w:rsidR="00017D90" w:rsidRPr="00017D90" w:rsidRDefault="00017D90" w:rsidP="00443DDF">
            <w:r w:rsidRPr="00017D90">
              <w:t>Материалы региональной научно-практической конференции «Противодействие коррупции в современных условиях»</w:t>
            </w:r>
            <w:r>
              <w:t xml:space="preserve"> 2022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E92" w14:textId="7D553DEF" w:rsidR="00017D90" w:rsidRDefault="00017D90">
            <w:r w:rsidRPr="00017D90">
              <w:t>231-236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946" w14:textId="2DF01B18" w:rsidR="00017D90" w:rsidRDefault="00017D90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Бештоев</w:t>
            </w:r>
            <w:proofErr w:type="spellEnd"/>
            <w:r>
              <w:rPr>
                <w:bCs/>
              </w:rPr>
              <w:t xml:space="preserve"> А.М.</w:t>
            </w:r>
          </w:p>
        </w:tc>
      </w:tr>
      <w:tr w:rsidR="00017D90" w14:paraId="556A10D0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7F8" w14:textId="5D0972DE" w:rsidR="00017D90" w:rsidRDefault="00017D90">
            <w:pPr>
              <w:jc w:val="center"/>
            </w:pPr>
            <w:r>
              <w:t>21.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539" w14:textId="72EB83D4" w:rsidR="00017D90" w:rsidRDefault="008C03F5">
            <w:r w:rsidRPr="008C03F5">
              <w:t>Особенности правового регулирования и охраны секреты производства (ноу-хау) в России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DA2" w14:textId="552FECA8" w:rsidR="00017D90" w:rsidRDefault="008C03F5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87F" w14:textId="254F2179" w:rsidR="00017D90" w:rsidRPr="00017D90" w:rsidRDefault="008C03F5" w:rsidP="00443DDF">
            <w:r w:rsidRPr="008C03F5">
              <w:t xml:space="preserve">Материалы национальной научно-практической конференции с международным участием «Инновационные образовательные технологии как инструмент развития интеллектуального </w:t>
            </w:r>
            <w:r w:rsidRPr="008C03F5">
              <w:lastRenderedPageBreak/>
              <w:t xml:space="preserve">потенциала региона», Нальчик: </w:t>
            </w:r>
            <w:proofErr w:type="spellStart"/>
            <w:proofErr w:type="gramStart"/>
            <w:r w:rsidRPr="008C03F5">
              <w:t>Каб</w:t>
            </w:r>
            <w:proofErr w:type="spellEnd"/>
            <w:r w:rsidRPr="008C03F5">
              <w:t>.-</w:t>
            </w:r>
            <w:proofErr w:type="spellStart"/>
            <w:proofErr w:type="gramEnd"/>
            <w:r w:rsidRPr="008C03F5">
              <w:t>Балк.ун</w:t>
            </w:r>
            <w:proofErr w:type="spellEnd"/>
            <w:r w:rsidRPr="008C03F5">
              <w:t>-т., 2022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F0B" w14:textId="6D7DE44F" w:rsidR="00017D90" w:rsidRDefault="008C03F5">
            <w:r w:rsidRPr="008C03F5">
              <w:lastRenderedPageBreak/>
              <w:t>135-142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798" w14:textId="1470E266" w:rsidR="00017D90" w:rsidRDefault="008C03F5" w:rsidP="00FE04A8">
            <w:pPr>
              <w:rPr>
                <w:bCs/>
              </w:rPr>
            </w:pPr>
            <w:proofErr w:type="spellStart"/>
            <w:r w:rsidRPr="008C03F5">
              <w:rPr>
                <w:bCs/>
              </w:rPr>
              <w:t>Бейтуганова</w:t>
            </w:r>
            <w:proofErr w:type="spellEnd"/>
            <w:r w:rsidRPr="008C03F5">
              <w:rPr>
                <w:bCs/>
              </w:rPr>
              <w:t xml:space="preserve"> З.Х., Зумакулова З.А.</w:t>
            </w:r>
          </w:p>
        </w:tc>
      </w:tr>
      <w:tr w:rsidR="00017D90" w14:paraId="24BD63BB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756" w14:textId="6BB77AFA" w:rsidR="00017D90" w:rsidRDefault="008C03F5">
            <w:pPr>
              <w:jc w:val="center"/>
            </w:pPr>
            <w:r>
              <w:t>22.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7DB" w14:textId="5312D20C" w:rsidR="00017D90" w:rsidRDefault="008C03F5">
            <w:r w:rsidRPr="008C03F5">
              <w:t>Основные направления влияния цифровой трансформации на инновационное развитие сферы науки и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FB0" w14:textId="6CA98440" w:rsidR="00017D90" w:rsidRDefault="008C03F5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38B1" w14:textId="74B54711" w:rsidR="00017D90" w:rsidRPr="00017D90" w:rsidRDefault="008C03F5" w:rsidP="00443DDF">
            <w:r w:rsidRPr="008C03F5">
              <w:t xml:space="preserve">Материалы национальной научно-практической конференции с международным участием «Инновационные образовательные технологии как инструмент развития интеллектуального потенциала региона», Нальчик: </w:t>
            </w:r>
            <w:proofErr w:type="spellStart"/>
            <w:proofErr w:type="gramStart"/>
            <w:r w:rsidRPr="008C03F5">
              <w:t>Каб</w:t>
            </w:r>
            <w:proofErr w:type="spellEnd"/>
            <w:r w:rsidRPr="008C03F5">
              <w:t>.-</w:t>
            </w:r>
            <w:proofErr w:type="spellStart"/>
            <w:proofErr w:type="gramEnd"/>
            <w:r w:rsidRPr="008C03F5">
              <w:t>Балк.ун</w:t>
            </w:r>
            <w:proofErr w:type="spellEnd"/>
            <w:r w:rsidRPr="008C03F5">
              <w:t>-т., 2022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B67" w14:textId="6B9D0E8C" w:rsidR="00017D90" w:rsidRDefault="008C03F5">
            <w:r w:rsidRPr="008C03F5">
              <w:t>381-386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4BD" w14:textId="13946994" w:rsidR="00017D90" w:rsidRDefault="008C03F5" w:rsidP="00FE04A8">
            <w:pPr>
              <w:rPr>
                <w:bCs/>
              </w:rPr>
            </w:pPr>
            <w:proofErr w:type="spellStart"/>
            <w:r w:rsidRPr="008C03F5">
              <w:rPr>
                <w:bCs/>
              </w:rPr>
              <w:t>Бейтуганова</w:t>
            </w:r>
            <w:proofErr w:type="spellEnd"/>
            <w:r w:rsidRPr="008C03F5">
              <w:rPr>
                <w:bCs/>
              </w:rPr>
              <w:t xml:space="preserve"> З.Х., </w:t>
            </w:r>
            <w:proofErr w:type="spellStart"/>
            <w:r w:rsidRPr="008C03F5">
              <w:rPr>
                <w:bCs/>
              </w:rPr>
              <w:t>Зумакулова</w:t>
            </w:r>
            <w:proofErr w:type="spellEnd"/>
            <w:r w:rsidRPr="008C03F5">
              <w:rPr>
                <w:bCs/>
              </w:rPr>
              <w:t xml:space="preserve"> З.А.</w:t>
            </w:r>
          </w:p>
        </w:tc>
      </w:tr>
      <w:tr w:rsidR="00017D90" w14:paraId="1136AA39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570" w14:textId="5B37B4EF" w:rsidR="00017D90" w:rsidRDefault="008C03F5">
            <w:pPr>
              <w:jc w:val="center"/>
            </w:pPr>
            <w:r>
              <w:t>23.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290" w14:textId="4EFA9467" w:rsidR="00017D90" w:rsidRDefault="008C03F5">
            <w:r w:rsidRPr="008C03F5">
              <w:t>Искусственное прерывание беременности: проблемы теории и практики законодательного регулирования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C9F" w14:textId="0D6E9381" w:rsidR="00017D90" w:rsidRDefault="008C03F5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87B" w14:textId="50D34EB3" w:rsidR="00017D90" w:rsidRPr="00017D90" w:rsidRDefault="008C03F5" w:rsidP="00443DDF">
            <w:r w:rsidRPr="008C03F5">
              <w:t>«Вопросы экономики и права». 2022. № 168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835" w14:textId="538E0688" w:rsidR="00017D90" w:rsidRDefault="008C03F5">
            <w:r>
              <w:t>12-15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B4" w14:textId="596E2314" w:rsidR="00017D90" w:rsidRDefault="008C03F5" w:rsidP="00FE04A8">
            <w:pPr>
              <w:rPr>
                <w:bCs/>
              </w:rPr>
            </w:pPr>
            <w:proofErr w:type="spellStart"/>
            <w:r w:rsidRPr="008C03F5">
              <w:rPr>
                <w:bCs/>
              </w:rPr>
              <w:t>Бейтуганова</w:t>
            </w:r>
            <w:proofErr w:type="spellEnd"/>
            <w:r w:rsidRPr="008C03F5">
              <w:rPr>
                <w:bCs/>
              </w:rPr>
              <w:t xml:space="preserve"> З.Х., </w:t>
            </w:r>
            <w:proofErr w:type="spellStart"/>
            <w:r w:rsidRPr="008C03F5">
              <w:rPr>
                <w:bCs/>
              </w:rPr>
              <w:t>Зумакулова</w:t>
            </w:r>
            <w:proofErr w:type="spellEnd"/>
            <w:r w:rsidRPr="008C03F5">
              <w:rPr>
                <w:bCs/>
              </w:rPr>
              <w:t xml:space="preserve"> З.А., </w:t>
            </w:r>
            <w:proofErr w:type="spellStart"/>
            <w:r w:rsidRPr="008C03F5">
              <w:rPr>
                <w:bCs/>
              </w:rPr>
              <w:t>Карамурзова</w:t>
            </w:r>
            <w:proofErr w:type="spellEnd"/>
            <w:r w:rsidRPr="008C03F5">
              <w:rPr>
                <w:bCs/>
              </w:rPr>
              <w:t xml:space="preserve"> И.Б., Кокова Д.А.</w:t>
            </w:r>
          </w:p>
        </w:tc>
      </w:tr>
      <w:tr w:rsidR="00017D90" w14:paraId="141A12CD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D56" w14:textId="5F6E5785" w:rsidR="00017D90" w:rsidRDefault="008C03F5">
            <w:pPr>
              <w:jc w:val="center"/>
            </w:pPr>
            <w:r>
              <w:t>24.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C30" w14:textId="645624B3" w:rsidR="00017D90" w:rsidRDefault="008C03F5">
            <w:r w:rsidRPr="008C03F5">
              <w:t>Цифровизация нотариальной деятельности сравнительно-правовой аспект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65F" w14:textId="3A467AE5" w:rsidR="00017D90" w:rsidRDefault="008C03F5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ACC" w14:textId="655FEAB4" w:rsidR="00017D90" w:rsidRPr="00017D90" w:rsidRDefault="008C03F5" w:rsidP="00443DDF">
            <w:r w:rsidRPr="008C03F5">
              <w:t>«Вопросы экономики и права». 2022. № 168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740" w14:textId="38FC5E4A" w:rsidR="00017D90" w:rsidRDefault="008C03F5">
            <w:r>
              <w:t>7-11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C22" w14:textId="051AC4D3" w:rsidR="00017D90" w:rsidRDefault="008C03F5" w:rsidP="00FE04A8">
            <w:pPr>
              <w:rPr>
                <w:bCs/>
              </w:rPr>
            </w:pPr>
            <w:proofErr w:type="spellStart"/>
            <w:r w:rsidRPr="008C03F5">
              <w:rPr>
                <w:bCs/>
              </w:rPr>
              <w:t>Бейтуганова</w:t>
            </w:r>
            <w:proofErr w:type="spellEnd"/>
            <w:r w:rsidRPr="008C03F5">
              <w:rPr>
                <w:bCs/>
              </w:rPr>
              <w:t xml:space="preserve"> З.Х., </w:t>
            </w:r>
            <w:proofErr w:type="spellStart"/>
            <w:r w:rsidRPr="008C03F5">
              <w:rPr>
                <w:bCs/>
              </w:rPr>
              <w:t>Зумакулова</w:t>
            </w:r>
            <w:proofErr w:type="spellEnd"/>
            <w:r w:rsidRPr="008C03F5">
              <w:rPr>
                <w:bCs/>
              </w:rPr>
              <w:t xml:space="preserve"> З.А., </w:t>
            </w:r>
            <w:proofErr w:type="spellStart"/>
            <w:r w:rsidRPr="008C03F5">
              <w:rPr>
                <w:bCs/>
              </w:rPr>
              <w:t>Карамурзова</w:t>
            </w:r>
            <w:proofErr w:type="spellEnd"/>
            <w:r w:rsidRPr="008C03F5">
              <w:rPr>
                <w:bCs/>
              </w:rPr>
              <w:t xml:space="preserve"> И.Б., Кокова Д.А.</w:t>
            </w:r>
          </w:p>
        </w:tc>
      </w:tr>
      <w:tr w:rsidR="008C03F5" w14:paraId="180A5C5E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0BB" w14:textId="6AFFD0ED" w:rsidR="008C03F5" w:rsidRDefault="008C03F5">
            <w:pPr>
              <w:jc w:val="center"/>
            </w:pPr>
            <w:r>
              <w:t>25.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55B" w14:textId="5063325E" w:rsidR="008C03F5" w:rsidRPr="008C03F5" w:rsidRDefault="008C03F5">
            <w:r>
              <w:t>Характеристика правомочий участника общей долевой собственности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B5C" w14:textId="3E8B26FB" w:rsidR="008C03F5" w:rsidRDefault="008C03F5">
            <w:proofErr w:type="spellStart"/>
            <w:r>
              <w:t>электр</w:t>
            </w:r>
            <w:proofErr w:type="spellEnd"/>
            <w: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DD8" w14:textId="64F40FAB" w:rsidR="008C03F5" w:rsidRPr="008C03F5" w:rsidRDefault="008C03F5" w:rsidP="00443DDF">
            <w:hyperlink r:id="rId23" w:history="1">
              <w:r w:rsidRPr="008C03F5">
                <w:rPr>
                  <w:rStyle w:val="a5"/>
                  <w:color w:val="auto"/>
                  <w:u w:val="none"/>
                </w:rPr>
                <w:t>Аллея науки</w:t>
              </w:r>
            </w:hyperlink>
            <w:r w:rsidRPr="008C03F5">
              <w:t>. 2022. Т. 2. </w:t>
            </w:r>
            <w:hyperlink r:id="rId24" w:history="1">
              <w:r w:rsidRPr="008C03F5">
                <w:rPr>
                  <w:rStyle w:val="a5"/>
                  <w:color w:val="auto"/>
                  <w:u w:val="none"/>
                </w:rPr>
                <w:t>№ 12 (75)</w:t>
              </w:r>
            </w:hyperlink>
            <w:r w:rsidRPr="008C03F5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4DD" w14:textId="17AC9971" w:rsidR="008C03F5" w:rsidRDefault="008C03F5">
            <w:r>
              <w:t>3</w:t>
            </w:r>
            <w:r w:rsidRPr="008C03F5">
              <w:t>93-398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39D" w14:textId="3E98D551" w:rsidR="008C03F5" w:rsidRPr="008C03F5" w:rsidRDefault="008C03F5" w:rsidP="00FE04A8">
            <w:pPr>
              <w:rPr>
                <w:bCs/>
              </w:rPr>
            </w:pPr>
            <w:proofErr w:type="spellStart"/>
            <w:r w:rsidRPr="008C03F5">
              <w:rPr>
                <w:bCs/>
              </w:rPr>
              <w:t>Бейтуганова</w:t>
            </w:r>
            <w:proofErr w:type="spellEnd"/>
            <w:r w:rsidRPr="008C03F5">
              <w:rPr>
                <w:bCs/>
              </w:rPr>
              <w:t xml:space="preserve"> З.Х.,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Фицев</w:t>
            </w:r>
            <w:proofErr w:type="spellEnd"/>
            <w:r>
              <w:rPr>
                <w:bCs/>
              </w:rPr>
              <w:t xml:space="preserve"> Р.Б.</w:t>
            </w:r>
          </w:p>
        </w:tc>
      </w:tr>
      <w:tr w:rsidR="008C03F5" w14:paraId="3EAAE3DA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856" w14:textId="54C55A6D" w:rsidR="008C03F5" w:rsidRDefault="008C03F5">
            <w:pPr>
              <w:jc w:val="center"/>
            </w:pPr>
            <w:r>
              <w:t>26.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FEC" w14:textId="1F453712" w:rsidR="008C03F5" w:rsidRPr="008C03F5" w:rsidRDefault="008C03F5">
            <w:r>
              <w:t>Правовой режим самовольной постройки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872" w14:textId="2A3356DE" w:rsidR="008C03F5" w:rsidRPr="00F0749E" w:rsidRDefault="008C03F5">
            <w:proofErr w:type="spellStart"/>
            <w:r w:rsidRPr="00F0749E">
              <w:t>электр</w:t>
            </w:r>
            <w:proofErr w:type="spellEnd"/>
            <w:r w:rsidRPr="00F0749E"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198" w14:textId="550FE57E" w:rsidR="008C03F5" w:rsidRPr="00F0749E" w:rsidRDefault="00F0749E" w:rsidP="00443DDF">
            <w:hyperlink r:id="rId25" w:history="1">
              <w:r w:rsidRPr="00F0749E">
                <w:rPr>
                  <w:rStyle w:val="a5"/>
                  <w:color w:val="auto"/>
                  <w:u w:val="none"/>
                </w:rPr>
                <w:t>Вопросы науки и образования</w:t>
              </w:r>
            </w:hyperlink>
            <w:r w:rsidRPr="00F0749E">
              <w:t>. 2022. </w:t>
            </w:r>
            <w:hyperlink r:id="rId26" w:history="1">
              <w:r w:rsidRPr="00F0749E">
                <w:rPr>
                  <w:rStyle w:val="a5"/>
                  <w:color w:val="auto"/>
                  <w:u w:val="none"/>
                </w:rPr>
                <w:t>№ 8 (164)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870" w14:textId="009F1DCF" w:rsidR="008C03F5" w:rsidRDefault="00F0749E">
            <w:r>
              <w:t>45-47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0D2" w14:textId="3DE6A9E1" w:rsidR="008C03F5" w:rsidRPr="008C03F5" w:rsidRDefault="00F0749E" w:rsidP="00FE04A8">
            <w:pPr>
              <w:rPr>
                <w:bCs/>
              </w:rPr>
            </w:pPr>
            <w:r>
              <w:rPr>
                <w:bCs/>
              </w:rPr>
              <w:t>Карданова Р.</w:t>
            </w:r>
          </w:p>
        </w:tc>
      </w:tr>
      <w:tr w:rsidR="008C03F5" w14:paraId="5D403360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29F" w14:textId="34253E43" w:rsidR="008C03F5" w:rsidRDefault="00F0749E">
            <w:pPr>
              <w:jc w:val="center"/>
            </w:pPr>
            <w:r>
              <w:t>27.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FC4" w14:textId="33F9E329" w:rsidR="008C03F5" w:rsidRPr="008C03F5" w:rsidRDefault="00F0749E">
            <w:r>
              <w:t xml:space="preserve">Содержание принципа свободы договора в современном российском гражданском праве и его реализация в </w:t>
            </w:r>
            <w:r>
              <w:lastRenderedPageBreak/>
              <w:t>правоприменительной деятельности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285" w14:textId="3181F168" w:rsidR="008C03F5" w:rsidRDefault="00F0749E">
            <w:proofErr w:type="spellStart"/>
            <w:r>
              <w:lastRenderedPageBreak/>
              <w:t>электр</w:t>
            </w:r>
            <w:proofErr w:type="spellEnd"/>
            <w: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CDF" w14:textId="6D8FF35A" w:rsidR="008C03F5" w:rsidRPr="00F0749E" w:rsidRDefault="00F0749E" w:rsidP="00443DDF">
            <w:hyperlink r:id="rId27" w:history="1">
              <w:r w:rsidRPr="00F0749E">
                <w:rPr>
                  <w:rStyle w:val="a5"/>
                  <w:color w:val="auto"/>
                  <w:u w:val="none"/>
                </w:rPr>
                <w:t>Научные вести</w:t>
              </w:r>
            </w:hyperlink>
            <w:r w:rsidRPr="00F0749E">
              <w:t>. 2022. </w:t>
            </w:r>
            <w:hyperlink r:id="rId28" w:history="1">
              <w:r w:rsidRPr="00F0749E">
                <w:rPr>
                  <w:rStyle w:val="a5"/>
                  <w:color w:val="auto"/>
                  <w:u w:val="none"/>
                </w:rPr>
                <w:t>№ 12 (53)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7B6" w14:textId="7F6117E3" w:rsidR="008C03F5" w:rsidRDefault="00F0749E">
            <w:r>
              <w:t>105-113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CA5" w14:textId="31A91BEF" w:rsidR="008C03F5" w:rsidRPr="008C03F5" w:rsidRDefault="00F0749E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Байзулаева</w:t>
            </w:r>
            <w:proofErr w:type="spellEnd"/>
            <w:r>
              <w:rPr>
                <w:bCs/>
              </w:rPr>
              <w:t xml:space="preserve"> Д.А.</w:t>
            </w:r>
          </w:p>
        </w:tc>
      </w:tr>
      <w:tr w:rsidR="008C03F5" w14:paraId="78377521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B3E" w14:textId="778D17C5" w:rsidR="008C03F5" w:rsidRDefault="00F0749E">
            <w:pPr>
              <w:jc w:val="center"/>
            </w:pPr>
            <w:r>
              <w:t>28.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7AD" w14:textId="7D1BB55F" w:rsidR="008C03F5" w:rsidRPr="008C03F5" w:rsidRDefault="00F0749E">
            <w:r>
              <w:t>Гражданско-правовое положение недееспособных граждан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CA2" w14:textId="4B0A6B24" w:rsidR="008C03F5" w:rsidRDefault="00F0749E">
            <w:proofErr w:type="spellStart"/>
            <w:r w:rsidRPr="00F0749E">
              <w:t>электр</w:t>
            </w:r>
            <w:proofErr w:type="spellEnd"/>
            <w:r w:rsidRPr="00F0749E"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2F3" w14:textId="115A2F63" w:rsidR="008C03F5" w:rsidRPr="00F0749E" w:rsidRDefault="00F0749E" w:rsidP="00443DDF">
            <w:hyperlink r:id="rId29" w:history="1">
              <w:r w:rsidRPr="00F0749E">
                <w:rPr>
                  <w:rStyle w:val="a5"/>
                  <w:color w:val="auto"/>
                  <w:u w:val="none"/>
                </w:rPr>
                <w:t>Научные вести</w:t>
              </w:r>
            </w:hyperlink>
            <w:r w:rsidRPr="00F0749E">
              <w:t>. 2022. </w:t>
            </w:r>
            <w:hyperlink r:id="rId30" w:history="1">
              <w:r w:rsidRPr="00F0749E">
                <w:rPr>
                  <w:rStyle w:val="a5"/>
                  <w:color w:val="auto"/>
                  <w:u w:val="none"/>
                </w:rPr>
                <w:t>№ 12 (53)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BC9" w14:textId="16982DA1" w:rsidR="008C03F5" w:rsidRDefault="00F0749E">
            <w:r>
              <w:t>114-120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35C" w14:textId="76E98F9D" w:rsidR="008C03F5" w:rsidRPr="008C03F5" w:rsidRDefault="00F0749E" w:rsidP="00FE04A8">
            <w:pPr>
              <w:rPr>
                <w:bCs/>
              </w:rPr>
            </w:pPr>
            <w:proofErr w:type="spellStart"/>
            <w:r>
              <w:rPr>
                <w:bCs/>
              </w:rPr>
              <w:t>Карамурзова</w:t>
            </w:r>
            <w:proofErr w:type="spellEnd"/>
            <w:r>
              <w:rPr>
                <w:bCs/>
              </w:rPr>
              <w:t xml:space="preserve"> И.Б.; Халилов Т.Х.</w:t>
            </w:r>
          </w:p>
        </w:tc>
      </w:tr>
      <w:tr w:rsidR="008C03F5" w14:paraId="04423114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AD6" w14:textId="3B4EDFA8" w:rsidR="008C03F5" w:rsidRDefault="00F0749E">
            <w:pPr>
              <w:jc w:val="center"/>
            </w:pPr>
            <w:r>
              <w:t>29.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C27" w14:textId="34D4B239" w:rsidR="008C03F5" w:rsidRPr="008C03F5" w:rsidRDefault="00F0749E">
            <w:r>
              <w:t>Честь и достоинство как объекты гражданских прав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A1C" w14:textId="5322E418" w:rsidR="008C03F5" w:rsidRDefault="00F0749E">
            <w:proofErr w:type="spellStart"/>
            <w:r w:rsidRPr="00F0749E">
              <w:t>электр</w:t>
            </w:r>
            <w:proofErr w:type="spellEnd"/>
            <w:r w:rsidRPr="00F0749E"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B20" w14:textId="1EF59861" w:rsidR="008C03F5" w:rsidRPr="00F0749E" w:rsidRDefault="00F0749E" w:rsidP="00443DDF">
            <w:hyperlink r:id="rId31" w:history="1">
              <w:r w:rsidRPr="00F0749E">
                <w:rPr>
                  <w:rStyle w:val="a5"/>
                  <w:color w:val="auto"/>
                  <w:u w:val="none"/>
                </w:rPr>
                <w:t>Научные вести</w:t>
              </w:r>
            </w:hyperlink>
            <w:r w:rsidRPr="00F0749E">
              <w:t>. 2022. </w:t>
            </w:r>
            <w:hyperlink r:id="rId32" w:history="1">
              <w:r w:rsidRPr="00F0749E">
                <w:rPr>
                  <w:rStyle w:val="a5"/>
                  <w:color w:val="auto"/>
                  <w:u w:val="none"/>
                </w:rPr>
                <w:t>№ 12 (53)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447" w14:textId="6569AFE2" w:rsidR="008C03F5" w:rsidRDefault="00F0749E">
            <w:r>
              <w:t>97-104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6D6" w14:textId="6E3D47A5" w:rsidR="008C03F5" w:rsidRPr="008C03F5" w:rsidRDefault="00F0749E" w:rsidP="00FE04A8">
            <w:pPr>
              <w:rPr>
                <w:bCs/>
              </w:rPr>
            </w:pPr>
            <w:proofErr w:type="spellStart"/>
            <w:r w:rsidRPr="00F0749E">
              <w:rPr>
                <w:bCs/>
              </w:rPr>
              <w:t>Карамурзова</w:t>
            </w:r>
            <w:proofErr w:type="spellEnd"/>
            <w:r w:rsidRPr="00F0749E">
              <w:rPr>
                <w:bCs/>
              </w:rPr>
              <w:t xml:space="preserve"> И.Б.; </w:t>
            </w:r>
            <w:proofErr w:type="spellStart"/>
            <w:r>
              <w:rPr>
                <w:bCs/>
              </w:rPr>
              <w:t>Джандарова</w:t>
            </w:r>
            <w:proofErr w:type="spellEnd"/>
            <w:r>
              <w:rPr>
                <w:bCs/>
              </w:rPr>
              <w:t xml:space="preserve"> Д.С.</w:t>
            </w:r>
          </w:p>
        </w:tc>
      </w:tr>
      <w:tr w:rsidR="008C03F5" w14:paraId="24CDBE67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54F" w14:textId="24584D88" w:rsidR="008C03F5" w:rsidRDefault="00F0749E">
            <w:pPr>
              <w:jc w:val="center"/>
            </w:pPr>
            <w:r>
              <w:t>30.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9D2" w14:textId="48797CA4" w:rsidR="008C03F5" w:rsidRPr="008C03F5" w:rsidRDefault="00F0749E">
            <w:r w:rsidRPr="00F0749E">
              <w:t>Заражение другого лица ВИЧ-инфекцией вследствие ненадлежащего исполнения представителем сферы медицинских услуг своих профессиональных обязанностей: проблемы правового регулирования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A20" w14:textId="0BA059B1" w:rsidR="008C03F5" w:rsidRDefault="00F0749E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97D" w14:textId="60EF17CF" w:rsidR="008C03F5" w:rsidRPr="008C03F5" w:rsidRDefault="00F0749E" w:rsidP="00443DDF">
            <w:r w:rsidRPr="00F0749E">
              <w:t>«Вопросы экономики и права». 2021. № 156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E6A" w14:textId="2459D1EE" w:rsidR="008C03F5" w:rsidRDefault="00F0749E">
            <w:r>
              <w:t>38-41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F5A" w14:textId="5848C8B3" w:rsidR="008C03F5" w:rsidRPr="008C03F5" w:rsidRDefault="00F0749E" w:rsidP="00FE04A8">
            <w:pPr>
              <w:rPr>
                <w:bCs/>
              </w:rPr>
            </w:pPr>
            <w:proofErr w:type="spellStart"/>
            <w:r w:rsidRPr="00F0749E">
              <w:rPr>
                <w:bCs/>
              </w:rPr>
              <w:t>Бейтуганова</w:t>
            </w:r>
            <w:proofErr w:type="spellEnd"/>
            <w:r w:rsidRPr="00F0749E">
              <w:rPr>
                <w:bCs/>
              </w:rPr>
              <w:t xml:space="preserve"> З.Х., </w:t>
            </w:r>
            <w:proofErr w:type="spellStart"/>
            <w:r w:rsidRPr="00F0749E">
              <w:rPr>
                <w:bCs/>
              </w:rPr>
              <w:t>Зумакулова</w:t>
            </w:r>
            <w:proofErr w:type="spellEnd"/>
            <w:r w:rsidRPr="00F0749E">
              <w:rPr>
                <w:bCs/>
              </w:rPr>
              <w:t xml:space="preserve"> З.А., </w:t>
            </w:r>
            <w:proofErr w:type="spellStart"/>
            <w:r w:rsidRPr="00F0749E">
              <w:rPr>
                <w:bCs/>
              </w:rPr>
              <w:t>Карамурзова</w:t>
            </w:r>
            <w:proofErr w:type="spellEnd"/>
            <w:r w:rsidRPr="00F0749E">
              <w:rPr>
                <w:bCs/>
              </w:rPr>
              <w:t xml:space="preserve"> И.Б., Кокова Д.А.</w:t>
            </w:r>
          </w:p>
        </w:tc>
      </w:tr>
      <w:tr w:rsidR="00F0749E" w14:paraId="1A798D94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C90" w14:textId="1E5086C6" w:rsidR="00F0749E" w:rsidRDefault="00F0749E">
            <w:pPr>
              <w:jc w:val="center"/>
            </w:pPr>
            <w:r>
              <w:t>31.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91B" w14:textId="5D8B2927" w:rsidR="00F0749E" w:rsidRPr="00F0749E" w:rsidRDefault="00C3711A">
            <w:r w:rsidRPr="00C3711A">
              <w:t>Основы гражданского права. Общая часть (учебно-методические указания)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4DF" w14:textId="53A3DA64" w:rsidR="00F0749E" w:rsidRDefault="00C3711A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6CA" w14:textId="4190869A" w:rsidR="00F0749E" w:rsidRPr="00F0749E" w:rsidRDefault="00C3711A" w:rsidP="00443DDF">
            <w:r w:rsidRPr="00C3711A">
              <w:t>Учебно-методические указания. Для обучающихся по направлению подготовки 38.03.04 Государственное и муниципальное управление / Нальчик, 2022.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CD1" w14:textId="6EFC6F87" w:rsidR="00F0749E" w:rsidRDefault="00111422">
            <w:r>
              <w:t>6</w:t>
            </w:r>
            <w:r w:rsidR="00C3711A">
              <w:t>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1B4" w14:textId="5CE11D19" w:rsidR="00F0749E" w:rsidRPr="00F0749E" w:rsidRDefault="00C3711A" w:rsidP="00FE04A8">
            <w:pPr>
              <w:rPr>
                <w:bCs/>
              </w:rPr>
            </w:pPr>
            <w:proofErr w:type="spellStart"/>
            <w:r w:rsidRPr="00C3711A">
              <w:rPr>
                <w:bCs/>
              </w:rPr>
              <w:t>Зумакулова</w:t>
            </w:r>
            <w:proofErr w:type="spellEnd"/>
            <w:r w:rsidRPr="00C3711A">
              <w:rPr>
                <w:bCs/>
              </w:rPr>
              <w:t xml:space="preserve"> З. А., </w:t>
            </w:r>
            <w:proofErr w:type="spellStart"/>
            <w:r w:rsidRPr="00C3711A">
              <w:rPr>
                <w:bCs/>
              </w:rPr>
              <w:t>Карамурзова</w:t>
            </w:r>
            <w:proofErr w:type="spellEnd"/>
            <w:r w:rsidRPr="00C3711A">
              <w:rPr>
                <w:bCs/>
              </w:rPr>
              <w:t xml:space="preserve"> И.Б., Кокова Д. А., </w:t>
            </w:r>
            <w:proofErr w:type="spellStart"/>
            <w:r w:rsidRPr="00C3711A">
              <w:rPr>
                <w:bCs/>
              </w:rPr>
              <w:t>Бейтуганова</w:t>
            </w:r>
            <w:proofErr w:type="spellEnd"/>
            <w:r w:rsidRPr="00C3711A">
              <w:rPr>
                <w:bCs/>
              </w:rPr>
              <w:t xml:space="preserve"> З.Х., </w:t>
            </w:r>
            <w:proofErr w:type="spellStart"/>
            <w:r w:rsidRPr="00C3711A">
              <w:rPr>
                <w:bCs/>
              </w:rPr>
              <w:t>Шеожева</w:t>
            </w:r>
            <w:proofErr w:type="spellEnd"/>
            <w:r w:rsidRPr="00C3711A">
              <w:rPr>
                <w:bCs/>
              </w:rPr>
              <w:t xml:space="preserve"> С.Т.</w:t>
            </w:r>
          </w:p>
        </w:tc>
      </w:tr>
      <w:tr w:rsidR="00F0749E" w14:paraId="61E6EC54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4D0" w14:textId="6171F08A" w:rsidR="00F0749E" w:rsidRDefault="00C3711A">
            <w:pPr>
              <w:jc w:val="center"/>
            </w:pPr>
            <w:r>
              <w:t>32.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D69" w14:textId="4AAF7832" w:rsidR="00F0749E" w:rsidRPr="00F0749E" w:rsidRDefault="00C3711A">
            <w:r w:rsidRPr="00C3711A">
              <w:t>Правоведение (учебно-методические рекомендации)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AC8" w14:textId="2E11A90C" w:rsidR="00F0749E" w:rsidRDefault="00C3711A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B3D" w14:textId="248D0984" w:rsidR="00F0749E" w:rsidRPr="00F0749E" w:rsidRDefault="00C3711A" w:rsidP="00443DDF">
            <w:r w:rsidRPr="00C3711A">
              <w:t xml:space="preserve">Кабардино-Балкарский государственный университет им. Х.М. </w:t>
            </w:r>
            <w:proofErr w:type="spellStart"/>
            <w:r w:rsidRPr="00C3711A">
              <w:t>Бербекова</w:t>
            </w:r>
            <w:proofErr w:type="spellEnd"/>
            <w:r w:rsidRPr="00C3711A">
              <w:t xml:space="preserve">. – Нальчик: </w:t>
            </w:r>
            <w:proofErr w:type="spellStart"/>
            <w:proofErr w:type="gramStart"/>
            <w:r w:rsidRPr="00C3711A">
              <w:t>Каб</w:t>
            </w:r>
            <w:proofErr w:type="spellEnd"/>
            <w:r w:rsidRPr="00C3711A">
              <w:t>.-</w:t>
            </w:r>
            <w:proofErr w:type="spellStart"/>
            <w:proofErr w:type="gramEnd"/>
            <w:r w:rsidRPr="00C3711A">
              <w:t>Балк.ун</w:t>
            </w:r>
            <w:proofErr w:type="spellEnd"/>
            <w:r w:rsidRPr="00C3711A">
              <w:t>-т. – 202</w:t>
            </w:r>
            <w:r>
              <w:t>2</w:t>
            </w:r>
            <w:r w:rsidRPr="00C3711A">
              <w:t>.– 50 экз. – Текст: непосредственный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22B" w14:textId="63CEFB75" w:rsidR="00F0749E" w:rsidRDefault="00111422">
            <w:r>
              <w:t>4</w:t>
            </w:r>
            <w:r w:rsidR="00C3711A">
              <w:t>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1BF" w14:textId="5027F00F" w:rsidR="00F0749E" w:rsidRPr="00F0749E" w:rsidRDefault="00C3711A" w:rsidP="00FE04A8">
            <w:pPr>
              <w:rPr>
                <w:bCs/>
              </w:rPr>
            </w:pPr>
            <w:proofErr w:type="spellStart"/>
            <w:r w:rsidRPr="00C3711A">
              <w:rPr>
                <w:bCs/>
              </w:rPr>
              <w:t>Зумакулова</w:t>
            </w:r>
            <w:proofErr w:type="spellEnd"/>
            <w:r w:rsidRPr="00C3711A">
              <w:rPr>
                <w:bCs/>
              </w:rPr>
              <w:t xml:space="preserve"> З. А., </w:t>
            </w:r>
            <w:proofErr w:type="spellStart"/>
            <w:r w:rsidRPr="00C3711A">
              <w:rPr>
                <w:bCs/>
              </w:rPr>
              <w:t>Карамурзова</w:t>
            </w:r>
            <w:proofErr w:type="spellEnd"/>
            <w:r w:rsidRPr="00C3711A">
              <w:rPr>
                <w:bCs/>
              </w:rPr>
              <w:t xml:space="preserve"> И.Б., Кокова Д. А., </w:t>
            </w:r>
            <w:proofErr w:type="spellStart"/>
            <w:r w:rsidRPr="00C3711A">
              <w:rPr>
                <w:bCs/>
              </w:rPr>
              <w:t>Бейтуганова</w:t>
            </w:r>
            <w:proofErr w:type="spellEnd"/>
            <w:r w:rsidRPr="00C3711A">
              <w:rPr>
                <w:bCs/>
              </w:rPr>
              <w:t xml:space="preserve"> З.Х., </w:t>
            </w:r>
            <w:proofErr w:type="spellStart"/>
            <w:r w:rsidRPr="00C3711A">
              <w:rPr>
                <w:bCs/>
              </w:rPr>
              <w:t>Шеожева</w:t>
            </w:r>
            <w:proofErr w:type="spellEnd"/>
            <w:r w:rsidRPr="00C3711A">
              <w:rPr>
                <w:bCs/>
              </w:rPr>
              <w:t xml:space="preserve"> С.Т.</w:t>
            </w:r>
          </w:p>
        </w:tc>
      </w:tr>
      <w:tr w:rsidR="00F0749E" w14:paraId="5A40F890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A7C" w14:textId="1D41C115" w:rsidR="00F0749E" w:rsidRDefault="00C3711A">
            <w:pPr>
              <w:jc w:val="center"/>
            </w:pPr>
            <w:r>
              <w:lastRenderedPageBreak/>
              <w:t>33.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D42" w14:textId="500D3B79" w:rsidR="00F0749E" w:rsidRPr="00F0749E" w:rsidRDefault="00C3711A">
            <w:r w:rsidRPr="00C3711A">
              <w:t>Гражданское право. Особенная часть. (Методические указания)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F3E" w14:textId="77777777" w:rsidR="00F0749E" w:rsidRDefault="00F0749E"/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76F" w14:textId="4A9D1FA5" w:rsidR="00F0749E" w:rsidRPr="00F0749E" w:rsidRDefault="00C3711A" w:rsidP="00443DDF">
            <w:r w:rsidRPr="00C3711A">
              <w:t xml:space="preserve">Кабардино-Балкарский государственный университет им. Х.М. </w:t>
            </w:r>
            <w:proofErr w:type="spellStart"/>
            <w:r w:rsidRPr="00C3711A">
              <w:t>Бербекова</w:t>
            </w:r>
            <w:proofErr w:type="spellEnd"/>
            <w:r w:rsidRPr="00C3711A">
              <w:t xml:space="preserve">. – Нальчик: </w:t>
            </w:r>
            <w:proofErr w:type="spellStart"/>
            <w:proofErr w:type="gramStart"/>
            <w:r w:rsidRPr="00C3711A">
              <w:t>Каб</w:t>
            </w:r>
            <w:proofErr w:type="spellEnd"/>
            <w:r w:rsidRPr="00C3711A">
              <w:t>.-</w:t>
            </w:r>
            <w:proofErr w:type="spellStart"/>
            <w:proofErr w:type="gramEnd"/>
            <w:r w:rsidRPr="00C3711A">
              <w:t>Балк.ун</w:t>
            </w:r>
            <w:proofErr w:type="spellEnd"/>
            <w:r w:rsidRPr="00C3711A">
              <w:t>-т. – 2023. – 60 с. – 50 экз. – Текст: непосредственный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C53" w14:textId="497DF067" w:rsidR="00F0749E" w:rsidRDefault="00111422">
            <w:r>
              <w:t>6</w:t>
            </w:r>
            <w:r w:rsidR="00C3711A">
              <w:t>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7DC" w14:textId="509C07B1" w:rsidR="00F0749E" w:rsidRPr="00F0749E" w:rsidRDefault="00C3711A" w:rsidP="00FE04A8">
            <w:pPr>
              <w:rPr>
                <w:bCs/>
              </w:rPr>
            </w:pPr>
            <w:proofErr w:type="spellStart"/>
            <w:r w:rsidRPr="00C3711A">
              <w:rPr>
                <w:bCs/>
              </w:rPr>
              <w:t>Зумакулова</w:t>
            </w:r>
            <w:proofErr w:type="spellEnd"/>
            <w:r w:rsidRPr="00C3711A">
              <w:rPr>
                <w:bCs/>
              </w:rPr>
              <w:t xml:space="preserve"> З. А.; </w:t>
            </w:r>
            <w:proofErr w:type="spellStart"/>
            <w:r w:rsidRPr="00C3711A">
              <w:rPr>
                <w:bCs/>
              </w:rPr>
              <w:t>Карамурзова</w:t>
            </w:r>
            <w:proofErr w:type="spellEnd"/>
            <w:r w:rsidRPr="00C3711A">
              <w:rPr>
                <w:bCs/>
              </w:rPr>
              <w:t xml:space="preserve"> И.Б.; Кокова Д. А.; </w:t>
            </w:r>
            <w:proofErr w:type="spellStart"/>
            <w:r w:rsidRPr="00C3711A">
              <w:rPr>
                <w:bCs/>
              </w:rPr>
              <w:t>Бейтуганова</w:t>
            </w:r>
            <w:proofErr w:type="spellEnd"/>
            <w:r w:rsidRPr="00C3711A">
              <w:rPr>
                <w:bCs/>
              </w:rPr>
              <w:t xml:space="preserve"> З.Х.;</w:t>
            </w:r>
          </w:p>
        </w:tc>
      </w:tr>
      <w:tr w:rsidR="00C3711A" w14:paraId="727E0342" w14:textId="77777777" w:rsidTr="00432378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F9" w14:textId="2828C6D1" w:rsidR="00C3711A" w:rsidRDefault="00C3711A">
            <w:pPr>
              <w:jc w:val="center"/>
            </w:pPr>
            <w:r>
              <w:t>34.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633" w14:textId="66869481" w:rsidR="00C3711A" w:rsidRPr="00C3711A" w:rsidRDefault="00111422">
            <w:r w:rsidRPr="00111422">
              <w:t>Предпринимательское право. Учебное пособие.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E34" w14:textId="5E826083" w:rsidR="00C3711A" w:rsidRDefault="00111422">
            <w:r>
              <w:t>печатная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50B" w14:textId="5B4DBD17" w:rsidR="00C3711A" w:rsidRPr="00C3711A" w:rsidRDefault="00111422" w:rsidP="00443DDF">
            <w:r w:rsidRPr="00111422">
              <w:t xml:space="preserve">Кабардино-Балкарский государственный университет им. Х.М. </w:t>
            </w:r>
            <w:proofErr w:type="spellStart"/>
            <w:r w:rsidRPr="00111422">
              <w:t>Бербекова</w:t>
            </w:r>
            <w:proofErr w:type="spellEnd"/>
            <w:r w:rsidRPr="00111422">
              <w:t xml:space="preserve">. – Нальчик: </w:t>
            </w:r>
            <w:proofErr w:type="spellStart"/>
            <w:proofErr w:type="gramStart"/>
            <w:r w:rsidRPr="00111422">
              <w:t>Каб</w:t>
            </w:r>
            <w:proofErr w:type="spellEnd"/>
            <w:r w:rsidRPr="00111422">
              <w:t>.-</w:t>
            </w:r>
            <w:proofErr w:type="spellStart"/>
            <w:proofErr w:type="gramEnd"/>
            <w:r w:rsidRPr="00111422">
              <w:t>Балк.ун</w:t>
            </w:r>
            <w:proofErr w:type="spellEnd"/>
            <w:r w:rsidRPr="00111422">
              <w:t>-т. – 202</w:t>
            </w:r>
            <w:r>
              <w:t>4</w:t>
            </w:r>
            <w:r w:rsidRPr="00111422">
              <w:t>.– 50 экз. – Текст: непосредственный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AA9" w14:textId="413F4F5B" w:rsidR="00C3711A" w:rsidRDefault="00111422">
            <w:r>
              <w:t>6,04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9B2" w14:textId="6CBA2790" w:rsidR="00C3711A" w:rsidRPr="00C3711A" w:rsidRDefault="00111422" w:rsidP="00FE04A8">
            <w:pPr>
              <w:rPr>
                <w:bCs/>
              </w:rPr>
            </w:pPr>
            <w:proofErr w:type="spellStart"/>
            <w:r w:rsidRPr="00111422">
              <w:rPr>
                <w:bCs/>
              </w:rPr>
              <w:t>Зумакулова</w:t>
            </w:r>
            <w:proofErr w:type="spellEnd"/>
            <w:r w:rsidRPr="00111422">
              <w:rPr>
                <w:bCs/>
              </w:rPr>
              <w:t xml:space="preserve"> З. А.; </w:t>
            </w:r>
            <w:proofErr w:type="spellStart"/>
            <w:r w:rsidRPr="00111422">
              <w:rPr>
                <w:bCs/>
              </w:rPr>
              <w:t>Ольмезов</w:t>
            </w:r>
            <w:proofErr w:type="spellEnd"/>
            <w:r w:rsidRPr="00111422">
              <w:rPr>
                <w:bCs/>
              </w:rPr>
              <w:t xml:space="preserve"> Я.Т.; </w:t>
            </w:r>
            <w:proofErr w:type="spellStart"/>
            <w:r w:rsidRPr="00111422">
              <w:rPr>
                <w:bCs/>
              </w:rPr>
              <w:t>Бейтуганова</w:t>
            </w:r>
            <w:proofErr w:type="spellEnd"/>
            <w:r w:rsidRPr="00111422">
              <w:rPr>
                <w:bCs/>
              </w:rPr>
              <w:t xml:space="preserve"> З.Х.; </w:t>
            </w:r>
            <w:proofErr w:type="spellStart"/>
            <w:r w:rsidRPr="00111422">
              <w:rPr>
                <w:bCs/>
              </w:rPr>
              <w:t>Мусукова</w:t>
            </w:r>
            <w:proofErr w:type="spellEnd"/>
            <w:r w:rsidRPr="00111422">
              <w:rPr>
                <w:bCs/>
              </w:rPr>
              <w:t xml:space="preserve"> С.М.</w:t>
            </w:r>
          </w:p>
        </w:tc>
      </w:tr>
    </w:tbl>
    <w:p w14:paraId="6C2F9935" w14:textId="42370124" w:rsidR="0005537A" w:rsidRDefault="0005537A">
      <w:r>
        <w:t xml:space="preserve"> </w:t>
      </w:r>
    </w:p>
    <w:sectPr w:rsidR="0005537A" w:rsidSect="00733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70"/>
    <w:rsid w:val="00017D90"/>
    <w:rsid w:val="0005537A"/>
    <w:rsid w:val="000B5BFF"/>
    <w:rsid w:val="00111422"/>
    <w:rsid w:val="0018522B"/>
    <w:rsid w:val="001D7B70"/>
    <w:rsid w:val="002945EF"/>
    <w:rsid w:val="002C25C1"/>
    <w:rsid w:val="00301E7B"/>
    <w:rsid w:val="003C1265"/>
    <w:rsid w:val="00432378"/>
    <w:rsid w:val="00443DDF"/>
    <w:rsid w:val="005E30BE"/>
    <w:rsid w:val="00627179"/>
    <w:rsid w:val="006648EB"/>
    <w:rsid w:val="00733EC4"/>
    <w:rsid w:val="007A3333"/>
    <w:rsid w:val="00816A5C"/>
    <w:rsid w:val="008C03F5"/>
    <w:rsid w:val="00A42063"/>
    <w:rsid w:val="00B00C52"/>
    <w:rsid w:val="00B938EA"/>
    <w:rsid w:val="00C3711A"/>
    <w:rsid w:val="00CA377D"/>
    <w:rsid w:val="00EB1023"/>
    <w:rsid w:val="00EB7C1E"/>
    <w:rsid w:val="00EE0269"/>
    <w:rsid w:val="00F0749E"/>
    <w:rsid w:val="00FD10E0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0576"/>
  <w15:chartTrackingRefBased/>
  <w15:docId w15:val="{336E20A9-DAE2-4349-8DA7-E828104B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2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22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00C5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75055592&amp;selid=75091200" TargetMode="External"/><Relationship Id="rId13" Type="http://schemas.openxmlformats.org/officeDocument/2006/relationships/hyperlink" Target="https://www.elibrary.ru/contents.asp?id=52267564" TargetMode="External"/><Relationship Id="rId18" Type="http://schemas.openxmlformats.org/officeDocument/2006/relationships/hyperlink" Target="https://www.elibrary.ru/contents.asp?id=60588298&amp;selid=60588314" TargetMode="External"/><Relationship Id="rId26" Type="http://schemas.openxmlformats.org/officeDocument/2006/relationships/hyperlink" Target="https://www.elibrary.ru/contents.asp?id=49999308&amp;selid=499993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5971871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library.ru/contents.asp?id=75055592" TargetMode="External"/><Relationship Id="rId12" Type="http://schemas.openxmlformats.org/officeDocument/2006/relationships/hyperlink" Target="https://www.elibrary.ru/contents.asp?id=75055592&amp;selid=75091200" TargetMode="External"/><Relationship Id="rId17" Type="http://schemas.openxmlformats.org/officeDocument/2006/relationships/hyperlink" Target="https://www.elibrary.ru/contents.asp?id=60588298" TargetMode="External"/><Relationship Id="rId25" Type="http://schemas.openxmlformats.org/officeDocument/2006/relationships/hyperlink" Target="https://www.elibrary.ru/contents.asp?id=4999930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60588298&amp;selid=60588314" TargetMode="External"/><Relationship Id="rId20" Type="http://schemas.openxmlformats.org/officeDocument/2006/relationships/hyperlink" Target="https://www.elibrary.ru/contents.asp?id=59457495&amp;selid=59551317" TargetMode="External"/><Relationship Id="rId29" Type="http://schemas.openxmlformats.org/officeDocument/2006/relationships/hyperlink" Target="https://www.elibrary.ru/contents.asp?id=542426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contents.asp?id=75055592&amp;selid=75091200" TargetMode="External"/><Relationship Id="rId11" Type="http://schemas.openxmlformats.org/officeDocument/2006/relationships/hyperlink" Target="https://www.elibrary.ru/contents.asp?id=75055592" TargetMode="External"/><Relationship Id="rId24" Type="http://schemas.openxmlformats.org/officeDocument/2006/relationships/hyperlink" Target="https://www.elibrary.ru/contents.asp?id=53831056&amp;selid=53831140" TargetMode="External"/><Relationship Id="rId32" Type="http://schemas.openxmlformats.org/officeDocument/2006/relationships/hyperlink" Target="https://www.elibrary.ru/contents.asp?id=54242681&amp;selid=54242695" TargetMode="External"/><Relationship Id="rId5" Type="http://schemas.openxmlformats.org/officeDocument/2006/relationships/hyperlink" Target="https://www.elibrary.ru/contents.asp?id=75055592" TargetMode="External"/><Relationship Id="rId15" Type="http://schemas.openxmlformats.org/officeDocument/2006/relationships/hyperlink" Target="https://www.elibrary.ru/contents.asp?id=60588298" TargetMode="External"/><Relationship Id="rId23" Type="http://schemas.openxmlformats.org/officeDocument/2006/relationships/hyperlink" Target="https://www.elibrary.ru/contents.asp?id=53831056" TargetMode="External"/><Relationship Id="rId28" Type="http://schemas.openxmlformats.org/officeDocument/2006/relationships/hyperlink" Target="https://www.elibrary.ru/contents.asp?id=54242681&amp;selid=54242695" TargetMode="External"/><Relationship Id="rId10" Type="http://schemas.openxmlformats.org/officeDocument/2006/relationships/hyperlink" Target="https://www.elibrary.ru/contents.asp?id=75055592&amp;selid=75091200" TargetMode="External"/><Relationship Id="rId19" Type="http://schemas.openxmlformats.org/officeDocument/2006/relationships/hyperlink" Target="https://www.elibrary.ru/contents.asp?id=59457495" TargetMode="External"/><Relationship Id="rId31" Type="http://schemas.openxmlformats.org/officeDocument/2006/relationships/hyperlink" Target="https://www.elibrary.ru/contents.asp?id=54242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75055592" TargetMode="External"/><Relationship Id="rId14" Type="http://schemas.openxmlformats.org/officeDocument/2006/relationships/hyperlink" Target="https://www.elibrary.ru/contents.asp?id=52267564&amp;selid=52267708" TargetMode="External"/><Relationship Id="rId22" Type="http://schemas.openxmlformats.org/officeDocument/2006/relationships/hyperlink" Target="https://www.elibrary.ru/contents.asp?id=59718717&amp;selid=59719020" TargetMode="External"/><Relationship Id="rId27" Type="http://schemas.openxmlformats.org/officeDocument/2006/relationships/hyperlink" Target="https://www.elibrary.ru/contents.asp?id=54242681" TargetMode="External"/><Relationship Id="rId30" Type="http://schemas.openxmlformats.org/officeDocument/2006/relationships/hyperlink" Target="https://www.elibrary.ru/contents.asp?id=54242681&amp;selid=54242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A781-E5C7-4A52-91BA-878AFCCB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Хабжокова</dc:creator>
  <cp:keywords/>
  <dc:description/>
  <cp:lastModifiedBy>Залина Хабжокова</cp:lastModifiedBy>
  <cp:revision>15</cp:revision>
  <cp:lastPrinted>2022-12-28T05:56:00Z</cp:lastPrinted>
  <dcterms:created xsi:type="dcterms:W3CDTF">2022-12-08T17:24:00Z</dcterms:created>
  <dcterms:modified xsi:type="dcterms:W3CDTF">2025-01-15T20:14:00Z</dcterms:modified>
</cp:coreProperties>
</file>