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F9E19" w14:textId="77777777" w:rsidR="00D855C4" w:rsidRPr="0064057B" w:rsidRDefault="00D855C4" w:rsidP="00321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57B">
        <w:rPr>
          <w:rFonts w:ascii="Times New Roman" w:hAnsi="Times New Roman" w:cs="Times New Roman"/>
          <w:b/>
          <w:sz w:val="24"/>
          <w:szCs w:val="24"/>
        </w:rPr>
        <w:t>СПИСОК</w:t>
      </w:r>
    </w:p>
    <w:p w14:paraId="7690E212" w14:textId="77777777" w:rsidR="009A0487" w:rsidRPr="0064057B" w:rsidRDefault="009A0487" w:rsidP="00321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57B">
        <w:rPr>
          <w:rFonts w:ascii="Times New Roman" w:hAnsi="Times New Roman" w:cs="Times New Roman"/>
          <w:b/>
          <w:sz w:val="24"/>
          <w:szCs w:val="24"/>
        </w:rPr>
        <w:t>научных и учебно-методических работ</w:t>
      </w:r>
    </w:p>
    <w:p w14:paraId="2F3DC733" w14:textId="77777777" w:rsidR="0064057B" w:rsidRPr="0064057B" w:rsidRDefault="009A0487" w:rsidP="003219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57B">
        <w:rPr>
          <w:rFonts w:ascii="Times New Roman" w:hAnsi="Times New Roman" w:cs="Times New Roman"/>
          <w:b/>
          <w:sz w:val="24"/>
          <w:szCs w:val="24"/>
        </w:rPr>
        <w:t xml:space="preserve">доцента кафедры </w:t>
      </w:r>
      <w:r w:rsidR="0064057B" w:rsidRPr="0064057B">
        <w:rPr>
          <w:rFonts w:ascii="Times New Roman" w:hAnsi="Times New Roman" w:cs="Times New Roman"/>
          <w:b/>
          <w:sz w:val="24"/>
          <w:szCs w:val="24"/>
        </w:rPr>
        <w:t>экономики и учетно-аналитических информационных систем</w:t>
      </w:r>
    </w:p>
    <w:p w14:paraId="700FB056" w14:textId="5E26B1B4" w:rsidR="009A0487" w:rsidRPr="0064057B" w:rsidRDefault="000716EC" w:rsidP="00321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Герговой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Залины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Хусеновны</w:t>
      </w:r>
      <w:proofErr w:type="spellEnd"/>
    </w:p>
    <w:p w14:paraId="24ECD804" w14:textId="77777777" w:rsidR="009A0487" w:rsidRDefault="004D43FC" w:rsidP="00321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2020</w:t>
      </w:r>
      <w:r w:rsidR="009A0487" w:rsidRPr="0064057B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9A0487" w:rsidRPr="0064057B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14:paraId="2D27E633" w14:textId="77777777" w:rsidR="0064057B" w:rsidRPr="0064057B" w:rsidRDefault="0064057B" w:rsidP="00321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2"/>
        <w:gridCol w:w="2268"/>
        <w:gridCol w:w="1247"/>
        <w:gridCol w:w="2438"/>
        <w:gridCol w:w="993"/>
        <w:gridCol w:w="1701"/>
      </w:tblGrid>
      <w:tr w:rsidR="009A0487" w:rsidRPr="001D090A" w14:paraId="79834A65" w14:textId="77777777" w:rsidTr="00754CA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F6B6" w14:textId="77777777" w:rsidR="009A0487" w:rsidRPr="001D090A" w:rsidRDefault="009A0487" w:rsidP="003219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1D090A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№п\п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6B1B" w14:textId="77777777" w:rsidR="000716EC" w:rsidRPr="001D090A" w:rsidRDefault="009A0487" w:rsidP="003219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1D090A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Наименование, </w:t>
            </w:r>
          </w:p>
          <w:p w14:paraId="7C238931" w14:textId="67F2149B" w:rsidR="009A0487" w:rsidRPr="001D090A" w:rsidRDefault="009A0487" w:rsidP="003219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1D090A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вид работы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1E59" w14:textId="66AF2382" w:rsidR="009A0487" w:rsidRPr="001D090A" w:rsidRDefault="009A0487" w:rsidP="003219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proofErr w:type="spellStart"/>
            <w:r w:rsidRPr="001D090A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Харак</w:t>
            </w:r>
            <w:proofErr w:type="spellEnd"/>
            <w:r w:rsidR="000716EC" w:rsidRPr="001D090A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-</w:t>
            </w:r>
          </w:p>
          <w:p w14:paraId="61C03EC8" w14:textId="77777777" w:rsidR="009A0487" w:rsidRPr="001D090A" w:rsidRDefault="009A0487" w:rsidP="003219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1D090A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тер работы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61A3" w14:textId="77777777" w:rsidR="009A0487" w:rsidRPr="001D090A" w:rsidRDefault="009A0487" w:rsidP="003219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1D090A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Выходные данные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8208" w14:textId="77777777" w:rsidR="009A0487" w:rsidRPr="001D090A" w:rsidRDefault="009A0487" w:rsidP="003219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1D090A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Объем</w:t>
            </w:r>
          </w:p>
          <w:p w14:paraId="105C4241" w14:textId="77777777" w:rsidR="009A0487" w:rsidRPr="001D090A" w:rsidRDefault="009A0487" w:rsidP="003219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proofErr w:type="spellStart"/>
            <w:r w:rsidRPr="001D090A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печ</w:t>
            </w:r>
            <w:proofErr w:type="spellEnd"/>
            <w:r w:rsidRPr="001D090A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. л./с.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66D2" w14:textId="77777777" w:rsidR="009A0487" w:rsidRPr="001D090A" w:rsidRDefault="009A0487" w:rsidP="003219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1D090A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Соавторы</w:t>
            </w:r>
          </w:p>
        </w:tc>
      </w:tr>
      <w:tr w:rsidR="009A0487" w:rsidRPr="001D090A" w14:paraId="2E1F5B6A" w14:textId="77777777" w:rsidTr="00754CA1">
        <w:trPr>
          <w:trHeight w:val="2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092A" w14:textId="77777777" w:rsidR="009A0487" w:rsidRPr="001D090A" w:rsidRDefault="009A0487" w:rsidP="003219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1D090A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E6F7E" w14:textId="77777777" w:rsidR="009A0487" w:rsidRPr="001D090A" w:rsidRDefault="009A0487" w:rsidP="003219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1D090A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0971" w14:textId="77777777" w:rsidR="009A0487" w:rsidRPr="001D090A" w:rsidRDefault="009A0487" w:rsidP="003219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1D090A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17A1" w14:textId="77777777" w:rsidR="009A0487" w:rsidRPr="001D090A" w:rsidRDefault="009A0487" w:rsidP="003219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1D090A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64B1" w14:textId="77777777" w:rsidR="009A0487" w:rsidRPr="001D090A" w:rsidRDefault="009A0487" w:rsidP="003219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1D090A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58EAE" w14:textId="77777777" w:rsidR="009A0487" w:rsidRPr="001D090A" w:rsidRDefault="009A0487" w:rsidP="003219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1D090A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9A0487" w:rsidRPr="001D090A" w14:paraId="78853AEB" w14:textId="77777777" w:rsidTr="00754CA1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BFD0" w14:textId="77777777" w:rsidR="009A0487" w:rsidRPr="001D090A" w:rsidRDefault="009A0487" w:rsidP="003219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1D090A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а) Научные труды, опубликованные в ведущих рецензируемых научных изданиях, индексируемых в системах цитирования РИНЦ</w:t>
            </w:r>
          </w:p>
        </w:tc>
      </w:tr>
      <w:tr w:rsidR="00424987" w:rsidRPr="001D090A" w14:paraId="4C5CF875" w14:textId="77777777" w:rsidTr="00754CA1">
        <w:trPr>
          <w:trHeight w:val="8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3798" w14:textId="44F0614A" w:rsidR="00424987" w:rsidRPr="001D090A" w:rsidRDefault="00424987" w:rsidP="003219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090A">
              <w:rPr>
                <w:rFonts w:ascii="Times New Roman" w:eastAsia="MS Mincho" w:hAnsi="Times New Roman" w:cs="Times New Roman"/>
                <w:sz w:val="20"/>
                <w:szCs w:val="20"/>
              </w:rPr>
              <w:t>1</w:t>
            </w:r>
            <w:r w:rsidR="00841736">
              <w:rPr>
                <w:rFonts w:ascii="Times New Roman" w:eastAsia="MS Mincho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7D2F" w14:textId="20D04C98" w:rsidR="00424987" w:rsidRPr="001D090A" w:rsidRDefault="000716EC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90A">
              <w:rPr>
                <w:rFonts w:ascii="Times New Roman" w:hAnsi="Times New Roman" w:cs="Times New Roman"/>
                <w:sz w:val="20"/>
                <w:szCs w:val="20"/>
              </w:rPr>
              <w:t>Эконометрические модели оценки человеческих ресурсов в интегрированных компаниях</w:t>
            </w:r>
          </w:p>
          <w:p w14:paraId="794E7266" w14:textId="77777777" w:rsidR="00424987" w:rsidRPr="001D090A" w:rsidRDefault="00424987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D090A">
              <w:rPr>
                <w:rFonts w:ascii="Times New Roman" w:hAnsi="Times New Roman" w:cs="Times New Roman"/>
                <w:sz w:val="20"/>
                <w:szCs w:val="20"/>
              </w:rPr>
              <w:t>(научная статья)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BCB2" w14:textId="77777777" w:rsidR="00424987" w:rsidRPr="001D090A" w:rsidRDefault="005A0A8B" w:rsidP="00321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090A">
              <w:rPr>
                <w:rFonts w:ascii="Times New Roman" w:eastAsia="Calibri" w:hAnsi="Times New Roman" w:cs="Times New Roman"/>
                <w:sz w:val="20"/>
                <w:szCs w:val="20"/>
              </w:rPr>
              <w:t>печатная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EC6D" w14:textId="36B9E21F" w:rsidR="00612D9C" w:rsidRPr="001D090A" w:rsidRDefault="005A0A8B" w:rsidP="003219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D090A">
              <w:rPr>
                <w:sz w:val="20"/>
                <w:szCs w:val="20"/>
              </w:rPr>
              <w:t>Финансовая экономика 202</w:t>
            </w:r>
            <w:r w:rsidR="000716EC" w:rsidRPr="001D090A">
              <w:rPr>
                <w:sz w:val="20"/>
                <w:szCs w:val="20"/>
              </w:rPr>
              <w:t>2</w:t>
            </w:r>
            <w:r w:rsidRPr="001D090A">
              <w:rPr>
                <w:sz w:val="20"/>
                <w:szCs w:val="20"/>
              </w:rPr>
              <w:t>. №</w:t>
            </w:r>
            <w:r w:rsidR="000716EC" w:rsidRPr="001D090A">
              <w:rPr>
                <w:sz w:val="20"/>
                <w:szCs w:val="20"/>
              </w:rPr>
              <w:t>6</w:t>
            </w:r>
            <w:r w:rsidRPr="001D090A">
              <w:rPr>
                <w:sz w:val="20"/>
                <w:szCs w:val="20"/>
              </w:rPr>
              <w:t xml:space="preserve"> </w:t>
            </w:r>
            <w:r w:rsidR="00612D9C" w:rsidRPr="001D090A">
              <w:rPr>
                <w:sz w:val="20"/>
                <w:szCs w:val="20"/>
              </w:rPr>
              <w:t xml:space="preserve">С. </w:t>
            </w:r>
            <w:r w:rsidR="000716EC" w:rsidRPr="001D090A">
              <w:rPr>
                <w:sz w:val="20"/>
                <w:szCs w:val="20"/>
              </w:rPr>
              <w:t>23</w:t>
            </w:r>
            <w:r w:rsidR="00612D9C" w:rsidRPr="001D090A">
              <w:rPr>
                <w:sz w:val="20"/>
                <w:szCs w:val="20"/>
              </w:rPr>
              <w:t>-</w:t>
            </w:r>
            <w:r w:rsidR="000716EC" w:rsidRPr="001D090A">
              <w:rPr>
                <w:sz w:val="20"/>
                <w:szCs w:val="20"/>
              </w:rPr>
              <w:t>28</w:t>
            </w:r>
          </w:p>
          <w:p w14:paraId="57A103CA" w14:textId="583A4212" w:rsidR="00424987" w:rsidRPr="001D090A" w:rsidRDefault="00424987" w:rsidP="003219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D090A">
              <w:rPr>
                <w:sz w:val="20"/>
                <w:szCs w:val="20"/>
              </w:rPr>
              <w:t xml:space="preserve">№ </w:t>
            </w:r>
            <w:r w:rsidR="00315630" w:rsidRPr="001D090A">
              <w:rPr>
                <w:sz w:val="20"/>
                <w:szCs w:val="20"/>
              </w:rPr>
              <w:t>2837</w:t>
            </w:r>
            <w:r w:rsidRPr="001D090A">
              <w:rPr>
                <w:sz w:val="20"/>
                <w:szCs w:val="20"/>
              </w:rPr>
              <w:t xml:space="preserve"> Перечня ВАК</w:t>
            </w:r>
          </w:p>
          <w:p w14:paraId="571B2F54" w14:textId="77777777" w:rsidR="00424987" w:rsidRPr="001D090A" w:rsidRDefault="00424987" w:rsidP="003219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D090A">
              <w:rPr>
                <w:sz w:val="20"/>
                <w:szCs w:val="20"/>
              </w:rPr>
              <w:t>(по состоянию на 20.02.2024).</w:t>
            </w:r>
          </w:p>
          <w:p w14:paraId="48F38647" w14:textId="77777777" w:rsidR="00424987" w:rsidRPr="001D090A" w:rsidRDefault="00424987" w:rsidP="003219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26B0" w14:textId="77777777" w:rsidR="00424987" w:rsidRPr="001D090A" w:rsidRDefault="001E3049" w:rsidP="00321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090A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89C2" w14:textId="26529A17" w:rsidR="00424987" w:rsidRPr="001D090A" w:rsidRDefault="000716EC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090A">
              <w:rPr>
                <w:rFonts w:ascii="Times New Roman" w:hAnsi="Times New Roman" w:cs="Times New Roman"/>
                <w:sz w:val="20"/>
                <w:szCs w:val="20"/>
              </w:rPr>
              <w:t>Дикинов</w:t>
            </w:r>
            <w:proofErr w:type="spellEnd"/>
            <w:r w:rsidRPr="001D090A">
              <w:rPr>
                <w:rFonts w:ascii="Times New Roman" w:hAnsi="Times New Roman" w:cs="Times New Roman"/>
                <w:sz w:val="20"/>
                <w:szCs w:val="20"/>
              </w:rPr>
              <w:t xml:space="preserve"> А.Х.,</w:t>
            </w:r>
          </w:p>
          <w:p w14:paraId="49EE2A30" w14:textId="2873AD25" w:rsidR="000716EC" w:rsidRPr="001D090A" w:rsidRDefault="000716EC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90A">
              <w:rPr>
                <w:rFonts w:ascii="Times New Roman" w:hAnsi="Times New Roman" w:cs="Times New Roman"/>
                <w:sz w:val="20"/>
                <w:szCs w:val="20"/>
              </w:rPr>
              <w:t>Абдурахманова М.М.</w:t>
            </w:r>
          </w:p>
          <w:p w14:paraId="0A2F1C4A" w14:textId="2CCB0F45" w:rsidR="000716EC" w:rsidRPr="001D090A" w:rsidRDefault="000716EC" w:rsidP="00321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424987" w:rsidRPr="001D090A" w14:paraId="203FB465" w14:textId="77777777" w:rsidTr="00754CA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7579" w14:textId="3BBC6160" w:rsidR="00424987" w:rsidRPr="001D090A" w:rsidRDefault="00424987" w:rsidP="003219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090A">
              <w:rPr>
                <w:rFonts w:ascii="Times New Roman" w:eastAsia="MS Mincho" w:hAnsi="Times New Roman" w:cs="Times New Roman"/>
                <w:sz w:val="20"/>
                <w:szCs w:val="20"/>
              </w:rPr>
              <w:t>2</w:t>
            </w:r>
            <w:r w:rsidR="00841736">
              <w:rPr>
                <w:rFonts w:ascii="Times New Roman" w:eastAsia="MS Mincho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7C0D" w14:textId="0F8E2807" w:rsidR="00424987" w:rsidRPr="001D090A" w:rsidRDefault="000716EC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90A">
              <w:rPr>
                <w:rFonts w:ascii="Times New Roman" w:hAnsi="Times New Roman" w:cs="Times New Roman"/>
                <w:sz w:val="20"/>
                <w:szCs w:val="20"/>
              </w:rPr>
              <w:t>Институционально-хозяйственные ограничения развития основных типов промышленных комплексов в экономике СКФО</w:t>
            </w:r>
          </w:p>
          <w:p w14:paraId="2EA2B113" w14:textId="77777777" w:rsidR="00424987" w:rsidRPr="001D090A" w:rsidRDefault="00424987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D090A">
              <w:rPr>
                <w:rFonts w:ascii="Times New Roman" w:hAnsi="Times New Roman" w:cs="Times New Roman"/>
                <w:sz w:val="20"/>
                <w:szCs w:val="20"/>
              </w:rPr>
              <w:t>(научная статья)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0224" w14:textId="69E8BC5A" w:rsidR="00424987" w:rsidRPr="001D090A" w:rsidRDefault="00FC4B7B" w:rsidP="003219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090A">
              <w:rPr>
                <w:rFonts w:ascii="Times New Roman" w:eastAsia="Calibri" w:hAnsi="Times New Roman" w:cs="Times New Roman"/>
                <w:sz w:val="20"/>
                <w:szCs w:val="20"/>
              </w:rPr>
              <w:t>печатная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E98F" w14:textId="7ADD0A57" w:rsidR="00424987" w:rsidRPr="001D090A" w:rsidRDefault="005A576D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AE7A96" w:rsidRPr="001D090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Финансовый</w:t>
              </w:r>
            </w:hyperlink>
            <w:r w:rsidR="00AE7A96" w:rsidRPr="001D090A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бизнес</w:t>
            </w:r>
            <w:r w:rsidR="00424987" w:rsidRPr="001D090A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 w:rsidR="00AE7A96" w:rsidRPr="001D09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24987" w:rsidRPr="001D090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6" w:history="1">
              <w:r w:rsidR="00424987" w:rsidRPr="001D090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№ </w:t>
              </w:r>
              <w:r w:rsidR="00AE7A96" w:rsidRPr="001D090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10</w:t>
              </w:r>
              <w:r w:rsidR="00424987" w:rsidRPr="001D090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 (</w:t>
              </w:r>
              <w:r w:rsidR="00AE7A96" w:rsidRPr="001D090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232</w:t>
              </w:r>
              <w:r w:rsidR="00424987" w:rsidRPr="001D090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)</w:t>
              </w:r>
            </w:hyperlink>
            <w:r w:rsidR="00424987" w:rsidRPr="001D090A">
              <w:rPr>
                <w:rFonts w:ascii="Times New Roman" w:hAnsi="Times New Roman" w:cs="Times New Roman"/>
                <w:sz w:val="20"/>
                <w:szCs w:val="20"/>
              </w:rPr>
              <w:t xml:space="preserve">. С. </w:t>
            </w:r>
            <w:r w:rsidR="00F97663" w:rsidRPr="001D090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424987" w:rsidRPr="001D09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97663" w:rsidRPr="001D090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24987" w:rsidRPr="001D09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22DB8D" w14:textId="4E0587CD" w:rsidR="00424987" w:rsidRPr="001D090A" w:rsidRDefault="00424987" w:rsidP="003219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D090A">
              <w:rPr>
                <w:sz w:val="20"/>
                <w:szCs w:val="20"/>
              </w:rPr>
              <w:t xml:space="preserve">№ </w:t>
            </w:r>
            <w:r w:rsidR="00F97663" w:rsidRPr="001D090A">
              <w:rPr>
                <w:sz w:val="20"/>
                <w:szCs w:val="20"/>
              </w:rPr>
              <w:t>0869-8589</w:t>
            </w:r>
            <w:r w:rsidRPr="001D090A">
              <w:rPr>
                <w:sz w:val="20"/>
                <w:szCs w:val="20"/>
              </w:rPr>
              <w:t xml:space="preserve"> Перечня ВАК</w:t>
            </w:r>
          </w:p>
          <w:p w14:paraId="6D4DB0CC" w14:textId="77777777" w:rsidR="00424987" w:rsidRPr="001D090A" w:rsidRDefault="00424987" w:rsidP="003219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D090A">
              <w:rPr>
                <w:sz w:val="20"/>
                <w:szCs w:val="20"/>
              </w:rPr>
              <w:t>(по состоянию на 20.02.2024).</w:t>
            </w:r>
          </w:p>
          <w:p w14:paraId="5884769F" w14:textId="77777777" w:rsidR="00424987" w:rsidRPr="001D090A" w:rsidRDefault="00424987" w:rsidP="003219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9CFB" w14:textId="77777777" w:rsidR="00424987" w:rsidRPr="001D090A" w:rsidRDefault="001E3049" w:rsidP="00321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090A"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0236" w14:textId="77777777" w:rsidR="00424987" w:rsidRPr="001D090A" w:rsidRDefault="00F97663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090A">
              <w:rPr>
                <w:rFonts w:ascii="Times New Roman" w:hAnsi="Times New Roman" w:cs="Times New Roman"/>
                <w:sz w:val="20"/>
                <w:szCs w:val="20"/>
              </w:rPr>
              <w:t>Гузиева</w:t>
            </w:r>
            <w:proofErr w:type="spellEnd"/>
            <w:r w:rsidRPr="001D090A">
              <w:rPr>
                <w:rFonts w:ascii="Times New Roman" w:hAnsi="Times New Roman" w:cs="Times New Roman"/>
                <w:sz w:val="20"/>
                <w:szCs w:val="20"/>
              </w:rPr>
              <w:t xml:space="preserve"> Л.М.,</w:t>
            </w:r>
          </w:p>
          <w:p w14:paraId="002A8055" w14:textId="77777777" w:rsidR="00F97663" w:rsidRPr="001D090A" w:rsidRDefault="00F97663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090A">
              <w:rPr>
                <w:rFonts w:ascii="Times New Roman" w:hAnsi="Times New Roman" w:cs="Times New Roman"/>
                <w:sz w:val="20"/>
                <w:szCs w:val="20"/>
              </w:rPr>
              <w:t>Байзулаев</w:t>
            </w:r>
            <w:proofErr w:type="spellEnd"/>
            <w:r w:rsidRPr="001D090A">
              <w:rPr>
                <w:rFonts w:ascii="Times New Roman" w:hAnsi="Times New Roman" w:cs="Times New Roman"/>
                <w:sz w:val="20"/>
                <w:szCs w:val="20"/>
              </w:rPr>
              <w:t xml:space="preserve"> С.А.,</w:t>
            </w:r>
          </w:p>
          <w:p w14:paraId="2A47D193" w14:textId="6B49AA86" w:rsidR="00F97663" w:rsidRPr="001D090A" w:rsidRDefault="00F97663" w:rsidP="00321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D090A">
              <w:rPr>
                <w:rFonts w:ascii="Times New Roman" w:hAnsi="Times New Roman" w:cs="Times New Roman"/>
                <w:sz w:val="20"/>
                <w:szCs w:val="20"/>
              </w:rPr>
              <w:t>Богатырева А.А.</w:t>
            </w:r>
          </w:p>
        </w:tc>
      </w:tr>
      <w:tr w:rsidR="00424987" w:rsidRPr="001D090A" w14:paraId="29DF5821" w14:textId="77777777" w:rsidTr="00754CA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3ED0" w14:textId="0BD9C08C" w:rsidR="00424987" w:rsidRPr="001D090A" w:rsidRDefault="00424987" w:rsidP="003219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090A">
              <w:rPr>
                <w:rFonts w:ascii="Times New Roman" w:eastAsia="MS Mincho" w:hAnsi="Times New Roman" w:cs="Times New Roman"/>
                <w:sz w:val="20"/>
                <w:szCs w:val="20"/>
              </w:rPr>
              <w:t>3</w:t>
            </w:r>
            <w:r w:rsidR="00841736">
              <w:rPr>
                <w:rFonts w:ascii="Times New Roman" w:eastAsia="MS Mincho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8D46" w14:textId="4EE6EFDA" w:rsidR="00424987" w:rsidRPr="001D090A" w:rsidRDefault="005A576D" w:rsidP="003219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shd w:val="clear" w:color="auto" w:fill="FFFFFF"/>
              </w:rPr>
            </w:pPr>
            <w:hyperlink r:id="rId7" w:history="1">
              <w:r w:rsidR="00F97663" w:rsidRPr="001D090A">
                <w:rPr>
                  <w:rStyle w:val="a4"/>
                  <w:color w:val="auto"/>
                  <w:sz w:val="20"/>
                  <w:szCs w:val="20"/>
                  <w:u w:val="none"/>
                </w:rPr>
                <w:t>Необходимые</w:t>
              </w:r>
            </w:hyperlink>
            <w:r w:rsidR="00F97663" w:rsidRPr="001D090A">
              <w:rPr>
                <w:rStyle w:val="a4"/>
                <w:color w:val="auto"/>
                <w:sz w:val="20"/>
                <w:szCs w:val="20"/>
                <w:u w:val="none"/>
              </w:rPr>
              <w:t xml:space="preserve"> и достаточные условия структурной перестройки регионального промышленного производства</w:t>
            </w:r>
            <w:r w:rsidR="00424987" w:rsidRPr="001D090A">
              <w:rPr>
                <w:rFonts w:eastAsia="MS Mincho"/>
                <w:sz w:val="20"/>
                <w:szCs w:val="20"/>
              </w:rPr>
              <w:t xml:space="preserve"> (научная статья)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9CDB" w14:textId="1D70D740" w:rsidR="00424987" w:rsidRPr="001D090A" w:rsidRDefault="00FC4B7B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90A">
              <w:rPr>
                <w:rFonts w:ascii="Times New Roman" w:eastAsia="Calibri" w:hAnsi="Times New Roman" w:cs="Times New Roman"/>
                <w:sz w:val="20"/>
                <w:szCs w:val="20"/>
              </w:rPr>
              <w:t>печатная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52E3" w14:textId="37C0CEA7" w:rsidR="00F97663" w:rsidRPr="001D090A" w:rsidRDefault="005A576D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F97663" w:rsidRPr="001D090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Финансовый</w:t>
              </w:r>
            </w:hyperlink>
            <w:r w:rsidR="00F97663" w:rsidRPr="001D090A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бизнес</w:t>
            </w:r>
            <w:r w:rsidR="00F97663" w:rsidRPr="001D090A">
              <w:rPr>
                <w:rFonts w:ascii="Times New Roman" w:hAnsi="Times New Roman" w:cs="Times New Roman"/>
                <w:sz w:val="20"/>
                <w:szCs w:val="20"/>
              </w:rPr>
              <w:t xml:space="preserve">. 2022. </w:t>
            </w:r>
            <w:hyperlink r:id="rId9" w:history="1">
              <w:r w:rsidR="00F97663" w:rsidRPr="001D090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№ 12 (234)</w:t>
              </w:r>
            </w:hyperlink>
            <w:r w:rsidR="00F97663" w:rsidRPr="001D090A">
              <w:rPr>
                <w:rFonts w:ascii="Times New Roman" w:hAnsi="Times New Roman" w:cs="Times New Roman"/>
                <w:sz w:val="20"/>
                <w:szCs w:val="20"/>
              </w:rPr>
              <w:t>. С. 117-119.</w:t>
            </w:r>
          </w:p>
          <w:p w14:paraId="2732AADA" w14:textId="4537A674" w:rsidR="00F97663" w:rsidRPr="001D090A" w:rsidRDefault="00F97663" w:rsidP="003219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D090A">
              <w:rPr>
                <w:sz w:val="20"/>
                <w:szCs w:val="20"/>
              </w:rPr>
              <w:t>№ 0869-8589 Перечня ВАК</w:t>
            </w:r>
          </w:p>
          <w:p w14:paraId="5DD1459C" w14:textId="77777777" w:rsidR="00F97663" w:rsidRPr="001D090A" w:rsidRDefault="00F97663" w:rsidP="003219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D090A">
              <w:rPr>
                <w:sz w:val="20"/>
                <w:szCs w:val="20"/>
              </w:rPr>
              <w:t>(по состоянию на 20.02.2024).</w:t>
            </w:r>
          </w:p>
          <w:p w14:paraId="14B13006" w14:textId="77777777" w:rsidR="00424987" w:rsidRPr="001D090A" w:rsidRDefault="00424987" w:rsidP="003219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92A" w14:textId="77777777" w:rsidR="00424987" w:rsidRPr="001D090A" w:rsidRDefault="001E3049" w:rsidP="00321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090A"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  <w:p w14:paraId="55AE48EF" w14:textId="77777777" w:rsidR="00424987" w:rsidRPr="001D090A" w:rsidRDefault="00424987" w:rsidP="00321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30C93A" w14:textId="77777777" w:rsidR="00424987" w:rsidRPr="001D090A" w:rsidRDefault="00424987" w:rsidP="00321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B94D" w14:textId="77777777" w:rsidR="00FC4B7B" w:rsidRPr="001D090A" w:rsidRDefault="00FC4B7B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090A">
              <w:rPr>
                <w:rFonts w:ascii="Times New Roman" w:hAnsi="Times New Roman" w:cs="Times New Roman"/>
                <w:sz w:val="20"/>
                <w:szCs w:val="20"/>
              </w:rPr>
              <w:t>Гузиева</w:t>
            </w:r>
            <w:proofErr w:type="spellEnd"/>
            <w:r w:rsidRPr="001D090A">
              <w:rPr>
                <w:rFonts w:ascii="Times New Roman" w:hAnsi="Times New Roman" w:cs="Times New Roman"/>
                <w:sz w:val="20"/>
                <w:szCs w:val="20"/>
              </w:rPr>
              <w:t xml:space="preserve"> Л.М.,</w:t>
            </w:r>
          </w:p>
          <w:p w14:paraId="4B4CAB2C" w14:textId="77777777" w:rsidR="00FC4B7B" w:rsidRPr="001D090A" w:rsidRDefault="00FC4B7B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090A">
              <w:rPr>
                <w:rFonts w:ascii="Times New Roman" w:hAnsi="Times New Roman" w:cs="Times New Roman"/>
                <w:sz w:val="20"/>
                <w:szCs w:val="20"/>
              </w:rPr>
              <w:t>Байзулаев</w:t>
            </w:r>
            <w:proofErr w:type="spellEnd"/>
            <w:r w:rsidRPr="001D090A">
              <w:rPr>
                <w:rFonts w:ascii="Times New Roman" w:hAnsi="Times New Roman" w:cs="Times New Roman"/>
                <w:sz w:val="20"/>
                <w:szCs w:val="20"/>
              </w:rPr>
              <w:t xml:space="preserve"> С.А.,</w:t>
            </w:r>
          </w:p>
          <w:p w14:paraId="5CA465B9" w14:textId="73267B1B" w:rsidR="00424987" w:rsidRPr="001D090A" w:rsidRDefault="00FC4B7B" w:rsidP="00321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D090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Ягумова</w:t>
            </w:r>
            <w:proofErr w:type="spellEnd"/>
            <w:r w:rsidRPr="001D090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З.Н.</w:t>
            </w:r>
          </w:p>
        </w:tc>
      </w:tr>
      <w:tr w:rsidR="00424987" w:rsidRPr="001D090A" w14:paraId="5E4480D5" w14:textId="77777777" w:rsidTr="00754CA1">
        <w:trPr>
          <w:trHeight w:val="120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AF5E" w14:textId="2CF9F286" w:rsidR="00424987" w:rsidRPr="001D090A" w:rsidRDefault="00424987" w:rsidP="003219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090A">
              <w:rPr>
                <w:rFonts w:ascii="Times New Roman" w:eastAsia="MS Mincho" w:hAnsi="Times New Roman" w:cs="Times New Roman"/>
                <w:sz w:val="20"/>
                <w:szCs w:val="20"/>
              </w:rPr>
              <w:t>4</w:t>
            </w:r>
            <w:r w:rsidR="00841736">
              <w:rPr>
                <w:rFonts w:ascii="Times New Roman" w:eastAsia="MS Mincho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B0FD" w14:textId="0D6297A1" w:rsidR="00424987" w:rsidRPr="001D090A" w:rsidRDefault="005A576D" w:rsidP="003219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shd w:val="clear" w:color="auto" w:fill="FFFFFF"/>
              </w:rPr>
            </w:pPr>
            <w:hyperlink r:id="rId10" w:history="1">
              <w:r w:rsidR="00FC4B7B" w:rsidRPr="001D090A">
                <w:rPr>
                  <w:rStyle w:val="a4"/>
                  <w:bCs/>
                  <w:color w:val="auto"/>
                  <w:sz w:val="20"/>
                  <w:szCs w:val="20"/>
                  <w:u w:val="none"/>
                  <w:shd w:val="clear" w:color="auto" w:fill="F5F5F5"/>
                </w:rPr>
                <w:t>Пространственное</w:t>
              </w:r>
            </w:hyperlink>
            <w:bookmarkStart w:id="0" w:name="_Hlk114855877"/>
            <w:r w:rsidR="00FC4B7B" w:rsidRPr="001D090A">
              <w:rPr>
                <w:rStyle w:val="a4"/>
                <w:bCs/>
                <w:color w:val="auto"/>
                <w:sz w:val="20"/>
                <w:szCs w:val="20"/>
                <w:u w:val="none"/>
                <w:shd w:val="clear" w:color="auto" w:fill="F5F5F5"/>
              </w:rPr>
              <w:t xml:space="preserve"> развитие экономики и промышленного производства региона</w:t>
            </w:r>
            <w:r w:rsidR="00424987" w:rsidRPr="001D090A">
              <w:rPr>
                <w:rFonts w:eastAsia="MS Mincho"/>
                <w:sz w:val="20"/>
                <w:szCs w:val="20"/>
              </w:rPr>
              <w:t xml:space="preserve"> (научная статья)</w:t>
            </w:r>
            <w:bookmarkEnd w:id="0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E641" w14:textId="77777777" w:rsidR="00424987" w:rsidRPr="001D090A" w:rsidRDefault="00424987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90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электронная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0755" w14:textId="15792E29" w:rsidR="00424987" w:rsidRPr="001D090A" w:rsidRDefault="005A576D" w:rsidP="003219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shd w:val="clear" w:color="auto" w:fill="F5F5F5"/>
              </w:rPr>
            </w:pPr>
            <w:hyperlink r:id="rId11" w:history="1">
              <w:r w:rsidR="00FC4B7B" w:rsidRPr="001D090A">
                <w:rPr>
                  <w:rStyle w:val="a4"/>
                  <w:color w:val="auto"/>
                  <w:sz w:val="20"/>
                  <w:szCs w:val="20"/>
                  <w:u w:val="none"/>
                  <w:shd w:val="clear" w:color="auto" w:fill="F5F5F5"/>
                </w:rPr>
                <w:t>Московский</w:t>
              </w:r>
            </w:hyperlink>
            <w:r w:rsidR="00FC4B7B" w:rsidRPr="001D090A">
              <w:rPr>
                <w:rStyle w:val="a4"/>
                <w:color w:val="auto"/>
                <w:sz w:val="20"/>
                <w:szCs w:val="20"/>
                <w:u w:val="none"/>
                <w:shd w:val="clear" w:color="auto" w:fill="F5F5F5"/>
              </w:rPr>
              <w:t xml:space="preserve"> экономический журнал</w:t>
            </w:r>
            <w:r w:rsidR="00424987" w:rsidRPr="001D090A">
              <w:rPr>
                <w:sz w:val="20"/>
                <w:szCs w:val="20"/>
                <w:shd w:val="clear" w:color="auto" w:fill="F5F5F5"/>
              </w:rPr>
              <w:t>. 2023. </w:t>
            </w:r>
            <w:hyperlink r:id="rId12" w:history="1">
              <w:r w:rsidR="00FC4B7B" w:rsidRPr="001D090A">
                <w:rPr>
                  <w:rStyle w:val="a4"/>
                  <w:color w:val="auto"/>
                  <w:sz w:val="20"/>
                  <w:szCs w:val="20"/>
                  <w:u w:val="none"/>
                  <w:shd w:val="clear" w:color="auto" w:fill="F5F5F5"/>
                </w:rPr>
                <w:t>Т.</w:t>
              </w:r>
            </w:hyperlink>
            <w:r w:rsidR="00FC4B7B" w:rsidRPr="001D090A">
              <w:rPr>
                <w:rStyle w:val="a4"/>
                <w:color w:val="auto"/>
                <w:sz w:val="20"/>
                <w:szCs w:val="20"/>
                <w:u w:val="none"/>
                <w:shd w:val="clear" w:color="auto" w:fill="F5F5F5"/>
              </w:rPr>
              <w:t xml:space="preserve"> 7. № 12.</w:t>
            </w:r>
          </w:p>
          <w:p w14:paraId="1C8618CE" w14:textId="02F987F6" w:rsidR="00424987" w:rsidRPr="001D090A" w:rsidRDefault="00424987" w:rsidP="003219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D090A">
              <w:rPr>
                <w:sz w:val="20"/>
                <w:szCs w:val="20"/>
              </w:rPr>
              <w:t xml:space="preserve">№ </w:t>
            </w:r>
            <w:r w:rsidR="00FC4B7B" w:rsidRPr="001D090A">
              <w:rPr>
                <w:sz w:val="20"/>
                <w:szCs w:val="20"/>
              </w:rPr>
              <w:t>1728</w:t>
            </w:r>
            <w:r w:rsidRPr="001D090A">
              <w:rPr>
                <w:sz w:val="20"/>
                <w:szCs w:val="20"/>
              </w:rPr>
              <w:t xml:space="preserve"> Перечня ВАК</w:t>
            </w:r>
          </w:p>
          <w:p w14:paraId="3F96A55B" w14:textId="1B8A2B11" w:rsidR="00424987" w:rsidRPr="001D090A" w:rsidRDefault="00424987" w:rsidP="003219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shd w:val="clear" w:color="auto" w:fill="FFFFFF"/>
              </w:rPr>
            </w:pPr>
            <w:r w:rsidRPr="001D090A">
              <w:rPr>
                <w:sz w:val="20"/>
                <w:szCs w:val="20"/>
              </w:rPr>
              <w:t>(по состоянию на 20.02.2024).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5C11" w14:textId="77777777" w:rsidR="00424987" w:rsidRPr="001D090A" w:rsidRDefault="00424987" w:rsidP="00321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090A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B24DFE" w:rsidRPr="001D090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14:paraId="1FA2C102" w14:textId="77777777" w:rsidR="00424987" w:rsidRPr="001D090A" w:rsidRDefault="00424987" w:rsidP="00321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DB2E" w14:textId="5BC69AE9" w:rsidR="00FC4B7B" w:rsidRPr="001D090A" w:rsidRDefault="00FC4B7B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090A">
              <w:rPr>
                <w:rFonts w:ascii="Times New Roman" w:hAnsi="Times New Roman" w:cs="Times New Roman"/>
                <w:sz w:val="20"/>
                <w:szCs w:val="20"/>
              </w:rPr>
              <w:t>Байзулаев</w:t>
            </w:r>
            <w:proofErr w:type="spellEnd"/>
            <w:r w:rsidRPr="001D090A">
              <w:rPr>
                <w:rFonts w:ascii="Times New Roman" w:hAnsi="Times New Roman" w:cs="Times New Roman"/>
                <w:sz w:val="20"/>
                <w:szCs w:val="20"/>
              </w:rPr>
              <w:t xml:space="preserve"> С.А., </w:t>
            </w:r>
            <w:proofErr w:type="spellStart"/>
            <w:r w:rsidRPr="001D090A">
              <w:rPr>
                <w:rFonts w:ascii="Times New Roman" w:hAnsi="Times New Roman" w:cs="Times New Roman"/>
                <w:sz w:val="20"/>
                <w:szCs w:val="20"/>
              </w:rPr>
              <w:t>Гузиева</w:t>
            </w:r>
            <w:proofErr w:type="spellEnd"/>
            <w:r w:rsidRPr="001D090A">
              <w:rPr>
                <w:rFonts w:ascii="Times New Roman" w:hAnsi="Times New Roman" w:cs="Times New Roman"/>
                <w:sz w:val="20"/>
                <w:szCs w:val="20"/>
              </w:rPr>
              <w:t xml:space="preserve"> Л.М.,</w:t>
            </w:r>
          </w:p>
          <w:p w14:paraId="41D3327B" w14:textId="0EE49657" w:rsidR="00424987" w:rsidRPr="001D090A" w:rsidRDefault="00FC4B7B" w:rsidP="00321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D090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Ягумова</w:t>
            </w:r>
            <w:proofErr w:type="spellEnd"/>
            <w:r w:rsidRPr="001D090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З.Н.</w:t>
            </w:r>
          </w:p>
        </w:tc>
      </w:tr>
      <w:tr w:rsidR="00424987" w:rsidRPr="001D090A" w14:paraId="01820CE7" w14:textId="77777777" w:rsidTr="00754CA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57A7" w14:textId="49751D82" w:rsidR="00424987" w:rsidRPr="001D090A" w:rsidRDefault="001355FC" w:rsidP="003219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090A">
              <w:rPr>
                <w:rFonts w:ascii="Times New Roman" w:eastAsia="MS Mincho" w:hAnsi="Times New Roman" w:cs="Times New Roman"/>
                <w:sz w:val="20"/>
                <w:szCs w:val="20"/>
              </w:rPr>
              <w:t>5</w:t>
            </w:r>
            <w:r w:rsidR="00841736">
              <w:rPr>
                <w:rFonts w:ascii="Times New Roman" w:eastAsia="MS Mincho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6734" w14:textId="1E7806E8" w:rsidR="00424987" w:rsidRPr="001D090A" w:rsidRDefault="00FC4B7B" w:rsidP="003219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shd w:val="clear" w:color="auto" w:fill="FFFFFF"/>
              </w:rPr>
            </w:pPr>
            <w:r w:rsidRPr="001D090A">
              <w:rPr>
                <w:sz w:val="20"/>
                <w:szCs w:val="20"/>
                <w:shd w:val="clear" w:color="auto" w:fill="FFFFFF"/>
              </w:rPr>
              <w:t>Новые предпринимательские структуры и их роль в развитии региональной промышленности</w:t>
            </w:r>
          </w:p>
          <w:p w14:paraId="495DFEF2" w14:textId="77777777" w:rsidR="00BE27A8" w:rsidRPr="001D090A" w:rsidRDefault="00BE27A8" w:rsidP="003219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shd w:val="clear" w:color="auto" w:fill="FFFFFF"/>
              </w:rPr>
            </w:pPr>
            <w:r w:rsidRPr="001D090A">
              <w:rPr>
                <w:rFonts w:eastAsia="MS Mincho"/>
                <w:sz w:val="20"/>
                <w:szCs w:val="20"/>
              </w:rPr>
              <w:t>(научная статья)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6793" w14:textId="77777777" w:rsidR="00424987" w:rsidRPr="001D090A" w:rsidRDefault="00BE27A8" w:rsidP="003219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090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электронная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9FDB" w14:textId="77777777" w:rsidR="00FC4B7B" w:rsidRPr="001D090A" w:rsidRDefault="005A576D" w:rsidP="003219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shd w:val="clear" w:color="auto" w:fill="F5F5F5"/>
              </w:rPr>
            </w:pPr>
            <w:hyperlink r:id="rId13" w:history="1">
              <w:r w:rsidR="00FC4B7B" w:rsidRPr="001D090A">
                <w:rPr>
                  <w:rStyle w:val="a4"/>
                  <w:color w:val="auto"/>
                  <w:sz w:val="20"/>
                  <w:szCs w:val="20"/>
                  <w:u w:val="none"/>
                  <w:shd w:val="clear" w:color="auto" w:fill="F5F5F5"/>
                </w:rPr>
                <w:t>Московский</w:t>
              </w:r>
            </w:hyperlink>
            <w:r w:rsidR="00FC4B7B" w:rsidRPr="001D090A">
              <w:rPr>
                <w:rStyle w:val="a4"/>
                <w:color w:val="auto"/>
                <w:sz w:val="20"/>
                <w:szCs w:val="20"/>
                <w:u w:val="none"/>
                <w:shd w:val="clear" w:color="auto" w:fill="F5F5F5"/>
              </w:rPr>
              <w:t xml:space="preserve"> экономический журнал</w:t>
            </w:r>
            <w:r w:rsidR="00FC4B7B" w:rsidRPr="001D090A">
              <w:rPr>
                <w:sz w:val="20"/>
                <w:szCs w:val="20"/>
                <w:shd w:val="clear" w:color="auto" w:fill="F5F5F5"/>
              </w:rPr>
              <w:t>. 2023. </w:t>
            </w:r>
            <w:hyperlink r:id="rId14" w:history="1">
              <w:r w:rsidR="00FC4B7B" w:rsidRPr="001D090A">
                <w:rPr>
                  <w:rStyle w:val="a4"/>
                  <w:color w:val="auto"/>
                  <w:sz w:val="20"/>
                  <w:szCs w:val="20"/>
                  <w:u w:val="none"/>
                  <w:shd w:val="clear" w:color="auto" w:fill="F5F5F5"/>
                </w:rPr>
                <w:t>Т.</w:t>
              </w:r>
            </w:hyperlink>
            <w:r w:rsidR="00FC4B7B" w:rsidRPr="001D090A">
              <w:rPr>
                <w:rStyle w:val="a4"/>
                <w:color w:val="auto"/>
                <w:sz w:val="20"/>
                <w:szCs w:val="20"/>
                <w:u w:val="none"/>
                <w:shd w:val="clear" w:color="auto" w:fill="F5F5F5"/>
              </w:rPr>
              <w:t xml:space="preserve"> 7. № 12.</w:t>
            </w:r>
          </w:p>
          <w:p w14:paraId="681869FA" w14:textId="39E19759" w:rsidR="00FC4B7B" w:rsidRPr="001D090A" w:rsidRDefault="00FC4B7B" w:rsidP="003219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D090A">
              <w:rPr>
                <w:sz w:val="20"/>
                <w:szCs w:val="20"/>
              </w:rPr>
              <w:t>№ 1728 Перечня ВАК</w:t>
            </w:r>
          </w:p>
          <w:p w14:paraId="2F9D4E16" w14:textId="7130C0E8" w:rsidR="00424987" w:rsidRPr="001D090A" w:rsidRDefault="00FC4B7B" w:rsidP="00615B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shd w:val="clear" w:color="auto" w:fill="FFFFFF"/>
              </w:rPr>
            </w:pPr>
            <w:r w:rsidRPr="001D090A">
              <w:rPr>
                <w:sz w:val="20"/>
                <w:szCs w:val="20"/>
              </w:rPr>
              <w:t>(по состоянию на 20.02.2024).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5F0F" w14:textId="77777777" w:rsidR="00424987" w:rsidRPr="001D090A" w:rsidRDefault="001E3049" w:rsidP="00321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090A">
              <w:rPr>
                <w:rFonts w:ascii="Times New Roman" w:eastAsia="Calibri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E2FF" w14:textId="77777777" w:rsidR="00FC4B7B" w:rsidRPr="001D090A" w:rsidRDefault="00FC4B7B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090A">
              <w:rPr>
                <w:rFonts w:ascii="Times New Roman" w:hAnsi="Times New Roman" w:cs="Times New Roman"/>
                <w:sz w:val="20"/>
                <w:szCs w:val="20"/>
              </w:rPr>
              <w:t>Байзулаев</w:t>
            </w:r>
            <w:proofErr w:type="spellEnd"/>
            <w:r w:rsidRPr="001D090A">
              <w:rPr>
                <w:rFonts w:ascii="Times New Roman" w:hAnsi="Times New Roman" w:cs="Times New Roman"/>
                <w:sz w:val="20"/>
                <w:szCs w:val="20"/>
              </w:rPr>
              <w:t xml:space="preserve"> С.А., </w:t>
            </w:r>
            <w:proofErr w:type="spellStart"/>
            <w:r w:rsidRPr="001D090A">
              <w:rPr>
                <w:rFonts w:ascii="Times New Roman" w:hAnsi="Times New Roman" w:cs="Times New Roman"/>
                <w:sz w:val="20"/>
                <w:szCs w:val="20"/>
              </w:rPr>
              <w:t>Гузиева</w:t>
            </w:r>
            <w:proofErr w:type="spellEnd"/>
            <w:r w:rsidRPr="001D090A">
              <w:rPr>
                <w:rFonts w:ascii="Times New Roman" w:hAnsi="Times New Roman" w:cs="Times New Roman"/>
                <w:sz w:val="20"/>
                <w:szCs w:val="20"/>
              </w:rPr>
              <w:t xml:space="preserve"> Л.М.,</w:t>
            </w:r>
          </w:p>
          <w:p w14:paraId="1CF1C0E7" w14:textId="114326F5" w:rsidR="001355FC" w:rsidRPr="001D090A" w:rsidRDefault="00FC4B7B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D090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Ягумова</w:t>
            </w:r>
            <w:proofErr w:type="spellEnd"/>
            <w:r w:rsidRPr="001D090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З.Н.</w:t>
            </w:r>
          </w:p>
        </w:tc>
      </w:tr>
      <w:tr w:rsidR="00841736" w:rsidRPr="001D090A" w14:paraId="431706A1" w14:textId="77777777" w:rsidTr="00754CA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3854" w14:textId="584A8E94" w:rsidR="00841736" w:rsidRPr="001D090A" w:rsidRDefault="00841736" w:rsidP="003219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D038" w14:textId="5B45EEC5" w:rsidR="00841736" w:rsidRPr="001D090A" w:rsidRDefault="00841736" w:rsidP="003219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Особенности реализации концепции зеленой экономики в азиатских государствах и странах Ближнего Востока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EF27" w14:textId="596D7F59" w:rsidR="00841736" w:rsidRPr="001D090A" w:rsidRDefault="00841736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электронная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79EB" w14:textId="1F3EFFBA" w:rsidR="00841736" w:rsidRDefault="00841736" w:rsidP="00321978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Евразийский юридический журнал. 2024. № 6 (193)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028A" w14:textId="14BFF2F5" w:rsidR="00841736" w:rsidRPr="001D090A" w:rsidRDefault="00841736" w:rsidP="00321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3DA0" w14:textId="7005DCB5" w:rsidR="00841736" w:rsidRPr="001D090A" w:rsidRDefault="00841736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Волов М.А.,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Болотокова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Калабекова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</w:tr>
      <w:tr w:rsidR="00841736" w:rsidRPr="001D090A" w14:paraId="42DB3104" w14:textId="77777777" w:rsidTr="00754CA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3C71" w14:textId="4F13E641" w:rsidR="00841736" w:rsidRDefault="00841736" w:rsidP="003219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A5AC" w14:textId="2B6FBB2A" w:rsidR="00841736" w:rsidRDefault="00841736" w:rsidP="003219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Рынок труда молодых</w:t>
            </w:r>
            <w:r w:rsidR="005B35A5">
              <w:rPr>
                <w:sz w:val="20"/>
                <w:szCs w:val="20"/>
                <w:shd w:val="clear" w:color="auto" w:fill="FFFFFF"/>
              </w:rPr>
              <w:t xml:space="preserve"> специалистов: прогнозы и перспективы развития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A387" w14:textId="77777777" w:rsidR="00841736" w:rsidRDefault="00841736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6F67" w14:textId="68D5E914" w:rsidR="00841736" w:rsidRPr="005B35A5" w:rsidRDefault="005B35A5" w:rsidP="003219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B35A5">
              <w:rPr>
                <w:sz w:val="20"/>
                <w:szCs w:val="20"/>
              </w:rPr>
              <w:t xml:space="preserve">Менеджмент, туризм и индустрия гостеприимства в контексте устойчивого развития </w:t>
            </w:r>
            <w:proofErr w:type="gramStart"/>
            <w:r w:rsidRPr="005B35A5">
              <w:rPr>
                <w:sz w:val="20"/>
                <w:szCs w:val="20"/>
              </w:rPr>
              <w:t>региона :</w:t>
            </w:r>
            <w:proofErr w:type="gramEnd"/>
            <w:r w:rsidRPr="005B35A5">
              <w:rPr>
                <w:sz w:val="20"/>
                <w:szCs w:val="20"/>
              </w:rPr>
              <w:t xml:space="preserve"> Сборник трудов Национальной научно-практической конференции с международным </w:t>
            </w:r>
            <w:r w:rsidRPr="005B35A5">
              <w:rPr>
                <w:sz w:val="20"/>
                <w:szCs w:val="20"/>
              </w:rPr>
              <w:lastRenderedPageBreak/>
              <w:t>участием, посвящённой 30-летию создания кафедры менеджмента и маркетинга КБГУ, Нальчик, 15–16 мая 2024 года. – Нальчик: Кабардино-Балкарский государственный университет им. Х.М. Бербекова, 2024. – С. 186-189.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718C" w14:textId="472D86A1" w:rsidR="00841736" w:rsidRDefault="005B35A5" w:rsidP="00321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012C" w14:textId="77777777" w:rsidR="00841736" w:rsidRDefault="005B35A5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Нагоев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А.Б.,</w:t>
            </w:r>
          </w:p>
          <w:p w14:paraId="4405A7F9" w14:textId="77777777" w:rsidR="005B35A5" w:rsidRDefault="005B35A5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Тхамитлокова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Ю.О., </w:t>
            </w:r>
          </w:p>
          <w:p w14:paraId="1C1DEB5E" w14:textId="0B1A99D3" w:rsidR="005B35A5" w:rsidRDefault="005B35A5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Алчагиров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А.Б.</w:t>
            </w:r>
          </w:p>
        </w:tc>
      </w:tr>
      <w:tr w:rsidR="005B35A5" w:rsidRPr="001D090A" w14:paraId="72E84E65" w14:textId="77777777" w:rsidTr="00754CA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731E" w14:textId="0E3AD1D6" w:rsidR="005B35A5" w:rsidRDefault="005B35A5" w:rsidP="003219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25CF" w14:textId="36839E17" w:rsidR="005B35A5" w:rsidRDefault="005B35A5" w:rsidP="003219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Влияние социально-экономических переменных на подготовку кадров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3CDB" w14:textId="77777777" w:rsidR="005B35A5" w:rsidRDefault="005B35A5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826A" w14:textId="35270206" w:rsidR="005B35A5" w:rsidRPr="005B35A5" w:rsidRDefault="005B35A5" w:rsidP="003219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B35A5">
              <w:rPr>
                <w:sz w:val="20"/>
                <w:szCs w:val="20"/>
              </w:rPr>
              <w:t xml:space="preserve">Экономика и право в новых </w:t>
            </w:r>
            <w:proofErr w:type="gramStart"/>
            <w:r w:rsidRPr="005B35A5">
              <w:rPr>
                <w:sz w:val="20"/>
                <w:szCs w:val="20"/>
              </w:rPr>
              <w:t>реалиях :</w:t>
            </w:r>
            <w:proofErr w:type="gramEnd"/>
            <w:r w:rsidRPr="005B35A5">
              <w:rPr>
                <w:sz w:val="20"/>
                <w:szCs w:val="20"/>
              </w:rPr>
              <w:t xml:space="preserve"> Сборник статей Национальной научно-практической конференции с международным участием. В 2-х частях, Нальчик, 07–08 июня 2024 года. – Нальчик: Кабардино-Балкарский государственный университет им. Х.М. Бербекова, 2024.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E2B7" w14:textId="11531FE6" w:rsidR="005B35A5" w:rsidRDefault="005B35A5" w:rsidP="00321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67E4" w14:textId="43C5A3FB" w:rsidR="005B35A5" w:rsidRDefault="005B35A5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З.Н.,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Кумышева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</w:tr>
      <w:tr w:rsidR="005B35A5" w:rsidRPr="001D090A" w14:paraId="2F378EFC" w14:textId="77777777" w:rsidTr="00754CA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535E" w14:textId="05D16AB4" w:rsidR="005B35A5" w:rsidRDefault="005B35A5" w:rsidP="003219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1B7C" w14:textId="335E8EB5" w:rsidR="005B35A5" w:rsidRDefault="005B35A5" w:rsidP="003219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Показатели эффективности налогового администрирования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31E6" w14:textId="77777777" w:rsidR="005B35A5" w:rsidRDefault="005B35A5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13D4" w14:textId="63AA3D75" w:rsidR="005B35A5" w:rsidRPr="005B35A5" w:rsidRDefault="005B35A5" w:rsidP="003219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B35A5">
              <w:rPr>
                <w:sz w:val="20"/>
                <w:szCs w:val="20"/>
              </w:rPr>
              <w:t xml:space="preserve">Наука, образование и бизнес: новый взгляд или стратегия интеграционного </w:t>
            </w:r>
            <w:proofErr w:type="gramStart"/>
            <w:r w:rsidRPr="005B35A5">
              <w:rPr>
                <w:sz w:val="20"/>
                <w:szCs w:val="20"/>
              </w:rPr>
              <w:t>взаимодействия :</w:t>
            </w:r>
            <w:proofErr w:type="gramEnd"/>
            <w:r w:rsidRPr="005B35A5">
              <w:rPr>
                <w:sz w:val="20"/>
                <w:szCs w:val="20"/>
              </w:rPr>
              <w:t xml:space="preserve"> Материалы IV Международной научно-практической конференции, посвященной памяти первого Президента Кабардино-Балкарской Республики Валерия Мухамедовича </w:t>
            </w:r>
            <w:proofErr w:type="spellStart"/>
            <w:r w:rsidRPr="005B35A5">
              <w:rPr>
                <w:sz w:val="20"/>
                <w:szCs w:val="20"/>
              </w:rPr>
              <w:t>Кокова</w:t>
            </w:r>
            <w:proofErr w:type="spellEnd"/>
            <w:r w:rsidRPr="005B35A5">
              <w:rPr>
                <w:sz w:val="20"/>
                <w:szCs w:val="20"/>
              </w:rPr>
              <w:t xml:space="preserve">, Нальчик, 18 октября 2024 года. – Нальчик: Кабардино-Балкарский государственный аграрный университет им. В.М. </w:t>
            </w:r>
            <w:proofErr w:type="spellStart"/>
            <w:r w:rsidRPr="005B35A5">
              <w:rPr>
                <w:sz w:val="20"/>
                <w:szCs w:val="20"/>
              </w:rPr>
              <w:t>Кокова</w:t>
            </w:r>
            <w:proofErr w:type="spellEnd"/>
            <w:r w:rsidRPr="005B35A5">
              <w:rPr>
                <w:sz w:val="20"/>
                <w:szCs w:val="20"/>
              </w:rPr>
              <w:t>, 2024.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8C9A" w14:textId="2F8248F5" w:rsidR="005B35A5" w:rsidRDefault="005B35A5" w:rsidP="00321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A898" w14:textId="673A9C7F" w:rsidR="005B35A5" w:rsidRDefault="005B35A5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З.Н.</w:t>
            </w:r>
          </w:p>
        </w:tc>
      </w:tr>
      <w:tr w:rsidR="00424987" w:rsidRPr="001D090A" w14:paraId="26A5F4BD" w14:textId="77777777" w:rsidTr="00754CA1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A91F" w14:textId="77777777" w:rsidR="00424987" w:rsidRPr="001D090A" w:rsidRDefault="00424987" w:rsidP="003219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090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б) Научные труды, опубликованные в</w:t>
            </w:r>
            <w:r w:rsidRPr="001D09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1D090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научных изданиях</w:t>
            </w:r>
            <w:r w:rsidRPr="001D09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1D090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SCOPUS</w:t>
            </w:r>
            <w:r w:rsidRPr="001D090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и </w:t>
            </w:r>
            <w:r w:rsidRPr="001D090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WEB</w:t>
            </w:r>
            <w:r w:rsidRPr="001D090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D090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OF</w:t>
            </w:r>
            <w:r w:rsidRPr="001D090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D090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SCIENCE</w:t>
            </w:r>
          </w:p>
        </w:tc>
      </w:tr>
      <w:tr w:rsidR="00A84B7C" w:rsidRPr="005A576D" w14:paraId="58729C39" w14:textId="77777777" w:rsidTr="00507B4D">
        <w:trPr>
          <w:trHeight w:val="9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BA05" w14:textId="0C310913" w:rsidR="00A84B7C" w:rsidRPr="001D090A" w:rsidRDefault="00507B4D" w:rsidP="003219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gridSpan w:val="2"/>
            <w:hideMark/>
          </w:tcPr>
          <w:p w14:paraId="2B795159" w14:textId="749D6DC9" w:rsidR="00A84B7C" w:rsidRPr="001D090A" w:rsidRDefault="00A84B7C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0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Efficiency of regulation of investment activity of an ecological orientation at industrial enterprises</w:t>
            </w:r>
          </w:p>
        </w:tc>
        <w:tc>
          <w:tcPr>
            <w:tcW w:w="1247" w:type="dxa"/>
            <w:hideMark/>
          </w:tcPr>
          <w:p w14:paraId="6832845E" w14:textId="30D281D0" w:rsidR="00A84B7C" w:rsidRPr="001D090A" w:rsidRDefault="002E424D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90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электронная</w:t>
            </w:r>
          </w:p>
        </w:tc>
        <w:tc>
          <w:tcPr>
            <w:tcW w:w="2438" w:type="dxa"/>
            <w:hideMark/>
          </w:tcPr>
          <w:p w14:paraId="750CFD76" w14:textId="114C366C" w:rsidR="00A84B7C" w:rsidRPr="001D090A" w:rsidRDefault="00A84B7C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E3S Web of </w:t>
            </w:r>
            <w:proofErr w:type="gramStart"/>
            <w:r w:rsidRPr="001D0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Conferences ,</w:t>
            </w:r>
            <w:proofErr w:type="gramEnd"/>
            <w:r w:rsidRPr="001D0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Voronezh, 09–13 </w:t>
            </w:r>
            <w:proofErr w:type="spellStart"/>
            <w:r w:rsidRPr="001D0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октября</w:t>
            </w:r>
            <w:proofErr w:type="spellEnd"/>
            <w:r w:rsidRPr="001D0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proofErr w:type="spellStart"/>
            <w:r w:rsidRPr="001D0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года</w:t>
            </w:r>
            <w:proofErr w:type="spellEnd"/>
            <w:r w:rsidRPr="001D0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Vol. 458. – Voronezh: EDP Sciences, 2023.</w:t>
            </w:r>
          </w:p>
        </w:tc>
        <w:tc>
          <w:tcPr>
            <w:tcW w:w="993" w:type="dxa"/>
            <w:hideMark/>
          </w:tcPr>
          <w:p w14:paraId="0E64869D" w14:textId="4D48FD89" w:rsidR="00A84B7C" w:rsidRPr="001D090A" w:rsidRDefault="002E424D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90A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1701" w:type="dxa"/>
            <w:hideMark/>
          </w:tcPr>
          <w:p w14:paraId="0A71513E" w14:textId="32D2DD5C" w:rsidR="00A84B7C" w:rsidRPr="001D090A" w:rsidRDefault="00A84B7C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0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S. V. </w:t>
            </w:r>
            <w:proofErr w:type="spellStart"/>
            <w:r w:rsidRPr="001D0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Galachieva</w:t>
            </w:r>
            <w:proofErr w:type="spellEnd"/>
            <w:r w:rsidRPr="001D0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A. Ch. </w:t>
            </w:r>
            <w:proofErr w:type="spellStart"/>
            <w:r w:rsidRPr="001D0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Kokov</w:t>
            </w:r>
            <w:proofErr w:type="spellEnd"/>
            <w:r w:rsidRPr="001D0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418CFA7E" w14:textId="38466980" w:rsidR="00A84B7C" w:rsidRPr="001D090A" w:rsidRDefault="00A84B7C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0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Yu. V. </w:t>
            </w:r>
            <w:proofErr w:type="spellStart"/>
            <w:r w:rsidRPr="001D0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Sakhansky</w:t>
            </w:r>
            <w:proofErr w:type="spellEnd"/>
            <w:r w:rsidRPr="001D0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[et al.]</w:t>
            </w:r>
          </w:p>
        </w:tc>
      </w:tr>
      <w:tr w:rsidR="002E424D" w:rsidRPr="001D090A" w14:paraId="7D8FEB32" w14:textId="77777777" w:rsidTr="00507B4D">
        <w:trPr>
          <w:trHeight w:val="1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2672" w14:textId="3A949496" w:rsidR="002E424D" w:rsidRPr="00507B4D" w:rsidRDefault="00507B4D" w:rsidP="003219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gridSpan w:val="2"/>
          </w:tcPr>
          <w:p w14:paraId="65EAC8DD" w14:textId="693C9741" w:rsidR="002E424D" w:rsidRPr="001D090A" w:rsidRDefault="002E424D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0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Prerequisites for the transition to a knowledge-based economy in the context of structural transformation, quality of life and economic growth</w:t>
            </w:r>
          </w:p>
        </w:tc>
        <w:tc>
          <w:tcPr>
            <w:tcW w:w="1247" w:type="dxa"/>
          </w:tcPr>
          <w:p w14:paraId="7B28C463" w14:textId="7CFE01E2" w:rsidR="002E424D" w:rsidRPr="001D090A" w:rsidRDefault="002E424D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90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электронная</w:t>
            </w:r>
          </w:p>
        </w:tc>
        <w:tc>
          <w:tcPr>
            <w:tcW w:w="2438" w:type="dxa"/>
          </w:tcPr>
          <w:p w14:paraId="6602FEB3" w14:textId="08ADA9B0" w:rsidR="002E424D" w:rsidRPr="001D090A" w:rsidRDefault="002E424D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0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E3S Web of Conferences, Voronezh, 09–13 </w:t>
            </w:r>
            <w:proofErr w:type="spellStart"/>
            <w:r w:rsidRPr="001D0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октября</w:t>
            </w:r>
            <w:proofErr w:type="spellEnd"/>
            <w:r w:rsidRPr="001D0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proofErr w:type="spellStart"/>
            <w:r w:rsidRPr="001D0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года</w:t>
            </w:r>
            <w:proofErr w:type="spellEnd"/>
            <w:r w:rsidRPr="001D0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Vol. 458. – Voronezh: EDP Sciences, 2023.</w:t>
            </w:r>
          </w:p>
        </w:tc>
        <w:tc>
          <w:tcPr>
            <w:tcW w:w="993" w:type="dxa"/>
          </w:tcPr>
          <w:p w14:paraId="1BF2193B" w14:textId="6C835843" w:rsidR="002E424D" w:rsidRPr="001D090A" w:rsidRDefault="002E424D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90A"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1701" w:type="dxa"/>
          </w:tcPr>
          <w:p w14:paraId="234DB62B" w14:textId="5E82EAC3" w:rsidR="002E424D" w:rsidRPr="001D090A" w:rsidRDefault="002E424D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0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S. A. </w:t>
            </w:r>
            <w:proofErr w:type="spellStart"/>
            <w:r w:rsidRPr="001D0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Makhosheva</w:t>
            </w:r>
            <w:proofErr w:type="spellEnd"/>
            <w:r w:rsidRPr="001D0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S. K. </w:t>
            </w:r>
            <w:proofErr w:type="spellStart"/>
            <w:r w:rsidRPr="001D0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Shardan</w:t>
            </w:r>
            <w:proofErr w:type="spellEnd"/>
          </w:p>
          <w:p w14:paraId="31BEBE1B" w14:textId="77524DA9" w:rsidR="002E424D" w:rsidRPr="001D090A" w:rsidRDefault="002E424D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0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[et al.]</w:t>
            </w:r>
          </w:p>
        </w:tc>
      </w:tr>
      <w:tr w:rsidR="002E424D" w:rsidRPr="001D090A" w14:paraId="749E34BF" w14:textId="77777777" w:rsidTr="00507B4D">
        <w:trPr>
          <w:trHeight w:val="1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E686" w14:textId="4E8A669F" w:rsidR="002E424D" w:rsidRPr="001D090A" w:rsidRDefault="00507B4D" w:rsidP="003219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gridSpan w:val="2"/>
          </w:tcPr>
          <w:p w14:paraId="225460CC" w14:textId="23946627" w:rsidR="002E424D" w:rsidRPr="001D090A" w:rsidRDefault="002E424D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0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influence of the </w:t>
            </w:r>
            <w:proofErr w:type="spellStart"/>
            <w:r w:rsidRPr="001D0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agroindustrial</w:t>
            </w:r>
            <w:proofErr w:type="spellEnd"/>
            <w:r w:rsidRPr="001D0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complex on the region spatial development (under the conditions of the new technological way)</w:t>
            </w:r>
          </w:p>
        </w:tc>
        <w:tc>
          <w:tcPr>
            <w:tcW w:w="1247" w:type="dxa"/>
          </w:tcPr>
          <w:p w14:paraId="1A123BD7" w14:textId="5A7B22DB" w:rsidR="002E424D" w:rsidRPr="001D090A" w:rsidRDefault="002E424D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90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электронная</w:t>
            </w:r>
          </w:p>
        </w:tc>
        <w:tc>
          <w:tcPr>
            <w:tcW w:w="2438" w:type="dxa"/>
          </w:tcPr>
          <w:p w14:paraId="488E76C1" w14:textId="4E3B93BD" w:rsidR="002E424D" w:rsidRPr="001D090A" w:rsidRDefault="002E424D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0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IOP Conference Series: Earth and Environmental Science, Yekaterinburg, 15–16 </w:t>
            </w:r>
            <w:proofErr w:type="spellStart"/>
            <w:r w:rsidRPr="001D0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октября</w:t>
            </w:r>
            <w:proofErr w:type="spellEnd"/>
            <w:r w:rsidRPr="001D0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2020 </w:t>
            </w:r>
            <w:proofErr w:type="spellStart"/>
            <w:r w:rsidRPr="001D0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года</w:t>
            </w:r>
            <w:proofErr w:type="spellEnd"/>
            <w:r w:rsidRPr="001D0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Vol. 699. – IOP Publishing </w:t>
            </w:r>
            <w:r w:rsidRPr="001D0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Ltd: IOP Publishing Ltd, 2021.</w:t>
            </w:r>
          </w:p>
        </w:tc>
        <w:tc>
          <w:tcPr>
            <w:tcW w:w="993" w:type="dxa"/>
          </w:tcPr>
          <w:p w14:paraId="1C6EA72D" w14:textId="45B40D4F" w:rsidR="002E424D" w:rsidRPr="001D090A" w:rsidRDefault="002E424D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9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1,25</w:t>
            </w:r>
          </w:p>
        </w:tc>
        <w:tc>
          <w:tcPr>
            <w:tcW w:w="1701" w:type="dxa"/>
          </w:tcPr>
          <w:p w14:paraId="2943DA2F" w14:textId="5F751A99" w:rsidR="002E424D" w:rsidRPr="001D090A" w:rsidRDefault="002E424D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0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S. A. </w:t>
            </w:r>
            <w:proofErr w:type="spellStart"/>
            <w:r w:rsidRPr="001D0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Baizulaev</w:t>
            </w:r>
            <w:proofErr w:type="spellEnd"/>
            <w:r w:rsidRPr="001D0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2B160E73" w14:textId="2A8A3EAB" w:rsidR="002E424D" w:rsidRPr="001D090A" w:rsidRDefault="002E424D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0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L. M. </w:t>
            </w:r>
            <w:proofErr w:type="spellStart"/>
            <w:r w:rsidRPr="001D0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Guzieva</w:t>
            </w:r>
            <w:proofErr w:type="spellEnd"/>
            <w:r w:rsidRPr="001D0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5C1033C0" w14:textId="08350F4C" w:rsidR="002E424D" w:rsidRPr="001D090A" w:rsidRDefault="002E424D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0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Z. N. </w:t>
            </w:r>
            <w:proofErr w:type="spellStart"/>
            <w:r w:rsidRPr="001D0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Yagumova</w:t>
            </w:r>
            <w:proofErr w:type="spellEnd"/>
          </w:p>
        </w:tc>
      </w:tr>
      <w:tr w:rsidR="00424987" w:rsidRPr="001D090A" w14:paraId="13184ED3" w14:textId="77777777" w:rsidTr="00754CA1">
        <w:trPr>
          <w:trHeight w:val="41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187D" w14:textId="77777777" w:rsidR="00424987" w:rsidRPr="001D090A" w:rsidRDefault="00424987" w:rsidP="003219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1D090A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в) Учебно-методические работы</w:t>
            </w:r>
          </w:p>
        </w:tc>
      </w:tr>
      <w:tr w:rsidR="00841736" w:rsidRPr="001D090A" w14:paraId="3ECA0BAF" w14:textId="77777777" w:rsidTr="00507B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A21F" w14:textId="5EC02AB7" w:rsidR="00841736" w:rsidRPr="001D090A" w:rsidRDefault="00507B4D" w:rsidP="003219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  <w:gridSpan w:val="2"/>
          </w:tcPr>
          <w:p w14:paraId="424881C7" w14:textId="77777777" w:rsidR="00841736" w:rsidRDefault="00841736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Выпускная квалификационная работа (бакалавриат)</w:t>
            </w:r>
          </w:p>
          <w:p w14:paraId="316E4C84" w14:textId="761EC20B" w:rsidR="00841736" w:rsidRPr="001D090A" w:rsidRDefault="00841736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(Методические рекомендации по подготовке к защите)</w:t>
            </w:r>
          </w:p>
        </w:tc>
        <w:tc>
          <w:tcPr>
            <w:tcW w:w="1247" w:type="dxa"/>
          </w:tcPr>
          <w:p w14:paraId="6F7A21D7" w14:textId="2F29AC7A" w:rsidR="00841736" w:rsidRPr="001D090A" w:rsidRDefault="00841736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печатная</w:t>
            </w:r>
          </w:p>
        </w:tc>
        <w:tc>
          <w:tcPr>
            <w:tcW w:w="2438" w:type="dxa"/>
          </w:tcPr>
          <w:p w14:paraId="3B7136A8" w14:textId="14B7066E" w:rsidR="00841736" w:rsidRPr="001D090A" w:rsidRDefault="00841736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D090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Нальчик: </w:t>
            </w:r>
            <w:proofErr w:type="spellStart"/>
            <w:r w:rsidRPr="001D090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Каб</w:t>
            </w:r>
            <w:proofErr w:type="spellEnd"/>
            <w:r w:rsidRPr="001D090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.-</w:t>
            </w:r>
            <w:proofErr w:type="spellStart"/>
            <w:r w:rsidRPr="001D090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Балк</w:t>
            </w:r>
            <w:proofErr w:type="spellEnd"/>
            <w:r w:rsidRPr="001D090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 ун-</w:t>
            </w:r>
            <w:proofErr w:type="gramStart"/>
            <w:r w:rsidRPr="001D090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т,  202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  <w:proofErr w:type="gramEnd"/>
            <w:r w:rsidRPr="001D090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72</w:t>
            </w:r>
            <w:r w:rsidRPr="001D090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с.  </w:t>
            </w:r>
          </w:p>
        </w:tc>
        <w:tc>
          <w:tcPr>
            <w:tcW w:w="993" w:type="dxa"/>
          </w:tcPr>
          <w:p w14:paraId="014AA71F" w14:textId="48F045E7" w:rsidR="00841736" w:rsidRPr="001D090A" w:rsidRDefault="00841736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4,18</w:t>
            </w:r>
          </w:p>
        </w:tc>
        <w:tc>
          <w:tcPr>
            <w:tcW w:w="1701" w:type="dxa"/>
          </w:tcPr>
          <w:p w14:paraId="27FA0CCE" w14:textId="3FBA9EC4" w:rsidR="00841736" w:rsidRPr="001D090A" w:rsidRDefault="00841736" w:rsidP="00321978">
            <w:pPr>
              <w:spacing w:after="0" w:line="240" w:lineRule="auto"/>
              <w:ind w:firstLine="108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Шидов</w:t>
            </w:r>
            <w:proofErr w:type="spellEnd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А.Х., Красовская О.А., </w:t>
            </w:r>
            <w:proofErr w:type="spellStart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Кушбокова</w:t>
            </w:r>
            <w:proofErr w:type="spellEnd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Р.Х., </w:t>
            </w:r>
            <w:proofErr w:type="spellStart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Эфендиева</w:t>
            </w:r>
            <w:proofErr w:type="spellEnd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Г.А., </w:t>
            </w:r>
            <w:proofErr w:type="spellStart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Шадуева</w:t>
            </w:r>
            <w:proofErr w:type="spellEnd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Э.Ч., </w:t>
            </w:r>
            <w:proofErr w:type="spellStart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Ягумова</w:t>
            </w:r>
            <w:proofErr w:type="spellEnd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З.Н.</w:t>
            </w:r>
          </w:p>
        </w:tc>
      </w:tr>
      <w:tr w:rsidR="002E424D" w:rsidRPr="001D090A" w14:paraId="04FFEA54" w14:textId="77777777" w:rsidTr="00507B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BF35" w14:textId="0BF800FC" w:rsidR="002E424D" w:rsidRPr="001D090A" w:rsidRDefault="00507B4D" w:rsidP="003219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gridSpan w:val="2"/>
          </w:tcPr>
          <w:p w14:paraId="2303521C" w14:textId="000A9500" w:rsidR="002E424D" w:rsidRPr="001D090A" w:rsidRDefault="002E424D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90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Финансовые и денежно-кредитные методы регулирования экономики (учебное пособие)</w:t>
            </w:r>
          </w:p>
        </w:tc>
        <w:tc>
          <w:tcPr>
            <w:tcW w:w="1247" w:type="dxa"/>
            <w:hideMark/>
          </w:tcPr>
          <w:p w14:paraId="5171CAB2" w14:textId="56CEA4C6" w:rsidR="002E424D" w:rsidRPr="001D090A" w:rsidRDefault="002E424D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90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печатная</w:t>
            </w:r>
          </w:p>
        </w:tc>
        <w:tc>
          <w:tcPr>
            <w:tcW w:w="2438" w:type="dxa"/>
            <w:hideMark/>
          </w:tcPr>
          <w:p w14:paraId="02EA56BE" w14:textId="509428FA" w:rsidR="002E424D" w:rsidRPr="001D090A" w:rsidRDefault="002E424D" w:rsidP="003219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090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Нальчик: </w:t>
            </w:r>
            <w:proofErr w:type="spellStart"/>
            <w:r w:rsidRPr="001D090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Каб</w:t>
            </w:r>
            <w:proofErr w:type="spellEnd"/>
            <w:r w:rsidRPr="001D090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.-</w:t>
            </w:r>
            <w:proofErr w:type="spellStart"/>
            <w:r w:rsidRPr="001D090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Балк</w:t>
            </w:r>
            <w:proofErr w:type="spellEnd"/>
            <w:r w:rsidRPr="001D090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 ун-</w:t>
            </w:r>
            <w:proofErr w:type="gramStart"/>
            <w:r w:rsidRPr="001D090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т,  2021</w:t>
            </w:r>
            <w:proofErr w:type="gramEnd"/>
            <w:r w:rsidRPr="001D090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 – 108 с.  (май)</w:t>
            </w:r>
          </w:p>
        </w:tc>
        <w:tc>
          <w:tcPr>
            <w:tcW w:w="993" w:type="dxa"/>
            <w:hideMark/>
          </w:tcPr>
          <w:p w14:paraId="75F4315A" w14:textId="77777777" w:rsidR="002E424D" w:rsidRPr="001D090A" w:rsidRDefault="002E424D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D090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6,28</w:t>
            </w:r>
          </w:p>
          <w:p w14:paraId="730E730A" w14:textId="5EF4F1FC" w:rsidR="002E424D" w:rsidRPr="001D090A" w:rsidRDefault="002E424D" w:rsidP="00321978">
            <w:pPr>
              <w:spacing w:after="0" w:line="240" w:lineRule="auto"/>
              <w:ind w:firstLine="1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C041E01" w14:textId="77777777" w:rsidR="002E424D" w:rsidRPr="001D090A" w:rsidRDefault="002E424D" w:rsidP="00321978">
            <w:pPr>
              <w:spacing w:after="0" w:line="240" w:lineRule="auto"/>
              <w:ind w:firstLine="108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2E424D" w:rsidRPr="001D090A" w14:paraId="62935EED" w14:textId="77777777" w:rsidTr="00507B4D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4373" w14:textId="7D75F21F" w:rsidR="002E424D" w:rsidRPr="001D090A" w:rsidRDefault="00507B4D" w:rsidP="003219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gridSpan w:val="2"/>
          </w:tcPr>
          <w:p w14:paraId="3D4695C5" w14:textId="14E20AA7" w:rsidR="002E424D" w:rsidRPr="001D090A" w:rsidRDefault="002E424D" w:rsidP="003219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090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Основы финансовых вычислений (учебное пособие)</w:t>
            </w:r>
          </w:p>
        </w:tc>
        <w:tc>
          <w:tcPr>
            <w:tcW w:w="1247" w:type="dxa"/>
            <w:hideMark/>
          </w:tcPr>
          <w:p w14:paraId="57EC7072" w14:textId="4DF12C9B" w:rsidR="002E424D" w:rsidRPr="001D090A" w:rsidRDefault="002E424D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90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печатная</w:t>
            </w:r>
          </w:p>
        </w:tc>
        <w:tc>
          <w:tcPr>
            <w:tcW w:w="2438" w:type="dxa"/>
            <w:hideMark/>
          </w:tcPr>
          <w:p w14:paraId="0E540BD2" w14:textId="38490BE1" w:rsidR="002E424D" w:rsidRPr="001D090A" w:rsidRDefault="002E424D" w:rsidP="003219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D090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Нальчик: </w:t>
            </w:r>
            <w:proofErr w:type="spellStart"/>
            <w:r w:rsidRPr="001D090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Каб</w:t>
            </w:r>
            <w:proofErr w:type="spellEnd"/>
            <w:r w:rsidRPr="001D090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.-</w:t>
            </w:r>
            <w:proofErr w:type="spellStart"/>
            <w:r w:rsidRPr="001D090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Балк</w:t>
            </w:r>
            <w:proofErr w:type="spellEnd"/>
            <w:r w:rsidRPr="001D090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 ун-т, 2021. – 187 с. (январь)</w:t>
            </w:r>
          </w:p>
        </w:tc>
        <w:tc>
          <w:tcPr>
            <w:tcW w:w="993" w:type="dxa"/>
            <w:hideMark/>
          </w:tcPr>
          <w:p w14:paraId="49564271" w14:textId="34B19411" w:rsidR="002E424D" w:rsidRPr="001D090A" w:rsidRDefault="001D090A" w:rsidP="003219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6"/>
                    <w:sz w:val="20"/>
                    <w:szCs w:val="20"/>
                  </w:rPr>
                  <m:t>10,93</m:t>
                </m:r>
              </m:oMath>
            </m:oMathPara>
          </w:p>
        </w:tc>
        <w:tc>
          <w:tcPr>
            <w:tcW w:w="1701" w:type="dxa"/>
            <w:hideMark/>
          </w:tcPr>
          <w:p w14:paraId="5F8C60C8" w14:textId="77777777" w:rsidR="002E424D" w:rsidRPr="001D090A" w:rsidRDefault="002E424D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1D090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Байзулаев</w:t>
            </w:r>
            <w:proofErr w:type="spellEnd"/>
            <w:r w:rsidRPr="001D090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С.А.,</w:t>
            </w:r>
          </w:p>
          <w:p w14:paraId="2769D3B1" w14:textId="77777777" w:rsidR="002E424D" w:rsidRPr="001D090A" w:rsidRDefault="002E424D" w:rsidP="0032197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1D090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Калабекова</w:t>
            </w:r>
            <w:proofErr w:type="spellEnd"/>
            <w:r w:rsidRPr="001D090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Л.И.,</w:t>
            </w:r>
          </w:p>
          <w:p w14:paraId="2D6DA659" w14:textId="21EAEA85" w:rsidR="002E424D" w:rsidRPr="001D090A" w:rsidRDefault="002E424D" w:rsidP="003219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r w:rsidRPr="001D090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Болотокова</w:t>
            </w:r>
            <w:proofErr w:type="spellEnd"/>
            <w:r w:rsidRPr="001D090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Б.В.</w:t>
            </w:r>
          </w:p>
        </w:tc>
      </w:tr>
    </w:tbl>
    <w:p w14:paraId="204D420D" w14:textId="77777777" w:rsidR="009A0487" w:rsidRPr="004D3A6B" w:rsidRDefault="009A0487" w:rsidP="003219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EBB434" w14:textId="77777777" w:rsidR="009A0487" w:rsidRPr="004D3A6B" w:rsidRDefault="009A0487" w:rsidP="003219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36D13AB" w14:textId="77777777" w:rsidR="0064057B" w:rsidRPr="004D3A6B" w:rsidRDefault="0064057B" w:rsidP="003219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A986CB9" w14:textId="1A6699EA" w:rsidR="0064057B" w:rsidRDefault="0064057B" w:rsidP="003219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D2B6731" w14:textId="3522C40E" w:rsidR="00321978" w:rsidRDefault="00321978" w:rsidP="003219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C80D4D" w14:textId="42B31000" w:rsidR="00321978" w:rsidRDefault="00321978" w:rsidP="003219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A799F59" w14:textId="56E300E2" w:rsidR="00321978" w:rsidRDefault="00321978" w:rsidP="003219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A5B8FD" w14:textId="39B6A86A" w:rsidR="00321978" w:rsidRDefault="00321978" w:rsidP="003219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F67B091" w14:textId="37ED7E26" w:rsidR="00321978" w:rsidRDefault="00321978" w:rsidP="003219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D0D389F" w14:textId="6F41E3CE" w:rsidR="00321978" w:rsidRDefault="00321978" w:rsidP="003219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DCD50F1" w14:textId="77777777" w:rsidR="00321978" w:rsidRPr="004D3A6B" w:rsidRDefault="00321978" w:rsidP="003219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CA40ABB" w14:textId="77777777" w:rsidR="008975C9" w:rsidRPr="0064057B" w:rsidRDefault="008975C9" w:rsidP="00321978">
      <w:pPr>
        <w:rPr>
          <w:rFonts w:ascii="Times New Roman" w:hAnsi="Times New Roman" w:cs="Times New Roman"/>
          <w:sz w:val="24"/>
          <w:szCs w:val="24"/>
        </w:rPr>
      </w:pPr>
    </w:p>
    <w:sectPr w:rsidR="008975C9" w:rsidRPr="0064057B" w:rsidSect="0032197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87"/>
    <w:rsid w:val="00004D7C"/>
    <w:rsid w:val="000716EC"/>
    <w:rsid w:val="000A4D51"/>
    <w:rsid w:val="000B50D1"/>
    <w:rsid w:val="001355FC"/>
    <w:rsid w:val="001D090A"/>
    <w:rsid w:val="001E3049"/>
    <w:rsid w:val="002C08E3"/>
    <w:rsid w:val="002D1EF8"/>
    <w:rsid w:val="002D3225"/>
    <w:rsid w:val="002E424D"/>
    <w:rsid w:val="0030444B"/>
    <w:rsid w:val="00315630"/>
    <w:rsid w:val="00321978"/>
    <w:rsid w:val="003226C1"/>
    <w:rsid w:val="003A6385"/>
    <w:rsid w:val="00424987"/>
    <w:rsid w:val="004D3A6B"/>
    <w:rsid w:val="004D43FC"/>
    <w:rsid w:val="00507B4D"/>
    <w:rsid w:val="00573690"/>
    <w:rsid w:val="005A0A8B"/>
    <w:rsid w:val="005A576D"/>
    <w:rsid w:val="005B35A5"/>
    <w:rsid w:val="005B40B4"/>
    <w:rsid w:val="005C00C8"/>
    <w:rsid w:val="005C13D0"/>
    <w:rsid w:val="00612D9C"/>
    <w:rsid w:val="00614979"/>
    <w:rsid w:val="00615B19"/>
    <w:rsid w:val="0064057B"/>
    <w:rsid w:val="00671852"/>
    <w:rsid w:val="006F0B7C"/>
    <w:rsid w:val="00754CA1"/>
    <w:rsid w:val="007A5F14"/>
    <w:rsid w:val="00812170"/>
    <w:rsid w:val="00841736"/>
    <w:rsid w:val="00871AF9"/>
    <w:rsid w:val="008722A1"/>
    <w:rsid w:val="008975C9"/>
    <w:rsid w:val="008C1A29"/>
    <w:rsid w:val="008C5248"/>
    <w:rsid w:val="008E0DAD"/>
    <w:rsid w:val="009614B6"/>
    <w:rsid w:val="0098752B"/>
    <w:rsid w:val="009A0487"/>
    <w:rsid w:val="009D0B64"/>
    <w:rsid w:val="00A118B5"/>
    <w:rsid w:val="00A84B7C"/>
    <w:rsid w:val="00AC5197"/>
    <w:rsid w:val="00AD5250"/>
    <w:rsid w:val="00AE7A96"/>
    <w:rsid w:val="00B24DFE"/>
    <w:rsid w:val="00B35C43"/>
    <w:rsid w:val="00B765EF"/>
    <w:rsid w:val="00B90A89"/>
    <w:rsid w:val="00BA1941"/>
    <w:rsid w:val="00BE27A8"/>
    <w:rsid w:val="00C520A6"/>
    <w:rsid w:val="00CA525C"/>
    <w:rsid w:val="00D26841"/>
    <w:rsid w:val="00D855C4"/>
    <w:rsid w:val="00DB725F"/>
    <w:rsid w:val="00DC6B74"/>
    <w:rsid w:val="00DF2559"/>
    <w:rsid w:val="00E135F0"/>
    <w:rsid w:val="00E31921"/>
    <w:rsid w:val="00E53696"/>
    <w:rsid w:val="00F34068"/>
    <w:rsid w:val="00F97663"/>
    <w:rsid w:val="00FC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1FDC"/>
  <w15:docId w15:val="{D7507C68-0B88-4A82-BF6E-5F06F478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487"/>
  </w:style>
  <w:style w:type="character" w:styleId="a4">
    <w:name w:val="Hyperlink"/>
    <w:basedOn w:val="a0"/>
    <w:uiPriority w:val="99"/>
    <w:unhideWhenUsed/>
    <w:rsid w:val="000B50D1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64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405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57B"/>
    <w:pPr>
      <w:widowControl w:val="0"/>
      <w:shd w:val="clear" w:color="auto" w:fill="FFFFFF"/>
      <w:spacing w:after="180" w:line="266" w:lineRule="exact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D26841"/>
    <w:rPr>
      <w:b/>
      <w:bCs/>
    </w:rPr>
  </w:style>
  <w:style w:type="character" w:customStyle="1" w:styleId="help">
    <w:name w:val="help"/>
    <w:basedOn w:val="a0"/>
    <w:rsid w:val="00135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42983924" TargetMode="External"/><Relationship Id="rId13" Type="http://schemas.openxmlformats.org/officeDocument/2006/relationships/hyperlink" Target="https://www.elibrary.ru/contents.asp?id=541001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brary.ru/item.asp?id=50279499" TargetMode="External"/><Relationship Id="rId12" Type="http://schemas.openxmlformats.org/officeDocument/2006/relationships/hyperlink" Target="https://www.elibrary.ru/contents.asp?id=54100101&amp;selid=5410025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elibrary.ru/contents.asp?id=42983924&amp;selid=42984022" TargetMode="External"/><Relationship Id="rId11" Type="http://schemas.openxmlformats.org/officeDocument/2006/relationships/hyperlink" Target="https://www.elibrary.ru/contents.asp?id=54100101" TargetMode="External"/><Relationship Id="rId5" Type="http://schemas.openxmlformats.org/officeDocument/2006/relationships/hyperlink" Target="https://www.elibrary.ru/contents.asp?id=4298392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elibrary.ru/item.asp?id=541002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contents.asp?id=42983924&amp;selid=42984022" TargetMode="External"/><Relationship Id="rId14" Type="http://schemas.openxmlformats.org/officeDocument/2006/relationships/hyperlink" Target="https://www.elibrary.ru/contents.asp?id=54100101&amp;selid=54100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43C19-A3A2-4091-B4B7-AA84BA97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Белла Каз</cp:lastModifiedBy>
  <cp:revision>2</cp:revision>
  <cp:lastPrinted>2024-04-25T08:34:00Z</cp:lastPrinted>
  <dcterms:created xsi:type="dcterms:W3CDTF">2025-01-20T13:36:00Z</dcterms:created>
  <dcterms:modified xsi:type="dcterms:W3CDTF">2025-01-20T13:36:00Z</dcterms:modified>
</cp:coreProperties>
</file>