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62DE" w14:textId="77777777" w:rsidR="00306B3E" w:rsidRDefault="003917C9" w:rsidP="0030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B3E">
        <w:rPr>
          <w:rFonts w:ascii="Times New Roman" w:hAnsi="Times New Roman"/>
          <w:b/>
          <w:sz w:val="24"/>
          <w:szCs w:val="24"/>
        </w:rPr>
        <w:t xml:space="preserve">Список </w:t>
      </w:r>
    </w:p>
    <w:p w14:paraId="2D47CCC5" w14:textId="77777777" w:rsidR="00306B3E" w:rsidRDefault="003917C9" w:rsidP="0030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B3E">
        <w:rPr>
          <w:rFonts w:ascii="Times New Roman" w:hAnsi="Times New Roman"/>
          <w:b/>
          <w:sz w:val="24"/>
          <w:szCs w:val="24"/>
        </w:rPr>
        <w:t>научных и учебно-методических работ</w:t>
      </w:r>
      <w:r w:rsidR="00857016" w:rsidRPr="00306B3E">
        <w:rPr>
          <w:rFonts w:ascii="Times New Roman" w:hAnsi="Times New Roman"/>
          <w:b/>
          <w:sz w:val="24"/>
          <w:szCs w:val="24"/>
        </w:rPr>
        <w:t xml:space="preserve"> </w:t>
      </w:r>
    </w:p>
    <w:p w14:paraId="056B23E8" w14:textId="77777777" w:rsidR="00306B3E" w:rsidRDefault="003917C9" w:rsidP="0030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B3E">
        <w:rPr>
          <w:rFonts w:ascii="Times New Roman" w:hAnsi="Times New Roman"/>
          <w:b/>
          <w:sz w:val="24"/>
          <w:szCs w:val="24"/>
        </w:rPr>
        <w:t xml:space="preserve">доцента кафедры </w:t>
      </w:r>
      <w:r w:rsidR="005E6467" w:rsidRPr="00306B3E">
        <w:rPr>
          <w:rFonts w:ascii="Times New Roman" w:hAnsi="Times New Roman"/>
          <w:b/>
          <w:sz w:val="24"/>
          <w:szCs w:val="24"/>
        </w:rPr>
        <w:t>экономики и учетно-аналитических информационных систем</w:t>
      </w:r>
      <w:r w:rsidRPr="00306B3E">
        <w:rPr>
          <w:rFonts w:ascii="Times New Roman" w:hAnsi="Times New Roman"/>
          <w:b/>
          <w:sz w:val="24"/>
          <w:szCs w:val="24"/>
        </w:rPr>
        <w:t xml:space="preserve"> </w:t>
      </w:r>
    </w:p>
    <w:p w14:paraId="7EF34F8A" w14:textId="77777777" w:rsidR="00306B3E" w:rsidRDefault="003917C9" w:rsidP="0030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06B3E">
        <w:rPr>
          <w:rFonts w:ascii="Times New Roman" w:hAnsi="Times New Roman"/>
          <w:b/>
          <w:sz w:val="24"/>
          <w:szCs w:val="24"/>
        </w:rPr>
        <w:t>Губачикова</w:t>
      </w:r>
      <w:proofErr w:type="spellEnd"/>
      <w:r w:rsidRPr="00306B3E">
        <w:rPr>
          <w:rFonts w:ascii="Times New Roman" w:hAnsi="Times New Roman"/>
          <w:b/>
          <w:sz w:val="24"/>
          <w:szCs w:val="24"/>
        </w:rPr>
        <w:t xml:space="preserve"> Арсена </w:t>
      </w:r>
      <w:proofErr w:type="spellStart"/>
      <w:r w:rsidRPr="00306B3E">
        <w:rPr>
          <w:rFonts w:ascii="Times New Roman" w:hAnsi="Times New Roman"/>
          <w:b/>
          <w:sz w:val="24"/>
          <w:szCs w:val="24"/>
        </w:rPr>
        <w:t>Мухадиновича</w:t>
      </w:r>
      <w:proofErr w:type="spellEnd"/>
      <w:r w:rsidR="00306B3E" w:rsidRPr="00306B3E">
        <w:rPr>
          <w:rFonts w:ascii="Times New Roman" w:hAnsi="Times New Roman"/>
          <w:b/>
          <w:sz w:val="24"/>
          <w:szCs w:val="24"/>
        </w:rPr>
        <w:t xml:space="preserve"> </w:t>
      </w:r>
    </w:p>
    <w:p w14:paraId="01C67FF7" w14:textId="7A4D34E6" w:rsidR="003917C9" w:rsidRPr="00306B3E" w:rsidRDefault="003917C9" w:rsidP="0030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B3E">
        <w:rPr>
          <w:rFonts w:ascii="Times New Roman" w:hAnsi="Times New Roman"/>
          <w:b/>
          <w:sz w:val="24"/>
          <w:szCs w:val="24"/>
        </w:rPr>
        <w:t>за 201</w:t>
      </w:r>
      <w:r w:rsidR="00C43A1F" w:rsidRPr="00306B3E">
        <w:rPr>
          <w:rFonts w:ascii="Times New Roman" w:hAnsi="Times New Roman"/>
          <w:b/>
          <w:sz w:val="24"/>
          <w:szCs w:val="24"/>
        </w:rPr>
        <w:t>8</w:t>
      </w:r>
      <w:r w:rsidRPr="00306B3E">
        <w:rPr>
          <w:rFonts w:ascii="Times New Roman" w:hAnsi="Times New Roman"/>
          <w:b/>
          <w:sz w:val="24"/>
          <w:szCs w:val="24"/>
        </w:rPr>
        <w:t>-20</w:t>
      </w:r>
      <w:r w:rsidR="0059563E" w:rsidRPr="00306B3E">
        <w:rPr>
          <w:rFonts w:ascii="Times New Roman" w:hAnsi="Times New Roman"/>
          <w:b/>
          <w:sz w:val="24"/>
          <w:szCs w:val="24"/>
        </w:rPr>
        <w:t>22</w:t>
      </w:r>
      <w:r w:rsidRPr="00306B3E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06"/>
        <w:gridCol w:w="1301"/>
        <w:gridCol w:w="2975"/>
        <w:gridCol w:w="8"/>
        <w:gridCol w:w="812"/>
        <w:gridCol w:w="14"/>
        <w:gridCol w:w="1858"/>
      </w:tblGrid>
      <w:tr w:rsidR="003917C9" w14:paraId="7EEF710E" w14:textId="77777777" w:rsidTr="00E4535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E1DA" w14:textId="77777777" w:rsidR="003917C9" w:rsidRDefault="003917C9" w:rsidP="003917C9">
            <w:pPr>
              <w:spacing w:after="0"/>
              <w:ind w:left="-4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7BD" w14:textId="77777777" w:rsidR="003917C9" w:rsidRDefault="003917C9" w:rsidP="003917C9">
            <w:pPr>
              <w:spacing w:after="0"/>
              <w:ind w:left="-4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4956" w14:textId="77777777" w:rsidR="003917C9" w:rsidRDefault="003917C9" w:rsidP="003917C9">
            <w:pPr>
              <w:spacing w:after="0"/>
              <w:ind w:left="-4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35F7539E" w14:textId="77777777" w:rsidR="003917C9" w:rsidRDefault="003917C9" w:rsidP="003917C9">
            <w:pPr>
              <w:spacing w:after="0"/>
              <w:ind w:left="-4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9309" w14:textId="77777777" w:rsidR="003917C9" w:rsidRDefault="003917C9" w:rsidP="003917C9">
            <w:pPr>
              <w:spacing w:after="0"/>
              <w:ind w:left="-4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BAC7" w14:textId="77777777" w:rsidR="003917C9" w:rsidRDefault="003917C9" w:rsidP="003917C9">
            <w:pPr>
              <w:spacing w:after="0"/>
              <w:ind w:left="-4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3D89" w14:textId="77777777" w:rsidR="003917C9" w:rsidRDefault="003917C9" w:rsidP="003917C9">
            <w:pPr>
              <w:spacing w:after="0"/>
              <w:ind w:left="-4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3917C9" w14:paraId="6BD680B7" w14:textId="77777777" w:rsidTr="00E4535C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2072" w14:textId="77777777" w:rsidR="003917C9" w:rsidRDefault="00391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Научные работы</w:t>
            </w:r>
          </w:p>
        </w:tc>
      </w:tr>
      <w:tr w:rsidR="002C1D75" w14:paraId="30B77100" w14:textId="77777777" w:rsidTr="00E4535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DB60" w14:textId="77777777" w:rsidR="002C1D75" w:rsidRDefault="002C1D75" w:rsidP="002C1D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35A" w14:textId="77777777" w:rsidR="002C1D75" w:rsidRDefault="002C1D75" w:rsidP="002C1D75">
            <w:pPr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учет и обеспечение информационной безопасности в современных условиях</w:t>
            </w:r>
          </w:p>
          <w:p w14:paraId="7E30C51E" w14:textId="10E4F7E1" w:rsidR="002C1D75" w:rsidRPr="00BA6645" w:rsidRDefault="002C1D75" w:rsidP="002C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6645">
              <w:rPr>
                <w:rFonts w:ascii="Times New Roman" w:hAnsi="Times New Roman"/>
                <w:b/>
                <w:sz w:val="20"/>
                <w:szCs w:val="20"/>
              </w:rPr>
              <w:t>(статья в научном издании, входящем в перечень ВАК, базу РИНЦ)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889" w14:textId="3B062098" w:rsidR="002C1D75" w:rsidRDefault="002C1D75" w:rsidP="002C1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B69" w14:textId="751D4759" w:rsidR="002C1D75" w:rsidRDefault="002C1D75" w:rsidP="002C1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.− </w:t>
            </w:r>
            <w:r w:rsidRPr="00805264">
              <w:rPr>
                <w:rFonts w:ascii="Times New Roman" w:hAnsi="Times New Roman"/>
                <w:sz w:val="24"/>
                <w:szCs w:val="24"/>
              </w:rPr>
              <w:t>У</w:t>
            </w:r>
            <w:hyperlink r:id="rId4" w:tooltip="Содержание выпусков этого журнала" w:history="1">
              <w:r w:rsidRPr="0080526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правленческий учет</w:t>
              </w:r>
            </w:hyperlink>
            <w:r w:rsidRPr="00805264">
              <w:rPr>
                <w:rFonts w:ascii="Times New Roman" w:hAnsi="Times New Roman"/>
                <w:sz w:val="24"/>
                <w:szCs w:val="24"/>
              </w:rPr>
              <w:t xml:space="preserve"> Учредители: ООО "</w:t>
            </w:r>
            <w:proofErr w:type="spellStart"/>
            <w:r w:rsidRPr="00805264">
              <w:rPr>
                <w:rFonts w:ascii="Times New Roman" w:hAnsi="Times New Roman"/>
                <w:sz w:val="24"/>
                <w:szCs w:val="24"/>
              </w:rPr>
              <w:t>Финпресс</w:t>
            </w:r>
            <w:proofErr w:type="spellEnd"/>
            <w:r w:rsidRPr="00805264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2021. №7-2. С. 504-512 </w:t>
            </w:r>
            <w:r w:rsidRPr="00805264">
              <w:rPr>
                <w:rFonts w:ascii="Times New Roman" w:hAnsi="Times New Roman"/>
                <w:sz w:val="24"/>
                <w:szCs w:val="24"/>
              </w:rPr>
              <w:br/>
            </w:r>
            <w:r w:rsidRPr="00805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ISSN: 1814-8476 </w:t>
            </w:r>
            <w:r w:rsidRPr="008052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 Перечень ВАК (№ 2401 в </w:t>
            </w:r>
            <w:hyperlink r:id="rId5" w:history="1">
              <w:r w:rsidRPr="00805264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актуальном Перечне от 27 апреля 2022 года</w:t>
              </w:r>
            </w:hyperlink>
            <w:r w:rsidRPr="008052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210" w14:textId="77777777" w:rsidR="002C1D75" w:rsidRDefault="002C1D75" w:rsidP="002C1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E44" w14:textId="7F472341" w:rsidR="002C1D75" w:rsidRDefault="002C1D75" w:rsidP="002C1D75">
            <w:pPr>
              <w:spacing w:after="0"/>
              <w:ind w:left="-56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2C1D75" w14:paraId="34847B1B" w14:textId="77777777" w:rsidTr="00E4535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CC9E" w14:textId="77777777" w:rsidR="002C1D75" w:rsidRDefault="002C1D75" w:rsidP="002C1D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39D" w14:textId="77777777" w:rsidR="002C1D75" w:rsidRDefault="002C1D75" w:rsidP="002C1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управленческий учет и обеспечение информационной безопасности</w:t>
            </w:r>
          </w:p>
          <w:p w14:paraId="39B70ED5" w14:textId="630049BD" w:rsidR="002C1D75" w:rsidRPr="00BA6645" w:rsidRDefault="002C1D75" w:rsidP="002C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6645">
              <w:rPr>
                <w:rFonts w:ascii="Times New Roman" w:hAnsi="Times New Roman"/>
                <w:b/>
                <w:sz w:val="20"/>
                <w:szCs w:val="20"/>
              </w:rPr>
              <w:t>(статья в научном издании, входящем в перечень ВАК, базу РИНЦ)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23A" w14:textId="1D19D398" w:rsidR="002C1D75" w:rsidRDefault="002C1D75" w:rsidP="002C1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B24" w14:textId="02D73255" w:rsidR="002C1D75" w:rsidRDefault="002C1D75" w:rsidP="002C1D75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.− </w:t>
            </w:r>
            <w:r w:rsidRPr="00805264">
              <w:rPr>
                <w:rFonts w:ascii="Times New Roman" w:hAnsi="Times New Roman"/>
                <w:sz w:val="24"/>
                <w:szCs w:val="24"/>
              </w:rPr>
              <w:t>У</w:t>
            </w:r>
            <w:hyperlink r:id="rId6" w:tooltip="Содержание выпусков этого журнала" w:history="1">
              <w:r w:rsidRPr="0080526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правленческий учет</w:t>
              </w:r>
            </w:hyperlink>
            <w:r w:rsidRPr="00805264">
              <w:rPr>
                <w:rFonts w:ascii="Times New Roman" w:hAnsi="Times New Roman"/>
                <w:sz w:val="24"/>
                <w:szCs w:val="24"/>
              </w:rPr>
              <w:t xml:space="preserve"> Учредители: ООО "</w:t>
            </w:r>
            <w:proofErr w:type="spellStart"/>
            <w:r w:rsidRPr="00805264">
              <w:rPr>
                <w:rFonts w:ascii="Times New Roman" w:hAnsi="Times New Roman"/>
                <w:sz w:val="24"/>
                <w:szCs w:val="24"/>
              </w:rPr>
              <w:t>Финпресс</w:t>
            </w:r>
            <w:proofErr w:type="spellEnd"/>
            <w:r w:rsidRPr="00805264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2022. №4-1. С. 207-215 </w:t>
            </w:r>
            <w:r w:rsidRPr="00805264">
              <w:rPr>
                <w:rFonts w:ascii="Times New Roman" w:hAnsi="Times New Roman"/>
                <w:sz w:val="24"/>
                <w:szCs w:val="24"/>
              </w:rPr>
              <w:br/>
            </w:r>
            <w:r w:rsidRPr="00805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ISSN: 1814-8476 </w:t>
            </w:r>
            <w:r w:rsidRPr="008052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 Перечень ВАК (№ 2401 в </w:t>
            </w:r>
            <w:hyperlink r:id="rId7" w:history="1">
              <w:r w:rsidRPr="00805264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актуальном Перечне от 27 апреля 2022 года</w:t>
              </w:r>
            </w:hyperlink>
            <w:r w:rsidRPr="008052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B26" w14:textId="77777777" w:rsidR="002C1D75" w:rsidRDefault="002C1D75" w:rsidP="002C1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C1E" w14:textId="14B29EA1" w:rsidR="002C1D75" w:rsidRDefault="002C1D75" w:rsidP="002C1D75">
            <w:pPr>
              <w:spacing w:after="0"/>
              <w:ind w:left="-56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2C1D75" w14:paraId="5BBF1A25" w14:textId="77777777" w:rsidTr="00E4535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9D57" w14:textId="77777777" w:rsidR="002C1D75" w:rsidRDefault="002C1D75" w:rsidP="002C1D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A02C" w14:textId="77777777" w:rsidR="002C1D75" w:rsidRPr="005F09F3" w:rsidRDefault="00BA6645" w:rsidP="002C1D7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F09F3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контрольной деятельности налоговых органов </w:t>
            </w:r>
            <w:proofErr w:type="spellStart"/>
            <w:r w:rsidRPr="005F09F3">
              <w:rPr>
                <w:rFonts w:ascii="Times New Roman" w:hAnsi="Times New Roman"/>
                <w:sz w:val="24"/>
                <w:szCs w:val="24"/>
              </w:rPr>
              <w:t>субмезоуровня</w:t>
            </w:r>
            <w:proofErr w:type="spellEnd"/>
            <w:r w:rsidRPr="005F09F3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F09F3">
              <w:rPr>
                <w:rFonts w:ascii="Times New Roman" w:hAnsi="Times New Roman"/>
                <w:sz w:val="24"/>
                <w:szCs w:val="24"/>
              </w:rPr>
              <w:t>(на материалах Кабардино-балкарской республики</w:t>
            </w:r>
            <w:r w:rsidRPr="005F09F3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)</w:t>
            </w:r>
          </w:p>
          <w:p w14:paraId="0414CC88" w14:textId="21217E0B" w:rsidR="00BA6645" w:rsidRPr="00BA6645" w:rsidRDefault="00BA6645" w:rsidP="002C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6645">
              <w:rPr>
                <w:rFonts w:ascii="Times New Roman" w:hAnsi="Times New Roman"/>
                <w:b/>
                <w:sz w:val="20"/>
                <w:szCs w:val="20"/>
              </w:rPr>
              <w:t>(статья в научном издании, входящем в перечень ВАК, базу РИНЦ)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2A5D" w14:textId="202DA505" w:rsidR="002C1D75" w:rsidRDefault="005F09F3" w:rsidP="002C1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027" w14:textId="0B05CC74" w:rsidR="002C1D75" w:rsidRDefault="00306B3E" w:rsidP="002C1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A6645" w:rsidRPr="00BA664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Экономика и предпринимательство</w:t>
              </w:r>
            </w:hyperlink>
            <w:r w:rsidR="002B69F8">
              <w:rPr>
                <w:rFonts w:ascii="Times New Roman" w:hAnsi="Times New Roman"/>
                <w:sz w:val="24"/>
                <w:szCs w:val="24"/>
              </w:rPr>
              <w:t>, 2021, №10(135). С. 594-599</w:t>
            </w:r>
          </w:p>
          <w:p w14:paraId="2FCED866" w14:textId="77777777" w:rsidR="002B69F8" w:rsidRDefault="002B69F8" w:rsidP="002C1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41D5A5" w14:textId="77777777" w:rsidR="002B69F8" w:rsidRDefault="002B69F8" w:rsidP="002C1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64F41A" w14:textId="30335A14" w:rsidR="002B69F8" w:rsidRPr="002B69F8" w:rsidRDefault="002B69F8" w:rsidP="002C1D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9F8">
              <w:rPr>
                <w:rFonts w:ascii="Times New Roman" w:hAnsi="Times New Roman"/>
                <w:sz w:val="24"/>
                <w:szCs w:val="24"/>
              </w:rPr>
              <w:t>ISSN: 1999-2300</w:t>
            </w:r>
            <w:r w:rsidR="00D7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8DD" w:rsidRPr="008052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 Перечень ВАК (№ 2</w:t>
            </w:r>
            <w:r w:rsidR="005F09F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556</w:t>
            </w:r>
            <w:r w:rsidR="00D748DD" w:rsidRPr="008052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в </w:t>
            </w:r>
            <w:hyperlink r:id="rId9" w:history="1">
              <w:r w:rsidR="00D748DD" w:rsidRPr="00805264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актуальном Перечне от 2</w:t>
              </w:r>
              <w:r w:rsidR="00D748DD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="00D748DD" w:rsidRPr="00805264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D748DD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декабря</w:t>
              </w:r>
              <w:r w:rsidR="00D748DD" w:rsidRPr="00805264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20</w:t>
              </w:r>
              <w:r w:rsidR="00D748DD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18</w:t>
              </w:r>
              <w:r w:rsidR="00D748DD" w:rsidRPr="00805264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года</w:t>
              </w:r>
            </w:hyperlink>
            <w:r w:rsidR="00D748DD" w:rsidRPr="008052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160" w14:textId="77777777" w:rsidR="002C1D75" w:rsidRDefault="002C1D75" w:rsidP="002C1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DACC" w14:textId="77777777" w:rsidR="002C1D75" w:rsidRDefault="00BA6645" w:rsidP="00BA6645">
            <w:pPr>
              <w:spacing w:after="0"/>
              <w:ind w:left="-21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Р.В., </w:t>
            </w:r>
          </w:p>
          <w:p w14:paraId="72F929A2" w14:textId="0DD34F08" w:rsidR="00BA6645" w:rsidRDefault="00BA6645" w:rsidP="00BA6645">
            <w:pPr>
              <w:spacing w:after="0"/>
              <w:ind w:left="-21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Машукова Ф.А.</w:t>
            </w:r>
          </w:p>
        </w:tc>
      </w:tr>
      <w:tr w:rsidR="00853B11" w:rsidRPr="00306B3E" w14:paraId="445EC5AC" w14:textId="77777777" w:rsidTr="00E4535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E5AB" w14:textId="77777777" w:rsidR="00853B11" w:rsidRDefault="00853B11" w:rsidP="00853B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E00" w14:textId="7C661434" w:rsidR="00853B11" w:rsidRPr="00102B79" w:rsidRDefault="00853B11" w:rsidP="00853B1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Ways of 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improving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environmental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management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through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biofuel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products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Russian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6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economy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A1B" w14:textId="77777777" w:rsidR="00853B11" w:rsidRDefault="00853B11" w:rsidP="00853B11">
            <w:pPr>
              <w:spacing w:after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Электронный ресурс, </w:t>
            </w:r>
          </w:p>
          <w:p w14:paraId="7E506A87" w14:textId="77777777" w:rsidR="00853B11" w:rsidRDefault="00853B11" w:rsidP="00853B11">
            <w:pPr>
              <w:spacing w:after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печатная</w:t>
            </w:r>
          </w:p>
          <w:p w14:paraId="6E13AC75" w14:textId="6A2DD7E6" w:rsidR="00853B11" w:rsidRDefault="00853B11" w:rsidP="00853B11">
            <w:pPr>
              <w:spacing w:after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web</w:t>
            </w:r>
            <w:r w:rsidRPr="003917C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of</w:t>
            </w:r>
            <w:r w:rsidRPr="003917C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="005E646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ciene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</w:p>
          <w:p w14:paraId="1AB7D6F1" w14:textId="7CE32775" w:rsidR="00853B11" w:rsidRDefault="00853B11" w:rsidP="00853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89B" w14:textId="77777777" w:rsidR="00853B11" w:rsidRPr="00805264" w:rsidRDefault="00853B11" w:rsidP="00853B11">
            <w:pPr>
              <w:tabs>
                <w:tab w:val="left" w:pos="1125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// Amazonia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Investiga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2018. Vol. 14. №4. 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(P. 31-38) </w:t>
            </w:r>
            <w:hyperlink r:id="rId10" w:tgtFrame="_blank" w:history="1">
              <w:r w:rsidRPr="0080526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http://www.udla.edu.co/revistas/index.php/amazonia-</w:t>
              </w:r>
              <w:r w:rsidRPr="0080526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investiga/issue/view/89</w:t>
              </w:r>
            </w:hyperlink>
          </w:p>
          <w:p w14:paraId="4572DEC7" w14:textId="77777777" w:rsidR="00853B11" w:rsidRDefault="00853B11" w:rsidP="00853B11">
            <w:pPr>
              <w:tabs>
                <w:tab w:val="left" w:pos="11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75B4">
              <w:rPr>
                <w:rFonts w:ascii="Times New Roman" w:hAnsi="Times New Roman"/>
                <w:b/>
                <w:sz w:val="24"/>
                <w:szCs w:val="24"/>
              </w:rPr>
              <w:t xml:space="preserve">(Журнал включен в базу данных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981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981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294BF8D" w14:textId="23556A79" w:rsidR="00853B11" w:rsidRDefault="005E6467" w:rsidP="00853B11">
            <w:pPr>
              <w:spacing w:after="0"/>
              <w:rPr>
                <w:rFonts w:ascii="Times New Roman" w:eastAsia="TimesNew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853B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CIENE</w:t>
            </w:r>
            <w:r w:rsidR="00853B11" w:rsidRPr="00F875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1E4" w14:textId="28A4DDB9" w:rsidR="00853B11" w:rsidRDefault="00853B11" w:rsidP="00853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08D" w14:textId="43CC6F92" w:rsidR="00853B11" w:rsidRPr="00853B11" w:rsidRDefault="00853B11" w:rsidP="00853B11">
            <w:pPr>
              <w:spacing w:after="0"/>
              <w:ind w:left="-56" w:right="-5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AU"/>
              </w:rPr>
              <w:t>Tatuev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 A.A.,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S.A.,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Aslanov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A.D.,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Lyapuntsova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E.V.</w:t>
            </w:r>
          </w:p>
        </w:tc>
      </w:tr>
      <w:tr w:rsidR="00114C96" w14:paraId="4F9450B0" w14:textId="77777777" w:rsidTr="00E4535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3706" w14:textId="77777777" w:rsidR="00114C96" w:rsidRDefault="00114C96" w:rsidP="00114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A30" w14:textId="77777777" w:rsidR="00114C96" w:rsidRPr="00114C96" w:rsidRDefault="00114C96" w:rsidP="00114C96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Организация проектного управления в органах</w:t>
            </w:r>
          </w:p>
          <w:p w14:paraId="381A2F58" w14:textId="77777777" w:rsidR="00114C96" w:rsidRPr="00114C96" w:rsidRDefault="00114C96" w:rsidP="00114C96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государственной и</w:t>
            </w:r>
          </w:p>
          <w:p w14:paraId="5F970D85" w14:textId="77777777" w:rsidR="00114C96" w:rsidRPr="00114C96" w:rsidRDefault="00114C96" w:rsidP="00114C96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 муниципальной власти в условиях цифровизации</w:t>
            </w:r>
          </w:p>
          <w:p w14:paraId="678E7608" w14:textId="40EE9D41" w:rsidR="00114C96" w:rsidRPr="00114C96" w:rsidRDefault="00114C96" w:rsidP="00114C9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экономики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D11" w14:textId="1D139CB5" w:rsidR="00114C96" w:rsidRPr="00114C96" w:rsidRDefault="00114C96" w:rsidP="00114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F9E" w14:textId="146F9A48" w:rsidR="00114C96" w:rsidRPr="00114C96" w:rsidRDefault="00114C96" w:rsidP="00114C9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Право и экономика: прогресс и цифровые технологии [Текст]: сборник статей международной научно-практической конференции (17–18 октября 2019 г. Нальчик): в 2-х ч. / под ред. Ю.К. </w:t>
            </w:r>
            <w:proofErr w:type="spellStart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Альтудова</w:t>
            </w:r>
            <w:proofErr w:type="spellEnd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, А.Е. Карлика, М.Х. </w:t>
            </w:r>
            <w:proofErr w:type="spellStart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Гукепшокова</w:t>
            </w:r>
            <w:proofErr w:type="spellEnd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, А.Х. </w:t>
            </w:r>
            <w:proofErr w:type="spellStart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Шидова</w:t>
            </w:r>
            <w:proofErr w:type="spellEnd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 и другие. – Нальчик: </w:t>
            </w:r>
            <w:r w:rsidRPr="00114C96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Binding</w:t>
            </w: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2016, 2019. – Ч. 1. – 307 с. – 150 экз. – </w:t>
            </w:r>
            <w:r w:rsidRPr="00114C96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ISBN</w:t>
            </w: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 978-5-906771-71-1.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E212" w14:textId="187E7D6C" w:rsidR="00114C96" w:rsidRPr="00114C96" w:rsidRDefault="00114C96" w:rsidP="00114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9AF" w14:textId="66A47662" w:rsidR="00114C96" w:rsidRDefault="00114C96" w:rsidP="00114C96">
            <w:pPr>
              <w:spacing w:after="0"/>
              <w:ind w:left="-56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C96" w:rsidRPr="00367667" w14:paraId="52488596" w14:textId="77777777" w:rsidTr="00E4535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6248" w14:textId="77777777" w:rsidR="00114C96" w:rsidRDefault="00114C96" w:rsidP="00114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B4A" w14:textId="77777777" w:rsidR="00114C96" w:rsidRPr="00114C96" w:rsidRDefault="00114C96" w:rsidP="0011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Коммерческая тайна и методы защиты информации</w:t>
            </w:r>
          </w:p>
          <w:p w14:paraId="790F1EAC" w14:textId="7A272A0F" w:rsidR="00114C96" w:rsidRPr="00114C96" w:rsidRDefault="00114C96" w:rsidP="0011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в современных условиях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75E" w14:textId="4B857C08" w:rsidR="00114C96" w:rsidRPr="00114C96" w:rsidRDefault="00114C96" w:rsidP="0011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B4D3" w14:textId="5AF41F0A" w:rsidR="00114C96" w:rsidRPr="00114C96" w:rsidRDefault="00114C96" w:rsidP="0011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Право и экономика: прогресс и цифровые технологии [Текст]: сборник статей международной научно-практической конференции (17–18 октября 2019 г. Нальчик): в 2-х ч. / под ред. Ю.К. </w:t>
            </w:r>
            <w:proofErr w:type="spellStart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Альтудова</w:t>
            </w:r>
            <w:proofErr w:type="spellEnd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, А.Е. Карлика, М.Х. </w:t>
            </w:r>
            <w:proofErr w:type="spellStart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Гукепшокова</w:t>
            </w:r>
            <w:proofErr w:type="spellEnd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, А.Х. </w:t>
            </w:r>
            <w:proofErr w:type="spellStart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>Шидова</w:t>
            </w:r>
            <w:proofErr w:type="spellEnd"/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 и другие. – Нальчик: </w:t>
            </w:r>
            <w:r w:rsidRPr="00114C96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Binding</w:t>
            </w: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2016, 2019. – Ч. 1. – 307 с. – 150 экз. – </w:t>
            </w:r>
            <w:r w:rsidRPr="00114C96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ISBN</w:t>
            </w:r>
            <w:r w:rsidRPr="00114C96">
              <w:rPr>
                <w:rFonts w:ascii="Times New Roman" w:eastAsia="TimesNewRomanPSMT" w:hAnsi="Times New Roman"/>
                <w:sz w:val="24"/>
                <w:szCs w:val="24"/>
              </w:rPr>
              <w:t xml:space="preserve"> 978-5-906771-71-1.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CA4" w14:textId="62579E32" w:rsidR="00114C96" w:rsidRPr="00114C96" w:rsidRDefault="00114C96" w:rsidP="0011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F30" w14:textId="20EAB040" w:rsidR="00114C96" w:rsidRPr="00114C96" w:rsidRDefault="00114C96" w:rsidP="0011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C96" w14:paraId="7D316726" w14:textId="77777777" w:rsidTr="00E4535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9A77" w14:textId="77777777" w:rsidR="00114C96" w:rsidRDefault="00114C96" w:rsidP="00114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B24E" w14:textId="7B83C201" w:rsidR="00114C96" w:rsidRPr="00DD6A6E" w:rsidRDefault="00114C96" w:rsidP="00114C96">
            <w:pPr>
              <w:spacing w:after="0"/>
              <w:ind w:right="-1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качества продукции в повышении эффективности производства (учетно-аналитический аспект)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377" w14:textId="6698DB3F" w:rsidR="00114C96" w:rsidRDefault="00306B3E" w:rsidP="00114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4C96">
              <w:rPr>
                <w:rFonts w:ascii="Times New Roman" w:hAnsi="Times New Roman"/>
                <w:sz w:val="24"/>
                <w:szCs w:val="24"/>
              </w:rPr>
              <w:t>ечатная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70DD" w14:textId="5EEA8710" w:rsidR="00114C96" w:rsidRPr="00805264" w:rsidRDefault="00114C96" w:rsidP="00114C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EE6">
              <w:rPr>
                <w:rFonts w:ascii="Times New Roman" w:hAnsi="Times New Roman"/>
                <w:sz w:val="24"/>
                <w:szCs w:val="24"/>
              </w:rPr>
              <w:t xml:space="preserve">Прорывное развитие экономики России: условия, инструменты, эффекты: сборник статей международной научно-практической конференции (11-13 октября 2018 г., г. Нальчик): в 2-х ч. – Нальчик: </w:t>
            </w:r>
            <w:proofErr w:type="spellStart"/>
            <w:r w:rsidRPr="00BF1EE6">
              <w:rPr>
                <w:rFonts w:ascii="Times New Roman" w:hAnsi="Times New Roman"/>
                <w:sz w:val="24"/>
                <w:szCs w:val="24"/>
              </w:rPr>
              <w:t>Каб.Балк</w:t>
            </w:r>
            <w:proofErr w:type="spellEnd"/>
            <w:r w:rsidRPr="00BF1EE6">
              <w:rPr>
                <w:rFonts w:ascii="Times New Roman" w:hAnsi="Times New Roman"/>
                <w:sz w:val="24"/>
                <w:szCs w:val="24"/>
              </w:rPr>
              <w:t>. ун-т, 2018. – Ч. 1. 433с.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F97" w14:textId="664C561D" w:rsidR="00114C96" w:rsidRPr="00DD6A6E" w:rsidRDefault="00114C96" w:rsidP="00114C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B43" w14:textId="1990868E" w:rsidR="00114C96" w:rsidRPr="00DD6A6E" w:rsidRDefault="00114C96" w:rsidP="00114C96">
            <w:pPr>
              <w:spacing w:after="0"/>
              <w:ind w:left="-56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5E65" w:rsidRPr="0059563E" w14:paraId="742D3EDC" w14:textId="77777777" w:rsidTr="00E4535C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0687" w14:textId="77777777" w:rsidR="00615E65" w:rsidRDefault="00615E65" w:rsidP="00615E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E45" w14:textId="5D477E8B" w:rsidR="00615E65" w:rsidRPr="00945D04" w:rsidRDefault="00615E65" w:rsidP="00615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аудита в современной России: теоретические аспекты (научно-аналитический журнал ЧГУ, (РИНЦ)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73D" w14:textId="4E66A226" w:rsidR="00615E65" w:rsidRDefault="00306B3E" w:rsidP="00615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5E65">
              <w:rPr>
                <w:rFonts w:ascii="Times New Roman" w:hAnsi="Times New Roman"/>
                <w:sz w:val="24"/>
                <w:szCs w:val="24"/>
              </w:rPr>
              <w:t>ечатная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F7F" w14:textId="77777777" w:rsidR="00615E65" w:rsidRDefault="00615E65" w:rsidP="00615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Известия Чеченского государственного университета. 2017</w:t>
            </w:r>
            <w:r w:rsidRPr="00102B79">
              <w:rPr>
                <w:rFonts w:ascii="Times New Roman" w:hAnsi="Times New Roman"/>
                <w:sz w:val="24"/>
                <w:szCs w:val="24"/>
              </w:rPr>
              <w:t>. </w:t>
            </w:r>
            <w:hyperlink r:id="rId11" w:history="1">
              <w:r w:rsidRPr="00102B7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 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(6). С. 162-167. Издательство ЧГУ </w:t>
            </w:r>
          </w:p>
          <w:p w14:paraId="45808326" w14:textId="0A1B09DB" w:rsidR="00615E65" w:rsidRPr="00F875B4" w:rsidRDefault="00615E65" w:rsidP="00615E65">
            <w:pPr>
              <w:tabs>
                <w:tab w:val="left" w:pos="1125"/>
              </w:tabs>
              <w:spacing w:after="0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зарегистрирован Управлением Федеральной службы по надзору за соблюдением законода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тельства в сфере массовых коммуникаций и охране культурного наследия в Чеченской Республике Свидетельство о регистрации ПИ № ТУ 20 – 00114 от 02 июня 2016 г.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890" w14:textId="4A55CB4F" w:rsidR="00615E65" w:rsidRPr="00F875B4" w:rsidRDefault="00615E65" w:rsidP="00615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0,35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B65" w14:textId="586581BC" w:rsidR="00615E65" w:rsidRDefault="00615E65" w:rsidP="00615E65">
            <w:pPr>
              <w:spacing w:after="0"/>
              <w:ind w:left="-56" w:right="-5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15E65" w14:paraId="2BDDDA73" w14:textId="77777777" w:rsidTr="00E4535C">
        <w:trPr>
          <w:trHeight w:val="415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70B7" w14:textId="77777777" w:rsidR="00615E65" w:rsidRDefault="00615E65" w:rsidP="00615E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102B79" w14:paraId="3502BDCD" w14:textId="77777777" w:rsidTr="00E4535C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991" w14:textId="39E09A08" w:rsidR="00102B79" w:rsidRDefault="00102B79" w:rsidP="00615E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DEE" w14:textId="1153C98F" w:rsidR="00102B79" w:rsidRPr="001A7A70" w:rsidRDefault="00102B79" w:rsidP="00102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7A70">
              <w:rPr>
                <w:rFonts w:ascii="Times New Roman" w:hAnsi="Times New Roman"/>
                <w:sz w:val="24"/>
                <w:szCs w:val="24"/>
              </w:rPr>
              <w:t>Практикум по методике исчисления налогов и заполнению налоговых деклараций: Учебное пособие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8FD9" w14:textId="145FCDD6" w:rsidR="00102B79" w:rsidRPr="001A7A70" w:rsidRDefault="00306B3E" w:rsidP="00615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2B79" w:rsidRPr="001A7A70">
              <w:rPr>
                <w:rFonts w:ascii="Times New Roman" w:hAnsi="Times New Roman"/>
                <w:sz w:val="24"/>
                <w:szCs w:val="24"/>
              </w:rPr>
              <w:t>ечатная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03F" w14:textId="39EA1BCE" w:rsidR="00102B79" w:rsidRPr="001A7A70" w:rsidRDefault="00102B79" w:rsidP="00102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7A70">
              <w:rPr>
                <w:rFonts w:ascii="Times New Roman" w:hAnsi="Times New Roman"/>
                <w:b/>
                <w:sz w:val="24"/>
                <w:szCs w:val="24"/>
              </w:rPr>
              <w:t>Учебное пособие</w:t>
            </w:r>
            <w:r w:rsidRPr="001A7A70">
              <w:rPr>
                <w:rFonts w:ascii="Times New Roman" w:hAnsi="Times New Roman"/>
                <w:sz w:val="24"/>
                <w:szCs w:val="24"/>
              </w:rPr>
              <w:t>. Кабардино-Балкарский государственный университет. – Нальчик, 2021.−218с.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403" w14:textId="6D825593" w:rsidR="00102B79" w:rsidRPr="001A7A70" w:rsidRDefault="00102B79" w:rsidP="00825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70">
              <w:rPr>
                <w:rFonts w:ascii="Times New Roman" w:hAnsi="Times New Roman"/>
                <w:sz w:val="24"/>
                <w:szCs w:val="24"/>
              </w:rPr>
              <w:t>1</w:t>
            </w:r>
            <w:r w:rsidR="001A7A70" w:rsidRPr="001A7A70">
              <w:rPr>
                <w:rFonts w:ascii="Times New Roman" w:hAnsi="Times New Roman"/>
                <w:sz w:val="24"/>
                <w:szCs w:val="24"/>
              </w:rPr>
              <w:t>2</w:t>
            </w:r>
            <w:r w:rsidRPr="001A7A70">
              <w:rPr>
                <w:rFonts w:ascii="Times New Roman" w:hAnsi="Times New Roman"/>
                <w:sz w:val="24"/>
                <w:szCs w:val="24"/>
              </w:rPr>
              <w:t>,</w:t>
            </w:r>
            <w:r w:rsidR="001A7A70" w:rsidRPr="001A7A70">
              <w:rPr>
                <w:rFonts w:ascii="Times New Roman" w:hAnsi="Times New Roman"/>
                <w:sz w:val="24"/>
                <w:szCs w:val="24"/>
              </w:rPr>
              <w:t>79</w:t>
            </w:r>
            <w:r w:rsidRPr="001A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61CD00" w14:textId="7028051F" w:rsidR="00102B79" w:rsidRPr="001A7A70" w:rsidRDefault="00102B79" w:rsidP="00615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70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1A7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7A70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1A7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362" w14:textId="0FEF6536" w:rsidR="00102B79" w:rsidRPr="001A7A70" w:rsidRDefault="00102B79" w:rsidP="00825D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70">
              <w:rPr>
                <w:rFonts w:ascii="Times New Roman" w:hAnsi="Times New Roman"/>
                <w:sz w:val="24"/>
                <w:szCs w:val="24"/>
              </w:rPr>
              <w:t>Аликаева</w:t>
            </w:r>
            <w:proofErr w:type="spellEnd"/>
            <w:r w:rsidRPr="001A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A70">
              <w:rPr>
                <w:rFonts w:ascii="Times New Roman" w:hAnsi="Times New Roman"/>
                <w:sz w:val="24"/>
                <w:szCs w:val="24"/>
              </w:rPr>
              <w:t>М</w:t>
            </w:r>
            <w:r w:rsidR="00306B3E" w:rsidRPr="00306B3E">
              <w:rPr>
                <w:rFonts w:ascii="Times New Roman" w:hAnsi="Times New Roman"/>
                <w:sz w:val="24"/>
                <w:szCs w:val="24"/>
              </w:rPr>
              <w:t>.</w:t>
            </w:r>
            <w:r w:rsidRPr="001A7A7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7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A70">
              <w:rPr>
                <w:rFonts w:ascii="Times New Roman" w:hAnsi="Times New Roman"/>
                <w:sz w:val="24"/>
                <w:szCs w:val="24"/>
              </w:rPr>
              <w:t>Пригода</w:t>
            </w:r>
            <w:proofErr w:type="spellEnd"/>
            <w:r w:rsidRPr="001A7A70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14:paraId="4A5974E4" w14:textId="4EC9FC46" w:rsidR="00102B79" w:rsidRPr="001A7A70" w:rsidRDefault="00102B79" w:rsidP="00825D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70">
              <w:rPr>
                <w:rFonts w:ascii="Times New Roman" w:hAnsi="Times New Roman"/>
                <w:sz w:val="24"/>
                <w:szCs w:val="24"/>
              </w:rPr>
              <w:t>Уянаева</w:t>
            </w:r>
            <w:proofErr w:type="spellEnd"/>
            <w:r w:rsidRPr="001A7A70">
              <w:rPr>
                <w:rFonts w:ascii="Times New Roman" w:hAnsi="Times New Roman"/>
                <w:sz w:val="24"/>
                <w:szCs w:val="24"/>
              </w:rPr>
              <w:t xml:space="preserve">  М.Б., </w:t>
            </w:r>
            <w:proofErr w:type="spellStart"/>
            <w:r w:rsidRPr="001A7A70"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 w:rsidRPr="001A7A70">
              <w:rPr>
                <w:rFonts w:ascii="Times New Roman" w:hAnsi="Times New Roman"/>
                <w:sz w:val="24"/>
                <w:szCs w:val="24"/>
              </w:rPr>
              <w:t xml:space="preserve"> Ф.Р.,</w:t>
            </w:r>
          </w:p>
          <w:p w14:paraId="3E67F3DA" w14:textId="1C1F724E" w:rsidR="00102B79" w:rsidRPr="001A7A70" w:rsidRDefault="00102B79" w:rsidP="00102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70">
              <w:rPr>
                <w:rFonts w:ascii="Times New Roman" w:hAnsi="Times New Roman"/>
                <w:sz w:val="24"/>
                <w:szCs w:val="24"/>
              </w:rPr>
              <w:t>Губачиков</w:t>
            </w:r>
            <w:proofErr w:type="spellEnd"/>
            <w:r w:rsidRPr="001A7A70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1A7A70"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 w:rsidRPr="001A7A7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506F3" w14:paraId="68A84A7B" w14:textId="77777777" w:rsidTr="00E4535C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1F83" w14:textId="1EEC40C8" w:rsidR="00E506F3" w:rsidRDefault="00E506F3" w:rsidP="00615E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DB8" w14:textId="52F20E1C" w:rsidR="00E506F3" w:rsidRDefault="00E506F3" w:rsidP="00615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E65">
              <w:rPr>
                <w:rFonts w:ascii="Times New Roman" w:hAnsi="Times New Roman"/>
                <w:sz w:val="24"/>
                <w:szCs w:val="24"/>
              </w:rPr>
              <w:t>Проектное финансирование: учебное пособие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940" w14:textId="2B1418B9" w:rsidR="00E506F3" w:rsidRDefault="00E506F3" w:rsidP="00615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6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8EF" w14:textId="3D052ECC" w:rsidR="00E506F3" w:rsidRDefault="00E506F3" w:rsidP="00615E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5E65">
              <w:rPr>
                <w:rFonts w:ascii="Times New Roman" w:hAnsi="Times New Roman"/>
                <w:sz w:val="24"/>
                <w:szCs w:val="24"/>
              </w:rPr>
              <w:t xml:space="preserve">Нальчик: </w:t>
            </w:r>
            <w:proofErr w:type="spellStart"/>
            <w:r w:rsidRPr="00615E6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15E6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615E65">
              <w:rPr>
                <w:rFonts w:ascii="Times New Roman" w:hAnsi="Times New Roman"/>
                <w:sz w:val="24"/>
                <w:szCs w:val="24"/>
              </w:rPr>
              <w:t>Балк</w:t>
            </w:r>
            <w:proofErr w:type="spellEnd"/>
            <w:r w:rsidRPr="00615E65">
              <w:rPr>
                <w:rFonts w:ascii="Times New Roman" w:hAnsi="Times New Roman"/>
                <w:sz w:val="24"/>
                <w:szCs w:val="24"/>
              </w:rPr>
              <w:t>. ун-т, 2019. – 135 с. – 50 экз.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7C6" w14:textId="0AE12DCA" w:rsidR="00E506F3" w:rsidRDefault="00E506F3" w:rsidP="00615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15E65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615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0A6" w14:textId="7BA66483" w:rsidR="00E506F3" w:rsidRDefault="00E506F3" w:rsidP="00615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E65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615E65">
              <w:rPr>
                <w:rFonts w:ascii="Times New Roman" w:hAnsi="Times New Roman"/>
                <w:sz w:val="24"/>
                <w:szCs w:val="24"/>
              </w:rPr>
              <w:t>Аликаева</w:t>
            </w:r>
            <w:proofErr w:type="spellEnd"/>
            <w:r w:rsidRPr="00615E65">
              <w:rPr>
                <w:rFonts w:ascii="Times New Roman" w:hAnsi="Times New Roman"/>
                <w:sz w:val="24"/>
                <w:szCs w:val="24"/>
              </w:rPr>
              <w:t xml:space="preserve">, М.Б. </w:t>
            </w:r>
            <w:proofErr w:type="spellStart"/>
            <w:r w:rsidRPr="00615E65">
              <w:rPr>
                <w:rFonts w:ascii="Times New Roman" w:hAnsi="Times New Roman"/>
                <w:sz w:val="24"/>
                <w:szCs w:val="24"/>
              </w:rPr>
              <w:t>Ксанаева</w:t>
            </w:r>
            <w:proofErr w:type="spellEnd"/>
            <w:r w:rsidRPr="00615E65">
              <w:rPr>
                <w:rFonts w:ascii="Times New Roman" w:hAnsi="Times New Roman"/>
                <w:sz w:val="24"/>
                <w:szCs w:val="24"/>
              </w:rPr>
              <w:t xml:space="preserve">, Л.О. Асланова, А.М. </w:t>
            </w:r>
            <w:proofErr w:type="spellStart"/>
            <w:r w:rsidRPr="00615E65">
              <w:rPr>
                <w:rFonts w:ascii="Times New Roman" w:hAnsi="Times New Roman"/>
                <w:sz w:val="24"/>
                <w:szCs w:val="24"/>
              </w:rPr>
              <w:t>Губачиков</w:t>
            </w:r>
            <w:proofErr w:type="spellEnd"/>
            <w:r w:rsidRPr="00615E65">
              <w:rPr>
                <w:rFonts w:ascii="Times New Roman" w:hAnsi="Times New Roman"/>
                <w:sz w:val="24"/>
                <w:szCs w:val="24"/>
              </w:rPr>
              <w:t xml:space="preserve">, Л.С. Чеченова, З.А. </w:t>
            </w:r>
            <w:proofErr w:type="spellStart"/>
            <w:r w:rsidRPr="00615E65">
              <w:rPr>
                <w:rFonts w:ascii="Times New Roman" w:hAnsi="Times New Roman"/>
                <w:sz w:val="24"/>
                <w:szCs w:val="24"/>
              </w:rPr>
              <w:t>Ягумова</w:t>
            </w:r>
            <w:proofErr w:type="spellEnd"/>
          </w:p>
        </w:tc>
      </w:tr>
      <w:tr w:rsidR="00E506F3" w14:paraId="74470073" w14:textId="77777777" w:rsidTr="00E4535C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3A4" w14:textId="1C688CDA" w:rsidR="00E506F3" w:rsidRDefault="00E506F3" w:rsidP="00615E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28B" w14:textId="396AF664" w:rsidR="00E506F3" w:rsidRPr="00615E65" w:rsidRDefault="00E506F3" w:rsidP="0061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отчетность. Теоретико-</w:t>
            </w:r>
            <w:proofErr w:type="spellStart"/>
            <w:r w:rsidRPr="00114C96">
              <w:rPr>
                <w:rFonts w:ascii="Times New Roman" w:hAnsi="Times New Roman"/>
                <w:sz w:val="24"/>
                <w:szCs w:val="24"/>
              </w:rPr>
              <w:t>методичес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4C96">
              <w:rPr>
                <w:rFonts w:ascii="Times New Roman" w:hAnsi="Times New Roman"/>
                <w:sz w:val="24"/>
                <w:szCs w:val="24"/>
              </w:rPr>
              <w:t>кие аспекты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4C96">
              <w:rPr>
                <w:rFonts w:ascii="Times New Roman" w:hAnsi="Times New Roman"/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A8D" w14:textId="577B3D75" w:rsidR="00E506F3" w:rsidRPr="00615E65" w:rsidRDefault="00E506F3" w:rsidP="0061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BEE" w14:textId="2DF19742" w:rsidR="00E506F3" w:rsidRPr="00615E65" w:rsidRDefault="00E506F3" w:rsidP="0061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114C9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14C9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14C96">
              <w:rPr>
                <w:rFonts w:ascii="Times New Roman" w:hAnsi="Times New Roman"/>
                <w:sz w:val="24"/>
                <w:szCs w:val="24"/>
              </w:rPr>
              <w:t>Балк.ун</w:t>
            </w:r>
            <w:proofErr w:type="spellEnd"/>
            <w:r w:rsidRPr="00114C96">
              <w:rPr>
                <w:rFonts w:ascii="Times New Roman" w:hAnsi="Times New Roman"/>
                <w:sz w:val="24"/>
                <w:szCs w:val="24"/>
              </w:rPr>
              <w:t>-т, 2019. – 110 с. – 50 экз.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B34" w14:textId="573F683A" w:rsidR="00E506F3" w:rsidRPr="00615E65" w:rsidRDefault="00E506F3" w:rsidP="0030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proofErr w:type="spellStart"/>
            <w:r w:rsidRPr="00114C9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114C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964" w14:textId="68BEB195" w:rsidR="00E506F3" w:rsidRPr="00615E65" w:rsidRDefault="00E506F3" w:rsidP="0061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C96">
              <w:rPr>
                <w:rFonts w:ascii="Times New Roman" w:hAnsi="Times New Roman"/>
                <w:sz w:val="24"/>
                <w:szCs w:val="24"/>
              </w:rPr>
              <w:t>Гурфова</w:t>
            </w:r>
            <w:proofErr w:type="spellEnd"/>
            <w:r w:rsidRPr="00114C96">
              <w:rPr>
                <w:rFonts w:ascii="Times New Roman" w:hAnsi="Times New Roman"/>
                <w:sz w:val="24"/>
                <w:szCs w:val="24"/>
              </w:rPr>
              <w:t xml:space="preserve"> Р.В., </w:t>
            </w:r>
            <w:proofErr w:type="spellStart"/>
            <w:r w:rsidRPr="00114C96">
              <w:rPr>
                <w:rFonts w:ascii="Times New Roman" w:hAnsi="Times New Roman"/>
                <w:sz w:val="24"/>
                <w:szCs w:val="24"/>
              </w:rPr>
              <w:t>Ксанаева</w:t>
            </w:r>
            <w:proofErr w:type="spellEnd"/>
            <w:r w:rsidRPr="00114C96">
              <w:rPr>
                <w:rFonts w:ascii="Times New Roman" w:hAnsi="Times New Roman"/>
                <w:sz w:val="24"/>
                <w:szCs w:val="24"/>
              </w:rPr>
              <w:t xml:space="preserve"> М.Б., Мамбетова Ф.М.,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14C96">
              <w:rPr>
                <w:rFonts w:ascii="Times New Roman" w:hAnsi="Times New Roman"/>
                <w:sz w:val="24"/>
                <w:szCs w:val="24"/>
              </w:rPr>
              <w:t>ибзухова</w:t>
            </w:r>
            <w:proofErr w:type="spellEnd"/>
            <w:r w:rsidRPr="00114C96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E506F3" w14:paraId="7DCA8029" w14:textId="77777777" w:rsidTr="00E4535C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59F" w14:textId="2BD8FE30" w:rsidR="00E506F3" w:rsidRDefault="00E506F3" w:rsidP="00615E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D54" w14:textId="76AF848E" w:rsidR="00E506F3" w:rsidRPr="00114C96" w:rsidRDefault="00E506F3" w:rsidP="0061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Статистика: учебное пособие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7DD0" w14:textId="4DA2BAC3" w:rsidR="00E506F3" w:rsidRPr="00114C96" w:rsidRDefault="00306B3E" w:rsidP="0061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06F3">
              <w:rPr>
                <w:rFonts w:ascii="Times New Roman" w:hAnsi="Times New Roman"/>
                <w:sz w:val="24"/>
                <w:szCs w:val="24"/>
              </w:rPr>
              <w:t>ечатная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DA5" w14:textId="4DA223BF" w:rsidR="00E506F3" w:rsidRPr="00114C96" w:rsidRDefault="00E506F3" w:rsidP="0061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/ Р.В.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Нальчик: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ун-т, 2018.-78с.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C23" w14:textId="77777777" w:rsidR="00E506F3" w:rsidRDefault="00E506F3" w:rsidP="003D6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1,16 </w:t>
            </w:r>
          </w:p>
          <w:p w14:paraId="5DB5E129" w14:textId="6809FE2D" w:rsidR="00E506F3" w:rsidRPr="00114C96" w:rsidRDefault="00E506F3" w:rsidP="0061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107" w14:textId="77777777" w:rsidR="00E506F3" w:rsidRDefault="00E506F3" w:rsidP="003D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</w:p>
          <w:p w14:paraId="258BC327" w14:textId="71594CF8" w:rsidR="00E506F3" w:rsidRPr="00114C96" w:rsidRDefault="00E506F3" w:rsidP="0061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Ф.Р. </w:t>
            </w:r>
          </w:p>
        </w:tc>
      </w:tr>
    </w:tbl>
    <w:p w14:paraId="1B3E4A25" w14:textId="77777777" w:rsidR="003917C9" w:rsidRDefault="003917C9" w:rsidP="003917C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FAF31C7" w14:textId="77777777" w:rsidR="00B26DC1" w:rsidRPr="00B26DC1" w:rsidRDefault="00B26DC1" w:rsidP="00B26D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DC1">
        <w:rPr>
          <w:rFonts w:ascii="Times New Roman" w:hAnsi="Times New Roman"/>
          <w:b/>
          <w:sz w:val="24"/>
          <w:szCs w:val="24"/>
        </w:rPr>
        <w:t xml:space="preserve">Соискатель    </w:t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</w:t>
      </w:r>
      <w:r w:rsidRPr="00B26D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М</w:t>
      </w:r>
      <w:r w:rsidRPr="00B26D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Губачиков</w:t>
      </w:r>
      <w:proofErr w:type="spellEnd"/>
    </w:p>
    <w:p w14:paraId="3F156BF2" w14:textId="77777777" w:rsidR="00B26DC1" w:rsidRDefault="00B26DC1" w:rsidP="00B2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AF5C9" w14:textId="77777777" w:rsidR="00B26DC1" w:rsidRPr="00B26DC1" w:rsidRDefault="00B26DC1" w:rsidP="00B2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DC1">
        <w:rPr>
          <w:rFonts w:ascii="Times New Roman" w:hAnsi="Times New Roman"/>
          <w:sz w:val="24"/>
          <w:szCs w:val="24"/>
        </w:rPr>
        <w:t xml:space="preserve">Список верен: </w:t>
      </w:r>
    </w:p>
    <w:p w14:paraId="3A0011F3" w14:textId="77777777" w:rsidR="00B26DC1" w:rsidRPr="00B26DC1" w:rsidRDefault="00B26DC1" w:rsidP="00B26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BD7863" w14:textId="77777777" w:rsidR="00B26DC1" w:rsidRPr="00B26DC1" w:rsidRDefault="00B26DC1" w:rsidP="00B26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DC1">
        <w:rPr>
          <w:rFonts w:ascii="Times New Roman" w:hAnsi="Times New Roman"/>
          <w:b/>
          <w:sz w:val="24"/>
          <w:szCs w:val="24"/>
        </w:rPr>
        <w:t>Ученый секретарь КБГУ</w:t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</w:r>
      <w:r w:rsidRPr="00B26DC1">
        <w:rPr>
          <w:rFonts w:ascii="Times New Roman" w:hAnsi="Times New Roman"/>
          <w:b/>
          <w:sz w:val="24"/>
          <w:szCs w:val="24"/>
        </w:rPr>
        <w:tab/>
        <w:t xml:space="preserve">И.В. </w:t>
      </w:r>
      <w:proofErr w:type="spellStart"/>
      <w:r w:rsidRPr="00B26DC1">
        <w:rPr>
          <w:rFonts w:ascii="Times New Roman" w:hAnsi="Times New Roman"/>
          <w:b/>
          <w:sz w:val="24"/>
          <w:szCs w:val="24"/>
        </w:rPr>
        <w:t>Ашинова</w:t>
      </w:r>
      <w:proofErr w:type="spellEnd"/>
    </w:p>
    <w:p w14:paraId="12C03107" w14:textId="77777777" w:rsidR="003917C9" w:rsidRPr="00B26DC1" w:rsidRDefault="003917C9" w:rsidP="003917C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7225A2D2" w14:textId="77777777" w:rsidR="00296DC7" w:rsidRDefault="00296DC7"/>
    <w:sectPr w:rsidR="00296DC7" w:rsidSect="0029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C9"/>
    <w:rsid w:val="00037F51"/>
    <w:rsid w:val="00102B79"/>
    <w:rsid w:val="00114C96"/>
    <w:rsid w:val="00133D66"/>
    <w:rsid w:val="0018356B"/>
    <w:rsid w:val="001A7A70"/>
    <w:rsid w:val="00254C99"/>
    <w:rsid w:val="00296DC7"/>
    <w:rsid w:val="002B35D8"/>
    <w:rsid w:val="002B69F8"/>
    <w:rsid w:val="002C1D75"/>
    <w:rsid w:val="002E20E2"/>
    <w:rsid w:val="00306B3E"/>
    <w:rsid w:val="00367667"/>
    <w:rsid w:val="003917C9"/>
    <w:rsid w:val="0059563E"/>
    <w:rsid w:val="005E6467"/>
    <w:rsid w:val="005F09F3"/>
    <w:rsid w:val="00615E65"/>
    <w:rsid w:val="007469B1"/>
    <w:rsid w:val="00805264"/>
    <w:rsid w:val="00853B11"/>
    <w:rsid w:val="00857016"/>
    <w:rsid w:val="009451B0"/>
    <w:rsid w:val="00945D04"/>
    <w:rsid w:val="00981F59"/>
    <w:rsid w:val="00A5401D"/>
    <w:rsid w:val="00AB3B58"/>
    <w:rsid w:val="00AB4E2F"/>
    <w:rsid w:val="00B26DC1"/>
    <w:rsid w:val="00BA6645"/>
    <w:rsid w:val="00BF0F8E"/>
    <w:rsid w:val="00BF1EE6"/>
    <w:rsid w:val="00C43A1F"/>
    <w:rsid w:val="00D748DD"/>
    <w:rsid w:val="00DD6A6E"/>
    <w:rsid w:val="00E4535C"/>
    <w:rsid w:val="00E506F3"/>
    <w:rsid w:val="00E753B4"/>
    <w:rsid w:val="00F875B4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550E"/>
  <w15:docId w15:val="{FC27DDE6-D999-4F5A-9492-089ADBF3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7C9"/>
    <w:rPr>
      <w:color w:val="0000FF"/>
      <w:u w:val="single"/>
    </w:rPr>
  </w:style>
  <w:style w:type="character" w:styleId="a4">
    <w:name w:val="Strong"/>
    <w:basedOn w:val="a0"/>
    <w:uiPriority w:val="22"/>
    <w:qFormat/>
    <w:rsid w:val="00391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277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ak.minobrnauki.gov.ru/uploader/loader?type=19&amp;name=91107547002&amp;f=119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8437525" TargetMode="External"/><Relationship Id="rId11" Type="http://schemas.openxmlformats.org/officeDocument/2006/relationships/hyperlink" Target="https://elibrary.ru/contents.asp?issueid=2197463&amp;selid=32646126" TargetMode="External"/><Relationship Id="rId5" Type="http://schemas.openxmlformats.org/officeDocument/2006/relationships/hyperlink" Target="https://vak.minobrnauki.gov.ru/uploader/loader?type=19&amp;name=91107547002&amp;f=11981" TargetMode="External"/><Relationship Id="rId10" Type="http://schemas.openxmlformats.org/officeDocument/2006/relationships/hyperlink" Target="http://www.udla.edu.co/revistas/index.php/amazonia-investiga/issue/view/89" TargetMode="External"/><Relationship Id="rId4" Type="http://schemas.openxmlformats.org/officeDocument/2006/relationships/hyperlink" Target="https://elibrary.ru/contents.asp?id=48437525" TargetMode="External"/><Relationship Id="rId9" Type="http://schemas.openxmlformats.org/officeDocument/2006/relationships/hyperlink" Target="https://vak.minobrnauki.gov.ru/uploader/loader?type=19&amp;name=91107547002&amp;f=1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2022-05-22T21:01:00Z</cp:lastPrinted>
  <dcterms:created xsi:type="dcterms:W3CDTF">2022-11-10T13:11:00Z</dcterms:created>
  <dcterms:modified xsi:type="dcterms:W3CDTF">2022-11-10T13:11:00Z</dcterms:modified>
</cp:coreProperties>
</file>