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BA5A" w14:textId="77777777" w:rsidR="00515295" w:rsidRPr="00515295" w:rsidRDefault="00515295" w:rsidP="00515295">
      <w:pPr>
        <w:spacing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515295">
        <w:rPr>
          <w:rFonts w:ascii="Times New Roman" w:hAnsi="Times New Roman" w:cs="Times New Roman"/>
          <w:sz w:val="24"/>
          <w:szCs w:val="24"/>
        </w:rPr>
        <w:t xml:space="preserve">  СПИСОК </w:t>
      </w:r>
    </w:p>
    <w:p w14:paraId="36910ADA" w14:textId="77777777" w:rsidR="00515295" w:rsidRPr="00515295" w:rsidRDefault="00515295" w:rsidP="00515295">
      <w:pPr>
        <w:spacing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515295">
        <w:rPr>
          <w:rFonts w:ascii="Times New Roman" w:hAnsi="Times New Roman" w:cs="Times New Roman"/>
          <w:sz w:val="24"/>
          <w:szCs w:val="24"/>
        </w:rPr>
        <w:t>научных и учебно-методических работ</w:t>
      </w:r>
    </w:p>
    <w:p w14:paraId="755A2648" w14:textId="001F1F3F" w:rsidR="00515295" w:rsidRPr="00515295" w:rsidRDefault="00515295" w:rsidP="00515295">
      <w:pPr>
        <w:spacing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515295">
        <w:rPr>
          <w:rFonts w:ascii="Times New Roman" w:hAnsi="Times New Roman" w:cs="Times New Roman"/>
          <w:sz w:val="24"/>
          <w:szCs w:val="24"/>
        </w:rPr>
        <w:t xml:space="preserve"> доцента</w:t>
      </w:r>
      <w:r w:rsidRPr="005152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5295">
        <w:rPr>
          <w:rFonts w:ascii="Times New Roman" w:hAnsi="Times New Roman" w:cs="Times New Roman"/>
          <w:sz w:val="24"/>
          <w:szCs w:val="24"/>
        </w:rPr>
        <w:t>кафедры</w:t>
      </w:r>
      <w:r w:rsidRPr="005152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5295">
        <w:rPr>
          <w:rFonts w:ascii="Times New Roman" w:hAnsi="Times New Roman" w:cs="Times New Roman"/>
          <w:sz w:val="24"/>
          <w:szCs w:val="24"/>
        </w:rPr>
        <w:t>экономики и учетно-аналитических информационных систем</w:t>
      </w:r>
      <w:r w:rsidRPr="005152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62A6C" w14:textId="590BBA95" w:rsidR="00EF4D81" w:rsidRPr="00515295" w:rsidRDefault="00515295" w:rsidP="00515295">
      <w:pPr>
        <w:spacing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515295">
        <w:rPr>
          <w:rFonts w:ascii="Times New Roman" w:hAnsi="Times New Roman" w:cs="Times New Roman"/>
          <w:sz w:val="24"/>
          <w:szCs w:val="24"/>
        </w:rPr>
        <w:t>Кумышевой Мадины Мухарбиевны</w:t>
      </w:r>
      <w:r w:rsidRPr="00515295">
        <w:rPr>
          <w:rFonts w:ascii="Times New Roman" w:hAnsi="Times New Roman" w:cs="Times New Roman"/>
          <w:sz w:val="24"/>
          <w:szCs w:val="24"/>
        </w:rPr>
        <w:t xml:space="preserve"> за 2020-2024 гг.</w:t>
      </w:r>
    </w:p>
    <w:tbl>
      <w:tblPr>
        <w:tblW w:w="10195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08"/>
        <w:gridCol w:w="1418"/>
        <w:gridCol w:w="2410"/>
        <w:gridCol w:w="1275"/>
        <w:gridCol w:w="1417"/>
      </w:tblGrid>
      <w:tr w:rsidR="00EF4D81" w:rsidRPr="00515295" w14:paraId="03989E48" w14:textId="77777777" w:rsidTr="00515295">
        <w:trPr>
          <w:trHeight w:val="430"/>
          <w:tblHeader/>
        </w:trPr>
        <w:tc>
          <w:tcPr>
            <w:tcW w:w="567" w:type="dxa"/>
          </w:tcPr>
          <w:p w14:paraId="06A658CA" w14:textId="77777777" w:rsidR="00EF4D81" w:rsidRPr="00515295" w:rsidRDefault="00EF4D81" w:rsidP="0051529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</w:t>
            </w:r>
          </w:p>
          <w:p w14:paraId="36A8F1E9" w14:textId="77777777" w:rsidR="00EF4D81" w:rsidRPr="00515295" w:rsidRDefault="00EF4D81" w:rsidP="0051529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3108" w:type="dxa"/>
          </w:tcPr>
          <w:p w14:paraId="0A5537C9" w14:textId="77777777" w:rsidR="00EF4D81" w:rsidRPr="00515295" w:rsidRDefault="00EF4D81" w:rsidP="00515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 учебных изданий, научных трудов и патентов на изобретения и иные объекты</w:t>
            </w:r>
          </w:p>
          <w:p w14:paraId="0249E015" w14:textId="77777777" w:rsidR="00EF4D81" w:rsidRPr="00515295" w:rsidRDefault="00EF4D81" w:rsidP="00515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интеллектуальной собственности</w:t>
            </w:r>
          </w:p>
        </w:tc>
        <w:tc>
          <w:tcPr>
            <w:tcW w:w="1418" w:type="dxa"/>
          </w:tcPr>
          <w:p w14:paraId="672632BC" w14:textId="77777777" w:rsidR="00EF4D81" w:rsidRPr="00515295" w:rsidRDefault="00EF4D81" w:rsidP="00515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410" w:type="dxa"/>
          </w:tcPr>
          <w:p w14:paraId="3F753D7A" w14:textId="77777777" w:rsidR="00EF4D81" w:rsidRPr="00515295" w:rsidRDefault="00EF4D81" w:rsidP="00515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Выходные данные</w:t>
            </w:r>
          </w:p>
        </w:tc>
        <w:tc>
          <w:tcPr>
            <w:tcW w:w="1275" w:type="dxa"/>
          </w:tcPr>
          <w:p w14:paraId="0FC4405F" w14:textId="77777777" w:rsidR="00EF4D81" w:rsidRPr="00515295" w:rsidRDefault="00EF4D81" w:rsidP="00515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Объем</w:t>
            </w:r>
          </w:p>
          <w:p w14:paraId="76E64830" w14:textId="77777777" w:rsidR="00EF4D81" w:rsidRPr="00515295" w:rsidRDefault="00EF4D81" w:rsidP="00515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п. л.</w:t>
            </w:r>
          </w:p>
        </w:tc>
        <w:tc>
          <w:tcPr>
            <w:tcW w:w="1417" w:type="dxa"/>
          </w:tcPr>
          <w:p w14:paraId="7B6C44CE" w14:textId="77777777" w:rsidR="00EF4D81" w:rsidRPr="00515295" w:rsidRDefault="00EF4D81" w:rsidP="00515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Соавторы</w:t>
            </w:r>
          </w:p>
        </w:tc>
      </w:tr>
      <w:tr w:rsidR="00EF4D81" w:rsidRPr="00515295" w14:paraId="501865D8" w14:textId="77777777" w:rsidTr="00515295">
        <w:trPr>
          <w:trHeight w:val="65"/>
        </w:trPr>
        <w:tc>
          <w:tcPr>
            <w:tcW w:w="567" w:type="dxa"/>
          </w:tcPr>
          <w:p w14:paraId="10FCE4FC" w14:textId="77777777" w:rsidR="00EF4D81" w:rsidRPr="00515295" w:rsidRDefault="00EF4D81" w:rsidP="00515295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14:paraId="50E94D32" w14:textId="77777777" w:rsidR="00EF4D81" w:rsidRPr="00515295" w:rsidRDefault="00EF4D81" w:rsidP="00515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143531A" w14:textId="77777777" w:rsidR="00EF4D81" w:rsidRPr="00515295" w:rsidRDefault="00EF4D81" w:rsidP="00515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ED7E16A" w14:textId="77777777" w:rsidR="00EF4D81" w:rsidRPr="00515295" w:rsidRDefault="00EF4D81" w:rsidP="00515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AEF7899" w14:textId="77777777" w:rsidR="00EF4D81" w:rsidRPr="00515295" w:rsidRDefault="00EF4D81" w:rsidP="00515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FF25E4C" w14:textId="77777777" w:rsidR="00EF4D81" w:rsidRPr="00515295" w:rsidRDefault="00EF4D81" w:rsidP="00515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</w:tr>
      <w:tr w:rsidR="00EF4D81" w:rsidRPr="00515295" w14:paraId="7500C5AA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195" w:type="dxa"/>
            <w:gridSpan w:val="6"/>
          </w:tcPr>
          <w:p w14:paraId="5308004F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а) научные работы</w:t>
            </w:r>
          </w:p>
        </w:tc>
      </w:tr>
      <w:tr w:rsidR="00EF4D81" w:rsidRPr="00515295" w14:paraId="12EC6AE5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39AC0B56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183BB065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Цифровизация экономики: тенденции и проблемы внедрения.</w:t>
            </w:r>
          </w:p>
          <w:p w14:paraId="44EAD77A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Статья РИНЦ</w:t>
            </w:r>
          </w:p>
        </w:tc>
        <w:tc>
          <w:tcPr>
            <w:tcW w:w="1418" w:type="dxa"/>
          </w:tcPr>
          <w:p w14:paraId="0059336C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14:paraId="79167060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 сборнике: ПЕРСПЕКТИВА - 2020. Материалы Международной научной конференции студентов, аспирантов и молодых учёных. В 5 томах. 2020. С. 55-59.</w:t>
            </w:r>
          </w:p>
          <w:p w14:paraId="6CE21147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Нальчик: Каб.-Балк.ун-т, Перспектива-2020г. Режим доступа РИНЦ </w:t>
            </w:r>
            <w:hyperlink r:id="rId6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https://www.elibrary.ru/item.asp?id=43069290</w:t>
              </w:r>
            </w:hyperlink>
          </w:p>
        </w:tc>
        <w:tc>
          <w:tcPr>
            <w:tcW w:w="1275" w:type="dxa"/>
          </w:tcPr>
          <w:p w14:paraId="37BDC981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0,4 п.л.</w:t>
            </w:r>
          </w:p>
        </w:tc>
        <w:tc>
          <w:tcPr>
            <w:tcW w:w="1417" w:type="dxa"/>
          </w:tcPr>
          <w:p w14:paraId="06E82552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Муртазова Л.З.</w:t>
            </w:r>
          </w:p>
        </w:tc>
      </w:tr>
      <w:tr w:rsidR="00EF4D81" w:rsidRPr="00515295" w14:paraId="49FE4748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12CD9E33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753AB72F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сервисную деятельность</w:t>
            </w:r>
          </w:p>
        </w:tc>
        <w:tc>
          <w:tcPr>
            <w:tcW w:w="1418" w:type="dxa"/>
          </w:tcPr>
          <w:p w14:paraId="689269CD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53F1D4AF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ИННОВАЦИОННЫЕ АСПЕКТЫ РАЗВИТИЯ НАУКИ И ТЕХНИКИ.  Сборник статей XII Международной научно-практической конференции. Саратов, 2021. С. 90-94. Режим доступа РИНЦ: </w:t>
            </w:r>
            <w:hyperlink r:id="rId7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https://www.elibrary.ru/item.asp?id=48420062</w:t>
              </w:r>
            </w:hyperlink>
          </w:p>
        </w:tc>
        <w:tc>
          <w:tcPr>
            <w:tcW w:w="1275" w:type="dxa"/>
          </w:tcPr>
          <w:p w14:paraId="7F791709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0,4 п.л.</w:t>
            </w:r>
          </w:p>
        </w:tc>
        <w:tc>
          <w:tcPr>
            <w:tcW w:w="1417" w:type="dxa"/>
          </w:tcPr>
          <w:p w14:paraId="6375AFD3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Сабанова М.М.</w:t>
            </w:r>
          </w:p>
          <w:p w14:paraId="34E71FB9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21B8CF88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</w:t>
            </w:r>
          </w:p>
        </w:tc>
      </w:tr>
      <w:tr w:rsidR="00EF4D81" w:rsidRPr="00515295" w14:paraId="7D4D3A38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3B017BCF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42F78832" w14:textId="49BB89EB" w:rsidR="00EF4D81" w:rsidRPr="00515295" w:rsidRDefault="00EF4D81" w:rsidP="00515295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Мотивация - важнейший фактор эффективности управления персоналом организации</w:t>
            </w:r>
          </w:p>
        </w:tc>
        <w:tc>
          <w:tcPr>
            <w:tcW w:w="1418" w:type="dxa"/>
          </w:tcPr>
          <w:p w14:paraId="2D30B165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40123141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 сборнике: Научные междисциплинарные исследования.     Сбо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рник статей VI Международной научно-практической конференции. НАУЧНАЯ ОБЩЕСТВЕННАЯ ОРГАНИЗАЦИЯ «ЦИФРОВАЯ НАУКА», ИП Емельянов Николай Владимирович. 2020. С. 70-73.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https://www.elibrary.ru/item.asp?id=44674453</w:t>
              </w:r>
            </w:hyperlink>
          </w:p>
        </w:tc>
        <w:tc>
          <w:tcPr>
            <w:tcW w:w="1275" w:type="dxa"/>
          </w:tcPr>
          <w:p w14:paraId="14F861FC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 п.л.</w:t>
            </w:r>
          </w:p>
        </w:tc>
        <w:tc>
          <w:tcPr>
            <w:tcW w:w="1417" w:type="dxa"/>
          </w:tcPr>
          <w:p w14:paraId="17D3AC15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Сабанова М.М.</w:t>
            </w:r>
          </w:p>
          <w:p w14:paraId="2E7D6990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1C477B2D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Виндижев Т.Х.</w:t>
            </w:r>
          </w:p>
        </w:tc>
      </w:tr>
      <w:tr w:rsidR="00EF4D81" w:rsidRPr="00515295" w14:paraId="58537BFF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16BF847C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4C4A528D" w14:textId="3AA6D563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Основной источник информации о финансовом положении организации- бухгалтерская отчетность</w:t>
            </w:r>
          </w:p>
        </w:tc>
        <w:tc>
          <w:tcPr>
            <w:tcW w:w="1418" w:type="dxa"/>
          </w:tcPr>
          <w:p w14:paraId="5A4DCC54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75A49BF0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 сборнике: НОВЫЕ ИМПУЛЬСЫ РАЗВИТИЯ: ВОПРОСЫ НАУЧНЫХ ИССЛЕДОВАНИЙ.  Сборник статей VI Международной научно-практической конференции в 2-х частях. Саратов, 2020. С. 170-172.</w:t>
            </w:r>
          </w:p>
          <w:p w14:paraId="46FF35D5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https://www.elibrary.ru/item.asp?id=46253553</w:t>
              </w:r>
            </w:hyperlink>
          </w:p>
        </w:tc>
        <w:tc>
          <w:tcPr>
            <w:tcW w:w="1275" w:type="dxa"/>
          </w:tcPr>
          <w:p w14:paraId="47C0F8BB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2FB4B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0,3 п.л.</w:t>
            </w:r>
          </w:p>
        </w:tc>
        <w:tc>
          <w:tcPr>
            <w:tcW w:w="1417" w:type="dxa"/>
          </w:tcPr>
          <w:p w14:paraId="603F5286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784DB631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</w:t>
            </w:r>
          </w:p>
        </w:tc>
      </w:tr>
      <w:tr w:rsidR="00EF4D81" w:rsidRPr="00515295" w14:paraId="69AA8B0C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15C8CBC4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33DE7C8" w14:textId="2D5508B7" w:rsidR="00EF4D81" w:rsidRPr="00515295" w:rsidRDefault="00EF4D81" w:rsidP="00515295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Инновационные процессы в области бухгалтерского учета</w:t>
            </w:r>
          </w:p>
        </w:tc>
        <w:tc>
          <w:tcPr>
            <w:tcW w:w="1418" w:type="dxa"/>
          </w:tcPr>
          <w:p w14:paraId="08F1CBBC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3F21AA3D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 сборнике: НАУЧНЫЕ МЕЖДИСЦИПЛИНАРНЫЕ ИССЛЕДОВАНИЯ. </w:t>
            </w:r>
          </w:p>
          <w:p w14:paraId="098CAFD1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статей VII Международной научно-практической конференции. НАУЧНАЯ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ОБЩЕСТВЕННАЯ ОРГАНИЗАЦИЯ</w:t>
            </w:r>
          </w:p>
          <w:p w14:paraId="7541AD9A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НАУКА». 2020. С. 49-54.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https://www.elibrary.ru/item.asp?id=46248072</w:t>
              </w:r>
            </w:hyperlink>
          </w:p>
        </w:tc>
        <w:tc>
          <w:tcPr>
            <w:tcW w:w="1275" w:type="dxa"/>
          </w:tcPr>
          <w:p w14:paraId="73ADF47D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 п.л.</w:t>
            </w:r>
          </w:p>
        </w:tc>
        <w:tc>
          <w:tcPr>
            <w:tcW w:w="1417" w:type="dxa"/>
          </w:tcPr>
          <w:p w14:paraId="73894FE0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75CA36F0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</w:t>
            </w:r>
          </w:p>
        </w:tc>
      </w:tr>
      <w:tr w:rsidR="00EF4D81" w:rsidRPr="00515295" w14:paraId="36ED0103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47"/>
        </w:trPr>
        <w:tc>
          <w:tcPr>
            <w:tcW w:w="567" w:type="dxa"/>
          </w:tcPr>
          <w:p w14:paraId="4EA540EC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34B8775A" w14:textId="323C0E7A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Основные барьеры, препятствующие развитию бухгалтерского учета в современных условиях</w:t>
            </w:r>
          </w:p>
          <w:p w14:paraId="23C77477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CBB89F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637678DC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НОВЫЕ ИМПУЛЬСЫ РАЗВИТИЯ: ВОПРОСЫ НАУЧНЫХ ИССЛЕДОВАНИЙ. Сборник статей VI Международной научно-практической конференции в 2-х частях. Саратов, 2020. С. 158-160.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https://www.elibrary.ru/item.asp?id=46253550</w:t>
              </w:r>
            </w:hyperlink>
          </w:p>
        </w:tc>
        <w:tc>
          <w:tcPr>
            <w:tcW w:w="1275" w:type="dxa"/>
          </w:tcPr>
          <w:p w14:paraId="53078C9A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0,3 п.л.</w:t>
            </w:r>
          </w:p>
        </w:tc>
        <w:tc>
          <w:tcPr>
            <w:tcW w:w="1417" w:type="dxa"/>
          </w:tcPr>
          <w:p w14:paraId="63A9D360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051EE524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</w:t>
            </w:r>
          </w:p>
          <w:p w14:paraId="0D4952B3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64E7B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D9A08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AD41D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820A5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9380E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829F6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E70AC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55A0F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1" w:rsidRPr="00515295" w14:paraId="24C4BD9D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3D4CAAD4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893E46E" w14:textId="285C343B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"ЗЕЛЕНАЯ" экономика в России</w:t>
            </w:r>
          </w:p>
        </w:tc>
        <w:tc>
          <w:tcPr>
            <w:tcW w:w="1418" w:type="dxa"/>
          </w:tcPr>
          <w:p w14:paraId="3CAF3138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28000258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 сборнике: Научные междисциплинарные исследования. Сборник статей VI Международной научно-практической конференции. НАУЧНАЯ ОБЩЕСТВЕННАЯ ОРГАНИЗАЦИЯ «ЦИФРОВАЯ НАУКА»</w:t>
            </w:r>
          </w:p>
          <w:p w14:paraId="2366AB02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  <w:t> 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2020. С. 74-79.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</w:t>
              </w:r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lastRenderedPageBreak/>
                <w:t>u/item.asp?id=44674466</w:t>
              </w:r>
            </w:hyperlink>
          </w:p>
        </w:tc>
        <w:tc>
          <w:tcPr>
            <w:tcW w:w="1275" w:type="dxa"/>
          </w:tcPr>
          <w:p w14:paraId="34BB38AE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 п.л.</w:t>
            </w:r>
          </w:p>
        </w:tc>
        <w:tc>
          <w:tcPr>
            <w:tcW w:w="1417" w:type="dxa"/>
          </w:tcPr>
          <w:p w14:paraId="0D7A3398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241A1388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</w:t>
            </w:r>
          </w:p>
          <w:p w14:paraId="176BFC8F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Сабанова М.М.</w:t>
            </w:r>
          </w:p>
        </w:tc>
      </w:tr>
      <w:tr w:rsidR="00EF4D81" w:rsidRPr="00515295" w14:paraId="2985FBD0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2AAAE456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790688D6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промышленных предприятий РФ.</w:t>
            </w:r>
          </w:p>
          <w:p w14:paraId="0ABC7288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Статья РИНЦ</w:t>
            </w:r>
          </w:p>
          <w:p w14:paraId="7A827763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2B02B4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5F13A967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Приоритетные векторы развития промышленности и сельского хозяйства. Материалы IV Международной научно-практической конференции: в 7 т. Макеевка, 2021. С. 65-68. Режим доступа РИНЦ: </w:t>
            </w:r>
            <w:hyperlink r:id="rId13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https://www.elibrary.ru/item.asp?id=48695585</w:t>
              </w:r>
            </w:hyperlink>
          </w:p>
        </w:tc>
        <w:tc>
          <w:tcPr>
            <w:tcW w:w="1275" w:type="dxa"/>
          </w:tcPr>
          <w:p w14:paraId="1056B18F" w14:textId="77777777" w:rsidR="00EF4D81" w:rsidRPr="00515295" w:rsidRDefault="00EF4D81" w:rsidP="0051529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0,5 п.л.</w:t>
            </w:r>
          </w:p>
        </w:tc>
        <w:tc>
          <w:tcPr>
            <w:tcW w:w="1417" w:type="dxa"/>
          </w:tcPr>
          <w:p w14:paraId="68E665F5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69E24BE2" w14:textId="77777777" w:rsidR="00EF4D81" w:rsidRPr="00515295" w:rsidRDefault="00EF4D81" w:rsidP="0051529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1" w:rsidRPr="00515295" w14:paraId="1410EB42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141A24D2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4A033FFD" w14:textId="744C7E44" w:rsidR="00EF4D81" w:rsidRPr="00515295" w:rsidRDefault="00EF4D81" w:rsidP="00515295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развитие инновационной среды</w:t>
            </w:r>
          </w:p>
        </w:tc>
        <w:tc>
          <w:tcPr>
            <w:tcW w:w="1418" w:type="dxa"/>
          </w:tcPr>
          <w:p w14:paraId="79BAB37C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0A848F71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 статей международной научно-практической конференции «Инновационные аспекты развития науки и техники» Саратов НОО «Цифровая наука», 2021г. С.90-95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https://www.elibrary.ru/item.asp?id=48420062</w:t>
              </w:r>
            </w:hyperlink>
          </w:p>
        </w:tc>
        <w:tc>
          <w:tcPr>
            <w:tcW w:w="1275" w:type="dxa"/>
          </w:tcPr>
          <w:p w14:paraId="1A7F8B0A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0,4 п.л.</w:t>
            </w:r>
          </w:p>
        </w:tc>
        <w:tc>
          <w:tcPr>
            <w:tcW w:w="1417" w:type="dxa"/>
          </w:tcPr>
          <w:p w14:paraId="2A05BFD2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Сабанова М.М.</w:t>
            </w:r>
          </w:p>
          <w:p w14:paraId="399CB62E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4C05C2D9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</w:t>
            </w:r>
          </w:p>
        </w:tc>
      </w:tr>
      <w:tr w:rsidR="00EF4D81" w:rsidRPr="00515295" w14:paraId="2915A6E9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681DF015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F903CCE" w14:textId="3594F7CE" w:rsidR="00EF4D81" w:rsidRPr="00515295" w:rsidRDefault="00EF4D81" w:rsidP="00515295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Роль договорных отношений в сфере государственных закупок</w:t>
            </w:r>
          </w:p>
        </w:tc>
        <w:tc>
          <w:tcPr>
            <w:tcW w:w="1418" w:type="dxa"/>
          </w:tcPr>
          <w:p w14:paraId="3B79893F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40930AA2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 сборнике статей международной научно-практической конференции «Инновационные аспекты развития науки и техники» Саратов</w:t>
            </w:r>
          </w:p>
          <w:p w14:paraId="640BAD09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НОО «Цифровая наука», 2021г. С.249-253.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Режим доступа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https://www.elibrary.ru/item.asp?id=48419578</w:t>
              </w:r>
            </w:hyperlink>
          </w:p>
        </w:tc>
        <w:tc>
          <w:tcPr>
            <w:tcW w:w="1275" w:type="dxa"/>
          </w:tcPr>
          <w:p w14:paraId="2EFA1759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 п.л.</w:t>
            </w:r>
          </w:p>
        </w:tc>
        <w:tc>
          <w:tcPr>
            <w:tcW w:w="1417" w:type="dxa"/>
          </w:tcPr>
          <w:p w14:paraId="4B5E8C72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Сабанова М.М.</w:t>
            </w:r>
          </w:p>
          <w:p w14:paraId="053EC676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54505690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</w:t>
            </w:r>
          </w:p>
        </w:tc>
      </w:tr>
      <w:tr w:rsidR="00EF4D81" w:rsidRPr="00515295" w14:paraId="2C59E5AF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3EB0EEE5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4C98E27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Понятие, виды и особенности системы «Директ-костинг» </w:t>
            </w:r>
          </w:p>
          <w:p w14:paraId="635F222B" w14:textId="77777777" w:rsidR="00EF4D81" w:rsidRPr="00515295" w:rsidRDefault="00EF4D81" w:rsidP="0051529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AEA7B5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6E64ADA8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Научные исследования и инновации. Материалы XIII Международной научно-практической конференции. Москва, 2021. С. 61-65. Режим доступа в РИНЦ: </w:t>
            </w:r>
            <w:hyperlink r:id="rId16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https://www.elibrary.ru/item.asp?id=47397224</w:t>
              </w:r>
            </w:hyperlink>
          </w:p>
        </w:tc>
        <w:tc>
          <w:tcPr>
            <w:tcW w:w="1275" w:type="dxa"/>
          </w:tcPr>
          <w:p w14:paraId="2766FD3E" w14:textId="77777777" w:rsidR="00EF4D81" w:rsidRPr="00515295" w:rsidRDefault="00EF4D81" w:rsidP="0051529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0,4 п.л.</w:t>
            </w:r>
          </w:p>
        </w:tc>
        <w:tc>
          <w:tcPr>
            <w:tcW w:w="1417" w:type="dxa"/>
          </w:tcPr>
          <w:p w14:paraId="350E0D10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Сабанова М.М.</w:t>
            </w:r>
          </w:p>
          <w:p w14:paraId="7717FAF9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6E040C54" w14:textId="77777777" w:rsidR="00EF4D81" w:rsidRPr="00515295" w:rsidRDefault="00EF4D81" w:rsidP="0051529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</w:t>
            </w:r>
          </w:p>
        </w:tc>
      </w:tr>
      <w:tr w:rsidR="00EF4D81" w:rsidRPr="00515295" w14:paraId="589C9D8F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0FCD2519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4C14DE3D" w14:textId="2EF3727A" w:rsidR="00EF4D81" w:rsidRPr="00515295" w:rsidRDefault="00EF4D81" w:rsidP="0051529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Основной источник формирования потенциала предприятия – кадровый резерв</w:t>
            </w:r>
          </w:p>
        </w:tc>
        <w:tc>
          <w:tcPr>
            <w:tcW w:w="1418" w:type="dxa"/>
          </w:tcPr>
          <w:p w14:paraId="579E9FCD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7B656CE9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 статей международной научно-практической конференции «Инновационные аспекты развития науки и техники» Саратов НОО «Цифровая наука», 2021г. С.95-101.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https://elibrary.ru/item.asp?id=46253553</w:t>
              </w:r>
            </w:hyperlink>
          </w:p>
        </w:tc>
        <w:tc>
          <w:tcPr>
            <w:tcW w:w="1275" w:type="dxa"/>
          </w:tcPr>
          <w:p w14:paraId="7D1026FE" w14:textId="77777777" w:rsidR="00EF4D81" w:rsidRPr="00515295" w:rsidRDefault="00EF4D81" w:rsidP="0051529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0,4 п.л.</w:t>
            </w:r>
          </w:p>
        </w:tc>
        <w:tc>
          <w:tcPr>
            <w:tcW w:w="1417" w:type="dxa"/>
          </w:tcPr>
          <w:p w14:paraId="6FB4E451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Сабанова М.М.</w:t>
            </w:r>
          </w:p>
          <w:p w14:paraId="09A7F5FC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0B947015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</w:t>
            </w:r>
          </w:p>
        </w:tc>
      </w:tr>
      <w:tr w:rsidR="00EF4D81" w:rsidRPr="00515295" w14:paraId="269FD537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0B555F2E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65310E39" w14:textId="4C7B879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их роль в системе бухгалтерского учета</w:t>
            </w:r>
          </w:p>
        </w:tc>
        <w:tc>
          <w:tcPr>
            <w:tcW w:w="1418" w:type="dxa"/>
          </w:tcPr>
          <w:p w14:paraId="25FB887C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3DAFC67A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Научные междисциплинарные исследования. Материалы IX Международной научно-практической конференции. Москва, 2021. С. 78-80.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https://www.elibrary.ru/item.asp?id=46509520</w:t>
              </w:r>
            </w:hyperlink>
          </w:p>
        </w:tc>
        <w:tc>
          <w:tcPr>
            <w:tcW w:w="1275" w:type="dxa"/>
          </w:tcPr>
          <w:p w14:paraId="1B5E1076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0.3 п.л.</w:t>
            </w:r>
          </w:p>
        </w:tc>
        <w:tc>
          <w:tcPr>
            <w:tcW w:w="1417" w:type="dxa"/>
          </w:tcPr>
          <w:p w14:paraId="02AA460E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ВиндижеваА.Х</w:t>
            </w:r>
          </w:p>
          <w:p w14:paraId="594E29A0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</w:t>
            </w:r>
          </w:p>
        </w:tc>
      </w:tr>
      <w:tr w:rsidR="00EF4D81" w:rsidRPr="00515295" w14:paraId="002351F5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5CC373A6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1388AE2" w14:textId="3A0D7A75" w:rsidR="00EF4D81" w:rsidRPr="00515295" w:rsidRDefault="00EF4D81" w:rsidP="00515295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5152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Бухгалтерский (управленческий) учет как основа информации для системы управления</w:t>
            </w:r>
          </w:p>
        </w:tc>
        <w:tc>
          <w:tcPr>
            <w:tcW w:w="1418" w:type="dxa"/>
          </w:tcPr>
          <w:p w14:paraId="0134E94E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65E709B5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Научные междисциплинарные исследования Материалы IX Международной научно-практической конференции. Москва, 2021. С. 81-84.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https://www.elibrary.ru/item.asp?id=46509521</w:t>
              </w:r>
            </w:hyperlink>
          </w:p>
        </w:tc>
        <w:tc>
          <w:tcPr>
            <w:tcW w:w="1275" w:type="dxa"/>
          </w:tcPr>
          <w:p w14:paraId="6B6C63AE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0.3 п.л.</w:t>
            </w:r>
          </w:p>
        </w:tc>
        <w:tc>
          <w:tcPr>
            <w:tcW w:w="1417" w:type="dxa"/>
          </w:tcPr>
          <w:p w14:paraId="38390A57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7F4E7675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</w:t>
            </w:r>
          </w:p>
        </w:tc>
      </w:tr>
      <w:tr w:rsidR="00EF4D81" w:rsidRPr="00515295" w14:paraId="14D759E7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660BC366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6C53FE04" w14:textId="321FA2BC" w:rsidR="00EF4D81" w:rsidRPr="00515295" w:rsidRDefault="00EF4D81" w:rsidP="00515295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5152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Повышение конкурентоспособности продукции. Ценовые и неценовые факторы</w:t>
            </w:r>
          </w:p>
        </w:tc>
        <w:tc>
          <w:tcPr>
            <w:tcW w:w="1418" w:type="dxa"/>
          </w:tcPr>
          <w:p w14:paraId="6D44BF22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016579E9" w14:textId="77777777" w:rsidR="00EF4D81" w:rsidRPr="00515295" w:rsidRDefault="00EF4D81" w:rsidP="00515295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Новые импульсы развития: вопросы научных исследований. Материалы VII Международной научно-практической конференции. Под редакций Н.В. Емельянова. Москва, 2021. С. 80-83.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https://www.elibrary.ru/item.asp?id=46444281</w:t>
              </w:r>
            </w:hyperlink>
          </w:p>
        </w:tc>
        <w:tc>
          <w:tcPr>
            <w:tcW w:w="1275" w:type="dxa"/>
          </w:tcPr>
          <w:p w14:paraId="2D028B2E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0.3 п.л.</w:t>
            </w:r>
          </w:p>
        </w:tc>
        <w:tc>
          <w:tcPr>
            <w:tcW w:w="1417" w:type="dxa"/>
          </w:tcPr>
          <w:p w14:paraId="55A22BA4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4971264E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</w:t>
            </w:r>
          </w:p>
        </w:tc>
      </w:tr>
      <w:tr w:rsidR="00EF4D81" w:rsidRPr="00515295" w14:paraId="06DCD614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24A0A50C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41E884B1" w14:textId="02B2E409" w:rsidR="00EF4D81" w:rsidRPr="00515295" w:rsidRDefault="00EF4D81" w:rsidP="00515295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152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Удаленная работа – перспективный способ организации труда</w:t>
            </w:r>
          </w:p>
        </w:tc>
        <w:tc>
          <w:tcPr>
            <w:tcW w:w="1418" w:type="dxa"/>
          </w:tcPr>
          <w:p w14:paraId="10375125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3530BFED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Новые импульсы развития: вопросы научных исследований. Материалы VII Международной научно-практической конференции. Под редакций Н.В. Емельянова. Москва,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2021. С. 76-79.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https://www.elibrary.ru/item.asp?id=46444280</w:t>
              </w:r>
            </w:hyperlink>
          </w:p>
        </w:tc>
        <w:tc>
          <w:tcPr>
            <w:tcW w:w="1275" w:type="dxa"/>
          </w:tcPr>
          <w:p w14:paraId="2A3FA584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0.3 п.л.</w:t>
            </w:r>
          </w:p>
        </w:tc>
        <w:tc>
          <w:tcPr>
            <w:tcW w:w="1417" w:type="dxa"/>
          </w:tcPr>
          <w:p w14:paraId="66BD7831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0DB8D555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</w:t>
            </w:r>
          </w:p>
        </w:tc>
      </w:tr>
      <w:tr w:rsidR="00EF4D81" w:rsidRPr="00515295" w14:paraId="7FC81535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610D7995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CFE2B6F" w14:textId="23E2E9AA" w:rsidR="00EF4D81" w:rsidRPr="00515295" w:rsidRDefault="00EF4D81" w:rsidP="0051529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152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Обеспечение безопасности финансовых операций в условиях цифровизации</w:t>
            </w:r>
          </w:p>
        </w:tc>
        <w:tc>
          <w:tcPr>
            <w:tcW w:w="1418" w:type="dxa"/>
          </w:tcPr>
          <w:p w14:paraId="1DD52727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154BD73E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Новая наука: история становления, современное состояние, перспективы развития. Сборник статей Международной научно-практической конференции. В 2-х частях. Уфа, 2021. С. 107-109.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https://www.elibrary.ru/item.asp?id=46167771</w:t>
              </w:r>
            </w:hyperlink>
          </w:p>
        </w:tc>
        <w:tc>
          <w:tcPr>
            <w:tcW w:w="1275" w:type="dxa"/>
          </w:tcPr>
          <w:p w14:paraId="198D115C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0,6 п.л</w:t>
            </w:r>
          </w:p>
        </w:tc>
        <w:tc>
          <w:tcPr>
            <w:tcW w:w="1417" w:type="dxa"/>
          </w:tcPr>
          <w:p w14:paraId="53DFB3DD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Т.Х., Виндижева А.Х.</w:t>
            </w:r>
          </w:p>
          <w:p w14:paraId="4803FD07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EC3EB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EE810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9718C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5E97E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B5441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EE0D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112E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1" w:rsidRPr="00515295" w14:paraId="0BD0D179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39E28A11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E5977DA" w14:textId="7C532C32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Понятие, содержание и динамика постоянных и переменных затрат</w:t>
            </w:r>
          </w:p>
        </w:tc>
        <w:tc>
          <w:tcPr>
            <w:tcW w:w="1418" w:type="dxa"/>
          </w:tcPr>
          <w:p w14:paraId="2957D311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29490A18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В сборнике: Актуальные научные исследование в современном мире. Номер: </w:t>
            </w:r>
            <w:hyperlink r:id="rId23" w:tooltip="Содержание выпуска" w:history="1">
              <w:r w:rsidRPr="00515295">
                <w:rPr>
                  <w:rFonts w:ascii="Times New Roman" w:hAnsi="Times New Roman" w:cs="Times New Roman"/>
                  <w:kern w:val="32"/>
                  <w:sz w:val="24"/>
                  <w:szCs w:val="24"/>
                </w:rPr>
                <w:t>10-8 (78)</w:t>
              </w:r>
            </w:hyperlink>
            <w:r w:rsidRPr="00515295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 Год: 2021г.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  <w:hyperlink r:id="rId24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https://www.elibrary.ru/item.asp?id=47213974</w:t>
              </w:r>
            </w:hyperlink>
          </w:p>
        </w:tc>
        <w:tc>
          <w:tcPr>
            <w:tcW w:w="1275" w:type="dxa"/>
          </w:tcPr>
          <w:p w14:paraId="7215092A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kern w:val="32"/>
                <w:sz w:val="24"/>
                <w:szCs w:val="24"/>
              </w:rPr>
              <w:t>0,2 п.л.</w:t>
            </w:r>
          </w:p>
          <w:p w14:paraId="2C0D9748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7164EC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39397B51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</w:t>
            </w:r>
          </w:p>
          <w:p w14:paraId="6D3C9423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Сабанова М.М.</w:t>
            </w:r>
          </w:p>
          <w:p w14:paraId="480BE805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1" w:rsidRPr="00515295" w14:paraId="5B47030C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6500D7A3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6C5D6965" w14:textId="77777777" w:rsidR="00EF4D81" w:rsidRPr="00515295" w:rsidRDefault="00EF4D81" w:rsidP="0051529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152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Процессный и функциональный подходы к управлению: преимущества и недостатки</w:t>
            </w:r>
          </w:p>
        </w:tc>
        <w:tc>
          <w:tcPr>
            <w:tcW w:w="1418" w:type="dxa"/>
          </w:tcPr>
          <w:p w14:paraId="56A13815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01F16928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Научный журнал Управленческий учет 2022г.№9-1. С.5-12</w:t>
            </w:r>
          </w:p>
          <w:p w14:paraId="255BC9BF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Журнал в редакции Перечня ВАК по состоянию на 20.07.2022г №2482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</w:t>
              </w:r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lastRenderedPageBreak/>
                <w:t>u/item.asp?id=49547995</w:t>
              </w:r>
            </w:hyperlink>
          </w:p>
        </w:tc>
        <w:tc>
          <w:tcPr>
            <w:tcW w:w="1275" w:type="dxa"/>
          </w:tcPr>
          <w:p w14:paraId="4D57704A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6с/3с п.л.</w:t>
            </w:r>
          </w:p>
        </w:tc>
        <w:tc>
          <w:tcPr>
            <w:tcW w:w="1417" w:type="dxa"/>
          </w:tcPr>
          <w:p w14:paraId="2E7BB7CD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Алибеков Ш.И.</w:t>
            </w:r>
          </w:p>
        </w:tc>
      </w:tr>
      <w:tr w:rsidR="00EF4D81" w:rsidRPr="00515295" w14:paraId="1868BCF4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4E4CB974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707365AA" w14:textId="532AE1AC" w:rsidR="00EF4D81" w:rsidRPr="00515295" w:rsidRDefault="00EF4D81" w:rsidP="0051529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152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Внутренний контроль в деятельности организаций</w:t>
            </w:r>
          </w:p>
        </w:tc>
        <w:tc>
          <w:tcPr>
            <w:tcW w:w="1418" w:type="dxa"/>
          </w:tcPr>
          <w:p w14:paraId="16101263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019E1B89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«Управленческий учет» 2022г № 10-1, С 84-88 Журнал в редакции Перечня ВАК по состояниюна 20.07.2022г№2428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https://www.elibrary.ru/item.asp?id=49831108</w:t>
              </w:r>
            </w:hyperlink>
          </w:p>
        </w:tc>
        <w:tc>
          <w:tcPr>
            <w:tcW w:w="1275" w:type="dxa"/>
          </w:tcPr>
          <w:p w14:paraId="299319C2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0,6/0,3 п.л.</w:t>
            </w:r>
          </w:p>
        </w:tc>
        <w:tc>
          <w:tcPr>
            <w:tcW w:w="1417" w:type="dxa"/>
          </w:tcPr>
          <w:p w14:paraId="0B4FE9CB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Сижажева С.С.</w:t>
            </w:r>
          </w:p>
          <w:p w14:paraId="13C8C636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1" w:rsidRPr="00515295" w14:paraId="0DC1CF36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0525A8BC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10C6E617" w14:textId="2F2055D5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Стратегический управленческий учет и обеспечение информационной безопасности</w:t>
            </w:r>
          </w:p>
        </w:tc>
        <w:tc>
          <w:tcPr>
            <w:tcW w:w="1418" w:type="dxa"/>
          </w:tcPr>
          <w:p w14:paraId="3975BB83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74A766CB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«Управленческий учет»,2022г. №4-1 С.207-215 Журнал в редакции Перечня ВАК по состоянию на 20.07.2022г №2428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https://www.elibrary.ru/item.asp?id=48437550</w:t>
              </w:r>
            </w:hyperlink>
          </w:p>
        </w:tc>
        <w:tc>
          <w:tcPr>
            <w:tcW w:w="1275" w:type="dxa"/>
          </w:tcPr>
          <w:p w14:paraId="551F65F1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0,6/0,3 п.л.</w:t>
            </w:r>
          </w:p>
        </w:tc>
        <w:tc>
          <w:tcPr>
            <w:tcW w:w="1417" w:type="dxa"/>
          </w:tcPr>
          <w:p w14:paraId="3096B37B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Губачиков А.М.</w:t>
            </w:r>
          </w:p>
          <w:p w14:paraId="207042DD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1" w:rsidRPr="00515295" w14:paraId="57EA635E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5F370390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C9086F3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ESG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- трансформация в банковской сфере.</w:t>
            </w:r>
          </w:p>
          <w:p w14:paraId="2F95F7BD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Статья РИНЦ</w:t>
            </w:r>
          </w:p>
          <w:p w14:paraId="274DD0DF" w14:textId="77777777" w:rsidR="00EF4D81" w:rsidRPr="00515295" w:rsidRDefault="00EF4D81" w:rsidP="0051529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52D23A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5757E564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Нальчик: Каб.-Балк.ун-т им. Х.М. Бербекова , 2022г. Инновационные образовательные технологии как инструмент развития интеллектуального потенциала региона.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https://www.elibrary.ru/item.asp?id=49345862</w:t>
              </w:r>
            </w:hyperlink>
          </w:p>
        </w:tc>
        <w:tc>
          <w:tcPr>
            <w:tcW w:w="1275" w:type="dxa"/>
          </w:tcPr>
          <w:p w14:paraId="620823F0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0.3 п.л.</w:t>
            </w:r>
          </w:p>
        </w:tc>
        <w:tc>
          <w:tcPr>
            <w:tcW w:w="1417" w:type="dxa"/>
          </w:tcPr>
          <w:p w14:paraId="6D579CA1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Гергова З.Х.</w:t>
            </w:r>
          </w:p>
          <w:p w14:paraId="5520C2A6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Ягумова З.Н.</w:t>
            </w:r>
          </w:p>
          <w:p w14:paraId="64D84560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1" w:rsidRPr="00515295" w14:paraId="13E9C46E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55F2F1C7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643236F5" w14:textId="1DD385E8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Инвестиционное развитие промышленных предприятий в условиях цифровизации Российской экономики</w:t>
            </w:r>
          </w:p>
        </w:tc>
        <w:tc>
          <w:tcPr>
            <w:tcW w:w="1418" w:type="dxa"/>
          </w:tcPr>
          <w:p w14:paraId="757342C5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61D583BD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конференция.</w:t>
            </w:r>
          </w:p>
          <w:p w14:paraId="572BD362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Научно-исследовательский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«ИННОВО» Анапа 2022г.08.09.2022г.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https://www.elibrary.ru/item.asp?id=49451544</w:t>
              </w:r>
            </w:hyperlink>
          </w:p>
        </w:tc>
        <w:tc>
          <w:tcPr>
            <w:tcW w:w="1275" w:type="dxa"/>
          </w:tcPr>
          <w:p w14:paraId="47593BC1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 п.л.</w:t>
            </w:r>
          </w:p>
        </w:tc>
        <w:tc>
          <w:tcPr>
            <w:tcW w:w="1417" w:type="dxa"/>
          </w:tcPr>
          <w:p w14:paraId="45563D32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Канкулов А.М.</w:t>
            </w:r>
          </w:p>
          <w:p w14:paraId="18767817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Сабаноков А.А.</w:t>
            </w:r>
          </w:p>
        </w:tc>
      </w:tr>
      <w:tr w:rsidR="00EF4D81" w:rsidRPr="00515295" w14:paraId="5B9972AA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0A215AAC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3CA0407E" w14:textId="5AB799B6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инновационно-инвестиционной деятельности предприятия </w:t>
            </w:r>
          </w:p>
          <w:p w14:paraId="6AD6EA9A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F30510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73161F09" w14:textId="5090B88D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конференция. Научно-исследовательский центр «ИННОВО» 10.09.2022г.</w:t>
            </w:r>
            <w:r w:rsid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Анапа 2022г.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https://www.elibrary.ru/item.asp?id=49451522</w:t>
              </w:r>
            </w:hyperlink>
          </w:p>
        </w:tc>
        <w:tc>
          <w:tcPr>
            <w:tcW w:w="1275" w:type="dxa"/>
          </w:tcPr>
          <w:p w14:paraId="32B18F83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0.2 п.л.</w:t>
            </w:r>
          </w:p>
        </w:tc>
        <w:tc>
          <w:tcPr>
            <w:tcW w:w="1417" w:type="dxa"/>
          </w:tcPr>
          <w:p w14:paraId="60DB5627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Канкулов А.М.</w:t>
            </w:r>
          </w:p>
          <w:p w14:paraId="5984ED88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Сабаноков А.А.</w:t>
            </w:r>
          </w:p>
        </w:tc>
      </w:tr>
      <w:tr w:rsidR="00EF4D81" w:rsidRPr="00515295" w14:paraId="3659AE58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28D0D20E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6E1724F2" w14:textId="660A5CFD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Экономическая безопасность предприятия. Этапы снижения рисков и угроз</w:t>
            </w:r>
          </w:p>
        </w:tc>
        <w:tc>
          <w:tcPr>
            <w:tcW w:w="1418" w:type="dxa"/>
          </w:tcPr>
          <w:p w14:paraId="08F14B28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</w:tc>
        <w:tc>
          <w:tcPr>
            <w:tcW w:w="2410" w:type="dxa"/>
            <w:shd w:val="clear" w:color="auto" w:fill="auto"/>
          </w:tcPr>
          <w:p w14:paraId="2BDCFF18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III Международная научно-практическая конференция "Междисциплинарные исследования науки и техники". Мельбурн, 2022. С. 261-265.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https://www.elibrary.ru/item.asp?id=49705507</w:t>
              </w:r>
            </w:hyperlink>
          </w:p>
        </w:tc>
        <w:tc>
          <w:tcPr>
            <w:tcW w:w="1275" w:type="dxa"/>
          </w:tcPr>
          <w:p w14:paraId="58331316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</w:tc>
        <w:tc>
          <w:tcPr>
            <w:tcW w:w="1417" w:type="dxa"/>
          </w:tcPr>
          <w:p w14:paraId="3A7004E4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Сабанова М.М.</w:t>
            </w:r>
          </w:p>
          <w:p w14:paraId="767866C2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040B08B5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</w:t>
            </w:r>
          </w:p>
        </w:tc>
      </w:tr>
      <w:tr w:rsidR="00EF4D81" w:rsidRPr="00515295" w14:paraId="751A8CDD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29822E5A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0238F802" w14:textId="33E31488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Оценка персонала предприятия: методологические и теоретические аспекты</w:t>
            </w:r>
          </w:p>
        </w:tc>
        <w:tc>
          <w:tcPr>
            <w:tcW w:w="1418" w:type="dxa"/>
          </w:tcPr>
          <w:p w14:paraId="5E8F18E0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</w:tc>
        <w:tc>
          <w:tcPr>
            <w:tcW w:w="2410" w:type="dxa"/>
            <w:shd w:val="clear" w:color="auto" w:fill="auto"/>
          </w:tcPr>
          <w:p w14:paraId="32BA3367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III Международная научно-практическая конференция "Междисциплинарные исследования науки и техники". Мельбурн, 2022. С. 267-271.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https://www.elibrary.ru/item.asp?id=49705508</w:t>
              </w:r>
            </w:hyperlink>
          </w:p>
        </w:tc>
        <w:tc>
          <w:tcPr>
            <w:tcW w:w="1275" w:type="dxa"/>
          </w:tcPr>
          <w:p w14:paraId="2C52C1B9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</w:tc>
        <w:tc>
          <w:tcPr>
            <w:tcW w:w="1417" w:type="dxa"/>
          </w:tcPr>
          <w:p w14:paraId="7DDE9EBC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Сабанова М.М.</w:t>
            </w:r>
          </w:p>
          <w:p w14:paraId="607C8BE7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Виндижева А.Х.</w:t>
            </w:r>
          </w:p>
          <w:p w14:paraId="251015A1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Виндижев Т.Х.</w:t>
            </w:r>
          </w:p>
        </w:tc>
      </w:tr>
      <w:tr w:rsidR="00EF4D81" w:rsidRPr="00515295" w14:paraId="4A4C91EF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169AF026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0FBB101" w14:textId="56C4E5FA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Становление и современные задачи системы государственного финансового контроля России</w:t>
            </w:r>
          </w:p>
        </w:tc>
        <w:tc>
          <w:tcPr>
            <w:tcW w:w="1418" w:type="dxa"/>
          </w:tcPr>
          <w:p w14:paraId="62C24CFA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530FF5F3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Нальчик 2023г.</w:t>
            </w:r>
          </w:p>
          <w:p w14:paraId="265B5108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Национальная научно-практическая конференция с международным участием. Часть 1.2-3 июня 2023г.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https://www.elibrary.ru/item.asp?id=57649615</w:t>
              </w:r>
            </w:hyperlink>
          </w:p>
        </w:tc>
        <w:tc>
          <w:tcPr>
            <w:tcW w:w="1275" w:type="dxa"/>
          </w:tcPr>
          <w:p w14:paraId="18406D03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  <w:p w14:paraId="7AA2BC0A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(128-134 стр.)</w:t>
            </w:r>
          </w:p>
        </w:tc>
        <w:tc>
          <w:tcPr>
            <w:tcW w:w="1417" w:type="dxa"/>
          </w:tcPr>
          <w:p w14:paraId="5014D56D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Гяургиев М.Р.</w:t>
            </w:r>
          </w:p>
        </w:tc>
      </w:tr>
      <w:tr w:rsidR="00EF4D81" w:rsidRPr="00515295" w14:paraId="2C541507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768767C5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43A4EAA0" w14:textId="369E361E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Внутренний государственный (муниципальный) финансовый контроль в системе экономической безопасности</w:t>
            </w:r>
          </w:p>
        </w:tc>
        <w:tc>
          <w:tcPr>
            <w:tcW w:w="1418" w:type="dxa"/>
          </w:tcPr>
          <w:p w14:paraId="28C9D1EB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6186FD62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Нальчик 2023г.</w:t>
            </w:r>
          </w:p>
          <w:p w14:paraId="12B390B7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Национальная научно-практическая конференция с международным участием. Часть 1.2-3 июня 2023г.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https://www.elibrary.ru/item.asp?id=57649739</w:t>
              </w:r>
            </w:hyperlink>
          </w:p>
        </w:tc>
        <w:tc>
          <w:tcPr>
            <w:tcW w:w="1275" w:type="dxa"/>
          </w:tcPr>
          <w:p w14:paraId="0DC3767A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  <w:p w14:paraId="1EA4F06D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(155-160 стр.)</w:t>
            </w:r>
          </w:p>
        </w:tc>
        <w:tc>
          <w:tcPr>
            <w:tcW w:w="1417" w:type="dxa"/>
          </w:tcPr>
          <w:p w14:paraId="38A851BA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Мешев Р.Р.</w:t>
            </w:r>
          </w:p>
        </w:tc>
      </w:tr>
      <w:tr w:rsidR="00EF4D81" w:rsidRPr="00515295" w14:paraId="4CB0435D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30B779D2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09C943AF" w14:textId="7EE9F354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Коррупция в Российской Федерации: история и современное состояние</w:t>
            </w:r>
          </w:p>
        </w:tc>
        <w:tc>
          <w:tcPr>
            <w:tcW w:w="1418" w:type="dxa"/>
          </w:tcPr>
          <w:p w14:paraId="0936549D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0458BBD1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Нальчик.: Каб.-Балк. ун-т, 2023.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Режим доступа в РИНЦ: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https://www.elibrary.ru/item.asp?id=65643649</w:t>
              </w:r>
            </w:hyperlink>
          </w:p>
        </w:tc>
        <w:tc>
          <w:tcPr>
            <w:tcW w:w="1275" w:type="dxa"/>
          </w:tcPr>
          <w:p w14:paraId="5B29FDEB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  <w:p w14:paraId="74FEF4AA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(103-107 стр.)</w:t>
            </w:r>
          </w:p>
        </w:tc>
        <w:tc>
          <w:tcPr>
            <w:tcW w:w="1417" w:type="dxa"/>
          </w:tcPr>
          <w:p w14:paraId="73FD04DB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Кожаев А.А.</w:t>
            </w:r>
          </w:p>
        </w:tc>
      </w:tr>
      <w:tr w:rsidR="00EF4D81" w:rsidRPr="00515295" w14:paraId="2320837A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21151FBA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426EED59" w14:textId="7028CBBC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Роль финансового государственного (муниципального) контроля в системе мер противодействия коррупции</w:t>
            </w:r>
          </w:p>
        </w:tc>
        <w:tc>
          <w:tcPr>
            <w:tcW w:w="1418" w:type="dxa"/>
          </w:tcPr>
          <w:p w14:paraId="349453D0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39601C4B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Нальчик.: Каб.-Балк. ун-т, 2023.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Режим доступа в РИНЦ: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https://www.elibrary.ru/item.asp?id=65644731</w:t>
              </w:r>
            </w:hyperlink>
          </w:p>
        </w:tc>
        <w:tc>
          <w:tcPr>
            <w:tcW w:w="1275" w:type="dxa"/>
          </w:tcPr>
          <w:p w14:paraId="372A38E5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  <w:p w14:paraId="69D58640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(126-130 стр.)</w:t>
            </w:r>
          </w:p>
        </w:tc>
        <w:tc>
          <w:tcPr>
            <w:tcW w:w="1417" w:type="dxa"/>
          </w:tcPr>
          <w:p w14:paraId="3F8C3604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Мирзоева Ж.М.</w:t>
            </w:r>
          </w:p>
          <w:p w14:paraId="01011F75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Баллиева А.И.</w:t>
            </w:r>
          </w:p>
        </w:tc>
      </w:tr>
      <w:tr w:rsidR="00EF4D81" w:rsidRPr="00515295" w14:paraId="2B341219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3160AD19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64DD6BE3" w14:textId="681CCCA0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Сложности и перспективы развития нормативно- правового регулирования государственного (муниципального) финансового контроля.</w:t>
            </w:r>
          </w:p>
        </w:tc>
        <w:tc>
          <w:tcPr>
            <w:tcW w:w="1418" w:type="dxa"/>
          </w:tcPr>
          <w:p w14:paraId="1D80D6D2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72BDEEEF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научно-практическая конференция «Актуальные проблемы экономики и бухгалтерского учета»</w:t>
            </w:r>
            <w:r w:rsidR="00C903B8"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Нижний Новгород</w:t>
            </w:r>
            <w:r w:rsidR="00C903B8"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2024г.</w:t>
            </w:r>
            <w:r w:rsidR="00C903B8"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="00C903B8"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</w:t>
              </w:r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lastRenderedPageBreak/>
                <w:t>u/item.asp?id=67882509</w:t>
              </w:r>
            </w:hyperlink>
          </w:p>
        </w:tc>
        <w:tc>
          <w:tcPr>
            <w:tcW w:w="1275" w:type="dxa"/>
          </w:tcPr>
          <w:p w14:paraId="7B842CF3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 п.л.</w:t>
            </w:r>
          </w:p>
          <w:p w14:paraId="18BD564C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(409-417 стр.)</w:t>
            </w:r>
          </w:p>
        </w:tc>
        <w:tc>
          <w:tcPr>
            <w:tcW w:w="1417" w:type="dxa"/>
          </w:tcPr>
          <w:p w14:paraId="32A46A5E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Шогенцукова З.Х.</w:t>
            </w:r>
          </w:p>
          <w:p w14:paraId="689159EF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Нахушева А.А.</w:t>
            </w:r>
          </w:p>
        </w:tc>
      </w:tr>
      <w:tr w:rsidR="00EF4D81" w:rsidRPr="00515295" w14:paraId="315397A3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07A70E9F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EE88C74" w14:textId="2997694B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регионов России</w:t>
            </w:r>
          </w:p>
        </w:tc>
        <w:tc>
          <w:tcPr>
            <w:tcW w:w="1418" w:type="dxa"/>
          </w:tcPr>
          <w:p w14:paraId="2A611BCD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6A746342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. Сборник статей :«Инновационные исследования»07.01.2024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г.Стерлитамак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Режим доступа в РИНЦ: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https://elibrary.ru/item.asp?id=60006230</w:t>
              </w:r>
            </w:hyperlink>
          </w:p>
        </w:tc>
        <w:tc>
          <w:tcPr>
            <w:tcW w:w="1275" w:type="dxa"/>
          </w:tcPr>
          <w:p w14:paraId="0E10C860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  <w:p w14:paraId="34E3C5D8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(66-68 стр.)</w:t>
            </w:r>
          </w:p>
        </w:tc>
        <w:tc>
          <w:tcPr>
            <w:tcW w:w="1417" w:type="dxa"/>
          </w:tcPr>
          <w:p w14:paraId="2129C770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Кушева А.Х.</w:t>
            </w:r>
          </w:p>
          <w:p w14:paraId="5AD4D09A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(Виндижева)</w:t>
            </w:r>
          </w:p>
        </w:tc>
      </w:tr>
      <w:tr w:rsidR="00EF4D81" w:rsidRPr="00515295" w14:paraId="1F55284C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6EED0D12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171B68F9" w14:textId="1021246C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Состояние рынка страховых услуг на 2023 год</w:t>
            </w:r>
          </w:p>
        </w:tc>
        <w:tc>
          <w:tcPr>
            <w:tcW w:w="1418" w:type="dxa"/>
          </w:tcPr>
          <w:p w14:paraId="1196CEA2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6181DCD7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конференция. Сборник статей: «Инновационные исследования»07.01.2024 г. г.Стерлитамак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Режим доступа в РИНЦ: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https://elibrary.ru/item.asp?id=60005690</w:t>
              </w:r>
            </w:hyperlink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4E020297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(0,2 п.л.)</w:t>
            </w:r>
          </w:p>
          <w:p w14:paraId="3E2A3691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64-66 стр</w:t>
            </w:r>
          </w:p>
        </w:tc>
        <w:tc>
          <w:tcPr>
            <w:tcW w:w="1417" w:type="dxa"/>
          </w:tcPr>
          <w:p w14:paraId="747C3F1A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Кушева А.Х.</w:t>
            </w:r>
          </w:p>
          <w:p w14:paraId="5D8DADE6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(Виндижева)</w:t>
            </w:r>
          </w:p>
        </w:tc>
      </w:tr>
      <w:tr w:rsidR="00EF4D81" w:rsidRPr="00515295" w14:paraId="4C56638D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20F7B9FD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AA6D23C" w14:textId="627F0B04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электронного правительства и его влияние на развитие экономики страны</w:t>
            </w:r>
          </w:p>
        </w:tc>
        <w:tc>
          <w:tcPr>
            <w:tcW w:w="1418" w:type="dxa"/>
          </w:tcPr>
          <w:p w14:paraId="4CDC31E5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3672FFD3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конференция. Сборник статей: «Инновационные исследования»07.01.2024 г. г.Стерлитамак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Режим доступа в РИНЦ: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https://elibrary.ru/item.asp?id=60005695</w:t>
              </w:r>
            </w:hyperlink>
          </w:p>
        </w:tc>
        <w:tc>
          <w:tcPr>
            <w:tcW w:w="1275" w:type="dxa"/>
          </w:tcPr>
          <w:p w14:paraId="74CD0F20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</w:tc>
        <w:tc>
          <w:tcPr>
            <w:tcW w:w="1417" w:type="dxa"/>
          </w:tcPr>
          <w:p w14:paraId="79CA37C8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Кушева А.Х.</w:t>
            </w:r>
          </w:p>
          <w:p w14:paraId="5DCAE8EB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(Виндижева)</w:t>
            </w:r>
          </w:p>
        </w:tc>
      </w:tr>
      <w:tr w:rsidR="00EF4D81" w:rsidRPr="00515295" w14:paraId="7B2E51FC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2935EC72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14BC8B30" w14:textId="5131241B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 перспективы использования программного продукта </w:t>
            </w:r>
            <w:r w:rsidRPr="00515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ELMA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в бухгалтерии</w:t>
            </w:r>
          </w:p>
        </w:tc>
        <w:tc>
          <w:tcPr>
            <w:tcW w:w="1418" w:type="dxa"/>
          </w:tcPr>
          <w:p w14:paraId="203465A4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152BF6B5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конференция. Сборник статей: «Инновационные исследования»07.01.2024 г. г.Стерлитамак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в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РИНЦ: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https://elibrary.ru/item.asp?id=60005692</w:t>
              </w:r>
            </w:hyperlink>
          </w:p>
        </w:tc>
        <w:tc>
          <w:tcPr>
            <w:tcW w:w="1275" w:type="dxa"/>
          </w:tcPr>
          <w:p w14:paraId="52A44516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 п.л.</w:t>
            </w:r>
          </w:p>
          <w:p w14:paraId="02FB33D7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6038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84F7C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E44A7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C9734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18C3E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E0501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1B2F970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Кушева А.Х.</w:t>
            </w:r>
          </w:p>
          <w:p w14:paraId="2A18241E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(Виндижева)</w:t>
            </w:r>
          </w:p>
        </w:tc>
      </w:tr>
      <w:tr w:rsidR="00EF4D81" w:rsidRPr="00515295" w14:paraId="6B0A960D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3B0C2E81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5D60CB60" w14:textId="30AF2B74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Понятие, сущность и источники информации анализа финансово- хозяйственной деятельности учреждений</w:t>
            </w:r>
          </w:p>
        </w:tc>
        <w:tc>
          <w:tcPr>
            <w:tcW w:w="1418" w:type="dxa"/>
          </w:tcPr>
          <w:p w14:paraId="65670AC6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3D153329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научно-практическая конференция «Актуальные проблемы экономики и бухгалтерского учета»</w:t>
            </w:r>
            <w:r w:rsidR="00C903B8"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Нижний Новгород</w:t>
            </w:r>
            <w:r w:rsidR="00C903B8"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2024г.</w:t>
            </w:r>
            <w:r w:rsidR="00C903B8"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29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Режим доступа в РИНЦ:</w:t>
            </w:r>
            <w:r w:rsidR="00C903B8"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https://www.elibrary.ru/item.asp?id=67882482</w:t>
              </w:r>
            </w:hyperlink>
          </w:p>
        </w:tc>
        <w:tc>
          <w:tcPr>
            <w:tcW w:w="1275" w:type="dxa"/>
          </w:tcPr>
          <w:p w14:paraId="71586E94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0,3 п.л.</w:t>
            </w:r>
          </w:p>
          <w:p w14:paraId="689716EE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(281-285 стр)</w:t>
            </w:r>
          </w:p>
        </w:tc>
        <w:tc>
          <w:tcPr>
            <w:tcW w:w="1417" w:type="dxa"/>
          </w:tcPr>
          <w:p w14:paraId="07578959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Кушева А.Х.</w:t>
            </w:r>
          </w:p>
          <w:p w14:paraId="443CC97D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(Виндижева)</w:t>
            </w:r>
          </w:p>
        </w:tc>
      </w:tr>
      <w:tr w:rsidR="00EF4D81" w:rsidRPr="00515295" w14:paraId="1D78CB0A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102B622B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6B61BF65" w14:textId="4B22C660" w:rsidR="00EF4D81" w:rsidRPr="00515295" w:rsidRDefault="00EF4D81" w:rsidP="00515295">
            <w:pPr>
              <w:spacing w:after="0" w:line="240" w:lineRule="auto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5295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Динамика роста предприятий малого и среднего предпринимательства в РФ за период 2020-2023гг.</w:t>
            </w:r>
          </w:p>
          <w:p w14:paraId="1FF8733D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69B438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07337FA5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Межрегиональная научно-практическая конференция. Сборник статей: «Цифры для жизни: актуальные проблемы и перспективы развития» 2024 год.</w:t>
            </w:r>
            <w:r w:rsidR="00C903B8"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</w:t>
            </w:r>
            <w:r w:rsidR="00C903B8"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Режим доступа в РИНЦ:</w:t>
            </w:r>
          </w:p>
          <w:p w14:paraId="5DB4925D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735FE72D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0,3 п.л.</w:t>
            </w:r>
          </w:p>
        </w:tc>
        <w:tc>
          <w:tcPr>
            <w:tcW w:w="1417" w:type="dxa"/>
          </w:tcPr>
          <w:p w14:paraId="4134B10B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Бухурова Э.А.</w:t>
            </w:r>
          </w:p>
        </w:tc>
      </w:tr>
      <w:tr w:rsidR="00EF4D81" w:rsidRPr="00515295" w14:paraId="3B889BDD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3E120285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53F77185" w14:textId="43FCB824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Накопительное и инвестиционное  страхование</w:t>
            </w:r>
          </w:p>
        </w:tc>
        <w:tc>
          <w:tcPr>
            <w:tcW w:w="1418" w:type="dxa"/>
          </w:tcPr>
          <w:p w14:paraId="56CAE6EA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4109728E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конференция.      Сборник статей: «Эффективное обеспечение научно-технического прогресса». Уфа, 2024г. с.110-112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Режим доступа в РИНЦ: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https://elibrary.ru/item.asp?id=60043197</w:t>
              </w:r>
            </w:hyperlink>
            <w:r w:rsidRPr="00515295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227C795F" w14:textId="77777777" w:rsidR="00EF4D81" w:rsidRPr="00515295" w:rsidRDefault="00EF4D81" w:rsidP="00515295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1C48E571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Кушева А.Х.</w:t>
            </w:r>
          </w:p>
          <w:p w14:paraId="3396CECF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1" w:rsidRPr="00515295" w14:paraId="46CD78D6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02D03DC3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09DE1877" w14:textId="5408D724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Методы повышения эффективности управления финансовыми ресурсами</w:t>
            </w:r>
          </w:p>
        </w:tc>
        <w:tc>
          <w:tcPr>
            <w:tcW w:w="1418" w:type="dxa"/>
          </w:tcPr>
          <w:p w14:paraId="285D50AC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1EEC8CE0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конференция.      Сборник статей: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«Эффективное обеспечение научно-технического прогресса». Уфа, 2024г. с.110-112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Режим доступа в РИНЦ: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https://elibrary.ru/item.asp?id=60043129</w:t>
              </w:r>
            </w:hyperlink>
          </w:p>
        </w:tc>
        <w:tc>
          <w:tcPr>
            <w:tcW w:w="1275" w:type="dxa"/>
          </w:tcPr>
          <w:p w14:paraId="73E53305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 п.л.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3AE32D82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Кушева А.Х.</w:t>
            </w:r>
          </w:p>
          <w:p w14:paraId="385598A3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1" w:rsidRPr="00515295" w14:paraId="56DBD261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53A1787E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74984FF0" w14:textId="723269E0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Институт ревизии в современных экономических условиях</w:t>
            </w:r>
          </w:p>
        </w:tc>
        <w:tc>
          <w:tcPr>
            <w:tcW w:w="1418" w:type="dxa"/>
          </w:tcPr>
          <w:p w14:paraId="123FA60C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2ED1D794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Нальчик.: Каб.-Балк. ун-т, 2024.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Сборник статей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Национальной научно-практической конференции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 международным участием: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ЭКОНОМИКА И ПРАВО В НОВЫХ РЕАЛИЯХ</w:t>
            </w:r>
            <w:r w:rsidR="00C903B8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Режим доступа в РИНЦ:</w:t>
            </w:r>
            <w:r w:rsidR="00D76660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="00D76660"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https://www.elibrary.ru/item.asp?id=75092643</w:t>
              </w:r>
            </w:hyperlink>
          </w:p>
        </w:tc>
        <w:tc>
          <w:tcPr>
            <w:tcW w:w="1275" w:type="dxa"/>
          </w:tcPr>
          <w:p w14:paraId="43480B9A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F1EDAF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Сижажева Р.Х.</w:t>
            </w:r>
          </w:p>
          <w:p w14:paraId="05382B25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Муртазова Л.З.</w:t>
            </w:r>
          </w:p>
        </w:tc>
      </w:tr>
      <w:tr w:rsidR="00EF4D81" w:rsidRPr="00515295" w14:paraId="78342619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4A22A5F5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3EA0E9F7" w14:textId="4A96E00A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Оптимизация внутреннего аудита крупных производственных предприятий на основе применения современных информационных технологий</w:t>
            </w:r>
          </w:p>
        </w:tc>
        <w:tc>
          <w:tcPr>
            <w:tcW w:w="1418" w:type="dxa"/>
          </w:tcPr>
          <w:p w14:paraId="3E3C79BA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3116BBF9" w14:textId="77777777" w:rsidR="00EF4D81" w:rsidRPr="00515295" w:rsidRDefault="00EF4D81" w:rsidP="00515295">
            <w:pPr>
              <w:pStyle w:val="Default"/>
              <w:jc w:val="center"/>
            </w:pPr>
            <w:r w:rsidRPr="00515295">
              <w:t>Издательство ТулГУ:</w:t>
            </w:r>
          </w:p>
          <w:p w14:paraId="50360C68" w14:textId="77777777" w:rsidR="00EF4D81" w:rsidRPr="00515295" w:rsidRDefault="00EF4D81" w:rsidP="00515295">
            <w:pPr>
              <w:pStyle w:val="Default"/>
              <w:jc w:val="center"/>
            </w:pPr>
            <w:r w:rsidRPr="00515295">
              <w:t>ИЗВЕСТИЯ</w:t>
            </w:r>
          </w:p>
          <w:p w14:paraId="4486E086" w14:textId="77777777" w:rsidR="00EF4D81" w:rsidRPr="00515295" w:rsidRDefault="00EF4D81" w:rsidP="00515295">
            <w:pPr>
              <w:pStyle w:val="Default"/>
              <w:jc w:val="center"/>
            </w:pPr>
            <w:r w:rsidRPr="00515295">
              <w:t>ТУЛЬСКОГО ГОСУДАРСТВЕННОГО</w:t>
            </w:r>
          </w:p>
          <w:p w14:paraId="0560605B" w14:textId="77777777" w:rsidR="00EF4D81" w:rsidRPr="00515295" w:rsidRDefault="00EF4D81" w:rsidP="00515295">
            <w:pPr>
              <w:pStyle w:val="Default"/>
              <w:jc w:val="center"/>
            </w:pPr>
            <w:r w:rsidRPr="00515295">
              <w:t>УНИВЕРСИТЕТА, УДК 005.336.3  DOI: 10.24412/2071-6168-2024-4-90-91, 2024 год</w:t>
            </w:r>
          </w:p>
          <w:p w14:paraId="5D5D3735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Журнал в редакции Перечня ВАК по состоянию на:</w:t>
            </w:r>
            <w:r w:rsidR="00D76660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https://www.elibrary.ru/item.asp?id=67853316</w:t>
              </w:r>
            </w:hyperlink>
          </w:p>
        </w:tc>
        <w:tc>
          <w:tcPr>
            <w:tcW w:w="1275" w:type="dxa"/>
          </w:tcPr>
          <w:p w14:paraId="5C1BD647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</w:tc>
        <w:tc>
          <w:tcPr>
            <w:tcW w:w="1417" w:type="dxa"/>
          </w:tcPr>
          <w:p w14:paraId="32F83C75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Муртазова Л.З.</w:t>
            </w:r>
          </w:p>
        </w:tc>
      </w:tr>
      <w:tr w:rsidR="00EF4D81" w:rsidRPr="00515295" w14:paraId="5AA36C01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03A685DF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266A67FF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 бухгалтерского учета с использованием методов нейронного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моделирования: перспективы и применение.</w:t>
            </w:r>
          </w:p>
          <w:p w14:paraId="5B246D03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7701F4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3392BCC4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Научный журнал: «Экономика и предпринимательство»</w:t>
            </w:r>
            <w:r w:rsidR="00D76660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№7, 2024г. С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1137-1141.</w:t>
            </w:r>
            <w:r w:rsidR="00D76660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Журнал в редакции Перечня ВАК по состоянию на:</w:t>
            </w:r>
            <w:r w:rsidR="00D76660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https://elibrary.ru/item.asp?id=67960924</w:t>
              </w:r>
            </w:hyperlink>
          </w:p>
        </w:tc>
        <w:tc>
          <w:tcPr>
            <w:tcW w:w="1275" w:type="dxa"/>
          </w:tcPr>
          <w:p w14:paraId="1F607DDA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 п.л.</w:t>
            </w:r>
          </w:p>
        </w:tc>
        <w:tc>
          <w:tcPr>
            <w:tcW w:w="1417" w:type="dxa"/>
          </w:tcPr>
          <w:p w14:paraId="53C8D515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Муртазова Л.З.</w:t>
            </w:r>
          </w:p>
        </w:tc>
      </w:tr>
      <w:tr w:rsidR="00EF4D81" w:rsidRPr="00515295" w14:paraId="01C9ECC3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4A735959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46379641" w14:textId="1314A280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Особенности подготовки кадров для сферы государственного и муниципального управления</w:t>
            </w:r>
          </w:p>
        </w:tc>
        <w:tc>
          <w:tcPr>
            <w:tcW w:w="1418" w:type="dxa"/>
          </w:tcPr>
          <w:p w14:paraId="5D8C1D2B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6347E77D" w14:textId="77777777" w:rsidR="00D76660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с международным участием «Менеджмент, туризм и индустрия гостеприимства в контексте устойчивого развития региона»</w:t>
            </w:r>
            <w:r w:rsidR="00D76660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Режим доступа в РИНЦ:</w:t>
            </w:r>
            <w:r w:rsidR="00D76660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="00D76660"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https://www.elibrary.ru/item.asp?id=74514888</w:t>
              </w:r>
            </w:hyperlink>
          </w:p>
        </w:tc>
        <w:tc>
          <w:tcPr>
            <w:tcW w:w="1275" w:type="dxa"/>
          </w:tcPr>
          <w:p w14:paraId="5888A3B0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FC8BC1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Сижажева Р.Х.</w:t>
            </w:r>
          </w:p>
          <w:p w14:paraId="4F8A2568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1" w:rsidRPr="00515295" w14:paraId="7939D7F1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3A8CB07C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425B4F01" w14:textId="19AAC02D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Профессия бухгалтера в современном обществе</w:t>
            </w:r>
          </w:p>
        </w:tc>
        <w:tc>
          <w:tcPr>
            <w:tcW w:w="1418" w:type="dxa"/>
          </w:tcPr>
          <w:p w14:paraId="43F2AE8F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  <w:shd w:val="clear" w:color="auto" w:fill="auto"/>
          </w:tcPr>
          <w:p w14:paraId="501F6B94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Нальчик.: Каб.-Балк. ун-т, 2024.</w:t>
            </w:r>
            <w:r w:rsidR="00D76660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Национальной научно-практической конференции</w:t>
            </w:r>
            <w:r w:rsidR="00D76660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 международным участием:</w:t>
            </w:r>
            <w:r w:rsidR="00D76660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ЭКОНОМИКА И ПРАВО В НОВЫХ РЕАЛИЯХ</w:t>
            </w:r>
            <w:r w:rsidR="00D76660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Режим доступа в РИНЦ:</w:t>
            </w:r>
            <w:r w:rsidR="00D76660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="00D76660"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https://www.elibrary.ru/item.asp?id=75092759</w:t>
              </w:r>
            </w:hyperlink>
          </w:p>
        </w:tc>
        <w:tc>
          <w:tcPr>
            <w:tcW w:w="1275" w:type="dxa"/>
          </w:tcPr>
          <w:p w14:paraId="606EFF7B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4BEF0C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Сижажева Р.Х.</w:t>
            </w:r>
          </w:p>
          <w:p w14:paraId="051E5F47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Муртазова Л.З.</w:t>
            </w:r>
          </w:p>
        </w:tc>
      </w:tr>
      <w:tr w:rsidR="00EF4D81" w:rsidRPr="00515295" w14:paraId="23789089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195" w:type="dxa"/>
            <w:gridSpan w:val="6"/>
          </w:tcPr>
          <w:p w14:paraId="3B1E3EBF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A0B84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б) учебно-методические работы </w:t>
            </w:r>
          </w:p>
        </w:tc>
      </w:tr>
      <w:tr w:rsidR="00EF4D81" w:rsidRPr="00515295" w14:paraId="44BF7CC4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634D997B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3305E8FD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Инновационно-инвестиционный анализ.</w:t>
            </w:r>
          </w:p>
          <w:p w14:paraId="04C7FB92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(Учебное пособие, РИНЦ)</w:t>
            </w:r>
          </w:p>
        </w:tc>
        <w:tc>
          <w:tcPr>
            <w:tcW w:w="1418" w:type="dxa"/>
          </w:tcPr>
          <w:p w14:paraId="070AB25C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14:paraId="40692E3E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Нальчик: Каб.-Балк.ун-т,</w:t>
            </w:r>
            <w:r w:rsidR="00572729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2019г. 117с.</w:t>
            </w:r>
            <w:r w:rsidR="00572729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Режим доступа в РИНЦ:</w:t>
            </w:r>
            <w:r w:rsidR="00572729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https://www.elibrary.ru/item.asp?id=38217105</w:t>
              </w:r>
            </w:hyperlink>
          </w:p>
        </w:tc>
        <w:tc>
          <w:tcPr>
            <w:tcW w:w="1275" w:type="dxa"/>
          </w:tcPr>
          <w:p w14:paraId="1E1FCA8E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6,97 п.л.</w:t>
            </w:r>
          </w:p>
        </w:tc>
        <w:tc>
          <w:tcPr>
            <w:tcW w:w="1417" w:type="dxa"/>
          </w:tcPr>
          <w:p w14:paraId="44AA6EBF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АльтудовА.Х.</w:t>
            </w:r>
          </w:p>
          <w:p w14:paraId="596761F6" w14:textId="77777777" w:rsidR="00EF4D81" w:rsidRPr="00515295" w:rsidRDefault="00572729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ШидовА.Х</w:t>
            </w:r>
          </w:p>
          <w:p w14:paraId="6E260CA1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КазиеваБ.В</w:t>
            </w:r>
          </w:p>
        </w:tc>
      </w:tr>
      <w:tr w:rsidR="00EF4D81" w:rsidRPr="00515295" w14:paraId="35167B24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012243D9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1A918ABD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5C844342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153512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14:paraId="1DA1DFE3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Нальчик: Каб.-Балк.ун-т,</w:t>
            </w:r>
            <w:r w:rsidR="00572729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2019г. 34 с.</w:t>
            </w:r>
            <w:r w:rsidR="00572729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Режим доступа в РИНЦ:</w:t>
            </w:r>
            <w:r w:rsidR="00572729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https://www.elibrary.ru/item.asp?id=38226637</w:t>
              </w:r>
            </w:hyperlink>
          </w:p>
        </w:tc>
        <w:tc>
          <w:tcPr>
            <w:tcW w:w="1275" w:type="dxa"/>
          </w:tcPr>
          <w:p w14:paraId="6616D3F7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2,09 п.л.</w:t>
            </w:r>
          </w:p>
        </w:tc>
        <w:tc>
          <w:tcPr>
            <w:tcW w:w="1417" w:type="dxa"/>
          </w:tcPr>
          <w:p w14:paraId="14CE9608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Шидов А.Х.</w:t>
            </w:r>
          </w:p>
          <w:p w14:paraId="545E6894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Жамбекова Р.Л.</w:t>
            </w:r>
          </w:p>
          <w:p w14:paraId="44DECE08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Эфендиева Г.А.</w:t>
            </w:r>
          </w:p>
          <w:p w14:paraId="3292E1B3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Гедгафова И.Ю.</w:t>
            </w:r>
          </w:p>
          <w:p w14:paraId="47E94CDE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Казиева Б.В.</w:t>
            </w:r>
          </w:p>
          <w:p w14:paraId="5C36CD5E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Абанокова Э.Б.</w:t>
            </w:r>
          </w:p>
          <w:p w14:paraId="3D717E7E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ШибзуховаР.А</w:t>
            </w:r>
          </w:p>
          <w:p w14:paraId="460E7E77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Сижажева С.С.</w:t>
            </w:r>
          </w:p>
        </w:tc>
      </w:tr>
      <w:tr w:rsidR="00EF4D81" w:rsidRPr="00515295" w14:paraId="4DE0EC86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3A7EDABC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F9A4327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7502382"/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Учебное пособие. По дисциплине «Учет на предприятиях малого бизнеса»</w:t>
            </w:r>
            <w:bookmarkEnd w:id="0"/>
          </w:p>
        </w:tc>
        <w:tc>
          <w:tcPr>
            <w:tcW w:w="1418" w:type="dxa"/>
          </w:tcPr>
          <w:p w14:paraId="4C0EF560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410" w:type="dxa"/>
          </w:tcPr>
          <w:p w14:paraId="74E84547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Нальчик.: Каб.-Балк. ун-т, 2022.</w:t>
            </w:r>
            <w:r w:rsidR="00572729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Режим доступа в РИНЦ:</w:t>
            </w:r>
            <w:r w:rsidR="00572729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https://www.elibrary.ru/item.asp?id=48363982</w:t>
              </w:r>
            </w:hyperlink>
          </w:p>
        </w:tc>
        <w:tc>
          <w:tcPr>
            <w:tcW w:w="1275" w:type="dxa"/>
          </w:tcPr>
          <w:p w14:paraId="0DB6BA18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3,7усл. п.л./ 3,5уч.-изд.л.</w:t>
            </w:r>
          </w:p>
        </w:tc>
        <w:tc>
          <w:tcPr>
            <w:tcW w:w="1417" w:type="dxa"/>
          </w:tcPr>
          <w:p w14:paraId="360DE397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Шибзухова Р.А., Абанокова Э.Б, Шогенова Ф.Б, Шадуева Э.Ч.</w:t>
            </w:r>
          </w:p>
        </w:tc>
      </w:tr>
      <w:tr w:rsidR="00EF4D81" w:rsidRPr="00515295" w14:paraId="55DEAD2F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48DEB442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2B6312E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  <w:p w14:paraId="42896616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(Методические рекомендации)</w:t>
            </w:r>
          </w:p>
        </w:tc>
        <w:tc>
          <w:tcPr>
            <w:tcW w:w="1418" w:type="dxa"/>
          </w:tcPr>
          <w:p w14:paraId="2C1E328F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410" w:type="dxa"/>
          </w:tcPr>
          <w:p w14:paraId="1D866640" w14:textId="77777777" w:rsidR="00EF4D81" w:rsidRPr="00515295" w:rsidRDefault="00EF4D81" w:rsidP="0051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Нальчик: Каб.-Балк. ун-т,</w:t>
            </w:r>
            <w:r w:rsidR="00572729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  <w:r w:rsidR="00572729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Режим доступа в РИНЦ:</w:t>
            </w:r>
            <w:r w:rsidR="00572729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https://elibrary.ru/item.asp?id=59815070</w:t>
              </w:r>
            </w:hyperlink>
          </w:p>
        </w:tc>
        <w:tc>
          <w:tcPr>
            <w:tcW w:w="1275" w:type="dxa"/>
          </w:tcPr>
          <w:p w14:paraId="480D77F8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3,5  усл. п.л./ 3,3 уч.-изд.л.</w:t>
            </w:r>
          </w:p>
        </w:tc>
        <w:tc>
          <w:tcPr>
            <w:tcW w:w="1417" w:type="dxa"/>
          </w:tcPr>
          <w:p w14:paraId="47C05350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Байзулаев С.А.</w:t>
            </w:r>
          </w:p>
          <w:p w14:paraId="38490552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Калабекова Л.И.</w:t>
            </w:r>
          </w:p>
          <w:p w14:paraId="645DEBC9" w14:textId="77777777" w:rsidR="00EF4D81" w:rsidRPr="00515295" w:rsidRDefault="00EF4D81" w:rsidP="0051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Шумахова К.С.</w:t>
            </w:r>
          </w:p>
          <w:p w14:paraId="022B656D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1" w:rsidRPr="00515295" w14:paraId="193B5B78" w14:textId="77777777" w:rsidTr="005152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14:paraId="5AA6D2D2" w14:textId="77777777" w:rsidR="00EF4D81" w:rsidRPr="00515295" w:rsidRDefault="00EF4D81" w:rsidP="005152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4CF29E9A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пособие. По дисциплине «Финансовый и управленческий учет» часть 1. </w:t>
            </w:r>
          </w:p>
        </w:tc>
        <w:tc>
          <w:tcPr>
            <w:tcW w:w="1418" w:type="dxa"/>
          </w:tcPr>
          <w:p w14:paraId="12BB4B65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410" w:type="dxa"/>
          </w:tcPr>
          <w:p w14:paraId="3648262D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Нальчик.: Каб.-Балк. ун-т, 2023.</w:t>
            </w:r>
            <w:r w:rsidR="00572729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Режим доступа в РИНЦ:</w:t>
            </w:r>
            <w:r w:rsidR="00572729" w:rsidRPr="0051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Pr="0051529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https://www.elibrary.ru/item.asp?id=65549224</w:t>
              </w:r>
            </w:hyperlink>
          </w:p>
        </w:tc>
        <w:tc>
          <w:tcPr>
            <w:tcW w:w="1275" w:type="dxa"/>
          </w:tcPr>
          <w:p w14:paraId="08ED66F1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11,16 усл.п.л.</w:t>
            </w:r>
          </w:p>
        </w:tc>
        <w:tc>
          <w:tcPr>
            <w:tcW w:w="1417" w:type="dxa"/>
          </w:tcPr>
          <w:p w14:paraId="1692CFD2" w14:textId="77777777" w:rsidR="00EF4D81" w:rsidRPr="00515295" w:rsidRDefault="00EF4D81" w:rsidP="00515295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95">
              <w:rPr>
                <w:rFonts w:ascii="Times New Roman" w:hAnsi="Times New Roman" w:cs="Times New Roman"/>
                <w:sz w:val="24"/>
                <w:szCs w:val="24"/>
              </w:rPr>
              <w:t>Шибзухова Р.А.</w:t>
            </w:r>
          </w:p>
        </w:tc>
      </w:tr>
    </w:tbl>
    <w:p w14:paraId="1530DC91" w14:textId="77777777" w:rsidR="00100DD7" w:rsidRPr="00515295" w:rsidRDefault="00100DD7" w:rsidP="00515295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0DD7" w:rsidRPr="00515295" w:rsidSect="008C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062A"/>
    <w:multiLevelType w:val="hybridMultilevel"/>
    <w:tmpl w:val="BAD648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B5E9E"/>
    <w:multiLevelType w:val="hybridMultilevel"/>
    <w:tmpl w:val="730E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2640C"/>
    <w:multiLevelType w:val="hybridMultilevel"/>
    <w:tmpl w:val="04E8BAD8"/>
    <w:lvl w:ilvl="0" w:tplc="FFFFFFF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3" w15:restartNumberingAfterBreak="0">
    <w:nsid w:val="57EE1F1B"/>
    <w:multiLevelType w:val="hybridMultilevel"/>
    <w:tmpl w:val="F9A82790"/>
    <w:lvl w:ilvl="0" w:tplc="27BA8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C50C1"/>
    <w:multiLevelType w:val="hybridMultilevel"/>
    <w:tmpl w:val="6DB0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5A"/>
    <w:rsid w:val="00022EDE"/>
    <w:rsid w:val="000A6A6E"/>
    <w:rsid w:val="00100DD7"/>
    <w:rsid w:val="002B3259"/>
    <w:rsid w:val="00515295"/>
    <w:rsid w:val="00572729"/>
    <w:rsid w:val="007C3EB1"/>
    <w:rsid w:val="008C19F2"/>
    <w:rsid w:val="00922B5A"/>
    <w:rsid w:val="00A9434D"/>
    <w:rsid w:val="00AB56BC"/>
    <w:rsid w:val="00C903B8"/>
    <w:rsid w:val="00D76660"/>
    <w:rsid w:val="00DB7E09"/>
    <w:rsid w:val="00E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20A7"/>
  <w15:docId w15:val="{6A1D96FB-4C20-4E79-BE62-465700EC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9F2"/>
  </w:style>
  <w:style w:type="paragraph" w:styleId="1">
    <w:name w:val="heading 1"/>
    <w:basedOn w:val="a"/>
    <w:next w:val="a"/>
    <w:link w:val="10"/>
    <w:qFormat/>
    <w:rsid w:val="00A9434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B32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2B5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B32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B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3259"/>
    <w:rPr>
      <w:b/>
      <w:bCs/>
    </w:rPr>
  </w:style>
  <w:style w:type="paragraph" w:styleId="a7">
    <w:name w:val="No Spacing"/>
    <w:uiPriority w:val="1"/>
    <w:qFormat/>
    <w:rsid w:val="00100D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9434D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8">
    <w:name w:val="Table Grid"/>
    <w:basedOn w:val="a1"/>
    <w:rsid w:val="00EF4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EF4D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F4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EF4D81"/>
  </w:style>
  <w:style w:type="paragraph" w:styleId="ac">
    <w:name w:val="Body Text"/>
    <w:basedOn w:val="a"/>
    <w:link w:val="ad"/>
    <w:rsid w:val="00EF4D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EF4D81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uiPriority w:val="99"/>
    <w:unhideWhenUsed/>
    <w:rsid w:val="00EF4D8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F4D81"/>
    <w:pPr>
      <w:tabs>
        <w:tab w:val="right" w:leader="dot" w:pos="6141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0"/>
      <w:szCs w:val="20"/>
      <w:lang w:val="en-GB"/>
    </w:rPr>
  </w:style>
  <w:style w:type="character" w:customStyle="1" w:styleId="apple-converted-space">
    <w:name w:val="apple-converted-space"/>
    <w:rsid w:val="00EF4D81"/>
  </w:style>
  <w:style w:type="character" w:customStyle="1" w:styleId="apple-style-span">
    <w:name w:val="apple-style-span"/>
    <w:rsid w:val="00EF4D81"/>
  </w:style>
  <w:style w:type="character" w:customStyle="1" w:styleId="FontStyle12">
    <w:name w:val="Font Style12"/>
    <w:rsid w:val="00EF4D8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EF4D81"/>
    <w:pPr>
      <w:widowControl w:val="0"/>
      <w:autoSpaceDE w:val="0"/>
      <w:autoSpaceDN w:val="0"/>
      <w:adjustRightInd w:val="0"/>
      <w:spacing w:after="0" w:line="245" w:lineRule="exact"/>
      <w:ind w:firstLine="485"/>
      <w:jc w:val="both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paragraph" w:customStyle="1" w:styleId="af">
    <w:basedOn w:val="a"/>
    <w:next w:val="af0"/>
    <w:link w:val="af1"/>
    <w:qFormat/>
    <w:rsid w:val="00EF4D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</w:rPr>
  </w:style>
  <w:style w:type="character" w:customStyle="1" w:styleId="af1">
    <w:name w:val="Заголовок Знак"/>
    <w:link w:val="af"/>
    <w:rsid w:val="00EF4D81"/>
    <w:rPr>
      <w:b/>
      <w:sz w:val="28"/>
    </w:rPr>
  </w:style>
  <w:style w:type="paragraph" w:styleId="af2">
    <w:name w:val="List Paragraph"/>
    <w:basedOn w:val="a"/>
    <w:uiPriority w:val="34"/>
    <w:qFormat/>
    <w:rsid w:val="00EF4D81"/>
    <w:pPr>
      <w:ind w:left="720"/>
      <w:contextualSpacing/>
    </w:pPr>
    <w:rPr>
      <w:rFonts w:ascii="Calibri" w:eastAsia="Calibri" w:hAnsi="Calibri" w:cs="Times New Roman"/>
    </w:rPr>
  </w:style>
  <w:style w:type="character" w:styleId="af3">
    <w:name w:val="FollowedHyperlink"/>
    <w:rsid w:val="00EF4D81"/>
    <w:rPr>
      <w:color w:val="954F72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EF4D81"/>
    <w:rPr>
      <w:color w:val="605E5C"/>
      <w:shd w:val="clear" w:color="auto" w:fill="E1DFDD"/>
    </w:rPr>
  </w:style>
  <w:style w:type="character" w:styleId="af4">
    <w:name w:val="Emphasis"/>
    <w:basedOn w:val="a0"/>
    <w:qFormat/>
    <w:rsid w:val="00EF4D81"/>
    <w:rPr>
      <w:i/>
      <w:iCs/>
    </w:rPr>
  </w:style>
  <w:style w:type="paragraph" w:styleId="af5">
    <w:name w:val="Subtitle"/>
    <w:basedOn w:val="a"/>
    <w:next w:val="a"/>
    <w:link w:val="af6"/>
    <w:qFormat/>
    <w:rsid w:val="00EF4D8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EF4D81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EF4D81"/>
  </w:style>
  <w:style w:type="paragraph" w:customStyle="1" w:styleId="Default">
    <w:name w:val="Default"/>
    <w:rsid w:val="00EF4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Title"/>
    <w:basedOn w:val="a"/>
    <w:next w:val="a"/>
    <w:link w:val="13"/>
    <w:uiPriority w:val="10"/>
    <w:qFormat/>
    <w:rsid w:val="00EF4D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Заголовок Знак1"/>
    <w:basedOn w:val="a0"/>
    <w:link w:val="af0"/>
    <w:uiPriority w:val="10"/>
    <w:rsid w:val="00EF4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8695585" TargetMode="External"/><Relationship Id="rId18" Type="http://schemas.openxmlformats.org/officeDocument/2006/relationships/hyperlink" Target="https://www.elibrary.ru/item.asp?id=46509520" TargetMode="External"/><Relationship Id="rId26" Type="http://schemas.openxmlformats.org/officeDocument/2006/relationships/hyperlink" Target="https://www.elibrary.ru/item.asp?id=49831108" TargetMode="External"/><Relationship Id="rId39" Type="http://schemas.openxmlformats.org/officeDocument/2006/relationships/hyperlink" Target="https://elibrary.ru/item.asp?id=60005690" TargetMode="External"/><Relationship Id="rId21" Type="http://schemas.openxmlformats.org/officeDocument/2006/relationships/hyperlink" Target="https://www.elibrary.ru/item.asp?id=46444280" TargetMode="External"/><Relationship Id="rId34" Type="http://schemas.openxmlformats.org/officeDocument/2006/relationships/hyperlink" Target="https://www.elibrary.ru/item.asp?id=57649739" TargetMode="External"/><Relationship Id="rId42" Type="http://schemas.openxmlformats.org/officeDocument/2006/relationships/hyperlink" Target="https://www.elibrary.ru/item.asp?id=67882482" TargetMode="External"/><Relationship Id="rId47" Type="http://schemas.openxmlformats.org/officeDocument/2006/relationships/hyperlink" Target="https://elibrary.ru/item.asp?id=67960924" TargetMode="External"/><Relationship Id="rId50" Type="http://schemas.openxmlformats.org/officeDocument/2006/relationships/hyperlink" Target="https://www.elibrary.ru/item.asp?id=38217105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elibrary.ru/item.asp?id=484200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item.asp?id=47397224" TargetMode="External"/><Relationship Id="rId29" Type="http://schemas.openxmlformats.org/officeDocument/2006/relationships/hyperlink" Target="https://www.elibrary.ru/item.asp?id=49451544" TargetMode="External"/><Relationship Id="rId11" Type="http://schemas.openxmlformats.org/officeDocument/2006/relationships/hyperlink" Target="https://www.elibrary.ru/item.asp?id=46253550" TargetMode="External"/><Relationship Id="rId24" Type="http://schemas.openxmlformats.org/officeDocument/2006/relationships/hyperlink" Target="https://www.elibrary.ru/item.asp?id=47213974" TargetMode="External"/><Relationship Id="rId32" Type="http://schemas.openxmlformats.org/officeDocument/2006/relationships/hyperlink" Target="https://www.elibrary.ru/item.asp?id=49705508" TargetMode="External"/><Relationship Id="rId37" Type="http://schemas.openxmlformats.org/officeDocument/2006/relationships/hyperlink" Target="https://www.elibrary.ru/item.asp?id=67882509" TargetMode="External"/><Relationship Id="rId40" Type="http://schemas.openxmlformats.org/officeDocument/2006/relationships/hyperlink" Target="https://elibrary.ru/item.asp?id=60005695" TargetMode="External"/><Relationship Id="rId45" Type="http://schemas.openxmlformats.org/officeDocument/2006/relationships/hyperlink" Target="https://www.elibrary.ru/item.asp?id=75092643" TargetMode="External"/><Relationship Id="rId53" Type="http://schemas.openxmlformats.org/officeDocument/2006/relationships/hyperlink" Target="https://elibrary.ru/item.asp?id=598150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item.asp?id=46248072" TargetMode="External"/><Relationship Id="rId19" Type="http://schemas.openxmlformats.org/officeDocument/2006/relationships/hyperlink" Target="https://www.elibrary.ru/item.asp?id=46509521" TargetMode="External"/><Relationship Id="rId31" Type="http://schemas.openxmlformats.org/officeDocument/2006/relationships/hyperlink" Target="https://www.elibrary.ru/item.asp?id=49705507" TargetMode="External"/><Relationship Id="rId44" Type="http://schemas.openxmlformats.org/officeDocument/2006/relationships/hyperlink" Target="https://elibrary.ru/item.asp?id=60043129" TargetMode="External"/><Relationship Id="rId52" Type="http://schemas.openxmlformats.org/officeDocument/2006/relationships/hyperlink" Target="https://www.elibrary.ru/item.asp?id=483639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6253553" TargetMode="External"/><Relationship Id="rId14" Type="http://schemas.openxmlformats.org/officeDocument/2006/relationships/hyperlink" Target="https://www.elibrary.ru/item.asp?id=48420062" TargetMode="External"/><Relationship Id="rId22" Type="http://schemas.openxmlformats.org/officeDocument/2006/relationships/hyperlink" Target="https://www.elibrary.ru/item.asp?id=46167771" TargetMode="External"/><Relationship Id="rId27" Type="http://schemas.openxmlformats.org/officeDocument/2006/relationships/hyperlink" Target="https://www.elibrary.ru/item.asp?id=48437550" TargetMode="External"/><Relationship Id="rId30" Type="http://schemas.openxmlformats.org/officeDocument/2006/relationships/hyperlink" Target="https://www.elibrary.ru/item.asp?id=49451522" TargetMode="External"/><Relationship Id="rId35" Type="http://schemas.openxmlformats.org/officeDocument/2006/relationships/hyperlink" Target="https://www.elibrary.ru/item.asp?id=65643649" TargetMode="External"/><Relationship Id="rId43" Type="http://schemas.openxmlformats.org/officeDocument/2006/relationships/hyperlink" Target="https://elibrary.ru/item.asp?id=60043197" TargetMode="External"/><Relationship Id="rId48" Type="http://schemas.openxmlformats.org/officeDocument/2006/relationships/hyperlink" Target="https://www.elibrary.ru/item.asp?id=7451488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elibrary.ru/item.asp?id=44674453" TargetMode="External"/><Relationship Id="rId51" Type="http://schemas.openxmlformats.org/officeDocument/2006/relationships/hyperlink" Target="https://www.elibrary.ru/item.asp?id=3822663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library.ru/item.asp?id=44674466" TargetMode="External"/><Relationship Id="rId17" Type="http://schemas.openxmlformats.org/officeDocument/2006/relationships/hyperlink" Target="https://elibrary.ru/item.asp?id=46253553" TargetMode="External"/><Relationship Id="rId25" Type="http://schemas.openxmlformats.org/officeDocument/2006/relationships/hyperlink" Target="https://www.elibrary.ru/item.asp?id=49547995" TargetMode="External"/><Relationship Id="rId33" Type="http://schemas.openxmlformats.org/officeDocument/2006/relationships/hyperlink" Target="https://www.elibrary.ru/item.asp?id=57649615" TargetMode="External"/><Relationship Id="rId38" Type="http://schemas.openxmlformats.org/officeDocument/2006/relationships/hyperlink" Target="https://elibrary.ru/item.asp?id=60006230" TargetMode="External"/><Relationship Id="rId46" Type="http://schemas.openxmlformats.org/officeDocument/2006/relationships/hyperlink" Target="https://www.elibrary.ru/item.asp?id=67853316" TargetMode="External"/><Relationship Id="rId20" Type="http://schemas.openxmlformats.org/officeDocument/2006/relationships/hyperlink" Target="https://www.elibrary.ru/item.asp?id=46444281" TargetMode="External"/><Relationship Id="rId41" Type="http://schemas.openxmlformats.org/officeDocument/2006/relationships/hyperlink" Target="https://elibrary.ru/item.asp?id=60005692" TargetMode="External"/><Relationship Id="rId54" Type="http://schemas.openxmlformats.org/officeDocument/2006/relationships/hyperlink" Target="https://www.elibrary.ru/item.asp?id=655492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3069290" TargetMode="External"/><Relationship Id="rId15" Type="http://schemas.openxmlformats.org/officeDocument/2006/relationships/hyperlink" Target="https://www.elibrary.ru/item.asp?id=48419578" TargetMode="External"/><Relationship Id="rId23" Type="http://schemas.openxmlformats.org/officeDocument/2006/relationships/hyperlink" Target="https://www.elibrary.ru/contents.asp?id=47213942&amp;selid=47213974" TargetMode="External"/><Relationship Id="rId28" Type="http://schemas.openxmlformats.org/officeDocument/2006/relationships/hyperlink" Target="https://www.elibrary.ru/item.asp?id=49345862" TargetMode="External"/><Relationship Id="rId36" Type="http://schemas.openxmlformats.org/officeDocument/2006/relationships/hyperlink" Target="https://www.elibrary.ru/item.asp?id=65644731" TargetMode="External"/><Relationship Id="rId49" Type="http://schemas.openxmlformats.org/officeDocument/2006/relationships/hyperlink" Target="https://www.elibrary.ru/item.asp?id=75092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7ED7-4BD4-49E2-B8FB-5739063E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Белла Каз</cp:lastModifiedBy>
  <cp:revision>3</cp:revision>
  <dcterms:created xsi:type="dcterms:W3CDTF">2025-01-16T11:44:00Z</dcterms:created>
  <dcterms:modified xsi:type="dcterms:W3CDTF">2025-01-16T11:48:00Z</dcterms:modified>
</cp:coreProperties>
</file>