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652F" w14:textId="0538813E" w:rsidR="00626A4B" w:rsidRPr="00395629" w:rsidRDefault="00626A4B" w:rsidP="00F772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5629">
        <w:rPr>
          <w:rFonts w:ascii="Times New Roman" w:eastAsia="Calibri" w:hAnsi="Times New Roman" w:cs="Times New Roman"/>
          <w:b/>
          <w:sz w:val="24"/>
          <w:szCs w:val="24"/>
        </w:rPr>
        <w:t>Список научных и учебно-методических работ</w:t>
      </w:r>
      <w:r w:rsidR="00F772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95629">
        <w:rPr>
          <w:rFonts w:ascii="Times New Roman" w:eastAsia="Calibri" w:hAnsi="Times New Roman" w:cs="Times New Roman"/>
          <w:b/>
          <w:sz w:val="24"/>
          <w:szCs w:val="24"/>
        </w:rPr>
        <w:t xml:space="preserve">доцента </w:t>
      </w:r>
      <w:r w:rsidR="002F5711" w:rsidRPr="00395629">
        <w:rPr>
          <w:rFonts w:ascii="Times New Roman" w:eastAsia="Calibri" w:hAnsi="Times New Roman" w:cs="Times New Roman"/>
          <w:b/>
          <w:sz w:val="24"/>
          <w:szCs w:val="24"/>
        </w:rPr>
        <w:t xml:space="preserve">кафедры менеджмента и маркетинга </w:t>
      </w:r>
      <w:proofErr w:type="spellStart"/>
      <w:r w:rsidR="002F5711" w:rsidRPr="00395629">
        <w:rPr>
          <w:rFonts w:ascii="Times New Roman" w:eastAsia="Calibri" w:hAnsi="Times New Roman" w:cs="Times New Roman"/>
          <w:b/>
          <w:sz w:val="24"/>
          <w:szCs w:val="24"/>
        </w:rPr>
        <w:t>Бисчекова</w:t>
      </w:r>
      <w:proofErr w:type="spellEnd"/>
      <w:r w:rsidR="002F5711" w:rsidRPr="00395629">
        <w:rPr>
          <w:rFonts w:ascii="Times New Roman" w:eastAsia="Calibri" w:hAnsi="Times New Roman" w:cs="Times New Roman"/>
          <w:b/>
          <w:sz w:val="24"/>
          <w:szCs w:val="24"/>
        </w:rPr>
        <w:t xml:space="preserve"> Фатима Руслановна</w:t>
      </w:r>
      <w:r w:rsidR="00F772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95629">
        <w:rPr>
          <w:rFonts w:ascii="Times New Roman" w:eastAsia="Calibri" w:hAnsi="Times New Roman" w:cs="Times New Roman"/>
          <w:b/>
          <w:sz w:val="24"/>
          <w:szCs w:val="24"/>
        </w:rPr>
        <w:t>за 2015-2019 гг.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2957"/>
        <w:gridCol w:w="1277"/>
        <w:gridCol w:w="2691"/>
        <w:gridCol w:w="992"/>
        <w:gridCol w:w="141"/>
        <w:gridCol w:w="1420"/>
      </w:tblGrid>
      <w:tr w:rsidR="00626A4B" w:rsidRPr="00395629" w14:paraId="3E65D55D" w14:textId="77777777" w:rsidTr="00F7723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9A6A" w14:textId="77777777" w:rsidR="00626A4B" w:rsidRPr="00F77233" w:rsidRDefault="00626A4B" w:rsidP="00F77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F772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F7723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37BEB" w14:textId="77777777" w:rsidR="00626A4B" w:rsidRPr="00F77233" w:rsidRDefault="00626A4B" w:rsidP="00F77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D50A" w14:textId="77777777" w:rsidR="00626A4B" w:rsidRPr="00F77233" w:rsidRDefault="00626A4B" w:rsidP="00F77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работы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C557" w14:textId="77777777" w:rsidR="00626A4B" w:rsidRPr="00F77233" w:rsidRDefault="00626A4B" w:rsidP="00F77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52E0" w14:textId="77777777" w:rsidR="00626A4B" w:rsidRPr="00F77233" w:rsidRDefault="00626A4B" w:rsidP="00F77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eastAsia="Calibri" w:hAnsi="Times New Roman" w:cs="Times New Roman"/>
                <w:sz w:val="24"/>
                <w:szCs w:val="24"/>
              </w:rPr>
              <w:t>Объем (</w:t>
            </w:r>
            <w:proofErr w:type="spellStart"/>
            <w:r w:rsidRPr="00F77233">
              <w:rPr>
                <w:rFonts w:ascii="Times New Roman" w:eastAsia="Calibri" w:hAnsi="Times New Roman" w:cs="Times New Roman"/>
                <w:sz w:val="24"/>
                <w:szCs w:val="24"/>
              </w:rPr>
              <w:t>п.л</w:t>
            </w:r>
            <w:proofErr w:type="spellEnd"/>
            <w:r w:rsidRPr="00F77233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4506" w14:textId="77777777" w:rsidR="00626A4B" w:rsidRPr="00F77233" w:rsidRDefault="00626A4B" w:rsidP="00F77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eastAsia="Calibri" w:hAnsi="Times New Roman" w:cs="Times New Roman"/>
                <w:sz w:val="24"/>
                <w:szCs w:val="24"/>
              </w:rPr>
              <w:t>Соавторы</w:t>
            </w:r>
          </w:p>
        </w:tc>
      </w:tr>
      <w:tr w:rsidR="00626A4B" w:rsidRPr="00395629" w14:paraId="34D80B5B" w14:textId="77777777" w:rsidTr="00F7723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36FC" w14:textId="77777777" w:rsidR="00626A4B" w:rsidRPr="00F77233" w:rsidRDefault="00626A4B" w:rsidP="00F77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5876" w14:textId="77777777" w:rsidR="00626A4B" w:rsidRPr="00F77233" w:rsidRDefault="00626A4B" w:rsidP="00F77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6475" w14:textId="77777777" w:rsidR="00626A4B" w:rsidRPr="00F77233" w:rsidRDefault="00626A4B" w:rsidP="00F77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C22F" w14:textId="77777777" w:rsidR="00626A4B" w:rsidRPr="00F77233" w:rsidRDefault="00626A4B" w:rsidP="00F77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4B36" w14:textId="77777777" w:rsidR="00626A4B" w:rsidRPr="00F77233" w:rsidRDefault="00626A4B" w:rsidP="00F77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0AB1" w14:textId="77777777" w:rsidR="00626A4B" w:rsidRPr="00F77233" w:rsidRDefault="00626A4B" w:rsidP="00F77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26A4B" w:rsidRPr="00395629" w14:paraId="15B96F6F" w14:textId="77777777" w:rsidTr="00F77233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80FE" w14:textId="77777777" w:rsidR="00626A4B" w:rsidRPr="00F77233" w:rsidRDefault="00626A4B" w:rsidP="00F77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а) Научные работы</w:t>
            </w:r>
          </w:p>
        </w:tc>
      </w:tr>
      <w:tr w:rsidR="001C1B4D" w:rsidRPr="00395629" w14:paraId="3207B44F" w14:textId="77777777" w:rsidTr="00F77233">
        <w:tc>
          <w:tcPr>
            <w:tcW w:w="587" w:type="dxa"/>
            <w:vAlign w:val="center"/>
          </w:tcPr>
          <w:p w14:paraId="05F4C307" w14:textId="77777777" w:rsidR="001C1B4D" w:rsidRPr="00F77233" w:rsidRDefault="001C1B4D" w:rsidP="00F77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vAlign w:val="center"/>
          </w:tcPr>
          <w:p w14:paraId="19EAA4E2" w14:textId="19076A0C" w:rsidR="001C1B4D" w:rsidRPr="00F77233" w:rsidRDefault="001C1B4D" w:rsidP="00F77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покупательского поведения подростков на рынке КБР </w:t>
            </w:r>
          </w:p>
        </w:tc>
        <w:tc>
          <w:tcPr>
            <w:tcW w:w="1277" w:type="dxa"/>
            <w:vAlign w:val="center"/>
          </w:tcPr>
          <w:p w14:paraId="59C43490" w14:textId="77777777" w:rsidR="001C1B4D" w:rsidRPr="00F77233" w:rsidRDefault="001C1B4D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  <w:vAlign w:val="center"/>
          </w:tcPr>
          <w:p w14:paraId="57215692" w14:textId="77777777" w:rsidR="001C1B4D" w:rsidRPr="00F77233" w:rsidRDefault="001C1B4D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Практический маркетинг. – 2014 №11. – С.19-25. ВАК</w:t>
            </w:r>
          </w:p>
          <w:p w14:paraId="35030C36" w14:textId="77777777" w:rsidR="001C1B4D" w:rsidRPr="00F77233" w:rsidRDefault="001C1B4D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0F8400B" w14:textId="6311FFC5" w:rsidR="001C1B4D" w:rsidRPr="00F77233" w:rsidRDefault="001C1B4D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0,5/0,3п.л</w:t>
            </w:r>
            <w:r w:rsidR="00F77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gridSpan w:val="2"/>
            <w:vAlign w:val="center"/>
          </w:tcPr>
          <w:p w14:paraId="5EBDCA53" w14:textId="345CB17E" w:rsidR="001C1B4D" w:rsidRPr="00F77233" w:rsidRDefault="001C1B4D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Таппасханова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  <w:r w:rsidR="00F77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1B4D" w:rsidRPr="00395629" w14:paraId="4864F1BD" w14:textId="77777777" w:rsidTr="00F77233">
        <w:tc>
          <w:tcPr>
            <w:tcW w:w="587" w:type="dxa"/>
            <w:vAlign w:val="center"/>
          </w:tcPr>
          <w:p w14:paraId="6C9D1296" w14:textId="77777777" w:rsidR="001C1B4D" w:rsidRPr="00F77233" w:rsidRDefault="001C1B4D" w:rsidP="00F77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vAlign w:val="center"/>
          </w:tcPr>
          <w:p w14:paraId="60DF072A" w14:textId="2826DB4F" w:rsidR="001C1B4D" w:rsidRPr="00F77233" w:rsidRDefault="001C1B4D" w:rsidP="00F7723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механизмов государственно-корпоративного управления на предприятиях перерабатывающей промышленности.</w:t>
            </w:r>
          </w:p>
          <w:p w14:paraId="6722CE11" w14:textId="77777777" w:rsidR="001C1B4D" w:rsidRPr="00F77233" w:rsidRDefault="001C1B4D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3D484D06" w14:textId="77777777" w:rsidR="001C1B4D" w:rsidRPr="00F77233" w:rsidRDefault="001C1B4D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  <w:vAlign w:val="center"/>
          </w:tcPr>
          <w:p w14:paraId="19BFB9C5" w14:textId="77777777" w:rsidR="001C1B4D" w:rsidRPr="00F77233" w:rsidRDefault="001C1B4D" w:rsidP="00F7723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Журнал «Фундаментальные исследования №6(часть 2) 2015г. ВАК</w:t>
            </w:r>
          </w:p>
          <w:p w14:paraId="6B468531" w14:textId="77777777" w:rsidR="001C1B4D" w:rsidRPr="00F77233" w:rsidRDefault="001C1B4D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B70A5B6" w14:textId="77777777" w:rsidR="001C1B4D" w:rsidRPr="00F77233" w:rsidRDefault="001C1B4D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0,5/0,3 </w:t>
            </w:r>
            <w:proofErr w:type="spellStart"/>
            <w:proofErr w:type="gram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proofErr w:type="gramEnd"/>
          </w:p>
        </w:tc>
        <w:tc>
          <w:tcPr>
            <w:tcW w:w="1561" w:type="dxa"/>
            <w:gridSpan w:val="2"/>
            <w:vAlign w:val="center"/>
          </w:tcPr>
          <w:p w14:paraId="7B91E2CC" w14:textId="77777777" w:rsidR="001C1B4D" w:rsidRPr="00F77233" w:rsidRDefault="001C1B4D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Аникина И.Д.,</w:t>
            </w:r>
          </w:p>
          <w:p w14:paraId="26B6A858" w14:textId="75B8247C" w:rsidR="001C1B4D" w:rsidRPr="00F77233" w:rsidRDefault="001C1B4D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Кусмарцева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Ю.В., Гукова А.В</w:t>
            </w:r>
            <w:r w:rsidR="00F77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1B4D" w:rsidRPr="00395629" w14:paraId="43486E23" w14:textId="77777777" w:rsidTr="00F77233">
        <w:tc>
          <w:tcPr>
            <w:tcW w:w="587" w:type="dxa"/>
            <w:vAlign w:val="center"/>
          </w:tcPr>
          <w:p w14:paraId="639ABB38" w14:textId="77777777" w:rsidR="001C1B4D" w:rsidRPr="00F77233" w:rsidRDefault="001C1B4D" w:rsidP="00F77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vAlign w:val="center"/>
          </w:tcPr>
          <w:p w14:paraId="141735DD" w14:textId="3E13A2BC" w:rsidR="001C1B4D" w:rsidRPr="00F77233" w:rsidRDefault="001C1B4D" w:rsidP="00F7723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развития инфраструктуры регионального рынка туристских услуг</w:t>
            </w:r>
          </w:p>
        </w:tc>
        <w:tc>
          <w:tcPr>
            <w:tcW w:w="1277" w:type="dxa"/>
            <w:vAlign w:val="center"/>
          </w:tcPr>
          <w:p w14:paraId="597A0FC3" w14:textId="77777777" w:rsidR="001C1B4D" w:rsidRPr="00F77233" w:rsidRDefault="001C1B4D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  <w:vAlign w:val="center"/>
          </w:tcPr>
          <w:p w14:paraId="3ABB99AF" w14:textId="52F149FB" w:rsidR="001C1B4D" w:rsidRPr="00F77233" w:rsidRDefault="001C1B4D" w:rsidP="00F7723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Журнал «Фундаментальные исследования»</w:t>
            </w:r>
            <w:r w:rsidR="00F77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№2 (часть1), 2015г. ВАК</w:t>
            </w:r>
          </w:p>
        </w:tc>
        <w:tc>
          <w:tcPr>
            <w:tcW w:w="992" w:type="dxa"/>
            <w:vAlign w:val="center"/>
          </w:tcPr>
          <w:p w14:paraId="4A03B35A" w14:textId="1256D49A" w:rsidR="001C1B4D" w:rsidRPr="00F77233" w:rsidRDefault="001C1B4D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0,5п.л</w:t>
            </w:r>
            <w:r w:rsidR="00F77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gridSpan w:val="2"/>
            <w:vAlign w:val="center"/>
          </w:tcPr>
          <w:p w14:paraId="0B04694D" w14:textId="77777777" w:rsidR="001C1B4D" w:rsidRPr="00F77233" w:rsidRDefault="001C1B4D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4D" w:rsidRPr="00395629" w14:paraId="3F65663A" w14:textId="77777777" w:rsidTr="00F77233">
        <w:tc>
          <w:tcPr>
            <w:tcW w:w="587" w:type="dxa"/>
            <w:vAlign w:val="center"/>
          </w:tcPr>
          <w:p w14:paraId="4CB61346" w14:textId="77777777" w:rsidR="001C1B4D" w:rsidRPr="00F77233" w:rsidRDefault="001C1B4D" w:rsidP="00F77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  <w:vAlign w:val="center"/>
          </w:tcPr>
          <w:p w14:paraId="000E471D" w14:textId="42B3B272" w:rsidR="001C1B4D" w:rsidRPr="00F77233" w:rsidRDefault="001C1B4D" w:rsidP="00F7723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Анализ состояния и направления устойчивого развития регионального рынка туристских услуг</w:t>
            </w:r>
          </w:p>
          <w:p w14:paraId="3ECADF7A" w14:textId="77777777" w:rsidR="001C1B4D" w:rsidRPr="00F77233" w:rsidRDefault="001C1B4D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07EC3127" w14:textId="77777777" w:rsidR="001C1B4D" w:rsidRPr="00F77233" w:rsidRDefault="001C1B4D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  <w:vAlign w:val="center"/>
          </w:tcPr>
          <w:p w14:paraId="0B266084" w14:textId="77777777" w:rsidR="001C1B4D" w:rsidRPr="00F77233" w:rsidRDefault="001C1B4D" w:rsidP="00F7723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Журнал «Современные проблемы науки и образования» №1,2015 г. </w:t>
            </w:r>
          </w:p>
          <w:p w14:paraId="5A515608" w14:textId="77777777" w:rsidR="001C1B4D" w:rsidRPr="00F77233" w:rsidRDefault="001C1B4D" w:rsidP="00F77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992" w:type="dxa"/>
            <w:vAlign w:val="center"/>
          </w:tcPr>
          <w:p w14:paraId="7D5E65F1" w14:textId="77777777" w:rsidR="001C1B4D" w:rsidRPr="00F77233" w:rsidRDefault="001C1B4D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0,5/0,3 </w:t>
            </w:r>
            <w:proofErr w:type="spellStart"/>
            <w:proofErr w:type="gram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proofErr w:type="gramEnd"/>
          </w:p>
        </w:tc>
        <w:tc>
          <w:tcPr>
            <w:tcW w:w="1561" w:type="dxa"/>
            <w:gridSpan w:val="2"/>
            <w:vAlign w:val="center"/>
          </w:tcPr>
          <w:p w14:paraId="2979C41D" w14:textId="54AB83EF" w:rsidR="001C1B4D" w:rsidRPr="00F77233" w:rsidRDefault="001C1B4D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Шибзухова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Р.А</w:t>
            </w:r>
            <w:r w:rsidR="00F77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1B4D" w:rsidRPr="00395629" w14:paraId="1DD87858" w14:textId="77777777" w:rsidTr="00F77233">
        <w:tc>
          <w:tcPr>
            <w:tcW w:w="587" w:type="dxa"/>
            <w:vAlign w:val="center"/>
          </w:tcPr>
          <w:p w14:paraId="300F82CF" w14:textId="77777777" w:rsidR="001C1B4D" w:rsidRPr="00F77233" w:rsidRDefault="001C1B4D" w:rsidP="00F77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  <w:vAlign w:val="center"/>
          </w:tcPr>
          <w:p w14:paraId="5E19FA77" w14:textId="75651A6D" w:rsidR="001C1B4D" w:rsidRPr="00F77233" w:rsidRDefault="001C1B4D" w:rsidP="00F7723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Подходы к формированию стратегий развития предприятий кондитерской промышленности</w:t>
            </w:r>
          </w:p>
          <w:p w14:paraId="25AA9B12" w14:textId="77777777" w:rsidR="001C1B4D" w:rsidRPr="00F77233" w:rsidRDefault="001C1B4D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1D0BD456" w14:textId="77777777" w:rsidR="001C1B4D" w:rsidRPr="00F77233" w:rsidRDefault="001C1B4D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  <w:vAlign w:val="center"/>
          </w:tcPr>
          <w:p w14:paraId="69DDB611" w14:textId="77777777" w:rsidR="001C1B4D" w:rsidRPr="00F77233" w:rsidRDefault="001C1B4D" w:rsidP="00F7723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Фундаментальные исследования №3 2016 </w:t>
            </w: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Чсть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1. ВАК</w:t>
            </w:r>
          </w:p>
          <w:p w14:paraId="799E874F" w14:textId="77777777" w:rsidR="001C1B4D" w:rsidRPr="00F77233" w:rsidRDefault="001C1B4D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1B9D96F" w14:textId="77777777" w:rsidR="001C1B4D" w:rsidRPr="00F77233" w:rsidRDefault="001C1B4D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0,5/0,2 </w:t>
            </w:r>
            <w:proofErr w:type="spellStart"/>
            <w:proofErr w:type="gram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proofErr w:type="gramEnd"/>
          </w:p>
        </w:tc>
        <w:tc>
          <w:tcPr>
            <w:tcW w:w="1561" w:type="dxa"/>
            <w:gridSpan w:val="2"/>
            <w:vAlign w:val="center"/>
          </w:tcPr>
          <w:p w14:paraId="61D75B5A" w14:textId="4C7C16BD" w:rsidR="001C1B4D" w:rsidRPr="00F77233" w:rsidRDefault="001C1B4D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Афова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З.А., Токмакова Р.А</w:t>
            </w:r>
            <w:r w:rsidR="00F77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Шадова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З.Х</w:t>
            </w:r>
            <w:r w:rsidR="00F77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Шадова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Д.З</w:t>
            </w:r>
            <w:r w:rsidR="00F77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1B4D" w:rsidRPr="00395629" w14:paraId="61E45457" w14:textId="77777777" w:rsidTr="00F77233">
        <w:tc>
          <w:tcPr>
            <w:tcW w:w="587" w:type="dxa"/>
            <w:vAlign w:val="center"/>
          </w:tcPr>
          <w:p w14:paraId="148D89FC" w14:textId="77777777" w:rsidR="001C1B4D" w:rsidRPr="00F77233" w:rsidRDefault="001C1B4D" w:rsidP="00F77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  <w:vAlign w:val="center"/>
          </w:tcPr>
          <w:p w14:paraId="14F33D00" w14:textId="77777777" w:rsidR="001C1B4D" w:rsidRPr="00F77233" w:rsidRDefault="001C1B4D" w:rsidP="00F7723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Маркетинговая деятельность в образовании: стратегический подход</w:t>
            </w:r>
          </w:p>
        </w:tc>
        <w:tc>
          <w:tcPr>
            <w:tcW w:w="1277" w:type="dxa"/>
            <w:vAlign w:val="center"/>
          </w:tcPr>
          <w:p w14:paraId="5277E22B" w14:textId="77777777" w:rsidR="001C1B4D" w:rsidRPr="00F77233" w:rsidRDefault="001C1B4D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7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</w:t>
            </w:r>
            <w:proofErr w:type="spellEnd"/>
          </w:p>
        </w:tc>
        <w:tc>
          <w:tcPr>
            <w:tcW w:w="2691" w:type="dxa"/>
            <w:vAlign w:val="center"/>
          </w:tcPr>
          <w:p w14:paraId="5C2C7C29" w14:textId="77777777" w:rsidR="001C1B4D" w:rsidRPr="00F77233" w:rsidRDefault="001C1B4D" w:rsidP="00F77233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и предпринимательство №2 (ч1) (79-1) 2017</w:t>
            </w:r>
          </w:p>
        </w:tc>
        <w:tc>
          <w:tcPr>
            <w:tcW w:w="992" w:type="dxa"/>
            <w:vAlign w:val="center"/>
          </w:tcPr>
          <w:p w14:paraId="31A42A5B" w14:textId="77777777" w:rsidR="001C1B4D" w:rsidRPr="00F77233" w:rsidRDefault="001C1B4D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0,2 </w:t>
            </w:r>
            <w:proofErr w:type="spellStart"/>
            <w:proofErr w:type="gramStart"/>
            <w:r w:rsidRPr="00F77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п.л</w:t>
            </w:r>
            <w:proofErr w:type="spellEnd"/>
            <w:proofErr w:type="gramEnd"/>
          </w:p>
        </w:tc>
        <w:tc>
          <w:tcPr>
            <w:tcW w:w="1561" w:type="dxa"/>
            <w:gridSpan w:val="2"/>
            <w:vAlign w:val="center"/>
          </w:tcPr>
          <w:p w14:paraId="01F9A966" w14:textId="486F4D92" w:rsidR="001C1B4D" w:rsidRPr="00F77233" w:rsidRDefault="001C1B4D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7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Лигидов</w:t>
            </w:r>
            <w:proofErr w:type="spellEnd"/>
            <w:r w:rsidRPr="00F77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Р.М. </w:t>
            </w:r>
            <w:proofErr w:type="spellStart"/>
            <w:r w:rsidRPr="00F77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Налчаджи</w:t>
            </w:r>
            <w:proofErr w:type="spellEnd"/>
            <w:r w:rsidRPr="00F77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Т.А, </w:t>
            </w:r>
            <w:proofErr w:type="spellStart"/>
            <w:r w:rsidRPr="00F77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Куготова</w:t>
            </w:r>
            <w:proofErr w:type="spellEnd"/>
            <w:r w:rsidRPr="00F77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М.С</w:t>
            </w:r>
            <w:r w:rsidR="00F77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C1B4D" w:rsidRPr="00395629" w14:paraId="6B434DF4" w14:textId="77777777" w:rsidTr="00F77233">
        <w:tc>
          <w:tcPr>
            <w:tcW w:w="587" w:type="dxa"/>
            <w:vAlign w:val="center"/>
          </w:tcPr>
          <w:p w14:paraId="0F8486D8" w14:textId="77777777" w:rsidR="001C1B4D" w:rsidRPr="00F77233" w:rsidRDefault="001C1B4D" w:rsidP="00F77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A35D2E6" w14:textId="77777777" w:rsidR="001C1B4D" w:rsidRPr="00F77233" w:rsidRDefault="001C1B4D" w:rsidP="00F77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14:paraId="2DE8B7DE" w14:textId="77777777" w:rsidR="001C1B4D" w:rsidRPr="00F77233" w:rsidRDefault="001C1B4D" w:rsidP="00F7723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Подходы к формированию стратегии развития молодежного предпринимательства (на материалах КБР)</w:t>
            </w:r>
          </w:p>
        </w:tc>
        <w:tc>
          <w:tcPr>
            <w:tcW w:w="1277" w:type="dxa"/>
            <w:vAlign w:val="center"/>
          </w:tcPr>
          <w:p w14:paraId="53E29238" w14:textId="77777777" w:rsidR="001C1B4D" w:rsidRPr="00F77233" w:rsidRDefault="001C1B4D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</w:p>
        </w:tc>
        <w:tc>
          <w:tcPr>
            <w:tcW w:w="2691" w:type="dxa"/>
            <w:vAlign w:val="center"/>
          </w:tcPr>
          <w:p w14:paraId="36104EA1" w14:textId="77777777" w:rsidR="001C1B4D" w:rsidRPr="00F77233" w:rsidRDefault="001C1B4D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и предпринимательство №8(97).  2018г, с.433-436. №1389. Перечень ВАК от 29.03.2018.</w:t>
            </w:r>
          </w:p>
        </w:tc>
        <w:tc>
          <w:tcPr>
            <w:tcW w:w="992" w:type="dxa"/>
            <w:vAlign w:val="center"/>
          </w:tcPr>
          <w:p w14:paraId="2AA539A0" w14:textId="77777777" w:rsidR="001C1B4D" w:rsidRPr="00F77233" w:rsidRDefault="00186C33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0,5/0,2 </w:t>
            </w:r>
            <w:proofErr w:type="spellStart"/>
            <w:proofErr w:type="gram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proofErr w:type="gramEnd"/>
          </w:p>
        </w:tc>
        <w:tc>
          <w:tcPr>
            <w:tcW w:w="1561" w:type="dxa"/>
            <w:gridSpan w:val="2"/>
            <w:vAlign w:val="center"/>
          </w:tcPr>
          <w:p w14:paraId="1FA07F60" w14:textId="70F6D5A7" w:rsidR="001C1B4D" w:rsidRPr="00F77233" w:rsidRDefault="001C1B4D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Налчаджи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  <w:r w:rsidR="00F77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Атабиева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А.Х., </w:t>
            </w: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Бисчекова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Ф.Р., </w:t>
            </w: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Хандохова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1C1B4D" w:rsidRPr="00395629" w14:paraId="1C2BB0CA" w14:textId="77777777" w:rsidTr="00F77233">
        <w:tc>
          <w:tcPr>
            <w:tcW w:w="587" w:type="dxa"/>
            <w:vAlign w:val="center"/>
          </w:tcPr>
          <w:p w14:paraId="10127FCE" w14:textId="77777777" w:rsidR="001C1B4D" w:rsidRPr="00F77233" w:rsidRDefault="001C1B4D" w:rsidP="00F77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  <w:vAlign w:val="center"/>
          </w:tcPr>
          <w:p w14:paraId="30BDC68C" w14:textId="77777777" w:rsidR="001C1B4D" w:rsidRPr="00F77233" w:rsidRDefault="001C1B4D" w:rsidP="00F7723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состояние и тенденции развития рынка </w:t>
            </w:r>
            <w:r w:rsidRPr="00F77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мебельной продукции России</w:t>
            </w:r>
          </w:p>
        </w:tc>
        <w:tc>
          <w:tcPr>
            <w:tcW w:w="1277" w:type="dxa"/>
            <w:vAlign w:val="center"/>
          </w:tcPr>
          <w:p w14:paraId="7B76B1FC" w14:textId="77777777" w:rsidR="001C1B4D" w:rsidRPr="00F77233" w:rsidRDefault="001C1B4D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</w:t>
            </w:r>
            <w:proofErr w:type="spellEnd"/>
          </w:p>
        </w:tc>
        <w:tc>
          <w:tcPr>
            <w:tcW w:w="2691" w:type="dxa"/>
            <w:vAlign w:val="center"/>
          </w:tcPr>
          <w:p w14:paraId="13971B8B" w14:textId="77777777" w:rsidR="001C1B4D" w:rsidRPr="00F77233" w:rsidRDefault="001C1B4D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«Кант» сентябрь №3 изд-во ВАК 2018</w:t>
            </w:r>
          </w:p>
        </w:tc>
        <w:tc>
          <w:tcPr>
            <w:tcW w:w="992" w:type="dxa"/>
            <w:vAlign w:val="center"/>
          </w:tcPr>
          <w:p w14:paraId="270854E0" w14:textId="77777777" w:rsidR="001C1B4D" w:rsidRPr="00F77233" w:rsidRDefault="00186C33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0,5/0,2 </w:t>
            </w:r>
            <w:proofErr w:type="spellStart"/>
            <w:proofErr w:type="gram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proofErr w:type="gramEnd"/>
          </w:p>
        </w:tc>
        <w:tc>
          <w:tcPr>
            <w:tcW w:w="1561" w:type="dxa"/>
            <w:gridSpan w:val="2"/>
            <w:vAlign w:val="center"/>
          </w:tcPr>
          <w:p w14:paraId="05ACE3C1" w14:textId="1E647802" w:rsidR="001C1B4D" w:rsidRPr="00F77233" w:rsidRDefault="001C1B4D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Таппасханова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233">
              <w:rPr>
                <w:rFonts w:ascii="Times New Roman" w:hAnsi="Times New Roman" w:cs="Times New Roman"/>
                <w:sz w:val="24"/>
                <w:szCs w:val="24"/>
              </w:rPr>
              <w:t>Е.О.,</w:t>
            </w:r>
          </w:p>
          <w:p w14:paraId="54AA1670" w14:textId="0F5CAA1D" w:rsidR="001C1B4D" w:rsidRPr="00F77233" w:rsidRDefault="001C1B4D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Мустфаева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233">
              <w:rPr>
                <w:rFonts w:ascii="Times New Roman" w:hAnsi="Times New Roman" w:cs="Times New Roman"/>
                <w:sz w:val="24"/>
                <w:szCs w:val="24"/>
              </w:rPr>
              <w:t>З.А.</w:t>
            </w:r>
          </w:p>
        </w:tc>
      </w:tr>
      <w:tr w:rsidR="001C1B4D" w:rsidRPr="00395629" w14:paraId="22D795CC" w14:textId="77777777" w:rsidTr="00F77233">
        <w:tc>
          <w:tcPr>
            <w:tcW w:w="587" w:type="dxa"/>
            <w:vAlign w:val="center"/>
          </w:tcPr>
          <w:p w14:paraId="5329F0A6" w14:textId="77777777" w:rsidR="001C1B4D" w:rsidRPr="00F77233" w:rsidRDefault="001C1B4D" w:rsidP="00F77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57" w:type="dxa"/>
            <w:vAlign w:val="center"/>
          </w:tcPr>
          <w:p w14:paraId="0B020426" w14:textId="77777777" w:rsidR="001C1B4D" w:rsidRPr="00F77233" w:rsidRDefault="001C1B4D" w:rsidP="00F7723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в отраслях и сферах деятельности </w:t>
            </w:r>
          </w:p>
        </w:tc>
        <w:tc>
          <w:tcPr>
            <w:tcW w:w="1277" w:type="dxa"/>
            <w:vAlign w:val="center"/>
          </w:tcPr>
          <w:p w14:paraId="6765D23C" w14:textId="77777777" w:rsidR="001C1B4D" w:rsidRPr="00F77233" w:rsidRDefault="001C1B4D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</w:p>
        </w:tc>
        <w:tc>
          <w:tcPr>
            <w:tcW w:w="2691" w:type="dxa"/>
            <w:vAlign w:val="center"/>
          </w:tcPr>
          <w:p w14:paraId="483F3CFC" w14:textId="77777777" w:rsidR="001C1B4D" w:rsidRPr="00F77233" w:rsidRDefault="001C1B4D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Монография. Изд-во «Перо», 2018. – 113 с.</w:t>
            </w:r>
          </w:p>
        </w:tc>
        <w:tc>
          <w:tcPr>
            <w:tcW w:w="992" w:type="dxa"/>
            <w:vAlign w:val="center"/>
          </w:tcPr>
          <w:p w14:paraId="3D136CAF" w14:textId="77777777" w:rsidR="001C1B4D" w:rsidRPr="00F77233" w:rsidRDefault="00186C33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0,5/0,2 </w:t>
            </w:r>
            <w:proofErr w:type="spellStart"/>
            <w:proofErr w:type="gram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proofErr w:type="gramEnd"/>
          </w:p>
        </w:tc>
        <w:tc>
          <w:tcPr>
            <w:tcW w:w="1561" w:type="dxa"/>
            <w:gridSpan w:val="2"/>
            <w:vAlign w:val="center"/>
          </w:tcPr>
          <w:p w14:paraId="2D3D46F3" w14:textId="77777777" w:rsidR="001C1B4D" w:rsidRPr="00F77233" w:rsidRDefault="001C1B4D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Налчаджи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Т.А. Токмакова Р.А. </w:t>
            </w: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Шадова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З.Х. </w:t>
            </w: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Хандохова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1C1B4D" w:rsidRPr="00395629" w14:paraId="372C66D2" w14:textId="77777777" w:rsidTr="00F77233">
        <w:tc>
          <w:tcPr>
            <w:tcW w:w="587" w:type="dxa"/>
            <w:vAlign w:val="center"/>
          </w:tcPr>
          <w:p w14:paraId="439A6B75" w14:textId="77777777" w:rsidR="001C1B4D" w:rsidRPr="00F77233" w:rsidRDefault="001C1B4D" w:rsidP="00F77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vAlign w:val="center"/>
          </w:tcPr>
          <w:p w14:paraId="161931C3" w14:textId="77777777" w:rsidR="001C1B4D" w:rsidRPr="00F77233" w:rsidRDefault="001C1B4D" w:rsidP="00F7723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Mobilization of innovation and investment resources for environmental management in Russian Federation Regions</w:t>
            </w:r>
          </w:p>
        </w:tc>
        <w:tc>
          <w:tcPr>
            <w:tcW w:w="1277" w:type="dxa"/>
            <w:vAlign w:val="center"/>
          </w:tcPr>
          <w:p w14:paraId="5F96B98A" w14:textId="77777777" w:rsidR="001C1B4D" w:rsidRPr="00F77233" w:rsidRDefault="001C1B4D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</w:p>
        </w:tc>
        <w:tc>
          <w:tcPr>
            <w:tcW w:w="2691" w:type="dxa"/>
            <w:vAlign w:val="center"/>
          </w:tcPr>
          <w:p w14:paraId="3458C9B6" w14:textId="77777777" w:rsidR="001C1B4D" w:rsidRPr="00F77233" w:rsidRDefault="001C1B4D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77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Environmental Quality Management. Jun2018, Vol.27 Issue 4, p47-54. 8p. 2 Charts.</w:t>
            </w:r>
          </w:p>
        </w:tc>
        <w:tc>
          <w:tcPr>
            <w:tcW w:w="992" w:type="dxa"/>
            <w:vAlign w:val="center"/>
          </w:tcPr>
          <w:p w14:paraId="4D3F1825" w14:textId="77777777" w:rsidR="001C1B4D" w:rsidRPr="00F77233" w:rsidRDefault="00186C33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0,5/0,2 </w:t>
            </w:r>
            <w:proofErr w:type="spellStart"/>
            <w:proofErr w:type="gram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proofErr w:type="gramEnd"/>
          </w:p>
        </w:tc>
        <w:tc>
          <w:tcPr>
            <w:tcW w:w="1561" w:type="dxa"/>
            <w:gridSpan w:val="2"/>
            <w:vAlign w:val="center"/>
          </w:tcPr>
          <w:p w14:paraId="088E12CB" w14:textId="77777777" w:rsidR="001C1B4D" w:rsidRPr="00F77233" w:rsidRDefault="001C1B4D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Nagoev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A.B.</w:t>
            </w:r>
          </w:p>
          <w:p w14:paraId="4D73B6EF" w14:textId="77777777" w:rsidR="001C1B4D" w:rsidRPr="00F77233" w:rsidRDefault="001C1B4D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Rokotyanskaya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V.V.</w:t>
            </w:r>
          </w:p>
          <w:p w14:paraId="6B3DC9B6" w14:textId="77777777" w:rsidR="001C1B4D" w:rsidRPr="00F77233" w:rsidRDefault="001C1B4D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Batova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B.Z.</w:t>
            </w:r>
          </w:p>
          <w:p w14:paraId="3C70319F" w14:textId="77777777" w:rsidR="001C1B4D" w:rsidRPr="00F77233" w:rsidRDefault="001C1B4D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Hokonova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M.Z.</w:t>
            </w:r>
          </w:p>
        </w:tc>
      </w:tr>
      <w:tr w:rsidR="00276E0A" w:rsidRPr="00395629" w14:paraId="4E32D4A6" w14:textId="77777777" w:rsidTr="00F77233">
        <w:tc>
          <w:tcPr>
            <w:tcW w:w="587" w:type="dxa"/>
            <w:vAlign w:val="center"/>
          </w:tcPr>
          <w:p w14:paraId="3D7159C2" w14:textId="77777777" w:rsidR="00276E0A" w:rsidRPr="00F77233" w:rsidRDefault="00276E0A" w:rsidP="00F77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7" w:type="dxa"/>
            <w:vAlign w:val="center"/>
          </w:tcPr>
          <w:p w14:paraId="408D4EA7" w14:textId="77777777" w:rsidR="00276E0A" w:rsidRPr="00F77233" w:rsidRDefault="00276E0A" w:rsidP="00F77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Системно-функциональный подход к организации стратегического управления инновационно -инвестиционными процессами</w:t>
            </w:r>
            <w:r w:rsidRPr="00F772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 xml:space="preserve">  </w:t>
            </w:r>
          </w:p>
          <w:p w14:paraId="080F3B15" w14:textId="77777777" w:rsidR="00276E0A" w:rsidRPr="00F77233" w:rsidRDefault="00276E0A" w:rsidP="00F7723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4B5A4302" w14:textId="77777777" w:rsidR="00276E0A" w:rsidRPr="00F77233" w:rsidRDefault="00276E0A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14:paraId="60C98E46" w14:textId="77777777" w:rsidR="00276E0A" w:rsidRPr="00F77233" w:rsidRDefault="00276E0A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Вестник Адыгейского Государственного университета, серия «Экономика», (</w:t>
            </w:r>
            <w:r w:rsidRPr="00F77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2410-3683) №4(250) за 2019 г (266 ВАК)</w:t>
            </w:r>
          </w:p>
        </w:tc>
        <w:tc>
          <w:tcPr>
            <w:tcW w:w="992" w:type="dxa"/>
            <w:vAlign w:val="center"/>
          </w:tcPr>
          <w:p w14:paraId="2F63F882" w14:textId="77777777" w:rsidR="00276E0A" w:rsidRPr="00F77233" w:rsidRDefault="00186C33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0,5/0,2 </w:t>
            </w:r>
            <w:proofErr w:type="spellStart"/>
            <w:proofErr w:type="gram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proofErr w:type="gramEnd"/>
          </w:p>
        </w:tc>
        <w:tc>
          <w:tcPr>
            <w:tcW w:w="1561" w:type="dxa"/>
            <w:gridSpan w:val="2"/>
            <w:vAlign w:val="center"/>
          </w:tcPr>
          <w:p w14:paraId="29416E57" w14:textId="4EEFD2D8" w:rsidR="00276E0A" w:rsidRPr="00F77233" w:rsidRDefault="00276E0A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33">
              <w:rPr>
                <w:rFonts w:ascii="Times New Roman" w:hAnsi="Times New Roman" w:cs="Times New Roman"/>
                <w:bCs/>
                <w:sz w:val="24"/>
                <w:szCs w:val="24"/>
              </w:rPr>
              <w:t>Шадова</w:t>
            </w:r>
            <w:proofErr w:type="spellEnd"/>
            <w:r w:rsidRPr="00F77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З.А., Токмакова Р.А., </w:t>
            </w:r>
            <w:proofErr w:type="spellStart"/>
            <w:r w:rsidRPr="00F77233">
              <w:rPr>
                <w:rFonts w:ascii="Times New Roman" w:hAnsi="Times New Roman" w:cs="Times New Roman"/>
                <w:bCs/>
                <w:sz w:val="24"/>
                <w:szCs w:val="24"/>
              </w:rPr>
              <w:t>Захохова</w:t>
            </w:r>
            <w:proofErr w:type="spellEnd"/>
            <w:r w:rsidRPr="00F77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М.З</w:t>
            </w:r>
            <w:r w:rsidR="00F772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76E0A" w:rsidRPr="00395629" w14:paraId="668112E9" w14:textId="77777777" w:rsidTr="00F77233">
        <w:tc>
          <w:tcPr>
            <w:tcW w:w="587" w:type="dxa"/>
            <w:vAlign w:val="center"/>
          </w:tcPr>
          <w:p w14:paraId="0F14C45E" w14:textId="77777777" w:rsidR="00276E0A" w:rsidRPr="00F77233" w:rsidRDefault="00276E0A" w:rsidP="00F77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14:paraId="2ABDF861" w14:textId="77777777" w:rsidR="00276E0A" w:rsidRPr="00F77233" w:rsidRDefault="00276E0A" w:rsidP="00F77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Особенности стратегического управления инновационно-инвестиционной деятельностью в АПК</w:t>
            </w:r>
          </w:p>
          <w:p w14:paraId="54EE7DD9" w14:textId="77777777" w:rsidR="00276E0A" w:rsidRPr="00F77233" w:rsidRDefault="00276E0A" w:rsidP="00F7723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5C5EDB27" w14:textId="77777777" w:rsidR="00276E0A" w:rsidRPr="00F77233" w:rsidRDefault="00276E0A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14:paraId="3E0A4188" w14:textId="77777777" w:rsidR="00276E0A" w:rsidRPr="00F77233" w:rsidRDefault="00276E0A" w:rsidP="00F77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Вестник Адыгейского Государственного университета, серия «Экономика» (ISSN2410-3683)</w:t>
            </w:r>
          </w:p>
          <w:p w14:paraId="2A80DA7F" w14:textId="7A2B6261" w:rsidR="00276E0A" w:rsidRPr="00F77233" w:rsidRDefault="00276E0A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№4(250) за 2019 г (266 ВАК)</w:t>
            </w:r>
          </w:p>
        </w:tc>
        <w:tc>
          <w:tcPr>
            <w:tcW w:w="992" w:type="dxa"/>
            <w:vAlign w:val="center"/>
          </w:tcPr>
          <w:p w14:paraId="2C4AF6AE" w14:textId="77777777" w:rsidR="00276E0A" w:rsidRPr="00F77233" w:rsidRDefault="00186C33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0,5/0,2 </w:t>
            </w:r>
            <w:proofErr w:type="spellStart"/>
            <w:proofErr w:type="gram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proofErr w:type="gramEnd"/>
          </w:p>
        </w:tc>
        <w:tc>
          <w:tcPr>
            <w:tcW w:w="1561" w:type="dxa"/>
            <w:gridSpan w:val="2"/>
            <w:vAlign w:val="center"/>
          </w:tcPr>
          <w:p w14:paraId="52E6420F" w14:textId="18DC1A76" w:rsidR="00276E0A" w:rsidRPr="00F77233" w:rsidRDefault="00276E0A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Агирова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С.Х</w:t>
            </w:r>
            <w:r w:rsidR="00F77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Атабиева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А.Х., </w:t>
            </w: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Тхамитлокова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</w:tc>
      </w:tr>
      <w:tr w:rsidR="00276E0A" w:rsidRPr="00395629" w14:paraId="060E90C7" w14:textId="77777777" w:rsidTr="00F77233">
        <w:tc>
          <w:tcPr>
            <w:tcW w:w="587" w:type="dxa"/>
            <w:vAlign w:val="center"/>
          </w:tcPr>
          <w:p w14:paraId="00BF7035" w14:textId="77777777" w:rsidR="00276E0A" w:rsidRPr="00F77233" w:rsidRDefault="00276E0A" w:rsidP="00F77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14:paraId="4B404286" w14:textId="77777777" w:rsidR="00276E0A" w:rsidRPr="00F77233" w:rsidRDefault="00F92180" w:rsidP="00F7723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Теоретические аспекты ивент-маркетинга</w:t>
            </w:r>
          </w:p>
        </w:tc>
        <w:tc>
          <w:tcPr>
            <w:tcW w:w="1277" w:type="dxa"/>
            <w:vAlign w:val="center"/>
          </w:tcPr>
          <w:p w14:paraId="7B44DB08" w14:textId="77777777" w:rsidR="00276E0A" w:rsidRPr="00F77233" w:rsidRDefault="00276E0A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14:paraId="1B93AABC" w14:textId="77777777" w:rsidR="00276E0A" w:rsidRPr="00F77233" w:rsidRDefault="00F92180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Евразийское Научное Объединение 2020, № 1-3(59) С. 271-274 (статья РИНЦ)</w:t>
            </w:r>
          </w:p>
        </w:tc>
        <w:tc>
          <w:tcPr>
            <w:tcW w:w="992" w:type="dxa"/>
            <w:vAlign w:val="center"/>
          </w:tcPr>
          <w:p w14:paraId="0B09A646" w14:textId="77777777" w:rsidR="00276E0A" w:rsidRPr="00F77233" w:rsidRDefault="00276E0A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0C3C72D8" w14:textId="7D0D16AA" w:rsidR="00276E0A" w:rsidRPr="00F77233" w:rsidRDefault="00F92180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Таппасханова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Е.О., </w:t>
            </w: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Хандохова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F77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6E0A" w:rsidRPr="00395629" w14:paraId="1824B666" w14:textId="77777777" w:rsidTr="00F77233">
        <w:tc>
          <w:tcPr>
            <w:tcW w:w="587" w:type="dxa"/>
            <w:vAlign w:val="center"/>
          </w:tcPr>
          <w:p w14:paraId="77D4E0A1" w14:textId="77777777" w:rsidR="00276E0A" w:rsidRPr="00F77233" w:rsidRDefault="00276E0A" w:rsidP="00F77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14:paraId="3CBA857D" w14:textId="77777777" w:rsidR="00276E0A" w:rsidRPr="00F77233" w:rsidRDefault="00F92180" w:rsidP="00F7723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Problems of employment in Russian regions with excess labor force: situation in services </w:t>
            </w: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industre</w:t>
            </w:r>
            <w:proofErr w:type="spellEnd"/>
          </w:p>
        </w:tc>
        <w:tc>
          <w:tcPr>
            <w:tcW w:w="1277" w:type="dxa"/>
            <w:vAlign w:val="center"/>
          </w:tcPr>
          <w:p w14:paraId="5A9FCFC5" w14:textId="77777777" w:rsidR="00276E0A" w:rsidRPr="00F77233" w:rsidRDefault="00276E0A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1" w:type="dxa"/>
            <w:vAlign w:val="center"/>
          </w:tcPr>
          <w:p w14:paraId="3FF29DB8" w14:textId="77777777" w:rsidR="00276E0A" w:rsidRPr="00F77233" w:rsidRDefault="00F92180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Revista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San Gregorio. Num. 37. 2020. (P. 83-91). 2020. </w:t>
            </w: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</w:p>
        </w:tc>
        <w:tc>
          <w:tcPr>
            <w:tcW w:w="992" w:type="dxa"/>
            <w:vAlign w:val="center"/>
          </w:tcPr>
          <w:p w14:paraId="59997DEC" w14:textId="77777777" w:rsidR="00276E0A" w:rsidRPr="00F77233" w:rsidRDefault="00186C33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0,5/0,2 </w:t>
            </w:r>
            <w:proofErr w:type="spellStart"/>
            <w:proofErr w:type="gram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proofErr w:type="gramEnd"/>
          </w:p>
        </w:tc>
        <w:tc>
          <w:tcPr>
            <w:tcW w:w="1561" w:type="dxa"/>
            <w:gridSpan w:val="2"/>
            <w:vAlign w:val="center"/>
          </w:tcPr>
          <w:p w14:paraId="7080BE04" w14:textId="77777777" w:rsidR="00F92180" w:rsidRPr="00F77233" w:rsidRDefault="00F92180" w:rsidP="00F77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Nagoev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A.B. </w:t>
            </w: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Tsvetcova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S.N. </w:t>
            </w: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Handohova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Z.A. </w:t>
            </w: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Smetanko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A.V.;</w:t>
            </w:r>
          </w:p>
          <w:p w14:paraId="1606A641" w14:textId="77777777" w:rsidR="00276E0A" w:rsidRPr="00F77233" w:rsidRDefault="00276E0A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6E0A" w:rsidRPr="00395629" w14:paraId="4C493957" w14:textId="77777777" w:rsidTr="00F77233">
        <w:tc>
          <w:tcPr>
            <w:tcW w:w="587" w:type="dxa"/>
            <w:vAlign w:val="center"/>
          </w:tcPr>
          <w:p w14:paraId="53763607" w14:textId="77777777" w:rsidR="00276E0A" w:rsidRPr="00F77233" w:rsidRDefault="00276E0A" w:rsidP="00F77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Align w:val="center"/>
          </w:tcPr>
          <w:p w14:paraId="7903959D" w14:textId="1ABDC3CC" w:rsidR="00F92180" w:rsidRPr="00F77233" w:rsidRDefault="00F92180" w:rsidP="00F77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72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Управление рисками при использовании искусственного интеллекта в HR - менеджменте</w:t>
            </w:r>
          </w:p>
          <w:p w14:paraId="198F9788" w14:textId="77777777" w:rsidR="00276E0A" w:rsidRPr="00F77233" w:rsidRDefault="00F92180" w:rsidP="00F7723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23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опубликована в журнале</w:t>
            </w:r>
          </w:p>
        </w:tc>
        <w:tc>
          <w:tcPr>
            <w:tcW w:w="1277" w:type="dxa"/>
            <w:vAlign w:val="center"/>
          </w:tcPr>
          <w:p w14:paraId="34B4FAAC" w14:textId="77777777" w:rsidR="00276E0A" w:rsidRPr="00F77233" w:rsidRDefault="00276E0A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1" w:type="dxa"/>
            <w:vAlign w:val="center"/>
          </w:tcPr>
          <w:p w14:paraId="1E017027" w14:textId="77777777" w:rsidR="00276E0A" w:rsidRPr="00F77233" w:rsidRDefault="00F92180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772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Вестник Алтайской академии экономики и права" № 12 (часть1) 2020, стр. 162-168. (</w:t>
            </w: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276ВАК)</w:t>
            </w:r>
          </w:p>
        </w:tc>
        <w:tc>
          <w:tcPr>
            <w:tcW w:w="992" w:type="dxa"/>
            <w:vAlign w:val="center"/>
          </w:tcPr>
          <w:p w14:paraId="38384F93" w14:textId="77777777" w:rsidR="00276E0A" w:rsidRPr="00F77233" w:rsidRDefault="00186C33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0,5/0,2 </w:t>
            </w:r>
            <w:proofErr w:type="spellStart"/>
            <w:proofErr w:type="gram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proofErr w:type="gramEnd"/>
          </w:p>
        </w:tc>
        <w:tc>
          <w:tcPr>
            <w:tcW w:w="1561" w:type="dxa"/>
            <w:gridSpan w:val="2"/>
            <w:vAlign w:val="center"/>
          </w:tcPr>
          <w:p w14:paraId="63519836" w14:textId="42A30E6A" w:rsidR="00276E0A" w:rsidRPr="00F77233" w:rsidRDefault="00F92180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Таппасханова</w:t>
            </w:r>
            <w:proofErr w:type="spellEnd"/>
            <w:r w:rsidRPr="00F772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Е.О., </w:t>
            </w:r>
            <w:proofErr w:type="spellStart"/>
            <w:r w:rsidRPr="00F772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Зумакулова</w:t>
            </w:r>
            <w:proofErr w:type="spellEnd"/>
            <w:r w:rsidRPr="00F772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З.А., Токмакова Р.А</w:t>
            </w:r>
            <w:r w:rsidR="00F77233" w:rsidRPr="00F772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76E0A" w:rsidRPr="00395629" w14:paraId="64A3DC25" w14:textId="77777777" w:rsidTr="00F77233">
        <w:tc>
          <w:tcPr>
            <w:tcW w:w="587" w:type="dxa"/>
            <w:vAlign w:val="center"/>
          </w:tcPr>
          <w:p w14:paraId="3029A3C3" w14:textId="77777777" w:rsidR="00276E0A" w:rsidRPr="00F77233" w:rsidRDefault="00276E0A" w:rsidP="00F77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14:paraId="487C2B8F" w14:textId="77777777" w:rsidR="00276E0A" w:rsidRPr="00F77233" w:rsidRDefault="00F92180" w:rsidP="00F7723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Использование цифровых технологий в маркетинге</w:t>
            </w:r>
          </w:p>
        </w:tc>
        <w:tc>
          <w:tcPr>
            <w:tcW w:w="1277" w:type="dxa"/>
            <w:vAlign w:val="center"/>
          </w:tcPr>
          <w:p w14:paraId="5E9FDDDF" w14:textId="77777777" w:rsidR="00276E0A" w:rsidRPr="00F77233" w:rsidRDefault="00276E0A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14:paraId="360F9472" w14:textId="77777777" w:rsidR="00276E0A" w:rsidRPr="00F77233" w:rsidRDefault="00F92180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научно-исследовательский журнал </w:t>
            </w:r>
            <w:r w:rsidRPr="00F77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INTERNATIONAL RESEARCH JOURNAL ISSN 2303-9868 PRINT ISSN 2227-6017 ONLINE № 10 (100) 2020 Часть 1 Октябрь (1433 ВАК)</w:t>
            </w:r>
          </w:p>
        </w:tc>
        <w:tc>
          <w:tcPr>
            <w:tcW w:w="992" w:type="dxa"/>
            <w:vAlign w:val="center"/>
          </w:tcPr>
          <w:p w14:paraId="0EBEAA7D" w14:textId="77777777" w:rsidR="00276E0A" w:rsidRPr="00F77233" w:rsidRDefault="00186C33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0,5/0,2 </w:t>
            </w:r>
            <w:proofErr w:type="spellStart"/>
            <w:proofErr w:type="gram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proofErr w:type="gramEnd"/>
          </w:p>
        </w:tc>
        <w:tc>
          <w:tcPr>
            <w:tcW w:w="1561" w:type="dxa"/>
            <w:gridSpan w:val="2"/>
            <w:vAlign w:val="center"/>
          </w:tcPr>
          <w:p w14:paraId="439F456B" w14:textId="48A5C685" w:rsidR="00F92180" w:rsidRPr="00F77233" w:rsidRDefault="00F92180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Таппасханова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Е.О.,</w:t>
            </w:r>
            <w:r w:rsidR="00F77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7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Токмакова Р.А.,</w:t>
            </w:r>
            <w:r w:rsidR="00F77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Атабиева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А.Х.</w:t>
            </w:r>
          </w:p>
          <w:p w14:paraId="5036E2B3" w14:textId="77777777" w:rsidR="00276E0A" w:rsidRPr="00F77233" w:rsidRDefault="00276E0A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E0A" w:rsidRPr="00395629" w14:paraId="731FD63E" w14:textId="77777777" w:rsidTr="00F77233">
        <w:tc>
          <w:tcPr>
            <w:tcW w:w="587" w:type="dxa"/>
            <w:vAlign w:val="center"/>
          </w:tcPr>
          <w:p w14:paraId="7D415F97" w14:textId="77777777" w:rsidR="00276E0A" w:rsidRPr="00F77233" w:rsidRDefault="00276E0A" w:rsidP="00F77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14:paraId="4FFD1020" w14:textId="57B0C03C" w:rsidR="00F92180" w:rsidRPr="00F77233" w:rsidRDefault="00F92180" w:rsidP="00F77233">
            <w:pPr>
              <w:keepNext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персонала - важнейшее направление управления кадрами в современной организации </w:t>
            </w:r>
          </w:p>
          <w:p w14:paraId="3A608799" w14:textId="77777777" w:rsidR="00276E0A" w:rsidRPr="00F77233" w:rsidRDefault="00276E0A" w:rsidP="00F7723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243EC89C" w14:textId="77777777" w:rsidR="00276E0A" w:rsidRPr="00F77233" w:rsidRDefault="00276E0A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14:paraId="17A2BBDA" w14:textId="77777777" w:rsidR="00276E0A" w:rsidRPr="00F77233" w:rsidRDefault="00F92180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научно-исследовательский журнал INTERNATIONAL RESEARCH JOURNAL ISSN 2303-9868 PRINT ISSN 2227-6017 ONLINE № 11 (101) 2020 Часть 2 Ноябрь (1433 ВАК)</w:t>
            </w:r>
          </w:p>
        </w:tc>
        <w:tc>
          <w:tcPr>
            <w:tcW w:w="992" w:type="dxa"/>
            <w:vAlign w:val="center"/>
          </w:tcPr>
          <w:p w14:paraId="590D4FFE" w14:textId="77777777" w:rsidR="00276E0A" w:rsidRPr="00F77233" w:rsidRDefault="00186C33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0,5/0,2 </w:t>
            </w:r>
            <w:proofErr w:type="spellStart"/>
            <w:proofErr w:type="gram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proofErr w:type="gramEnd"/>
          </w:p>
        </w:tc>
        <w:tc>
          <w:tcPr>
            <w:tcW w:w="1561" w:type="dxa"/>
            <w:gridSpan w:val="2"/>
            <w:vAlign w:val="center"/>
          </w:tcPr>
          <w:p w14:paraId="6EC2AD25" w14:textId="30D0DCBB" w:rsidR="00F92180" w:rsidRPr="00F77233" w:rsidRDefault="00F92180" w:rsidP="00F7723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Таппасханова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Е.О., </w:t>
            </w: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Зумакулова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З.А.,</w:t>
            </w:r>
            <w:r w:rsidR="00F77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Геграев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И.Х.;</w:t>
            </w:r>
          </w:p>
          <w:p w14:paraId="3D795788" w14:textId="77777777" w:rsidR="00276E0A" w:rsidRPr="00F77233" w:rsidRDefault="00276E0A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E0A" w:rsidRPr="00395629" w14:paraId="48327A8F" w14:textId="77777777" w:rsidTr="00F77233">
        <w:tc>
          <w:tcPr>
            <w:tcW w:w="587" w:type="dxa"/>
            <w:vAlign w:val="center"/>
          </w:tcPr>
          <w:p w14:paraId="276B008F" w14:textId="77777777" w:rsidR="00276E0A" w:rsidRPr="00F77233" w:rsidRDefault="00276E0A" w:rsidP="00F77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14:paraId="4F01477D" w14:textId="5B66A97E" w:rsidR="00276E0A" w:rsidRPr="00F77233" w:rsidRDefault="00F92180" w:rsidP="00F7723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Развитие активной цифровой стратегии – приоритетное направление государственной политики в условиях ц</w:t>
            </w:r>
            <w:r w:rsidR="00F772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фровизации</w:t>
            </w:r>
          </w:p>
        </w:tc>
        <w:tc>
          <w:tcPr>
            <w:tcW w:w="1277" w:type="dxa"/>
            <w:vAlign w:val="center"/>
          </w:tcPr>
          <w:p w14:paraId="7F206292" w14:textId="77777777" w:rsidR="00276E0A" w:rsidRPr="00F77233" w:rsidRDefault="00276E0A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14:paraId="187264EA" w14:textId="77777777" w:rsidR="00F92180" w:rsidRPr="00F77233" w:rsidRDefault="00F92180" w:rsidP="00F77233">
            <w:pPr>
              <w:keepNext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научно – практическая конференции</w:t>
            </w:r>
          </w:p>
          <w:p w14:paraId="779631CE" w14:textId="77777777" w:rsidR="00276E0A" w:rsidRPr="00F77233" w:rsidRDefault="00F92180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ПРАВА В УСЛОВИЯХ ГЛОБАЛЬНОГО ВЫЗОВА Г. Нальчик Кабардино-Балкарский государственный университет 24 – 25 декабря 2020 г</w:t>
            </w:r>
          </w:p>
        </w:tc>
        <w:tc>
          <w:tcPr>
            <w:tcW w:w="992" w:type="dxa"/>
            <w:vAlign w:val="center"/>
          </w:tcPr>
          <w:p w14:paraId="5801B301" w14:textId="77777777" w:rsidR="00276E0A" w:rsidRPr="00F77233" w:rsidRDefault="00186C33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0,5/0,2 </w:t>
            </w:r>
            <w:proofErr w:type="spellStart"/>
            <w:proofErr w:type="gram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proofErr w:type="gramEnd"/>
          </w:p>
        </w:tc>
        <w:tc>
          <w:tcPr>
            <w:tcW w:w="1561" w:type="dxa"/>
            <w:gridSpan w:val="2"/>
            <w:vAlign w:val="center"/>
          </w:tcPr>
          <w:p w14:paraId="543D2147" w14:textId="531A3E32" w:rsidR="00276E0A" w:rsidRPr="00F77233" w:rsidRDefault="00F92180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Таппасханова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Е.О.,</w:t>
            </w:r>
            <w:r w:rsidR="00F77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Зумакулова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З. А.</w:t>
            </w:r>
          </w:p>
        </w:tc>
      </w:tr>
      <w:tr w:rsidR="00F92180" w:rsidRPr="00395629" w14:paraId="51DC8DC5" w14:textId="77777777" w:rsidTr="00F77233">
        <w:tc>
          <w:tcPr>
            <w:tcW w:w="587" w:type="dxa"/>
            <w:vAlign w:val="center"/>
          </w:tcPr>
          <w:p w14:paraId="53948AA7" w14:textId="77777777" w:rsidR="00F92180" w:rsidRPr="00F77233" w:rsidRDefault="00F92180" w:rsidP="00F77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14:paraId="0498062F" w14:textId="4581D05F" w:rsidR="00F92180" w:rsidRPr="00F77233" w:rsidRDefault="00DB62F1" w:rsidP="00F7723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Анализ туристического рынка Кабардино-Балкарской республики и выявление перспектив развития гастрономического туризма </w:t>
            </w:r>
            <w:r w:rsidR="00F772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  <w:r w:rsidR="00F772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vAlign w:val="center"/>
          </w:tcPr>
          <w:p w14:paraId="5731E08F" w14:textId="77777777" w:rsidR="00F92180" w:rsidRPr="00F77233" w:rsidRDefault="00F92180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14:paraId="2F80C397" w14:textId="77777777" w:rsidR="00F92180" w:rsidRPr="00F77233" w:rsidRDefault="00DB62F1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14:paraId="79DC3212" w14:textId="12FF38E1" w:rsidR="00F92180" w:rsidRPr="00F77233" w:rsidRDefault="00186C33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0,5/0,3 </w:t>
            </w: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="00F77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gridSpan w:val="2"/>
            <w:vAlign w:val="center"/>
          </w:tcPr>
          <w:p w14:paraId="0F79E1EA" w14:textId="2023A860" w:rsidR="00F92180" w:rsidRPr="00F77233" w:rsidRDefault="00DB62F1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Балова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92180" w:rsidRPr="00395629" w14:paraId="7727BDE7" w14:textId="77777777" w:rsidTr="00F77233">
        <w:tc>
          <w:tcPr>
            <w:tcW w:w="587" w:type="dxa"/>
            <w:vAlign w:val="center"/>
          </w:tcPr>
          <w:p w14:paraId="1537AE83" w14:textId="77777777" w:rsidR="00F92180" w:rsidRPr="00F77233" w:rsidRDefault="00F92180" w:rsidP="00F77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14:paraId="5ABC0446" w14:textId="666F6AF2" w:rsidR="00F92180" w:rsidRPr="00F77233" w:rsidRDefault="00DB62F1" w:rsidP="00F77233">
            <w:pPr>
              <w:keepNext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Направления взаимодействия </w:t>
            </w: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органоввласти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местного самоуправления с населением (статья ВАК)</w:t>
            </w:r>
          </w:p>
        </w:tc>
        <w:tc>
          <w:tcPr>
            <w:tcW w:w="1277" w:type="dxa"/>
            <w:vAlign w:val="center"/>
          </w:tcPr>
          <w:p w14:paraId="79FCE172" w14:textId="77777777" w:rsidR="00F92180" w:rsidRPr="00F77233" w:rsidRDefault="00F92180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14:paraId="7561C174" w14:textId="53868E01" w:rsidR="00F92180" w:rsidRPr="00F77233" w:rsidRDefault="00DB62F1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Московский экономический журнал. 2021. № 6</w:t>
            </w:r>
            <w:r w:rsidR="00F77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(1472 ВАК)  </w:t>
            </w:r>
          </w:p>
        </w:tc>
        <w:tc>
          <w:tcPr>
            <w:tcW w:w="992" w:type="dxa"/>
            <w:vAlign w:val="center"/>
          </w:tcPr>
          <w:p w14:paraId="424786D6" w14:textId="6435C695" w:rsidR="00F92180" w:rsidRPr="00F77233" w:rsidRDefault="00186C33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0,5/0,2 </w:t>
            </w: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="00F77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gridSpan w:val="2"/>
            <w:vAlign w:val="center"/>
          </w:tcPr>
          <w:p w14:paraId="4D0C97C8" w14:textId="43C5672C" w:rsidR="00F92180" w:rsidRPr="00F77233" w:rsidRDefault="00DB62F1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Нагоев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А.Б., </w:t>
            </w: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Налчаджи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Хандохова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F77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2F1" w:rsidRPr="00395629" w14:paraId="60686F1E" w14:textId="77777777" w:rsidTr="00F77233">
        <w:tc>
          <w:tcPr>
            <w:tcW w:w="587" w:type="dxa"/>
            <w:vAlign w:val="center"/>
          </w:tcPr>
          <w:p w14:paraId="4AAD367C" w14:textId="77777777" w:rsidR="00DB62F1" w:rsidRPr="00F77233" w:rsidRDefault="00DB62F1" w:rsidP="00F77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14:paraId="72101EB7" w14:textId="77777777" w:rsidR="00DB62F1" w:rsidRPr="00F77233" w:rsidRDefault="00DB62F1" w:rsidP="00F77233">
            <w:pPr>
              <w:keepNext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персоналом в условиях процессов цифровизации и искусственного интеллекта</w:t>
            </w:r>
          </w:p>
          <w:p w14:paraId="6F77535B" w14:textId="77777777" w:rsidR="00DB62F1" w:rsidRPr="00F77233" w:rsidRDefault="00DB62F1" w:rsidP="00F7723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Экосистемы в цифровой экономике: драйверы устойчивого развития</w:t>
            </w:r>
          </w:p>
        </w:tc>
        <w:tc>
          <w:tcPr>
            <w:tcW w:w="1277" w:type="dxa"/>
            <w:vAlign w:val="center"/>
          </w:tcPr>
          <w:p w14:paraId="4FC5B415" w14:textId="77777777" w:rsidR="00DB62F1" w:rsidRPr="00F77233" w:rsidRDefault="00DB62F1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14:paraId="6E9A645D" w14:textId="77777777" w:rsidR="00DB62F1" w:rsidRPr="00F77233" w:rsidRDefault="00DB62F1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Санкт – Петербург, 2021. С. 208-241.</w:t>
            </w:r>
          </w:p>
        </w:tc>
        <w:tc>
          <w:tcPr>
            <w:tcW w:w="992" w:type="dxa"/>
            <w:vAlign w:val="center"/>
          </w:tcPr>
          <w:p w14:paraId="340942B7" w14:textId="7E1040D4" w:rsidR="00DB62F1" w:rsidRPr="00F77233" w:rsidRDefault="00186C33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0,5/0,3 </w:t>
            </w: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="00F77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gridSpan w:val="2"/>
            <w:vAlign w:val="center"/>
          </w:tcPr>
          <w:p w14:paraId="625134EE" w14:textId="6184EEAE" w:rsidR="00DB62F1" w:rsidRPr="00F77233" w:rsidRDefault="00DB62F1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Таппасханова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Е.О., Токмакова Р.А</w:t>
            </w:r>
            <w:r w:rsidR="00F77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2F1" w:rsidRPr="00395629" w14:paraId="24C2F6BA" w14:textId="77777777" w:rsidTr="00F77233">
        <w:tc>
          <w:tcPr>
            <w:tcW w:w="587" w:type="dxa"/>
            <w:vAlign w:val="center"/>
          </w:tcPr>
          <w:p w14:paraId="217BB7E1" w14:textId="77777777" w:rsidR="00DB62F1" w:rsidRPr="00F77233" w:rsidRDefault="00DB62F1" w:rsidP="00F77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14:paraId="2249EE62" w14:textId="77777777" w:rsidR="00DB62F1" w:rsidRPr="00F77233" w:rsidRDefault="00DB62F1" w:rsidP="00F7723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Трансформация управления персоналом в </w:t>
            </w:r>
            <w:r w:rsidRPr="00F77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использования современных технологий</w:t>
            </w:r>
          </w:p>
        </w:tc>
        <w:tc>
          <w:tcPr>
            <w:tcW w:w="1277" w:type="dxa"/>
            <w:vAlign w:val="center"/>
          </w:tcPr>
          <w:p w14:paraId="094AEF8F" w14:textId="77777777" w:rsidR="00DB62F1" w:rsidRPr="00F77233" w:rsidRDefault="00DB62F1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14:paraId="1AD4FF24" w14:textId="27BEE5DC" w:rsidR="00DB62F1" w:rsidRPr="00F77233" w:rsidRDefault="00DB62F1" w:rsidP="00F772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научный конгресс «Современная наука и, </w:t>
            </w:r>
            <w:r w:rsidRPr="00F7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человек и </w:t>
            </w:r>
            <w:proofErr w:type="spellStart"/>
            <w:r w:rsidRPr="00F7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цивиллизация</w:t>
            </w:r>
            <w:proofErr w:type="spellEnd"/>
            <w:r w:rsidRPr="00F7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21-23 февраля 2022. </w:t>
            </w:r>
            <w:r w:rsidRPr="00F772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F7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72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F7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72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</w:t>
            </w:r>
            <w:r w:rsidRPr="00F7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72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Core</w:t>
            </w:r>
            <w:r w:rsidRPr="00F7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72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Collection</w:t>
            </w:r>
          </w:p>
        </w:tc>
        <w:tc>
          <w:tcPr>
            <w:tcW w:w="992" w:type="dxa"/>
            <w:vAlign w:val="center"/>
          </w:tcPr>
          <w:p w14:paraId="784CD8C6" w14:textId="50940B23" w:rsidR="00DB62F1" w:rsidRPr="00F77233" w:rsidRDefault="00186C33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0,5/0,2 </w:t>
            </w: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="00F77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gridSpan w:val="2"/>
            <w:vAlign w:val="center"/>
          </w:tcPr>
          <w:p w14:paraId="372515D2" w14:textId="6CCA4B7D" w:rsidR="00DB62F1" w:rsidRPr="00F77233" w:rsidRDefault="00DB62F1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Таппасханова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З.А., Токмакова Р.А., </w:t>
            </w: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Хандохова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F77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180" w:rsidRPr="00395629" w14:paraId="7365BA6B" w14:textId="77777777" w:rsidTr="00F77233">
        <w:tc>
          <w:tcPr>
            <w:tcW w:w="587" w:type="dxa"/>
            <w:vAlign w:val="center"/>
          </w:tcPr>
          <w:p w14:paraId="66800473" w14:textId="77777777" w:rsidR="00F92180" w:rsidRPr="00F77233" w:rsidRDefault="00F92180" w:rsidP="00F77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14:paraId="5837A989" w14:textId="0D0ADADF" w:rsidR="00F92180" w:rsidRPr="00F77233" w:rsidRDefault="006953D5" w:rsidP="00F7723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Система государственной поддержки малого </w:t>
            </w: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предпринимательсва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в КБР</w:t>
            </w:r>
          </w:p>
        </w:tc>
        <w:tc>
          <w:tcPr>
            <w:tcW w:w="1277" w:type="dxa"/>
            <w:vAlign w:val="center"/>
          </w:tcPr>
          <w:p w14:paraId="6A6FCCFA" w14:textId="77777777" w:rsidR="00F92180" w:rsidRPr="00F77233" w:rsidRDefault="00F92180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14:paraId="5E177559" w14:textId="77777777" w:rsidR="00F92180" w:rsidRPr="00F77233" w:rsidRDefault="006953D5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7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Финансоввый</w:t>
            </w:r>
            <w:proofErr w:type="spellEnd"/>
            <w:r w:rsidRPr="00F77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бизнес. 2022. №4 (226). С. 37-40</w:t>
            </w:r>
          </w:p>
        </w:tc>
        <w:tc>
          <w:tcPr>
            <w:tcW w:w="992" w:type="dxa"/>
            <w:vAlign w:val="center"/>
          </w:tcPr>
          <w:p w14:paraId="44FDD211" w14:textId="5A7C1CF3" w:rsidR="00F92180" w:rsidRPr="00F77233" w:rsidRDefault="006953D5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0,5/0,2 </w:t>
            </w: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="00F77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gridSpan w:val="2"/>
            <w:vAlign w:val="center"/>
          </w:tcPr>
          <w:p w14:paraId="58709DE2" w14:textId="3AABD2FF" w:rsidR="00F92180" w:rsidRPr="00F77233" w:rsidRDefault="006953D5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Налчаджи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Хандохова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F7723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Таова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Ф.А. </w:t>
            </w:r>
          </w:p>
        </w:tc>
      </w:tr>
      <w:tr w:rsidR="001C1B4D" w:rsidRPr="00395629" w14:paraId="3F0BFAAF" w14:textId="77777777" w:rsidTr="00F77233">
        <w:trPr>
          <w:trHeight w:val="41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9A7A" w14:textId="77777777" w:rsidR="001C1B4D" w:rsidRPr="00F77233" w:rsidRDefault="001C1B4D" w:rsidP="00F77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72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б) Учебно-методические работы</w:t>
            </w:r>
          </w:p>
        </w:tc>
      </w:tr>
      <w:tr w:rsidR="001C1B4D" w:rsidRPr="00395629" w14:paraId="34D4D1EA" w14:textId="77777777" w:rsidTr="00F77233">
        <w:tc>
          <w:tcPr>
            <w:tcW w:w="587" w:type="dxa"/>
            <w:vAlign w:val="center"/>
          </w:tcPr>
          <w:p w14:paraId="499CE689" w14:textId="77777777" w:rsidR="001C1B4D" w:rsidRPr="00F77233" w:rsidRDefault="001C1B4D" w:rsidP="00F77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7" w:type="dxa"/>
            <w:vAlign w:val="center"/>
          </w:tcPr>
          <w:p w14:paraId="2345033E" w14:textId="77777777" w:rsidR="001C1B4D" w:rsidRPr="00F77233" w:rsidRDefault="001C1B4D" w:rsidP="00F7723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Экономической теории по выполнению практических работ для студентов обучающихся по направлению подготовки </w:t>
            </w: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мененеджмент</w:t>
            </w:r>
            <w:proofErr w:type="spellEnd"/>
          </w:p>
        </w:tc>
        <w:tc>
          <w:tcPr>
            <w:tcW w:w="1277" w:type="dxa"/>
            <w:vAlign w:val="center"/>
          </w:tcPr>
          <w:p w14:paraId="299A2376" w14:textId="77777777" w:rsidR="001C1B4D" w:rsidRPr="00F77233" w:rsidRDefault="00D24EC9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</w:p>
        </w:tc>
        <w:tc>
          <w:tcPr>
            <w:tcW w:w="2691" w:type="dxa"/>
            <w:vAlign w:val="center"/>
          </w:tcPr>
          <w:p w14:paraId="194F39B7" w14:textId="77777777" w:rsidR="001C1B4D" w:rsidRPr="00F77233" w:rsidRDefault="001C1B4D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Нальчик: издательство КБГУ 2018</w:t>
            </w:r>
          </w:p>
        </w:tc>
        <w:tc>
          <w:tcPr>
            <w:tcW w:w="1133" w:type="dxa"/>
            <w:gridSpan w:val="2"/>
            <w:vAlign w:val="center"/>
          </w:tcPr>
          <w:p w14:paraId="0F65DEC6" w14:textId="77777777" w:rsidR="001C1B4D" w:rsidRPr="00F77233" w:rsidRDefault="001C1B4D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52201BBC" w14:textId="3AC40544" w:rsidR="001C1B4D" w:rsidRPr="00F77233" w:rsidRDefault="001C1B4D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Нагоев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F77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Б., </w:t>
            </w: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Налчаджи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Т А., </w:t>
            </w: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Афова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1C1B4D" w:rsidRPr="00395629" w14:paraId="6E096A95" w14:textId="77777777" w:rsidTr="00F77233">
        <w:tc>
          <w:tcPr>
            <w:tcW w:w="587" w:type="dxa"/>
            <w:vAlign w:val="center"/>
          </w:tcPr>
          <w:p w14:paraId="6385D6F2" w14:textId="77777777" w:rsidR="001C1B4D" w:rsidRPr="00F77233" w:rsidRDefault="001C1B4D" w:rsidP="00F77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7" w:type="dxa"/>
            <w:vAlign w:val="center"/>
          </w:tcPr>
          <w:p w14:paraId="2093F30F" w14:textId="77777777" w:rsidR="001C1B4D" w:rsidRPr="00F77233" w:rsidRDefault="001C1B4D" w:rsidP="00F7723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Инвестиционному менеджменту для студентов обучающихся по направлению подготовки </w:t>
            </w: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мененеджмент</w:t>
            </w:r>
            <w:proofErr w:type="spellEnd"/>
          </w:p>
        </w:tc>
        <w:tc>
          <w:tcPr>
            <w:tcW w:w="1277" w:type="dxa"/>
            <w:vAlign w:val="center"/>
          </w:tcPr>
          <w:p w14:paraId="66E04490" w14:textId="77777777" w:rsidR="001C1B4D" w:rsidRPr="00F77233" w:rsidRDefault="00D24EC9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</w:p>
        </w:tc>
        <w:tc>
          <w:tcPr>
            <w:tcW w:w="2691" w:type="dxa"/>
            <w:vAlign w:val="center"/>
          </w:tcPr>
          <w:p w14:paraId="44B33868" w14:textId="77777777" w:rsidR="001C1B4D" w:rsidRPr="00F77233" w:rsidRDefault="001C1B4D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Нальчик: издательство КБГУ 2018</w:t>
            </w:r>
          </w:p>
        </w:tc>
        <w:tc>
          <w:tcPr>
            <w:tcW w:w="1133" w:type="dxa"/>
            <w:gridSpan w:val="2"/>
            <w:vAlign w:val="center"/>
          </w:tcPr>
          <w:p w14:paraId="2A87BD6F" w14:textId="77777777" w:rsidR="001C1B4D" w:rsidRPr="00F77233" w:rsidRDefault="001C1B4D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347B0206" w14:textId="77777777" w:rsidR="001C1B4D" w:rsidRPr="00F77233" w:rsidRDefault="001C1B4D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Нагоев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А.Б., </w:t>
            </w: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Хандохова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З.А., Токмакова Р.А.</w:t>
            </w:r>
          </w:p>
        </w:tc>
      </w:tr>
      <w:tr w:rsidR="001C1B4D" w:rsidRPr="00395629" w14:paraId="3CE26C07" w14:textId="77777777" w:rsidTr="00F77233">
        <w:tc>
          <w:tcPr>
            <w:tcW w:w="587" w:type="dxa"/>
            <w:vAlign w:val="center"/>
          </w:tcPr>
          <w:p w14:paraId="7A4ABE20" w14:textId="77777777" w:rsidR="001C1B4D" w:rsidRPr="00F77233" w:rsidRDefault="001C1B4D" w:rsidP="00F77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57" w:type="dxa"/>
            <w:vAlign w:val="center"/>
          </w:tcPr>
          <w:p w14:paraId="206CD653" w14:textId="77777777" w:rsidR="001C1B4D" w:rsidRPr="00F77233" w:rsidRDefault="001C1B4D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Стратегическому менеджменту по выполнению практических работ для студентов обучающихся по направлению подготовки </w:t>
            </w: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мененеджмент</w:t>
            </w:r>
            <w:proofErr w:type="spellEnd"/>
          </w:p>
        </w:tc>
        <w:tc>
          <w:tcPr>
            <w:tcW w:w="1277" w:type="dxa"/>
            <w:vAlign w:val="center"/>
          </w:tcPr>
          <w:p w14:paraId="0A66FC02" w14:textId="77777777" w:rsidR="001C1B4D" w:rsidRPr="00F77233" w:rsidRDefault="00D24EC9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</w:p>
        </w:tc>
        <w:tc>
          <w:tcPr>
            <w:tcW w:w="2691" w:type="dxa"/>
            <w:vAlign w:val="center"/>
          </w:tcPr>
          <w:p w14:paraId="2BDE81A4" w14:textId="77777777" w:rsidR="001C1B4D" w:rsidRPr="00F77233" w:rsidRDefault="001C1B4D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Нальчик: издательство КБГУ 2018</w:t>
            </w:r>
          </w:p>
        </w:tc>
        <w:tc>
          <w:tcPr>
            <w:tcW w:w="1133" w:type="dxa"/>
            <w:gridSpan w:val="2"/>
            <w:vAlign w:val="center"/>
          </w:tcPr>
          <w:p w14:paraId="12202ACD" w14:textId="77777777" w:rsidR="001C1B4D" w:rsidRPr="00F77233" w:rsidRDefault="001C1B4D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7716B31E" w14:textId="77777777" w:rsidR="001C1B4D" w:rsidRPr="00F77233" w:rsidRDefault="001C1B4D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Налчаджи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Афова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З.А., </w:t>
            </w: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Хандохова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6953D5" w:rsidRPr="00395629" w14:paraId="68ACE29A" w14:textId="77777777" w:rsidTr="00F77233">
        <w:tc>
          <w:tcPr>
            <w:tcW w:w="587" w:type="dxa"/>
            <w:vAlign w:val="center"/>
          </w:tcPr>
          <w:p w14:paraId="55571232" w14:textId="77777777" w:rsidR="006953D5" w:rsidRPr="00F77233" w:rsidRDefault="006953D5" w:rsidP="00F77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14:paraId="0861F736" w14:textId="77777777" w:rsidR="006953D5" w:rsidRPr="00F77233" w:rsidRDefault="006953D5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«Практике </w:t>
            </w: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баккалавров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vAlign w:val="center"/>
          </w:tcPr>
          <w:p w14:paraId="31558D70" w14:textId="77777777" w:rsidR="006953D5" w:rsidRPr="00F77233" w:rsidRDefault="006953D5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14:paraId="3A1FCBB8" w14:textId="77777777" w:rsidR="006953D5" w:rsidRPr="00F77233" w:rsidRDefault="006953D5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«Кабардино-Балкарский государственный университет им. Х.М. </w:t>
            </w: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Бербекова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», Нальчик: издательство КБГУ 2019</w:t>
            </w:r>
          </w:p>
        </w:tc>
        <w:tc>
          <w:tcPr>
            <w:tcW w:w="1133" w:type="dxa"/>
            <w:gridSpan w:val="2"/>
            <w:vAlign w:val="center"/>
          </w:tcPr>
          <w:p w14:paraId="70D71700" w14:textId="77777777" w:rsidR="006953D5" w:rsidRPr="00F77233" w:rsidRDefault="006953D5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069A4DF2" w14:textId="77777777" w:rsidR="006953D5" w:rsidRPr="00F77233" w:rsidRDefault="006953D5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Налчаджи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Т.А, </w:t>
            </w: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Лигидов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Р.М</w:t>
            </w:r>
          </w:p>
        </w:tc>
      </w:tr>
      <w:tr w:rsidR="00DB62F1" w:rsidRPr="00395629" w14:paraId="7F50E1A5" w14:textId="77777777" w:rsidTr="00F77233">
        <w:tc>
          <w:tcPr>
            <w:tcW w:w="587" w:type="dxa"/>
            <w:vAlign w:val="center"/>
          </w:tcPr>
          <w:p w14:paraId="4B7E15CC" w14:textId="77777777" w:rsidR="00DB62F1" w:rsidRPr="00F77233" w:rsidRDefault="00186C33" w:rsidP="00F77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57" w:type="dxa"/>
            <w:vAlign w:val="center"/>
          </w:tcPr>
          <w:p w14:paraId="3F170382" w14:textId="77777777" w:rsidR="00DB62F1" w:rsidRPr="00F77233" w:rsidRDefault="00DB62F1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изучению курса «Инновационный менеджмент в управлении персоналом».</w:t>
            </w:r>
          </w:p>
        </w:tc>
        <w:tc>
          <w:tcPr>
            <w:tcW w:w="1277" w:type="dxa"/>
            <w:vAlign w:val="center"/>
          </w:tcPr>
          <w:p w14:paraId="70EE683E" w14:textId="77777777" w:rsidR="00DB62F1" w:rsidRPr="00F77233" w:rsidRDefault="00DB62F1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14:paraId="05220072" w14:textId="77777777" w:rsidR="00DB62F1" w:rsidRPr="00F77233" w:rsidRDefault="00DB62F1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«Кабардино-Балкарский государственный университет им. Х.М. </w:t>
            </w: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Бербекова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», Нальчик: издательство КБГУ 2019</w:t>
            </w:r>
          </w:p>
        </w:tc>
        <w:tc>
          <w:tcPr>
            <w:tcW w:w="1133" w:type="dxa"/>
            <w:gridSpan w:val="2"/>
            <w:vAlign w:val="center"/>
          </w:tcPr>
          <w:p w14:paraId="0477DAE0" w14:textId="77777777" w:rsidR="00DB62F1" w:rsidRPr="00F77233" w:rsidRDefault="00DB62F1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05148577" w14:textId="571AC4B2" w:rsidR="00DB62F1" w:rsidRPr="00F77233" w:rsidRDefault="00DB62F1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Нагоев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А.Б., </w:t>
            </w: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Хоконова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М.З., </w:t>
            </w: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Бисчекова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Ф.Р., </w:t>
            </w: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Хандохова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F77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2F1" w:rsidRPr="00395629" w14:paraId="2ABE7E1B" w14:textId="77777777" w:rsidTr="00F77233">
        <w:tc>
          <w:tcPr>
            <w:tcW w:w="587" w:type="dxa"/>
            <w:vAlign w:val="center"/>
          </w:tcPr>
          <w:p w14:paraId="5CED78B7" w14:textId="77777777" w:rsidR="00DB62F1" w:rsidRPr="00F77233" w:rsidRDefault="00186C33" w:rsidP="00F77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7" w:type="dxa"/>
            <w:vAlign w:val="center"/>
          </w:tcPr>
          <w:p w14:paraId="1D3CF566" w14:textId="77777777" w:rsidR="00DB62F1" w:rsidRPr="00F77233" w:rsidRDefault="00DB62F1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</w:t>
            </w:r>
            <w:r w:rsidRPr="00F77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изучению теоретического курса «Теория управления»</w:t>
            </w:r>
          </w:p>
        </w:tc>
        <w:tc>
          <w:tcPr>
            <w:tcW w:w="1277" w:type="dxa"/>
            <w:vAlign w:val="center"/>
          </w:tcPr>
          <w:p w14:paraId="469F19A1" w14:textId="77777777" w:rsidR="00DB62F1" w:rsidRPr="00F77233" w:rsidRDefault="00DB62F1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14:paraId="60A70B94" w14:textId="77777777" w:rsidR="00DB62F1" w:rsidRPr="00F77233" w:rsidRDefault="00DB62F1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ФГБОУ ВО «Кабардино-</w:t>
            </w:r>
            <w:r w:rsidRPr="00F77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Балкарский государственный университет им. Х.М. </w:t>
            </w: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Бербекова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86C33"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Нальчик: издательство КБГУ 2021.</w:t>
            </w:r>
          </w:p>
        </w:tc>
        <w:tc>
          <w:tcPr>
            <w:tcW w:w="1133" w:type="dxa"/>
            <w:gridSpan w:val="2"/>
            <w:vAlign w:val="center"/>
          </w:tcPr>
          <w:p w14:paraId="037421A8" w14:textId="77777777" w:rsidR="00DB62F1" w:rsidRPr="00F77233" w:rsidRDefault="00DB62F1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193BEB4C" w14:textId="382A37F3" w:rsidR="00DB62F1" w:rsidRPr="00F77233" w:rsidRDefault="00186C33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Бисчекова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Ф.Р., </w:t>
            </w: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Хандохова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З.А. Батова Б.З</w:t>
            </w:r>
            <w:r w:rsidR="00F7723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Таппасханова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Е.О</w:t>
            </w:r>
            <w:r w:rsidR="00F77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6C33" w:rsidRPr="00395629" w14:paraId="128DEDFC" w14:textId="77777777" w:rsidTr="00F77233">
        <w:tc>
          <w:tcPr>
            <w:tcW w:w="587" w:type="dxa"/>
            <w:vAlign w:val="center"/>
          </w:tcPr>
          <w:p w14:paraId="68F88DD3" w14:textId="77777777" w:rsidR="00186C33" w:rsidRPr="00F77233" w:rsidRDefault="00186C33" w:rsidP="00F77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57" w:type="dxa"/>
            <w:vAlign w:val="center"/>
          </w:tcPr>
          <w:p w14:paraId="2265C473" w14:textId="77777777" w:rsidR="00186C33" w:rsidRPr="00F77233" w:rsidRDefault="00186C33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изучению теоретического курса «Государственное и муниципальное управление»</w:t>
            </w:r>
          </w:p>
        </w:tc>
        <w:tc>
          <w:tcPr>
            <w:tcW w:w="1277" w:type="dxa"/>
            <w:vAlign w:val="center"/>
          </w:tcPr>
          <w:p w14:paraId="352E3FBA" w14:textId="77777777" w:rsidR="00186C33" w:rsidRPr="00F77233" w:rsidRDefault="00186C33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14:paraId="4A4F9524" w14:textId="77777777" w:rsidR="00186C33" w:rsidRPr="00F77233" w:rsidRDefault="00186C33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«Кабардино-Балкарский государственный университет им. Х.М. </w:t>
            </w: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Бербекова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» Нальчик: издательство КБГУ 2021.</w:t>
            </w:r>
          </w:p>
        </w:tc>
        <w:tc>
          <w:tcPr>
            <w:tcW w:w="1133" w:type="dxa"/>
            <w:gridSpan w:val="2"/>
            <w:vAlign w:val="center"/>
          </w:tcPr>
          <w:p w14:paraId="6A19665C" w14:textId="77777777" w:rsidR="00186C33" w:rsidRPr="00F77233" w:rsidRDefault="00186C33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6B78C0EB" w14:textId="58D0A36F" w:rsidR="00186C33" w:rsidRPr="00F77233" w:rsidRDefault="00186C33" w:rsidP="00F7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Налчаджи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F7723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Токмакова Р.А</w:t>
            </w:r>
            <w:r w:rsidR="00F77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Бисчекова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Ф.Р., </w:t>
            </w: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Хандохова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Блиева</w:t>
            </w:r>
            <w:proofErr w:type="spellEnd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 А.Х. </w:t>
            </w:r>
          </w:p>
        </w:tc>
      </w:tr>
    </w:tbl>
    <w:p w14:paraId="69EFA4B3" w14:textId="77777777" w:rsidR="00626A4B" w:rsidRPr="00395629" w:rsidRDefault="00626A4B" w:rsidP="00626A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8E6429" w14:textId="77777777" w:rsidR="000972B8" w:rsidRPr="00395629" w:rsidRDefault="000972B8">
      <w:pPr>
        <w:rPr>
          <w:rFonts w:ascii="Times New Roman" w:hAnsi="Times New Roman" w:cs="Times New Roman"/>
          <w:sz w:val="24"/>
          <w:szCs w:val="24"/>
        </w:rPr>
      </w:pPr>
    </w:p>
    <w:sectPr w:rsidR="000972B8" w:rsidRPr="0039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6713D"/>
    <w:multiLevelType w:val="hybridMultilevel"/>
    <w:tmpl w:val="92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95CA4"/>
    <w:multiLevelType w:val="hybridMultilevel"/>
    <w:tmpl w:val="29BC88E8"/>
    <w:lvl w:ilvl="0" w:tplc="B712BC5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764E2"/>
    <w:multiLevelType w:val="hybridMultilevel"/>
    <w:tmpl w:val="92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C20DA"/>
    <w:multiLevelType w:val="hybridMultilevel"/>
    <w:tmpl w:val="4A66A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9C"/>
    <w:rsid w:val="000972B8"/>
    <w:rsid w:val="00186C33"/>
    <w:rsid w:val="001C1B4D"/>
    <w:rsid w:val="001E06B5"/>
    <w:rsid w:val="00276E0A"/>
    <w:rsid w:val="002F5711"/>
    <w:rsid w:val="003814BA"/>
    <w:rsid w:val="00395629"/>
    <w:rsid w:val="003D2278"/>
    <w:rsid w:val="0047316E"/>
    <w:rsid w:val="004E0561"/>
    <w:rsid w:val="00536C7D"/>
    <w:rsid w:val="005D2C5E"/>
    <w:rsid w:val="00626A4B"/>
    <w:rsid w:val="006953D5"/>
    <w:rsid w:val="006F44D1"/>
    <w:rsid w:val="0077398B"/>
    <w:rsid w:val="008F0E1F"/>
    <w:rsid w:val="00A34CD1"/>
    <w:rsid w:val="00AB7708"/>
    <w:rsid w:val="00B16E0A"/>
    <w:rsid w:val="00BE349C"/>
    <w:rsid w:val="00CA4397"/>
    <w:rsid w:val="00CD3C87"/>
    <w:rsid w:val="00D24EC9"/>
    <w:rsid w:val="00DA3A62"/>
    <w:rsid w:val="00DB62F1"/>
    <w:rsid w:val="00E81A5D"/>
    <w:rsid w:val="00EB03C3"/>
    <w:rsid w:val="00F77233"/>
    <w:rsid w:val="00F92180"/>
    <w:rsid w:val="00FB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33AF"/>
  <w15:chartTrackingRefBased/>
  <w15:docId w15:val="{E342289A-42D0-4F23-A1C7-449E9C63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A3A62"/>
    <w:pPr>
      <w:tabs>
        <w:tab w:val="num" w:pos="720"/>
      </w:tabs>
      <w:spacing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uiPriority w:val="99"/>
    <w:unhideWhenUsed/>
    <w:rsid w:val="008F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03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2019-04-10T10:16:00Z</dcterms:created>
  <dcterms:modified xsi:type="dcterms:W3CDTF">2022-11-08T14:19:00Z</dcterms:modified>
</cp:coreProperties>
</file>