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7B8BA" w14:textId="77777777" w:rsidR="00DE49FC" w:rsidRDefault="00BD75ED" w:rsidP="00DE49FC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</w:t>
      </w:r>
      <w:r w:rsidR="00DE49FC">
        <w:rPr>
          <w:rFonts w:ascii="Times New Roman" w:hAnsi="Times New Roman" w:cs="Times New Roman"/>
          <w:b/>
          <w:sz w:val="28"/>
        </w:rPr>
        <w:t xml:space="preserve"> </w:t>
      </w:r>
    </w:p>
    <w:p w14:paraId="43D81670" w14:textId="77777777" w:rsidR="00DE49FC" w:rsidRDefault="000C64E7" w:rsidP="00DE49FC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BD75ED">
        <w:rPr>
          <w:rFonts w:ascii="Times New Roman" w:hAnsi="Times New Roman" w:cs="Times New Roman"/>
          <w:b/>
          <w:sz w:val="28"/>
        </w:rPr>
        <w:t>научных и учебно-методических работ</w:t>
      </w:r>
      <w:r w:rsidR="00DE49FC">
        <w:rPr>
          <w:rFonts w:ascii="Times New Roman" w:hAnsi="Times New Roman" w:cs="Times New Roman"/>
          <w:b/>
          <w:sz w:val="28"/>
        </w:rPr>
        <w:t xml:space="preserve"> </w:t>
      </w:r>
    </w:p>
    <w:p w14:paraId="0E2E6F51" w14:textId="77777777" w:rsidR="00DE49FC" w:rsidRDefault="000C64E7" w:rsidP="00DE49FC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BD75ED">
        <w:rPr>
          <w:rFonts w:ascii="Times New Roman" w:hAnsi="Times New Roman" w:cs="Times New Roman"/>
          <w:b/>
          <w:sz w:val="28"/>
        </w:rPr>
        <w:t xml:space="preserve">доцента кафедры уголовного права процесса и </w:t>
      </w:r>
      <w:proofErr w:type="spellStart"/>
      <w:r w:rsidRPr="00BD75ED">
        <w:rPr>
          <w:rFonts w:ascii="Times New Roman" w:hAnsi="Times New Roman" w:cs="Times New Roman"/>
          <w:b/>
          <w:sz w:val="28"/>
        </w:rPr>
        <w:t>криминалистики</w:t>
      </w:r>
    </w:p>
    <w:p w14:paraId="5FCB844B" w14:textId="77777777" w:rsidR="00DE49FC" w:rsidRDefault="000C64E7" w:rsidP="00DE49FC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BD75ED">
        <w:rPr>
          <w:rFonts w:ascii="Times New Roman" w:hAnsi="Times New Roman" w:cs="Times New Roman"/>
          <w:b/>
          <w:sz w:val="28"/>
        </w:rPr>
        <w:t>Шогеновой</w:t>
      </w:r>
      <w:proofErr w:type="spellEnd"/>
      <w:r w:rsidRPr="00BD75ED">
        <w:rPr>
          <w:rFonts w:ascii="Times New Roman" w:hAnsi="Times New Roman" w:cs="Times New Roman"/>
          <w:b/>
          <w:sz w:val="28"/>
        </w:rPr>
        <w:t xml:space="preserve"> Фатимы Олеговны</w:t>
      </w:r>
      <w:r w:rsidR="00DE49FC">
        <w:rPr>
          <w:rFonts w:ascii="Times New Roman" w:hAnsi="Times New Roman" w:cs="Times New Roman"/>
          <w:b/>
          <w:sz w:val="28"/>
        </w:rPr>
        <w:t xml:space="preserve"> </w:t>
      </w:r>
    </w:p>
    <w:p w14:paraId="7BE4247E" w14:textId="1D9F1C79" w:rsidR="000C64E7" w:rsidRPr="00BD75ED" w:rsidRDefault="000C64E7" w:rsidP="00DE49FC">
      <w:pPr>
        <w:pStyle w:val="a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D75ED">
        <w:rPr>
          <w:rFonts w:ascii="Times New Roman" w:hAnsi="Times New Roman" w:cs="Times New Roman"/>
          <w:b/>
          <w:color w:val="111111"/>
          <w:sz w:val="28"/>
          <w:shd w:val="clear" w:color="auto" w:fill="FFFFFF"/>
        </w:rPr>
        <w:t>за 201</w:t>
      </w:r>
      <w:r w:rsidR="00BD75ED">
        <w:rPr>
          <w:rFonts w:ascii="Times New Roman" w:hAnsi="Times New Roman" w:cs="Times New Roman"/>
          <w:b/>
          <w:color w:val="111111"/>
          <w:sz w:val="28"/>
          <w:shd w:val="clear" w:color="auto" w:fill="FFFFFF"/>
        </w:rPr>
        <w:t>8-</w:t>
      </w:r>
      <w:r w:rsidRPr="00BD75ED">
        <w:rPr>
          <w:rFonts w:ascii="Times New Roman" w:hAnsi="Times New Roman" w:cs="Times New Roman"/>
          <w:b/>
          <w:color w:val="111111"/>
          <w:sz w:val="28"/>
          <w:shd w:val="clear" w:color="auto" w:fill="FFFFFF"/>
        </w:rPr>
        <w:t>2022 гг.</w:t>
      </w:r>
    </w:p>
    <w:tbl>
      <w:tblPr>
        <w:tblW w:w="10207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134"/>
        <w:gridCol w:w="2551"/>
        <w:gridCol w:w="851"/>
        <w:gridCol w:w="1843"/>
      </w:tblGrid>
      <w:tr w:rsidR="000C64E7" w:rsidRPr="00710805" w14:paraId="612FB7C8" w14:textId="77777777" w:rsidTr="00BD75ED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A58FA51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42880211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C41DC4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B6CF01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303B4B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5F9599" w14:textId="77777777" w:rsidR="000C64E7" w:rsidRPr="00BD75ED" w:rsidRDefault="000C64E7" w:rsidP="00BD7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14:paraId="1AFAD10C" w14:textId="77777777" w:rsidR="000C64E7" w:rsidRPr="00BD75ED" w:rsidRDefault="000C64E7" w:rsidP="00BD7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в п.л. или стр.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327142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BD75ED" w:rsidRPr="00710805" w14:paraId="01087467" w14:textId="77777777" w:rsidTr="005166EC">
        <w:tc>
          <w:tcPr>
            <w:tcW w:w="1020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924FB3" w14:textId="1F13860C" w:rsidR="00BD75ED" w:rsidRPr="00BD75ED" w:rsidRDefault="00BD75ED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</w:t>
            </w: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0C64E7" w:rsidRPr="00710805" w14:paraId="4F1D5901" w14:textId="77777777" w:rsidTr="00BD75ED">
        <w:trPr>
          <w:trHeight w:val="86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14:paraId="3C6635E3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382E0E39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курсу «Криминология»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9E46DF5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2B5B3442" w14:textId="77777777" w:rsidR="000C64E7" w:rsidRPr="00BD75ED" w:rsidRDefault="000C64E7" w:rsidP="00BD75ED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Нальчик: КБГУ, 2018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64F0A32A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7EB05E44" w14:textId="1AEB40A3" w:rsidR="000C64E7" w:rsidRPr="00BD75ED" w:rsidRDefault="00BD75ED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="000C64E7" w:rsidRPr="00BD75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4E7" w:rsidRPr="00710805" w14:paraId="34B2FB98" w14:textId="77777777" w:rsidTr="00BD75ED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</w:tcBorders>
          </w:tcPr>
          <w:p w14:paraId="33EC5068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97C5DB4" w14:textId="095E63D1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курсу «Уголовно-исполнительное право»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2378A3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2D7F28A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Нальчик: КБГУ, 2018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1804C23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843" w:type="dxa"/>
            <w:tcBorders>
              <w:top w:val="single" w:sz="4" w:space="0" w:color="auto"/>
              <w:right w:val="double" w:sz="4" w:space="0" w:color="auto"/>
            </w:tcBorders>
          </w:tcPr>
          <w:p w14:paraId="31F59071" w14:textId="4B0A3F85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E7" w:rsidRPr="00710805" w14:paraId="5AC1DF1B" w14:textId="77777777" w:rsidTr="00BD75ED">
        <w:trPr>
          <w:trHeight w:val="944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14:paraId="516AD291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14:paraId="12B4D6F4" w14:textId="145E8699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курсу «Уголовно-исполнительное право»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EA712C0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2A872DDD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Нальчик: КБГУ, 2021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1EF73028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0BFF4334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Залиханова</w:t>
            </w:r>
            <w:proofErr w:type="spellEnd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C64E7" w:rsidRPr="00710805" w14:paraId="00204677" w14:textId="77777777" w:rsidTr="00BD75ED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98F802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E290CB" w14:textId="0B2B3A0C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курсу «Криминология»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D9B069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517EF0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Нальчик: КБГУ,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7FB260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5EAEA02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Залиханова</w:t>
            </w:r>
            <w:proofErr w:type="spellEnd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C64E7" w:rsidRPr="00710805" w14:paraId="01AA60E1" w14:textId="77777777" w:rsidTr="00BD75ED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3C00BE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F35DB9" w14:textId="4E1B5F7E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курсу</w:t>
            </w:r>
            <w:r w:rsidRPr="00BD75E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«Международные стандарты обращения с осужденными</w:t>
            </w: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5F5779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ABB1EC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Нальчик: КБГУ,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D5730A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AB2B56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Залиханова</w:t>
            </w:r>
            <w:proofErr w:type="spellEnd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C64E7" w:rsidRPr="00710805" w14:paraId="5003C8F9" w14:textId="77777777" w:rsidTr="00BD75ED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535B07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3FD" w14:textId="0528004D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курсу </w:t>
            </w:r>
            <w:r w:rsidRPr="00BD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«Актуальные проблемы криминологии»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0822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D52C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Нальчик: КБГУ,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424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5153AC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Залиханова</w:t>
            </w:r>
            <w:proofErr w:type="spellEnd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C64E7" w:rsidRPr="00710805" w14:paraId="54678AF5" w14:textId="77777777" w:rsidTr="00BD75ED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41C9FB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30C8" w14:textId="358AEC28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курсу «Уголовное право. Общая часть»</w:t>
            </w:r>
            <w:r w:rsidR="00BD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(часть первая)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72C0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098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Нальчик: КБГУ,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C70B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4AECB5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Залиханова</w:t>
            </w:r>
            <w:proofErr w:type="spellEnd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C64E7" w:rsidRPr="00710805" w14:paraId="5677BF93" w14:textId="77777777" w:rsidTr="00BD75ED">
        <w:trPr>
          <w:trHeight w:val="145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4AC37B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FD1C" w14:textId="2F4CACD6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чтению лекций</w:t>
            </w:r>
            <w:r w:rsidR="00BD75ED">
              <w:rPr>
                <w:rFonts w:ascii="Times New Roman" w:hAnsi="Times New Roman" w:cs="Times New Roman"/>
                <w:sz w:val="24"/>
                <w:szCs w:val="24"/>
              </w:rPr>
              <w:t xml:space="preserve"> «Уголовное право. Общая часть» </w:t>
            </w: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(часть вторая)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EBF3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7568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Нальчик: КБГУ,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1675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D47420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Залиханова</w:t>
            </w:r>
            <w:proofErr w:type="spellEnd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C64E7" w:rsidRPr="00710805" w14:paraId="0131DCB6" w14:textId="77777777" w:rsidTr="00BD75ED">
        <w:trPr>
          <w:trHeight w:val="2023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FD3CF9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FCBD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к практическим занятиям «Уголовное право. Общая часть»</w:t>
            </w:r>
          </w:p>
          <w:p w14:paraId="335C5C86" w14:textId="2B8F4A5D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(часть третья)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507A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4350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Нальчик: КБГУ,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62F3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41ED1A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Залиханова</w:t>
            </w:r>
            <w:proofErr w:type="spellEnd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C64E7" w:rsidRPr="00710805" w14:paraId="73A3DBAE" w14:textId="77777777" w:rsidTr="00BD75ED">
        <w:trPr>
          <w:trHeight w:val="118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ECD28F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AABE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курсу «Организованная и рецидивная преступность»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0487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9027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Нальчик: КБГУ,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EB3B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09FFB7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Залиханова</w:t>
            </w:r>
            <w:proofErr w:type="spellEnd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D75ED" w:rsidRPr="00710805" w14:paraId="51714097" w14:textId="77777777" w:rsidTr="00427867">
        <w:trPr>
          <w:trHeight w:val="211"/>
        </w:trPr>
        <w:tc>
          <w:tcPr>
            <w:tcW w:w="10207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D66F1C" w14:textId="4AD95546" w:rsidR="00BD75ED" w:rsidRPr="00BD75ED" w:rsidRDefault="00BD75ED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РАБОТЫ</w:t>
            </w:r>
          </w:p>
        </w:tc>
      </w:tr>
      <w:tr w:rsidR="000C64E7" w:rsidRPr="00710805" w14:paraId="6797F2F1" w14:textId="77777777" w:rsidTr="00BD75ED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C7BC46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6DA0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 вопросу уголовно-правовой оценки преступного неоказание медицинской помощи </w:t>
            </w: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3C56" w14:textId="20E19E7A" w:rsidR="000C64E7" w:rsidRPr="00BD75ED" w:rsidRDefault="00DE49FC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90D6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Вопросы экономики и права. – 10. – 2017. (Перечень ВАК)</w:t>
            </w: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EF5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F7EEFB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Хавжокова</w:t>
            </w:r>
            <w:proofErr w:type="spellEnd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З.Б., </w:t>
            </w:r>
            <w:proofErr w:type="spell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Хавжокова</w:t>
            </w:r>
            <w:proofErr w:type="spellEnd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М.М., Кокова Л.Р.</w:t>
            </w: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</w:tr>
      <w:tr w:rsidR="000C64E7" w:rsidRPr="00710805" w14:paraId="5E61D5D2" w14:textId="77777777" w:rsidTr="00BD75ED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4FE6A2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4FC1F2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Мониторинг инновационно-технологического состояния макрорегиона в динамике (научная </w:t>
            </w:r>
            <w:proofErr w:type="gram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статья)  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D04CBD" w14:textId="57A9D08B" w:rsidR="000C64E7" w:rsidRPr="00BD75ED" w:rsidRDefault="00DE49FC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1CB0C0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Известия Кабардино-Балкарского научного центра РАН № 6 (87) 2018 Часть II (входит в перечень </w:t>
            </w:r>
            <w:proofErr w:type="gram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ВАК)   </w:t>
            </w:r>
            <w:proofErr w:type="gramEnd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 </w:t>
            </w: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B5712B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1C35A09" w14:textId="77777777" w:rsidR="000C64E7" w:rsidRPr="00BD75ED" w:rsidRDefault="000C64E7" w:rsidP="00DE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Карданова</w:t>
            </w:r>
            <w:proofErr w:type="spellEnd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И.А., </w:t>
            </w:r>
            <w:proofErr w:type="spell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Канамготова</w:t>
            </w:r>
            <w:proofErr w:type="spellEnd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Л.К.</w:t>
            </w: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</w:tr>
      <w:tr w:rsidR="000C64E7" w:rsidRPr="00710805" w14:paraId="3A00E25D" w14:textId="77777777" w:rsidTr="00BD75ED">
        <w:trPr>
          <w:trHeight w:val="1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CF39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BA2A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административно-правовых мер пресечения полицией правонарушений в сфере семейно-бытовых отношений</w:t>
            </w:r>
          </w:p>
          <w:p w14:paraId="2E58ABC9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FF49" w14:textId="58986037" w:rsidR="000C64E7" w:rsidRPr="00BD75ED" w:rsidRDefault="00DE49FC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4F03" w14:textId="06B68863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Вестник Алтайской Академии экономики и право.</w:t>
            </w:r>
            <w:r w:rsidR="00DE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№1-2. Год 2019</w:t>
            </w:r>
          </w:p>
          <w:p w14:paraId="308C0879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Алтайской академия экономики и право. </w:t>
            </w:r>
            <w:r w:rsidRPr="00BD7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D7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eISSN</w:t>
            </w:r>
            <w:proofErr w:type="spellEnd"/>
            <w:proofErr w:type="gramStart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:2226</w:t>
            </w:r>
            <w:proofErr w:type="gramEnd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-3977.</w:t>
            </w: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(Перечень ВАК)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D065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A05C48" w14:textId="77777777" w:rsidR="000C64E7" w:rsidRPr="00BD75ED" w:rsidRDefault="000C64E7" w:rsidP="00DE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Кокова Л.Р, Махиева Т.Т., Кокова Д.А., </w:t>
            </w:r>
            <w:proofErr w:type="spellStart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Литягина</w:t>
            </w:r>
            <w:proofErr w:type="spellEnd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C64E7" w:rsidRPr="00710805" w14:paraId="33096DFE" w14:textId="77777777" w:rsidTr="00BD75ED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F8EA11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77AD" w14:textId="77777777" w:rsidR="000C64E7" w:rsidRPr="00BD75ED" w:rsidRDefault="000C64E7" w:rsidP="00BD75ED">
            <w:pPr>
              <w:pStyle w:val="1"/>
              <w:shd w:val="clear" w:color="auto" w:fill="FFFFFF"/>
              <w:jc w:val="left"/>
              <w:rPr>
                <w:bCs/>
                <w:color w:val="111111"/>
                <w:szCs w:val="24"/>
              </w:rPr>
            </w:pPr>
            <w:r w:rsidRPr="00BD75ED">
              <w:rPr>
                <w:bCs/>
                <w:color w:val="111111"/>
                <w:szCs w:val="24"/>
              </w:rPr>
              <w:t xml:space="preserve">Неформальные модели гражданского общества и социальной стабильности на местном уровне </w:t>
            </w:r>
          </w:p>
          <w:p w14:paraId="1753F819" w14:textId="77777777" w:rsidR="000C64E7" w:rsidRPr="00BD75ED" w:rsidRDefault="000C64E7" w:rsidP="00BD75ED">
            <w:pPr>
              <w:pStyle w:val="1"/>
              <w:shd w:val="clear" w:color="auto" w:fill="FFFFFF"/>
              <w:jc w:val="left"/>
              <w:rPr>
                <w:bCs/>
                <w:color w:val="111111"/>
                <w:szCs w:val="24"/>
              </w:rPr>
            </w:pPr>
          </w:p>
          <w:p w14:paraId="0B619F2B" w14:textId="77777777" w:rsidR="000C64E7" w:rsidRPr="00BD75ED" w:rsidRDefault="000C64E7" w:rsidP="00BD75ED">
            <w:pPr>
              <w:pStyle w:val="1"/>
              <w:shd w:val="clear" w:color="auto" w:fill="FFFFFF"/>
              <w:jc w:val="left"/>
              <w:rPr>
                <w:color w:val="111111"/>
                <w:szCs w:val="24"/>
                <w:lang w:val="en-US"/>
              </w:rPr>
            </w:pPr>
            <w:proofErr w:type="spellStart"/>
            <w:r w:rsidRPr="00BD75ED">
              <w:rPr>
                <w:bCs/>
                <w:color w:val="111111"/>
                <w:szCs w:val="24"/>
                <w:lang w:val="en-US"/>
              </w:rPr>
              <w:t>Patrones</w:t>
            </w:r>
            <w:proofErr w:type="spellEnd"/>
            <w:r w:rsidRPr="00BD75ED">
              <w:rPr>
                <w:bCs/>
                <w:color w:val="111111"/>
                <w:szCs w:val="24"/>
                <w:lang w:val="en-US"/>
              </w:rPr>
              <w:t xml:space="preserve"> </w:t>
            </w:r>
            <w:proofErr w:type="spellStart"/>
            <w:r w:rsidRPr="00BD75ED">
              <w:rPr>
                <w:bCs/>
                <w:color w:val="111111"/>
                <w:szCs w:val="24"/>
                <w:lang w:val="en-US"/>
              </w:rPr>
              <w:t>informales</w:t>
            </w:r>
            <w:proofErr w:type="spellEnd"/>
            <w:r w:rsidRPr="00BD75ED">
              <w:rPr>
                <w:bCs/>
                <w:color w:val="111111"/>
                <w:szCs w:val="24"/>
                <w:lang w:val="en-US"/>
              </w:rPr>
              <w:t xml:space="preserve"> de la </w:t>
            </w:r>
            <w:proofErr w:type="spellStart"/>
            <w:r w:rsidRPr="00BD75ED">
              <w:rPr>
                <w:bCs/>
                <w:color w:val="111111"/>
                <w:szCs w:val="24"/>
                <w:lang w:val="en-US"/>
              </w:rPr>
              <w:t>sociedad</w:t>
            </w:r>
            <w:proofErr w:type="spellEnd"/>
            <w:r w:rsidRPr="00BD75ED">
              <w:rPr>
                <w:bCs/>
                <w:color w:val="111111"/>
                <w:szCs w:val="24"/>
                <w:lang w:val="en-US"/>
              </w:rPr>
              <w:t xml:space="preserve"> civil y la </w:t>
            </w:r>
            <w:proofErr w:type="spellStart"/>
            <w:r w:rsidRPr="00BD75ED">
              <w:rPr>
                <w:bCs/>
                <w:color w:val="111111"/>
                <w:szCs w:val="24"/>
                <w:lang w:val="en-US"/>
              </w:rPr>
              <w:t>estabilidad</w:t>
            </w:r>
            <w:proofErr w:type="spellEnd"/>
            <w:r w:rsidRPr="00BD75ED">
              <w:rPr>
                <w:bCs/>
                <w:color w:val="111111"/>
                <w:szCs w:val="24"/>
                <w:lang w:val="en-US"/>
              </w:rPr>
              <w:t xml:space="preserve"> social a </w:t>
            </w:r>
            <w:proofErr w:type="spellStart"/>
            <w:r w:rsidRPr="00BD75ED">
              <w:rPr>
                <w:bCs/>
                <w:color w:val="111111"/>
                <w:szCs w:val="24"/>
                <w:lang w:val="en-US"/>
              </w:rPr>
              <w:t>nivel</w:t>
            </w:r>
            <w:proofErr w:type="spellEnd"/>
            <w:r w:rsidRPr="00BD75ED">
              <w:rPr>
                <w:bCs/>
                <w:color w:val="111111"/>
                <w:szCs w:val="24"/>
                <w:lang w:val="en-US"/>
              </w:rPr>
              <w:t xml:space="preserve"> local</w:t>
            </w:r>
          </w:p>
          <w:p w14:paraId="3B23DE0F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AA15" w14:textId="4404CAF7" w:rsidR="000C64E7" w:rsidRPr="00BD75ED" w:rsidRDefault="00DE49FC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D028" w14:textId="77777777" w:rsidR="000C64E7" w:rsidRPr="00BD75ED" w:rsidRDefault="000C64E7" w:rsidP="00BD75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75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Revista</w:t>
            </w:r>
            <w:proofErr w:type="spellEnd"/>
            <w:r w:rsidRPr="00BD75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ESPACIOS. ISSN 0798 1015. </w:t>
            </w:r>
            <w:r w:rsidRPr="00BD75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Vol. 38 (Nº 57) Year 2017 Page 28</w:t>
            </w:r>
          </w:p>
          <w:p w14:paraId="49DD50EB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(Публикация в </w:t>
            </w:r>
            <w:proofErr w:type="spellStart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D7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75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1EAA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832AB0" w14:textId="239AF8B6" w:rsidR="000C64E7" w:rsidRPr="00BD75ED" w:rsidRDefault="000C64E7" w:rsidP="00DE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Кумыков А.М. </w:t>
            </w:r>
            <w:proofErr w:type="spellStart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Шогенов</w:t>
            </w:r>
            <w:proofErr w:type="spellEnd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 М.З</w:t>
            </w:r>
            <w:r w:rsidR="00DE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4E7" w:rsidRPr="00710805" w14:paraId="176A99D0" w14:textId="77777777" w:rsidTr="00DE49FC">
        <w:trPr>
          <w:trHeight w:val="2921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CD6AC4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8B3C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Features of the Russian Federations’ civil law on the procurement and improvement of their implementation </w:t>
            </w:r>
          </w:p>
          <w:p w14:paraId="383B792E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(Особенности гражданского законодательства Российской Федерации о закупках и совершенствование его реализации)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144" w14:textId="0C3A1B76" w:rsidR="000C64E7" w:rsidRPr="00BD75ED" w:rsidRDefault="00DE49FC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9973" w14:textId="77777777" w:rsidR="000C64E7" w:rsidRPr="00BD75ED" w:rsidRDefault="000C64E7" w:rsidP="00BD75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Örgütsel</w:t>
            </w:r>
            <w:proofErr w:type="spellEnd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Davranış</w:t>
            </w:r>
            <w:proofErr w:type="spellEnd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Araştırmaları</w:t>
            </w:r>
            <w:proofErr w:type="spellEnd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Dergisi</w:t>
            </w:r>
            <w:proofErr w:type="spellEnd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 Journal Of Organizational Behavior Research </w:t>
            </w:r>
            <w:proofErr w:type="spell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Cilt</w:t>
            </w:r>
            <w:proofErr w:type="spellEnd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 / Vol.: 3, </w:t>
            </w:r>
            <w:proofErr w:type="spell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Sayı</w:t>
            </w:r>
            <w:proofErr w:type="spellEnd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 / Is.: 2, </w:t>
            </w:r>
            <w:proofErr w:type="spell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Yıl</w:t>
            </w:r>
            <w:proofErr w:type="spellEnd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/Year: 2018, </w:t>
            </w:r>
            <w:proofErr w:type="spell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Sayfa</w:t>
            </w:r>
            <w:proofErr w:type="spellEnd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/Pages: 115-123 </w:t>
            </w:r>
          </w:p>
          <w:p w14:paraId="47CAB242" w14:textId="77777777" w:rsidR="000C64E7" w:rsidRPr="00BD75ED" w:rsidRDefault="000C64E7" w:rsidP="00BD75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(Web of Science)   </w:t>
            </w:r>
          </w:p>
          <w:p w14:paraId="25DB59C7" w14:textId="74E21165" w:rsidR="000C64E7" w:rsidRPr="00BD75ED" w:rsidRDefault="000C64E7" w:rsidP="00BD7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F55E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44FB53" w14:textId="77777777" w:rsidR="000C64E7" w:rsidRPr="00BD75ED" w:rsidRDefault="000C64E7" w:rsidP="00DE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Gukepshokov</w:t>
            </w:r>
            <w:proofErr w:type="spellEnd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leila</w:t>
            </w:r>
            <w:proofErr w:type="spellEnd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i. </w:t>
            </w:r>
            <w:proofErr w:type="spell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Zalikhanova</w:t>
            </w:r>
            <w:proofErr w:type="spellEnd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mukharbiy</w:t>
            </w:r>
            <w:proofErr w:type="spellEnd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j. </w:t>
            </w:r>
            <w:proofErr w:type="spell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Hachеritlov</w:t>
            </w:r>
            <w:proofErr w:type="spellEnd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</w:tr>
      <w:tr w:rsidR="000C64E7" w:rsidRPr="00710805" w14:paraId="1A1FE547" w14:textId="77777777" w:rsidTr="00BD75E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CB1911" w14:textId="127ADF48" w:rsidR="000C64E7" w:rsidRPr="00BD75ED" w:rsidRDefault="00710805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8774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Уголовно-правовая характеристика обстоятельств, отягчающих наказание (научная </w:t>
            </w:r>
            <w:proofErr w:type="gram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статья)  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44A8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печатная,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C0DD" w14:textId="77777777" w:rsidR="000C64E7" w:rsidRPr="00BD75ED" w:rsidRDefault="000C64E7" w:rsidP="00BD75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Актуальные проблемы права и экономики: сборник статей преподавателей, аспирантов, магистрантов и студентов. Нальчик, КБГУ, выпуск 1, 2018(РИНЦ) </w:t>
            </w:r>
          </w:p>
          <w:p w14:paraId="4CD3C456" w14:textId="77777777" w:rsidR="000C64E7" w:rsidRPr="00BD75ED" w:rsidRDefault="000C64E7" w:rsidP="00BD7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0037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B52A2E" w14:textId="77777777" w:rsidR="000C64E7" w:rsidRPr="00BD75ED" w:rsidRDefault="000C64E7" w:rsidP="00DE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Дагаева</w:t>
            </w:r>
            <w:proofErr w:type="spellEnd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Э.Х.</w:t>
            </w: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</w:tr>
      <w:tr w:rsidR="000C64E7" w:rsidRPr="00710805" w14:paraId="591D2A78" w14:textId="77777777" w:rsidTr="00BD75ED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ABA1F8" w14:textId="1810857B" w:rsidR="000C64E7" w:rsidRPr="00BD75ED" w:rsidRDefault="00710805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8461" w14:textId="78698502" w:rsidR="000C64E7" w:rsidRPr="00BD75ED" w:rsidRDefault="00DE49FC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Современные подходы </w:t>
            </w:r>
            <w:r w:rsidR="000C64E7"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 индивидуальному предупреждению женской преступности (научная </w:t>
            </w:r>
            <w:proofErr w:type="gramStart"/>
            <w:r w:rsidR="000C64E7"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статья)  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5C8C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печатная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27E" w14:textId="0320A859" w:rsidR="000C64E7" w:rsidRPr="00BD75ED" w:rsidRDefault="000C64E7" w:rsidP="00BD7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Актуальные проблемы права и экономики: сборник статей преподавателей, аспирантов, магистрантов и студентов, Нальчик, КБГУ, </w:t>
            </w:r>
            <w:proofErr w:type="spell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1, 2018(РИНЦ)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E198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5 </w:t>
            </w:r>
          </w:p>
          <w:p w14:paraId="5D256DF1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F79BB3" w14:textId="77777777" w:rsidR="000C64E7" w:rsidRPr="00BD75ED" w:rsidRDefault="000C64E7" w:rsidP="00DE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Коготыжева</w:t>
            </w:r>
            <w:proofErr w:type="spellEnd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Р.</w:t>
            </w: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</w:tr>
      <w:tr w:rsidR="000C64E7" w:rsidRPr="00710805" w14:paraId="73353EF0" w14:textId="77777777" w:rsidTr="00BD75ED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F334F4" w14:textId="38A31777" w:rsidR="000C64E7" w:rsidRPr="00BD75ED" w:rsidRDefault="00710805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C0A" w14:textId="39DC814A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Обще-правовые</w:t>
            </w:r>
            <w:proofErr w:type="gramEnd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 прин</w:t>
            </w:r>
            <w:r w:rsidR="00DE49FC">
              <w:rPr>
                <w:rFonts w:ascii="Times New Roman" w:hAnsi="Times New Roman" w:cs="Times New Roman"/>
                <w:sz w:val="24"/>
                <w:szCs w:val="24"/>
              </w:rPr>
              <w:t xml:space="preserve">ципы в системе принципов права </w:t>
            </w: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и в системе уголовно-исполнительного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DEF3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D8A8" w14:textId="75A008FE" w:rsidR="000C64E7" w:rsidRPr="00BD75ED" w:rsidRDefault="000C64E7" w:rsidP="00BD7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Актуальные проблемы права и экономики: сборник статей преподавателей, аспир</w:t>
            </w:r>
            <w:r w:rsidR="00DE49F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антов, магистрантов и студентов </w:t>
            </w: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/под общ. ред. Э.В. </w:t>
            </w:r>
            <w:proofErr w:type="spellStart"/>
            <w:proofErr w:type="gram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Казгериевой</w:t>
            </w:r>
            <w:proofErr w:type="spellEnd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Нальчик</w:t>
            </w:r>
            <w:proofErr w:type="gramEnd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КБГУ, выпуск 4, 2019 (РИНЦ)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90B5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7323E8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Коков Р.А</w:t>
            </w:r>
          </w:p>
        </w:tc>
      </w:tr>
      <w:tr w:rsidR="000C64E7" w:rsidRPr="00710805" w14:paraId="05EE413A" w14:textId="77777777" w:rsidTr="00BD75ED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BC7E36" w14:textId="595BD5D7" w:rsidR="000C64E7" w:rsidRPr="00BD75ED" w:rsidRDefault="00710805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D5BA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E20EE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Меры предупреждения незаконной миграции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1490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CACE" w14:textId="088EDE2C" w:rsidR="000C64E7" w:rsidRPr="00BD75ED" w:rsidRDefault="000C64E7" w:rsidP="00BD7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Актуальные проблемы права и экономики: сборник статей преподавателей, аспирантов, магистрантов и студентов, под общ. ред. Э.В. </w:t>
            </w:r>
            <w:proofErr w:type="spellStart"/>
            <w:proofErr w:type="gram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Казгериевой</w:t>
            </w:r>
            <w:proofErr w:type="spellEnd"/>
            <w:r w:rsidR="00DE49F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Нальчик</w:t>
            </w:r>
            <w:proofErr w:type="gramEnd"/>
            <w:r w:rsidR="00DE49F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КБГУ, выпуск 4, 2019(РИНЦ)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094A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C14E87" w14:textId="77777777" w:rsidR="000C64E7" w:rsidRPr="00BD75ED" w:rsidRDefault="000C64E7" w:rsidP="00DE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Аушев М.-Б.Б.</w:t>
            </w:r>
          </w:p>
        </w:tc>
      </w:tr>
      <w:tr w:rsidR="000C64E7" w:rsidRPr="00710805" w14:paraId="0674DE72" w14:textId="77777777" w:rsidTr="00BD75E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48F9AE" w14:textId="58845509" w:rsidR="000C64E7" w:rsidRPr="00BD75ED" w:rsidRDefault="00710805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571D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Отягчающие обстоятельства в истории уголовного права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B147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BE0A" w14:textId="1617A377" w:rsidR="000C64E7" w:rsidRPr="00BD75ED" w:rsidRDefault="000C64E7" w:rsidP="00BD7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Актуальные проблемы права и экономики: сборник статей преподавателей, аспирантов, магистрантов и студентов, под общ. ред. Э.В. </w:t>
            </w:r>
            <w:proofErr w:type="spellStart"/>
            <w:r w:rsidR="00DE49F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Казгериевой</w:t>
            </w:r>
            <w:proofErr w:type="spellEnd"/>
            <w:r w:rsidR="00DE49F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Нальчик, КБГУ, выпуск 4, 2020</w:t>
            </w:r>
            <w:r w:rsidR="00DE49F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(РИНЦ)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9040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4BC296" w14:textId="77777777" w:rsidR="000C64E7" w:rsidRPr="00BD75ED" w:rsidRDefault="000C64E7" w:rsidP="00DE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Инжижоков</w:t>
            </w:r>
            <w:proofErr w:type="spellEnd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0C64E7" w:rsidRPr="00710805" w14:paraId="3EDB8FD9" w14:textId="77777777" w:rsidTr="00DE49FC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8668BF" w14:textId="2BF5E487" w:rsidR="000C64E7" w:rsidRPr="00BD75ED" w:rsidRDefault="00710805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3D1A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Правовая природа института условно-досрочного освобождения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06DC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D56D" w14:textId="1B5F3414" w:rsidR="000C64E7" w:rsidRPr="00BD75ED" w:rsidRDefault="000C64E7" w:rsidP="00BD7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Актуальные проблемы права и экономики: сборник статей преподавателей, аспирантов, магистрантов и студентов, под общ. </w:t>
            </w:r>
            <w:r w:rsidR="00DE49F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ред. Э.В. </w:t>
            </w:r>
            <w:proofErr w:type="spellStart"/>
            <w:r w:rsidR="00DE49F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Казгериевой</w:t>
            </w:r>
            <w:proofErr w:type="spellEnd"/>
            <w:r w:rsidR="00DE49F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Нальчик, КБГУ, выпуск 4, 2020</w:t>
            </w:r>
            <w:r w:rsidR="00DE49F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(РИНЦ)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695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769FC2" w14:textId="77777777" w:rsidR="000C64E7" w:rsidRPr="00BD75ED" w:rsidRDefault="000C64E7" w:rsidP="00DE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Езеева</w:t>
            </w:r>
            <w:proofErr w:type="spellEnd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0C64E7" w:rsidRPr="00710805" w14:paraId="2B4732FC" w14:textId="77777777" w:rsidTr="00BD75ED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2A3E6B" w14:textId="507C338C" w:rsidR="000C64E7" w:rsidRPr="00BD75ED" w:rsidRDefault="00710805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51DB" w14:textId="77777777" w:rsidR="000C64E7" w:rsidRPr="00BD75ED" w:rsidRDefault="000C64E7" w:rsidP="00BD75ED">
            <w:pPr>
              <w:pStyle w:val="1"/>
              <w:rPr>
                <w:szCs w:val="24"/>
              </w:rPr>
            </w:pPr>
            <w:r w:rsidRPr="00BD75ED">
              <w:rPr>
                <w:szCs w:val="24"/>
              </w:rPr>
              <w:t>Влияние социально –экономической обстановки в стране на повышение эффективности уголовно-исполнительных правоотношений</w:t>
            </w:r>
          </w:p>
          <w:p w14:paraId="15B6273C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F920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94F" w14:textId="25FF295F" w:rsidR="000C64E7" w:rsidRPr="00BD75ED" w:rsidRDefault="000C64E7" w:rsidP="00BD7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Актуальные проблемы права и экономики: сборник статей преподавателей, аспирантов, магистрантов и студентов, </w:t>
            </w:r>
            <w:r w:rsidR="00DE49F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под общ. ред. Э.В. </w:t>
            </w:r>
            <w:proofErr w:type="spellStart"/>
            <w:r w:rsidR="00DE49F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Казгериевой</w:t>
            </w:r>
            <w:proofErr w:type="spellEnd"/>
            <w:r w:rsidR="00DE49F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Нальчик, КБГУ, выпуск 6, 2022(РИНЦ)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6DBD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F5D709" w14:textId="77777777" w:rsidR="000C64E7" w:rsidRPr="00BD75ED" w:rsidRDefault="000C64E7" w:rsidP="00DE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Тохсарова</w:t>
            </w:r>
            <w:proofErr w:type="spellEnd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0C64E7" w:rsidRPr="00710805" w14:paraId="68299138" w14:textId="77777777" w:rsidTr="00BD75E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7BC8A8" w14:textId="29DBE68E" w:rsidR="000C64E7" w:rsidRPr="00BD75ED" w:rsidRDefault="00710805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D070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Роль международно-правовых стандартов в совершенствовании уголовно-исполнительного законодательства</w:t>
            </w:r>
          </w:p>
          <w:p w14:paraId="6AC238BE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BFB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38CC" w14:textId="0DE5310F" w:rsidR="000C64E7" w:rsidRPr="00BD75ED" w:rsidRDefault="000C64E7" w:rsidP="00BD7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Актуальные проблемы права и экономики: сборник статей преподавателей, аспирантов, магистрантов и студентов, под общ. ред. Э.В. </w:t>
            </w:r>
            <w:proofErr w:type="spellStart"/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Казгериевой</w:t>
            </w:r>
            <w:proofErr w:type="spellEnd"/>
            <w:r w:rsidR="00DE49F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Нальчик, КБГУ, выпуск 6, 2022</w:t>
            </w:r>
            <w:r w:rsidR="00DE49F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(РИНЦ)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B111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B9B38A" w14:textId="77777777" w:rsidR="000C64E7" w:rsidRPr="00BD75ED" w:rsidRDefault="000C64E7" w:rsidP="00DE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Тохсарова</w:t>
            </w:r>
            <w:proofErr w:type="spellEnd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0C64E7" w:rsidRPr="00710805" w14:paraId="3743B4F5" w14:textId="77777777" w:rsidTr="00BD75E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B4F440" w14:textId="1BC91B29" w:rsidR="000C64E7" w:rsidRPr="00BD75ED" w:rsidRDefault="00710805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0C19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правового регулирования лишения специального, воинского или почётного звания, классного чина и государственных наград</w:t>
            </w:r>
          </w:p>
          <w:p w14:paraId="3CDBF48C" w14:textId="77777777" w:rsidR="000C64E7" w:rsidRPr="00BD75ED" w:rsidRDefault="000C64E7" w:rsidP="00BD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40D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4B8" w14:textId="572BBBEE" w:rsidR="000C64E7" w:rsidRPr="00BD75ED" w:rsidRDefault="000C64E7" w:rsidP="00BD7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Актуальные проблемы права и экономики: сборник статей преподавателей, аспирантов, магистрантов и студентов, </w:t>
            </w:r>
            <w:r w:rsidR="00DE49F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под общ. ред. Э.В. </w:t>
            </w:r>
            <w:proofErr w:type="spellStart"/>
            <w:r w:rsidR="00DE49F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Казгериевой</w:t>
            </w:r>
            <w:proofErr w:type="spellEnd"/>
            <w:r w:rsidR="00DE49F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r w:rsidRPr="00BD75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Нальчик, КБГУ, выпуск 6, 2022(РИНЦ)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D332" w14:textId="77777777" w:rsidR="000C64E7" w:rsidRPr="00BD75ED" w:rsidRDefault="000C64E7" w:rsidP="00B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CE0286" w14:textId="77777777" w:rsidR="000C64E7" w:rsidRPr="00BD75ED" w:rsidRDefault="000C64E7" w:rsidP="00DE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Кодзоков</w:t>
            </w:r>
            <w:proofErr w:type="spellEnd"/>
            <w:r w:rsidRPr="00BD75ED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</w:tbl>
    <w:p w14:paraId="3B81F285" w14:textId="77777777" w:rsidR="000C64E7" w:rsidRPr="00710805" w:rsidRDefault="000C64E7" w:rsidP="000C64E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1B827" w14:textId="77777777" w:rsidR="000C64E7" w:rsidRPr="00710805" w:rsidRDefault="000C64E7" w:rsidP="000C64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0805">
        <w:rPr>
          <w:rFonts w:ascii="Times New Roman" w:hAnsi="Times New Roman" w:cs="Times New Roman"/>
          <w:b/>
          <w:sz w:val="28"/>
          <w:szCs w:val="28"/>
        </w:rPr>
        <w:tab/>
      </w:r>
      <w:r w:rsidRPr="00710805">
        <w:rPr>
          <w:rFonts w:ascii="Times New Roman" w:hAnsi="Times New Roman" w:cs="Times New Roman"/>
          <w:b/>
          <w:sz w:val="28"/>
          <w:szCs w:val="28"/>
        </w:rPr>
        <w:tab/>
      </w:r>
      <w:r w:rsidRPr="00710805">
        <w:rPr>
          <w:rFonts w:ascii="Times New Roman" w:hAnsi="Times New Roman" w:cs="Times New Roman"/>
          <w:b/>
          <w:sz w:val="28"/>
          <w:szCs w:val="28"/>
        </w:rPr>
        <w:tab/>
      </w:r>
      <w:r w:rsidRPr="00710805">
        <w:rPr>
          <w:rFonts w:ascii="Times New Roman" w:hAnsi="Times New Roman" w:cs="Times New Roman"/>
          <w:b/>
          <w:sz w:val="28"/>
          <w:szCs w:val="28"/>
        </w:rPr>
        <w:tab/>
      </w:r>
      <w:r w:rsidRPr="00710805">
        <w:rPr>
          <w:rFonts w:ascii="Times New Roman" w:hAnsi="Times New Roman" w:cs="Times New Roman"/>
          <w:b/>
          <w:sz w:val="28"/>
          <w:szCs w:val="28"/>
        </w:rPr>
        <w:tab/>
      </w:r>
      <w:r w:rsidRPr="007108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26FDC" w14:textId="77777777" w:rsidR="000C64E7" w:rsidRPr="00710805" w:rsidRDefault="000C64E7" w:rsidP="000C6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080C9" w14:textId="17E80FB9" w:rsidR="007A6347" w:rsidRPr="00710805" w:rsidRDefault="007A6347" w:rsidP="004F0B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A6347" w:rsidRPr="0071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A9"/>
    <w:rsid w:val="000C45FA"/>
    <w:rsid w:val="000C64E7"/>
    <w:rsid w:val="00204A8A"/>
    <w:rsid w:val="002C6F68"/>
    <w:rsid w:val="002E4001"/>
    <w:rsid w:val="004327D9"/>
    <w:rsid w:val="00443170"/>
    <w:rsid w:val="00495D57"/>
    <w:rsid w:val="004F0B0D"/>
    <w:rsid w:val="0051432A"/>
    <w:rsid w:val="00705909"/>
    <w:rsid w:val="00710805"/>
    <w:rsid w:val="007A6347"/>
    <w:rsid w:val="00825451"/>
    <w:rsid w:val="00866F44"/>
    <w:rsid w:val="0092224D"/>
    <w:rsid w:val="0094710C"/>
    <w:rsid w:val="0095768B"/>
    <w:rsid w:val="00A80EFB"/>
    <w:rsid w:val="00AF1339"/>
    <w:rsid w:val="00BD75ED"/>
    <w:rsid w:val="00DC4FE2"/>
    <w:rsid w:val="00DD259E"/>
    <w:rsid w:val="00DE49FC"/>
    <w:rsid w:val="00E63DA9"/>
    <w:rsid w:val="00E6402B"/>
    <w:rsid w:val="00EA517A"/>
    <w:rsid w:val="00F5385D"/>
    <w:rsid w:val="00F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B371"/>
  <w15:chartTrackingRefBased/>
  <w15:docId w15:val="{6A3D362F-4684-4875-A65C-4076F78B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64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F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F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DA9"/>
  </w:style>
  <w:style w:type="character" w:styleId="a4">
    <w:name w:val="Hyperlink"/>
    <w:basedOn w:val="a0"/>
    <w:uiPriority w:val="99"/>
    <w:semiHidden/>
    <w:unhideWhenUsed/>
    <w:rsid w:val="00E63DA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C64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C64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0C64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4F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4F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Body Text"/>
    <w:basedOn w:val="a"/>
    <w:link w:val="a8"/>
    <w:uiPriority w:val="99"/>
    <w:unhideWhenUsed/>
    <w:rsid w:val="00DC4FE2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DC4FE2"/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2E4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шогенова</dc:creator>
  <cp:keywords/>
  <dc:description/>
  <cp:lastModifiedBy>user</cp:lastModifiedBy>
  <cp:revision>2</cp:revision>
  <dcterms:created xsi:type="dcterms:W3CDTF">2022-11-08T18:26:00Z</dcterms:created>
  <dcterms:modified xsi:type="dcterms:W3CDTF">2022-11-08T18:26:00Z</dcterms:modified>
</cp:coreProperties>
</file>