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B408" w14:textId="77777777" w:rsidR="003A195B" w:rsidRPr="0091276B" w:rsidRDefault="003A195B" w:rsidP="0091276B">
      <w:pPr>
        <w:jc w:val="center"/>
        <w:rPr>
          <w:b/>
          <w:bCs/>
          <w:sz w:val="24"/>
          <w:szCs w:val="24"/>
        </w:rPr>
      </w:pPr>
    </w:p>
    <w:p w14:paraId="1FFD8474" w14:textId="77777777" w:rsidR="003A195B" w:rsidRPr="0091276B" w:rsidRDefault="003A195B" w:rsidP="0091276B">
      <w:pPr>
        <w:jc w:val="center"/>
        <w:rPr>
          <w:b/>
          <w:bCs/>
          <w:sz w:val="24"/>
          <w:szCs w:val="24"/>
        </w:rPr>
      </w:pPr>
      <w:r w:rsidRPr="0091276B">
        <w:rPr>
          <w:b/>
          <w:bCs/>
          <w:sz w:val="24"/>
          <w:szCs w:val="24"/>
        </w:rPr>
        <w:t>СПИСОК</w:t>
      </w:r>
    </w:p>
    <w:p w14:paraId="5BCF1F0B" w14:textId="77777777" w:rsidR="003A195B" w:rsidRPr="0091276B" w:rsidRDefault="002723FD" w:rsidP="0091276B">
      <w:pPr>
        <w:jc w:val="center"/>
        <w:rPr>
          <w:b/>
          <w:bCs/>
          <w:sz w:val="24"/>
          <w:szCs w:val="24"/>
        </w:rPr>
      </w:pPr>
      <w:r w:rsidRPr="0091276B">
        <w:rPr>
          <w:b/>
          <w:bCs/>
          <w:sz w:val="24"/>
          <w:szCs w:val="24"/>
        </w:rPr>
        <w:t xml:space="preserve">Научных </w:t>
      </w:r>
      <w:r w:rsidR="003A195B" w:rsidRPr="0091276B">
        <w:rPr>
          <w:b/>
          <w:bCs/>
          <w:sz w:val="24"/>
          <w:szCs w:val="24"/>
        </w:rPr>
        <w:t>и учебно-методических работ</w:t>
      </w:r>
    </w:p>
    <w:p w14:paraId="33E6DF16" w14:textId="4F01FF91" w:rsidR="003A195B" w:rsidRPr="0091276B" w:rsidRDefault="002723FD" w:rsidP="0091276B">
      <w:pPr>
        <w:jc w:val="center"/>
        <w:rPr>
          <w:b/>
          <w:bCs/>
          <w:sz w:val="24"/>
          <w:szCs w:val="24"/>
        </w:rPr>
      </w:pPr>
      <w:r w:rsidRPr="0091276B">
        <w:rPr>
          <w:b/>
          <w:bCs/>
          <w:sz w:val="24"/>
          <w:szCs w:val="24"/>
        </w:rPr>
        <w:t xml:space="preserve">Доцента </w:t>
      </w:r>
      <w:r w:rsidR="003A195B" w:rsidRPr="0091276B">
        <w:rPr>
          <w:b/>
          <w:bCs/>
          <w:sz w:val="24"/>
          <w:szCs w:val="24"/>
        </w:rPr>
        <w:t>кафедры уголовного права, процесса и криминалистики</w:t>
      </w:r>
    </w:p>
    <w:p w14:paraId="3B090CA9" w14:textId="77777777" w:rsidR="003A195B" w:rsidRPr="0091276B" w:rsidRDefault="003A195B" w:rsidP="0091276B">
      <w:pPr>
        <w:jc w:val="center"/>
        <w:rPr>
          <w:b/>
          <w:bCs/>
          <w:sz w:val="24"/>
          <w:szCs w:val="24"/>
        </w:rPr>
      </w:pPr>
      <w:proofErr w:type="spellStart"/>
      <w:r w:rsidRPr="0091276B">
        <w:rPr>
          <w:b/>
          <w:bCs/>
          <w:sz w:val="24"/>
          <w:szCs w:val="24"/>
        </w:rPr>
        <w:t>Залихановой</w:t>
      </w:r>
      <w:proofErr w:type="spellEnd"/>
      <w:r w:rsidRPr="0091276B">
        <w:rPr>
          <w:b/>
          <w:bCs/>
          <w:sz w:val="24"/>
          <w:szCs w:val="24"/>
        </w:rPr>
        <w:t xml:space="preserve"> Лейлы </w:t>
      </w:r>
      <w:proofErr w:type="spellStart"/>
      <w:r w:rsidRPr="0091276B">
        <w:rPr>
          <w:b/>
          <w:bCs/>
          <w:sz w:val="24"/>
          <w:szCs w:val="24"/>
        </w:rPr>
        <w:t>Ибрагимовны</w:t>
      </w:r>
      <w:proofErr w:type="spellEnd"/>
    </w:p>
    <w:p w14:paraId="653775AD" w14:textId="77777777" w:rsidR="003A195B" w:rsidRPr="0091276B" w:rsidRDefault="002723FD" w:rsidP="0091276B">
      <w:pPr>
        <w:jc w:val="center"/>
        <w:rPr>
          <w:b/>
          <w:bCs/>
          <w:sz w:val="24"/>
          <w:szCs w:val="24"/>
        </w:rPr>
      </w:pPr>
      <w:r w:rsidRPr="0091276B">
        <w:rPr>
          <w:b/>
          <w:bCs/>
          <w:color w:val="111111"/>
          <w:sz w:val="24"/>
          <w:szCs w:val="24"/>
          <w:shd w:val="clear" w:color="auto" w:fill="FFFFFF"/>
        </w:rPr>
        <w:t xml:space="preserve">За </w:t>
      </w:r>
      <w:r w:rsidR="003A195B" w:rsidRPr="0091276B">
        <w:rPr>
          <w:b/>
          <w:bCs/>
          <w:color w:val="111111"/>
          <w:sz w:val="24"/>
          <w:szCs w:val="24"/>
          <w:shd w:val="clear" w:color="auto" w:fill="FFFFFF"/>
        </w:rPr>
        <w:t>20</w:t>
      </w:r>
      <w:r w:rsidR="00930FD7" w:rsidRPr="0091276B">
        <w:rPr>
          <w:b/>
          <w:bCs/>
          <w:color w:val="111111"/>
          <w:sz w:val="24"/>
          <w:szCs w:val="24"/>
          <w:shd w:val="clear" w:color="auto" w:fill="FFFFFF"/>
        </w:rPr>
        <w:t>20</w:t>
      </w:r>
      <w:r w:rsidR="003A195B" w:rsidRPr="0091276B">
        <w:rPr>
          <w:b/>
          <w:bCs/>
          <w:color w:val="111111"/>
          <w:sz w:val="24"/>
          <w:szCs w:val="24"/>
          <w:shd w:val="clear" w:color="auto" w:fill="FFFFFF"/>
        </w:rPr>
        <w:t>-202</w:t>
      </w:r>
      <w:r w:rsidR="00930FD7" w:rsidRPr="0091276B">
        <w:rPr>
          <w:b/>
          <w:bCs/>
          <w:color w:val="111111"/>
          <w:sz w:val="24"/>
          <w:szCs w:val="24"/>
          <w:shd w:val="clear" w:color="auto" w:fill="FFFFFF"/>
        </w:rPr>
        <w:t>4</w:t>
      </w:r>
      <w:r w:rsidR="003A195B" w:rsidRPr="0091276B">
        <w:rPr>
          <w:b/>
          <w:bCs/>
          <w:color w:val="111111"/>
          <w:sz w:val="24"/>
          <w:szCs w:val="24"/>
          <w:shd w:val="clear" w:color="auto" w:fill="FFFFFF"/>
        </w:rPr>
        <w:t xml:space="preserve"> гг.</w:t>
      </w:r>
    </w:p>
    <w:p w14:paraId="1BAA563A" w14:textId="77777777" w:rsidR="003A195B" w:rsidRPr="002723FD" w:rsidRDefault="003A195B" w:rsidP="002723FD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701"/>
        <w:gridCol w:w="1276"/>
        <w:gridCol w:w="992"/>
        <w:gridCol w:w="1276"/>
        <w:gridCol w:w="1842"/>
      </w:tblGrid>
      <w:tr w:rsidR="002723FD" w:rsidRPr="002723FD" w14:paraId="0DD0133D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BAA384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№№</w:t>
            </w:r>
          </w:p>
          <w:p w14:paraId="432004DA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proofErr w:type="spellStart"/>
            <w:r w:rsidRPr="002723FD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6E973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Наименование работы,</w:t>
            </w:r>
          </w:p>
          <w:p w14:paraId="0D16BAD8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Ее вид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0AB0AF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28F69B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89414C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Объем</w:t>
            </w:r>
          </w:p>
          <w:p w14:paraId="7B9AC1CB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2723FD">
              <w:rPr>
                <w:b/>
                <w:sz w:val="24"/>
                <w:szCs w:val="24"/>
              </w:rPr>
              <w:t>п.л</w:t>
            </w:r>
            <w:proofErr w:type="spellEnd"/>
            <w:r w:rsidRPr="002723FD">
              <w:rPr>
                <w:b/>
                <w:sz w:val="24"/>
                <w:szCs w:val="24"/>
              </w:rPr>
              <w:t>. Или стр.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B09957F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Импакт</w:t>
            </w:r>
            <w:proofErr w:type="spellEnd"/>
            <w:r>
              <w:rPr>
                <w:b/>
                <w:sz w:val="24"/>
                <w:szCs w:val="24"/>
              </w:rPr>
              <w:t>-фактор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91E66" w14:textId="77777777" w:rsidR="002723FD" w:rsidRPr="002723FD" w:rsidRDefault="002723FD" w:rsidP="002723FD">
            <w:pPr>
              <w:ind w:left="175" w:right="318"/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Соавторы</w:t>
            </w:r>
          </w:p>
        </w:tc>
      </w:tr>
      <w:tr w:rsidR="002723FD" w:rsidRPr="002723FD" w14:paraId="0CF4BAD4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7EB905" w14:textId="77777777" w:rsidR="002723FD" w:rsidRPr="008D1B99" w:rsidRDefault="002723FD" w:rsidP="008D1B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28CAE96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УЧЕБНЫЕ ИЗДАНИЯ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A128C0E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493E495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8B4E665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EF7885C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F8D4" w14:textId="77777777" w:rsidR="002723FD" w:rsidRPr="002723FD" w:rsidRDefault="002723FD" w:rsidP="002723FD">
            <w:pPr>
              <w:ind w:left="175" w:right="318"/>
              <w:rPr>
                <w:b/>
                <w:sz w:val="24"/>
                <w:szCs w:val="24"/>
              </w:rPr>
            </w:pPr>
          </w:p>
        </w:tc>
      </w:tr>
      <w:tr w:rsidR="002723FD" w:rsidRPr="002723FD" w14:paraId="59E4CEBC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B01A61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5F0BA07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Методические рекомендации по курсу «Уголовно-исполнительное право»</w:t>
            </w:r>
          </w:p>
          <w:p w14:paraId="6F1D809F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9DC4B0C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337EBCA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35D9BD2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92F8F71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EDF2F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6CA82231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DBF922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6F16A56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Методические рекомендации по курсу «Криминология»</w:t>
            </w:r>
          </w:p>
          <w:p w14:paraId="36894F0B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CAA1EC1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56AB013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58F19A33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7B57370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A7285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2B3667B5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34B5C1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62D5BA5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Методические рекомендации по курсу</w:t>
            </w:r>
            <w:r w:rsidRPr="002723FD">
              <w:rPr>
                <w:b/>
                <w:color w:val="2C2D2E"/>
                <w:sz w:val="24"/>
                <w:szCs w:val="24"/>
              </w:rPr>
              <w:t xml:space="preserve"> «</w:t>
            </w:r>
            <w:r w:rsidRPr="002723FD">
              <w:rPr>
                <w:color w:val="2C2D2E"/>
                <w:sz w:val="24"/>
                <w:szCs w:val="24"/>
              </w:rPr>
              <w:t>Международные стандарты обращения с осужденными</w:t>
            </w:r>
            <w:r w:rsidRPr="002723FD">
              <w:rPr>
                <w:sz w:val="24"/>
                <w:szCs w:val="24"/>
              </w:rPr>
              <w:t>»</w:t>
            </w:r>
          </w:p>
          <w:p w14:paraId="55219B10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54691A7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F4E692A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E25649E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B92050B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87CBF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058D1EB0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3546B2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3E6007E" w14:textId="77777777" w:rsidR="002723FD" w:rsidRPr="002723FD" w:rsidRDefault="002723FD" w:rsidP="002723FD">
            <w:pPr>
              <w:rPr>
                <w:b/>
                <w:color w:val="000000" w:themeColor="text1"/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 xml:space="preserve">Методические рекомендации по курсу </w:t>
            </w:r>
            <w:r w:rsidRPr="002723FD">
              <w:rPr>
                <w:color w:val="000000" w:themeColor="text1"/>
                <w:sz w:val="24"/>
                <w:szCs w:val="24"/>
              </w:rPr>
              <w:t>«Актуальные проблемы криминологии</w:t>
            </w:r>
            <w:r w:rsidRPr="002723FD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14:paraId="39ADB5D8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825F1AA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2B4EA90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31976E0E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965DD77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DD18E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4E1EFAD7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DF0135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33E1BBB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Методические рекомендации по курсу «Уголовное право. Общая часть»</w:t>
            </w:r>
          </w:p>
          <w:p w14:paraId="70BAA7BA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(часть первая)</w:t>
            </w:r>
          </w:p>
          <w:p w14:paraId="43C17FC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  <w:p w14:paraId="714F129C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189E269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1BF93D0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D9658D9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BDB4A59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FFB78" w14:textId="77777777" w:rsidR="002723FD" w:rsidRPr="002723FD" w:rsidRDefault="002723FD" w:rsidP="002723FD">
            <w:pPr>
              <w:ind w:left="175" w:right="318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0E09F34E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89F88D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9110905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 xml:space="preserve">Методические </w:t>
            </w:r>
            <w:r w:rsidRPr="002723FD">
              <w:rPr>
                <w:sz w:val="24"/>
                <w:szCs w:val="24"/>
              </w:rPr>
              <w:lastRenderedPageBreak/>
              <w:t>рекомендации к чтению лекций</w:t>
            </w:r>
          </w:p>
          <w:p w14:paraId="4D93EFD0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«Уголовное право. Общая часть»</w:t>
            </w:r>
          </w:p>
          <w:p w14:paraId="3F63E716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(часть вторая)</w:t>
            </w:r>
          </w:p>
          <w:p w14:paraId="76A51FBD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7BF9351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B83556E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2723FD">
              <w:rPr>
                <w:sz w:val="24"/>
                <w:szCs w:val="24"/>
              </w:rPr>
              <w:t xml:space="preserve">Нальчик: </w:t>
            </w:r>
            <w:r w:rsidRPr="002723FD">
              <w:rPr>
                <w:sz w:val="24"/>
                <w:szCs w:val="24"/>
              </w:rPr>
              <w:lastRenderedPageBreak/>
              <w:t>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8712FFC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94A93E9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948C8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 xml:space="preserve">Шогенова </w:t>
            </w:r>
            <w:r w:rsidRPr="002723FD">
              <w:rPr>
                <w:sz w:val="24"/>
                <w:szCs w:val="24"/>
              </w:rPr>
              <w:lastRenderedPageBreak/>
              <w:t>Ф.О.</w:t>
            </w:r>
          </w:p>
        </w:tc>
      </w:tr>
      <w:tr w:rsidR="002723FD" w:rsidRPr="002723FD" w14:paraId="18131D41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C7B83A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EF34816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Методические рекомендации по подготовке к практическим занятиям «Уголовное право. Общая часть»</w:t>
            </w:r>
          </w:p>
          <w:p w14:paraId="1621449E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(часть третья)</w:t>
            </w:r>
          </w:p>
          <w:p w14:paraId="155225F6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  <w:p w14:paraId="0B870990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56869FD2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5AE1236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1FD49B5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2723FD"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6D015F0C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83556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6C2D874F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560781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F6A9EE0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Методические рекомендации по курсу «Организованная и рецидивная преступность»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85DEE5C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Печатная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68E2A57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6FB5386" w14:textId="77777777" w:rsidR="002723FD" w:rsidRPr="002723FD" w:rsidRDefault="002723FD" w:rsidP="002723F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2C028B4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63FE2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Шогенова Ф.О.</w:t>
            </w:r>
          </w:p>
        </w:tc>
      </w:tr>
      <w:tr w:rsidR="002723FD" w:rsidRPr="002723FD" w14:paraId="0F2A5EF6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ACC31C" w14:textId="77777777" w:rsidR="002723FD" w:rsidRPr="008D1B99" w:rsidRDefault="002723FD" w:rsidP="008D1B9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3C5C1BE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  <w:r w:rsidRPr="002723FD">
              <w:rPr>
                <w:b/>
                <w:sz w:val="24"/>
                <w:szCs w:val="24"/>
              </w:rPr>
              <w:t>НАУЧНЫЕ ИЗДАНИЯ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4A6752F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0EA59C6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982E8A1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5E235150" w14:textId="77777777" w:rsidR="002723FD" w:rsidRPr="002723FD" w:rsidRDefault="002723FD" w:rsidP="002723F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34853" w14:textId="77777777" w:rsidR="002723FD" w:rsidRPr="002723FD" w:rsidRDefault="002723FD" w:rsidP="002723FD">
            <w:pPr>
              <w:ind w:left="175" w:right="318"/>
              <w:rPr>
                <w:b/>
                <w:sz w:val="24"/>
                <w:szCs w:val="24"/>
              </w:rPr>
            </w:pPr>
          </w:p>
        </w:tc>
      </w:tr>
      <w:tr w:rsidR="002723FD" w:rsidRPr="002723FD" w14:paraId="7F0CC484" w14:textId="77777777" w:rsidTr="002723FD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89CFCB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CF58314" w14:textId="77777777" w:rsidR="002723FD" w:rsidRPr="002723FD" w:rsidRDefault="002723FD" w:rsidP="002723FD">
            <w:pPr>
              <w:rPr>
                <w:sz w:val="24"/>
                <w:szCs w:val="24"/>
                <w:lang w:val="en-US"/>
              </w:rPr>
            </w:pPr>
            <w:r w:rsidRPr="002723FD">
              <w:rPr>
                <w:sz w:val="24"/>
                <w:szCs w:val="24"/>
                <w:lang w:val="en-US"/>
              </w:rPr>
              <w:t>Some peculiarities of administrative penalties system and the order of their imposition in Russia («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Некоторые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особенности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системы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административных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наказаний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порядок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их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наложения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2723F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23FD">
              <w:rPr>
                <w:bCs/>
                <w:sz w:val="24"/>
                <w:szCs w:val="24"/>
                <w:shd w:val="clear" w:color="auto" w:fill="FFFFFF"/>
              </w:rPr>
              <w:t>России</w:t>
            </w:r>
            <w:r w:rsidRPr="002723FD">
              <w:rPr>
                <w:sz w:val="24"/>
                <w:szCs w:val="24"/>
                <w:lang w:val="en-US"/>
              </w:rPr>
              <w:t>»)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1B2520F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  <w:shd w:val="clear" w:color="auto" w:fill="FFFFFF"/>
              </w:rPr>
              <w:t>Научная статья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1102E158" w14:textId="77777777" w:rsidR="002723FD" w:rsidRPr="002723FD" w:rsidRDefault="002723FD" w:rsidP="002723FD">
            <w:pPr>
              <w:rPr>
                <w:sz w:val="24"/>
                <w:szCs w:val="24"/>
                <w:lang w:val="en-US"/>
              </w:rPr>
            </w:pPr>
            <w:proofErr w:type="spellStart"/>
            <w:r w:rsidRPr="002723FD">
              <w:rPr>
                <w:sz w:val="24"/>
                <w:szCs w:val="24"/>
                <w:lang w:val="en-US"/>
              </w:rPr>
              <w:t>Örgütsel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Davranış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Araştırmaları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Dergisi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 Journal </w:t>
            </w:r>
            <w:proofErr w:type="gramStart"/>
            <w:r w:rsidRPr="002723FD">
              <w:rPr>
                <w:sz w:val="24"/>
                <w:szCs w:val="24"/>
                <w:lang w:val="en-US"/>
              </w:rPr>
              <w:t>Of</w:t>
            </w:r>
            <w:proofErr w:type="gramEnd"/>
            <w:r w:rsidRPr="002723FD">
              <w:rPr>
                <w:sz w:val="24"/>
                <w:szCs w:val="24"/>
                <w:lang w:val="en-US"/>
              </w:rPr>
              <w:t xml:space="preserve"> Organizational Behavior Research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Cilt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 / Vol.: 6,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Sayı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 / Is.: 2,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Yıl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/Year: 2021, </w:t>
            </w:r>
            <w:proofErr w:type="spellStart"/>
            <w:r w:rsidRPr="002723FD">
              <w:rPr>
                <w:sz w:val="24"/>
                <w:szCs w:val="24"/>
                <w:lang w:val="en-US"/>
              </w:rPr>
              <w:t>Sayfa</w:t>
            </w:r>
            <w:proofErr w:type="spellEnd"/>
            <w:r w:rsidRPr="002723FD">
              <w:rPr>
                <w:sz w:val="24"/>
                <w:szCs w:val="24"/>
                <w:lang w:val="en-US"/>
              </w:rPr>
              <w:t xml:space="preserve">/Pages: 100-108 </w:t>
            </w:r>
            <w:hyperlink r:id="rId5" w:history="1">
              <w:r w:rsidRPr="002723FD">
                <w:rPr>
                  <w:rStyle w:val="a7"/>
                  <w:sz w:val="24"/>
                  <w:szCs w:val="24"/>
                  <w:lang w:val="en-US"/>
                </w:rPr>
                <w:t>https://doi.org/10.51847/dnsgazkwqt</w:t>
              </w:r>
            </w:hyperlink>
            <w:r w:rsidRPr="002723FD">
              <w:rPr>
                <w:sz w:val="24"/>
                <w:szCs w:val="24"/>
                <w:lang w:val="en-US"/>
              </w:rPr>
              <w:t xml:space="preserve"> (</w:t>
            </w:r>
            <w:r w:rsidRPr="002723FD">
              <w:rPr>
                <w:sz w:val="24"/>
                <w:szCs w:val="24"/>
              </w:rPr>
              <w:t>Публикация</w:t>
            </w:r>
            <w:r w:rsidRPr="002723FD">
              <w:rPr>
                <w:sz w:val="24"/>
                <w:szCs w:val="24"/>
                <w:lang w:val="en-US"/>
              </w:rPr>
              <w:t xml:space="preserve"> </w:t>
            </w:r>
            <w:r w:rsidRPr="002723FD">
              <w:rPr>
                <w:sz w:val="24"/>
                <w:szCs w:val="24"/>
              </w:rPr>
              <w:t>в</w:t>
            </w:r>
            <w:r w:rsidRPr="002723FD">
              <w:rPr>
                <w:sz w:val="24"/>
                <w:szCs w:val="24"/>
                <w:lang w:val="en-US"/>
              </w:rPr>
              <w:t xml:space="preserve"> Scopus)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368BA2EB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0.4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5F5E2D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B56C6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proofErr w:type="spellStart"/>
            <w:r w:rsidRPr="002723FD">
              <w:rPr>
                <w:sz w:val="24"/>
                <w:szCs w:val="24"/>
              </w:rPr>
              <w:t>Сатушиева</w:t>
            </w:r>
            <w:proofErr w:type="spellEnd"/>
            <w:r w:rsidRPr="002723FD">
              <w:rPr>
                <w:sz w:val="24"/>
                <w:szCs w:val="24"/>
              </w:rPr>
              <w:t xml:space="preserve"> Л.Х., Исаков А., </w:t>
            </w:r>
            <w:proofErr w:type="spellStart"/>
            <w:r w:rsidRPr="002723FD">
              <w:rPr>
                <w:sz w:val="24"/>
                <w:szCs w:val="24"/>
              </w:rPr>
              <w:t>Маремкулова</w:t>
            </w:r>
            <w:proofErr w:type="spellEnd"/>
            <w:r w:rsidRPr="002723FD">
              <w:rPr>
                <w:sz w:val="24"/>
                <w:szCs w:val="24"/>
              </w:rPr>
              <w:t xml:space="preserve"> Р.</w:t>
            </w:r>
          </w:p>
        </w:tc>
      </w:tr>
      <w:tr w:rsidR="002723FD" w:rsidRPr="002723FD" w14:paraId="40EAEEBE" w14:textId="77777777" w:rsidTr="002723FD">
        <w:trPr>
          <w:trHeight w:val="93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14:paraId="27DBECF2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1DD675" w14:textId="77777777" w:rsidR="002723FD" w:rsidRPr="002723FD" w:rsidRDefault="0091276B" w:rsidP="002723FD">
            <w:pPr>
              <w:rPr>
                <w:sz w:val="24"/>
                <w:szCs w:val="24"/>
              </w:rPr>
            </w:pPr>
            <w:hyperlink r:id="rId6" w:history="1">
              <w:r w:rsidR="002723FD" w:rsidRPr="002723FD">
                <w:rPr>
                  <w:b/>
                  <w:bCs/>
                </w:rPr>
                <w:t>ПРИНЦИП ВИНЫ</w:t>
              </w:r>
            </w:hyperlink>
            <w:r w:rsidR="002723FD" w:rsidRPr="002723FD">
              <w:br/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2B9187B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1ECCF39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 ТРИБУНА МОЛОДОГО УЧЕНОГО. 2022.</w:t>
            </w:r>
          </w:p>
          <w:p w14:paraId="44D67B73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34ACF07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7F54119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14:paraId="36CF11CE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proofErr w:type="spellStart"/>
            <w:r w:rsidRPr="002723FD">
              <w:rPr>
                <w:i/>
                <w:iCs/>
              </w:rPr>
              <w:t>Чочаев</w:t>
            </w:r>
            <w:proofErr w:type="spellEnd"/>
            <w:r w:rsidRPr="002723FD">
              <w:rPr>
                <w:i/>
                <w:iCs/>
              </w:rPr>
              <w:t xml:space="preserve"> Х.З.</w:t>
            </w:r>
          </w:p>
        </w:tc>
      </w:tr>
      <w:tr w:rsidR="002723FD" w:rsidRPr="002723FD" w14:paraId="439CCBC3" w14:textId="77777777" w:rsidTr="002723FD">
        <w:trPr>
          <w:trHeight w:val="1681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14:paraId="0FD5BFE0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62EA77B" w14:textId="77777777" w:rsidR="002723FD" w:rsidRPr="0091276B" w:rsidRDefault="0091276B" w:rsidP="002723FD">
            <w:pPr>
              <w:rPr>
                <w:sz w:val="24"/>
                <w:szCs w:val="24"/>
              </w:rPr>
            </w:pPr>
            <w:hyperlink r:id="rId7" w:history="1">
              <w:r w:rsidR="002723FD" w:rsidRPr="0091276B">
                <w:t>МОТИВ И ЦЕЛЬ КАК ПРИЗНАКИ СУБЪЕКТИВНОЙ СТОРОНЫ ПРЕСТУПЛЕНИЙ, СОВЕРШАЕМЫХ ПОЖИЛЫМИ ПРЕСТУПНИКАМИ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6DBC884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8A83797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 xml:space="preserve"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</w:t>
            </w:r>
            <w:r w:rsidRPr="002723FD">
              <w:lastRenderedPageBreak/>
              <w:t>УЧАСТИЕМ ТРИБУНА МОЛОДОГО УЧЕНОГО. 2022.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86941D8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90FD8D5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14:paraId="2FFE234B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proofErr w:type="spellStart"/>
            <w:r w:rsidRPr="002723FD">
              <w:rPr>
                <w:i/>
                <w:iCs/>
              </w:rPr>
              <w:t>Чочаев</w:t>
            </w:r>
            <w:proofErr w:type="spellEnd"/>
            <w:r w:rsidRPr="002723FD">
              <w:rPr>
                <w:i/>
                <w:iCs/>
              </w:rPr>
              <w:t xml:space="preserve"> Х.З.</w:t>
            </w:r>
          </w:p>
        </w:tc>
      </w:tr>
      <w:tr w:rsidR="002723FD" w:rsidRPr="002723FD" w14:paraId="1D040C3C" w14:textId="77777777" w:rsidTr="002723FD">
        <w:trPr>
          <w:trHeight w:val="1270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7141D7AC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FBC78A" w14:textId="77777777" w:rsidR="002723FD" w:rsidRPr="0091276B" w:rsidRDefault="0091276B" w:rsidP="002723FD">
            <w:pPr>
              <w:rPr>
                <w:sz w:val="24"/>
                <w:szCs w:val="24"/>
              </w:rPr>
            </w:pPr>
            <w:hyperlink r:id="rId8" w:history="1">
              <w:r w:rsidR="002723FD" w:rsidRPr="0091276B">
                <w:t>ОБЕСПЕЧЕНИЕ ИНФОРМАЦИОННОЙ БЕЗОПАСНОСТИ РОССИЙСКОЙ ФЕДЕРАЦИИ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22BBE5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8F13F5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 ТРИБУНА МОЛОДОГО УЧЕНОГО.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FDA10D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186416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50C47D34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proofErr w:type="spellStart"/>
            <w:r w:rsidRPr="002723FD">
              <w:rPr>
                <w:i/>
                <w:iCs/>
              </w:rPr>
              <w:t>Шаулухов</w:t>
            </w:r>
            <w:proofErr w:type="spellEnd"/>
            <w:r w:rsidRPr="002723FD">
              <w:rPr>
                <w:i/>
                <w:iCs/>
              </w:rPr>
              <w:t xml:space="preserve"> Т.А.</w:t>
            </w:r>
          </w:p>
        </w:tc>
      </w:tr>
      <w:tr w:rsidR="002723FD" w:rsidRPr="002723FD" w14:paraId="1CEE3B13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3F561331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2B1DE2" w14:textId="77777777" w:rsidR="002723FD" w:rsidRPr="0091276B" w:rsidRDefault="0091276B" w:rsidP="002723FD">
            <w:pPr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="002723FD" w:rsidRPr="0091276B">
                <w:t>УГОЛОВНАЯ ОТВЕТСТВЕННОСТЬ ЗА ПУБЛИЧНЫЕ ПРИЗЫВЫ К ПРЕСТУПНЫМ ДЕЯНИЯМ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26543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78EDFD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>В сборнике: Актуальные проблемы права и экономики. Сборник статей преподавателей, аспирантов, магистрантов и студентов. Нальчик,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4EC4FF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E84C6B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6EC88048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i/>
                <w:iCs/>
              </w:rPr>
              <w:t>Каров А.Ю.</w:t>
            </w:r>
          </w:p>
        </w:tc>
      </w:tr>
      <w:tr w:rsidR="002723FD" w:rsidRPr="002723FD" w14:paraId="13554690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7A5D178C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5D5948" w14:textId="77777777" w:rsidR="002723FD" w:rsidRPr="0091276B" w:rsidRDefault="0091276B" w:rsidP="002723FD">
            <w:hyperlink r:id="rId10" w:history="1">
              <w:r w:rsidR="002723FD" w:rsidRPr="0091276B">
                <w:t>К ВОПРОСУ ПРОТИВОДЕЙСТВИЯ РАСПРОСТРАНЕНИЮ КРИМИНОГЕНН</w:t>
              </w:r>
              <w:r w:rsidR="002723FD" w:rsidRPr="0091276B">
                <w:lastRenderedPageBreak/>
                <w:t>ОЙ ИНФОРМАЦИИ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37101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707879" w14:textId="77777777" w:rsidR="002723FD" w:rsidRPr="002723FD" w:rsidRDefault="002723FD" w:rsidP="002723FD">
            <w:r w:rsidRPr="002723FD">
              <w:t xml:space="preserve">В сборнике: Актуальные проблемы права и экономики. Сборник </w:t>
            </w:r>
            <w:r w:rsidRPr="002723FD">
              <w:lastRenderedPageBreak/>
              <w:t>статей преподавателей, аспирантов, магистрантов и студентов. Нальчик,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CAB690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CA8ED9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40D7012F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r w:rsidRPr="002723FD">
              <w:rPr>
                <w:i/>
                <w:iCs/>
              </w:rPr>
              <w:t>Каров А.Ю.</w:t>
            </w:r>
          </w:p>
        </w:tc>
      </w:tr>
      <w:tr w:rsidR="002723FD" w:rsidRPr="002723FD" w14:paraId="2D20500E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4980B7A9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12B4D2" w14:textId="77777777" w:rsidR="002723FD" w:rsidRPr="0091276B" w:rsidRDefault="0091276B" w:rsidP="002723FD">
            <w:hyperlink r:id="rId11" w:history="1">
              <w:r w:rsidR="002723FD" w:rsidRPr="0091276B">
                <w:t>НАПРАВЛЕНИЯ СОВЕРШЕНСТВОВАНИЯ УГОЛОВНОЙ ОТВЕТСТВЕННОСТИ ЗА ВОИНСКИЕ ПРЕСТУПЛЕНИЯ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AFC1BD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A86D9D" w14:textId="77777777" w:rsidR="002723FD" w:rsidRPr="002723FD" w:rsidRDefault="002723FD" w:rsidP="002723FD">
            <w:r w:rsidRPr="002723FD">
              <w:t>В сборнике: Актуальные проблемы права и экономики. Сборник статей преподавателей, аспирантов, магистрантов и студентов. Нальчик,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8206D7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4D21AC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5C11ACD5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Матуев</w:t>
            </w:r>
            <w:proofErr w:type="spellEnd"/>
            <w:r w:rsidRPr="002723FD">
              <w:rPr>
                <w:i/>
                <w:iCs/>
              </w:rPr>
              <w:t xml:space="preserve"> Н.М.</w:t>
            </w:r>
          </w:p>
        </w:tc>
      </w:tr>
      <w:tr w:rsidR="002723FD" w:rsidRPr="002723FD" w14:paraId="52ACC4C3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4BABF969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8C0032" w14:textId="77777777" w:rsidR="002723FD" w:rsidRPr="0091276B" w:rsidRDefault="0091276B" w:rsidP="002723FD">
            <w:hyperlink r:id="rId12" w:history="1">
              <w:r w:rsidR="002723FD" w:rsidRPr="0091276B">
                <w:t>КВАЛИФИКАЦИЯ ПРЕСТУПЛЕНИЙ ПРОТИВ ПОРЯДКА НЕСЕНИЯ СПЕЦИ¬АЛЬНЫХ ВИДОВ ВОЕННОЙ СЛУЖБЫ, СОВЕРШАЕМЫХ С ПРИМЕНЕНИЕМ НАСИЛИЯ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F049D7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4DA87B" w14:textId="77777777" w:rsidR="002723FD" w:rsidRPr="002723FD" w:rsidRDefault="002723FD" w:rsidP="002723FD">
            <w:r w:rsidRPr="002723FD">
              <w:t>В сборнике: Актуальные проблемы права и экономики. Сборник статей преподавателей, аспирантов, магистрантов и студентов. Нальчик,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45355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1B854B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23D58DC7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Матуев</w:t>
            </w:r>
            <w:proofErr w:type="spellEnd"/>
            <w:r w:rsidRPr="002723FD">
              <w:rPr>
                <w:i/>
                <w:iCs/>
              </w:rPr>
              <w:t xml:space="preserve"> Н.М.</w:t>
            </w:r>
          </w:p>
        </w:tc>
      </w:tr>
      <w:tr w:rsidR="002723FD" w:rsidRPr="002723FD" w14:paraId="7829C624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490552E4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49DDCD" w14:textId="77777777" w:rsidR="002723FD" w:rsidRPr="0091276B" w:rsidRDefault="0091276B" w:rsidP="002723FD">
            <w:hyperlink r:id="rId13" w:history="1">
              <w:r w:rsidR="002723FD" w:rsidRPr="0091276B">
                <w:t>СУДЕБНОЕ ТОЛКОВАНИЕ УГОЛОВНОГО ЗАКОНА В РОМАНО-ГЕРМАНСКОЙ ПРАВОВОЙ СЕМЬЕ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CEEDAB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809E0C" w14:textId="77777777" w:rsidR="002723FD" w:rsidRPr="002723FD" w:rsidRDefault="002723FD" w:rsidP="002723FD">
            <w:r w:rsidRPr="002723FD">
              <w:t>В сборнике: Актуальные проблемы права и экономики. Сборник статей преподавателей, аспирантов, магистрантов и студентов. Нальчик,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3C25E7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86C5D8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5560A86A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r w:rsidRPr="002723FD">
              <w:rPr>
                <w:i/>
                <w:iCs/>
              </w:rPr>
              <w:t>Батова К.А.</w:t>
            </w:r>
          </w:p>
        </w:tc>
      </w:tr>
      <w:tr w:rsidR="002723FD" w:rsidRPr="002723FD" w14:paraId="4F30A6C2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75A358E6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965948" w14:textId="77777777" w:rsidR="002723FD" w:rsidRPr="0091276B" w:rsidRDefault="0091276B" w:rsidP="002723FD">
            <w:hyperlink r:id="rId14" w:history="1">
              <w:r w:rsidR="002723FD" w:rsidRPr="0091276B">
                <w:t>ЭВОЛЮЦИЯ ВЗГЛЯДОВ НА СУДЕБНОЕ ТОЛКОВАНИЕ В ИСТОРИИ РОССИЙСКОГО УГОЛОВНОГО ПРАВА (ДОРЕВОЛЮЦИ</w:t>
              </w:r>
              <w:r w:rsidR="002723FD" w:rsidRPr="0091276B">
                <w:lastRenderedPageBreak/>
                <w:t>ОННЫЙ И СОВЕТСКИЙ ПЕРИОДЫ)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EBDE06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B14EDE" w14:textId="77777777" w:rsidR="002723FD" w:rsidRPr="002723FD" w:rsidRDefault="002723FD" w:rsidP="002723FD">
            <w:r w:rsidRPr="002723FD">
              <w:t xml:space="preserve">В сборнике: Актуальные проблемы права и экономики. Сборник статей преподавателей, </w:t>
            </w:r>
            <w:r w:rsidRPr="002723FD">
              <w:lastRenderedPageBreak/>
              <w:t>аспирантов, магистрантов и студентов. Нальчик, 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2B6774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2C8795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275A530B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r w:rsidRPr="002723FD">
              <w:rPr>
                <w:i/>
                <w:iCs/>
              </w:rPr>
              <w:t>Батова К.А.</w:t>
            </w:r>
          </w:p>
        </w:tc>
      </w:tr>
      <w:tr w:rsidR="002723FD" w:rsidRPr="002723FD" w14:paraId="2109FB9F" w14:textId="77777777" w:rsidTr="002723FD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187A518C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971F02" w14:textId="77777777" w:rsidR="002723FD" w:rsidRPr="0091276B" w:rsidRDefault="0091276B" w:rsidP="002723FD">
            <w:hyperlink r:id="rId15" w:history="1">
              <w:r w:rsidR="002723FD" w:rsidRPr="0091276B">
                <w:t>ИНФОРМАЦИОННАЯ БЕЗОПАСНОСТЬ РОССИЙСКОЙ ФЕДЕРАЦИИ КАК ОБЪЕКТ УГОЛОВНО-ПРАВОВОЙ ОХРАНЫ</w:t>
              </w:r>
            </w:hyperlink>
            <w:r w:rsidR="002723FD" w:rsidRPr="0091276B"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8D5D93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4BC60B" w14:textId="77777777" w:rsidR="002723FD" w:rsidRPr="002723FD" w:rsidRDefault="002723FD" w:rsidP="002723FD">
            <w:r w:rsidRPr="002723FD">
              <w:t xml:space="preserve">В сборнике: ИННОВАЦИОННЫЕ ОБРАЗОВАТЕЛЬНЫЕ ТЕХНОЛОГИИ КАК ИНСТРУМЕНТ РАЗВИТИЯ ИНТЕЛЛЕКТУАЛЬНОГО ПОТЕНЦИАЛА РЕГИОНА. Сборник статей Национальной научно-практической конференции с международным участием. </w:t>
            </w:r>
            <w:r w:rsidRPr="002723FD">
              <w:rPr>
                <w:lang w:val="en-US"/>
              </w:rPr>
              <w:t>2022.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F94E5D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4032BC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1EE70DD2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Шаулухов</w:t>
            </w:r>
            <w:proofErr w:type="spellEnd"/>
            <w:r w:rsidRPr="002723FD">
              <w:rPr>
                <w:i/>
                <w:iCs/>
              </w:rPr>
              <w:t xml:space="preserve"> Т.А.</w:t>
            </w:r>
            <w:r w:rsidRPr="002723FD">
              <w:br/>
            </w:r>
          </w:p>
        </w:tc>
      </w:tr>
      <w:tr w:rsidR="002723FD" w:rsidRPr="002723FD" w14:paraId="3C784849" w14:textId="77777777" w:rsidTr="002723F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</w:tcBorders>
          </w:tcPr>
          <w:p w14:paraId="1706BD6F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9E076A" w14:textId="77777777" w:rsidR="002723FD" w:rsidRPr="002723FD" w:rsidRDefault="002723FD" w:rsidP="002723FD">
            <w:r w:rsidRPr="002723FD">
              <w:t>К вопросу о способах мошенничества</w:t>
            </w:r>
          </w:p>
          <w:p w14:paraId="618F6145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938655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9544CB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>//Вестник СКФО: право и экономика № 2(26) 2023. Нальчик-2023.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7CF864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51C33B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14:paraId="5FBBA365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</w:p>
        </w:tc>
      </w:tr>
      <w:tr w:rsidR="002723FD" w:rsidRPr="002723FD" w14:paraId="4A3CE164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6D79F641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E8FE5E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 xml:space="preserve">Субъективные признаки группового хулиганства и массовых беспорядков  </w:t>
            </w:r>
          </w:p>
          <w:p w14:paraId="5773459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40E1C1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  <w:r w:rsidRPr="002723FD">
              <w:rPr>
                <w:sz w:val="24"/>
                <w:szCs w:val="24"/>
                <w:shd w:val="clear" w:color="auto" w:fill="FFFFFF"/>
              </w:rPr>
              <w:t>Научная статья</w:t>
            </w:r>
          </w:p>
        </w:tc>
        <w:tc>
          <w:tcPr>
            <w:tcW w:w="1276" w:type="dxa"/>
          </w:tcPr>
          <w:p w14:paraId="6021A2A5" w14:textId="77777777" w:rsidR="002723FD" w:rsidRPr="002723FD" w:rsidRDefault="002723FD" w:rsidP="002723FD">
            <w:pPr>
              <w:rPr>
                <w:sz w:val="24"/>
                <w:szCs w:val="24"/>
                <w:lang w:val="en-US"/>
              </w:rPr>
            </w:pPr>
            <w:r w:rsidRPr="002723FD">
              <w:rPr>
                <w:sz w:val="24"/>
                <w:szCs w:val="24"/>
                <w:lang w:val="en-US"/>
              </w:rPr>
              <w:t>International journal of Professional Science №4(1) - 2024</w:t>
            </w:r>
          </w:p>
        </w:tc>
        <w:tc>
          <w:tcPr>
            <w:tcW w:w="992" w:type="dxa"/>
          </w:tcPr>
          <w:p w14:paraId="056985C3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3C3D39F2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13E4C3EC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r w:rsidRPr="002723FD">
              <w:rPr>
                <w:sz w:val="24"/>
                <w:szCs w:val="24"/>
              </w:rPr>
              <w:t>Абазов В.З.</w:t>
            </w:r>
          </w:p>
        </w:tc>
      </w:tr>
      <w:tr w:rsidR="002723FD" w:rsidRPr="002723FD" w14:paraId="016C17C9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1C9F9D0F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91939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 xml:space="preserve">Достоверность информации как оценочная категория состава несообщения о преступлении // </w:t>
            </w:r>
          </w:p>
        </w:tc>
        <w:tc>
          <w:tcPr>
            <w:tcW w:w="1701" w:type="dxa"/>
          </w:tcPr>
          <w:p w14:paraId="1F297235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40F0E35" w14:textId="77777777" w:rsidR="002723FD" w:rsidRPr="002723FD" w:rsidRDefault="002723FD" w:rsidP="002723FD">
            <w:pPr>
              <w:rPr>
                <w:lang w:val="en-US"/>
              </w:rPr>
            </w:pPr>
            <w:r w:rsidRPr="002723FD">
              <w:rPr>
                <w:lang w:val="en-US"/>
              </w:rPr>
              <w:t xml:space="preserve">International Journal </w:t>
            </w:r>
            <w:proofErr w:type="gramStart"/>
            <w:r w:rsidRPr="002723FD">
              <w:rPr>
                <w:lang w:val="en-US"/>
              </w:rPr>
              <w:t>Of</w:t>
            </w:r>
            <w:proofErr w:type="gramEnd"/>
            <w:r w:rsidRPr="002723FD">
              <w:rPr>
                <w:lang w:val="en-US"/>
              </w:rPr>
              <w:t xml:space="preserve"> Professional Science: international scientific journal, Nizhny Novgorod, Russia: Scientific public </w:t>
            </w:r>
            <w:r w:rsidRPr="002723FD">
              <w:rPr>
                <w:lang w:val="en-US"/>
              </w:rPr>
              <w:lastRenderedPageBreak/>
              <w:t>organization «Professional science», №5(1) -2024. 151 p. ISSN 2542-1085</w:t>
            </w:r>
          </w:p>
          <w:p w14:paraId="20A0CE83" w14:textId="77777777" w:rsidR="002723FD" w:rsidRPr="002723FD" w:rsidRDefault="002723FD" w:rsidP="002723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41F4776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56BD5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1E06AEC9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  <w:proofErr w:type="spellStart"/>
            <w:r w:rsidRPr="002723FD">
              <w:rPr>
                <w:i/>
                <w:iCs/>
              </w:rPr>
              <w:t>Хасаов</w:t>
            </w:r>
            <w:proofErr w:type="spellEnd"/>
            <w:r w:rsidRPr="002723FD">
              <w:rPr>
                <w:i/>
                <w:iCs/>
              </w:rPr>
              <w:t xml:space="preserve"> О.М.</w:t>
            </w:r>
            <w:r w:rsidRPr="002723FD">
              <w:br/>
            </w:r>
          </w:p>
        </w:tc>
      </w:tr>
      <w:tr w:rsidR="002723FD" w:rsidRPr="002723FD" w14:paraId="13B7D08B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2AD9276D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A5D48" w14:textId="77777777" w:rsidR="002723FD" w:rsidRPr="002723FD" w:rsidRDefault="002723FD" w:rsidP="002723FD">
            <w:r w:rsidRPr="002723FD">
              <w:t>Место несообщения о преступлении в структуре уголовного закона РФ</w:t>
            </w:r>
          </w:p>
          <w:p w14:paraId="596992F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732C5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AA375C6" w14:textId="77777777" w:rsidR="002723FD" w:rsidRPr="002723FD" w:rsidRDefault="002723FD" w:rsidP="002723FD">
            <w:pPr>
              <w:rPr>
                <w:lang w:val="en-US"/>
              </w:rPr>
            </w:pPr>
            <w:r w:rsidRPr="002723FD">
              <w:rPr>
                <w:lang w:val="en-US"/>
              </w:rPr>
              <w:t>// International Journal Of Professional Science: international scientific journal, Nizhny Novgorod, Russia: Scientific public organization «Professional science», № 5(1) -2024. 151 p. ISSN 2542-1085</w:t>
            </w:r>
          </w:p>
          <w:p w14:paraId="4BEA0E56" w14:textId="77777777" w:rsidR="002723FD" w:rsidRPr="002723FD" w:rsidRDefault="002723FD" w:rsidP="002723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D34D82D" w14:textId="77777777" w:rsidR="002723FD" w:rsidRPr="002723FD" w:rsidRDefault="002723FD" w:rsidP="002723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F561582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4483EA14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  <w:lang w:val="en-US"/>
              </w:rPr>
            </w:pPr>
            <w:proofErr w:type="spellStart"/>
            <w:r w:rsidRPr="002723FD">
              <w:rPr>
                <w:i/>
                <w:iCs/>
              </w:rPr>
              <w:t>Хасаов</w:t>
            </w:r>
            <w:proofErr w:type="spellEnd"/>
            <w:r w:rsidRPr="002723FD">
              <w:rPr>
                <w:i/>
                <w:iCs/>
              </w:rPr>
              <w:t xml:space="preserve"> О.М.</w:t>
            </w:r>
            <w:r w:rsidRPr="002723FD">
              <w:br/>
            </w:r>
          </w:p>
        </w:tc>
      </w:tr>
      <w:tr w:rsidR="002723FD" w:rsidRPr="002723FD" w14:paraId="7BC2C6E8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0DC81EB8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F317D" w14:textId="77777777" w:rsidR="002723FD" w:rsidRPr="0091276B" w:rsidRDefault="0091276B" w:rsidP="002723FD">
            <w:hyperlink r:id="rId16" w:history="1">
              <w:r w:rsidR="002723FD" w:rsidRPr="0091276B">
                <w:t>ВИДЫ МОШЕННИЧЕСТВА В БАНКОВСКОЙ СФЕРЕ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662A6E89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4DF6DB7" w14:textId="77777777" w:rsidR="002723FD" w:rsidRPr="002723FD" w:rsidRDefault="002723FD" w:rsidP="002723FD">
            <w:r w:rsidRPr="002723FD">
              <w:t>В сборнике: ЭКОНОМИКА, МЕНЕДЖМЕНТ И ПРАВО В НОВЫХ РЕАЛИЯХ. Сборник статей Национальной научно-практической конференции с международным участием. 2023.</w:t>
            </w:r>
          </w:p>
        </w:tc>
        <w:tc>
          <w:tcPr>
            <w:tcW w:w="992" w:type="dxa"/>
          </w:tcPr>
          <w:p w14:paraId="0A80C732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6881C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3D803D77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Дебискаева</w:t>
            </w:r>
            <w:proofErr w:type="spellEnd"/>
            <w:r w:rsidRPr="002723FD">
              <w:rPr>
                <w:i/>
                <w:iCs/>
              </w:rPr>
              <w:t xml:space="preserve"> Д.М.</w:t>
            </w:r>
            <w:r w:rsidRPr="002723FD">
              <w:br/>
            </w:r>
          </w:p>
        </w:tc>
      </w:tr>
      <w:tr w:rsidR="002723FD" w:rsidRPr="002723FD" w14:paraId="575909AC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7A55B9D3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6C41F" w14:textId="77777777" w:rsidR="002723FD" w:rsidRPr="0091276B" w:rsidRDefault="0091276B" w:rsidP="002723FD">
            <w:hyperlink r:id="rId17" w:history="1">
              <w:r w:rsidR="002723FD" w:rsidRPr="0091276B">
                <w:t>ОБМАН И ЗЛОУПОТРЕБЛЕНИЕ ДОВЕРИЕМ В СИСТЕМЕ СПОСОБОВ СОВЕРШЕНИЯ ПРЕСТУПЛЕНИЯ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755EA576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AFE95A7" w14:textId="77777777" w:rsidR="002723FD" w:rsidRPr="002723FD" w:rsidRDefault="002723FD" w:rsidP="002723FD">
            <w:r w:rsidRPr="002723FD">
              <w:t>В сборнике: ЭКОНОМИКА, МЕНЕДЖМЕНТ И ПРАВО В НОВЫХ РЕАЛИЯХ. Сборник статей Национальной научно-практическ</w:t>
            </w:r>
            <w:r w:rsidRPr="002723FD">
              <w:lastRenderedPageBreak/>
              <w:t>ой конференции с международным участием. 2023.</w:t>
            </w:r>
          </w:p>
          <w:p w14:paraId="23C01630" w14:textId="77777777" w:rsidR="002723FD" w:rsidRPr="002723FD" w:rsidRDefault="002723FD" w:rsidP="002723FD"/>
        </w:tc>
        <w:tc>
          <w:tcPr>
            <w:tcW w:w="992" w:type="dxa"/>
          </w:tcPr>
          <w:p w14:paraId="1B200635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ADFC5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6E874B1A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Дебискаева</w:t>
            </w:r>
            <w:proofErr w:type="spellEnd"/>
            <w:r w:rsidRPr="002723FD">
              <w:rPr>
                <w:i/>
                <w:iCs/>
              </w:rPr>
              <w:t xml:space="preserve"> Д.М.</w:t>
            </w:r>
            <w:r w:rsidRPr="002723FD">
              <w:br/>
            </w:r>
          </w:p>
        </w:tc>
      </w:tr>
      <w:tr w:rsidR="002723FD" w:rsidRPr="002723FD" w14:paraId="6272B049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0DD4F49D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B8D871" w14:textId="77777777" w:rsidR="002723FD" w:rsidRPr="0091276B" w:rsidRDefault="0091276B" w:rsidP="002723FD">
            <w:hyperlink r:id="rId18" w:history="1">
              <w:r w:rsidR="002723FD" w:rsidRPr="0091276B">
                <w:t>НАЗНАЧЕНИЕ НАКАЗАНИЯ ЗА ПРЕСТУПЛЕНИЯ, СОВЕРШАЕМЫЕ ИЗ РЕВНОСТИ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775443BC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6B77795" w14:textId="77777777" w:rsidR="002723FD" w:rsidRPr="002723FD" w:rsidRDefault="0091276B" w:rsidP="002723FD">
            <w:hyperlink r:id="rId19" w:history="1">
              <w:r w:rsidR="002723FD" w:rsidRPr="002723FD">
                <w:rPr>
                  <w:lang w:val="en-US"/>
                </w:rPr>
                <w:t>International Journal of Professional Science</w:t>
              </w:r>
            </w:hyperlink>
            <w:r w:rsidR="002723FD" w:rsidRPr="002723FD">
              <w:rPr>
                <w:lang w:val="en-US"/>
              </w:rPr>
              <w:t xml:space="preserve">. </w:t>
            </w:r>
            <w:r w:rsidR="002723FD" w:rsidRPr="002723FD">
              <w:t>2023. </w:t>
            </w:r>
            <w:hyperlink r:id="rId20" w:history="1">
              <w:r w:rsidR="002723FD" w:rsidRPr="002723FD">
                <w:t>№ 11-1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77738BBB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487D6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5C9BDCCE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Бжеников</w:t>
            </w:r>
            <w:proofErr w:type="spellEnd"/>
            <w:r w:rsidRPr="002723FD">
              <w:rPr>
                <w:i/>
                <w:iCs/>
              </w:rPr>
              <w:t xml:space="preserve"> И.З.</w:t>
            </w:r>
            <w:r w:rsidRPr="002723FD">
              <w:br/>
            </w:r>
          </w:p>
        </w:tc>
      </w:tr>
      <w:tr w:rsidR="002723FD" w:rsidRPr="002723FD" w14:paraId="067A6FE4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64E1DE79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20AEC2" w14:textId="77777777" w:rsidR="002723FD" w:rsidRPr="0091276B" w:rsidRDefault="0091276B" w:rsidP="002723FD">
            <w:hyperlink r:id="rId21" w:history="1">
              <w:r w:rsidR="002723FD" w:rsidRPr="0091276B">
                <w:t>ЛИЧНОСТЬ ПРЕСТУПНИКА И МОТИВАЦИЯ ПРЕСТУПЛЕНИЙ, СОВЕРШАЕМЫХ ИЗ РЕВНОСТИ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28DD2A69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7B0C121" w14:textId="77777777" w:rsidR="002723FD" w:rsidRPr="002723FD" w:rsidRDefault="0091276B" w:rsidP="002723FD">
            <w:hyperlink r:id="rId22" w:history="1">
              <w:r w:rsidR="002723FD" w:rsidRPr="002723FD">
                <w:rPr>
                  <w:lang w:val="en-US"/>
                </w:rPr>
                <w:t>International Journal of Professional Science</w:t>
              </w:r>
            </w:hyperlink>
            <w:r w:rsidR="002723FD" w:rsidRPr="002723FD">
              <w:rPr>
                <w:lang w:val="en-US"/>
              </w:rPr>
              <w:t xml:space="preserve">. </w:t>
            </w:r>
            <w:r w:rsidR="002723FD" w:rsidRPr="002723FD">
              <w:t>2023. </w:t>
            </w:r>
            <w:hyperlink r:id="rId23" w:history="1">
              <w:r w:rsidR="002723FD" w:rsidRPr="002723FD">
                <w:t>№ 11-1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62EDF7A9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30514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4C26C5AE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Бжеников</w:t>
            </w:r>
            <w:proofErr w:type="spellEnd"/>
            <w:r w:rsidRPr="002723FD">
              <w:rPr>
                <w:i/>
                <w:iCs/>
              </w:rPr>
              <w:t xml:space="preserve"> И.З.</w:t>
            </w:r>
            <w:r w:rsidRPr="002723FD">
              <w:br/>
            </w:r>
          </w:p>
        </w:tc>
      </w:tr>
      <w:tr w:rsidR="002723FD" w:rsidRPr="002723FD" w14:paraId="445E5ACF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222342D7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7F0BF" w14:textId="77777777" w:rsidR="002723FD" w:rsidRPr="0091276B" w:rsidRDefault="0091276B" w:rsidP="002723FD">
            <w:hyperlink r:id="rId24" w:history="1">
              <w:r w:rsidR="002723FD" w:rsidRPr="0091276B">
                <w:t>ОБМАН И ЗЛОУПОТРЕБЛЕНИЕ ДОВЕРИЕМ КАК СПОСОБЫ СОВЕРШЕНИЯ МОШЕННИЧЕСТВА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3A6BA388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E6D7192" w14:textId="77777777" w:rsidR="002723FD" w:rsidRPr="002723FD" w:rsidRDefault="0091276B" w:rsidP="002723FD">
            <w:hyperlink r:id="rId25" w:history="1">
              <w:r w:rsidR="002723FD" w:rsidRPr="002723FD">
                <w:rPr>
                  <w:lang w:val="en-US"/>
                </w:rPr>
                <w:t>International Journal of Professional Science</w:t>
              </w:r>
            </w:hyperlink>
            <w:r w:rsidR="002723FD" w:rsidRPr="002723FD">
              <w:rPr>
                <w:lang w:val="en-US"/>
              </w:rPr>
              <w:t xml:space="preserve">. </w:t>
            </w:r>
            <w:r w:rsidR="002723FD" w:rsidRPr="002723FD">
              <w:t>2023. </w:t>
            </w:r>
            <w:hyperlink r:id="rId26" w:history="1">
              <w:r w:rsidR="002723FD" w:rsidRPr="002723FD">
                <w:t>№ 11-1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57AACDB9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30A52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5FCFDD01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Мусукова</w:t>
            </w:r>
            <w:proofErr w:type="spellEnd"/>
            <w:r w:rsidRPr="002723FD">
              <w:rPr>
                <w:i/>
                <w:iCs/>
              </w:rPr>
              <w:t xml:space="preserve"> М.А.</w:t>
            </w:r>
            <w:r w:rsidRPr="002723FD">
              <w:br/>
            </w:r>
          </w:p>
        </w:tc>
      </w:tr>
      <w:tr w:rsidR="002723FD" w:rsidRPr="002723FD" w14:paraId="1E1677FD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72CEA32B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69F01" w14:textId="77777777" w:rsidR="002723FD" w:rsidRPr="0091276B" w:rsidRDefault="0091276B" w:rsidP="002723FD">
            <w:hyperlink r:id="rId27" w:history="1">
              <w:r w:rsidR="002723FD" w:rsidRPr="0091276B">
                <w:t>ВИДЫ МОШЕННИЧЕСТВА В БАНКОВСКОЙ СФЕРЕ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221EE945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6E7B1F1" w14:textId="77777777" w:rsidR="002723FD" w:rsidRPr="002723FD" w:rsidRDefault="0091276B" w:rsidP="002723FD">
            <w:hyperlink r:id="rId28" w:history="1">
              <w:r w:rsidR="002723FD" w:rsidRPr="002723FD">
                <w:rPr>
                  <w:lang w:val="en-US"/>
                </w:rPr>
                <w:t>International Journal of Professional Science</w:t>
              </w:r>
            </w:hyperlink>
            <w:r w:rsidR="002723FD" w:rsidRPr="002723FD">
              <w:rPr>
                <w:lang w:val="en-US"/>
              </w:rPr>
              <w:t xml:space="preserve">. </w:t>
            </w:r>
            <w:r w:rsidR="002723FD" w:rsidRPr="002723FD">
              <w:t>2023. </w:t>
            </w:r>
            <w:hyperlink r:id="rId29" w:history="1">
              <w:r w:rsidR="002723FD" w:rsidRPr="002723FD">
                <w:t>№ 11-1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51A23507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93C83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66F347CD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Мусукова</w:t>
            </w:r>
            <w:proofErr w:type="spellEnd"/>
            <w:r w:rsidRPr="002723FD">
              <w:rPr>
                <w:i/>
                <w:iCs/>
              </w:rPr>
              <w:t xml:space="preserve"> М.А.</w:t>
            </w:r>
            <w:r w:rsidRPr="002723FD">
              <w:br/>
            </w:r>
          </w:p>
        </w:tc>
      </w:tr>
      <w:tr w:rsidR="002723FD" w:rsidRPr="002723FD" w14:paraId="3DF565F2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5F05E9B1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321C4" w14:textId="77777777" w:rsidR="002723FD" w:rsidRPr="0091276B" w:rsidRDefault="0091276B" w:rsidP="002723FD">
            <w:hyperlink r:id="rId30" w:history="1">
              <w:r w:rsidR="002723FD" w:rsidRPr="0091276B">
                <w:t>К ВОПРОСУ О ВЛИЯНИИ МЕЖДУНАРОДНОГО ПРАВА НА СОДЕРЖАНИЕ УГОЛОВНОГО ЗАКОНОДАТЕЛЬСТВА РОССИИ: ЕВРОПЕЙСКИЕ КОНВЕНЦИИ В ПРАВЕ РФ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24931659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9CD2C60" w14:textId="77777777" w:rsidR="002723FD" w:rsidRPr="002723FD" w:rsidRDefault="0091276B" w:rsidP="002723FD">
            <w:hyperlink r:id="rId31" w:history="1">
              <w:r w:rsidR="002723FD" w:rsidRPr="002723FD">
                <w:rPr>
                  <w:lang w:val="en-US"/>
                </w:rPr>
                <w:t>International Journal of Professional Science</w:t>
              </w:r>
            </w:hyperlink>
            <w:r w:rsidR="002723FD" w:rsidRPr="002723FD">
              <w:rPr>
                <w:lang w:val="en-US"/>
              </w:rPr>
              <w:t xml:space="preserve">. </w:t>
            </w:r>
            <w:r w:rsidR="002723FD" w:rsidRPr="002723FD">
              <w:t>2023. </w:t>
            </w:r>
            <w:hyperlink r:id="rId32" w:history="1">
              <w:r w:rsidR="002723FD" w:rsidRPr="002723FD">
                <w:t>№ 12-1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0F2C2E44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79828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31950BE0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Альборов</w:t>
            </w:r>
            <w:proofErr w:type="spellEnd"/>
            <w:r w:rsidRPr="002723FD">
              <w:rPr>
                <w:i/>
                <w:iCs/>
              </w:rPr>
              <w:t xml:space="preserve"> А.А.</w:t>
            </w:r>
            <w:r w:rsidRPr="002723FD">
              <w:br/>
            </w:r>
          </w:p>
        </w:tc>
      </w:tr>
      <w:tr w:rsidR="002723FD" w:rsidRPr="002723FD" w14:paraId="271485C8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0A54B907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AF949" w14:textId="77777777" w:rsidR="002723FD" w:rsidRPr="0091276B" w:rsidRDefault="0091276B" w:rsidP="002723FD">
            <w:hyperlink r:id="rId33" w:history="1">
              <w:r w:rsidR="002723FD" w:rsidRPr="0091276B">
                <w:t>МЕХАНИЗМ ВЗАИМОДЕЙСТВИЯ РОССИЙСКОГО И МЕЖДУНАРОДНОГО УГОЛОВНОГО ПРАВА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2A4A6B1E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3FC32A5" w14:textId="77777777" w:rsidR="002723FD" w:rsidRPr="002723FD" w:rsidRDefault="0091276B" w:rsidP="002723FD">
            <w:hyperlink r:id="rId34" w:history="1">
              <w:r w:rsidR="002723FD" w:rsidRPr="002723FD">
                <w:rPr>
                  <w:lang w:val="en-US"/>
                </w:rPr>
                <w:t>International Journal of Professional Science</w:t>
              </w:r>
            </w:hyperlink>
            <w:r w:rsidR="002723FD" w:rsidRPr="002723FD">
              <w:rPr>
                <w:lang w:val="en-US"/>
              </w:rPr>
              <w:t xml:space="preserve">. </w:t>
            </w:r>
            <w:r w:rsidR="002723FD" w:rsidRPr="002723FD">
              <w:t>2023. </w:t>
            </w:r>
            <w:hyperlink r:id="rId35" w:history="1">
              <w:r w:rsidR="002723FD" w:rsidRPr="002723FD">
                <w:t>№ 12-1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7D2FA81F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1B8B4" w14:textId="77777777" w:rsidR="002723FD" w:rsidRPr="002723FD" w:rsidRDefault="002723FD" w:rsidP="002F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0,294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6227AC94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  <w:proofErr w:type="spellStart"/>
            <w:r w:rsidRPr="002723FD">
              <w:rPr>
                <w:i/>
                <w:iCs/>
              </w:rPr>
              <w:t>Альборов</w:t>
            </w:r>
            <w:proofErr w:type="spellEnd"/>
            <w:r w:rsidRPr="002723FD">
              <w:rPr>
                <w:i/>
                <w:iCs/>
              </w:rPr>
              <w:t xml:space="preserve"> А.А.</w:t>
            </w:r>
            <w:r w:rsidRPr="002723FD">
              <w:br/>
            </w:r>
          </w:p>
        </w:tc>
      </w:tr>
      <w:tr w:rsidR="002723FD" w:rsidRPr="002723FD" w14:paraId="1965591F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595CFF3B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84F67" w14:textId="77777777" w:rsidR="002723FD" w:rsidRPr="0091276B" w:rsidRDefault="0091276B" w:rsidP="002723FD">
            <w:hyperlink r:id="rId36" w:history="1">
              <w:r w:rsidR="002723FD" w:rsidRPr="0091276B">
                <w:t>К ВОПРОСУ О СПОСОБАХ МОШЕННИЧЕСТ</w:t>
              </w:r>
              <w:r w:rsidR="002723FD" w:rsidRPr="0091276B">
                <w:lastRenderedPageBreak/>
                <w:t>ВА</w:t>
              </w:r>
            </w:hyperlink>
            <w:r w:rsidR="002723FD" w:rsidRPr="0091276B">
              <w:br/>
            </w:r>
          </w:p>
        </w:tc>
        <w:tc>
          <w:tcPr>
            <w:tcW w:w="1701" w:type="dxa"/>
          </w:tcPr>
          <w:p w14:paraId="3CCAFB82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21F82F1" w14:textId="77777777" w:rsidR="002723FD" w:rsidRPr="002723FD" w:rsidRDefault="0091276B" w:rsidP="002723FD">
            <w:hyperlink r:id="rId37" w:history="1">
              <w:r w:rsidR="002723FD" w:rsidRPr="002723FD">
                <w:t xml:space="preserve">Вестник СКФО: право и </w:t>
              </w:r>
              <w:r w:rsidR="002723FD" w:rsidRPr="002723FD">
                <w:lastRenderedPageBreak/>
                <w:t>экономика</w:t>
              </w:r>
            </w:hyperlink>
            <w:r w:rsidR="002723FD" w:rsidRPr="002723FD">
              <w:t>. 2023. </w:t>
            </w:r>
            <w:hyperlink r:id="rId38" w:history="1">
              <w:r w:rsidR="002723FD" w:rsidRPr="002723FD">
                <w:t>№ 2 (26)</w:t>
              </w:r>
            </w:hyperlink>
            <w:r w:rsidR="002723FD" w:rsidRPr="002723FD">
              <w:t>.</w:t>
            </w:r>
          </w:p>
        </w:tc>
        <w:tc>
          <w:tcPr>
            <w:tcW w:w="992" w:type="dxa"/>
          </w:tcPr>
          <w:p w14:paraId="1DEF33CA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296DC" w14:textId="77777777" w:rsidR="002723FD" w:rsidRPr="002723FD" w:rsidRDefault="002723FD" w:rsidP="002723FD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048264E5" w14:textId="77777777" w:rsidR="002723FD" w:rsidRPr="002723FD" w:rsidRDefault="002723FD" w:rsidP="002723FD">
            <w:pPr>
              <w:ind w:left="175" w:right="318"/>
              <w:rPr>
                <w:i/>
                <w:iCs/>
              </w:rPr>
            </w:pPr>
          </w:p>
        </w:tc>
      </w:tr>
      <w:tr w:rsidR="002723FD" w:rsidRPr="002723FD" w14:paraId="043832C2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6018A904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8E57B" w14:textId="77777777" w:rsidR="002723FD" w:rsidRPr="0091276B" w:rsidRDefault="00AF5D2E" w:rsidP="002723FD">
            <w:r w:rsidRPr="0091276B">
              <w:t>Проблемы правового регулирования и практика применения уголовных наказаний на современном этапе</w:t>
            </w:r>
          </w:p>
        </w:tc>
        <w:tc>
          <w:tcPr>
            <w:tcW w:w="1701" w:type="dxa"/>
          </w:tcPr>
          <w:p w14:paraId="2F287028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D638B85" w14:textId="77777777" w:rsidR="002723FD" w:rsidRPr="002723FD" w:rsidRDefault="00AF5D2E" w:rsidP="002723FD">
            <w:r>
              <w:t>Юридическая наука. 2024. № 7</w:t>
            </w:r>
          </w:p>
        </w:tc>
        <w:tc>
          <w:tcPr>
            <w:tcW w:w="992" w:type="dxa"/>
          </w:tcPr>
          <w:p w14:paraId="2EEC30C1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21DF" w14:textId="77777777" w:rsidR="002723FD" w:rsidRPr="002723FD" w:rsidRDefault="00D5203B" w:rsidP="002723FD">
            <w:pPr>
              <w:rPr>
                <w:i/>
                <w:iCs/>
              </w:rPr>
            </w:pPr>
            <w:r>
              <w:rPr>
                <w:i/>
                <w:iCs/>
              </w:rPr>
              <w:t>0,321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307B45F9" w14:textId="77777777" w:rsidR="002723FD" w:rsidRPr="002723FD" w:rsidRDefault="00D5203B" w:rsidP="002723FD">
            <w:pPr>
              <w:ind w:left="175" w:right="318"/>
              <w:rPr>
                <w:i/>
                <w:iCs/>
              </w:rPr>
            </w:pPr>
            <w:r>
              <w:rPr>
                <w:i/>
                <w:iCs/>
              </w:rPr>
              <w:t>Шогенова Ф.О.</w:t>
            </w:r>
          </w:p>
        </w:tc>
      </w:tr>
      <w:tr w:rsidR="00AF5D2E" w:rsidRPr="002723FD" w14:paraId="362A8711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7AFFF305" w14:textId="77777777" w:rsidR="00AF5D2E" w:rsidRPr="008D1B99" w:rsidRDefault="00AF5D2E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B1003" w14:textId="77777777" w:rsidR="00AF5D2E" w:rsidRDefault="00AF5D2E" w:rsidP="002723FD">
            <w:r>
              <w:t>Проблемы предупреждения экономической преступности</w:t>
            </w:r>
          </w:p>
        </w:tc>
        <w:tc>
          <w:tcPr>
            <w:tcW w:w="1701" w:type="dxa"/>
          </w:tcPr>
          <w:p w14:paraId="51420D0B" w14:textId="77777777" w:rsidR="00AF5D2E" w:rsidRPr="002723FD" w:rsidRDefault="00AF5D2E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DFB438C" w14:textId="77777777" w:rsidR="00AF5D2E" w:rsidRDefault="00AF5D2E" w:rsidP="00AF5D2E">
            <w:r>
              <w:t>Евразийский юридический журнал. 2024. № 9.</w:t>
            </w:r>
          </w:p>
        </w:tc>
        <w:tc>
          <w:tcPr>
            <w:tcW w:w="992" w:type="dxa"/>
          </w:tcPr>
          <w:p w14:paraId="5B5B48EB" w14:textId="77777777" w:rsidR="00AF5D2E" w:rsidRPr="002723FD" w:rsidRDefault="00AF5D2E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95156" w14:textId="77777777" w:rsidR="00AF5D2E" w:rsidRDefault="00AF5D2E" w:rsidP="002723FD">
            <w:pPr>
              <w:rPr>
                <w:i/>
                <w:iCs/>
              </w:rPr>
            </w:pPr>
            <w:r>
              <w:rPr>
                <w:i/>
                <w:iCs/>
              </w:rPr>
              <w:t>0,286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788234A5" w14:textId="77777777" w:rsidR="00AF5D2E" w:rsidRDefault="00AF5D2E" w:rsidP="002723FD">
            <w:pPr>
              <w:ind w:left="175" w:right="318"/>
              <w:rPr>
                <w:i/>
                <w:iCs/>
              </w:rPr>
            </w:pPr>
            <w:r>
              <w:rPr>
                <w:i/>
                <w:iCs/>
              </w:rPr>
              <w:t>Шогенова Ф.О.</w:t>
            </w:r>
          </w:p>
        </w:tc>
      </w:tr>
      <w:tr w:rsidR="002723FD" w:rsidRPr="002723FD" w14:paraId="071847FD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</w:tcBorders>
          </w:tcPr>
          <w:p w14:paraId="188C6B06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28278" w14:textId="77777777" w:rsidR="002723FD" w:rsidRPr="002723FD" w:rsidRDefault="002723FD" w:rsidP="002723FD">
            <w:r w:rsidRPr="002723FD">
              <w:t xml:space="preserve">Экономическая преступность: учебное пособие / </w:t>
            </w:r>
          </w:p>
          <w:p w14:paraId="3B8425C3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A98075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CB1E172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>Минобрнауки России, 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Бербекова», издательство (КБГУ). - Нальчик, 2024.</w:t>
            </w:r>
          </w:p>
        </w:tc>
        <w:tc>
          <w:tcPr>
            <w:tcW w:w="992" w:type="dxa"/>
          </w:tcPr>
          <w:p w14:paraId="6F229D31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54548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656FA4F5" w14:textId="77777777" w:rsidR="002723FD" w:rsidRPr="006509E0" w:rsidRDefault="006509E0" w:rsidP="006509E0">
            <w:pPr>
              <w:ind w:left="175" w:right="318"/>
              <w:rPr>
                <w:i/>
                <w:sz w:val="24"/>
                <w:szCs w:val="24"/>
              </w:rPr>
            </w:pPr>
            <w:r w:rsidRPr="006509E0">
              <w:rPr>
                <w:i/>
              </w:rPr>
              <w:t>Шогенова Ф.О.</w:t>
            </w:r>
          </w:p>
        </w:tc>
      </w:tr>
      <w:tr w:rsidR="002723FD" w:rsidRPr="002723FD" w14:paraId="44247018" w14:textId="77777777" w:rsidTr="002723FD">
        <w:trPr>
          <w:trHeight w:val="416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14:paraId="498E677D" w14:textId="77777777" w:rsidR="002723FD" w:rsidRPr="008D1B99" w:rsidRDefault="002723FD" w:rsidP="008D1B99">
            <w:pPr>
              <w:pStyle w:val="a6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724F130" w14:textId="77777777" w:rsidR="002723FD" w:rsidRPr="002723FD" w:rsidRDefault="002723FD" w:rsidP="002723FD">
            <w:r w:rsidRPr="002723FD">
              <w:t xml:space="preserve">Криминология: методические рекомендации </w:t>
            </w:r>
            <w:r w:rsidRPr="002723FD">
              <w:tab/>
            </w:r>
            <w:r w:rsidRPr="002723FD">
              <w:tab/>
            </w:r>
          </w:p>
          <w:p w14:paraId="5F45A2EA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87DB2E" w14:textId="77777777" w:rsidR="002723FD" w:rsidRPr="002723FD" w:rsidRDefault="002723FD" w:rsidP="002723FD">
            <w:pPr>
              <w:rPr>
                <w:sz w:val="24"/>
                <w:szCs w:val="24"/>
                <w:shd w:val="clear" w:color="auto" w:fill="FFFFFF"/>
              </w:rPr>
            </w:pPr>
            <w:r w:rsidRPr="002723FD">
              <w:t>Печатная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FF023F7" w14:textId="77777777" w:rsidR="002723FD" w:rsidRPr="002723FD" w:rsidRDefault="002723FD" w:rsidP="002723FD">
            <w:pPr>
              <w:rPr>
                <w:sz w:val="24"/>
                <w:szCs w:val="24"/>
              </w:rPr>
            </w:pPr>
            <w:r w:rsidRPr="002723FD">
              <w:t xml:space="preserve">КБГУ им Х.М. Бербекова, - Нальчик: </w:t>
            </w:r>
            <w:proofErr w:type="spellStart"/>
            <w:r w:rsidRPr="002723FD">
              <w:t>Каб</w:t>
            </w:r>
            <w:proofErr w:type="spellEnd"/>
            <w:r w:rsidRPr="002723FD">
              <w:t>.-</w:t>
            </w:r>
            <w:proofErr w:type="spellStart"/>
            <w:r w:rsidRPr="002723FD">
              <w:t>Балк</w:t>
            </w:r>
            <w:proofErr w:type="spellEnd"/>
            <w:r w:rsidRPr="002723FD">
              <w:t xml:space="preserve">. Ун-т, 2024. 50 с. Шогенова Ф.О., </w:t>
            </w:r>
            <w:proofErr w:type="spellStart"/>
            <w:r w:rsidRPr="002723FD">
              <w:t>Залиханова</w:t>
            </w:r>
            <w:proofErr w:type="spellEnd"/>
            <w:r w:rsidRPr="002723FD">
              <w:t xml:space="preserve"> Л.И., </w:t>
            </w:r>
            <w:proofErr w:type="spellStart"/>
            <w:r w:rsidRPr="002723FD">
              <w:t>Доткулов</w:t>
            </w:r>
            <w:proofErr w:type="spellEnd"/>
            <w:r w:rsidRPr="002723FD">
              <w:t xml:space="preserve"> Э.А.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AA093AC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D4DF843" w14:textId="77777777" w:rsidR="002723FD" w:rsidRPr="002723FD" w:rsidRDefault="002723FD" w:rsidP="002723F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14:paraId="633A06D1" w14:textId="77777777" w:rsidR="002723FD" w:rsidRPr="002723FD" w:rsidRDefault="002723FD" w:rsidP="002723FD">
            <w:pPr>
              <w:ind w:left="175" w:right="318"/>
              <w:rPr>
                <w:sz w:val="24"/>
                <w:szCs w:val="24"/>
              </w:rPr>
            </w:pPr>
          </w:p>
        </w:tc>
      </w:tr>
    </w:tbl>
    <w:p w14:paraId="44ED1F56" w14:textId="77777777" w:rsidR="003A195B" w:rsidRPr="002723FD" w:rsidRDefault="003A195B" w:rsidP="002723FD">
      <w:pPr>
        <w:rPr>
          <w:sz w:val="24"/>
          <w:szCs w:val="24"/>
        </w:rPr>
      </w:pPr>
    </w:p>
    <w:p w14:paraId="57D7FF2E" w14:textId="77777777" w:rsidR="003A195B" w:rsidRPr="002723FD" w:rsidRDefault="003A195B" w:rsidP="002723FD"/>
    <w:p w14:paraId="146578DB" w14:textId="77777777" w:rsidR="003A195B" w:rsidRPr="002723FD" w:rsidRDefault="003A195B" w:rsidP="002723FD">
      <w:r w:rsidRPr="002723FD">
        <w:t>Список верен:</w:t>
      </w:r>
    </w:p>
    <w:p w14:paraId="13DA27AD" w14:textId="77777777" w:rsidR="003A195B" w:rsidRPr="002723FD" w:rsidRDefault="003A195B" w:rsidP="002723FD">
      <w:pPr>
        <w:rPr>
          <w:b/>
        </w:rPr>
      </w:pPr>
    </w:p>
    <w:p w14:paraId="3330E194" w14:textId="77777777" w:rsidR="003A195B" w:rsidRPr="002723FD" w:rsidRDefault="003A195B" w:rsidP="002723FD">
      <w:pPr>
        <w:rPr>
          <w:b/>
        </w:rPr>
      </w:pPr>
      <w:r w:rsidRPr="002723FD">
        <w:rPr>
          <w:b/>
        </w:rPr>
        <w:t>Заведующий кафедрой   ___________________________________Р.М. Жиров</w:t>
      </w:r>
    </w:p>
    <w:p w14:paraId="754ABA69" w14:textId="77777777" w:rsidR="003A195B" w:rsidRPr="002723FD" w:rsidRDefault="003A195B" w:rsidP="002723FD">
      <w:pPr>
        <w:rPr>
          <w:b/>
        </w:rPr>
      </w:pPr>
    </w:p>
    <w:p w14:paraId="4EDE5191" w14:textId="77777777" w:rsidR="003A195B" w:rsidRPr="002723FD" w:rsidRDefault="003A195B" w:rsidP="002723FD">
      <w:pPr>
        <w:rPr>
          <w:b/>
        </w:rPr>
      </w:pPr>
    </w:p>
    <w:p w14:paraId="41EC1898" w14:textId="77777777" w:rsidR="003A195B" w:rsidRPr="002723FD" w:rsidRDefault="003A195B" w:rsidP="002723FD">
      <w:r w:rsidRPr="002723FD">
        <w:rPr>
          <w:b/>
        </w:rPr>
        <w:t>Ученый секретарь ученого совета ________________________</w:t>
      </w:r>
      <w:r w:rsidRPr="002723FD">
        <w:tab/>
      </w:r>
      <w:r w:rsidRPr="002723FD">
        <w:rPr>
          <w:b/>
        </w:rPr>
        <w:t xml:space="preserve">   И.В. </w:t>
      </w:r>
      <w:proofErr w:type="spellStart"/>
      <w:r w:rsidRPr="002723FD">
        <w:rPr>
          <w:b/>
        </w:rPr>
        <w:t>Ашинова</w:t>
      </w:r>
      <w:proofErr w:type="spellEnd"/>
      <w:r w:rsidRPr="002723FD">
        <w:tab/>
      </w:r>
      <w:r w:rsidRPr="002723FD">
        <w:tab/>
      </w:r>
      <w:r w:rsidRPr="002723FD">
        <w:tab/>
      </w:r>
      <w:r w:rsidRPr="002723FD">
        <w:tab/>
      </w:r>
    </w:p>
    <w:p w14:paraId="19784ECC" w14:textId="77777777" w:rsidR="003A195B" w:rsidRPr="002723FD" w:rsidRDefault="003A195B" w:rsidP="002723FD"/>
    <w:p w14:paraId="377397D7" w14:textId="77777777" w:rsidR="00930FD7" w:rsidRPr="002723FD" w:rsidRDefault="00930FD7" w:rsidP="002723FD"/>
    <w:sectPr w:rsidR="00930FD7" w:rsidRPr="0027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4BC"/>
    <w:multiLevelType w:val="hybridMultilevel"/>
    <w:tmpl w:val="3120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D48"/>
    <w:multiLevelType w:val="hybridMultilevel"/>
    <w:tmpl w:val="D7D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3A18"/>
    <w:multiLevelType w:val="hybridMultilevel"/>
    <w:tmpl w:val="C8285C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5B"/>
    <w:rsid w:val="00251BCC"/>
    <w:rsid w:val="002723FD"/>
    <w:rsid w:val="003A195B"/>
    <w:rsid w:val="00524A26"/>
    <w:rsid w:val="006509E0"/>
    <w:rsid w:val="007E650B"/>
    <w:rsid w:val="008D1B99"/>
    <w:rsid w:val="0091276B"/>
    <w:rsid w:val="00930FD7"/>
    <w:rsid w:val="00AF5D2E"/>
    <w:rsid w:val="00D5203B"/>
    <w:rsid w:val="00DD53D3"/>
    <w:rsid w:val="00D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C51E"/>
  <w15:docId w15:val="{5F5338FA-01F1-4E9C-99D9-0A29CA9D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195B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A195B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19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195B"/>
    <w:rPr>
      <w:rFonts w:ascii="Calibri Light" w:eastAsia="Times New Roman" w:hAnsi="Calibri Light" w:cs="Times New Roman"/>
      <w:color w:val="2E74B5"/>
    </w:rPr>
  </w:style>
  <w:style w:type="paragraph" w:styleId="a4">
    <w:name w:val="Title"/>
    <w:basedOn w:val="a"/>
    <w:link w:val="a5"/>
    <w:qFormat/>
    <w:rsid w:val="003A195B"/>
    <w:pPr>
      <w:jc w:val="center"/>
    </w:pPr>
    <w:rPr>
      <w:b/>
      <w:sz w:val="32"/>
    </w:rPr>
  </w:style>
  <w:style w:type="character" w:customStyle="1" w:styleId="a5">
    <w:name w:val="Заголовок Знак"/>
    <w:basedOn w:val="a0"/>
    <w:link w:val="a4"/>
    <w:rsid w:val="003A19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3A195B"/>
    <w:pPr>
      <w:ind w:left="720"/>
      <w:contextualSpacing/>
    </w:pPr>
  </w:style>
  <w:style w:type="character" w:styleId="a7">
    <w:name w:val="Hyperlink"/>
    <w:basedOn w:val="a0"/>
    <w:unhideWhenUsed/>
    <w:rsid w:val="003A195B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3A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8080318" TargetMode="External"/><Relationship Id="rId18" Type="http://schemas.openxmlformats.org/officeDocument/2006/relationships/hyperlink" Target="https://www.elibrary.ru/item.asp?id=59508012" TargetMode="External"/><Relationship Id="rId26" Type="http://schemas.openxmlformats.org/officeDocument/2006/relationships/hyperlink" Target="https://www.elibrary.ru/contents.asp?id=59508003&amp;selid=5950801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library.ru/item.asp?id=59508013" TargetMode="External"/><Relationship Id="rId34" Type="http://schemas.openxmlformats.org/officeDocument/2006/relationships/hyperlink" Target="https://www.elibrary.ru/contents.asp?id=63988508" TargetMode="External"/><Relationship Id="rId7" Type="http://schemas.openxmlformats.org/officeDocument/2006/relationships/hyperlink" Target="https://www.elibrary.ru/item.asp?id=49610447" TargetMode="External"/><Relationship Id="rId12" Type="http://schemas.openxmlformats.org/officeDocument/2006/relationships/hyperlink" Target="https://www.elibrary.ru/item.asp?id=48086218" TargetMode="External"/><Relationship Id="rId17" Type="http://schemas.openxmlformats.org/officeDocument/2006/relationships/hyperlink" Target="https://www.elibrary.ru/item.asp?id=54939956" TargetMode="External"/><Relationship Id="rId25" Type="http://schemas.openxmlformats.org/officeDocument/2006/relationships/hyperlink" Target="https://www.elibrary.ru/contents.asp?id=59508003" TargetMode="External"/><Relationship Id="rId33" Type="http://schemas.openxmlformats.org/officeDocument/2006/relationships/hyperlink" Target="https://www.elibrary.ru/item.asp?id=63988538" TargetMode="External"/><Relationship Id="rId38" Type="http://schemas.openxmlformats.org/officeDocument/2006/relationships/hyperlink" Target="https://www.elibrary.ru/contents.asp?id=59718717&amp;selid=597190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4939797" TargetMode="External"/><Relationship Id="rId20" Type="http://schemas.openxmlformats.org/officeDocument/2006/relationships/hyperlink" Target="https://www.elibrary.ru/contents.asp?id=59508003&amp;selid=59508012" TargetMode="External"/><Relationship Id="rId29" Type="http://schemas.openxmlformats.org/officeDocument/2006/relationships/hyperlink" Target="https://www.elibrary.ru/contents.asp?id=59508003&amp;selid=59508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9610448" TargetMode="External"/><Relationship Id="rId11" Type="http://schemas.openxmlformats.org/officeDocument/2006/relationships/hyperlink" Target="https://www.elibrary.ru/item.asp?id=48086217" TargetMode="External"/><Relationship Id="rId24" Type="http://schemas.openxmlformats.org/officeDocument/2006/relationships/hyperlink" Target="https://www.elibrary.ru/item.asp?id=59508014" TargetMode="External"/><Relationship Id="rId32" Type="http://schemas.openxmlformats.org/officeDocument/2006/relationships/hyperlink" Target="https://www.elibrary.ru/contents.asp?id=63988508&amp;selid=63988535" TargetMode="External"/><Relationship Id="rId37" Type="http://schemas.openxmlformats.org/officeDocument/2006/relationships/hyperlink" Target="https://www.elibrary.ru/contents.asp?id=5971871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i.org/10.51847/DnsGazKwqt" TargetMode="External"/><Relationship Id="rId15" Type="http://schemas.openxmlformats.org/officeDocument/2006/relationships/hyperlink" Target="https://www.elibrary.ru/item.asp?id=49579199" TargetMode="External"/><Relationship Id="rId23" Type="http://schemas.openxmlformats.org/officeDocument/2006/relationships/hyperlink" Target="https://www.elibrary.ru/contents.asp?id=59508003&amp;selid=59508013" TargetMode="External"/><Relationship Id="rId28" Type="http://schemas.openxmlformats.org/officeDocument/2006/relationships/hyperlink" Target="https://www.elibrary.ru/contents.asp?id=59508003" TargetMode="External"/><Relationship Id="rId36" Type="http://schemas.openxmlformats.org/officeDocument/2006/relationships/hyperlink" Target="https://www.elibrary.ru/item.asp?id=59719098" TargetMode="External"/><Relationship Id="rId10" Type="http://schemas.openxmlformats.org/officeDocument/2006/relationships/hyperlink" Target="https://www.elibrary.ru/item.asp?id=48086213" TargetMode="External"/><Relationship Id="rId19" Type="http://schemas.openxmlformats.org/officeDocument/2006/relationships/hyperlink" Target="https://www.elibrary.ru/contents.asp?id=59508003" TargetMode="External"/><Relationship Id="rId31" Type="http://schemas.openxmlformats.org/officeDocument/2006/relationships/hyperlink" Target="https://www.elibrary.ru/contents.asp?id=63988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8086209" TargetMode="External"/><Relationship Id="rId14" Type="http://schemas.openxmlformats.org/officeDocument/2006/relationships/hyperlink" Target="https://www.elibrary.ru/item.asp?id=48080322" TargetMode="External"/><Relationship Id="rId22" Type="http://schemas.openxmlformats.org/officeDocument/2006/relationships/hyperlink" Target="https://www.elibrary.ru/contents.asp?id=59508003" TargetMode="External"/><Relationship Id="rId27" Type="http://schemas.openxmlformats.org/officeDocument/2006/relationships/hyperlink" Target="https://www.elibrary.ru/item.asp?id=59508015" TargetMode="External"/><Relationship Id="rId30" Type="http://schemas.openxmlformats.org/officeDocument/2006/relationships/hyperlink" Target="https://www.elibrary.ru/item.asp?id=63988535" TargetMode="External"/><Relationship Id="rId35" Type="http://schemas.openxmlformats.org/officeDocument/2006/relationships/hyperlink" Target="https://www.elibrary.ru/contents.asp?id=63988508&amp;selid=63988535" TargetMode="External"/><Relationship Id="rId8" Type="http://schemas.openxmlformats.org/officeDocument/2006/relationships/hyperlink" Target="https://www.elibrary.ru/item.asp?id=496104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Белла Каз</cp:lastModifiedBy>
  <cp:revision>5</cp:revision>
  <dcterms:created xsi:type="dcterms:W3CDTF">2024-09-29T17:48:00Z</dcterms:created>
  <dcterms:modified xsi:type="dcterms:W3CDTF">2025-01-20T11:17:00Z</dcterms:modified>
</cp:coreProperties>
</file>