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D615" w14:textId="77777777" w:rsidR="00F50A40" w:rsidRPr="00B70515" w:rsidRDefault="00093361" w:rsidP="00F50A40">
      <w:pPr>
        <w:jc w:val="center"/>
        <w:rPr>
          <w:b/>
          <w:sz w:val="24"/>
          <w:szCs w:val="24"/>
        </w:rPr>
      </w:pPr>
      <w:r>
        <w:rPr>
          <w:b/>
          <w:bCs/>
        </w:rPr>
        <w:t xml:space="preserve"> </w:t>
      </w:r>
      <w:r w:rsidR="00F50A40" w:rsidRPr="00B70515">
        <w:rPr>
          <w:b/>
          <w:sz w:val="24"/>
          <w:szCs w:val="24"/>
        </w:rPr>
        <w:t>Список научных и учебно-методических работ</w:t>
      </w:r>
    </w:p>
    <w:p w14:paraId="4BFBBF7E" w14:textId="77777777" w:rsidR="00F50A40" w:rsidRDefault="00F50A40" w:rsidP="00F50A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профессора кафедры конституционного и административного права </w:t>
      </w:r>
    </w:p>
    <w:p w14:paraId="13EE12C7" w14:textId="77777777" w:rsidR="00F50A40" w:rsidRPr="009047ED" w:rsidRDefault="00F50A40" w:rsidP="00F50A40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Татуева Арсена Азидовича </w:t>
      </w:r>
    </w:p>
    <w:p w14:paraId="2F531324" w14:textId="77777777" w:rsidR="00F50A40" w:rsidRDefault="00F50A40" w:rsidP="00F50A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Pr="00B7051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20-2024</w:t>
      </w:r>
      <w:r w:rsidRPr="00B70515">
        <w:rPr>
          <w:b/>
          <w:sz w:val="24"/>
          <w:szCs w:val="24"/>
        </w:rPr>
        <w:t xml:space="preserve"> гг.</w:t>
      </w:r>
    </w:p>
    <w:p w14:paraId="35BD195E" w14:textId="6C526F9B" w:rsidR="00593718" w:rsidRPr="00EC2C54" w:rsidRDefault="00593718" w:rsidP="00EC2C54">
      <w:pPr>
        <w:ind w:right="-20"/>
        <w:jc w:val="center"/>
        <w:rPr>
          <w:b/>
          <w:bCs/>
        </w:rPr>
      </w:pPr>
    </w:p>
    <w:tbl>
      <w:tblPr>
        <w:tblW w:w="105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35"/>
        <w:gridCol w:w="1279"/>
        <w:gridCol w:w="2832"/>
        <w:gridCol w:w="1133"/>
        <w:gridCol w:w="1702"/>
      </w:tblGrid>
      <w:tr w:rsidR="007A2C73" w14:paraId="1A2E3933" w14:textId="77777777" w:rsidTr="009B3576">
        <w:trPr>
          <w:trHeight w:val="551"/>
        </w:trPr>
        <w:tc>
          <w:tcPr>
            <w:tcW w:w="732" w:type="dxa"/>
          </w:tcPr>
          <w:p w14:paraId="707103F9" w14:textId="247FDA12" w:rsidR="007A2C73" w:rsidRDefault="009B3576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5"/>
                <w:sz w:val="24"/>
              </w:rPr>
              <w:t>№ п</w:t>
            </w:r>
            <w:r w:rsidR="00D170FA"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</w:tcPr>
          <w:p w14:paraId="3AB2523B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9" w:type="dxa"/>
          </w:tcPr>
          <w:p w14:paraId="13DF48B6" w14:textId="6B32C660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2" w:type="dxa"/>
          </w:tcPr>
          <w:p w14:paraId="77F519CC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33" w:type="dxa"/>
          </w:tcPr>
          <w:p w14:paraId="3AE620BD" w14:textId="656721F2" w:rsidR="007A2C73" w:rsidRDefault="00D170FA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702" w:type="dxa"/>
          </w:tcPr>
          <w:p w14:paraId="2982CE39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Соавторы</w:t>
            </w:r>
          </w:p>
        </w:tc>
      </w:tr>
      <w:tr w:rsidR="007A2C73" w14:paraId="3552DDA5" w14:textId="77777777" w:rsidTr="009B3576">
        <w:trPr>
          <w:trHeight w:val="275"/>
        </w:trPr>
        <w:tc>
          <w:tcPr>
            <w:tcW w:w="732" w:type="dxa"/>
          </w:tcPr>
          <w:p w14:paraId="7A5520DB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EDA6EC4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14:paraId="0CD81CC3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14:paraId="59D42A39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3B64AE30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14:paraId="207B4D58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A2C73" w14:paraId="78186AA1" w14:textId="77777777" w:rsidTr="009B3576">
        <w:trPr>
          <w:trHeight w:val="277"/>
        </w:trPr>
        <w:tc>
          <w:tcPr>
            <w:tcW w:w="10513" w:type="dxa"/>
            <w:gridSpan w:val="6"/>
          </w:tcPr>
          <w:p w14:paraId="470DD104" w14:textId="77777777" w:rsidR="007A2C73" w:rsidRDefault="00D170FA" w:rsidP="007F6DE7">
            <w:pPr>
              <w:pStyle w:val="a4"/>
              <w:spacing w:line="258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A2C73" w14:paraId="60F99BAC" w14:textId="77777777" w:rsidTr="009B3576">
        <w:trPr>
          <w:trHeight w:val="275"/>
        </w:trPr>
        <w:tc>
          <w:tcPr>
            <w:tcW w:w="10513" w:type="dxa"/>
            <w:gridSpan w:val="6"/>
          </w:tcPr>
          <w:p w14:paraId="5BBF9D12" w14:textId="4707B386" w:rsidR="007A2C73" w:rsidRDefault="00D170FA" w:rsidP="007F6DE7">
            <w:pPr>
              <w:pStyle w:val="a4"/>
              <w:spacing w:line="256" w:lineRule="exact"/>
              <w:ind w:left="57" w:right="57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изданиях,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индексированных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наукометрических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базах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593718">
              <w:rPr>
                <w:i/>
                <w:sz w:val="24"/>
                <w:lang w:val="en-US"/>
              </w:rPr>
              <w:t>Scopus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593718">
              <w:rPr>
                <w:i/>
                <w:sz w:val="24"/>
                <w:lang w:val="en-US"/>
              </w:rPr>
              <w:t>of</w:t>
            </w:r>
            <w:r w:rsidR="00593718" w:rsidRPr="0059371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Science</w:t>
            </w:r>
          </w:p>
        </w:tc>
      </w:tr>
      <w:tr w:rsidR="00FD575B" w:rsidRPr="00F50A40" w14:paraId="44503556" w14:textId="77777777" w:rsidTr="009B3576">
        <w:trPr>
          <w:trHeight w:val="435"/>
        </w:trPr>
        <w:tc>
          <w:tcPr>
            <w:tcW w:w="732" w:type="dxa"/>
          </w:tcPr>
          <w:p w14:paraId="6C7F345A" w14:textId="77777777" w:rsidR="00FD575B" w:rsidRPr="009B3576" w:rsidRDefault="00FD575B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70855A8" w14:textId="727A8356" w:rsidR="00FD575B" w:rsidRPr="00FD575B" w:rsidRDefault="00F50A40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CONTRADICTIONS OF INNOVATION FUNDING IN RUSSIAN REPRODUCTION</w:t>
            </w:r>
          </w:p>
        </w:tc>
        <w:tc>
          <w:tcPr>
            <w:tcW w:w="1279" w:type="dxa"/>
          </w:tcPr>
          <w:p w14:paraId="45CAFCB3" w14:textId="453F07CA" w:rsidR="00FD575B" w:rsidRPr="00FD575B" w:rsidRDefault="00F50A40" w:rsidP="00FD575B">
            <w:pPr>
              <w:spacing w:line="265" w:lineRule="exact"/>
              <w:ind w:right="57"/>
              <w:rPr>
                <w:rFonts w:eastAsia="Calibri"/>
                <w:sz w:val="24"/>
                <w:szCs w:val="24"/>
              </w:rPr>
            </w:pPr>
            <w:r w:rsidRPr="00F50A40">
              <w:rPr>
                <w:rFonts w:eastAsia="Calibri"/>
                <w:sz w:val="24"/>
                <w:szCs w:val="24"/>
              </w:rPr>
              <w:t>Печатн</w:t>
            </w:r>
            <w:r w:rsidR="003874E7">
              <w:rPr>
                <w:rFonts w:eastAsia="Calibri"/>
                <w:sz w:val="24"/>
                <w:szCs w:val="24"/>
              </w:rPr>
              <w:t>ая</w:t>
            </w:r>
            <w:r w:rsidRPr="00F50A4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14:paraId="174D43BC" w14:textId="135CCF1F" w:rsidR="00FD575B" w:rsidRPr="00FD575B" w:rsidRDefault="00F50A40" w:rsidP="00FD575B">
            <w:pPr>
              <w:ind w:right="57"/>
              <w:rPr>
                <w:rFonts w:eastAsia="Calibri"/>
                <w:sz w:val="24"/>
                <w:szCs w:val="24"/>
              </w:rPr>
            </w:pPr>
            <w:r w:rsidRPr="00F50A40">
              <w:rPr>
                <w:rFonts w:eastAsia="Calibri"/>
                <w:sz w:val="24"/>
                <w:szCs w:val="24"/>
                <w:lang w:val="en-US"/>
              </w:rPr>
              <w:t xml:space="preserve">International Journal of Innovation, Creativity and Change. </w:t>
            </w:r>
            <w:r w:rsidRPr="00F50A40">
              <w:rPr>
                <w:rFonts w:eastAsia="Calibri"/>
                <w:sz w:val="24"/>
                <w:szCs w:val="24"/>
              </w:rPr>
              <w:t xml:space="preserve">2020. Т. 12. № 2. </w:t>
            </w:r>
            <w:r>
              <w:t xml:space="preserve"> </w:t>
            </w:r>
            <w:r w:rsidRPr="00F50A40">
              <w:rPr>
                <w:rFonts w:eastAsia="Calibri"/>
                <w:sz w:val="24"/>
                <w:szCs w:val="24"/>
              </w:rPr>
              <w:t>Pp. 55-74.</w:t>
            </w:r>
            <w:r>
              <w:t xml:space="preserve"> </w:t>
            </w:r>
            <w:r w:rsidRPr="00F50A40">
              <w:rPr>
                <w:rFonts w:eastAsia="Calibri"/>
                <w:b/>
                <w:bCs/>
                <w:sz w:val="24"/>
                <w:szCs w:val="24"/>
              </w:rPr>
              <w:t>(издание включено в базу данных SCOPUS)</w:t>
            </w:r>
          </w:p>
        </w:tc>
        <w:tc>
          <w:tcPr>
            <w:tcW w:w="1133" w:type="dxa"/>
          </w:tcPr>
          <w:p w14:paraId="0A2C3B92" w14:textId="2CA22A0F" w:rsidR="00FD575B" w:rsidRPr="00FD575B" w:rsidRDefault="00FD575B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50A40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п.л.</w:t>
            </w:r>
          </w:p>
        </w:tc>
        <w:tc>
          <w:tcPr>
            <w:tcW w:w="1702" w:type="dxa"/>
          </w:tcPr>
          <w:p w14:paraId="5DF61353" w14:textId="522B94EA" w:rsidR="00FD575B" w:rsidRPr="00F50A40" w:rsidRDefault="00F50A40" w:rsidP="009B3576">
            <w:pPr>
              <w:pStyle w:val="a4"/>
              <w:ind w:left="57" w:right="57" w:hanging="12"/>
            </w:pPr>
            <w:r w:rsidRPr="00F50A40">
              <w:t>Khasheva Z.M., Kutsuri G.N., Ovcharova N.I., Milenkov A.V.</w:t>
            </w:r>
          </w:p>
        </w:tc>
      </w:tr>
      <w:tr w:rsidR="00257C50" w:rsidRPr="00B740B3" w14:paraId="0EF50818" w14:textId="77777777" w:rsidTr="009B3576">
        <w:trPr>
          <w:trHeight w:val="435"/>
        </w:trPr>
        <w:tc>
          <w:tcPr>
            <w:tcW w:w="732" w:type="dxa"/>
          </w:tcPr>
          <w:p w14:paraId="22ABCBDE" w14:textId="77777777" w:rsidR="00257C50" w:rsidRPr="009B3576" w:rsidRDefault="00257C50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3B8D865" w14:textId="5B0B4970" w:rsidR="00257C50" w:rsidRPr="00257C50" w:rsidRDefault="00257C50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szCs w:val="24"/>
                <w:lang w:val="en-US"/>
              </w:rPr>
            </w:pPr>
            <w:r w:rsidRPr="00257C50">
              <w:rPr>
                <w:sz w:val="24"/>
                <w:szCs w:val="24"/>
                <w:lang w:val="en-US"/>
              </w:rPr>
              <w:t xml:space="preserve">Technological challenges to the bases </w:t>
            </w:r>
            <w:r w:rsidR="0028596A" w:rsidRPr="00257C50">
              <w:rPr>
                <w:sz w:val="24"/>
                <w:szCs w:val="24"/>
                <w:lang w:val="en-US"/>
              </w:rPr>
              <w:t>of banking</w:t>
            </w:r>
            <w:r w:rsidRPr="00257C50">
              <w:rPr>
                <w:sz w:val="24"/>
                <w:szCs w:val="24"/>
                <w:lang w:val="en-US"/>
              </w:rPr>
              <w:t xml:space="preserve"> in the context of innovation management</w:t>
            </w:r>
          </w:p>
        </w:tc>
        <w:tc>
          <w:tcPr>
            <w:tcW w:w="1279" w:type="dxa"/>
          </w:tcPr>
          <w:p w14:paraId="55525EE0" w14:textId="27FB8EAB" w:rsidR="00257C50" w:rsidRPr="00257C50" w:rsidRDefault="00257C50" w:rsidP="00FD575B">
            <w:pPr>
              <w:spacing w:line="265" w:lineRule="exact"/>
              <w:ind w:right="57"/>
              <w:rPr>
                <w:rFonts w:eastAsia="Calibri"/>
                <w:sz w:val="24"/>
                <w:szCs w:val="24"/>
                <w:lang w:val="en-US"/>
              </w:rPr>
            </w:pPr>
            <w:r w:rsidRPr="00257C50">
              <w:rPr>
                <w:rFonts w:eastAsia="Calibri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832" w:type="dxa"/>
          </w:tcPr>
          <w:p w14:paraId="540E9C74" w14:textId="3B7E0D45" w:rsidR="00257C50" w:rsidRPr="00F50A40" w:rsidRDefault="00257C50" w:rsidP="00FD575B">
            <w:pPr>
              <w:ind w:right="57"/>
              <w:rPr>
                <w:rFonts w:eastAsia="Calibri"/>
                <w:sz w:val="24"/>
                <w:szCs w:val="24"/>
                <w:lang w:val="en-US"/>
              </w:rPr>
            </w:pPr>
            <w:r w:rsidRPr="00257C50">
              <w:rPr>
                <w:rFonts w:eastAsia="Calibri"/>
                <w:sz w:val="24"/>
                <w:szCs w:val="24"/>
                <w:lang w:val="en-US"/>
              </w:rPr>
              <w:t>AMAZONIA INVESTIGA Vol. 9 Num. 25 / Enero 2020 Т. 9</w:t>
            </w:r>
            <w:r w:rsidR="0028596A" w:rsidRPr="0028596A">
              <w:rPr>
                <w:rFonts w:eastAsia="Calibri"/>
                <w:sz w:val="24"/>
                <w:szCs w:val="24"/>
                <w:lang w:val="en-US"/>
              </w:rPr>
              <w:t xml:space="preserve"> Nov.</w:t>
            </w:r>
            <w:r w:rsidR="0028596A" w:rsidRPr="00257C50">
              <w:rPr>
                <w:rFonts w:eastAsia="Calibri"/>
                <w:sz w:val="24"/>
                <w:szCs w:val="24"/>
                <w:lang w:val="en-US"/>
              </w:rPr>
              <w:t xml:space="preserve">25 </w:t>
            </w:r>
            <w:r w:rsidR="0028596A" w:rsidRPr="0028596A">
              <w:rPr>
                <w:lang w:val="en-US"/>
              </w:rPr>
              <w:t>Pp.</w:t>
            </w:r>
            <w:r w:rsidRPr="00257C50">
              <w:rPr>
                <w:rFonts w:eastAsia="Calibri"/>
                <w:sz w:val="24"/>
                <w:szCs w:val="24"/>
                <w:lang w:val="en-US"/>
              </w:rPr>
              <w:t>256-265</w:t>
            </w:r>
            <w:r w:rsidR="0028596A" w:rsidRPr="0028596A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r w:rsidR="0028596A" w:rsidRPr="0028596A">
              <w:rPr>
                <w:rFonts w:eastAsia="Calibri"/>
                <w:b/>
                <w:bCs/>
                <w:sz w:val="24"/>
                <w:szCs w:val="24"/>
                <w:lang w:val="en-US"/>
              </w:rPr>
              <w:t>издание включено в базу данных Web of Science)</w:t>
            </w:r>
          </w:p>
        </w:tc>
        <w:tc>
          <w:tcPr>
            <w:tcW w:w="1133" w:type="dxa"/>
          </w:tcPr>
          <w:p w14:paraId="4F94E941" w14:textId="77777777" w:rsidR="00257C50" w:rsidRPr="00257C50" w:rsidRDefault="00257C50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EC537A9" w14:textId="1EB4776A" w:rsidR="00257C50" w:rsidRPr="00257C50" w:rsidRDefault="0028596A" w:rsidP="009B3576">
            <w:pPr>
              <w:pStyle w:val="a4"/>
              <w:ind w:left="57" w:right="57" w:hanging="12"/>
              <w:rPr>
                <w:lang w:val="en-US"/>
              </w:rPr>
            </w:pPr>
            <w:r w:rsidRPr="0028596A">
              <w:rPr>
                <w:lang w:val="en-US"/>
              </w:rPr>
              <w:t>Kutsuri G.N., Keferov M., Milenkov A.V., Ovcharova N.I.</w:t>
            </w:r>
          </w:p>
        </w:tc>
      </w:tr>
      <w:tr w:rsidR="00083E39" w:rsidRPr="00B740B3" w14:paraId="3D79CEFB" w14:textId="77777777" w:rsidTr="009B3576">
        <w:trPr>
          <w:trHeight w:val="435"/>
        </w:trPr>
        <w:tc>
          <w:tcPr>
            <w:tcW w:w="732" w:type="dxa"/>
          </w:tcPr>
          <w:p w14:paraId="251E9D56" w14:textId="3391F66F" w:rsidR="00083E39" w:rsidRPr="00257C50" w:rsidRDefault="00083E3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2286AB2F" w14:textId="1636C739" w:rsidR="00083E39" w:rsidRPr="00CE7FBE" w:rsidRDefault="003874E7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</w:pPr>
            <w:r w:rsidRPr="003874E7"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  <w:t>Institutionalization of the green finance market as an opportunity for the modernization of the regional economy</w:t>
            </w:r>
          </w:p>
        </w:tc>
        <w:tc>
          <w:tcPr>
            <w:tcW w:w="1279" w:type="dxa"/>
          </w:tcPr>
          <w:p w14:paraId="2361F3BB" w14:textId="109B680C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7FD0159C" w14:textId="67C241C7" w:rsidR="00083E39" w:rsidRPr="003874E7" w:rsidRDefault="003874E7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r w:rsidRPr="00A33AFB">
              <w:rPr>
                <w:lang w:val="en-US"/>
              </w:rPr>
              <w:t xml:space="preserve">Caspian J. Environ. Sci. Vol. 18 No. 5 (Special Issue: Environmental Aspects of Economic and Social Sustainable Development.) pp. 437~446 Received: July 06. </w:t>
            </w:r>
            <w:r w:rsidRPr="003874E7">
              <w:rPr>
                <w:lang w:val="en-US"/>
              </w:rPr>
              <w:t>2020 Accepted: Nov. 21. 2020 DOI: Article type: Research</w:t>
            </w:r>
            <w:r w:rsidRPr="003874E7">
              <w:rPr>
                <w:b/>
                <w:sz w:val="24"/>
                <w:lang w:val="en-US"/>
              </w:rPr>
              <w:t xml:space="preserve"> </w:t>
            </w:r>
            <w:r w:rsidR="00083E39" w:rsidRPr="003874E7">
              <w:rPr>
                <w:b/>
                <w:sz w:val="24"/>
                <w:lang w:val="en-US"/>
              </w:rPr>
              <w:t>(</w:t>
            </w:r>
            <w:r w:rsidR="00083E39">
              <w:rPr>
                <w:b/>
                <w:sz w:val="24"/>
              </w:rPr>
              <w:t>издание</w:t>
            </w:r>
            <w:r w:rsidR="00083E39" w:rsidRPr="003874E7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083E39">
              <w:rPr>
                <w:b/>
                <w:sz w:val="24"/>
              </w:rPr>
              <w:t>включено</w:t>
            </w:r>
            <w:r w:rsidR="00083E39" w:rsidRPr="003874E7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083E39">
              <w:rPr>
                <w:b/>
                <w:sz w:val="24"/>
              </w:rPr>
              <w:t>в</w:t>
            </w:r>
            <w:r w:rsidR="00083E39" w:rsidRPr="003874E7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083E39">
              <w:rPr>
                <w:b/>
                <w:sz w:val="24"/>
              </w:rPr>
              <w:t>базу</w:t>
            </w:r>
            <w:r w:rsidR="00083E39" w:rsidRPr="003874E7">
              <w:rPr>
                <w:b/>
                <w:sz w:val="24"/>
                <w:lang w:val="en-US"/>
              </w:rPr>
              <w:t xml:space="preserve"> </w:t>
            </w:r>
            <w:r w:rsidR="00083E39">
              <w:rPr>
                <w:b/>
                <w:sz w:val="24"/>
              </w:rPr>
              <w:t>данных</w:t>
            </w:r>
            <w:r w:rsidR="00083E39" w:rsidRPr="003874E7">
              <w:rPr>
                <w:b/>
                <w:sz w:val="24"/>
                <w:lang w:val="en-US"/>
              </w:rPr>
              <w:t xml:space="preserve"> SCOPUS)</w:t>
            </w:r>
          </w:p>
        </w:tc>
        <w:tc>
          <w:tcPr>
            <w:tcW w:w="1133" w:type="dxa"/>
          </w:tcPr>
          <w:p w14:paraId="6CDA0937" w14:textId="7B9CC9B6" w:rsidR="00083E39" w:rsidRP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3874E7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п.л.</w:t>
            </w:r>
          </w:p>
        </w:tc>
        <w:tc>
          <w:tcPr>
            <w:tcW w:w="1702" w:type="dxa"/>
          </w:tcPr>
          <w:p w14:paraId="03A07374" w14:textId="78BBB11E" w:rsidR="00083E39" w:rsidRPr="00083E39" w:rsidRDefault="003874E7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F41948">
              <w:rPr>
                <w:sz w:val="24"/>
                <w:szCs w:val="24"/>
                <w:lang w:val="en-US"/>
              </w:rPr>
              <w:t>Kosenok S</w:t>
            </w:r>
            <w:r w:rsidRPr="003874E7">
              <w:rPr>
                <w:sz w:val="24"/>
                <w:szCs w:val="24"/>
                <w:lang w:val="en-US"/>
              </w:rPr>
              <w:t>.</w:t>
            </w:r>
            <w:r w:rsidRPr="00F41948">
              <w:rPr>
                <w:sz w:val="24"/>
                <w:szCs w:val="24"/>
                <w:lang w:val="en-US"/>
              </w:rPr>
              <w:t>M</w:t>
            </w:r>
            <w:r w:rsidRPr="003874E7">
              <w:rPr>
                <w:sz w:val="24"/>
                <w:szCs w:val="24"/>
                <w:lang w:val="en-US"/>
              </w:rPr>
              <w:t>.</w:t>
            </w:r>
            <w:r w:rsidRPr="00F41948">
              <w:rPr>
                <w:sz w:val="24"/>
                <w:szCs w:val="24"/>
                <w:lang w:val="en-US"/>
              </w:rPr>
              <w:t xml:space="preserve"> Kiseleva N</w:t>
            </w:r>
            <w:r w:rsidRPr="003874E7">
              <w:rPr>
                <w:sz w:val="24"/>
                <w:szCs w:val="24"/>
                <w:lang w:val="en-US"/>
              </w:rPr>
              <w:t>.</w:t>
            </w:r>
            <w:r w:rsidRPr="00F41948">
              <w:rPr>
                <w:sz w:val="24"/>
                <w:szCs w:val="24"/>
                <w:lang w:val="en-US"/>
              </w:rPr>
              <w:t>N</w:t>
            </w:r>
            <w:r w:rsidRPr="003874E7">
              <w:rPr>
                <w:sz w:val="24"/>
                <w:szCs w:val="24"/>
                <w:lang w:val="en-US"/>
              </w:rPr>
              <w:t>.</w:t>
            </w:r>
            <w:r w:rsidRPr="00F41948">
              <w:rPr>
                <w:sz w:val="24"/>
                <w:szCs w:val="24"/>
                <w:lang w:val="en-US"/>
              </w:rPr>
              <w:t xml:space="preserve">  Makar S</w:t>
            </w:r>
            <w:r w:rsidRPr="003874E7">
              <w:rPr>
                <w:sz w:val="24"/>
                <w:szCs w:val="24"/>
                <w:lang w:val="en-US"/>
              </w:rPr>
              <w:t>.</w:t>
            </w:r>
            <w:r w:rsidRPr="00F41948">
              <w:rPr>
                <w:sz w:val="24"/>
                <w:szCs w:val="24"/>
                <w:lang w:val="en-US"/>
              </w:rPr>
              <w:t xml:space="preserve"> V</w:t>
            </w:r>
            <w:r w:rsidRPr="003874E7">
              <w:rPr>
                <w:sz w:val="24"/>
                <w:szCs w:val="24"/>
                <w:lang w:val="en-US"/>
              </w:rPr>
              <w:t>.</w:t>
            </w:r>
            <w:r w:rsidRPr="00F41948">
              <w:rPr>
                <w:sz w:val="24"/>
                <w:szCs w:val="24"/>
                <w:lang w:val="en-US"/>
              </w:rPr>
              <w:t xml:space="preserve">  Sklyarenko S</w:t>
            </w:r>
            <w:r w:rsidRPr="00B942DF">
              <w:rPr>
                <w:sz w:val="24"/>
                <w:szCs w:val="24"/>
                <w:lang w:val="en-US"/>
              </w:rPr>
              <w:t>.</w:t>
            </w:r>
            <w:r w:rsidRPr="00F41948">
              <w:rPr>
                <w:sz w:val="24"/>
                <w:szCs w:val="24"/>
                <w:lang w:val="en-US"/>
              </w:rPr>
              <w:t xml:space="preserve"> A</w:t>
            </w:r>
            <w:r w:rsidRPr="00B942DF">
              <w:rPr>
                <w:sz w:val="24"/>
                <w:szCs w:val="24"/>
                <w:lang w:val="en-US"/>
              </w:rPr>
              <w:t>.</w:t>
            </w:r>
            <w:r w:rsidRPr="00F4194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83E39" w:rsidRPr="00B740B3" w14:paraId="3DD559AF" w14:textId="77777777" w:rsidTr="009B3576">
        <w:trPr>
          <w:trHeight w:val="541"/>
        </w:trPr>
        <w:tc>
          <w:tcPr>
            <w:tcW w:w="732" w:type="dxa"/>
          </w:tcPr>
          <w:p w14:paraId="066BC5B4" w14:textId="3E3F1D4C" w:rsidR="00083E39" w:rsidRPr="009B3576" w:rsidRDefault="00083E3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6F8C3792" w14:textId="62B5BB31" w:rsidR="00083E39" w:rsidRPr="00CE7FBE" w:rsidRDefault="003D79B2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</w:pPr>
            <w:r w:rsidRPr="003D79B2"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  <w:t>Developmental Prospects for Food Trade in World Markets</w:t>
            </w:r>
          </w:p>
        </w:tc>
        <w:tc>
          <w:tcPr>
            <w:tcW w:w="1279" w:type="dxa"/>
          </w:tcPr>
          <w:p w14:paraId="713CCA2E" w14:textId="6C645B37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44254783" w14:textId="7EA9F215" w:rsidR="00083E39" w:rsidRPr="003D79B2" w:rsidRDefault="003D79B2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r w:rsidRPr="00540426">
              <w:rPr>
                <w:sz w:val="24"/>
                <w:szCs w:val="24"/>
                <w:lang w:val="en-US"/>
              </w:rPr>
              <w:t xml:space="preserve">Title: The Challenge of Sustainability in Agricultural Systems. Volume: 1. Year: 2021. </w:t>
            </w:r>
            <w:r w:rsidRPr="00A33AFB">
              <w:rPr>
                <w:lang w:val="en-US"/>
              </w:rPr>
              <w:t xml:space="preserve">pp. </w:t>
            </w:r>
            <w:r w:rsidRPr="00D838F1">
              <w:rPr>
                <w:lang w:val="en-US"/>
              </w:rPr>
              <w:t>592</w:t>
            </w:r>
            <w:r w:rsidRPr="00A33AFB">
              <w:rPr>
                <w:lang w:val="en-US"/>
              </w:rPr>
              <w:t>~</w:t>
            </w:r>
            <w:r w:rsidRPr="00D838F1">
              <w:rPr>
                <w:lang w:val="en-US"/>
              </w:rPr>
              <w:t>599</w:t>
            </w:r>
            <w:r w:rsidRPr="001714BB">
              <w:rPr>
                <w:lang w:val="en-US"/>
              </w:rPr>
              <w:t xml:space="preserve">. </w:t>
            </w:r>
            <w:r w:rsidRPr="00540426">
              <w:rPr>
                <w:sz w:val="24"/>
                <w:szCs w:val="24"/>
                <w:lang w:val="en-US"/>
              </w:rPr>
              <w:t xml:space="preserve">Book series: Lecture Notes in Networks and Systems (LNNS). </w:t>
            </w:r>
            <w:r w:rsidRPr="00FA309F">
              <w:rPr>
                <w:sz w:val="24"/>
                <w:szCs w:val="24"/>
                <w:lang w:val="en-US"/>
              </w:rPr>
              <w:t>ISSN: 2367-3370. Editor: Bogoviz, A. V. Publisher: Springer</w:t>
            </w:r>
            <w:r w:rsidRPr="003D79B2">
              <w:rPr>
                <w:b/>
                <w:sz w:val="24"/>
                <w:lang w:val="en-US"/>
              </w:rPr>
              <w:t xml:space="preserve"> </w:t>
            </w:r>
            <w:r w:rsidR="00083E39" w:rsidRPr="003D79B2">
              <w:rPr>
                <w:b/>
                <w:sz w:val="24"/>
                <w:lang w:val="en-US"/>
              </w:rPr>
              <w:t>(</w:t>
            </w:r>
            <w:r w:rsidR="00083E39">
              <w:rPr>
                <w:b/>
                <w:sz w:val="24"/>
              </w:rPr>
              <w:t>издание</w:t>
            </w:r>
            <w:r w:rsidR="00083E39" w:rsidRPr="003D79B2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083E39">
              <w:rPr>
                <w:b/>
                <w:sz w:val="24"/>
              </w:rPr>
              <w:t>включено</w:t>
            </w:r>
            <w:r w:rsidR="00083E39" w:rsidRPr="003D79B2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083E39">
              <w:rPr>
                <w:b/>
                <w:sz w:val="24"/>
              </w:rPr>
              <w:t>в</w:t>
            </w:r>
            <w:r w:rsidR="00083E39" w:rsidRPr="003D79B2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083E39">
              <w:rPr>
                <w:b/>
                <w:sz w:val="24"/>
              </w:rPr>
              <w:t>базу</w:t>
            </w:r>
            <w:r w:rsidR="00083E39" w:rsidRPr="003D79B2">
              <w:rPr>
                <w:b/>
                <w:sz w:val="24"/>
                <w:lang w:val="en-US"/>
              </w:rPr>
              <w:t xml:space="preserve"> </w:t>
            </w:r>
            <w:r w:rsidR="00083E39">
              <w:rPr>
                <w:b/>
                <w:sz w:val="24"/>
              </w:rPr>
              <w:t>данных</w:t>
            </w:r>
            <w:r w:rsidR="00083E39" w:rsidRPr="003D79B2">
              <w:rPr>
                <w:b/>
                <w:sz w:val="24"/>
                <w:lang w:val="en-US"/>
              </w:rPr>
              <w:t xml:space="preserve"> SCOPUS</w:t>
            </w:r>
            <w:r w:rsidRPr="003D79B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3D79B2">
              <w:rPr>
                <w:b/>
                <w:sz w:val="24"/>
                <w:lang w:val="en-US"/>
              </w:rPr>
              <w:t xml:space="preserve"> </w:t>
            </w:r>
            <w:r w:rsidRPr="003D79B2">
              <w:rPr>
                <w:b/>
                <w:bCs/>
                <w:lang w:val="en-US"/>
              </w:rPr>
              <w:t>Web of Science</w:t>
            </w:r>
            <w:r w:rsidR="00083E39" w:rsidRPr="003D79B2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133" w:type="dxa"/>
          </w:tcPr>
          <w:p w14:paraId="65354FB8" w14:textId="6C109B55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3D79B2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п.л.</w:t>
            </w:r>
          </w:p>
        </w:tc>
        <w:tc>
          <w:tcPr>
            <w:tcW w:w="1702" w:type="dxa"/>
          </w:tcPr>
          <w:p w14:paraId="49402B99" w14:textId="5147741A" w:rsidR="00083E39" w:rsidRPr="00B942DF" w:rsidRDefault="003D79B2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3829AE">
              <w:rPr>
                <w:rFonts w:eastAsiaTheme="minorHAnsi"/>
                <w:sz w:val="24"/>
                <w:szCs w:val="24"/>
                <w:lang w:val="en-US"/>
              </w:rPr>
              <w:t>Natalia N. Kiseleva, Murat A. Kerefov, Semen A. Sklyarenko,  Lubov V. Zubareva</w:t>
            </w:r>
          </w:p>
        </w:tc>
      </w:tr>
      <w:tr w:rsidR="00593718" w:rsidRPr="00EC7968" w14:paraId="3A8A9400" w14:textId="77777777" w:rsidTr="009B3576">
        <w:trPr>
          <w:trHeight w:val="541"/>
        </w:trPr>
        <w:tc>
          <w:tcPr>
            <w:tcW w:w="732" w:type="dxa"/>
          </w:tcPr>
          <w:p w14:paraId="7F26ACF6" w14:textId="0D4809BB" w:rsidR="00593718" w:rsidRPr="009B3576" w:rsidRDefault="00593718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09C649FD" w14:textId="59EF542C" w:rsidR="00593718" w:rsidRPr="00257C50" w:rsidRDefault="00957410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7C50">
              <w:rPr>
                <w:sz w:val="20"/>
                <w:szCs w:val="20"/>
                <w:shd w:val="clear" w:color="auto" w:fill="F5F5F5"/>
                <w:lang w:val="en-US"/>
              </w:rPr>
              <w:t xml:space="preserve">STRATEGIC ANALYSIS ON THE TRANSFORMATIONAL PROCESSES OF EDUCATIONAL SERVICES FUNDING: A MANAGERIAL AND ECONOMIC PERSPECTIVE FROM THE </w:t>
            </w:r>
            <w:r w:rsidRPr="00257C50">
              <w:rPr>
                <w:sz w:val="20"/>
                <w:szCs w:val="20"/>
                <w:shd w:val="clear" w:color="auto" w:fill="F5F5F5"/>
                <w:lang w:val="en-US"/>
              </w:rPr>
              <w:lastRenderedPageBreak/>
              <w:t>INTERNATIONAL SCIENTIFIC RESEARCH COOPERATION</w:t>
            </w:r>
          </w:p>
        </w:tc>
        <w:tc>
          <w:tcPr>
            <w:tcW w:w="1279" w:type="dxa"/>
          </w:tcPr>
          <w:p w14:paraId="171122B0" w14:textId="12212EB8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832" w:type="dxa"/>
          </w:tcPr>
          <w:p w14:paraId="076C8120" w14:textId="0E5D3730" w:rsidR="00593718" w:rsidRPr="00B942DF" w:rsidRDefault="00957410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E529C3">
              <w:rPr>
                <w:sz w:val="24"/>
                <w:szCs w:val="24"/>
                <w:shd w:val="clear" w:color="auto" w:fill="F5F5F5"/>
                <w:lang w:val="en-US"/>
              </w:rPr>
              <w:t xml:space="preserve">Academy of Strategic Management Journal. </w:t>
            </w:r>
            <w:r w:rsidRPr="00B942DF">
              <w:rPr>
                <w:sz w:val="24"/>
                <w:szCs w:val="24"/>
                <w:shd w:val="clear" w:color="auto" w:fill="F5F5F5"/>
                <w:lang w:val="en-US"/>
              </w:rPr>
              <w:t xml:space="preserve">2021. </w:t>
            </w:r>
            <w:r w:rsidRPr="00957410">
              <w:rPr>
                <w:sz w:val="24"/>
                <w:szCs w:val="24"/>
                <w:shd w:val="clear" w:color="auto" w:fill="F5F5F5"/>
              </w:rPr>
              <w:t>Т</w:t>
            </w:r>
            <w:r w:rsidRPr="00B942DF">
              <w:rPr>
                <w:sz w:val="24"/>
                <w:szCs w:val="24"/>
                <w:shd w:val="clear" w:color="auto" w:fill="F5F5F5"/>
                <w:lang w:val="en-US"/>
              </w:rPr>
              <w:t xml:space="preserve">. 20. № </w:t>
            </w:r>
            <w:r w:rsidRPr="00E529C3">
              <w:rPr>
                <w:sz w:val="24"/>
                <w:szCs w:val="24"/>
                <w:shd w:val="clear" w:color="auto" w:fill="F5F5F5"/>
                <w:lang w:val="en-US"/>
              </w:rPr>
              <w:t>SpecialIssue</w:t>
            </w:r>
            <w:r w:rsidRPr="00B942DF">
              <w:rPr>
                <w:sz w:val="24"/>
                <w:szCs w:val="24"/>
                <w:shd w:val="clear" w:color="auto" w:fill="F5F5F5"/>
                <w:lang w:val="en-US"/>
              </w:rPr>
              <w:t xml:space="preserve">1. </w:t>
            </w:r>
            <w:r w:rsidRPr="00B942DF">
              <w:rPr>
                <w:lang w:val="en-US"/>
              </w:rPr>
              <w:t xml:space="preserve"> </w:t>
            </w:r>
            <w:r w:rsidRPr="00B942DF">
              <w:rPr>
                <w:sz w:val="24"/>
                <w:szCs w:val="24"/>
                <w:shd w:val="clear" w:color="auto" w:fill="F5F5F5"/>
                <w:lang w:val="en-US"/>
              </w:rPr>
              <w:t>pp. 1-8.</w:t>
            </w:r>
            <w:r w:rsidRPr="00B942DF">
              <w:rPr>
                <w:b/>
                <w:sz w:val="24"/>
                <w:lang w:val="en-US"/>
              </w:rPr>
              <w:t xml:space="preserve"> </w:t>
            </w:r>
            <w:r w:rsidR="00593718" w:rsidRPr="00B942DF">
              <w:rPr>
                <w:b/>
                <w:sz w:val="24"/>
                <w:lang w:val="en-US"/>
              </w:rPr>
              <w:t>(</w:t>
            </w:r>
            <w:r w:rsidR="00593718">
              <w:rPr>
                <w:b/>
                <w:sz w:val="24"/>
              </w:rPr>
              <w:t>издание</w:t>
            </w:r>
            <w:r w:rsidR="00593718" w:rsidRPr="00B942DF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593718">
              <w:rPr>
                <w:b/>
                <w:sz w:val="24"/>
              </w:rPr>
              <w:t>включено</w:t>
            </w:r>
            <w:r w:rsidR="00593718" w:rsidRPr="00B942DF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593718">
              <w:rPr>
                <w:b/>
                <w:sz w:val="24"/>
              </w:rPr>
              <w:t>в</w:t>
            </w:r>
            <w:r w:rsidR="00593718" w:rsidRPr="00B942DF">
              <w:rPr>
                <w:b/>
                <w:spacing w:val="-15"/>
                <w:sz w:val="24"/>
                <w:lang w:val="en-US"/>
              </w:rPr>
              <w:t xml:space="preserve"> </w:t>
            </w:r>
            <w:r w:rsidR="00593718">
              <w:rPr>
                <w:b/>
                <w:sz w:val="24"/>
              </w:rPr>
              <w:t>базу</w:t>
            </w:r>
            <w:r w:rsidR="00593718" w:rsidRPr="00B942DF">
              <w:rPr>
                <w:b/>
                <w:sz w:val="24"/>
                <w:lang w:val="en-US"/>
              </w:rPr>
              <w:t xml:space="preserve"> </w:t>
            </w:r>
            <w:r w:rsidR="00593718">
              <w:rPr>
                <w:b/>
                <w:sz w:val="24"/>
              </w:rPr>
              <w:t>данных</w:t>
            </w:r>
            <w:r w:rsidR="00593718" w:rsidRPr="00B942DF">
              <w:rPr>
                <w:b/>
                <w:sz w:val="24"/>
                <w:lang w:val="en-US"/>
              </w:rPr>
              <w:t xml:space="preserve"> SCOPUS</w:t>
            </w:r>
            <w:r w:rsidRPr="00B942DF">
              <w:rPr>
                <w:b/>
                <w:sz w:val="24"/>
                <w:lang w:val="en-US"/>
              </w:rPr>
              <w:t xml:space="preserve"> </w:t>
            </w:r>
            <w:r w:rsidRPr="00957410">
              <w:rPr>
                <w:b/>
                <w:sz w:val="24"/>
              </w:rPr>
              <w:t>и</w:t>
            </w:r>
            <w:r w:rsidRPr="00B942DF">
              <w:rPr>
                <w:b/>
                <w:sz w:val="24"/>
                <w:lang w:val="en-US"/>
              </w:rPr>
              <w:t xml:space="preserve"> Web of Science</w:t>
            </w:r>
            <w:r w:rsidR="00593718" w:rsidRPr="00B942DF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133" w:type="dxa"/>
          </w:tcPr>
          <w:p w14:paraId="68A24B2A" w14:textId="68CD4D7E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0,</w:t>
            </w:r>
            <w:r w:rsidR="00957410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п.л.</w:t>
            </w:r>
          </w:p>
        </w:tc>
        <w:tc>
          <w:tcPr>
            <w:tcW w:w="1702" w:type="dxa"/>
          </w:tcPr>
          <w:p w14:paraId="352A8059" w14:textId="5047D2F1" w:rsidR="00593718" w:rsidRPr="00EC7968" w:rsidRDefault="00EC7968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EC7968">
              <w:rPr>
                <w:rFonts w:eastAsia="Calibri"/>
                <w:sz w:val="24"/>
                <w:szCs w:val="24"/>
                <w:lang w:val="en-US"/>
              </w:rPr>
              <w:t>Kutsuri</w:t>
            </w:r>
            <w:r w:rsidRPr="00EC7968">
              <w:rPr>
                <w:rFonts w:eastAsia="Calibri"/>
                <w:sz w:val="24"/>
                <w:szCs w:val="24"/>
              </w:rPr>
              <w:t xml:space="preserve">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EC7968">
              <w:rPr>
                <w:rFonts w:eastAsia="Calibri"/>
                <w:sz w:val="24"/>
                <w:szCs w:val="24"/>
              </w:rPr>
              <w:t>.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C7968">
              <w:rPr>
                <w:rFonts w:eastAsia="Calibri"/>
                <w:sz w:val="24"/>
                <w:szCs w:val="24"/>
              </w:rPr>
              <w:t xml:space="preserve">.,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Klimova</w:t>
            </w:r>
            <w:r w:rsidRPr="00EC7968">
              <w:rPr>
                <w:rFonts w:eastAsia="Calibri"/>
                <w:sz w:val="24"/>
                <w:szCs w:val="24"/>
              </w:rPr>
              <w:t xml:space="preserve">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C7968">
              <w:rPr>
                <w:rFonts w:eastAsia="Calibri"/>
                <w:sz w:val="24"/>
                <w:szCs w:val="24"/>
              </w:rPr>
              <w:t>.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EC7968">
              <w:rPr>
                <w:rFonts w:eastAsia="Calibri"/>
                <w:sz w:val="24"/>
                <w:szCs w:val="24"/>
              </w:rPr>
              <w:t xml:space="preserve">.,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Maruashvili</w:t>
            </w:r>
            <w:r w:rsidRPr="00EC7968">
              <w:rPr>
                <w:rFonts w:eastAsia="Calibri"/>
                <w:sz w:val="24"/>
                <w:szCs w:val="24"/>
              </w:rPr>
              <w:t xml:space="preserve">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EC7968">
              <w:rPr>
                <w:rFonts w:eastAsia="Calibri"/>
                <w:sz w:val="24"/>
                <w:szCs w:val="24"/>
              </w:rPr>
              <w:t>.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EC7968">
              <w:rPr>
                <w:rFonts w:eastAsia="Calibri"/>
                <w:sz w:val="24"/>
                <w:szCs w:val="24"/>
              </w:rPr>
              <w:t xml:space="preserve">.,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Zubareva</w:t>
            </w:r>
            <w:r w:rsidRPr="00EC7968">
              <w:rPr>
                <w:rFonts w:eastAsia="Calibri"/>
                <w:sz w:val="24"/>
                <w:szCs w:val="24"/>
              </w:rPr>
              <w:t xml:space="preserve">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L</w:t>
            </w:r>
            <w:r w:rsidRPr="00EC7968">
              <w:rPr>
                <w:rFonts w:eastAsia="Calibri"/>
                <w:sz w:val="24"/>
                <w:szCs w:val="24"/>
              </w:rPr>
              <w:t>.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EC7968">
              <w:rPr>
                <w:rFonts w:eastAsia="Calibri"/>
                <w:sz w:val="24"/>
                <w:szCs w:val="24"/>
              </w:rPr>
              <w:t xml:space="preserve">.,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Zayed</w:t>
            </w:r>
            <w:r w:rsidRPr="00EC7968">
              <w:rPr>
                <w:rFonts w:eastAsia="Calibri"/>
                <w:sz w:val="24"/>
                <w:szCs w:val="24"/>
              </w:rPr>
              <w:t xml:space="preserve"> 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C7968">
              <w:rPr>
                <w:rFonts w:eastAsia="Calibri"/>
                <w:sz w:val="24"/>
                <w:szCs w:val="24"/>
              </w:rPr>
              <w:t>.</w:t>
            </w:r>
            <w:r w:rsidRPr="00EC7968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EC796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93718" w:rsidRPr="00B740B3" w14:paraId="3C916712" w14:textId="77777777" w:rsidTr="009B3576">
        <w:trPr>
          <w:trHeight w:val="541"/>
        </w:trPr>
        <w:tc>
          <w:tcPr>
            <w:tcW w:w="732" w:type="dxa"/>
          </w:tcPr>
          <w:p w14:paraId="5D491172" w14:textId="2E53889C" w:rsidR="00593718" w:rsidRPr="00EC7968" w:rsidRDefault="00593718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72F2EC2" w14:textId="105DA744" w:rsidR="00593718" w:rsidRPr="00CE7FBE" w:rsidRDefault="003130BE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130BE">
              <w:rPr>
                <w:rFonts w:eastAsia="Calibri"/>
                <w:sz w:val="24"/>
                <w:szCs w:val="24"/>
                <w:lang w:val="en-US"/>
              </w:rPr>
              <w:t>The role of eco-tourism in mitigating climate risks and enhancing competitiveness</w:t>
            </w:r>
          </w:p>
        </w:tc>
        <w:tc>
          <w:tcPr>
            <w:tcW w:w="1279" w:type="dxa"/>
          </w:tcPr>
          <w:p w14:paraId="4821BB57" w14:textId="36258A45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511CE3E7" w14:textId="3FDF4105" w:rsidR="00593718" w:rsidRPr="00593718" w:rsidRDefault="003130BE" w:rsidP="00593718">
            <w:pPr>
              <w:pStyle w:val="a4"/>
              <w:ind w:right="57"/>
              <w:rPr>
                <w:rFonts w:eastAsia="Calibri"/>
                <w:sz w:val="24"/>
                <w:szCs w:val="24"/>
              </w:rPr>
            </w:pPr>
            <w:r w:rsidRPr="003130BE">
              <w:rPr>
                <w:bCs/>
                <w:sz w:val="24"/>
                <w:lang w:val="en-US"/>
              </w:rPr>
              <w:t xml:space="preserve">Reliability: Theory &amp; Applications. 2024. </w:t>
            </w:r>
            <w:r w:rsidRPr="003130BE">
              <w:rPr>
                <w:bCs/>
                <w:sz w:val="24"/>
              </w:rPr>
              <w:t>Т</w:t>
            </w:r>
            <w:r w:rsidRPr="003130BE">
              <w:rPr>
                <w:bCs/>
                <w:sz w:val="24"/>
                <w:lang w:val="en-US"/>
              </w:rPr>
              <w:t xml:space="preserve">. 19. </w:t>
            </w:r>
            <w:r w:rsidRPr="003130BE">
              <w:rPr>
                <w:bCs/>
                <w:sz w:val="24"/>
              </w:rPr>
              <w:t xml:space="preserve">№ </w:t>
            </w:r>
            <w:r w:rsidRPr="003130BE">
              <w:rPr>
                <w:bCs/>
                <w:sz w:val="24"/>
                <w:lang w:val="en-US"/>
              </w:rPr>
              <w:t>S</w:t>
            </w:r>
            <w:r w:rsidRPr="003130BE">
              <w:rPr>
                <w:bCs/>
                <w:sz w:val="24"/>
              </w:rPr>
              <w:t>6 (81). pp. 1097-1109.</w:t>
            </w:r>
            <w:r w:rsidRPr="003130BE">
              <w:rPr>
                <w:b/>
                <w:sz w:val="24"/>
              </w:rPr>
              <w:t xml:space="preserve"> </w:t>
            </w:r>
            <w:r w:rsidR="00593718">
              <w:rPr>
                <w:b/>
                <w:sz w:val="24"/>
              </w:rPr>
              <w:t>(издание</w:t>
            </w:r>
            <w:r w:rsidR="00593718">
              <w:rPr>
                <w:b/>
                <w:spacing w:val="-15"/>
                <w:sz w:val="24"/>
              </w:rPr>
              <w:t xml:space="preserve"> </w:t>
            </w:r>
            <w:r w:rsidR="00593718">
              <w:rPr>
                <w:b/>
                <w:sz w:val="24"/>
              </w:rPr>
              <w:t>включено</w:t>
            </w:r>
            <w:r w:rsidR="00593718">
              <w:rPr>
                <w:b/>
                <w:spacing w:val="-15"/>
                <w:sz w:val="24"/>
              </w:rPr>
              <w:t xml:space="preserve"> </w:t>
            </w:r>
            <w:r w:rsidR="00593718">
              <w:rPr>
                <w:b/>
                <w:sz w:val="24"/>
              </w:rPr>
              <w:t>в</w:t>
            </w:r>
            <w:r w:rsidR="00593718">
              <w:rPr>
                <w:b/>
                <w:spacing w:val="-15"/>
                <w:sz w:val="24"/>
              </w:rPr>
              <w:t xml:space="preserve"> </w:t>
            </w:r>
            <w:r w:rsidR="00593718"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5C5FF2F4" w14:textId="17D3C9F4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 п.л.</w:t>
            </w:r>
          </w:p>
        </w:tc>
        <w:tc>
          <w:tcPr>
            <w:tcW w:w="1702" w:type="dxa"/>
          </w:tcPr>
          <w:p w14:paraId="67F852E7" w14:textId="18917487" w:rsidR="00593718" w:rsidRPr="00593718" w:rsidRDefault="003130BE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3130BE">
              <w:rPr>
                <w:rFonts w:eastAsia="Calibri"/>
                <w:sz w:val="24"/>
                <w:szCs w:val="24"/>
                <w:lang w:val="en-US"/>
              </w:rPr>
              <w:t>Gorbunov Alexander, Tatuev Arsen, Taran Oleg</w:t>
            </w:r>
          </w:p>
        </w:tc>
      </w:tr>
      <w:tr w:rsidR="00083E39" w14:paraId="07532D6C" w14:textId="77777777" w:rsidTr="009B3576">
        <w:trPr>
          <w:trHeight w:val="551"/>
        </w:trPr>
        <w:tc>
          <w:tcPr>
            <w:tcW w:w="10513" w:type="dxa"/>
            <w:gridSpan w:val="6"/>
          </w:tcPr>
          <w:p w14:paraId="6DDB0B73" w14:textId="59942ACB" w:rsidR="00083E39" w:rsidRPr="00CE7FBE" w:rsidRDefault="00083E39" w:rsidP="009B3576">
            <w:pPr>
              <w:pStyle w:val="a4"/>
              <w:spacing w:line="268" w:lineRule="exact"/>
              <w:ind w:right="57"/>
              <w:rPr>
                <w:i/>
                <w:sz w:val="24"/>
              </w:rPr>
            </w:pPr>
            <w:r w:rsidRPr="00CE7FBE">
              <w:rPr>
                <w:i/>
                <w:sz w:val="24"/>
              </w:rPr>
              <w:t>II.</w:t>
            </w:r>
            <w:r w:rsidRPr="00CE7FBE">
              <w:rPr>
                <w:i/>
                <w:spacing w:val="-5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Научные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работы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рецензируемых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изданиях, входящих</w:t>
            </w:r>
            <w:r w:rsidRPr="00CE7FBE">
              <w:rPr>
                <w:i/>
                <w:spacing w:val="-4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Перечень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ВАК,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индексируемых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базе</w:t>
            </w:r>
            <w:r w:rsidRPr="00CE7FBE">
              <w:rPr>
                <w:i/>
                <w:sz w:val="24"/>
              </w:rPr>
              <w:t xml:space="preserve"> данных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РИНЦ</w:t>
            </w:r>
          </w:p>
        </w:tc>
      </w:tr>
      <w:tr w:rsidR="00002A5A" w14:paraId="4BE744B9" w14:textId="77777777" w:rsidTr="009B3576">
        <w:trPr>
          <w:trHeight w:val="667"/>
        </w:trPr>
        <w:tc>
          <w:tcPr>
            <w:tcW w:w="732" w:type="dxa"/>
          </w:tcPr>
          <w:p w14:paraId="7FC6CF35" w14:textId="77777777" w:rsidR="00002A5A" w:rsidRPr="009B3576" w:rsidRDefault="00002A5A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9081938" w14:textId="61EAE925" w:rsidR="00002A5A" w:rsidRPr="00CE7FBE" w:rsidRDefault="009E6C2E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9E6C2E">
              <w:rPr>
                <w:rFonts w:eastAsia="Calibri"/>
                <w:sz w:val="24"/>
                <w:szCs w:val="24"/>
              </w:rPr>
              <w:t>Рельсовая инновационная инфраструктура для повышения развития отраслей сферы услуг региональной экономики</w:t>
            </w:r>
          </w:p>
        </w:tc>
        <w:tc>
          <w:tcPr>
            <w:tcW w:w="1279" w:type="dxa"/>
          </w:tcPr>
          <w:p w14:paraId="16BC41A7" w14:textId="497F7EAD" w:rsidR="00002A5A" w:rsidRPr="00A96F4A" w:rsidRDefault="00002A5A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4F2F6202" w14:textId="4DD9782D" w:rsidR="00002A5A" w:rsidRDefault="009E6C2E" w:rsidP="00593718">
            <w:pPr>
              <w:pStyle w:val="a4"/>
              <w:ind w:left="57" w:right="57" w:hanging="12"/>
            </w:pPr>
            <w:r w:rsidRPr="009E6C2E">
              <w:t>Московский экономический журнал. – 2020. – № 12. – С. 14. – DOI 10.24411/2413-046X-2020-10853. – EDN MNLLCY</w:t>
            </w:r>
            <w:r>
              <w:t xml:space="preserve">   </w:t>
            </w:r>
            <w:r w:rsidRPr="009E6C2E">
              <w:rPr>
                <w:b/>
                <w:bCs/>
              </w:rPr>
              <w:t xml:space="preserve">№ </w:t>
            </w:r>
            <w:r w:rsidR="00BD3BB2" w:rsidRPr="00BD3BB2">
              <w:rPr>
                <w:b/>
                <w:bCs/>
              </w:rPr>
              <w:t>1807</w:t>
            </w:r>
            <w:r w:rsidRPr="009E6C2E">
              <w:rPr>
                <w:b/>
                <w:bCs/>
              </w:rPr>
              <w:t xml:space="preserve"> в Перечне ВАК (по состоянию на </w:t>
            </w:r>
            <w:r w:rsidR="009845C4" w:rsidRPr="009845C4">
              <w:rPr>
                <w:b/>
                <w:bCs/>
              </w:rPr>
              <w:t>09.12.2024</w:t>
            </w:r>
            <w:r w:rsidR="009845C4">
              <w:rPr>
                <w:b/>
                <w:bCs/>
              </w:rPr>
              <w:t xml:space="preserve"> </w:t>
            </w:r>
            <w:r w:rsidRPr="009E6C2E">
              <w:rPr>
                <w:b/>
                <w:bCs/>
              </w:rPr>
              <w:t>года)</w:t>
            </w:r>
          </w:p>
        </w:tc>
        <w:tc>
          <w:tcPr>
            <w:tcW w:w="1133" w:type="dxa"/>
          </w:tcPr>
          <w:p w14:paraId="67CFC55C" w14:textId="3467DFDB" w:rsidR="00002A5A" w:rsidRDefault="003130BE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</w:t>
            </w:r>
            <w:r w:rsidR="003705C7">
              <w:rPr>
                <w:rFonts w:eastAsia="Calibri"/>
                <w:sz w:val="24"/>
                <w:szCs w:val="24"/>
              </w:rPr>
              <w:t xml:space="preserve"> п.л.</w:t>
            </w:r>
          </w:p>
        </w:tc>
        <w:tc>
          <w:tcPr>
            <w:tcW w:w="1702" w:type="dxa"/>
          </w:tcPr>
          <w:p w14:paraId="6103FBBB" w14:textId="77777777" w:rsidR="009E6C2E" w:rsidRPr="009E6C2E" w:rsidRDefault="009E6C2E" w:rsidP="009E6C2E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9E6C2E">
              <w:rPr>
                <w:rFonts w:eastAsia="Calibri"/>
                <w:sz w:val="24"/>
                <w:szCs w:val="24"/>
              </w:rPr>
              <w:t>Керефов М.А</w:t>
            </w:r>
          </w:p>
          <w:p w14:paraId="7873F2A0" w14:textId="77777777" w:rsidR="009E6C2E" w:rsidRDefault="009E6C2E" w:rsidP="009E6C2E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9E6C2E">
              <w:rPr>
                <w:rFonts w:eastAsia="Calibri"/>
                <w:sz w:val="24"/>
                <w:szCs w:val="24"/>
              </w:rPr>
              <w:t>Ашхотов А.М.</w:t>
            </w:r>
          </w:p>
          <w:p w14:paraId="28D34413" w14:textId="209C472F" w:rsidR="00002A5A" w:rsidRPr="009E6C2E" w:rsidRDefault="009E6C2E" w:rsidP="009E6C2E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9E6C2E">
              <w:rPr>
                <w:rFonts w:eastAsia="Calibri"/>
                <w:sz w:val="24"/>
                <w:szCs w:val="24"/>
              </w:rPr>
              <w:t xml:space="preserve">Скляренко С. А. </w:t>
            </w:r>
          </w:p>
        </w:tc>
      </w:tr>
      <w:tr w:rsidR="00257C50" w14:paraId="71DABC0B" w14:textId="77777777" w:rsidTr="009B3576">
        <w:trPr>
          <w:trHeight w:val="667"/>
        </w:trPr>
        <w:tc>
          <w:tcPr>
            <w:tcW w:w="732" w:type="dxa"/>
          </w:tcPr>
          <w:p w14:paraId="41882800" w14:textId="77777777" w:rsidR="00257C50" w:rsidRPr="009B3576" w:rsidRDefault="00257C50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3D080B73" w14:textId="77777777" w:rsidR="00C44823" w:rsidRPr="00C44823" w:rsidRDefault="00C44823" w:rsidP="00C44823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C44823">
              <w:rPr>
                <w:rFonts w:eastAsia="Calibri"/>
                <w:sz w:val="24"/>
                <w:szCs w:val="24"/>
              </w:rPr>
              <w:t>Развитие отраслей сферы услуг инновационного рельсового транспорта для повышения</w:t>
            </w:r>
          </w:p>
          <w:p w14:paraId="1F735507" w14:textId="78ABFCF0" w:rsidR="00257C50" w:rsidRPr="003130BE" w:rsidRDefault="00C44823" w:rsidP="00C44823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C44823">
              <w:rPr>
                <w:rFonts w:eastAsia="Calibri"/>
                <w:sz w:val="24"/>
                <w:szCs w:val="24"/>
              </w:rPr>
              <w:t>эффективности национальной экономики</w:t>
            </w:r>
          </w:p>
        </w:tc>
        <w:tc>
          <w:tcPr>
            <w:tcW w:w="1279" w:type="dxa"/>
          </w:tcPr>
          <w:p w14:paraId="2691BCE5" w14:textId="2B321CE8" w:rsidR="00257C50" w:rsidRDefault="00B942DF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B942DF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22427D66" w14:textId="77777777" w:rsidR="00C44823" w:rsidRDefault="00C44823" w:rsidP="00593718">
            <w:pPr>
              <w:pStyle w:val="a4"/>
              <w:ind w:left="57" w:right="57" w:hanging="12"/>
            </w:pPr>
            <w:r w:rsidRPr="00C44823">
              <w:t>Вестник Института дружбы народов Кавказа (Теория экономики и управления народным хозяйством). Экономические науки. 2021. № 2 (58). С.67-73</w:t>
            </w:r>
          </w:p>
          <w:p w14:paraId="40085E61" w14:textId="0786305F" w:rsidR="00257C50" w:rsidRPr="00F55A11" w:rsidRDefault="009E6C2E" w:rsidP="00593718">
            <w:pPr>
              <w:pStyle w:val="a4"/>
              <w:ind w:left="57" w:right="57" w:hanging="12"/>
            </w:pPr>
            <w:r w:rsidRPr="009E6C2E">
              <w:rPr>
                <w:b/>
                <w:bCs/>
              </w:rPr>
              <w:t xml:space="preserve">№ </w:t>
            </w:r>
            <w:r w:rsidR="00487801" w:rsidRPr="001309D0">
              <w:rPr>
                <w:b/>
                <w:bCs/>
              </w:rPr>
              <w:t>501</w:t>
            </w:r>
            <w:r w:rsidR="00487801">
              <w:rPr>
                <w:b/>
                <w:bCs/>
              </w:rPr>
              <w:t xml:space="preserve"> </w:t>
            </w:r>
            <w:r w:rsidR="00487801" w:rsidRPr="009E6C2E">
              <w:rPr>
                <w:b/>
                <w:bCs/>
              </w:rPr>
              <w:t>в</w:t>
            </w:r>
            <w:r w:rsidRPr="009E6C2E">
              <w:rPr>
                <w:b/>
                <w:bCs/>
              </w:rPr>
              <w:t xml:space="preserve"> Перечне ВАК (по состоянию на </w:t>
            </w:r>
            <w:r w:rsidR="009845C4" w:rsidRPr="009845C4">
              <w:rPr>
                <w:b/>
                <w:bCs/>
              </w:rPr>
              <w:t>09.12.2024</w:t>
            </w:r>
            <w:r w:rsidR="009845C4">
              <w:rPr>
                <w:b/>
                <w:bCs/>
              </w:rPr>
              <w:t xml:space="preserve"> </w:t>
            </w:r>
            <w:r w:rsidRPr="009E6C2E">
              <w:rPr>
                <w:b/>
                <w:bCs/>
              </w:rPr>
              <w:t>года)</w:t>
            </w:r>
          </w:p>
        </w:tc>
        <w:tc>
          <w:tcPr>
            <w:tcW w:w="1133" w:type="dxa"/>
          </w:tcPr>
          <w:p w14:paraId="1C198A21" w14:textId="1C318FD7" w:rsidR="00257C50" w:rsidRDefault="009E6C2E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9E6C2E">
              <w:rPr>
                <w:rFonts w:eastAsia="Calibri"/>
                <w:sz w:val="24"/>
                <w:szCs w:val="24"/>
              </w:rPr>
              <w:t>0,6</w:t>
            </w:r>
            <w:r w:rsidR="003705C7">
              <w:rPr>
                <w:rFonts w:eastAsia="Calibri"/>
                <w:sz w:val="24"/>
                <w:szCs w:val="24"/>
              </w:rPr>
              <w:t xml:space="preserve"> п.л</w:t>
            </w:r>
          </w:p>
        </w:tc>
        <w:tc>
          <w:tcPr>
            <w:tcW w:w="1702" w:type="dxa"/>
          </w:tcPr>
          <w:p w14:paraId="1AD4D421" w14:textId="71C631F1" w:rsidR="00257C50" w:rsidRDefault="009E6C2E" w:rsidP="009E6C2E">
            <w:pPr>
              <w:pStyle w:val="a4"/>
              <w:ind w:left="57" w:right="57" w:hanging="12"/>
            </w:pPr>
            <w:r w:rsidRPr="009E6C2E">
              <w:t>Керефов М.А.,Ашхотов А.М.</w:t>
            </w:r>
          </w:p>
        </w:tc>
      </w:tr>
      <w:tr w:rsidR="00257C50" w14:paraId="63B4049E" w14:textId="77777777" w:rsidTr="009B3576">
        <w:trPr>
          <w:trHeight w:val="667"/>
        </w:trPr>
        <w:tc>
          <w:tcPr>
            <w:tcW w:w="732" w:type="dxa"/>
          </w:tcPr>
          <w:p w14:paraId="61D574B2" w14:textId="77777777" w:rsidR="00257C50" w:rsidRPr="009B3576" w:rsidRDefault="00257C50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4EAAA5A" w14:textId="22B68B7D" w:rsidR="00257C50" w:rsidRPr="00183E61" w:rsidRDefault="00B942DF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0"/>
                <w:szCs w:val="20"/>
              </w:rPr>
            </w:pPr>
            <w:r w:rsidRPr="00183E61">
              <w:rPr>
                <w:rFonts w:eastAsia="Calibri"/>
                <w:sz w:val="20"/>
                <w:szCs w:val="20"/>
              </w:rPr>
              <w:t>РЕАЛИЗАЦИИ ПРОГРАММЫ ЭКСПОРТА ПРОДОВОЛЬСТВИЯ ДЛЯ ПОВЫШЕНИЯ КОНКУРЕНТОСПОСОБНОСТИ ЭКОНОМИК РЕГИОНОВ РОССИИ</w:t>
            </w:r>
          </w:p>
        </w:tc>
        <w:tc>
          <w:tcPr>
            <w:tcW w:w="1279" w:type="dxa"/>
          </w:tcPr>
          <w:p w14:paraId="499628CB" w14:textId="5DF36F78" w:rsidR="00257C50" w:rsidRDefault="00B942DF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B942DF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20A7D561" w14:textId="2228686C" w:rsidR="00257C50" w:rsidRPr="00F55A11" w:rsidRDefault="00B942DF" w:rsidP="00593718">
            <w:pPr>
              <w:pStyle w:val="a4"/>
              <w:ind w:left="57" w:right="57" w:hanging="12"/>
            </w:pPr>
            <w:r w:rsidRPr="00B942DF">
              <w:t>Вестник Адыгейского государственного университета. Серия: Экономика. 2021. № 1 (275). С. 50-58.</w:t>
            </w:r>
            <w:r w:rsidR="00A90A00" w:rsidRPr="009E6C2E">
              <w:rPr>
                <w:b/>
                <w:bCs/>
              </w:rPr>
              <w:t xml:space="preserve"> № </w:t>
            </w:r>
            <w:r w:rsidR="008C758F" w:rsidRPr="008C758F">
              <w:rPr>
                <w:b/>
                <w:bCs/>
              </w:rPr>
              <w:t>368</w:t>
            </w:r>
            <w:r w:rsidR="008C758F">
              <w:rPr>
                <w:b/>
                <w:bCs/>
              </w:rPr>
              <w:t xml:space="preserve"> </w:t>
            </w:r>
            <w:r w:rsidR="008C758F" w:rsidRPr="009E6C2E">
              <w:rPr>
                <w:b/>
                <w:bCs/>
              </w:rPr>
              <w:t>в</w:t>
            </w:r>
            <w:r w:rsidR="00A90A00" w:rsidRPr="009E6C2E">
              <w:rPr>
                <w:b/>
                <w:bCs/>
              </w:rPr>
              <w:t xml:space="preserve"> Перечне ВАК (по состоянию на </w:t>
            </w:r>
            <w:r w:rsidR="00A90A00" w:rsidRPr="009845C4">
              <w:rPr>
                <w:b/>
                <w:bCs/>
              </w:rPr>
              <w:t>09.12.2024</w:t>
            </w:r>
            <w:r w:rsidR="00A90A00">
              <w:rPr>
                <w:b/>
                <w:bCs/>
              </w:rPr>
              <w:t xml:space="preserve"> </w:t>
            </w:r>
            <w:r w:rsidR="00A90A00" w:rsidRPr="009E6C2E">
              <w:rPr>
                <w:b/>
                <w:bCs/>
              </w:rPr>
              <w:t>года)</w:t>
            </w:r>
          </w:p>
        </w:tc>
        <w:tc>
          <w:tcPr>
            <w:tcW w:w="1133" w:type="dxa"/>
          </w:tcPr>
          <w:p w14:paraId="61B1B7B6" w14:textId="3A02E5AA" w:rsidR="00257C50" w:rsidRDefault="003705C7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705C7">
              <w:rPr>
                <w:rFonts w:eastAsia="Calibri"/>
                <w:sz w:val="24"/>
                <w:szCs w:val="24"/>
              </w:rPr>
              <w:t>0,6</w:t>
            </w:r>
            <w:r>
              <w:rPr>
                <w:rFonts w:eastAsia="Calibri"/>
                <w:sz w:val="24"/>
                <w:szCs w:val="24"/>
              </w:rPr>
              <w:t>п.л</w:t>
            </w:r>
          </w:p>
        </w:tc>
        <w:tc>
          <w:tcPr>
            <w:tcW w:w="1702" w:type="dxa"/>
          </w:tcPr>
          <w:p w14:paraId="79E1BA46" w14:textId="5C3EE670" w:rsidR="00257C50" w:rsidRDefault="003705C7" w:rsidP="00593718">
            <w:pPr>
              <w:pStyle w:val="a4"/>
              <w:ind w:left="57" w:right="57" w:hanging="12"/>
            </w:pPr>
            <w:r w:rsidRPr="003705C7">
              <w:t>Ашхотов А.М., Скляренко С.А.</w:t>
            </w:r>
          </w:p>
        </w:tc>
      </w:tr>
      <w:tr w:rsidR="00655378" w14:paraId="0A551BE0" w14:textId="77777777" w:rsidTr="009B3576">
        <w:trPr>
          <w:trHeight w:val="667"/>
        </w:trPr>
        <w:tc>
          <w:tcPr>
            <w:tcW w:w="732" w:type="dxa"/>
          </w:tcPr>
          <w:p w14:paraId="53539665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8BD835F" w14:textId="65F0B774" w:rsidR="00655378" w:rsidRPr="00183E61" w:rsidRDefault="00C44823" w:rsidP="00655378">
            <w:pPr>
              <w:pStyle w:val="a4"/>
              <w:spacing w:line="268" w:lineRule="exact"/>
              <w:ind w:left="57" w:right="57" w:hanging="12"/>
              <w:jc w:val="both"/>
              <w:rPr>
                <w:sz w:val="20"/>
                <w:szCs w:val="20"/>
              </w:rPr>
            </w:pPr>
            <w:r w:rsidRPr="00183E61">
              <w:rPr>
                <w:sz w:val="20"/>
                <w:szCs w:val="20"/>
              </w:rPr>
              <w:t>КРЕАТИВНАЯ ТРАНСФОРМАЦИЯ ФИНАНСОВОГО КОНТРОЛЯ</w:t>
            </w:r>
          </w:p>
        </w:tc>
        <w:tc>
          <w:tcPr>
            <w:tcW w:w="1279" w:type="dxa"/>
          </w:tcPr>
          <w:p w14:paraId="2965B5D2" w14:textId="58197D74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3DFCF8C1" w14:textId="6F434674" w:rsidR="00655378" w:rsidRDefault="00C44823" w:rsidP="00655378">
            <w:pPr>
              <w:pStyle w:val="a4"/>
              <w:ind w:left="57" w:right="57" w:hanging="12"/>
            </w:pPr>
            <w:r w:rsidRPr="00C44823">
              <w:rPr>
                <w:bCs/>
                <w:sz w:val="24"/>
              </w:rPr>
              <w:t>Креативная экономика. 2021. Т. 15. № 11. С. 4127-4146</w:t>
            </w:r>
            <w:r w:rsidRPr="00C4482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655378" w:rsidRPr="00CE7FBE">
              <w:rPr>
                <w:b/>
                <w:sz w:val="24"/>
              </w:rPr>
              <w:t>№</w:t>
            </w:r>
            <w:r w:rsidR="00D651CD" w:rsidRPr="00D651CD">
              <w:rPr>
                <w:b/>
                <w:sz w:val="24"/>
              </w:rPr>
              <w:t>1585</w:t>
            </w:r>
            <w:r w:rsidR="00655378" w:rsidRPr="00CE7FBE">
              <w:rPr>
                <w:b/>
                <w:sz w:val="24"/>
              </w:rPr>
              <w:t xml:space="preserve"> </w:t>
            </w:r>
            <w:r w:rsidR="008C758F">
              <w:rPr>
                <w:b/>
                <w:sz w:val="24"/>
              </w:rPr>
              <w:t xml:space="preserve"> </w:t>
            </w:r>
            <w:r w:rsidR="00655378" w:rsidRPr="00CE7FBE">
              <w:rPr>
                <w:b/>
                <w:sz w:val="24"/>
              </w:rPr>
              <w:t xml:space="preserve"> в Перечне ВАК (по состоянию на </w:t>
            </w:r>
            <w:r w:rsidR="00D651CD" w:rsidRPr="009845C4">
              <w:rPr>
                <w:b/>
                <w:sz w:val="24"/>
              </w:rPr>
              <w:t>09.12.2024</w:t>
            </w:r>
            <w:r w:rsidR="00D651CD">
              <w:rPr>
                <w:b/>
                <w:sz w:val="24"/>
              </w:rPr>
              <w:t xml:space="preserve"> </w:t>
            </w:r>
            <w:r w:rsidR="00D651CD" w:rsidRPr="00CE7FBE">
              <w:rPr>
                <w:b/>
                <w:sz w:val="24"/>
              </w:rPr>
              <w:t>года</w:t>
            </w:r>
            <w:r w:rsidR="00655378" w:rsidRPr="00CE7FBE"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2CDFD82F" w14:textId="4C7D88B2" w:rsidR="00655378" w:rsidRDefault="00C44823" w:rsidP="0065537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5537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655378">
              <w:rPr>
                <w:rFonts w:eastAsia="Calibri"/>
                <w:sz w:val="24"/>
                <w:szCs w:val="24"/>
              </w:rPr>
              <w:t xml:space="preserve"> п.л. </w:t>
            </w:r>
          </w:p>
        </w:tc>
        <w:tc>
          <w:tcPr>
            <w:tcW w:w="1702" w:type="dxa"/>
          </w:tcPr>
          <w:p w14:paraId="22755546" w14:textId="5DFDDEC6" w:rsidR="00655378" w:rsidRPr="00002A5A" w:rsidRDefault="00C44823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C44823">
              <w:rPr>
                <w:rFonts w:eastAsia="Calibri"/>
                <w:sz w:val="24"/>
                <w:szCs w:val="24"/>
              </w:rPr>
              <w:t>Хоконов Б.М.</w:t>
            </w:r>
          </w:p>
        </w:tc>
      </w:tr>
      <w:tr w:rsidR="00655378" w14:paraId="4395DEF7" w14:textId="77777777" w:rsidTr="009B3576">
        <w:trPr>
          <w:trHeight w:val="667"/>
        </w:trPr>
        <w:tc>
          <w:tcPr>
            <w:tcW w:w="732" w:type="dxa"/>
          </w:tcPr>
          <w:p w14:paraId="74B98ED9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DAA06CF" w14:textId="3311FF04" w:rsidR="00655378" w:rsidRPr="00183E61" w:rsidRDefault="00F522A9" w:rsidP="00655378">
            <w:pPr>
              <w:pStyle w:val="a4"/>
              <w:spacing w:line="268" w:lineRule="exact"/>
              <w:ind w:left="57" w:right="57" w:hanging="12"/>
              <w:jc w:val="both"/>
              <w:rPr>
                <w:sz w:val="20"/>
                <w:szCs w:val="20"/>
              </w:rPr>
            </w:pPr>
            <w:r w:rsidRPr="00183E61">
              <w:rPr>
                <w:sz w:val="20"/>
                <w:szCs w:val="20"/>
              </w:rPr>
              <w:t>СФЕРА УСЛУГ: ГРЯДУЩИЕ СИСТЕМНЫЕ ВЫЗОВЫ</w:t>
            </w:r>
          </w:p>
        </w:tc>
        <w:tc>
          <w:tcPr>
            <w:tcW w:w="1279" w:type="dxa"/>
          </w:tcPr>
          <w:p w14:paraId="4ED3DCEF" w14:textId="1A9E70B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30CF9D55" w14:textId="373DFC13" w:rsidR="00655378" w:rsidRDefault="00F522A9" w:rsidP="00655378">
            <w:pPr>
              <w:pStyle w:val="a4"/>
              <w:ind w:left="57" w:right="57" w:hanging="12"/>
            </w:pPr>
            <w:r w:rsidRPr="00F522A9">
              <w:rPr>
                <w:bCs/>
                <w:sz w:val="24"/>
              </w:rPr>
              <w:t>Социальная политика и социология. 2021. Т. 20. № 1 (138). С. 22-34.</w:t>
            </w:r>
            <w:r w:rsidR="00975F0D">
              <w:rPr>
                <w:bCs/>
                <w:sz w:val="24"/>
              </w:rPr>
              <w:t xml:space="preserve">     </w:t>
            </w:r>
            <w:r w:rsidR="00655378" w:rsidRPr="00CE7FBE">
              <w:rPr>
                <w:b/>
                <w:sz w:val="24"/>
              </w:rPr>
              <w:t>№</w:t>
            </w:r>
            <w:r w:rsidR="00975F0D">
              <w:t xml:space="preserve"> </w:t>
            </w:r>
            <w:r w:rsidR="00975F0D" w:rsidRPr="00975F0D">
              <w:rPr>
                <w:b/>
                <w:sz w:val="24"/>
              </w:rPr>
              <w:t>2610</w:t>
            </w:r>
            <w:r w:rsidR="00655378" w:rsidRPr="00CE7FBE">
              <w:rPr>
                <w:b/>
                <w:sz w:val="24"/>
              </w:rPr>
              <w:t xml:space="preserve"> </w:t>
            </w:r>
            <w:r w:rsidR="008C758F">
              <w:rPr>
                <w:b/>
                <w:sz w:val="24"/>
              </w:rPr>
              <w:t xml:space="preserve"> </w:t>
            </w:r>
            <w:r w:rsidR="00655378" w:rsidRPr="00CE7FBE">
              <w:rPr>
                <w:b/>
                <w:sz w:val="24"/>
              </w:rPr>
              <w:t xml:space="preserve"> в Перечне ВАК (по состоянию на </w:t>
            </w:r>
            <w:r w:rsidR="009845C4">
              <w:rPr>
                <w:b/>
                <w:sz w:val="24"/>
              </w:rPr>
              <w:t>0</w:t>
            </w:r>
            <w:r w:rsidR="00655378" w:rsidRPr="00CE7FBE">
              <w:rPr>
                <w:b/>
                <w:sz w:val="24"/>
              </w:rPr>
              <w:t>9.12.202</w:t>
            </w:r>
            <w:r w:rsidR="009845C4">
              <w:rPr>
                <w:b/>
                <w:sz w:val="24"/>
              </w:rPr>
              <w:t>4</w:t>
            </w:r>
            <w:r w:rsidR="00655378" w:rsidRPr="00CE7FBE">
              <w:rPr>
                <w:b/>
                <w:sz w:val="24"/>
              </w:rPr>
              <w:t xml:space="preserve"> года)</w:t>
            </w:r>
          </w:p>
        </w:tc>
        <w:tc>
          <w:tcPr>
            <w:tcW w:w="1133" w:type="dxa"/>
          </w:tcPr>
          <w:p w14:paraId="27D39DEC" w14:textId="2996065C" w:rsidR="00655378" w:rsidRDefault="00F522A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5537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655378">
              <w:rPr>
                <w:rFonts w:eastAsia="Calibri"/>
                <w:sz w:val="24"/>
                <w:szCs w:val="24"/>
              </w:rPr>
              <w:t xml:space="preserve"> п.л. </w:t>
            </w:r>
          </w:p>
        </w:tc>
        <w:tc>
          <w:tcPr>
            <w:tcW w:w="1702" w:type="dxa"/>
          </w:tcPr>
          <w:p w14:paraId="7C5E2A9E" w14:textId="1884F2BC" w:rsidR="00655378" w:rsidRDefault="00F522A9" w:rsidP="00655378">
            <w:pPr>
              <w:pStyle w:val="a4"/>
              <w:ind w:left="57" w:right="57" w:hanging="12"/>
              <w:rPr>
                <w:sz w:val="24"/>
              </w:rPr>
            </w:pPr>
            <w:r w:rsidRPr="00F522A9">
              <w:rPr>
                <w:rFonts w:eastAsia="Calibri"/>
                <w:sz w:val="24"/>
                <w:szCs w:val="24"/>
              </w:rPr>
              <w:t xml:space="preserve">Починок Н.Б </w:t>
            </w:r>
          </w:p>
        </w:tc>
      </w:tr>
      <w:tr w:rsidR="00655378" w14:paraId="2F4E10BF" w14:textId="77777777" w:rsidTr="009B3576">
        <w:trPr>
          <w:trHeight w:val="563"/>
        </w:trPr>
        <w:tc>
          <w:tcPr>
            <w:tcW w:w="732" w:type="dxa"/>
          </w:tcPr>
          <w:p w14:paraId="04AA2645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E8ACA16" w14:textId="217C7C4B" w:rsidR="00655378" w:rsidRPr="00183E61" w:rsidRDefault="00F522A9" w:rsidP="00655378">
            <w:pPr>
              <w:pStyle w:val="a4"/>
              <w:spacing w:line="268" w:lineRule="exact"/>
              <w:ind w:left="57" w:right="57" w:hanging="12"/>
              <w:jc w:val="both"/>
              <w:rPr>
                <w:sz w:val="20"/>
                <w:szCs w:val="20"/>
              </w:rPr>
            </w:pPr>
            <w:r w:rsidRPr="00183E61">
              <w:rPr>
                <w:sz w:val="20"/>
                <w:szCs w:val="20"/>
              </w:rPr>
              <w:t>ФИНАНСОВЫЙ КОНТРОЛЬ В УСЛОВИЯХ ЦИФРОВИЗАЦИИ ЭКОНОМИКИ</w:t>
            </w:r>
          </w:p>
        </w:tc>
        <w:tc>
          <w:tcPr>
            <w:tcW w:w="1279" w:type="dxa"/>
          </w:tcPr>
          <w:p w14:paraId="7D775720" w14:textId="602ADC0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66565C1C" w14:textId="1F6C4A5A" w:rsidR="00655378" w:rsidRDefault="00F522A9" w:rsidP="00655378">
            <w:pPr>
              <w:pStyle w:val="a4"/>
              <w:ind w:left="57" w:right="57" w:hanging="12"/>
            </w:pPr>
            <w:r w:rsidRPr="00F522A9">
              <w:rPr>
                <w:sz w:val="24"/>
                <w:szCs w:val="24"/>
                <w:shd w:val="clear" w:color="auto" w:fill="F5F5F5"/>
                <w:lang w:eastAsia="ru-RU"/>
              </w:rPr>
              <w:t>Modern Economy Success. 2022. № 3. С. 36-44.</w:t>
            </w:r>
            <w:r w:rsidR="008C758F">
              <w:rPr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="00655378" w:rsidRPr="00CE7FBE">
              <w:rPr>
                <w:b/>
                <w:sz w:val="24"/>
              </w:rPr>
              <w:t xml:space="preserve">№ </w:t>
            </w:r>
            <w:r w:rsidR="00487801" w:rsidRPr="00487801">
              <w:rPr>
                <w:b/>
                <w:sz w:val="24"/>
              </w:rPr>
              <w:t>96</w:t>
            </w:r>
            <w:r w:rsidR="008C758F">
              <w:rPr>
                <w:b/>
                <w:sz w:val="24"/>
              </w:rPr>
              <w:t xml:space="preserve">  </w:t>
            </w:r>
            <w:r w:rsidR="00655378" w:rsidRPr="00CE7FBE">
              <w:rPr>
                <w:b/>
                <w:sz w:val="24"/>
              </w:rPr>
              <w:t xml:space="preserve"> в Перечне ВАК (по состоянию на </w:t>
            </w:r>
            <w:r w:rsidR="009845C4">
              <w:rPr>
                <w:b/>
                <w:sz w:val="24"/>
              </w:rPr>
              <w:t>0</w:t>
            </w:r>
            <w:r w:rsidR="00655378" w:rsidRPr="00CE7FBE">
              <w:rPr>
                <w:b/>
                <w:sz w:val="24"/>
              </w:rPr>
              <w:t>9.12.202</w:t>
            </w:r>
            <w:r w:rsidR="009845C4">
              <w:rPr>
                <w:b/>
                <w:sz w:val="24"/>
              </w:rPr>
              <w:t>4</w:t>
            </w:r>
            <w:r w:rsidR="00655378" w:rsidRPr="00CE7FBE">
              <w:rPr>
                <w:b/>
                <w:sz w:val="24"/>
              </w:rPr>
              <w:t xml:space="preserve"> года)</w:t>
            </w:r>
          </w:p>
        </w:tc>
        <w:tc>
          <w:tcPr>
            <w:tcW w:w="1133" w:type="dxa"/>
          </w:tcPr>
          <w:p w14:paraId="1A18972F" w14:textId="767630FC" w:rsidR="00655378" w:rsidRDefault="00AA69D7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5537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655378">
              <w:rPr>
                <w:rFonts w:eastAsia="Calibri"/>
                <w:sz w:val="24"/>
                <w:szCs w:val="24"/>
              </w:rPr>
              <w:t xml:space="preserve"> п.л.</w:t>
            </w:r>
          </w:p>
        </w:tc>
        <w:tc>
          <w:tcPr>
            <w:tcW w:w="1702" w:type="dxa"/>
          </w:tcPr>
          <w:p w14:paraId="3C6CA6F6" w14:textId="3B519211" w:rsidR="00655378" w:rsidRDefault="00AA69D7" w:rsidP="00655378">
            <w:pPr>
              <w:pStyle w:val="a4"/>
              <w:ind w:left="57" w:right="57" w:hanging="12"/>
              <w:rPr>
                <w:sz w:val="24"/>
              </w:rPr>
            </w:pPr>
            <w:r w:rsidRPr="00AA69D7">
              <w:rPr>
                <w:sz w:val="24"/>
              </w:rPr>
              <w:t>Ляпунцова Е.В., Хоконов Б.М.</w:t>
            </w:r>
          </w:p>
        </w:tc>
      </w:tr>
      <w:tr w:rsidR="00655378" w14:paraId="74C53128" w14:textId="77777777" w:rsidTr="009B3576">
        <w:trPr>
          <w:trHeight w:val="543"/>
        </w:trPr>
        <w:tc>
          <w:tcPr>
            <w:tcW w:w="732" w:type="dxa"/>
          </w:tcPr>
          <w:p w14:paraId="794916E1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3FF9C2B" w14:textId="37FF34F1" w:rsidR="00655378" w:rsidRPr="00A96F4A" w:rsidRDefault="00BF01A2" w:rsidP="0065537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183E61">
              <w:rPr>
                <w:rFonts w:eastAsia="Calibri"/>
                <w:sz w:val="20"/>
                <w:szCs w:val="20"/>
              </w:rPr>
              <w:t>ГЛОБАЛЬНЫЕ ОСНОВЫ</w:t>
            </w:r>
            <w:r w:rsidRPr="00BF01A2">
              <w:rPr>
                <w:rFonts w:eastAsia="Calibri"/>
                <w:sz w:val="24"/>
                <w:szCs w:val="24"/>
              </w:rPr>
              <w:t xml:space="preserve"> </w:t>
            </w:r>
            <w:r w:rsidRPr="00183E61">
              <w:rPr>
                <w:rFonts w:eastAsia="Calibri"/>
                <w:sz w:val="20"/>
                <w:szCs w:val="20"/>
              </w:rPr>
              <w:t>СБАЛАНСИРОВАННОГО РЕГИОНАЛЬНОГО РАЗВИТИЯ СОВРЕМЕННОЙ РОССИИ</w:t>
            </w:r>
          </w:p>
        </w:tc>
        <w:tc>
          <w:tcPr>
            <w:tcW w:w="1279" w:type="dxa"/>
          </w:tcPr>
          <w:p w14:paraId="0016DCCA" w14:textId="36C3443A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0820E995" w14:textId="308C0CE2" w:rsidR="00655378" w:rsidRPr="00BF01A2" w:rsidRDefault="00BF01A2" w:rsidP="00655378">
            <w:pPr>
              <w:pStyle w:val="a4"/>
              <w:ind w:left="57" w:right="57" w:hanging="12"/>
              <w:rPr>
                <w:rFonts w:eastAsia="Calibri"/>
                <w:bCs/>
                <w:sz w:val="24"/>
                <w:szCs w:val="24"/>
              </w:rPr>
            </w:pPr>
            <w:r w:rsidRPr="00BF01A2">
              <w:rPr>
                <w:bCs/>
                <w:sz w:val="24"/>
              </w:rPr>
              <w:t>Конкурентоспособность в глобальном мире: экономика, наука, технологии. 2022. № 12. С. 351-354</w:t>
            </w:r>
            <w:r>
              <w:rPr>
                <w:bCs/>
                <w:sz w:val="24"/>
              </w:rPr>
              <w:t xml:space="preserve"> </w:t>
            </w:r>
            <w:r w:rsidR="00655378" w:rsidRPr="00BF01A2">
              <w:rPr>
                <w:b/>
                <w:sz w:val="24"/>
              </w:rPr>
              <w:t>№</w:t>
            </w:r>
            <w:r w:rsidR="00822E46" w:rsidRPr="00822E46">
              <w:rPr>
                <w:b/>
                <w:sz w:val="24"/>
              </w:rPr>
              <w:t>1561</w:t>
            </w:r>
            <w:r w:rsidR="00655378" w:rsidRPr="00BF01A2">
              <w:rPr>
                <w:b/>
                <w:sz w:val="24"/>
              </w:rPr>
              <w:t xml:space="preserve"> </w:t>
            </w:r>
            <w:r w:rsidR="008C758F">
              <w:rPr>
                <w:b/>
                <w:sz w:val="24"/>
              </w:rPr>
              <w:t xml:space="preserve">  </w:t>
            </w:r>
            <w:r w:rsidR="00655378" w:rsidRPr="00BF01A2">
              <w:rPr>
                <w:b/>
                <w:sz w:val="24"/>
              </w:rPr>
              <w:t xml:space="preserve"> в Перечне ВАК (по состоянию на </w:t>
            </w:r>
            <w:r w:rsidR="009845C4" w:rsidRPr="009845C4">
              <w:rPr>
                <w:b/>
                <w:sz w:val="24"/>
              </w:rPr>
              <w:t>09.12.2024</w:t>
            </w:r>
            <w:r w:rsidR="009845C4">
              <w:rPr>
                <w:b/>
                <w:sz w:val="24"/>
              </w:rPr>
              <w:t xml:space="preserve"> </w:t>
            </w:r>
            <w:r w:rsidR="009845C4" w:rsidRPr="00BF01A2">
              <w:rPr>
                <w:b/>
                <w:sz w:val="24"/>
              </w:rPr>
              <w:t>года</w:t>
            </w:r>
            <w:r w:rsidR="00655378" w:rsidRPr="00BF01A2"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71ADB572" w14:textId="7752C638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E67C5C">
              <w:rPr>
                <w:rFonts w:eastAsia="Calibri"/>
                <w:sz w:val="24"/>
                <w:szCs w:val="24"/>
              </w:rPr>
              <w:t>0,</w:t>
            </w:r>
            <w:r w:rsidR="00BF01A2">
              <w:rPr>
                <w:rFonts w:eastAsia="Calibri"/>
                <w:sz w:val="24"/>
                <w:szCs w:val="24"/>
              </w:rPr>
              <w:t>6</w:t>
            </w:r>
            <w:r w:rsidRPr="00E67C5C">
              <w:rPr>
                <w:rFonts w:eastAsia="Calibri"/>
                <w:sz w:val="24"/>
                <w:szCs w:val="24"/>
              </w:rPr>
              <w:t xml:space="preserve"> п.л.</w:t>
            </w:r>
          </w:p>
        </w:tc>
        <w:tc>
          <w:tcPr>
            <w:tcW w:w="1702" w:type="dxa"/>
          </w:tcPr>
          <w:p w14:paraId="3016C661" w14:textId="562320C5" w:rsidR="00655378" w:rsidRPr="00544F49" w:rsidRDefault="00BF01A2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BF01A2">
              <w:rPr>
                <w:rFonts w:eastAsia="Calibri"/>
                <w:sz w:val="24"/>
                <w:szCs w:val="24"/>
              </w:rPr>
              <w:t>Попов Г.М.</w:t>
            </w:r>
          </w:p>
        </w:tc>
      </w:tr>
      <w:tr w:rsidR="00655378" w14:paraId="0428C283" w14:textId="77777777" w:rsidTr="009B3576">
        <w:trPr>
          <w:trHeight w:val="1931"/>
        </w:trPr>
        <w:tc>
          <w:tcPr>
            <w:tcW w:w="732" w:type="dxa"/>
          </w:tcPr>
          <w:p w14:paraId="1D02386A" w14:textId="62E17DE0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95A9995" w14:textId="08BF92FC" w:rsidR="00655378" w:rsidRPr="00183E61" w:rsidRDefault="00E2527E" w:rsidP="00655378">
            <w:pPr>
              <w:pStyle w:val="a4"/>
              <w:spacing w:line="268" w:lineRule="exact"/>
              <w:ind w:left="57" w:right="57" w:hanging="12"/>
              <w:jc w:val="both"/>
              <w:rPr>
                <w:sz w:val="20"/>
                <w:szCs w:val="20"/>
              </w:rPr>
            </w:pPr>
            <w:r w:rsidRPr="00183E61">
              <w:rPr>
                <w:sz w:val="20"/>
                <w:szCs w:val="20"/>
              </w:rPr>
              <w:t>ИССЛЕДОВАНИЕ ПРОБЛЕМ РАЗВИТИЯ ЗДРАВООХРАНЕНИЯ В СЕЛЬСКОЙ МЕСТНОСТИ РЕГИОНА</w:t>
            </w:r>
          </w:p>
        </w:tc>
        <w:tc>
          <w:tcPr>
            <w:tcW w:w="1279" w:type="dxa"/>
          </w:tcPr>
          <w:p w14:paraId="53C2CD4F" w14:textId="7777777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AD80680" w14:textId="73A02EF3" w:rsidR="00655378" w:rsidRDefault="00E2527E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 w:rsidRPr="00E2527E">
              <w:rPr>
                <w:bCs/>
                <w:sz w:val="24"/>
              </w:rPr>
              <w:t>Естественно-гуманитарные исследования. 2022. № 44 (6). С. 59-65</w:t>
            </w:r>
            <w:r w:rsidRPr="00E2527E">
              <w:rPr>
                <w:b/>
                <w:sz w:val="24"/>
              </w:rPr>
              <w:t>.</w:t>
            </w:r>
            <w:r w:rsidR="008C758F">
              <w:rPr>
                <w:b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№</w:t>
            </w:r>
            <w:r w:rsidR="00655378">
              <w:rPr>
                <w:b/>
                <w:spacing w:val="-11"/>
                <w:sz w:val="24"/>
              </w:rPr>
              <w:t xml:space="preserve"> </w:t>
            </w:r>
            <w:r w:rsidR="006C7717" w:rsidRPr="006C7717">
              <w:rPr>
                <w:b/>
                <w:spacing w:val="-11"/>
                <w:sz w:val="24"/>
              </w:rPr>
              <w:t>1168</w:t>
            </w:r>
            <w:r w:rsidR="008C758F">
              <w:rPr>
                <w:b/>
                <w:sz w:val="24"/>
              </w:rPr>
              <w:t xml:space="preserve">  </w:t>
            </w:r>
            <w:r w:rsidR="00655378">
              <w:rPr>
                <w:b/>
                <w:spacing w:val="-1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в</w:t>
            </w:r>
            <w:r w:rsidR="00655378">
              <w:rPr>
                <w:b/>
                <w:spacing w:val="-1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Перечне</w:t>
            </w:r>
            <w:r w:rsidR="00655378">
              <w:rPr>
                <w:b/>
                <w:spacing w:val="-11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 xml:space="preserve">ВАК (по состоянию на </w:t>
            </w:r>
            <w:r w:rsidR="009845C4" w:rsidRPr="009845C4">
              <w:rPr>
                <w:b/>
                <w:sz w:val="24"/>
              </w:rPr>
              <w:t>09.12.2024</w:t>
            </w:r>
            <w:r w:rsidR="009845C4">
              <w:rPr>
                <w:b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года)</w:t>
            </w:r>
          </w:p>
        </w:tc>
        <w:tc>
          <w:tcPr>
            <w:tcW w:w="1133" w:type="dxa"/>
          </w:tcPr>
          <w:p w14:paraId="0C7E3BF6" w14:textId="136643B9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E2527E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5F9577FB" w14:textId="0F77CFD0" w:rsidR="00655378" w:rsidRDefault="00E2527E" w:rsidP="00655378">
            <w:pPr>
              <w:pStyle w:val="a4"/>
              <w:ind w:left="57" w:right="57" w:hanging="12"/>
              <w:rPr>
                <w:sz w:val="24"/>
              </w:rPr>
            </w:pPr>
            <w:r w:rsidRPr="00E2527E">
              <w:rPr>
                <w:sz w:val="24"/>
              </w:rPr>
              <w:t>Герасимов А.Н., Леликова Е.И.</w:t>
            </w:r>
          </w:p>
        </w:tc>
      </w:tr>
      <w:tr w:rsidR="00655378" w14:paraId="6D422D62" w14:textId="77777777" w:rsidTr="009B3576">
        <w:trPr>
          <w:trHeight w:val="1932"/>
        </w:trPr>
        <w:tc>
          <w:tcPr>
            <w:tcW w:w="732" w:type="dxa"/>
          </w:tcPr>
          <w:p w14:paraId="2ABAC567" w14:textId="7957B009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E945254" w14:textId="6909D8FD" w:rsidR="00655378" w:rsidRPr="00183E61" w:rsidRDefault="005A18EA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183E61">
              <w:rPr>
                <w:sz w:val="20"/>
                <w:szCs w:val="20"/>
              </w:rPr>
              <w:t>КРЕАТИВНАЯ ВОСПРОИЗВОДСТВЕННАЯ ИНТЕГРАЦИЯ ФИНАНСОВ ДОМАШНИХ ХОЗЯЙСТВ</w:t>
            </w:r>
          </w:p>
        </w:tc>
        <w:tc>
          <w:tcPr>
            <w:tcW w:w="1279" w:type="dxa"/>
          </w:tcPr>
          <w:p w14:paraId="6B2724C6" w14:textId="77777777" w:rsidR="00655378" w:rsidRPr="00A96F4A" w:rsidRDefault="00655378" w:rsidP="00655378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AB4FCB9" w14:textId="770D4029" w:rsidR="00655378" w:rsidRDefault="005A18EA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 w:rsidRPr="005A18EA">
              <w:rPr>
                <w:bCs/>
                <w:sz w:val="24"/>
              </w:rPr>
              <w:t>Креативная экономика. 2022. Т. 16. № 3. С. 1031-1048</w:t>
            </w:r>
            <w:r w:rsidR="0014612E">
              <w:rPr>
                <w:bCs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№</w:t>
            </w:r>
            <w:r w:rsidR="0014612E" w:rsidRPr="0014612E">
              <w:rPr>
                <w:b/>
                <w:sz w:val="24"/>
              </w:rPr>
              <w:t>1585</w:t>
            </w:r>
            <w:r w:rsidR="00655378">
              <w:rPr>
                <w:b/>
                <w:spacing w:val="-11"/>
                <w:sz w:val="24"/>
              </w:rPr>
              <w:t xml:space="preserve"> </w:t>
            </w:r>
            <w:r w:rsidR="008C758F">
              <w:rPr>
                <w:b/>
                <w:sz w:val="24"/>
              </w:rPr>
              <w:t xml:space="preserve"> </w:t>
            </w:r>
            <w:r w:rsidR="00655378">
              <w:rPr>
                <w:b/>
                <w:spacing w:val="-1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в</w:t>
            </w:r>
            <w:r w:rsidR="00655378">
              <w:rPr>
                <w:b/>
                <w:spacing w:val="-1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Перечне</w:t>
            </w:r>
            <w:r w:rsidR="00655378">
              <w:rPr>
                <w:b/>
                <w:spacing w:val="-11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ВАК (по состоянию на</w:t>
            </w:r>
            <w:r w:rsidR="009845C4">
              <w:rPr>
                <w:b/>
                <w:sz w:val="24"/>
              </w:rPr>
              <w:t xml:space="preserve"> </w:t>
            </w:r>
            <w:r w:rsidR="0014612E" w:rsidRPr="009845C4">
              <w:rPr>
                <w:b/>
                <w:sz w:val="24"/>
              </w:rPr>
              <w:t>09.12.2024</w:t>
            </w:r>
            <w:r w:rsidR="0014612E">
              <w:rPr>
                <w:b/>
                <w:sz w:val="24"/>
              </w:rPr>
              <w:t xml:space="preserve"> года</w:t>
            </w:r>
            <w:r w:rsidR="00655378"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4C501980" w14:textId="72310342" w:rsidR="00655378" w:rsidRDefault="00655378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5A18EA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37EF2A9A" w14:textId="61D57492" w:rsidR="00655378" w:rsidRDefault="005A18EA" w:rsidP="00655378">
            <w:pPr>
              <w:pStyle w:val="a4"/>
              <w:ind w:left="57" w:right="57" w:hanging="12"/>
              <w:rPr>
                <w:sz w:val="24"/>
              </w:rPr>
            </w:pPr>
            <w:r w:rsidRPr="005A18EA">
              <w:rPr>
                <w:sz w:val="24"/>
              </w:rPr>
              <w:t>Хашева З.М., Бисакаева М.А.</w:t>
            </w:r>
          </w:p>
        </w:tc>
      </w:tr>
      <w:tr w:rsidR="00655378" w14:paraId="615221B1" w14:textId="77777777" w:rsidTr="009B3576">
        <w:trPr>
          <w:trHeight w:val="2483"/>
        </w:trPr>
        <w:tc>
          <w:tcPr>
            <w:tcW w:w="732" w:type="dxa"/>
          </w:tcPr>
          <w:p w14:paraId="1ED407D5" w14:textId="7BAB73A2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32A918C5" w14:textId="574A445C" w:rsidR="00655378" w:rsidRPr="00183E61" w:rsidRDefault="000F62C4" w:rsidP="00183E61">
            <w:pPr>
              <w:ind w:right="57"/>
              <w:rPr>
                <w:sz w:val="20"/>
                <w:szCs w:val="20"/>
              </w:rPr>
            </w:pPr>
            <w:r w:rsidRPr="000F62C4">
              <w:rPr>
                <w:sz w:val="20"/>
                <w:szCs w:val="20"/>
              </w:rPr>
              <w:t>СОВРЕМЕННЫЕ ТЕНДЕНЦИИ РАЗВИТИЯ РЕГИОНАЛЬНЫХ СОЦИАЛЬНО-ЭКОНОМИЧЕСКИХ КОМПЛЕКСОВ</w:t>
            </w:r>
          </w:p>
        </w:tc>
        <w:tc>
          <w:tcPr>
            <w:tcW w:w="1279" w:type="dxa"/>
          </w:tcPr>
          <w:p w14:paraId="1C28117D" w14:textId="7777777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E1A516B" w14:textId="2452BF07" w:rsidR="00655378" w:rsidRDefault="000F62C4" w:rsidP="00655378">
            <w:pPr>
              <w:pStyle w:val="a4"/>
              <w:spacing w:line="270" w:lineRule="atLeast"/>
              <w:ind w:left="57" w:right="57" w:hanging="12"/>
              <w:jc w:val="both"/>
              <w:rPr>
                <w:b/>
                <w:sz w:val="24"/>
              </w:rPr>
            </w:pPr>
            <w:r w:rsidRPr="000F62C4">
              <w:rPr>
                <w:bCs/>
                <w:sz w:val="24"/>
              </w:rPr>
              <w:t>Конкурентоспособность в глобальном мире: экономика, наука, технологии. 2023. № 3. С. 160-163</w:t>
            </w:r>
            <w:r w:rsidRPr="000F62C4">
              <w:rPr>
                <w:b/>
                <w:sz w:val="24"/>
              </w:rPr>
              <w:t>.</w:t>
            </w:r>
            <w:r w:rsidR="008C758F">
              <w:rPr>
                <w:b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№</w:t>
            </w:r>
            <w:r w:rsidR="00822E46" w:rsidRPr="00D651CD">
              <w:rPr>
                <w:b/>
                <w:sz w:val="24"/>
              </w:rPr>
              <w:t>1561</w:t>
            </w:r>
            <w:r w:rsidR="00822E46">
              <w:rPr>
                <w:b/>
                <w:spacing w:val="-15"/>
                <w:sz w:val="24"/>
              </w:rPr>
              <w:t xml:space="preserve"> </w:t>
            </w:r>
            <w:r w:rsidR="00822E46">
              <w:rPr>
                <w:b/>
                <w:spacing w:val="-13"/>
                <w:sz w:val="24"/>
              </w:rPr>
              <w:t>в</w:t>
            </w:r>
            <w:r w:rsidR="00655378">
              <w:rPr>
                <w:b/>
                <w:spacing w:val="-13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Перечне</w:t>
            </w:r>
            <w:r w:rsidR="00655378">
              <w:rPr>
                <w:b/>
                <w:spacing w:val="-14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ВАК</w:t>
            </w:r>
            <w:r w:rsidR="00655378">
              <w:rPr>
                <w:b/>
                <w:spacing w:val="-15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 xml:space="preserve">(по состоянию на </w:t>
            </w:r>
            <w:r w:rsidR="009845C4" w:rsidRPr="009845C4">
              <w:rPr>
                <w:b/>
                <w:sz w:val="24"/>
              </w:rPr>
              <w:t>09.12.2024</w:t>
            </w:r>
            <w:r w:rsidR="00655378">
              <w:rPr>
                <w:b/>
                <w:sz w:val="24"/>
              </w:rPr>
              <w:t xml:space="preserve"> </w:t>
            </w:r>
            <w:r w:rsidR="00655378">
              <w:rPr>
                <w:b/>
                <w:spacing w:val="-4"/>
                <w:sz w:val="24"/>
              </w:rPr>
              <w:t>года)</w:t>
            </w:r>
          </w:p>
        </w:tc>
        <w:tc>
          <w:tcPr>
            <w:tcW w:w="1133" w:type="dxa"/>
          </w:tcPr>
          <w:p w14:paraId="22B21D49" w14:textId="09CC57E9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0F62C4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585C205B" w14:textId="4644167F" w:rsidR="00655378" w:rsidRDefault="000F62C4" w:rsidP="00655378">
            <w:pPr>
              <w:pStyle w:val="a4"/>
              <w:ind w:left="57" w:right="57" w:hanging="12"/>
              <w:rPr>
                <w:sz w:val="24"/>
              </w:rPr>
            </w:pPr>
            <w:r w:rsidRPr="000F62C4">
              <w:rPr>
                <w:sz w:val="24"/>
              </w:rPr>
              <w:t>Ляпунцова Е.В., Котейкина Т.В.</w:t>
            </w:r>
          </w:p>
        </w:tc>
      </w:tr>
      <w:tr w:rsidR="00655378" w14:paraId="1825B791" w14:textId="77777777" w:rsidTr="009B3576">
        <w:trPr>
          <w:trHeight w:val="1932"/>
        </w:trPr>
        <w:tc>
          <w:tcPr>
            <w:tcW w:w="732" w:type="dxa"/>
          </w:tcPr>
          <w:p w14:paraId="26E36CF4" w14:textId="22E3D5B8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DD78475" w14:textId="245F4549" w:rsidR="00655378" w:rsidRPr="00C91399" w:rsidRDefault="00C91399" w:rsidP="00655378">
            <w:pPr>
              <w:pStyle w:val="a4"/>
              <w:ind w:left="57" w:right="57" w:hanging="12"/>
              <w:jc w:val="both"/>
              <w:rPr>
                <w:sz w:val="20"/>
                <w:szCs w:val="20"/>
              </w:rPr>
            </w:pPr>
            <w:r w:rsidRPr="00C91399">
              <w:rPr>
                <w:sz w:val="20"/>
                <w:szCs w:val="20"/>
              </w:rPr>
              <w:t>РЕГИОНАЛЬНЫЕ АСПЕКТЫ ОГРАНИЧЕНИЙ В СФЕРЕ УСЛУГ В ЭПОХУ НЕСТАБИЛЬНОСТИ</w:t>
            </w:r>
          </w:p>
        </w:tc>
        <w:tc>
          <w:tcPr>
            <w:tcW w:w="1279" w:type="dxa"/>
          </w:tcPr>
          <w:p w14:paraId="50018912" w14:textId="7777777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982C15A" w14:textId="7C17A3ED" w:rsidR="00655378" w:rsidRPr="007F6DE7" w:rsidRDefault="00C91399" w:rsidP="00655378">
            <w:pPr>
              <w:pStyle w:val="a4"/>
              <w:tabs>
                <w:tab w:val="left" w:pos="945"/>
                <w:tab w:val="left" w:pos="2607"/>
              </w:tabs>
              <w:ind w:left="57" w:right="57" w:hanging="12"/>
              <w:rPr>
                <w:b/>
                <w:sz w:val="24"/>
              </w:rPr>
            </w:pPr>
            <w:r w:rsidRPr="00C91399">
              <w:rPr>
                <w:bCs/>
                <w:sz w:val="24"/>
              </w:rPr>
              <w:t>Вестник Северо-Осетинского государственного университета имени К. Л. Хетагурова. 2023. № 2. С. 183-189.</w:t>
            </w:r>
            <w:r w:rsidR="008C758F">
              <w:rPr>
                <w:bCs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№</w:t>
            </w:r>
            <w:r w:rsidR="00487801" w:rsidRPr="00E070EF">
              <w:rPr>
                <w:b/>
                <w:bCs/>
              </w:rPr>
              <w:t>781</w:t>
            </w:r>
            <w:r w:rsidR="00487801">
              <w:rPr>
                <w:b/>
                <w:spacing w:val="40"/>
                <w:sz w:val="24"/>
              </w:rPr>
              <w:t xml:space="preserve"> в</w:t>
            </w:r>
            <w:r w:rsidR="00655378">
              <w:rPr>
                <w:b/>
                <w:spacing w:val="4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Перечне</w:t>
            </w:r>
            <w:r w:rsidR="00655378">
              <w:rPr>
                <w:b/>
                <w:spacing w:val="4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 xml:space="preserve">ВАК </w:t>
            </w:r>
            <w:r w:rsidR="00655378">
              <w:rPr>
                <w:b/>
                <w:spacing w:val="-5"/>
                <w:sz w:val="24"/>
              </w:rPr>
              <w:t>(по</w:t>
            </w:r>
            <w:r w:rsidR="00655378">
              <w:rPr>
                <w:b/>
                <w:sz w:val="24"/>
              </w:rPr>
              <w:t xml:space="preserve"> </w:t>
            </w:r>
            <w:r w:rsidR="00655378">
              <w:rPr>
                <w:b/>
                <w:spacing w:val="-2"/>
                <w:sz w:val="24"/>
              </w:rPr>
              <w:t>состоянию</w:t>
            </w:r>
            <w:r w:rsidR="00655378">
              <w:rPr>
                <w:b/>
                <w:sz w:val="24"/>
              </w:rPr>
              <w:t xml:space="preserve"> </w:t>
            </w:r>
            <w:r w:rsidR="00655378">
              <w:rPr>
                <w:b/>
                <w:spacing w:val="-5"/>
                <w:sz w:val="24"/>
              </w:rPr>
              <w:t>на</w:t>
            </w:r>
            <w:r w:rsidR="00655378">
              <w:rPr>
                <w:b/>
                <w:sz w:val="24"/>
              </w:rPr>
              <w:t xml:space="preserve"> </w:t>
            </w:r>
            <w:r w:rsidR="009845C4" w:rsidRPr="009845C4">
              <w:rPr>
                <w:b/>
                <w:sz w:val="24"/>
              </w:rPr>
              <w:t>09.12.2024</w:t>
            </w:r>
            <w:r w:rsidR="009845C4">
              <w:rPr>
                <w:b/>
                <w:sz w:val="24"/>
              </w:rPr>
              <w:t xml:space="preserve"> </w:t>
            </w:r>
            <w:r w:rsidR="00655378">
              <w:rPr>
                <w:b/>
                <w:spacing w:val="-5"/>
                <w:sz w:val="24"/>
              </w:rPr>
              <w:t>года)</w:t>
            </w:r>
          </w:p>
        </w:tc>
        <w:tc>
          <w:tcPr>
            <w:tcW w:w="1133" w:type="dxa"/>
          </w:tcPr>
          <w:p w14:paraId="68407422" w14:textId="5C8D7F5F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1399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0BB41F69" w14:textId="663DB0F5" w:rsidR="00655378" w:rsidRPr="00C91399" w:rsidRDefault="00C91399" w:rsidP="00C91399">
            <w:pPr>
              <w:spacing w:line="268" w:lineRule="exact"/>
              <w:ind w:right="57"/>
              <w:rPr>
                <w:sz w:val="24"/>
              </w:rPr>
            </w:pPr>
            <w:r>
              <w:t xml:space="preserve"> </w:t>
            </w:r>
            <w:r w:rsidRPr="00C91399">
              <w:rPr>
                <w:spacing w:val="-4"/>
                <w:sz w:val="24"/>
              </w:rPr>
              <w:t>Котейкина Т.В., Шамиров А.С.</w:t>
            </w:r>
          </w:p>
        </w:tc>
      </w:tr>
      <w:tr w:rsidR="00655378" w14:paraId="3D252D2D" w14:textId="77777777" w:rsidTr="009B3576">
        <w:trPr>
          <w:trHeight w:val="1931"/>
        </w:trPr>
        <w:tc>
          <w:tcPr>
            <w:tcW w:w="732" w:type="dxa"/>
          </w:tcPr>
          <w:p w14:paraId="256FDA89" w14:textId="3F5072B8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95C0CEE" w14:textId="3FA7605B" w:rsidR="00655378" w:rsidRPr="00BD579F" w:rsidRDefault="00BD579F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BD579F">
              <w:rPr>
                <w:sz w:val="20"/>
                <w:szCs w:val="20"/>
              </w:rPr>
              <w:t>КОНЦЕПЦИЯ ЭКОНОМИКИ СФЕРЫ УСЛУГ РЕГИОНА В УСЛОВИЯХ ФОРМИРОВАНИЯ НОВОЙ РЕСУРСНОЙ НОРМАЛЬНОСТИ</w:t>
            </w:r>
          </w:p>
        </w:tc>
        <w:tc>
          <w:tcPr>
            <w:tcW w:w="1279" w:type="dxa"/>
          </w:tcPr>
          <w:p w14:paraId="0B68F655" w14:textId="7777777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390E0B8" w14:textId="6109B602" w:rsidR="00655378" w:rsidRDefault="00BD579F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 w:rsidRPr="00BD579F">
              <w:rPr>
                <w:bCs/>
                <w:sz w:val="24"/>
              </w:rPr>
              <w:t>Вестник Северо-Осетинского государственного университета имени К. Л. Хетагурова. 2023. № 1. С. 170-177.</w:t>
            </w:r>
            <w:r w:rsidR="008C758F">
              <w:rPr>
                <w:bCs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№</w:t>
            </w:r>
            <w:r w:rsidR="00655378">
              <w:rPr>
                <w:b/>
                <w:spacing w:val="-11"/>
                <w:sz w:val="24"/>
              </w:rPr>
              <w:t xml:space="preserve"> </w:t>
            </w:r>
            <w:r w:rsidR="00487801" w:rsidRPr="00E070EF">
              <w:rPr>
                <w:b/>
                <w:spacing w:val="-11"/>
                <w:sz w:val="24"/>
              </w:rPr>
              <w:t>781</w:t>
            </w:r>
            <w:r w:rsidR="00487801">
              <w:rPr>
                <w:b/>
                <w:sz w:val="24"/>
              </w:rPr>
              <w:t xml:space="preserve"> </w:t>
            </w:r>
            <w:r w:rsidR="00487801">
              <w:rPr>
                <w:b/>
                <w:spacing w:val="-10"/>
                <w:sz w:val="24"/>
              </w:rPr>
              <w:t>в</w:t>
            </w:r>
            <w:r w:rsidR="00655378">
              <w:rPr>
                <w:b/>
                <w:spacing w:val="-1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Перечне</w:t>
            </w:r>
            <w:r w:rsidR="00655378">
              <w:rPr>
                <w:b/>
                <w:spacing w:val="-11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 xml:space="preserve">ВАК (по состоянию на </w:t>
            </w:r>
            <w:r w:rsidR="00487801" w:rsidRPr="009845C4">
              <w:rPr>
                <w:b/>
                <w:sz w:val="24"/>
              </w:rPr>
              <w:t>09.12.2024</w:t>
            </w:r>
            <w:r w:rsidR="00487801">
              <w:rPr>
                <w:b/>
                <w:sz w:val="24"/>
              </w:rPr>
              <w:t xml:space="preserve"> года</w:t>
            </w:r>
            <w:r w:rsidR="00655378">
              <w:rPr>
                <w:b/>
                <w:sz w:val="24"/>
              </w:rPr>
              <w:t>)</w:t>
            </w:r>
          </w:p>
        </w:tc>
        <w:tc>
          <w:tcPr>
            <w:tcW w:w="1133" w:type="dxa"/>
          </w:tcPr>
          <w:p w14:paraId="2809BF0C" w14:textId="75F0B2BE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BD579F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18F2FEC9" w14:textId="5088A4CF" w:rsidR="00655378" w:rsidRDefault="00BD579F" w:rsidP="00655378">
            <w:pPr>
              <w:pStyle w:val="a4"/>
              <w:ind w:left="57" w:right="57" w:hanging="12"/>
              <w:rPr>
                <w:sz w:val="24"/>
              </w:rPr>
            </w:pPr>
            <w:r w:rsidRPr="00BD579F">
              <w:rPr>
                <w:sz w:val="24"/>
              </w:rPr>
              <w:t>Мустафаев Т.З.</w:t>
            </w:r>
          </w:p>
        </w:tc>
      </w:tr>
      <w:tr w:rsidR="00655378" w14:paraId="7A547851" w14:textId="77777777" w:rsidTr="009B3576">
        <w:trPr>
          <w:trHeight w:val="1932"/>
        </w:trPr>
        <w:tc>
          <w:tcPr>
            <w:tcW w:w="732" w:type="dxa"/>
          </w:tcPr>
          <w:p w14:paraId="5642EE1D" w14:textId="7A61DA6B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A4308C2" w14:textId="7B3E7EA3" w:rsidR="00655378" w:rsidRPr="00BD579F" w:rsidRDefault="00BD579F" w:rsidP="00655378">
            <w:pPr>
              <w:pStyle w:val="a4"/>
              <w:spacing w:line="267" w:lineRule="exact"/>
              <w:ind w:left="57" w:right="57" w:hanging="12"/>
              <w:rPr>
                <w:sz w:val="20"/>
                <w:szCs w:val="20"/>
              </w:rPr>
            </w:pPr>
            <w:r w:rsidRPr="00BD579F">
              <w:rPr>
                <w:sz w:val="20"/>
                <w:szCs w:val="20"/>
              </w:rPr>
              <w:t>ТЕОРЕТИЧЕСКИЕ ОСНОВЫ ГОСУДАРСТВЕННОЧАСТНОГО ПАРТНЕРСТВА СФЕРЫ УСЛУГ В РЕГИОНАЛЬНОЙ РОЗНИЧНОЙ ТОРГОВЛЕ</w:t>
            </w:r>
          </w:p>
        </w:tc>
        <w:tc>
          <w:tcPr>
            <w:tcW w:w="1279" w:type="dxa"/>
          </w:tcPr>
          <w:p w14:paraId="68B3C747" w14:textId="77777777" w:rsidR="00655378" w:rsidRPr="00A96F4A" w:rsidRDefault="00655378" w:rsidP="00655378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EDED99F" w14:textId="6912D251" w:rsidR="00655378" w:rsidRPr="009845C4" w:rsidRDefault="00BD579F" w:rsidP="009845C4">
            <w:pPr>
              <w:pStyle w:val="a4"/>
              <w:ind w:left="57" w:right="57" w:hanging="12"/>
              <w:rPr>
                <w:b/>
                <w:sz w:val="24"/>
              </w:rPr>
            </w:pPr>
            <w:r w:rsidRPr="00BD579F">
              <w:rPr>
                <w:bCs/>
                <w:sz w:val="24"/>
              </w:rPr>
              <w:t>Региональные проблемы преобразования экономики. 2023. № 4 (150). С. 73-</w:t>
            </w:r>
            <w:r w:rsidR="00552AD1" w:rsidRPr="00BD579F">
              <w:rPr>
                <w:bCs/>
                <w:sz w:val="24"/>
              </w:rPr>
              <w:t>79</w:t>
            </w:r>
            <w:r w:rsidR="00552AD1" w:rsidRPr="00BD579F">
              <w:rPr>
                <w:b/>
                <w:sz w:val="24"/>
              </w:rPr>
              <w:t>.</w:t>
            </w:r>
            <w:r w:rsidR="00552AD1">
              <w:rPr>
                <w:b/>
                <w:sz w:val="24"/>
              </w:rPr>
              <w:t xml:space="preserve"> №</w:t>
            </w:r>
            <w:r w:rsidR="00552AD1">
              <w:t xml:space="preserve"> </w:t>
            </w:r>
            <w:r w:rsidR="00552AD1" w:rsidRPr="00552AD1">
              <w:rPr>
                <w:b/>
                <w:sz w:val="24"/>
              </w:rPr>
              <w:t>2389</w:t>
            </w:r>
            <w:r w:rsidR="00655378">
              <w:rPr>
                <w:b/>
                <w:spacing w:val="-11"/>
                <w:sz w:val="24"/>
              </w:rPr>
              <w:t xml:space="preserve"> </w:t>
            </w:r>
            <w:r w:rsidR="008C758F">
              <w:rPr>
                <w:b/>
                <w:sz w:val="24"/>
              </w:rPr>
              <w:t xml:space="preserve"> </w:t>
            </w:r>
            <w:r w:rsidR="00655378">
              <w:rPr>
                <w:b/>
                <w:spacing w:val="-1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в</w:t>
            </w:r>
            <w:r w:rsidR="00655378">
              <w:rPr>
                <w:b/>
                <w:spacing w:val="-1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Перечне</w:t>
            </w:r>
            <w:r w:rsidR="00655378">
              <w:rPr>
                <w:b/>
                <w:spacing w:val="-10"/>
                <w:sz w:val="24"/>
              </w:rPr>
              <w:t xml:space="preserve"> </w:t>
            </w:r>
            <w:r w:rsidR="00655378">
              <w:rPr>
                <w:b/>
                <w:sz w:val="24"/>
              </w:rPr>
              <w:t>ВАК (по состоянию на</w:t>
            </w:r>
            <w:r w:rsidR="009845C4">
              <w:rPr>
                <w:b/>
                <w:sz w:val="24"/>
              </w:rPr>
              <w:t xml:space="preserve"> </w:t>
            </w:r>
            <w:r w:rsidR="009845C4" w:rsidRPr="009845C4">
              <w:rPr>
                <w:b/>
                <w:sz w:val="24"/>
              </w:rPr>
              <w:t>09.12.2024</w:t>
            </w:r>
            <w:r w:rsidR="00655378" w:rsidRPr="009845C4">
              <w:rPr>
                <w:b/>
                <w:sz w:val="24"/>
              </w:rPr>
              <w:t xml:space="preserve"> </w:t>
            </w:r>
            <w:r w:rsidR="00655378" w:rsidRPr="009845C4">
              <w:rPr>
                <w:b/>
                <w:spacing w:val="-5"/>
                <w:sz w:val="24"/>
              </w:rPr>
              <w:t>года)</w:t>
            </w:r>
          </w:p>
        </w:tc>
        <w:tc>
          <w:tcPr>
            <w:tcW w:w="1133" w:type="dxa"/>
          </w:tcPr>
          <w:p w14:paraId="064F865A" w14:textId="6A76E688" w:rsidR="00655378" w:rsidRDefault="00655378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BD579F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51CA3E54" w14:textId="77777777" w:rsidR="00061AE1" w:rsidRDefault="00BD579F" w:rsidP="00655378">
            <w:pPr>
              <w:pStyle w:val="a4"/>
              <w:ind w:left="57" w:right="57" w:hanging="12"/>
              <w:rPr>
                <w:sz w:val="24"/>
              </w:rPr>
            </w:pPr>
            <w:r w:rsidRPr="00BD579F">
              <w:rPr>
                <w:sz w:val="24"/>
              </w:rPr>
              <w:t xml:space="preserve">Ляпунцова Е.В., </w:t>
            </w:r>
          </w:p>
          <w:p w14:paraId="33E1D927" w14:textId="725F6C4A" w:rsidR="00655378" w:rsidRDefault="00BD579F" w:rsidP="00655378">
            <w:pPr>
              <w:pStyle w:val="a4"/>
              <w:ind w:left="57" w:right="57" w:hanging="12"/>
              <w:rPr>
                <w:sz w:val="24"/>
              </w:rPr>
            </w:pPr>
            <w:r w:rsidRPr="00BD579F">
              <w:rPr>
                <w:sz w:val="24"/>
              </w:rPr>
              <w:t>Гукасов Д.В.</w:t>
            </w:r>
          </w:p>
        </w:tc>
      </w:tr>
      <w:tr w:rsidR="005E34FD" w14:paraId="0902850D" w14:textId="77777777" w:rsidTr="009B3576">
        <w:trPr>
          <w:trHeight w:val="1932"/>
        </w:trPr>
        <w:tc>
          <w:tcPr>
            <w:tcW w:w="732" w:type="dxa"/>
          </w:tcPr>
          <w:p w14:paraId="750A2B89" w14:textId="77777777" w:rsidR="005E34FD" w:rsidRPr="009B3576" w:rsidRDefault="005E34FD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23526AD" w14:textId="4763937F" w:rsidR="005E34FD" w:rsidRPr="00BD579F" w:rsidRDefault="001B77E1" w:rsidP="00655378">
            <w:pPr>
              <w:pStyle w:val="a4"/>
              <w:spacing w:line="267" w:lineRule="exact"/>
              <w:ind w:left="57" w:right="57" w:hanging="12"/>
              <w:rPr>
                <w:sz w:val="20"/>
                <w:szCs w:val="20"/>
              </w:rPr>
            </w:pPr>
            <w:r w:rsidRPr="001B77E1">
              <w:rPr>
                <w:sz w:val="20"/>
                <w:szCs w:val="20"/>
              </w:rPr>
              <w:t>ОСНОВНЫЕ ТЕНДЕНЦИИ РАЗВИТИЯ ЭКОНОМИКИ СФЕРЫ УСЛУГ В УСЛОВИЯХ ФОРМИРОВАНИЯ НОВОЙ РЕСУРСНОЙ НОРМАЛЬНОСТИ</w:t>
            </w:r>
          </w:p>
        </w:tc>
        <w:tc>
          <w:tcPr>
            <w:tcW w:w="1279" w:type="dxa"/>
          </w:tcPr>
          <w:p w14:paraId="6C1970B8" w14:textId="55A017C2" w:rsidR="005E34FD" w:rsidRPr="00A96F4A" w:rsidRDefault="001B77E1" w:rsidP="00655378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1B77E1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70633B0" w14:textId="286D4B83" w:rsidR="005E34FD" w:rsidRPr="00BD579F" w:rsidRDefault="001B77E1" w:rsidP="00655378">
            <w:pPr>
              <w:pStyle w:val="a4"/>
              <w:ind w:left="57" w:right="57" w:hanging="12"/>
              <w:rPr>
                <w:bCs/>
                <w:sz w:val="24"/>
              </w:rPr>
            </w:pPr>
            <w:r w:rsidRPr="001B77E1">
              <w:rPr>
                <w:bCs/>
                <w:sz w:val="24"/>
              </w:rPr>
              <w:t>Инновации и инвестиции. 2024. № 8. С. 248-250.</w:t>
            </w:r>
            <w:r w:rsidR="009845C4">
              <w:t xml:space="preserve"> </w:t>
            </w:r>
            <w:r w:rsidR="009845C4" w:rsidRPr="009845C4">
              <w:rPr>
                <w:b/>
                <w:sz w:val="24"/>
              </w:rPr>
              <w:t>№</w:t>
            </w:r>
            <w:r w:rsidR="00063A2A" w:rsidRPr="00063A2A">
              <w:rPr>
                <w:b/>
                <w:sz w:val="24"/>
              </w:rPr>
              <w:t>1403</w:t>
            </w:r>
            <w:r w:rsidR="009845C4" w:rsidRPr="009845C4">
              <w:rPr>
                <w:b/>
                <w:sz w:val="24"/>
              </w:rPr>
              <w:t xml:space="preserve"> </w:t>
            </w:r>
            <w:r w:rsidR="008C758F">
              <w:rPr>
                <w:b/>
                <w:sz w:val="24"/>
              </w:rPr>
              <w:t xml:space="preserve"> </w:t>
            </w:r>
            <w:r w:rsidR="009845C4" w:rsidRPr="009845C4">
              <w:rPr>
                <w:b/>
                <w:sz w:val="24"/>
              </w:rPr>
              <w:t xml:space="preserve"> в Перечне ВАК (по состоянию на 09.12.2024 года)</w:t>
            </w:r>
          </w:p>
        </w:tc>
        <w:tc>
          <w:tcPr>
            <w:tcW w:w="1133" w:type="dxa"/>
          </w:tcPr>
          <w:p w14:paraId="33F9AFB2" w14:textId="327D0470" w:rsidR="005E34FD" w:rsidRDefault="001B77E1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0,4 п.л.</w:t>
            </w:r>
          </w:p>
        </w:tc>
        <w:tc>
          <w:tcPr>
            <w:tcW w:w="1702" w:type="dxa"/>
          </w:tcPr>
          <w:p w14:paraId="0CD60174" w14:textId="7DBD3DF1" w:rsidR="005E34FD" w:rsidRPr="00BD579F" w:rsidRDefault="001B77E1" w:rsidP="00655378">
            <w:pPr>
              <w:pStyle w:val="a4"/>
              <w:ind w:left="57" w:right="57" w:hanging="12"/>
              <w:rPr>
                <w:sz w:val="24"/>
              </w:rPr>
            </w:pPr>
            <w:r w:rsidRPr="001B77E1">
              <w:rPr>
                <w:sz w:val="24"/>
              </w:rPr>
              <w:t>Мустафаев Т.З.</w:t>
            </w:r>
          </w:p>
        </w:tc>
      </w:tr>
      <w:tr w:rsidR="005E34FD" w14:paraId="5C4A6D49" w14:textId="77777777" w:rsidTr="009B3576">
        <w:trPr>
          <w:trHeight w:val="1932"/>
        </w:trPr>
        <w:tc>
          <w:tcPr>
            <w:tcW w:w="732" w:type="dxa"/>
          </w:tcPr>
          <w:p w14:paraId="04D8EB58" w14:textId="77777777" w:rsidR="005E34FD" w:rsidRPr="009B3576" w:rsidRDefault="005E34FD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0C94C43" w14:textId="577ABB7C" w:rsidR="005E34FD" w:rsidRPr="00BD579F" w:rsidRDefault="00CA3475" w:rsidP="00655378">
            <w:pPr>
              <w:pStyle w:val="a4"/>
              <w:spacing w:line="267" w:lineRule="exact"/>
              <w:ind w:left="57" w:right="57" w:hanging="12"/>
              <w:rPr>
                <w:sz w:val="20"/>
                <w:szCs w:val="20"/>
              </w:rPr>
            </w:pPr>
            <w:r w:rsidRPr="00CA3475">
              <w:rPr>
                <w:sz w:val="20"/>
                <w:szCs w:val="20"/>
              </w:rPr>
              <w:t>ФУНКЦИОНИРОВАНИЕ ЭКОНОМИКИ ЗДРАВООХРАНЕНИЯ В УСЛОВИЯХ ОГРАНИЧЕНИЙ НОВОЙ РЕАЛЬНОСТИ</w:t>
            </w:r>
          </w:p>
        </w:tc>
        <w:tc>
          <w:tcPr>
            <w:tcW w:w="1279" w:type="dxa"/>
          </w:tcPr>
          <w:p w14:paraId="157F7026" w14:textId="29D07318" w:rsidR="005E34FD" w:rsidRPr="00A96F4A" w:rsidRDefault="001B77E1" w:rsidP="00655378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1B77E1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4FE120F" w14:textId="5D05763E" w:rsidR="005E34FD" w:rsidRPr="00BD579F" w:rsidRDefault="00CA3475" w:rsidP="00655378">
            <w:pPr>
              <w:pStyle w:val="a4"/>
              <w:ind w:left="57" w:right="57" w:hanging="12"/>
              <w:rPr>
                <w:bCs/>
                <w:sz w:val="24"/>
              </w:rPr>
            </w:pPr>
            <w:r w:rsidRPr="00CA3475">
              <w:rPr>
                <w:bCs/>
                <w:sz w:val="24"/>
              </w:rPr>
              <w:t>Инновации и инвестиции. 2024. № 9. С. 206-208.</w:t>
            </w:r>
            <w:r w:rsidR="009845C4" w:rsidRPr="00BF01A2">
              <w:rPr>
                <w:b/>
                <w:sz w:val="24"/>
              </w:rPr>
              <w:t xml:space="preserve"> №</w:t>
            </w:r>
            <w:r w:rsidR="00063A2A" w:rsidRPr="00063A2A">
              <w:rPr>
                <w:b/>
                <w:sz w:val="24"/>
              </w:rPr>
              <w:t>1403</w:t>
            </w:r>
            <w:r w:rsidR="009845C4" w:rsidRPr="00BF01A2">
              <w:rPr>
                <w:b/>
                <w:sz w:val="24"/>
              </w:rPr>
              <w:t xml:space="preserve"> </w:t>
            </w:r>
            <w:r w:rsidR="008C758F">
              <w:rPr>
                <w:b/>
                <w:sz w:val="24"/>
              </w:rPr>
              <w:t xml:space="preserve"> </w:t>
            </w:r>
            <w:r w:rsidR="009845C4" w:rsidRPr="00BF01A2">
              <w:rPr>
                <w:b/>
                <w:sz w:val="24"/>
              </w:rPr>
              <w:t xml:space="preserve"> в Перечне ВАК (по состоянию на </w:t>
            </w:r>
            <w:r w:rsidR="009845C4" w:rsidRPr="009845C4">
              <w:rPr>
                <w:b/>
                <w:sz w:val="24"/>
              </w:rPr>
              <w:t>09.12.2024</w:t>
            </w:r>
            <w:r w:rsidR="009845C4">
              <w:rPr>
                <w:b/>
                <w:sz w:val="24"/>
              </w:rPr>
              <w:t xml:space="preserve"> </w:t>
            </w:r>
            <w:r w:rsidR="009845C4" w:rsidRPr="00BF01A2">
              <w:rPr>
                <w:b/>
                <w:sz w:val="24"/>
              </w:rPr>
              <w:t>года)</w:t>
            </w:r>
          </w:p>
        </w:tc>
        <w:tc>
          <w:tcPr>
            <w:tcW w:w="1133" w:type="dxa"/>
          </w:tcPr>
          <w:p w14:paraId="3207A264" w14:textId="254EC98F" w:rsidR="005E34FD" w:rsidRDefault="00CA3475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 w:rsidRPr="00CA3475">
              <w:rPr>
                <w:sz w:val="24"/>
              </w:rPr>
              <w:t>0,4 п.л</w:t>
            </w:r>
          </w:p>
        </w:tc>
        <w:tc>
          <w:tcPr>
            <w:tcW w:w="1702" w:type="dxa"/>
          </w:tcPr>
          <w:p w14:paraId="69EDA11B" w14:textId="74D2664A" w:rsidR="005E34FD" w:rsidRPr="00BD579F" w:rsidRDefault="00CA3475" w:rsidP="00655378">
            <w:pPr>
              <w:pStyle w:val="a4"/>
              <w:ind w:left="57" w:right="57" w:hanging="12"/>
              <w:rPr>
                <w:sz w:val="24"/>
              </w:rPr>
            </w:pPr>
            <w:r w:rsidRPr="00CA3475">
              <w:rPr>
                <w:sz w:val="24"/>
              </w:rPr>
              <w:t>Шамиров А.С.</w:t>
            </w:r>
          </w:p>
        </w:tc>
      </w:tr>
      <w:tr w:rsidR="00CA3475" w14:paraId="5013F957" w14:textId="77777777" w:rsidTr="009B3576">
        <w:trPr>
          <w:trHeight w:val="1932"/>
        </w:trPr>
        <w:tc>
          <w:tcPr>
            <w:tcW w:w="732" w:type="dxa"/>
          </w:tcPr>
          <w:p w14:paraId="494FA81D" w14:textId="77777777" w:rsidR="00CA3475" w:rsidRPr="009B3576" w:rsidRDefault="00CA3475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FF14D2F" w14:textId="21E5A8F3" w:rsidR="00CA3475" w:rsidRPr="00CA3475" w:rsidRDefault="00CA3475" w:rsidP="00655378">
            <w:pPr>
              <w:pStyle w:val="a4"/>
              <w:spacing w:line="267" w:lineRule="exact"/>
              <w:ind w:left="57" w:right="57" w:hanging="12"/>
              <w:rPr>
                <w:sz w:val="20"/>
                <w:szCs w:val="20"/>
              </w:rPr>
            </w:pPr>
            <w:r w:rsidRPr="00CA3475">
              <w:rPr>
                <w:sz w:val="20"/>
                <w:szCs w:val="20"/>
              </w:rPr>
              <w:t>КОНЦЕПТУАЛЬНЫЕ ОСНОВЫ СБАЛАНСИРОВАННОГО СОЦИАЛЬНО- ЭКОНОМИЧЕСКОГО РАЗВИТИЯ РЕГИОНОВ РОССИИ</w:t>
            </w:r>
          </w:p>
        </w:tc>
        <w:tc>
          <w:tcPr>
            <w:tcW w:w="1279" w:type="dxa"/>
          </w:tcPr>
          <w:p w14:paraId="372AC616" w14:textId="56B2C51C" w:rsidR="00CA3475" w:rsidRPr="001B77E1" w:rsidRDefault="00CA3475" w:rsidP="00655378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CA3475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EFE14CD" w14:textId="7DA12A4D" w:rsidR="00CA3475" w:rsidRPr="00CA3475" w:rsidRDefault="00CA3475" w:rsidP="00655378">
            <w:pPr>
              <w:pStyle w:val="a4"/>
              <w:ind w:left="57" w:right="57" w:hanging="12"/>
              <w:rPr>
                <w:bCs/>
                <w:sz w:val="24"/>
              </w:rPr>
            </w:pPr>
            <w:r w:rsidRPr="00CA3475">
              <w:rPr>
                <w:bCs/>
                <w:sz w:val="24"/>
              </w:rPr>
              <w:t>Вестник Алтайской академии экономики и права. 2024. № 9-3. С. 480-484.</w:t>
            </w:r>
            <w:r w:rsidR="009845C4" w:rsidRPr="00BF01A2">
              <w:rPr>
                <w:b/>
                <w:sz w:val="24"/>
              </w:rPr>
              <w:t xml:space="preserve"> № </w:t>
            </w:r>
            <w:r w:rsidR="008C758F">
              <w:rPr>
                <w:b/>
                <w:sz w:val="24"/>
              </w:rPr>
              <w:t xml:space="preserve">378  </w:t>
            </w:r>
            <w:r w:rsidR="009845C4" w:rsidRPr="00BF01A2">
              <w:rPr>
                <w:b/>
                <w:sz w:val="24"/>
              </w:rPr>
              <w:t xml:space="preserve"> в Перечне ВАК (по состоянию на </w:t>
            </w:r>
            <w:r w:rsidR="009845C4" w:rsidRPr="009845C4">
              <w:rPr>
                <w:b/>
                <w:sz w:val="24"/>
              </w:rPr>
              <w:t>09.12.2024</w:t>
            </w:r>
            <w:r w:rsidR="009845C4">
              <w:rPr>
                <w:b/>
                <w:sz w:val="24"/>
              </w:rPr>
              <w:t xml:space="preserve"> </w:t>
            </w:r>
            <w:r w:rsidR="009845C4" w:rsidRPr="00BF01A2">
              <w:rPr>
                <w:b/>
                <w:sz w:val="24"/>
              </w:rPr>
              <w:t>года)</w:t>
            </w:r>
          </w:p>
        </w:tc>
        <w:tc>
          <w:tcPr>
            <w:tcW w:w="1133" w:type="dxa"/>
          </w:tcPr>
          <w:p w14:paraId="7471025E" w14:textId="350A4A34" w:rsidR="00CA3475" w:rsidRPr="00CA3475" w:rsidRDefault="00CA3475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 w:rsidRPr="00CA3475">
              <w:rPr>
                <w:sz w:val="24"/>
              </w:rPr>
              <w:t>0,4 п.л</w:t>
            </w:r>
          </w:p>
        </w:tc>
        <w:tc>
          <w:tcPr>
            <w:tcW w:w="1702" w:type="dxa"/>
          </w:tcPr>
          <w:p w14:paraId="2E74C0C4" w14:textId="567CC8E6" w:rsidR="00CA3475" w:rsidRPr="00CA3475" w:rsidRDefault="00CA3475" w:rsidP="00655378">
            <w:pPr>
              <w:pStyle w:val="a4"/>
              <w:ind w:left="57" w:right="57" w:hanging="12"/>
              <w:rPr>
                <w:sz w:val="24"/>
              </w:rPr>
            </w:pPr>
            <w:r w:rsidRPr="00CA3475">
              <w:rPr>
                <w:sz w:val="24"/>
              </w:rPr>
              <w:t>Мелкумян Н.А.</w:t>
            </w:r>
          </w:p>
        </w:tc>
      </w:tr>
      <w:tr w:rsidR="005E34FD" w14:paraId="608ADA8A" w14:textId="77777777" w:rsidTr="009B3576">
        <w:trPr>
          <w:trHeight w:val="1932"/>
        </w:trPr>
        <w:tc>
          <w:tcPr>
            <w:tcW w:w="732" w:type="dxa"/>
          </w:tcPr>
          <w:p w14:paraId="6C2D6A1A" w14:textId="77777777" w:rsidR="005E34FD" w:rsidRPr="009B3576" w:rsidRDefault="005E34FD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54C5644" w14:textId="06A0138F" w:rsidR="005E34FD" w:rsidRPr="00BD579F" w:rsidRDefault="00CA3475" w:rsidP="00655378">
            <w:pPr>
              <w:pStyle w:val="a4"/>
              <w:spacing w:line="267" w:lineRule="exact"/>
              <w:ind w:left="57" w:right="57" w:hanging="12"/>
              <w:rPr>
                <w:sz w:val="20"/>
                <w:szCs w:val="20"/>
              </w:rPr>
            </w:pPr>
            <w:r w:rsidRPr="00CA3475">
              <w:rPr>
                <w:sz w:val="20"/>
                <w:szCs w:val="20"/>
              </w:rPr>
              <w:t>МЕЖРЕГИОНАЛЬНАЯ ИНТЕГРАЦИЯ КАК ЭФФЕКТИВНЫЙ СПОСОБ ОБЕСПЕЧЕНИЯ ЕДИНСТВА РОССИЙСКОГО ЭКОНОМИЧЕСКОГО ПРОСТРАНСТВА</w:t>
            </w:r>
          </w:p>
        </w:tc>
        <w:tc>
          <w:tcPr>
            <w:tcW w:w="1279" w:type="dxa"/>
          </w:tcPr>
          <w:p w14:paraId="7C963B0D" w14:textId="31AC0527" w:rsidR="005E34FD" w:rsidRPr="00A96F4A" w:rsidRDefault="001B77E1" w:rsidP="00655378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1B77E1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A646573" w14:textId="1CAA983B" w:rsidR="005E34FD" w:rsidRPr="00BD579F" w:rsidRDefault="00CA3475" w:rsidP="00655378">
            <w:pPr>
              <w:pStyle w:val="a4"/>
              <w:ind w:left="57" w:right="57" w:hanging="12"/>
              <w:rPr>
                <w:bCs/>
                <w:sz w:val="24"/>
              </w:rPr>
            </w:pPr>
            <w:r w:rsidRPr="00CA3475">
              <w:rPr>
                <w:bCs/>
                <w:sz w:val="24"/>
              </w:rPr>
              <w:t>Инновации и инвестиции. 2024. № 10. С. 243-245.</w:t>
            </w:r>
            <w:r w:rsidR="009845C4" w:rsidRPr="00BF01A2">
              <w:rPr>
                <w:b/>
                <w:sz w:val="24"/>
              </w:rPr>
              <w:t xml:space="preserve"> №</w:t>
            </w:r>
            <w:r w:rsidR="00063A2A" w:rsidRPr="00063A2A">
              <w:rPr>
                <w:b/>
                <w:sz w:val="24"/>
              </w:rPr>
              <w:t>1403</w:t>
            </w:r>
            <w:r w:rsidR="009845C4" w:rsidRPr="00BF01A2">
              <w:rPr>
                <w:b/>
                <w:sz w:val="24"/>
              </w:rPr>
              <w:t xml:space="preserve"> </w:t>
            </w:r>
            <w:r w:rsidR="008C758F">
              <w:rPr>
                <w:b/>
                <w:sz w:val="24"/>
              </w:rPr>
              <w:t xml:space="preserve"> </w:t>
            </w:r>
            <w:r w:rsidR="009845C4" w:rsidRPr="00BF01A2">
              <w:rPr>
                <w:b/>
                <w:sz w:val="24"/>
              </w:rPr>
              <w:t xml:space="preserve"> в Перечне ВАК (по состоянию на </w:t>
            </w:r>
            <w:r w:rsidR="009845C4" w:rsidRPr="009845C4">
              <w:rPr>
                <w:b/>
                <w:sz w:val="24"/>
              </w:rPr>
              <w:t>09.12.2024</w:t>
            </w:r>
            <w:r w:rsidR="009845C4">
              <w:rPr>
                <w:b/>
                <w:sz w:val="24"/>
              </w:rPr>
              <w:t xml:space="preserve"> </w:t>
            </w:r>
            <w:r w:rsidR="009845C4" w:rsidRPr="00BF01A2">
              <w:rPr>
                <w:b/>
                <w:sz w:val="24"/>
              </w:rPr>
              <w:t>года)</w:t>
            </w:r>
          </w:p>
        </w:tc>
        <w:tc>
          <w:tcPr>
            <w:tcW w:w="1133" w:type="dxa"/>
          </w:tcPr>
          <w:p w14:paraId="6894ACD7" w14:textId="68B46CCE" w:rsidR="005E34FD" w:rsidRDefault="00CA3475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 w:rsidRPr="00CA3475">
              <w:rPr>
                <w:sz w:val="24"/>
              </w:rPr>
              <w:t>0,4 п.л</w:t>
            </w:r>
          </w:p>
        </w:tc>
        <w:tc>
          <w:tcPr>
            <w:tcW w:w="1702" w:type="dxa"/>
          </w:tcPr>
          <w:p w14:paraId="2AB7998F" w14:textId="014E866C" w:rsidR="005E34FD" w:rsidRPr="00BD579F" w:rsidRDefault="00CA3475" w:rsidP="00655378">
            <w:pPr>
              <w:pStyle w:val="a4"/>
              <w:ind w:left="57" w:right="57" w:hanging="12"/>
              <w:rPr>
                <w:sz w:val="24"/>
              </w:rPr>
            </w:pPr>
            <w:r w:rsidRPr="00CA3475">
              <w:rPr>
                <w:sz w:val="24"/>
              </w:rPr>
              <w:t>Курбанмагомедов Н.Н.</w:t>
            </w:r>
          </w:p>
        </w:tc>
      </w:tr>
      <w:tr w:rsidR="00655378" w14:paraId="2FE4961B" w14:textId="77777777" w:rsidTr="009B3576">
        <w:trPr>
          <w:trHeight w:val="1932"/>
        </w:trPr>
        <w:tc>
          <w:tcPr>
            <w:tcW w:w="732" w:type="dxa"/>
          </w:tcPr>
          <w:p w14:paraId="7D9D907D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0BD009A" w14:textId="7DC0A421" w:rsidR="00655378" w:rsidRPr="00CA3475" w:rsidRDefault="00CA3475" w:rsidP="00655378">
            <w:pPr>
              <w:pStyle w:val="a4"/>
              <w:spacing w:line="267" w:lineRule="exact"/>
              <w:ind w:left="57" w:right="57" w:hanging="12"/>
              <w:rPr>
                <w:spacing w:val="-2"/>
                <w:sz w:val="20"/>
                <w:szCs w:val="20"/>
              </w:rPr>
            </w:pPr>
            <w:r w:rsidRPr="00CA3475">
              <w:rPr>
                <w:spacing w:val="-2"/>
                <w:sz w:val="20"/>
                <w:szCs w:val="20"/>
              </w:rPr>
              <w:t>МЕХАНИЗМ РЕАЛИЗАЦИИ ГОСУДАРСТВЕННО-ЧАСТНОГО ПАРТНЕРСТВА В ЭКОНОМИКЕ СФЕРЫ УСЛУГ ПО НАПРАВЛЕНИЮ РОЗНИЧНОЙ ТОРГОВЛИ В ПЕРИОД СМЕНЫ ЭКОНОМИЧЕСКИХ МОДЕЛЕЙ РАЗВИТИЯ</w:t>
            </w:r>
          </w:p>
        </w:tc>
        <w:tc>
          <w:tcPr>
            <w:tcW w:w="1279" w:type="dxa"/>
          </w:tcPr>
          <w:p w14:paraId="0DCCCAB9" w14:textId="77C0CB5D" w:rsidR="00655378" w:rsidRPr="00A96F4A" w:rsidRDefault="00655378" w:rsidP="00655378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489C638" w14:textId="73DB10D7" w:rsidR="00655378" w:rsidRDefault="00CA3475" w:rsidP="00655378">
            <w:pPr>
              <w:pStyle w:val="a4"/>
              <w:ind w:left="57" w:right="57" w:hanging="12"/>
              <w:rPr>
                <w:sz w:val="24"/>
              </w:rPr>
            </w:pPr>
            <w:r w:rsidRPr="00CA3475">
              <w:rPr>
                <w:bCs/>
                <w:sz w:val="24"/>
              </w:rPr>
              <w:t xml:space="preserve">Экономические науки, 2024. №10(239). С.224-229. </w:t>
            </w:r>
            <w:r w:rsidR="00655378" w:rsidRPr="00D80896">
              <w:rPr>
                <w:b/>
                <w:sz w:val="24"/>
              </w:rPr>
              <w:t>№</w:t>
            </w:r>
            <w:r w:rsidR="00063A2A" w:rsidRPr="00063A2A">
              <w:rPr>
                <w:b/>
                <w:sz w:val="24"/>
              </w:rPr>
              <w:t>3099</w:t>
            </w:r>
            <w:r w:rsidR="008C758F">
              <w:rPr>
                <w:b/>
                <w:sz w:val="24"/>
              </w:rPr>
              <w:t xml:space="preserve">  </w:t>
            </w:r>
            <w:r w:rsidR="00655378" w:rsidRPr="00D80896">
              <w:rPr>
                <w:b/>
                <w:sz w:val="24"/>
              </w:rPr>
              <w:t xml:space="preserve"> в Перечне ВАК (по состоянию на 25.12.2020 года)</w:t>
            </w:r>
          </w:p>
        </w:tc>
        <w:tc>
          <w:tcPr>
            <w:tcW w:w="1133" w:type="dxa"/>
          </w:tcPr>
          <w:p w14:paraId="34860FDC" w14:textId="2BEEE63B" w:rsidR="00655378" w:rsidRDefault="00655378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CA3475"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161B49A2" w14:textId="581F553F" w:rsidR="00655378" w:rsidRDefault="00CA3475" w:rsidP="00655378">
            <w:pPr>
              <w:pStyle w:val="a4"/>
              <w:ind w:left="57" w:right="57" w:hanging="12"/>
              <w:rPr>
                <w:sz w:val="24"/>
              </w:rPr>
            </w:pPr>
            <w:r w:rsidRPr="00CA3475">
              <w:rPr>
                <w:sz w:val="24"/>
              </w:rPr>
              <w:t>Гукасов Д. В.</w:t>
            </w:r>
          </w:p>
        </w:tc>
      </w:tr>
      <w:tr w:rsidR="00655378" w14:paraId="54592BD6" w14:textId="77777777" w:rsidTr="009B3576">
        <w:trPr>
          <w:trHeight w:val="276"/>
        </w:trPr>
        <w:tc>
          <w:tcPr>
            <w:tcW w:w="10513" w:type="dxa"/>
            <w:gridSpan w:val="6"/>
          </w:tcPr>
          <w:p w14:paraId="44538D1B" w14:textId="77777777" w:rsidR="00655378" w:rsidRDefault="00655378" w:rsidP="00655378">
            <w:pPr>
              <w:pStyle w:val="a4"/>
              <w:spacing w:line="256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Монографии</w:t>
            </w:r>
          </w:p>
        </w:tc>
      </w:tr>
      <w:tr w:rsidR="0013384B" w14:paraId="70AAADC3" w14:textId="77777777" w:rsidTr="009B3576">
        <w:trPr>
          <w:trHeight w:val="3311"/>
        </w:trPr>
        <w:tc>
          <w:tcPr>
            <w:tcW w:w="732" w:type="dxa"/>
          </w:tcPr>
          <w:p w14:paraId="40EA8D74" w14:textId="7F7E45E4" w:rsidR="0013384B" w:rsidRPr="009B3576" w:rsidRDefault="00CA3475" w:rsidP="0013384B">
            <w:pPr>
              <w:pStyle w:val="a4"/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2835" w:type="dxa"/>
          </w:tcPr>
          <w:p w14:paraId="014164E0" w14:textId="2806E466" w:rsidR="0013384B" w:rsidRPr="00183E61" w:rsidRDefault="0013384B" w:rsidP="0013384B">
            <w:pPr>
              <w:spacing w:line="268" w:lineRule="exact"/>
              <w:ind w:right="57"/>
              <w:rPr>
                <w:sz w:val="20"/>
                <w:szCs w:val="20"/>
              </w:rPr>
            </w:pPr>
            <w:r w:rsidRPr="009570F4">
              <w:t xml:space="preserve">ТРАНСФОРМАЦИЯ ОРГАНИЗАЦИОННО-ЭКОНОМИЧЕСКОГО МЕХАНИЗМА ГОСУДАРСТВЕННОГО ФИНАНСИРОВАНИЯ СОЦИАЛЬНЫХ УСЛУГ </w:t>
            </w:r>
          </w:p>
        </w:tc>
        <w:tc>
          <w:tcPr>
            <w:tcW w:w="1279" w:type="dxa"/>
          </w:tcPr>
          <w:p w14:paraId="44C78EA9" w14:textId="1DA5B0CE" w:rsidR="0013384B" w:rsidRDefault="0013384B" w:rsidP="0013384B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13384B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6B8C675" w14:textId="1C8A78F8" w:rsidR="0013384B" w:rsidRPr="00183E61" w:rsidRDefault="0013384B" w:rsidP="0013384B">
            <w:pPr>
              <w:pStyle w:val="a4"/>
              <w:ind w:left="57" w:right="57" w:hanging="12"/>
              <w:rPr>
                <w:sz w:val="24"/>
              </w:rPr>
            </w:pPr>
            <w:r w:rsidRPr="0013384B">
              <w:rPr>
                <w:sz w:val="24"/>
              </w:rPr>
              <w:t>Пятигорский государственный университет (Пятигорск).</w:t>
            </w:r>
            <w:r w:rsidR="00C109A3" w:rsidRPr="0013384B">
              <w:rPr>
                <w:sz w:val="24"/>
              </w:rPr>
              <w:t>2022. С.</w:t>
            </w:r>
            <w:r w:rsidRPr="0013384B">
              <w:rPr>
                <w:sz w:val="24"/>
              </w:rPr>
              <w:t>1</w:t>
            </w:r>
            <w:r>
              <w:rPr>
                <w:sz w:val="24"/>
              </w:rPr>
              <w:t>10</w:t>
            </w:r>
            <w:r w:rsidR="00D952D8">
              <w:t xml:space="preserve">   </w:t>
            </w:r>
            <w:r w:rsidR="00D952D8" w:rsidRPr="00D952D8">
              <w:rPr>
                <w:sz w:val="24"/>
              </w:rPr>
              <w:t>ISBN:978-5-4220-1305-0, 500.</w:t>
            </w:r>
          </w:p>
        </w:tc>
        <w:tc>
          <w:tcPr>
            <w:tcW w:w="1133" w:type="dxa"/>
          </w:tcPr>
          <w:p w14:paraId="69A24C5F" w14:textId="014EDA9F" w:rsidR="0013384B" w:rsidRPr="0013384B" w:rsidRDefault="0013384B" w:rsidP="0013384B">
            <w:pPr>
              <w:spacing w:line="268" w:lineRule="exact"/>
              <w:ind w:right="57"/>
              <w:rPr>
                <w:sz w:val="24"/>
              </w:rPr>
            </w:pPr>
            <w:r w:rsidRPr="0013384B">
              <w:rPr>
                <w:sz w:val="24"/>
              </w:rPr>
              <w:t>8,2</w:t>
            </w:r>
            <w:r>
              <w:rPr>
                <w:sz w:val="24"/>
              </w:rPr>
              <w:t xml:space="preserve"> п.л</w:t>
            </w:r>
          </w:p>
        </w:tc>
        <w:tc>
          <w:tcPr>
            <w:tcW w:w="1702" w:type="dxa"/>
          </w:tcPr>
          <w:p w14:paraId="20888988" w14:textId="77777777" w:rsidR="0013384B" w:rsidRDefault="0013384B" w:rsidP="0013384B">
            <w:pPr>
              <w:ind w:right="57"/>
              <w:rPr>
                <w:sz w:val="20"/>
                <w:szCs w:val="20"/>
              </w:rPr>
            </w:pPr>
            <w:r w:rsidRPr="0013384B">
              <w:rPr>
                <w:sz w:val="20"/>
                <w:szCs w:val="20"/>
              </w:rPr>
              <w:t xml:space="preserve">ЛЯПУНЦОВА Е.В., </w:t>
            </w:r>
          </w:p>
          <w:p w14:paraId="3DD54150" w14:textId="39377B78" w:rsidR="0013384B" w:rsidRDefault="0013384B" w:rsidP="0013384B">
            <w:pPr>
              <w:ind w:right="57"/>
              <w:rPr>
                <w:sz w:val="20"/>
                <w:szCs w:val="20"/>
              </w:rPr>
            </w:pPr>
            <w:r w:rsidRPr="0013384B">
              <w:rPr>
                <w:sz w:val="20"/>
                <w:szCs w:val="20"/>
              </w:rPr>
              <w:t xml:space="preserve">КАСАЕВА Т.В., </w:t>
            </w:r>
          </w:p>
          <w:p w14:paraId="1258B87F" w14:textId="4FDF1FD6" w:rsidR="0013384B" w:rsidRPr="0013384B" w:rsidRDefault="0013384B" w:rsidP="0013384B">
            <w:pPr>
              <w:ind w:right="57"/>
              <w:rPr>
                <w:sz w:val="20"/>
                <w:szCs w:val="20"/>
              </w:rPr>
            </w:pPr>
            <w:r w:rsidRPr="0013384B">
              <w:rPr>
                <w:sz w:val="20"/>
                <w:szCs w:val="20"/>
              </w:rPr>
              <w:t>БОЗИЕВА И.А.</w:t>
            </w:r>
          </w:p>
        </w:tc>
      </w:tr>
      <w:tr w:rsidR="00061AE1" w14:paraId="6FAC8321" w14:textId="77777777" w:rsidTr="009B3576">
        <w:trPr>
          <w:trHeight w:val="3311"/>
        </w:trPr>
        <w:tc>
          <w:tcPr>
            <w:tcW w:w="732" w:type="dxa"/>
          </w:tcPr>
          <w:p w14:paraId="4E602CF8" w14:textId="34F94722" w:rsidR="00061AE1" w:rsidRPr="009B3576" w:rsidRDefault="00CA3475" w:rsidP="0013384B">
            <w:pPr>
              <w:pStyle w:val="a4"/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35" w:type="dxa"/>
          </w:tcPr>
          <w:p w14:paraId="5AAA08D9" w14:textId="423A359B" w:rsidR="00061AE1" w:rsidRPr="009570F4" w:rsidRDefault="00C109A3" w:rsidP="0013384B">
            <w:pPr>
              <w:spacing w:line="268" w:lineRule="exact"/>
              <w:ind w:right="57"/>
            </w:pPr>
            <w:r w:rsidRPr="00C109A3">
              <w:t xml:space="preserve">ТРАНСФОРМАЦИЯ ФИНАНСОВОЙ СИСТЕМЫ РЕГИОНА ЧЕРЕЗ РАЗВИТИЕ ИННОВАЦИОННОГО ПРЕДПРИНИМАТЕЛЬСТВА И ГОСУДАРСТВЕННОГО ФИНАНСИРОВАНИЯ СОЦИАЛЬНЫХ УСЛУГ </w:t>
            </w:r>
          </w:p>
        </w:tc>
        <w:tc>
          <w:tcPr>
            <w:tcW w:w="1279" w:type="dxa"/>
          </w:tcPr>
          <w:p w14:paraId="4822561B" w14:textId="4A0F96C7" w:rsidR="00061AE1" w:rsidRPr="0013384B" w:rsidRDefault="00061AE1" w:rsidP="0013384B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061AE1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0612EE3" w14:textId="627B7ECE" w:rsidR="00C109A3" w:rsidRDefault="00C109A3" w:rsidP="0013384B">
            <w:pPr>
              <w:pStyle w:val="a4"/>
              <w:ind w:left="57" w:right="57" w:hanging="12"/>
              <w:rPr>
                <w:sz w:val="24"/>
              </w:rPr>
            </w:pPr>
            <w:r w:rsidRPr="00C109A3">
              <w:rPr>
                <w:sz w:val="24"/>
              </w:rPr>
              <w:t>Пятигорский государственный университет (Пятигорск).2022. С.137 ISBN:978-5-4220-1284-8, 500</w:t>
            </w:r>
          </w:p>
          <w:p w14:paraId="684E2B83" w14:textId="5C9BF63F" w:rsidR="00061AE1" w:rsidRPr="0013384B" w:rsidRDefault="00061AE1" w:rsidP="0013384B">
            <w:pPr>
              <w:pStyle w:val="a4"/>
              <w:ind w:left="57" w:right="57" w:hanging="12"/>
              <w:rPr>
                <w:sz w:val="24"/>
              </w:rPr>
            </w:pPr>
          </w:p>
        </w:tc>
        <w:tc>
          <w:tcPr>
            <w:tcW w:w="1133" w:type="dxa"/>
          </w:tcPr>
          <w:p w14:paraId="19E83B66" w14:textId="23BCAD73" w:rsidR="00061AE1" w:rsidRPr="0013384B" w:rsidRDefault="00061AE1" w:rsidP="0013384B">
            <w:pPr>
              <w:spacing w:line="268" w:lineRule="exact"/>
              <w:ind w:right="57"/>
              <w:rPr>
                <w:sz w:val="24"/>
              </w:rPr>
            </w:pPr>
            <w:r w:rsidRPr="00061AE1">
              <w:rPr>
                <w:sz w:val="24"/>
              </w:rPr>
              <w:t>8,</w:t>
            </w:r>
            <w:r w:rsidR="00C109A3">
              <w:rPr>
                <w:sz w:val="24"/>
              </w:rPr>
              <w:t>4п. л</w:t>
            </w:r>
          </w:p>
        </w:tc>
        <w:tc>
          <w:tcPr>
            <w:tcW w:w="1702" w:type="dxa"/>
          </w:tcPr>
          <w:p w14:paraId="54335873" w14:textId="77777777" w:rsidR="00C109A3" w:rsidRDefault="00C109A3" w:rsidP="00C109A3">
            <w:pPr>
              <w:ind w:right="57"/>
              <w:rPr>
                <w:sz w:val="20"/>
                <w:szCs w:val="20"/>
              </w:rPr>
            </w:pPr>
            <w:r w:rsidRPr="00C109A3">
              <w:rPr>
                <w:sz w:val="20"/>
                <w:szCs w:val="20"/>
              </w:rPr>
              <w:t xml:space="preserve">ЛЯПУНЦОВА Е.В., </w:t>
            </w:r>
          </w:p>
          <w:p w14:paraId="367BA585" w14:textId="1856C795" w:rsidR="00C109A3" w:rsidRPr="00C109A3" w:rsidRDefault="00C109A3" w:rsidP="00C109A3">
            <w:pPr>
              <w:ind w:right="57"/>
              <w:rPr>
                <w:sz w:val="20"/>
                <w:szCs w:val="20"/>
              </w:rPr>
            </w:pPr>
            <w:r w:rsidRPr="00C109A3">
              <w:rPr>
                <w:sz w:val="20"/>
                <w:szCs w:val="20"/>
              </w:rPr>
              <w:t>КАСАЕВА Т.В.,</w:t>
            </w:r>
          </w:p>
          <w:p w14:paraId="4663FC55" w14:textId="77777777" w:rsidR="00C109A3" w:rsidRDefault="00C109A3" w:rsidP="00C109A3">
            <w:pPr>
              <w:ind w:right="57"/>
              <w:rPr>
                <w:sz w:val="20"/>
                <w:szCs w:val="20"/>
              </w:rPr>
            </w:pPr>
            <w:r w:rsidRPr="00C109A3">
              <w:rPr>
                <w:sz w:val="20"/>
                <w:szCs w:val="20"/>
              </w:rPr>
              <w:t xml:space="preserve"> БОЗИЕВА И.А.</w:t>
            </w:r>
          </w:p>
          <w:p w14:paraId="7D3B86BA" w14:textId="5ED9EF7F" w:rsidR="00061AE1" w:rsidRPr="0013384B" w:rsidRDefault="00061AE1" w:rsidP="00C109A3">
            <w:pPr>
              <w:ind w:right="57"/>
              <w:rPr>
                <w:sz w:val="20"/>
                <w:szCs w:val="20"/>
              </w:rPr>
            </w:pPr>
          </w:p>
        </w:tc>
      </w:tr>
      <w:tr w:rsidR="00655378" w14:paraId="6910AC1F" w14:textId="77777777" w:rsidTr="009B3576">
        <w:trPr>
          <w:trHeight w:val="3311"/>
        </w:trPr>
        <w:tc>
          <w:tcPr>
            <w:tcW w:w="732" w:type="dxa"/>
          </w:tcPr>
          <w:p w14:paraId="7BF38136" w14:textId="35C8458A" w:rsidR="00655378" w:rsidRPr="009B3576" w:rsidRDefault="00CA3475" w:rsidP="0013384B">
            <w:pPr>
              <w:pStyle w:val="a4"/>
              <w:spacing w:line="268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35" w:type="dxa"/>
          </w:tcPr>
          <w:p w14:paraId="501CA4DC" w14:textId="2466DE81" w:rsidR="00655378" w:rsidRPr="00183E61" w:rsidRDefault="00C109A3" w:rsidP="00183E61">
            <w:pPr>
              <w:spacing w:line="268" w:lineRule="exact"/>
              <w:ind w:right="57"/>
              <w:rPr>
                <w:sz w:val="20"/>
                <w:szCs w:val="20"/>
                <w:highlight w:val="yellow"/>
              </w:rPr>
            </w:pPr>
            <w:r w:rsidRPr="00C109A3">
              <w:rPr>
                <w:sz w:val="20"/>
                <w:szCs w:val="20"/>
              </w:rPr>
              <w:t>ЭКОНОМИКА ЗДРАВООХРАНЕНИЯ В УСЛОВИЯХ ОГРАНИЧЕНИЙ НОВОЙ РЕАЛЬНОСТИ</w:t>
            </w:r>
          </w:p>
        </w:tc>
        <w:tc>
          <w:tcPr>
            <w:tcW w:w="1279" w:type="dxa"/>
          </w:tcPr>
          <w:p w14:paraId="75ED5A25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1FD7E0DA" w14:textId="0196E149" w:rsidR="00655378" w:rsidRDefault="00C109A3" w:rsidP="00655378">
            <w:pPr>
              <w:pStyle w:val="a4"/>
              <w:ind w:left="57" w:right="57" w:hanging="12"/>
              <w:rPr>
                <w:sz w:val="24"/>
              </w:rPr>
            </w:pPr>
            <w:r w:rsidRPr="00C109A3">
              <w:rPr>
                <w:sz w:val="24"/>
              </w:rPr>
              <w:t xml:space="preserve">Пятигорский государственный университет (Пятигорск).2023. С.143 </w:t>
            </w:r>
            <w:r>
              <w:rPr>
                <w:sz w:val="24"/>
              </w:rPr>
              <w:t xml:space="preserve">     </w:t>
            </w:r>
            <w:r w:rsidRPr="00C109A3">
              <w:rPr>
                <w:sz w:val="24"/>
              </w:rPr>
              <w:t>ISBN: 978-5-4220-1362-3, 500</w:t>
            </w:r>
          </w:p>
        </w:tc>
        <w:tc>
          <w:tcPr>
            <w:tcW w:w="1133" w:type="dxa"/>
          </w:tcPr>
          <w:p w14:paraId="37D9DB98" w14:textId="2672E367" w:rsidR="00655378" w:rsidRDefault="00183E61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8,</w:t>
            </w:r>
            <w:r w:rsidR="00C109A3">
              <w:rPr>
                <w:sz w:val="24"/>
              </w:rPr>
              <w:t>5</w:t>
            </w:r>
            <w:r w:rsidR="00655378">
              <w:rPr>
                <w:sz w:val="24"/>
              </w:rPr>
              <w:t xml:space="preserve"> </w:t>
            </w:r>
            <w:r w:rsidR="00655378"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18361B0C" w14:textId="1C81D457" w:rsidR="00C109A3" w:rsidRDefault="00C109A3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C109A3">
              <w:rPr>
                <w:sz w:val="20"/>
                <w:szCs w:val="20"/>
              </w:rPr>
              <w:t>Горбунов А.П.</w:t>
            </w:r>
            <w:r>
              <w:rPr>
                <w:sz w:val="20"/>
                <w:szCs w:val="20"/>
              </w:rPr>
              <w:t xml:space="preserve"> </w:t>
            </w:r>
            <w:r w:rsidRPr="00C109A3">
              <w:rPr>
                <w:sz w:val="20"/>
                <w:szCs w:val="20"/>
              </w:rPr>
              <w:t xml:space="preserve">Татуев А.А. Колядин А.П. Котейкина Т.В. </w:t>
            </w:r>
          </w:p>
          <w:p w14:paraId="3D3A9BA8" w14:textId="16A05CDB" w:rsidR="00C109A3" w:rsidRDefault="00C109A3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C109A3">
              <w:rPr>
                <w:sz w:val="20"/>
                <w:szCs w:val="20"/>
              </w:rPr>
              <w:t>Косенко О.Ю., Герасимов А.Н. Скляренко С.А.</w:t>
            </w:r>
          </w:p>
          <w:p w14:paraId="1ED4E98E" w14:textId="302CAECC" w:rsidR="00655378" w:rsidRPr="00183E61" w:rsidRDefault="00C109A3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C109A3">
              <w:rPr>
                <w:sz w:val="20"/>
                <w:szCs w:val="20"/>
              </w:rPr>
              <w:t>Таран О.Л.</w:t>
            </w:r>
          </w:p>
        </w:tc>
      </w:tr>
      <w:tr w:rsidR="00655378" w14:paraId="7AE7A7A8" w14:textId="77777777" w:rsidTr="009B3576">
        <w:trPr>
          <w:trHeight w:val="277"/>
        </w:trPr>
        <w:tc>
          <w:tcPr>
            <w:tcW w:w="10513" w:type="dxa"/>
            <w:gridSpan w:val="6"/>
          </w:tcPr>
          <w:p w14:paraId="34F6CB72" w14:textId="77777777" w:rsidR="00655378" w:rsidRDefault="00655378" w:rsidP="00655378">
            <w:pPr>
              <w:pStyle w:val="a4"/>
              <w:spacing w:line="258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изданиях,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РИНЦ</w:t>
            </w:r>
          </w:p>
        </w:tc>
      </w:tr>
      <w:tr w:rsidR="00655378" w:rsidRPr="002946FB" w14:paraId="6A4C43C5" w14:textId="77777777" w:rsidTr="009B3576">
        <w:trPr>
          <w:trHeight w:val="2121"/>
        </w:trPr>
        <w:tc>
          <w:tcPr>
            <w:tcW w:w="732" w:type="dxa"/>
          </w:tcPr>
          <w:p w14:paraId="3A3BCD9B" w14:textId="1449544D" w:rsidR="00655378" w:rsidRPr="00D01551" w:rsidRDefault="00D01551" w:rsidP="00D01551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35" w:type="dxa"/>
          </w:tcPr>
          <w:p w14:paraId="234B7DDD" w14:textId="5FD65D00" w:rsidR="00655378" w:rsidRDefault="00CA3475" w:rsidP="00655378">
            <w:pPr>
              <w:pStyle w:val="a4"/>
              <w:ind w:left="57" w:right="57" w:hanging="12"/>
            </w:pPr>
            <w:r w:rsidRPr="00CA3475">
              <w:t>Трансформация услуг и ресурсного обеспечения при смене парадигмы развития российского здравоохранения</w:t>
            </w:r>
          </w:p>
        </w:tc>
        <w:tc>
          <w:tcPr>
            <w:tcW w:w="1279" w:type="dxa"/>
          </w:tcPr>
          <w:p w14:paraId="222856DC" w14:textId="1BE1024D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0990C05" w14:textId="39469811" w:rsidR="00655378" w:rsidRPr="002946FB" w:rsidRDefault="00CA3475" w:rsidP="00655378">
            <w:pPr>
              <w:pStyle w:val="a4"/>
              <w:ind w:left="57" w:right="57" w:hanging="12"/>
              <w:rPr>
                <w:sz w:val="24"/>
              </w:rPr>
            </w:pPr>
            <w:r w:rsidRPr="00CA3475">
              <w:rPr>
                <w:sz w:val="24"/>
              </w:rPr>
              <w:t xml:space="preserve">Сборник статей II Международная научно-практическая конференция </w:t>
            </w:r>
            <w:r w:rsidRPr="00CA3475">
              <w:rPr>
                <w:sz w:val="20"/>
                <w:szCs w:val="20"/>
              </w:rPr>
              <w:t>ГЛОБАЛЬНОЕ НАУЧНО-ТЕХНИЧЕСКОЕ СОТРУДНИЧЕСТВО ВЫЗОВЫ И ВОЗМОЖНОСТИ</w:t>
            </w:r>
            <w:r w:rsidRPr="00CA3475">
              <w:rPr>
                <w:sz w:val="24"/>
              </w:rPr>
              <w:t>, Издательство ЦДПО «Цифровая академия», Москва, 11 апреля 2024 г. С.270-277</w:t>
            </w:r>
          </w:p>
        </w:tc>
        <w:tc>
          <w:tcPr>
            <w:tcW w:w="1133" w:type="dxa"/>
          </w:tcPr>
          <w:p w14:paraId="0A6EC3FB" w14:textId="387D04F8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CA3475">
              <w:rPr>
                <w:sz w:val="24"/>
              </w:rPr>
              <w:t>4</w:t>
            </w:r>
            <w:r>
              <w:rPr>
                <w:sz w:val="24"/>
              </w:rPr>
              <w:t xml:space="preserve"> п.л.</w:t>
            </w:r>
          </w:p>
        </w:tc>
        <w:tc>
          <w:tcPr>
            <w:tcW w:w="1702" w:type="dxa"/>
          </w:tcPr>
          <w:p w14:paraId="56613572" w14:textId="094C13C1" w:rsidR="00655378" w:rsidRPr="002946FB" w:rsidRDefault="00A805F9" w:rsidP="00655378">
            <w:pPr>
              <w:pStyle w:val="a4"/>
              <w:ind w:left="57" w:right="57" w:hanging="12"/>
              <w:rPr>
                <w:sz w:val="24"/>
              </w:rPr>
            </w:pPr>
            <w:r w:rsidRPr="00A805F9">
              <w:rPr>
                <w:sz w:val="24"/>
              </w:rPr>
              <w:t>Кодзоков Р.Л.</w:t>
            </w:r>
          </w:p>
        </w:tc>
      </w:tr>
      <w:tr w:rsidR="00FD575B" w:rsidRPr="002946FB" w14:paraId="44D4B9D5" w14:textId="77777777" w:rsidTr="00093361">
        <w:trPr>
          <w:trHeight w:val="614"/>
        </w:trPr>
        <w:tc>
          <w:tcPr>
            <w:tcW w:w="732" w:type="dxa"/>
          </w:tcPr>
          <w:p w14:paraId="3AA67EA9" w14:textId="4A65B55E" w:rsidR="00FD575B" w:rsidRDefault="00D01551" w:rsidP="00D01551">
            <w:pPr>
              <w:pStyle w:val="a4"/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35" w:type="dxa"/>
          </w:tcPr>
          <w:p w14:paraId="2055E633" w14:textId="2915707F" w:rsidR="00FD575B" w:rsidRPr="00FD575B" w:rsidRDefault="00A805F9" w:rsidP="00655378">
            <w:pPr>
              <w:pStyle w:val="a4"/>
              <w:ind w:left="57" w:right="57" w:hanging="12"/>
              <w:rPr>
                <w:sz w:val="24"/>
              </w:rPr>
            </w:pPr>
            <w:r w:rsidRPr="00A805F9">
              <w:rPr>
                <w:sz w:val="24"/>
              </w:rPr>
              <w:t>Эволюция концепции сбалансированности регионального экономического развития России</w:t>
            </w:r>
          </w:p>
        </w:tc>
        <w:tc>
          <w:tcPr>
            <w:tcW w:w="1279" w:type="dxa"/>
          </w:tcPr>
          <w:p w14:paraId="1A6CECF9" w14:textId="4063182A" w:rsidR="00FD575B" w:rsidRDefault="00FD575B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FCBDA02" w14:textId="264E34EB" w:rsidR="00FD575B" w:rsidRPr="00367A21" w:rsidRDefault="00A805F9" w:rsidP="00655378">
            <w:pPr>
              <w:pStyle w:val="a4"/>
              <w:ind w:left="57" w:right="57" w:hanging="12"/>
              <w:rPr>
                <w:sz w:val="24"/>
              </w:rPr>
            </w:pPr>
            <w:r w:rsidRPr="00A805F9">
              <w:rPr>
                <w:sz w:val="24"/>
              </w:rPr>
              <w:t xml:space="preserve">Сборник материалов IV Международной научно-практической конференции: «Гуманитарные и технические открытия </w:t>
            </w:r>
            <w:r w:rsidRPr="00A805F9">
              <w:rPr>
                <w:sz w:val="24"/>
              </w:rPr>
              <w:lastRenderedPageBreak/>
              <w:t>2024», Москва 25 марта 2024.    С.88-90</w:t>
            </w:r>
          </w:p>
        </w:tc>
        <w:tc>
          <w:tcPr>
            <w:tcW w:w="1133" w:type="dxa"/>
          </w:tcPr>
          <w:p w14:paraId="2A77587E" w14:textId="2212C1E7" w:rsidR="00FD575B" w:rsidRDefault="00FD575B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0,35 п.л.</w:t>
            </w:r>
          </w:p>
        </w:tc>
        <w:tc>
          <w:tcPr>
            <w:tcW w:w="1702" w:type="dxa"/>
          </w:tcPr>
          <w:p w14:paraId="3F8AA47A" w14:textId="2043A657" w:rsidR="00FD575B" w:rsidRDefault="00A805F9" w:rsidP="00655378">
            <w:pPr>
              <w:pStyle w:val="a4"/>
              <w:ind w:left="57" w:right="57" w:hanging="12"/>
              <w:rPr>
                <w:sz w:val="24"/>
              </w:rPr>
            </w:pPr>
            <w:r w:rsidRPr="00A805F9">
              <w:rPr>
                <w:sz w:val="24"/>
              </w:rPr>
              <w:t>Уразмухаметов Д.Е.</w:t>
            </w:r>
          </w:p>
        </w:tc>
      </w:tr>
      <w:tr w:rsidR="00FD575B" w:rsidRPr="002946FB" w14:paraId="533B82B7" w14:textId="77777777" w:rsidTr="009B3576">
        <w:trPr>
          <w:trHeight w:val="2121"/>
        </w:trPr>
        <w:tc>
          <w:tcPr>
            <w:tcW w:w="732" w:type="dxa"/>
          </w:tcPr>
          <w:p w14:paraId="01E5337D" w14:textId="38E87192" w:rsidR="00FD575B" w:rsidRPr="00D01551" w:rsidRDefault="00D01551" w:rsidP="00D01551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5" w:type="dxa"/>
          </w:tcPr>
          <w:p w14:paraId="50F501A6" w14:textId="0809CB6B" w:rsidR="00FD575B" w:rsidRPr="00FD575B" w:rsidRDefault="004D7BA5" w:rsidP="00655378">
            <w:pPr>
              <w:pStyle w:val="a4"/>
              <w:ind w:left="57" w:right="57" w:hanging="12"/>
              <w:rPr>
                <w:sz w:val="24"/>
              </w:rPr>
            </w:pPr>
            <w:r w:rsidRPr="004D7BA5">
              <w:rPr>
                <w:sz w:val="24"/>
              </w:rPr>
              <w:t>Методика реализации интеграционной концепции развития учреждений высшего образования России на современном этапе развития</w:t>
            </w:r>
          </w:p>
        </w:tc>
        <w:tc>
          <w:tcPr>
            <w:tcW w:w="1279" w:type="dxa"/>
          </w:tcPr>
          <w:p w14:paraId="624D22D5" w14:textId="27FF90DB" w:rsidR="00FD575B" w:rsidRDefault="00093361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43E3AF1" w14:textId="3A90A9D6" w:rsidR="00FD575B" w:rsidRPr="00367A21" w:rsidRDefault="00093361" w:rsidP="00655378">
            <w:pPr>
              <w:pStyle w:val="a4"/>
              <w:ind w:left="57" w:right="57" w:hanging="12"/>
              <w:rPr>
                <w:sz w:val="24"/>
              </w:rPr>
            </w:pPr>
            <w:r w:rsidRPr="00FD575B">
              <w:rPr>
                <w:sz w:val="24"/>
              </w:rPr>
              <w:t>.</w:t>
            </w:r>
            <w:r w:rsidR="004D7BA5">
              <w:t xml:space="preserve"> </w:t>
            </w:r>
            <w:r w:rsidR="004D7BA5" w:rsidRPr="004D7BA5">
              <w:rPr>
                <w:sz w:val="24"/>
              </w:rPr>
              <w:t>Сборник материалов IV Международной научно-практической конференции: «Гуманитарные и технические открытия 2024», Москва,25 марта 2024, С.85-88</w:t>
            </w:r>
          </w:p>
        </w:tc>
        <w:tc>
          <w:tcPr>
            <w:tcW w:w="1133" w:type="dxa"/>
          </w:tcPr>
          <w:p w14:paraId="2268092B" w14:textId="5CF263CC" w:rsidR="00FD575B" w:rsidRDefault="00093361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0,3 п.л.</w:t>
            </w:r>
          </w:p>
        </w:tc>
        <w:tc>
          <w:tcPr>
            <w:tcW w:w="1702" w:type="dxa"/>
          </w:tcPr>
          <w:p w14:paraId="0C347364" w14:textId="1ADF559C" w:rsidR="00FD575B" w:rsidRDefault="004D7BA5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575B" w:rsidRPr="002946FB" w14:paraId="58EB02D1" w14:textId="77777777" w:rsidTr="009B3576">
        <w:trPr>
          <w:trHeight w:val="2121"/>
        </w:trPr>
        <w:tc>
          <w:tcPr>
            <w:tcW w:w="732" w:type="dxa"/>
          </w:tcPr>
          <w:p w14:paraId="72BA3C6F" w14:textId="768EA5F3" w:rsidR="00FD575B" w:rsidRPr="00BB486F" w:rsidRDefault="00BB486F" w:rsidP="00BB486F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35" w:type="dxa"/>
          </w:tcPr>
          <w:p w14:paraId="6DAD5A4B" w14:textId="6FC3A7E5" w:rsidR="00FD575B" w:rsidRPr="00FD575B" w:rsidRDefault="00FD575B" w:rsidP="00655378">
            <w:pPr>
              <w:pStyle w:val="a4"/>
              <w:ind w:left="57" w:right="57" w:hanging="12"/>
              <w:rPr>
                <w:sz w:val="24"/>
              </w:rPr>
            </w:pPr>
            <w:r w:rsidRPr="00FD575B">
              <w:rPr>
                <w:sz w:val="24"/>
              </w:rPr>
              <w:br/>
            </w:r>
            <w:r w:rsidR="00B756AD" w:rsidRPr="00B756AD">
              <w:rPr>
                <w:sz w:val="24"/>
              </w:rPr>
              <w:t>Методологический базис устойчивого экономического развития в третьем десятилетии XXI века</w:t>
            </w:r>
            <w:r w:rsidRPr="00FD575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2E6DE5B6" w14:textId="4586E7B4" w:rsidR="00FD575B" w:rsidRDefault="00093361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9123156" w14:textId="7C54A01A" w:rsidR="00FD575B" w:rsidRPr="00367A21" w:rsidRDefault="00B756AD" w:rsidP="00655378">
            <w:pPr>
              <w:pStyle w:val="a4"/>
              <w:ind w:left="57" w:right="57" w:hanging="12"/>
              <w:rPr>
                <w:sz w:val="24"/>
              </w:rPr>
            </w:pPr>
            <w:r w:rsidRPr="00B756AD">
              <w:rPr>
                <w:sz w:val="24"/>
              </w:rPr>
              <w:t xml:space="preserve">Сборник статьей IV Международной научно-практической конференции </w:t>
            </w:r>
            <w:r w:rsidRPr="00A96C56">
              <w:rPr>
                <w:sz w:val="20"/>
                <w:szCs w:val="20"/>
              </w:rPr>
              <w:t xml:space="preserve">«НАУЧНЫЕ </w:t>
            </w:r>
            <w:r w:rsidR="00A96C56" w:rsidRPr="00A96C56">
              <w:rPr>
                <w:sz w:val="20"/>
                <w:szCs w:val="20"/>
              </w:rPr>
              <w:t>ИССЛЕДОВАНИЯ: МЕЖДИСЦИПЛИНАРНОСТЬ</w:t>
            </w:r>
            <w:r w:rsidRPr="00A96C56">
              <w:rPr>
                <w:sz w:val="20"/>
                <w:szCs w:val="20"/>
              </w:rPr>
              <w:t xml:space="preserve"> И ПРЕЕМСТВЕННОСТЬ</w:t>
            </w:r>
            <w:r w:rsidRPr="00B756AD">
              <w:rPr>
                <w:sz w:val="24"/>
              </w:rPr>
              <w:t xml:space="preserve">», Москва, 6 апреля </w:t>
            </w:r>
            <w:r w:rsidR="00A96C56" w:rsidRPr="00B756AD">
              <w:rPr>
                <w:sz w:val="24"/>
              </w:rPr>
              <w:t>2024, С.</w:t>
            </w:r>
            <w:r w:rsidRPr="00B756AD">
              <w:rPr>
                <w:sz w:val="24"/>
              </w:rPr>
              <w:t>27-34.</w:t>
            </w:r>
          </w:p>
        </w:tc>
        <w:tc>
          <w:tcPr>
            <w:tcW w:w="1133" w:type="dxa"/>
          </w:tcPr>
          <w:p w14:paraId="59FB8F40" w14:textId="66CD73DE" w:rsidR="00FD575B" w:rsidRDefault="00093361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0,3 п.л.</w:t>
            </w:r>
          </w:p>
        </w:tc>
        <w:tc>
          <w:tcPr>
            <w:tcW w:w="1702" w:type="dxa"/>
          </w:tcPr>
          <w:p w14:paraId="22B37061" w14:textId="326F3143" w:rsidR="00FD575B" w:rsidRDefault="00A96C56" w:rsidP="00655378">
            <w:pPr>
              <w:pStyle w:val="a4"/>
              <w:ind w:left="57" w:right="57" w:hanging="12"/>
              <w:rPr>
                <w:sz w:val="24"/>
              </w:rPr>
            </w:pPr>
            <w:r w:rsidRPr="00A96C56">
              <w:rPr>
                <w:sz w:val="24"/>
              </w:rPr>
              <w:t>Аганин М.Г.</w:t>
            </w:r>
          </w:p>
        </w:tc>
      </w:tr>
      <w:tr w:rsidR="00655378" w:rsidRPr="002946FB" w14:paraId="29A8C400" w14:textId="77777777" w:rsidTr="009B3576">
        <w:trPr>
          <w:trHeight w:val="70"/>
        </w:trPr>
        <w:tc>
          <w:tcPr>
            <w:tcW w:w="732" w:type="dxa"/>
          </w:tcPr>
          <w:p w14:paraId="090B3995" w14:textId="5C32426A" w:rsidR="00655378" w:rsidRPr="00BB486F" w:rsidRDefault="00BB486F" w:rsidP="00BB486F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35" w:type="dxa"/>
          </w:tcPr>
          <w:p w14:paraId="0EACC706" w14:textId="3F0BE2F5" w:rsidR="00655378" w:rsidRPr="00A96C56" w:rsidRDefault="00A96C56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A96C56">
              <w:rPr>
                <w:sz w:val="20"/>
                <w:szCs w:val="20"/>
              </w:rPr>
              <w:t>ДРАЙВЕРЫ ОБЕСПЕЧЕНИЯ ЕДИНСТВА РОССИЙСКОГО ЭКОНОМИЧЕСКОГО ПРОСТРАНСТВА: РЕГИОНАЛЬНЫЙ АСПЕКТ</w:t>
            </w:r>
          </w:p>
        </w:tc>
        <w:tc>
          <w:tcPr>
            <w:tcW w:w="1279" w:type="dxa"/>
          </w:tcPr>
          <w:p w14:paraId="155BE602" w14:textId="28BC0B0F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1939061" w14:textId="1583333A" w:rsidR="00655378" w:rsidRDefault="00A96C56" w:rsidP="00655378">
            <w:pPr>
              <w:pStyle w:val="a4"/>
              <w:ind w:left="57" w:right="57" w:hanging="12"/>
              <w:rPr>
                <w:sz w:val="24"/>
              </w:rPr>
            </w:pPr>
            <w:r w:rsidRPr="00A96C56">
              <w:rPr>
                <w:sz w:val="24"/>
              </w:rPr>
              <w:t>Сборник статей II Международной научно-практической конференции «Современные тренды и приоритеты устойчивого развития регионов», посвященная 300-летию РАН, Махачкала, 05 ноября 2024, С.367-271</w:t>
            </w:r>
          </w:p>
        </w:tc>
        <w:tc>
          <w:tcPr>
            <w:tcW w:w="1133" w:type="dxa"/>
          </w:tcPr>
          <w:p w14:paraId="15168ED1" w14:textId="6CDF063A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96C56">
              <w:rPr>
                <w:sz w:val="24"/>
              </w:rPr>
              <w:t>4</w:t>
            </w:r>
            <w:r>
              <w:rPr>
                <w:sz w:val="24"/>
              </w:rPr>
              <w:t xml:space="preserve"> п.л.</w:t>
            </w:r>
          </w:p>
        </w:tc>
        <w:tc>
          <w:tcPr>
            <w:tcW w:w="1702" w:type="dxa"/>
          </w:tcPr>
          <w:p w14:paraId="1D719689" w14:textId="5B28FA97" w:rsidR="00655378" w:rsidRPr="002946FB" w:rsidRDefault="00A96C56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5378" w:rsidRPr="002946FB" w14:paraId="054A3A8E" w14:textId="77777777" w:rsidTr="009B3576">
        <w:trPr>
          <w:trHeight w:val="279"/>
        </w:trPr>
        <w:tc>
          <w:tcPr>
            <w:tcW w:w="732" w:type="dxa"/>
          </w:tcPr>
          <w:p w14:paraId="2ABE76FF" w14:textId="75F8569C" w:rsidR="00655378" w:rsidRDefault="00BB486F" w:rsidP="00BB486F">
            <w:pPr>
              <w:pStyle w:val="a4"/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35" w:type="dxa"/>
          </w:tcPr>
          <w:p w14:paraId="67E7D85F" w14:textId="39C9E464" w:rsidR="00655378" w:rsidRPr="00A96C56" w:rsidRDefault="00A96C56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A96C56">
              <w:rPr>
                <w:sz w:val="20"/>
                <w:szCs w:val="20"/>
              </w:rPr>
              <w:t>ТРЕНДЫ СОВРЕМЕННОЙ СБАЛАНСИРОВАННОСТИ РЕГИОНАЛЬНЫХ ИНВЕСТИЦИОННЫХ ПРОГРАММ</w:t>
            </w:r>
          </w:p>
        </w:tc>
        <w:tc>
          <w:tcPr>
            <w:tcW w:w="1279" w:type="dxa"/>
          </w:tcPr>
          <w:p w14:paraId="44649625" w14:textId="4F9DAC3A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1E0D6EA" w14:textId="3BBB0F97" w:rsidR="00655378" w:rsidRDefault="00A96C56" w:rsidP="00655378">
            <w:pPr>
              <w:pStyle w:val="a4"/>
              <w:ind w:left="57" w:right="57" w:hanging="12"/>
              <w:rPr>
                <w:sz w:val="24"/>
              </w:rPr>
            </w:pPr>
            <w:r w:rsidRPr="00A96C56">
              <w:rPr>
                <w:sz w:val="24"/>
              </w:rPr>
              <w:t>Сборник статей II Международной научно-практической конференции «Современные тренды и приоритеты устойчивого развития регионов», посвященная 300-летию РАН, Махачкала, 05 ноября 2024, С.578-572</w:t>
            </w:r>
          </w:p>
        </w:tc>
        <w:tc>
          <w:tcPr>
            <w:tcW w:w="1133" w:type="dxa"/>
          </w:tcPr>
          <w:p w14:paraId="09A1C82C" w14:textId="2BDF152E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0,4 п.л.</w:t>
            </w:r>
          </w:p>
        </w:tc>
        <w:tc>
          <w:tcPr>
            <w:tcW w:w="1702" w:type="dxa"/>
          </w:tcPr>
          <w:p w14:paraId="1E88E873" w14:textId="03BC88E1" w:rsidR="00655378" w:rsidRPr="002946FB" w:rsidRDefault="00A96C56" w:rsidP="00655378">
            <w:pPr>
              <w:pStyle w:val="a4"/>
              <w:ind w:left="57" w:right="57" w:hanging="12"/>
              <w:rPr>
                <w:sz w:val="24"/>
              </w:rPr>
            </w:pPr>
            <w:r w:rsidRPr="00A96C56">
              <w:rPr>
                <w:sz w:val="24"/>
              </w:rPr>
              <w:t xml:space="preserve">Мелкумян Н. А.  </w:t>
            </w:r>
          </w:p>
        </w:tc>
      </w:tr>
      <w:tr w:rsidR="00655378" w:rsidRPr="002946FB" w14:paraId="66AF2F11" w14:textId="77777777" w:rsidTr="009B3576">
        <w:trPr>
          <w:trHeight w:val="137"/>
        </w:trPr>
        <w:tc>
          <w:tcPr>
            <w:tcW w:w="732" w:type="dxa"/>
          </w:tcPr>
          <w:p w14:paraId="630BAAB9" w14:textId="693E59F3" w:rsidR="00655378" w:rsidRPr="00BB486F" w:rsidRDefault="00BB486F" w:rsidP="00BB486F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35" w:type="dxa"/>
          </w:tcPr>
          <w:p w14:paraId="51A15E7C" w14:textId="128D69DD" w:rsidR="00655378" w:rsidRPr="002946FB" w:rsidRDefault="002C5E3E" w:rsidP="00655378">
            <w:pPr>
              <w:pStyle w:val="a4"/>
              <w:ind w:left="57" w:right="57" w:hanging="12"/>
              <w:rPr>
                <w:sz w:val="24"/>
              </w:rPr>
            </w:pPr>
            <w:r w:rsidRPr="002C5E3E">
              <w:rPr>
                <w:sz w:val="24"/>
              </w:rPr>
              <w:t>Совершенствование системы противодействия коррупции в аудиторской деятельности</w:t>
            </w:r>
          </w:p>
        </w:tc>
        <w:tc>
          <w:tcPr>
            <w:tcW w:w="1279" w:type="dxa"/>
          </w:tcPr>
          <w:p w14:paraId="36B2AEBD" w14:textId="4E685F38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FE64D84" w14:textId="3DBB4D86" w:rsidR="00655378" w:rsidRPr="002C5E3E" w:rsidRDefault="002C5E3E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2C5E3E">
              <w:rPr>
                <w:sz w:val="20"/>
                <w:szCs w:val="20"/>
              </w:rPr>
              <w:t xml:space="preserve">СБОРНИК СТАТЕЙ МЕЖРЕГИОНАЛЬНОЙ НАУЧНО–ПРАКТИЧЕСКОЙ КОНФЕРЕНЦИИ«ПРОТИВОДЕЙСТВИЕ КОРРУПЦИИ: ПРОМЕЖУТОЧНЫЕ ИТОГИ И НОВЫЕ ЗАДАЧИ»,  РЕАЛИЗУЕМАЯ В РАМКАХ ПОЛОЖЕНИЙ УКАЗА ПРЕЗИДЕНТА РФ ОТ 16 АВГУСТА 2021 Г. № 478 «О НАЦИОНАЛЬНОМ </w:t>
            </w:r>
            <w:r w:rsidRPr="002C5E3E">
              <w:rPr>
                <w:sz w:val="20"/>
                <w:szCs w:val="20"/>
              </w:rPr>
              <w:lastRenderedPageBreak/>
              <w:t>ПЛАНЕ ПРОТИВОДЕЙСТВИЯ КОРРУПЦИИ НА 2021–2024 ГОДЫ» ПРИ ФИНАНСОВОЙ ПОДДЕРЖКЕ АНО «ИНСТИТУТ РЕГИОНАЛЬНОГО РАЗВИТИЯ»  НАЛЬЧИК,6 ДЕКАБРЯ 2024 ГОДА, КБГУ,2024,С.196-200.</w:t>
            </w:r>
          </w:p>
        </w:tc>
        <w:tc>
          <w:tcPr>
            <w:tcW w:w="1133" w:type="dxa"/>
          </w:tcPr>
          <w:p w14:paraId="4138BE62" w14:textId="656093B8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0,35 п.л.</w:t>
            </w:r>
          </w:p>
        </w:tc>
        <w:tc>
          <w:tcPr>
            <w:tcW w:w="1702" w:type="dxa"/>
          </w:tcPr>
          <w:p w14:paraId="38EC9224" w14:textId="28378932" w:rsidR="00655378" w:rsidRPr="002946FB" w:rsidRDefault="00E06CEE" w:rsidP="00655378">
            <w:pPr>
              <w:pStyle w:val="a4"/>
              <w:ind w:left="57" w:right="57" w:hanging="12"/>
              <w:rPr>
                <w:sz w:val="24"/>
              </w:rPr>
            </w:pPr>
            <w:r>
              <w:t xml:space="preserve"> </w:t>
            </w:r>
            <w:r w:rsidRPr="00E06CEE">
              <w:rPr>
                <w:sz w:val="24"/>
              </w:rPr>
              <w:t>Кадырова А.Х.</w:t>
            </w:r>
            <w:r w:rsidR="00655378" w:rsidRPr="002946FB">
              <w:rPr>
                <w:sz w:val="24"/>
              </w:rPr>
              <w:br/>
            </w:r>
          </w:p>
        </w:tc>
      </w:tr>
      <w:tr w:rsidR="00655378" w:rsidRPr="002946FB" w14:paraId="285B1C09" w14:textId="77777777" w:rsidTr="009B3576">
        <w:trPr>
          <w:trHeight w:val="70"/>
        </w:trPr>
        <w:tc>
          <w:tcPr>
            <w:tcW w:w="732" w:type="dxa"/>
          </w:tcPr>
          <w:p w14:paraId="20457D5B" w14:textId="2D4BF934" w:rsidR="00655378" w:rsidRPr="00BB486F" w:rsidRDefault="00BB486F" w:rsidP="00BB486F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35" w:type="dxa"/>
          </w:tcPr>
          <w:p w14:paraId="24E6DB69" w14:textId="3F81CD19" w:rsidR="00655378" w:rsidRPr="002946FB" w:rsidRDefault="00B5736B" w:rsidP="00655378">
            <w:pPr>
              <w:pStyle w:val="a4"/>
              <w:ind w:left="57" w:right="57" w:hanging="12"/>
              <w:rPr>
                <w:sz w:val="24"/>
              </w:rPr>
            </w:pPr>
            <w:r w:rsidRPr="00B5736B">
              <w:rPr>
                <w:sz w:val="24"/>
              </w:rPr>
              <w:t>Проверка коррупционных правонарушений в аудите</w:t>
            </w:r>
          </w:p>
        </w:tc>
        <w:tc>
          <w:tcPr>
            <w:tcW w:w="1279" w:type="dxa"/>
          </w:tcPr>
          <w:p w14:paraId="477C0C55" w14:textId="1F0DE20B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CF1F3C3" w14:textId="06C3DCC9" w:rsidR="00655378" w:rsidRPr="00B5736B" w:rsidRDefault="00B5736B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B5736B">
              <w:rPr>
                <w:sz w:val="20"/>
                <w:szCs w:val="20"/>
              </w:rPr>
              <w:t>СБОРНИК СТАТЕЙ МЕЖРЕГИОНАЛЬНОЙ НАУЧНО–ПРАКТИЧЕСКОЙ КОНФЕРЕНЦИИ«ПРОТИВОДЕЙСТВИЕ КОРРУПЦИИ: ПРОМЕЖУТОЧНЫЕ ИТОГИ И НОВЫЕ ЗАДАЧИ»,  РЕАЛИЗУЕМАЯ В РАМКАХ ПОЛОЖЕНИЙ УКАЗА ПРЕЗИДЕНТА РФ ОТ 16 АВГУСТА 2021 Г. № 478 «О НАЦИОНАЛЬНОМ ПЛАНЕ ПРОТИВОДЕЙСТВИЯ КОРРУПЦИИ НА 2021–2024 ГОДЫ» ПРИ ФИНАНСОВОЙ ПОДДЕРЖКЕ АНО «ИНСТИТУТ РЕГИОНАЛЬНОГО РАЗВИТИЯ»  НАЛЬЧИК,6 ДЕКАБРЯ 2024 ГОДА, КБГУ,2024,С.200</w:t>
            </w:r>
            <w:r w:rsidR="00B51794">
              <w:rPr>
                <w:sz w:val="20"/>
                <w:szCs w:val="20"/>
              </w:rPr>
              <w:t>-206</w:t>
            </w:r>
          </w:p>
        </w:tc>
        <w:tc>
          <w:tcPr>
            <w:tcW w:w="1133" w:type="dxa"/>
          </w:tcPr>
          <w:p w14:paraId="69218CB4" w14:textId="7F9B24E4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077182">
              <w:rPr>
                <w:sz w:val="24"/>
              </w:rPr>
              <w:t>5</w:t>
            </w:r>
            <w:r>
              <w:rPr>
                <w:sz w:val="24"/>
              </w:rPr>
              <w:t xml:space="preserve"> п.л.</w:t>
            </w:r>
          </w:p>
        </w:tc>
        <w:tc>
          <w:tcPr>
            <w:tcW w:w="1702" w:type="dxa"/>
          </w:tcPr>
          <w:p w14:paraId="471FC1D0" w14:textId="5159CA5B" w:rsidR="00655378" w:rsidRPr="002946FB" w:rsidRDefault="00077182" w:rsidP="00655378">
            <w:pPr>
              <w:pStyle w:val="a4"/>
              <w:ind w:left="57" w:right="57" w:hanging="12"/>
              <w:rPr>
                <w:sz w:val="24"/>
              </w:rPr>
            </w:pPr>
            <w:r w:rsidRPr="00077182">
              <w:rPr>
                <w:sz w:val="24"/>
              </w:rPr>
              <w:t>Кадырова А.Х.</w:t>
            </w:r>
          </w:p>
        </w:tc>
      </w:tr>
      <w:tr w:rsidR="00655378" w:rsidRPr="002946FB" w14:paraId="0F535E65" w14:textId="77777777" w:rsidTr="009B3576">
        <w:trPr>
          <w:trHeight w:val="70"/>
        </w:trPr>
        <w:tc>
          <w:tcPr>
            <w:tcW w:w="732" w:type="dxa"/>
          </w:tcPr>
          <w:p w14:paraId="4A4F4615" w14:textId="3F4412AC" w:rsidR="00655378" w:rsidRPr="00BB486F" w:rsidRDefault="00BB486F" w:rsidP="00BB486F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35" w:type="dxa"/>
          </w:tcPr>
          <w:p w14:paraId="5E407209" w14:textId="0B01E2B3" w:rsidR="00655378" w:rsidRPr="002529C7" w:rsidRDefault="0023067E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23067E">
              <w:rPr>
                <w:sz w:val="20"/>
                <w:szCs w:val="20"/>
              </w:rPr>
              <w:t>РАЗВИТИЕ СТАБИЛЬНОЙ И КОНКУРЕНТОСПОСОБНОЙ ЭКОНОМИКИ РЕГИОНА В УСЛОВИЯХ НОВОЙ РЕАЛЬНОСТИ</w:t>
            </w:r>
          </w:p>
        </w:tc>
        <w:tc>
          <w:tcPr>
            <w:tcW w:w="1279" w:type="dxa"/>
          </w:tcPr>
          <w:p w14:paraId="6963BE60" w14:textId="247FA5DF" w:rsidR="00655378" w:rsidRPr="002946FB" w:rsidRDefault="0023067E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23067E"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28B536D" w14:textId="2A6EBAC7" w:rsidR="00655378" w:rsidRDefault="0023067E" w:rsidP="00655378">
            <w:pPr>
              <w:pStyle w:val="a4"/>
              <w:ind w:left="57" w:right="57" w:hanging="12"/>
              <w:rPr>
                <w:sz w:val="24"/>
              </w:rPr>
            </w:pPr>
            <w:r w:rsidRPr="0023067E">
              <w:rPr>
                <w:sz w:val="24"/>
              </w:rPr>
              <w:t>В сборнике: Менеджмент, туризм и индустрия гостеприимства в контексте устойчивого развития региона. Сборник трудов Национальной научно-практической конференции с международным участием, посвящённой 30-летию создания кафедры менеджмента и маркетинга КБГУ. Нальчик, 2024. С. 303-306.</w:t>
            </w:r>
          </w:p>
        </w:tc>
        <w:tc>
          <w:tcPr>
            <w:tcW w:w="1133" w:type="dxa"/>
          </w:tcPr>
          <w:p w14:paraId="260C3B51" w14:textId="5EED3FE6" w:rsidR="00655378" w:rsidRDefault="0023067E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23067E">
              <w:rPr>
                <w:sz w:val="24"/>
              </w:rPr>
              <w:t>0,3 п.л.</w:t>
            </w:r>
          </w:p>
        </w:tc>
        <w:tc>
          <w:tcPr>
            <w:tcW w:w="1702" w:type="dxa"/>
          </w:tcPr>
          <w:p w14:paraId="3E4C472D" w14:textId="2C734B51" w:rsidR="00655378" w:rsidRPr="002946FB" w:rsidRDefault="00C85744" w:rsidP="00655378">
            <w:pPr>
              <w:pStyle w:val="a4"/>
              <w:ind w:left="57" w:right="57" w:hanging="12"/>
              <w:rPr>
                <w:sz w:val="24"/>
              </w:rPr>
            </w:pPr>
            <w:r w:rsidRPr="00C85744">
              <w:rPr>
                <w:sz w:val="24"/>
              </w:rPr>
              <w:t>Юрин И.Ю.</w:t>
            </w:r>
          </w:p>
        </w:tc>
      </w:tr>
      <w:tr w:rsidR="00655378" w:rsidRPr="002946FB" w14:paraId="49BE4F28" w14:textId="77777777" w:rsidTr="009B3576">
        <w:trPr>
          <w:trHeight w:val="70"/>
        </w:trPr>
        <w:tc>
          <w:tcPr>
            <w:tcW w:w="732" w:type="dxa"/>
          </w:tcPr>
          <w:p w14:paraId="0C590264" w14:textId="52DA1B4C" w:rsidR="00655378" w:rsidRPr="00BB486F" w:rsidRDefault="00BB486F" w:rsidP="00BB486F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35" w:type="dxa"/>
          </w:tcPr>
          <w:p w14:paraId="4DBD648F" w14:textId="6DC766DF" w:rsidR="00655378" w:rsidRPr="001E5BA6" w:rsidRDefault="001E5BA6" w:rsidP="00655378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1E5BA6">
              <w:rPr>
                <w:sz w:val="20"/>
                <w:szCs w:val="20"/>
              </w:rPr>
              <w:t>АКТУАЛЬНЫЕ ПРОБЛЕМЫ НАЛОГОВОГО КОНТРОЛЯ В УСЛОВИЯХ ЦИФРОВИЗАЦИИ НАЛОГОВОЙ СИСТЕМЫ РОССИЙСКОЙ ФЕДЕРАЦИИ</w:t>
            </w:r>
          </w:p>
        </w:tc>
        <w:tc>
          <w:tcPr>
            <w:tcW w:w="1279" w:type="dxa"/>
          </w:tcPr>
          <w:p w14:paraId="75C79E8F" w14:textId="4C702FC7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61AC146" w14:textId="511CC08E" w:rsidR="00655378" w:rsidRDefault="001E5BA6" w:rsidP="00655378">
            <w:pPr>
              <w:pStyle w:val="a4"/>
              <w:ind w:left="57" w:right="57" w:hanging="12"/>
              <w:rPr>
                <w:sz w:val="24"/>
              </w:rPr>
            </w:pPr>
            <w:r w:rsidRPr="001E5BA6">
              <w:rPr>
                <w:sz w:val="24"/>
              </w:rPr>
              <w:t xml:space="preserve">В сборнике: </w:t>
            </w:r>
            <w:r w:rsidRPr="001E5BA6">
              <w:rPr>
                <w:sz w:val="20"/>
                <w:szCs w:val="20"/>
              </w:rPr>
              <w:t>ПРОТИВОДЕЙСТВИЕ КОРРУПЦИИ В УСЛОВИЯХ НОВЫХ ВЫЗОВОВ</w:t>
            </w:r>
            <w:r w:rsidRPr="001E5BA6">
              <w:rPr>
                <w:sz w:val="24"/>
              </w:rPr>
              <w:t xml:space="preserve">. Сборник статей Региональной научно-практической конференции с </w:t>
            </w:r>
            <w:r w:rsidRPr="001E5BA6">
              <w:rPr>
                <w:sz w:val="24"/>
              </w:rPr>
              <w:lastRenderedPageBreak/>
              <w:t>международным участием. Нальчик, 2023. С. 41-45.</w:t>
            </w:r>
          </w:p>
        </w:tc>
        <w:tc>
          <w:tcPr>
            <w:tcW w:w="1133" w:type="dxa"/>
          </w:tcPr>
          <w:p w14:paraId="4B754E81" w14:textId="03340BBA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0,25 п.л.</w:t>
            </w:r>
          </w:p>
        </w:tc>
        <w:tc>
          <w:tcPr>
            <w:tcW w:w="1702" w:type="dxa"/>
          </w:tcPr>
          <w:p w14:paraId="6E518DEA" w14:textId="4DBD841A" w:rsidR="00655378" w:rsidRPr="002946FB" w:rsidRDefault="001E5BA6" w:rsidP="00655378">
            <w:pPr>
              <w:pStyle w:val="a4"/>
              <w:ind w:left="57" w:right="57" w:hanging="12"/>
              <w:rPr>
                <w:sz w:val="24"/>
              </w:rPr>
            </w:pPr>
            <w:r w:rsidRPr="001E5BA6">
              <w:rPr>
                <w:sz w:val="24"/>
              </w:rPr>
              <w:t>Геукова Ж.М.</w:t>
            </w:r>
          </w:p>
        </w:tc>
      </w:tr>
      <w:tr w:rsidR="001A4647" w:rsidRPr="002946FB" w14:paraId="7BE644D5" w14:textId="77777777" w:rsidTr="009B3576">
        <w:trPr>
          <w:trHeight w:val="70"/>
        </w:trPr>
        <w:tc>
          <w:tcPr>
            <w:tcW w:w="732" w:type="dxa"/>
          </w:tcPr>
          <w:p w14:paraId="09146720" w14:textId="222513CF" w:rsidR="001A4647" w:rsidRDefault="00C85744" w:rsidP="001A4647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35" w:type="dxa"/>
          </w:tcPr>
          <w:p w14:paraId="6EC4E29B" w14:textId="27B3730F" w:rsidR="001A4647" w:rsidRPr="001E5BA6" w:rsidRDefault="001A4647" w:rsidP="001A4647">
            <w:pPr>
              <w:pStyle w:val="a4"/>
              <w:ind w:left="57" w:right="57" w:hanging="12"/>
              <w:rPr>
                <w:sz w:val="20"/>
                <w:szCs w:val="20"/>
              </w:rPr>
            </w:pPr>
            <w:r w:rsidRPr="002529C7">
              <w:rPr>
                <w:sz w:val="20"/>
                <w:szCs w:val="20"/>
              </w:rPr>
              <w:t>СРАВНИТЕЛЬНАЯ ХАРАКТЕРИСТИКА НАЛОГОВОЙ СИСТЕМЫ РОССИИ И КНР</w:t>
            </w:r>
          </w:p>
        </w:tc>
        <w:tc>
          <w:tcPr>
            <w:tcW w:w="1279" w:type="dxa"/>
          </w:tcPr>
          <w:p w14:paraId="1236460E" w14:textId="2A51DDAB" w:rsidR="001A4647" w:rsidRDefault="001A4647" w:rsidP="001A4647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72A305F" w14:textId="21B1AD15" w:rsidR="001A4647" w:rsidRPr="001E5BA6" w:rsidRDefault="001A4647" w:rsidP="001A4647">
            <w:pPr>
              <w:pStyle w:val="a4"/>
              <w:ind w:left="57" w:right="57" w:hanging="12"/>
              <w:rPr>
                <w:sz w:val="24"/>
              </w:rPr>
            </w:pPr>
            <w:r w:rsidRPr="002529C7">
              <w:rPr>
                <w:sz w:val="24"/>
              </w:rPr>
              <w:t xml:space="preserve">В сборнике: </w:t>
            </w:r>
            <w:r w:rsidRPr="002529C7">
              <w:rPr>
                <w:sz w:val="20"/>
                <w:szCs w:val="20"/>
              </w:rPr>
              <w:t>ПРОТИВОДЕЙСТВИЕ КОРРУПЦИИ В УСЛОВИЯХ НОВЫХ ВЫЗОВОВ</w:t>
            </w:r>
            <w:r w:rsidRPr="002529C7">
              <w:rPr>
                <w:sz w:val="24"/>
              </w:rPr>
              <w:t>. Сборник статей Региональной научно-практической конференции с международным участием. Нальчик, 2023. С. 150-154.</w:t>
            </w:r>
          </w:p>
        </w:tc>
        <w:tc>
          <w:tcPr>
            <w:tcW w:w="1133" w:type="dxa"/>
          </w:tcPr>
          <w:p w14:paraId="388E8993" w14:textId="3849CECE" w:rsidR="001A4647" w:rsidRDefault="001A4647" w:rsidP="001A4647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0,3 п.л.</w:t>
            </w:r>
          </w:p>
        </w:tc>
        <w:tc>
          <w:tcPr>
            <w:tcW w:w="1702" w:type="dxa"/>
          </w:tcPr>
          <w:p w14:paraId="4F4096CE" w14:textId="028F75F4" w:rsidR="001A4647" w:rsidRPr="001E5BA6" w:rsidRDefault="001A4647" w:rsidP="001A4647">
            <w:pPr>
              <w:pStyle w:val="a4"/>
              <w:ind w:left="57" w:right="57" w:hanging="12"/>
              <w:rPr>
                <w:sz w:val="24"/>
              </w:rPr>
            </w:pPr>
            <w:r w:rsidRPr="002529C7">
              <w:rPr>
                <w:sz w:val="24"/>
              </w:rPr>
              <w:t>Малухова Л.М.</w:t>
            </w:r>
          </w:p>
        </w:tc>
      </w:tr>
      <w:tr w:rsidR="001A4647" w:rsidRPr="002946FB" w14:paraId="3101D312" w14:textId="77777777" w:rsidTr="009B3576">
        <w:trPr>
          <w:trHeight w:val="70"/>
        </w:trPr>
        <w:tc>
          <w:tcPr>
            <w:tcW w:w="732" w:type="dxa"/>
          </w:tcPr>
          <w:p w14:paraId="7D53D3BD" w14:textId="555B6069" w:rsidR="001A4647" w:rsidRDefault="00C85744" w:rsidP="001A4647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35" w:type="dxa"/>
          </w:tcPr>
          <w:p w14:paraId="13EEEF60" w14:textId="53C38C4E" w:rsidR="001A4647" w:rsidRPr="008B0BDC" w:rsidRDefault="008B0BDC" w:rsidP="001A4647">
            <w:pPr>
              <w:pStyle w:val="a4"/>
              <w:ind w:left="57" w:right="57" w:hanging="12"/>
              <w:rPr>
                <w:sz w:val="24"/>
                <w:szCs w:val="24"/>
              </w:rPr>
            </w:pPr>
            <w:r w:rsidRPr="008B0BDC">
              <w:rPr>
                <w:sz w:val="24"/>
                <w:szCs w:val="24"/>
              </w:rPr>
              <w:t>Приоритетные факторы региональной   экономической политики России на современном этапе развития</w:t>
            </w:r>
          </w:p>
        </w:tc>
        <w:tc>
          <w:tcPr>
            <w:tcW w:w="1279" w:type="dxa"/>
          </w:tcPr>
          <w:p w14:paraId="5061F723" w14:textId="2B499392" w:rsidR="001A4647" w:rsidRDefault="00C85744" w:rsidP="001A4647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C85744"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952DB92" w14:textId="4F68224A" w:rsidR="001A4647" w:rsidRPr="001E5BA6" w:rsidRDefault="008B0BDC" w:rsidP="001A4647">
            <w:pPr>
              <w:pStyle w:val="a4"/>
              <w:ind w:left="57" w:right="57" w:hanging="12"/>
              <w:rPr>
                <w:sz w:val="24"/>
              </w:rPr>
            </w:pPr>
            <w:r w:rsidRPr="008B0BDC">
              <w:rPr>
                <w:sz w:val="24"/>
              </w:rPr>
              <w:t>В сборнике: Инновационные научные исследования 2023: экономика, право и управление. Сборник материалов XXV международной очно-заочной научно-практической конференции. Москва, 2023. С. 76-77.</w:t>
            </w:r>
          </w:p>
        </w:tc>
        <w:tc>
          <w:tcPr>
            <w:tcW w:w="1133" w:type="dxa"/>
          </w:tcPr>
          <w:p w14:paraId="5ABE526B" w14:textId="2C58ED12" w:rsidR="001A4647" w:rsidRDefault="008B0BDC" w:rsidP="001A4647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8B0BDC">
              <w:rPr>
                <w:sz w:val="24"/>
              </w:rPr>
              <w:t>0,4 п.л.</w:t>
            </w:r>
          </w:p>
        </w:tc>
        <w:tc>
          <w:tcPr>
            <w:tcW w:w="1702" w:type="dxa"/>
          </w:tcPr>
          <w:p w14:paraId="526CBFAB" w14:textId="3DAD9781" w:rsidR="001A4647" w:rsidRPr="001E5BA6" w:rsidRDefault="008B0BDC" w:rsidP="001A4647">
            <w:pPr>
              <w:pStyle w:val="a4"/>
              <w:ind w:left="57" w:right="57" w:hanging="12"/>
              <w:rPr>
                <w:sz w:val="24"/>
              </w:rPr>
            </w:pPr>
            <w:r w:rsidRPr="008B0BDC">
              <w:rPr>
                <w:sz w:val="24"/>
              </w:rPr>
              <w:t>Попов Г.М.</w:t>
            </w:r>
          </w:p>
        </w:tc>
      </w:tr>
      <w:tr w:rsidR="001A4647" w:rsidRPr="002946FB" w14:paraId="1275963A" w14:textId="77777777" w:rsidTr="009B3576">
        <w:trPr>
          <w:trHeight w:val="70"/>
        </w:trPr>
        <w:tc>
          <w:tcPr>
            <w:tcW w:w="732" w:type="dxa"/>
          </w:tcPr>
          <w:p w14:paraId="1F320DD0" w14:textId="501FB5E3" w:rsidR="001A4647" w:rsidRDefault="00C85744" w:rsidP="001A4647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35" w:type="dxa"/>
          </w:tcPr>
          <w:p w14:paraId="5E48ADB1" w14:textId="6A722D75" w:rsidR="001A4647" w:rsidRPr="008B0BDC" w:rsidRDefault="008B0BDC" w:rsidP="001A4647">
            <w:pPr>
              <w:pStyle w:val="a4"/>
              <w:ind w:left="57" w:right="57" w:hanging="12"/>
              <w:rPr>
                <w:sz w:val="24"/>
                <w:szCs w:val="24"/>
              </w:rPr>
            </w:pPr>
            <w:r w:rsidRPr="008B0BDC">
              <w:rPr>
                <w:sz w:val="24"/>
                <w:szCs w:val="24"/>
              </w:rPr>
              <w:t>Новые формы государственно-частного партнерства в экономике сферы услуг России при формировании новой экономической реальности</w:t>
            </w:r>
          </w:p>
        </w:tc>
        <w:tc>
          <w:tcPr>
            <w:tcW w:w="1279" w:type="dxa"/>
          </w:tcPr>
          <w:p w14:paraId="253C43EE" w14:textId="7E7B6526" w:rsidR="001A4647" w:rsidRDefault="00C85744" w:rsidP="001A4647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C85744"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1406D921" w14:textId="201D738B" w:rsidR="001A4647" w:rsidRPr="001E5BA6" w:rsidRDefault="008B0BDC" w:rsidP="001A4647">
            <w:pPr>
              <w:pStyle w:val="a4"/>
              <w:ind w:left="57" w:right="57" w:hanging="12"/>
              <w:rPr>
                <w:sz w:val="24"/>
              </w:rPr>
            </w:pPr>
            <w:r w:rsidRPr="008B0BDC">
              <w:rPr>
                <w:sz w:val="24"/>
              </w:rPr>
              <w:t>В сборнике: Развитие современной науки и технологий в условиях трансформационных процессов. Сборник материалов VII Международной научно-практической конференции. Санкт-Петербург, 2022. С. 233-236.</w:t>
            </w:r>
          </w:p>
        </w:tc>
        <w:tc>
          <w:tcPr>
            <w:tcW w:w="1133" w:type="dxa"/>
          </w:tcPr>
          <w:p w14:paraId="65C48E65" w14:textId="5A6DDB18" w:rsidR="001A4647" w:rsidRDefault="008B0BDC" w:rsidP="001A4647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8B0BDC">
              <w:rPr>
                <w:sz w:val="24"/>
              </w:rPr>
              <w:t>0,3 п.л.</w:t>
            </w:r>
          </w:p>
        </w:tc>
        <w:tc>
          <w:tcPr>
            <w:tcW w:w="1702" w:type="dxa"/>
          </w:tcPr>
          <w:p w14:paraId="40979680" w14:textId="4116BB2B" w:rsidR="001A4647" w:rsidRPr="001E5BA6" w:rsidRDefault="008B0BDC" w:rsidP="001A4647">
            <w:pPr>
              <w:pStyle w:val="a4"/>
              <w:ind w:left="57" w:right="57" w:hanging="12"/>
              <w:rPr>
                <w:sz w:val="24"/>
              </w:rPr>
            </w:pPr>
            <w:r w:rsidRPr="008B0BDC">
              <w:rPr>
                <w:sz w:val="24"/>
              </w:rPr>
              <w:t>Гукасов Д. В.</w:t>
            </w:r>
          </w:p>
        </w:tc>
      </w:tr>
      <w:tr w:rsidR="001A4647" w:rsidRPr="002946FB" w14:paraId="41A6149A" w14:textId="77777777" w:rsidTr="009B3576">
        <w:trPr>
          <w:trHeight w:val="70"/>
        </w:trPr>
        <w:tc>
          <w:tcPr>
            <w:tcW w:w="732" w:type="dxa"/>
          </w:tcPr>
          <w:p w14:paraId="4D2AF9F8" w14:textId="4D5CBC37" w:rsidR="001A4647" w:rsidRDefault="00C85744" w:rsidP="001A4647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35" w:type="dxa"/>
          </w:tcPr>
          <w:p w14:paraId="04C48753" w14:textId="18525242" w:rsidR="001A4647" w:rsidRPr="008B0BDC" w:rsidRDefault="008B0BDC" w:rsidP="001A4647">
            <w:pPr>
              <w:pStyle w:val="a4"/>
              <w:ind w:left="57" w:right="57" w:hanging="12"/>
              <w:rPr>
                <w:sz w:val="24"/>
                <w:szCs w:val="24"/>
              </w:rPr>
            </w:pPr>
            <w:r w:rsidRPr="008B0BDC">
              <w:rPr>
                <w:sz w:val="24"/>
                <w:szCs w:val="24"/>
              </w:rPr>
              <w:t>Перспективы развития отраслей сферы услуг России в условиях новой нормальности</w:t>
            </w:r>
          </w:p>
        </w:tc>
        <w:tc>
          <w:tcPr>
            <w:tcW w:w="1279" w:type="dxa"/>
          </w:tcPr>
          <w:p w14:paraId="028821AB" w14:textId="6013BB01" w:rsidR="001A4647" w:rsidRDefault="00C85744" w:rsidP="001A4647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C85744"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B805E89" w14:textId="0C20595D" w:rsidR="001A4647" w:rsidRPr="001E5BA6" w:rsidRDefault="00B2689E" w:rsidP="001A4647">
            <w:pPr>
              <w:pStyle w:val="a4"/>
              <w:ind w:left="57" w:right="57" w:hanging="12"/>
              <w:rPr>
                <w:sz w:val="24"/>
              </w:rPr>
            </w:pPr>
            <w:r w:rsidRPr="00B2689E">
              <w:rPr>
                <w:sz w:val="24"/>
              </w:rPr>
              <w:t>В сборнике: Развитие современной науки и технологий в условиях трансформационных процессов. Сборник материалов VII Международной научно-практической конференции. Санкт-Петербург, 2022. С. 237-241.</w:t>
            </w:r>
          </w:p>
        </w:tc>
        <w:tc>
          <w:tcPr>
            <w:tcW w:w="1133" w:type="dxa"/>
          </w:tcPr>
          <w:p w14:paraId="46B77734" w14:textId="40C81FB5" w:rsidR="001A4647" w:rsidRDefault="008B0BDC" w:rsidP="001A4647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8B0BDC">
              <w:rPr>
                <w:sz w:val="24"/>
              </w:rPr>
              <w:t>0,3 п.л.</w:t>
            </w:r>
          </w:p>
        </w:tc>
        <w:tc>
          <w:tcPr>
            <w:tcW w:w="1702" w:type="dxa"/>
          </w:tcPr>
          <w:p w14:paraId="0764D0AC" w14:textId="6E7DCC9B" w:rsidR="001A4647" w:rsidRPr="001E5BA6" w:rsidRDefault="00B2689E" w:rsidP="001A4647">
            <w:pPr>
              <w:pStyle w:val="a4"/>
              <w:ind w:left="57" w:right="57" w:hanging="12"/>
              <w:rPr>
                <w:sz w:val="24"/>
              </w:rPr>
            </w:pPr>
            <w:r w:rsidRPr="00B2689E">
              <w:rPr>
                <w:sz w:val="24"/>
              </w:rPr>
              <w:t>Мустафаев Т. З.</w:t>
            </w:r>
          </w:p>
        </w:tc>
      </w:tr>
      <w:tr w:rsidR="001A4647" w14:paraId="3EDA2A68" w14:textId="77777777" w:rsidTr="009B3576">
        <w:trPr>
          <w:trHeight w:val="414"/>
        </w:trPr>
        <w:tc>
          <w:tcPr>
            <w:tcW w:w="10513" w:type="dxa"/>
            <w:gridSpan w:val="6"/>
          </w:tcPr>
          <w:p w14:paraId="6678AEE3" w14:textId="77777777" w:rsidR="001A4647" w:rsidRDefault="001A4647" w:rsidP="001A4647">
            <w:pPr>
              <w:pStyle w:val="a4"/>
              <w:spacing w:line="273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A4647" w14:paraId="227C3406" w14:textId="77777777" w:rsidTr="009B3576">
        <w:trPr>
          <w:trHeight w:val="852"/>
        </w:trPr>
        <w:tc>
          <w:tcPr>
            <w:tcW w:w="732" w:type="dxa"/>
          </w:tcPr>
          <w:p w14:paraId="4FBC7038" w14:textId="62FF990C" w:rsidR="001A4647" w:rsidRPr="00F13AC1" w:rsidRDefault="00F13AC1" w:rsidP="00F13AC1">
            <w:pPr>
              <w:spacing w:line="268" w:lineRule="exact"/>
              <w:ind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35" w:type="dxa"/>
          </w:tcPr>
          <w:p w14:paraId="0B2A0377" w14:textId="36200F55" w:rsidR="001A4647" w:rsidRDefault="00F13AC1" w:rsidP="001A4647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F13AC1">
              <w:rPr>
                <w:sz w:val="24"/>
              </w:rPr>
              <w:t>Финансовое право</w:t>
            </w:r>
            <w:r w:rsidR="001A4647">
              <w:rPr>
                <w:sz w:val="24"/>
              </w:rPr>
              <w:t>: методические указания</w:t>
            </w:r>
          </w:p>
        </w:tc>
        <w:tc>
          <w:tcPr>
            <w:tcW w:w="1279" w:type="dxa"/>
          </w:tcPr>
          <w:p w14:paraId="65D3AE04" w14:textId="39920952" w:rsidR="001A4647" w:rsidRDefault="001A4647" w:rsidP="001A4647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4C7BBBA" w14:textId="27E00E6C" w:rsidR="001A4647" w:rsidRDefault="001A4647" w:rsidP="001A4647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науки и высшего образования Российской Федерации, Кабардино-Балкарский государственный университет им. Х.М. Бербекова. – Нальчик: </w:t>
            </w:r>
            <w:r>
              <w:rPr>
                <w:spacing w:val="-2"/>
                <w:sz w:val="24"/>
              </w:rPr>
              <w:lastRenderedPageBreak/>
              <w:t>Каб.-Балк. ун-т, 202</w:t>
            </w:r>
            <w:r w:rsidR="00F13AC1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. – </w:t>
            </w:r>
            <w:r w:rsidR="00F13AC1">
              <w:rPr>
                <w:spacing w:val="-2"/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с. – 50 экз. – </w:t>
            </w:r>
            <w:r w:rsidR="00F13AC1">
              <w:rPr>
                <w:spacing w:val="-2"/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непосредственный</w:t>
            </w:r>
          </w:p>
        </w:tc>
        <w:tc>
          <w:tcPr>
            <w:tcW w:w="1133" w:type="dxa"/>
          </w:tcPr>
          <w:p w14:paraId="7D79941A" w14:textId="248AAB63" w:rsidR="001A4647" w:rsidRDefault="0084485D" w:rsidP="001A4647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1,86 п.л.</w:t>
            </w:r>
          </w:p>
        </w:tc>
        <w:tc>
          <w:tcPr>
            <w:tcW w:w="1702" w:type="dxa"/>
          </w:tcPr>
          <w:p w14:paraId="1E615275" w14:textId="58E8260C" w:rsidR="0084485D" w:rsidRPr="0084485D" w:rsidRDefault="0084485D" w:rsidP="0084485D">
            <w:pPr>
              <w:ind w:right="57"/>
              <w:rPr>
                <w:sz w:val="24"/>
              </w:rPr>
            </w:pPr>
            <w:r w:rsidRPr="0084485D">
              <w:rPr>
                <w:sz w:val="24"/>
              </w:rPr>
              <w:t>Маремкулова Р.Н.,</w:t>
            </w:r>
          </w:p>
          <w:p w14:paraId="3C3398DD" w14:textId="16A5277A" w:rsidR="001A4647" w:rsidRDefault="0084485D" w:rsidP="0084485D">
            <w:pPr>
              <w:pStyle w:val="a4"/>
              <w:ind w:left="57" w:right="57" w:hanging="12"/>
              <w:rPr>
                <w:sz w:val="24"/>
              </w:rPr>
            </w:pPr>
            <w:r w:rsidRPr="0084485D">
              <w:rPr>
                <w:sz w:val="24"/>
              </w:rPr>
              <w:t>Сатушиева Л.Х.</w:t>
            </w:r>
          </w:p>
        </w:tc>
      </w:tr>
      <w:tr w:rsidR="001A4647" w14:paraId="1221382F" w14:textId="77777777" w:rsidTr="009B3576">
        <w:trPr>
          <w:trHeight w:val="2270"/>
        </w:trPr>
        <w:tc>
          <w:tcPr>
            <w:tcW w:w="732" w:type="dxa"/>
          </w:tcPr>
          <w:p w14:paraId="5299BFDB" w14:textId="41AD534A" w:rsidR="001A4647" w:rsidRDefault="00D809DB" w:rsidP="00D809DB">
            <w:pPr>
              <w:pStyle w:val="a4"/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14:paraId="2186FCF1" w14:textId="51BBD477" w:rsidR="001A4647" w:rsidRDefault="00CB56CC" w:rsidP="001A4647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CB56CC">
              <w:rPr>
                <w:spacing w:val="-10"/>
                <w:sz w:val="24"/>
              </w:rPr>
              <w:t>Налоговое право</w:t>
            </w:r>
            <w:r w:rsidR="001A4647">
              <w:rPr>
                <w:spacing w:val="-10"/>
                <w:sz w:val="24"/>
              </w:rPr>
              <w:t>:</w:t>
            </w:r>
            <w:r w:rsidR="001A4647">
              <w:rPr>
                <w:sz w:val="24"/>
              </w:rPr>
              <w:t xml:space="preserve"> методические</w:t>
            </w:r>
            <w:r w:rsidR="001A4647">
              <w:rPr>
                <w:spacing w:val="-4"/>
                <w:sz w:val="24"/>
              </w:rPr>
              <w:t xml:space="preserve"> </w:t>
            </w:r>
            <w:r w:rsidR="001A4647">
              <w:rPr>
                <w:spacing w:val="-2"/>
                <w:sz w:val="24"/>
              </w:rPr>
              <w:t>указания</w:t>
            </w:r>
          </w:p>
        </w:tc>
        <w:tc>
          <w:tcPr>
            <w:tcW w:w="1279" w:type="dxa"/>
          </w:tcPr>
          <w:p w14:paraId="52A2724E" w14:textId="77777777" w:rsidR="001A4647" w:rsidRDefault="001A4647" w:rsidP="001A4647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D08027D" w14:textId="0BA20EE5" w:rsidR="001A4647" w:rsidRDefault="00CB56CC" w:rsidP="001A4647">
            <w:pPr>
              <w:pStyle w:val="a4"/>
              <w:ind w:left="57" w:right="57" w:hanging="12"/>
              <w:rPr>
                <w:sz w:val="24"/>
              </w:rPr>
            </w:pPr>
            <w:r w:rsidRPr="00CB56CC">
              <w:rPr>
                <w:sz w:val="24"/>
              </w:rPr>
              <w:t>Министерство науки и высшего образования Российской Федерации, Кабардино-Балкарский государственный университет им. Х.М. Бербекова. – Нальчик: Каб.-Балк. ун-т, 2024. – 3</w:t>
            </w:r>
            <w:r>
              <w:rPr>
                <w:sz w:val="24"/>
              </w:rPr>
              <w:t>5</w:t>
            </w:r>
            <w:r w:rsidRPr="00CB56CC">
              <w:rPr>
                <w:sz w:val="24"/>
              </w:rPr>
              <w:t xml:space="preserve"> с. – 50 экз. – Текст: непосредственный</w:t>
            </w:r>
          </w:p>
        </w:tc>
        <w:tc>
          <w:tcPr>
            <w:tcW w:w="1133" w:type="dxa"/>
          </w:tcPr>
          <w:p w14:paraId="77543B51" w14:textId="099D9802" w:rsidR="001A4647" w:rsidRDefault="001A4647" w:rsidP="001A4647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CB56CC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п.л.</w:t>
            </w:r>
          </w:p>
        </w:tc>
        <w:tc>
          <w:tcPr>
            <w:tcW w:w="1702" w:type="dxa"/>
          </w:tcPr>
          <w:p w14:paraId="1CEED9AB" w14:textId="17F8D952" w:rsidR="001A4647" w:rsidRPr="00CB56CC" w:rsidRDefault="00CB56CC" w:rsidP="00CB56CC">
            <w:pPr>
              <w:ind w:right="57"/>
              <w:rPr>
                <w:sz w:val="24"/>
              </w:rPr>
            </w:pPr>
            <w:r w:rsidRPr="00CB56CC">
              <w:rPr>
                <w:sz w:val="24"/>
              </w:rPr>
              <w:t>Маремкулова Р.Н.</w:t>
            </w:r>
          </w:p>
        </w:tc>
      </w:tr>
    </w:tbl>
    <w:p w14:paraId="4DF6E2A9" w14:textId="77777777" w:rsidR="007A2C73" w:rsidRDefault="007A2C73">
      <w:pPr>
        <w:spacing w:before="23"/>
        <w:rPr>
          <w:b/>
          <w:sz w:val="24"/>
        </w:rPr>
      </w:pPr>
    </w:p>
    <w:p w14:paraId="077B0439" w14:textId="77777777" w:rsidR="00044B47" w:rsidRDefault="00044B47" w:rsidP="00044B47">
      <w:pPr>
        <w:rPr>
          <w:sz w:val="24"/>
          <w:szCs w:val="24"/>
        </w:rPr>
      </w:pPr>
      <w:bookmarkStart w:id="0" w:name="_Hlk187324540"/>
      <w:r>
        <w:rPr>
          <w:sz w:val="24"/>
          <w:szCs w:val="24"/>
        </w:rPr>
        <w:t>Профессор кафедры конституционного</w:t>
      </w:r>
    </w:p>
    <w:p w14:paraId="155DA48C" w14:textId="77777777" w:rsidR="00044B47" w:rsidRDefault="00044B47" w:rsidP="00044B47">
      <w:pPr>
        <w:rPr>
          <w:sz w:val="24"/>
          <w:szCs w:val="24"/>
        </w:rPr>
      </w:pPr>
      <w:r>
        <w:rPr>
          <w:sz w:val="24"/>
          <w:szCs w:val="24"/>
        </w:rPr>
        <w:t xml:space="preserve"> и административного права, д.э.н., профессор                                                                        А.А.Татуев</w:t>
      </w:r>
    </w:p>
    <w:p w14:paraId="447E5E49" w14:textId="77777777" w:rsidR="00044B47" w:rsidRDefault="00044B47" w:rsidP="00044B47">
      <w:pPr>
        <w:rPr>
          <w:sz w:val="24"/>
          <w:szCs w:val="24"/>
        </w:rPr>
      </w:pPr>
    </w:p>
    <w:p w14:paraId="3EF3DEAD" w14:textId="77777777" w:rsidR="00044B47" w:rsidRDefault="00044B47" w:rsidP="00044B47">
      <w:pPr>
        <w:rPr>
          <w:sz w:val="24"/>
          <w:szCs w:val="24"/>
        </w:rPr>
      </w:pPr>
      <w:r>
        <w:rPr>
          <w:sz w:val="24"/>
          <w:szCs w:val="24"/>
        </w:rPr>
        <w:t>Заведующий кафедрой конституционного</w:t>
      </w:r>
    </w:p>
    <w:p w14:paraId="2CB2699E" w14:textId="77777777" w:rsidR="00044B47" w:rsidRDefault="00044B47" w:rsidP="00044B47">
      <w:pPr>
        <w:rPr>
          <w:sz w:val="24"/>
          <w:szCs w:val="24"/>
        </w:rPr>
      </w:pPr>
      <w:r>
        <w:rPr>
          <w:sz w:val="24"/>
          <w:szCs w:val="24"/>
        </w:rPr>
        <w:t xml:space="preserve"> и административного права,</w:t>
      </w:r>
      <w:r w:rsidRPr="00DC66F1">
        <w:rPr>
          <w:sz w:val="24"/>
          <w:szCs w:val="24"/>
        </w:rPr>
        <w:t xml:space="preserve"> </w:t>
      </w:r>
      <w:r>
        <w:rPr>
          <w:sz w:val="24"/>
          <w:szCs w:val="24"/>
        </w:rPr>
        <w:t>к.ю.н.,доцент                                                                            А.З.Богатырев</w:t>
      </w:r>
    </w:p>
    <w:p w14:paraId="538A92E9" w14:textId="77777777" w:rsidR="00044B47" w:rsidRDefault="00044B47" w:rsidP="00044B47">
      <w:pPr>
        <w:rPr>
          <w:sz w:val="24"/>
          <w:szCs w:val="24"/>
        </w:rPr>
      </w:pPr>
    </w:p>
    <w:p w14:paraId="0BDDF091" w14:textId="44A8ED04" w:rsidR="00664DFD" w:rsidRPr="00664DFD" w:rsidRDefault="00664DFD">
      <w:pPr>
        <w:ind w:left="962"/>
        <w:rPr>
          <w:b/>
          <w:sz w:val="24"/>
        </w:rPr>
      </w:pPr>
    </w:p>
    <w:p w14:paraId="256D6D61" w14:textId="29DFDAE9" w:rsidR="007A2C73" w:rsidRDefault="00D170FA">
      <w:pPr>
        <w:ind w:left="96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верен:</w:t>
      </w:r>
    </w:p>
    <w:p w14:paraId="7209D676" w14:textId="77777777" w:rsidR="007A2C73" w:rsidRDefault="007A2C73">
      <w:pPr>
        <w:spacing w:before="77"/>
        <w:rPr>
          <w:b/>
          <w:sz w:val="24"/>
        </w:rPr>
      </w:pPr>
    </w:p>
    <w:p w14:paraId="7E755DDB" w14:textId="77777777" w:rsidR="007A2C73" w:rsidRDefault="00D170FA">
      <w:pPr>
        <w:tabs>
          <w:tab w:val="left" w:pos="4460"/>
        </w:tabs>
        <w:ind w:right="426"/>
        <w:jc w:val="right"/>
        <w:rPr>
          <w:sz w:val="24"/>
        </w:rPr>
      </w:pPr>
      <w:r>
        <w:rPr>
          <w:sz w:val="24"/>
        </w:rPr>
        <w:t>Ученый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4"/>
          <w:sz w:val="24"/>
        </w:rPr>
        <w:t xml:space="preserve"> КБГУ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Ашинова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779E9776" w14:textId="77777777" w:rsidR="007A2C73" w:rsidRDefault="007A2C73">
      <w:pPr>
        <w:spacing w:before="81"/>
        <w:rPr>
          <w:sz w:val="24"/>
        </w:rPr>
      </w:pPr>
    </w:p>
    <w:p w14:paraId="3084658B" w14:textId="7CE288E3" w:rsidR="000D7854" w:rsidRDefault="00D170FA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FD575B">
        <w:rPr>
          <w:sz w:val="24"/>
          <w:lang w:val="en-US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г</w:t>
      </w:r>
      <w:r w:rsidR="006A409C">
        <w:rPr>
          <w:spacing w:val="-5"/>
          <w:sz w:val="24"/>
        </w:rPr>
        <w:t>.</w:t>
      </w:r>
      <w:bookmarkEnd w:id="0"/>
    </w:p>
    <w:sectPr w:rsidR="000D7854" w:rsidSect="006A409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3C205EEB"/>
    <w:multiLevelType w:val="hybridMultilevel"/>
    <w:tmpl w:val="7062E602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3"/>
    <w:rsid w:val="00002A5A"/>
    <w:rsid w:val="00007162"/>
    <w:rsid w:val="00044B47"/>
    <w:rsid w:val="00061AE1"/>
    <w:rsid w:val="00063A2A"/>
    <w:rsid w:val="000676E8"/>
    <w:rsid w:val="00073884"/>
    <w:rsid w:val="00077182"/>
    <w:rsid w:val="00083E39"/>
    <w:rsid w:val="00093361"/>
    <w:rsid w:val="000D7854"/>
    <w:rsid w:val="000F62C4"/>
    <w:rsid w:val="001309D0"/>
    <w:rsid w:val="0013384B"/>
    <w:rsid w:val="0014612E"/>
    <w:rsid w:val="00183E61"/>
    <w:rsid w:val="001A4647"/>
    <w:rsid w:val="001B77E1"/>
    <w:rsid w:val="001E2986"/>
    <w:rsid w:val="001E5BA6"/>
    <w:rsid w:val="0023067E"/>
    <w:rsid w:val="002529C7"/>
    <w:rsid w:val="00257C50"/>
    <w:rsid w:val="00274D82"/>
    <w:rsid w:val="0028596A"/>
    <w:rsid w:val="002946FB"/>
    <w:rsid w:val="002B73A1"/>
    <w:rsid w:val="002C5E3E"/>
    <w:rsid w:val="003130BE"/>
    <w:rsid w:val="00367A21"/>
    <w:rsid w:val="003705C7"/>
    <w:rsid w:val="003874E7"/>
    <w:rsid w:val="003A6106"/>
    <w:rsid w:val="003D79B2"/>
    <w:rsid w:val="004022FE"/>
    <w:rsid w:val="004249CB"/>
    <w:rsid w:val="00487801"/>
    <w:rsid w:val="00496ABF"/>
    <w:rsid w:val="004D7BA5"/>
    <w:rsid w:val="00513104"/>
    <w:rsid w:val="0051519B"/>
    <w:rsid w:val="00552AD1"/>
    <w:rsid w:val="00593718"/>
    <w:rsid w:val="005A18EA"/>
    <w:rsid w:val="005E34FD"/>
    <w:rsid w:val="00610C5A"/>
    <w:rsid w:val="00655378"/>
    <w:rsid w:val="00664DFD"/>
    <w:rsid w:val="0067204A"/>
    <w:rsid w:val="006A409C"/>
    <w:rsid w:val="006C7479"/>
    <w:rsid w:val="006C7717"/>
    <w:rsid w:val="006D0438"/>
    <w:rsid w:val="007A2691"/>
    <w:rsid w:val="007A2C73"/>
    <w:rsid w:val="007F6DE7"/>
    <w:rsid w:val="00801D3C"/>
    <w:rsid w:val="008045D9"/>
    <w:rsid w:val="00822E46"/>
    <w:rsid w:val="0084485D"/>
    <w:rsid w:val="008B0BDC"/>
    <w:rsid w:val="008C758F"/>
    <w:rsid w:val="008E444A"/>
    <w:rsid w:val="009124DC"/>
    <w:rsid w:val="00957410"/>
    <w:rsid w:val="00975F0D"/>
    <w:rsid w:val="009845C4"/>
    <w:rsid w:val="009B3576"/>
    <w:rsid w:val="009E6C2E"/>
    <w:rsid w:val="00A5074F"/>
    <w:rsid w:val="00A805F9"/>
    <w:rsid w:val="00A90A00"/>
    <w:rsid w:val="00A96C56"/>
    <w:rsid w:val="00A96F4A"/>
    <w:rsid w:val="00AA69D7"/>
    <w:rsid w:val="00B2689E"/>
    <w:rsid w:val="00B51794"/>
    <w:rsid w:val="00B5736B"/>
    <w:rsid w:val="00B740B3"/>
    <w:rsid w:val="00B756AD"/>
    <w:rsid w:val="00B942DF"/>
    <w:rsid w:val="00BB486F"/>
    <w:rsid w:val="00BD3BB2"/>
    <w:rsid w:val="00BD579F"/>
    <w:rsid w:val="00BF01A2"/>
    <w:rsid w:val="00C109A3"/>
    <w:rsid w:val="00C1174C"/>
    <w:rsid w:val="00C44823"/>
    <w:rsid w:val="00C85744"/>
    <w:rsid w:val="00C91399"/>
    <w:rsid w:val="00C91EB5"/>
    <w:rsid w:val="00CA3475"/>
    <w:rsid w:val="00CB56CC"/>
    <w:rsid w:val="00CE7FBE"/>
    <w:rsid w:val="00D01551"/>
    <w:rsid w:val="00D170FA"/>
    <w:rsid w:val="00D36D1C"/>
    <w:rsid w:val="00D55F9C"/>
    <w:rsid w:val="00D651CD"/>
    <w:rsid w:val="00D80896"/>
    <w:rsid w:val="00D809DB"/>
    <w:rsid w:val="00D91535"/>
    <w:rsid w:val="00D952D8"/>
    <w:rsid w:val="00E06CEE"/>
    <w:rsid w:val="00E070EF"/>
    <w:rsid w:val="00E2527E"/>
    <w:rsid w:val="00EC2C54"/>
    <w:rsid w:val="00EC7968"/>
    <w:rsid w:val="00F13AC1"/>
    <w:rsid w:val="00F40849"/>
    <w:rsid w:val="00F50A40"/>
    <w:rsid w:val="00F522A9"/>
    <w:rsid w:val="00FD16DE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B83"/>
  <w15:docId w15:val="{CC85EAF1-8C14-49AF-8B32-C7FEF65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F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  <w:style w:type="character" w:styleId="a7">
    <w:name w:val="Unresolved Mention"/>
    <w:basedOn w:val="a0"/>
    <w:uiPriority w:val="99"/>
    <w:semiHidden/>
    <w:unhideWhenUsed/>
    <w:rsid w:val="00FD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0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5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5834-A448-4FD6-897E-68CD9FC1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Белла Каз</cp:lastModifiedBy>
  <cp:revision>2</cp:revision>
  <cp:lastPrinted>2025-01-09T11:13:00Z</cp:lastPrinted>
  <dcterms:created xsi:type="dcterms:W3CDTF">2025-01-20T13:08:00Z</dcterms:created>
  <dcterms:modified xsi:type="dcterms:W3CDTF">2025-01-20T13:08:00Z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