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30" w:rsidRPr="00C37CEF" w:rsidRDefault="00952D30" w:rsidP="00952D30">
      <w:pPr>
        <w:pStyle w:val="aa"/>
        <w:ind w:left="555"/>
        <w:rPr>
          <w:szCs w:val="28"/>
        </w:rPr>
      </w:pPr>
    </w:p>
    <w:p w:rsidR="00C37CEF" w:rsidRDefault="00E81681" w:rsidP="00C37CEF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  <w:r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Список</w:t>
      </w:r>
      <w:r w:rsid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C37CEF" w:rsidRDefault="00E81681" w:rsidP="00C37CEF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  <w:r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научных и учебно-методических работ</w:t>
      </w:r>
      <w:r w:rsidR="00C37CEF"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старшего преподавателя</w:t>
      </w:r>
      <w:r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кафедры </w:t>
      </w:r>
      <w:r w:rsid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теории и истории государства и права КБГУ</w:t>
      </w:r>
      <w:r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0E4E98" w:rsidRPr="00C37CEF" w:rsidRDefault="00C37CEF" w:rsidP="00C37CEF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Кушхова</w:t>
      </w:r>
      <w:proofErr w:type="spellEnd"/>
      <w:r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Хажмурата</w:t>
      </w:r>
      <w:proofErr w:type="spellEnd"/>
      <w:r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Лионовича</w:t>
      </w:r>
      <w:proofErr w:type="spellEnd"/>
      <w:r w:rsidR="00E81681" w:rsidRPr="00C37CEF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 xml:space="preserve"> за 2018-2022 гг.</w:t>
      </w: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31"/>
        <w:gridCol w:w="1277"/>
        <w:gridCol w:w="2854"/>
        <w:gridCol w:w="1418"/>
        <w:gridCol w:w="1471"/>
      </w:tblGrid>
      <w:tr w:rsidR="00411C73" w:rsidRPr="00766AAD" w:rsidTr="00952D30">
        <w:tc>
          <w:tcPr>
            <w:tcW w:w="567" w:type="dxa"/>
          </w:tcPr>
          <w:p w:rsidR="00411C73" w:rsidRPr="006B3747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3747">
              <w:rPr>
                <w:rFonts w:ascii="Times New Roman" w:hAnsi="Times New Roman"/>
                <w:b/>
              </w:rPr>
              <w:t>№ п</w:t>
            </w:r>
            <w:r w:rsidRPr="006B3747">
              <w:rPr>
                <w:rFonts w:ascii="Times New Roman" w:hAnsi="Times New Roman"/>
                <w:b/>
                <w:lang w:val="en-US"/>
              </w:rPr>
              <w:t>/</w:t>
            </w:r>
            <w:r w:rsidRPr="006B3747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531" w:type="dxa"/>
          </w:tcPr>
          <w:p w:rsidR="00411C73" w:rsidRPr="006B3747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3747">
              <w:rPr>
                <w:rFonts w:ascii="Times New Roman" w:hAnsi="Times New Roman"/>
                <w:b/>
              </w:rPr>
              <w:t>Наименование работы, ее вид</w:t>
            </w:r>
          </w:p>
        </w:tc>
        <w:tc>
          <w:tcPr>
            <w:tcW w:w="1277" w:type="dxa"/>
          </w:tcPr>
          <w:p w:rsidR="00411C73" w:rsidRPr="006B3747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3747">
              <w:rPr>
                <w:rFonts w:ascii="Times New Roman" w:hAnsi="Times New Roman"/>
                <w:b/>
                <w:bCs/>
              </w:rPr>
              <w:t>Форма работы</w:t>
            </w:r>
          </w:p>
        </w:tc>
        <w:tc>
          <w:tcPr>
            <w:tcW w:w="2854" w:type="dxa"/>
          </w:tcPr>
          <w:p w:rsidR="00411C73" w:rsidRPr="006B3747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3747">
              <w:rPr>
                <w:rFonts w:ascii="Times New Roman" w:hAnsi="Times New Roman"/>
                <w:b/>
              </w:rPr>
              <w:t>Выходные данные</w:t>
            </w:r>
          </w:p>
        </w:tc>
        <w:tc>
          <w:tcPr>
            <w:tcW w:w="1418" w:type="dxa"/>
          </w:tcPr>
          <w:p w:rsidR="00411C73" w:rsidRPr="006B3747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3747">
              <w:rPr>
                <w:rFonts w:ascii="Times New Roman" w:hAnsi="Times New Roman"/>
                <w:b/>
              </w:rPr>
              <w:t>Объем (п.л.)</w:t>
            </w:r>
          </w:p>
        </w:tc>
        <w:tc>
          <w:tcPr>
            <w:tcW w:w="1471" w:type="dxa"/>
          </w:tcPr>
          <w:p w:rsidR="00411C73" w:rsidRPr="006B3747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3747">
              <w:rPr>
                <w:rFonts w:ascii="Times New Roman" w:hAnsi="Times New Roman"/>
                <w:b/>
              </w:rPr>
              <w:t>Соавторы</w:t>
            </w:r>
          </w:p>
        </w:tc>
      </w:tr>
      <w:tr w:rsidR="00411C73" w:rsidRPr="00766AAD" w:rsidTr="00952D30">
        <w:tc>
          <w:tcPr>
            <w:tcW w:w="567" w:type="dxa"/>
          </w:tcPr>
          <w:p w:rsidR="00411C73" w:rsidRPr="00766AAD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411C73" w:rsidRPr="00766AAD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411C73" w:rsidRPr="00766AAD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411C73" w:rsidRPr="00766AAD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1C73" w:rsidRPr="00766AAD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</w:tcPr>
          <w:p w:rsidR="00411C73" w:rsidRPr="00766AAD" w:rsidRDefault="00411C73" w:rsidP="005F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1C73" w:rsidRPr="00766AAD" w:rsidTr="00166375">
        <w:tc>
          <w:tcPr>
            <w:tcW w:w="10118" w:type="dxa"/>
            <w:gridSpan w:val="6"/>
          </w:tcPr>
          <w:p w:rsidR="00411C73" w:rsidRPr="00766AAD" w:rsidRDefault="00403467" w:rsidP="005F7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411C73" w:rsidRPr="00766AAD">
              <w:rPr>
                <w:rFonts w:ascii="Times New Roman" w:hAnsi="Times New Roman"/>
                <w:b/>
                <w:sz w:val="24"/>
                <w:szCs w:val="24"/>
              </w:rPr>
              <w:t>а) Научные работы</w:t>
            </w:r>
          </w:p>
        </w:tc>
      </w:tr>
      <w:tr w:rsidR="004A493A" w:rsidRPr="00766AAD" w:rsidTr="00684BF6">
        <w:trPr>
          <w:trHeight w:val="3466"/>
        </w:trPr>
        <w:tc>
          <w:tcPr>
            <w:tcW w:w="567" w:type="dxa"/>
          </w:tcPr>
          <w:p w:rsidR="004A493A" w:rsidRPr="00766AAD" w:rsidRDefault="004A493A" w:rsidP="00766A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1" w:type="dxa"/>
            <w:shd w:val="clear" w:color="auto" w:fill="FFFFFF"/>
          </w:tcPr>
          <w:p w:rsidR="00C37CEF" w:rsidRDefault="004A493A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>Частные военные и охранные компании (ЧВОК) поиск международно-прав</w:t>
            </w:r>
            <w:r w:rsidR="00C37CEF">
              <w:rPr>
                <w:rFonts w:ascii="Times New Roman" w:hAnsi="Times New Roman"/>
                <w:color w:val="212529"/>
              </w:rPr>
              <w:t>овых и национальных регуляторов</w:t>
            </w:r>
            <w:r w:rsidRPr="00C37CEF">
              <w:rPr>
                <w:rFonts w:ascii="Times New Roman" w:hAnsi="Times New Roman"/>
                <w:color w:val="212529"/>
              </w:rPr>
              <w:t xml:space="preserve"> </w:t>
            </w:r>
          </w:p>
          <w:p w:rsidR="004A493A" w:rsidRPr="00C37CEF" w:rsidRDefault="00C37CEF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</w:rPr>
              <w:t>(с</w:t>
            </w:r>
            <w:r w:rsidR="004A493A" w:rsidRPr="00C37CEF">
              <w:rPr>
                <w:rFonts w:ascii="Times New Roman" w:hAnsi="Times New Roman"/>
                <w:color w:val="212529"/>
              </w:rPr>
              <w:t>татья)</w:t>
            </w:r>
          </w:p>
        </w:tc>
        <w:tc>
          <w:tcPr>
            <w:tcW w:w="1277" w:type="dxa"/>
            <w:shd w:val="clear" w:color="auto" w:fill="FFFFFF"/>
          </w:tcPr>
          <w:p w:rsidR="004A493A" w:rsidRPr="00C37CEF" w:rsidRDefault="004A493A" w:rsidP="00C37C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4" w:type="dxa"/>
            <w:shd w:val="clear" w:color="auto" w:fill="FFFFFF"/>
          </w:tcPr>
          <w:p w:rsidR="00C37CEF" w:rsidRDefault="004A493A" w:rsidP="00C37CE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37CEF">
              <w:rPr>
                <w:rFonts w:ascii="Times New Roman" w:hAnsi="Times New Roman"/>
                <w:lang w:val="en-US"/>
              </w:rPr>
              <w:t xml:space="preserve">SCTCMG2020, International Scientific Conference “Social and Cultural transformations in the Context Modern globalism”. </w:t>
            </w:r>
          </w:p>
          <w:p w:rsidR="004A493A" w:rsidRPr="00C37CEF" w:rsidRDefault="004A493A" w:rsidP="00C37C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37CEF">
              <w:rPr>
                <w:rFonts w:ascii="Times New Roman" w:hAnsi="Times New Roman"/>
                <w:b/>
              </w:rPr>
              <w:t>Web</w:t>
            </w:r>
            <w:proofErr w:type="spellEnd"/>
            <w:r w:rsidRPr="00C37CEF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C37CEF">
              <w:rPr>
                <w:rFonts w:ascii="Times New Roman" w:hAnsi="Times New Roman"/>
                <w:b/>
              </w:rPr>
              <w:t>Science</w:t>
            </w:r>
            <w:proofErr w:type="spellEnd"/>
            <w:r w:rsidRPr="00C37CE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</w:tcPr>
          <w:p w:rsidR="004A493A" w:rsidRPr="00C37CEF" w:rsidRDefault="004A493A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Cs/>
              </w:rPr>
              <w:t>0,5 п.л./0,1 п.л</w:t>
            </w:r>
          </w:p>
        </w:tc>
        <w:tc>
          <w:tcPr>
            <w:tcW w:w="1471" w:type="dxa"/>
          </w:tcPr>
          <w:p w:rsidR="004A493A" w:rsidRPr="00C37CEF" w:rsidRDefault="004A493A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>М.В.</w:t>
            </w:r>
            <w:r w:rsidR="00C37CEF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C37CEF">
              <w:rPr>
                <w:rFonts w:ascii="Times New Roman" w:hAnsi="Times New Roman"/>
                <w:color w:val="212529"/>
              </w:rPr>
              <w:t>Дышеков</w:t>
            </w:r>
            <w:proofErr w:type="spellEnd"/>
            <w:r w:rsidRPr="00C37CEF">
              <w:rPr>
                <w:rFonts w:ascii="Times New Roman" w:hAnsi="Times New Roman"/>
                <w:color w:val="212529"/>
              </w:rPr>
              <w:t xml:space="preserve">, А.Н. </w:t>
            </w:r>
            <w:proofErr w:type="spellStart"/>
            <w:r w:rsidRPr="00C37CEF">
              <w:rPr>
                <w:rFonts w:ascii="Times New Roman" w:hAnsi="Times New Roman"/>
                <w:color w:val="212529"/>
              </w:rPr>
              <w:t>Маремкулов</w:t>
            </w:r>
            <w:proofErr w:type="spellEnd"/>
            <w:r w:rsidRPr="00C37CEF">
              <w:rPr>
                <w:rFonts w:ascii="Times New Roman" w:hAnsi="Times New Roman"/>
                <w:color w:val="212529"/>
              </w:rPr>
              <w:t>,</w:t>
            </w:r>
          </w:p>
          <w:p w:rsidR="004A493A" w:rsidRPr="00C37CEF" w:rsidRDefault="004A493A" w:rsidP="00C37C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7CEF">
              <w:rPr>
                <w:rFonts w:ascii="Times New Roman" w:hAnsi="Times New Roman"/>
                <w:color w:val="212529"/>
              </w:rPr>
              <w:t>А.А.</w:t>
            </w:r>
            <w:r w:rsidR="00C37CEF">
              <w:rPr>
                <w:rFonts w:ascii="Times New Roman" w:hAnsi="Times New Roman"/>
                <w:color w:val="212529"/>
              </w:rPr>
              <w:t xml:space="preserve"> </w:t>
            </w:r>
            <w:r w:rsidRPr="00C37CEF">
              <w:rPr>
                <w:rFonts w:ascii="Times New Roman" w:hAnsi="Times New Roman"/>
                <w:color w:val="212529"/>
              </w:rPr>
              <w:t>Алексеев, М.Л.</w:t>
            </w:r>
            <w:r w:rsidR="00C37CEF">
              <w:rPr>
                <w:rFonts w:ascii="Times New Roman" w:hAnsi="Times New Roman"/>
                <w:color w:val="212529"/>
              </w:rPr>
              <w:t xml:space="preserve"> </w:t>
            </w:r>
            <w:proofErr w:type="spellStart"/>
            <w:r w:rsidRPr="00C37CEF">
              <w:rPr>
                <w:rFonts w:ascii="Times New Roman" w:hAnsi="Times New Roman"/>
                <w:color w:val="212529"/>
              </w:rPr>
              <w:t>Хабачиров</w:t>
            </w:r>
            <w:proofErr w:type="spellEnd"/>
          </w:p>
        </w:tc>
      </w:tr>
      <w:tr w:rsidR="00411C73" w:rsidRPr="00766AAD" w:rsidTr="00A55832">
        <w:tc>
          <w:tcPr>
            <w:tcW w:w="567" w:type="dxa"/>
          </w:tcPr>
          <w:p w:rsidR="00411C73" w:rsidRDefault="004A493A" w:rsidP="00034B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1" w:type="dxa"/>
            <w:shd w:val="clear" w:color="auto" w:fill="FFFFFF"/>
          </w:tcPr>
          <w:p w:rsidR="00C37CEF" w:rsidRDefault="00905A8A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 xml:space="preserve">Особенности государственно-церковных правоотношений в условиях пандемии </w:t>
            </w:r>
            <w:proofErr w:type="spellStart"/>
            <w:r w:rsidRPr="00C37CEF">
              <w:rPr>
                <w:rFonts w:ascii="Times New Roman" w:hAnsi="Times New Roman"/>
                <w:color w:val="212529"/>
              </w:rPr>
              <w:t>кор</w:t>
            </w:r>
            <w:r w:rsidR="006422E1" w:rsidRPr="00C37CEF">
              <w:rPr>
                <w:rFonts w:ascii="Times New Roman" w:hAnsi="Times New Roman"/>
                <w:color w:val="212529"/>
              </w:rPr>
              <w:t>онавирусной</w:t>
            </w:r>
            <w:proofErr w:type="spellEnd"/>
            <w:r w:rsidR="006422E1" w:rsidRPr="00C37CEF">
              <w:rPr>
                <w:rFonts w:ascii="Times New Roman" w:hAnsi="Times New Roman"/>
                <w:color w:val="212529"/>
              </w:rPr>
              <w:t xml:space="preserve"> инфекции (COVID-19)</w:t>
            </w:r>
          </w:p>
          <w:p w:rsidR="00411C73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529"/>
              </w:rPr>
              <w:t>(с</w:t>
            </w:r>
            <w:r w:rsidR="00905A8A" w:rsidRPr="00C37CEF">
              <w:rPr>
                <w:rFonts w:ascii="Times New Roman" w:hAnsi="Times New Roman"/>
                <w:color w:val="212529"/>
              </w:rPr>
              <w:t>татья).</w:t>
            </w:r>
          </w:p>
        </w:tc>
        <w:tc>
          <w:tcPr>
            <w:tcW w:w="1277" w:type="dxa"/>
            <w:shd w:val="clear" w:color="auto" w:fill="FFFFFF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411C73" w:rsidRPr="00C37CEF" w:rsidRDefault="00905A8A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Публичная власть в современной России: проблемы и перспективы: сб. науч. тр. по материалам Всероссийской научно-практической конференции (г. Саратов, 4 декабря 2020 г.) / отв. ред. доктор юридических наук, доцент Ю.В. Соболева, Саратов, 2020, С. 241-245. РИНЦ.</w:t>
            </w:r>
          </w:p>
        </w:tc>
        <w:tc>
          <w:tcPr>
            <w:tcW w:w="1418" w:type="dxa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Cs/>
              </w:rPr>
              <w:t>0,3 п.л./0,1 п.л.</w:t>
            </w:r>
          </w:p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C73" w:rsidRPr="00905A8A" w:rsidTr="00A55832">
        <w:tc>
          <w:tcPr>
            <w:tcW w:w="567" w:type="dxa"/>
          </w:tcPr>
          <w:p w:rsidR="00411C73" w:rsidRDefault="004A493A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1" w:type="dxa"/>
            <w:shd w:val="clear" w:color="auto" w:fill="FFFFFF"/>
          </w:tcPr>
          <w:p w:rsidR="00411C73" w:rsidRPr="00C37CEF" w:rsidRDefault="007245BB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color w:val="212529"/>
              </w:rPr>
              <w:t>Применение инновационных технологий и методов обучения в процессе фи</w:t>
            </w:r>
            <w:r w:rsidR="00C37CEF" w:rsidRPr="00C37CEF">
              <w:rPr>
                <w:rFonts w:ascii="Times New Roman" w:hAnsi="Times New Roman"/>
                <w:color w:val="212529"/>
              </w:rPr>
              <w:t xml:space="preserve">зической подготовки слушателей </w:t>
            </w:r>
            <w:r w:rsidRPr="00C37CEF">
              <w:rPr>
                <w:rFonts w:ascii="Times New Roman" w:hAnsi="Times New Roman"/>
                <w:color w:val="212529"/>
              </w:rPr>
              <w:t>образова</w:t>
            </w:r>
            <w:r w:rsidR="00C37CEF">
              <w:rPr>
                <w:rFonts w:ascii="Times New Roman" w:hAnsi="Times New Roman"/>
                <w:color w:val="212529"/>
              </w:rPr>
              <w:t>тельных организации МВД России (статья)</w:t>
            </w:r>
          </w:p>
        </w:tc>
        <w:tc>
          <w:tcPr>
            <w:tcW w:w="1277" w:type="dxa"/>
            <w:shd w:val="clear" w:color="auto" w:fill="FFFFFF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411C73" w:rsidRPr="00C37CEF" w:rsidRDefault="00CD0319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ПРОБЕЛ</w:t>
            </w:r>
            <w:r w:rsidR="00C37CEF" w:rsidRPr="00C37CEF">
              <w:rPr>
                <w:rFonts w:ascii="Times New Roman" w:hAnsi="Times New Roman"/>
              </w:rPr>
              <w:t>Ы В РОССИЙСКОМ ЗАКОНОДАТЕЛЬСТВЕ</w:t>
            </w:r>
            <w:r w:rsidRPr="00C37CEF">
              <w:rPr>
                <w:rFonts w:ascii="Times New Roman" w:hAnsi="Times New Roman"/>
              </w:rPr>
              <w:t xml:space="preserve">. С. 95-99. </w:t>
            </w:r>
            <w:r w:rsidR="001C128B" w:rsidRPr="00C37CEF">
              <w:rPr>
                <w:rFonts w:ascii="Times New Roman" w:hAnsi="Times New Roman"/>
              </w:rPr>
              <w:t xml:space="preserve">Том 14, № 4, 2021. </w:t>
            </w:r>
            <w:r w:rsidR="00303B06" w:rsidRPr="00C37CEF">
              <w:rPr>
                <w:rFonts w:ascii="Times New Roman" w:hAnsi="Times New Roman"/>
                <w:b/>
              </w:rPr>
              <w:t>Перечень ВАК 2022</w:t>
            </w:r>
            <w:r w:rsidR="00403467" w:rsidRPr="00C37CEF">
              <w:rPr>
                <w:rFonts w:ascii="Times New Roman" w:hAnsi="Times New Roman"/>
                <w:b/>
              </w:rPr>
              <w:t xml:space="preserve"> №1906</w:t>
            </w:r>
          </w:p>
        </w:tc>
        <w:tc>
          <w:tcPr>
            <w:tcW w:w="1418" w:type="dxa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Cs/>
              </w:rPr>
              <w:t>0,</w:t>
            </w:r>
            <w:r w:rsidR="00CD0319" w:rsidRPr="00C37CEF">
              <w:rPr>
                <w:rFonts w:ascii="Times New Roman" w:hAnsi="Times New Roman"/>
                <w:bCs/>
              </w:rPr>
              <w:t>3</w:t>
            </w:r>
            <w:r w:rsidRPr="00C37CEF">
              <w:rPr>
                <w:rFonts w:ascii="Times New Roman" w:hAnsi="Times New Roman"/>
                <w:bCs/>
              </w:rPr>
              <w:t xml:space="preserve"> п.л./0,1 п.л.</w:t>
            </w:r>
          </w:p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411C73" w:rsidRPr="00C37CEF" w:rsidRDefault="00CD0319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Ч</w:t>
            </w:r>
            <w:r w:rsidR="00C37CEF">
              <w:rPr>
                <w:rFonts w:ascii="Times New Roman" w:hAnsi="Times New Roman"/>
              </w:rPr>
              <w:t xml:space="preserve">еркесов </w:t>
            </w:r>
            <w:r w:rsidRPr="00C37CEF">
              <w:rPr>
                <w:rFonts w:ascii="Times New Roman" w:hAnsi="Times New Roman"/>
              </w:rPr>
              <w:t>Р.М.</w:t>
            </w:r>
          </w:p>
        </w:tc>
      </w:tr>
      <w:tr w:rsidR="00411C73" w:rsidRPr="00444565" w:rsidTr="00A55832">
        <w:tc>
          <w:tcPr>
            <w:tcW w:w="567" w:type="dxa"/>
          </w:tcPr>
          <w:p w:rsidR="00411C73" w:rsidRPr="00AD4ED6" w:rsidRDefault="004A493A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31" w:type="dxa"/>
            <w:shd w:val="clear" w:color="auto" w:fill="FFFFFF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Институт мировой юстиции в Кабардино-Балкарской Республике </w:t>
            </w:r>
            <w:r w:rsidRPr="00C37CEF">
              <w:rPr>
                <w:rFonts w:ascii="Times New Roman" w:hAnsi="Times New Roman"/>
                <w:bCs/>
              </w:rPr>
              <w:t>(статья)</w:t>
            </w:r>
          </w:p>
        </w:tc>
        <w:tc>
          <w:tcPr>
            <w:tcW w:w="1277" w:type="dxa"/>
            <w:shd w:val="clear" w:color="auto" w:fill="FFFFFF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411C73" w:rsidRPr="00C37CEF" w:rsidRDefault="00411C73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Современная наука: актуальные проблемы теории и практики. Серия «Экономика и право». 2021г. № </w:t>
            </w:r>
            <w:r w:rsidRPr="00C37CEF">
              <w:rPr>
                <w:rFonts w:ascii="Times New Roman" w:hAnsi="Times New Roman"/>
                <w:lang w:val="en-US"/>
              </w:rPr>
              <w:t>05/2</w:t>
            </w:r>
            <w:r w:rsidRPr="00C37CEF">
              <w:rPr>
                <w:rFonts w:ascii="Times New Roman" w:hAnsi="Times New Roman"/>
              </w:rPr>
              <w:t>.</w:t>
            </w:r>
            <w:r w:rsidRPr="00C37CEF">
              <w:rPr>
                <w:rFonts w:ascii="Times New Roman" w:hAnsi="Times New Roman"/>
                <w:lang w:val="en-US"/>
              </w:rPr>
              <w:t xml:space="preserve"> </w:t>
            </w:r>
            <w:r w:rsidRPr="00C37CEF">
              <w:rPr>
                <w:rFonts w:ascii="Times New Roman" w:hAnsi="Times New Roman"/>
              </w:rPr>
              <w:t>С.</w:t>
            </w:r>
            <w:r w:rsidRPr="00C37CEF">
              <w:rPr>
                <w:rFonts w:ascii="Times New Roman" w:hAnsi="Times New Roman"/>
                <w:lang w:val="en-US"/>
              </w:rPr>
              <w:t>62</w:t>
            </w:r>
            <w:r w:rsidRPr="00C37CEF">
              <w:rPr>
                <w:rFonts w:ascii="Times New Roman" w:hAnsi="Times New Roman"/>
              </w:rPr>
              <w:t>-</w:t>
            </w:r>
            <w:r w:rsidRPr="00C37CEF">
              <w:rPr>
                <w:rFonts w:ascii="Times New Roman" w:hAnsi="Times New Roman"/>
                <w:lang w:val="en-US"/>
              </w:rPr>
              <w:t>6</w:t>
            </w:r>
            <w:r w:rsidRPr="00C37CEF">
              <w:rPr>
                <w:rFonts w:ascii="Times New Roman" w:hAnsi="Times New Roman"/>
              </w:rPr>
              <w:t xml:space="preserve">5. </w:t>
            </w:r>
          </w:p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7CEF">
              <w:rPr>
                <w:rFonts w:ascii="Times New Roman" w:hAnsi="Times New Roman"/>
                <w:b/>
              </w:rPr>
              <w:t xml:space="preserve">Перечень ВАК 2021г № </w:t>
            </w:r>
            <w:r w:rsidR="00303B06" w:rsidRPr="00C37CEF">
              <w:rPr>
                <w:rFonts w:ascii="Times New Roman" w:hAnsi="Times New Roman"/>
                <w:b/>
              </w:rPr>
              <w:t>2174</w:t>
            </w:r>
          </w:p>
        </w:tc>
        <w:tc>
          <w:tcPr>
            <w:tcW w:w="1418" w:type="dxa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Cs/>
                <w:lang w:val="en-US"/>
              </w:rPr>
              <w:t>0</w:t>
            </w:r>
            <w:proofErr w:type="gramStart"/>
            <w:r w:rsidRPr="00C37CEF">
              <w:rPr>
                <w:rFonts w:ascii="Times New Roman" w:hAnsi="Times New Roman"/>
                <w:bCs/>
                <w:lang w:val="en-US"/>
              </w:rPr>
              <w:t>,3</w:t>
            </w:r>
            <w:proofErr w:type="gramEnd"/>
            <w:r w:rsidRPr="00C37CEF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C37CEF">
              <w:rPr>
                <w:rFonts w:ascii="Times New Roman" w:hAnsi="Times New Roman"/>
                <w:bCs/>
              </w:rPr>
              <w:t>п</w:t>
            </w:r>
            <w:r w:rsidRPr="00C37CEF">
              <w:rPr>
                <w:rFonts w:ascii="Times New Roman" w:hAnsi="Times New Roman"/>
                <w:bCs/>
                <w:lang w:val="en-US"/>
              </w:rPr>
              <w:t>.</w:t>
            </w:r>
            <w:r w:rsidRPr="00C37CEF">
              <w:rPr>
                <w:rFonts w:ascii="Times New Roman" w:hAnsi="Times New Roman"/>
                <w:bCs/>
              </w:rPr>
              <w:t>л</w:t>
            </w:r>
            <w:r w:rsidRPr="00C37CEF">
              <w:rPr>
                <w:rFonts w:ascii="Times New Roman" w:hAnsi="Times New Roman"/>
                <w:bCs/>
                <w:lang w:val="en-US"/>
              </w:rPr>
              <w:t>./</w:t>
            </w:r>
            <w:r w:rsidRPr="00C37CEF">
              <w:rPr>
                <w:rFonts w:ascii="Times New Roman" w:hAnsi="Times New Roman"/>
                <w:bCs/>
              </w:rPr>
              <w:t>0,1 п.л.</w:t>
            </w:r>
          </w:p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1" w:type="dxa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Исаков А.Р., </w:t>
            </w:r>
            <w:proofErr w:type="spellStart"/>
            <w:r w:rsidRPr="00C37CEF">
              <w:rPr>
                <w:rFonts w:ascii="Times New Roman" w:hAnsi="Times New Roman"/>
              </w:rPr>
              <w:t>Кушхов</w:t>
            </w:r>
            <w:proofErr w:type="spellEnd"/>
            <w:r w:rsidRPr="00C37CEF">
              <w:rPr>
                <w:rFonts w:ascii="Times New Roman" w:hAnsi="Times New Roman"/>
              </w:rPr>
              <w:t xml:space="preserve"> Х.Л.</w:t>
            </w:r>
          </w:p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1C73" w:rsidRPr="00444565" w:rsidTr="00A55832">
        <w:trPr>
          <w:trHeight w:val="1957"/>
        </w:trPr>
        <w:tc>
          <w:tcPr>
            <w:tcW w:w="567" w:type="dxa"/>
          </w:tcPr>
          <w:p w:rsidR="00411C73" w:rsidRPr="00444565" w:rsidRDefault="004A493A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1" w:type="dxa"/>
            <w:shd w:val="clear" w:color="auto" w:fill="FFFFFF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Запрет определенных действий – альтернативная мера пресечения в УПК РФ </w:t>
            </w:r>
            <w:r w:rsidRPr="00C37CEF">
              <w:rPr>
                <w:rFonts w:ascii="Times New Roman" w:hAnsi="Times New Roman"/>
                <w:bCs/>
              </w:rPr>
              <w:t>(статья)</w:t>
            </w:r>
          </w:p>
        </w:tc>
        <w:tc>
          <w:tcPr>
            <w:tcW w:w="1277" w:type="dxa"/>
            <w:shd w:val="clear" w:color="auto" w:fill="FFFFFF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411C73" w:rsidRPr="00C37CEF" w:rsidRDefault="00411C73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Современная наука: актуальные проблемы теории и практики. Серия «Экономика и право». 2021. № 7. С.73-76. </w:t>
            </w:r>
          </w:p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7CEF">
              <w:rPr>
                <w:rFonts w:ascii="Times New Roman" w:hAnsi="Times New Roman"/>
                <w:b/>
              </w:rPr>
              <w:t xml:space="preserve">Перечень ВАК 2021г № </w:t>
            </w:r>
            <w:r w:rsidR="00303B06" w:rsidRPr="00C37CEF">
              <w:rPr>
                <w:rFonts w:ascii="Times New Roman" w:hAnsi="Times New Roman"/>
                <w:b/>
              </w:rPr>
              <w:t>2174</w:t>
            </w:r>
          </w:p>
        </w:tc>
        <w:tc>
          <w:tcPr>
            <w:tcW w:w="1418" w:type="dxa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Cs/>
                <w:lang w:val="en-US"/>
              </w:rPr>
              <w:t>0</w:t>
            </w:r>
            <w:proofErr w:type="gramStart"/>
            <w:r w:rsidRPr="00C37CEF">
              <w:rPr>
                <w:rFonts w:ascii="Times New Roman" w:hAnsi="Times New Roman"/>
                <w:bCs/>
                <w:lang w:val="en-US"/>
              </w:rPr>
              <w:t>,3</w:t>
            </w:r>
            <w:proofErr w:type="gramEnd"/>
            <w:r w:rsidRPr="00C37CEF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C37CEF">
              <w:rPr>
                <w:rFonts w:ascii="Times New Roman" w:hAnsi="Times New Roman"/>
                <w:bCs/>
              </w:rPr>
              <w:t>п</w:t>
            </w:r>
            <w:r w:rsidRPr="00C37CEF">
              <w:rPr>
                <w:rFonts w:ascii="Times New Roman" w:hAnsi="Times New Roman"/>
                <w:bCs/>
                <w:lang w:val="en-US"/>
              </w:rPr>
              <w:t>.</w:t>
            </w:r>
            <w:r w:rsidRPr="00C37CEF">
              <w:rPr>
                <w:rFonts w:ascii="Times New Roman" w:hAnsi="Times New Roman"/>
                <w:bCs/>
              </w:rPr>
              <w:t>л</w:t>
            </w:r>
            <w:r w:rsidRPr="00C37CEF">
              <w:rPr>
                <w:rFonts w:ascii="Times New Roman" w:hAnsi="Times New Roman"/>
                <w:bCs/>
                <w:lang w:val="en-US"/>
              </w:rPr>
              <w:t>./</w:t>
            </w:r>
            <w:r w:rsidRPr="00C37CEF">
              <w:rPr>
                <w:rFonts w:ascii="Times New Roman" w:hAnsi="Times New Roman"/>
                <w:bCs/>
              </w:rPr>
              <w:t>0,1 п.л.</w:t>
            </w:r>
          </w:p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1" w:type="dxa"/>
          </w:tcPr>
          <w:p w:rsidR="00411C73" w:rsidRPr="00C37CEF" w:rsidRDefault="007245BB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Мирзоев З.Т., Исаков А.Р</w:t>
            </w:r>
            <w:r w:rsidR="00411C73" w:rsidRPr="00C37CEF">
              <w:rPr>
                <w:rFonts w:ascii="Times New Roman" w:hAnsi="Times New Roman"/>
              </w:rPr>
              <w:t>., Дышеков М.В.</w:t>
            </w:r>
          </w:p>
        </w:tc>
      </w:tr>
      <w:tr w:rsidR="00BC42CA" w:rsidRPr="00444565" w:rsidTr="00A55832">
        <w:trPr>
          <w:trHeight w:val="1957"/>
        </w:trPr>
        <w:tc>
          <w:tcPr>
            <w:tcW w:w="567" w:type="dxa"/>
          </w:tcPr>
          <w:p w:rsidR="00BC42CA" w:rsidRDefault="004A493A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31" w:type="dxa"/>
            <w:shd w:val="clear" w:color="auto" w:fill="FFFFFF"/>
          </w:tcPr>
          <w:p w:rsidR="00BC42CA" w:rsidRPr="00C37CEF" w:rsidRDefault="00BC42CA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color w:val="212529"/>
              </w:rPr>
              <w:t xml:space="preserve"> Об административно-правовом ст</w:t>
            </w:r>
            <w:r w:rsidR="00C37CEF">
              <w:rPr>
                <w:rFonts w:ascii="Times New Roman" w:hAnsi="Times New Roman"/>
                <w:color w:val="212529"/>
              </w:rPr>
              <w:t>атусе религиозных объединений</w:t>
            </w:r>
            <w:r w:rsidR="006422E1" w:rsidRPr="00C37CEF">
              <w:rPr>
                <w:rFonts w:ascii="Times New Roman" w:hAnsi="Times New Roman"/>
                <w:color w:val="212529"/>
              </w:rPr>
              <w:t xml:space="preserve"> </w:t>
            </w:r>
            <w:r w:rsidRPr="00C37CEF">
              <w:rPr>
                <w:rFonts w:ascii="Times New Roman" w:hAnsi="Times New Roman"/>
                <w:color w:val="212529"/>
              </w:rPr>
              <w:t xml:space="preserve">(статья) </w:t>
            </w:r>
          </w:p>
        </w:tc>
        <w:tc>
          <w:tcPr>
            <w:tcW w:w="1277" w:type="dxa"/>
            <w:shd w:val="clear" w:color="auto" w:fill="FFFFFF"/>
          </w:tcPr>
          <w:p w:rsidR="00BC42CA" w:rsidRPr="00C37CEF" w:rsidRDefault="00C4183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BC42CA" w:rsidRPr="00C37CEF" w:rsidRDefault="00BC42CA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Журнал прикладных исследований. 2021. № 6, том 3. С.267-271. </w:t>
            </w:r>
          </w:p>
          <w:p w:rsidR="00BC42CA" w:rsidRPr="00C37CEF" w:rsidRDefault="00303B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/>
              </w:rPr>
              <w:t>Перечень ВАК 2022 №</w:t>
            </w:r>
            <w:r w:rsidR="00EC006A" w:rsidRPr="00C37CEF">
              <w:rPr>
                <w:rFonts w:ascii="Times New Roman" w:hAnsi="Times New Roman"/>
                <w:b/>
              </w:rPr>
              <w:t>1012</w:t>
            </w:r>
          </w:p>
        </w:tc>
        <w:tc>
          <w:tcPr>
            <w:tcW w:w="1418" w:type="dxa"/>
          </w:tcPr>
          <w:p w:rsidR="00BC42CA" w:rsidRPr="00C37CEF" w:rsidRDefault="006422E1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  <w:lang w:val="en-US"/>
              </w:rPr>
              <w:t xml:space="preserve">0,3 </w:t>
            </w:r>
            <w:r w:rsidRPr="00C37CEF">
              <w:rPr>
                <w:rFonts w:ascii="Times New Roman" w:hAnsi="Times New Roman"/>
                <w:bCs/>
              </w:rPr>
              <w:t>п</w:t>
            </w:r>
            <w:r w:rsidRPr="00C37CEF">
              <w:rPr>
                <w:rFonts w:ascii="Times New Roman" w:hAnsi="Times New Roman"/>
                <w:bCs/>
                <w:lang w:val="en-US"/>
              </w:rPr>
              <w:t>.</w:t>
            </w:r>
            <w:r w:rsidRPr="00C37CEF">
              <w:rPr>
                <w:rFonts w:ascii="Times New Roman" w:hAnsi="Times New Roman"/>
                <w:bCs/>
              </w:rPr>
              <w:t>л</w:t>
            </w:r>
            <w:r w:rsidRPr="00C37CEF">
              <w:rPr>
                <w:rFonts w:ascii="Times New Roman" w:hAnsi="Times New Roman"/>
                <w:bCs/>
                <w:lang w:val="en-US"/>
              </w:rPr>
              <w:t>./</w:t>
            </w:r>
            <w:r w:rsidRPr="00C37CEF">
              <w:rPr>
                <w:rFonts w:ascii="Times New Roman" w:hAnsi="Times New Roman"/>
                <w:bCs/>
              </w:rPr>
              <w:t>0,1 п.л</w:t>
            </w:r>
          </w:p>
        </w:tc>
        <w:tc>
          <w:tcPr>
            <w:tcW w:w="1471" w:type="dxa"/>
          </w:tcPr>
          <w:p w:rsidR="00BC42CA" w:rsidRPr="00C37CEF" w:rsidRDefault="00BC42CA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1833" w:rsidRPr="00444565" w:rsidTr="00A55832">
        <w:trPr>
          <w:trHeight w:val="1957"/>
        </w:trPr>
        <w:tc>
          <w:tcPr>
            <w:tcW w:w="567" w:type="dxa"/>
          </w:tcPr>
          <w:p w:rsidR="00C41833" w:rsidRDefault="004A493A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31" w:type="dxa"/>
            <w:shd w:val="clear" w:color="auto" w:fill="FFFFFF"/>
          </w:tcPr>
          <w:p w:rsidR="00C41833" w:rsidRPr="00C37CEF" w:rsidRDefault="006F4206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>Организационно-правовые вопросы совершенствования взаимодействия правоохранительных органов с религиозными объединениями</w:t>
            </w:r>
            <w:r w:rsidR="005E102A" w:rsidRPr="00C37CEF">
              <w:rPr>
                <w:rFonts w:ascii="Times New Roman" w:hAnsi="Times New Roman"/>
                <w:color w:val="212529"/>
              </w:rPr>
              <w:t xml:space="preserve"> (статья)</w:t>
            </w:r>
          </w:p>
        </w:tc>
        <w:tc>
          <w:tcPr>
            <w:tcW w:w="1277" w:type="dxa"/>
            <w:shd w:val="clear" w:color="auto" w:fill="FFFFFF"/>
          </w:tcPr>
          <w:p w:rsidR="00C41833" w:rsidRPr="00C37CEF" w:rsidRDefault="006F4206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6F4206" w:rsidRPr="00C37CEF" w:rsidRDefault="006F42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Актуальные проблемы административного права и процесса.</w:t>
            </w:r>
          </w:p>
          <w:p w:rsidR="006F4206" w:rsidRPr="00C37CEF" w:rsidRDefault="006F42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Материалы Международной научно-практической конференции</w:t>
            </w:r>
          </w:p>
          <w:p w:rsidR="006F4206" w:rsidRPr="00C37CEF" w:rsidRDefault="006F42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28 октября 2021 г</w:t>
            </w:r>
            <w:r w:rsidR="009513A0" w:rsidRPr="00C37CEF">
              <w:rPr>
                <w:rFonts w:ascii="Times New Roman" w:hAnsi="Times New Roman"/>
              </w:rPr>
              <w:t xml:space="preserve"> С. 80-85.</w:t>
            </w:r>
          </w:p>
          <w:p w:rsidR="006F4206" w:rsidRPr="00C37CEF" w:rsidRDefault="006F42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/>
              </w:rPr>
              <w:t>Перечень РИНЦ</w:t>
            </w:r>
          </w:p>
          <w:p w:rsidR="00C41833" w:rsidRPr="00C37CEF" w:rsidRDefault="00C41833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41833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</w:rPr>
              <w:t>0,3 п.л./0,1 п.л</w:t>
            </w:r>
          </w:p>
        </w:tc>
        <w:tc>
          <w:tcPr>
            <w:tcW w:w="1471" w:type="dxa"/>
          </w:tcPr>
          <w:p w:rsidR="00C41833" w:rsidRPr="00C37CEF" w:rsidRDefault="00C41833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3DA" w:rsidRPr="00444565" w:rsidTr="00A55832">
        <w:trPr>
          <w:trHeight w:val="1957"/>
        </w:trPr>
        <w:tc>
          <w:tcPr>
            <w:tcW w:w="567" w:type="dxa"/>
          </w:tcPr>
          <w:p w:rsidR="00B833DA" w:rsidRDefault="004A493A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31" w:type="dxa"/>
            <w:shd w:val="clear" w:color="auto" w:fill="FFFFFF"/>
          </w:tcPr>
          <w:p w:rsidR="00B833DA" w:rsidRPr="00C37CEF" w:rsidRDefault="00C41833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>К вопросу о юридических обязанностях человека и гражданина</w:t>
            </w:r>
            <w:r w:rsidR="005E102A" w:rsidRPr="00C37CEF">
              <w:rPr>
                <w:rFonts w:ascii="Times New Roman" w:hAnsi="Times New Roman"/>
                <w:color w:val="212529"/>
              </w:rPr>
              <w:t xml:space="preserve"> (статья)</w:t>
            </w:r>
          </w:p>
        </w:tc>
        <w:tc>
          <w:tcPr>
            <w:tcW w:w="1277" w:type="dxa"/>
            <w:shd w:val="clear" w:color="auto" w:fill="FFFFFF"/>
          </w:tcPr>
          <w:p w:rsidR="00B833DA" w:rsidRPr="00C37CEF" w:rsidRDefault="00C4183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C41833" w:rsidRPr="00C37CEF" w:rsidRDefault="00C41833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Вопросы Российского и международного права</w:t>
            </w:r>
          </w:p>
          <w:p w:rsidR="00C41833" w:rsidRPr="00C37CEF" w:rsidRDefault="00C41833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 № 12 2021.</w:t>
            </w:r>
            <w:r w:rsidR="00D92805" w:rsidRPr="00C37CEF">
              <w:rPr>
                <w:rFonts w:ascii="Times New Roman" w:hAnsi="Times New Roman"/>
              </w:rPr>
              <w:t xml:space="preserve"> 218-227.</w:t>
            </w:r>
            <w:r w:rsidR="00D92805" w:rsidRPr="00C37CE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833DA" w:rsidRPr="00C37CEF" w:rsidRDefault="00303B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/>
              </w:rPr>
              <w:t>Перечень ВАК 2022 №793</w:t>
            </w:r>
          </w:p>
        </w:tc>
        <w:tc>
          <w:tcPr>
            <w:tcW w:w="1418" w:type="dxa"/>
          </w:tcPr>
          <w:p w:rsidR="00B833DA" w:rsidRPr="00C37CEF" w:rsidRDefault="00C41833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</w:rPr>
              <w:t>0,5 п.л.</w:t>
            </w:r>
          </w:p>
        </w:tc>
        <w:tc>
          <w:tcPr>
            <w:tcW w:w="1471" w:type="dxa"/>
          </w:tcPr>
          <w:p w:rsidR="00C41833" w:rsidRPr="00C37CEF" w:rsidRDefault="00C41833" w:rsidP="00C37C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7CEF">
              <w:rPr>
                <w:rFonts w:ascii="Times New Roman" w:hAnsi="Times New Roman"/>
              </w:rPr>
              <w:t>Хачеритлов</w:t>
            </w:r>
            <w:proofErr w:type="spellEnd"/>
            <w:r w:rsidRPr="00C37CEF">
              <w:rPr>
                <w:rFonts w:ascii="Times New Roman" w:hAnsi="Times New Roman"/>
              </w:rPr>
              <w:t xml:space="preserve"> М.Ж., </w:t>
            </w:r>
          </w:p>
          <w:p w:rsidR="00B833DA" w:rsidRPr="00C37CEF" w:rsidRDefault="00C4183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Дышеков М.В.,</w:t>
            </w:r>
          </w:p>
        </w:tc>
      </w:tr>
      <w:tr w:rsidR="00C41833" w:rsidRPr="00444565" w:rsidTr="00A55832">
        <w:trPr>
          <w:trHeight w:val="1957"/>
        </w:trPr>
        <w:tc>
          <w:tcPr>
            <w:tcW w:w="567" w:type="dxa"/>
          </w:tcPr>
          <w:p w:rsidR="00C41833" w:rsidRDefault="004A493A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31" w:type="dxa"/>
            <w:shd w:val="clear" w:color="auto" w:fill="FFFFFF"/>
          </w:tcPr>
          <w:p w:rsidR="00C41833" w:rsidRPr="00C37CEF" w:rsidRDefault="00C37CEF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</w:rPr>
              <w:t>Теория насилия</w:t>
            </w:r>
            <w:r w:rsidR="006F4206" w:rsidRPr="00C37CEF">
              <w:rPr>
                <w:rFonts w:ascii="Times New Roman" w:hAnsi="Times New Roman"/>
                <w:color w:val="212529"/>
              </w:rPr>
              <w:t xml:space="preserve"> о пр</w:t>
            </w:r>
            <w:r>
              <w:rPr>
                <w:rFonts w:ascii="Times New Roman" w:hAnsi="Times New Roman"/>
                <w:color w:val="212529"/>
              </w:rPr>
              <w:t>оисхождении государства и права</w:t>
            </w:r>
          </w:p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>(статья)</w:t>
            </w:r>
          </w:p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277" w:type="dxa"/>
            <w:shd w:val="clear" w:color="auto" w:fill="FFFFFF"/>
          </w:tcPr>
          <w:p w:rsidR="00C41833" w:rsidRPr="00C37CEF" w:rsidRDefault="00C4183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6F4206" w:rsidRPr="00C37CEF" w:rsidRDefault="006F42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Вопросы российского и международного права </w:t>
            </w:r>
          </w:p>
          <w:p w:rsidR="006F4206" w:rsidRPr="00C37CEF" w:rsidRDefault="006F42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№ 1, 2022</w:t>
            </w:r>
            <w:r w:rsidR="00D92805" w:rsidRPr="00C37CEF">
              <w:rPr>
                <w:rFonts w:ascii="Times New Roman" w:hAnsi="Times New Roman"/>
              </w:rPr>
              <w:t>. С.18-28.</w:t>
            </w:r>
          </w:p>
          <w:p w:rsidR="00C41833" w:rsidRPr="00C37CEF" w:rsidRDefault="00303B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/>
              </w:rPr>
              <w:t>Перечень ВАК 2022 №793</w:t>
            </w:r>
          </w:p>
        </w:tc>
        <w:tc>
          <w:tcPr>
            <w:tcW w:w="1418" w:type="dxa"/>
          </w:tcPr>
          <w:p w:rsidR="00C41833" w:rsidRPr="00C37CEF" w:rsidRDefault="006F4206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</w:rPr>
              <w:t>0,5 п.л.</w:t>
            </w:r>
          </w:p>
        </w:tc>
        <w:tc>
          <w:tcPr>
            <w:tcW w:w="1471" w:type="dxa"/>
          </w:tcPr>
          <w:p w:rsidR="00C41833" w:rsidRPr="00C37CEF" w:rsidRDefault="00C41833" w:rsidP="00C37C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7CEF">
              <w:rPr>
                <w:rFonts w:ascii="Times New Roman" w:hAnsi="Times New Roman"/>
              </w:rPr>
              <w:t>Хачеритлов</w:t>
            </w:r>
            <w:proofErr w:type="spellEnd"/>
            <w:r w:rsidRPr="00C37CEF">
              <w:rPr>
                <w:rFonts w:ascii="Times New Roman" w:hAnsi="Times New Roman"/>
              </w:rPr>
              <w:t xml:space="preserve"> М.Ж., </w:t>
            </w:r>
          </w:p>
          <w:p w:rsidR="00C41833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Дышеков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</w:tr>
      <w:tr w:rsidR="00C41833" w:rsidRPr="00444565" w:rsidTr="00A55832">
        <w:trPr>
          <w:trHeight w:val="1957"/>
        </w:trPr>
        <w:tc>
          <w:tcPr>
            <w:tcW w:w="567" w:type="dxa"/>
          </w:tcPr>
          <w:p w:rsidR="00C41833" w:rsidRDefault="006F4206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A493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31" w:type="dxa"/>
            <w:shd w:val="clear" w:color="auto" w:fill="FFFFFF"/>
          </w:tcPr>
          <w:p w:rsidR="005E102A" w:rsidRPr="00C37CEF" w:rsidRDefault="00C53F4E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>Технология вовлечения молодеж</w:t>
            </w:r>
            <w:r w:rsidR="00C37CEF">
              <w:rPr>
                <w:rFonts w:ascii="Times New Roman" w:hAnsi="Times New Roman"/>
                <w:color w:val="212529"/>
              </w:rPr>
              <w:t>и в экстремистскую деятельность</w:t>
            </w:r>
          </w:p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>(статья)</w:t>
            </w:r>
          </w:p>
          <w:p w:rsidR="00C41833" w:rsidRPr="00C37CEF" w:rsidRDefault="00C41833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277" w:type="dxa"/>
            <w:shd w:val="clear" w:color="auto" w:fill="FFFFFF"/>
          </w:tcPr>
          <w:p w:rsidR="00C41833" w:rsidRPr="00C37CEF" w:rsidRDefault="00C4183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C53F4E" w:rsidRPr="00C37CEF" w:rsidRDefault="00C53F4E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Журнал прикладных исследований №3 том 1 2022 стр</w:t>
            </w:r>
            <w:r w:rsidR="00C37CEF">
              <w:rPr>
                <w:rFonts w:ascii="Times New Roman" w:hAnsi="Times New Roman"/>
              </w:rPr>
              <w:t>.</w:t>
            </w:r>
            <w:r w:rsidRPr="00C37CEF">
              <w:rPr>
                <w:rFonts w:ascii="Times New Roman" w:hAnsi="Times New Roman"/>
              </w:rPr>
              <w:t xml:space="preserve"> 72-75.</w:t>
            </w:r>
          </w:p>
          <w:p w:rsidR="00C41833" w:rsidRPr="00C37CEF" w:rsidRDefault="00303B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/>
              </w:rPr>
              <w:t>Перечень ВАК 2022 №1012</w:t>
            </w:r>
          </w:p>
        </w:tc>
        <w:tc>
          <w:tcPr>
            <w:tcW w:w="1418" w:type="dxa"/>
          </w:tcPr>
          <w:p w:rsidR="00C41833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</w:rPr>
              <w:t>0,3 п.л./0,1 п.л</w:t>
            </w:r>
          </w:p>
        </w:tc>
        <w:tc>
          <w:tcPr>
            <w:tcW w:w="1471" w:type="dxa"/>
          </w:tcPr>
          <w:p w:rsidR="00C41833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Мухтаров Д.Д.</w:t>
            </w:r>
          </w:p>
        </w:tc>
      </w:tr>
      <w:tr w:rsidR="005E102A" w:rsidRPr="00444565" w:rsidTr="00A55832">
        <w:trPr>
          <w:trHeight w:val="1957"/>
        </w:trPr>
        <w:tc>
          <w:tcPr>
            <w:tcW w:w="567" w:type="dxa"/>
          </w:tcPr>
          <w:p w:rsidR="005E102A" w:rsidRDefault="005E102A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A493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1" w:type="dxa"/>
            <w:shd w:val="clear" w:color="auto" w:fill="FFFFFF"/>
          </w:tcPr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>О взаимодействии органов публичной власти и органов внутренних дел в сфере противодействия нарушениям законодательства о свободе совести, свободе вероисповедани</w:t>
            </w:r>
            <w:r w:rsidR="00C37CEF">
              <w:rPr>
                <w:rFonts w:ascii="Times New Roman" w:hAnsi="Times New Roman"/>
                <w:color w:val="212529"/>
              </w:rPr>
              <w:t xml:space="preserve">я и о религиозных объединениях </w:t>
            </w:r>
            <w:r w:rsidRPr="00C37CEF">
              <w:rPr>
                <w:rFonts w:ascii="Times New Roman" w:hAnsi="Times New Roman"/>
                <w:color w:val="212529"/>
              </w:rPr>
              <w:t>(статья)</w:t>
            </w:r>
          </w:p>
        </w:tc>
        <w:tc>
          <w:tcPr>
            <w:tcW w:w="1277" w:type="dxa"/>
            <w:shd w:val="clear" w:color="auto" w:fill="FFFFFF"/>
          </w:tcPr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5E102A" w:rsidRPr="00C37CEF" w:rsidRDefault="005E102A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Сборник статей по итогам Всероссийской научно-практической конференции "Административная деятельность полиции в условиях информационного общества". Краснодар 10.02.2022.</w:t>
            </w:r>
          </w:p>
          <w:p w:rsidR="005E102A" w:rsidRPr="00C37CEF" w:rsidRDefault="00C37CEF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печати, </w:t>
            </w:r>
            <w:r w:rsidR="005E102A" w:rsidRPr="00C37CEF">
              <w:rPr>
                <w:rFonts w:ascii="Times New Roman" w:hAnsi="Times New Roman"/>
                <w:b/>
              </w:rPr>
              <w:t>РИНЦ</w:t>
            </w:r>
            <w:r w:rsidR="00D92805" w:rsidRPr="00C37CEF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418" w:type="dxa"/>
          </w:tcPr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</w:rPr>
              <w:t>0,3 п.л./0,1 п.л</w:t>
            </w:r>
            <w:r w:rsidR="00C37C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71" w:type="dxa"/>
          </w:tcPr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02A" w:rsidRPr="00444565" w:rsidTr="00A55832">
        <w:trPr>
          <w:trHeight w:val="1957"/>
        </w:trPr>
        <w:tc>
          <w:tcPr>
            <w:tcW w:w="567" w:type="dxa"/>
          </w:tcPr>
          <w:p w:rsidR="005E102A" w:rsidRDefault="005E102A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A493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1" w:type="dxa"/>
            <w:shd w:val="clear" w:color="auto" w:fill="FFFFFF"/>
          </w:tcPr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 xml:space="preserve">О потенциале </w:t>
            </w:r>
            <w:proofErr w:type="spellStart"/>
            <w:r w:rsidRPr="00C37CEF">
              <w:rPr>
                <w:rFonts w:ascii="Times New Roman" w:hAnsi="Times New Roman"/>
                <w:color w:val="212529"/>
              </w:rPr>
              <w:t>фейков</w:t>
            </w:r>
            <w:proofErr w:type="spellEnd"/>
            <w:r w:rsidRPr="00C37CEF">
              <w:rPr>
                <w:rFonts w:ascii="Times New Roman" w:hAnsi="Times New Roman"/>
                <w:color w:val="212529"/>
              </w:rPr>
              <w:t xml:space="preserve"> в современных информационных войнах (статья)</w:t>
            </w:r>
          </w:p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277" w:type="dxa"/>
            <w:shd w:val="clear" w:color="auto" w:fill="FFFFFF"/>
          </w:tcPr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C37CEF" w:rsidRPr="00C37CEF" w:rsidRDefault="005E102A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Журнал приклад</w:t>
            </w:r>
            <w:r w:rsidR="00C37CEF" w:rsidRPr="00C37CEF">
              <w:rPr>
                <w:rFonts w:ascii="Times New Roman" w:hAnsi="Times New Roman"/>
              </w:rPr>
              <w:t xml:space="preserve">ных исследований №4 том 1 2022, стр. </w:t>
            </w:r>
            <w:r w:rsidR="00563BB1" w:rsidRPr="00C37CEF">
              <w:rPr>
                <w:rFonts w:ascii="Times New Roman" w:hAnsi="Times New Roman"/>
              </w:rPr>
              <w:t>81-85.</w:t>
            </w:r>
            <w:r w:rsidR="00303B06" w:rsidRPr="00C37CEF">
              <w:rPr>
                <w:rFonts w:ascii="Times New Roman" w:hAnsi="Times New Roman"/>
              </w:rPr>
              <w:t xml:space="preserve"> </w:t>
            </w:r>
          </w:p>
          <w:p w:rsidR="005E102A" w:rsidRPr="00C37CEF" w:rsidRDefault="00303B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/>
              </w:rPr>
              <w:t>Перечень ВАК 2022 №1012</w:t>
            </w:r>
          </w:p>
        </w:tc>
        <w:tc>
          <w:tcPr>
            <w:tcW w:w="1418" w:type="dxa"/>
          </w:tcPr>
          <w:p w:rsidR="005E102A" w:rsidRPr="00C37CEF" w:rsidRDefault="005E102A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</w:rPr>
              <w:t>0,3 п.л./0,1 п.л</w:t>
            </w:r>
            <w:r w:rsidR="00C37C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71" w:type="dxa"/>
          </w:tcPr>
          <w:p w:rsidR="005E102A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Мухтаров Д.Д</w:t>
            </w:r>
          </w:p>
        </w:tc>
      </w:tr>
      <w:tr w:rsidR="004B00AC" w:rsidRPr="00444565" w:rsidTr="00A55832">
        <w:trPr>
          <w:trHeight w:val="1957"/>
        </w:trPr>
        <w:tc>
          <w:tcPr>
            <w:tcW w:w="567" w:type="dxa"/>
          </w:tcPr>
          <w:p w:rsidR="004B00AC" w:rsidRDefault="004B00AC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A493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31" w:type="dxa"/>
            <w:shd w:val="clear" w:color="auto" w:fill="FFFFFF"/>
          </w:tcPr>
          <w:p w:rsidR="004B00AC" w:rsidRPr="00C37CEF" w:rsidRDefault="004B00AC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C37CEF">
              <w:rPr>
                <w:rFonts w:ascii="Times New Roman" w:hAnsi="Times New Roman"/>
                <w:color w:val="212529"/>
              </w:rPr>
              <w:t xml:space="preserve">Формирование у слушателей образовательных организаций МВД России навыков применения рукопашного боя в экстремальных ситуациях на занятиях </w:t>
            </w:r>
            <w:r w:rsidR="00C37CEF">
              <w:rPr>
                <w:rFonts w:ascii="Times New Roman" w:hAnsi="Times New Roman"/>
                <w:color w:val="212529"/>
              </w:rPr>
              <w:t>по физической подготовке (статья)</w:t>
            </w:r>
          </w:p>
        </w:tc>
        <w:tc>
          <w:tcPr>
            <w:tcW w:w="1277" w:type="dxa"/>
            <w:shd w:val="clear" w:color="auto" w:fill="FFFFFF"/>
          </w:tcPr>
          <w:p w:rsidR="004B00AC" w:rsidRPr="00C37CEF" w:rsidRDefault="004B00AC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C37CEF" w:rsidRPr="00C37CEF" w:rsidRDefault="004B00AC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ПРОБЕЛ</w:t>
            </w:r>
            <w:r w:rsidR="00C37CEF" w:rsidRPr="00C37CEF">
              <w:rPr>
                <w:rFonts w:ascii="Times New Roman" w:hAnsi="Times New Roman"/>
              </w:rPr>
              <w:t xml:space="preserve">Ы В РОССИЙСКОМ ЗАКОНОДАТЕЛЬСТВЕ. </w:t>
            </w:r>
          </w:p>
          <w:p w:rsidR="004B00AC" w:rsidRPr="00C37CEF" w:rsidRDefault="004B00AC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u w:val="single"/>
              </w:rPr>
              <w:t>в печати</w:t>
            </w:r>
          </w:p>
          <w:p w:rsidR="004B00AC" w:rsidRPr="00C37CEF" w:rsidRDefault="00303B06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/>
              </w:rPr>
              <w:t>Перечень ВАК 2022 № 1906</w:t>
            </w:r>
          </w:p>
        </w:tc>
        <w:tc>
          <w:tcPr>
            <w:tcW w:w="1418" w:type="dxa"/>
          </w:tcPr>
          <w:p w:rsidR="004B00AC" w:rsidRPr="00C37CEF" w:rsidRDefault="004B00AC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</w:rPr>
              <w:t>0,3 п.л./0,1 п.л</w:t>
            </w:r>
            <w:r w:rsidR="00C37C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71" w:type="dxa"/>
          </w:tcPr>
          <w:p w:rsidR="004B00AC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Черкесов Р.М.</w:t>
            </w:r>
          </w:p>
        </w:tc>
      </w:tr>
      <w:tr w:rsidR="0069487F" w:rsidRPr="00444565" w:rsidTr="00A55832">
        <w:trPr>
          <w:trHeight w:val="1957"/>
        </w:trPr>
        <w:tc>
          <w:tcPr>
            <w:tcW w:w="567" w:type="dxa"/>
          </w:tcPr>
          <w:p w:rsidR="0069487F" w:rsidRDefault="004A493A" w:rsidP="004A4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31" w:type="dxa"/>
            <w:shd w:val="clear" w:color="auto" w:fill="FFFFFF"/>
          </w:tcPr>
          <w:p w:rsidR="0069487F" w:rsidRPr="00C37CEF" w:rsidRDefault="00C37CEF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  <w:r>
              <w:rPr>
                <w:rFonts w:ascii="Times New Roman" w:hAnsi="Times New Roman"/>
                <w:color w:val="212529"/>
              </w:rPr>
              <w:t xml:space="preserve">Вопросы цифровизации организации производственных практик в образовательных организациях (статья) </w:t>
            </w:r>
          </w:p>
        </w:tc>
        <w:tc>
          <w:tcPr>
            <w:tcW w:w="1277" w:type="dxa"/>
            <w:shd w:val="clear" w:color="auto" w:fill="FFFFFF"/>
          </w:tcPr>
          <w:p w:rsidR="0069487F" w:rsidRPr="00C37CEF" w:rsidRDefault="00A55832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612539" w:rsidRPr="00C37CEF" w:rsidRDefault="00612539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Национальная научно-практическая конференция с международным участием «ИННОВАЦИОННЫЕ ОБРАЗОВАТЕЛЬНЫЕ ТЕХНОЛОГИИ КАК ИНСТРУМЕНТ РАЗВИТИЯ ИНТЕЛЛЕКТУАЛЬНОГО ПОТЕНЦИАЛА РЕГИОНА» (по дорожной карте ИПЭ и Ф в программе «Приоритет-2030» Нальчик КБГУ 25-26 мая 2022г. </w:t>
            </w:r>
          </w:p>
          <w:p w:rsidR="0069487F" w:rsidRPr="00C37CEF" w:rsidRDefault="00612539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Сборник публикаций по итогам конференции.</w:t>
            </w:r>
          </w:p>
          <w:p w:rsidR="00D92805" w:rsidRPr="00C37CEF" w:rsidRDefault="00D92805" w:rsidP="00C37C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CEF">
              <w:rPr>
                <w:rFonts w:ascii="Times New Roman" w:hAnsi="Times New Roman"/>
              </w:rPr>
              <w:t xml:space="preserve"> </w:t>
            </w:r>
            <w:r w:rsidR="00C37CEF">
              <w:rPr>
                <w:rFonts w:ascii="Times New Roman" w:hAnsi="Times New Roman"/>
                <w:b/>
              </w:rPr>
              <w:t>РИНЦ. В печати</w:t>
            </w:r>
          </w:p>
        </w:tc>
        <w:tc>
          <w:tcPr>
            <w:tcW w:w="1418" w:type="dxa"/>
          </w:tcPr>
          <w:p w:rsidR="0069487F" w:rsidRPr="00C37CEF" w:rsidRDefault="00A55832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  <w:lang w:val="en-US"/>
              </w:rPr>
              <w:t xml:space="preserve">0,3 </w:t>
            </w:r>
            <w:r w:rsidRPr="00C37CEF">
              <w:rPr>
                <w:rFonts w:ascii="Times New Roman" w:hAnsi="Times New Roman"/>
                <w:bCs/>
              </w:rPr>
              <w:t>п</w:t>
            </w:r>
            <w:r w:rsidRPr="00C37CEF">
              <w:rPr>
                <w:rFonts w:ascii="Times New Roman" w:hAnsi="Times New Roman"/>
                <w:bCs/>
                <w:lang w:val="en-US"/>
              </w:rPr>
              <w:t>.</w:t>
            </w:r>
            <w:r w:rsidRPr="00C37CEF">
              <w:rPr>
                <w:rFonts w:ascii="Times New Roman" w:hAnsi="Times New Roman"/>
                <w:bCs/>
              </w:rPr>
              <w:t>л</w:t>
            </w:r>
            <w:r w:rsidRPr="00C37CEF">
              <w:rPr>
                <w:rFonts w:ascii="Times New Roman" w:hAnsi="Times New Roman"/>
                <w:bCs/>
                <w:lang w:val="en-US"/>
              </w:rPr>
              <w:t>./</w:t>
            </w:r>
            <w:r w:rsidRPr="00C37CEF">
              <w:rPr>
                <w:rFonts w:ascii="Times New Roman" w:hAnsi="Times New Roman"/>
                <w:bCs/>
              </w:rPr>
              <w:t>0,1 п.л</w:t>
            </w:r>
            <w:r w:rsidR="00C37C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71" w:type="dxa"/>
          </w:tcPr>
          <w:p w:rsidR="0069487F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Черкесов Р.М.</w:t>
            </w:r>
          </w:p>
        </w:tc>
      </w:tr>
      <w:tr w:rsidR="00612539" w:rsidRPr="00444565" w:rsidTr="00A55832">
        <w:trPr>
          <w:trHeight w:val="1957"/>
        </w:trPr>
        <w:tc>
          <w:tcPr>
            <w:tcW w:w="567" w:type="dxa"/>
          </w:tcPr>
          <w:p w:rsidR="00612539" w:rsidRDefault="00612539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2539" w:rsidRDefault="00612539" w:rsidP="004A49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A49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31" w:type="dxa"/>
            <w:shd w:val="clear" w:color="auto" w:fill="FFFFFF"/>
          </w:tcPr>
          <w:p w:rsidR="00C37CEF" w:rsidRPr="00C37CEF" w:rsidRDefault="00612539" w:rsidP="00C37CEF">
            <w:pPr>
              <w:spacing w:after="0" w:line="240" w:lineRule="auto"/>
              <w:jc w:val="both"/>
              <w:rPr>
                <w:rFonts w:ascii="Times New Roman" w:hAnsi="Times New Roman"/>
                <w:caps/>
              </w:rPr>
            </w:pPr>
            <w:r w:rsidRPr="00C37CEF">
              <w:rPr>
                <w:rFonts w:ascii="Times New Roman" w:hAnsi="Times New Roman"/>
                <w:caps/>
              </w:rPr>
              <w:t>Потенциал цифровых технологий в решении задач патриотического воспитания молодежи</w:t>
            </w:r>
          </w:p>
          <w:p w:rsidR="00612539" w:rsidRPr="00C37CEF" w:rsidRDefault="00612539" w:rsidP="00C37CEF">
            <w:pPr>
              <w:spacing w:after="0" w:line="240" w:lineRule="auto"/>
              <w:rPr>
                <w:rFonts w:ascii="Times New Roman" w:hAnsi="Times New Roman"/>
                <w:color w:val="212529"/>
              </w:rPr>
            </w:pPr>
          </w:p>
        </w:tc>
        <w:tc>
          <w:tcPr>
            <w:tcW w:w="1277" w:type="dxa"/>
            <w:shd w:val="clear" w:color="auto" w:fill="FFFFFF"/>
          </w:tcPr>
          <w:p w:rsidR="00612539" w:rsidRPr="00C37CEF" w:rsidRDefault="00612539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612539" w:rsidRPr="00C37CEF" w:rsidRDefault="00612539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Национальная научно-практическая конференция с международным участием «ИННОВАЦИОННЫЕ ОБРАЗОВАТЕЛЬНЫЕ ТЕХНОЛОГИИ КАК ИНСТРУМЕНТ РАЗВИТИЯ ИНТЕЛЛЕКТУАЛЬНОГО ПОТЕНЦИАЛА РЕГИОНА» (по дорожной карте ИПЭ и Ф в программе «Приоритет-2030» Нальчик КБГУ 25-26 мая 2022г. </w:t>
            </w:r>
            <w:r w:rsidR="00EC7E59" w:rsidRPr="00C37CEF">
              <w:rPr>
                <w:rFonts w:ascii="Times New Roman" w:hAnsi="Times New Roman"/>
              </w:rPr>
              <w:t>С. 74-79</w:t>
            </w:r>
          </w:p>
          <w:p w:rsidR="00612539" w:rsidRPr="00C37CEF" w:rsidRDefault="00612539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Сборник публикаций по итогам конференции.</w:t>
            </w:r>
            <w:r w:rsidR="00D92805" w:rsidRPr="00C37CEF">
              <w:rPr>
                <w:rFonts w:ascii="Times New Roman" w:hAnsi="Times New Roman"/>
              </w:rPr>
              <w:t xml:space="preserve"> </w:t>
            </w:r>
            <w:r w:rsidR="00C37CEF">
              <w:rPr>
                <w:rFonts w:ascii="Times New Roman" w:hAnsi="Times New Roman"/>
                <w:b/>
              </w:rPr>
              <w:t>Перечень РИНЦ</w:t>
            </w:r>
          </w:p>
        </w:tc>
        <w:tc>
          <w:tcPr>
            <w:tcW w:w="1418" w:type="dxa"/>
          </w:tcPr>
          <w:p w:rsidR="00612539" w:rsidRPr="00C37CEF" w:rsidRDefault="003613F5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  <w:lang w:val="en-US"/>
              </w:rPr>
              <w:t xml:space="preserve">0,3 </w:t>
            </w:r>
            <w:r w:rsidRPr="00C37CEF">
              <w:rPr>
                <w:rFonts w:ascii="Times New Roman" w:hAnsi="Times New Roman"/>
                <w:bCs/>
              </w:rPr>
              <w:t>п</w:t>
            </w:r>
            <w:r w:rsidRPr="00C37CEF">
              <w:rPr>
                <w:rFonts w:ascii="Times New Roman" w:hAnsi="Times New Roman"/>
                <w:bCs/>
                <w:lang w:val="en-US"/>
              </w:rPr>
              <w:t>.</w:t>
            </w:r>
            <w:r w:rsidRPr="00C37CEF">
              <w:rPr>
                <w:rFonts w:ascii="Times New Roman" w:hAnsi="Times New Roman"/>
                <w:bCs/>
              </w:rPr>
              <w:t>л</w:t>
            </w:r>
            <w:r w:rsidRPr="00C37CEF">
              <w:rPr>
                <w:rFonts w:ascii="Times New Roman" w:hAnsi="Times New Roman"/>
                <w:bCs/>
                <w:lang w:val="en-US"/>
              </w:rPr>
              <w:t>./</w:t>
            </w:r>
            <w:r w:rsidRPr="00C37CEF">
              <w:rPr>
                <w:rFonts w:ascii="Times New Roman" w:hAnsi="Times New Roman"/>
                <w:bCs/>
              </w:rPr>
              <w:t>0,1 п.л</w:t>
            </w:r>
            <w:r w:rsidR="00C37C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71" w:type="dxa"/>
          </w:tcPr>
          <w:p w:rsidR="00612539" w:rsidRPr="00C37CEF" w:rsidRDefault="00612539" w:rsidP="00C37C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7CEF">
              <w:rPr>
                <w:rFonts w:ascii="Times New Roman" w:hAnsi="Times New Roman"/>
              </w:rPr>
              <w:t>Баксанова</w:t>
            </w:r>
            <w:proofErr w:type="spellEnd"/>
            <w:r w:rsidRPr="00C37CEF">
              <w:rPr>
                <w:rFonts w:ascii="Times New Roman" w:hAnsi="Times New Roman"/>
              </w:rPr>
              <w:t xml:space="preserve"> А.Р.</w:t>
            </w:r>
          </w:p>
        </w:tc>
      </w:tr>
      <w:tr w:rsidR="00612539" w:rsidRPr="00444565" w:rsidTr="004A493A">
        <w:trPr>
          <w:trHeight w:val="2987"/>
        </w:trPr>
        <w:tc>
          <w:tcPr>
            <w:tcW w:w="567" w:type="dxa"/>
          </w:tcPr>
          <w:p w:rsidR="00612539" w:rsidRDefault="00612539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A493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31" w:type="dxa"/>
            <w:shd w:val="clear" w:color="auto" w:fill="FFFFFF"/>
          </w:tcPr>
          <w:p w:rsidR="00612539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12539" w:rsidRPr="00C37CEF">
              <w:rPr>
                <w:rFonts w:ascii="Times New Roman" w:hAnsi="Times New Roman"/>
              </w:rPr>
              <w:t>ровень информированности граждан о возможностях получени</w:t>
            </w:r>
            <w:r>
              <w:rPr>
                <w:rFonts w:ascii="Times New Roman" w:hAnsi="Times New Roman"/>
              </w:rPr>
              <w:t>я бесплатной юридической помощи (статья)</w:t>
            </w:r>
          </w:p>
          <w:p w:rsidR="00612539" w:rsidRPr="00C37CEF" w:rsidRDefault="00612539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12539" w:rsidRPr="00C37CEF" w:rsidRDefault="00612539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612539" w:rsidRPr="00C37CEF" w:rsidRDefault="00612539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Всероссийская научно-практическая конференция "Организация бесплатной юридической помощи: теория и практика, моде</w:t>
            </w:r>
            <w:r w:rsidR="00C37CEF">
              <w:rPr>
                <w:rFonts w:ascii="Times New Roman" w:hAnsi="Times New Roman"/>
              </w:rPr>
              <w:t xml:space="preserve">ли и перспективы." Нальчик КБГУ, </w:t>
            </w:r>
            <w:r w:rsidR="00EC7E59" w:rsidRPr="00C37CEF">
              <w:rPr>
                <w:rFonts w:ascii="Times New Roman" w:hAnsi="Times New Roman"/>
              </w:rPr>
              <w:t>20.05.2022</w:t>
            </w:r>
            <w:r w:rsidR="00C37CEF">
              <w:rPr>
                <w:rFonts w:ascii="Times New Roman" w:hAnsi="Times New Roman"/>
              </w:rPr>
              <w:t xml:space="preserve"> </w:t>
            </w:r>
            <w:r w:rsidR="00EC7E59" w:rsidRPr="00C37CEF">
              <w:rPr>
                <w:rFonts w:ascii="Times New Roman" w:hAnsi="Times New Roman"/>
              </w:rPr>
              <w:t>г. С. 90-92.</w:t>
            </w:r>
          </w:p>
          <w:p w:rsidR="00612539" w:rsidRPr="00C37CEF" w:rsidRDefault="00612539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Сборник публикаций по итогам конференции.</w:t>
            </w:r>
          </w:p>
          <w:p w:rsidR="00D92805" w:rsidRPr="00C37CEF" w:rsidRDefault="00C37CEF" w:rsidP="00C37C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РИНЦ</w:t>
            </w:r>
          </w:p>
        </w:tc>
        <w:tc>
          <w:tcPr>
            <w:tcW w:w="1418" w:type="dxa"/>
          </w:tcPr>
          <w:p w:rsidR="00612539" w:rsidRPr="00C37CEF" w:rsidRDefault="003613F5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  <w:lang w:val="en-US"/>
              </w:rPr>
              <w:t xml:space="preserve">0,3 </w:t>
            </w:r>
            <w:r w:rsidRPr="00C37CEF">
              <w:rPr>
                <w:rFonts w:ascii="Times New Roman" w:hAnsi="Times New Roman"/>
                <w:bCs/>
              </w:rPr>
              <w:t>п</w:t>
            </w:r>
            <w:r w:rsidRPr="00C37CEF">
              <w:rPr>
                <w:rFonts w:ascii="Times New Roman" w:hAnsi="Times New Roman"/>
                <w:bCs/>
                <w:lang w:val="en-US"/>
              </w:rPr>
              <w:t>.</w:t>
            </w:r>
            <w:r w:rsidRPr="00C37CEF">
              <w:rPr>
                <w:rFonts w:ascii="Times New Roman" w:hAnsi="Times New Roman"/>
                <w:bCs/>
              </w:rPr>
              <w:t>л</w:t>
            </w:r>
            <w:r w:rsidRPr="00C37CEF">
              <w:rPr>
                <w:rFonts w:ascii="Times New Roman" w:hAnsi="Times New Roman"/>
                <w:bCs/>
                <w:lang w:val="en-US"/>
              </w:rPr>
              <w:t>./</w:t>
            </w:r>
            <w:r w:rsidRPr="00C37CEF">
              <w:rPr>
                <w:rFonts w:ascii="Times New Roman" w:hAnsi="Times New Roman"/>
                <w:bCs/>
              </w:rPr>
              <w:t>0,1 п.л</w:t>
            </w:r>
            <w:r w:rsidR="00C37CEF" w:rsidRPr="00C37C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71" w:type="dxa"/>
          </w:tcPr>
          <w:p w:rsidR="00612539" w:rsidRPr="00C37CEF" w:rsidRDefault="00612539" w:rsidP="00C37C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37CEF">
              <w:rPr>
                <w:rFonts w:ascii="Times New Roman" w:hAnsi="Times New Roman"/>
              </w:rPr>
              <w:t>Баксанова</w:t>
            </w:r>
            <w:proofErr w:type="spellEnd"/>
            <w:r w:rsidRPr="00C37CEF">
              <w:rPr>
                <w:rFonts w:ascii="Times New Roman" w:hAnsi="Times New Roman"/>
              </w:rPr>
              <w:t xml:space="preserve"> А.Р.</w:t>
            </w:r>
          </w:p>
        </w:tc>
      </w:tr>
      <w:tr w:rsidR="005430E4" w:rsidRPr="00444565" w:rsidTr="004A493A">
        <w:trPr>
          <w:trHeight w:val="2987"/>
        </w:trPr>
        <w:tc>
          <w:tcPr>
            <w:tcW w:w="567" w:type="dxa"/>
          </w:tcPr>
          <w:p w:rsidR="005430E4" w:rsidRDefault="00EC7E59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31" w:type="dxa"/>
            <w:shd w:val="clear" w:color="auto" w:fill="FFFFFF"/>
          </w:tcPr>
          <w:p w:rsidR="005430E4" w:rsidRPr="00C37CEF" w:rsidRDefault="003613F5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Особенности административно-правового регулирования деятельности религиозных объединений в Вооруженных Силах и иных силовых с</w:t>
            </w:r>
            <w:r w:rsidR="00C37CEF">
              <w:rPr>
                <w:rFonts w:ascii="Times New Roman" w:hAnsi="Times New Roman"/>
              </w:rPr>
              <w:t>труктурах Российской Федерации (статья)</w:t>
            </w:r>
          </w:p>
        </w:tc>
        <w:tc>
          <w:tcPr>
            <w:tcW w:w="1277" w:type="dxa"/>
            <w:shd w:val="clear" w:color="auto" w:fill="FFFFFF"/>
          </w:tcPr>
          <w:p w:rsidR="005430E4" w:rsidRPr="00C37CEF" w:rsidRDefault="003613F5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3613F5" w:rsidRPr="00C37CEF" w:rsidRDefault="003613F5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Международная научно-практическая конференция "Теория и практика административного права и процесса." Краснодар. 6.10.2022 г.</w:t>
            </w:r>
          </w:p>
          <w:p w:rsidR="003613F5" w:rsidRPr="00C37CEF" w:rsidRDefault="003613F5" w:rsidP="00C37C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CEF">
              <w:rPr>
                <w:rFonts w:ascii="Times New Roman" w:hAnsi="Times New Roman"/>
              </w:rPr>
              <w:t>Сборник публикаций по итогам конференции.</w:t>
            </w:r>
            <w:r w:rsidRPr="00C37CEF">
              <w:rPr>
                <w:rFonts w:ascii="Times New Roman" w:hAnsi="Times New Roman"/>
                <w:b/>
              </w:rPr>
              <w:t xml:space="preserve"> </w:t>
            </w:r>
          </w:p>
          <w:p w:rsidR="003613F5" w:rsidRPr="00C37CEF" w:rsidRDefault="003613F5" w:rsidP="00C37C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CEF">
              <w:rPr>
                <w:rFonts w:ascii="Times New Roman" w:hAnsi="Times New Roman"/>
                <w:b/>
              </w:rPr>
              <w:t>В печати.</w:t>
            </w:r>
          </w:p>
          <w:p w:rsidR="005430E4" w:rsidRPr="00C37CEF" w:rsidRDefault="005430E4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30E4" w:rsidRPr="00C37CEF" w:rsidRDefault="003613F5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  <w:lang w:val="en-US"/>
              </w:rPr>
              <w:t xml:space="preserve">0,3 </w:t>
            </w:r>
            <w:r w:rsidRPr="00C37CEF">
              <w:rPr>
                <w:rFonts w:ascii="Times New Roman" w:hAnsi="Times New Roman"/>
                <w:bCs/>
              </w:rPr>
              <w:t>п</w:t>
            </w:r>
            <w:r w:rsidRPr="00C37CEF">
              <w:rPr>
                <w:rFonts w:ascii="Times New Roman" w:hAnsi="Times New Roman"/>
                <w:bCs/>
                <w:lang w:val="en-US"/>
              </w:rPr>
              <w:t>.</w:t>
            </w:r>
            <w:r w:rsidRPr="00C37CEF">
              <w:rPr>
                <w:rFonts w:ascii="Times New Roman" w:hAnsi="Times New Roman"/>
                <w:bCs/>
              </w:rPr>
              <w:t>л</w:t>
            </w:r>
            <w:r w:rsidRPr="00C37CEF">
              <w:rPr>
                <w:rFonts w:ascii="Times New Roman" w:hAnsi="Times New Roman"/>
                <w:bCs/>
                <w:lang w:val="en-US"/>
              </w:rPr>
              <w:t>./</w:t>
            </w:r>
            <w:r w:rsidRPr="00C37CEF">
              <w:rPr>
                <w:rFonts w:ascii="Times New Roman" w:hAnsi="Times New Roman"/>
                <w:bCs/>
              </w:rPr>
              <w:t>0,1 п.л</w:t>
            </w:r>
          </w:p>
        </w:tc>
        <w:tc>
          <w:tcPr>
            <w:tcW w:w="1471" w:type="dxa"/>
          </w:tcPr>
          <w:p w:rsidR="005430E4" w:rsidRPr="00C37CEF" w:rsidRDefault="005430E4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0E4" w:rsidRPr="00444565" w:rsidTr="004A493A">
        <w:trPr>
          <w:trHeight w:val="2987"/>
        </w:trPr>
        <w:tc>
          <w:tcPr>
            <w:tcW w:w="567" w:type="dxa"/>
          </w:tcPr>
          <w:p w:rsidR="005430E4" w:rsidRDefault="00EC7E59" w:rsidP="00EE1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31" w:type="dxa"/>
            <w:shd w:val="clear" w:color="auto" w:fill="FFFFFF"/>
          </w:tcPr>
          <w:p w:rsidR="003613F5" w:rsidRPr="00C37CEF" w:rsidRDefault="003613F5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Уголовная ответственность сотрудников полиции за применение физическо</w:t>
            </w:r>
            <w:r w:rsidR="00C37CEF">
              <w:rPr>
                <w:rFonts w:ascii="Times New Roman" w:hAnsi="Times New Roman"/>
              </w:rPr>
              <w:t>й силы в адрес правонарушителя (статья)</w:t>
            </w:r>
          </w:p>
          <w:p w:rsidR="005430E4" w:rsidRPr="00C37CEF" w:rsidRDefault="005430E4" w:rsidP="00C37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5430E4" w:rsidRPr="00C37CEF" w:rsidRDefault="003613F5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  <w:shd w:val="clear" w:color="auto" w:fill="FFFFFF"/>
          </w:tcPr>
          <w:p w:rsidR="003613F5" w:rsidRPr="00C37CEF" w:rsidRDefault="003613F5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Журнал прикладных исследований.</w:t>
            </w:r>
            <w:r w:rsidR="00C37CEF">
              <w:rPr>
                <w:rFonts w:ascii="Times New Roman" w:hAnsi="Times New Roman"/>
              </w:rPr>
              <w:t xml:space="preserve"> №11. том 2. 2022. </w:t>
            </w:r>
            <w:r w:rsidRPr="00C37CEF">
              <w:rPr>
                <w:rFonts w:ascii="Times New Roman" w:hAnsi="Times New Roman"/>
              </w:rPr>
              <w:t>Стр. 165-168.</w:t>
            </w:r>
          </w:p>
          <w:p w:rsidR="003613F5" w:rsidRPr="00C37CEF" w:rsidRDefault="003613F5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13F5" w:rsidRPr="00C37CEF" w:rsidRDefault="003613F5" w:rsidP="00C37C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7CEF">
              <w:rPr>
                <w:rFonts w:ascii="Times New Roman" w:hAnsi="Times New Roman"/>
                <w:b/>
              </w:rPr>
              <w:t>Перечень ВАК</w:t>
            </w:r>
          </w:p>
          <w:p w:rsidR="005430E4" w:rsidRPr="00C37CEF" w:rsidRDefault="005430E4" w:rsidP="00C37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430E4" w:rsidRPr="00C37CEF" w:rsidRDefault="003613F5" w:rsidP="00C37C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37CEF">
              <w:rPr>
                <w:rFonts w:ascii="Times New Roman" w:hAnsi="Times New Roman"/>
                <w:bCs/>
              </w:rPr>
              <w:t>0,3 п.л./0,1 п.л</w:t>
            </w:r>
            <w:r w:rsidR="00C37CE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71" w:type="dxa"/>
          </w:tcPr>
          <w:p w:rsidR="005430E4" w:rsidRPr="00C37CEF" w:rsidRDefault="003613F5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Черкесов Р.М.,</w:t>
            </w:r>
          </w:p>
        </w:tc>
      </w:tr>
      <w:tr w:rsidR="00411C73" w:rsidRPr="00766AAD" w:rsidTr="00166375">
        <w:trPr>
          <w:trHeight w:val="415"/>
        </w:trPr>
        <w:tc>
          <w:tcPr>
            <w:tcW w:w="10118" w:type="dxa"/>
            <w:gridSpan w:val="6"/>
          </w:tcPr>
          <w:p w:rsidR="00411C73" w:rsidRPr="00C37CEF" w:rsidRDefault="00411C73" w:rsidP="00C37C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7CEF">
              <w:rPr>
                <w:rFonts w:ascii="Times New Roman" w:hAnsi="Times New Roman"/>
                <w:b/>
                <w:bCs/>
              </w:rPr>
              <w:t>Учебно-методические работы</w:t>
            </w:r>
          </w:p>
          <w:p w:rsidR="005430E4" w:rsidRPr="00C37CEF" w:rsidRDefault="005430E4" w:rsidP="00C37C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1C73" w:rsidRPr="00766AAD" w:rsidTr="00EC7E59">
        <w:tc>
          <w:tcPr>
            <w:tcW w:w="567" w:type="dxa"/>
          </w:tcPr>
          <w:p w:rsidR="00411C73" w:rsidRPr="00766AAD" w:rsidRDefault="00C41833" w:rsidP="00766A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411C73" w:rsidRPr="00C37CEF" w:rsidRDefault="004F79B8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Cs/>
              </w:rPr>
              <w:t>Этнос и государство.</w:t>
            </w:r>
            <w:r w:rsidR="00411C73" w:rsidRPr="00C37CEF">
              <w:rPr>
                <w:rFonts w:ascii="Times New Roman" w:hAnsi="Times New Roman"/>
                <w:bCs/>
              </w:rPr>
              <w:t xml:space="preserve"> (Методические рекомендации, рекомендовано РИС КБГУ)</w:t>
            </w:r>
          </w:p>
        </w:tc>
        <w:tc>
          <w:tcPr>
            <w:tcW w:w="1277" w:type="dxa"/>
          </w:tcPr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</w:tcPr>
          <w:p w:rsidR="00411C73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</w:t>
            </w:r>
            <w:r w:rsidR="00411C73" w:rsidRPr="00C37CEF">
              <w:rPr>
                <w:rFonts w:ascii="Times New Roman" w:hAnsi="Times New Roman"/>
              </w:rPr>
              <w:t xml:space="preserve"> Кабардино-Балкарский государст</w:t>
            </w:r>
            <w:r w:rsidR="00FC7CF4" w:rsidRPr="00C37CEF">
              <w:rPr>
                <w:rFonts w:ascii="Times New Roman" w:hAnsi="Times New Roman"/>
              </w:rPr>
              <w:t>венный университет. Нальчик 2022</w:t>
            </w:r>
            <w:r w:rsidR="00411C73" w:rsidRPr="00C37CEF">
              <w:rPr>
                <w:rFonts w:ascii="Times New Roman" w:hAnsi="Times New Roman"/>
              </w:rPr>
              <w:t>г.</w:t>
            </w:r>
            <w:r w:rsidR="00793DBB" w:rsidRPr="00C37CE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 </w:t>
            </w:r>
            <w:r w:rsidR="00411C73" w:rsidRPr="00C37CEF">
              <w:rPr>
                <w:rFonts w:ascii="Times New Roman" w:hAnsi="Times New Roman"/>
                <w:lang w:val="en-US"/>
              </w:rPr>
              <w:t>c</w:t>
            </w:r>
            <w:r w:rsidR="00411C73" w:rsidRPr="00C37CEF">
              <w:rPr>
                <w:rFonts w:ascii="Times New Roman" w:hAnsi="Times New Roman"/>
              </w:rPr>
              <w:t>.</w:t>
            </w:r>
            <w:r w:rsidR="006E0108" w:rsidRPr="00C37CEF">
              <w:rPr>
                <w:rFonts w:ascii="Times New Roman" w:hAnsi="Times New Roman"/>
              </w:rPr>
              <w:t xml:space="preserve"> УДК 34 (075) ББК 67.5 я73</w:t>
            </w:r>
          </w:p>
        </w:tc>
        <w:tc>
          <w:tcPr>
            <w:tcW w:w="1418" w:type="dxa"/>
          </w:tcPr>
          <w:p w:rsidR="00411C73" w:rsidRPr="00C37CEF" w:rsidRDefault="00793DBB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  <w:bCs/>
              </w:rPr>
              <w:t>1,16 п.л./1 уч.-</w:t>
            </w:r>
            <w:proofErr w:type="spellStart"/>
            <w:r w:rsidRPr="00C37CEF">
              <w:rPr>
                <w:rFonts w:ascii="Times New Roman" w:hAnsi="Times New Roman"/>
                <w:bCs/>
              </w:rPr>
              <w:t>изд.л</w:t>
            </w:r>
            <w:proofErr w:type="spellEnd"/>
            <w:r w:rsidRPr="00C37CEF">
              <w:rPr>
                <w:rFonts w:ascii="Times New Roman" w:hAnsi="Times New Roman"/>
                <w:bCs/>
              </w:rPr>
              <w:t>.</w:t>
            </w:r>
          </w:p>
          <w:p w:rsidR="00411C7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313013" w:rsidRPr="00C37CEF" w:rsidRDefault="00411C73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Дышеков М.В.</w:t>
            </w:r>
            <w:r w:rsidR="00313013" w:rsidRPr="00C37CEF">
              <w:rPr>
                <w:rFonts w:ascii="Times New Roman" w:hAnsi="Times New Roman"/>
              </w:rPr>
              <w:t>,</w:t>
            </w:r>
          </w:p>
          <w:p w:rsidR="00411C73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Черкесов Р.М.</w:t>
            </w:r>
          </w:p>
        </w:tc>
      </w:tr>
      <w:tr w:rsidR="004F79B8" w:rsidRPr="00766AAD" w:rsidTr="00EC7E59">
        <w:tc>
          <w:tcPr>
            <w:tcW w:w="567" w:type="dxa"/>
          </w:tcPr>
          <w:p w:rsidR="004F79B8" w:rsidRDefault="00C41833" w:rsidP="00766A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4F79B8" w:rsidRPr="00C37CEF" w:rsidRDefault="004F79B8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Законодательный процесс </w:t>
            </w:r>
          </w:p>
          <w:p w:rsidR="004F79B8" w:rsidRPr="00C37CEF" w:rsidRDefault="004F79B8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 xml:space="preserve"> (</w:t>
            </w:r>
            <w:r w:rsidRPr="00C37CEF">
              <w:rPr>
                <w:rFonts w:ascii="Times New Roman" w:hAnsi="Times New Roman"/>
                <w:bCs/>
              </w:rPr>
              <w:t>Учебное пособие,</w:t>
            </w:r>
            <w:r w:rsidRPr="00C37CEF">
              <w:rPr>
                <w:rFonts w:ascii="Times New Roman" w:hAnsi="Times New Roman"/>
              </w:rPr>
              <w:t xml:space="preserve"> рекомендовано РИС КБГУ)</w:t>
            </w:r>
          </w:p>
        </w:tc>
        <w:tc>
          <w:tcPr>
            <w:tcW w:w="1277" w:type="dxa"/>
          </w:tcPr>
          <w:p w:rsidR="004F79B8" w:rsidRPr="00C37CEF" w:rsidRDefault="004F79B8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печатная</w:t>
            </w:r>
          </w:p>
        </w:tc>
        <w:tc>
          <w:tcPr>
            <w:tcW w:w="2854" w:type="dxa"/>
          </w:tcPr>
          <w:p w:rsidR="004F79B8" w:rsidRPr="00C37CEF" w:rsidRDefault="004F79B8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ФГБОУ ВО Кабардино-Балкарский государст</w:t>
            </w:r>
            <w:r w:rsidR="00FC7CF4" w:rsidRPr="00C37CEF">
              <w:rPr>
                <w:rFonts w:ascii="Times New Roman" w:hAnsi="Times New Roman"/>
              </w:rPr>
              <w:t>венный университет. Нальчик 2022</w:t>
            </w:r>
            <w:r w:rsidRPr="00C37CEF">
              <w:rPr>
                <w:rFonts w:ascii="Times New Roman" w:hAnsi="Times New Roman"/>
              </w:rPr>
              <w:t xml:space="preserve">г. </w:t>
            </w:r>
            <w:r w:rsidR="00793DBB" w:rsidRPr="00C37CEF">
              <w:rPr>
                <w:rFonts w:ascii="Times New Roman" w:hAnsi="Times New Roman"/>
              </w:rPr>
              <w:t>98</w:t>
            </w:r>
            <w:r w:rsidR="00C37CEF" w:rsidRPr="00C37CEF">
              <w:rPr>
                <w:rFonts w:ascii="Times New Roman" w:hAnsi="Times New Roman"/>
              </w:rPr>
              <w:t xml:space="preserve"> </w:t>
            </w:r>
            <w:r w:rsidRPr="00C37CEF">
              <w:rPr>
                <w:rFonts w:ascii="Times New Roman" w:hAnsi="Times New Roman"/>
              </w:rPr>
              <w:t>с.</w:t>
            </w:r>
            <w:r w:rsidR="00C37CEF">
              <w:rPr>
                <w:rFonts w:ascii="Times New Roman" w:hAnsi="Times New Roman"/>
              </w:rPr>
              <w:t xml:space="preserve"> </w:t>
            </w:r>
            <w:r w:rsidR="006E0108" w:rsidRPr="00C37CEF">
              <w:rPr>
                <w:rFonts w:ascii="Times New Roman" w:hAnsi="Times New Roman"/>
              </w:rPr>
              <w:t>УДК 34(075)</w:t>
            </w:r>
          </w:p>
          <w:p w:rsidR="006E0108" w:rsidRPr="00C37CEF" w:rsidRDefault="006E0108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ББК67.5 я73</w:t>
            </w:r>
          </w:p>
        </w:tc>
        <w:tc>
          <w:tcPr>
            <w:tcW w:w="1418" w:type="dxa"/>
          </w:tcPr>
          <w:p w:rsidR="004F79B8" w:rsidRPr="00C37CEF" w:rsidRDefault="00793DBB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5,81усл.</w:t>
            </w:r>
            <w:r w:rsidRPr="00C37CEF">
              <w:rPr>
                <w:rFonts w:ascii="Times New Roman" w:hAnsi="Times New Roman"/>
                <w:bCs/>
              </w:rPr>
              <w:t xml:space="preserve"> п.л/</w:t>
            </w:r>
            <w:r w:rsidR="00AC4292" w:rsidRPr="00C37CEF">
              <w:rPr>
                <w:rFonts w:ascii="Times New Roman" w:hAnsi="Times New Roman"/>
                <w:bCs/>
              </w:rPr>
              <w:t xml:space="preserve"> </w:t>
            </w:r>
            <w:r w:rsidRPr="00C37CEF">
              <w:rPr>
                <w:rFonts w:ascii="Times New Roman" w:hAnsi="Times New Roman"/>
                <w:bCs/>
              </w:rPr>
              <w:t>6 уч.-изд. л.</w:t>
            </w:r>
            <w:r w:rsidR="00123095" w:rsidRPr="00C37CE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71" w:type="dxa"/>
          </w:tcPr>
          <w:p w:rsidR="004F79B8" w:rsidRPr="00C37CEF" w:rsidRDefault="004F79B8" w:rsidP="00C37CEF">
            <w:pPr>
              <w:spacing w:after="0" w:line="240" w:lineRule="auto"/>
              <w:rPr>
                <w:rFonts w:ascii="Times New Roman" w:hAnsi="Times New Roman"/>
              </w:rPr>
            </w:pPr>
            <w:r w:rsidRPr="00C37CEF">
              <w:rPr>
                <w:rFonts w:ascii="Times New Roman" w:hAnsi="Times New Roman"/>
              </w:rPr>
              <w:t>Дышеков М.В.</w:t>
            </w:r>
            <w:r w:rsidR="00313013" w:rsidRPr="00C37CEF">
              <w:rPr>
                <w:rFonts w:ascii="Times New Roman" w:hAnsi="Times New Roman"/>
              </w:rPr>
              <w:t>,</w:t>
            </w:r>
          </w:p>
          <w:p w:rsidR="00313013" w:rsidRPr="00C37CEF" w:rsidRDefault="00C37CEF" w:rsidP="00C37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Черкесов Р.М.</w:t>
            </w:r>
          </w:p>
        </w:tc>
      </w:tr>
    </w:tbl>
    <w:p w:rsidR="00411C73" w:rsidRPr="00166375" w:rsidRDefault="00411C73" w:rsidP="00E42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C73" w:rsidRPr="00166375" w:rsidRDefault="00411C73" w:rsidP="00E42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C73" w:rsidRPr="00166375" w:rsidRDefault="00411C73" w:rsidP="00E42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C73" w:rsidRDefault="00411C73" w:rsidP="00E42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93A" w:rsidRPr="00166375" w:rsidRDefault="004A493A" w:rsidP="00E425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C73" w:rsidRDefault="00411C73" w:rsidP="004230A7">
      <w:pPr>
        <w:spacing w:after="0" w:line="360" w:lineRule="auto"/>
        <w:ind w:left="709"/>
        <w:rPr>
          <w:rFonts w:ascii="Times New Roman" w:hAnsi="Times New Roman"/>
        </w:rPr>
      </w:pPr>
    </w:p>
    <w:sectPr w:rsidR="00411C73" w:rsidSect="006068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32B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CAF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4E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B42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58C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E05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F6F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87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D06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306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684074"/>
    <w:multiLevelType w:val="hybridMultilevel"/>
    <w:tmpl w:val="C61256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16225D90"/>
    <w:multiLevelType w:val="multilevel"/>
    <w:tmpl w:val="F692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BA16F0"/>
    <w:multiLevelType w:val="hybridMultilevel"/>
    <w:tmpl w:val="4524EEA0"/>
    <w:lvl w:ilvl="0" w:tplc="283E3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47314"/>
    <w:multiLevelType w:val="hybridMultilevel"/>
    <w:tmpl w:val="51DC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32A82"/>
    <w:multiLevelType w:val="hybridMultilevel"/>
    <w:tmpl w:val="0DB40C70"/>
    <w:lvl w:ilvl="0" w:tplc="C73499B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4C87D40"/>
    <w:multiLevelType w:val="hybridMultilevel"/>
    <w:tmpl w:val="E280C33A"/>
    <w:lvl w:ilvl="0" w:tplc="0688FFB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7F676BF8"/>
    <w:multiLevelType w:val="hybridMultilevel"/>
    <w:tmpl w:val="749C0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CC"/>
    <w:rsid w:val="00000609"/>
    <w:rsid w:val="000045F4"/>
    <w:rsid w:val="0001501D"/>
    <w:rsid w:val="00034B51"/>
    <w:rsid w:val="00043644"/>
    <w:rsid w:val="00062AA7"/>
    <w:rsid w:val="000825D0"/>
    <w:rsid w:val="00094C78"/>
    <w:rsid w:val="000B4112"/>
    <w:rsid w:val="000E46CE"/>
    <w:rsid w:val="000E4E98"/>
    <w:rsid w:val="00100B66"/>
    <w:rsid w:val="001014BE"/>
    <w:rsid w:val="00105953"/>
    <w:rsid w:val="00123095"/>
    <w:rsid w:val="001526CB"/>
    <w:rsid w:val="00166375"/>
    <w:rsid w:val="00182DC1"/>
    <w:rsid w:val="001A1DA2"/>
    <w:rsid w:val="001B147A"/>
    <w:rsid w:val="001C0479"/>
    <w:rsid w:val="001C128B"/>
    <w:rsid w:val="001C73D4"/>
    <w:rsid w:val="001D1CAE"/>
    <w:rsid w:val="002048CB"/>
    <w:rsid w:val="0022206E"/>
    <w:rsid w:val="00247952"/>
    <w:rsid w:val="00255418"/>
    <w:rsid w:val="002624A4"/>
    <w:rsid w:val="00267383"/>
    <w:rsid w:val="00281085"/>
    <w:rsid w:val="002B0187"/>
    <w:rsid w:val="002C1EBC"/>
    <w:rsid w:val="002C5534"/>
    <w:rsid w:val="002C6E66"/>
    <w:rsid w:val="002F330C"/>
    <w:rsid w:val="00303B06"/>
    <w:rsid w:val="00306EA8"/>
    <w:rsid w:val="003121AB"/>
    <w:rsid w:val="00313013"/>
    <w:rsid w:val="00347217"/>
    <w:rsid w:val="003613F5"/>
    <w:rsid w:val="003649D5"/>
    <w:rsid w:val="003668BA"/>
    <w:rsid w:val="00372960"/>
    <w:rsid w:val="003830D0"/>
    <w:rsid w:val="00383E58"/>
    <w:rsid w:val="00384903"/>
    <w:rsid w:val="003A509C"/>
    <w:rsid w:val="003B3AE3"/>
    <w:rsid w:val="003D2063"/>
    <w:rsid w:val="003D508D"/>
    <w:rsid w:val="003F0D97"/>
    <w:rsid w:val="003F4654"/>
    <w:rsid w:val="00403467"/>
    <w:rsid w:val="00411C73"/>
    <w:rsid w:val="00420C28"/>
    <w:rsid w:val="00423059"/>
    <w:rsid w:val="004230A7"/>
    <w:rsid w:val="00423543"/>
    <w:rsid w:val="00435515"/>
    <w:rsid w:val="00436BE0"/>
    <w:rsid w:val="00444565"/>
    <w:rsid w:val="004548EB"/>
    <w:rsid w:val="00460CFA"/>
    <w:rsid w:val="0048625A"/>
    <w:rsid w:val="004879F5"/>
    <w:rsid w:val="004A493A"/>
    <w:rsid w:val="004A4DD0"/>
    <w:rsid w:val="004B00AC"/>
    <w:rsid w:val="004B2A4E"/>
    <w:rsid w:val="004B7609"/>
    <w:rsid w:val="004C369B"/>
    <w:rsid w:val="004C5F7A"/>
    <w:rsid w:val="004D2BC5"/>
    <w:rsid w:val="004D71B6"/>
    <w:rsid w:val="004F79B8"/>
    <w:rsid w:val="00506B63"/>
    <w:rsid w:val="005172CF"/>
    <w:rsid w:val="00530070"/>
    <w:rsid w:val="00542FB4"/>
    <w:rsid w:val="005430E4"/>
    <w:rsid w:val="00563BB1"/>
    <w:rsid w:val="00565F32"/>
    <w:rsid w:val="00594838"/>
    <w:rsid w:val="005D3A38"/>
    <w:rsid w:val="005D3C7A"/>
    <w:rsid w:val="005E102A"/>
    <w:rsid w:val="005F40DC"/>
    <w:rsid w:val="005F727A"/>
    <w:rsid w:val="00603BC5"/>
    <w:rsid w:val="006068CC"/>
    <w:rsid w:val="00612539"/>
    <w:rsid w:val="00613332"/>
    <w:rsid w:val="006422E1"/>
    <w:rsid w:val="006462D8"/>
    <w:rsid w:val="00664107"/>
    <w:rsid w:val="00667F66"/>
    <w:rsid w:val="0069487F"/>
    <w:rsid w:val="0069716E"/>
    <w:rsid w:val="006B3747"/>
    <w:rsid w:val="006D0B57"/>
    <w:rsid w:val="006D49B8"/>
    <w:rsid w:val="006E0108"/>
    <w:rsid w:val="006E08B6"/>
    <w:rsid w:val="006F4206"/>
    <w:rsid w:val="007245BB"/>
    <w:rsid w:val="00726868"/>
    <w:rsid w:val="007456C6"/>
    <w:rsid w:val="0075066F"/>
    <w:rsid w:val="007611F4"/>
    <w:rsid w:val="00766AAD"/>
    <w:rsid w:val="00770DA8"/>
    <w:rsid w:val="007863E2"/>
    <w:rsid w:val="00793DBB"/>
    <w:rsid w:val="007B25FF"/>
    <w:rsid w:val="007B28B9"/>
    <w:rsid w:val="007B7AEE"/>
    <w:rsid w:val="007C4D4F"/>
    <w:rsid w:val="007E200F"/>
    <w:rsid w:val="00814293"/>
    <w:rsid w:val="0081557D"/>
    <w:rsid w:val="0083248B"/>
    <w:rsid w:val="00852DD5"/>
    <w:rsid w:val="00876D54"/>
    <w:rsid w:val="00893C13"/>
    <w:rsid w:val="008C0CD6"/>
    <w:rsid w:val="008C454D"/>
    <w:rsid w:val="008C58ED"/>
    <w:rsid w:val="008D09DE"/>
    <w:rsid w:val="008D180B"/>
    <w:rsid w:val="008F0EA1"/>
    <w:rsid w:val="008F6B4E"/>
    <w:rsid w:val="009007EA"/>
    <w:rsid w:val="009047ED"/>
    <w:rsid w:val="00905A8A"/>
    <w:rsid w:val="009078B7"/>
    <w:rsid w:val="00912193"/>
    <w:rsid w:val="0091541F"/>
    <w:rsid w:val="00923D67"/>
    <w:rsid w:val="00943729"/>
    <w:rsid w:val="009456B2"/>
    <w:rsid w:val="009503A9"/>
    <w:rsid w:val="009513A0"/>
    <w:rsid w:val="0095171F"/>
    <w:rsid w:val="00952D30"/>
    <w:rsid w:val="00957D71"/>
    <w:rsid w:val="00992831"/>
    <w:rsid w:val="009B0CCC"/>
    <w:rsid w:val="009E6142"/>
    <w:rsid w:val="009F0DD5"/>
    <w:rsid w:val="00A107DE"/>
    <w:rsid w:val="00A21E8A"/>
    <w:rsid w:val="00A23A91"/>
    <w:rsid w:val="00A359D6"/>
    <w:rsid w:val="00A40F8C"/>
    <w:rsid w:val="00A50574"/>
    <w:rsid w:val="00A50C80"/>
    <w:rsid w:val="00A55832"/>
    <w:rsid w:val="00A5699B"/>
    <w:rsid w:val="00A6640C"/>
    <w:rsid w:val="00A90DCF"/>
    <w:rsid w:val="00A97AE6"/>
    <w:rsid w:val="00AA03DB"/>
    <w:rsid w:val="00AA5FE1"/>
    <w:rsid w:val="00AC3C09"/>
    <w:rsid w:val="00AC4292"/>
    <w:rsid w:val="00AC490F"/>
    <w:rsid w:val="00AD1B2C"/>
    <w:rsid w:val="00AD38B2"/>
    <w:rsid w:val="00AD4ED6"/>
    <w:rsid w:val="00B024A7"/>
    <w:rsid w:val="00B16424"/>
    <w:rsid w:val="00B20FE4"/>
    <w:rsid w:val="00B42030"/>
    <w:rsid w:val="00B55EFE"/>
    <w:rsid w:val="00B63613"/>
    <w:rsid w:val="00B65831"/>
    <w:rsid w:val="00B66821"/>
    <w:rsid w:val="00B70515"/>
    <w:rsid w:val="00B71BF0"/>
    <w:rsid w:val="00B833DA"/>
    <w:rsid w:val="00B87268"/>
    <w:rsid w:val="00BA3AA4"/>
    <w:rsid w:val="00BB137A"/>
    <w:rsid w:val="00BB2915"/>
    <w:rsid w:val="00BC42CA"/>
    <w:rsid w:val="00BD03FD"/>
    <w:rsid w:val="00BD0A2E"/>
    <w:rsid w:val="00C21BAE"/>
    <w:rsid w:val="00C30670"/>
    <w:rsid w:val="00C37CEF"/>
    <w:rsid w:val="00C41833"/>
    <w:rsid w:val="00C43121"/>
    <w:rsid w:val="00C52084"/>
    <w:rsid w:val="00C53F4E"/>
    <w:rsid w:val="00C55176"/>
    <w:rsid w:val="00C83DE7"/>
    <w:rsid w:val="00C86C02"/>
    <w:rsid w:val="00CA2BEE"/>
    <w:rsid w:val="00CD0319"/>
    <w:rsid w:val="00CD5EF0"/>
    <w:rsid w:val="00CF1BBF"/>
    <w:rsid w:val="00CF3933"/>
    <w:rsid w:val="00CF4046"/>
    <w:rsid w:val="00CF539E"/>
    <w:rsid w:val="00D6033B"/>
    <w:rsid w:val="00D7049C"/>
    <w:rsid w:val="00D70EC4"/>
    <w:rsid w:val="00D81C6C"/>
    <w:rsid w:val="00D90666"/>
    <w:rsid w:val="00D92805"/>
    <w:rsid w:val="00DB1E1B"/>
    <w:rsid w:val="00DE266E"/>
    <w:rsid w:val="00E126A8"/>
    <w:rsid w:val="00E216C9"/>
    <w:rsid w:val="00E26D7D"/>
    <w:rsid w:val="00E425BF"/>
    <w:rsid w:val="00E57298"/>
    <w:rsid w:val="00E777FC"/>
    <w:rsid w:val="00E81681"/>
    <w:rsid w:val="00EA0E0B"/>
    <w:rsid w:val="00EA39EC"/>
    <w:rsid w:val="00EA6619"/>
    <w:rsid w:val="00EC006A"/>
    <w:rsid w:val="00EC7E59"/>
    <w:rsid w:val="00ED1541"/>
    <w:rsid w:val="00EE10B3"/>
    <w:rsid w:val="00EF0B0D"/>
    <w:rsid w:val="00EF4235"/>
    <w:rsid w:val="00F02F00"/>
    <w:rsid w:val="00F33F79"/>
    <w:rsid w:val="00F53EAF"/>
    <w:rsid w:val="00F70C49"/>
    <w:rsid w:val="00F760AF"/>
    <w:rsid w:val="00F837A0"/>
    <w:rsid w:val="00F90320"/>
    <w:rsid w:val="00FC2DF3"/>
    <w:rsid w:val="00FC7CF4"/>
    <w:rsid w:val="00FD0692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CD0B2F-B480-4BFA-B925-D7E2F901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B37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DE2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B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DE266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06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068C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068CC"/>
    <w:rPr>
      <w:rFonts w:cs="Times New Roman"/>
    </w:rPr>
  </w:style>
  <w:style w:type="paragraph" w:customStyle="1" w:styleId="Style12">
    <w:name w:val="Style 12"/>
    <w:uiPriority w:val="99"/>
    <w:rsid w:val="006D0B57"/>
    <w:pPr>
      <w:widowControl w:val="0"/>
      <w:autoSpaceDE w:val="0"/>
      <w:autoSpaceDN w:val="0"/>
      <w:spacing w:before="36" w:line="360" w:lineRule="auto"/>
      <w:jc w:val="center"/>
    </w:pPr>
    <w:rPr>
      <w:rFonts w:ascii="Times New Roman" w:eastAsia="Times New Roman" w:hAnsi="Times New Roman" w:cs="Vrinda"/>
      <w:sz w:val="26"/>
      <w:szCs w:val="26"/>
      <w:lang w:bidi="bn-IN"/>
    </w:rPr>
  </w:style>
  <w:style w:type="paragraph" w:styleId="11">
    <w:name w:val="toc 1"/>
    <w:basedOn w:val="a"/>
    <w:next w:val="a"/>
    <w:autoRedefine/>
    <w:uiPriority w:val="99"/>
    <w:rsid w:val="00A5699B"/>
    <w:pPr>
      <w:tabs>
        <w:tab w:val="right" w:leader="dot" w:pos="6141"/>
      </w:tabs>
      <w:spacing w:after="0" w:line="240" w:lineRule="auto"/>
    </w:pPr>
    <w:rPr>
      <w:rFonts w:ascii="Times New Roman" w:eastAsia="Times New Roman" w:hAnsi="Times New Roman"/>
      <w:b/>
      <w:noProof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C43121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EA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A39E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7B7AEE"/>
    <w:rPr>
      <w:rFonts w:cs="Times New Roman"/>
      <w:color w:val="0000FF"/>
      <w:u w:val="single"/>
    </w:rPr>
  </w:style>
  <w:style w:type="character" w:customStyle="1" w:styleId="txt">
    <w:name w:val="txt"/>
    <w:uiPriority w:val="99"/>
    <w:rsid w:val="007B7AEE"/>
  </w:style>
  <w:style w:type="paragraph" w:customStyle="1" w:styleId="Default">
    <w:name w:val="Default"/>
    <w:uiPriority w:val="99"/>
    <w:rsid w:val="008D18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Emphasis"/>
    <w:basedOn w:val="a0"/>
    <w:uiPriority w:val="99"/>
    <w:qFormat/>
    <w:rsid w:val="00CD5EF0"/>
    <w:rPr>
      <w:rFonts w:cs="Times New Roman"/>
      <w:i/>
      <w:iCs/>
    </w:rPr>
  </w:style>
  <w:style w:type="paragraph" w:styleId="aa">
    <w:name w:val="Subtitle"/>
    <w:basedOn w:val="a"/>
    <w:link w:val="ab"/>
    <w:qFormat/>
    <w:locked/>
    <w:rsid w:val="000E4E98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0E4E98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2440-E0EF-410A-AA18-D9DD577C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ПОСТАВИТЬ ФОТО</vt:lpstr>
    </vt:vector>
  </TitlesOfParts>
  <Company>Hewlett-Packard Company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ПОСТАВИТЬ ФОТО</dc:title>
  <dc:creator>Пользователь</dc:creator>
  <cp:lastModifiedBy>user</cp:lastModifiedBy>
  <cp:revision>2</cp:revision>
  <cp:lastPrinted>2021-06-29T08:25:00Z</cp:lastPrinted>
  <dcterms:created xsi:type="dcterms:W3CDTF">2022-11-04T19:54:00Z</dcterms:created>
  <dcterms:modified xsi:type="dcterms:W3CDTF">2022-11-04T19:54:00Z</dcterms:modified>
</cp:coreProperties>
</file>