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E2C1D" w14:textId="7CE021EE" w:rsidR="00AA2D5A" w:rsidRDefault="00AA2D5A" w:rsidP="00AA2D5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основных научных работ </w:t>
      </w:r>
    </w:p>
    <w:p w14:paraId="3D82A6B1" w14:textId="77777777" w:rsidR="00AA2D5A" w:rsidRDefault="00AA2D5A" w:rsidP="00AA2D5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профессора кафедры конституционного и административного права </w:t>
      </w:r>
    </w:p>
    <w:p w14:paraId="677B1283" w14:textId="77777777" w:rsidR="00AA2D5A" w:rsidRDefault="00AA2D5A" w:rsidP="00AA2D5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Татуева Арсена Азидовича </w:t>
      </w:r>
    </w:p>
    <w:p w14:paraId="6749E2E7" w14:textId="77821310" w:rsidR="00E60BCA" w:rsidRPr="00AA2D5A" w:rsidRDefault="00AA2D5A" w:rsidP="00AA2D5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2018-2022 гг. </w:t>
      </w:r>
    </w:p>
    <w:tbl>
      <w:tblPr>
        <w:tblW w:w="98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963"/>
        <w:gridCol w:w="1701"/>
        <w:gridCol w:w="1985"/>
        <w:gridCol w:w="992"/>
        <w:gridCol w:w="1665"/>
      </w:tblGrid>
      <w:tr w:rsidR="00E60BCA" w:rsidRPr="00E60BCA" w14:paraId="6F513910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845" w14:textId="77777777" w:rsidR="00CA4B05" w:rsidRPr="00B37DC0" w:rsidRDefault="00CA4B05" w:rsidP="00C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858FCF1" w14:textId="7077BD5C" w:rsidR="00E60BCA" w:rsidRPr="00B37DC0" w:rsidRDefault="00CA4B05" w:rsidP="00C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2DD" w14:textId="77777777" w:rsidR="000870FD" w:rsidRPr="00B37DC0" w:rsidRDefault="000870FD" w:rsidP="0008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работы, </w:t>
            </w:r>
          </w:p>
          <w:p w14:paraId="78EC7D9E" w14:textId="45F54829" w:rsidR="00E60BCA" w:rsidRPr="00B37DC0" w:rsidRDefault="000870FD" w:rsidP="0008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2B7" w14:textId="77777777" w:rsidR="000870FD" w:rsidRPr="00B37DC0" w:rsidRDefault="000870FD" w:rsidP="0008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239C0EF6" w14:textId="7F8F4375" w:rsidR="00E60BCA" w:rsidRPr="00B37DC0" w:rsidRDefault="000870FD" w:rsidP="0008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0E2" w14:textId="114EB011" w:rsidR="00E60BCA" w:rsidRPr="00B37DC0" w:rsidRDefault="000870FD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CCF" w14:textId="419892A4" w:rsidR="00E60BCA" w:rsidRPr="00B37DC0" w:rsidRDefault="000870FD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 п.л.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1D0" w14:textId="7CA36F86" w:rsidR="00E60BCA" w:rsidRPr="00B37DC0" w:rsidRDefault="000870FD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E60BCA" w:rsidRPr="00E60BCA" w14:paraId="5C42010E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17A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69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3FD" w14:textId="0CBEE37B" w:rsidR="00E60BCA" w:rsidRPr="00B37DC0" w:rsidRDefault="0094312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научные труды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D1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CA4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0EB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BCA" w:rsidRPr="00AA2D5A" w14:paraId="329976C3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7AD" w14:textId="40683F8A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76C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IMPROVEMENT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RUSSIAN PENSION FUND SCHEME: FINANCIAL PRIORITIES IN USING POPULATIONS INCOMES AND SAVINGS(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055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50B" w14:textId="0E29E7BE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Applied Economic Sciences. 201</w:t>
            </w:r>
            <w:r w:rsidR="00B03570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Т. 12. № 3 (49). С.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726-735.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843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DD5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Kutsuri G.N., Rokotyanskaya V.V., Lyapuntsova E.V., Shanin S.A.</w:t>
            </w:r>
          </w:p>
        </w:tc>
      </w:tr>
      <w:tr w:rsidR="00E60BCA" w:rsidRPr="00E60BCA" w14:paraId="5A84813B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D46" w14:textId="7690891D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66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СЕРАЯ БИОТЕХНОЛОГИЯ НА СЛУЖБЕ ЭКОНОМИКИ ПРОМЫШЛЕННОСТИ 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9D0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BA7B" w14:textId="783E847B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201</w:t>
            </w:r>
            <w:r w:rsidR="00B03570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8-4 (85). С. 542-544.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A2F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D52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 Н.И., Ашхотов А.М., Скляренк С.А.</w:t>
            </w:r>
          </w:p>
        </w:tc>
      </w:tr>
      <w:tr w:rsidR="00E60BCA" w:rsidRPr="00E60BCA" w14:paraId="55D5E7B8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ABF" w14:textId="057D408D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3F5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ПРОМЫШЛЕННОСТИ И РЫНОК БИОТОПЛИВА НА СОВРЕМЕННОМ ЭТАПЕ(статья)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E4A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004" w14:textId="2BBC98B2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201</w:t>
            </w:r>
            <w:r w:rsidR="00B03570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8-3 (85). С. 520-522.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5010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456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 Н.И., Ашхотов А.М., Скляренко С.А.</w:t>
            </w:r>
          </w:p>
        </w:tc>
      </w:tr>
      <w:tr w:rsidR="00E60BCA" w:rsidRPr="00E60BCA" w14:paraId="01783194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BB1" w14:textId="03E5842D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3B8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ЭКОНОМИКИ ПРОМЫШЛЕННОСТИ В ОБЛАСТИ СМЕНЫ УГЛЕВОДОРОДНОГО ТОПЛИВА БИОЛОГИЧЕСКИМ КАК ЭЛЕМЕНТ ФУНКЦИОНИРОВАНИЯ ШЕСТОГО ТЕХНОЛОГИЧЕСКОГО УКЛАДА(статья)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916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5028" w14:textId="4DD6F8A2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201</w:t>
            </w:r>
            <w:r w:rsidR="00B03570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8-2 (85). С. 1082-1084.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D17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E0A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Ашхотов А.М., Овчарова Н.И., Скляренко С.А.</w:t>
            </w:r>
          </w:p>
        </w:tc>
      </w:tr>
      <w:tr w:rsidR="00E60BCA" w:rsidRPr="00E60BCA" w14:paraId="28D457AC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A3A" w14:textId="52FB7231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D82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ДИВЕРСИФИКАЦИИ ПРОМЫШЛЕННОСТИ:</w:t>
            </w: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аспект (монография)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B99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F56" w14:textId="7FCBBB9D" w:rsidR="00E60BCA" w:rsidRPr="00B37DC0" w:rsidRDefault="00B37DC0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государствен-ный 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</w:t>
            </w:r>
          </w:p>
          <w:p w14:paraId="5051CF84" w14:textId="58D6C6D9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Сургут, 201</w:t>
            </w:r>
            <w:r w:rsidR="00B03570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CBB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3B6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 Н.И., Скляренко С.А.</w:t>
            </w:r>
          </w:p>
        </w:tc>
      </w:tr>
      <w:tr w:rsidR="00E60BCA" w:rsidRPr="00AA2D5A" w14:paraId="301195C3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10E" w14:textId="4BC1B872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28A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WAYS OF IMPROVING ENVIRONMENTAL MANAGEMENT THROUGH THE INTRODUCTION OF BIOFUEL PRODUCTS IN THE RUSSIAN ECONOMY(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D18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063" w14:textId="4024F7E3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Amazonia </w:t>
            </w:r>
            <w:r w:rsid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Investiga. 2018. Т. 7. № 14. С.</w:t>
            </w:r>
            <w:r w:rsidR="00B37DC0"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31-38.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AAC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0C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Shanin S.A., Aslanov A.D., Lyapuntsova E.V., Gubachikov А.А.</w:t>
            </w:r>
          </w:p>
        </w:tc>
      </w:tr>
      <w:tr w:rsidR="00E60BCA" w:rsidRPr="00AA2D5A" w14:paraId="1FA4DD12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807" w14:textId="2DC3C166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462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DEPENDENCE OF RUSSIANS GROSS DOMESTIC PRODUCT ON CONSOLIDATED BUDGET EXPENDITURES(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427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59C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Revista San Gregorio. 2018. № 27. С. 203-213.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D27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DB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Ashkhotov A.M., Rokotyanskaya V.V., Bidova B.B., Davletmirzayeva M.A.</w:t>
            </w:r>
          </w:p>
        </w:tc>
      </w:tr>
      <w:tr w:rsidR="00E60BCA" w:rsidRPr="00AA2D5A" w14:paraId="2F3F365B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41D" w14:textId="140AACB8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555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IMPROVING THE EFFICIENCY OF THE MECHANISM OF REDISTRIBUTION OF THE GROSS DOMESTIC PRODUCT THROUGH OPTIMIZATION OF EXPENDITURES OF THE CONSOLIDATED BUDGET IN THE RUSSIAN FEDERATION(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B95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477" w14:textId="5D8E785F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Fundamental and Applied Sciences. 2018. Т. 10. №</w:t>
            </w:r>
            <w:r w:rsid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6S. С.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1381-1396.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20E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CD0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Ashkhotov A.M., Rokotyanskaya V.V., Bidova B.B., Davletmirdjaeva M.A.</w:t>
            </w:r>
          </w:p>
        </w:tc>
      </w:tr>
      <w:tr w:rsidR="00E60BCA" w:rsidRPr="00AA2D5A" w14:paraId="0F3884DD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CC7" w14:textId="6866C853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F37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CONTRADICTIONS BETWEEN THE USE OF CREDIT RESOURCES AND INVESTMENT NEEDS IN RUSSIAN REPRODUCTION(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169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0A7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 ALTA: Journal of Interdisciplinary Research. 2018. Т. 8. № 1. С. 272-277.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C14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FD4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Lyapuntsova E.V., Vlasenkova T.A., Valuiskov N.V., Oleynikova J.А.</w:t>
            </w:r>
          </w:p>
        </w:tc>
      </w:tr>
      <w:tr w:rsidR="00E60BCA" w:rsidRPr="00AA2D5A" w14:paraId="0170FD50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894" w14:textId="4A20052C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245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FORMATION OF A NEW ORGANIZATIONAL AND ECONOMIC MECHANISM ENHANCING THE FUNCTIONAL ROLE OF POPULATIONS SAVINGS IN FINANCING INVESTMENTS(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D39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CC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Advanced Research in Law and Economics. 2018. Т. 622. № 7. С. 659.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6D3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8E3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Kutsuri G.N., Shanin S.A., Rokotyanskaya V.V., Ovcharova N.I.</w:t>
            </w:r>
          </w:p>
        </w:tc>
      </w:tr>
      <w:tr w:rsidR="00E60BCA" w:rsidRPr="00AA2D5A" w14:paraId="705A21D2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84D" w14:textId="49734DD6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28C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FEATURES OF THE RUSSIAN BANKING SECTOR TRANSFORMATION(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4D7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8D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Opcion. 2018. Т. 34. № Special Issue 16. С. 52-64.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8C4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2B0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Shanin S.A., Lyapuntsova E.V., Rokotyanskaya V.V., Galiuta O.N.</w:t>
            </w:r>
          </w:p>
        </w:tc>
      </w:tr>
      <w:tr w:rsidR="00E60BCA" w:rsidRPr="00AA2D5A" w14:paraId="6BD0113F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671B" w14:textId="677DF750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D59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 BUDGET AND THE DYNAMICS OF SOCIO-ECONOMIC DEVELOPMENT(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7AA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A2B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Espacios. 2018. Т. 39. № 4. С. 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5BC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FA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Abanokova E.B., Ovcharova N.I., Rokotyanskaya V.V., Usanov A.Y.</w:t>
            </w:r>
          </w:p>
        </w:tc>
      </w:tr>
      <w:tr w:rsidR="00E60BCA" w:rsidRPr="00AA2D5A" w14:paraId="5D806AD6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8058" w14:textId="66859978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8E9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INNOVATIVE PRIORITIES OF BUILDING THE CONCEPT SUSTAINABLE DEVELOPMENT SOCIAL-ECONOMIC SYSTEMS OF REGION(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1D6D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CB7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Social Sciences (Pakistan). 2018. Т. 9. № 6. С. 1816.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235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14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Nagoev A.B., Shanin S.A., Bugaeva M.V., Rokotyanskaya V.V.</w:t>
            </w:r>
          </w:p>
        </w:tc>
      </w:tr>
      <w:tr w:rsidR="00E60BCA" w:rsidRPr="00E60BCA" w14:paraId="149E606E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B7B" w14:textId="2E5D6F88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B32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ФИНАНСИРОВАНИЯ ОТРАСЛИ ТВЕРДОГО БИОТОПЛИВА В РАМКАХ ОБЩЕЙ МОДЕЛИ РАЗВИТИЯ ЭКОНОМИКИ ПРОМЫШЛЕННОСТИ РЕГИОНА(статья)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23C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86B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Теория экономики и управления народным хозяйством. 2018. № 4-2 (48). С.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6492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B9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Ляпунцова Е.В., Овчарова Н.И.</w:t>
            </w:r>
          </w:p>
        </w:tc>
      </w:tr>
      <w:tr w:rsidR="00E60BCA" w:rsidRPr="00E60BCA" w14:paraId="2B5DF0F4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23F" w14:textId="518C6D33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CE7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РАСПРЕДЕЛЕНИЕ ЭКОНОМИЧЕСКИХ РЕСУРСОВ: ТЕОРЕТИЧЕСКИЕ, МЕТОДИЧЕСКИЕ И ПРИКЛАДНЫЕ АСПЕКТЫ(статья)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E5F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BA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Теория экономики и управления народным хозяйством. 2018. № 4 (48). С.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2C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1936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 Ю.М., Скляров И.Ю., Ашхотов А.М.</w:t>
            </w:r>
          </w:p>
        </w:tc>
      </w:tr>
      <w:tr w:rsidR="00E60BCA" w:rsidRPr="00E60BCA" w14:paraId="3D94D305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D4B" w14:textId="13463198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91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РЫНКИ: ПРОТИВОРЕЧИЯ ТЕНДЕНЦИЙ РАЗВИТИЯ И ПОТРЕБНОСТЬ В НОВЫХ ОЦЕНКАХ(статья)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9B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450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Теория экономики и управления народным хозяйством. 2018. № 3 (47). С. 169-177.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92B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D6A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 В.А.</w:t>
            </w:r>
          </w:p>
        </w:tc>
      </w:tr>
      <w:tr w:rsidR="00E60BCA" w:rsidRPr="00E60BCA" w14:paraId="431F6C4C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5CB" w14:textId="06E9558F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175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MECHANISM OF EXPANDING CREDIT AVAILABILITY FOR INNOVATIVE ENTREPRENEURSHIP 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EA2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17B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Экономические науки. 2018. С. h25.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36C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AFA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Lyapuntsova E.V.</w:t>
            </w:r>
          </w:p>
        </w:tc>
      </w:tr>
      <w:tr w:rsidR="00E60BCA" w:rsidRPr="00E60BCA" w14:paraId="5FEF83B7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148" w14:textId="40841169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08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ФИНАНСОВЫЙ КОНТРОЛЬ: ВЫЗОВЫ, ПРОТИВОРЕЧИЯ И ЦИФРОВЫЕ ИНСТРУМЕНТЫ РАЗВИТИЯ(статья)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917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CB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кредит. 2018. Т. 24. № 12 (780). С. 2661-2677.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75C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BAC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 Н.И., Галюта О.Н., Залевская М.А.</w:t>
            </w:r>
          </w:p>
        </w:tc>
      </w:tr>
      <w:tr w:rsidR="00E60BCA" w:rsidRPr="00E60BCA" w14:paraId="73153937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019" w14:textId="259CC768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FA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ЭКОНОМИЧЕСКОЕ ПРОСТРАНСТВО: ТЕОРЕТИЧЕСКИЕ И МЕТОДОЛОГИЧЕСКИЕ АСПЕКТЫ(монография)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A36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CB5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"Перо" (Москва).</w:t>
            </w: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2018. С.172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597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9E3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Галазова С.С., Нагоев А.Б., Ашхотов А.М., Касаева Т.В.</w:t>
            </w:r>
          </w:p>
        </w:tc>
      </w:tr>
      <w:tr w:rsidR="00E60BCA" w:rsidRPr="00E60BCA" w14:paraId="111C62C6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7A6" w14:textId="52DC667C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7B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ВЕКТОРЫ В ФОРМИРОВАНИИ МЕХАНИЗМОВ ЗЕЛЕНЫХ ФИНАНСОВ НА РУБЕЖЕ ДЕСЯТИЛЕТИЙ(статья)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C7D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E2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управление. Ученые записки. 2019. № 4. С. 147-151.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272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37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Керефов М.А., Скляренко С.А.</w:t>
            </w:r>
          </w:p>
        </w:tc>
      </w:tr>
      <w:tr w:rsidR="00E60BCA" w:rsidRPr="00E60BCA" w14:paraId="57584FCE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EEA" w14:textId="33717060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756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ПОТЕНЦИАЛ ТВЕРДОБИОТОПЛИВНОЙ ОТРАСЛИ В РАЗВИТИИ РЕГИОНАЛЬНЫХ ЭКОНОМИЧЕСКИХ СИСТЕМ(статья)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E27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4D3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управление. Ученые записки. 2019. № 3. С. 193-197.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78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C6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Керефов М.А., Скляренко С.А.</w:t>
            </w:r>
          </w:p>
        </w:tc>
      </w:tr>
      <w:tr w:rsidR="00E60BCA" w:rsidRPr="00E60BCA" w14:paraId="0052CC62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7BC" w14:textId="4FC66C5C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8B3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УПРАВЛЕНИЯ ЗАНЯТОСТЬЮ В ОТРАСЛЯХ СФЕРЫ УСЛУГ(статья)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92D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E7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экономический журнал. 2019. № 11. С. 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E3D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44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Нагоев А.Б.</w:t>
            </w:r>
          </w:p>
        </w:tc>
      </w:tr>
      <w:tr w:rsidR="00E60BCA" w:rsidRPr="00E60BCA" w14:paraId="2AA61D97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934" w14:textId="3AC9167E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9B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МЕХАНИЗМОВ ПОВЫШЕНИЯ УДОВЛЕТВОРЕННОСТИ ОБРАЗОВАТЕЛЬНЫМИ УСЛУГАМИ УНИВЕРСИТЕТА(статья)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DE0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8F9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экономический журнал. 2019. № 11. С. 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B70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B1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И.В., Ивашова В.А., Долгополова А.Ф., Груднева А.А.</w:t>
            </w:r>
          </w:p>
        </w:tc>
      </w:tr>
      <w:tr w:rsidR="00E60BCA" w:rsidRPr="00E60BCA" w14:paraId="6D5D2542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C9E" w14:textId="760BC02A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D2A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МЕТОДОЛОГИЧЕСКИЕ ОСНОВЫ ФОРМИРОВАНИЯ КАЧЕСТВА ПОТЕНЦИАЛА ОБЕСПЕЧЕНИЯ КОНКУРЕНТОСПОСОБНОСТИ ПРЕДПРИЯТИЙ СФЕРЫ УСЛУГ(статья)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74F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FB3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экономический журнал. 2019. № 11. С. 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33D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38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И.В., Склярова Ю.М.</w:t>
            </w:r>
          </w:p>
        </w:tc>
      </w:tr>
      <w:tr w:rsidR="00E60BCA" w:rsidRPr="00E60BCA" w14:paraId="1BFC3860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410" w14:textId="67B0A35C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09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СОЦИАЛЬНОГО ПРЕДПРИНИМАТЕЛЬСТВА И БЛАГОТВОРИТЕЛЬНОЙ ДЕЯТЕЛЬНОСТИ, КАК ОСНОВА ФУНКЦИОНИРОВАНИЯ СФЕРЫ УСЛУГ РЕГИОНА(статья)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03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5C5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экономический журнал. 2019. № 11. С. 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25C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B5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И.В., Склярова Ю.М.</w:t>
            </w:r>
          </w:p>
        </w:tc>
      </w:tr>
      <w:tr w:rsidR="00E60BCA" w:rsidRPr="00E60BCA" w14:paraId="1D147D06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C53" w14:textId="72050304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0A2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РАСПРЕДЕЛЕНИЕ ТРУДОВЫХ РЕСУРСОВ В СЕВЕРО - КАВКАЗСКОМ ФЕДЕРАЛЬНОМ ОКРУГЕ(статья)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7CE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48B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труд, управление в сельском хозяйстве. 2019. № 12 (57). С. 176-181.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FA5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ACB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А.Н., Герасимова А.Н.</w:t>
            </w:r>
          </w:p>
        </w:tc>
      </w:tr>
      <w:tr w:rsidR="00E60BCA" w:rsidRPr="00E60BCA" w14:paraId="0BD4588E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966" w14:textId="2A447E1F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D1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ЭФФЕКТИВНОСТЬ ИСПОЛЬЗОВАНИЯ ТРУДОВЫХ РЕСУРСОВ СЕВЕРО - КАВКАЗСКОГО ФЕДЕРАЛЬНОГО ОКРУГА(статья)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4F0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B2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труд, управление в сельском хозяйстве. 2019. № 11 (56). С. 168-173.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910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01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А.Н., Герасимова А.Н.</w:t>
            </w:r>
          </w:p>
        </w:tc>
      </w:tr>
      <w:tr w:rsidR="00E60BCA" w:rsidRPr="00E60BCA" w14:paraId="339607E4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844" w14:textId="13B80751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9E3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 В СИСТЕМЕ ПОТРЕБИТЕЛЬСКИХ УСЛУГ: ТЕНДЕНЦИИ РАЗВИТИЯ В ПОСТКРИЗИСНЫХ УСЛОВИЯХ(статья)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39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42A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2019. № 8 (109). С. 764-766.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E13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18C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Нагоев А.Б., Исламова Ф.С.</w:t>
            </w:r>
          </w:p>
        </w:tc>
      </w:tr>
      <w:tr w:rsidR="00E60BCA" w:rsidRPr="00E60BCA" w14:paraId="5D863367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9DE" w14:textId="4B208C5B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A6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ОТРАСЛЕЙ СФЕРЫ УСЛУГ КАК ФАКТОР СТАБИЛИЗАЦИИ РЫНКА ТРУДА В СУБЪЕКТАХ РОССИЙСКОЙ ФЕДЕРАЦИИ(статья)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AF4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717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2019. № 8 (109). С. 300-305.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5AA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052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Нагоев А.Б.</w:t>
            </w:r>
          </w:p>
        </w:tc>
      </w:tr>
      <w:tr w:rsidR="00E60BCA" w:rsidRPr="00E60BCA" w14:paraId="20CE00DE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98D" w14:textId="3670F8F4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9D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ФОРМИРОВАНИЯ ФУНКЦИОНАЛЬНЫХ ИНСТРУМЕНТОВ ФИНАНСИРОВАНИЯ ИННОВАЦИЙ(статья)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524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C17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Теория экономики и управления народным хозяйством. 2019. № 3 (51). С. 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008D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EBC6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Ледович Т.С., Бозиева И.А.</w:t>
            </w:r>
          </w:p>
        </w:tc>
      </w:tr>
      <w:tr w:rsidR="00E60BCA" w:rsidRPr="00E60BCA" w14:paraId="6E0F6AE8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AE5" w14:textId="76F258E7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94B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РЕГИОНА С ПОЗИЦИЙ СОЦИАЛЬНО-ЭКОНОМИЧЕСКОГО АНАЛИЗА И УРОВНЯ ЕГО РАЗВИТИЯ(статья)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B44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724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Теория экономики и управления народным хозяйством. 2019. № 2 (50). С.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C0A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F4B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И.В., Сыроватская В.И., Пайтаева К.Т.</w:t>
            </w:r>
          </w:p>
        </w:tc>
      </w:tr>
      <w:tr w:rsidR="00E60BCA" w:rsidRPr="00E60BCA" w14:paraId="36035C46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E3D" w14:textId="672AE475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30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ЗАНЯТОСТИ В ОТРАСЛЯХ СФЕРЫ УСЛУГ(статья)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022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F9C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Алтайской академии экономики и права. 2019. № 12. С. 139-146.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38B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D76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Нагоев А.Б.</w:t>
            </w:r>
          </w:p>
        </w:tc>
      </w:tr>
      <w:tr w:rsidR="00E60BCA" w:rsidRPr="00E60BCA" w14:paraId="00DB4A9E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C31" w14:textId="0626B657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79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CONTEMPORARY FINANCIAL CONTROL: CHALLENGES, CONTRADICTIONS AND DIGITAL TOOLS FOR DEVELOPMENT(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8BA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592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Digest Finance. 2019. Т. 24. № 1 (249). С. 109-120.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3F40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0,8,0,2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298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Ovcharova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Galyuta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Zalevskaya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0BCA" w:rsidRPr="00E60BCA" w14:paraId="17B7A9C3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81E" w14:textId="1A28B0D7" w:rsidR="00E60BCA" w:rsidRPr="00B37DC0" w:rsidRDefault="00B03570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3F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РЫНОК ИТ-УСЛУГ: НАПРАВЛЕНИЯ РАЗВИТИЯ И МЕХАНИЗМ ПОВЫШЕНИЯ КАЧЕСТВА(статья)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6EA3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44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ПРАВО И ЭКОНОМИКА: ПРОГРЕСС И ЦИФРОВЫЕ ТЕХНОЛОГИИ. Сборник статей Международной научно-практической конференции. 2019. С. 25-32.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E9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90E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Оразаева А.Б.</w:t>
            </w:r>
          </w:p>
        </w:tc>
      </w:tr>
      <w:tr w:rsidR="00E60BCA" w:rsidRPr="00E60BCA" w14:paraId="4DCDE018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1FD" w14:textId="6AE64E3E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0F0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КОНКУРЕНТОСПОСОБНОСТИ ПРЕДПРИЯТИЙ ОТРАСЛЕЙ СФЕРЫ УСЛУГ(статья)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B9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BE1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АКТУАЛЬНЫЕ АСПЕКТЫ ФИНАНСОВО-КРЕДИТНОГО РЕГУЛИРОВАНИЯ ЭКОНОМИКИ: ТЕОРИЯ И ПРАКТИКА. международная научно-практическая конференция, приуроченная ко Дню финансиста сборник статей : сборник статей. 2019. С. 289-292.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08A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F80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И.В.</w:t>
            </w:r>
          </w:p>
        </w:tc>
      </w:tr>
      <w:tr w:rsidR="00E60BCA" w:rsidRPr="00E60BCA" w14:paraId="1D497EFC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674" w14:textId="1A7B1DBD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2E6" w14:textId="0241BC5C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МЕТОДЫ И КРИТЕРИИ ОБОСНОВАНИЯ ЭФФЕКТИВНОСТИ СПЕЦИАЛИЗАЦИИ И КООПЕРИРОВАНИЯ</w:t>
            </w:r>
            <w:r w:rsid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ПОТРЕБИТЕЛЬСКИХ УСЛУГ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(монография)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49D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AAD" w14:textId="28B455D0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"СЕКВОЙЯ" (Ставрополь).</w:t>
            </w:r>
            <w:r w:rsid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2019.</w:t>
            </w:r>
            <w:r w:rsid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516B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8,0/4,0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EE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И.В.</w:t>
            </w:r>
          </w:p>
        </w:tc>
      </w:tr>
      <w:tr w:rsidR="00E60BCA" w:rsidRPr="00E60BCA" w14:paraId="56D4570D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9F4" w14:textId="6A9D7976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628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РАЗВИТИЕ ЮГА РОССИИ: ПРОБЛЕМЫ И МЕТОДЫ ФИНАНСИРОВАНИЯ ИНВЕСТИЦИОННОЙ ДЕЯТЕЛЬНОСТИ (монография)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F12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467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Пятигорский государственный университет (Пятигорск).</w:t>
            </w:r>
          </w:p>
          <w:p w14:paraId="3FFA0C78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2019.С.172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464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16,0/4,0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77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Нагоев А.Б., АшхотовА.М., Касаева Т.В.</w:t>
            </w:r>
          </w:p>
        </w:tc>
      </w:tr>
      <w:tr w:rsidR="00E60BCA" w:rsidRPr="00E60BCA" w14:paraId="10BA22F3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77D" w14:textId="5A6D566C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11C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ФИНАНСОВОГО АНТИКРИЗИСНОГО УПРАВЛЕНИЯ НА ПРЕДПРИЯТИЯХ ОТРАСЛЕЙ СФЕРЫ УСЛУГ РЕГИОНА (монография)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30C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135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Пятигорский государственный университет (Пятигорск).</w:t>
            </w:r>
          </w:p>
          <w:p w14:paraId="738EF3E3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2019.С.112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28F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8,0/2.0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4F9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ТарановаИ.В, Касаева Т.В., ЛигидовР.М., Нагоев А.Б.</w:t>
            </w:r>
          </w:p>
        </w:tc>
      </w:tr>
      <w:tr w:rsidR="00E60BCA" w:rsidRPr="00E60BCA" w14:paraId="37B46E04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A7C" w14:textId="69EF37DC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87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РЕГИОНАЛЬНОЙ ПРОМЫШЛЕННОЙ ПОЛИТИКИ СОГЛАСНО ТРЕНДАМ VI ТЕХНОЛОГИЧЕСКОГО УКЛАДА: ЭКОНОМИЧЕСКО-РЕГИОНАЛЬНЫЙ И ФИНАНСОВЫЙ АСПЕКТЫ</w:t>
            </w: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(монография)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913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D0F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Пятигорский государственный университет (Пятигорск).</w:t>
            </w:r>
          </w:p>
          <w:p w14:paraId="09620C8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2019.С.171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54B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0B4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Касаева Т.В., АшхотовА.М,ОвчароваН.И, Скляренко С.А.</w:t>
            </w:r>
          </w:p>
        </w:tc>
      </w:tr>
      <w:tr w:rsidR="00E60BCA" w:rsidRPr="00AA2D5A" w14:paraId="026569DA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66A" w14:textId="01E19241" w:rsidR="00E60BCA" w:rsidRPr="00B37DC0" w:rsidRDefault="00B03570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0BCA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481" w14:textId="236BC595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CONTRADICTIONS OF INNOVATION FUNDING IN RUSSIAN REPRODUCTION(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="00096107"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Scopus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B5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F0A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Journal of Innovation, Creativity and Change. 2020. Т. 12. № 2. С. 55-74.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0D1" w14:textId="77777777" w:rsidR="00E60BCA" w:rsidRPr="00B37DC0" w:rsidRDefault="00E60BCA" w:rsidP="00E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0,8,0,2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0E9" w14:textId="77777777" w:rsidR="00E60BCA" w:rsidRPr="00B37DC0" w:rsidRDefault="00E60BCA" w:rsidP="00E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Khasheva Z.M., Kutsuri G.N., Ovcharova N.I., Milenkov A.V.</w:t>
            </w:r>
          </w:p>
        </w:tc>
      </w:tr>
      <w:tr w:rsidR="006D7A11" w:rsidRPr="00AA2D5A" w14:paraId="5E170DB5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E51" w14:textId="7CBC4E1F" w:rsidR="006D7A11" w:rsidRPr="00B37DC0" w:rsidRDefault="006D7A11" w:rsidP="0066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1006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D1D6C" w14:textId="5C844453" w:rsidR="006D7A11" w:rsidRPr="00B37DC0" w:rsidRDefault="007A1D26" w:rsidP="0066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7E13E9" w:rsidRPr="00B37DC0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INSTITUTIONALIZATION OF THE GREEN FINANCE MARKET AS AN OPPORTUNITY FOR THE MODERNIZATION OF THE REGIONAL ECONOMY, AND ECOSYSTEM PRESERVATION</w:t>
              </w:r>
            </w:hyperlink>
            <w:r w:rsidR="007E13E9"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D7A11"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6D7A11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="006D7A11"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Scopus)</w:t>
            </w:r>
          </w:p>
          <w:p w14:paraId="23BE8377" w14:textId="77777777" w:rsidR="006D7A11" w:rsidRPr="00B37DC0" w:rsidRDefault="006D7A11" w:rsidP="0066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62DCB" w14:textId="77777777" w:rsidR="006D7A11" w:rsidRPr="00B37DC0" w:rsidRDefault="006D7A11" w:rsidP="0066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C1C" w14:textId="77777777" w:rsidR="006D7A11" w:rsidRPr="00B37DC0" w:rsidRDefault="006D7A11" w:rsidP="0066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Caspian J. Environ. Sci. Vol. 18 No. 5 (Special Issue: Environmental Aspects of Economic and Social Sustainable Development.) pp. 437~446 Received: July 06. 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Accepted: Nov. 21. 2020 DOI: Article type: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66F" w14:textId="77777777" w:rsidR="006D7A11" w:rsidRPr="00B37DC0" w:rsidRDefault="006D7A11" w:rsidP="0066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1,0, 0,3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2856" w14:textId="77777777" w:rsidR="006D7A11" w:rsidRPr="00B37DC0" w:rsidRDefault="006D7A11" w:rsidP="0066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Sergey Mikhailovich Kosenok , Natalia Nikolaevna Kiseleva , Svetlana Vladimirovna Makar , Semen Alexandrovich Sklyarenko</w:t>
            </w:r>
          </w:p>
        </w:tc>
      </w:tr>
      <w:tr w:rsidR="006D7A11" w:rsidRPr="00AA2D5A" w14:paraId="290B4E6A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EC4" w14:textId="36805576" w:rsidR="006D7A11" w:rsidRPr="00B37DC0" w:rsidRDefault="005E1006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63" w:type="dxa"/>
            <w:shd w:val="clear" w:color="auto" w:fill="FFFFFF" w:themeFill="background1"/>
          </w:tcPr>
          <w:p w14:paraId="20068D48" w14:textId="006EF03E" w:rsidR="006D7A11" w:rsidRPr="00B37DC0" w:rsidRDefault="007A1D26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1A61A4" w:rsidRPr="00B37DC0">
                <w:rPr>
                  <w:rStyle w:val="a6"/>
                  <w:rFonts w:ascii="Times New Roman" w:eastAsia="Arial Unicode MS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TECHNOLOGICAL CHALLENGES TO THE BASES OF BANKING IN THE CONTEXT OF INNOVATION MANAGEMENT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14:paraId="3666C219" w14:textId="0D1AFACA" w:rsidR="006D7A11" w:rsidRPr="00B37DC0" w:rsidRDefault="00C7754B" w:rsidP="006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02BD" w14:textId="5E8CD2FF" w:rsidR="006D7A11" w:rsidRPr="00B37DC0" w:rsidRDefault="007A1D26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1A61A4" w:rsidRPr="00B37DC0">
                <w:rPr>
                  <w:rStyle w:val="a6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Amazonia Investiga</w:t>
              </w:r>
            </w:hyperlink>
            <w:r w:rsidR="001A61A4"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2020. Т. 9. </w:t>
            </w:r>
            <w:hyperlink r:id="rId9" w:history="1">
              <w:r w:rsidR="001A61A4" w:rsidRPr="00B37DC0">
                <w:rPr>
                  <w:rStyle w:val="a6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№ 25</w:t>
              </w:r>
            </w:hyperlink>
            <w:r w:rsidR="001A61A4"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С. 256-265.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557" w14:textId="6A777884" w:rsidR="006D7A11" w:rsidRPr="00B37DC0" w:rsidRDefault="001A61A4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1,0, 0,3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4BCA" w14:textId="4306B308" w:rsidR="006D7A11" w:rsidRPr="00B37DC0" w:rsidRDefault="001A61A4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5F5F5"/>
                <w:lang w:val="en-US" w:eastAsia="ru-RU"/>
              </w:rPr>
            </w:pPr>
            <w:r w:rsidRPr="00B37DC0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eastAsia="ru-RU"/>
              </w:rPr>
              <w:t>Kutsuri G.N., Keferov M., Milenkov A.V., Ovcharova N.I.</w:t>
            </w:r>
          </w:p>
        </w:tc>
      </w:tr>
      <w:tr w:rsidR="006D7A11" w:rsidRPr="006D7A11" w14:paraId="3D704F25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699" w14:textId="1F271487" w:rsidR="006D7A11" w:rsidRPr="00B37DC0" w:rsidRDefault="006D7A11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107"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B2ED" w14:textId="2EE3B904" w:rsidR="006D7A11" w:rsidRPr="00B37DC0" w:rsidRDefault="007A1D26" w:rsidP="006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D7A11" w:rsidRPr="00B37DC0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shd w:val="clear" w:color="auto" w:fill="FFFFFF" w:themeFill="background1"/>
                  <w:lang w:eastAsia="ru-RU"/>
                </w:rPr>
                <w:t>РЕЛЬСОВАЯ ИННОВАЦИОННАЯ ИНФРАСТРУКТУРА ДЛЯ ПОВЫШЕНИЯ РАЗВИТИЯ ОТРАСЛЕЙ СФЕРЫ УСЛУГ РЕГИОНАЛЬНОЙ ЭКОНОМИКИ</w:t>
              </w:r>
            </w:hyperlink>
            <w:r w:rsidR="00B37DC0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="006D7A11"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(Статья ВАК)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D61B" w14:textId="3F4C8478" w:rsidR="006D7A11" w:rsidRPr="00B37DC0" w:rsidRDefault="006D7A11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EC9DD" w14:textId="3653CF0A" w:rsidR="006D7A11" w:rsidRPr="00B37DC0" w:rsidRDefault="007A1D26" w:rsidP="006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6D7A11" w:rsidRPr="00B37DC0">
                <w:rPr>
                  <w:rFonts w:ascii="Times New Roman" w:eastAsia="Arial Unicode MS" w:hAnsi="Times New Roman" w:cs="Times New Roman"/>
                  <w:sz w:val="24"/>
                  <w:szCs w:val="24"/>
                  <w:shd w:val="clear" w:color="auto" w:fill="FFFFFF" w:themeFill="background1"/>
                  <w:lang w:eastAsia="ru-RU"/>
                </w:rPr>
                <w:t>Московский экономический журнал</w:t>
              </w:r>
            </w:hyperlink>
            <w:r w:rsidR="006D7A11" w:rsidRPr="00B37DC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="006D7A11" w:rsidRPr="00B37DC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="006D7A11" w:rsidRPr="00B37DC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2020. </w:t>
            </w:r>
            <w:hyperlink r:id="rId12" w:history="1">
              <w:r w:rsidR="006D7A11" w:rsidRPr="00B37DC0">
                <w:rPr>
                  <w:rFonts w:ascii="Times New Roman" w:eastAsia="Arial Unicode MS" w:hAnsi="Times New Roman" w:cs="Times New Roman"/>
                  <w:sz w:val="24"/>
                  <w:szCs w:val="24"/>
                  <w:shd w:val="clear" w:color="auto" w:fill="FFFFFF" w:themeFill="background1"/>
                  <w:lang w:eastAsia="ru-RU"/>
                </w:rPr>
                <w:t>№ 12</w:t>
              </w:r>
            </w:hyperlink>
            <w:r w:rsidR="006D7A11" w:rsidRPr="00B37DC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. С. 14-25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719" w14:textId="078DE241" w:rsidR="006D7A11" w:rsidRPr="00B37DC0" w:rsidRDefault="006D7A11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0,8,0,2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C51" w14:textId="15DE64C5" w:rsidR="006D7A11" w:rsidRPr="00B37DC0" w:rsidRDefault="006D7A11" w:rsidP="006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Керефов М.А.,</w:t>
            </w:r>
            <w:r w:rsidRPr="00B37DC0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B37DC0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Ашхотов А.М., Скляренко С.А</w:t>
            </w:r>
            <w:r w:rsidRPr="00B37DC0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5F5F5"/>
                <w:lang w:eastAsia="ru-RU"/>
              </w:rPr>
              <w:t>.</w:t>
            </w:r>
          </w:p>
        </w:tc>
      </w:tr>
      <w:tr w:rsidR="006D7A11" w:rsidRPr="00E60BCA" w14:paraId="308D2507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19D" w14:textId="56969846" w:rsidR="006D7A11" w:rsidRPr="00B37DC0" w:rsidRDefault="006D7A11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F522" w14:textId="7CC11DFB" w:rsidR="006D7A11" w:rsidRPr="00B37DC0" w:rsidRDefault="00BF71C9" w:rsidP="00B37DC0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DEVELOPMENTAL PROSPECTS FOR FOOD TRADE IN WORLD MARKETS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2F6" w14:textId="77777777" w:rsidR="006D7A11" w:rsidRPr="00B37DC0" w:rsidRDefault="006D7A11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9A3" w14:textId="6AE20D1A" w:rsidR="006D7A11" w:rsidRPr="00B37DC0" w:rsidRDefault="00BF71C9" w:rsidP="006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Challenge of Sustainability in Agricultural Systems. </w:t>
            </w: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Heidelberg, 2021. С. 641-647.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CFD" w14:textId="77777777" w:rsidR="006D7A11" w:rsidRPr="00B37DC0" w:rsidRDefault="006D7A11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99B" w14:textId="007C7615" w:rsidR="006D7A11" w:rsidRPr="00B37DC0" w:rsidRDefault="00AC1944" w:rsidP="006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Kerefov M.A., Kiseleva N.N., Sklyarenko S.A., Zubareva L.V.</w:t>
            </w:r>
          </w:p>
        </w:tc>
      </w:tr>
      <w:tr w:rsidR="006D7A11" w:rsidRPr="00AA2D5A" w14:paraId="446B2DD0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F97" w14:textId="596AC303" w:rsidR="006D7A11" w:rsidRPr="00B37DC0" w:rsidRDefault="006D7A11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E32" w14:textId="4845B274" w:rsidR="006D7A11" w:rsidRPr="00B37DC0" w:rsidRDefault="00EA407F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STRATEGIC ANALYSIS ON THE TRANSFORMATIONAL PROCESSES OF EDUCATIONAL SERVICES FUNDING: A MANAGERIAL AND ECONOMIC PERSPECTIVE FROM THE INTERNATIONAL SCIENTIFIC RESEARCH COOPERATION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B80" w14:textId="77777777" w:rsidR="006D7A11" w:rsidRPr="00B37DC0" w:rsidRDefault="006D7A11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534" w14:textId="4B9315D0" w:rsidR="006D7A11" w:rsidRPr="00B37DC0" w:rsidRDefault="00EA407F" w:rsidP="006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Academy of Strategic Management Journal. 2021. Т. 20. № SpecialIssue1. С. </w:t>
            </w:r>
            <w:bookmarkStart w:id="0" w:name="_GoBack"/>
            <w:bookmarkEnd w:id="0"/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E5A" w14:textId="41066880" w:rsidR="006D7A11" w:rsidRPr="00B37DC0" w:rsidRDefault="00B7615C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1,0, 0,3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0F4" w14:textId="2013DA8C" w:rsidR="006D7A11" w:rsidRPr="00B37DC0" w:rsidRDefault="00B7615C" w:rsidP="006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Kutsuri G.N., Klimova N.V., Maruashvili A.A., Zubareva L.V., Zayed N.M.</w:t>
            </w:r>
          </w:p>
        </w:tc>
      </w:tr>
      <w:tr w:rsidR="006D7A11" w:rsidRPr="00B73B89" w14:paraId="56F99AA2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269" w14:textId="62BB439C" w:rsidR="006D7A11" w:rsidRPr="00B37DC0" w:rsidRDefault="00B73B8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EE6" w14:textId="3DFB940A" w:rsidR="006D7A11" w:rsidRPr="00B37DC0" w:rsidRDefault="00B73B89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РЕАЛИЗАЦИИ ПРОГРАММЫ ЭКСПОРТА ПРОДОВОЛЬСТВИЯ ДЛЯ ПОВЫШЕНИЯ КОНКУРЕНТОСПОСОБНОСТИ ЭКОНОМИК РЕГИОНОВ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5B6" w14:textId="7C03757B" w:rsidR="006D7A11" w:rsidRPr="00B37DC0" w:rsidRDefault="00B73B8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6A9" w14:textId="2DCE4F5A" w:rsidR="006D7A11" w:rsidRPr="00B37DC0" w:rsidRDefault="007B534F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Вестник Адыгейского государственного университета. Серия 5: Экономика. 2021. № 1 (275). С. 50-58.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D4B" w14:textId="295C2AFD" w:rsidR="006D7A11" w:rsidRPr="00B37DC0" w:rsidRDefault="000B7815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F4E" w14:textId="37A3B82D" w:rsidR="006D7A11" w:rsidRPr="00B37DC0" w:rsidRDefault="000B7815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Ашхотов А.М., Скляренко С.А.</w:t>
            </w:r>
          </w:p>
        </w:tc>
      </w:tr>
      <w:tr w:rsidR="006D7A11" w:rsidRPr="00B73B89" w14:paraId="308764F8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5B6" w14:textId="44AE8202" w:rsidR="006D7A11" w:rsidRPr="00B37DC0" w:rsidRDefault="000C52D6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9A5" w14:textId="0B4D8FDE" w:rsidR="006D7A11" w:rsidRPr="00B37DC0" w:rsidRDefault="008D4553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ОТРАСЛЕЙ СФЕРЫ УСЛУГ ИННОВАЦИОННОГО РЕЛЬСОВОГО ТРАНСПОРТА ДЛЯ ПОВЫШЕНИЯ ЭФФЕКТИВНОСТИ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9AD" w14:textId="0EFA439A" w:rsidR="006D7A11" w:rsidRPr="00B37DC0" w:rsidRDefault="00B73B8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98E" w14:textId="7A1E48E0" w:rsidR="006D7A11" w:rsidRPr="00B37DC0" w:rsidRDefault="008D4553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(Теория экономики и управления народным хозяйством). Экономические науки. 2021. № 2 (58). С. 10-18.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FE8" w14:textId="2E155DE3" w:rsidR="006D7A11" w:rsidRPr="00B37DC0" w:rsidRDefault="002343BE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D086" w14:textId="484D654E" w:rsidR="006D7A11" w:rsidRPr="00B37DC0" w:rsidRDefault="002343BE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Керефов М.А., Ашхотов А.М.</w:t>
            </w:r>
          </w:p>
        </w:tc>
      </w:tr>
      <w:tr w:rsidR="006D7A11" w:rsidRPr="00B73B89" w14:paraId="650A6B44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CC06" w14:textId="10F0CAC3" w:rsidR="006D7A11" w:rsidRPr="00B37DC0" w:rsidRDefault="001E222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B88" w14:textId="00A3AA39" w:rsidR="006D7A11" w:rsidRPr="00B37DC0" w:rsidRDefault="001E2220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УСКОРЕНИЕ РАЗВИТИЯ ОТРАСЛЕЙ СФЕРЫ УСЛУГ РЕГИОНА ЧЕРЕЗ ЗЕЛЕНЫЕ ФИНАНСЫ РЕЛЬСОВОГО ТРАНСПОРТА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2B8" w14:textId="53A76672" w:rsidR="006D7A11" w:rsidRPr="00B37DC0" w:rsidRDefault="00B73B8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D2B" w14:textId="3C4CDEEF" w:rsidR="006D7A11" w:rsidRPr="00B37DC0" w:rsidRDefault="001E2220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(Теория экономики и управления народным хозяйством). Экономические науки. 2021. № 2 (58). С. 26-38.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9AC" w14:textId="4425C13F" w:rsidR="006D7A11" w:rsidRPr="00B37DC0" w:rsidRDefault="001E222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0,8,0,2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29" w14:textId="01991A97" w:rsidR="006D7A11" w:rsidRPr="00B37DC0" w:rsidRDefault="005452D5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Керефов М.А., Ашхотов А.М., Скляренко С.А.</w:t>
            </w:r>
          </w:p>
        </w:tc>
      </w:tr>
      <w:tr w:rsidR="006D7A11" w:rsidRPr="00B73B89" w14:paraId="080B2757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AD5" w14:textId="626A3819" w:rsidR="006D7A11" w:rsidRPr="00B37DC0" w:rsidRDefault="005452D5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6D0" w14:textId="00471273" w:rsidR="006D7A11" w:rsidRPr="00B37DC0" w:rsidRDefault="00AE72BE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КРЕАТИВНАЯ ТРАНСФОРМАЦИЯ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D57" w14:textId="2BA3329C" w:rsidR="006D7A11" w:rsidRPr="00B37DC0" w:rsidRDefault="00B73B8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9CA" w14:textId="0939C6F9" w:rsidR="006D7A11" w:rsidRPr="00B37DC0" w:rsidRDefault="00547AF9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Креативная экономика. 2021. Т. 15. № 11. С. 4127-4146.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34A" w14:textId="23068542" w:rsidR="006D7A11" w:rsidRPr="00B37DC0" w:rsidRDefault="00547AF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9D9C" w14:textId="557861AD" w:rsidR="006D7A11" w:rsidRPr="00B37DC0" w:rsidRDefault="00547AF9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Хоконов Б.М.</w:t>
            </w:r>
          </w:p>
        </w:tc>
      </w:tr>
      <w:tr w:rsidR="006D7A11" w:rsidRPr="00B73B89" w14:paraId="6F08B65A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92A" w14:textId="4C0734F4" w:rsidR="006D7A11" w:rsidRPr="00B37DC0" w:rsidRDefault="001F28B2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539" w14:textId="39C17372" w:rsidR="006D7A11" w:rsidRPr="00B37DC0" w:rsidRDefault="000B0E79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СФЕРА УСЛУГ: ГРЯДУЩИЕ СИСТЕМНЫЕ ВЫЗОВЫ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3F0" w14:textId="613A5211" w:rsidR="006D7A11" w:rsidRPr="00B37DC0" w:rsidRDefault="00B73B8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BED" w14:textId="3F081294" w:rsidR="006D7A11" w:rsidRPr="00B37DC0" w:rsidRDefault="000B0E79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Социальная политика и социология. 2021. Т. 20. № 1 (138). С. 22-34.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F7D" w14:textId="4589728E" w:rsidR="006D7A11" w:rsidRPr="00B37DC0" w:rsidRDefault="000B0E7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1,0, 0,5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7AF" w14:textId="294ED584" w:rsidR="006D7A11" w:rsidRPr="00B37DC0" w:rsidRDefault="00535E50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Починок Н.Б.</w:t>
            </w:r>
          </w:p>
        </w:tc>
      </w:tr>
      <w:tr w:rsidR="006D7A11" w:rsidRPr="00B73B89" w14:paraId="6548F7AD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41E" w14:textId="286FC435" w:rsidR="006D7A11" w:rsidRPr="00B37DC0" w:rsidRDefault="009950E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7FD" w14:textId="7DC70E4D" w:rsidR="006D7A11" w:rsidRPr="00B37DC0" w:rsidRDefault="009950E0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ФИНАНСОВЫЙ КОНТРОЛЬ В УСЛОВИЯХ ЦИФРОВИЗАЦИИ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B60" w14:textId="5F299B82" w:rsidR="006D7A11" w:rsidRPr="00B37DC0" w:rsidRDefault="00B73B89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33D" w14:textId="513D754C" w:rsidR="006D7A11" w:rsidRPr="00B37DC0" w:rsidRDefault="009950E0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Modern Economy Success. 2022. № 3. С. 36-44.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49E" w14:textId="559E0EFE" w:rsidR="006D7A11" w:rsidRPr="00B37DC0" w:rsidRDefault="009950E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C2C" w14:textId="6FC9E31C" w:rsidR="006D7A11" w:rsidRPr="00B37DC0" w:rsidRDefault="009950E0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Ляпунцова Е.В., Хоконов Б.М.</w:t>
            </w:r>
          </w:p>
        </w:tc>
      </w:tr>
      <w:tr w:rsidR="009950E0" w:rsidRPr="00B73B89" w14:paraId="4AA5B8BB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011" w14:textId="68A6B417" w:rsidR="009950E0" w:rsidRPr="00B37DC0" w:rsidRDefault="009950E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5FB" w14:textId="288BBBD3" w:rsidR="009950E0" w:rsidRPr="00B37DC0" w:rsidRDefault="009950E0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КРЕАТИВНАЯ ВОСПРОИЗВОДСТВЕННАЯ ИНТЕГРАЦИЯ ФИНАНСОВ ДОМАШНИХ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4CC" w14:textId="64DE15D4" w:rsidR="009950E0" w:rsidRPr="00B37DC0" w:rsidRDefault="009950E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56A" w14:textId="649D6B51" w:rsidR="009950E0" w:rsidRPr="00B37DC0" w:rsidRDefault="009950E0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Креативная экономика. 2022. Т. 16. № 3. С. 1031-1048.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E4A" w14:textId="03CCDCAA" w:rsidR="009950E0" w:rsidRPr="00B37DC0" w:rsidRDefault="009950E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B00" w14:textId="355E2D47" w:rsidR="009950E0" w:rsidRPr="00B37DC0" w:rsidRDefault="009950E0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Хашева З.М., Бисакаева М.А.</w:t>
            </w:r>
          </w:p>
        </w:tc>
      </w:tr>
      <w:tr w:rsidR="009950E0" w:rsidRPr="00B73B89" w14:paraId="022F39D7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C8C" w14:textId="4D8C2319" w:rsidR="009950E0" w:rsidRPr="00B37DC0" w:rsidRDefault="00A55F12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967" w14:textId="5ACF6E5B" w:rsidR="009950E0" w:rsidRPr="00B37DC0" w:rsidRDefault="00A55F12" w:rsidP="006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ТРАНСФОРМАЦИЯ ОРГАНИЗАЦИОННО-ЭКОНОМИЧЕСКОГО МЕХАНИЗМА ГОСУДАРСТВЕННОГО ФИНАНСИРОВАНИЯ СОЦИАЛЬНЫХ УСЛУГ(монография)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0424" w14:textId="4FB53582" w:rsidR="009950E0" w:rsidRPr="00B37DC0" w:rsidRDefault="009950E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89D" w14:textId="299F49E8" w:rsidR="009950E0" w:rsidRPr="00B37DC0" w:rsidRDefault="00FD2B7B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Пятигорский </w:t>
            </w:r>
            <w:r w:rsidR="001F06D8"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государственный университет</w:t>
            </w: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="001F06D8"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5F12"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Пятигорск,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DA4" w14:textId="26C4AC56" w:rsidR="009950E0" w:rsidRPr="00B37DC0" w:rsidRDefault="001F06D8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6,0/2,0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5AB" w14:textId="2A53B5E8" w:rsidR="009950E0" w:rsidRPr="00B37DC0" w:rsidRDefault="00A55F12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Ляпунцова Е.В., Касаева Т.В., Бозиева И.А.</w:t>
            </w:r>
          </w:p>
        </w:tc>
      </w:tr>
      <w:tr w:rsidR="006D7A11" w:rsidRPr="00B73B89" w14:paraId="4DD95A70" w14:textId="77777777" w:rsidTr="00B37DC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321" w14:textId="4F39DAC7" w:rsidR="006D7A11" w:rsidRPr="00B37DC0" w:rsidRDefault="001F06D8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E7C" w14:textId="47599282" w:rsidR="006D7A11" w:rsidRPr="00B37DC0" w:rsidRDefault="001F06D8" w:rsidP="001F0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7D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ТРАНСФОРМАЦИЯ ФИНАНСОВОЙ СИСТЕМЫ РЕГИОНА ЧЕРЕЗ РАЗВИТИЕ ИННОВАЦИОННОГО ПРЕДПРИНИМАТЕЛЬСТВА И ГОСУДАРСТВЕННОГО ФИНАНСИРОВАНИЯ СОЦИАЛЬНЫХ УСЛУГ(монография)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831" w14:textId="30FEDBA4" w:rsidR="006D7A11" w:rsidRPr="00B37DC0" w:rsidRDefault="009950E0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BAA" w14:textId="7CBE35B2" w:rsidR="006D7A11" w:rsidRPr="00B37DC0" w:rsidRDefault="001F06D8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Пятигорский государственный университет, Пятигорск,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DFA" w14:textId="7572EB45" w:rsidR="006D7A11" w:rsidRPr="00B37DC0" w:rsidRDefault="001F06D8" w:rsidP="006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8,0/3,0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E86" w14:textId="6D09A43A" w:rsidR="006D7A11" w:rsidRPr="00B37DC0" w:rsidRDefault="001F06D8" w:rsidP="006D7A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37DC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Ляпунцова Е.В., Касаева Т.В., Бозиева И.А.</w:t>
            </w:r>
          </w:p>
        </w:tc>
      </w:tr>
    </w:tbl>
    <w:p w14:paraId="308FB452" w14:textId="77777777" w:rsidR="00E60BCA" w:rsidRPr="00B73B89" w:rsidRDefault="00E60BCA" w:rsidP="00C5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DC4C83" w14:textId="487AD0D2" w:rsidR="00C559F0" w:rsidRPr="00B73B89" w:rsidRDefault="00C559F0" w:rsidP="00C55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59F0" w:rsidRPr="00B7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4FB1" w14:textId="77777777" w:rsidR="007A1D26" w:rsidRDefault="007A1D26" w:rsidP="00C559F0">
      <w:pPr>
        <w:spacing w:after="0" w:line="240" w:lineRule="auto"/>
      </w:pPr>
      <w:r>
        <w:separator/>
      </w:r>
    </w:p>
  </w:endnote>
  <w:endnote w:type="continuationSeparator" w:id="0">
    <w:p w14:paraId="3C4FABB8" w14:textId="77777777" w:rsidR="007A1D26" w:rsidRDefault="007A1D26" w:rsidP="00C5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A0CAB" w14:textId="77777777" w:rsidR="007A1D26" w:rsidRDefault="007A1D26" w:rsidP="00C559F0">
      <w:pPr>
        <w:spacing w:after="0" w:line="240" w:lineRule="auto"/>
      </w:pPr>
      <w:r>
        <w:separator/>
      </w:r>
    </w:p>
  </w:footnote>
  <w:footnote w:type="continuationSeparator" w:id="0">
    <w:p w14:paraId="4EAA2C08" w14:textId="77777777" w:rsidR="007A1D26" w:rsidRDefault="007A1D26" w:rsidP="00C55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B3"/>
    <w:rsid w:val="000870FD"/>
    <w:rsid w:val="00096107"/>
    <w:rsid w:val="000B0E79"/>
    <w:rsid w:val="000B7815"/>
    <w:rsid w:val="000C14D3"/>
    <w:rsid w:val="000C52D6"/>
    <w:rsid w:val="000F0712"/>
    <w:rsid w:val="000F0ABD"/>
    <w:rsid w:val="001A61A4"/>
    <w:rsid w:val="001E2220"/>
    <w:rsid w:val="001F06D8"/>
    <w:rsid w:val="001F28B2"/>
    <w:rsid w:val="002343BE"/>
    <w:rsid w:val="00303846"/>
    <w:rsid w:val="00343A28"/>
    <w:rsid w:val="004341B3"/>
    <w:rsid w:val="00535E50"/>
    <w:rsid w:val="005452D5"/>
    <w:rsid w:val="00547AF9"/>
    <w:rsid w:val="005B23BE"/>
    <w:rsid w:val="005E1006"/>
    <w:rsid w:val="00686768"/>
    <w:rsid w:val="006D7A11"/>
    <w:rsid w:val="00736CDC"/>
    <w:rsid w:val="007651C9"/>
    <w:rsid w:val="00772E23"/>
    <w:rsid w:val="007A1D26"/>
    <w:rsid w:val="007B534F"/>
    <w:rsid w:val="007E13E9"/>
    <w:rsid w:val="008B443F"/>
    <w:rsid w:val="008D4553"/>
    <w:rsid w:val="00943120"/>
    <w:rsid w:val="009950E0"/>
    <w:rsid w:val="00A55F12"/>
    <w:rsid w:val="00AA2D5A"/>
    <w:rsid w:val="00AA3E6E"/>
    <w:rsid w:val="00AC1944"/>
    <w:rsid w:val="00AE72BE"/>
    <w:rsid w:val="00B03570"/>
    <w:rsid w:val="00B07985"/>
    <w:rsid w:val="00B37DC0"/>
    <w:rsid w:val="00B73B89"/>
    <w:rsid w:val="00B7615C"/>
    <w:rsid w:val="00BF71C9"/>
    <w:rsid w:val="00C559F0"/>
    <w:rsid w:val="00C7754B"/>
    <w:rsid w:val="00CA4B05"/>
    <w:rsid w:val="00DE6ECD"/>
    <w:rsid w:val="00E60BCA"/>
    <w:rsid w:val="00E820B2"/>
    <w:rsid w:val="00EA407F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2AB0"/>
  <w15:chartTrackingRefBased/>
  <w15:docId w15:val="{65BB3D6A-D7E1-4191-92CA-1807326E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59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559F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559F0"/>
    <w:rPr>
      <w:vertAlign w:val="superscript"/>
    </w:rPr>
  </w:style>
  <w:style w:type="character" w:styleId="a6">
    <w:name w:val="Hyperlink"/>
    <w:basedOn w:val="a0"/>
    <w:uiPriority w:val="99"/>
    <w:unhideWhenUsed/>
    <w:rsid w:val="00AA3E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17076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6571174" TargetMode="External"/><Relationship Id="rId12" Type="http://schemas.openxmlformats.org/officeDocument/2006/relationships/hyperlink" Target="https://www.elibrary.ru/contents.asp?id=44712605&amp;selid=447126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6768364" TargetMode="External"/><Relationship Id="rId11" Type="http://schemas.openxmlformats.org/officeDocument/2006/relationships/hyperlink" Target="https://www.elibrary.ru/contents.asp?id=4471260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library.ru/item.asp?id=447126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ibrary.ru/contents.asp?id=41707661&amp;selid=465711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2022-11-12T17:07:00Z</dcterms:created>
  <dcterms:modified xsi:type="dcterms:W3CDTF">2022-11-12T17:11:00Z</dcterms:modified>
</cp:coreProperties>
</file>