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445" w:rsidRPr="00C83445" w:rsidRDefault="00C83445" w:rsidP="00C83445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83445">
        <w:rPr>
          <w:rFonts w:ascii="Arial" w:eastAsia="Times New Roman" w:hAnsi="Arial" w:cs="Arial"/>
          <w:sz w:val="18"/>
          <w:szCs w:val="18"/>
          <w:lang w:eastAsia="ru-RU"/>
        </w:rPr>
        <w:t>СПИСОК</w:t>
      </w:r>
    </w:p>
    <w:p w:rsidR="00C83445" w:rsidRDefault="00C83445" w:rsidP="00C83445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83445">
        <w:rPr>
          <w:rFonts w:ascii="Arial" w:eastAsia="Times New Roman" w:hAnsi="Arial" w:cs="Arial"/>
          <w:sz w:val="18"/>
          <w:szCs w:val="18"/>
          <w:lang w:eastAsia="ru-RU"/>
        </w:rPr>
        <w:t>опубликованных научных и учебно-методических работ</w:t>
      </w:r>
    </w:p>
    <w:p w:rsidR="0013361B" w:rsidRPr="00C83445" w:rsidRDefault="0013361B" w:rsidP="00C83445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старшего преподавателя кафедры биологии, геоэкологии и молекулярно-генетических основ живых систем</w:t>
      </w:r>
    </w:p>
    <w:p w:rsidR="00C83445" w:rsidRPr="00C83445" w:rsidRDefault="00C83445" w:rsidP="00C83445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83445">
        <w:rPr>
          <w:rFonts w:ascii="Arial" w:eastAsia="Times New Roman" w:hAnsi="Arial" w:cs="Arial"/>
          <w:sz w:val="18"/>
          <w:szCs w:val="18"/>
          <w:lang w:eastAsia="ru-RU"/>
        </w:rPr>
        <w:t>Татаренко Николая Викторовича</w:t>
      </w:r>
    </w:p>
    <w:p w:rsidR="00C83445" w:rsidRPr="00C83445" w:rsidRDefault="00C83445" w:rsidP="00C83445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83445">
        <w:rPr>
          <w:rFonts w:ascii="Arial" w:eastAsia="Times New Roman" w:hAnsi="Arial" w:cs="Arial"/>
          <w:sz w:val="18"/>
          <w:szCs w:val="18"/>
          <w:lang w:eastAsia="ru-RU"/>
        </w:rPr>
        <w:t xml:space="preserve">с </w:t>
      </w:r>
      <w:r>
        <w:rPr>
          <w:rFonts w:ascii="Arial" w:eastAsia="Times New Roman" w:hAnsi="Arial" w:cs="Arial"/>
          <w:sz w:val="18"/>
          <w:szCs w:val="18"/>
          <w:lang w:eastAsia="ru-RU"/>
        </w:rPr>
        <w:t>2016 – 20</w:t>
      </w:r>
      <w:r w:rsidR="003A2A6B">
        <w:rPr>
          <w:rFonts w:ascii="Arial" w:eastAsia="Times New Roman" w:hAnsi="Arial" w:cs="Arial"/>
          <w:sz w:val="18"/>
          <w:szCs w:val="18"/>
          <w:lang w:eastAsia="ru-RU"/>
        </w:rPr>
        <w:t>20</w:t>
      </w:r>
      <w:r w:rsidRPr="00C83445">
        <w:rPr>
          <w:rFonts w:ascii="Arial" w:eastAsia="Times New Roman" w:hAnsi="Arial" w:cs="Arial"/>
          <w:sz w:val="18"/>
          <w:szCs w:val="18"/>
          <w:lang w:eastAsia="ru-RU"/>
        </w:rPr>
        <w:t xml:space="preserve"> гг.</w:t>
      </w:r>
    </w:p>
    <w:p w:rsidR="00C83445" w:rsidRPr="00C83445" w:rsidRDefault="00C83445" w:rsidP="00C8344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960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127"/>
        <w:gridCol w:w="1200"/>
        <w:gridCol w:w="2519"/>
        <w:gridCol w:w="1192"/>
        <w:gridCol w:w="1569"/>
      </w:tblGrid>
      <w:tr w:rsidR="00C83445" w:rsidRPr="00C83445" w:rsidTr="005F1534">
        <w:tc>
          <w:tcPr>
            <w:tcW w:w="993" w:type="dxa"/>
          </w:tcPr>
          <w:p w:rsidR="00C83445" w:rsidRPr="00C83445" w:rsidRDefault="00C83445" w:rsidP="00C83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3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N</w:t>
            </w:r>
          </w:p>
          <w:p w:rsidR="00C83445" w:rsidRPr="00C83445" w:rsidRDefault="00C83445" w:rsidP="00C83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3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27" w:type="dxa"/>
          </w:tcPr>
          <w:p w:rsidR="00C83445" w:rsidRPr="00C83445" w:rsidRDefault="00C83445" w:rsidP="00C83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3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работы,</w:t>
            </w:r>
          </w:p>
          <w:p w:rsidR="00C83445" w:rsidRPr="00C83445" w:rsidRDefault="00C83445" w:rsidP="00C83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3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ее вид</w:t>
            </w:r>
          </w:p>
        </w:tc>
        <w:tc>
          <w:tcPr>
            <w:tcW w:w="1200" w:type="dxa"/>
          </w:tcPr>
          <w:p w:rsidR="00C83445" w:rsidRPr="00C83445" w:rsidRDefault="00C83445" w:rsidP="00C83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3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Форма работы</w:t>
            </w:r>
          </w:p>
        </w:tc>
        <w:tc>
          <w:tcPr>
            <w:tcW w:w="2519" w:type="dxa"/>
          </w:tcPr>
          <w:p w:rsidR="00C83445" w:rsidRPr="00C83445" w:rsidRDefault="00C83445" w:rsidP="00C83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3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Выходные данные</w:t>
            </w:r>
          </w:p>
        </w:tc>
        <w:tc>
          <w:tcPr>
            <w:tcW w:w="1192" w:type="dxa"/>
          </w:tcPr>
          <w:p w:rsidR="00C83445" w:rsidRPr="00C83445" w:rsidRDefault="00C83445" w:rsidP="00C83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3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в п.л. или с.</w:t>
            </w:r>
          </w:p>
        </w:tc>
        <w:tc>
          <w:tcPr>
            <w:tcW w:w="1569" w:type="dxa"/>
          </w:tcPr>
          <w:p w:rsidR="00C83445" w:rsidRPr="00C83445" w:rsidRDefault="00C83445" w:rsidP="00C8344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3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Соавторы</w:t>
            </w:r>
          </w:p>
        </w:tc>
      </w:tr>
      <w:tr w:rsidR="00C83445" w:rsidRPr="00C83445" w:rsidTr="005F1534">
        <w:tc>
          <w:tcPr>
            <w:tcW w:w="993" w:type="dxa"/>
          </w:tcPr>
          <w:p w:rsidR="00C83445" w:rsidRPr="00C83445" w:rsidRDefault="00C83445" w:rsidP="00C83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3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</w:tcPr>
          <w:p w:rsidR="00C83445" w:rsidRPr="00C83445" w:rsidRDefault="00C83445" w:rsidP="00C83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3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0" w:type="dxa"/>
          </w:tcPr>
          <w:p w:rsidR="00C83445" w:rsidRPr="00C83445" w:rsidRDefault="00C83445" w:rsidP="00C83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3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19" w:type="dxa"/>
          </w:tcPr>
          <w:p w:rsidR="00C83445" w:rsidRPr="00C83445" w:rsidRDefault="00C83445" w:rsidP="00C83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3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92" w:type="dxa"/>
          </w:tcPr>
          <w:p w:rsidR="00C83445" w:rsidRPr="00C83445" w:rsidRDefault="00C83445" w:rsidP="00C83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3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9" w:type="dxa"/>
          </w:tcPr>
          <w:p w:rsidR="00C83445" w:rsidRPr="00C83445" w:rsidRDefault="00C83445" w:rsidP="00C83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3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C83445" w:rsidRPr="00C83445" w:rsidTr="00043618">
        <w:trPr>
          <w:cantSplit/>
        </w:trPr>
        <w:tc>
          <w:tcPr>
            <w:tcW w:w="9600" w:type="dxa"/>
            <w:gridSpan w:val="6"/>
          </w:tcPr>
          <w:p w:rsidR="00C83445" w:rsidRPr="006675F3" w:rsidRDefault="006675F3" w:rsidP="00667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а) Научные работ, опубликованные в научных изданиях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SCOPUS</w:t>
            </w:r>
            <w:r w:rsidRPr="006675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WEB</w:t>
            </w:r>
            <w:r w:rsidRPr="006675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OF</w:t>
            </w:r>
            <w:r w:rsidRPr="006675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SCIENCE</w:t>
            </w:r>
            <w:r w:rsidRPr="006675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3744B" w:rsidRPr="0013744B" w:rsidTr="005F1534">
        <w:tc>
          <w:tcPr>
            <w:tcW w:w="993" w:type="dxa"/>
          </w:tcPr>
          <w:p w:rsidR="0013744B" w:rsidRPr="005F1534" w:rsidRDefault="0013744B" w:rsidP="001374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36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13744B" w:rsidRDefault="0013744B" w:rsidP="001374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219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Natural risks in the Kabardino-Balkar Republic`s landscape zones. </w:t>
            </w:r>
          </w:p>
          <w:p w:rsidR="0013744B" w:rsidRPr="001559B2" w:rsidRDefault="0013744B" w:rsidP="001374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559B2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Scopus</w:t>
            </w:r>
            <w:r w:rsidRPr="001559B2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)</w:t>
            </w:r>
          </w:p>
          <w:p w:rsidR="0013744B" w:rsidRPr="001559B2" w:rsidRDefault="0013744B" w:rsidP="0013744B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7" w:history="1">
              <w:r w:rsidRPr="001559B2">
                <w:rPr>
                  <w:rStyle w:val="a4"/>
                  <w:lang w:val="en-US"/>
                </w:rPr>
                <w:t>https://elibrary.ru/item.asp?id=42372439</w:t>
              </w:r>
            </w:hyperlink>
          </w:p>
        </w:tc>
        <w:tc>
          <w:tcPr>
            <w:tcW w:w="1200" w:type="dxa"/>
          </w:tcPr>
          <w:p w:rsidR="0013744B" w:rsidRPr="00AF7777" w:rsidRDefault="0013744B" w:rsidP="0013744B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Элк</w:t>
            </w: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19" w:type="dxa"/>
          </w:tcPr>
          <w:p w:rsidR="0013744B" w:rsidRPr="00C2197B" w:rsidRDefault="0013744B" w:rsidP="0013744B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219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IOP Conf. Series: Materials Science and Engineering 663 (2019) 012058 IOP Publishing doi:10.1088/1757-899X/663/1/012058. </w:t>
            </w:r>
          </w:p>
        </w:tc>
        <w:tc>
          <w:tcPr>
            <w:tcW w:w="1192" w:type="dxa"/>
          </w:tcPr>
          <w:p w:rsidR="0013744B" w:rsidRPr="00AF7777" w:rsidRDefault="0013744B" w:rsidP="0013744B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7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P. 1-7.</w:t>
            </w:r>
          </w:p>
        </w:tc>
        <w:tc>
          <w:tcPr>
            <w:tcW w:w="1569" w:type="dxa"/>
          </w:tcPr>
          <w:p w:rsidR="0013744B" w:rsidRPr="00273500" w:rsidRDefault="0013744B" w:rsidP="0013744B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7350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Uzdenova A B, Kanametova F E, Dakhova O O, Miskarova R G, Otarova A S end Gergokova Z Zh.  </w:t>
            </w:r>
          </w:p>
        </w:tc>
      </w:tr>
      <w:tr w:rsidR="0013744B" w:rsidRPr="00ED3552" w:rsidTr="00567D19">
        <w:tc>
          <w:tcPr>
            <w:tcW w:w="993" w:type="dxa"/>
          </w:tcPr>
          <w:p w:rsidR="0013744B" w:rsidRPr="005F1534" w:rsidRDefault="0013744B" w:rsidP="0013744B">
            <w:pPr>
              <w:pStyle w:val="a3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07" w:type="dxa"/>
            <w:gridSpan w:val="5"/>
          </w:tcPr>
          <w:p w:rsidR="00ED3552" w:rsidRPr="00ED3552" w:rsidRDefault="00ED3552" w:rsidP="00ED3552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3552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б</w:t>
            </w:r>
            <w:r w:rsidRPr="00ED35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Научные труды, опубликованные в ведущих рецензируемых научных</w:t>
            </w:r>
          </w:p>
          <w:p w:rsidR="0013744B" w:rsidRPr="00ED3552" w:rsidRDefault="00ED3552" w:rsidP="00ED3552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35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изданиях, индексируемых в системах цитирования РИНЦ</w:t>
            </w:r>
          </w:p>
        </w:tc>
      </w:tr>
      <w:tr w:rsidR="0013744B" w:rsidRPr="00C83445" w:rsidTr="005F1534">
        <w:tc>
          <w:tcPr>
            <w:tcW w:w="993" w:type="dxa"/>
          </w:tcPr>
          <w:p w:rsidR="0013744B" w:rsidRPr="00ED3552" w:rsidRDefault="0013744B" w:rsidP="001374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36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13744B" w:rsidRPr="000D010F" w:rsidRDefault="0013744B" w:rsidP="001374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1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Некоторые виды антропогенного загрязнения городской среды </w:t>
            </w:r>
          </w:p>
          <w:p w:rsidR="0013744B" w:rsidRPr="0002338A" w:rsidRDefault="0013744B" w:rsidP="001374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(РИНЦ)</w:t>
            </w:r>
          </w:p>
          <w:p w:rsidR="0013744B" w:rsidRPr="005559A4" w:rsidRDefault="0013744B" w:rsidP="0013744B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" w:history="1">
              <w:r>
                <w:rPr>
                  <w:rStyle w:val="a4"/>
                </w:rPr>
                <w:t>https://elibrary.ru/item.asp?id=40681113</w:t>
              </w:r>
            </w:hyperlink>
          </w:p>
        </w:tc>
        <w:tc>
          <w:tcPr>
            <w:tcW w:w="1200" w:type="dxa"/>
          </w:tcPr>
          <w:p w:rsidR="0013744B" w:rsidRPr="005559A4" w:rsidRDefault="0013744B" w:rsidP="0013744B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Печ.</w:t>
            </w:r>
          </w:p>
        </w:tc>
        <w:tc>
          <w:tcPr>
            <w:tcW w:w="2519" w:type="dxa"/>
          </w:tcPr>
          <w:p w:rsidR="0013744B" w:rsidRPr="005559A4" w:rsidRDefault="0013744B" w:rsidP="0013744B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10F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Сборник</w:t>
            </w:r>
            <w:r w:rsidRPr="000D01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D010F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научных</w:t>
            </w:r>
            <w:r w:rsidRPr="000D01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D010F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трудов</w:t>
            </w:r>
            <w:r w:rsidRPr="000D01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D010F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национальной</w:t>
            </w:r>
            <w:r w:rsidRPr="000D01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D010F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университетской</w:t>
            </w:r>
            <w:r w:rsidRPr="000D01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D010F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научно</w:t>
            </w:r>
            <w:r w:rsidRPr="000D01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0D010F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практической</w:t>
            </w:r>
            <w:r w:rsidRPr="000D01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D010F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конференции</w:t>
            </w:r>
            <w:r w:rsidRPr="000D01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0D010F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приуроченной</w:t>
            </w:r>
            <w:r w:rsidRPr="000D01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D010F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к</w:t>
            </w:r>
            <w:r w:rsidRPr="000D01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85-</w:t>
            </w:r>
            <w:r w:rsidRPr="000D010F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летию</w:t>
            </w:r>
            <w:r w:rsidRPr="000D01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D010F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со</w:t>
            </w:r>
            <w:r w:rsidRPr="000D01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D010F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дня</w:t>
            </w:r>
            <w:r w:rsidRPr="000D01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D010F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основания</w:t>
            </w:r>
            <w:r w:rsidRPr="000D01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 </w:t>
            </w:r>
            <w:r w:rsidRPr="000D010F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Кабардино</w:t>
            </w:r>
            <w:r w:rsidRPr="000D01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0D010F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Балкарского</w:t>
            </w:r>
            <w:r w:rsidRPr="000D01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D010F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государственного</w:t>
            </w:r>
            <w:r w:rsidRPr="000D01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D010F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университета</w:t>
            </w:r>
            <w:r w:rsidRPr="000D01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Университетский научный сборник № 3. – Нальчик: Каб.-Балк ун-т., 2019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192" w:type="dxa"/>
          </w:tcPr>
          <w:p w:rsidR="0013744B" w:rsidRPr="005559A4" w:rsidRDefault="0013744B" w:rsidP="0013744B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1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С.109-115.</w:t>
            </w:r>
          </w:p>
        </w:tc>
        <w:tc>
          <w:tcPr>
            <w:tcW w:w="1569" w:type="dxa"/>
          </w:tcPr>
          <w:p w:rsidR="0013744B" w:rsidRPr="005559A4" w:rsidRDefault="0013744B" w:rsidP="0013744B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1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Дахова О.О., Сабанова Р.К., Аксорова К.Х.</w:t>
            </w:r>
          </w:p>
        </w:tc>
      </w:tr>
      <w:tr w:rsidR="00E10244" w:rsidRPr="00C83445" w:rsidTr="005F1534">
        <w:tc>
          <w:tcPr>
            <w:tcW w:w="993" w:type="dxa"/>
          </w:tcPr>
          <w:p w:rsidR="00E10244" w:rsidRPr="005F1534" w:rsidRDefault="00E10244" w:rsidP="005F153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36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E10244" w:rsidRDefault="00E10244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Агроэкологическое состояние почв КБР</w:t>
            </w:r>
          </w:p>
          <w:p w:rsidR="00935A2E" w:rsidRDefault="00935A2E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(РИНЦ)</w:t>
            </w:r>
          </w:p>
          <w:p w:rsidR="00E10244" w:rsidRPr="000D010F" w:rsidRDefault="00BE04A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" w:history="1">
              <w:r w:rsidR="0011192D">
                <w:rPr>
                  <w:rStyle w:val="a4"/>
                </w:rPr>
                <w:t>https://www.elibrary.ru/item.asp?id=42442842</w:t>
              </w:r>
            </w:hyperlink>
          </w:p>
        </w:tc>
        <w:tc>
          <w:tcPr>
            <w:tcW w:w="1200" w:type="dxa"/>
          </w:tcPr>
          <w:p w:rsidR="00E10244" w:rsidRPr="001A1083" w:rsidRDefault="00E10244" w:rsidP="005F253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Печ.</w:t>
            </w:r>
          </w:p>
        </w:tc>
        <w:tc>
          <w:tcPr>
            <w:tcW w:w="2519" w:type="dxa"/>
          </w:tcPr>
          <w:p w:rsidR="00E10244" w:rsidRDefault="00E10244" w:rsidP="005F253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Материалы международной научно-практической конференции «Проблемы опустынивания: динамика, оценка, решения». Узбекистан. Самарканд. 2019г. </w:t>
            </w:r>
          </w:p>
          <w:p w:rsidR="00E10244" w:rsidRPr="000D010F" w:rsidRDefault="00E10244" w:rsidP="005F253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</w:tcPr>
          <w:p w:rsidR="00E10244" w:rsidRPr="000D010F" w:rsidRDefault="00E10244" w:rsidP="005F253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240-242</w:t>
            </w:r>
          </w:p>
        </w:tc>
        <w:tc>
          <w:tcPr>
            <w:tcW w:w="1569" w:type="dxa"/>
          </w:tcPr>
          <w:p w:rsidR="00E10244" w:rsidRPr="000D010F" w:rsidRDefault="00E10244" w:rsidP="005F253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Дахова О.О., Кумыкова А.М.</w:t>
            </w:r>
          </w:p>
        </w:tc>
      </w:tr>
      <w:tr w:rsidR="00E10244" w:rsidRPr="00C83445" w:rsidTr="005F1534">
        <w:tc>
          <w:tcPr>
            <w:tcW w:w="993" w:type="dxa"/>
          </w:tcPr>
          <w:p w:rsidR="00E10244" w:rsidRPr="005F1534" w:rsidRDefault="00E10244" w:rsidP="005F153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36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E10244" w:rsidRDefault="00E10244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67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Сезонный ход концентрации тяжелых металлов в твердых осадках на южном склоне эльбруса (ледник Гарабаши)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E10244" w:rsidRDefault="00E10244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(ВАК)</w:t>
            </w:r>
          </w:p>
          <w:p w:rsidR="00196997" w:rsidRDefault="00196997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t>DOI: </w:t>
            </w:r>
            <w:hyperlink r:id="rId10" w:tgtFrame="_blank" w:history="1">
              <w:r>
                <w:rPr>
                  <w:rStyle w:val="a4"/>
                  <w:color w:val="F26C4F"/>
                </w:rPr>
                <w:t>10.23683/0321-3005-2019-4-71-76</w:t>
              </w:r>
            </w:hyperlink>
          </w:p>
          <w:p w:rsidR="00E10244" w:rsidRPr="00000688" w:rsidRDefault="00E10244" w:rsidP="005F25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:rsidR="00E10244" w:rsidRDefault="00E10244" w:rsidP="005F2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Печ.</w:t>
            </w:r>
          </w:p>
        </w:tc>
        <w:tc>
          <w:tcPr>
            <w:tcW w:w="2519" w:type="dxa"/>
          </w:tcPr>
          <w:p w:rsidR="00E10244" w:rsidRPr="00000688" w:rsidRDefault="00BE04AD" w:rsidP="005F2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E10244" w:rsidRPr="00537B42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Известия вы</w:t>
              </w:r>
              <w:r w:rsidR="00E10244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сших учебных заведений. Северо-К</w:t>
              </w:r>
              <w:r w:rsidR="00E10244" w:rsidRPr="00537B42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авказский регион. Естественные науки</w:t>
              </w:r>
            </w:hyperlink>
            <w:r w:rsidR="00E102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E10244" w:rsidRPr="007C67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2019. № 4. </w:t>
            </w:r>
          </w:p>
        </w:tc>
        <w:tc>
          <w:tcPr>
            <w:tcW w:w="1192" w:type="dxa"/>
          </w:tcPr>
          <w:p w:rsidR="00E10244" w:rsidRDefault="00E10244" w:rsidP="005F2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7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44-49.</w:t>
            </w:r>
          </w:p>
        </w:tc>
        <w:tc>
          <w:tcPr>
            <w:tcW w:w="1569" w:type="dxa"/>
          </w:tcPr>
          <w:p w:rsidR="00E10244" w:rsidRDefault="00E10244" w:rsidP="005F2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7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Керимов А.М., Дахова О.О., Хучунаев Б.М., Куповых Г.В.</w:t>
            </w:r>
          </w:p>
        </w:tc>
      </w:tr>
      <w:tr w:rsidR="00513BCD" w:rsidRPr="00E10244" w:rsidTr="005F1534">
        <w:tc>
          <w:tcPr>
            <w:tcW w:w="993" w:type="dxa"/>
          </w:tcPr>
          <w:p w:rsidR="00513BCD" w:rsidRPr="00E10244" w:rsidRDefault="00513BCD" w:rsidP="005F153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361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2127" w:type="dxa"/>
          </w:tcPr>
          <w:p w:rsidR="00513BCD" w:rsidRPr="001A1083" w:rsidRDefault="00513BC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Прорыво-опасный озерно-ледниковый комплекс Башкара в долине реки Адылсу</w:t>
            </w:r>
          </w:p>
          <w:p w:rsidR="00513BCD" w:rsidRDefault="00513BC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(РИНЦ)</w:t>
            </w:r>
          </w:p>
          <w:p w:rsidR="00513BCD" w:rsidRPr="001A1083" w:rsidRDefault="00BE04A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" w:history="1">
              <w:r w:rsidR="00513BCD">
                <w:rPr>
                  <w:rStyle w:val="a4"/>
                </w:rPr>
                <w:t>https://elibrary.ru/item.asp?id=34855219</w:t>
              </w:r>
            </w:hyperlink>
          </w:p>
        </w:tc>
        <w:tc>
          <w:tcPr>
            <w:tcW w:w="1200" w:type="dxa"/>
          </w:tcPr>
          <w:p w:rsidR="00513BCD" w:rsidRPr="001A1083" w:rsidRDefault="00513BC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Печ.</w:t>
            </w:r>
          </w:p>
        </w:tc>
        <w:tc>
          <w:tcPr>
            <w:tcW w:w="2519" w:type="dxa"/>
          </w:tcPr>
          <w:p w:rsidR="00513BCD" w:rsidRPr="001A1083" w:rsidRDefault="00513BC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Материалы Международной научной конференции студентов, аспирантов и молодых ученых. Перспектива- 2018 </w:t>
            </w:r>
          </w:p>
        </w:tc>
        <w:tc>
          <w:tcPr>
            <w:tcW w:w="1192" w:type="dxa"/>
          </w:tcPr>
          <w:p w:rsidR="00513BCD" w:rsidRPr="001A1083" w:rsidRDefault="00513BC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155-159</w:t>
            </w:r>
          </w:p>
        </w:tc>
        <w:tc>
          <w:tcPr>
            <w:tcW w:w="1569" w:type="dxa"/>
          </w:tcPr>
          <w:p w:rsidR="00513BCD" w:rsidRPr="001A1083" w:rsidRDefault="00513BC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Татаренко З.М.</w:t>
            </w:r>
          </w:p>
        </w:tc>
      </w:tr>
      <w:tr w:rsidR="00513BCD" w:rsidRPr="00513BCD" w:rsidTr="005F1413">
        <w:trPr>
          <w:cantSplit/>
        </w:trPr>
        <w:tc>
          <w:tcPr>
            <w:tcW w:w="993" w:type="dxa"/>
          </w:tcPr>
          <w:p w:rsidR="00513BCD" w:rsidRPr="00E10244" w:rsidRDefault="00513BCD" w:rsidP="005F153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361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2127" w:type="dxa"/>
          </w:tcPr>
          <w:p w:rsidR="00513BCD" w:rsidRPr="001A1083" w:rsidRDefault="00513BC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Особенности поступления аэрозольных частиц в снежный покров путем вымывания и сухого осаждения в условиях высокогорья</w:t>
            </w:r>
          </w:p>
          <w:p w:rsidR="00513BCD" w:rsidRDefault="00513BC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(ВАК)</w:t>
            </w:r>
          </w:p>
          <w:p w:rsidR="00513BCD" w:rsidRPr="001A1083" w:rsidRDefault="00BE04A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" w:history="1">
              <w:r w:rsidR="00513BCD">
                <w:rPr>
                  <w:rStyle w:val="a4"/>
                </w:rPr>
                <w:t>https://elibrary.ru/item.asp?id=35044448</w:t>
              </w:r>
            </w:hyperlink>
          </w:p>
        </w:tc>
        <w:tc>
          <w:tcPr>
            <w:tcW w:w="1200" w:type="dxa"/>
          </w:tcPr>
          <w:p w:rsidR="00513BCD" w:rsidRPr="001A1083" w:rsidRDefault="00B6649C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Элк</w:t>
            </w: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19" w:type="dxa"/>
          </w:tcPr>
          <w:p w:rsidR="00513BCD" w:rsidRPr="001A1083" w:rsidRDefault="00513BC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Успехи современного естествознания № 4. – 2018.</w:t>
            </w:r>
          </w:p>
          <w:p w:rsidR="00513BCD" w:rsidRPr="001A1083" w:rsidRDefault="00513BC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URL: http://www.natural-sciences.ru/ru/article/view?id=36735 (дата обращения: 21.02.2019). </w:t>
            </w:r>
          </w:p>
        </w:tc>
        <w:tc>
          <w:tcPr>
            <w:tcW w:w="1192" w:type="dxa"/>
          </w:tcPr>
          <w:p w:rsidR="00513BCD" w:rsidRPr="001A1083" w:rsidRDefault="00513BC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121- 126.</w:t>
            </w:r>
          </w:p>
        </w:tc>
        <w:tc>
          <w:tcPr>
            <w:tcW w:w="1569" w:type="dxa"/>
          </w:tcPr>
          <w:p w:rsidR="00513BCD" w:rsidRPr="001A1083" w:rsidRDefault="00513BC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Керимов А.М., Татаренко З.М., Курашева О.А.</w:t>
            </w:r>
          </w:p>
        </w:tc>
      </w:tr>
      <w:tr w:rsidR="00513BCD" w:rsidRPr="00513BCD" w:rsidTr="005F1534">
        <w:tc>
          <w:tcPr>
            <w:tcW w:w="993" w:type="dxa"/>
          </w:tcPr>
          <w:p w:rsidR="00513BCD" w:rsidRPr="00513BCD" w:rsidRDefault="00513BCD" w:rsidP="005F153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36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513BCD" w:rsidRPr="001A1083" w:rsidRDefault="00513BC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Утилизация твердых бытовых отходов и экологические проблемы воздействия на окружающую среду (на примере Кабардино-Балкарской Республики)</w:t>
            </w:r>
          </w:p>
          <w:p w:rsidR="00513BCD" w:rsidRDefault="00513BC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(ВАК)  </w:t>
            </w:r>
          </w:p>
          <w:p w:rsidR="00513BCD" w:rsidRPr="001A1083" w:rsidRDefault="00BE04A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" w:history="1">
              <w:r w:rsidR="00513BCD">
                <w:rPr>
                  <w:rStyle w:val="a4"/>
                </w:rPr>
                <w:t>https://elibrary.ru/item.asp?id=36971893</w:t>
              </w:r>
            </w:hyperlink>
          </w:p>
        </w:tc>
        <w:tc>
          <w:tcPr>
            <w:tcW w:w="1200" w:type="dxa"/>
          </w:tcPr>
          <w:p w:rsidR="00513BCD" w:rsidRPr="001A1083" w:rsidRDefault="00B6649C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Элк</w:t>
            </w: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19" w:type="dxa"/>
          </w:tcPr>
          <w:p w:rsidR="00513BCD" w:rsidRPr="001A1083" w:rsidRDefault="00513BC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Успехи современного естествознания. – 2018. – № 12 (часть 2) </w:t>
            </w:r>
          </w:p>
          <w:p w:rsidR="00513BCD" w:rsidRPr="001A1083" w:rsidRDefault="00513BC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URL: </w:t>
            </w:r>
            <w:hyperlink r:id="rId15" w:tgtFrame="_blank" w:history="1">
              <w:r w:rsidRPr="001A1083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http://www.natural-sciences.ru/ru/article/view?id=37025</w:t>
              </w:r>
            </w:hyperlink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(дата обращения: 21.02.2019).</w:t>
            </w:r>
          </w:p>
        </w:tc>
        <w:tc>
          <w:tcPr>
            <w:tcW w:w="1192" w:type="dxa"/>
          </w:tcPr>
          <w:p w:rsidR="00513BCD" w:rsidRPr="001A1083" w:rsidRDefault="00513BC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385-389</w:t>
            </w:r>
          </w:p>
        </w:tc>
        <w:tc>
          <w:tcPr>
            <w:tcW w:w="1569" w:type="dxa"/>
          </w:tcPr>
          <w:p w:rsidR="00513BCD" w:rsidRPr="001A1083" w:rsidRDefault="00513BC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Паштова Л.Р., Емузова Л.З., Дахова О.О.</w:t>
            </w:r>
          </w:p>
        </w:tc>
      </w:tr>
      <w:tr w:rsidR="00513BCD" w:rsidRPr="00513BCD" w:rsidTr="005F1534">
        <w:tc>
          <w:tcPr>
            <w:tcW w:w="993" w:type="dxa"/>
          </w:tcPr>
          <w:p w:rsidR="00513BCD" w:rsidRPr="00513BCD" w:rsidRDefault="00513BCD" w:rsidP="005F153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36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513BCD" w:rsidRPr="001A1083" w:rsidRDefault="00BE04A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" w:history="1">
              <w:r w:rsidR="00513BCD" w:rsidRPr="001A1083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Анализ инвестиционного потенциала и рисков региона в современных экономических условиях (на примере Кабардино-Балкарской Республики)</w:t>
              </w:r>
            </w:hyperlink>
          </w:p>
          <w:p w:rsidR="00513BCD" w:rsidRDefault="00513BC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(ВАК)  </w:t>
            </w:r>
          </w:p>
          <w:p w:rsidR="00513BCD" w:rsidRPr="001A1083" w:rsidRDefault="00BE04A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" w:history="1">
              <w:r w:rsidR="00513BCD">
                <w:rPr>
                  <w:rStyle w:val="a4"/>
                </w:rPr>
                <w:t>https://elibrary.ru/item.asp?id=36905437</w:t>
              </w:r>
            </w:hyperlink>
          </w:p>
        </w:tc>
        <w:tc>
          <w:tcPr>
            <w:tcW w:w="1200" w:type="dxa"/>
          </w:tcPr>
          <w:p w:rsidR="00513BCD" w:rsidRPr="001A1083" w:rsidRDefault="00513BC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Печ.</w:t>
            </w:r>
          </w:p>
        </w:tc>
        <w:tc>
          <w:tcPr>
            <w:tcW w:w="2519" w:type="dxa"/>
          </w:tcPr>
          <w:p w:rsidR="00513BCD" w:rsidRPr="001A1083" w:rsidRDefault="00BE04A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" w:history="1">
              <w:r w:rsidR="00513BCD" w:rsidRPr="001A1083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Транспортное дело России</w:t>
              </w:r>
            </w:hyperlink>
            <w:r w:rsidR="00513BCD"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2018. </w:t>
            </w:r>
            <w:hyperlink r:id="rId19" w:history="1">
              <w:r w:rsidR="00513BCD" w:rsidRPr="001A1083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№ 6</w:t>
              </w:r>
            </w:hyperlink>
            <w:r w:rsidR="00513BCD"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..</w:t>
            </w:r>
          </w:p>
        </w:tc>
        <w:tc>
          <w:tcPr>
            <w:tcW w:w="1192" w:type="dxa"/>
          </w:tcPr>
          <w:p w:rsidR="00513BCD" w:rsidRPr="001A1083" w:rsidRDefault="00513BC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62-65</w:t>
            </w:r>
          </w:p>
        </w:tc>
        <w:tc>
          <w:tcPr>
            <w:tcW w:w="1569" w:type="dxa"/>
          </w:tcPr>
          <w:p w:rsidR="00513BCD" w:rsidRPr="001A1083" w:rsidRDefault="00513BC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Хочуева Ф.А., Татаренко Н.В., Дахова О.О., Аксорова К.Х.</w:t>
            </w:r>
          </w:p>
        </w:tc>
      </w:tr>
      <w:tr w:rsidR="00513BCD" w:rsidRPr="00513BCD" w:rsidTr="005F1534">
        <w:tc>
          <w:tcPr>
            <w:tcW w:w="993" w:type="dxa"/>
          </w:tcPr>
          <w:p w:rsidR="00513BCD" w:rsidRPr="00513BCD" w:rsidRDefault="00513BCD" w:rsidP="005F153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36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513BCD" w:rsidRPr="001A1083" w:rsidRDefault="00BE04A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" w:history="1">
              <w:r w:rsidR="00513BCD" w:rsidRPr="001A1083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Некоторые виды загрязнения городских ландшафтов</w:t>
              </w:r>
            </w:hyperlink>
          </w:p>
          <w:p w:rsidR="00513BCD" w:rsidRDefault="00513BC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(РИНЦ)</w:t>
            </w:r>
          </w:p>
          <w:p w:rsidR="00513BCD" w:rsidRPr="001A1083" w:rsidRDefault="00BE04A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" w:history="1">
              <w:r w:rsidR="00513BCD">
                <w:rPr>
                  <w:rStyle w:val="a4"/>
                </w:rPr>
                <w:t>https://elibrary.ru/item.asp?id=40681113</w:t>
              </w:r>
            </w:hyperlink>
          </w:p>
        </w:tc>
        <w:tc>
          <w:tcPr>
            <w:tcW w:w="1200" w:type="dxa"/>
          </w:tcPr>
          <w:p w:rsidR="00513BCD" w:rsidRPr="001A1083" w:rsidRDefault="00513BC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Печ.</w:t>
            </w:r>
          </w:p>
        </w:tc>
        <w:tc>
          <w:tcPr>
            <w:tcW w:w="2519" w:type="dxa"/>
          </w:tcPr>
          <w:p w:rsidR="00513BCD" w:rsidRPr="001A1083" w:rsidRDefault="00513BC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сборнике: </w:t>
            </w:r>
            <w:hyperlink r:id="rId22" w:history="1">
              <w:r w:rsidRPr="001A1083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Университетский научный сборник №2</w:t>
              </w:r>
            </w:hyperlink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Сборник научных трудов национальной университетской научно-практической конференции, приуроченной к 85-летию со дня основания Кабардино-Балкарского государственного университета. 2018. </w:t>
            </w:r>
          </w:p>
        </w:tc>
        <w:tc>
          <w:tcPr>
            <w:tcW w:w="1192" w:type="dxa"/>
          </w:tcPr>
          <w:p w:rsidR="00513BCD" w:rsidRPr="001A1083" w:rsidRDefault="00513BC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53-58.</w:t>
            </w:r>
          </w:p>
        </w:tc>
        <w:tc>
          <w:tcPr>
            <w:tcW w:w="1569" w:type="dxa"/>
          </w:tcPr>
          <w:p w:rsidR="00513BCD" w:rsidRPr="001A1083" w:rsidRDefault="00513BC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Дахова О.О., Паштова Л.Р., Татаренко Н.В., Сабанова Р.К.</w:t>
            </w:r>
          </w:p>
        </w:tc>
      </w:tr>
      <w:tr w:rsidR="00513BCD" w:rsidRPr="00513BCD" w:rsidTr="005F1534">
        <w:tc>
          <w:tcPr>
            <w:tcW w:w="993" w:type="dxa"/>
          </w:tcPr>
          <w:p w:rsidR="00513BCD" w:rsidRPr="00513BCD" w:rsidRDefault="00513BCD" w:rsidP="005F153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36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513BCD" w:rsidRPr="001A1083" w:rsidRDefault="00BE04A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" w:history="1">
              <w:r w:rsidR="00513BCD" w:rsidRPr="001A1083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Потребительские предпочтения жителей республики в решении экологических проблем</w:t>
              </w:r>
            </w:hyperlink>
          </w:p>
          <w:p w:rsidR="00513BCD" w:rsidRDefault="00513BC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(РИНЦ)</w:t>
            </w:r>
          </w:p>
          <w:p w:rsidR="00513BCD" w:rsidRPr="001A1083" w:rsidRDefault="00BE04A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" w:history="1">
              <w:r w:rsidR="00513BCD">
                <w:rPr>
                  <w:rStyle w:val="a4"/>
                </w:rPr>
                <w:t>https://elibrary.ru/item.asp?id=39605630</w:t>
              </w:r>
            </w:hyperlink>
          </w:p>
        </w:tc>
        <w:tc>
          <w:tcPr>
            <w:tcW w:w="1200" w:type="dxa"/>
          </w:tcPr>
          <w:p w:rsidR="00513BCD" w:rsidRPr="001A1083" w:rsidRDefault="00513BC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Печ.</w:t>
            </w:r>
          </w:p>
        </w:tc>
        <w:tc>
          <w:tcPr>
            <w:tcW w:w="2519" w:type="dxa"/>
          </w:tcPr>
          <w:p w:rsidR="00513BCD" w:rsidRPr="001A1083" w:rsidRDefault="00513BC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сборнике: </w:t>
            </w:r>
            <w:hyperlink r:id="rId25" w:history="1">
              <w:r w:rsidRPr="001A1083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Университетский научный сборник №2</w:t>
              </w:r>
            </w:hyperlink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Сборник научных трудов национальной университетской научно-практической конференции, приуроченной к 85-летию со дня основания Кабардино-Балкарского государственного университета. 2018. </w:t>
            </w:r>
          </w:p>
        </w:tc>
        <w:tc>
          <w:tcPr>
            <w:tcW w:w="1192" w:type="dxa"/>
          </w:tcPr>
          <w:p w:rsidR="00513BCD" w:rsidRPr="001A1083" w:rsidRDefault="00513BC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65-71.</w:t>
            </w:r>
          </w:p>
        </w:tc>
        <w:tc>
          <w:tcPr>
            <w:tcW w:w="1569" w:type="dxa"/>
          </w:tcPr>
          <w:p w:rsidR="00513BCD" w:rsidRPr="001A1083" w:rsidRDefault="00513BC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Дахова О.О., Татаренко Н.В., Мустафаева З.А.</w:t>
            </w:r>
          </w:p>
        </w:tc>
      </w:tr>
      <w:tr w:rsidR="00513BCD" w:rsidRPr="00E10244" w:rsidTr="005F1413">
        <w:trPr>
          <w:cantSplit/>
        </w:trPr>
        <w:tc>
          <w:tcPr>
            <w:tcW w:w="993" w:type="dxa"/>
          </w:tcPr>
          <w:p w:rsidR="00513BCD" w:rsidRPr="00513BCD" w:rsidRDefault="00513BCD" w:rsidP="005F153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36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513BCD" w:rsidRPr="005559A4" w:rsidRDefault="00BE04A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6" w:history="1">
              <w:r w:rsidR="00513BCD" w:rsidRPr="005559A4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Анализ инвестиционного потенциала и рисков региона в современных экономических условиях (на примере Кабардино-Балкарской республики)</w:t>
              </w:r>
            </w:hyperlink>
          </w:p>
          <w:p w:rsidR="00513BCD" w:rsidRDefault="00513BC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ВАК</w:t>
            </w: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  <w:p w:rsidR="00513BCD" w:rsidRPr="005559A4" w:rsidRDefault="00BE04A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7" w:history="1">
              <w:r w:rsidR="00513BCD">
                <w:rPr>
                  <w:rStyle w:val="a4"/>
                </w:rPr>
                <w:t>https://elibrary.ru/item.asp?id=41144372</w:t>
              </w:r>
            </w:hyperlink>
          </w:p>
        </w:tc>
        <w:tc>
          <w:tcPr>
            <w:tcW w:w="1200" w:type="dxa"/>
          </w:tcPr>
          <w:p w:rsidR="00513BCD" w:rsidRPr="005559A4" w:rsidRDefault="00513BC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Печ.</w:t>
            </w:r>
          </w:p>
        </w:tc>
        <w:tc>
          <w:tcPr>
            <w:tcW w:w="2519" w:type="dxa"/>
          </w:tcPr>
          <w:p w:rsidR="00513BCD" w:rsidRPr="00FA6A4C" w:rsidRDefault="00BE04AD" w:rsidP="005F25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28" w:history="1">
              <w:r w:rsidR="00513BCD" w:rsidRPr="00C2197B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European Social Science Journal</w:t>
              </w:r>
            </w:hyperlink>
            <w:r w:rsidR="00513BCD" w:rsidRPr="00C219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. 2018. </w:t>
            </w:r>
            <w:r w:rsidR="00513BCD" w:rsidRPr="005559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  <w:r w:rsidR="00513BCD" w:rsidRPr="00C219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. 2. </w:t>
            </w:r>
            <w:hyperlink r:id="rId29" w:history="1">
              <w:r w:rsidR="00513BCD" w:rsidRPr="00FA6A4C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№ 12</w:t>
              </w:r>
            </w:hyperlink>
            <w:r w:rsidR="00513BCD" w:rsidRPr="00FA6A4C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. </w:t>
            </w:r>
          </w:p>
          <w:p w:rsidR="00513BCD" w:rsidRPr="00FA6A4C" w:rsidRDefault="00513BC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1192" w:type="dxa"/>
          </w:tcPr>
          <w:p w:rsidR="00513BCD" w:rsidRPr="005559A4" w:rsidRDefault="00513BC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9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8-15.</w:t>
            </w:r>
          </w:p>
        </w:tc>
        <w:tc>
          <w:tcPr>
            <w:tcW w:w="1569" w:type="dxa"/>
          </w:tcPr>
          <w:p w:rsidR="00513BCD" w:rsidRPr="005559A4" w:rsidRDefault="00513BC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9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Хочуева Ф.А.</w:t>
            </w:r>
          </w:p>
        </w:tc>
      </w:tr>
      <w:tr w:rsidR="00513BCD" w:rsidRPr="00513BCD" w:rsidTr="005F1534">
        <w:tc>
          <w:tcPr>
            <w:tcW w:w="993" w:type="dxa"/>
          </w:tcPr>
          <w:p w:rsidR="00513BCD" w:rsidRPr="00E10244" w:rsidRDefault="00513BCD" w:rsidP="005F153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361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2127" w:type="dxa"/>
          </w:tcPr>
          <w:p w:rsidR="00513BCD" w:rsidRPr="0002338A" w:rsidRDefault="00513BC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33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Физико-географическая характеристика бассейна реки Курп</w:t>
            </w:r>
          </w:p>
          <w:p w:rsidR="00513BCD" w:rsidRDefault="00513BCD" w:rsidP="005F253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(РИНЦ)</w:t>
            </w:r>
          </w:p>
          <w:p w:rsidR="00513BCD" w:rsidRPr="005559A4" w:rsidRDefault="00BE04AD" w:rsidP="005F253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0" w:history="1">
              <w:r w:rsidR="00513BCD">
                <w:rPr>
                  <w:rStyle w:val="a4"/>
                </w:rPr>
                <w:t>https://elibrary.ru/item.asp?id=39540955</w:t>
              </w:r>
            </w:hyperlink>
          </w:p>
        </w:tc>
        <w:tc>
          <w:tcPr>
            <w:tcW w:w="1200" w:type="dxa"/>
          </w:tcPr>
          <w:p w:rsidR="00513BCD" w:rsidRPr="005559A4" w:rsidRDefault="00513BCD" w:rsidP="005F253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Печ.</w:t>
            </w:r>
          </w:p>
        </w:tc>
        <w:tc>
          <w:tcPr>
            <w:tcW w:w="2519" w:type="dxa"/>
          </w:tcPr>
          <w:p w:rsidR="00513BCD" w:rsidRPr="005559A4" w:rsidRDefault="00513BCD" w:rsidP="005F253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33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Научные известия. 2018. № 13.  </w:t>
            </w:r>
          </w:p>
        </w:tc>
        <w:tc>
          <w:tcPr>
            <w:tcW w:w="1192" w:type="dxa"/>
          </w:tcPr>
          <w:p w:rsidR="00513BCD" w:rsidRPr="005559A4" w:rsidRDefault="00513BCD" w:rsidP="005F253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33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106-110.</w:t>
            </w:r>
          </w:p>
        </w:tc>
        <w:tc>
          <w:tcPr>
            <w:tcW w:w="1569" w:type="dxa"/>
          </w:tcPr>
          <w:p w:rsidR="00513BCD" w:rsidRPr="005559A4" w:rsidRDefault="00513BCD" w:rsidP="005F253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33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Шагин С.И., Машуков Х.В.</w:t>
            </w:r>
          </w:p>
        </w:tc>
      </w:tr>
      <w:tr w:rsidR="00513BCD" w:rsidRPr="00513BCD" w:rsidTr="005F1534">
        <w:tc>
          <w:tcPr>
            <w:tcW w:w="993" w:type="dxa"/>
          </w:tcPr>
          <w:p w:rsidR="00513BCD" w:rsidRPr="00513BCD" w:rsidRDefault="00513BCD" w:rsidP="005F153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36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513BCD" w:rsidRPr="0002338A" w:rsidRDefault="00513BC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33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Исследования источников формирования химического состава ледников и атмосферного аэр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озоля в условиях высокогорья</w:t>
            </w:r>
          </w:p>
          <w:p w:rsidR="00513BCD" w:rsidRDefault="00513BCD" w:rsidP="005F253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(РИНЦ)</w:t>
            </w:r>
          </w:p>
          <w:p w:rsidR="00513BCD" w:rsidRPr="005559A4" w:rsidRDefault="00BE04AD" w:rsidP="005F253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1" w:history="1">
              <w:r w:rsidR="00513BCD">
                <w:rPr>
                  <w:rStyle w:val="a4"/>
                </w:rPr>
                <w:t>https://elibrary.ru/item.asp?id=39540956</w:t>
              </w:r>
            </w:hyperlink>
          </w:p>
        </w:tc>
        <w:tc>
          <w:tcPr>
            <w:tcW w:w="1200" w:type="dxa"/>
          </w:tcPr>
          <w:p w:rsidR="00513BCD" w:rsidRPr="005559A4" w:rsidRDefault="00513BCD" w:rsidP="005F253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Печ.</w:t>
            </w:r>
          </w:p>
        </w:tc>
        <w:tc>
          <w:tcPr>
            <w:tcW w:w="2519" w:type="dxa"/>
          </w:tcPr>
          <w:p w:rsidR="00513BCD" w:rsidRPr="005559A4" w:rsidRDefault="00513BCD" w:rsidP="005F253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33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Научные известия. 2018. № 13.  </w:t>
            </w:r>
          </w:p>
        </w:tc>
        <w:tc>
          <w:tcPr>
            <w:tcW w:w="1192" w:type="dxa"/>
          </w:tcPr>
          <w:p w:rsidR="00513BCD" w:rsidRPr="005559A4" w:rsidRDefault="00513BCD" w:rsidP="005F253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33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111-115.</w:t>
            </w:r>
          </w:p>
        </w:tc>
        <w:tc>
          <w:tcPr>
            <w:tcW w:w="1569" w:type="dxa"/>
          </w:tcPr>
          <w:p w:rsidR="00513BCD" w:rsidRPr="005559A4" w:rsidRDefault="00513BCD" w:rsidP="005F253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33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Шагин С.И., Машуков Х.В.</w:t>
            </w:r>
          </w:p>
        </w:tc>
      </w:tr>
      <w:tr w:rsidR="00E10244" w:rsidRPr="00C83445" w:rsidTr="005F1534">
        <w:tc>
          <w:tcPr>
            <w:tcW w:w="993" w:type="dxa"/>
          </w:tcPr>
          <w:p w:rsidR="00E10244" w:rsidRPr="00513BCD" w:rsidRDefault="00E10244" w:rsidP="005F153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36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E10244" w:rsidRPr="00C172F9" w:rsidRDefault="00E10244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72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Качество воды в водозаборе «Головной»</w:t>
            </w:r>
          </w:p>
          <w:p w:rsidR="00E10244" w:rsidRPr="00C172F9" w:rsidRDefault="00E10244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72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 Нальчик</w:t>
            </w:r>
          </w:p>
          <w:p w:rsidR="00E10244" w:rsidRDefault="00E10244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72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(ВАК)</w:t>
            </w:r>
          </w:p>
          <w:p w:rsidR="00E10244" w:rsidRPr="00C172F9" w:rsidRDefault="00BE04AD" w:rsidP="005F253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2" w:history="1">
              <w:r w:rsidR="00E10244">
                <w:rPr>
                  <w:rStyle w:val="a4"/>
                </w:rPr>
                <w:t>https://elibrary.ru/item.asp?id=28856962</w:t>
              </w:r>
            </w:hyperlink>
          </w:p>
        </w:tc>
        <w:tc>
          <w:tcPr>
            <w:tcW w:w="1200" w:type="dxa"/>
          </w:tcPr>
          <w:p w:rsidR="00E10244" w:rsidRPr="00C172F9" w:rsidRDefault="00E10244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72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Печ.</w:t>
            </w:r>
          </w:p>
        </w:tc>
        <w:tc>
          <w:tcPr>
            <w:tcW w:w="2519" w:type="dxa"/>
          </w:tcPr>
          <w:p w:rsidR="00E10244" w:rsidRPr="00C172F9" w:rsidRDefault="00E10244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72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Известия КБНЦ РАН № 1 (75),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172F9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2017 г</w:t>
              </w:r>
            </w:smartTag>
            <w:r w:rsidRPr="00C172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92" w:type="dxa"/>
          </w:tcPr>
          <w:p w:rsidR="00E10244" w:rsidRPr="00C172F9" w:rsidRDefault="00E10244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72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с. 59-64 </w:t>
            </w:r>
          </w:p>
        </w:tc>
        <w:tc>
          <w:tcPr>
            <w:tcW w:w="1569" w:type="dxa"/>
          </w:tcPr>
          <w:p w:rsidR="00E10244" w:rsidRPr="00C172F9" w:rsidRDefault="00E10244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72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Малкарова Р.Р., </w:t>
            </w:r>
          </w:p>
          <w:p w:rsidR="00E10244" w:rsidRPr="00C172F9" w:rsidRDefault="00E10244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72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Дахова О.О.</w:t>
            </w:r>
          </w:p>
        </w:tc>
      </w:tr>
      <w:tr w:rsidR="00AB0094" w:rsidRPr="00C83445" w:rsidTr="005F1534">
        <w:tc>
          <w:tcPr>
            <w:tcW w:w="993" w:type="dxa"/>
          </w:tcPr>
          <w:p w:rsidR="00AB0094" w:rsidRPr="005F1534" w:rsidRDefault="00AB0094" w:rsidP="005F153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36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AB0094" w:rsidRPr="001A1083" w:rsidRDefault="00AB0094" w:rsidP="001A1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Геоэкологические особенности гляциальных озер бассейна реки Баксан</w:t>
            </w:r>
          </w:p>
          <w:p w:rsidR="00AB0094" w:rsidRDefault="00AB0094" w:rsidP="001A1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(РИНЦ)</w:t>
            </w:r>
          </w:p>
          <w:p w:rsidR="002A5F61" w:rsidRPr="001A1083" w:rsidRDefault="00BE04AD" w:rsidP="001A1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3" w:history="1">
              <w:r w:rsidR="002A5F61">
                <w:rPr>
                  <w:rStyle w:val="a4"/>
                </w:rPr>
                <w:t>https://elibrary.ru/item.asp?id=29106140</w:t>
              </w:r>
            </w:hyperlink>
          </w:p>
        </w:tc>
        <w:tc>
          <w:tcPr>
            <w:tcW w:w="1200" w:type="dxa"/>
          </w:tcPr>
          <w:p w:rsidR="00AB0094" w:rsidRPr="001A1083" w:rsidRDefault="00AB0094" w:rsidP="001A1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Печ.</w:t>
            </w:r>
          </w:p>
        </w:tc>
        <w:tc>
          <w:tcPr>
            <w:tcW w:w="2519" w:type="dxa"/>
          </w:tcPr>
          <w:p w:rsidR="00AB0094" w:rsidRPr="001A1083" w:rsidRDefault="00AB0094" w:rsidP="001A1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Материалы Международной научной конференции студентов, аспирантов и молодых ученых. Перспектива- 2017</w:t>
            </w:r>
          </w:p>
        </w:tc>
        <w:tc>
          <w:tcPr>
            <w:tcW w:w="1192" w:type="dxa"/>
          </w:tcPr>
          <w:p w:rsidR="00AB0094" w:rsidRPr="001A1083" w:rsidRDefault="00AB0094" w:rsidP="001A1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351-354</w:t>
            </w:r>
          </w:p>
        </w:tc>
        <w:tc>
          <w:tcPr>
            <w:tcW w:w="1569" w:type="dxa"/>
          </w:tcPr>
          <w:p w:rsidR="00AB0094" w:rsidRPr="001A1083" w:rsidRDefault="00AB0094" w:rsidP="001A1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Татаренко З.М.</w:t>
            </w:r>
          </w:p>
        </w:tc>
      </w:tr>
      <w:tr w:rsidR="00AB0094" w:rsidRPr="00C83445" w:rsidTr="005F1534">
        <w:tc>
          <w:tcPr>
            <w:tcW w:w="993" w:type="dxa"/>
          </w:tcPr>
          <w:p w:rsidR="00AB0094" w:rsidRPr="005F1534" w:rsidRDefault="00AB0094" w:rsidP="005F153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36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AB0094" w:rsidRDefault="00AB0094" w:rsidP="001A1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Особенности организации и содержания внеклассной работы по биологии</w:t>
            </w:r>
            <w:r w:rsidR="003517C0"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(РИНЦ)</w:t>
            </w:r>
          </w:p>
          <w:p w:rsidR="002A5F61" w:rsidRPr="001A1083" w:rsidRDefault="00BE04AD" w:rsidP="001A1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4" w:history="1">
              <w:r w:rsidR="002A5F61">
                <w:rPr>
                  <w:rStyle w:val="a4"/>
                </w:rPr>
                <w:t>https://elibrary.ru/item.asp?id=29667886</w:t>
              </w:r>
            </w:hyperlink>
          </w:p>
        </w:tc>
        <w:tc>
          <w:tcPr>
            <w:tcW w:w="1200" w:type="dxa"/>
          </w:tcPr>
          <w:p w:rsidR="00AB0094" w:rsidRPr="001A1083" w:rsidRDefault="00AB0094" w:rsidP="001A1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Печ.</w:t>
            </w:r>
          </w:p>
        </w:tc>
        <w:tc>
          <w:tcPr>
            <w:tcW w:w="2519" w:type="dxa"/>
          </w:tcPr>
          <w:p w:rsidR="00AB0094" w:rsidRPr="001A1083" w:rsidRDefault="00AB0094" w:rsidP="001A1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Вестник Белгородского института развития и образования. 2017 г.</w:t>
            </w:r>
          </w:p>
        </w:tc>
        <w:tc>
          <w:tcPr>
            <w:tcW w:w="1192" w:type="dxa"/>
          </w:tcPr>
          <w:p w:rsidR="00AB0094" w:rsidRPr="001A1083" w:rsidRDefault="00AB0094" w:rsidP="001A1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7-13</w:t>
            </w:r>
          </w:p>
        </w:tc>
        <w:tc>
          <w:tcPr>
            <w:tcW w:w="1569" w:type="dxa"/>
          </w:tcPr>
          <w:p w:rsidR="00AB0094" w:rsidRPr="001A1083" w:rsidRDefault="00AB0094" w:rsidP="001A1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Паритов А.Ю.</w:t>
            </w:r>
          </w:p>
        </w:tc>
      </w:tr>
      <w:tr w:rsidR="008248CA" w:rsidRPr="00C83445" w:rsidTr="005F1534">
        <w:tc>
          <w:tcPr>
            <w:tcW w:w="993" w:type="dxa"/>
          </w:tcPr>
          <w:p w:rsidR="008248CA" w:rsidRPr="005F1534" w:rsidRDefault="008248CA" w:rsidP="005F153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36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8248CA" w:rsidRPr="001A1083" w:rsidRDefault="008248CA" w:rsidP="001A1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Оценка развития экологии региона  </w:t>
            </w:r>
          </w:p>
          <w:p w:rsidR="008248CA" w:rsidRDefault="008248CA" w:rsidP="001A1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(РИНЦ)</w:t>
            </w:r>
          </w:p>
          <w:p w:rsidR="002A5F61" w:rsidRPr="001A1083" w:rsidRDefault="00BE04AD" w:rsidP="001A1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5" w:history="1">
              <w:r w:rsidR="002A5F61">
                <w:rPr>
                  <w:rStyle w:val="a4"/>
                </w:rPr>
                <w:t>https://elibrary.ru/item.asp?id=39199660</w:t>
              </w:r>
            </w:hyperlink>
          </w:p>
        </w:tc>
        <w:tc>
          <w:tcPr>
            <w:tcW w:w="1200" w:type="dxa"/>
          </w:tcPr>
          <w:p w:rsidR="008248CA" w:rsidRPr="001A1083" w:rsidRDefault="008248CA" w:rsidP="001A1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Печ.</w:t>
            </w:r>
          </w:p>
        </w:tc>
        <w:tc>
          <w:tcPr>
            <w:tcW w:w="2519" w:type="dxa"/>
          </w:tcPr>
          <w:p w:rsidR="008248CA" w:rsidRPr="001A1083" w:rsidRDefault="008248CA" w:rsidP="001A1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Сборник</w:t>
            </w: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A1083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научных</w:t>
            </w: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A1083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трудов</w:t>
            </w: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A1083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национальной</w:t>
            </w: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A1083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университетской</w:t>
            </w: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A1083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научно</w:t>
            </w: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1A1083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практической</w:t>
            </w: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A1083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конференции</w:t>
            </w: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1A1083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приуроченной</w:t>
            </w: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A1083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к</w:t>
            </w: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85-</w:t>
            </w:r>
            <w:r w:rsidRPr="001A1083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летию</w:t>
            </w: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A1083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со</w:t>
            </w: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A1083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дня</w:t>
            </w: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A1083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основания</w:t>
            </w: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 </w:t>
            </w:r>
            <w:r w:rsidRPr="001A1083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Кабардино</w:t>
            </w: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1A1083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Балкарского</w:t>
            </w: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A1083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государственного</w:t>
            </w: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A1083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университета</w:t>
            </w: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Университетский научный сборник № 1. . – Нальчик: Каб.-Балк ун-т., 2017 г.</w:t>
            </w:r>
          </w:p>
        </w:tc>
        <w:tc>
          <w:tcPr>
            <w:tcW w:w="1192" w:type="dxa"/>
          </w:tcPr>
          <w:p w:rsidR="008248CA" w:rsidRPr="001A1083" w:rsidRDefault="008248CA" w:rsidP="001A1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72-75.</w:t>
            </w:r>
          </w:p>
        </w:tc>
        <w:tc>
          <w:tcPr>
            <w:tcW w:w="1569" w:type="dxa"/>
          </w:tcPr>
          <w:p w:rsidR="008248CA" w:rsidRPr="001A1083" w:rsidRDefault="008248CA" w:rsidP="001A1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Дахова О.О., Паштова Л.Р., Сабанова Р.К</w:t>
            </w:r>
          </w:p>
        </w:tc>
      </w:tr>
      <w:tr w:rsidR="008248CA" w:rsidRPr="009F37EE" w:rsidTr="005F1534">
        <w:tc>
          <w:tcPr>
            <w:tcW w:w="993" w:type="dxa"/>
          </w:tcPr>
          <w:p w:rsidR="008248CA" w:rsidRPr="005F1534" w:rsidRDefault="008248CA" w:rsidP="005F153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36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8248CA" w:rsidRPr="001A1083" w:rsidRDefault="009F37EE" w:rsidP="001A1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 экологии региона на основе маркетинга</w:t>
            </w:r>
          </w:p>
          <w:p w:rsidR="00621059" w:rsidRDefault="00621059" w:rsidP="001A1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(РИНЦ)</w:t>
            </w:r>
          </w:p>
          <w:p w:rsidR="002A5F61" w:rsidRPr="001A1083" w:rsidRDefault="00BE04AD" w:rsidP="001A1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6" w:history="1">
              <w:r w:rsidR="002A5F61">
                <w:rPr>
                  <w:rStyle w:val="a4"/>
                </w:rPr>
                <w:t>https://elibrary.ru/item.asp?id=39199937</w:t>
              </w:r>
            </w:hyperlink>
          </w:p>
        </w:tc>
        <w:tc>
          <w:tcPr>
            <w:tcW w:w="1200" w:type="dxa"/>
          </w:tcPr>
          <w:p w:rsidR="008248CA" w:rsidRPr="001A1083" w:rsidRDefault="009F37EE" w:rsidP="001A1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Печ.</w:t>
            </w:r>
          </w:p>
        </w:tc>
        <w:tc>
          <w:tcPr>
            <w:tcW w:w="2519" w:type="dxa"/>
          </w:tcPr>
          <w:p w:rsidR="008248CA" w:rsidRPr="001A1083" w:rsidRDefault="009F37EE" w:rsidP="001A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Сборник</w:t>
            </w: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A1083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научных</w:t>
            </w: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A1083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трудов</w:t>
            </w:r>
            <w:r w:rsidR="003517C0"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A1083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национальной</w:t>
            </w: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A1083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университетской</w:t>
            </w: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A1083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научно</w:t>
            </w: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1A1083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практической</w:t>
            </w: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A1083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конференции</w:t>
            </w: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1A1083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приуроченной</w:t>
            </w: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A1083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к</w:t>
            </w: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85-</w:t>
            </w:r>
            <w:r w:rsidRPr="001A1083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летию</w:t>
            </w: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A1083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со</w:t>
            </w: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A1083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дня</w:t>
            </w: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A1083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основания</w:t>
            </w: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 </w:t>
            </w:r>
            <w:r w:rsidRPr="001A1083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Кабардино</w:t>
            </w: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1A1083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Балкарского</w:t>
            </w: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A1083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государственного</w:t>
            </w: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A1083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университета</w:t>
            </w: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Университетский научный сборник № 1. . – Нальчик: Каб.-Балк ун-т., 2017г.</w:t>
            </w:r>
          </w:p>
        </w:tc>
        <w:tc>
          <w:tcPr>
            <w:tcW w:w="1192" w:type="dxa"/>
          </w:tcPr>
          <w:p w:rsidR="008248CA" w:rsidRPr="001A1083" w:rsidRDefault="009F37EE" w:rsidP="001A1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75-81.</w:t>
            </w:r>
          </w:p>
        </w:tc>
        <w:tc>
          <w:tcPr>
            <w:tcW w:w="1569" w:type="dxa"/>
          </w:tcPr>
          <w:p w:rsidR="008248CA" w:rsidRPr="001A1083" w:rsidRDefault="009F37EE" w:rsidP="001A1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Дахова О.О., Паштова Л.Р., Мустафаева З.А.</w:t>
            </w:r>
          </w:p>
        </w:tc>
      </w:tr>
      <w:tr w:rsidR="00C83445" w:rsidRPr="00C83445" w:rsidTr="00043618">
        <w:trPr>
          <w:cantSplit/>
        </w:trPr>
        <w:tc>
          <w:tcPr>
            <w:tcW w:w="9600" w:type="dxa"/>
            <w:gridSpan w:val="6"/>
          </w:tcPr>
          <w:p w:rsidR="00C83445" w:rsidRPr="00C83445" w:rsidRDefault="00C83445" w:rsidP="00C83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3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б) учебно-методические работы</w:t>
            </w:r>
          </w:p>
        </w:tc>
      </w:tr>
      <w:tr w:rsidR="00513BCD" w:rsidRPr="00C83445" w:rsidTr="005F1534">
        <w:tc>
          <w:tcPr>
            <w:tcW w:w="993" w:type="dxa"/>
          </w:tcPr>
          <w:p w:rsidR="00513BCD" w:rsidRPr="00C83445" w:rsidRDefault="00513BCD" w:rsidP="00C83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3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313A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7" w:type="dxa"/>
          </w:tcPr>
          <w:p w:rsidR="00513BCD" w:rsidRDefault="00513BCD" w:rsidP="005F253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Криолитология и гляциоло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r w:rsidRPr="00681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ия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(М</w:t>
            </w:r>
            <w:r w:rsidRPr="00681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етодические указания к семинарским занятиям)</w:t>
            </w:r>
          </w:p>
          <w:p w:rsidR="00513BCD" w:rsidRPr="00681FB7" w:rsidRDefault="00BE04AD" w:rsidP="005F253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7" w:history="1">
              <w:r w:rsidR="00513BCD">
                <w:rPr>
                  <w:rStyle w:val="a4"/>
                </w:rPr>
                <w:t>https://elibrary.ru/item.asp?id=36572235</w:t>
              </w:r>
            </w:hyperlink>
          </w:p>
        </w:tc>
        <w:tc>
          <w:tcPr>
            <w:tcW w:w="1200" w:type="dxa"/>
          </w:tcPr>
          <w:p w:rsidR="00513BCD" w:rsidRPr="00681FB7" w:rsidRDefault="00513BCD" w:rsidP="005F253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Печ.</w:t>
            </w:r>
          </w:p>
        </w:tc>
        <w:tc>
          <w:tcPr>
            <w:tcW w:w="2519" w:type="dxa"/>
          </w:tcPr>
          <w:p w:rsidR="00513BCD" w:rsidRPr="00681FB7" w:rsidRDefault="00513BCD" w:rsidP="005F253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Нальчик, КБГУ, 2018 г.</w:t>
            </w:r>
          </w:p>
        </w:tc>
        <w:tc>
          <w:tcPr>
            <w:tcW w:w="1192" w:type="dxa"/>
          </w:tcPr>
          <w:p w:rsidR="00513BCD" w:rsidRPr="00681FB7" w:rsidRDefault="00513BCD" w:rsidP="005F253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 с.</w:t>
            </w:r>
          </w:p>
        </w:tc>
        <w:tc>
          <w:tcPr>
            <w:tcW w:w="1569" w:type="dxa"/>
          </w:tcPr>
          <w:p w:rsidR="00513BCD" w:rsidRPr="00681FB7" w:rsidRDefault="00513BCD" w:rsidP="005F253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F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Шагин С.И. Дахова О.О.</w:t>
            </w:r>
          </w:p>
        </w:tc>
      </w:tr>
      <w:tr w:rsidR="00513BCD" w:rsidRPr="00C83445" w:rsidTr="005F1534">
        <w:tc>
          <w:tcPr>
            <w:tcW w:w="993" w:type="dxa"/>
          </w:tcPr>
          <w:p w:rsidR="00513BCD" w:rsidRPr="00C83445" w:rsidRDefault="00313AAD" w:rsidP="00C83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27" w:type="dxa"/>
          </w:tcPr>
          <w:p w:rsidR="00513BCD" w:rsidRPr="00C83445" w:rsidRDefault="00513BC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3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География агр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опромышленного комплекса мира (М</w:t>
            </w:r>
            <w:r w:rsidRPr="00C83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етодические указания к семинарским занятиям) </w:t>
            </w:r>
          </w:p>
          <w:p w:rsidR="00513BCD" w:rsidRPr="00C83445" w:rsidRDefault="00BE04A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8" w:history="1">
              <w:r w:rsidR="00513BCD">
                <w:rPr>
                  <w:rStyle w:val="a4"/>
                </w:rPr>
                <w:t>https://elibrary.ru/item.asp?id=29121720</w:t>
              </w:r>
            </w:hyperlink>
          </w:p>
        </w:tc>
        <w:tc>
          <w:tcPr>
            <w:tcW w:w="1200" w:type="dxa"/>
          </w:tcPr>
          <w:p w:rsidR="00513BCD" w:rsidRPr="00C83445" w:rsidRDefault="00513BC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3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Печ.</w:t>
            </w:r>
          </w:p>
        </w:tc>
        <w:tc>
          <w:tcPr>
            <w:tcW w:w="2519" w:type="dxa"/>
          </w:tcPr>
          <w:p w:rsidR="00513BCD" w:rsidRPr="00C83445" w:rsidRDefault="00513BC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3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Нальчик, КБГУ, 2016г.</w:t>
            </w:r>
          </w:p>
        </w:tc>
        <w:tc>
          <w:tcPr>
            <w:tcW w:w="1192" w:type="dxa"/>
          </w:tcPr>
          <w:p w:rsidR="00513BCD" w:rsidRPr="00C83445" w:rsidRDefault="00513BC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3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 с.</w:t>
            </w:r>
          </w:p>
        </w:tc>
        <w:tc>
          <w:tcPr>
            <w:tcW w:w="1569" w:type="dxa"/>
          </w:tcPr>
          <w:p w:rsidR="00513BCD" w:rsidRPr="00C83445" w:rsidRDefault="00513BCD" w:rsidP="005F2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3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Дахова О.О.</w:t>
            </w:r>
          </w:p>
        </w:tc>
      </w:tr>
      <w:tr w:rsidR="00C83445" w:rsidRPr="00C83445" w:rsidTr="005F1534">
        <w:tc>
          <w:tcPr>
            <w:tcW w:w="993" w:type="dxa"/>
          </w:tcPr>
          <w:p w:rsidR="00C83445" w:rsidRPr="00C83445" w:rsidRDefault="00313AAD" w:rsidP="00C83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27" w:type="dxa"/>
          </w:tcPr>
          <w:p w:rsidR="00C83445" w:rsidRPr="00C83445" w:rsidRDefault="00C83445" w:rsidP="00C83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3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Экологический туризм</w:t>
            </w:r>
          </w:p>
          <w:p w:rsidR="00C83445" w:rsidRDefault="00C83445" w:rsidP="00C83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3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(Методические рекомендации по выполнению курсовых работ)</w:t>
            </w:r>
          </w:p>
          <w:p w:rsidR="001559B2" w:rsidRPr="00C83445" w:rsidRDefault="00BE04AD" w:rsidP="00C83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9" w:history="1">
              <w:r w:rsidR="001559B2">
                <w:rPr>
                  <w:rStyle w:val="a4"/>
                </w:rPr>
                <w:t>https://elibrary.ru/item.asp?id=29121719</w:t>
              </w:r>
            </w:hyperlink>
          </w:p>
        </w:tc>
        <w:tc>
          <w:tcPr>
            <w:tcW w:w="1200" w:type="dxa"/>
          </w:tcPr>
          <w:p w:rsidR="00C83445" w:rsidRPr="00C83445" w:rsidRDefault="00C83445" w:rsidP="00C83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3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Печ</w:t>
            </w:r>
          </w:p>
        </w:tc>
        <w:tc>
          <w:tcPr>
            <w:tcW w:w="2519" w:type="dxa"/>
          </w:tcPr>
          <w:p w:rsidR="00C83445" w:rsidRPr="00C83445" w:rsidRDefault="00C83445" w:rsidP="00C83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3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Нальчик, КБГУ, 2016г.</w:t>
            </w:r>
          </w:p>
        </w:tc>
        <w:tc>
          <w:tcPr>
            <w:tcW w:w="1192" w:type="dxa"/>
          </w:tcPr>
          <w:p w:rsidR="00C83445" w:rsidRPr="00C83445" w:rsidRDefault="00C83445" w:rsidP="00C83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3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с.</w:t>
            </w:r>
          </w:p>
        </w:tc>
        <w:tc>
          <w:tcPr>
            <w:tcW w:w="1569" w:type="dxa"/>
          </w:tcPr>
          <w:p w:rsidR="00C83445" w:rsidRPr="00C83445" w:rsidRDefault="00C83445" w:rsidP="00C83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3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Дахова О.О., Кравченко И.В., Аксорова К.Х. </w:t>
            </w:r>
          </w:p>
        </w:tc>
      </w:tr>
    </w:tbl>
    <w:p w:rsidR="00180B85" w:rsidRDefault="00180B85" w:rsidP="002F0F11">
      <w:pPr>
        <w:spacing w:after="0" w:line="240" w:lineRule="auto"/>
        <w:rPr>
          <w:rFonts w:ascii="Arial" w:eastAsia="Times New Roman" w:hAnsi="Arial" w:cs="Arial"/>
          <w:kern w:val="24"/>
          <w:sz w:val="18"/>
          <w:szCs w:val="18"/>
          <w:lang w:eastAsia="ru-RU"/>
        </w:rPr>
      </w:pPr>
    </w:p>
    <w:p w:rsidR="00FA6A4C" w:rsidRDefault="00FA6A4C" w:rsidP="002F0F11">
      <w:pPr>
        <w:spacing w:after="0" w:line="240" w:lineRule="auto"/>
      </w:pPr>
    </w:p>
    <w:sectPr w:rsidR="00FA6A4C">
      <w:footerReference w:type="default" r:id="rId4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4AD" w:rsidRDefault="00BE04AD" w:rsidP="00682CC5">
      <w:pPr>
        <w:spacing w:after="0" w:line="240" w:lineRule="auto"/>
      </w:pPr>
      <w:r>
        <w:separator/>
      </w:r>
    </w:p>
  </w:endnote>
  <w:endnote w:type="continuationSeparator" w:id="0">
    <w:p w:rsidR="00BE04AD" w:rsidRDefault="00BE04AD" w:rsidP="0068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499874"/>
      <w:docPartObj>
        <w:docPartGallery w:val="Page Numbers (Bottom of Page)"/>
        <w:docPartUnique/>
      </w:docPartObj>
    </w:sdtPr>
    <w:sdtEndPr/>
    <w:sdtContent>
      <w:p w:rsidR="00682CC5" w:rsidRDefault="00682CC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A70">
          <w:rPr>
            <w:noProof/>
          </w:rPr>
          <w:t>2</w:t>
        </w:r>
        <w:r>
          <w:fldChar w:fldCharType="end"/>
        </w:r>
      </w:p>
    </w:sdtContent>
  </w:sdt>
  <w:p w:rsidR="00682CC5" w:rsidRDefault="00682CC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4AD" w:rsidRDefault="00BE04AD" w:rsidP="00682CC5">
      <w:pPr>
        <w:spacing w:after="0" w:line="240" w:lineRule="auto"/>
      </w:pPr>
      <w:r>
        <w:separator/>
      </w:r>
    </w:p>
  </w:footnote>
  <w:footnote w:type="continuationSeparator" w:id="0">
    <w:p w:rsidR="00BE04AD" w:rsidRDefault="00BE04AD" w:rsidP="00682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D35"/>
    <w:multiLevelType w:val="hybridMultilevel"/>
    <w:tmpl w:val="5024F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842DC"/>
    <w:multiLevelType w:val="hybridMultilevel"/>
    <w:tmpl w:val="C366D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C3"/>
    <w:rsid w:val="000045FC"/>
    <w:rsid w:val="0002338A"/>
    <w:rsid w:val="000738FF"/>
    <w:rsid w:val="00084AB0"/>
    <w:rsid w:val="000D010F"/>
    <w:rsid w:val="000D7A70"/>
    <w:rsid w:val="0010128C"/>
    <w:rsid w:val="0011192D"/>
    <w:rsid w:val="0013361B"/>
    <w:rsid w:val="0013744B"/>
    <w:rsid w:val="001559B2"/>
    <w:rsid w:val="00180B85"/>
    <w:rsid w:val="00196997"/>
    <w:rsid w:val="001A1083"/>
    <w:rsid w:val="001D2430"/>
    <w:rsid w:val="00211600"/>
    <w:rsid w:val="00233C13"/>
    <w:rsid w:val="00251B00"/>
    <w:rsid w:val="00272CD2"/>
    <w:rsid w:val="00273500"/>
    <w:rsid w:val="00297902"/>
    <w:rsid w:val="002A5F61"/>
    <w:rsid w:val="002F0F11"/>
    <w:rsid w:val="002F51C3"/>
    <w:rsid w:val="00313AAD"/>
    <w:rsid w:val="003517C0"/>
    <w:rsid w:val="003A2A6B"/>
    <w:rsid w:val="003B2CBC"/>
    <w:rsid w:val="004249ED"/>
    <w:rsid w:val="00427EA4"/>
    <w:rsid w:val="004559F4"/>
    <w:rsid w:val="004B3659"/>
    <w:rsid w:val="00513BCD"/>
    <w:rsid w:val="00537B42"/>
    <w:rsid w:val="005559A4"/>
    <w:rsid w:val="005F1413"/>
    <w:rsid w:val="005F1534"/>
    <w:rsid w:val="00621059"/>
    <w:rsid w:val="006474D7"/>
    <w:rsid w:val="006675F3"/>
    <w:rsid w:val="00681FB7"/>
    <w:rsid w:val="00682CC5"/>
    <w:rsid w:val="0072299C"/>
    <w:rsid w:val="00764870"/>
    <w:rsid w:val="0079082A"/>
    <w:rsid w:val="007C42E3"/>
    <w:rsid w:val="007C6794"/>
    <w:rsid w:val="008248CA"/>
    <w:rsid w:val="00834C28"/>
    <w:rsid w:val="0084175B"/>
    <w:rsid w:val="00864205"/>
    <w:rsid w:val="00904070"/>
    <w:rsid w:val="00926E56"/>
    <w:rsid w:val="00935A2E"/>
    <w:rsid w:val="00984643"/>
    <w:rsid w:val="009957DC"/>
    <w:rsid w:val="009F37EE"/>
    <w:rsid w:val="00AB0094"/>
    <w:rsid w:val="00AD5513"/>
    <w:rsid w:val="00AF7777"/>
    <w:rsid w:val="00B6649C"/>
    <w:rsid w:val="00BC5CDA"/>
    <w:rsid w:val="00BE04AD"/>
    <w:rsid w:val="00C01A47"/>
    <w:rsid w:val="00C0290C"/>
    <w:rsid w:val="00C172F9"/>
    <w:rsid w:val="00C2197B"/>
    <w:rsid w:val="00C60991"/>
    <w:rsid w:val="00C72D33"/>
    <w:rsid w:val="00C83445"/>
    <w:rsid w:val="00C94125"/>
    <w:rsid w:val="00CA521B"/>
    <w:rsid w:val="00CE1FCB"/>
    <w:rsid w:val="00D424C2"/>
    <w:rsid w:val="00D5591E"/>
    <w:rsid w:val="00E10244"/>
    <w:rsid w:val="00E10392"/>
    <w:rsid w:val="00E63C08"/>
    <w:rsid w:val="00EA63DF"/>
    <w:rsid w:val="00ED3552"/>
    <w:rsid w:val="00EE250F"/>
    <w:rsid w:val="00F438B0"/>
    <w:rsid w:val="00F64A09"/>
    <w:rsid w:val="00FA6A4C"/>
    <w:rsid w:val="00FA723C"/>
    <w:rsid w:val="00FE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1B8367"/>
  <w15:docId w15:val="{DDE66AB7-8735-406A-B8E1-B65D3924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53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642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50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82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2CC5"/>
  </w:style>
  <w:style w:type="paragraph" w:styleId="a9">
    <w:name w:val="footer"/>
    <w:basedOn w:val="a"/>
    <w:link w:val="aa"/>
    <w:uiPriority w:val="99"/>
    <w:unhideWhenUsed/>
    <w:rsid w:val="00682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2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5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35044448" TargetMode="External"/><Relationship Id="rId18" Type="http://schemas.openxmlformats.org/officeDocument/2006/relationships/hyperlink" Target="https://elibrary.ru/contents.asp?id=36905419" TargetMode="External"/><Relationship Id="rId26" Type="http://schemas.openxmlformats.org/officeDocument/2006/relationships/hyperlink" Target="https://elibrary.ru/item.asp?id=41144372" TargetMode="External"/><Relationship Id="rId39" Type="http://schemas.openxmlformats.org/officeDocument/2006/relationships/hyperlink" Target="https://elibrary.ru/item.asp?id=29121719" TargetMode="External"/><Relationship Id="rId21" Type="http://schemas.openxmlformats.org/officeDocument/2006/relationships/hyperlink" Target="https://elibrary.ru/item.asp?id=40681113" TargetMode="External"/><Relationship Id="rId34" Type="http://schemas.openxmlformats.org/officeDocument/2006/relationships/hyperlink" Target="https://elibrary.ru/item.asp?id=29667886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elibrary.ru/item.asp?id=423724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36905437" TargetMode="External"/><Relationship Id="rId20" Type="http://schemas.openxmlformats.org/officeDocument/2006/relationships/hyperlink" Target="https://elibrary.ru/item.asp?id=39606014" TargetMode="External"/><Relationship Id="rId29" Type="http://schemas.openxmlformats.org/officeDocument/2006/relationships/hyperlink" Target="https://elibrary.ru/contents.asp?id=41144371&amp;selid=41144372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title_about.asp?id=7362" TargetMode="External"/><Relationship Id="rId24" Type="http://schemas.openxmlformats.org/officeDocument/2006/relationships/hyperlink" Target="https://elibrary.ru/item.asp?id=39605630" TargetMode="External"/><Relationship Id="rId32" Type="http://schemas.openxmlformats.org/officeDocument/2006/relationships/hyperlink" Target="https://elibrary.ru/item.asp?id=28856962" TargetMode="External"/><Relationship Id="rId37" Type="http://schemas.openxmlformats.org/officeDocument/2006/relationships/hyperlink" Target="https://elibrary.ru/item.asp?id=36572235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natural-sciences.ru/ru/article/view?id=37025" TargetMode="External"/><Relationship Id="rId23" Type="http://schemas.openxmlformats.org/officeDocument/2006/relationships/hyperlink" Target="https://elibrary.ru/item.asp?id=39605630" TargetMode="External"/><Relationship Id="rId28" Type="http://schemas.openxmlformats.org/officeDocument/2006/relationships/hyperlink" Target="https://elibrary.ru/contents.asp?id=41144371" TargetMode="External"/><Relationship Id="rId36" Type="http://schemas.openxmlformats.org/officeDocument/2006/relationships/hyperlink" Target="https://elibrary.ru/item.asp?id=39199937" TargetMode="External"/><Relationship Id="rId10" Type="http://schemas.openxmlformats.org/officeDocument/2006/relationships/hyperlink" Target="https://doi.org/10.23683/0321-3005-2019-4-71-76" TargetMode="External"/><Relationship Id="rId19" Type="http://schemas.openxmlformats.org/officeDocument/2006/relationships/hyperlink" Target="https://elibrary.ru/contents.asp?id=36905419&amp;selid=36905437" TargetMode="External"/><Relationship Id="rId31" Type="http://schemas.openxmlformats.org/officeDocument/2006/relationships/hyperlink" Target="https://elibrary.ru/item.asp?id=395409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42442842" TargetMode="External"/><Relationship Id="rId14" Type="http://schemas.openxmlformats.org/officeDocument/2006/relationships/hyperlink" Target="https://elibrary.ru/item.asp?id=36971893" TargetMode="External"/><Relationship Id="rId22" Type="http://schemas.openxmlformats.org/officeDocument/2006/relationships/hyperlink" Target="https://elibrary.ru/item.asp?id=39139839" TargetMode="External"/><Relationship Id="rId27" Type="http://schemas.openxmlformats.org/officeDocument/2006/relationships/hyperlink" Target="https://elibrary.ru/item.asp?id=41144372" TargetMode="External"/><Relationship Id="rId30" Type="http://schemas.openxmlformats.org/officeDocument/2006/relationships/hyperlink" Target="https://elibrary.ru/item.asp?id=39540955" TargetMode="External"/><Relationship Id="rId35" Type="http://schemas.openxmlformats.org/officeDocument/2006/relationships/hyperlink" Target="https://elibrary.ru/item.asp?id=39199660" TargetMode="External"/><Relationship Id="rId8" Type="http://schemas.openxmlformats.org/officeDocument/2006/relationships/hyperlink" Target="https://elibrary.ru/item.asp?id=4068111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library.ru/item.asp?id=34855219" TargetMode="External"/><Relationship Id="rId17" Type="http://schemas.openxmlformats.org/officeDocument/2006/relationships/hyperlink" Target="https://elibrary.ru/item.asp?id=36905437" TargetMode="External"/><Relationship Id="rId25" Type="http://schemas.openxmlformats.org/officeDocument/2006/relationships/hyperlink" Target="https://elibrary.ru/item.asp?id=39139839" TargetMode="External"/><Relationship Id="rId33" Type="http://schemas.openxmlformats.org/officeDocument/2006/relationships/hyperlink" Target="https://elibrary.ru/item.asp?id=29106140" TargetMode="External"/><Relationship Id="rId38" Type="http://schemas.openxmlformats.org/officeDocument/2006/relationships/hyperlink" Target="https://elibrary.ru/item.asp?id=291217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Админ</cp:lastModifiedBy>
  <cp:revision>88</cp:revision>
  <dcterms:created xsi:type="dcterms:W3CDTF">2020-01-12T17:16:00Z</dcterms:created>
  <dcterms:modified xsi:type="dcterms:W3CDTF">2020-03-10T07:39:00Z</dcterms:modified>
</cp:coreProperties>
</file>