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8B11" w14:textId="77777777" w:rsidR="00A11CCB" w:rsidRDefault="005C5A5C" w:rsidP="00A1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6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14:paraId="5100A6AD" w14:textId="77777777" w:rsidR="00A11CCB" w:rsidRDefault="005C5A5C" w:rsidP="00A1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6C">
        <w:rPr>
          <w:rFonts w:ascii="Times New Roman" w:hAnsi="Times New Roman" w:cs="Times New Roman"/>
          <w:b/>
          <w:sz w:val="24"/>
          <w:szCs w:val="24"/>
        </w:rPr>
        <w:t>научных и учебно-методических работ</w:t>
      </w:r>
      <w:r w:rsidR="00A11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12DA32" w14:textId="77777777" w:rsidR="00A11CCB" w:rsidRDefault="005C5A5C" w:rsidP="00A1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6C">
        <w:rPr>
          <w:rFonts w:ascii="Times New Roman" w:hAnsi="Times New Roman" w:cs="Times New Roman"/>
          <w:b/>
          <w:sz w:val="24"/>
          <w:szCs w:val="24"/>
        </w:rPr>
        <w:t>доцента кафедры конституционного и административного права</w:t>
      </w:r>
      <w:r w:rsidR="00A11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BC8E07" w14:textId="77777777" w:rsidR="00A11CCB" w:rsidRDefault="005C5A5C" w:rsidP="00A1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6C">
        <w:rPr>
          <w:rFonts w:ascii="Times New Roman" w:hAnsi="Times New Roman" w:cs="Times New Roman"/>
          <w:b/>
          <w:sz w:val="24"/>
          <w:szCs w:val="24"/>
        </w:rPr>
        <w:t>Исакова Аслана Руслановича</w:t>
      </w:r>
      <w:r w:rsidR="00A11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CC1A9" w14:textId="30496BE2" w:rsidR="005C5A5C" w:rsidRPr="00A11CCB" w:rsidRDefault="00A11CCB" w:rsidP="00A11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C5A5C" w:rsidRPr="00280B6C">
        <w:rPr>
          <w:rFonts w:ascii="Times New Roman" w:hAnsi="Times New Roman" w:cs="Times New Roman"/>
          <w:b/>
          <w:sz w:val="24"/>
          <w:szCs w:val="24"/>
        </w:rPr>
        <w:t>а 20</w:t>
      </w:r>
      <w:r w:rsidR="005C5A5C">
        <w:rPr>
          <w:rFonts w:ascii="Times New Roman" w:hAnsi="Times New Roman" w:cs="Times New Roman"/>
          <w:b/>
          <w:sz w:val="24"/>
          <w:szCs w:val="24"/>
        </w:rPr>
        <w:t>20</w:t>
      </w:r>
      <w:r w:rsidR="005C5A5C" w:rsidRPr="00280B6C">
        <w:rPr>
          <w:rFonts w:ascii="Times New Roman" w:hAnsi="Times New Roman" w:cs="Times New Roman"/>
          <w:b/>
          <w:sz w:val="24"/>
          <w:szCs w:val="24"/>
        </w:rPr>
        <w:t>-20</w:t>
      </w:r>
      <w:r w:rsidR="005C5A5C">
        <w:rPr>
          <w:rFonts w:ascii="Times New Roman" w:hAnsi="Times New Roman" w:cs="Times New Roman"/>
          <w:b/>
          <w:sz w:val="24"/>
          <w:szCs w:val="24"/>
        </w:rPr>
        <w:t>25</w:t>
      </w:r>
      <w:r w:rsidR="005C5A5C" w:rsidRPr="00280B6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pPr w:leftFromText="180" w:rightFromText="180" w:vertAnchor="text" w:horzAnchor="margin" w:tblpY="191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"/>
        <w:gridCol w:w="1842"/>
        <w:gridCol w:w="109"/>
        <w:gridCol w:w="884"/>
        <w:gridCol w:w="3510"/>
        <w:gridCol w:w="1276"/>
        <w:gridCol w:w="2266"/>
      </w:tblGrid>
      <w:tr w:rsidR="005C5A5C" w:rsidRPr="001F165F" w14:paraId="054F7296" w14:textId="77777777" w:rsidTr="002A0EB7">
        <w:tc>
          <w:tcPr>
            <w:tcW w:w="709" w:type="dxa"/>
            <w:gridSpan w:val="2"/>
          </w:tcPr>
          <w:p w14:paraId="67DE5ED6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2" w:type="dxa"/>
          </w:tcPr>
          <w:p w14:paraId="58E92DE7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993" w:type="dxa"/>
            <w:gridSpan w:val="2"/>
          </w:tcPr>
          <w:p w14:paraId="0492E1EB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510" w:type="dxa"/>
          </w:tcPr>
          <w:p w14:paraId="11F1B689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6" w:type="dxa"/>
          </w:tcPr>
          <w:p w14:paraId="00F46829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Объем работы</w:t>
            </w:r>
          </w:p>
        </w:tc>
        <w:tc>
          <w:tcPr>
            <w:tcW w:w="2266" w:type="dxa"/>
          </w:tcPr>
          <w:p w14:paraId="3B4C9DD3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5C5A5C" w:rsidRPr="001F165F" w14:paraId="0FD8BAC7" w14:textId="77777777" w:rsidTr="002A0EB7">
        <w:tc>
          <w:tcPr>
            <w:tcW w:w="10596" w:type="dxa"/>
            <w:gridSpan w:val="8"/>
          </w:tcPr>
          <w:p w14:paraId="53EB95A5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Научные работы</w:t>
            </w:r>
          </w:p>
        </w:tc>
      </w:tr>
      <w:tr w:rsidR="005C5A5C" w:rsidRPr="001F165F" w14:paraId="6C6FE5E6" w14:textId="77777777" w:rsidTr="002A0EB7">
        <w:trPr>
          <w:trHeight w:val="70"/>
        </w:trPr>
        <w:tc>
          <w:tcPr>
            <w:tcW w:w="675" w:type="dxa"/>
          </w:tcPr>
          <w:p w14:paraId="088223FC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3AB3D2A" w14:textId="77777777" w:rsidR="005C5A5C" w:rsidRPr="001F165F" w:rsidRDefault="00A11CCB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C5A5C" w:rsidRPr="001F165F">
                <w:rPr>
                  <w:rFonts w:ascii="Times New Roman" w:hAnsi="Times New Roman" w:cs="Times New Roman"/>
                  <w:sz w:val="24"/>
                  <w:szCs w:val="24"/>
                </w:rPr>
                <w:t>Запрет определенных действий - альтернативная мера пресечения в УПК РФ</w:t>
              </w:r>
            </w:hyperlink>
          </w:p>
          <w:p w14:paraId="5B5613BA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(статья ВАК)</w:t>
            </w:r>
          </w:p>
        </w:tc>
        <w:tc>
          <w:tcPr>
            <w:tcW w:w="884" w:type="dxa"/>
          </w:tcPr>
          <w:p w14:paraId="103FAB81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75A31AAC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1F165F">
                <w:rPr>
                  <w:rFonts w:ascii="Times New Roman" w:hAnsi="Times New Roman" w:cs="Times New Roman"/>
                  <w:sz w:val="24"/>
                  <w:szCs w:val="24"/>
                </w:rPr>
                <w:t>Современная наука: актуальные проблемы теории и практики. Серия: Экономика и право</w:t>
              </w:r>
            </w:hyperlink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. 2021. </w:t>
            </w:r>
            <w:hyperlink r:id="rId7" w:history="1">
              <w:r w:rsidRPr="001F165F">
                <w:rPr>
                  <w:rFonts w:ascii="Times New Roman" w:hAnsi="Times New Roman" w:cs="Times New Roman"/>
                  <w:sz w:val="24"/>
                  <w:szCs w:val="24"/>
                </w:rPr>
                <w:t>№ 7</w:t>
              </w:r>
            </w:hyperlink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.  С. 171-173</w:t>
            </w:r>
          </w:p>
        </w:tc>
        <w:tc>
          <w:tcPr>
            <w:tcW w:w="1276" w:type="dxa"/>
          </w:tcPr>
          <w:p w14:paraId="0D433C23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6766C3BC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Мирзоев З.Т.,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Х.Л.,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C5A5C" w:rsidRPr="001F165F" w14:paraId="3EAF25F0" w14:textId="77777777" w:rsidTr="002A0EB7">
        <w:trPr>
          <w:trHeight w:val="70"/>
        </w:trPr>
        <w:tc>
          <w:tcPr>
            <w:tcW w:w="675" w:type="dxa"/>
          </w:tcPr>
          <w:p w14:paraId="1BD3AA42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23769A4" w14:textId="77777777" w:rsidR="005C5A5C" w:rsidRPr="001F165F" w:rsidRDefault="00A11CCB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5A5C" w:rsidRPr="001F165F">
                <w:rPr>
                  <w:rFonts w:ascii="Times New Roman" w:hAnsi="Times New Roman" w:cs="Times New Roman"/>
                  <w:sz w:val="24"/>
                  <w:szCs w:val="24"/>
                </w:rPr>
                <w:t>Институт мировой юстиции в Кабардино-Балкарской Республике</w:t>
              </w:r>
            </w:hyperlink>
          </w:p>
          <w:p w14:paraId="42DC6CE1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(статья ВАК)</w:t>
            </w:r>
          </w:p>
        </w:tc>
        <w:tc>
          <w:tcPr>
            <w:tcW w:w="884" w:type="dxa"/>
          </w:tcPr>
          <w:p w14:paraId="1D49C556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322446AA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1F165F">
                <w:rPr>
                  <w:rFonts w:ascii="Times New Roman" w:hAnsi="Times New Roman" w:cs="Times New Roman"/>
                  <w:sz w:val="24"/>
                  <w:szCs w:val="24"/>
                </w:rPr>
                <w:t>Современная наука: актуальные проблемы теории и практики. Серия: Экономика и право</w:t>
              </w:r>
            </w:hyperlink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. 2021. </w:t>
            </w:r>
            <w:hyperlink r:id="rId10" w:history="1">
              <w:r w:rsidRPr="001F165F">
                <w:rPr>
                  <w:rFonts w:ascii="Times New Roman" w:hAnsi="Times New Roman" w:cs="Times New Roman"/>
                  <w:sz w:val="24"/>
                  <w:szCs w:val="24"/>
                </w:rPr>
                <w:t>№ 5-2</w:t>
              </w:r>
            </w:hyperlink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.  С. 62-65</w:t>
            </w:r>
          </w:p>
        </w:tc>
        <w:tc>
          <w:tcPr>
            <w:tcW w:w="1276" w:type="dxa"/>
          </w:tcPr>
          <w:p w14:paraId="34B7BA1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076B6931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Мирзоев З.Т.,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Х.Л.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C5A5C" w:rsidRPr="001F165F" w14:paraId="1129957B" w14:textId="77777777" w:rsidTr="002A0EB7">
        <w:trPr>
          <w:trHeight w:val="70"/>
        </w:trPr>
        <w:tc>
          <w:tcPr>
            <w:tcW w:w="675" w:type="dxa"/>
          </w:tcPr>
          <w:p w14:paraId="604F374F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5A09CAB5" w14:textId="77777777" w:rsidR="005C5A5C" w:rsidRPr="001F165F" w:rsidRDefault="00A11CCB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5A5C" w:rsidRPr="001F165F">
                <w:rPr>
                  <w:rFonts w:ascii="Times New Roman" w:hAnsi="Times New Roman" w:cs="Times New Roman"/>
                  <w:sz w:val="24"/>
                  <w:szCs w:val="24"/>
                </w:rPr>
                <w:t>Обзор особенностей административного права в некоторых странах</w:t>
              </w:r>
            </w:hyperlink>
          </w:p>
          <w:p w14:paraId="44B26901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(статья ВАК)</w:t>
            </w:r>
          </w:p>
        </w:tc>
        <w:tc>
          <w:tcPr>
            <w:tcW w:w="884" w:type="dxa"/>
          </w:tcPr>
          <w:p w14:paraId="0B7330BF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5D21B9A5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BD9DD" w14:textId="77777777" w:rsidR="005C5A5C" w:rsidRPr="001F165F" w:rsidRDefault="00A11CCB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hyperlink r:id="rId13" w:history="1">
              <w:r w:rsidR="005C5A5C" w:rsidRPr="001F165F">
                <w:rPr>
                  <w:rFonts w:ascii="Times New Roman" w:hAnsi="Times New Roman" w:cs="Times New Roman"/>
                  <w:sz w:val="24"/>
                  <w:szCs w:val="24"/>
                </w:rPr>
                <w:t>Вопросы экономики и права</w:t>
              </w:r>
            </w:hyperlink>
            <w:r w:rsidR="005C5A5C" w:rsidRPr="001F165F">
              <w:rPr>
                <w:rFonts w:ascii="Times New Roman" w:hAnsi="Times New Roman" w:cs="Times New Roman"/>
                <w:sz w:val="24"/>
                <w:szCs w:val="24"/>
              </w:rPr>
              <w:t>. 2021. </w:t>
            </w:r>
            <w:hyperlink r:id="rId14" w:history="1">
              <w:r w:rsidR="005C5A5C" w:rsidRPr="001F165F">
                <w:rPr>
                  <w:rFonts w:ascii="Times New Roman" w:hAnsi="Times New Roman" w:cs="Times New Roman"/>
                  <w:sz w:val="24"/>
                  <w:szCs w:val="24"/>
                </w:rPr>
                <w:t>№ 158</w:t>
              </w:r>
            </w:hyperlink>
            <w:r w:rsidR="005C5A5C" w:rsidRPr="001F165F">
              <w:rPr>
                <w:rFonts w:ascii="Times New Roman" w:hAnsi="Times New Roman" w:cs="Times New Roman"/>
                <w:sz w:val="24"/>
                <w:szCs w:val="24"/>
              </w:rPr>
              <w:t>.  С. 9-13</w:t>
            </w:r>
          </w:p>
        </w:tc>
        <w:tc>
          <w:tcPr>
            <w:tcW w:w="1276" w:type="dxa"/>
          </w:tcPr>
          <w:p w14:paraId="1A41D4D8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6A8F2920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Сатушиева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Л.Х.,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Кастуева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А.О., 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Зашезова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C5A5C" w:rsidRPr="00301B0C" w14:paraId="7BDFDE10" w14:textId="77777777" w:rsidTr="002A0EB7">
        <w:trPr>
          <w:trHeight w:val="70"/>
        </w:trPr>
        <w:tc>
          <w:tcPr>
            <w:tcW w:w="675" w:type="dxa"/>
          </w:tcPr>
          <w:p w14:paraId="035855E5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EE3ED3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 вопросу определения понятия правового мониторинга законодательства (статья ВАК)</w:t>
            </w:r>
          </w:p>
        </w:tc>
        <w:tc>
          <w:tcPr>
            <w:tcW w:w="884" w:type="dxa"/>
          </w:tcPr>
          <w:p w14:paraId="3910F5BB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5AAFE62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Евразийского</w:t>
            </w: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2021. № 10. (161).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80-81</w:t>
            </w:r>
          </w:p>
        </w:tc>
        <w:tc>
          <w:tcPr>
            <w:tcW w:w="1276" w:type="dxa"/>
          </w:tcPr>
          <w:p w14:paraId="291DD44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7865FE76" w14:textId="77777777" w:rsidR="005C5A5C" w:rsidRPr="00301B0C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30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B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Сатушиева</w:t>
            </w:r>
            <w:proofErr w:type="spellEnd"/>
            <w:r w:rsidRPr="0030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1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1B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r w:rsidRPr="0030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1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1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A5C" w:rsidRPr="00A11CCB" w14:paraId="719A40F7" w14:textId="77777777" w:rsidTr="002A0EB7">
        <w:trPr>
          <w:trHeight w:val="70"/>
        </w:trPr>
        <w:tc>
          <w:tcPr>
            <w:tcW w:w="675" w:type="dxa"/>
          </w:tcPr>
          <w:p w14:paraId="56570CEA" w14:textId="77777777" w:rsidR="005C5A5C" w:rsidRPr="00301B0C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49745A5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Peculiarities Of Administrative Penalties System And The Order Of Their Imposition In Russia</w:t>
            </w:r>
          </w:p>
          <w:p w14:paraId="1A57C693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 of Science)</w:t>
            </w:r>
          </w:p>
        </w:tc>
        <w:tc>
          <w:tcPr>
            <w:tcW w:w="884" w:type="dxa"/>
          </w:tcPr>
          <w:p w14:paraId="3469C401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58912298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Organizational Behavior Research, 6(2). 2021.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Pg.100-108.</w:t>
            </w:r>
          </w:p>
        </w:tc>
        <w:tc>
          <w:tcPr>
            <w:tcW w:w="1276" w:type="dxa"/>
          </w:tcPr>
          <w:p w14:paraId="52E8FEF4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0,3 п.л.</w:t>
            </w:r>
          </w:p>
        </w:tc>
        <w:tc>
          <w:tcPr>
            <w:tcW w:w="2266" w:type="dxa"/>
          </w:tcPr>
          <w:p w14:paraId="4F89B965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Satushieva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Maremkulova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Tekueva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Zalikhanova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</w:tr>
      <w:tr w:rsidR="005C5A5C" w:rsidRPr="001F165F" w14:paraId="44D7954F" w14:textId="77777777" w:rsidTr="002A0EB7">
        <w:trPr>
          <w:trHeight w:val="70"/>
        </w:trPr>
        <w:tc>
          <w:tcPr>
            <w:tcW w:w="675" w:type="dxa"/>
          </w:tcPr>
          <w:p w14:paraId="45BB2570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3"/>
          </w:tcPr>
          <w:p w14:paraId="37980E22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 вопросу правового мониторинга законодательства в современных реалиях (статья ВАК)</w:t>
            </w:r>
          </w:p>
        </w:tc>
        <w:tc>
          <w:tcPr>
            <w:tcW w:w="884" w:type="dxa"/>
          </w:tcPr>
          <w:p w14:paraId="5F62FD06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7391C4B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Образование и право. 2022. № 1. С. 64-68</w:t>
            </w:r>
          </w:p>
        </w:tc>
        <w:tc>
          <w:tcPr>
            <w:tcW w:w="1276" w:type="dxa"/>
          </w:tcPr>
          <w:p w14:paraId="3A3586A3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327AFE59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Р.Н., Мамбетова К.М.</w:t>
            </w:r>
          </w:p>
          <w:p w14:paraId="337C5BB9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541EE314" w14:textId="77777777" w:rsidTr="002A0EB7">
        <w:trPr>
          <w:trHeight w:val="70"/>
        </w:trPr>
        <w:tc>
          <w:tcPr>
            <w:tcW w:w="675" w:type="dxa"/>
          </w:tcPr>
          <w:p w14:paraId="1D87CE05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7DF752E1" w14:textId="77777777" w:rsidR="005C5A5C" w:rsidRPr="001F165F" w:rsidRDefault="005C5A5C" w:rsidP="002A0E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 вопросу об административной ответственности за правонарушения в сфере налогообложения</w:t>
            </w:r>
            <w:proofErr w:type="gram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статья ВАК)</w:t>
            </w:r>
          </w:p>
        </w:tc>
        <w:tc>
          <w:tcPr>
            <w:tcW w:w="884" w:type="dxa"/>
          </w:tcPr>
          <w:p w14:paraId="1433835E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174369E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Образование и право. 2022. № 2. С. 251-255</w:t>
            </w:r>
          </w:p>
        </w:tc>
        <w:tc>
          <w:tcPr>
            <w:tcW w:w="1276" w:type="dxa"/>
          </w:tcPr>
          <w:p w14:paraId="10431BC3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798CD4F0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Маремкулова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Р.Н., Мамбетова К.М.</w:t>
            </w:r>
          </w:p>
          <w:p w14:paraId="2AD1F7DF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79015716" w14:textId="77777777" w:rsidTr="002A0EB7">
        <w:trPr>
          <w:trHeight w:val="70"/>
        </w:trPr>
        <w:tc>
          <w:tcPr>
            <w:tcW w:w="675" w:type="dxa"/>
          </w:tcPr>
          <w:p w14:paraId="3FFA5187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1168B07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Регламентация электронных государственных услуг в рамках противодействия коррупции</w:t>
            </w:r>
          </w:p>
        </w:tc>
        <w:tc>
          <w:tcPr>
            <w:tcW w:w="884" w:type="dxa"/>
          </w:tcPr>
          <w:p w14:paraId="58E03CFF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2D90D7FC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сборник статей научно-практической конференции с международным участием: Инновационные образовательные технологии как инструмент развития интеллектуального потенциала региона, г. Нальчик, 25–26 мая 2022 г. ч.1. С. 147-151</w:t>
            </w:r>
          </w:p>
        </w:tc>
        <w:tc>
          <w:tcPr>
            <w:tcW w:w="1276" w:type="dxa"/>
          </w:tcPr>
          <w:p w14:paraId="28BA9938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1994B570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6E8BFB87" w14:textId="77777777" w:rsidTr="002A0EB7">
        <w:trPr>
          <w:trHeight w:val="70"/>
        </w:trPr>
        <w:tc>
          <w:tcPr>
            <w:tcW w:w="675" w:type="dxa"/>
          </w:tcPr>
          <w:p w14:paraId="4376D92F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4176B305" w14:textId="77777777" w:rsidR="005C5A5C" w:rsidRPr="001F165F" w:rsidRDefault="00A11CCB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5" w:history="1">
              <w:r w:rsidR="005C5A5C" w:rsidRPr="001F16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Эстонский опыт построения цифрового государства</w:t>
              </w:r>
            </w:hyperlink>
          </w:p>
        </w:tc>
        <w:tc>
          <w:tcPr>
            <w:tcW w:w="884" w:type="dxa"/>
          </w:tcPr>
          <w:p w14:paraId="01BEA395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099639AA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сборник статей научно-практической конференции с международным участием: Инновационные образовательные технологии как инструмент развития интеллектуального потенциала региона, г. Нальчик, 25–26 мая 2022 г. ч.1.</w:t>
            </w:r>
          </w:p>
        </w:tc>
        <w:tc>
          <w:tcPr>
            <w:tcW w:w="1276" w:type="dxa"/>
          </w:tcPr>
          <w:p w14:paraId="632EDA84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1781EDC9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Миляев А.М.</w:t>
            </w:r>
          </w:p>
        </w:tc>
      </w:tr>
      <w:tr w:rsidR="005C5A5C" w:rsidRPr="001F165F" w14:paraId="6EB13D5E" w14:textId="77777777" w:rsidTr="002A0EB7">
        <w:trPr>
          <w:trHeight w:val="70"/>
        </w:trPr>
        <w:tc>
          <w:tcPr>
            <w:tcW w:w="675" w:type="dxa"/>
          </w:tcPr>
          <w:p w14:paraId="0B3D5D23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4C2ABB31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Бесплатная юридическая помощь гражданам в сфере государственных услуг</w:t>
            </w:r>
          </w:p>
        </w:tc>
        <w:tc>
          <w:tcPr>
            <w:tcW w:w="884" w:type="dxa"/>
          </w:tcPr>
          <w:p w14:paraId="1E5C187A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4E23B359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сборник статей Всероссийской научно-практической конференции:  Организация бесплатной юридической помощи: теория и практика, модели и перспективы, Нальчик 20 мая 2022 г. С.  71-74.</w:t>
            </w:r>
          </w:p>
        </w:tc>
        <w:tc>
          <w:tcPr>
            <w:tcW w:w="1276" w:type="dxa"/>
          </w:tcPr>
          <w:p w14:paraId="4AA42B8F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1727D8B4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3F44DA61" w14:textId="77777777" w:rsidTr="002A0EB7">
        <w:trPr>
          <w:trHeight w:val="70"/>
        </w:trPr>
        <w:tc>
          <w:tcPr>
            <w:tcW w:w="675" w:type="dxa"/>
          </w:tcPr>
          <w:p w14:paraId="208C2008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3AB5A780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Канадский подход к правовому регулированию электронной подписи</w:t>
            </w:r>
          </w:p>
        </w:tc>
        <w:tc>
          <w:tcPr>
            <w:tcW w:w="884" w:type="dxa"/>
          </w:tcPr>
          <w:p w14:paraId="65E7B61C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05423D7F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сборник статей Международной научно-практической конференции 30 ноября 2022 г. С. 53-54</w:t>
            </w:r>
          </w:p>
        </w:tc>
        <w:tc>
          <w:tcPr>
            <w:tcW w:w="1276" w:type="dxa"/>
          </w:tcPr>
          <w:p w14:paraId="593DE523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368C4BC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3998A489" w14:textId="77777777" w:rsidTr="002A0EB7">
        <w:trPr>
          <w:trHeight w:val="70"/>
        </w:trPr>
        <w:tc>
          <w:tcPr>
            <w:tcW w:w="675" w:type="dxa"/>
          </w:tcPr>
          <w:p w14:paraId="4F7A8C16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B5D0175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Правовая регламентация публичных </w:t>
            </w: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услуг как условие минимизации коррупциогенных факторов</w:t>
            </w:r>
          </w:p>
        </w:tc>
        <w:tc>
          <w:tcPr>
            <w:tcW w:w="884" w:type="dxa"/>
          </w:tcPr>
          <w:p w14:paraId="2A0DBAB3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510" w:type="dxa"/>
          </w:tcPr>
          <w:p w14:paraId="6BC02CA8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Сборник статей Региональной научно-практической конференции. Нальчик.2022. С. </w:t>
            </w: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87-91</w:t>
            </w:r>
          </w:p>
        </w:tc>
        <w:tc>
          <w:tcPr>
            <w:tcW w:w="1276" w:type="dxa"/>
          </w:tcPr>
          <w:p w14:paraId="467E1BBF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 п.л.</w:t>
            </w:r>
          </w:p>
        </w:tc>
        <w:tc>
          <w:tcPr>
            <w:tcW w:w="2266" w:type="dxa"/>
          </w:tcPr>
          <w:p w14:paraId="6EFB4BD2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68C2B781" w14:textId="77777777" w:rsidTr="002A0EB7">
        <w:trPr>
          <w:trHeight w:val="70"/>
        </w:trPr>
        <w:tc>
          <w:tcPr>
            <w:tcW w:w="675" w:type="dxa"/>
          </w:tcPr>
          <w:p w14:paraId="2FECEF51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FA5BE35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Роль прокуратуры Российской Федерации в противодействии коррупции</w:t>
            </w:r>
          </w:p>
        </w:tc>
        <w:tc>
          <w:tcPr>
            <w:tcW w:w="884" w:type="dxa"/>
          </w:tcPr>
          <w:p w14:paraId="047ED18C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1039969E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Сборник статей Региональной научно-практической конференции. Нальчик.2022. С. 178-183</w:t>
            </w:r>
          </w:p>
        </w:tc>
        <w:tc>
          <w:tcPr>
            <w:tcW w:w="1276" w:type="dxa"/>
          </w:tcPr>
          <w:p w14:paraId="0C53EC11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0A93F24A" w14:textId="77777777" w:rsidR="005C5A5C" w:rsidRPr="001F165F" w:rsidRDefault="005C5A5C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Пеков А.З. Кнутов З.З.</w:t>
            </w:r>
          </w:p>
        </w:tc>
      </w:tr>
      <w:tr w:rsidR="005C5A5C" w:rsidRPr="001F165F" w14:paraId="43DE67CF" w14:textId="77777777" w:rsidTr="002A0EB7">
        <w:trPr>
          <w:trHeight w:val="70"/>
        </w:trPr>
        <w:tc>
          <w:tcPr>
            <w:tcW w:w="675" w:type="dxa"/>
          </w:tcPr>
          <w:p w14:paraId="1106B9AA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4A0D7484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функционирования механизма противодействия коррупции</w:t>
            </w:r>
          </w:p>
        </w:tc>
        <w:tc>
          <w:tcPr>
            <w:tcW w:w="884" w:type="dxa"/>
          </w:tcPr>
          <w:p w14:paraId="013BC9EB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6DBDE74D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Сборник статей Региональной научно-практической конференции. Нальчик.2022. С. 15-22</w:t>
            </w:r>
          </w:p>
        </w:tc>
        <w:tc>
          <w:tcPr>
            <w:tcW w:w="1276" w:type="dxa"/>
          </w:tcPr>
          <w:p w14:paraId="295F7840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4E94F741" w14:textId="77777777" w:rsidR="005C5A5C" w:rsidRPr="001F165F" w:rsidRDefault="005C5A5C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Афаунова</w:t>
            </w:r>
            <w:proofErr w:type="spellEnd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А.З.</w:t>
            </w:r>
          </w:p>
        </w:tc>
      </w:tr>
      <w:tr w:rsidR="005C5A5C" w:rsidRPr="001F165F" w14:paraId="082E53C3" w14:textId="77777777" w:rsidTr="002A0EB7">
        <w:trPr>
          <w:trHeight w:val="70"/>
        </w:trPr>
        <w:tc>
          <w:tcPr>
            <w:tcW w:w="675" w:type="dxa"/>
          </w:tcPr>
          <w:p w14:paraId="464138F4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4F32D0CA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Внедрение современных цифровых технологий в систему противодействия коррупции в России</w:t>
            </w:r>
          </w:p>
        </w:tc>
        <w:tc>
          <w:tcPr>
            <w:tcW w:w="884" w:type="dxa"/>
          </w:tcPr>
          <w:p w14:paraId="6B80C1A7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45920F91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Сборник статей Региональной научно-практической конференции. Нальчик.2022. С. 153-161</w:t>
            </w:r>
          </w:p>
        </w:tc>
        <w:tc>
          <w:tcPr>
            <w:tcW w:w="1276" w:type="dxa"/>
          </w:tcPr>
          <w:p w14:paraId="0F6BF6BC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3BE54198" w14:textId="77777777" w:rsidR="005C5A5C" w:rsidRPr="001F165F" w:rsidRDefault="005C5A5C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Гергов</w:t>
            </w:r>
            <w:proofErr w:type="spellEnd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А.В.</w:t>
            </w:r>
          </w:p>
          <w:p w14:paraId="65124001" w14:textId="77777777" w:rsidR="005C5A5C" w:rsidRPr="001F165F" w:rsidRDefault="005C5A5C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Миляев А.М.</w:t>
            </w:r>
          </w:p>
        </w:tc>
      </w:tr>
      <w:tr w:rsidR="005C5A5C" w:rsidRPr="001F165F" w14:paraId="4DC87957" w14:textId="77777777" w:rsidTr="002A0EB7">
        <w:trPr>
          <w:trHeight w:val="70"/>
        </w:trPr>
        <w:tc>
          <w:tcPr>
            <w:tcW w:w="675" w:type="dxa"/>
          </w:tcPr>
          <w:p w14:paraId="74501ACE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40214F2A" w14:textId="77777777" w:rsidR="005C5A5C" w:rsidRPr="001F165F" w:rsidRDefault="00A11CCB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6" w:history="1">
              <w:r w:rsidR="005C5A5C" w:rsidRPr="001F16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Взаимодействие органов местного самоуправления и населения муниципального образования в реализации мер по противодействию коррупции</w:t>
              </w:r>
            </w:hyperlink>
          </w:p>
        </w:tc>
        <w:tc>
          <w:tcPr>
            <w:tcW w:w="884" w:type="dxa"/>
          </w:tcPr>
          <w:p w14:paraId="58E6E1B0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2C6CF834" w14:textId="77777777" w:rsidR="005C5A5C" w:rsidRPr="001F165F" w:rsidRDefault="005C5A5C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Сборник статей Региональной научно-практической конференции. Нальчик.2022.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 99-106</w:t>
            </w:r>
          </w:p>
        </w:tc>
        <w:tc>
          <w:tcPr>
            <w:tcW w:w="1276" w:type="dxa"/>
          </w:tcPr>
          <w:p w14:paraId="6B7A9F81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5A46160B" w14:textId="77777777" w:rsidR="005C5A5C" w:rsidRPr="001F165F" w:rsidRDefault="005C5A5C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Сабанчиев</w:t>
            </w:r>
            <w:proofErr w:type="spellEnd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А.С.</w:t>
            </w:r>
          </w:p>
        </w:tc>
      </w:tr>
      <w:tr w:rsidR="005C5A5C" w:rsidRPr="001F165F" w14:paraId="68816D3C" w14:textId="77777777" w:rsidTr="002A0EB7">
        <w:trPr>
          <w:trHeight w:val="70"/>
        </w:trPr>
        <w:tc>
          <w:tcPr>
            <w:tcW w:w="675" w:type="dxa"/>
          </w:tcPr>
          <w:p w14:paraId="1EE3D42D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254F8676" w14:textId="77777777" w:rsidR="005C5A5C" w:rsidRPr="001F165F" w:rsidRDefault="00A11CCB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7" w:history="1">
              <w:r w:rsidR="005C5A5C" w:rsidRPr="001F16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Особенности правового регулирования электронной подписи на примере Канады</w:t>
              </w:r>
            </w:hyperlink>
            <w:r w:rsidR="005C5A5C"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(ВАК)</w:t>
            </w:r>
          </w:p>
        </w:tc>
        <w:tc>
          <w:tcPr>
            <w:tcW w:w="884" w:type="dxa"/>
          </w:tcPr>
          <w:p w14:paraId="76E6149C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73B1AA44" w14:textId="77777777" w:rsidR="005C5A5C" w:rsidRPr="001F165F" w:rsidRDefault="005C5A5C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1DDEDD0" w14:textId="77777777" w:rsidR="005C5A5C" w:rsidRPr="001F165F" w:rsidRDefault="00A11CCB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8" w:tooltip="Содержание выпусков этого журнала" w:history="1">
              <w:r w:rsidR="005C5A5C" w:rsidRPr="001F16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Право и государство: теория и практика</w:t>
              </w:r>
            </w:hyperlink>
            <w:r w:rsidR="005C5A5C"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2023. № 4 (220). С. 151-153</w:t>
            </w:r>
          </w:p>
        </w:tc>
        <w:tc>
          <w:tcPr>
            <w:tcW w:w="1276" w:type="dxa"/>
          </w:tcPr>
          <w:p w14:paraId="39F908D3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21D44C57" w14:textId="77777777" w:rsidR="005C5A5C" w:rsidRPr="001F165F" w:rsidRDefault="005C5A5C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Богатырев А.З.</w:t>
            </w:r>
          </w:p>
        </w:tc>
      </w:tr>
      <w:tr w:rsidR="005C5A5C" w:rsidRPr="001F165F" w14:paraId="1E02AB72" w14:textId="77777777" w:rsidTr="002A0EB7">
        <w:trPr>
          <w:trHeight w:val="70"/>
        </w:trPr>
        <w:tc>
          <w:tcPr>
            <w:tcW w:w="675" w:type="dxa"/>
          </w:tcPr>
          <w:p w14:paraId="48488983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21D043F4" w14:textId="77777777" w:rsidR="005C5A5C" w:rsidRPr="001F165F" w:rsidRDefault="00A11CCB" w:rsidP="002A0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9" w:history="1">
              <w:r w:rsidR="005C5A5C" w:rsidRPr="001F16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К вопросу о роли административных санкций в правовой системе</w:t>
              </w:r>
            </w:hyperlink>
            <w:r w:rsidR="005C5A5C"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(ВАК)</w:t>
            </w:r>
          </w:p>
        </w:tc>
        <w:tc>
          <w:tcPr>
            <w:tcW w:w="884" w:type="dxa"/>
          </w:tcPr>
          <w:p w14:paraId="4DCBA78E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18E7CA1B" w14:textId="77777777" w:rsidR="005C5A5C" w:rsidRPr="001F165F" w:rsidRDefault="00A11CCB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0" w:history="1">
              <w:r w:rsidR="005C5A5C" w:rsidRPr="001F16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Право и управление</w:t>
              </w:r>
            </w:hyperlink>
            <w:r w:rsidR="005C5A5C"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2023. </w:t>
            </w:r>
            <w:hyperlink r:id="rId21" w:history="1">
              <w:r w:rsidR="005C5A5C" w:rsidRPr="001F16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№ 10</w:t>
              </w:r>
            </w:hyperlink>
            <w:r w:rsidR="005C5A5C"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 С. 357-360.</w:t>
            </w:r>
          </w:p>
        </w:tc>
        <w:tc>
          <w:tcPr>
            <w:tcW w:w="1276" w:type="dxa"/>
          </w:tcPr>
          <w:p w14:paraId="0F412748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0,2 п.л.</w:t>
            </w:r>
          </w:p>
        </w:tc>
        <w:tc>
          <w:tcPr>
            <w:tcW w:w="2266" w:type="dxa"/>
          </w:tcPr>
          <w:p w14:paraId="518CB4D8" w14:textId="77777777" w:rsidR="005C5A5C" w:rsidRPr="001F165F" w:rsidRDefault="005C5A5C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Тлупова</w:t>
            </w:r>
            <w:proofErr w:type="spellEnd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А.В., </w:t>
            </w:r>
            <w:proofErr w:type="spellStart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Маремкулова</w:t>
            </w:r>
            <w:proofErr w:type="spellEnd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Р.Н., Мамбетова К.М.</w:t>
            </w:r>
          </w:p>
        </w:tc>
      </w:tr>
      <w:tr w:rsidR="005C5A5C" w:rsidRPr="001F165F" w14:paraId="467A5D12" w14:textId="77777777" w:rsidTr="002A0EB7">
        <w:trPr>
          <w:trHeight w:val="70"/>
        </w:trPr>
        <w:tc>
          <w:tcPr>
            <w:tcW w:w="675" w:type="dxa"/>
          </w:tcPr>
          <w:p w14:paraId="6777FA3F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00C827D2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Административно-правовые </w:t>
            </w:r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нормы и экологическая безопасность (ВАК)</w:t>
            </w:r>
          </w:p>
        </w:tc>
        <w:tc>
          <w:tcPr>
            <w:tcW w:w="884" w:type="dxa"/>
          </w:tcPr>
          <w:p w14:paraId="19AC4A1B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3510" w:type="dxa"/>
          </w:tcPr>
          <w:p w14:paraId="01A3A4BD" w14:textId="77777777" w:rsidR="005C5A5C" w:rsidRPr="001F165F" w:rsidRDefault="00A11CCB" w:rsidP="002A0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2" w:history="1">
              <w:r w:rsidR="005C5A5C" w:rsidRPr="001F16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Право и управление</w:t>
              </w:r>
            </w:hyperlink>
            <w:r w:rsidR="005C5A5C"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5C5A5C"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2023. </w:t>
            </w:r>
            <w:hyperlink r:id="rId23" w:history="1">
              <w:r w:rsidR="005C5A5C" w:rsidRPr="001F165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№ 12</w:t>
              </w:r>
            </w:hyperlink>
            <w:r w:rsidR="005C5A5C"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.С. 286-289.</w:t>
            </w:r>
          </w:p>
        </w:tc>
        <w:tc>
          <w:tcPr>
            <w:tcW w:w="1276" w:type="dxa"/>
          </w:tcPr>
          <w:p w14:paraId="7DF384BE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 п.л.</w:t>
            </w:r>
          </w:p>
        </w:tc>
        <w:tc>
          <w:tcPr>
            <w:tcW w:w="2266" w:type="dxa"/>
          </w:tcPr>
          <w:p w14:paraId="02385751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Тлупова</w:t>
            </w:r>
            <w:proofErr w:type="spellEnd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А.В.,  </w:t>
            </w:r>
            <w:proofErr w:type="spellStart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Кярова</w:t>
            </w:r>
            <w:proofErr w:type="spellEnd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Ф.А., </w:t>
            </w:r>
            <w:proofErr w:type="spellStart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Сатушиева</w:t>
            </w:r>
            <w:proofErr w:type="spellEnd"/>
            <w:r w:rsidRPr="001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Л.Х </w:t>
            </w:r>
          </w:p>
        </w:tc>
      </w:tr>
      <w:tr w:rsidR="005C5A5C" w:rsidRPr="001F165F" w14:paraId="2D3E4229" w14:textId="77777777" w:rsidTr="002A0EB7">
        <w:trPr>
          <w:trHeight w:val="70"/>
        </w:trPr>
        <w:tc>
          <w:tcPr>
            <w:tcW w:w="675" w:type="dxa"/>
          </w:tcPr>
          <w:p w14:paraId="5F51608B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4FF19FA5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Участие адвокатов в государственной системе бесплатной юридической помощи (РИНЦ)</w:t>
            </w:r>
          </w:p>
        </w:tc>
        <w:tc>
          <w:tcPr>
            <w:tcW w:w="884" w:type="dxa"/>
          </w:tcPr>
          <w:p w14:paraId="03864D0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52465924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бесплатной юридической помощи: теория и практика, модели и </w:t>
            </w:r>
            <w:proofErr w:type="gram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перспективы :</w:t>
            </w:r>
            <w:proofErr w:type="gram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III Международная научно-практическая конференция, Нальчик, 17 мая 2024 года. – Нальчик: Кабардино-Балкарский государственный университет им. Х.М. Бербекова, 2024.   С. 28-31 </w:t>
            </w:r>
          </w:p>
        </w:tc>
        <w:tc>
          <w:tcPr>
            <w:tcW w:w="1276" w:type="dxa"/>
          </w:tcPr>
          <w:p w14:paraId="6FD6921E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15B07326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77DBAEBF" w14:textId="77777777" w:rsidTr="002A0EB7">
        <w:trPr>
          <w:trHeight w:val="70"/>
        </w:trPr>
        <w:tc>
          <w:tcPr>
            <w:tcW w:w="675" w:type="dxa"/>
          </w:tcPr>
          <w:p w14:paraId="487CF211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7C5F417A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парламентов субъектов зарубежных федераций (РИНЦ)</w:t>
            </w:r>
          </w:p>
        </w:tc>
        <w:tc>
          <w:tcPr>
            <w:tcW w:w="884" w:type="dxa"/>
          </w:tcPr>
          <w:p w14:paraId="6D5FD436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105D153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право в новых </w:t>
            </w:r>
            <w:proofErr w:type="gram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реалиях :</w:t>
            </w:r>
            <w:proofErr w:type="gram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Национальной научно-практической конференции с международным участием. В 2-х частях, Нальчик, 07–08 июня 2024 года. – Нальчик: Кабардино-Балкарский государственный университет им. Х.М. Бербекова, 2024.  С. 184-186  </w:t>
            </w:r>
          </w:p>
        </w:tc>
        <w:tc>
          <w:tcPr>
            <w:tcW w:w="1276" w:type="dxa"/>
          </w:tcPr>
          <w:p w14:paraId="5E04246A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5FF5E83F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3350B3CA" w14:textId="77777777" w:rsidTr="002A0EB7">
        <w:trPr>
          <w:trHeight w:val="70"/>
        </w:trPr>
        <w:tc>
          <w:tcPr>
            <w:tcW w:w="675" w:type="dxa"/>
          </w:tcPr>
          <w:p w14:paraId="41CBCAE0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4232C605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Соотношение понятий «экстремизма» и «терроризма» (ВАК)</w:t>
            </w:r>
          </w:p>
        </w:tc>
        <w:tc>
          <w:tcPr>
            <w:tcW w:w="884" w:type="dxa"/>
          </w:tcPr>
          <w:p w14:paraId="30E39512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25DA928E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Право и управление. 2024.  № 11.  С.15-18</w:t>
            </w:r>
          </w:p>
          <w:p w14:paraId="4D352235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6E362E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41213DE8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C5A5C" w:rsidRPr="001F165F" w14:paraId="69026A0F" w14:textId="77777777" w:rsidTr="002A0EB7">
        <w:trPr>
          <w:trHeight w:val="70"/>
        </w:trPr>
        <w:tc>
          <w:tcPr>
            <w:tcW w:w="675" w:type="dxa"/>
          </w:tcPr>
          <w:p w14:paraId="3A0E234D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4B6D0F6C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84919067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Сущность антикоррупционного регулирования в дани</w:t>
            </w:r>
            <w:bookmarkEnd w:id="0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(РИНЦ)</w:t>
            </w:r>
          </w:p>
        </w:tc>
        <w:tc>
          <w:tcPr>
            <w:tcW w:w="884" w:type="dxa"/>
          </w:tcPr>
          <w:p w14:paraId="31F582E5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32AB4ACF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5F">
              <w:rPr>
                <w:rStyle w:val="a3"/>
                <w:rFonts w:ascii="Times New Roman" w:hAnsi="Times New Roman" w:cs="Times New Roman"/>
                <w:color w:val="0948E8"/>
                <w:sz w:val="24"/>
                <w:szCs w:val="24"/>
                <w:shd w:val="clear" w:color="auto" w:fill="FFFFFF"/>
              </w:rPr>
              <w:t> </w:t>
            </w:r>
            <w:r w:rsidRPr="001F165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65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коррупции: промежуточные итоги и новые задачи».</w:t>
            </w:r>
            <w:r w:rsidRPr="001F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Сборник статей Региональной научно-практической конференции с международным участием. Нальчик, 2024.</w:t>
            </w:r>
            <w:r w:rsidRPr="001F165F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 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С.8-11</w:t>
            </w:r>
          </w:p>
          <w:p w14:paraId="7061A2D7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1026C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5DB6CDD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Абитов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9046F07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2DE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5A3967A8" w14:textId="77777777" w:rsidTr="002A0EB7">
        <w:trPr>
          <w:trHeight w:val="70"/>
        </w:trPr>
        <w:tc>
          <w:tcPr>
            <w:tcW w:w="675" w:type="dxa"/>
          </w:tcPr>
          <w:p w14:paraId="1CABAB8D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00E0FB7F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84919071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коррупционные </w:t>
            </w:r>
            <w:proofErr w:type="spellStart"/>
            <w:proofErr w:type="gram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правонарушения:</w:t>
            </w:r>
            <w:bookmarkStart w:id="2" w:name="_Toc184919072"/>
            <w:bookmarkEnd w:id="1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proofErr w:type="gram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и некоторые проблемы</w:t>
            </w:r>
            <w:bookmarkEnd w:id="2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(РИНЦ)</w:t>
            </w:r>
          </w:p>
          <w:p w14:paraId="521CDE40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3887100C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07F76A6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5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65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коррупции: промежуточные итоги и новые задачи».</w:t>
            </w:r>
            <w:r w:rsidRPr="001F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Сборник статей Региональной научно-практической конференции с международным участием. Нальчик, 2024.</w:t>
            </w:r>
            <w:r w:rsidRPr="001F165F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 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 17-21</w:t>
            </w:r>
          </w:p>
          <w:p w14:paraId="24F7936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DF7D43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40D543D0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Алтуева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0975F8C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7D4B0E77" w14:textId="77777777" w:rsidTr="002A0EB7">
        <w:trPr>
          <w:trHeight w:val="70"/>
        </w:trPr>
        <w:tc>
          <w:tcPr>
            <w:tcW w:w="675" w:type="dxa"/>
          </w:tcPr>
          <w:p w14:paraId="674A8427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30BCAA21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184919081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экпертиза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bookmarkEnd w:id="3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(РИНЦ)</w:t>
            </w:r>
          </w:p>
          <w:p w14:paraId="50D78549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11E6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4C9944CA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EF0E9B4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5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65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коррупции: промежуточные итоги и новые задачи».</w:t>
            </w:r>
            <w:r w:rsidRPr="001F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Сборник статей Региональной научно-практической конференции с международным участием. Нальчик, 2024.</w:t>
            </w:r>
            <w:r w:rsidRPr="001F165F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 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 47-52</w:t>
            </w:r>
          </w:p>
          <w:p w14:paraId="6B425C94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690D3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074EE09F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Байсултанов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  <w:p w14:paraId="780BF1E0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56CCD564" w14:textId="77777777" w:rsidTr="002A0EB7">
        <w:trPr>
          <w:trHeight w:val="70"/>
        </w:trPr>
        <w:tc>
          <w:tcPr>
            <w:tcW w:w="675" w:type="dxa"/>
          </w:tcPr>
          <w:p w14:paraId="4376E13E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42ABE4A9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84919091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и их роль в профилактике коррупции</w:t>
            </w:r>
            <w:bookmarkEnd w:id="4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(РИНЦ)</w:t>
            </w:r>
          </w:p>
        </w:tc>
        <w:tc>
          <w:tcPr>
            <w:tcW w:w="884" w:type="dxa"/>
          </w:tcPr>
          <w:p w14:paraId="576FF8C4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DA75B14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5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65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коррупции: промежуточные итоги и новые задачи».</w:t>
            </w:r>
            <w:r w:rsidRPr="001F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Сборник статей Региональной научно-практической конференции с международным участием. Нальчик, 2024.</w:t>
            </w:r>
            <w:r w:rsidRPr="001F165F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 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 95-98</w:t>
            </w:r>
          </w:p>
          <w:p w14:paraId="185E1357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18BADB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0BC563F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Гендугова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14:paraId="2E99A146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0850EC71" w14:textId="77777777" w:rsidTr="002A0EB7">
        <w:trPr>
          <w:trHeight w:val="70"/>
        </w:trPr>
        <w:tc>
          <w:tcPr>
            <w:tcW w:w="675" w:type="dxa"/>
          </w:tcPr>
          <w:p w14:paraId="0B234ACD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63F95C68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84919100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Общие истоки коррупционной деятельности в мировой</w:t>
            </w:r>
            <w:bookmarkStart w:id="6" w:name="_Toc184919101"/>
            <w:bookmarkEnd w:id="5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  <w:bookmarkEnd w:id="6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(РИНЦ)</w:t>
            </w:r>
          </w:p>
        </w:tc>
        <w:tc>
          <w:tcPr>
            <w:tcW w:w="884" w:type="dxa"/>
          </w:tcPr>
          <w:p w14:paraId="705AFBF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D81FC90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5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65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коррупции: промежуточные итоги и новые задачи».</w:t>
            </w:r>
            <w:r w:rsidRPr="001F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Сборник статей Региональной научно-практической конференции с международным участием. Нальчик, 2024.</w:t>
            </w:r>
            <w:r w:rsidRPr="001F165F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 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 145-150</w:t>
            </w:r>
          </w:p>
          <w:p w14:paraId="2EC310A2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1D51F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2039B791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Жеттеева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14:paraId="6143FD15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05FC5988" w14:textId="77777777" w:rsidTr="002A0EB7">
        <w:trPr>
          <w:trHeight w:val="70"/>
        </w:trPr>
        <w:tc>
          <w:tcPr>
            <w:tcW w:w="675" w:type="dxa"/>
          </w:tcPr>
          <w:p w14:paraId="238B6E6A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3717974C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184919118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Правовой статус совета при президенте российской федерации по противодействию коррупции</w:t>
            </w:r>
            <w:bookmarkEnd w:id="7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(РИНЦ)</w:t>
            </w:r>
          </w:p>
          <w:p w14:paraId="1F1420B1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6236F739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1B72623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5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65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коррупции: промежуточные итоги и новые задачи».</w:t>
            </w:r>
            <w:r w:rsidRPr="001F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Сборник статей Региональной научно-практической конференции с международным участием. Нальчик, 2024.</w:t>
            </w:r>
            <w:r w:rsidRPr="001F165F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 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 230-234</w:t>
            </w:r>
          </w:p>
          <w:p w14:paraId="1A3F0427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F1452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520B8AE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1FDD4066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5B56BF11" w14:textId="77777777" w:rsidTr="002A0EB7">
        <w:trPr>
          <w:trHeight w:val="70"/>
        </w:trPr>
        <w:tc>
          <w:tcPr>
            <w:tcW w:w="675" w:type="dxa"/>
          </w:tcPr>
          <w:p w14:paraId="3D036D08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477A8F57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184919119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Коррупция без масок: понятие, основные виды и классификация</w:t>
            </w:r>
            <w:bookmarkEnd w:id="8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(РИНЦ)</w:t>
            </w:r>
          </w:p>
        </w:tc>
        <w:tc>
          <w:tcPr>
            <w:tcW w:w="884" w:type="dxa"/>
          </w:tcPr>
          <w:p w14:paraId="43D9E8BA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9C20588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5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65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коррупции: промежуточные итоги и новые задачи».</w:t>
            </w:r>
            <w:r w:rsidRPr="001F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Сборник статей Региональной научно-практической конференции с международным участием. Нальчик, 2024.</w:t>
            </w:r>
            <w:r w:rsidRPr="001F165F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 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 234-240</w:t>
            </w:r>
          </w:p>
          <w:p w14:paraId="435B03B4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9ED4E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330185CE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  <w:p w14:paraId="5C76F9B7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1BE5D816" w14:textId="77777777" w:rsidTr="002A0EB7">
        <w:trPr>
          <w:trHeight w:val="70"/>
        </w:trPr>
        <w:tc>
          <w:tcPr>
            <w:tcW w:w="675" w:type="dxa"/>
          </w:tcPr>
          <w:p w14:paraId="29ECC3FF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7B27D8C9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84919151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ответственность юридического лица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закоррупционные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</w:t>
            </w:r>
            <w:bookmarkEnd w:id="9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(РИНЦ)</w:t>
            </w:r>
          </w:p>
          <w:p w14:paraId="42B49E57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262B4B3F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5F268F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5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65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коррупции: промежуточные итоги и новые задачи».</w:t>
            </w:r>
            <w:r w:rsidRPr="001F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Региональной научно-практической конференции с международным участием.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Нальчик, 2024.</w:t>
            </w:r>
            <w:r w:rsidRPr="001F165F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 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 417-423</w:t>
            </w:r>
          </w:p>
          <w:p w14:paraId="1FB24EC3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43FB2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0,2 п.л.</w:t>
            </w:r>
          </w:p>
        </w:tc>
        <w:tc>
          <w:tcPr>
            <w:tcW w:w="2266" w:type="dxa"/>
          </w:tcPr>
          <w:p w14:paraId="6A8C539F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Хагабанова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14:paraId="2470F14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5899A43F" w14:textId="77777777" w:rsidTr="002A0EB7">
        <w:trPr>
          <w:trHeight w:val="70"/>
        </w:trPr>
        <w:tc>
          <w:tcPr>
            <w:tcW w:w="675" w:type="dxa"/>
          </w:tcPr>
          <w:p w14:paraId="5B9F97E9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1493B045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правонарушений: административно-правовой аспект (РИНЦ)</w:t>
            </w:r>
          </w:p>
          <w:p w14:paraId="00DE0CC1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619BF8B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7A26672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5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65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коррупции: промежуточные итоги и новые задачи».</w:t>
            </w:r>
            <w:r w:rsidRPr="001F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Сборник статей Региональной научно-практической конференции с международным участием. Нальчик, 2024.</w:t>
            </w:r>
            <w:r w:rsidRPr="001F165F">
              <w:rPr>
                <w:rFonts w:ascii="Times New Roman" w:hAnsi="Times New Roman" w:cs="Times New Roman"/>
                <w:color w:val="00008F"/>
                <w:sz w:val="24"/>
                <w:szCs w:val="24"/>
              </w:rPr>
              <w:t> </w:t>
            </w: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С. 166-170</w:t>
            </w:r>
          </w:p>
          <w:p w14:paraId="6C40E50D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00210" w14:textId="77777777" w:rsidR="005C5A5C" w:rsidRPr="001F165F" w:rsidRDefault="005C5A5C" w:rsidP="002A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657BC74C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6BDB764F" w14:textId="77777777" w:rsidTr="002A0EB7">
        <w:trPr>
          <w:trHeight w:val="70"/>
        </w:trPr>
        <w:tc>
          <w:tcPr>
            <w:tcW w:w="675" w:type="dxa"/>
          </w:tcPr>
          <w:p w14:paraId="193EE579" w14:textId="77777777" w:rsidR="005C5A5C" w:rsidRPr="001F165F" w:rsidRDefault="005C5A5C" w:rsidP="005C5A5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</w:tcPr>
          <w:p w14:paraId="1CF60B9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Участие адвокатов в государственной системе бесплатной юридической помощи (РИНЦ)</w:t>
            </w:r>
          </w:p>
        </w:tc>
        <w:tc>
          <w:tcPr>
            <w:tcW w:w="884" w:type="dxa"/>
          </w:tcPr>
          <w:p w14:paraId="2627F913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668B177B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бесплатной юридической помощи: теория и практика, модели и </w:t>
            </w:r>
            <w:proofErr w:type="gram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перспективы :</w:t>
            </w:r>
            <w:proofErr w:type="gram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III Международная научно-практическая конференция, Нальчик, 17 мая 2024 года. – Нальчик: Кабардино-Балкарский государственный университет им. Х.М. Бербекова, 2024.   С. 28-31 </w:t>
            </w:r>
          </w:p>
        </w:tc>
        <w:tc>
          <w:tcPr>
            <w:tcW w:w="1276" w:type="dxa"/>
          </w:tcPr>
          <w:p w14:paraId="0110B1C3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2266" w:type="dxa"/>
          </w:tcPr>
          <w:p w14:paraId="788044C7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5C" w:rsidRPr="001F165F" w14:paraId="61921D3C" w14:textId="77777777" w:rsidTr="002A0EB7">
        <w:tc>
          <w:tcPr>
            <w:tcW w:w="10596" w:type="dxa"/>
            <w:gridSpan w:val="8"/>
          </w:tcPr>
          <w:p w14:paraId="5D56AF5B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работы</w:t>
            </w:r>
          </w:p>
        </w:tc>
      </w:tr>
      <w:tr w:rsidR="005C5A5C" w:rsidRPr="001F165F" w14:paraId="59DEA7A0" w14:textId="77777777" w:rsidTr="002A0EB7">
        <w:tc>
          <w:tcPr>
            <w:tcW w:w="709" w:type="dxa"/>
            <w:gridSpan w:val="2"/>
          </w:tcPr>
          <w:p w14:paraId="3D786535" w14:textId="77777777" w:rsidR="005C5A5C" w:rsidRPr="001F165F" w:rsidRDefault="005C5A5C" w:rsidP="002A0E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4ECF76FF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Программа курса «Административное право»</w:t>
            </w:r>
          </w:p>
        </w:tc>
        <w:tc>
          <w:tcPr>
            <w:tcW w:w="993" w:type="dxa"/>
            <w:gridSpan w:val="2"/>
          </w:tcPr>
          <w:p w14:paraId="0814FF30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510" w:type="dxa"/>
          </w:tcPr>
          <w:p w14:paraId="288E9327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указания. Нальчик: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. ун-т, 2021. – 36 с.</w:t>
            </w:r>
          </w:p>
        </w:tc>
        <w:tc>
          <w:tcPr>
            <w:tcW w:w="1276" w:type="dxa"/>
          </w:tcPr>
          <w:p w14:paraId="00B01A49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1.5 п.л.</w:t>
            </w:r>
          </w:p>
        </w:tc>
        <w:tc>
          <w:tcPr>
            <w:tcW w:w="2266" w:type="dxa"/>
          </w:tcPr>
          <w:p w14:paraId="7EED1132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 А.З.,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Цолоев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  <w:proofErr w:type="spellStart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>Тенов</w:t>
            </w:r>
            <w:proofErr w:type="spellEnd"/>
            <w:r w:rsidRPr="001F165F"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  <w:p w14:paraId="67B9B196" w14:textId="77777777" w:rsidR="005C5A5C" w:rsidRPr="001F165F" w:rsidRDefault="005C5A5C" w:rsidP="002A0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180B0" w14:textId="77777777" w:rsidR="005C5A5C" w:rsidRPr="00280B6C" w:rsidRDefault="005C5A5C" w:rsidP="005C5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2B86D" w14:textId="77777777" w:rsidR="008E3756" w:rsidRDefault="008E3756"/>
    <w:sectPr w:rsidR="008E3756" w:rsidSect="005C5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B6F"/>
    <w:multiLevelType w:val="hybridMultilevel"/>
    <w:tmpl w:val="A55AD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5C"/>
    <w:rsid w:val="00016485"/>
    <w:rsid w:val="001345CB"/>
    <w:rsid w:val="00246742"/>
    <w:rsid w:val="002D3D08"/>
    <w:rsid w:val="003648D5"/>
    <w:rsid w:val="0040022A"/>
    <w:rsid w:val="00426E7B"/>
    <w:rsid w:val="004802A7"/>
    <w:rsid w:val="005B3520"/>
    <w:rsid w:val="005C5A5C"/>
    <w:rsid w:val="005D3F17"/>
    <w:rsid w:val="005D71D3"/>
    <w:rsid w:val="005E5128"/>
    <w:rsid w:val="007B3A0B"/>
    <w:rsid w:val="00891DCD"/>
    <w:rsid w:val="008B5C8E"/>
    <w:rsid w:val="008E3756"/>
    <w:rsid w:val="00904C42"/>
    <w:rsid w:val="009744F0"/>
    <w:rsid w:val="00A11CCB"/>
    <w:rsid w:val="00AE7031"/>
    <w:rsid w:val="00B76D04"/>
    <w:rsid w:val="00CD4548"/>
    <w:rsid w:val="00CE661D"/>
    <w:rsid w:val="00E501D2"/>
    <w:rsid w:val="00F80706"/>
    <w:rsid w:val="00FB2B98"/>
    <w:rsid w:val="00FC0B4E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E317"/>
  <w15:docId w15:val="{D71E0822-C0D7-49C5-A81B-5CB5F735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A5C"/>
    <w:rPr>
      <w:b/>
      <w:bCs/>
    </w:rPr>
  </w:style>
  <w:style w:type="paragraph" w:styleId="a4">
    <w:name w:val="List Paragraph"/>
    <w:basedOn w:val="a"/>
    <w:uiPriority w:val="34"/>
    <w:qFormat/>
    <w:rsid w:val="005C5A5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6340382" TargetMode="External"/><Relationship Id="rId13" Type="http://schemas.openxmlformats.org/officeDocument/2006/relationships/hyperlink" Target="https://www.elibrary.ru/contents.asp?id=46546714" TargetMode="External"/><Relationship Id="rId18" Type="http://schemas.openxmlformats.org/officeDocument/2006/relationships/hyperlink" Target="https://elibrary.ru/contents.asp?id=538171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54890491&amp;selid=54891837" TargetMode="External"/><Relationship Id="rId7" Type="http://schemas.openxmlformats.org/officeDocument/2006/relationships/hyperlink" Target="https://www.elibrary.ru/contents.asp?id=46450163&amp;selid=46450197" TargetMode="External"/><Relationship Id="rId12" Type="http://schemas.openxmlformats.org/officeDocument/2006/relationships/hyperlink" Target="https://www.elibrary.ru/item.asp?id=46546716" TargetMode="External"/><Relationship Id="rId17" Type="http://schemas.openxmlformats.org/officeDocument/2006/relationships/hyperlink" Target="https://elibrary.ru/item.asp?id=5381717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53113229" TargetMode="External"/><Relationship Id="rId20" Type="http://schemas.openxmlformats.org/officeDocument/2006/relationships/hyperlink" Target="https://elibrary.ru/contents.asp?id=548904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6450163" TargetMode="External"/><Relationship Id="rId11" Type="http://schemas.openxmlformats.org/officeDocument/2006/relationships/hyperlink" Target="https://www.elibrary.ru/item.asp?id=4654671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library.ru/item.asp?id=46450197" TargetMode="External"/><Relationship Id="rId15" Type="http://schemas.openxmlformats.org/officeDocument/2006/relationships/hyperlink" Target="https://elibrary.ru/item.asp?id=49610395" TargetMode="External"/><Relationship Id="rId23" Type="http://schemas.openxmlformats.org/officeDocument/2006/relationships/hyperlink" Target="https://elibrary.ru/contents.asp?id=54890491&amp;selid=54891837" TargetMode="External"/><Relationship Id="rId10" Type="http://schemas.openxmlformats.org/officeDocument/2006/relationships/hyperlink" Target="https://www.elibrary.ru/contents.asp?id=46340370&amp;selid=46340382" TargetMode="External"/><Relationship Id="rId19" Type="http://schemas.openxmlformats.org/officeDocument/2006/relationships/hyperlink" Target="https://elibrary.ru/item.asp?id=54891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6340370" TargetMode="External"/><Relationship Id="rId14" Type="http://schemas.openxmlformats.org/officeDocument/2006/relationships/hyperlink" Target="https://www.elibrary.ru/contents.asp?id=46546714&amp;selid=46546716" TargetMode="External"/><Relationship Id="rId22" Type="http://schemas.openxmlformats.org/officeDocument/2006/relationships/hyperlink" Target="https://elibrary.ru/contents.asp?id=54890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Белла Каз</cp:lastModifiedBy>
  <cp:revision>2</cp:revision>
  <dcterms:created xsi:type="dcterms:W3CDTF">2025-01-17T12:55:00Z</dcterms:created>
  <dcterms:modified xsi:type="dcterms:W3CDTF">2025-01-17T12:55:00Z</dcterms:modified>
</cp:coreProperties>
</file>