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52695" w14:textId="77777777" w:rsidR="001517C3" w:rsidRPr="00F66BDE" w:rsidRDefault="001517C3" w:rsidP="00F66BDE">
      <w:pPr>
        <w:spacing w:line="240" w:lineRule="auto"/>
        <w:rPr>
          <w:b/>
        </w:rPr>
      </w:pPr>
    </w:p>
    <w:p w14:paraId="14E7D96A" w14:textId="77777777" w:rsidR="00F66BDE" w:rsidRDefault="005565CB" w:rsidP="00F66BDE">
      <w:pPr>
        <w:spacing w:line="240" w:lineRule="auto"/>
        <w:jc w:val="center"/>
        <w:rPr>
          <w:b/>
        </w:rPr>
      </w:pPr>
      <w:r w:rsidRPr="00F66BDE">
        <w:rPr>
          <w:b/>
        </w:rPr>
        <w:t>С</w:t>
      </w:r>
      <w:r w:rsidR="00F66BDE">
        <w:rPr>
          <w:b/>
        </w:rPr>
        <w:t xml:space="preserve">писок </w:t>
      </w:r>
    </w:p>
    <w:p w14:paraId="32EAA970" w14:textId="77777777" w:rsidR="00F66BDE" w:rsidRDefault="005565CB" w:rsidP="00F66BDE">
      <w:pPr>
        <w:spacing w:line="240" w:lineRule="auto"/>
        <w:jc w:val="center"/>
        <w:rPr>
          <w:b/>
        </w:rPr>
      </w:pPr>
      <w:r w:rsidRPr="00F66BDE">
        <w:rPr>
          <w:b/>
        </w:rPr>
        <w:t>научных и учебно-методических работ</w:t>
      </w:r>
      <w:r w:rsidR="00F66BDE">
        <w:rPr>
          <w:b/>
        </w:rPr>
        <w:t xml:space="preserve"> </w:t>
      </w:r>
    </w:p>
    <w:p w14:paraId="2ABB1A4E" w14:textId="77777777" w:rsidR="00F66BDE" w:rsidRDefault="00F66BDE" w:rsidP="00F66BDE">
      <w:pPr>
        <w:spacing w:line="240" w:lineRule="auto"/>
        <w:jc w:val="center"/>
        <w:rPr>
          <w:b/>
        </w:rPr>
      </w:pPr>
      <w:r>
        <w:rPr>
          <w:b/>
        </w:rPr>
        <w:t xml:space="preserve">доцента кафедры конституционного и административного права </w:t>
      </w:r>
    </w:p>
    <w:p w14:paraId="27A254ED" w14:textId="77777777" w:rsidR="00F66BDE" w:rsidRDefault="00F66BDE" w:rsidP="00F66BDE">
      <w:pPr>
        <w:spacing w:line="240" w:lineRule="auto"/>
        <w:jc w:val="center"/>
        <w:rPr>
          <w:b/>
        </w:rPr>
      </w:pPr>
      <w:proofErr w:type="spellStart"/>
      <w:r>
        <w:rPr>
          <w:b/>
        </w:rPr>
        <w:t>Маремкуловой</w:t>
      </w:r>
      <w:proofErr w:type="spellEnd"/>
      <w:r>
        <w:rPr>
          <w:b/>
        </w:rPr>
        <w:t xml:space="preserve"> Рузанны </w:t>
      </w:r>
      <w:proofErr w:type="spellStart"/>
      <w:r>
        <w:rPr>
          <w:b/>
        </w:rPr>
        <w:t>Натарбиевны</w:t>
      </w:r>
      <w:proofErr w:type="spellEnd"/>
      <w:r>
        <w:rPr>
          <w:b/>
        </w:rPr>
        <w:t xml:space="preserve"> </w:t>
      </w:r>
    </w:p>
    <w:p w14:paraId="5D8B4C6C" w14:textId="66ECDB34" w:rsidR="00F66BDE" w:rsidRPr="00F66BDE" w:rsidRDefault="00F66BDE" w:rsidP="00F66BDE">
      <w:pPr>
        <w:spacing w:line="240" w:lineRule="auto"/>
        <w:jc w:val="center"/>
        <w:rPr>
          <w:b/>
        </w:rPr>
      </w:pPr>
      <w:r>
        <w:rPr>
          <w:b/>
        </w:rPr>
        <w:t>за 2016-2022 гг.</w:t>
      </w:r>
    </w:p>
    <w:p w14:paraId="2D0E7258" w14:textId="77777777" w:rsidR="000C010B" w:rsidRPr="00F66BDE" w:rsidRDefault="000C010B" w:rsidP="00F66BDE">
      <w:pPr>
        <w:spacing w:line="240" w:lineRule="auto"/>
        <w:jc w:val="center"/>
        <w:rPr>
          <w:b/>
        </w:rPr>
      </w:pP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79"/>
        <w:gridCol w:w="1516"/>
        <w:gridCol w:w="2769"/>
        <w:gridCol w:w="1058"/>
        <w:gridCol w:w="2268"/>
      </w:tblGrid>
      <w:tr w:rsidR="005565CB" w:rsidRPr="003D0755" w14:paraId="5E1C79DE" w14:textId="77777777" w:rsidTr="00BD1D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6D37" w14:textId="77777777" w:rsidR="005565CB" w:rsidRPr="006702BB" w:rsidRDefault="005565CB" w:rsidP="005565CB">
            <w:pPr>
              <w:shd w:val="clear" w:color="auto" w:fill="FFFFFF"/>
              <w:tabs>
                <w:tab w:val="left" w:pos="317"/>
              </w:tabs>
              <w:spacing w:line="240" w:lineRule="auto"/>
              <w:outlineLvl w:val="1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6702BB">
              <w:rPr>
                <w:b/>
              </w:rPr>
              <w:t>№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A940" w14:textId="77777777" w:rsidR="005565CB" w:rsidRPr="006702BB" w:rsidRDefault="005565CB" w:rsidP="003D0755">
            <w:pPr>
              <w:shd w:val="clear" w:color="auto" w:fill="FFFFFF"/>
              <w:spacing w:line="240" w:lineRule="auto"/>
              <w:outlineLvl w:val="1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6702BB">
              <w:rPr>
                <w:b/>
              </w:rPr>
              <w:t>Наименование работы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E705" w14:textId="77777777" w:rsidR="005565CB" w:rsidRPr="006702BB" w:rsidRDefault="005565CB" w:rsidP="003D0755">
            <w:pPr>
              <w:rPr>
                <w:rFonts w:eastAsia="Times New Roman"/>
                <w:lang w:eastAsia="ru-RU"/>
              </w:rPr>
            </w:pPr>
            <w:r w:rsidRPr="006702BB">
              <w:rPr>
                <w:b/>
              </w:rPr>
              <w:t>Вид работы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A4CD" w14:textId="77777777" w:rsidR="005565CB" w:rsidRPr="006702BB" w:rsidRDefault="005565CB" w:rsidP="003D0755">
            <w:pPr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6702BB">
              <w:rPr>
                <w:b/>
              </w:rPr>
              <w:t>Выходные данные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1B39" w14:textId="77777777" w:rsidR="005565CB" w:rsidRPr="006702BB" w:rsidRDefault="005565CB" w:rsidP="003D0755">
            <w:pPr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6702BB">
              <w:rPr>
                <w:b/>
              </w:rPr>
              <w:t>Объем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2FE0" w14:textId="77777777" w:rsidR="005565CB" w:rsidRPr="006702BB" w:rsidRDefault="005565CB" w:rsidP="003D0755">
            <w:pPr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6702BB">
              <w:rPr>
                <w:b/>
              </w:rPr>
              <w:t>Соавторы</w:t>
            </w:r>
          </w:p>
        </w:tc>
      </w:tr>
      <w:tr w:rsidR="003D0755" w:rsidRPr="003D0755" w14:paraId="2D877CBE" w14:textId="77777777" w:rsidTr="00BD1D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D28" w14:textId="77777777" w:rsidR="003D0755" w:rsidRPr="0034700D" w:rsidRDefault="003D0755" w:rsidP="003D075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spacing w:line="240" w:lineRule="auto"/>
              <w:outlineLvl w:val="1"/>
              <w:rPr>
                <w:rFonts w:eastAsia="Times New Roman"/>
                <w:shd w:val="clear" w:color="auto" w:fill="FFFFFF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4367" w14:textId="77777777" w:rsidR="003D0755" w:rsidRPr="0034700D" w:rsidRDefault="003D0755" w:rsidP="003D0755">
            <w:pPr>
              <w:shd w:val="clear" w:color="auto" w:fill="FFFFFF"/>
              <w:spacing w:line="240" w:lineRule="auto"/>
              <w:outlineLvl w:val="1"/>
              <w:rPr>
                <w:rFonts w:eastAsia="Times New Roman"/>
                <w:shd w:val="clear" w:color="auto" w:fill="FFFFFF"/>
                <w:lang w:eastAsia="ru-RU"/>
              </w:rPr>
            </w:pPr>
            <w:r w:rsidRPr="0034700D">
              <w:rPr>
                <w:rFonts w:eastAsia="Times New Roman"/>
                <w:shd w:val="clear" w:color="auto" w:fill="FFFFFF"/>
                <w:lang w:eastAsia="ru-RU"/>
              </w:rPr>
              <w:t xml:space="preserve"> «Актуальные проблемы организации банковской деятельности в Российской Федерации»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7EEA" w14:textId="77777777" w:rsidR="003D0755" w:rsidRPr="0034700D" w:rsidRDefault="003D0755" w:rsidP="003D0755">
            <w:pPr>
              <w:rPr>
                <w:rFonts w:eastAsia="Times New Roman"/>
                <w:lang w:eastAsia="ru-RU"/>
              </w:rPr>
            </w:pPr>
            <w:r w:rsidRPr="0034700D">
              <w:rPr>
                <w:rFonts w:eastAsia="Times New Roman"/>
                <w:lang w:eastAsia="ru-RU"/>
              </w:rPr>
              <w:t>печатная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AF32" w14:textId="77777777" w:rsidR="003D0755" w:rsidRPr="0034700D" w:rsidRDefault="003D0755" w:rsidP="003D0755">
            <w:pPr>
              <w:rPr>
                <w:rFonts w:eastAsia="Times New Roman"/>
                <w:shd w:val="clear" w:color="auto" w:fill="FFFFFF"/>
                <w:lang w:eastAsia="ru-RU"/>
              </w:rPr>
            </w:pPr>
            <w:r w:rsidRPr="0034700D">
              <w:rPr>
                <w:rFonts w:eastAsia="Times New Roman"/>
                <w:shd w:val="clear" w:color="auto" w:fill="FFFFFF"/>
                <w:lang w:eastAsia="ru-RU"/>
              </w:rPr>
              <w:t>Вестник КБГУ. Серия Право. Экономика. Выпуск 7, Нальчик, 2016г.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0959" w14:textId="77777777" w:rsidR="003D0755" w:rsidRPr="0034700D" w:rsidRDefault="005565CB" w:rsidP="003D0755">
            <w:pPr>
              <w:rPr>
                <w:rFonts w:eastAsia="Times New Roman"/>
                <w:shd w:val="clear" w:color="auto" w:fill="FFFFFF"/>
                <w:lang w:eastAsia="ru-RU"/>
              </w:rPr>
            </w:pPr>
            <w:r w:rsidRPr="0034700D">
              <w:rPr>
                <w:rFonts w:eastAsia="Times New Roman"/>
                <w:shd w:val="clear" w:color="auto" w:fill="FFFFFF"/>
                <w:lang w:eastAsia="ru-RU"/>
              </w:rPr>
              <w:t>Стр.47-49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82A9" w14:textId="77777777" w:rsidR="003D0755" w:rsidRPr="0034700D" w:rsidRDefault="003D0755" w:rsidP="003D0755">
            <w:pPr>
              <w:rPr>
                <w:rFonts w:eastAsia="Times New Roman"/>
                <w:shd w:val="clear" w:color="auto" w:fill="FFFFFF"/>
                <w:lang w:eastAsia="ru-RU"/>
              </w:rPr>
            </w:pPr>
            <w:r w:rsidRPr="0034700D">
              <w:rPr>
                <w:rFonts w:eastAsia="Times New Roman"/>
                <w:shd w:val="clear" w:color="auto" w:fill="FFFFFF"/>
                <w:lang w:eastAsia="ru-RU"/>
              </w:rPr>
              <w:t xml:space="preserve">Маремкулова Р.Н., </w:t>
            </w:r>
          </w:p>
          <w:p w14:paraId="462C5361" w14:textId="77777777" w:rsidR="003D0755" w:rsidRPr="0034700D" w:rsidRDefault="003D0755" w:rsidP="003D0755">
            <w:pPr>
              <w:rPr>
                <w:rFonts w:eastAsia="Times New Roman"/>
                <w:shd w:val="clear" w:color="auto" w:fill="FFFFFF"/>
                <w:lang w:eastAsia="ru-RU"/>
              </w:rPr>
            </w:pPr>
            <w:proofErr w:type="spellStart"/>
            <w:r w:rsidRPr="0034700D">
              <w:rPr>
                <w:rFonts w:eastAsia="Times New Roman"/>
                <w:shd w:val="clear" w:color="auto" w:fill="FFFFFF"/>
                <w:lang w:eastAsia="ru-RU"/>
              </w:rPr>
              <w:t>Кодзоков</w:t>
            </w:r>
            <w:proofErr w:type="spellEnd"/>
            <w:r w:rsidRPr="0034700D">
              <w:rPr>
                <w:rFonts w:eastAsia="Times New Roman"/>
                <w:shd w:val="clear" w:color="auto" w:fill="FFFFFF"/>
                <w:lang w:eastAsia="ru-RU"/>
              </w:rPr>
              <w:t xml:space="preserve"> А.Ф.  </w:t>
            </w:r>
          </w:p>
        </w:tc>
      </w:tr>
      <w:tr w:rsidR="003D0755" w:rsidRPr="003D0755" w14:paraId="6925B2FD" w14:textId="77777777" w:rsidTr="00BD1D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49F5" w14:textId="77777777" w:rsidR="003D0755" w:rsidRPr="0034700D" w:rsidRDefault="003D0755" w:rsidP="003D075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spacing w:line="240" w:lineRule="auto"/>
              <w:outlineLvl w:val="1"/>
              <w:rPr>
                <w:rFonts w:eastAsia="Times New Roman"/>
                <w:shd w:val="clear" w:color="auto" w:fill="FFFFFF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1A0A" w14:textId="77777777" w:rsidR="003D0755" w:rsidRPr="0034700D" w:rsidRDefault="003D0755" w:rsidP="003D0755">
            <w:pPr>
              <w:shd w:val="clear" w:color="auto" w:fill="FFFFFF"/>
              <w:spacing w:line="240" w:lineRule="auto"/>
              <w:outlineLvl w:val="1"/>
              <w:rPr>
                <w:rFonts w:eastAsia="Times New Roman"/>
                <w:shd w:val="clear" w:color="auto" w:fill="FFFFFF"/>
                <w:lang w:eastAsia="ru-RU"/>
              </w:rPr>
            </w:pPr>
            <w:r w:rsidRPr="0034700D">
              <w:rPr>
                <w:rFonts w:eastAsia="Times New Roman"/>
                <w:shd w:val="clear" w:color="auto" w:fill="FFFFFF"/>
                <w:lang w:eastAsia="ru-RU"/>
              </w:rPr>
              <w:t xml:space="preserve"> «АКТУАЛЬНЫЕ ПРОБЛЕМЫ ПРАВОВОГО РЕГУЛИРОВАНИЯ МЕСТНОГО САМОУПРАВЛЕНИЯ В РОССИИ»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C9E7" w14:textId="77777777" w:rsidR="003D0755" w:rsidRPr="0034700D" w:rsidRDefault="003D0755" w:rsidP="003D0755">
            <w:pPr>
              <w:rPr>
                <w:rFonts w:eastAsia="Times New Roman"/>
                <w:lang w:eastAsia="ru-RU"/>
              </w:rPr>
            </w:pPr>
            <w:r w:rsidRPr="0034700D">
              <w:rPr>
                <w:rFonts w:eastAsia="Times New Roman"/>
                <w:lang w:eastAsia="ru-RU"/>
              </w:rPr>
              <w:t>печатная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5558" w14:textId="77777777" w:rsidR="003D0755" w:rsidRPr="0034700D" w:rsidRDefault="003D0755" w:rsidP="005565CB">
            <w:pPr>
              <w:rPr>
                <w:rFonts w:eastAsia="Times New Roman"/>
                <w:shd w:val="clear" w:color="auto" w:fill="FFFFFF"/>
                <w:lang w:eastAsia="ru-RU"/>
              </w:rPr>
            </w:pPr>
            <w:r w:rsidRPr="0034700D">
              <w:rPr>
                <w:rFonts w:eastAsia="Times New Roman"/>
                <w:shd w:val="clear" w:color="auto" w:fill="FFFFFF"/>
                <w:lang w:eastAsia="ru-RU"/>
              </w:rPr>
              <w:t xml:space="preserve">Вопросы экономики и права. № 104, Москва, 2017г.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F42D" w14:textId="77777777" w:rsidR="003D0755" w:rsidRPr="0034700D" w:rsidRDefault="005565CB" w:rsidP="003D0755">
            <w:pPr>
              <w:rPr>
                <w:rFonts w:eastAsia="Times New Roman"/>
                <w:shd w:val="clear" w:color="auto" w:fill="FFFFFF"/>
                <w:lang w:eastAsia="ru-RU"/>
              </w:rPr>
            </w:pPr>
            <w:r w:rsidRPr="0034700D">
              <w:rPr>
                <w:rFonts w:eastAsia="Times New Roman"/>
                <w:shd w:val="clear" w:color="auto" w:fill="FFFFFF"/>
                <w:lang w:eastAsia="ru-RU"/>
              </w:rPr>
              <w:t>стр. 26-31.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28B4" w14:textId="77777777" w:rsidR="003D0755" w:rsidRPr="0034700D" w:rsidRDefault="003D0755" w:rsidP="003D0755">
            <w:pPr>
              <w:rPr>
                <w:rFonts w:eastAsia="Times New Roman"/>
                <w:shd w:val="clear" w:color="auto" w:fill="FFFFFF"/>
                <w:lang w:eastAsia="ru-RU"/>
              </w:rPr>
            </w:pPr>
            <w:r w:rsidRPr="0034700D">
              <w:rPr>
                <w:rFonts w:eastAsia="Times New Roman"/>
                <w:shd w:val="clear" w:color="auto" w:fill="FFFFFF"/>
                <w:lang w:eastAsia="ru-RU"/>
              </w:rPr>
              <w:t xml:space="preserve">Маремкулова Р.Н., </w:t>
            </w:r>
          </w:p>
          <w:p w14:paraId="76C470BB" w14:textId="77777777" w:rsidR="003D0755" w:rsidRPr="0034700D" w:rsidRDefault="003D0755" w:rsidP="003D0755">
            <w:pPr>
              <w:rPr>
                <w:rFonts w:eastAsia="Times New Roman"/>
                <w:shd w:val="clear" w:color="auto" w:fill="FFFFFF"/>
                <w:lang w:eastAsia="ru-RU"/>
              </w:rPr>
            </w:pPr>
            <w:proofErr w:type="spellStart"/>
            <w:r w:rsidRPr="0034700D">
              <w:rPr>
                <w:rFonts w:eastAsia="Times New Roman"/>
                <w:shd w:val="clear" w:color="auto" w:fill="FFFFFF"/>
                <w:lang w:eastAsia="ru-RU"/>
              </w:rPr>
              <w:t>Кунижева</w:t>
            </w:r>
            <w:proofErr w:type="spellEnd"/>
            <w:r w:rsidRPr="0034700D">
              <w:rPr>
                <w:rFonts w:eastAsia="Times New Roman"/>
                <w:shd w:val="clear" w:color="auto" w:fill="FFFFFF"/>
                <w:lang w:eastAsia="ru-RU"/>
              </w:rPr>
              <w:t xml:space="preserve"> Л.З., </w:t>
            </w:r>
            <w:proofErr w:type="spellStart"/>
            <w:r w:rsidRPr="0034700D">
              <w:rPr>
                <w:rFonts w:eastAsia="Times New Roman"/>
                <w:shd w:val="clear" w:color="auto" w:fill="FFFFFF"/>
                <w:lang w:eastAsia="ru-RU"/>
              </w:rPr>
              <w:t>Гукежева</w:t>
            </w:r>
            <w:proofErr w:type="spellEnd"/>
            <w:r w:rsidRPr="0034700D">
              <w:rPr>
                <w:rFonts w:eastAsia="Times New Roman"/>
                <w:shd w:val="clear" w:color="auto" w:fill="FFFFFF"/>
                <w:lang w:eastAsia="ru-RU"/>
              </w:rPr>
              <w:t xml:space="preserve"> А.А., </w:t>
            </w:r>
            <w:proofErr w:type="spellStart"/>
            <w:r w:rsidRPr="0034700D">
              <w:rPr>
                <w:rFonts w:eastAsia="Times New Roman"/>
                <w:shd w:val="clear" w:color="auto" w:fill="FFFFFF"/>
                <w:lang w:eastAsia="ru-RU"/>
              </w:rPr>
              <w:t>Чепкенчиев</w:t>
            </w:r>
            <w:proofErr w:type="spellEnd"/>
            <w:r w:rsidRPr="0034700D">
              <w:rPr>
                <w:rFonts w:eastAsia="Times New Roman"/>
                <w:shd w:val="clear" w:color="auto" w:fill="FFFFFF"/>
                <w:lang w:eastAsia="ru-RU"/>
              </w:rPr>
              <w:t xml:space="preserve"> И.Р.</w:t>
            </w:r>
          </w:p>
        </w:tc>
      </w:tr>
      <w:tr w:rsidR="003D0755" w:rsidRPr="003D0755" w14:paraId="78872D6F" w14:textId="77777777" w:rsidTr="00BD1D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73E4" w14:textId="77777777" w:rsidR="003D0755" w:rsidRPr="0034700D" w:rsidRDefault="003D0755" w:rsidP="003D075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spacing w:line="240" w:lineRule="auto"/>
              <w:outlineLvl w:val="1"/>
              <w:rPr>
                <w:rFonts w:eastAsia="Times New Roman"/>
                <w:shd w:val="clear" w:color="auto" w:fill="FFFFFF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E5D1" w14:textId="77777777" w:rsidR="003D0755" w:rsidRPr="0034700D" w:rsidRDefault="003D0755" w:rsidP="003D0755">
            <w:pPr>
              <w:shd w:val="clear" w:color="auto" w:fill="FFFFFF"/>
              <w:spacing w:line="240" w:lineRule="auto"/>
              <w:outlineLvl w:val="1"/>
              <w:rPr>
                <w:rFonts w:eastAsia="Times New Roman"/>
                <w:shd w:val="clear" w:color="auto" w:fill="FFFFFF"/>
                <w:lang w:eastAsia="ru-RU"/>
              </w:rPr>
            </w:pPr>
            <w:r w:rsidRPr="0034700D">
              <w:rPr>
                <w:rFonts w:eastAsia="Times New Roman"/>
                <w:shd w:val="clear" w:color="auto" w:fill="FFFFFF"/>
                <w:lang w:eastAsia="ru-RU"/>
              </w:rPr>
              <w:t>Финансовое право.</w:t>
            </w:r>
          </w:p>
          <w:p w14:paraId="00CF63AA" w14:textId="77777777" w:rsidR="003D0755" w:rsidRPr="0034700D" w:rsidRDefault="003D0755" w:rsidP="003D0755">
            <w:pPr>
              <w:shd w:val="clear" w:color="auto" w:fill="FFFFFF"/>
              <w:spacing w:line="240" w:lineRule="auto"/>
              <w:outlineLvl w:val="1"/>
              <w:rPr>
                <w:rFonts w:eastAsia="Times New Roman"/>
                <w:shd w:val="clear" w:color="auto" w:fill="FFFFFF"/>
                <w:lang w:eastAsia="ru-RU"/>
              </w:rPr>
            </w:pPr>
            <w:r w:rsidRPr="0034700D">
              <w:rPr>
                <w:rFonts w:eastAsia="Times New Roman"/>
                <w:shd w:val="clear" w:color="auto" w:fill="FFFFFF"/>
                <w:lang w:eastAsia="ru-RU"/>
              </w:rPr>
              <w:t>Методические указания. Для студентов, обучающихся по направлению подготовки 40.03.01 Юриспруденция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F10FA" w14:textId="77777777" w:rsidR="003D0755" w:rsidRPr="0034700D" w:rsidRDefault="003D0755" w:rsidP="003D0755">
            <w:pPr>
              <w:rPr>
                <w:rFonts w:eastAsia="Times New Roman"/>
                <w:lang w:eastAsia="ru-RU"/>
              </w:rPr>
            </w:pPr>
            <w:r w:rsidRPr="0034700D">
              <w:rPr>
                <w:rFonts w:eastAsia="Times New Roman"/>
                <w:lang w:eastAsia="ru-RU"/>
              </w:rPr>
              <w:t>печатная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24B5" w14:textId="77777777" w:rsidR="003D0755" w:rsidRPr="0034700D" w:rsidRDefault="003D0755" w:rsidP="003D0755">
            <w:pPr>
              <w:rPr>
                <w:rFonts w:eastAsia="Times New Roman"/>
                <w:shd w:val="clear" w:color="auto" w:fill="FFFFFF"/>
                <w:lang w:eastAsia="ru-RU"/>
              </w:rPr>
            </w:pPr>
            <w:r w:rsidRPr="0034700D">
              <w:rPr>
                <w:rFonts w:eastAsia="Times New Roman"/>
                <w:shd w:val="clear" w:color="auto" w:fill="FFFFFF"/>
                <w:lang w:eastAsia="ru-RU"/>
              </w:rPr>
              <w:t xml:space="preserve">Нальчик: </w:t>
            </w:r>
            <w:proofErr w:type="spellStart"/>
            <w:r w:rsidRPr="0034700D">
              <w:rPr>
                <w:rFonts w:eastAsia="Times New Roman"/>
                <w:shd w:val="clear" w:color="auto" w:fill="FFFFFF"/>
                <w:lang w:eastAsia="ru-RU"/>
              </w:rPr>
              <w:t>Каб</w:t>
            </w:r>
            <w:proofErr w:type="spellEnd"/>
            <w:r w:rsidRPr="0034700D">
              <w:rPr>
                <w:rFonts w:eastAsia="Times New Roman"/>
                <w:shd w:val="clear" w:color="auto" w:fill="FFFFFF"/>
                <w:lang w:eastAsia="ru-RU"/>
              </w:rPr>
              <w:t>.-</w:t>
            </w:r>
            <w:proofErr w:type="spellStart"/>
            <w:r w:rsidRPr="0034700D">
              <w:rPr>
                <w:rFonts w:eastAsia="Times New Roman"/>
                <w:shd w:val="clear" w:color="auto" w:fill="FFFFFF"/>
                <w:lang w:eastAsia="ru-RU"/>
              </w:rPr>
              <w:t>Балк</w:t>
            </w:r>
            <w:proofErr w:type="spellEnd"/>
            <w:r w:rsidRPr="0034700D">
              <w:rPr>
                <w:rFonts w:eastAsia="Times New Roman"/>
                <w:shd w:val="clear" w:color="auto" w:fill="FFFFFF"/>
                <w:lang w:eastAsia="ru-RU"/>
              </w:rPr>
              <w:t>. ун-т, 2017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0996" w14:textId="77777777" w:rsidR="003D0755" w:rsidRPr="0034700D" w:rsidRDefault="003D0755" w:rsidP="003D0755">
            <w:pPr>
              <w:rPr>
                <w:rFonts w:eastAsia="Times New Roman"/>
                <w:shd w:val="clear" w:color="auto" w:fill="FFFFFF"/>
                <w:lang w:eastAsia="ru-RU"/>
              </w:rPr>
            </w:pPr>
            <w:r w:rsidRPr="0034700D">
              <w:rPr>
                <w:rFonts w:eastAsia="Times New Roman"/>
                <w:shd w:val="clear" w:color="auto" w:fill="FFFFFF"/>
                <w:lang w:eastAsia="ru-RU"/>
              </w:rPr>
              <w:t>31 с</w:t>
            </w:r>
            <w:r w:rsidR="005565CB" w:rsidRPr="0034700D">
              <w:rPr>
                <w:rFonts w:eastAsia="Times New Roman"/>
                <w:shd w:val="clear" w:color="auto" w:fill="FFFFFF"/>
                <w:lang w:eastAsia="ru-RU"/>
              </w:rPr>
              <w:t>тр.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888C5" w14:textId="77777777" w:rsidR="003D0755" w:rsidRPr="0034700D" w:rsidRDefault="003D0755" w:rsidP="003D0755">
            <w:pPr>
              <w:rPr>
                <w:rFonts w:eastAsia="Times New Roman"/>
                <w:shd w:val="clear" w:color="auto" w:fill="FFFFFF"/>
                <w:lang w:eastAsia="ru-RU"/>
              </w:rPr>
            </w:pPr>
            <w:r w:rsidRPr="0034700D">
              <w:rPr>
                <w:rFonts w:eastAsia="Times New Roman"/>
                <w:shd w:val="clear" w:color="auto" w:fill="FFFFFF"/>
                <w:lang w:eastAsia="ru-RU"/>
              </w:rPr>
              <w:t xml:space="preserve">Маремкулова Р.Н., </w:t>
            </w:r>
          </w:p>
          <w:p w14:paraId="5AA3E021" w14:textId="77777777" w:rsidR="003D0755" w:rsidRPr="0034700D" w:rsidRDefault="003D0755" w:rsidP="003D0755">
            <w:pPr>
              <w:rPr>
                <w:rFonts w:eastAsia="Times New Roman"/>
                <w:shd w:val="clear" w:color="auto" w:fill="FFFFFF"/>
                <w:lang w:eastAsia="ru-RU"/>
              </w:rPr>
            </w:pPr>
            <w:proofErr w:type="spellStart"/>
            <w:r w:rsidRPr="0034700D">
              <w:rPr>
                <w:rFonts w:eastAsia="Times New Roman"/>
                <w:shd w:val="clear" w:color="auto" w:fill="FFFFFF"/>
                <w:lang w:eastAsia="ru-RU"/>
              </w:rPr>
              <w:t>Цолоев</w:t>
            </w:r>
            <w:proofErr w:type="spellEnd"/>
            <w:r w:rsidRPr="0034700D">
              <w:rPr>
                <w:rFonts w:eastAsia="Times New Roman"/>
                <w:shd w:val="clear" w:color="auto" w:fill="FFFFFF"/>
                <w:lang w:eastAsia="ru-RU"/>
              </w:rPr>
              <w:t xml:space="preserve"> Т.С.,</w:t>
            </w:r>
          </w:p>
          <w:p w14:paraId="5BDA47D9" w14:textId="77777777" w:rsidR="003D0755" w:rsidRPr="0034700D" w:rsidRDefault="003D0755" w:rsidP="003D0755">
            <w:pPr>
              <w:rPr>
                <w:rFonts w:eastAsia="Times New Roman"/>
                <w:shd w:val="clear" w:color="auto" w:fill="FFFFFF"/>
                <w:lang w:eastAsia="ru-RU"/>
              </w:rPr>
            </w:pPr>
            <w:r w:rsidRPr="0034700D">
              <w:rPr>
                <w:rFonts w:eastAsia="Times New Roman"/>
                <w:shd w:val="clear" w:color="auto" w:fill="FFFFFF"/>
                <w:lang w:eastAsia="ru-RU"/>
              </w:rPr>
              <w:t>Богатырев А.З.,</w:t>
            </w:r>
          </w:p>
          <w:p w14:paraId="60034551" w14:textId="77777777" w:rsidR="003D0755" w:rsidRPr="0034700D" w:rsidRDefault="003D0755" w:rsidP="003D0755">
            <w:pPr>
              <w:rPr>
                <w:rFonts w:eastAsia="Times New Roman"/>
                <w:shd w:val="clear" w:color="auto" w:fill="FFFFFF"/>
                <w:lang w:eastAsia="ru-RU"/>
              </w:rPr>
            </w:pPr>
            <w:r w:rsidRPr="0034700D">
              <w:rPr>
                <w:rFonts w:eastAsia="Times New Roman"/>
                <w:shd w:val="clear" w:color="auto" w:fill="FFFFFF"/>
                <w:lang w:eastAsia="ru-RU"/>
              </w:rPr>
              <w:t>Нахушева И.Р.</w:t>
            </w:r>
          </w:p>
        </w:tc>
      </w:tr>
      <w:tr w:rsidR="003D0755" w:rsidRPr="003D0755" w14:paraId="1E358E44" w14:textId="77777777" w:rsidTr="00BD1D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E293" w14:textId="77777777" w:rsidR="003D0755" w:rsidRPr="0034700D" w:rsidRDefault="003D0755" w:rsidP="003D0755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spacing w:line="240" w:lineRule="auto"/>
              <w:outlineLvl w:val="1"/>
              <w:rPr>
                <w:rFonts w:eastAsia="Times New Roman"/>
                <w:shd w:val="clear" w:color="auto" w:fill="FFFFFF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06EE" w14:textId="77777777" w:rsidR="003D0755" w:rsidRPr="0034700D" w:rsidRDefault="003D0755" w:rsidP="003D0755">
            <w:pPr>
              <w:shd w:val="clear" w:color="auto" w:fill="FFFFFF"/>
              <w:spacing w:line="240" w:lineRule="auto"/>
              <w:outlineLvl w:val="1"/>
              <w:rPr>
                <w:rFonts w:eastAsia="Times New Roman"/>
                <w:shd w:val="clear" w:color="auto" w:fill="FFFFFF"/>
                <w:lang w:eastAsia="ru-RU"/>
              </w:rPr>
            </w:pPr>
            <w:r w:rsidRPr="0034700D">
              <w:rPr>
                <w:rFonts w:eastAsia="Times New Roman"/>
                <w:shd w:val="clear" w:color="auto" w:fill="FFFFFF"/>
                <w:lang w:eastAsia="ru-RU"/>
              </w:rPr>
              <w:t>Конституционное право.</w:t>
            </w:r>
          </w:p>
          <w:p w14:paraId="0209B719" w14:textId="77777777" w:rsidR="003D0755" w:rsidRPr="0034700D" w:rsidRDefault="003D0755" w:rsidP="003D0755">
            <w:pPr>
              <w:shd w:val="clear" w:color="auto" w:fill="FFFFFF"/>
              <w:spacing w:line="240" w:lineRule="auto"/>
              <w:outlineLvl w:val="1"/>
              <w:rPr>
                <w:rFonts w:eastAsia="Times New Roman"/>
                <w:shd w:val="clear" w:color="auto" w:fill="FFFFFF"/>
                <w:lang w:eastAsia="ru-RU"/>
              </w:rPr>
            </w:pPr>
            <w:r w:rsidRPr="0034700D">
              <w:rPr>
                <w:rFonts w:eastAsia="Times New Roman"/>
                <w:shd w:val="clear" w:color="auto" w:fill="FFFFFF"/>
                <w:lang w:eastAsia="ru-RU"/>
              </w:rPr>
              <w:t>Методические указания. Для студентов, обучающихся по направлению подготовки 40.03.01 Юриспруденция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1FD5E" w14:textId="77777777" w:rsidR="003D0755" w:rsidRPr="0034700D" w:rsidRDefault="003D0755" w:rsidP="003D0755">
            <w:pPr>
              <w:rPr>
                <w:rFonts w:eastAsia="Times New Roman"/>
                <w:lang w:eastAsia="ru-RU"/>
              </w:rPr>
            </w:pPr>
            <w:r w:rsidRPr="0034700D">
              <w:rPr>
                <w:rFonts w:eastAsia="Times New Roman"/>
                <w:lang w:eastAsia="ru-RU"/>
              </w:rPr>
              <w:t>печатная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DD56" w14:textId="77777777" w:rsidR="003D0755" w:rsidRPr="0034700D" w:rsidRDefault="003D0755" w:rsidP="003D0755">
            <w:pPr>
              <w:rPr>
                <w:rFonts w:eastAsia="Times New Roman"/>
                <w:shd w:val="clear" w:color="auto" w:fill="FFFFFF"/>
                <w:lang w:eastAsia="ru-RU"/>
              </w:rPr>
            </w:pPr>
            <w:r w:rsidRPr="0034700D">
              <w:rPr>
                <w:rFonts w:eastAsia="Times New Roman"/>
                <w:shd w:val="clear" w:color="auto" w:fill="FFFFFF"/>
                <w:lang w:eastAsia="ru-RU"/>
              </w:rPr>
              <w:t xml:space="preserve">Нальчик: </w:t>
            </w:r>
            <w:proofErr w:type="spellStart"/>
            <w:r w:rsidRPr="0034700D">
              <w:rPr>
                <w:rFonts w:eastAsia="Times New Roman"/>
                <w:shd w:val="clear" w:color="auto" w:fill="FFFFFF"/>
                <w:lang w:eastAsia="ru-RU"/>
              </w:rPr>
              <w:t>Каб</w:t>
            </w:r>
            <w:proofErr w:type="spellEnd"/>
            <w:r w:rsidRPr="0034700D">
              <w:rPr>
                <w:rFonts w:eastAsia="Times New Roman"/>
                <w:shd w:val="clear" w:color="auto" w:fill="FFFFFF"/>
                <w:lang w:eastAsia="ru-RU"/>
              </w:rPr>
              <w:t>.-</w:t>
            </w:r>
            <w:proofErr w:type="spellStart"/>
            <w:r w:rsidRPr="0034700D">
              <w:rPr>
                <w:rFonts w:eastAsia="Times New Roman"/>
                <w:shd w:val="clear" w:color="auto" w:fill="FFFFFF"/>
                <w:lang w:eastAsia="ru-RU"/>
              </w:rPr>
              <w:t>Балк</w:t>
            </w:r>
            <w:proofErr w:type="spellEnd"/>
            <w:r w:rsidRPr="0034700D">
              <w:rPr>
                <w:rFonts w:eastAsia="Times New Roman"/>
                <w:shd w:val="clear" w:color="auto" w:fill="FFFFFF"/>
                <w:lang w:eastAsia="ru-RU"/>
              </w:rPr>
              <w:t>. ун-т, 2017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0315" w14:textId="77777777" w:rsidR="003D0755" w:rsidRPr="0034700D" w:rsidRDefault="003D0755" w:rsidP="003D0755">
            <w:pPr>
              <w:rPr>
                <w:rFonts w:eastAsia="Times New Roman"/>
                <w:shd w:val="clear" w:color="auto" w:fill="FFFFFF"/>
                <w:lang w:eastAsia="ru-RU"/>
              </w:rPr>
            </w:pPr>
            <w:r w:rsidRPr="0034700D">
              <w:rPr>
                <w:rFonts w:eastAsia="Times New Roman"/>
                <w:shd w:val="clear" w:color="auto" w:fill="FFFFFF"/>
                <w:lang w:eastAsia="ru-RU"/>
              </w:rPr>
              <w:t>43 с</w:t>
            </w:r>
            <w:r w:rsidR="005565CB" w:rsidRPr="0034700D">
              <w:rPr>
                <w:rFonts w:eastAsia="Times New Roman"/>
                <w:shd w:val="clear" w:color="auto" w:fill="FFFFFF"/>
                <w:lang w:eastAsia="ru-RU"/>
              </w:rPr>
              <w:t>тр.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42A7A" w14:textId="77777777" w:rsidR="003D0755" w:rsidRPr="0034700D" w:rsidRDefault="003D0755" w:rsidP="003D0755">
            <w:pPr>
              <w:rPr>
                <w:rFonts w:eastAsia="Times New Roman"/>
                <w:shd w:val="clear" w:color="auto" w:fill="FFFFFF"/>
                <w:lang w:eastAsia="ru-RU"/>
              </w:rPr>
            </w:pPr>
            <w:r w:rsidRPr="0034700D">
              <w:rPr>
                <w:rFonts w:eastAsia="Times New Roman"/>
                <w:shd w:val="clear" w:color="auto" w:fill="FFFFFF"/>
                <w:lang w:eastAsia="ru-RU"/>
              </w:rPr>
              <w:t xml:space="preserve">Маремкулова Р.Н., </w:t>
            </w:r>
          </w:p>
          <w:p w14:paraId="749E48BC" w14:textId="77777777" w:rsidR="003D0755" w:rsidRPr="0034700D" w:rsidRDefault="003D0755" w:rsidP="003D0755">
            <w:pPr>
              <w:rPr>
                <w:rFonts w:eastAsia="Times New Roman"/>
                <w:shd w:val="clear" w:color="auto" w:fill="FFFFFF"/>
                <w:lang w:eastAsia="ru-RU"/>
              </w:rPr>
            </w:pPr>
            <w:proofErr w:type="spellStart"/>
            <w:r w:rsidRPr="0034700D">
              <w:rPr>
                <w:rFonts w:eastAsia="Times New Roman"/>
                <w:shd w:val="clear" w:color="auto" w:fill="FFFFFF"/>
                <w:lang w:eastAsia="ru-RU"/>
              </w:rPr>
              <w:t>Цолоев</w:t>
            </w:r>
            <w:proofErr w:type="spellEnd"/>
            <w:r w:rsidRPr="0034700D">
              <w:rPr>
                <w:rFonts w:eastAsia="Times New Roman"/>
                <w:shd w:val="clear" w:color="auto" w:fill="FFFFFF"/>
                <w:lang w:eastAsia="ru-RU"/>
              </w:rPr>
              <w:t xml:space="preserve"> Т.С.,</w:t>
            </w:r>
          </w:p>
          <w:p w14:paraId="775939E6" w14:textId="77777777" w:rsidR="003D0755" w:rsidRPr="0034700D" w:rsidRDefault="003D0755" w:rsidP="003D0755">
            <w:pPr>
              <w:rPr>
                <w:rFonts w:eastAsia="Times New Roman"/>
                <w:shd w:val="clear" w:color="auto" w:fill="FFFFFF"/>
                <w:lang w:eastAsia="ru-RU"/>
              </w:rPr>
            </w:pPr>
            <w:r w:rsidRPr="0034700D">
              <w:rPr>
                <w:rFonts w:eastAsia="Times New Roman"/>
                <w:shd w:val="clear" w:color="auto" w:fill="FFFFFF"/>
                <w:lang w:eastAsia="ru-RU"/>
              </w:rPr>
              <w:t>Богатырев А.З.,</w:t>
            </w:r>
          </w:p>
          <w:p w14:paraId="350F1215" w14:textId="77777777" w:rsidR="003D0755" w:rsidRPr="0034700D" w:rsidRDefault="003D0755" w:rsidP="003D0755">
            <w:pPr>
              <w:rPr>
                <w:rFonts w:eastAsia="Times New Roman"/>
                <w:shd w:val="clear" w:color="auto" w:fill="FFFFFF"/>
                <w:lang w:eastAsia="ru-RU"/>
              </w:rPr>
            </w:pPr>
            <w:r w:rsidRPr="0034700D">
              <w:rPr>
                <w:rFonts w:eastAsia="Times New Roman"/>
                <w:shd w:val="clear" w:color="auto" w:fill="FFFFFF"/>
                <w:lang w:eastAsia="ru-RU"/>
              </w:rPr>
              <w:t xml:space="preserve"> Нахушева И.Р.</w:t>
            </w:r>
          </w:p>
        </w:tc>
      </w:tr>
      <w:tr w:rsidR="003D0755" w:rsidRPr="003D0755" w14:paraId="459FB43D" w14:textId="77777777" w:rsidTr="00BD1D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89FE" w14:textId="77777777" w:rsidR="003D0755" w:rsidRPr="0034700D" w:rsidRDefault="003D0755" w:rsidP="003D0755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uto"/>
              <w:outlineLvl w:val="1"/>
              <w:rPr>
                <w:rFonts w:eastAsia="Times New Roman"/>
                <w:shd w:val="clear" w:color="auto" w:fill="FFFFFF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8D19" w14:textId="77777777" w:rsidR="003D0755" w:rsidRPr="0034700D" w:rsidRDefault="003D0755" w:rsidP="003D0755">
            <w:pPr>
              <w:shd w:val="clear" w:color="auto" w:fill="FFFFFF"/>
              <w:spacing w:line="240" w:lineRule="auto"/>
              <w:outlineLvl w:val="1"/>
              <w:rPr>
                <w:rFonts w:eastAsia="Times New Roman"/>
                <w:shd w:val="clear" w:color="auto" w:fill="FFFFFF"/>
                <w:lang w:eastAsia="ru-RU"/>
              </w:rPr>
            </w:pPr>
            <w:r w:rsidRPr="0034700D">
              <w:rPr>
                <w:rFonts w:eastAsia="Times New Roman"/>
                <w:shd w:val="clear" w:color="auto" w:fill="FFFFFF"/>
                <w:lang w:eastAsia="ru-RU"/>
              </w:rPr>
              <w:t>Права человека: Международно-правовое сотрудничество</w:t>
            </w:r>
          </w:p>
          <w:p w14:paraId="019AB7ED" w14:textId="77777777" w:rsidR="003D0755" w:rsidRPr="0034700D" w:rsidRDefault="003D0755" w:rsidP="003D0755">
            <w:pPr>
              <w:shd w:val="clear" w:color="auto" w:fill="FFFFFF"/>
              <w:spacing w:line="240" w:lineRule="auto"/>
              <w:outlineLvl w:val="1"/>
              <w:rPr>
                <w:rFonts w:eastAsia="Times New Roman"/>
                <w:shd w:val="clear" w:color="auto" w:fill="FFFFFF"/>
                <w:lang w:eastAsia="ru-RU"/>
              </w:rPr>
            </w:pPr>
            <w:r w:rsidRPr="0034700D">
              <w:rPr>
                <w:rFonts w:eastAsia="Times New Roman"/>
                <w:shd w:val="clear" w:color="auto" w:fill="FFFFFF"/>
                <w:lang w:eastAsia="ru-RU"/>
              </w:rPr>
              <w:t>Методические указания. Для студентов, обучающихся по направлению подготовки 40.03.01 Юриспруденция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A949" w14:textId="77777777" w:rsidR="003D0755" w:rsidRPr="0034700D" w:rsidRDefault="003D0755" w:rsidP="003D0755">
            <w:pPr>
              <w:rPr>
                <w:rFonts w:eastAsia="Times New Roman"/>
                <w:lang w:eastAsia="ru-RU"/>
              </w:rPr>
            </w:pPr>
            <w:r w:rsidRPr="0034700D">
              <w:rPr>
                <w:rFonts w:eastAsia="Times New Roman"/>
                <w:lang w:eastAsia="ru-RU"/>
              </w:rPr>
              <w:t>печатная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131D" w14:textId="77777777" w:rsidR="003D0755" w:rsidRPr="0034700D" w:rsidRDefault="003D0755" w:rsidP="003D0755">
            <w:pPr>
              <w:rPr>
                <w:rFonts w:eastAsia="Times New Roman"/>
                <w:shd w:val="clear" w:color="auto" w:fill="FFFFFF"/>
                <w:lang w:eastAsia="ru-RU"/>
              </w:rPr>
            </w:pPr>
            <w:r w:rsidRPr="0034700D">
              <w:rPr>
                <w:rFonts w:eastAsia="Times New Roman"/>
                <w:shd w:val="clear" w:color="auto" w:fill="FFFFFF"/>
                <w:lang w:eastAsia="ru-RU"/>
              </w:rPr>
              <w:t xml:space="preserve">Нальчик: </w:t>
            </w:r>
            <w:proofErr w:type="spellStart"/>
            <w:r w:rsidRPr="0034700D">
              <w:rPr>
                <w:rFonts w:eastAsia="Times New Roman"/>
                <w:shd w:val="clear" w:color="auto" w:fill="FFFFFF"/>
                <w:lang w:eastAsia="ru-RU"/>
              </w:rPr>
              <w:t>Каб</w:t>
            </w:r>
            <w:proofErr w:type="spellEnd"/>
            <w:r w:rsidRPr="0034700D">
              <w:rPr>
                <w:rFonts w:eastAsia="Times New Roman"/>
                <w:shd w:val="clear" w:color="auto" w:fill="FFFFFF"/>
                <w:lang w:eastAsia="ru-RU"/>
              </w:rPr>
              <w:t>.-</w:t>
            </w:r>
            <w:proofErr w:type="spellStart"/>
            <w:r w:rsidRPr="0034700D">
              <w:rPr>
                <w:rFonts w:eastAsia="Times New Roman"/>
                <w:shd w:val="clear" w:color="auto" w:fill="FFFFFF"/>
                <w:lang w:eastAsia="ru-RU"/>
              </w:rPr>
              <w:t>Балк</w:t>
            </w:r>
            <w:proofErr w:type="spellEnd"/>
            <w:r w:rsidRPr="0034700D">
              <w:rPr>
                <w:rFonts w:eastAsia="Times New Roman"/>
                <w:shd w:val="clear" w:color="auto" w:fill="FFFFFF"/>
                <w:lang w:eastAsia="ru-RU"/>
              </w:rPr>
              <w:t>. ун-т, 2017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70A59" w14:textId="77777777" w:rsidR="003D0755" w:rsidRPr="0034700D" w:rsidRDefault="003D0755" w:rsidP="003D0755">
            <w:pPr>
              <w:rPr>
                <w:rFonts w:eastAsia="Times New Roman"/>
                <w:shd w:val="clear" w:color="auto" w:fill="FFFFFF"/>
                <w:lang w:eastAsia="ru-RU"/>
              </w:rPr>
            </w:pPr>
            <w:r w:rsidRPr="0034700D">
              <w:rPr>
                <w:rFonts w:eastAsia="Times New Roman"/>
                <w:shd w:val="clear" w:color="auto" w:fill="FFFFFF"/>
                <w:lang w:eastAsia="ru-RU"/>
              </w:rPr>
              <w:t>43 с</w:t>
            </w:r>
            <w:r w:rsidR="005565CB" w:rsidRPr="0034700D">
              <w:rPr>
                <w:rFonts w:eastAsia="Times New Roman"/>
                <w:shd w:val="clear" w:color="auto" w:fill="FFFFFF"/>
                <w:lang w:eastAsia="ru-RU"/>
              </w:rPr>
              <w:t>тр.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F37B" w14:textId="77777777" w:rsidR="003D0755" w:rsidRPr="0034700D" w:rsidRDefault="003D0755" w:rsidP="003D0755">
            <w:pPr>
              <w:rPr>
                <w:rFonts w:eastAsia="Times New Roman"/>
                <w:shd w:val="clear" w:color="auto" w:fill="FFFFFF"/>
                <w:lang w:eastAsia="ru-RU"/>
              </w:rPr>
            </w:pPr>
            <w:r w:rsidRPr="0034700D">
              <w:rPr>
                <w:rFonts w:eastAsia="Times New Roman"/>
                <w:shd w:val="clear" w:color="auto" w:fill="FFFFFF"/>
                <w:lang w:eastAsia="ru-RU"/>
              </w:rPr>
              <w:t xml:space="preserve">Маремкулова Р.Н., </w:t>
            </w:r>
          </w:p>
          <w:p w14:paraId="22DD6A36" w14:textId="77777777" w:rsidR="003D0755" w:rsidRPr="0034700D" w:rsidRDefault="003D0755" w:rsidP="003D0755">
            <w:pPr>
              <w:rPr>
                <w:rFonts w:eastAsia="Times New Roman"/>
                <w:shd w:val="clear" w:color="auto" w:fill="FFFFFF"/>
                <w:lang w:eastAsia="ru-RU"/>
              </w:rPr>
            </w:pPr>
            <w:proofErr w:type="spellStart"/>
            <w:r w:rsidRPr="0034700D">
              <w:rPr>
                <w:rFonts w:eastAsia="Times New Roman"/>
                <w:shd w:val="clear" w:color="auto" w:fill="FFFFFF"/>
                <w:lang w:eastAsia="ru-RU"/>
              </w:rPr>
              <w:t>Цолоев</w:t>
            </w:r>
            <w:proofErr w:type="spellEnd"/>
            <w:r w:rsidRPr="0034700D">
              <w:rPr>
                <w:rFonts w:eastAsia="Times New Roman"/>
                <w:shd w:val="clear" w:color="auto" w:fill="FFFFFF"/>
                <w:lang w:eastAsia="ru-RU"/>
              </w:rPr>
              <w:t xml:space="preserve"> Т.С.,</w:t>
            </w:r>
          </w:p>
          <w:p w14:paraId="234059C2" w14:textId="77777777" w:rsidR="003D0755" w:rsidRPr="0034700D" w:rsidRDefault="003D0755" w:rsidP="003D0755">
            <w:pPr>
              <w:rPr>
                <w:rFonts w:eastAsia="Times New Roman"/>
                <w:shd w:val="clear" w:color="auto" w:fill="FFFFFF"/>
                <w:lang w:eastAsia="ru-RU"/>
              </w:rPr>
            </w:pPr>
            <w:r w:rsidRPr="0034700D">
              <w:rPr>
                <w:rFonts w:eastAsia="Times New Roman"/>
                <w:shd w:val="clear" w:color="auto" w:fill="FFFFFF"/>
                <w:lang w:eastAsia="ru-RU"/>
              </w:rPr>
              <w:t>Богатырев А.З.,</w:t>
            </w:r>
          </w:p>
          <w:p w14:paraId="76C02D88" w14:textId="77777777" w:rsidR="003D0755" w:rsidRPr="0034700D" w:rsidRDefault="003D0755" w:rsidP="003D0755">
            <w:pPr>
              <w:rPr>
                <w:rFonts w:eastAsia="Times New Roman"/>
                <w:shd w:val="clear" w:color="auto" w:fill="FFFFFF"/>
                <w:lang w:eastAsia="ru-RU"/>
              </w:rPr>
            </w:pPr>
            <w:r w:rsidRPr="0034700D">
              <w:rPr>
                <w:rFonts w:eastAsia="Times New Roman"/>
                <w:shd w:val="clear" w:color="auto" w:fill="FFFFFF"/>
                <w:lang w:eastAsia="ru-RU"/>
              </w:rPr>
              <w:t>Нахушева И.Р.</w:t>
            </w:r>
          </w:p>
        </w:tc>
      </w:tr>
      <w:tr w:rsidR="00B42ABD" w:rsidRPr="003D0755" w14:paraId="2E95B60D" w14:textId="77777777" w:rsidTr="00BD1D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6F7D" w14:textId="77777777" w:rsidR="00B42ABD" w:rsidRPr="0034700D" w:rsidRDefault="00B42ABD" w:rsidP="003D0755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uto"/>
              <w:outlineLvl w:val="1"/>
              <w:rPr>
                <w:rFonts w:eastAsia="Times New Roman"/>
                <w:shd w:val="clear" w:color="auto" w:fill="FFFFFF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D465" w14:textId="77777777" w:rsidR="00B42ABD" w:rsidRPr="0034700D" w:rsidRDefault="00E06F61" w:rsidP="00E06F61">
            <w:pPr>
              <w:shd w:val="clear" w:color="auto" w:fill="FFFFFF"/>
              <w:spacing w:line="240" w:lineRule="auto"/>
              <w:outlineLvl w:val="1"/>
              <w:rPr>
                <w:rFonts w:eastAsia="Times New Roman"/>
                <w:shd w:val="clear" w:color="auto" w:fill="FFFFFF"/>
                <w:lang w:eastAsia="ru-RU"/>
              </w:rPr>
            </w:pPr>
            <w:r w:rsidRPr="0034700D">
              <w:rPr>
                <w:rFonts w:eastAsia="Times New Roman"/>
                <w:shd w:val="clear" w:color="auto" w:fill="FFFFFF"/>
                <w:lang w:eastAsia="ru-RU"/>
              </w:rPr>
              <w:t xml:space="preserve"> Проблемы совершенствования законодательства о финансовом контроле в Российской Федерации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F331" w14:textId="77777777" w:rsidR="00B42ABD" w:rsidRPr="0034700D" w:rsidRDefault="00E06F61" w:rsidP="003D0755">
            <w:pPr>
              <w:rPr>
                <w:rFonts w:eastAsia="Times New Roman"/>
                <w:lang w:eastAsia="ru-RU"/>
              </w:rPr>
            </w:pPr>
            <w:r w:rsidRPr="0034700D">
              <w:rPr>
                <w:rFonts w:eastAsia="Times New Roman"/>
                <w:lang w:eastAsia="ru-RU"/>
              </w:rPr>
              <w:t xml:space="preserve">Печатная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8A19" w14:textId="77777777" w:rsidR="00B42ABD" w:rsidRPr="0034700D" w:rsidRDefault="00E06F61" w:rsidP="00FA1B4E">
            <w:pPr>
              <w:rPr>
                <w:rFonts w:eastAsia="Times New Roman"/>
                <w:shd w:val="clear" w:color="auto" w:fill="FFFFFF"/>
                <w:lang w:eastAsia="ru-RU"/>
              </w:rPr>
            </w:pPr>
            <w:r w:rsidRPr="0034700D">
              <w:rPr>
                <w:rFonts w:eastAsia="Times New Roman"/>
                <w:shd w:val="clear" w:color="auto" w:fill="FFFFFF"/>
                <w:lang w:eastAsia="ru-RU"/>
              </w:rPr>
              <w:t xml:space="preserve">Вопросы экономики и права. № </w:t>
            </w:r>
            <w:r w:rsidR="00FA1B4E" w:rsidRPr="0034700D">
              <w:rPr>
                <w:rFonts w:eastAsia="Times New Roman"/>
                <w:shd w:val="clear" w:color="auto" w:fill="FFFFFF"/>
                <w:lang w:eastAsia="ru-RU"/>
              </w:rPr>
              <w:t>2</w:t>
            </w:r>
            <w:r w:rsidRPr="0034700D">
              <w:rPr>
                <w:rFonts w:eastAsia="Times New Roman"/>
                <w:shd w:val="clear" w:color="auto" w:fill="FFFFFF"/>
                <w:lang w:eastAsia="ru-RU"/>
              </w:rPr>
              <w:t>, Москва, 2017г.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BF1F" w14:textId="77777777" w:rsidR="00B42ABD" w:rsidRPr="0034700D" w:rsidRDefault="00E06F61" w:rsidP="003D0755">
            <w:pPr>
              <w:rPr>
                <w:rFonts w:eastAsia="Times New Roman"/>
                <w:shd w:val="clear" w:color="auto" w:fill="FFFFFF"/>
                <w:lang w:eastAsia="ru-RU"/>
              </w:rPr>
            </w:pPr>
            <w:r w:rsidRPr="0034700D">
              <w:rPr>
                <w:rFonts w:eastAsia="Times New Roman"/>
                <w:shd w:val="clear" w:color="auto" w:fill="FFFFFF"/>
                <w:lang w:eastAsia="ru-RU"/>
              </w:rPr>
              <w:t>Стр.7-11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BA2A" w14:textId="77777777" w:rsidR="00B42ABD" w:rsidRPr="0034700D" w:rsidRDefault="00E06F61" w:rsidP="003D0755">
            <w:pPr>
              <w:rPr>
                <w:rFonts w:eastAsia="Times New Roman"/>
                <w:shd w:val="clear" w:color="auto" w:fill="FFFFFF"/>
                <w:lang w:eastAsia="ru-RU"/>
              </w:rPr>
            </w:pPr>
            <w:proofErr w:type="spellStart"/>
            <w:r w:rsidRPr="0034700D">
              <w:rPr>
                <w:rFonts w:eastAsia="Times New Roman"/>
                <w:shd w:val="clear" w:color="auto" w:fill="FFFFFF"/>
                <w:lang w:eastAsia="ru-RU"/>
              </w:rPr>
              <w:t>Маремкулова</w:t>
            </w:r>
            <w:proofErr w:type="spellEnd"/>
            <w:r w:rsidRPr="0034700D">
              <w:rPr>
                <w:rFonts w:eastAsia="Times New Roman"/>
                <w:shd w:val="clear" w:color="auto" w:fill="FFFFFF"/>
                <w:lang w:eastAsia="ru-RU"/>
              </w:rPr>
              <w:t xml:space="preserve"> Р.Н., </w:t>
            </w:r>
            <w:proofErr w:type="spellStart"/>
            <w:r w:rsidRPr="0034700D">
              <w:rPr>
                <w:rFonts w:eastAsia="Times New Roman"/>
                <w:shd w:val="clear" w:color="auto" w:fill="FFFFFF"/>
                <w:lang w:eastAsia="ru-RU"/>
              </w:rPr>
              <w:t>Индреева</w:t>
            </w:r>
            <w:proofErr w:type="spellEnd"/>
            <w:r w:rsidRPr="0034700D">
              <w:rPr>
                <w:rFonts w:eastAsia="Times New Roman"/>
                <w:shd w:val="clear" w:color="auto" w:fill="FFFFFF"/>
                <w:lang w:eastAsia="ru-RU"/>
              </w:rPr>
              <w:t xml:space="preserve"> М.Х., </w:t>
            </w:r>
            <w:proofErr w:type="spellStart"/>
            <w:r w:rsidRPr="0034700D">
              <w:rPr>
                <w:rFonts w:eastAsia="Times New Roman"/>
                <w:shd w:val="clear" w:color="auto" w:fill="FFFFFF"/>
                <w:lang w:eastAsia="ru-RU"/>
              </w:rPr>
              <w:t>Лигидова</w:t>
            </w:r>
            <w:proofErr w:type="spellEnd"/>
            <w:r w:rsidRPr="0034700D">
              <w:rPr>
                <w:rFonts w:eastAsia="Times New Roman"/>
                <w:shd w:val="clear" w:color="auto" w:fill="FFFFFF"/>
                <w:lang w:eastAsia="ru-RU"/>
              </w:rPr>
              <w:t xml:space="preserve"> З.А., </w:t>
            </w:r>
            <w:proofErr w:type="spellStart"/>
            <w:r w:rsidRPr="0034700D">
              <w:rPr>
                <w:rFonts w:eastAsia="Times New Roman"/>
                <w:shd w:val="clear" w:color="auto" w:fill="FFFFFF"/>
                <w:lang w:eastAsia="ru-RU"/>
              </w:rPr>
              <w:t>Шокумова</w:t>
            </w:r>
            <w:proofErr w:type="spellEnd"/>
            <w:r w:rsidRPr="0034700D">
              <w:rPr>
                <w:rFonts w:eastAsia="Times New Roman"/>
                <w:shd w:val="clear" w:color="auto" w:fill="FFFFFF"/>
                <w:lang w:eastAsia="ru-RU"/>
              </w:rPr>
              <w:t xml:space="preserve"> Л.А.</w:t>
            </w:r>
          </w:p>
        </w:tc>
      </w:tr>
      <w:tr w:rsidR="006D5093" w:rsidRPr="003D0755" w14:paraId="10CE70F8" w14:textId="77777777" w:rsidTr="00BD1D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CD91" w14:textId="77777777" w:rsidR="006D5093" w:rsidRPr="0034700D" w:rsidRDefault="006D5093" w:rsidP="003D0755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uto"/>
              <w:outlineLvl w:val="1"/>
              <w:rPr>
                <w:rFonts w:eastAsia="Times New Roman"/>
                <w:shd w:val="clear" w:color="auto" w:fill="FFFFFF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FA0A" w14:textId="77777777" w:rsidR="006D5093" w:rsidRPr="0034700D" w:rsidRDefault="006D5093" w:rsidP="006D5093">
            <w:pPr>
              <w:shd w:val="clear" w:color="auto" w:fill="FFFFFF"/>
              <w:spacing w:line="240" w:lineRule="auto"/>
              <w:outlineLvl w:val="1"/>
              <w:rPr>
                <w:rFonts w:eastAsia="Times New Roman"/>
                <w:shd w:val="clear" w:color="auto" w:fill="FFFFFF"/>
                <w:lang w:eastAsia="ru-RU"/>
              </w:rPr>
            </w:pPr>
            <w:r w:rsidRPr="0034700D">
              <w:rPr>
                <w:rFonts w:eastAsia="Times New Roman"/>
                <w:shd w:val="clear" w:color="auto" w:fill="FFFFFF"/>
                <w:lang w:eastAsia="ru-RU"/>
              </w:rPr>
              <w:t xml:space="preserve">"Оценка эффективности функционирования бюджетной системы на современном этапе развития"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F441" w14:textId="77777777" w:rsidR="006D5093" w:rsidRPr="0034700D" w:rsidRDefault="006D5093" w:rsidP="00A7225E">
            <w:r w:rsidRPr="0034700D">
              <w:t>печатная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11F2" w14:textId="77777777" w:rsidR="006D5093" w:rsidRPr="0034700D" w:rsidRDefault="006D5093" w:rsidP="00E06F61">
            <w:pPr>
              <w:rPr>
                <w:rFonts w:eastAsia="Times New Roman"/>
                <w:shd w:val="clear" w:color="auto" w:fill="FFFFFF"/>
                <w:lang w:eastAsia="ru-RU"/>
              </w:rPr>
            </w:pPr>
            <w:r w:rsidRPr="0034700D">
              <w:rPr>
                <w:rFonts w:eastAsia="Times New Roman"/>
                <w:shd w:val="clear" w:color="auto" w:fill="FFFFFF"/>
                <w:lang w:eastAsia="ru-RU"/>
              </w:rPr>
              <w:t xml:space="preserve">"Региональная экономика и право" рекомендован ВАК, № 11, 2018г.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4176" w14:textId="77777777" w:rsidR="006D5093" w:rsidRPr="0034700D" w:rsidRDefault="006D5093" w:rsidP="003D0755">
            <w:pPr>
              <w:rPr>
                <w:rFonts w:eastAsia="Times New Roman"/>
                <w:shd w:val="clear" w:color="auto" w:fill="FFFFFF"/>
                <w:lang w:eastAsia="ru-RU"/>
              </w:rPr>
            </w:pPr>
            <w:r w:rsidRPr="0034700D">
              <w:rPr>
                <w:rFonts w:eastAsia="Times New Roman"/>
                <w:shd w:val="clear" w:color="auto" w:fill="FFFFFF"/>
                <w:lang w:eastAsia="ru-RU"/>
              </w:rPr>
              <w:t xml:space="preserve">3 </w:t>
            </w:r>
            <w:proofErr w:type="spellStart"/>
            <w:r w:rsidRPr="0034700D">
              <w:rPr>
                <w:rFonts w:eastAsia="Times New Roman"/>
                <w:shd w:val="clear" w:color="auto" w:fill="FFFFFF"/>
                <w:lang w:eastAsia="ru-RU"/>
              </w:rPr>
              <w:t>п.л</w:t>
            </w:r>
            <w:proofErr w:type="spellEnd"/>
            <w:r w:rsidRPr="0034700D">
              <w:rPr>
                <w:rFonts w:eastAsia="Times New Roman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2FD3" w14:textId="77777777" w:rsidR="006D5093" w:rsidRPr="0034700D" w:rsidRDefault="006D5093" w:rsidP="003D0755">
            <w:pPr>
              <w:rPr>
                <w:rFonts w:eastAsia="Times New Roman"/>
                <w:shd w:val="clear" w:color="auto" w:fill="FFFFFF"/>
                <w:lang w:eastAsia="ru-RU"/>
              </w:rPr>
            </w:pPr>
            <w:proofErr w:type="spellStart"/>
            <w:r w:rsidRPr="0034700D">
              <w:rPr>
                <w:rFonts w:eastAsia="Times New Roman"/>
                <w:shd w:val="clear" w:color="auto" w:fill="FFFFFF"/>
                <w:lang w:eastAsia="ru-RU"/>
              </w:rPr>
              <w:t>Озрокова</w:t>
            </w:r>
            <w:proofErr w:type="spellEnd"/>
            <w:r w:rsidRPr="0034700D">
              <w:rPr>
                <w:rFonts w:eastAsia="Times New Roman"/>
                <w:shd w:val="clear" w:color="auto" w:fill="FFFFFF"/>
                <w:lang w:eastAsia="ru-RU"/>
              </w:rPr>
              <w:t xml:space="preserve"> Л. Х.., </w:t>
            </w:r>
            <w:proofErr w:type="spellStart"/>
            <w:r w:rsidRPr="0034700D">
              <w:rPr>
                <w:rFonts w:eastAsia="Times New Roman"/>
                <w:shd w:val="clear" w:color="auto" w:fill="FFFFFF"/>
                <w:lang w:eastAsia="ru-RU"/>
              </w:rPr>
              <w:t>Закураев</w:t>
            </w:r>
            <w:proofErr w:type="spellEnd"/>
            <w:r w:rsidRPr="0034700D">
              <w:rPr>
                <w:rFonts w:eastAsia="Times New Roman"/>
                <w:shd w:val="clear" w:color="auto" w:fill="FFFFFF"/>
                <w:lang w:eastAsia="ru-RU"/>
              </w:rPr>
              <w:t xml:space="preserve"> А.М., </w:t>
            </w:r>
            <w:proofErr w:type="spellStart"/>
            <w:r w:rsidRPr="0034700D">
              <w:rPr>
                <w:rFonts w:eastAsia="Times New Roman"/>
                <w:shd w:val="clear" w:color="auto" w:fill="FFFFFF"/>
                <w:lang w:eastAsia="ru-RU"/>
              </w:rPr>
              <w:t>Доткулова</w:t>
            </w:r>
            <w:proofErr w:type="spellEnd"/>
            <w:r w:rsidRPr="0034700D">
              <w:rPr>
                <w:rFonts w:eastAsia="Times New Roman"/>
                <w:shd w:val="clear" w:color="auto" w:fill="FFFFFF"/>
                <w:lang w:eastAsia="ru-RU"/>
              </w:rPr>
              <w:t xml:space="preserve"> З.О.  </w:t>
            </w:r>
          </w:p>
        </w:tc>
      </w:tr>
      <w:tr w:rsidR="00B80C52" w:rsidRPr="006D5093" w14:paraId="194061F7" w14:textId="77777777" w:rsidTr="00BD1D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A03A" w14:textId="77777777" w:rsidR="00B80C52" w:rsidRPr="0034700D" w:rsidRDefault="00B80C52" w:rsidP="003D0755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uto"/>
              <w:outlineLvl w:val="1"/>
              <w:rPr>
                <w:rFonts w:eastAsia="Times New Roman"/>
                <w:shd w:val="clear" w:color="auto" w:fill="FFFFFF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AB83" w14:textId="77777777" w:rsidR="00B80C52" w:rsidRPr="0034700D" w:rsidRDefault="00B80C52" w:rsidP="00B80C52">
            <w:pPr>
              <w:shd w:val="clear" w:color="auto" w:fill="FFFFFF"/>
              <w:spacing w:line="240" w:lineRule="auto"/>
              <w:outlineLvl w:val="1"/>
              <w:rPr>
                <w:rFonts w:eastAsia="Times New Roman"/>
                <w:shd w:val="clear" w:color="auto" w:fill="FFFFFF"/>
                <w:lang w:eastAsia="ru-RU"/>
              </w:rPr>
            </w:pPr>
            <w:r w:rsidRPr="0034700D">
              <w:rPr>
                <w:rFonts w:eastAsia="Times New Roman"/>
                <w:shd w:val="clear" w:color="auto" w:fill="FFFFFF"/>
                <w:lang w:eastAsia="ru-RU"/>
              </w:rPr>
              <w:t xml:space="preserve">Учебник «Финансовое право»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7D48" w14:textId="77777777" w:rsidR="00B80C52" w:rsidRPr="0034700D" w:rsidRDefault="00B80C52" w:rsidP="00A7225E">
            <w:r w:rsidRPr="0034700D">
              <w:t xml:space="preserve">Печатная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11F1" w14:textId="77777777" w:rsidR="00B80C52" w:rsidRPr="0034700D" w:rsidRDefault="00B80C52" w:rsidP="006D5093">
            <w:pPr>
              <w:rPr>
                <w:rFonts w:eastAsia="Times New Roman"/>
                <w:shd w:val="clear" w:color="auto" w:fill="FFFFFF"/>
                <w:lang w:eastAsia="ru-RU"/>
              </w:rPr>
            </w:pPr>
            <w:r w:rsidRPr="0034700D">
              <w:rPr>
                <w:rFonts w:eastAsia="Times New Roman"/>
                <w:shd w:val="clear" w:color="auto" w:fill="FFFFFF"/>
                <w:lang w:eastAsia="ru-RU"/>
              </w:rPr>
              <w:t>4-е Издание -ИП Калашников, г.</w:t>
            </w:r>
            <w:r w:rsidR="001F7875" w:rsidRPr="0034700D">
              <w:rPr>
                <w:rFonts w:eastAsia="Times New Roman"/>
                <w:shd w:val="clear" w:color="auto" w:fill="FFFFFF"/>
                <w:lang w:eastAsia="ru-RU"/>
              </w:rPr>
              <w:t xml:space="preserve"> </w:t>
            </w:r>
            <w:r w:rsidRPr="0034700D">
              <w:rPr>
                <w:rFonts w:eastAsia="Times New Roman"/>
                <w:shd w:val="clear" w:color="auto" w:fill="FFFFFF"/>
                <w:lang w:eastAsia="ru-RU"/>
              </w:rPr>
              <w:t>Краснодар, 2018г.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1BC6" w14:textId="77777777" w:rsidR="00B80C52" w:rsidRPr="0034700D" w:rsidRDefault="00B80C52" w:rsidP="003D0755">
            <w:pPr>
              <w:rPr>
                <w:rFonts w:eastAsia="Times New Roman"/>
                <w:shd w:val="clear" w:color="auto" w:fill="FFFFFF"/>
                <w:lang w:eastAsia="ru-RU"/>
              </w:rPr>
            </w:pPr>
            <w:r w:rsidRPr="0034700D">
              <w:rPr>
                <w:rFonts w:eastAsia="Times New Roman"/>
                <w:shd w:val="clear" w:color="auto" w:fill="FFFFFF"/>
                <w:lang w:eastAsia="ru-RU"/>
              </w:rPr>
              <w:t>375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50DF" w14:textId="77777777" w:rsidR="00B80C52" w:rsidRPr="0034700D" w:rsidRDefault="00B80C52" w:rsidP="00B80C52">
            <w:pPr>
              <w:rPr>
                <w:rFonts w:eastAsia="Times New Roman"/>
                <w:shd w:val="clear" w:color="auto" w:fill="FFFFFF"/>
                <w:lang w:eastAsia="ru-RU"/>
              </w:rPr>
            </w:pPr>
            <w:r w:rsidRPr="0034700D">
              <w:rPr>
                <w:rFonts w:eastAsia="Times New Roman"/>
                <w:shd w:val="clear" w:color="auto" w:fill="FFFFFF"/>
                <w:lang w:eastAsia="ru-RU"/>
              </w:rPr>
              <w:t>Татуев А.А., Богатырев А.З., Маремкулова Р.Н.</w:t>
            </w:r>
          </w:p>
        </w:tc>
      </w:tr>
      <w:tr w:rsidR="006D5093" w:rsidRPr="00BD1D94" w14:paraId="2AFBD6F0" w14:textId="77777777" w:rsidTr="00BD1D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0A3C" w14:textId="77777777" w:rsidR="006D5093" w:rsidRPr="0034700D" w:rsidRDefault="006D5093" w:rsidP="003D0755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uto"/>
              <w:outlineLvl w:val="1"/>
              <w:rPr>
                <w:rFonts w:eastAsia="Times New Roman"/>
                <w:shd w:val="clear" w:color="auto" w:fill="FFFFFF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80E8" w14:textId="77777777" w:rsidR="006D5093" w:rsidRPr="0034700D" w:rsidRDefault="006D5093" w:rsidP="006D5093">
            <w:pPr>
              <w:shd w:val="clear" w:color="auto" w:fill="FFFFFF"/>
              <w:spacing w:line="240" w:lineRule="auto"/>
              <w:outlineLvl w:val="1"/>
              <w:rPr>
                <w:rFonts w:eastAsia="Times New Roman"/>
                <w:shd w:val="clear" w:color="auto" w:fill="FFFFFF"/>
                <w:lang w:val="en-US" w:eastAsia="ru-RU"/>
              </w:rPr>
            </w:pPr>
            <w:r w:rsidRPr="0034700D">
              <w:rPr>
                <w:rFonts w:eastAsia="Times New Roman"/>
                <w:shd w:val="clear" w:color="auto" w:fill="FFFFFF"/>
                <w:lang w:val="en-US" w:eastAsia="ru-RU"/>
              </w:rPr>
              <w:t xml:space="preserve">Legal modernization of the life of </w:t>
            </w:r>
            <w:proofErr w:type="spellStart"/>
            <w:r w:rsidRPr="0034700D">
              <w:rPr>
                <w:rFonts w:eastAsia="Times New Roman"/>
                <w:shd w:val="clear" w:color="auto" w:fill="FFFFFF"/>
                <w:lang w:val="en-US" w:eastAsia="ru-RU"/>
              </w:rPr>
              <w:t>muslims</w:t>
            </w:r>
            <w:proofErr w:type="spellEnd"/>
            <w:r w:rsidRPr="0034700D">
              <w:rPr>
                <w:rFonts w:eastAsia="Times New Roman"/>
                <w:shd w:val="clear" w:color="auto" w:fill="FFFFFF"/>
                <w:lang w:val="en-US" w:eastAsia="ru-RU"/>
              </w:rPr>
              <w:t xml:space="preserve"> of the north </w:t>
            </w:r>
            <w:proofErr w:type="spellStart"/>
            <w:r w:rsidRPr="0034700D">
              <w:rPr>
                <w:rFonts w:eastAsia="Times New Roman"/>
                <w:shd w:val="clear" w:color="auto" w:fill="FFFFFF"/>
                <w:lang w:val="en-US" w:eastAsia="ru-RU"/>
              </w:rPr>
              <w:t>caucasus</w:t>
            </w:r>
            <w:proofErr w:type="spellEnd"/>
            <w:r w:rsidRPr="0034700D">
              <w:rPr>
                <w:rFonts w:eastAsia="Times New Roman"/>
                <w:shd w:val="clear" w:color="auto" w:fill="FFFFFF"/>
                <w:lang w:val="en-US" w:eastAsia="ru-RU"/>
              </w:rPr>
              <w:t xml:space="preserve"> in the context of the development of the Russian State in the first half of the nineteenth century</w:t>
            </w:r>
            <w:r w:rsidRPr="0034700D">
              <w:rPr>
                <w:rFonts w:eastAsia="Times New Roman"/>
                <w:shd w:val="clear" w:color="auto" w:fill="FFFFFF"/>
                <w:lang w:val="en-US" w:eastAsia="ru-RU"/>
              </w:rPr>
              <w:tab/>
            </w:r>
            <w:r w:rsidRPr="0034700D">
              <w:rPr>
                <w:rFonts w:eastAsia="Times New Roman"/>
                <w:shd w:val="clear" w:color="auto" w:fill="FFFFFF"/>
                <w:lang w:val="en-US" w:eastAsia="ru-RU"/>
              </w:rPr>
              <w:tab/>
            </w:r>
            <w:r w:rsidRPr="0034700D">
              <w:rPr>
                <w:rFonts w:eastAsia="Times New Roman"/>
                <w:shd w:val="clear" w:color="auto" w:fill="FFFFFF"/>
                <w:lang w:val="en-US" w:eastAsia="ru-RU"/>
              </w:rPr>
              <w:tab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0757" w14:textId="77777777" w:rsidR="006D5093" w:rsidRPr="0034700D" w:rsidRDefault="006D5093" w:rsidP="00A7225E">
            <w:r w:rsidRPr="0034700D">
              <w:t xml:space="preserve">Печатная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8440" w14:textId="77777777" w:rsidR="006D5093" w:rsidRPr="0034700D" w:rsidRDefault="006D5093" w:rsidP="006D5093">
            <w:pPr>
              <w:rPr>
                <w:rFonts w:eastAsia="Times New Roman"/>
                <w:shd w:val="clear" w:color="auto" w:fill="FFFFFF"/>
                <w:lang w:val="en-US" w:eastAsia="ru-RU"/>
              </w:rPr>
            </w:pPr>
            <w:r w:rsidRPr="0034700D">
              <w:rPr>
                <w:rFonts w:eastAsia="Times New Roman"/>
                <w:shd w:val="clear" w:color="auto" w:fill="FFFFFF"/>
                <w:lang w:val="en-US" w:eastAsia="ru-RU"/>
              </w:rPr>
              <w:t xml:space="preserve">Journal Of Organizational Behavior Research </w:t>
            </w:r>
            <w:proofErr w:type="spellStart"/>
            <w:r w:rsidRPr="0034700D">
              <w:rPr>
                <w:rFonts w:eastAsia="Times New Roman"/>
                <w:shd w:val="clear" w:color="auto" w:fill="FFFFFF"/>
                <w:lang w:val="en-US" w:eastAsia="ru-RU"/>
              </w:rPr>
              <w:t>Cilt</w:t>
            </w:r>
            <w:proofErr w:type="spellEnd"/>
            <w:r w:rsidRPr="0034700D">
              <w:rPr>
                <w:rFonts w:eastAsia="Times New Roman"/>
                <w:shd w:val="clear" w:color="auto" w:fill="FFFFFF"/>
                <w:lang w:val="en-US" w:eastAsia="ru-RU"/>
              </w:rPr>
              <w:t xml:space="preserve"> / Vol.: 3, </w:t>
            </w:r>
            <w:proofErr w:type="spellStart"/>
            <w:r w:rsidRPr="0034700D">
              <w:rPr>
                <w:rFonts w:eastAsia="Times New Roman"/>
                <w:shd w:val="clear" w:color="auto" w:fill="FFFFFF"/>
                <w:lang w:val="en-US" w:eastAsia="ru-RU"/>
              </w:rPr>
              <w:t>Sayi</w:t>
            </w:r>
            <w:proofErr w:type="spellEnd"/>
            <w:r w:rsidRPr="0034700D">
              <w:rPr>
                <w:rFonts w:eastAsia="Times New Roman"/>
                <w:shd w:val="clear" w:color="auto" w:fill="FFFFFF"/>
                <w:lang w:val="en-US" w:eastAsia="ru-RU"/>
              </w:rPr>
              <w:t xml:space="preserve"> / Is.: 1, </w:t>
            </w:r>
            <w:proofErr w:type="spellStart"/>
            <w:r w:rsidRPr="0034700D">
              <w:rPr>
                <w:rFonts w:eastAsia="Times New Roman"/>
                <w:shd w:val="clear" w:color="auto" w:fill="FFFFFF"/>
                <w:lang w:val="en-US" w:eastAsia="ru-RU"/>
              </w:rPr>
              <w:t>Yil</w:t>
            </w:r>
            <w:proofErr w:type="spellEnd"/>
            <w:r w:rsidRPr="0034700D">
              <w:rPr>
                <w:rFonts w:eastAsia="Times New Roman"/>
                <w:shd w:val="clear" w:color="auto" w:fill="FFFFFF"/>
                <w:lang w:val="en-US" w:eastAsia="ru-RU"/>
              </w:rPr>
              <w:t xml:space="preserve">/Year: 2018, </w:t>
            </w:r>
            <w:proofErr w:type="spellStart"/>
            <w:r w:rsidRPr="0034700D">
              <w:rPr>
                <w:rFonts w:eastAsia="Times New Roman"/>
                <w:shd w:val="clear" w:color="auto" w:fill="FFFFFF"/>
                <w:lang w:val="en-US" w:eastAsia="ru-RU"/>
              </w:rPr>
              <w:t>Sayfa</w:t>
            </w:r>
            <w:proofErr w:type="spellEnd"/>
            <w:r w:rsidRPr="0034700D">
              <w:rPr>
                <w:rFonts w:eastAsia="Times New Roman"/>
                <w:shd w:val="clear" w:color="auto" w:fill="FFFFFF"/>
                <w:lang w:val="en-US" w:eastAsia="ru-RU"/>
              </w:rPr>
              <w:tab/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579B" w14:textId="77777777" w:rsidR="006D5093" w:rsidRPr="0034700D" w:rsidRDefault="006D5093" w:rsidP="003D0755">
            <w:pPr>
              <w:rPr>
                <w:rFonts w:eastAsia="Times New Roman"/>
                <w:shd w:val="clear" w:color="auto" w:fill="FFFFFF"/>
                <w:lang w:eastAsia="ru-RU"/>
              </w:rPr>
            </w:pPr>
            <w:r w:rsidRPr="0034700D">
              <w:rPr>
                <w:rFonts w:eastAsia="Times New Roman"/>
                <w:shd w:val="clear" w:color="auto" w:fill="FFFFFF"/>
                <w:lang w:eastAsia="ru-RU"/>
              </w:rPr>
              <w:t>Стр.</w:t>
            </w:r>
          </w:p>
          <w:p w14:paraId="58838C4E" w14:textId="77777777" w:rsidR="006D5093" w:rsidRPr="0034700D" w:rsidRDefault="006D5093" w:rsidP="003D0755">
            <w:pPr>
              <w:rPr>
                <w:rFonts w:eastAsia="Times New Roman"/>
                <w:shd w:val="clear" w:color="auto" w:fill="FFFFFF"/>
                <w:lang w:val="en-US" w:eastAsia="ru-RU"/>
              </w:rPr>
            </w:pPr>
            <w:r w:rsidRPr="0034700D">
              <w:rPr>
                <w:rFonts w:eastAsia="Times New Roman"/>
                <w:shd w:val="clear" w:color="auto" w:fill="FFFFFF"/>
                <w:lang w:eastAsia="ru-RU"/>
              </w:rPr>
              <w:t xml:space="preserve"> </w:t>
            </w:r>
            <w:r w:rsidRPr="0034700D">
              <w:rPr>
                <w:rFonts w:eastAsia="Times New Roman"/>
                <w:shd w:val="clear" w:color="auto" w:fill="FFFFFF"/>
                <w:lang w:val="en-US" w:eastAsia="ru-RU"/>
              </w:rPr>
              <w:t>205-219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729D" w14:textId="77777777" w:rsidR="006D5093" w:rsidRPr="0034700D" w:rsidRDefault="006D5093" w:rsidP="006D5093">
            <w:pPr>
              <w:rPr>
                <w:rFonts w:eastAsia="Times New Roman"/>
                <w:shd w:val="clear" w:color="auto" w:fill="FFFFFF"/>
                <w:lang w:val="en-US" w:eastAsia="ru-RU"/>
              </w:rPr>
            </w:pPr>
            <w:proofErr w:type="spellStart"/>
            <w:r w:rsidRPr="0034700D">
              <w:rPr>
                <w:rFonts w:eastAsia="Times New Roman"/>
                <w:shd w:val="clear" w:color="auto" w:fill="FFFFFF"/>
                <w:lang w:val="en-US" w:eastAsia="ru-RU"/>
              </w:rPr>
              <w:t>Lyubov</w:t>
            </w:r>
            <w:proofErr w:type="spellEnd"/>
            <w:r w:rsidRPr="0034700D">
              <w:rPr>
                <w:rFonts w:eastAsia="Times New Roman"/>
                <w:shd w:val="clear" w:color="auto" w:fill="FFFFFF"/>
                <w:lang w:val="en-US" w:eastAsia="ru-RU"/>
              </w:rPr>
              <w:t xml:space="preserve"> H. </w:t>
            </w:r>
            <w:proofErr w:type="spellStart"/>
            <w:r w:rsidRPr="0034700D">
              <w:rPr>
                <w:rFonts w:eastAsia="Times New Roman"/>
                <w:shd w:val="clear" w:color="auto" w:fill="FFFFFF"/>
                <w:lang w:val="en-US" w:eastAsia="ru-RU"/>
              </w:rPr>
              <w:t>Satushieva</w:t>
            </w:r>
            <w:proofErr w:type="spellEnd"/>
            <w:r w:rsidRPr="0034700D">
              <w:rPr>
                <w:rFonts w:eastAsia="Times New Roman"/>
                <w:shd w:val="clear" w:color="auto" w:fill="FFFFFF"/>
                <w:lang w:val="en-US" w:eastAsia="ru-RU"/>
              </w:rPr>
              <w:t xml:space="preserve">, Aslan K. 1sakov, </w:t>
            </w:r>
            <w:proofErr w:type="spellStart"/>
            <w:r w:rsidRPr="0034700D">
              <w:rPr>
                <w:rFonts w:eastAsia="Times New Roman"/>
                <w:shd w:val="clear" w:color="auto" w:fill="FFFFFF"/>
                <w:lang w:val="en-US" w:eastAsia="ru-RU"/>
              </w:rPr>
              <w:t>Lyana</w:t>
            </w:r>
            <w:proofErr w:type="spellEnd"/>
            <w:r w:rsidRPr="0034700D">
              <w:rPr>
                <w:rFonts w:eastAsia="Times New Roman"/>
                <w:shd w:val="clear" w:color="auto" w:fill="FFFFFF"/>
                <w:lang w:val="en-US" w:eastAsia="ru-RU"/>
              </w:rPr>
              <w:t xml:space="preserve"> R. </w:t>
            </w:r>
            <w:proofErr w:type="spellStart"/>
            <w:r w:rsidRPr="0034700D">
              <w:rPr>
                <w:rFonts w:eastAsia="Times New Roman"/>
                <w:shd w:val="clear" w:color="auto" w:fill="FFFFFF"/>
                <w:lang w:val="en-US" w:eastAsia="ru-RU"/>
              </w:rPr>
              <w:t>Kokova</w:t>
            </w:r>
            <w:proofErr w:type="spellEnd"/>
            <w:r w:rsidRPr="0034700D">
              <w:rPr>
                <w:rFonts w:eastAsia="Times New Roman"/>
                <w:shd w:val="clear" w:color="auto" w:fill="FFFFFF"/>
                <w:lang w:val="en-US" w:eastAsia="ru-RU"/>
              </w:rPr>
              <w:t xml:space="preserve">, Marina T. </w:t>
            </w:r>
            <w:proofErr w:type="spellStart"/>
            <w:r w:rsidRPr="0034700D">
              <w:rPr>
                <w:rFonts w:eastAsia="Times New Roman"/>
                <w:shd w:val="clear" w:color="auto" w:fill="FFFFFF"/>
                <w:lang w:val="en-US" w:eastAsia="ru-RU"/>
              </w:rPr>
              <w:t>Tekueva</w:t>
            </w:r>
            <w:proofErr w:type="spellEnd"/>
          </w:p>
        </w:tc>
      </w:tr>
      <w:tr w:rsidR="00F03197" w:rsidRPr="00F03197" w14:paraId="19119246" w14:textId="77777777" w:rsidTr="00BD1D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903A" w14:textId="77777777" w:rsidR="00F03197" w:rsidRPr="00F03197" w:rsidRDefault="00F03197" w:rsidP="003D0755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uto"/>
              <w:outlineLvl w:val="1"/>
              <w:rPr>
                <w:rFonts w:eastAsia="Times New Roman"/>
                <w:color w:val="000000"/>
                <w:shd w:val="clear" w:color="auto" w:fill="FFFFFF"/>
                <w:lang w:val="en-US"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CF26" w14:textId="77777777" w:rsidR="00F03197" w:rsidRPr="00F03197" w:rsidRDefault="00F03197" w:rsidP="00F03197">
            <w:pPr>
              <w:shd w:val="clear" w:color="auto" w:fill="FFFFFF"/>
              <w:spacing w:line="240" w:lineRule="auto"/>
              <w:outlineLvl w:val="1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F0319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Рабочая программа дисциплины «Права человека: международно-правовое сотрудничество»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A29F" w14:textId="77777777" w:rsidR="00F03197" w:rsidRPr="00F03197" w:rsidRDefault="00F03197" w:rsidP="00A7225E">
            <w:r>
              <w:t xml:space="preserve">Печатная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81FA" w14:textId="77777777" w:rsidR="00F03197" w:rsidRPr="00F03197" w:rsidRDefault="00F03197" w:rsidP="006D5093">
            <w:pPr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F0319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Нальчик: КБГУ, 2019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5A51" w14:textId="77777777" w:rsidR="00F03197" w:rsidRPr="00F03197" w:rsidRDefault="00325B92" w:rsidP="003D0755">
            <w:pPr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27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п.л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B110" w14:textId="77777777" w:rsidR="00F03197" w:rsidRPr="00F03197" w:rsidRDefault="00F03197" w:rsidP="006D5093">
            <w:pPr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F0319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Татуев</w:t>
            </w:r>
            <w:proofErr w:type="spellEnd"/>
            <w:r w:rsidRPr="00F0319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 А.А., Н</w:t>
            </w:r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ахушева И.Р.,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Маремкулова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 Р.Н. </w:t>
            </w:r>
          </w:p>
        </w:tc>
      </w:tr>
      <w:tr w:rsidR="00325B92" w:rsidRPr="00F03197" w14:paraId="662C398A" w14:textId="77777777" w:rsidTr="00BD1D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4AA4" w14:textId="77777777" w:rsidR="00325B92" w:rsidRPr="00F03197" w:rsidRDefault="00325B92" w:rsidP="003D0755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uto"/>
              <w:outlineLvl w:val="1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4CCB" w14:textId="77777777" w:rsidR="00325B92" w:rsidRPr="00F03197" w:rsidRDefault="00325B92" w:rsidP="00F03197">
            <w:pPr>
              <w:shd w:val="clear" w:color="auto" w:fill="FFFFFF"/>
              <w:spacing w:line="240" w:lineRule="auto"/>
              <w:outlineLvl w:val="1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F0319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Рабочая программа дисциплины «Административная ответственность»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F212" w14:textId="77777777" w:rsidR="00325B92" w:rsidRPr="00F03197" w:rsidRDefault="00325B92" w:rsidP="00A7225E">
            <w:r>
              <w:t xml:space="preserve">Печатная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6CCA" w14:textId="77777777" w:rsidR="00325B92" w:rsidRPr="00F03197" w:rsidRDefault="00325B92" w:rsidP="006D5093">
            <w:pPr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F0319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Нальчик: КБГУ, 2019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4977" w14:textId="77777777" w:rsidR="00325B92" w:rsidRDefault="00325B92">
            <w:r w:rsidRPr="003724FD">
              <w:t xml:space="preserve">27 </w:t>
            </w:r>
            <w:proofErr w:type="spellStart"/>
            <w:r w:rsidRPr="003724FD">
              <w:t>п.л</w:t>
            </w:r>
            <w:proofErr w:type="spellEnd"/>
            <w:r w:rsidRPr="003724FD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2A08" w14:textId="77777777" w:rsidR="00325B92" w:rsidRPr="00F03197" w:rsidRDefault="00325B92" w:rsidP="006D5093">
            <w:pPr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F0319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Татуев А.А.</w:t>
            </w:r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, Исков А.Р., Маремкулова Р.Н. </w:t>
            </w:r>
          </w:p>
        </w:tc>
      </w:tr>
      <w:tr w:rsidR="00325B92" w:rsidRPr="00F03197" w14:paraId="640B6AFC" w14:textId="77777777" w:rsidTr="00BD1D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4BA8" w14:textId="77777777" w:rsidR="00325B92" w:rsidRPr="00F03197" w:rsidRDefault="00325B92" w:rsidP="003D0755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uto"/>
              <w:outlineLvl w:val="1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54C8" w14:textId="77777777" w:rsidR="00325B92" w:rsidRPr="00F03197" w:rsidRDefault="00325B92" w:rsidP="00F03197">
            <w:pPr>
              <w:shd w:val="clear" w:color="auto" w:fill="FFFFFF"/>
              <w:spacing w:line="240" w:lineRule="auto"/>
              <w:outlineLvl w:val="1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F0319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Рабочая программа дисциплины «Финансовое право»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53F3" w14:textId="77777777" w:rsidR="00325B92" w:rsidRPr="00F03197" w:rsidRDefault="00325B92" w:rsidP="00A7225E">
            <w:r>
              <w:t xml:space="preserve">Печатная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5C35" w14:textId="77777777" w:rsidR="00325B92" w:rsidRPr="00F03197" w:rsidRDefault="00325B92" w:rsidP="006D5093">
            <w:pPr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F0319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Нальчик: КБГУ, 2019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294E" w14:textId="77777777" w:rsidR="00325B92" w:rsidRDefault="00325B92">
            <w:r w:rsidRPr="003724FD">
              <w:t xml:space="preserve">27 </w:t>
            </w:r>
            <w:proofErr w:type="spellStart"/>
            <w:r w:rsidRPr="003724FD">
              <w:t>п.л</w:t>
            </w:r>
            <w:proofErr w:type="spellEnd"/>
            <w:r w:rsidRPr="003724FD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7D30" w14:textId="77777777" w:rsidR="00325B92" w:rsidRPr="00F03197" w:rsidRDefault="00325B92" w:rsidP="006D5093">
            <w:pPr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F03197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Татуев А.А.,</w:t>
            </w:r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Маремкулова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 Р.Н.,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Тенов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 Т.З.</w:t>
            </w:r>
          </w:p>
        </w:tc>
      </w:tr>
      <w:tr w:rsidR="00F03197" w:rsidRPr="00F03197" w14:paraId="5572075C" w14:textId="77777777" w:rsidTr="00BD1D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2981" w14:textId="77777777" w:rsidR="00F03197" w:rsidRPr="00F03197" w:rsidRDefault="00F03197" w:rsidP="003D0755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uto"/>
              <w:outlineLvl w:val="1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F92E" w14:textId="77777777" w:rsidR="00901B84" w:rsidRPr="00901B84" w:rsidRDefault="00901B84" w:rsidP="00901B84">
            <w:pPr>
              <w:shd w:val="clear" w:color="auto" w:fill="FFFFFF"/>
              <w:spacing w:line="240" w:lineRule="auto"/>
              <w:outlineLvl w:val="1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901B84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ПРАВОВОЕ РЕГУЛИРОВАНИЕ ИНВЕСТИЦИОННОЙ</w:t>
            </w:r>
          </w:p>
          <w:p w14:paraId="4ECC1FD8" w14:textId="77777777" w:rsidR="00901B84" w:rsidRPr="00901B84" w:rsidRDefault="00901B84" w:rsidP="00901B84">
            <w:pPr>
              <w:shd w:val="clear" w:color="auto" w:fill="FFFFFF"/>
              <w:spacing w:line="240" w:lineRule="auto"/>
              <w:outlineLvl w:val="1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901B84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ДЕЯТЕЛЬНОСТИ В СОЦИАЛЬНО-ЗНАЧИМЫХ СФЕРАХ</w:t>
            </w:r>
          </w:p>
          <w:p w14:paraId="07EE7BE9" w14:textId="77777777" w:rsidR="00F03197" w:rsidRPr="00F03197" w:rsidRDefault="00901B84" w:rsidP="00901B84">
            <w:pPr>
              <w:shd w:val="clear" w:color="auto" w:fill="FFFFFF"/>
              <w:spacing w:line="240" w:lineRule="auto"/>
              <w:outlineLvl w:val="1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901B84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ДЕЯТЕЛЬНОСТИ ГОСУДАРСТВА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5656" w14:textId="77777777" w:rsidR="00F03197" w:rsidRPr="00F03197" w:rsidRDefault="00901B84" w:rsidP="00A7225E">
            <w:r>
              <w:t xml:space="preserve">Печатная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0007" w14:textId="77777777" w:rsidR="00AA6432" w:rsidRPr="00AA6432" w:rsidRDefault="00AA6432" w:rsidP="00AA6432">
            <w:pPr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AA643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НАУЧНО-ПРАКТИЧЕСКИЙ ЭЛЕКТРОННЫЙ ЖУРНАЛ</w:t>
            </w:r>
          </w:p>
          <w:p w14:paraId="3EAADDC4" w14:textId="77777777" w:rsidR="00F03197" w:rsidRPr="00F03197" w:rsidRDefault="00AA6432" w:rsidP="00AA6432">
            <w:pPr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AA643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«Аллея Науки», Выпуск №12(39) (том 1), (Декабрь, 2019).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7E25" w14:textId="77777777" w:rsidR="00F03197" w:rsidRPr="00F03197" w:rsidRDefault="00AA6432" w:rsidP="003D0755">
            <w:pPr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8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п.л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3864" w14:textId="77777777" w:rsidR="00901B84" w:rsidRPr="00901B84" w:rsidRDefault="00901B84" w:rsidP="00901B84">
            <w:pPr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901B84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Маремкулова Р.Н.,</w:t>
            </w:r>
          </w:p>
          <w:p w14:paraId="12FE4433" w14:textId="77777777" w:rsidR="00901B84" w:rsidRPr="00901B84" w:rsidRDefault="00901B84" w:rsidP="00901B84">
            <w:pPr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901B84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Хажирокова</w:t>
            </w:r>
            <w:proofErr w:type="spellEnd"/>
            <w:r w:rsidRPr="00901B84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 А.З.,</w:t>
            </w:r>
          </w:p>
          <w:p w14:paraId="3F8B1359" w14:textId="77777777" w:rsidR="00F03197" w:rsidRPr="00F03197" w:rsidRDefault="00F03197" w:rsidP="00901B84">
            <w:pPr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901B84" w:rsidRPr="00F03197" w14:paraId="47545944" w14:textId="77777777" w:rsidTr="00BD1D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3FF2" w14:textId="77777777" w:rsidR="00901B84" w:rsidRPr="00F03197" w:rsidRDefault="00901B84" w:rsidP="003D0755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uto"/>
              <w:outlineLvl w:val="1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F37D" w14:textId="77777777" w:rsidR="00901B84" w:rsidRPr="00901B84" w:rsidRDefault="00901B84" w:rsidP="00901B84">
            <w:pPr>
              <w:shd w:val="clear" w:color="auto" w:fill="FFFFFF"/>
              <w:spacing w:line="240" w:lineRule="auto"/>
              <w:outlineLvl w:val="1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901B84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ФИНАНСОВО-ПРАВОВОЕ РЕГУЛИРОВАНИЕ НАЛОГООБЛОЖЕНИЯ ИНОСТРАННЫХ ОРГАНИЗАЦИЙ, ОСУЩЕСТВЛЯЮЩИХ ДЕЯТЕЛЬНОСТЬ В РОССИЙСКОЙ ФЕДЕРАЦИИ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F4AE" w14:textId="77777777" w:rsidR="00901B84" w:rsidRDefault="00901B84" w:rsidP="00A7225E">
            <w:r>
              <w:t xml:space="preserve">Печатная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6AC2" w14:textId="77777777" w:rsidR="00AA6432" w:rsidRPr="00AA6432" w:rsidRDefault="00AA6432" w:rsidP="00AA6432">
            <w:pPr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AA643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НАУЧНО-ПРАКТИЧЕСКИЙ ЭЛЕКТРОННЫЙ ЖУРНАЛ</w:t>
            </w:r>
          </w:p>
          <w:p w14:paraId="009E937C" w14:textId="77777777" w:rsidR="00901B84" w:rsidRPr="00F03197" w:rsidRDefault="00AA6432" w:rsidP="00AA6432">
            <w:pPr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AA643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«Аллея Науки»</w:t>
            </w:r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, </w:t>
            </w:r>
            <w:r w:rsidRPr="00AA643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Выпуск №12(39) (том 1), (Декабрь, 2019).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AB06" w14:textId="77777777" w:rsidR="00901B84" w:rsidRPr="00F03197" w:rsidRDefault="00AA6432" w:rsidP="003D0755">
            <w:pPr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5 </w:t>
            </w:r>
            <w:proofErr w:type="spellStart"/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п.л</w:t>
            </w:r>
            <w:proofErr w:type="spellEnd"/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011C" w14:textId="77777777" w:rsidR="00901B84" w:rsidRDefault="00901B84" w:rsidP="00901B84">
            <w:pPr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901B84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Маремкулова Р.Н., </w:t>
            </w:r>
          </w:p>
          <w:p w14:paraId="2A59851C" w14:textId="77777777" w:rsidR="00901B84" w:rsidRPr="00901B84" w:rsidRDefault="00901B84" w:rsidP="00901B84">
            <w:pPr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901B84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Медалиева</w:t>
            </w:r>
            <w:proofErr w:type="spellEnd"/>
            <w:r w:rsidRPr="00901B84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. А.М.</w:t>
            </w:r>
          </w:p>
        </w:tc>
      </w:tr>
      <w:tr w:rsidR="0034700D" w:rsidRPr="00F03197" w14:paraId="04FC9760" w14:textId="77777777" w:rsidTr="00BD1D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543B" w14:textId="77777777" w:rsidR="0034700D" w:rsidRPr="00325B92" w:rsidRDefault="0034700D" w:rsidP="003D0755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uto"/>
              <w:outlineLvl w:val="1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1CB3" w14:textId="77777777" w:rsidR="0034700D" w:rsidRPr="00325B92" w:rsidRDefault="0034700D" w:rsidP="0034700D">
            <w:pPr>
              <w:shd w:val="clear" w:color="auto" w:fill="FFFFFF"/>
              <w:spacing w:line="240" w:lineRule="auto"/>
              <w:outlineLvl w:val="1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Классификация видов правового мониторинга</w:t>
            </w:r>
          </w:p>
          <w:p w14:paraId="4C0EBA85" w14:textId="77777777" w:rsidR="0034700D" w:rsidRPr="00325B92" w:rsidRDefault="0034700D" w:rsidP="0034700D">
            <w:pPr>
              <w:shd w:val="clear" w:color="auto" w:fill="FFFFFF"/>
              <w:spacing w:line="240" w:lineRule="auto"/>
              <w:outlineLvl w:val="1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законодательства в Российской Федерации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62B2" w14:textId="77777777" w:rsidR="0034700D" w:rsidRPr="00325B92" w:rsidRDefault="0034700D" w:rsidP="00A7225E">
            <w:r w:rsidRPr="00325B92">
              <w:t>электронная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3376" w14:textId="77777777" w:rsidR="0034700D" w:rsidRPr="00325B92" w:rsidRDefault="0034700D" w:rsidP="0034700D">
            <w:pPr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Евразийский юридический журнал         № 9 (160) 2021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05D0" w14:textId="77777777" w:rsidR="0034700D" w:rsidRPr="00325B92" w:rsidRDefault="0034700D" w:rsidP="003D0755">
            <w:pPr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2 </w:t>
            </w:r>
            <w:proofErr w:type="spellStart"/>
            <w:r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п.л</w:t>
            </w:r>
            <w:proofErr w:type="spellEnd"/>
            <w:r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F580" w14:textId="77777777" w:rsidR="0034700D" w:rsidRPr="00325B92" w:rsidRDefault="0034700D" w:rsidP="0034700D">
            <w:pPr>
              <w:shd w:val="clear" w:color="auto" w:fill="FFFFFF"/>
              <w:spacing w:line="240" w:lineRule="auto"/>
              <w:outlineLvl w:val="1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Тлупова</w:t>
            </w:r>
            <w:proofErr w:type="spellEnd"/>
            <w:r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 А. В., Маремкулова Р. Н., Мамбетова К. М.</w:t>
            </w:r>
          </w:p>
          <w:p w14:paraId="6979E96B" w14:textId="77777777" w:rsidR="0034700D" w:rsidRPr="00325B92" w:rsidRDefault="0034700D" w:rsidP="00901B84">
            <w:pPr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</w:p>
        </w:tc>
      </w:tr>
      <w:tr w:rsidR="0034700D" w:rsidRPr="00F03197" w14:paraId="54516BD6" w14:textId="77777777" w:rsidTr="00BD1D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E7C2" w14:textId="77777777" w:rsidR="0034700D" w:rsidRPr="00325B92" w:rsidRDefault="0034700D" w:rsidP="003D0755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uto"/>
              <w:outlineLvl w:val="1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EBED" w14:textId="77777777" w:rsidR="0034700D" w:rsidRPr="00325B92" w:rsidRDefault="006702BB" w:rsidP="006702BB">
            <w:pPr>
              <w:shd w:val="clear" w:color="auto" w:fill="FFFFFF"/>
              <w:spacing w:line="240" w:lineRule="auto"/>
              <w:outlineLvl w:val="1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Взаимосвязь международного права  и  Европейской миграционной политики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8C88" w14:textId="77777777" w:rsidR="0034700D" w:rsidRPr="00325B92" w:rsidRDefault="006702BB" w:rsidP="00A7225E">
            <w:r w:rsidRPr="00325B92">
              <w:t xml:space="preserve">Печатная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2868" w14:textId="77777777" w:rsidR="0034700D" w:rsidRPr="00325B92" w:rsidRDefault="006702BB" w:rsidP="00AA6432">
            <w:pPr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Вопросы Экономики и права 2021/12(162)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DFF1" w14:textId="77777777" w:rsidR="0034700D" w:rsidRPr="00325B92" w:rsidRDefault="006702BB" w:rsidP="003D0755">
            <w:pPr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4 </w:t>
            </w:r>
            <w:proofErr w:type="spellStart"/>
            <w:r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п.л</w:t>
            </w:r>
            <w:proofErr w:type="spellEnd"/>
            <w:r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094D" w14:textId="77777777" w:rsidR="0034700D" w:rsidRPr="00325B92" w:rsidRDefault="006702BB" w:rsidP="00901B84">
            <w:pPr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Сатушиева</w:t>
            </w:r>
            <w:proofErr w:type="spellEnd"/>
            <w:r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 Л.Х</w:t>
            </w:r>
          </w:p>
          <w:p w14:paraId="7954A669" w14:textId="77777777" w:rsidR="006702BB" w:rsidRPr="00325B92" w:rsidRDefault="006702BB" w:rsidP="00901B84">
            <w:pPr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Маремкулова Р.Н.</w:t>
            </w:r>
          </w:p>
          <w:p w14:paraId="3F810960" w14:textId="77777777" w:rsidR="006702BB" w:rsidRPr="00325B92" w:rsidRDefault="006702BB" w:rsidP="006702BB">
            <w:pPr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Кастуева</w:t>
            </w:r>
            <w:proofErr w:type="spellEnd"/>
            <w:r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 А.О.</w:t>
            </w:r>
          </w:p>
        </w:tc>
      </w:tr>
      <w:tr w:rsidR="0034700D" w:rsidRPr="00BD1D94" w14:paraId="784BCC9C" w14:textId="77777777" w:rsidTr="00BD1D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C0EA" w14:textId="77777777" w:rsidR="0034700D" w:rsidRPr="00325B92" w:rsidRDefault="0034700D" w:rsidP="003D0755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uto"/>
              <w:outlineLvl w:val="1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B87C" w14:textId="77777777" w:rsidR="0034700D" w:rsidRPr="00325B92" w:rsidRDefault="0053690C" w:rsidP="00901B84">
            <w:pPr>
              <w:shd w:val="clear" w:color="auto" w:fill="FFFFFF"/>
              <w:spacing w:line="240" w:lineRule="auto"/>
              <w:outlineLvl w:val="1"/>
              <w:rPr>
                <w:rFonts w:eastAsia="Times New Roman"/>
                <w:color w:val="000000"/>
                <w:shd w:val="clear" w:color="auto" w:fill="FFFFFF"/>
                <w:lang w:val="en-US" w:eastAsia="ru-RU"/>
              </w:rPr>
            </w:pPr>
            <w:r w:rsidRPr="00325B92">
              <w:rPr>
                <w:rFonts w:eastAsia="Times New Roman"/>
                <w:color w:val="000000"/>
                <w:shd w:val="clear" w:color="auto" w:fill="FFFFFF"/>
                <w:lang w:val="en-US" w:eastAsia="ru-RU"/>
              </w:rPr>
              <w:t>Some Peculiarities Of Administrative Penalties System And The Order Of Their Imposition In Russia.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40F7" w14:textId="77777777" w:rsidR="0034700D" w:rsidRPr="00325B92" w:rsidRDefault="0053690C" w:rsidP="00A7225E">
            <w:r w:rsidRPr="00325B92">
              <w:t xml:space="preserve">Печатная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2E5A" w14:textId="77777777" w:rsidR="0034700D" w:rsidRPr="00325B92" w:rsidRDefault="0053690C" w:rsidP="00AA6432">
            <w:pPr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325B92">
              <w:rPr>
                <w:rFonts w:eastAsia="Times New Roman"/>
                <w:color w:val="000000"/>
                <w:shd w:val="clear" w:color="auto" w:fill="FFFFFF"/>
                <w:lang w:val="en-US" w:eastAsia="ru-RU"/>
              </w:rPr>
              <w:t xml:space="preserve">Journal Of Organizational Behavior Research, 6(2), 100-108. </w:t>
            </w:r>
            <w:hyperlink r:id="rId5" w:history="1">
              <w:r w:rsidR="00325B92" w:rsidRPr="00325B92">
                <w:rPr>
                  <w:rStyle w:val="a4"/>
                  <w:rFonts w:eastAsia="Times New Roman"/>
                  <w:shd w:val="clear" w:color="auto" w:fill="FFFFFF"/>
                  <w:lang w:val="en-US" w:eastAsia="ru-RU"/>
                </w:rPr>
                <w:t>Https://Doi.Org/10.51847/DnsGazKwqt</w:t>
              </w:r>
            </w:hyperlink>
            <w:r w:rsidR="00325B92" w:rsidRPr="00325B92">
              <w:rPr>
                <w:rFonts w:eastAsia="Times New Roman"/>
                <w:color w:val="000000"/>
                <w:shd w:val="clear" w:color="auto" w:fill="FFFFFF"/>
                <w:lang w:val="en-US" w:eastAsia="ru-RU"/>
              </w:rPr>
              <w:t xml:space="preserve"> </w:t>
            </w:r>
            <w:r w:rsidR="00325B92"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2021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1EBE" w14:textId="77777777" w:rsidR="0034700D" w:rsidRPr="00325B92" w:rsidRDefault="0053690C" w:rsidP="003D0755">
            <w:pPr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8 </w:t>
            </w:r>
            <w:proofErr w:type="spellStart"/>
            <w:r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п.л</w:t>
            </w:r>
            <w:proofErr w:type="spellEnd"/>
            <w:r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3629" w14:textId="77777777" w:rsidR="0034700D" w:rsidRPr="00325B92" w:rsidRDefault="0053690C" w:rsidP="00901B84">
            <w:pPr>
              <w:rPr>
                <w:rFonts w:eastAsia="Times New Roman"/>
                <w:color w:val="000000"/>
                <w:shd w:val="clear" w:color="auto" w:fill="FFFFFF"/>
                <w:lang w:val="en-US" w:eastAsia="ru-RU"/>
              </w:rPr>
            </w:pPr>
            <w:proofErr w:type="spellStart"/>
            <w:r w:rsidRPr="00325B92">
              <w:rPr>
                <w:rFonts w:eastAsia="Times New Roman"/>
                <w:color w:val="000000"/>
                <w:shd w:val="clear" w:color="auto" w:fill="FFFFFF"/>
                <w:lang w:val="en-US" w:eastAsia="ru-RU"/>
              </w:rPr>
              <w:t>Satushieva</w:t>
            </w:r>
            <w:proofErr w:type="spellEnd"/>
            <w:r w:rsidRPr="00325B92">
              <w:rPr>
                <w:rFonts w:eastAsia="Times New Roman"/>
                <w:color w:val="000000"/>
                <w:shd w:val="clear" w:color="auto" w:fill="FFFFFF"/>
                <w:lang w:val="en-US" w:eastAsia="ru-RU"/>
              </w:rPr>
              <w:t xml:space="preserve"> L, Isakov A, </w:t>
            </w:r>
            <w:proofErr w:type="spellStart"/>
            <w:r w:rsidRPr="00325B92">
              <w:rPr>
                <w:rFonts w:eastAsia="Times New Roman"/>
                <w:color w:val="000000"/>
                <w:shd w:val="clear" w:color="auto" w:fill="FFFFFF"/>
                <w:lang w:val="en-US" w:eastAsia="ru-RU"/>
              </w:rPr>
              <w:t>Maremkulova</w:t>
            </w:r>
            <w:proofErr w:type="spellEnd"/>
            <w:r w:rsidRPr="00325B92">
              <w:rPr>
                <w:rFonts w:eastAsia="Times New Roman"/>
                <w:color w:val="000000"/>
                <w:shd w:val="clear" w:color="auto" w:fill="FFFFFF"/>
                <w:lang w:val="en-US" w:eastAsia="ru-RU"/>
              </w:rPr>
              <w:t xml:space="preserve"> R, </w:t>
            </w:r>
            <w:proofErr w:type="spellStart"/>
            <w:r w:rsidRPr="00325B92">
              <w:rPr>
                <w:rFonts w:eastAsia="Times New Roman"/>
                <w:color w:val="000000"/>
                <w:shd w:val="clear" w:color="auto" w:fill="FFFFFF"/>
                <w:lang w:val="en-US" w:eastAsia="ru-RU"/>
              </w:rPr>
              <w:t>Tekueva</w:t>
            </w:r>
            <w:proofErr w:type="spellEnd"/>
            <w:r w:rsidRPr="00325B92">
              <w:rPr>
                <w:rFonts w:eastAsia="Times New Roman"/>
                <w:color w:val="000000"/>
                <w:shd w:val="clear" w:color="auto" w:fill="FFFFFF"/>
                <w:lang w:val="en-US" w:eastAsia="ru-RU"/>
              </w:rPr>
              <w:t xml:space="preserve"> M, </w:t>
            </w:r>
            <w:proofErr w:type="spellStart"/>
            <w:r w:rsidRPr="00325B92">
              <w:rPr>
                <w:rFonts w:eastAsia="Times New Roman"/>
                <w:color w:val="000000"/>
                <w:shd w:val="clear" w:color="auto" w:fill="FFFFFF"/>
                <w:lang w:val="en-US" w:eastAsia="ru-RU"/>
              </w:rPr>
              <w:t>Zalikhanova</w:t>
            </w:r>
            <w:proofErr w:type="spellEnd"/>
            <w:r w:rsidRPr="00325B92">
              <w:rPr>
                <w:rFonts w:eastAsia="Times New Roman"/>
                <w:color w:val="000000"/>
                <w:shd w:val="clear" w:color="auto" w:fill="FFFFFF"/>
                <w:lang w:val="en-US" w:eastAsia="ru-RU"/>
              </w:rPr>
              <w:t xml:space="preserve"> L.</w:t>
            </w:r>
          </w:p>
        </w:tc>
      </w:tr>
      <w:tr w:rsidR="00325B92" w:rsidRPr="00325B92" w14:paraId="118A5837" w14:textId="77777777" w:rsidTr="00BD1D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777C" w14:textId="77777777" w:rsidR="00325B92" w:rsidRPr="00BD1D94" w:rsidRDefault="00325B92" w:rsidP="003D0755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uto"/>
              <w:outlineLvl w:val="1"/>
              <w:rPr>
                <w:rFonts w:eastAsia="Times New Roman"/>
                <w:color w:val="000000"/>
                <w:shd w:val="clear" w:color="auto" w:fill="FFFFFF"/>
                <w:lang w:val="en-US"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786E" w14:textId="77777777" w:rsidR="00325B92" w:rsidRPr="00325B92" w:rsidRDefault="00325B92" w:rsidP="00325B92">
            <w:pPr>
              <w:shd w:val="clear" w:color="auto" w:fill="FFFFFF"/>
              <w:spacing w:line="240" w:lineRule="auto"/>
              <w:outlineLvl w:val="1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К вопросу правового мониторинга </w:t>
            </w:r>
            <w:r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законодательства в современных реалиях </w:t>
            </w:r>
          </w:p>
          <w:p w14:paraId="591A107E" w14:textId="77777777" w:rsidR="00325B92" w:rsidRPr="00325B92" w:rsidRDefault="00325B92" w:rsidP="00325B92">
            <w:pPr>
              <w:shd w:val="clear" w:color="auto" w:fill="FFFFFF"/>
              <w:spacing w:line="240" w:lineRule="auto"/>
              <w:outlineLvl w:val="1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ab/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876A" w14:textId="77777777" w:rsidR="00325B92" w:rsidRPr="00325B92" w:rsidRDefault="00325B92" w:rsidP="00A7225E">
            <w:r w:rsidRPr="00325B92">
              <w:lastRenderedPageBreak/>
              <w:t xml:space="preserve">Печатная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DEF3" w14:textId="77777777" w:rsidR="00325B92" w:rsidRPr="00325B92" w:rsidRDefault="00325B92" w:rsidP="00AA6432">
            <w:pPr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Научно-правовой журнал «Образование и </w:t>
            </w:r>
            <w:r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lastRenderedPageBreak/>
              <w:t>право» № 1, январь 2022г.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EA44" w14:textId="77777777" w:rsidR="00325B92" w:rsidRPr="00325B92" w:rsidRDefault="00325B92" w:rsidP="003D0755">
            <w:pPr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lastRenderedPageBreak/>
              <w:t xml:space="preserve">5 </w:t>
            </w:r>
            <w:proofErr w:type="spellStart"/>
            <w:r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п.л</w:t>
            </w:r>
            <w:proofErr w:type="spellEnd"/>
            <w:r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1250" w14:textId="77777777" w:rsidR="00325B92" w:rsidRPr="00325B92" w:rsidRDefault="00325B92" w:rsidP="00901B84">
            <w:pPr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Тлупова</w:t>
            </w:r>
            <w:proofErr w:type="spellEnd"/>
            <w:r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 А.В., </w:t>
            </w:r>
            <w:proofErr w:type="spellStart"/>
            <w:r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Маремкулова</w:t>
            </w:r>
            <w:proofErr w:type="spellEnd"/>
            <w:r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 Р.Н., </w:t>
            </w:r>
            <w:r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lastRenderedPageBreak/>
              <w:t>Мамбетова К.М., Исаков А.Р.</w:t>
            </w:r>
          </w:p>
        </w:tc>
      </w:tr>
      <w:tr w:rsidR="00325B92" w:rsidRPr="00325B92" w14:paraId="5BDD7850" w14:textId="77777777" w:rsidTr="00BD1D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DE98" w14:textId="77777777" w:rsidR="00325B92" w:rsidRPr="00325B92" w:rsidRDefault="00325B92" w:rsidP="003D0755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uto"/>
              <w:outlineLvl w:val="1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31EE" w14:textId="77777777" w:rsidR="00325B92" w:rsidRPr="00325B92" w:rsidRDefault="00325B92" w:rsidP="00325B92">
            <w:pPr>
              <w:shd w:val="clear" w:color="auto" w:fill="FFFFFF"/>
              <w:spacing w:line="240" w:lineRule="auto"/>
              <w:outlineLvl w:val="1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К вопросу об  административной ответственности за правонарушение в сфере налогообложения //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64096" w14:textId="77777777" w:rsidR="00325B92" w:rsidRPr="00325B92" w:rsidRDefault="00325B92" w:rsidP="00A7225E">
            <w:r w:rsidRPr="00325B92">
              <w:t xml:space="preserve">Печатная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C57C" w14:textId="77777777" w:rsidR="00325B92" w:rsidRPr="00325B92" w:rsidRDefault="00325B92" w:rsidP="00AA6432">
            <w:pPr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Журнал «Образование и право» 2022. № 3. С. 159-163.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FDC9" w14:textId="77777777" w:rsidR="00325B92" w:rsidRPr="00325B92" w:rsidRDefault="00325B92" w:rsidP="003D0755">
            <w:pPr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5 </w:t>
            </w:r>
            <w:proofErr w:type="spellStart"/>
            <w:r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п.л</w:t>
            </w:r>
            <w:proofErr w:type="spellEnd"/>
            <w:r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FCC1" w14:textId="77777777" w:rsidR="00325B92" w:rsidRPr="00325B92" w:rsidRDefault="00325B92" w:rsidP="00901B84">
            <w:pPr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Тлупова</w:t>
            </w:r>
            <w:proofErr w:type="spellEnd"/>
            <w:r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 А.В., </w:t>
            </w:r>
            <w:proofErr w:type="spellStart"/>
            <w:r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Маремкулова</w:t>
            </w:r>
            <w:proofErr w:type="spellEnd"/>
            <w:r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 Р.Н., Мамбетова К.М., Исаков А.Р.  </w:t>
            </w:r>
          </w:p>
        </w:tc>
      </w:tr>
      <w:tr w:rsidR="00325B92" w:rsidRPr="00325B92" w14:paraId="6ED9C5AD" w14:textId="77777777" w:rsidTr="00BD1D9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8D2C" w14:textId="77777777" w:rsidR="00325B92" w:rsidRPr="00325B92" w:rsidRDefault="00325B92" w:rsidP="003D0755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40" w:lineRule="auto"/>
              <w:outlineLvl w:val="1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B157" w14:textId="13D1E897" w:rsidR="00325B92" w:rsidRPr="00325B92" w:rsidRDefault="00325B92" w:rsidP="00901B84">
            <w:pPr>
              <w:shd w:val="clear" w:color="auto" w:fill="FFFFFF"/>
              <w:spacing w:line="240" w:lineRule="auto"/>
              <w:outlineLvl w:val="1"/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Методические </w:t>
            </w:r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указания</w:t>
            </w:r>
            <w:r w:rsidR="00BD1D94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по дисциплине</w:t>
            </w:r>
            <w:r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: Избирательное право и избирательный проце</w:t>
            </w:r>
            <w:r w:rsidR="00F66BDE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сс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4714" w14:textId="77777777" w:rsidR="00325B92" w:rsidRPr="00325B92" w:rsidRDefault="00325B92" w:rsidP="00A7225E">
            <w:r w:rsidRPr="00325B92">
              <w:t xml:space="preserve">Печатная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7008" w14:textId="77777777" w:rsidR="00325B92" w:rsidRPr="00325B92" w:rsidRDefault="00325B92" w:rsidP="00AA6432">
            <w:pPr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Нальчик, КБГУ 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AB5C" w14:textId="77777777" w:rsidR="00325B92" w:rsidRPr="00325B92" w:rsidRDefault="00325B92" w:rsidP="003D0755">
            <w:pPr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32с.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DB0F" w14:textId="77777777" w:rsidR="00325B92" w:rsidRPr="00325B92" w:rsidRDefault="00325B92" w:rsidP="00901B84">
            <w:pPr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Мамбетова К.М.</w:t>
            </w:r>
          </w:p>
          <w:p w14:paraId="57D0CB5B" w14:textId="77777777" w:rsidR="00325B92" w:rsidRPr="00325B92" w:rsidRDefault="00325B92" w:rsidP="00901B84">
            <w:pPr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r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Маремкулова Р.Н.</w:t>
            </w:r>
          </w:p>
          <w:p w14:paraId="0016341C" w14:textId="77777777" w:rsidR="00325B92" w:rsidRPr="00325B92" w:rsidRDefault="00325B92" w:rsidP="00901B84">
            <w:pPr>
              <w:rPr>
                <w:rFonts w:eastAsia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>Цолоев</w:t>
            </w:r>
            <w:proofErr w:type="spellEnd"/>
            <w:r w:rsidRPr="00325B92">
              <w:rPr>
                <w:rFonts w:eastAsia="Times New Roman"/>
                <w:color w:val="000000"/>
                <w:shd w:val="clear" w:color="auto" w:fill="FFFFFF"/>
                <w:lang w:eastAsia="ru-RU"/>
              </w:rPr>
              <w:t xml:space="preserve"> Т.С.</w:t>
            </w:r>
          </w:p>
        </w:tc>
      </w:tr>
    </w:tbl>
    <w:p w14:paraId="33815DD5" w14:textId="77777777" w:rsidR="0073636B" w:rsidRPr="00325B92" w:rsidRDefault="0073636B"/>
    <w:p w14:paraId="04F98FB8" w14:textId="77777777" w:rsidR="001517C3" w:rsidRPr="00325B92" w:rsidRDefault="001517C3"/>
    <w:p w14:paraId="750B496D" w14:textId="77777777" w:rsidR="001517C3" w:rsidRPr="00325B92" w:rsidRDefault="001517C3"/>
    <w:p w14:paraId="4D0CD4A8" w14:textId="77777777" w:rsidR="0073636B" w:rsidRPr="002439D4" w:rsidRDefault="0073636B">
      <w:pPr>
        <w:rPr>
          <w:b/>
          <w:sz w:val="28"/>
          <w:szCs w:val="28"/>
        </w:rPr>
      </w:pPr>
      <w:r w:rsidRPr="002439D4">
        <w:rPr>
          <w:b/>
          <w:sz w:val="28"/>
          <w:szCs w:val="28"/>
        </w:rPr>
        <w:t xml:space="preserve">Доцент кафедры конституционного </w:t>
      </w:r>
    </w:p>
    <w:p w14:paraId="004706D4" w14:textId="77777777" w:rsidR="003D0755" w:rsidRDefault="0073636B">
      <w:pPr>
        <w:rPr>
          <w:b/>
          <w:sz w:val="28"/>
          <w:szCs w:val="28"/>
        </w:rPr>
      </w:pPr>
      <w:r w:rsidRPr="002439D4">
        <w:rPr>
          <w:b/>
          <w:sz w:val="28"/>
          <w:szCs w:val="28"/>
        </w:rPr>
        <w:t>и</w:t>
      </w:r>
      <w:r w:rsidR="00570EBD">
        <w:rPr>
          <w:b/>
          <w:sz w:val="28"/>
          <w:szCs w:val="28"/>
        </w:rPr>
        <w:t xml:space="preserve"> административного права  </w:t>
      </w:r>
      <w:r w:rsidRPr="002439D4">
        <w:rPr>
          <w:b/>
          <w:sz w:val="28"/>
          <w:szCs w:val="28"/>
        </w:rPr>
        <w:t xml:space="preserve"> </w:t>
      </w:r>
      <w:proofErr w:type="spellStart"/>
      <w:r w:rsidR="003D0755">
        <w:rPr>
          <w:b/>
          <w:sz w:val="28"/>
          <w:szCs w:val="28"/>
        </w:rPr>
        <w:t>ИПЭиФ</w:t>
      </w:r>
      <w:proofErr w:type="spellEnd"/>
      <w:r w:rsidR="003D0755">
        <w:rPr>
          <w:b/>
          <w:sz w:val="28"/>
          <w:szCs w:val="28"/>
        </w:rPr>
        <w:t xml:space="preserve"> </w:t>
      </w:r>
    </w:p>
    <w:p w14:paraId="3FDDA5AB" w14:textId="77777777" w:rsidR="0073636B" w:rsidRDefault="003D0755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КБГУ имени Х.М. Бербекова</w:t>
      </w:r>
      <w:r w:rsidR="0073636B" w:rsidRPr="002439D4">
        <w:rPr>
          <w:b/>
          <w:sz w:val="28"/>
          <w:szCs w:val="28"/>
        </w:rPr>
        <w:t xml:space="preserve">                         </w:t>
      </w:r>
      <w:r w:rsidR="002439D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</w:t>
      </w:r>
      <w:r w:rsidR="002439D4">
        <w:rPr>
          <w:b/>
          <w:sz w:val="28"/>
          <w:szCs w:val="28"/>
        </w:rPr>
        <w:t xml:space="preserve">    </w:t>
      </w:r>
      <w:r w:rsidR="0073636B" w:rsidRPr="002439D4">
        <w:rPr>
          <w:b/>
          <w:sz w:val="28"/>
          <w:szCs w:val="28"/>
        </w:rPr>
        <w:t xml:space="preserve">Маремкулова Р.Н. </w:t>
      </w:r>
    </w:p>
    <w:p w14:paraId="352962DF" w14:textId="77777777" w:rsidR="00F131CB" w:rsidRDefault="00F131CB">
      <w:pPr>
        <w:rPr>
          <w:b/>
          <w:sz w:val="28"/>
          <w:szCs w:val="28"/>
        </w:rPr>
      </w:pPr>
    </w:p>
    <w:p w14:paraId="0FC2CD65" w14:textId="77777777" w:rsidR="00F131CB" w:rsidRDefault="00F131CB">
      <w:pPr>
        <w:rPr>
          <w:b/>
          <w:sz w:val="28"/>
          <w:szCs w:val="28"/>
        </w:rPr>
      </w:pPr>
    </w:p>
    <w:p w14:paraId="3F4E6100" w14:textId="77777777" w:rsidR="00F131CB" w:rsidRDefault="00F131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Ученый секретарь                                                                                  И.В. </w:t>
      </w:r>
      <w:proofErr w:type="spellStart"/>
      <w:r>
        <w:rPr>
          <w:b/>
          <w:sz w:val="28"/>
          <w:szCs w:val="28"/>
        </w:rPr>
        <w:t>Ашинова</w:t>
      </w:r>
      <w:proofErr w:type="spellEnd"/>
      <w:r>
        <w:rPr>
          <w:b/>
          <w:sz w:val="28"/>
          <w:szCs w:val="28"/>
        </w:rPr>
        <w:t xml:space="preserve"> </w:t>
      </w:r>
    </w:p>
    <w:p w14:paraId="3CEC1784" w14:textId="77777777" w:rsidR="00F131CB" w:rsidRPr="002439D4" w:rsidRDefault="00F131CB">
      <w:pPr>
        <w:rPr>
          <w:b/>
          <w:sz w:val="28"/>
          <w:szCs w:val="28"/>
        </w:rPr>
      </w:pPr>
      <w:r w:rsidRPr="00F131CB">
        <w:rPr>
          <w:b/>
          <w:sz w:val="28"/>
          <w:szCs w:val="28"/>
        </w:rPr>
        <w:t>КБГУ имени Х.М. Бербекова</w:t>
      </w:r>
    </w:p>
    <w:sectPr w:rsidR="00F131CB" w:rsidRPr="002439D4" w:rsidSect="00F131CB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560A"/>
    <w:multiLevelType w:val="hybridMultilevel"/>
    <w:tmpl w:val="D2D267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E09"/>
    <w:rsid w:val="000140EA"/>
    <w:rsid w:val="00062D5C"/>
    <w:rsid w:val="000C010B"/>
    <w:rsid w:val="000D70BB"/>
    <w:rsid w:val="00140780"/>
    <w:rsid w:val="001517C3"/>
    <w:rsid w:val="001F7875"/>
    <w:rsid w:val="00225C06"/>
    <w:rsid w:val="002439D4"/>
    <w:rsid w:val="00325B92"/>
    <w:rsid w:val="0034700D"/>
    <w:rsid w:val="003D0755"/>
    <w:rsid w:val="00497BC3"/>
    <w:rsid w:val="004C68DD"/>
    <w:rsid w:val="0053690C"/>
    <w:rsid w:val="005565CB"/>
    <w:rsid w:val="00570EBD"/>
    <w:rsid w:val="00633FC0"/>
    <w:rsid w:val="00651E09"/>
    <w:rsid w:val="00656F7F"/>
    <w:rsid w:val="006702BB"/>
    <w:rsid w:val="006D5093"/>
    <w:rsid w:val="00725F04"/>
    <w:rsid w:val="0073636B"/>
    <w:rsid w:val="00744184"/>
    <w:rsid w:val="00785E77"/>
    <w:rsid w:val="00901B84"/>
    <w:rsid w:val="00901F75"/>
    <w:rsid w:val="00966E86"/>
    <w:rsid w:val="00A473F5"/>
    <w:rsid w:val="00AA6432"/>
    <w:rsid w:val="00B42ABD"/>
    <w:rsid w:val="00B80C52"/>
    <w:rsid w:val="00BD1D94"/>
    <w:rsid w:val="00C44DE0"/>
    <w:rsid w:val="00DD02D8"/>
    <w:rsid w:val="00E06F61"/>
    <w:rsid w:val="00F03197"/>
    <w:rsid w:val="00F131CB"/>
    <w:rsid w:val="00F43531"/>
    <w:rsid w:val="00F66BDE"/>
    <w:rsid w:val="00FA1B4E"/>
    <w:rsid w:val="00FC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EFB4"/>
  <w15:docId w15:val="{A33DA995-EDF1-411A-9E60-B0B0BEB7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7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5B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51847/DnsGazKwq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5</cp:revision>
  <dcterms:created xsi:type="dcterms:W3CDTF">2022-11-13T19:25:00Z</dcterms:created>
  <dcterms:modified xsi:type="dcterms:W3CDTF">2022-11-14T08:13:00Z</dcterms:modified>
</cp:coreProperties>
</file>