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1189" w14:textId="77777777" w:rsidR="00394394" w:rsidRDefault="00394394" w:rsidP="00394394">
      <w:pPr>
        <w:ind w:left="720"/>
      </w:pPr>
    </w:p>
    <w:p w14:paraId="0B718565" w14:textId="77777777" w:rsidR="00394394" w:rsidRPr="003C019F" w:rsidRDefault="00394394" w:rsidP="00891E9A">
      <w:pPr>
        <w:ind w:left="720"/>
      </w:pPr>
    </w:p>
    <w:p w14:paraId="2A822661" w14:textId="77777777" w:rsidR="00394394" w:rsidRPr="00891E9A" w:rsidRDefault="00394394" w:rsidP="00891E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9A">
        <w:rPr>
          <w:rFonts w:ascii="Times New Roman" w:hAnsi="Times New Roman" w:cs="Times New Roman"/>
          <w:b/>
          <w:sz w:val="24"/>
          <w:szCs w:val="24"/>
        </w:rPr>
        <w:t>Список научных и учебно-методических работ</w:t>
      </w:r>
    </w:p>
    <w:p w14:paraId="5E0719A0" w14:textId="77777777" w:rsidR="00394394" w:rsidRPr="00891E9A" w:rsidRDefault="00394394" w:rsidP="00891E9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1E9A">
        <w:rPr>
          <w:rFonts w:ascii="Times New Roman" w:hAnsi="Times New Roman" w:cs="Times New Roman"/>
          <w:b/>
          <w:sz w:val="24"/>
          <w:szCs w:val="24"/>
        </w:rPr>
        <w:t>старшего преподавателя кафедры трудового и предпринимательского права</w:t>
      </w:r>
    </w:p>
    <w:p w14:paraId="516EE66A" w14:textId="77777777" w:rsidR="00394394" w:rsidRPr="00891E9A" w:rsidRDefault="00394394" w:rsidP="00891E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E9A">
        <w:rPr>
          <w:rFonts w:ascii="Times New Roman" w:hAnsi="Times New Roman" w:cs="Times New Roman"/>
          <w:b/>
          <w:sz w:val="24"/>
          <w:szCs w:val="24"/>
        </w:rPr>
        <w:t>Литягиной</w:t>
      </w:r>
      <w:proofErr w:type="spellEnd"/>
      <w:r w:rsidRPr="00891E9A">
        <w:rPr>
          <w:rFonts w:ascii="Times New Roman" w:hAnsi="Times New Roman" w:cs="Times New Roman"/>
          <w:b/>
          <w:sz w:val="24"/>
          <w:szCs w:val="24"/>
        </w:rPr>
        <w:t xml:space="preserve"> Аллы Сергеевны</w:t>
      </w:r>
    </w:p>
    <w:p w14:paraId="268A61CD" w14:textId="77777777" w:rsidR="00394394" w:rsidRPr="00891E9A" w:rsidRDefault="00394394" w:rsidP="00891E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9A">
        <w:rPr>
          <w:rFonts w:ascii="Times New Roman" w:hAnsi="Times New Roman" w:cs="Times New Roman"/>
          <w:b/>
          <w:sz w:val="24"/>
          <w:szCs w:val="24"/>
        </w:rPr>
        <w:t>за 2020-2024 гг.</w:t>
      </w:r>
    </w:p>
    <w:tbl>
      <w:tblPr>
        <w:tblpPr w:leftFromText="180" w:rightFromText="180" w:vertAnchor="text" w:horzAnchor="margin" w:tblpXSpec="center" w:tblpY="455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75"/>
        <w:gridCol w:w="1277"/>
        <w:gridCol w:w="2692"/>
        <w:gridCol w:w="992"/>
        <w:gridCol w:w="1851"/>
      </w:tblGrid>
      <w:tr w:rsidR="00394394" w:rsidRPr="001B369C" w14:paraId="39197AF0" w14:textId="77777777" w:rsidTr="00C72B60">
        <w:tc>
          <w:tcPr>
            <w:tcW w:w="710" w:type="dxa"/>
          </w:tcPr>
          <w:p w14:paraId="25D6C187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1988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46CF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B3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75" w:type="dxa"/>
          </w:tcPr>
          <w:p w14:paraId="256C22DB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77" w:type="dxa"/>
          </w:tcPr>
          <w:p w14:paraId="4081F31E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692" w:type="dxa"/>
          </w:tcPr>
          <w:p w14:paraId="54588B48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14:paraId="63E42AA3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Объем (</w:t>
            </w:r>
            <w:proofErr w:type="spellStart"/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51" w:type="dxa"/>
          </w:tcPr>
          <w:p w14:paraId="4344951E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394394" w:rsidRPr="001B369C" w14:paraId="3A134BAE" w14:textId="77777777" w:rsidTr="00C72B60">
        <w:tc>
          <w:tcPr>
            <w:tcW w:w="710" w:type="dxa"/>
          </w:tcPr>
          <w:p w14:paraId="218E1744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14:paraId="631F4984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42544789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14:paraId="364932E7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32A37B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7EB67E2C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4394" w:rsidRPr="001B369C" w14:paraId="0B72C592" w14:textId="77777777" w:rsidTr="00C72B60">
        <w:tc>
          <w:tcPr>
            <w:tcW w:w="9897" w:type="dxa"/>
            <w:gridSpan w:val="6"/>
          </w:tcPr>
          <w:p w14:paraId="114B290E" w14:textId="77777777" w:rsidR="00394394" w:rsidRPr="001B369C" w:rsidRDefault="00394394" w:rsidP="00C7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394394" w:rsidRPr="001B369C" w14:paraId="6FA03E36" w14:textId="77777777" w:rsidTr="00C72B60">
        <w:tc>
          <w:tcPr>
            <w:tcW w:w="710" w:type="dxa"/>
          </w:tcPr>
          <w:p w14:paraId="4D123074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9B7BE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346AD98D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28D4C9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14:paraId="7377DF56" w14:textId="77777777" w:rsidR="00394394" w:rsidRPr="001B369C" w:rsidRDefault="00394394" w:rsidP="00C7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Эволюция правовой политики в сфере опеки и попечительства (статья)</w:t>
            </w:r>
          </w:p>
        </w:tc>
        <w:tc>
          <w:tcPr>
            <w:tcW w:w="1277" w:type="dxa"/>
            <w:shd w:val="clear" w:color="auto" w:fill="FFFFFF"/>
          </w:tcPr>
          <w:p w14:paraId="58BFC88D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507D9FC4" w14:textId="77777777" w:rsidR="00394394" w:rsidRPr="001B369C" w:rsidRDefault="00394394" w:rsidP="00C72B60">
            <w:pPr>
              <w:pStyle w:val="docdata"/>
              <w:spacing w:before="0" w:beforeAutospacing="0" w:after="0" w:afterAutospacing="0"/>
            </w:pPr>
            <w:r w:rsidRPr="001B369C">
              <w:rPr>
                <w:color w:val="000000"/>
              </w:rPr>
              <w:t>«Право и государство: теория и практика»</w:t>
            </w:r>
          </w:p>
          <w:p w14:paraId="7E66F42C" w14:textId="77777777" w:rsidR="00394394" w:rsidRPr="001B369C" w:rsidRDefault="00394394" w:rsidP="00C72B60">
            <w:pPr>
              <w:pStyle w:val="ac"/>
              <w:spacing w:before="0" w:beforeAutospacing="0" w:after="0" w:afterAutospacing="0"/>
            </w:pPr>
            <w:r w:rsidRPr="001B369C">
              <w:rPr>
                <w:color w:val="000000"/>
              </w:rPr>
              <w:t>2023. № 3 (219)</w:t>
            </w:r>
          </w:p>
          <w:p w14:paraId="4EB2313F" w14:textId="77777777" w:rsidR="00394394" w:rsidRPr="001B369C" w:rsidRDefault="00394394" w:rsidP="00C72B60">
            <w:pPr>
              <w:pStyle w:val="ac"/>
              <w:spacing w:before="0" w:beforeAutospacing="0" w:after="0" w:afterAutospacing="0"/>
            </w:pPr>
            <w:r w:rsidRPr="001B369C">
              <w:rPr>
                <w:color w:val="000000"/>
              </w:rPr>
              <w:t>ISSN 1815 - 1337</w:t>
            </w:r>
          </w:p>
          <w:p w14:paraId="25182211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DFBA66" w14:textId="6BEE91D9" w:rsidR="00394394" w:rsidRPr="001B369C" w:rsidRDefault="00734B9C" w:rsidP="00C7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06FE94D4" w14:textId="77777777" w:rsidR="00394394" w:rsidRPr="001B369C" w:rsidRDefault="00394394" w:rsidP="00C7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Style w:val="1013"/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r w:rsidRPr="001B3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394394" w:rsidRPr="001B369C" w14:paraId="43E44EA7" w14:textId="77777777" w:rsidTr="00C72B60">
        <w:tc>
          <w:tcPr>
            <w:tcW w:w="710" w:type="dxa"/>
          </w:tcPr>
          <w:p w14:paraId="717F9C78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A2955D" w14:textId="77777777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75" w:type="dxa"/>
            <w:shd w:val="clear" w:color="auto" w:fill="FFFFFF"/>
          </w:tcPr>
          <w:p w14:paraId="4348EEAC" w14:textId="77777777" w:rsidR="00394394" w:rsidRPr="001B369C" w:rsidRDefault="00394394" w:rsidP="00C72B60">
            <w:pPr>
              <w:tabs>
                <w:tab w:val="left" w:pos="2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Style w:val="1125"/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Сравнительно-правовой анализ института возмещения вреда в Российском и мусульманском праве</w:t>
            </w:r>
          </w:p>
        </w:tc>
        <w:tc>
          <w:tcPr>
            <w:tcW w:w="1277" w:type="dxa"/>
            <w:shd w:val="clear" w:color="auto" w:fill="FFFFFF"/>
          </w:tcPr>
          <w:p w14:paraId="5FF906D0" w14:textId="77777777" w:rsidR="00394394" w:rsidRPr="001B369C" w:rsidRDefault="00394394" w:rsidP="00C7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6F873A98" w14:textId="77777777" w:rsidR="00394394" w:rsidRPr="001B369C" w:rsidRDefault="00394394" w:rsidP="00C72B60">
            <w:pPr>
              <w:pStyle w:val="ac"/>
              <w:spacing w:before="0" w:beforeAutospacing="0" w:after="0" w:afterAutospacing="0"/>
              <w:jc w:val="both"/>
            </w:pPr>
            <w:r w:rsidRPr="001B369C">
              <w:rPr>
                <w:color w:val="000000"/>
              </w:rPr>
              <w:t>«Вестник СКФО: право и экономика»</w:t>
            </w:r>
          </w:p>
          <w:p w14:paraId="31DFBBAD" w14:textId="77777777" w:rsidR="00394394" w:rsidRPr="001B369C" w:rsidRDefault="00394394" w:rsidP="00C72B60">
            <w:pPr>
              <w:pStyle w:val="ac"/>
              <w:spacing w:before="0" w:beforeAutospacing="0" w:after="0" w:afterAutospacing="0"/>
              <w:jc w:val="both"/>
            </w:pPr>
            <w:r w:rsidRPr="001B369C">
              <w:rPr>
                <w:color w:val="000000"/>
              </w:rPr>
              <w:t>2023. № 3</w:t>
            </w:r>
          </w:p>
          <w:p w14:paraId="6F2FA965" w14:textId="79C1FBF8" w:rsidR="00394394" w:rsidRPr="001B369C" w:rsidRDefault="00394394" w:rsidP="00C72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ISSN 2782 </w:t>
            </w:r>
            <w:r w:rsidR="00734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B3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7321</w:t>
            </w:r>
          </w:p>
        </w:tc>
        <w:tc>
          <w:tcPr>
            <w:tcW w:w="992" w:type="dxa"/>
          </w:tcPr>
          <w:p w14:paraId="128287D2" w14:textId="6C20FBE3" w:rsidR="00394394" w:rsidRPr="001B369C" w:rsidRDefault="00734B9C" w:rsidP="00C7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34A14E25" w14:textId="77777777" w:rsidR="00394394" w:rsidRPr="001B369C" w:rsidRDefault="00394394" w:rsidP="00C72B60">
            <w:pPr>
              <w:pStyle w:val="ac"/>
              <w:spacing w:after="0"/>
            </w:pPr>
            <w:proofErr w:type="spellStart"/>
            <w:r w:rsidRPr="001B369C">
              <w:rPr>
                <w:color w:val="000000"/>
              </w:rPr>
              <w:t>Куготова</w:t>
            </w:r>
            <w:proofErr w:type="spellEnd"/>
            <w:r w:rsidRPr="001B369C">
              <w:rPr>
                <w:color w:val="000000"/>
              </w:rPr>
              <w:t xml:space="preserve"> М.Х.</w:t>
            </w:r>
          </w:p>
          <w:p w14:paraId="2B3FA687" w14:textId="77777777" w:rsidR="00394394" w:rsidRPr="001B369C" w:rsidRDefault="00394394" w:rsidP="00C72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69C" w:rsidRPr="001B369C" w14:paraId="2C254977" w14:textId="77777777" w:rsidTr="00C72B60">
        <w:tc>
          <w:tcPr>
            <w:tcW w:w="710" w:type="dxa"/>
          </w:tcPr>
          <w:p w14:paraId="735EAEA6" w14:textId="42E89E34" w:rsidR="001B369C" w:rsidRPr="001B36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75" w:type="dxa"/>
            <w:shd w:val="clear" w:color="auto" w:fill="FFFFFF"/>
          </w:tcPr>
          <w:p w14:paraId="125F111E" w14:textId="79CEA9DA" w:rsidR="001B369C" w:rsidRPr="001B369C" w:rsidRDefault="001B369C" w:rsidP="001B369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1B369C">
              <w:t>Особенности правового регулирования труда профессиональных спортсменов</w:t>
            </w:r>
          </w:p>
        </w:tc>
        <w:tc>
          <w:tcPr>
            <w:tcW w:w="1277" w:type="dxa"/>
            <w:shd w:val="clear" w:color="auto" w:fill="FFFFFF"/>
          </w:tcPr>
          <w:p w14:paraId="64205448" w14:textId="775DE623" w:rsidR="001B369C" w:rsidRPr="001B369C" w:rsidRDefault="001B369C" w:rsidP="001B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427DBEF9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«Экономика, менеджмент и право в новых реалиях»</w:t>
            </w:r>
          </w:p>
          <w:p w14:paraId="6D1437C9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г. Нальчик, КБГУ</w:t>
            </w:r>
          </w:p>
          <w:p w14:paraId="3BAD1859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02-03 июня 2023 г.</w:t>
            </w:r>
          </w:p>
          <w:p w14:paraId="474E4AB0" w14:textId="7A8BF1C2" w:rsidR="001B369C" w:rsidRPr="001B369C" w:rsidRDefault="001B369C" w:rsidP="001B369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1B369C">
              <w:rPr>
                <w:bCs/>
                <w:lang w:val="en-US"/>
              </w:rPr>
              <w:t>ISВN</w:t>
            </w:r>
            <w:r w:rsidRPr="001B369C">
              <w:rPr>
                <w:bCs/>
              </w:rPr>
              <w:t xml:space="preserve"> 978-5-6049-2367-2</w:t>
            </w:r>
          </w:p>
        </w:tc>
        <w:tc>
          <w:tcPr>
            <w:tcW w:w="992" w:type="dxa"/>
          </w:tcPr>
          <w:p w14:paraId="2194176F" w14:textId="00922965" w:rsidR="001B369C" w:rsidRPr="001B369C" w:rsidRDefault="00734B9C" w:rsidP="001B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4953BA77" w14:textId="2AB6CEDC" w:rsidR="001B369C" w:rsidRPr="001B369C" w:rsidRDefault="001B369C" w:rsidP="001B369C">
            <w:pPr>
              <w:pStyle w:val="ac"/>
              <w:spacing w:after="0"/>
            </w:pPr>
            <w:proofErr w:type="spellStart"/>
            <w:r w:rsidRPr="001B369C">
              <w:rPr>
                <w:iCs/>
              </w:rPr>
              <w:t>Байзулаева</w:t>
            </w:r>
            <w:proofErr w:type="spellEnd"/>
            <w:r w:rsidRPr="001B369C">
              <w:rPr>
                <w:iCs/>
              </w:rPr>
              <w:t xml:space="preserve"> А.И.</w:t>
            </w:r>
          </w:p>
        </w:tc>
      </w:tr>
      <w:tr w:rsidR="001B369C" w:rsidRPr="001B369C" w14:paraId="7B4AF514" w14:textId="77777777" w:rsidTr="00C72B60">
        <w:tc>
          <w:tcPr>
            <w:tcW w:w="710" w:type="dxa"/>
          </w:tcPr>
          <w:p w14:paraId="2C3315B0" w14:textId="267FE6EA" w:rsidR="001B369C" w:rsidRPr="001B36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75" w:type="dxa"/>
            <w:shd w:val="clear" w:color="auto" w:fill="FFFFFF"/>
          </w:tcPr>
          <w:p w14:paraId="3ED3CFB0" w14:textId="466BE27C" w:rsidR="001B369C" w:rsidRPr="001B369C" w:rsidRDefault="001B369C" w:rsidP="001B369C">
            <w:pPr>
              <w:pStyle w:val="docdata"/>
              <w:spacing w:before="0" w:beforeAutospacing="0" w:after="0" w:afterAutospacing="0"/>
              <w:ind w:left="27" w:right="-417" w:hanging="27"/>
              <w:rPr>
                <w:color w:val="000000"/>
              </w:rPr>
            </w:pPr>
            <w:r w:rsidRPr="001B369C">
              <w:t>Проблемы регулирования трудоустройства несовершеннолетних</w:t>
            </w:r>
          </w:p>
        </w:tc>
        <w:tc>
          <w:tcPr>
            <w:tcW w:w="1277" w:type="dxa"/>
            <w:shd w:val="clear" w:color="auto" w:fill="FFFFFF"/>
          </w:tcPr>
          <w:p w14:paraId="5ED3691A" w14:textId="075E9111" w:rsidR="001B369C" w:rsidRPr="001B369C" w:rsidRDefault="001B369C" w:rsidP="001B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11B43279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«Экономика, менеджмент и право в новых реалиях»</w:t>
            </w:r>
          </w:p>
          <w:p w14:paraId="4901195C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г. Нальчик, КБГУ</w:t>
            </w:r>
          </w:p>
          <w:p w14:paraId="4A36AA40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02-03 июня 2023 г.</w:t>
            </w:r>
          </w:p>
          <w:p w14:paraId="6F74064D" w14:textId="2E2E2C32" w:rsidR="001B369C" w:rsidRPr="001B369C" w:rsidRDefault="001B369C" w:rsidP="001B369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1B369C">
              <w:rPr>
                <w:bCs/>
                <w:lang w:val="en-US"/>
              </w:rPr>
              <w:lastRenderedPageBreak/>
              <w:t>ISВN</w:t>
            </w:r>
            <w:r w:rsidRPr="001B369C">
              <w:rPr>
                <w:bCs/>
              </w:rPr>
              <w:t xml:space="preserve"> 978-5-6049-2367-2</w:t>
            </w:r>
          </w:p>
        </w:tc>
        <w:tc>
          <w:tcPr>
            <w:tcW w:w="992" w:type="dxa"/>
          </w:tcPr>
          <w:p w14:paraId="51229B7A" w14:textId="6992A6FB" w:rsidR="001B369C" w:rsidRPr="001B369C" w:rsidRDefault="00734B9C" w:rsidP="001B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851" w:type="dxa"/>
          </w:tcPr>
          <w:p w14:paraId="37B3798D" w14:textId="6D0CEED4" w:rsidR="001B369C" w:rsidRPr="001B369C" w:rsidRDefault="001B369C" w:rsidP="001B369C">
            <w:pPr>
              <w:pStyle w:val="ac"/>
              <w:spacing w:after="0"/>
            </w:pPr>
            <w:proofErr w:type="spellStart"/>
            <w:r w:rsidRPr="001B369C">
              <w:rPr>
                <w:iCs/>
              </w:rPr>
              <w:t>Карданова</w:t>
            </w:r>
            <w:proofErr w:type="spellEnd"/>
            <w:r w:rsidRPr="001B369C">
              <w:rPr>
                <w:iCs/>
              </w:rPr>
              <w:t xml:space="preserve"> </w:t>
            </w:r>
            <w:proofErr w:type="gramStart"/>
            <w:r w:rsidRPr="001B369C">
              <w:rPr>
                <w:iCs/>
              </w:rPr>
              <w:t>Л.А</w:t>
            </w:r>
            <w:proofErr w:type="gramEnd"/>
          </w:p>
        </w:tc>
      </w:tr>
      <w:tr w:rsidR="001B369C" w:rsidRPr="001B369C" w14:paraId="5671A4AD" w14:textId="77777777" w:rsidTr="00C72B60">
        <w:tc>
          <w:tcPr>
            <w:tcW w:w="710" w:type="dxa"/>
          </w:tcPr>
          <w:p w14:paraId="3B10ACB1" w14:textId="37883214" w:rsidR="001B369C" w:rsidRPr="001B36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75" w:type="dxa"/>
            <w:shd w:val="clear" w:color="auto" w:fill="FFFFFF"/>
          </w:tcPr>
          <w:p w14:paraId="09BDC30B" w14:textId="3F2D0714" w:rsidR="001B369C" w:rsidRPr="001B369C" w:rsidRDefault="001B369C" w:rsidP="001B369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1B369C">
              <w:t>Особенности регулирования труда дистанционных работников</w:t>
            </w:r>
          </w:p>
        </w:tc>
        <w:tc>
          <w:tcPr>
            <w:tcW w:w="1277" w:type="dxa"/>
            <w:shd w:val="clear" w:color="auto" w:fill="FFFFFF"/>
          </w:tcPr>
          <w:p w14:paraId="4FF02E13" w14:textId="5B3F781C" w:rsidR="001B369C" w:rsidRPr="001B369C" w:rsidRDefault="001B369C" w:rsidP="001B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265C525E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«Экономика, менеджмент и право в новых реалиях»</w:t>
            </w:r>
          </w:p>
          <w:p w14:paraId="3ED0B87D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г. Нальчик, КБГУ</w:t>
            </w:r>
          </w:p>
          <w:p w14:paraId="6842732B" w14:textId="77777777" w:rsidR="001B369C" w:rsidRPr="001B369C" w:rsidRDefault="001B369C" w:rsidP="001B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9C">
              <w:rPr>
                <w:rFonts w:ascii="Times New Roman" w:hAnsi="Times New Roman" w:cs="Times New Roman"/>
                <w:sz w:val="24"/>
                <w:szCs w:val="24"/>
              </w:rPr>
              <w:t>02-03 июня 2023 г.</w:t>
            </w:r>
          </w:p>
          <w:p w14:paraId="4C2467C4" w14:textId="584917B4" w:rsidR="001B369C" w:rsidRPr="001B369C" w:rsidRDefault="001B369C" w:rsidP="001B369C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1B369C">
              <w:rPr>
                <w:bCs/>
                <w:lang w:val="en-US"/>
              </w:rPr>
              <w:t>ISВN</w:t>
            </w:r>
            <w:r w:rsidRPr="001B369C">
              <w:rPr>
                <w:bCs/>
              </w:rPr>
              <w:t xml:space="preserve"> 978-5-6049-2367-2</w:t>
            </w:r>
          </w:p>
        </w:tc>
        <w:tc>
          <w:tcPr>
            <w:tcW w:w="992" w:type="dxa"/>
          </w:tcPr>
          <w:p w14:paraId="2BADB461" w14:textId="5ED55512" w:rsidR="001B369C" w:rsidRPr="001B369C" w:rsidRDefault="00734B9C" w:rsidP="001B3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41EDAF7A" w14:textId="797F4246" w:rsidR="001B369C" w:rsidRPr="001B369C" w:rsidRDefault="001B369C" w:rsidP="001B369C">
            <w:pPr>
              <w:pStyle w:val="ac"/>
              <w:spacing w:after="0"/>
            </w:pPr>
            <w:proofErr w:type="spellStart"/>
            <w:r w:rsidRPr="001B369C">
              <w:rPr>
                <w:iCs/>
              </w:rPr>
              <w:t>Кардангушева</w:t>
            </w:r>
            <w:proofErr w:type="spellEnd"/>
            <w:r w:rsidRPr="001B369C">
              <w:rPr>
                <w:iCs/>
              </w:rPr>
              <w:t xml:space="preserve"> С.А.</w:t>
            </w:r>
          </w:p>
        </w:tc>
      </w:tr>
      <w:tr w:rsidR="001B369C" w:rsidRPr="00734B9C" w14:paraId="5F2F57D6" w14:textId="77777777" w:rsidTr="00C72B60">
        <w:tc>
          <w:tcPr>
            <w:tcW w:w="710" w:type="dxa"/>
          </w:tcPr>
          <w:p w14:paraId="0F2E8272" w14:textId="175F375F" w:rsidR="001B369C" w:rsidRPr="00734B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375" w:type="dxa"/>
            <w:shd w:val="clear" w:color="auto" w:fill="FFFFFF"/>
          </w:tcPr>
          <w:p w14:paraId="064F04B1" w14:textId="4A6CA10F" w:rsidR="001B369C" w:rsidRPr="00734B9C" w:rsidRDefault="001B369C" w:rsidP="00C43125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34B9C">
              <w:t>Проблемы обеспечения защиты персональных данных работников</w:t>
            </w:r>
          </w:p>
        </w:tc>
        <w:tc>
          <w:tcPr>
            <w:tcW w:w="1277" w:type="dxa"/>
            <w:shd w:val="clear" w:color="auto" w:fill="FFFFFF"/>
          </w:tcPr>
          <w:p w14:paraId="2073B366" w14:textId="15A87311" w:rsidR="001B369C" w:rsidRPr="00734B9C" w:rsidRDefault="001B36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4BEA63B4" w14:textId="77777777" w:rsidR="001B369C" w:rsidRPr="00734B9C" w:rsidRDefault="001B369C" w:rsidP="00C431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«Экономика, менеджмент и право в новых реалиях»</w:t>
            </w:r>
          </w:p>
          <w:p w14:paraId="79FFC6A1" w14:textId="77777777" w:rsidR="001B369C" w:rsidRPr="00734B9C" w:rsidRDefault="001B369C" w:rsidP="00C431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г. Нальчик, КБГУ</w:t>
            </w:r>
          </w:p>
          <w:p w14:paraId="64741150" w14:textId="77777777" w:rsidR="001B369C" w:rsidRPr="00734B9C" w:rsidRDefault="001B369C" w:rsidP="00C431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02-03 июня 2023 г.</w:t>
            </w:r>
          </w:p>
          <w:p w14:paraId="11B61345" w14:textId="53C90998" w:rsidR="001B369C" w:rsidRPr="00734B9C" w:rsidRDefault="001B369C" w:rsidP="00C43125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34B9C">
              <w:rPr>
                <w:bCs/>
                <w:lang w:val="en-US"/>
              </w:rPr>
              <w:t>ISВN</w:t>
            </w:r>
            <w:r w:rsidRPr="00734B9C">
              <w:rPr>
                <w:bCs/>
              </w:rPr>
              <w:t xml:space="preserve"> 978-5-6049-2367-2</w:t>
            </w:r>
          </w:p>
        </w:tc>
        <w:tc>
          <w:tcPr>
            <w:tcW w:w="992" w:type="dxa"/>
          </w:tcPr>
          <w:p w14:paraId="110DEEEC" w14:textId="662B5330" w:rsidR="001B369C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1" w:type="dxa"/>
          </w:tcPr>
          <w:p w14:paraId="5E9397B1" w14:textId="175DA1C0" w:rsidR="001B369C" w:rsidRPr="00734B9C" w:rsidRDefault="001B369C" w:rsidP="00C43125">
            <w:pPr>
              <w:pStyle w:val="ac"/>
              <w:spacing w:after="0"/>
            </w:pPr>
            <w:proofErr w:type="spellStart"/>
            <w:r w:rsidRPr="00734B9C">
              <w:rPr>
                <w:iCs/>
              </w:rPr>
              <w:t>Шокуева</w:t>
            </w:r>
            <w:proofErr w:type="spellEnd"/>
            <w:r w:rsidRPr="00734B9C">
              <w:rPr>
                <w:iCs/>
              </w:rPr>
              <w:t xml:space="preserve"> А.А.</w:t>
            </w:r>
          </w:p>
        </w:tc>
      </w:tr>
      <w:tr w:rsidR="001B369C" w:rsidRPr="00734B9C" w14:paraId="316D4F8C" w14:textId="77777777" w:rsidTr="00C72B60">
        <w:tc>
          <w:tcPr>
            <w:tcW w:w="710" w:type="dxa"/>
          </w:tcPr>
          <w:p w14:paraId="39EEB945" w14:textId="4BEDAB42" w:rsidR="001B369C" w:rsidRPr="00734B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375" w:type="dxa"/>
            <w:shd w:val="clear" w:color="auto" w:fill="FFFFFF"/>
          </w:tcPr>
          <w:p w14:paraId="16466A1B" w14:textId="76125797" w:rsidR="001B369C" w:rsidRPr="00734B9C" w:rsidRDefault="00C43125" w:rsidP="00C43125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734B9C">
              <w:t>Особенности правового регулирования трудовых отношений в условиях цифровизации</w:t>
            </w:r>
          </w:p>
        </w:tc>
        <w:tc>
          <w:tcPr>
            <w:tcW w:w="1277" w:type="dxa"/>
            <w:shd w:val="clear" w:color="auto" w:fill="FFFFFF"/>
          </w:tcPr>
          <w:p w14:paraId="26613FB6" w14:textId="37093B8C" w:rsidR="001B369C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200CC19F" w14:textId="7777777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«Евразийский юридический журнал»</w:t>
            </w:r>
          </w:p>
          <w:p w14:paraId="246CC210" w14:textId="7777777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2024. № 1</w:t>
            </w:r>
          </w:p>
          <w:p w14:paraId="7B5D965B" w14:textId="7777777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2073-4506</w:t>
            </w:r>
          </w:p>
          <w:p w14:paraId="7BD601E7" w14:textId="77777777" w:rsidR="001B369C" w:rsidRPr="00734B9C" w:rsidRDefault="001B369C" w:rsidP="00C43125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14:paraId="5C14047C" w14:textId="627D855C" w:rsidR="001B369C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06FCF5C6" w14:textId="6F6DA226" w:rsidR="001B369C" w:rsidRPr="00734B9C" w:rsidRDefault="00C43125" w:rsidP="00C43125">
            <w:pPr>
              <w:pStyle w:val="ac"/>
              <w:spacing w:after="0"/>
            </w:pPr>
            <w:proofErr w:type="spellStart"/>
            <w:r w:rsidRPr="00734B9C">
              <w:rPr>
                <w:iCs/>
              </w:rPr>
              <w:t>Кокова</w:t>
            </w:r>
            <w:proofErr w:type="spellEnd"/>
            <w:r w:rsidRPr="00734B9C">
              <w:rPr>
                <w:iCs/>
              </w:rPr>
              <w:t xml:space="preserve"> Л.Р.</w:t>
            </w:r>
          </w:p>
        </w:tc>
      </w:tr>
      <w:tr w:rsidR="00C43125" w:rsidRPr="00734B9C" w14:paraId="0ADF41D8" w14:textId="77777777" w:rsidTr="00C72B60">
        <w:tc>
          <w:tcPr>
            <w:tcW w:w="710" w:type="dxa"/>
          </w:tcPr>
          <w:p w14:paraId="01A1CBAC" w14:textId="1E1B4FF6" w:rsidR="00C43125" w:rsidRPr="00734B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375" w:type="dxa"/>
            <w:shd w:val="clear" w:color="auto" w:fill="FFFFFF"/>
          </w:tcPr>
          <w:p w14:paraId="370F3C1C" w14:textId="0037CA97" w:rsidR="00C43125" w:rsidRPr="00734B9C" w:rsidRDefault="00C43125" w:rsidP="00C43125">
            <w:pPr>
              <w:pStyle w:val="docdata"/>
              <w:spacing w:before="0" w:beforeAutospacing="0" w:after="0" w:afterAutospacing="0"/>
            </w:pPr>
            <w:r w:rsidRPr="00734B9C">
              <w:t>Актуальные вопросы регулирования нелегального рынка труда в Российской Федерации</w:t>
            </w:r>
          </w:p>
        </w:tc>
        <w:tc>
          <w:tcPr>
            <w:tcW w:w="1277" w:type="dxa"/>
            <w:shd w:val="clear" w:color="auto" w:fill="FFFFFF"/>
          </w:tcPr>
          <w:p w14:paraId="5E81C19B" w14:textId="5111BF97" w:rsidR="00C43125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31EDB637" w14:textId="7777777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«Евразийский юридический журнал»</w:t>
            </w:r>
          </w:p>
          <w:p w14:paraId="07741F0C" w14:textId="32F2DBD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2024. № 6</w:t>
            </w:r>
          </w:p>
          <w:p w14:paraId="0CD7B248" w14:textId="7777777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2073-4506</w:t>
            </w:r>
          </w:p>
          <w:p w14:paraId="32ED4EE5" w14:textId="77777777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87D22" w14:textId="5FD54A1C" w:rsidR="00C43125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5BE5684D" w14:textId="56E24E57" w:rsidR="00C43125" w:rsidRPr="00734B9C" w:rsidRDefault="00C43125" w:rsidP="00C43125">
            <w:pPr>
              <w:pStyle w:val="ac"/>
              <w:spacing w:after="0"/>
            </w:pPr>
            <w:proofErr w:type="spellStart"/>
            <w:r w:rsidRPr="00734B9C">
              <w:rPr>
                <w:iCs/>
              </w:rPr>
              <w:t>Кокова</w:t>
            </w:r>
            <w:proofErr w:type="spellEnd"/>
            <w:r w:rsidRPr="00734B9C">
              <w:rPr>
                <w:iCs/>
              </w:rPr>
              <w:t xml:space="preserve"> Л.Р.</w:t>
            </w:r>
          </w:p>
        </w:tc>
      </w:tr>
      <w:tr w:rsidR="00C43125" w:rsidRPr="00734B9C" w14:paraId="3D21B4BF" w14:textId="77777777" w:rsidTr="00C72B60">
        <w:tc>
          <w:tcPr>
            <w:tcW w:w="710" w:type="dxa"/>
          </w:tcPr>
          <w:p w14:paraId="607B7092" w14:textId="12B85E4A" w:rsidR="00C43125" w:rsidRPr="00734B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C43125"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14:paraId="7A9A6B53" w14:textId="6B8BE764" w:rsidR="00C43125" w:rsidRPr="00734B9C" w:rsidRDefault="00C43125" w:rsidP="00C43125">
            <w:pPr>
              <w:pStyle w:val="docdata"/>
              <w:spacing w:before="0" w:beforeAutospacing="0" w:after="0" w:afterAutospacing="0"/>
            </w:pPr>
            <w:r w:rsidRPr="00734B9C">
              <w:t>Эффективное управление персоналом как ключевой фактор производительности труда</w:t>
            </w:r>
          </w:p>
        </w:tc>
        <w:tc>
          <w:tcPr>
            <w:tcW w:w="1277" w:type="dxa"/>
            <w:shd w:val="clear" w:color="auto" w:fill="FFFFFF"/>
          </w:tcPr>
          <w:p w14:paraId="11144AA3" w14:textId="25776612" w:rsidR="00C43125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13A59545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 и право в новых реалиях»</w:t>
            </w:r>
          </w:p>
          <w:p w14:paraId="525C2386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7-8 июня 2024 г.</w:t>
            </w:r>
          </w:p>
          <w:p w14:paraId="52800FE1" w14:textId="33CBB302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IS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978-5-6923618-1-2</w:t>
            </w:r>
          </w:p>
        </w:tc>
        <w:tc>
          <w:tcPr>
            <w:tcW w:w="992" w:type="dxa"/>
          </w:tcPr>
          <w:p w14:paraId="15EDFB37" w14:textId="35E23351" w:rsidR="00C43125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851" w:type="dxa"/>
          </w:tcPr>
          <w:p w14:paraId="65CB239A" w14:textId="15E95674" w:rsidR="00C43125" w:rsidRPr="00734B9C" w:rsidRDefault="00C43125" w:rsidP="00C43125">
            <w:pPr>
              <w:pStyle w:val="ac"/>
              <w:spacing w:after="0"/>
              <w:rPr>
                <w:iCs/>
              </w:rPr>
            </w:pPr>
            <w:proofErr w:type="spellStart"/>
            <w:r w:rsidRPr="00734B9C">
              <w:rPr>
                <w:iCs/>
              </w:rPr>
              <w:t>Настуева</w:t>
            </w:r>
            <w:proofErr w:type="spellEnd"/>
            <w:r w:rsidRPr="00734B9C">
              <w:rPr>
                <w:iCs/>
              </w:rPr>
              <w:t xml:space="preserve"> А.М.</w:t>
            </w:r>
          </w:p>
        </w:tc>
      </w:tr>
      <w:tr w:rsidR="00C43125" w:rsidRPr="00734B9C" w14:paraId="4E7C3501" w14:textId="77777777" w:rsidTr="00C72B60">
        <w:tc>
          <w:tcPr>
            <w:tcW w:w="710" w:type="dxa"/>
          </w:tcPr>
          <w:p w14:paraId="480E3E25" w14:textId="6C53118F" w:rsidR="00C43125" w:rsidRPr="00734B9C" w:rsidRDefault="00C43125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4B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14:paraId="6572E968" w14:textId="12959C60" w:rsidR="00C43125" w:rsidRPr="00734B9C" w:rsidRDefault="00C43125" w:rsidP="00C43125">
            <w:pPr>
              <w:pStyle w:val="docdata"/>
              <w:spacing w:before="0" w:beforeAutospacing="0" w:after="0" w:afterAutospacing="0"/>
            </w:pPr>
            <w:r w:rsidRPr="00734B9C">
              <w:t>Социальное обеспечение лиц, пострадавших от профессиональных заболеваний</w:t>
            </w:r>
          </w:p>
        </w:tc>
        <w:tc>
          <w:tcPr>
            <w:tcW w:w="1277" w:type="dxa"/>
            <w:shd w:val="clear" w:color="auto" w:fill="FFFFFF"/>
          </w:tcPr>
          <w:p w14:paraId="04711E11" w14:textId="709388FE" w:rsidR="00C43125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3687AC3D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 и право в новых реалиях»</w:t>
            </w:r>
          </w:p>
          <w:p w14:paraId="0DE762C6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7-8 июня 2024 г.</w:t>
            </w:r>
          </w:p>
          <w:p w14:paraId="029B1924" w14:textId="00C50BC4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978-5-6923618-1-2</w:t>
            </w:r>
          </w:p>
        </w:tc>
        <w:tc>
          <w:tcPr>
            <w:tcW w:w="992" w:type="dxa"/>
          </w:tcPr>
          <w:p w14:paraId="13203EF1" w14:textId="650FB898" w:rsidR="00C43125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1" w:type="dxa"/>
          </w:tcPr>
          <w:p w14:paraId="571B5441" w14:textId="392C1781" w:rsidR="00C43125" w:rsidRPr="00734B9C" w:rsidRDefault="00C43125" w:rsidP="00C43125">
            <w:pPr>
              <w:pStyle w:val="ac"/>
              <w:spacing w:after="0"/>
              <w:rPr>
                <w:iCs/>
              </w:rPr>
            </w:pPr>
            <w:proofErr w:type="spellStart"/>
            <w:r w:rsidRPr="00734B9C">
              <w:rPr>
                <w:iCs/>
              </w:rPr>
              <w:t>Шокуева</w:t>
            </w:r>
            <w:proofErr w:type="spellEnd"/>
            <w:r w:rsidRPr="00734B9C">
              <w:rPr>
                <w:iCs/>
              </w:rPr>
              <w:t xml:space="preserve"> А.А.</w:t>
            </w:r>
          </w:p>
        </w:tc>
      </w:tr>
      <w:tr w:rsidR="00C43125" w:rsidRPr="00734B9C" w14:paraId="45ECA851" w14:textId="77777777" w:rsidTr="00C72B60">
        <w:tc>
          <w:tcPr>
            <w:tcW w:w="710" w:type="dxa"/>
          </w:tcPr>
          <w:p w14:paraId="198319A4" w14:textId="1EFF2356" w:rsidR="00C43125" w:rsidRPr="00734B9C" w:rsidRDefault="00C43125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4B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14:paraId="557B620C" w14:textId="6A2C291D" w:rsidR="00C43125" w:rsidRPr="00734B9C" w:rsidRDefault="00734B9C" w:rsidP="00C43125">
            <w:pPr>
              <w:pStyle w:val="docdata"/>
              <w:spacing w:before="0" w:beforeAutospacing="0" w:after="0" w:afterAutospacing="0"/>
            </w:pPr>
            <w:r w:rsidRPr="00734B9C">
              <w:t>Коммерческая тайна как объект правового регулирования в трудовом праве</w:t>
            </w:r>
          </w:p>
        </w:tc>
        <w:tc>
          <w:tcPr>
            <w:tcW w:w="1277" w:type="dxa"/>
            <w:shd w:val="clear" w:color="auto" w:fill="FFFFFF"/>
          </w:tcPr>
          <w:p w14:paraId="796D4C69" w14:textId="66FB6AE9" w:rsidR="00C43125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65D20398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 и право в новых реалиях»</w:t>
            </w:r>
          </w:p>
          <w:p w14:paraId="44E0D97A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7-8 июня 2024 г.</w:t>
            </w:r>
          </w:p>
          <w:p w14:paraId="7119411E" w14:textId="0103EF72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978-5-6923618-1-2</w:t>
            </w:r>
          </w:p>
        </w:tc>
        <w:tc>
          <w:tcPr>
            <w:tcW w:w="992" w:type="dxa"/>
          </w:tcPr>
          <w:p w14:paraId="70E4082B" w14:textId="7585138C" w:rsidR="00C43125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1" w:type="dxa"/>
          </w:tcPr>
          <w:p w14:paraId="771A4597" w14:textId="35F066DE" w:rsidR="00C43125" w:rsidRPr="00734B9C" w:rsidRDefault="00734B9C" w:rsidP="00C43125">
            <w:pPr>
              <w:pStyle w:val="ac"/>
              <w:spacing w:after="0"/>
              <w:rPr>
                <w:iCs/>
              </w:rPr>
            </w:pPr>
            <w:proofErr w:type="spellStart"/>
            <w:r w:rsidRPr="00734B9C">
              <w:rPr>
                <w:iCs/>
              </w:rPr>
              <w:t>Назранова</w:t>
            </w:r>
            <w:proofErr w:type="spellEnd"/>
            <w:r w:rsidRPr="00734B9C">
              <w:rPr>
                <w:iCs/>
              </w:rPr>
              <w:t xml:space="preserve"> М.Л.</w:t>
            </w:r>
          </w:p>
        </w:tc>
      </w:tr>
      <w:tr w:rsidR="00C43125" w:rsidRPr="00734B9C" w14:paraId="07F31A2D" w14:textId="77777777" w:rsidTr="00C72B60">
        <w:tc>
          <w:tcPr>
            <w:tcW w:w="710" w:type="dxa"/>
          </w:tcPr>
          <w:p w14:paraId="64178B3B" w14:textId="123462C0" w:rsidR="00C43125" w:rsidRPr="00734B9C" w:rsidRDefault="00C43125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4B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14:paraId="76454A92" w14:textId="5116C52C" w:rsidR="00C43125" w:rsidRPr="00734B9C" w:rsidRDefault="00734B9C" w:rsidP="00C43125">
            <w:pPr>
              <w:pStyle w:val="docdata"/>
              <w:spacing w:before="0" w:beforeAutospacing="0" w:after="0" w:afterAutospacing="0"/>
            </w:pPr>
            <w:r w:rsidRPr="00734B9C">
              <w:t>Забастовка как способ разрешения коллективных трудовых споров</w:t>
            </w:r>
          </w:p>
        </w:tc>
        <w:tc>
          <w:tcPr>
            <w:tcW w:w="1277" w:type="dxa"/>
            <w:shd w:val="clear" w:color="auto" w:fill="FFFFFF"/>
          </w:tcPr>
          <w:p w14:paraId="5B4AB1B5" w14:textId="5641698D" w:rsidR="00C43125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172D5860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 и право в новых реалиях»</w:t>
            </w:r>
          </w:p>
          <w:p w14:paraId="41A41432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7-8 июня 2024 г.</w:t>
            </w:r>
          </w:p>
          <w:p w14:paraId="5B905188" w14:textId="4EA79A4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978-5-6923618-1-2</w:t>
            </w:r>
          </w:p>
        </w:tc>
        <w:tc>
          <w:tcPr>
            <w:tcW w:w="992" w:type="dxa"/>
          </w:tcPr>
          <w:p w14:paraId="4A94B402" w14:textId="6F2BABBA" w:rsidR="00C43125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45CA9641" w14:textId="1C8C2748" w:rsidR="00C43125" w:rsidRPr="00734B9C" w:rsidRDefault="00734B9C" w:rsidP="00C43125">
            <w:pPr>
              <w:pStyle w:val="ac"/>
              <w:spacing w:after="0"/>
              <w:rPr>
                <w:iCs/>
              </w:rPr>
            </w:pPr>
            <w:proofErr w:type="spellStart"/>
            <w:r w:rsidRPr="00734B9C">
              <w:rPr>
                <w:iCs/>
              </w:rPr>
              <w:t>Байзулаева</w:t>
            </w:r>
            <w:proofErr w:type="spellEnd"/>
            <w:r w:rsidRPr="00734B9C">
              <w:rPr>
                <w:iCs/>
              </w:rPr>
              <w:t xml:space="preserve"> А.И.</w:t>
            </w:r>
          </w:p>
        </w:tc>
      </w:tr>
      <w:tr w:rsidR="00C43125" w:rsidRPr="00734B9C" w14:paraId="0155C296" w14:textId="77777777" w:rsidTr="00C72B60">
        <w:tc>
          <w:tcPr>
            <w:tcW w:w="710" w:type="dxa"/>
          </w:tcPr>
          <w:p w14:paraId="56636DAA" w14:textId="74D901D9" w:rsidR="00C43125" w:rsidRPr="00734B9C" w:rsidRDefault="00C43125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4B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14:paraId="3F730313" w14:textId="5B369A65" w:rsidR="00C43125" w:rsidRPr="00734B9C" w:rsidRDefault="00734B9C" w:rsidP="00C43125">
            <w:pPr>
              <w:pStyle w:val="docdata"/>
              <w:spacing w:before="0" w:beforeAutospacing="0" w:after="0" w:afterAutospacing="0"/>
            </w:pPr>
            <w:r w:rsidRPr="00734B9C">
              <w:t>Способы защиты трудовых прав работников в условиях цифровой экономики</w:t>
            </w:r>
          </w:p>
        </w:tc>
        <w:tc>
          <w:tcPr>
            <w:tcW w:w="1277" w:type="dxa"/>
            <w:shd w:val="clear" w:color="auto" w:fill="FFFFFF"/>
          </w:tcPr>
          <w:p w14:paraId="3A49D475" w14:textId="66C79617" w:rsidR="00C43125" w:rsidRPr="00734B9C" w:rsidRDefault="00C43125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55D1D2EE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Национальная научно-практическая конференция с международным участием «Экономика и право в новых реалиях»</w:t>
            </w:r>
          </w:p>
          <w:p w14:paraId="6D95E1EE" w14:textId="77777777" w:rsidR="00C43125" w:rsidRPr="00734B9C" w:rsidRDefault="00C43125" w:rsidP="00C4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7-8 июня 2024 г.</w:t>
            </w:r>
          </w:p>
          <w:p w14:paraId="3D685D34" w14:textId="2A094FC3" w:rsidR="00C43125" w:rsidRPr="00734B9C" w:rsidRDefault="00C43125" w:rsidP="00C431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978-5-6923618-1-2</w:t>
            </w:r>
          </w:p>
        </w:tc>
        <w:tc>
          <w:tcPr>
            <w:tcW w:w="992" w:type="dxa"/>
          </w:tcPr>
          <w:p w14:paraId="67CC5F6B" w14:textId="2A7536EF" w:rsidR="00C43125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51" w:type="dxa"/>
          </w:tcPr>
          <w:p w14:paraId="2675694F" w14:textId="39930C23" w:rsidR="00C43125" w:rsidRPr="00734B9C" w:rsidRDefault="00734B9C" w:rsidP="00C43125">
            <w:pPr>
              <w:pStyle w:val="ac"/>
              <w:spacing w:after="0"/>
              <w:rPr>
                <w:iCs/>
              </w:rPr>
            </w:pPr>
            <w:proofErr w:type="spellStart"/>
            <w:r w:rsidRPr="00734B9C">
              <w:rPr>
                <w:iCs/>
              </w:rPr>
              <w:t>Тарчокова</w:t>
            </w:r>
            <w:proofErr w:type="spellEnd"/>
            <w:r w:rsidRPr="00734B9C">
              <w:rPr>
                <w:iCs/>
              </w:rPr>
              <w:t xml:space="preserve"> Э.М.</w:t>
            </w:r>
          </w:p>
        </w:tc>
      </w:tr>
      <w:tr w:rsidR="00734B9C" w:rsidRPr="00734B9C" w14:paraId="4C65F652" w14:textId="77777777" w:rsidTr="00C72B60">
        <w:tc>
          <w:tcPr>
            <w:tcW w:w="710" w:type="dxa"/>
          </w:tcPr>
          <w:p w14:paraId="27EF5A5C" w14:textId="708278DB" w:rsidR="00734B9C" w:rsidRPr="00734B9C" w:rsidRDefault="00734B9C" w:rsidP="001B36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5" w:type="dxa"/>
            <w:shd w:val="clear" w:color="auto" w:fill="FFFFFF"/>
          </w:tcPr>
          <w:p w14:paraId="246A3365" w14:textId="309EE8BF" w:rsidR="00734B9C" w:rsidRPr="00734B9C" w:rsidRDefault="00734B9C" w:rsidP="00C43125">
            <w:pPr>
              <w:pStyle w:val="docdata"/>
              <w:spacing w:before="0" w:beforeAutospacing="0" w:after="0" w:afterAutospacing="0"/>
            </w:pPr>
            <w:r w:rsidRPr="00734B9C">
              <w:t xml:space="preserve">Правовое регулирование труда лиц, работающих в дипломатических и </w:t>
            </w:r>
            <w:r w:rsidRPr="00734B9C">
              <w:lastRenderedPageBreak/>
              <w:t>консульских учреждениях РФ</w:t>
            </w:r>
          </w:p>
        </w:tc>
        <w:tc>
          <w:tcPr>
            <w:tcW w:w="1277" w:type="dxa"/>
            <w:shd w:val="clear" w:color="auto" w:fill="FFFFFF"/>
          </w:tcPr>
          <w:p w14:paraId="19427778" w14:textId="134ECBDB" w:rsidR="00734B9C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2" w:type="dxa"/>
            <w:shd w:val="clear" w:color="auto" w:fill="FFFFFF"/>
          </w:tcPr>
          <w:p w14:paraId="7032EE53" w14:textId="77777777" w:rsidR="00734B9C" w:rsidRPr="00734B9C" w:rsidRDefault="00734B9C" w:rsidP="007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научно-практическая конференция с международным </w:t>
            </w:r>
            <w:r w:rsidRPr="0073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«Экономика и право в новых реалиях»</w:t>
            </w:r>
          </w:p>
          <w:p w14:paraId="6CEDCD2D" w14:textId="77777777" w:rsidR="00734B9C" w:rsidRPr="00734B9C" w:rsidRDefault="00734B9C" w:rsidP="007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sz w:val="24"/>
                <w:szCs w:val="24"/>
              </w:rPr>
              <w:t>7-8 июня 2024 г.</w:t>
            </w:r>
          </w:p>
          <w:p w14:paraId="25EDFEE7" w14:textId="79E52E41" w:rsidR="00734B9C" w:rsidRPr="00734B9C" w:rsidRDefault="00734B9C" w:rsidP="007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3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978-5-6923618-1-2</w:t>
            </w:r>
          </w:p>
        </w:tc>
        <w:tc>
          <w:tcPr>
            <w:tcW w:w="992" w:type="dxa"/>
          </w:tcPr>
          <w:p w14:paraId="3658A242" w14:textId="36B65C7E" w:rsidR="00734B9C" w:rsidRPr="00734B9C" w:rsidRDefault="00734B9C" w:rsidP="00C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851" w:type="dxa"/>
          </w:tcPr>
          <w:p w14:paraId="01559C9D" w14:textId="0DD2A508" w:rsidR="00734B9C" w:rsidRPr="00734B9C" w:rsidRDefault="00734B9C" w:rsidP="00C43125">
            <w:pPr>
              <w:pStyle w:val="ac"/>
              <w:spacing w:after="0"/>
              <w:rPr>
                <w:iCs/>
              </w:rPr>
            </w:pPr>
            <w:proofErr w:type="spellStart"/>
            <w:r w:rsidRPr="00734B9C">
              <w:rPr>
                <w:iCs/>
              </w:rPr>
              <w:t>Карданова</w:t>
            </w:r>
            <w:proofErr w:type="spellEnd"/>
            <w:r w:rsidRPr="00734B9C">
              <w:rPr>
                <w:iCs/>
              </w:rPr>
              <w:t xml:space="preserve"> Л.А.</w:t>
            </w:r>
          </w:p>
        </w:tc>
      </w:tr>
    </w:tbl>
    <w:p w14:paraId="57BBAF09" w14:textId="77777777" w:rsidR="00336B33" w:rsidRPr="00734B9C" w:rsidRDefault="00336B33">
      <w:pPr>
        <w:rPr>
          <w:rFonts w:ascii="Times New Roman" w:hAnsi="Times New Roman" w:cs="Times New Roman"/>
          <w:sz w:val="24"/>
          <w:szCs w:val="24"/>
        </w:rPr>
      </w:pPr>
    </w:p>
    <w:sectPr w:rsidR="00336B33" w:rsidRPr="0073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E68"/>
    <w:multiLevelType w:val="multilevel"/>
    <w:tmpl w:val="6A02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94"/>
    <w:rsid w:val="000F1C68"/>
    <w:rsid w:val="001B369C"/>
    <w:rsid w:val="00240767"/>
    <w:rsid w:val="00336B33"/>
    <w:rsid w:val="00394394"/>
    <w:rsid w:val="00734B9C"/>
    <w:rsid w:val="00761B02"/>
    <w:rsid w:val="00891E9A"/>
    <w:rsid w:val="00A7519C"/>
    <w:rsid w:val="00C43125"/>
    <w:rsid w:val="00EA71A1"/>
    <w:rsid w:val="00F1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67CB"/>
  <w15:chartTrackingRefBased/>
  <w15:docId w15:val="{3D9CFE96-414E-4008-875E-81D83AB8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9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4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3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3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3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3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3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3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3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3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3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3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4394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1445,bqiaagaaeyqcaaagiaiaaammbqaabrofaaaaaaaaaaaaaaaaaaaaaaaaaaaaaaaaaaaaaaaaaaaaaaaaaaaaaaaaaaaaaaaaaaaaaaaaaaaaaaaaaaaaaaaaaaaaaaaaaaaaaaaaaaaaaaaaaaaaaaaaaaaaaaaaaaaaaaaaaaaaaaaaaaaaaaaaaaaaaaaaaaaaaaaaaaaaaaaaaaaaaaaaaaaaaaaaaaaaaaaa"/>
    <w:basedOn w:val="a"/>
    <w:rsid w:val="0039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9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3">
    <w:name w:val="1013"/>
    <w:aliases w:val="bqiaagaaeyqcaaagiaiaaancawaabwodaaaaaaaaaaaaaaaaaaaaaaaaaaaaaaaaaaaaaaaaaaaaaaaaaaaaaaaaaaaaaaaaaaaaaaaaaaaaaaaaaaaaaaaaaaaaaaaaaaaaaaaaaaaaaaaaaaaaaaaaaaaaaaaaaaaaaaaaaaaaaaaaaaaaaaaaaaaaaaaaaaaaaaaaaaaaaaaaaaaaaaaaaaaaaaaaaaaaaaaa"/>
    <w:basedOn w:val="a0"/>
    <w:rsid w:val="00394394"/>
  </w:style>
  <w:style w:type="character" w:customStyle="1" w:styleId="1125">
    <w:name w:val="1125"/>
    <w:aliases w:val="bqiaagaaeyqcaaagiaiaaapmawaabdodaaaaaaaaaaaaaaaaaaaaaaaaaaaaaaaaaaaaaaaaaaaaaaaaaaaaaaaaaaaaaaaaaaaaaaaaaaaaaaaaaaaaaaaaaaaaaaaaaaaaaaaaaaaaaaaaaaaaaaaaaaaaaaaaaaaaaaaaaaaaaaaaaaaaaaaaaaaaaaaaaaaaaaaaaaaaaaaaaaaaaaaaaaaaaaaaaaaaaaaa"/>
    <w:basedOn w:val="a0"/>
    <w:rsid w:val="0039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Белла Каз</cp:lastModifiedBy>
  <cp:revision>2</cp:revision>
  <dcterms:created xsi:type="dcterms:W3CDTF">2025-01-28T14:14:00Z</dcterms:created>
  <dcterms:modified xsi:type="dcterms:W3CDTF">2025-01-28T14:14:00Z</dcterms:modified>
</cp:coreProperties>
</file>