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525E" w14:textId="77777777" w:rsidR="00C74026" w:rsidRDefault="00D46736" w:rsidP="00C74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AAB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14:paraId="3E892DED" w14:textId="77777777" w:rsidR="00C74026" w:rsidRDefault="00D46736" w:rsidP="00C74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AAB">
        <w:rPr>
          <w:rFonts w:ascii="Times New Roman" w:hAnsi="Times New Roman" w:cs="Times New Roman"/>
          <w:b/>
          <w:sz w:val="24"/>
          <w:szCs w:val="24"/>
        </w:rPr>
        <w:t>научных и учебно-методических работ</w:t>
      </w:r>
      <w:r w:rsidR="00C740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FF9810" w14:textId="77777777" w:rsidR="00C74026" w:rsidRDefault="00642247" w:rsidP="00C7402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AB">
        <w:rPr>
          <w:rFonts w:ascii="Times New Roman" w:hAnsi="Times New Roman" w:cs="Times New Roman"/>
          <w:b/>
          <w:sz w:val="24"/>
          <w:szCs w:val="24"/>
        </w:rPr>
        <w:t>профессора кафедры менеджмента и маркетинга</w:t>
      </w:r>
      <w:r w:rsidRPr="00126A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CC5A351" w14:textId="77777777" w:rsidR="00C74026" w:rsidRDefault="00642247" w:rsidP="00C74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6AAB">
        <w:rPr>
          <w:rFonts w:ascii="Times New Roman" w:hAnsi="Times New Roman" w:cs="Times New Roman"/>
          <w:b/>
          <w:sz w:val="24"/>
          <w:szCs w:val="24"/>
        </w:rPr>
        <w:t>Мустафаевой</w:t>
      </w:r>
      <w:proofErr w:type="spellEnd"/>
      <w:r w:rsidRPr="00126AAB">
        <w:rPr>
          <w:rFonts w:ascii="Times New Roman" w:hAnsi="Times New Roman" w:cs="Times New Roman"/>
          <w:b/>
          <w:sz w:val="24"/>
          <w:szCs w:val="24"/>
        </w:rPr>
        <w:t xml:space="preserve"> Земфиры </w:t>
      </w:r>
      <w:proofErr w:type="spellStart"/>
      <w:r w:rsidRPr="00126AAB">
        <w:rPr>
          <w:rFonts w:ascii="Times New Roman" w:hAnsi="Times New Roman" w:cs="Times New Roman"/>
          <w:b/>
          <w:sz w:val="24"/>
          <w:szCs w:val="24"/>
        </w:rPr>
        <w:t>Аммаевны</w:t>
      </w:r>
      <w:proofErr w:type="spellEnd"/>
      <w:r w:rsidR="00C740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427000" w14:textId="5A795BDA" w:rsidR="00C876C5" w:rsidRPr="00C876C5" w:rsidRDefault="002B26BB" w:rsidP="00C74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2018</w:t>
      </w:r>
      <w:r w:rsidR="006628CD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D46736" w:rsidRPr="00126AAB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67"/>
        <w:gridCol w:w="2552"/>
        <w:gridCol w:w="1089"/>
        <w:gridCol w:w="2880"/>
        <w:gridCol w:w="1134"/>
        <w:gridCol w:w="2268"/>
      </w:tblGrid>
      <w:tr w:rsidR="00252E9C" w:rsidRPr="00C876C5" w14:paraId="17C66999" w14:textId="77777777" w:rsidTr="00C74026">
        <w:trPr>
          <w:trHeight w:val="679"/>
        </w:trPr>
        <w:tc>
          <w:tcPr>
            <w:tcW w:w="567" w:type="dxa"/>
          </w:tcPr>
          <w:p w14:paraId="3CCDCFCF" w14:textId="6094C1AC" w:rsidR="00252E9C" w:rsidRPr="00252E9C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3EAA00F4" w14:textId="45D6DDFE" w:rsidR="00252E9C" w:rsidRPr="00C876C5" w:rsidRDefault="00252E9C" w:rsidP="00252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089" w:type="dxa"/>
          </w:tcPr>
          <w:p w14:paraId="1AF378CB" w14:textId="5F0F3270" w:rsidR="00252E9C" w:rsidRPr="00C876C5" w:rsidRDefault="00252E9C" w:rsidP="0025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880" w:type="dxa"/>
          </w:tcPr>
          <w:p w14:paraId="096DC9A8" w14:textId="650ED25E" w:rsidR="00252E9C" w:rsidRPr="00C876C5" w:rsidRDefault="00252E9C" w:rsidP="0025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134" w:type="dxa"/>
          </w:tcPr>
          <w:p w14:paraId="53DDF790" w14:textId="04A95EA2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Общий объем страниц</w:t>
            </w:r>
          </w:p>
        </w:tc>
        <w:tc>
          <w:tcPr>
            <w:tcW w:w="2268" w:type="dxa"/>
          </w:tcPr>
          <w:p w14:paraId="056F3EBC" w14:textId="70A0115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94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252E9C" w:rsidRPr="00C876C5" w14:paraId="5294734D" w14:textId="77777777" w:rsidTr="00C74026">
        <w:trPr>
          <w:trHeight w:val="679"/>
        </w:trPr>
        <w:tc>
          <w:tcPr>
            <w:tcW w:w="10490" w:type="dxa"/>
            <w:gridSpan w:val="6"/>
          </w:tcPr>
          <w:p w14:paraId="0653A959" w14:textId="05A4E4AF" w:rsidR="00252E9C" w:rsidRPr="00252E9C" w:rsidRDefault="00252E9C" w:rsidP="00252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AB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работы</w:t>
            </w:r>
          </w:p>
        </w:tc>
      </w:tr>
      <w:tr w:rsidR="00252E9C" w:rsidRPr="00C876C5" w14:paraId="05D0996E" w14:textId="77777777" w:rsidTr="00C74026">
        <w:trPr>
          <w:trHeight w:val="679"/>
        </w:trPr>
        <w:tc>
          <w:tcPr>
            <w:tcW w:w="567" w:type="dxa"/>
          </w:tcPr>
          <w:p w14:paraId="77CF7801" w14:textId="5FB00677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D3BAD8E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потребительского поведения на российском рынке бытовой химии (статья)</w:t>
            </w:r>
          </w:p>
        </w:tc>
        <w:tc>
          <w:tcPr>
            <w:tcW w:w="1089" w:type="dxa"/>
          </w:tcPr>
          <w:p w14:paraId="257E0FB5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702D549D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экономика: актуальные вопросы, достижения и инновации.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 статей 13 межд. науч.-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25.01.2018, г. Пенза. Ч. 1. С.76-79</w:t>
            </w:r>
          </w:p>
        </w:tc>
        <w:tc>
          <w:tcPr>
            <w:tcW w:w="1134" w:type="dxa"/>
          </w:tcPr>
          <w:p w14:paraId="1613FE47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</w:tcPr>
          <w:p w14:paraId="180EAB5C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Таппасханова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Е.О.,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Атабиева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</w:t>
            </w:r>
          </w:p>
        </w:tc>
      </w:tr>
      <w:tr w:rsidR="00252E9C" w:rsidRPr="00C876C5" w14:paraId="57EEE36B" w14:textId="77777777" w:rsidTr="00C74026">
        <w:trPr>
          <w:trHeight w:val="679"/>
        </w:trPr>
        <w:tc>
          <w:tcPr>
            <w:tcW w:w="567" w:type="dxa"/>
          </w:tcPr>
          <w:p w14:paraId="2E9ABC7F" w14:textId="7EF4E250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13E1C12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технологий экологического маркетинга в сфере бытовой химии (статья)</w:t>
            </w:r>
          </w:p>
        </w:tc>
        <w:tc>
          <w:tcPr>
            <w:tcW w:w="1089" w:type="dxa"/>
          </w:tcPr>
          <w:p w14:paraId="46C7A067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73615C4B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 и образование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 статей 14 межд. науч.-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05.02.2018, г. Пенза. Ч. 1. С.43-48.</w:t>
            </w:r>
          </w:p>
        </w:tc>
        <w:tc>
          <w:tcPr>
            <w:tcW w:w="1134" w:type="dxa"/>
          </w:tcPr>
          <w:p w14:paraId="791E9C7C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268" w:type="dxa"/>
          </w:tcPr>
          <w:p w14:paraId="266628F9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Таппасханова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Е.О.,</w:t>
            </w:r>
          </w:p>
          <w:p w14:paraId="383EAFE6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О.О.</w:t>
            </w:r>
          </w:p>
        </w:tc>
      </w:tr>
      <w:tr w:rsidR="00252E9C" w:rsidRPr="00C876C5" w14:paraId="39521663" w14:textId="77777777" w:rsidTr="00C74026">
        <w:trPr>
          <w:trHeight w:val="679"/>
        </w:trPr>
        <w:tc>
          <w:tcPr>
            <w:tcW w:w="567" w:type="dxa"/>
          </w:tcPr>
          <w:p w14:paraId="02976A0C" w14:textId="139B0429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5CC109A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покупательского поведения на рынке бытовой химии (статья)</w:t>
            </w:r>
          </w:p>
        </w:tc>
        <w:tc>
          <w:tcPr>
            <w:tcW w:w="1089" w:type="dxa"/>
          </w:tcPr>
          <w:p w14:paraId="00A586F2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69368F59" w14:textId="5CF00D90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современный менеджмент: теория, методология, практика.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 статей межд. науч.-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10.02.2018, г. Пенза</w:t>
            </w:r>
            <w:proofErr w:type="gram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</w:t>
            </w:r>
            <w:proofErr w:type="gram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С.83-88.</w:t>
            </w:r>
          </w:p>
        </w:tc>
        <w:tc>
          <w:tcPr>
            <w:tcW w:w="1134" w:type="dxa"/>
          </w:tcPr>
          <w:p w14:paraId="6D264909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</w:tcPr>
          <w:p w14:paraId="70CCDEC5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Таппасханова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Е.О.,</w:t>
            </w:r>
          </w:p>
          <w:p w14:paraId="7E8B192F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E9C" w:rsidRPr="00C876C5" w14:paraId="70B6B663" w14:textId="77777777" w:rsidTr="00C74026">
        <w:trPr>
          <w:trHeight w:val="679"/>
        </w:trPr>
        <w:tc>
          <w:tcPr>
            <w:tcW w:w="567" w:type="dxa"/>
          </w:tcPr>
          <w:p w14:paraId="1D31A69D" w14:textId="3CFB5E5B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4D195ED" w14:textId="10C377B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творческих методов в разработке инновационных подходов в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event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-маркетинге (статья)</w:t>
            </w:r>
          </w:p>
        </w:tc>
        <w:tc>
          <w:tcPr>
            <w:tcW w:w="1089" w:type="dxa"/>
          </w:tcPr>
          <w:p w14:paraId="4771641D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641A7D28" w14:textId="004546ED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Конкурентоспособность в глобальном мире: экономика, наука, технологии, №1(ч.8), 2018</w:t>
            </w:r>
          </w:p>
        </w:tc>
        <w:tc>
          <w:tcPr>
            <w:tcW w:w="1134" w:type="dxa"/>
          </w:tcPr>
          <w:p w14:paraId="67405274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</w:tcPr>
          <w:p w14:paraId="29A80DB3" w14:textId="69F901B5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Таппасханова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Е.О.,</w:t>
            </w:r>
          </w:p>
          <w:p w14:paraId="2F225289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Шугушев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14:paraId="52C528AF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E9C" w:rsidRPr="00C876C5" w14:paraId="7DD40C6D" w14:textId="77777777" w:rsidTr="00C74026">
        <w:trPr>
          <w:trHeight w:val="679"/>
        </w:trPr>
        <w:tc>
          <w:tcPr>
            <w:tcW w:w="567" w:type="dxa"/>
          </w:tcPr>
          <w:p w14:paraId="2C7FD4A0" w14:textId="125F8B26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F0CBDE4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разработки предприятиями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брэндовых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стратегий (статья)</w:t>
            </w:r>
          </w:p>
        </w:tc>
        <w:tc>
          <w:tcPr>
            <w:tcW w:w="1089" w:type="dxa"/>
          </w:tcPr>
          <w:p w14:paraId="66DD9D68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5EEC86DB" w14:textId="76AF2630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предпринимательство, №1(90), 2016, с. 494-499</w:t>
            </w:r>
          </w:p>
        </w:tc>
        <w:tc>
          <w:tcPr>
            <w:tcW w:w="1134" w:type="dxa"/>
          </w:tcPr>
          <w:p w14:paraId="32FE64DD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</w:tcPr>
          <w:p w14:paraId="64703BF0" w14:textId="35D45DBB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Таппасханова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Е.О.,</w:t>
            </w:r>
          </w:p>
          <w:p w14:paraId="40B8553B" w14:textId="2F1C95E4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 Р.А.</w:t>
            </w:r>
          </w:p>
          <w:p w14:paraId="7AAA999D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E9C" w:rsidRPr="00C876C5" w14:paraId="5D4E776E" w14:textId="77777777" w:rsidTr="00C74026">
        <w:trPr>
          <w:trHeight w:val="679"/>
        </w:trPr>
        <w:tc>
          <w:tcPr>
            <w:tcW w:w="567" w:type="dxa"/>
          </w:tcPr>
          <w:p w14:paraId="4AED9D1F" w14:textId="7669EC38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8B17AEB" w14:textId="7CBE9E01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сорсинга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состояние и перспективы</w:t>
            </w:r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089" w:type="dxa"/>
          </w:tcPr>
          <w:p w14:paraId="6BC535E0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07B0CE89" w14:textId="385901E3" w:rsidR="00252E9C" w:rsidRPr="00C74026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International Innovation Research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-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статей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13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.-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. </w:t>
            </w:r>
            <w:r w:rsidRPr="00C7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07.04.2018,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7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Пенза</w:t>
            </w:r>
            <w:r w:rsidRPr="00C7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.86-91</w:t>
            </w:r>
          </w:p>
        </w:tc>
        <w:tc>
          <w:tcPr>
            <w:tcW w:w="1134" w:type="dxa"/>
          </w:tcPr>
          <w:p w14:paraId="24F0107F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</w:tcPr>
          <w:p w14:paraId="28B5B0DB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Малкарова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А.</w:t>
            </w:r>
          </w:p>
        </w:tc>
      </w:tr>
      <w:tr w:rsidR="00252E9C" w:rsidRPr="00C876C5" w14:paraId="0EF32BB0" w14:textId="77777777" w:rsidTr="00C74026">
        <w:trPr>
          <w:trHeight w:val="679"/>
        </w:trPr>
        <w:tc>
          <w:tcPr>
            <w:tcW w:w="567" w:type="dxa"/>
          </w:tcPr>
          <w:p w14:paraId="2648A7CE" w14:textId="5898221E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C5A5271" w14:textId="37C07723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нянь: типология и проблемы</w:t>
            </w:r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089" w:type="dxa"/>
          </w:tcPr>
          <w:p w14:paraId="40199344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303365DB" w14:textId="2D0629C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Экономика, управление и право: инновационное решение проблем.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 статей 12 межд. науч.-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10.04.2018, г. Пенза. С140-144.</w:t>
            </w:r>
          </w:p>
        </w:tc>
        <w:tc>
          <w:tcPr>
            <w:tcW w:w="1134" w:type="dxa"/>
          </w:tcPr>
          <w:p w14:paraId="3ED74758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</w:tcPr>
          <w:p w14:paraId="63D8CB11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Шурухова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</w:tr>
      <w:tr w:rsidR="00252E9C" w:rsidRPr="00C876C5" w14:paraId="5AC470C2" w14:textId="77777777" w:rsidTr="00C74026">
        <w:trPr>
          <w:trHeight w:val="679"/>
        </w:trPr>
        <w:tc>
          <w:tcPr>
            <w:tcW w:w="567" w:type="dxa"/>
          </w:tcPr>
          <w:p w14:paraId="21DFB09E" w14:textId="5F61C9D0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D876149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недвижимости: функции, структура, особенности (статья)</w:t>
            </w:r>
          </w:p>
        </w:tc>
        <w:tc>
          <w:tcPr>
            <w:tcW w:w="1089" w:type="dxa"/>
          </w:tcPr>
          <w:p w14:paraId="6DABF6B9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792502CD" w14:textId="6DA75BCB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рост: проблемы, закономерности, перспективы.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 статей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межд. науч.-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конф.05.04.2018, г. Пенза.  С336-339.</w:t>
            </w:r>
          </w:p>
        </w:tc>
        <w:tc>
          <w:tcPr>
            <w:tcW w:w="1134" w:type="dxa"/>
          </w:tcPr>
          <w:p w14:paraId="1BE96C62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2268" w:type="dxa"/>
          </w:tcPr>
          <w:p w14:paraId="64EFB375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Галачиева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252E9C" w:rsidRPr="00C876C5" w14:paraId="339ED903" w14:textId="77777777" w:rsidTr="00C74026">
        <w:trPr>
          <w:trHeight w:val="679"/>
        </w:trPr>
        <w:tc>
          <w:tcPr>
            <w:tcW w:w="567" w:type="dxa"/>
          </w:tcPr>
          <w:p w14:paraId="3D26B9D6" w14:textId="45882680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1B42E25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и развивающая функция организационной культуры (статья)</w:t>
            </w:r>
          </w:p>
        </w:tc>
        <w:tc>
          <w:tcPr>
            <w:tcW w:w="1089" w:type="dxa"/>
          </w:tcPr>
          <w:p w14:paraId="485B0E65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68440112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права и экономики, 2018, № 2</w:t>
            </w:r>
          </w:p>
        </w:tc>
        <w:tc>
          <w:tcPr>
            <w:tcW w:w="1134" w:type="dxa"/>
          </w:tcPr>
          <w:p w14:paraId="13E9FB37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268" w:type="dxa"/>
          </w:tcPr>
          <w:p w14:paraId="12572122" w14:textId="314206CD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Таппасханова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О.</w:t>
            </w:r>
          </w:p>
        </w:tc>
      </w:tr>
      <w:tr w:rsidR="00252E9C" w:rsidRPr="00C876C5" w14:paraId="4FCAD18E" w14:textId="77777777" w:rsidTr="00C74026">
        <w:trPr>
          <w:trHeight w:val="679"/>
        </w:trPr>
        <w:tc>
          <w:tcPr>
            <w:tcW w:w="567" w:type="dxa"/>
          </w:tcPr>
          <w:p w14:paraId="6FF822C0" w14:textId="1339D298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D5A17B6" w14:textId="48797208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подходы к управлению персоналом организации</w:t>
            </w:r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089" w:type="dxa"/>
          </w:tcPr>
          <w:p w14:paraId="244C739E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23FC275A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Инновационное развитие экономики, 2018, №3</w:t>
            </w:r>
          </w:p>
        </w:tc>
        <w:tc>
          <w:tcPr>
            <w:tcW w:w="1134" w:type="dxa"/>
          </w:tcPr>
          <w:p w14:paraId="1B7E6EF4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268" w:type="dxa"/>
          </w:tcPr>
          <w:p w14:paraId="5C735683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Таппасханова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Е.О.</w:t>
            </w:r>
          </w:p>
        </w:tc>
      </w:tr>
      <w:tr w:rsidR="00252E9C" w:rsidRPr="00C876C5" w14:paraId="3381D6AB" w14:textId="77777777" w:rsidTr="00C74026">
        <w:trPr>
          <w:trHeight w:val="679"/>
        </w:trPr>
        <w:tc>
          <w:tcPr>
            <w:tcW w:w="567" w:type="dxa"/>
          </w:tcPr>
          <w:p w14:paraId="32D618FE" w14:textId="2C50DFBF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A898B09" w14:textId="76187D56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экологии региона</w:t>
            </w:r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089" w:type="dxa"/>
          </w:tcPr>
          <w:p w14:paraId="69A7AC0A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607FD851" w14:textId="47C7C800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 Северо-Кавказский регион. Серия: Естественные науки, 2018</w:t>
            </w:r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239A8FB7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268" w:type="dxa"/>
          </w:tcPr>
          <w:p w14:paraId="7B8835B8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О.О.,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Хучунаев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Куповых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252E9C" w:rsidRPr="00C876C5" w14:paraId="4F574AE1" w14:textId="77777777" w:rsidTr="00C74026">
        <w:trPr>
          <w:trHeight w:val="679"/>
        </w:trPr>
        <w:tc>
          <w:tcPr>
            <w:tcW w:w="567" w:type="dxa"/>
          </w:tcPr>
          <w:p w14:paraId="17153DA8" w14:textId="35A463A6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4EB2036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Геронтомаркетинг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аспекте теории поколений (статья)</w:t>
            </w:r>
          </w:p>
        </w:tc>
        <w:tc>
          <w:tcPr>
            <w:tcW w:w="1089" w:type="dxa"/>
          </w:tcPr>
          <w:p w14:paraId="6B3F8AB6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7FB952D0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Мат-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Межд.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«Экономика и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менеджмент: теория, метод., практика», Пенза, 2018, с. 103-107.</w:t>
            </w:r>
          </w:p>
        </w:tc>
        <w:tc>
          <w:tcPr>
            <w:tcW w:w="1134" w:type="dxa"/>
          </w:tcPr>
          <w:p w14:paraId="03AAE895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</w:tcPr>
          <w:p w14:paraId="4EA948B6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Малкарова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252E9C" w:rsidRPr="00C876C5" w14:paraId="7233E75F" w14:textId="77777777" w:rsidTr="00C74026">
        <w:trPr>
          <w:trHeight w:val="679"/>
        </w:trPr>
        <w:tc>
          <w:tcPr>
            <w:tcW w:w="567" w:type="dxa"/>
          </w:tcPr>
          <w:p w14:paraId="62E06EA1" w14:textId="7E8FB928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7010EF9" w14:textId="56508D3A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Экспертные сообщества как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ноосорсинговая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платформа применения потенциала кадрового сегмента 55+</w:t>
            </w:r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089" w:type="dxa"/>
          </w:tcPr>
          <w:p w14:paraId="5EA8434B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782A701B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Мат-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Межд.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науч-прак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«Развитие науки и образования», Самара, 2018, с. 93-102.</w:t>
            </w:r>
          </w:p>
        </w:tc>
        <w:tc>
          <w:tcPr>
            <w:tcW w:w="1134" w:type="dxa"/>
          </w:tcPr>
          <w:p w14:paraId="0F1BB02D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268" w:type="dxa"/>
          </w:tcPr>
          <w:p w14:paraId="34426545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Малкарова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252E9C" w:rsidRPr="00C876C5" w14:paraId="06C6DFBC" w14:textId="77777777" w:rsidTr="00C74026">
        <w:trPr>
          <w:trHeight w:val="679"/>
        </w:trPr>
        <w:tc>
          <w:tcPr>
            <w:tcW w:w="567" w:type="dxa"/>
          </w:tcPr>
          <w:p w14:paraId="4C402983" w14:textId="6ABF3C46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485661F" w14:textId="3A988B13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состояние и тенденции развития рынка мебельной продукции России</w:t>
            </w:r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089" w:type="dxa"/>
          </w:tcPr>
          <w:p w14:paraId="1CABA3CE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7FB7E8EE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КАНТ, №3(28), 2018, С. 255-259.</w:t>
            </w:r>
          </w:p>
        </w:tc>
        <w:tc>
          <w:tcPr>
            <w:tcW w:w="1134" w:type="dxa"/>
          </w:tcPr>
          <w:p w14:paraId="4D6FDD29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</w:tcPr>
          <w:p w14:paraId="57843A8C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Таппасханова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Е.О.,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Бисчекова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Ф.Р.</w:t>
            </w:r>
          </w:p>
        </w:tc>
      </w:tr>
      <w:tr w:rsidR="00252E9C" w:rsidRPr="00C876C5" w14:paraId="0940853F" w14:textId="77777777" w:rsidTr="00C74026">
        <w:trPr>
          <w:trHeight w:val="679"/>
        </w:trPr>
        <w:tc>
          <w:tcPr>
            <w:tcW w:w="567" w:type="dxa"/>
          </w:tcPr>
          <w:p w14:paraId="1681DEBB" w14:textId="4578364D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F4A5E97" w14:textId="059FDB2F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Кабардино-Балкарской Республики</w:t>
            </w:r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089" w:type="dxa"/>
          </w:tcPr>
          <w:p w14:paraId="331B723D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3EFA6E85" w14:textId="108763D1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вузов Сев.-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Регион.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Науки, 2018. №4</w:t>
            </w:r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С.72-76.</w:t>
            </w:r>
          </w:p>
        </w:tc>
        <w:tc>
          <w:tcPr>
            <w:tcW w:w="1134" w:type="dxa"/>
          </w:tcPr>
          <w:p w14:paraId="286EAE6C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268" w:type="dxa"/>
          </w:tcPr>
          <w:p w14:paraId="3926315D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О.О.,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Хучунаев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Куповых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Даов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252E9C" w:rsidRPr="00C876C5" w14:paraId="7483325E" w14:textId="77777777" w:rsidTr="00C74026">
        <w:trPr>
          <w:trHeight w:val="679"/>
        </w:trPr>
        <w:tc>
          <w:tcPr>
            <w:tcW w:w="567" w:type="dxa"/>
          </w:tcPr>
          <w:p w14:paraId="0B4467CE" w14:textId="2FC7FEE4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A4EF9DD" w14:textId="5902D69C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инфраструктуры сферы туризма и рекреации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–рекреационных зон КБР</w:t>
            </w:r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089" w:type="dxa"/>
          </w:tcPr>
          <w:p w14:paraId="22D47DAF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4CE679B7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iedznarodowe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czasopisvo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naukowe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Польша, №11(22), 2018, С.111-116.</w:t>
            </w:r>
          </w:p>
        </w:tc>
        <w:tc>
          <w:tcPr>
            <w:tcW w:w="1134" w:type="dxa"/>
          </w:tcPr>
          <w:p w14:paraId="40D844D6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268" w:type="dxa"/>
          </w:tcPr>
          <w:p w14:paraId="43D59A09" w14:textId="0E026050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Тхамитлокова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Ю.О.</w:t>
            </w:r>
          </w:p>
        </w:tc>
      </w:tr>
      <w:tr w:rsidR="00252E9C" w:rsidRPr="00C876C5" w14:paraId="1962AF13" w14:textId="77777777" w:rsidTr="00C74026">
        <w:trPr>
          <w:trHeight w:val="679"/>
        </w:trPr>
        <w:tc>
          <w:tcPr>
            <w:tcW w:w="567" w:type="dxa"/>
          </w:tcPr>
          <w:p w14:paraId="68303DF3" w14:textId="268A3F48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DC59295" w14:textId="091C26E1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на рынке недвижимости Кабардино-Балкарской Республики</w:t>
            </w:r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089" w:type="dxa"/>
          </w:tcPr>
          <w:p w14:paraId="3F9528E8" w14:textId="6FB2D1FA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584F30C2" w14:textId="3A2E4DEC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Мат-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Науч-практ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«Достижения и проблемы современной науки»,</w:t>
            </w:r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о4.12.2018, Научный журнал «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Globus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С. 78-82.</w:t>
            </w:r>
          </w:p>
        </w:tc>
        <w:tc>
          <w:tcPr>
            <w:tcW w:w="1134" w:type="dxa"/>
          </w:tcPr>
          <w:p w14:paraId="710E7291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</w:tcPr>
          <w:p w14:paraId="524E1AB0" w14:textId="13F736EA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Галачиева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252E9C" w:rsidRPr="00C876C5" w14:paraId="11DD3DDE" w14:textId="77777777" w:rsidTr="00C74026">
        <w:trPr>
          <w:trHeight w:val="679"/>
        </w:trPr>
        <w:tc>
          <w:tcPr>
            <w:tcW w:w="567" w:type="dxa"/>
          </w:tcPr>
          <w:p w14:paraId="79E33D45" w14:textId="20AA6774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DB28A50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институционализации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рынка услуг по индивидуальному уходу за детьми (статья)</w:t>
            </w:r>
          </w:p>
        </w:tc>
        <w:tc>
          <w:tcPr>
            <w:tcW w:w="1089" w:type="dxa"/>
          </w:tcPr>
          <w:p w14:paraId="6570D77B" w14:textId="013880D3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</w:t>
            </w:r>
            <w:proofErr w:type="spellEnd"/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35078145" w14:textId="0C35A479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Науч.-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«Вопросы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современной науки: проблемы, тенденции и перспективы», 13.12.18</w:t>
            </w:r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г. Москва, С.130-134.</w:t>
            </w:r>
          </w:p>
        </w:tc>
        <w:tc>
          <w:tcPr>
            <w:tcW w:w="1134" w:type="dxa"/>
          </w:tcPr>
          <w:p w14:paraId="7BF70A01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2268" w:type="dxa"/>
          </w:tcPr>
          <w:p w14:paraId="4F47D5AD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Шурухова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252E9C" w:rsidRPr="00C876C5" w14:paraId="5074627D" w14:textId="77777777" w:rsidTr="00C74026">
        <w:trPr>
          <w:trHeight w:val="679"/>
        </w:trPr>
        <w:tc>
          <w:tcPr>
            <w:tcW w:w="567" w:type="dxa"/>
          </w:tcPr>
          <w:p w14:paraId="6F9B3654" w14:textId="444F8CC1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08015B3" w14:textId="77777777" w:rsidR="00252E9C" w:rsidRPr="00C876C5" w:rsidRDefault="00252E9C" w:rsidP="00C7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</w:p>
          <w:p w14:paraId="3CCD3E22" w14:textId="359A9055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экологии региона на основе маркетинга (статья)</w:t>
            </w:r>
          </w:p>
        </w:tc>
        <w:tc>
          <w:tcPr>
            <w:tcW w:w="1089" w:type="dxa"/>
          </w:tcPr>
          <w:p w14:paraId="28D56A7B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1E62B924" w14:textId="77777777" w:rsidR="00252E9C" w:rsidRPr="00C876C5" w:rsidRDefault="00252E9C" w:rsidP="00C7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Сборник научных трудов национальной университетской</w:t>
            </w:r>
          </w:p>
          <w:p w14:paraId="4C65665B" w14:textId="77777777" w:rsidR="00252E9C" w:rsidRPr="00C876C5" w:rsidRDefault="00252E9C" w:rsidP="00C7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научно-практической конференции, Нальчик, КБГУ, 2017, с. 75-81</w:t>
            </w:r>
          </w:p>
        </w:tc>
        <w:tc>
          <w:tcPr>
            <w:tcW w:w="1134" w:type="dxa"/>
          </w:tcPr>
          <w:p w14:paraId="69148773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8" w:type="dxa"/>
          </w:tcPr>
          <w:p w14:paraId="539D312D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Дахова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О.О., </w:t>
            </w: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Паштова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Л.Р., Татаренко Н.В.</w:t>
            </w:r>
          </w:p>
        </w:tc>
      </w:tr>
      <w:tr w:rsidR="00252E9C" w:rsidRPr="00C876C5" w14:paraId="7BC81C67" w14:textId="77777777" w:rsidTr="00C74026">
        <w:trPr>
          <w:trHeight w:val="679"/>
        </w:trPr>
        <w:tc>
          <w:tcPr>
            <w:tcW w:w="567" w:type="dxa"/>
          </w:tcPr>
          <w:p w14:paraId="1BF338C5" w14:textId="3AD7AA1F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CD58B7F" w14:textId="77777777" w:rsidR="00252E9C" w:rsidRPr="00C876C5" w:rsidRDefault="00252E9C" w:rsidP="00C7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Специфика отклоняющегося</w:t>
            </w:r>
          </w:p>
          <w:p w14:paraId="07556E3E" w14:textId="350D0BC3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поведения в российских организациях (статья)</w:t>
            </w:r>
          </w:p>
        </w:tc>
        <w:tc>
          <w:tcPr>
            <w:tcW w:w="1089" w:type="dxa"/>
          </w:tcPr>
          <w:p w14:paraId="7372F199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1BAB79D0" w14:textId="77777777" w:rsidR="00252E9C" w:rsidRPr="00C876C5" w:rsidRDefault="00252E9C" w:rsidP="00C7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Сборник научных трудов национальной университетской</w:t>
            </w:r>
          </w:p>
          <w:p w14:paraId="1C6CE486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научно-практической конференции, Нальчик, КБГУ, 2017, с. 190-193.</w:t>
            </w:r>
          </w:p>
        </w:tc>
        <w:tc>
          <w:tcPr>
            <w:tcW w:w="1134" w:type="dxa"/>
          </w:tcPr>
          <w:p w14:paraId="1887B8DB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8" w:type="dxa"/>
          </w:tcPr>
          <w:p w14:paraId="29CB6AAC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Лигидов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Р.М., </w:t>
            </w: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Нагоев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252E9C" w:rsidRPr="00C876C5" w14:paraId="7483F0AD" w14:textId="77777777" w:rsidTr="00C74026">
        <w:trPr>
          <w:trHeight w:val="679"/>
        </w:trPr>
        <w:tc>
          <w:tcPr>
            <w:tcW w:w="567" w:type="dxa"/>
          </w:tcPr>
          <w:p w14:paraId="46F6860A" w14:textId="7EA63136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A8119C0" w14:textId="77777777" w:rsidR="00252E9C" w:rsidRPr="00C876C5" w:rsidRDefault="00252E9C" w:rsidP="00C7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Потребительские</w:t>
            </w:r>
          </w:p>
          <w:p w14:paraId="45C5DF13" w14:textId="00F36D68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предпочтения жителей республики в решении экологических проблем (статья)</w:t>
            </w:r>
          </w:p>
        </w:tc>
        <w:tc>
          <w:tcPr>
            <w:tcW w:w="1089" w:type="dxa"/>
          </w:tcPr>
          <w:p w14:paraId="530BAD59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02061A2F" w14:textId="77777777" w:rsidR="00252E9C" w:rsidRPr="00C876C5" w:rsidRDefault="00252E9C" w:rsidP="00C7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Сборник научных трудов национальной университетской</w:t>
            </w:r>
          </w:p>
          <w:p w14:paraId="3F27314D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научно-практической конференции, Нальчик, КБГУ, 2018, с. 66-71.</w:t>
            </w:r>
          </w:p>
        </w:tc>
        <w:tc>
          <w:tcPr>
            <w:tcW w:w="1134" w:type="dxa"/>
          </w:tcPr>
          <w:p w14:paraId="5D9B219A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8" w:type="dxa"/>
          </w:tcPr>
          <w:p w14:paraId="2364FE7E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Дахова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О.О., Татаренко Н.В.</w:t>
            </w:r>
          </w:p>
        </w:tc>
      </w:tr>
      <w:tr w:rsidR="00252E9C" w:rsidRPr="00C876C5" w14:paraId="07FCD2E6" w14:textId="77777777" w:rsidTr="00C74026">
        <w:trPr>
          <w:trHeight w:val="679"/>
        </w:trPr>
        <w:tc>
          <w:tcPr>
            <w:tcW w:w="567" w:type="dxa"/>
          </w:tcPr>
          <w:p w14:paraId="04B512F0" w14:textId="48BAEF89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1A43EDB" w14:textId="77777777" w:rsidR="00252E9C" w:rsidRPr="00C876C5" w:rsidRDefault="00252E9C" w:rsidP="00C7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Управление отклонением</w:t>
            </w:r>
          </w:p>
          <w:p w14:paraId="050C1DD8" w14:textId="50891294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поведения в организациях (статья)</w:t>
            </w:r>
          </w:p>
        </w:tc>
        <w:tc>
          <w:tcPr>
            <w:tcW w:w="1089" w:type="dxa"/>
          </w:tcPr>
          <w:p w14:paraId="3CE1A97B" w14:textId="4D10311A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382FAE7F" w14:textId="77777777" w:rsidR="00252E9C" w:rsidRPr="00C876C5" w:rsidRDefault="00252E9C" w:rsidP="00C7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Сборник научных трудов национальной университетской</w:t>
            </w:r>
          </w:p>
          <w:p w14:paraId="18461DAC" w14:textId="732E343B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научно-практической конференции, Нальчик, КБГУ, 2018, с. 219-223.</w:t>
            </w:r>
          </w:p>
        </w:tc>
        <w:tc>
          <w:tcPr>
            <w:tcW w:w="1134" w:type="dxa"/>
          </w:tcPr>
          <w:p w14:paraId="54ED19AA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8" w:type="dxa"/>
          </w:tcPr>
          <w:p w14:paraId="26FE61DB" w14:textId="15B8F225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Лигидов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Р.М., </w:t>
            </w: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Нагоев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252E9C" w:rsidRPr="00C876C5" w14:paraId="6FD3DAD7" w14:textId="77777777" w:rsidTr="00C74026">
        <w:trPr>
          <w:trHeight w:val="679"/>
        </w:trPr>
        <w:tc>
          <w:tcPr>
            <w:tcW w:w="567" w:type="dxa"/>
          </w:tcPr>
          <w:p w14:paraId="093367D9" w14:textId="46842B9E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4239C58" w14:textId="4E96A904" w:rsidR="00252E9C" w:rsidRPr="00C876C5" w:rsidRDefault="00252E9C" w:rsidP="00C7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изоморфности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агентств по подбору частных нянь государственному сектору детских садов (статья)</w:t>
            </w:r>
          </w:p>
        </w:tc>
        <w:tc>
          <w:tcPr>
            <w:tcW w:w="1089" w:type="dxa"/>
          </w:tcPr>
          <w:p w14:paraId="35318B66" w14:textId="1F34F10D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48BDA112" w14:textId="148F657E" w:rsidR="00252E9C" w:rsidRPr="00C876C5" w:rsidRDefault="00252E9C" w:rsidP="00C7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Сб</w:t>
            </w:r>
            <w:proofErr w:type="spellEnd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 xml:space="preserve">-к статей12 </w:t>
            </w:r>
            <w:proofErr w:type="spellStart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междунар</w:t>
            </w:r>
            <w:proofErr w:type="spellEnd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. научно-</w:t>
            </w:r>
            <w:proofErr w:type="spellStart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практ</w:t>
            </w:r>
            <w:proofErr w:type="spellEnd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74026"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онф</w:t>
            </w:r>
            <w:proofErr w:type="spellEnd"/>
            <w:r w:rsidR="00C74026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. «</w:t>
            </w:r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Экономика, управление и право: инновационное решение проблем», Пенза, 2019, с 94-100.</w:t>
            </w:r>
          </w:p>
        </w:tc>
        <w:tc>
          <w:tcPr>
            <w:tcW w:w="1134" w:type="dxa"/>
          </w:tcPr>
          <w:p w14:paraId="2DD9014A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</w:tcPr>
          <w:p w14:paraId="79132DE0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Щурухова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252E9C" w:rsidRPr="00C876C5" w14:paraId="1A5540C2" w14:textId="77777777" w:rsidTr="00C74026">
        <w:trPr>
          <w:trHeight w:val="679"/>
        </w:trPr>
        <w:tc>
          <w:tcPr>
            <w:tcW w:w="567" w:type="dxa"/>
          </w:tcPr>
          <w:p w14:paraId="2D7F5CAC" w14:textId="578A25DD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A1301FD" w14:textId="77777777" w:rsidR="00252E9C" w:rsidRPr="00C876C5" w:rsidRDefault="00252E9C" w:rsidP="00C7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Потребительские предпочтения на рынке недвижимости Кабардино-Балкарской Республики (статья)</w:t>
            </w:r>
          </w:p>
        </w:tc>
        <w:tc>
          <w:tcPr>
            <w:tcW w:w="1089" w:type="dxa"/>
          </w:tcPr>
          <w:p w14:paraId="163FEFAD" w14:textId="4B413256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2DDA6C22" w14:textId="687C20A3" w:rsidR="00252E9C" w:rsidRPr="00C876C5" w:rsidRDefault="00252E9C" w:rsidP="00C7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Сб</w:t>
            </w:r>
            <w:proofErr w:type="spellEnd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 xml:space="preserve">-к статей 8 </w:t>
            </w:r>
            <w:proofErr w:type="spellStart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междунар</w:t>
            </w:r>
            <w:proofErr w:type="spellEnd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. научно-</w:t>
            </w:r>
            <w:proofErr w:type="spellStart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практ</w:t>
            </w:r>
            <w:proofErr w:type="spellEnd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конф</w:t>
            </w:r>
            <w:proofErr w:type="spellEnd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C74026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Экономика,бизнес</w:t>
            </w:r>
            <w:proofErr w:type="spellEnd"/>
            <w:proofErr w:type="gramEnd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, инновации», Пенза, 2019, с 73-77..</w:t>
            </w:r>
          </w:p>
        </w:tc>
        <w:tc>
          <w:tcPr>
            <w:tcW w:w="1134" w:type="dxa"/>
          </w:tcPr>
          <w:p w14:paraId="2F73153E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</w:tcPr>
          <w:p w14:paraId="6D02AA89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Галачиева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252E9C" w:rsidRPr="00C876C5" w14:paraId="21BB004B" w14:textId="77777777" w:rsidTr="00C74026">
        <w:trPr>
          <w:trHeight w:val="679"/>
        </w:trPr>
        <w:tc>
          <w:tcPr>
            <w:tcW w:w="567" w:type="dxa"/>
          </w:tcPr>
          <w:p w14:paraId="53A21709" w14:textId="69DB647A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C5A95D4" w14:textId="5992CB8B" w:rsidR="00252E9C" w:rsidRPr="00C876C5" w:rsidRDefault="00252E9C" w:rsidP="00C7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Современные тенденции на рынке медицинского туризма</w:t>
            </w:r>
            <w:r w:rsidR="00C74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089" w:type="dxa"/>
          </w:tcPr>
          <w:p w14:paraId="0A32AC87" w14:textId="04C31675" w:rsidR="00252E9C" w:rsidRPr="00C876C5" w:rsidRDefault="00C74026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55116798" w14:textId="1612AAF9" w:rsidR="00252E9C" w:rsidRPr="00C876C5" w:rsidRDefault="00252E9C" w:rsidP="00C7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Сб</w:t>
            </w:r>
            <w:proofErr w:type="spellEnd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 xml:space="preserve">-к статей 22 </w:t>
            </w:r>
            <w:proofErr w:type="spellStart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междунар</w:t>
            </w:r>
            <w:proofErr w:type="spellEnd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. научно-</w:t>
            </w:r>
            <w:proofErr w:type="spellStart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практ</w:t>
            </w:r>
            <w:proofErr w:type="spellEnd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конф</w:t>
            </w:r>
            <w:proofErr w:type="spellEnd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C74026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 xml:space="preserve"> «</w:t>
            </w:r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Фундаментальные и прикладные научные исследования: актуальные вопросы, достижения и инновации», Пенза, 2019, с 308-312.</w:t>
            </w:r>
          </w:p>
        </w:tc>
        <w:tc>
          <w:tcPr>
            <w:tcW w:w="1134" w:type="dxa"/>
          </w:tcPr>
          <w:p w14:paraId="17C02709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</w:tcPr>
          <w:p w14:paraId="41A63E90" w14:textId="6F977F51" w:rsidR="00252E9C" w:rsidRPr="00C876C5" w:rsidRDefault="00252E9C" w:rsidP="00252E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Тетуева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А.Х.</w:t>
            </w:r>
          </w:p>
        </w:tc>
      </w:tr>
      <w:tr w:rsidR="00252E9C" w:rsidRPr="00C876C5" w14:paraId="2209AB26" w14:textId="77777777" w:rsidTr="00C74026">
        <w:trPr>
          <w:trHeight w:val="125"/>
        </w:trPr>
        <w:tc>
          <w:tcPr>
            <w:tcW w:w="567" w:type="dxa"/>
          </w:tcPr>
          <w:p w14:paraId="1E06F8E4" w14:textId="20AA8A51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C870CC9" w14:textId="77777777" w:rsidR="00252E9C" w:rsidRPr="00C876C5" w:rsidRDefault="00252E9C" w:rsidP="00C7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Состояние и развитие рынка медицинского туризма в России (статья)</w:t>
            </w:r>
          </w:p>
        </w:tc>
        <w:tc>
          <w:tcPr>
            <w:tcW w:w="1089" w:type="dxa"/>
          </w:tcPr>
          <w:p w14:paraId="34023936" w14:textId="6A8110C3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54599D50" w14:textId="019FEE14" w:rsidR="00252E9C" w:rsidRPr="00C876C5" w:rsidRDefault="00252E9C" w:rsidP="00C7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Сб</w:t>
            </w:r>
            <w:proofErr w:type="spellEnd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 xml:space="preserve">-к статей 8 </w:t>
            </w:r>
            <w:proofErr w:type="spellStart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междунар</w:t>
            </w:r>
            <w:proofErr w:type="spellEnd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. научно-</w:t>
            </w:r>
            <w:proofErr w:type="spellStart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исслед</w:t>
            </w:r>
            <w:proofErr w:type="spellEnd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конк</w:t>
            </w:r>
            <w:proofErr w:type="spellEnd"/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C74026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 xml:space="preserve"> «</w:t>
            </w:r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Студенческие научные достижения», Пенза, 2019, с 152-156</w:t>
            </w:r>
            <w:r w:rsidR="00C74026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0CF4F7F5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</w:tcPr>
          <w:p w14:paraId="2CD92914" w14:textId="21FC2EE1" w:rsidR="00252E9C" w:rsidRPr="00C876C5" w:rsidRDefault="00252E9C" w:rsidP="00252E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Тетуева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А.Х.</w:t>
            </w:r>
          </w:p>
        </w:tc>
      </w:tr>
      <w:tr w:rsidR="00252E9C" w:rsidRPr="00C876C5" w14:paraId="58693513" w14:textId="77777777" w:rsidTr="00C74026">
        <w:trPr>
          <w:trHeight w:val="679"/>
        </w:trPr>
        <w:tc>
          <w:tcPr>
            <w:tcW w:w="567" w:type="dxa"/>
          </w:tcPr>
          <w:p w14:paraId="67F7A433" w14:textId="498911C7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26318BD" w14:textId="77777777" w:rsidR="00252E9C" w:rsidRPr="00C876C5" w:rsidRDefault="00252E9C" w:rsidP="00C7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Ресурсный потенциал туристско-рекреационной сферы региона (монография)</w:t>
            </w:r>
          </w:p>
        </w:tc>
        <w:tc>
          <w:tcPr>
            <w:tcW w:w="1089" w:type="dxa"/>
          </w:tcPr>
          <w:p w14:paraId="4EB8C6D4" w14:textId="2DD549E8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21B08763" w14:textId="0052C017" w:rsidR="00252E9C" w:rsidRPr="00C876C5" w:rsidRDefault="00252E9C" w:rsidP="00C7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Нальчик, КБГУ, 2019</w:t>
            </w:r>
            <w:r w:rsidR="00C74026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0C46A8AD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2268" w:type="dxa"/>
          </w:tcPr>
          <w:p w14:paraId="0DC1A1CF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Тхамитлокова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Ю.О., </w:t>
            </w: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Аликиева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252E9C" w:rsidRPr="00252E9C" w14:paraId="474D50D2" w14:textId="77777777" w:rsidTr="00C74026">
        <w:trPr>
          <w:trHeight w:val="679"/>
        </w:trPr>
        <w:tc>
          <w:tcPr>
            <w:tcW w:w="567" w:type="dxa"/>
          </w:tcPr>
          <w:p w14:paraId="5726008E" w14:textId="2A7BDCA8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7F01B94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The Use of Artificial Intelligence in Personnel Management (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статья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)</w:t>
            </w:r>
          </w:p>
          <w:p w14:paraId="015EEE5C" w14:textId="77777777" w:rsidR="00252E9C" w:rsidRPr="00C876C5" w:rsidRDefault="00252E9C" w:rsidP="00C7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ru-RU"/>
              </w:rPr>
            </w:pPr>
          </w:p>
        </w:tc>
        <w:tc>
          <w:tcPr>
            <w:tcW w:w="1089" w:type="dxa"/>
          </w:tcPr>
          <w:p w14:paraId="31EB00FC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2FF0E068" w14:textId="2E3AD076" w:rsidR="00252E9C" w:rsidRPr="00C74026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Proceedings of the 2nd International Scientific and Practical Conference “Modern Management Trends and the Digital Economy: from Regional Development to Global Economic Growth” (MTDE 2020)</w:t>
            </w:r>
            <w:r w:rsidR="00C74026" w:rsidRPr="00C7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.</w:t>
            </w:r>
          </w:p>
        </w:tc>
        <w:tc>
          <w:tcPr>
            <w:tcW w:w="1134" w:type="dxa"/>
          </w:tcPr>
          <w:p w14:paraId="46DDCC5C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</w:tcPr>
          <w:p w14:paraId="45F5CE0F" w14:textId="77777777" w:rsidR="00252E9C" w:rsidRPr="00C876C5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.O. </w:t>
            </w: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Tappaskhanova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R. A. </w:t>
            </w: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Tokmakova</w:t>
            </w:r>
            <w:proofErr w:type="spellEnd"/>
          </w:p>
          <w:p w14:paraId="01EEF583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ru-RU"/>
              </w:rPr>
            </w:pPr>
          </w:p>
        </w:tc>
      </w:tr>
      <w:tr w:rsidR="00252E9C" w:rsidRPr="00252E9C" w14:paraId="50A25394" w14:textId="77777777" w:rsidTr="00C74026">
        <w:trPr>
          <w:trHeight w:val="679"/>
        </w:trPr>
        <w:tc>
          <w:tcPr>
            <w:tcW w:w="567" w:type="dxa"/>
          </w:tcPr>
          <w:p w14:paraId="7C2264E6" w14:textId="6CCCD8F1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</w:tcPr>
          <w:p w14:paraId="4E85CFE1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Digitalization of Tourism: Creating Tourist Information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Center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(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статья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)</w:t>
            </w:r>
          </w:p>
          <w:p w14:paraId="7E84BC2F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  <w:tc>
          <w:tcPr>
            <w:tcW w:w="1089" w:type="dxa"/>
          </w:tcPr>
          <w:p w14:paraId="453441EC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00D1D57A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Proceedings of the 2nd International Scientific and Practical Conference “Modern Management Trends and the Digital Economy: from Regional</w:t>
            </w:r>
          </w:p>
          <w:p w14:paraId="087EF1FC" w14:textId="6172545C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Development to Global Economic Growth” (MTDE 2020)</w:t>
            </w:r>
            <w:r w:rsidR="00C74026" w:rsidRPr="00C74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.</w:t>
            </w:r>
          </w:p>
        </w:tc>
        <w:tc>
          <w:tcPr>
            <w:tcW w:w="1134" w:type="dxa"/>
          </w:tcPr>
          <w:p w14:paraId="09160869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</w:tcPr>
          <w:p w14:paraId="2D4D544A" w14:textId="77777777" w:rsidR="00252E9C" w:rsidRPr="00C876C5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876C5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E</w:t>
            </w:r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.O. </w:t>
            </w: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Tappaskhanova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Yu.O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Thamitlokova</w:t>
            </w:r>
            <w:proofErr w:type="spellEnd"/>
          </w:p>
          <w:p w14:paraId="0AA75631" w14:textId="77777777" w:rsidR="00252E9C" w:rsidRPr="00C876C5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52E9C" w:rsidRPr="00C876C5" w14:paraId="64E3DB39" w14:textId="77777777" w:rsidTr="00C74026">
        <w:trPr>
          <w:trHeight w:val="679"/>
        </w:trPr>
        <w:tc>
          <w:tcPr>
            <w:tcW w:w="567" w:type="dxa"/>
          </w:tcPr>
          <w:p w14:paraId="7E6D38AE" w14:textId="09AB936F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</w:tcPr>
          <w:p w14:paraId="3F24608D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Перспективы развития рынка медицинского туризма в России (статья)</w:t>
            </w:r>
          </w:p>
        </w:tc>
        <w:tc>
          <w:tcPr>
            <w:tcW w:w="1089" w:type="dxa"/>
          </w:tcPr>
          <w:p w14:paraId="7198C614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0CF3EAB3" w14:textId="027E1BD2" w:rsidR="00252E9C" w:rsidRPr="00C876C5" w:rsidRDefault="00252E9C" w:rsidP="00C740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Сб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 науч. трудов нац. </w:t>
            </w: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Универс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. научно-</w:t>
            </w: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74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конфер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, приуроченной к 85-летию со дня основания КБГУ, Том II, Нальчик, КБГУ 2019.</w:t>
            </w:r>
          </w:p>
        </w:tc>
        <w:tc>
          <w:tcPr>
            <w:tcW w:w="1134" w:type="dxa"/>
          </w:tcPr>
          <w:p w14:paraId="047F8B34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268" w:type="dxa"/>
          </w:tcPr>
          <w:p w14:paraId="2C0C09E2" w14:textId="77777777" w:rsidR="00252E9C" w:rsidRPr="00C876C5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Тетуева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252E9C" w:rsidRPr="00C876C5" w14:paraId="142A063C" w14:textId="77777777" w:rsidTr="00C74026">
        <w:trPr>
          <w:trHeight w:val="679"/>
        </w:trPr>
        <w:tc>
          <w:tcPr>
            <w:tcW w:w="567" w:type="dxa"/>
          </w:tcPr>
          <w:p w14:paraId="145DF56C" w14:textId="1643C2CC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39CF04C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повышения конкурентоспособности ресторанного бизнеса (статья)</w:t>
            </w:r>
          </w:p>
          <w:p w14:paraId="66BB790F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89" w:type="dxa"/>
          </w:tcPr>
          <w:p w14:paraId="4120328E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0B403FF7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</w:t>
            </w:r>
            <w:r w:rsidRPr="00C876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Международной научно-практической конференции «Индустрия туризма и сервиса: состояние, проблемы, эффективность, инновации»</w:t>
            </w:r>
          </w:p>
          <w:p w14:paraId="3AE29A0F" w14:textId="3AFDFEF6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Москва, 2020</w:t>
            </w:r>
            <w:r w:rsidR="00C74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14:paraId="223CF530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8" w:type="dxa"/>
          </w:tcPr>
          <w:p w14:paraId="1796EDB5" w14:textId="77777777" w:rsidR="00252E9C" w:rsidRPr="00C876C5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Битохова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252E9C" w:rsidRPr="00C876C5" w14:paraId="511B80B0" w14:textId="77777777" w:rsidTr="00C74026">
        <w:trPr>
          <w:trHeight w:val="679"/>
        </w:trPr>
        <w:tc>
          <w:tcPr>
            <w:tcW w:w="567" w:type="dxa"/>
          </w:tcPr>
          <w:p w14:paraId="2B3DD83B" w14:textId="4094CBCC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E9D1E41" w14:textId="350465A5" w:rsidR="00252E9C" w:rsidRPr="00C876C5" w:rsidRDefault="00252E9C" w:rsidP="00C740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Small Business </w:t>
            </w:r>
            <w:proofErr w:type="gramStart"/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As</w:t>
            </w:r>
            <w:proofErr w:type="gramEnd"/>
            <w:r w:rsidR="00C74026" w:rsidRPr="00C74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 Priority For The Development Of The Russian Economy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 xml:space="preserve"> (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>)</w:t>
            </w:r>
          </w:p>
          <w:p w14:paraId="6C9EA71C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  <w:tc>
          <w:tcPr>
            <w:tcW w:w="1089" w:type="dxa"/>
          </w:tcPr>
          <w:p w14:paraId="1D7DD4FC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7F608C1A" w14:textId="04BC4516" w:rsidR="00252E9C" w:rsidRPr="00C74026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  <w:t>SCTCGM 2018 - SOCIAL AND CULTURAL TRANSFORMATIONS IN THE CONTEXT OF MODERN GLOBALISM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br/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  <w:t>Grozny, 01-03 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ноября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  <w:t> 201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9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  <w:t> 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  <w:t>.</w:t>
            </w:r>
            <w:r w:rsidRPr="00C876C5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n-US" w:eastAsia="ru-RU" w:bidi="ru-RU"/>
              </w:rPr>
              <w:t xml:space="preserve"> 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  <w:t>No:201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br/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  <w:t>Pages:1723-1734</w:t>
            </w:r>
            <w:r w:rsidR="00C74026" w:rsidRPr="00C74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  <w:t>.</w:t>
            </w:r>
          </w:p>
        </w:tc>
        <w:tc>
          <w:tcPr>
            <w:tcW w:w="1134" w:type="dxa"/>
          </w:tcPr>
          <w:p w14:paraId="35EBC95E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</w:tcPr>
          <w:p w14:paraId="3198E1CF" w14:textId="7EBFDD77" w:rsidR="00252E9C" w:rsidRPr="00DC0178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Tappaskhanova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*,</w:t>
            </w:r>
            <w:r w:rsidR="00C74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Shadova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Tokmakova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 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Zumakulova</w:t>
            </w:r>
            <w:proofErr w:type="spellEnd"/>
          </w:p>
        </w:tc>
      </w:tr>
      <w:tr w:rsidR="00252E9C" w:rsidRPr="00C876C5" w14:paraId="635D1C65" w14:textId="77777777" w:rsidTr="00C74026">
        <w:trPr>
          <w:trHeight w:val="679"/>
        </w:trPr>
        <w:tc>
          <w:tcPr>
            <w:tcW w:w="567" w:type="dxa"/>
          </w:tcPr>
          <w:p w14:paraId="2724CC83" w14:textId="275B3A16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9C678A2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Маркетинговые координаты развития инфраструктуры питания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туристско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 – рекреационной зоны (статья)</w:t>
            </w:r>
          </w:p>
        </w:tc>
        <w:tc>
          <w:tcPr>
            <w:tcW w:w="1089" w:type="dxa"/>
          </w:tcPr>
          <w:p w14:paraId="5E0EBDC9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7693A72D" w14:textId="77777777" w:rsidR="00252E9C" w:rsidRPr="00C876C5" w:rsidRDefault="00252E9C" w:rsidP="00C740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«Экономика и предпринимательство» № 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(121) 2020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г. (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Vol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14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Nom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8)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Москва.</w:t>
            </w:r>
          </w:p>
          <w:p w14:paraId="19815D6A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12E96CEC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268" w:type="dxa"/>
          </w:tcPr>
          <w:p w14:paraId="2004632B" w14:textId="22534066" w:rsidR="00252E9C" w:rsidRPr="00C876C5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Ю.О.</w:t>
            </w:r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Тхамитлокова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А.А.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Шаоева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Е.О.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Таппасханова</w:t>
            </w:r>
            <w:proofErr w:type="spellEnd"/>
          </w:p>
        </w:tc>
      </w:tr>
      <w:tr w:rsidR="00252E9C" w:rsidRPr="00C876C5" w14:paraId="28731F57" w14:textId="77777777" w:rsidTr="00C74026">
        <w:trPr>
          <w:trHeight w:val="58"/>
        </w:trPr>
        <w:tc>
          <w:tcPr>
            <w:tcW w:w="567" w:type="dxa"/>
          </w:tcPr>
          <w:p w14:paraId="06173C3E" w14:textId="71D023D3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46EB911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Маркетинг персонала: современный подход (статья)</w:t>
            </w:r>
          </w:p>
        </w:tc>
        <w:tc>
          <w:tcPr>
            <w:tcW w:w="1089" w:type="dxa"/>
          </w:tcPr>
          <w:p w14:paraId="66BE90E6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4EC85FC6" w14:textId="23DFA879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Вестник Алтайской академии экономики и права. 2020. № 8-1. С. 96-104.</w:t>
            </w:r>
          </w:p>
        </w:tc>
        <w:tc>
          <w:tcPr>
            <w:tcW w:w="1134" w:type="dxa"/>
          </w:tcPr>
          <w:p w14:paraId="780F174D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268" w:type="dxa"/>
          </w:tcPr>
          <w:p w14:paraId="75FDE625" w14:textId="6EDA3D81" w:rsidR="00252E9C" w:rsidRPr="00C876C5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Таппасханова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Е.О., Токмакова Р.А., </w:t>
            </w: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Бисчекова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Ф.Р.</w:t>
            </w:r>
          </w:p>
        </w:tc>
      </w:tr>
      <w:tr w:rsidR="00252E9C" w:rsidRPr="00C876C5" w14:paraId="338A2920" w14:textId="77777777" w:rsidTr="00C74026">
        <w:trPr>
          <w:trHeight w:val="679"/>
        </w:trPr>
        <w:tc>
          <w:tcPr>
            <w:tcW w:w="567" w:type="dxa"/>
          </w:tcPr>
          <w:p w14:paraId="638616DC" w14:textId="58FB3A94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A27CFFD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Маркетинговая модель развития инфраструктуры питания туристско-рекреационной территории (статья)</w:t>
            </w:r>
          </w:p>
        </w:tc>
        <w:tc>
          <w:tcPr>
            <w:tcW w:w="1089" w:type="dxa"/>
          </w:tcPr>
          <w:p w14:paraId="5462DD1F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6FC9E1A6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Сборник национальной научно-практической конференции «Экономика и право в условиях глобальных вызовов», 24-25 дек., 2020, г. Нальчик.</w:t>
            </w:r>
          </w:p>
        </w:tc>
        <w:tc>
          <w:tcPr>
            <w:tcW w:w="1134" w:type="dxa"/>
          </w:tcPr>
          <w:p w14:paraId="2EE29305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8" w:type="dxa"/>
          </w:tcPr>
          <w:p w14:paraId="452EE814" w14:textId="77777777" w:rsidR="00252E9C" w:rsidRPr="00C876C5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Ю.О.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Тхамитлокова</w:t>
            </w:r>
            <w:proofErr w:type="spellEnd"/>
          </w:p>
        </w:tc>
      </w:tr>
      <w:tr w:rsidR="00252E9C" w:rsidRPr="00C876C5" w14:paraId="74898064" w14:textId="77777777" w:rsidTr="00C74026">
        <w:trPr>
          <w:trHeight w:val="679"/>
        </w:trPr>
        <w:tc>
          <w:tcPr>
            <w:tcW w:w="567" w:type="dxa"/>
          </w:tcPr>
          <w:p w14:paraId="56586CA4" w14:textId="39033361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94CBC60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Развитие социальной инфраструктуры для детей в сельской местности: культурно-досуговый сегмент (статья)</w:t>
            </w:r>
          </w:p>
        </w:tc>
        <w:tc>
          <w:tcPr>
            <w:tcW w:w="1089" w:type="dxa"/>
          </w:tcPr>
          <w:p w14:paraId="2FE37ED3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45853739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Управленческий учет, №3, ч.2, 2021, с.366-371</w:t>
            </w:r>
          </w:p>
        </w:tc>
        <w:tc>
          <w:tcPr>
            <w:tcW w:w="1134" w:type="dxa"/>
          </w:tcPr>
          <w:p w14:paraId="22A465FE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</w:tcPr>
          <w:p w14:paraId="17E98469" w14:textId="77777777" w:rsidR="00252E9C" w:rsidRPr="00C876C5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Блиева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252E9C" w:rsidRPr="00C876C5" w14:paraId="2C09BCA0" w14:textId="77777777" w:rsidTr="00C74026">
        <w:trPr>
          <w:trHeight w:val="679"/>
        </w:trPr>
        <w:tc>
          <w:tcPr>
            <w:tcW w:w="567" w:type="dxa"/>
          </w:tcPr>
          <w:p w14:paraId="5A0F6AC5" w14:textId="4AD6F47E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C7FFDE1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Проблемы сферы образования в условиях глобальной эпидемии (статья)</w:t>
            </w:r>
          </w:p>
        </w:tc>
        <w:tc>
          <w:tcPr>
            <w:tcW w:w="1089" w:type="dxa"/>
          </w:tcPr>
          <w:p w14:paraId="753B734E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04C37DFC" w14:textId="77777777" w:rsidR="00252E9C" w:rsidRPr="00C876C5" w:rsidRDefault="00252E9C" w:rsidP="00C740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Экономика и предпринимательство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№ 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(129) 2021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г. (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Vol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15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Nom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4)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Москва.</w:t>
            </w:r>
          </w:p>
        </w:tc>
        <w:tc>
          <w:tcPr>
            <w:tcW w:w="1134" w:type="dxa"/>
          </w:tcPr>
          <w:p w14:paraId="5AC4EFC2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268" w:type="dxa"/>
          </w:tcPr>
          <w:p w14:paraId="502EBCB1" w14:textId="77777777" w:rsidR="00252E9C" w:rsidRPr="00C876C5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Лигидов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252E9C" w:rsidRPr="00C876C5" w14:paraId="4A530371" w14:textId="77777777" w:rsidTr="00C74026">
        <w:trPr>
          <w:trHeight w:val="679"/>
        </w:trPr>
        <w:tc>
          <w:tcPr>
            <w:tcW w:w="567" w:type="dxa"/>
          </w:tcPr>
          <w:p w14:paraId="0C96164D" w14:textId="336E60F6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4E24915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Институциональные проблемы развития инфраструктуры культуры в сельской местности (статья)</w:t>
            </w:r>
          </w:p>
        </w:tc>
        <w:tc>
          <w:tcPr>
            <w:tcW w:w="1089" w:type="dxa"/>
          </w:tcPr>
          <w:p w14:paraId="281AA4EA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21356945" w14:textId="77777777" w:rsidR="00252E9C" w:rsidRPr="00C876C5" w:rsidRDefault="00252E9C" w:rsidP="00C740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Экономика и предпринимательство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№ 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(129) 2021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г. (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Vol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15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Nom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4)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Москва.</w:t>
            </w:r>
          </w:p>
        </w:tc>
        <w:tc>
          <w:tcPr>
            <w:tcW w:w="1134" w:type="dxa"/>
          </w:tcPr>
          <w:p w14:paraId="191441C1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</w:tcPr>
          <w:p w14:paraId="392B39BE" w14:textId="77777777" w:rsidR="00252E9C" w:rsidRPr="00C876C5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Блиева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252E9C" w:rsidRPr="00C876C5" w14:paraId="2651D9D0" w14:textId="77777777" w:rsidTr="00C74026">
        <w:trPr>
          <w:trHeight w:val="679"/>
        </w:trPr>
        <w:tc>
          <w:tcPr>
            <w:tcW w:w="567" w:type="dxa"/>
          </w:tcPr>
          <w:p w14:paraId="6DB7E296" w14:textId="2C8A9961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27C7AD8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Актуальные проблемы сельской социальной инфраструктуры: образование для детей (статья)</w:t>
            </w:r>
          </w:p>
        </w:tc>
        <w:tc>
          <w:tcPr>
            <w:tcW w:w="1089" w:type="dxa"/>
          </w:tcPr>
          <w:p w14:paraId="3C818F1B" w14:textId="563AEE50" w:rsidR="00252E9C" w:rsidRPr="00C74026" w:rsidRDefault="00C74026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74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</w:t>
            </w:r>
            <w:proofErr w:type="spellEnd"/>
            <w:r w:rsidRPr="00C74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515BC218" w14:textId="564EFACE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Управленческий учет, №10, 2021, с.5-11.</w:t>
            </w:r>
          </w:p>
        </w:tc>
        <w:tc>
          <w:tcPr>
            <w:tcW w:w="1134" w:type="dxa"/>
          </w:tcPr>
          <w:p w14:paraId="4831F0E7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</w:tcPr>
          <w:p w14:paraId="3EF3B41F" w14:textId="77777777" w:rsidR="00252E9C" w:rsidRPr="00C876C5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Блиева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252E9C" w:rsidRPr="00C876C5" w14:paraId="1F251213" w14:textId="77777777" w:rsidTr="00C74026">
        <w:trPr>
          <w:trHeight w:val="679"/>
        </w:trPr>
        <w:tc>
          <w:tcPr>
            <w:tcW w:w="567" w:type="dxa"/>
          </w:tcPr>
          <w:p w14:paraId="2D1DBE28" w14:textId="5C2AFA2D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914C3D8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Дауншифтинг как модель социального поведения (монография)</w:t>
            </w:r>
          </w:p>
        </w:tc>
        <w:tc>
          <w:tcPr>
            <w:tcW w:w="1089" w:type="dxa"/>
          </w:tcPr>
          <w:p w14:paraId="5CAA21F7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05E5DB2C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Москва, ООО «ИКЦ «ЭКСПЕРТ», 2021.</w:t>
            </w:r>
          </w:p>
        </w:tc>
        <w:tc>
          <w:tcPr>
            <w:tcW w:w="1134" w:type="dxa"/>
          </w:tcPr>
          <w:p w14:paraId="5E15E3AD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68" w:type="dxa"/>
          </w:tcPr>
          <w:p w14:paraId="08CC42A3" w14:textId="77777777" w:rsidR="00252E9C" w:rsidRPr="00C876C5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Кешева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Р.Т.</w:t>
            </w:r>
          </w:p>
        </w:tc>
      </w:tr>
      <w:tr w:rsidR="00252E9C" w:rsidRPr="00C876C5" w14:paraId="61EEFD81" w14:textId="77777777" w:rsidTr="00C74026">
        <w:trPr>
          <w:trHeight w:val="679"/>
        </w:trPr>
        <w:tc>
          <w:tcPr>
            <w:tcW w:w="567" w:type="dxa"/>
          </w:tcPr>
          <w:p w14:paraId="6C3338D8" w14:textId="77CC6550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4189D6D" w14:textId="660E1640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Развитие инфраструктуры питания туристско-рекреационной территории</w:t>
            </w:r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КБР (статья)</w:t>
            </w:r>
          </w:p>
        </w:tc>
        <w:tc>
          <w:tcPr>
            <w:tcW w:w="1089" w:type="dxa"/>
          </w:tcPr>
          <w:p w14:paraId="3F5C01E4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47C15082" w14:textId="3C04EC1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Вестник Кабардино-Балкарского государственного университета им.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Х.М.Бербекова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Серия: право, экономика №3(15) 2020г., с.</w:t>
            </w:r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23-27</w:t>
            </w:r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14:paraId="5E3A6C68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8" w:type="dxa"/>
          </w:tcPr>
          <w:p w14:paraId="025DC22E" w14:textId="77777777" w:rsidR="00252E9C" w:rsidRPr="00C876C5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Ю.О.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Тхамитлокова</w:t>
            </w:r>
            <w:proofErr w:type="spellEnd"/>
          </w:p>
        </w:tc>
      </w:tr>
      <w:tr w:rsidR="00252E9C" w:rsidRPr="00C876C5" w14:paraId="56E548D8" w14:textId="77777777" w:rsidTr="00C74026">
        <w:trPr>
          <w:trHeight w:val="679"/>
        </w:trPr>
        <w:tc>
          <w:tcPr>
            <w:tcW w:w="567" w:type="dxa"/>
          </w:tcPr>
          <w:p w14:paraId="288030CF" w14:textId="7757AD83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8DD31BD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Персональный брендинг в системе дополнительного образования: сущность и особенности</w:t>
            </w:r>
            <w:r w:rsidRPr="00C87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(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статья)</w:t>
            </w:r>
          </w:p>
        </w:tc>
        <w:tc>
          <w:tcPr>
            <w:tcW w:w="1089" w:type="dxa"/>
          </w:tcPr>
          <w:p w14:paraId="38CA16DF" w14:textId="643008EF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3BDC427A" w14:textId="23E214A2" w:rsidR="00252E9C" w:rsidRPr="00C876C5" w:rsidRDefault="00252E9C" w:rsidP="00C740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Сборник материалов всероссийской научной конференции с международным участием «Современная наука и образование: актуальные вопросы теории и практики», 29 апреля 2022, </w:t>
            </w:r>
            <w:proofErr w:type="spellStart"/>
            <w:r w:rsidRPr="00C87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г.Нальчик</w:t>
            </w:r>
            <w:proofErr w:type="spellEnd"/>
            <w:r w:rsidRPr="00C87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BEF1784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8" w:type="dxa"/>
          </w:tcPr>
          <w:p w14:paraId="6E65EA95" w14:textId="77777777" w:rsidR="00252E9C" w:rsidRPr="00C876C5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Шалова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252E9C" w:rsidRPr="00C876C5" w14:paraId="3BF3A760" w14:textId="77777777" w:rsidTr="00C74026">
        <w:trPr>
          <w:trHeight w:val="409"/>
        </w:trPr>
        <w:tc>
          <w:tcPr>
            <w:tcW w:w="567" w:type="dxa"/>
          </w:tcPr>
          <w:p w14:paraId="352863E8" w14:textId="79A879BD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98D8229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Цифровизация образования как требование современного общества</w:t>
            </w:r>
            <w:r w:rsidRPr="00C87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(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статья)</w:t>
            </w:r>
          </w:p>
        </w:tc>
        <w:tc>
          <w:tcPr>
            <w:tcW w:w="1089" w:type="dxa"/>
          </w:tcPr>
          <w:p w14:paraId="74C758A6" w14:textId="562BAA45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1EA0DEE1" w14:textId="333E625E" w:rsidR="00252E9C" w:rsidRPr="00C876C5" w:rsidRDefault="00252E9C" w:rsidP="00C740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Сборник материалов всероссийской научной конференции с международным участием «Современная наука и образование: актуальные вопросы теории и практики», 29 </w:t>
            </w:r>
            <w:r w:rsidRPr="00C87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апреля 2022, </w:t>
            </w:r>
            <w:proofErr w:type="spellStart"/>
            <w:r w:rsidRPr="00C87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г.Нальчик</w:t>
            </w:r>
            <w:proofErr w:type="spellEnd"/>
            <w:r w:rsidRPr="00C87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C9319E8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0,3</w:t>
            </w:r>
          </w:p>
        </w:tc>
        <w:tc>
          <w:tcPr>
            <w:tcW w:w="2268" w:type="dxa"/>
          </w:tcPr>
          <w:p w14:paraId="5255ADA6" w14:textId="77777777" w:rsidR="00252E9C" w:rsidRPr="00C876C5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Энес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С.З.</w:t>
            </w:r>
          </w:p>
        </w:tc>
      </w:tr>
      <w:tr w:rsidR="00252E9C" w:rsidRPr="00C876C5" w14:paraId="195C0BAF" w14:textId="77777777" w:rsidTr="00C74026">
        <w:trPr>
          <w:trHeight w:val="679"/>
        </w:trPr>
        <w:tc>
          <w:tcPr>
            <w:tcW w:w="567" w:type="dxa"/>
          </w:tcPr>
          <w:p w14:paraId="0D68E133" w14:textId="4F53514E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B941468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Диагностика использования цифрового маркетинга КБГУ (статья)</w:t>
            </w:r>
          </w:p>
        </w:tc>
        <w:tc>
          <w:tcPr>
            <w:tcW w:w="1089" w:type="dxa"/>
          </w:tcPr>
          <w:p w14:paraId="4ADF9A12" w14:textId="6420B77A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7F267888" w14:textId="32983C8B" w:rsidR="00252E9C" w:rsidRPr="00C876C5" w:rsidRDefault="00252E9C" w:rsidP="00C740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Сборник материалов всероссийской научной конференции с международным участием «Современная наука и образование: актуальные вопросы теории и практики», 29 апреля 2022, </w:t>
            </w:r>
            <w:proofErr w:type="spellStart"/>
            <w:r w:rsidRPr="00C87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г.Нальчик</w:t>
            </w:r>
            <w:proofErr w:type="spellEnd"/>
            <w:r w:rsidRPr="00C87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1EAEB00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8" w:type="dxa"/>
          </w:tcPr>
          <w:p w14:paraId="2C462090" w14:textId="77777777" w:rsidR="00252E9C" w:rsidRPr="00C876C5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Энес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С.З.</w:t>
            </w:r>
          </w:p>
        </w:tc>
      </w:tr>
      <w:tr w:rsidR="00252E9C" w:rsidRPr="00C876C5" w14:paraId="1CDC3BCE" w14:textId="77777777" w:rsidTr="00C74026">
        <w:trPr>
          <w:trHeight w:val="679"/>
        </w:trPr>
        <w:tc>
          <w:tcPr>
            <w:tcW w:w="567" w:type="dxa"/>
          </w:tcPr>
          <w:p w14:paraId="7B38FB1B" w14:textId="4A62EABD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4064666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Особенности подбора персонала для ухода за недееспособными гражданами (статья)</w:t>
            </w:r>
          </w:p>
        </w:tc>
        <w:tc>
          <w:tcPr>
            <w:tcW w:w="1089" w:type="dxa"/>
          </w:tcPr>
          <w:p w14:paraId="0FC7A02F" w14:textId="3E231D1D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7858D87A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Сборник материалов всероссийской научной конференции с международным участием «Актуальные вопросы экономики в современных условиях», 5 апреля, 2022, г. Нальчик.</w:t>
            </w:r>
          </w:p>
        </w:tc>
        <w:tc>
          <w:tcPr>
            <w:tcW w:w="1134" w:type="dxa"/>
          </w:tcPr>
          <w:p w14:paraId="0375C360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8" w:type="dxa"/>
          </w:tcPr>
          <w:p w14:paraId="57D4E183" w14:textId="77777777" w:rsidR="00252E9C" w:rsidRPr="00C876C5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Евгажукова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Шибзухова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52E9C" w:rsidRPr="00C876C5" w14:paraId="342C25F8" w14:textId="77777777" w:rsidTr="00C74026">
        <w:trPr>
          <w:trHeight w:val="679"/>
        </w:trPr>
        <w:tc>
          <w:tcPr>
            <w:tcW w:w="567" w:type="dxa"/>
          </w:tcPr>
          <w:p w14:paraId="47EEFFD0" w14:textId="4FD4207D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6D8AE52" w14:textId="5FD87F00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Анализ практики использования технологий персонального брендинга</w:t>
            </w:r>
            <w:r w:rsidR="00C74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 построении карьеры</w:t>
            </w:r>
            <w:r w:rsidRPr="00C87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(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статья)  </w:t>
            </w:r>
          </w:p>
        </w:tc>
        <w:tc>
          <w:tcPr>
            <w:tcW w:w="1089" w:type="dxa"/>
          </w:tcPr>
          <w:p w14:paraId="31A45EE0" w14:textId="733E7533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09D87E1C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Сборник материалов всероссийской научной конференции с международным участием «Актуальные вопросы экономики в современных условиях», 5 апреля, 2022, г. Нальчик.</w:t>
            </w:r>
          </w:p>
        </w:tc>
        <w:tc>
          <w:tcPr>
            <w:tcW w:w="1134" w:type="dxa"/>
          </w:tcPr>
          <w:p w14:paraId="516ABDA1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8" w:type="dxa"/>
          </w:tcPr>
          <w:p w14:paraId="06F9B1F1" w14:textId="77777777" w:rsidR="00252E9C" w:rsidRPr="00C876C5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Шалова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252E9C" w:rsidRPr="00C876C5" w14:paraId="75D066D3" w14:textId="77777777" w:rsidTr="00C74026">
        <w:trPr>
          <w:trHeight w:val="679"/>
        </w:trPr>
        <w:tc>
          <w:tcPr>
            <w:tcW w:w="567" w:type="dxa"/>
          </w:tcPr>
          <w:p w14:paraId="1CB97682" w14:textId="17EF2E5C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0423C9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Возможности использования цифрового маркетинга в сфере высшего образования</w:t>
            </w:r>
            <w:r w:rsidRPr="00C87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(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статья)</w:t>
            </w:r>
          </w:p>
        </w:tc>
        <w:tc>
          <w:tcPr>
            <w:tcW w:w="1089" w:type="dxa"/>
          </w:tcPr>
          <w:p w14:paraId="43DD7F3B" w14:textId="1B5A5368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2366D087" w14:textId="77777777" w:rsidR="00252E9C" w:rsidRPr="00C876C5" w:rsidRDefault="00252E9C" w:rsidP="00C740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Сборник материалов всероссийской научной конференции с международным участием «Актуальные вопросы экономики в современных условиях», 5 апреля, 2022, г. Нальчик.</w:t>
            </w:r>
          </w:p>
        </w:tc>
        <w:tc>
          <w:tcPr>
            <w:tcW w:w="1134" w:type="dxa"/>
          </w:tcPr>
          <w:p w14:paraId="3A5A9992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8" w:type="dxa"/>
          </w:tcPr>
          <w:p w14:paraId="40C2374D" w14:textId="77777777" w:rsidR="00252E9C" w:rsidRPr="00C876C5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Архестова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Сабанова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252E9C" w:rsidRPr="00C876C5" w14:paraId="313DAE39" w14:textId="77777777" w:rsidTr="00C74026">
        <w:trPr>
          <w:trHeight w:val="679"/>
        </w:trPr>
        <w:tc>
          <w:tcPr>
            <w:tcW w:w="567" w:type="dxa"/>
          </w:tcPr>
          <w:p w14:paraId="5705B565" w14:textId="4DD235D2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10CD091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Основные тенденции развития цифрового маркетинга в 21 веке</w:t>
            </w:r>
            <w:r w:rsidRPr="00C87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(статья)</w:t>
            </w:r>
          </w:p>
        </w:tc>
        <w:tc>
          <w:tcPr>
            <w:tcW w:w="1089" w:type="dxa"/>
          </w:tcPr>
          <w:p w14:paraId="33A9FB3B" w14:textId="3D525A2D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1B17D4E3" w14:textId="02BFE9AF" w:rsidR="00252E9C" w:rsidRPr="00C876C5" w:rsidRDefault="00252E9C" w:rsidP="00C740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Национальной научно-практической конференции с международным участием «Инновационные образовательные технологии как инструмент развития интеллектуального потенциала региона», </w:t>
            </w:r>
            <w:r w:rsidR="00C7402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Нальчик, 2022.</w:t>
            </w:r>
          </w:p>
        </w:tc>
        <w:tc>
          <w:tcPr>
            <w:tcW w:w="1134" w:type="dxa"/>
          </w:tcPr>
          <w:p w14:paraId="7C4EC2C1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8" w:type="dxa"/>
          </w:tcPr>
          <w:p w14:paraId="74927273" w14:textId="77777777" w:rsidR="00252E9C" w:rsidRPr="00C876C5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Таппасханова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Е.О.</w:t>
            </w:r>
          </w:p>
        </w:tc>
      </w:tr>
      <w:tr w:rsidR="00252E9C" w:rsidRPr="00C876C5" w14:paraId="56884DB1" w14:textId="77777777" w:rsidTr="00C74026">
        <w:trPr>
          <w:trHeight w:val="679"/>
        </w:trPr>
        <w:tc>
          <w:tcPr>
            <w:tcW w:w="567" w:type="dxa"/>
          </w:tcPr>
          <w:p w14:paraId="265191B5" w14:textId="14678E30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24F8DCB" w14:textId="77777777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Динамика и перспективы развития персонального брендинга в цифровой среде</w:t>
            </w:r>
            <w:r w:rsidRPr="00C87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(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статья)</w:t>
            </w:r>
          </w:p>
        </w:tc>
        <w:tc>
          <w:tcPr>
            <w:tcW w:w="1089" w:type="dxa"/>
          </w:tcPr>
          <w:p w14:paraId="60FF71B2" w14:textId="57E668E1" w:rsidR="00252E9C" w:rsidRPr="00C876C5" w:rsidRDefault="00252E9C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="00C7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42B9A869" w14:textId="4B7E04F7" w:rsidR="00252E9C" w:rsidRPr="00C876C5" w:rsidRDefault="00252E9C" w:rsidP="00C740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Национальной научно-практической конференции с международным участием </w:t>
            </w:r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«Инновационные образовательные технологии как инструмент развития интеллектуального потенциала региона», </w:t>
            </w:r>
            <w:r w:rsidR="00C7402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Нальчик, 2022.</w:t>
            </w:r>
          </w:p>
        </w:tc>
        <w:tc>
          <w:tcPr>
            <w:tcW w:w="1134" w:type="dxa"/>
          </w:tcPr>
          <w:p w14:paraId="677E8973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0,3</w:t>
            </w:r>
          </w:p>
        </w:tc>
        <w:tc>
          <w:tcPr>
            <w:tcW w:w="2268" w:type="dxa"/>
          </w:tcPr>
          <w:p w14:paraId="7C6C01A7" w14:textId="77777777" w:rsidR="00252E9C" w:rsidRPr="00C876C5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Шалова</w:t>
            </w:r>
            <w:proofErr w:type="spellEnd"/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252E9C" w:rsidRPr="00C876C5" w14:paraId="6166FEC3" w14:textId="77777777" w:rsidTr="00C74026">
        <w:trPr>
          <w:trHeight w:val="679"/>
        </w:trPr>
        <w:tc>
          <w:tcPr>
            <w:tcW w:w="567" w:type="dxa"/>
          </w:tcPr>
          <w:p w14:paraId="46195A0A" w14:textId="63C67332" w:rsidR="00252E9C" w:rsidRPr="00252E9C" w:rsidRDefault="00252E9C" w:rsidP="00252E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5A00A32" w14:textId="20F8B19A" w:rsidR="00252E9C" w:rsidRPr="00C876C5" w:rsidRDefault="00252E9C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Оценка факторов</w:t>
            </w:r>
            <w:r w:rsidR="00C74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конкурентоспособно</w:t>
            </w:r>
            <w:r w:rsidR="00C74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</w:t>
            </w:r>
            <w:r w:rsidRPr="00C8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ти предприятий ресторанного бизнеса (статья)</w:t>
            </w:r>
          </w:p>
        </w:tc>
        <w:tc>
          <w:tcPr>
            <w:tcW w:w="1089" w:type="dxa"/>
          </w:tcPr>
          <w:p w14:paraId="77B414D3" w14:textId="14A6A3CB" w:rsidR="00252E9C" w:rsidRPr="00C74026" w:rsidRDefault="00C74026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74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</w:t>
            </w:r>
            <w:proofErr w:type="spellEnd"/>
            <w:r w:rsidRPr="00C74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528FDBBC" w14:textId="57D7B3E4" w:rsidR="00252E9C" w:rsidRPr="00C876C5" w:rsidRDefault="00252E9C" w:rsidP="00C740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XI Международная научно-практическая конференция «Инновационные направления развития маркетинга: теория и практика», Г Луганск, 21 апреля, 2022</w:t>
            </w:r>
            <w:r w:rsidR="00C74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76C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73EDA983" w14:textId="77777777" w:rsidR="00252E9C" w:rsidRPr="00C876C5" w:rsidRDefault="00252E9C" w:rsidP="0025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8" w:type="dxa"/>
          </w:tcPr>
          <w:p w14:paraId="7F8D0E35" w14:textId="77777777" w:rsidR="00252E9C" w:rsidRPr="00C876C5" w:rsidRDefault="00252E9C" w:rsidP="00252E9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026" w:rsidRPr="00C876C5" w14:paraId="7F8C9DAB" w14:textId="77777777" w:rsidTr="004B4A6F">
        <w:trPr>
          <w:trHeight w:val="679"/>
        </w:trPr>
        <w:tc>
          <w:tcPr>
            <w:tcW w:w="10490" w:type="dxa"/>
            <w:gridSpan w:val="6"/>
          </w:tcPr>
          <w:p w14:paraId="5A295AC8" w14:textId="66F759DB" w:rsidR="00C74026" w:rsidRPr="00C74026" w:rsidRDefault="00C74026" w:rsidP="00C740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6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разработки</w:t>
            </w:r>
          </w:p>
        </w:tc>
      </w:tr>
      <w:tr w:rsidR="00C74026" w:rsidRPr="00C876C5" w14:paraId="7C614E43" w14:textId="77777777" w:rsidTr="00C74026">
        <w:trPr>
          <w:trHeight w:val="679"/>
        </w:trPr>
        <w:tc>
          <w:tcPr>
            <w:tcW w:w="567" w:type="dxa"/>
          </w:tcPr>
          <w:p w14:paraId="1FD75E9A" w14:textId="77777777" w:rsidR="00C74026" w:rsidRPr="00252E9C" w:rsidRDefault="00C74026" w:rsidP="00C7402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455046D" w14:textId="281B3D39" w:rsidR="00C74026" w:rsidRPr="00C876C5" w:rsidRDefault="00C74026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Маркетинговые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для самостоятельной работы студентов</w:t>
            </w:r>
          </w:p>
        </w:tc>
        <w:tc>
          <w:tcPr>
            <w:tcW w:w="1089" w:type="dxa"/>
          </w:tcPr>
          <w:p w14:paraId="6C979233" w14:textId="38086B3B" w:rsidR="00C74026" w:rsidRPr="00C876C5" w:rsidRDefault="00C74026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0DD0AF1C" w14:textId="360680C3" w:rsidR="00C74026" w:rsidRPr="00C876C5" w:rsidRDefault="00C74026" w:rsidP="00C740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Нальчик: КБГУ. – 2018</w:t>
            </w:r>
          </w:p>
        </w:tc>
        <w:tc>
          <w:tcPr>
            <w:tcW w:w="1134" w:type="dxa"/>
          </w:tcPr>
          <w:p w14:paraId="19DA6CF6" w14:textId="328699E0" w:rsidR="00C74026" w:rsidRPr="00C876C5" w:rsidRDefault="00C74026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2,6//,9</w:t>
            </w:r>
          </w:p>
        </w:tc>
        <w:tc>
          <w:tcPr>
            <w:tcW w:w="2268" w:type="dxa"/>
          </w:tcPr>
          <w:p w14:paraId="70C9E277" w14:textId="77777777" w:rsidR="00C74026" w:rsidRPr="00C876C5" w:rsidRDefault="00C74026" w:rsidP="00C7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Таппасханова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Е.О.,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 </w:t>
            </w:r>
          </w:p>
          <w:p w14:paraId="6B92DE26" w14:textId="25E3B19D" w:rsidR="00C74026" w:rsidRPr="00C876C5" w:rsidRDefault="00C74026" w:rsidP="00C7402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А.Х.</w:t>
            </w:r>
          </w:p>
        </w:tc>
      </w:tr>
      <w:tr w:rsidR="00C74026" w:rsidRPr="00C876C5" w14:paraId="5B0AD5FC" w14:textId="77777777" w:rsidTr="00C74026">
        <w:trPr>
          <w:trHeight w:val="679"/>
        </w:trPr>
        <w:tc>
          <w:tcPr>
            <w:tcW w:w="567" w:type="dxa"/>
          </w:tcPr>
          <w:p w14:paraId="3D3B213C" w14:textId="77777777" w:rsidR="00C74026" w:rsidRPr="00252E9C" w:rsidRDefault="00C74026" w:rsidP="00C7402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076C2F4" w14:textId="3F6E1C8A" w:rsidR="00C74026" w:rsidRPr="00C876C5" w:rsidRDefault="00C74026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магистрантов. Методические указания</w:t>
            </w:r>
          </w:p>
        </w:tc>
        <w:tc>
          <w:tcPr>
            <w:tcW w:w="1089" w:type="dxa"/>
          </w:tcPr>
          <w:p w14:paraId="0721E169" w14:textId="7E49B40B" w:rsidR="00C74026" w:rsidRPr="00C876C5" w:rsidRDefault="00C74026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39D139A9" w14:textId="6C8D08FF" w:rsidR="00C74026" w:rsidRPr="00C876C5" w:rsidRDefault="00C74026" w:rsidP="00C740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Нальчик: КБГУ. – 2022</w:t>
            </w:r>
          </w:p>
        </w:tc>
        <w:tc>
          <w:tcPr>
            <w:tcW w:w="1134" w:type="dxa"/>
          </w:tcPr>
          <w:p w14:paraId="2A9DCAEF" w14:textId="799F1A57" w:rsidR="00C74026" w:rsidRPr="00C876C5" w:rsidRDefault="00C74026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2,79-3.00</w:t>
            </w:r>
          </w:p>
        </w:tc>
        <w:tc>
          <w:tcPr>
            <w:tcW w:w="2268" w:type="dxa"/>
          </w:tcPr>
          <w:p w14:paraId="027EF1B1" w14:textId="2B218ABC" w:rsidR="00C74026" w:rsidRPr="00C876C5" w:rsidRDefault="00C74026" w:rsidP="00C7402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Лигидов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Р.М.,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Налчаджи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</w:tr>
      <w:tr w:rsidR="00C74026" w:rsidRPr="00C876C5" w14:paraId="456F9328" w14:textId="77777777" w:rsidTr="00C74026">
        <w:trPr>
          <w:trHeight w:val="679"/>
        </w:trPr>
        <w:tc>
          <w:tcPr>
            <w:tcW w:w="567" w:type="dxa"/>
          </w:tcPr>
          <w:p w14:paraId="5939B8E0" w14:textId="77777777" w:rsidR="00C74026" w:rsidRPr="00252E9C" w:rsidRDefault="00C74026" w:rsidP="00C7402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6763CA0" w14:textId="091D1650" w:rsidR="00C74026" w:rsidRPr="00C876C5" w:rsidRDefault="00C74026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Маркетинговое ценообразование.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самостоятельному изучению курса</w:t>
            </w:r>
          </w:p>
        </w:tc>
        <w:tc>
          <w:tcPr>
            <w:tcW w:w="1089" w:type="dxa"/>
          </w:tcPr>
          <w:p w14:paraId="51007208" w14:textId="2DFC4B65" w:rsidR="00C74026" w:rsidRPr="00C876C5" w:rsidRDefault="00C74026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192387AF" w14:textId="42E53D2E" w:rsidR="00C74026" w:rsidRPr="00C876C5" w:rsidRDefault="00C74026" w:rsidP="00C740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Нальчик: КБГУ. – 2022</w:t>
            </w:r>
          </w:p>
        </w:tc>
        <w:tc>
          <w:tcPr>
            <w:tcW w:w="1134" w:type="dxa"/>
          </w:tcPr>
          <w:p w14:paraId="0318F1D6" w14:textId="6F68DF3B" w:rsidR="00C74026" w:rsidRPr="00C876C5" w:rsidRDefault="00C74026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2268" w:type="dxa"/>
          </w:tcPr>
          <w:p w14:paraId="2548CC40" w14:textId="77777777" w:rsidR="00C74026" w:rsidRPr="00C876C5" w:rsidRDefault="00C74026" w:rsidP="00C7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Таппасханова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Е.О.,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Шадова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 и др.</w:t>
            </w:r>
          </w:p>
          <w:p w14:paraId="6F024720" w14:textId="77777777" w:rsidR="00C74026" w:rsidRPr="00C876C5" w:rsidRDefault="00C74026" w:rsidP="00C7402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026" w:rsidRPr="00C876C5" w14:paraId="109A0F24" w14:textId="77777777" w:rsidTr="00C74026">
        <w:trPr>
          <w:trHeight w:val="679"/>
        </w:trPr>
        <w:tc>
          <w:tcPr>
            <w:tcW w:w="567" w:type="dxa"/>
          </w:tcPr>
          <w:p w14:paraId="646D521A" w14:textId="77777777" w:rsidR="00C74026" w:rsidRPr="00252E9C" w:rsidRDefault="00C74026" w:rsidP="00C7402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0F390DA" w14:textId="74D089CA" w:rsidR="00C74026" w:rsidRPr="00C876C5" w:rsidRDefault="00C74026" w:rsidP="00C7402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магистрантов. Методические указания</w:t>
            </w:r>
          </w:p>
        </w:tc>
        <w:tc>
          <w:tcPr>
            <w:tcW w:w="1089" w:type="dxa"/>
          </w:tcPr>
          <w:p w14:paraId="2B08DA22" w14:textId="7F4302B7" w:rsidR="00C74026" w:rsidRPr="00C876C5" w:rsidRDefault="00C74026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14:paraId="0DA50327" w14:textId="48CC1BE5" w:rsidR="00C74026" w:rsidRPr="00C876C5" w:rsidRDefault="00C74026" w:rsidP="00C740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Нальчик: КБГУ. – 2022</w:t>
            </w:r>
          </w:p>
        </w:tc>
        <w:tc>
          <w:tcPr>
            <w:tcW w:w="1134" w:type="dxa"/>
          </w:tcPr>
          <w:p w14:paraId="0E769682" w14:textId="5956EBF1" w:rsidR="00C74026" w:rsidRPr="00C876C5" w:rsidRDefault="00C74026" w:rsidP="00C7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2268" w:type="dxa"/>
          </w:tcPr>
          <w:p w14:paraId="7678BA90" w14:textId="40D418B3" w:rsidR="00C74026" w:rsidRPr="00C876C5" w:rsidRDefault="00C74026" w:rsidP="00C7402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Лигидов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Р.М., </w:t>
            </w:r>
            <w:proofErr w:type="spellStart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Налчаджи</w:t>
            </w:r>
            <w:proofErr w:type="spellEnd"/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</w:tr>
    </w:tbl>
    <w:p w14:paraId="457D3634" w14:textId="77777777" w:rsidR="00D90D44" w:rsidRPr="00126AAB" w:rsidRDefault="00D90D44" w:rsidP="00C74026">
      <w:pPr>
        <w:rPr>
          <w:rFonts w:ascii="Times New Roman" w:hAnsi="Times New Roman" w:cs="Times New Roman"/>
          <w:b/>
          <w:sz w:val="24"/>
          <w:szCs w:val="24"/>
        </w:rPr>
      </w:pPr>
    </w:p>
    <w:sectPr w:rsidR="00D90D44" w:rsidRPr="00126AAB" w:rsidSect="00D424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72BCC"/>
    <w:multiLevelType w:val="hybridMultilevel"/>
    <w:tmpl w:val="64A80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3302A"/>
    <w:multiLevelType w:val="hybridMultilevel"/>
    <w:tmpl w:val="EFB45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D1DAA"/>
    <w:multiLevelType w:val="hybridMultilevel"/>
    <w:tmpl w:val="987A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73A"/>
    <w:multiLevelType w:val="hybridMultilevel"/>
    <w:tmpl w:val="CA44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018B4"/>
    <w:multiLevelType w:val="hybridMultilevel"/>
    <w:tmpl w:val="BED6B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36"/>
    <w:rsid w:val="0004771F"/>
    <w:rsid w:val="000D1B46"/>
    <w:rsid w:val="000E00F0"/>
    <w:rsid w:val="00126AAB"/>
    <w:rsid w:val="00156CAF"/>
    <w:rsid w:val="00186F12"/>
    <w:rsid w:val="00196718"/>
    <w:rsid w:val="001A220C"/>
    <w:rsid w:val="00222373"/>
    <w:rsid w:val="0022748D"/>
    <w:rsid w:val="00252E9C"/>
    <w:rsid w:val="00253ED0"/>
    <w:rsid w:val="002608E0"/>
    <w:rsid w:val="002932A9"/>
    <w:rsid w:val="002934AD"/>
    <w:rsid w:val="002A61E8"/>
    <w:rsid w:val="002B26BB"/>
    <w:rsid w:val="002D1ED8"/>
    <w:rsid w:val="002E3FE4"/>
    <w:rsid w:val="00490D9B"/>
    <w:rsid w:val="004A1E34"/>
    <w:rsid w:val="004A33FF"/>
    <w:rsid w:val="0051138D"/>
    <w:rsid w:val="00524560"/>
    <w:rsid w:val="00526FC4"/>
    <w:rsid w:val="00565986"/>
    <w:rsid w:val="00565DEA"/>
    <w:rsid w:val="00567D4C"/>
    <w:rsid w:val="005878E2"/>
    <w:rsid w:val="005C53FB"/>
    <w:rsid w:val="00642247"/>
    <w:rsid w:val="006526A3"/>
    <w:rsid w:val="006623F4"/>
    <w:rsid w:val="006628CD"/>
    <w:rsid w:val="00695E9E"/>
    <w:rsid w:val="006A5297"/>
    <w:rsid w:val="007553A0"/>
    <w:rsid w:val="00764C98"/>
    <w:rsid w:val="007B0A4D"/>
    <w:rsid w:val="00860796"/>
    <w:rsid w:val="008B59ED"/>
    <w:rsid w:val="008D10CA"/>
    <w:rsid w:val="0090132D"/>
    <w:rsid w:val="00904C06"/>
    <w:rsid w:val="009129D7"/>
    <w:rsid w:val="00933C5D"/>
    <w:rsid w:val="009443DC"/>
    <w:rsid w:val="00986A1E"/>
    <w:rsid w:val="009C1389"/>
    <w:rsid w:val="009E178A"/>
    <w:rsid w:val="00A1040C"/>
    <w:rsid w:val="00A67633"/>
    <w:rsid w:val="00A86A1A"/>
    <w:rsid w:val="00A92461"/>
    <w:rsid w:val="00AB6D2D"/>
    <w:rsid w:val="00BF57EC"/>
    <w:rsid w:val="00C74026"/>
    <w:rsid w:val="00C8442C"/>
    <w:rsid w:val="00C876C5"/>
    <w:rsid w:val="00C96D2E"/>
    <w:rsid w:val="00CA562A"/>
    <w:rsid w:val="00CD1D73"/>
    <w:rsid w:val="00CD4779"/>
    <w:rsid w:val="00D13256"/>
    <w:rsid w:val="00D4249A"/>
    <w:rsid w:val="00D46736"/>
    <w:rsid w:val="00D90D44"/>
    <w:rsid w:val="00D94ABC"/>
    <w:rsid w:val="00DC0178"/>
    <w:rsid w:val="00DE1C48"/>
    <w:rsid w:val="00E705CF"/>
    <w:rsid w:val="00EB2527"/>
    <w:rsid w:val="00EB641E"/>
    <w:rsid w:val="00EC3721"/>
    <w:rsid w:val="00EC674D"/>
    <w:rsid w:val="00ED7EE9"/>
    <w:rsid w:val="00F25C6A"/>
    <w:rsid w:val="00F43861"/>
    <w:rsid w:val="00F558C2"/>
    <w:rsid w:val="00F932C8"/>
    <w:rsid w:val="00FA2746"/>
    <w:rsid w:val="00FE4D83"/>
    <w:rsid w:val="00F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978E"/>
  <w15:docId w15:val="{53FC7AF5-E09E-44D7-AE39-730C2119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736"/>
  </w:style>
  <w:style w:type="paragraph" w:styleId="1">
    <w:name w:val="heading 1"/>
    <w:basedOn w:val="a"/>
    <w:link w:val="10"/>
    <w:uiPriority w:val="1"/>
    <w:qFormat/>
    <w:rsid w:val="00A1040C"/>
    <w:pPr>
      <w:widowControl w:val="0"/>
      <w:autoSpaceDE w:val="0"/>
      <w:autoSpaceDN w:val="0"/>
      <w:spacing w:before="72" w:after="0" w:line="240" w:lineRule="auto"/>
      <w:ind w:left="17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736"/>
    <w:rPr>
      <w:b/>
      <w:bCs/>
    </w:rPr>
  </w:style>
  <w:style w:type="character" w:customStyle="1" w:styleId="apple-converted-space">
    <w:name w:val="apple-converted-space"/>
    <w:basedOn w:val="a0"/>
    <w:rsid w:val="00D46736"/>
  </w:style>
  <w:style w:type="table" w:styleId="a5">
    <w:name w:val="Table Grid"/>
    <w:basedOn w:val="a1"/>
    <w:rsid w:val="00D9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A1040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C876C5"/>
  </w:style>
  <w:style w:type="paragraph" w:styleId="a6">
    <w:name w:val="List Paragraph"/>
    <w:basedOn w:val="a"/>
    <w:uiPriority w:val="34"/>
    <w:qFormat/>
    <w:rsid w:val="00252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2</cp:revision>
  <dcterms:created xsi:type="dcterms:W3CDTF">2022-11-10T13:06:00Z</dcterms:created>
  <dcterms:modified xsi:type="dcterms:W3CDTF">2022-11-10T13:06:00Z</dcterms:modified>
</cp:coreProperties>
</file>