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2" w:rsidRPr="00C50A8C" w:rsidRDefault="0067373B" w:rsidP="00E773F2">
      <w:pPr>
        <w:ind w:left="6372" w:firstLine="708"/>
        <w:jc w:val="center"/>
        <w:rPr>
          <w:b/>
          <w:szCs w:val="28"/>
        </w:rPr>
      </w:pPr>
      <w:r w:rsidRPr="00C50A8C">
        <w:rPr>
          <w:b/>
          <w:szCs w:val="28"/>
        </w:rPr>
        <w:t xml:space="preserve">     УТВЕРЖДАЮ</w:t>
      </w:r>
    </w:p>
    <w:p w:rsidR="00E773F2" w:rsidRPr="00C50A8C" w:rsidRDefault="00E773F2" w:rsidP="00E773F2">
      <w:pPr>
        <w:ind w:left="6372" w:firstLine="708"/>
        <w:jc w:val="center"/>
        <w:rPr>
          <w:b/>
          <w:szCs w:val="28"/>
        </w:rPr>
      </w:pPr>
    </w:p>
    <w:p w:rsidR="00E773F2" w:rsidRPr="00C50A8C" w:rsidRDefault="00F4036B" w:rsidP="002940CE">
      <w:pPr>
        <w:ind w:left="6372" w:firstLine="7"/>
        <w:jc w:val="right"/>
        <w:rPr>
          <w:b/>
          <w:szCs w:val="28"/>
        </w:rPr>
      </w:pPr>
      <w:r w:rsidRPr="00C50A8C">
        <w:rPr>
          <w:b/>
          <w:szCs w:val="28"/>
        </w:rPr>
        <w:t>П</w:t>
      </w:r>
      <w:r w:rsidR="00E773F2" w:rsidRPr="00C50A8C">
        <w:rPr>
          <w:b/>
          <w:szCs w:val="28"/>
        </w:rPr>
        <w:t>роректор КБГУ по УР</w:t>
      </w:r>
      <w:r w:rsidR="00E773F2" w:rsidRPr="00C50A8C">
        <w:rPr>
          <w:szCs w:val="28"/>
          <w:u w:val="single"/>
        </w:rPr>
        <w:tab/>
      </w:r>
      <w:r w:rsidR="00E773F2" w:rsidRPr="00C50A8C">
        <w:rPr>
          <w:szCs w:val="28"/>
          <w:u w:val="single"/>
        </w:rPr>
        <w:tab/>
      </w:r>
      <w:r w:rsidR="00E773F2" w:rsidRPr="00C50A8C">
        <w:rPr>
          <w:szCs w:val="28"/>
          <w:u w:val="single"/>
        </w:rPr>
        <w:tab/>
      </w:r>
      <w:r w:rsidR="002940CE" w:rsidRPr="00C50A8C">
        <w:rPr>
          <w:b/>
          <w:szCs w:val="28"/>
        </w:rPr>
        <w:t xml:space="preserve">В.Н. </w:t>
      </w:r>
      <w:proofErr w:type="spellStart"/>
      <w:r w:rsidR="002940CE" w:rsidRPr="00C50A8C">
        <w:rPr>
          <w:b/>
          <w:szCs w:val="28"/>
        </w:rPr>
        <w:t>Лесев</w:t>
      </w:r>
      <w:proofErr w:type="spellEnd"/>
    </w:p>
    <w:p w:rsidR="00E773F2" w:rsidRPr="00C50A8C" w:rsidRDefault="00E773F2" w:rsidP="00E773F2">
      <w:pPr>
        <w:ind w:left="6372" w:firstLine="7"/>
        <w:jc w:val="center"/>
        <w:rPr>
          <w:b/>
          <w:szCs w:val="28"/>
        </w:rPr>
      </w:pPr>
    </w:p>
    <w:p w:rsidR="00B04F45" w:rsidRPr="00C50A8C" w:rsidRDefault="00B04F45" w:rsidP="00E773F2">
      <w:pPr>
        <w:jc w:val="center"/>
        <w:rPr>
          <w:b/>
          <w:szCs w:val="28"/>
        </w:rPr>
      </w:pPr>
    </w:p>
    <w:p w:rsidR="00E773F2" w:rsidRPr="00C50A8C" w:rsidRDefault="00E773F2" w:rsidP="00E773F2">
      <w:pPr>
        <w:jc w:val="center"/>
        <w:rPr>
          <w:b/>
          <w:szCs w:val="28"/>
        </w:rPr>
      </w:pPr>
      <w:r w:rsidRPr="00C50A8C">
        <w:rPr>
          <w:b/>
          <w:szCs w:val="28"/>
        </w:rPr>
        <w:t>ГРАФИК</w:t>
      </w:r>
    </w:p>
    <w:p w:rsidR="00A56797" w:rsidRPr="00C50A8C" w:rsidRDefault="00A56797" w:rsidP="00E773F2">
      <w:pPr>
        <w:jc w:val="center"/>
        <w:rPr>
          <w:szCs w:val="28"/>
        </w:rPr>
      </w:pPr>
    </w:p>
    <w:p w:rsidR="00DA625E" w:rsidRPr="00C50A8C" w:rsidRDefault="00E773F2" w:rsidP="00DA625E">
      <w:pPr>
        <w:jc w:val="center"/>
        <w:rPr>
          <w:szCs w:val="28"/>
        </w:rPr>
      </w:pPr>
      <w:r w:rsidRPr="00C50A8C">
        <w:rPr>
          <w:szCs w:val="28"/>
        </w:rPr>
        <w:t xml:space="preserve">ликвидации академических задолженностей за </w:t>
      </w:r>
      <w:r w:rsidRPr="00C50A8C">
        <w:rPr>
          <w:szCs w:val="28"/>
          <w:lang w:val="en-US"/>
        </w:rPr>
        <w:t>I</w:t>
      </w:r>
      <w:r w:rsidRPr="00C50A8C">
        <w:rPr>
          <w:szCs w:val="28"/>
        </w:rPr>
        <w:t xml:space="preserve"> полугодие 201</w:t>
      </w:r>
      <w:r w:rsidR="00F4036B" w:rsidRPr="00C50A8C">
        <w:rPr>
          <w:szCs w:val="28"/>
        </w:rPr>
        <w:t>7</w:t>
      </w:r>
      <w:r w:rsidRPr="00C50A8C">
        <w:rPr>
          <w:szCs w:val="28"/>
        </w:rPr>
        <w:t>-201</w:t>
      </w:r>
      <w:r w:rsidR="00F4036B" w:rsidRPr="00C50A8C">
        <w:rPr>
          <w:szCs w:val="28"/>
        </w:rPr>
        <w:t>8</w:t>
      </w:r>
      <w:r w:rsidRPr="00C50A8C">
        <w:rPr>
          <w:szCs w:val="28"/>
        </w:rPr>
        <w:t xml:space="preserve"> учебного года</w:t>
      </w:r>
      <w:r w:rsidRPr="00C50A8C">
        <w:rPr>
          <w:szCs w:val="28"/>
        </w:rPr>
        <w:br/>
        <w:t>по направлени</w:t>
      </w:r>
      <w:r w:rsidR="003C606A" w:rsidRPr="00C50A8C">
        <w:rPr>
          <w:szCs w:val="28"/>
        </w:rPr>
        <w:t>ям</w:t>
      </w:r>
      <w:r w:rsidRPr="00C50A8C">
        <w:rPr>
          <w:szCs w:val="28"/>
        </w:rPr>
        <w:t xml:space="preserve"> подготовки 39.03.02 </w:t>
      </w:r>
      <w:r w:rsidR="00E178DB" w:rsidRPr="00C50A8C">
        <w:rPr>
          <w:szCs w:val="28"/>
        </w:rPr>
        <w:t>Социальная работа</w:t>
      </w:r>
      <w:r w:rsidR="003C606A" w:rsidRPr="00C50A8C">
        <w:rPr>
          <w:szCs w:val="28"/>
        </w:rPr>
        <w:t>,</w:t>
      </w:r>
      <w:r w:rsidR="00805B1D" w:rsidRPr="00C50A8C">
        <w:rPr>
          <w:szCs w:val="28"/>
        </w:rPr>
        <w:t>39.03.03</w:t>
      </w:r>
      <w:r w:rsidR="00E178DB" w:rsidRPr="00C50A8C">
        <w:rPr>
          <w:szCs w:val="28"/>
        </w:rPr>
        <w:t xml:space="preserve"> Организация работы с молодежью</w:t>
      </w:r>
      <w:r w:rsidR="003C606A" w:rsidRPr="00C50A8C">
        <w:rPr>
          <w:szCs w:val="28"/>
        </w:rPr>
        <w:t>,</w:t>
      </w:r>
      <w:r w:rsidR="00E053CE" w:rsidRPr="00C50A8C">
        <w:rPr>
          <w:szCs w:val="28"/>
        </w:rPr>
        <w:t>43.03.03 Гостиничное дело</w:t>
      </w:r>
      <w:r w:rsidR="003C606A" w:rsidRPr="00C50A8C">
        <w:rPr>
          <w:szCs w:val="28"/>
        </w:rPr>
        <w:t>,43.03.02 Туризм</w:t>
      </w:r>
      <w:r w:rsidR="00D20FB5">
        <w:rPr>
          <w:szCs w:val="28"/>
        </w:rPr>
        <w:t>,</w:t>
      </w:r>
      <w:r w:rsidR="00DA625E" w:rsidRPr="00C50A8C">
        <w:rPr>
          <w:szCs w:val="28"/>
        </w:rPr>
        <w:t>39.04.02 Социальная работа, 39.04.03 Организация работы с молодежью, 43.04.03 Гостиничное дело, 43.04.02  Туризм</w:t>
      </w:r>
    </w:p>
    <w:p w:rsidR="003C606A" w:rsidRPr="00C50A8C" w:rsidRDefault="003C606A" w:rsidP="00DA625E">
      <w:pPr>
        <w:jc w:val="center"/>
        <w:rPr>
          <w:szCs w:val="28"/>
        </w:rPr>
      </w:pPr>
      <w:r w:rsidRPr="00C50A8C">
        <w:rPr>
          <w:szCs w:val="28"/>
        </w:rPr>
        <w:t>Института социальной работы, сервиса и туризма</w:t>
      </w:r>
    </w:p>
    <w:p w:rsidR="00A56797" w:rsidRPr="00C50A8C" w:rsidRDefault="00A56797" w:rsidP="00E773F2">
      <w:pPr>
        <w:jc w:val="center"/>
        <w:rPr>
          <w:b/>
          <w:sz w:val="24"/>
        </w:rPr>
      </w:pPr>
    </w:p>
    <w:tbl>
      <w:tblPr>
        <w:tblW w:w="13051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2"/>
        <w:gridCol w:w="746"/>
        <w:gridCol w:w="3444"/>
        <w:gridCol w:w="851"/>
        <w:gridCol w:w="1763"/>
        <w:gridCol w:w="1701"/>
        <w:gridCol w:w="3604"/>
      </w:tblGrid>
      <w:tr w:rsidR="00C50A8C" w:rsidRPr="00C50A8C" w:rsidTr="00C50A8C">
        <w:trPr>
          <w:trHeight w:val="410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№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Курс</w:t>
            </w:r>
          </w:p>
        </w:tc>
        <w:tc>
          <w:tcPr>
            <w:tcW w:w="3444" w:type="dxa"/>
            <w:vAlign w:val="center"/>
          </w:tcPr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ДИСЦИПЛИНА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Ауд.</w:t>
            </w:r>
          </w:p>
        </w:tc>
        <w:tc>
          <w:tcPr>
            <w:tcW w:w="1763" w:type="dxa"/>
          </w:tcPr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Дата сдачи</w:t>
            </w:r>
          </w:p>
          <w:p w:rsidR="00F4036B" w:rsidRPr="00C50A8C" w:rsidRDefault="00F4036B" w:rsidP="00805B1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1 этап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36B" w:rsidRPr="00C50A8C" w:rsidRDefault="00F4036B" w:rsidP="00417A5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Дата сдачи</w:t>
            </w:r>
          </w:p>
          <w:p w:rsidR="00F4036B" w:rsidRPr="00C50A8C" w:rsidRDefault="00F4036B" w:rsidP="00417A5D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2 этап</w:t>
            </w:r>
          </w:p>
        </w:tc>
        <w:tc>
          <w:tcPr>
            <w:tcW w:w="3604" w:type="dxa"/>
            <w:vAlign w:val="center"/>
          </w:tcPr>
          <w:p w:rsidR="00F4036B" w:rsidRPr="00C50A8C" w:rsidRDefault="00F4036B" w:rsidP="00F77DDA">
            <w:pPr>
              <w:jc w:val="center"/>
              <w:rPr>
                <w:b/>
                <w:sz w:val="24"/>
              </w:rPr>
            </w:pPr>
            <w:r w:rsidRPr="00C50A8C">
              <w:rPr>
                <w:b/>
                <w:sz w:val="24"/>
              </w:rPr>
              <w:t>Комиссия</w:t>
            </w:r>
          </w:p>
        </w:tc>
      </w:tr>
      <w:tr w:rsidR="00C50A8C" w:rsidRPr="00C50A8C" w:rsidTr="00AD000B">
        <w:trPr>
          <w:trHeight w:val="410"/>
          <w:jc w:val="center"/>
        </w:trPr>
        <w:tc>
          <w:tcPr>
            <w:tcW w:w="13051" w:type="dxa"/>
            <w:gridSpan w:val="7"/>
            <w:vAlign w:val="center"/>
          </w:tcPr>
          <w:p w:rsidR="00AD000B" w:rsidRPr="00C50A8C" w:rsidRDefault="00AD000B" w:rsidP="00AD000B">
            <w:pPr>
              <w:jc w:val="center"/>
              <w:rPr>
                <w:b/>
                <w:sz w:val="24"/>
              </w:rPr>
            </w:pPr>
            <w:r w:rsidRPr="00C50A8C">
              <w:rPr>
                <w:szCs w:val="28"/>
              </w:rPr>
              <w:t>39.04.02 Социальная работа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AD000B">
            <w:r w:rsidRPr="00C50A8C">
              <w:t>Инновации в социальной работе (э, курс/р)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67373B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4036B" w:rsidRPr="00C50A8C" w:rsidRDefault="00F4036B" w:rsidP="006E0677">
            <w:pPr>
              <w:jc w:val="center"/>
              <w:rPr>
                <w:sz w:val="24"/>
              </w:rPr>
            </w:pPr>
          </w:p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</w:t>
            </w:r>
            <w:r w:rsidR="00F4036B" w:rsidRPr="00C50A8C">
              <w:rPr>
                <w:sz w:val="24"/>
              </w:rPr>
              <w:t>.0</w:t>
            </w:r>
            <w:r w:rsidRPr="00C50A8C">
              <w:rPr>
                <w:sz w:val="24"/>
              </w:rPr>
              <w:t>2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F4036B" w:rsidP="00894A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</w:t>
            </w:r>
            <w:r w:rsidR="00894AF6" w:rsidRPr="00C50A8C">
              <w:rPr>
                <w:sz w:val="24"/>
              </w:rPr>
              <w:t>0</w:t>
            </w:r>
            <w:r w:rsidRPr="00C50A8C">
              <w:rPr>
                <w:sz w:val="24"/>
              </w:rPr>
              <w:t>.04.1</w:t>
            </w:r>
            <w:r w:rsidR="00894AF6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157E6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4036B" w:rsidRPr="00C50A8C" w:rsidRDefault="00F4036B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Хубиев</w:t>
            </w:r>
            <w:proofErr w:type="spellEnd"/>
            <w:r w:rsidRPr="00C50A8C">
              <w:rPr>
                <w:sz w:val="24"/>
              </w:rPr>
              <w:t xml:space="preserve"> </w:t>
            </w:r>
            <w:proofErr w:type="spellStart"/>
            <w:r w:rsidRPr="00C50A8C">
              <w:rPr>
                <w:sz w:val="24"/>
              </w:rPr>
              <w:t>Б.Б.,доц</w:t>
            </w:r>
            <w:proofErr w:type="spellEnd"/>
            <w:r w:rsidRPr="00C50A8C">
              <w:rPr>
                <w:sz w:val="24"/>
              </w:rPr>
              <w:t xml:space="preserve">. </w:t>
            </w:r>
            <w:proofErr w:type="spellStart"/>
            <w:r w:rsidRPr="00C50A8C">
              <w:rPr>
                <w:sz w:val="24"/>
              </w:rPr>
              <w:t>А</w:t>
            </w:r>
            <w:r w:rsidR="009C1803" w:rsidRPr="00C50A8C">
              <w:rPr>
                <w:sz w:val="24"/>
              </w:rPr>
              <w:t>табиева</w:t>
            </w:r>
            <w:proofErr w:type="spellEnd"/>
            <w:r w:rsidR="009C1803" w:rsidRPr="00C50A8C">
              <w:rPr>
                <w:sz w:val="24"/>
              </w:rPr>
              <w:t xml:space="preserve"> З.А.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r w:rsidRPr="00C50A8C">
              <w:t>Информационные технологии (э)</w:t>
            </w:r>
          </w:p>
        </w:tc>
        <w:tc>
          <w:tcPr>
            <w:tcW w:w="851" w:type="dxa"/>
            <w:vAlign w:val="center"/>
          </w:tcPr>
          <w:p w:rsidR="00F4036B" w:rsidRPr="00C50A8C" w:rsidRDefault="00DC3A2D" w:rsidP="0067373B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115</w:t>
            </w:r>
          </w:p>
        </w:tc>
        <w:tc>
          <w:tcPr>
            <w:tcW w:w="1763" w:type="dxa"/>
          </w:tcPr>
          <w:p w:rsidR="009C1803" w:rsidRPr="00C50A8C" w:rsidRDefault="009C1803" w:rsidP="003A3703">
            <w:pPr>
              <w:jc w:val="center"/>
              <w:rPr>
                <w:sz w:val="24"/>
              </w:rPr>
            </w:pPr>
          </w:p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02364F" w:rsidRDefault="0002364F" w:rsidP="00894AF6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19</w:t>
            </w:r>
            <w:r w:rsidR="00F4036B" w:rsidRPr="0002364F">
              <w:rPr>
                <w:sz w:val="24"/>
              </w:rPr>
              <w:t>.04.1</w:t>
            </w:r>
            <w:r w:rsidR="00894AF6" w:rsidRPr="0002364F">
              <w:rPr>
                <w:sz w:val="24"/>
              </w:rPr>
              <w:t>8</w:t>
            </w:r>
            <w:r w:rsidR="00F4036B" w:rsidRPr="0002364F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9C1803" w:rsidRPr="00C50A8C" w:rsidRDefault="009C1803" w:rsidP="00157E6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Т</w:t>
            </w:r>
            <w:r w:rsidR="007000F6" w:rsidRPr="00C50A8C">
              <w:rPr>
                <w:sz w:val="24"/>
              </w:rPr>
              <w:t>хабисимова</w:t>
            </w:r>
            <w:proofErr w:type="spellEnd"/>
            <w:r w:rsidRPr="00C50A8C">
              <w:rPr>
                <w:sz w:val="24"/>
              </w:rPr>
              <w:t xml:space="preserve"> М.М.</w:t>
            </w:r>
          </w:p>
          <w:p w:rsidR="00F4036B" w:rsidRPr="00C50A8C" w:rsidRDefault="00F4036B" w:rsidP="009C1803">
            <w:pPr>
              <w:jc w:val="center"/>
              <w:rPr>
                <w:sz w:val="24"/>
              </w:rPr>
            </w:pPr>
            <w:proofErr w:type="spellStart"/>
            <w:r w:rsidRPr="00C50A8C">
              <w:rPr>
                <w:sz w:val="24"/>
              </w:rPr>
              <w:t>доц.</w:t>
            </w:r>
            <w:r w:rsidR="009C1803" w:rsidRPr="00C50A8C">
              <w:rPr>
                <w:sz w:val="24"/>
              </w:rPr>
              <w:t>Кармоков</w:t>
            </w:r>
            <w:proofErr w:type="spellEnd"/>
            <w:r w:rsidR="009C1803" w:rsidRPr="00C50A8C">
              <w:rPr>
                <w:sz w:val="24"/>
              </w:rPr>
              <w:t xml:space="preserve">  М.М., доц. </w:t>
            </w:r>
            <w:proofErr w:type="spellStart"/>
            <w:r w:rsidR="009C1803" w:rsidRPr="00C50A8C">
              <w:rPr>
                <w:sz w:val="24"/>
              </w:rPr>
              <w:t>Кудаева</w:t>
            </w:r>
            <w:proofErr w:type="spellEnd"/>
            <w:r w:rsidR="009C1803" w:rsidRPr="00C50A8C">
              <w:rPr>
                <w:sz w:val="24"/>
              </w:rPr>
              <w:t xml:space="preserve"> Ф.Х.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AD000B" w:rsidP="0067373B">
            <w:r w:rsidRPr="00C50A8C">
              <w:t>И</w:t>
            </w:r>
            <w:r w:rsidR="00F4036B" w:rsidRPr="00C50A8C">
              <w:t xml:space="preserve">ностранный язык </w:t>
            </w:r>
            <w:r w:rsidRPr="00C50A8C">
              <w:t xml:space="preserve">в профессиональной сфере (продвинутый уровень) </w:t>
            </w:r>
            <w:r w:rsidR="00F4036B" w:rsidRPr="00C50A8C">
              <w:t>(з)</w:t>
            </w:r>
          </w:p>
        </w:tc>
        <w:tc>
          <w:tcPr>
            <w:tcW w:w="851" w:type="dxa"/>
            <w:vAlign w:val="center"/>
          </w:tcPr>
          <w:p w:rsidR="00F4036B" w:rsidRPr="00C50A8C" w:rsidRDefault="00DC3A2D" w:rsidP="006E0677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3A3703">
            <w:pPr>
              <w:jc w:val="center"/>
              <w:rPr>
                <w:sz w:val="24"/>
              </w:rPr>
            </w:pPr>
          </w:p>
          <w:p w:rsidR="00F4036B" w:rsidRPr="00C50A8C" w:rsidRDefault="00F4036B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</w:t>
            </w:r>
            <w:r w:rsidR="003A3703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3A3703" w:rsidP="006E067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6E067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 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Р.Б.</w:t>
            </w:r>
            <w:r w:rsidR="009C1803" w:rsidRPr="00C50A8C">
              <w:rPr>
                <w:sz w:val="24"/>
              </w:rPr>
              <w:t xml:space="preserve">, доц. </w:t>
            </w:r>
            <w:proofErr w:type="spellStart"/>
            <w:r w:rsidR="009C1803" w:rsidRPr="00C50A8C">
              <w:rPr>
                <w:sz w:val="24"/>
              </w:rPr>
              <w:t>Абрегова</w:t>
            </w:r>
            <w:proofErr w:type="spellEnd"/>
            <w:r w:rsidR="009C1803" w:rsidRPr="00C50A8C">
              <w:rPr>
                <w:sz w:val="24"/>
              </w:rPr>
              <w:t xml:space="preserve"> А.В., ст.пр. </w:t>
            </w:r>
            <w:proofErr w:type="spellStart"/>
            <w:r w:rsidR="009C1803" w:rsidRPr="00C50A8C">
              <w:rPr>
                <w:sz w:val="24"/>
              </w:rPr>
              <w:t>Апшева</w:t>
            </w:r>
            <w:proofErr w:type="spellEnd"/>
            <w:r w:rsidR="009C1803" w:rsidRPr="00C50A8C">
              <w:rPr>
                <w:sz w:val="24"/>
              </w:rPr>
              <w:t xml:space="preserve"> Д.С.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 w:rsidP="006E0677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r w:rsidRPr="00C50A8C">
              <w:t>Концептуальные основы современного социального государства и права (з)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4036B" w:rsidRPr="00C50A8C" w:rsidRDefault="00F4036B" w:rsidP="005B7C04">
            <w:pPr>
              <w:jc w:val="center"/>
              <w:rPr>
                <w:sz w:val="24"/>
              </w:rPr>
            </w:pPr>
          </w:p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</w:t>
            </w:r>
            <w:r w:rsidR="00F4036B" w:rsidRPr="00C50A8C">
              <w:rPr>
                <w:sz w:val="24"/>
              </w:rPr>
              <w:t>.03.1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</w:t>
            </w:r>
            <w:r w:rsidR="00F4036B" w:rsidRPr="00C50A8C">
              <w:rPr>
                <w:sz w:val="24"/>
              </w:rPr>
              <w:t>3.0</w:t>
            </w:r>
            <w:r w:rsidRPr="00C50A8C">
              <w:rPr>
                <w:sz w:val="24"/>
              </w:rPr>
              <w:t>4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Шоранова</w:t>
            </w:r>
            <w:proofErr w:type="spellEnd"/>
            <w:r w:rsidRPr="00C50A8C">
              <w:rPr>
                <w:sz w:val="24"/>
              </w:rPr>
              <w:t xml:space="preserve"> З.В., ст.пр. </w:t>
            </w:r>
            <w:proofErr w:type="spellStart"/>
            <w:r w:rsidRPr="00C50A8C">
              <w:rPr>
                <w:sz w:val="24"/>
              </w:rPr>
              <w:t>Хапова</w:t>
            </w:r>
            <w:proofErr w:type="spellEnd"/>
            <w:r w:rsidRPr="00C50A8C">
              <w:rPr>
                <w:sz w:val="24"/>
              </w:rPr>
              <w:t xml:space="preserve"> З.Х.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 w:rsidP="006E0677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r w:rsidRPr="00C50A8C">
              <w:t>Современная философия и методология науки (э)</w:t>
            </w:r>
          </w:p>
        </w:tc>
        <w:tc>
          <w:tcPr>
            <w:tcW w:w="851" w:type="dxa"/>
            <w:vAlign w:val="center"/>
          </w:tcPr>
          <w:p w:rsidR="00F4036B" w:rsidRPr="00C50A8C" w:rsidRDefault="00DC3A2D" w:rsidP="006E0677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9C1803" w:rsidRPr="00C50A8C" w:rsidRDefault="009C1803" w:rsidP="003A3703">
            <w:pPr>
              <w:jc w:val="center"/>
              <w:rPr>
                <w:sz w:val="24"/>
              </w:rPr>
            </w:pPr>
          </w:p>
          <w:p w:rsidR="00F4036B" w:rsidRPr="00C50A8C" w:rsidRDefault="00F4036B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</w:t>
            </w:r>
            <w:r w:rsidR="003A3703" w:rsidRPr="00C50A8C">
              <w:rPr>
                <w:sz w:val="24"/>
              </w:rPr>
              <w:t>2</w:t>
            </w:r>
            <w:r w:rsidRPr="00C50A8C">
              <w:rPr>
                <w:sz w:val="24"/>
              </w:rPr>
              <w:t>.03.1</w:t>
            </w:r>
            <w:r w:rsidR="003A3703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</w:t>
            </w:r>
            <w:r w:rsidR="00F4036B" w:rsidRPr="00C50A8C">
              <w:rPr>
                <w:sz w:val="24"/>
              </w:rPr>
              <w:t>.0</w:t>
            </w:r>
            <w:r w:rsidRPr="00C50A8C">
              <w:rPr>
                <w:sz w:val="24"/>
              </w:rPr>
              <w:t>4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6E067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Кочесоков</w:t>
            </w:r>
            <w:proofErr w:type="spellEnd"/>
            <w:r w:rsidRPr="00C50A8C">
              <w:rPr>
                <w:sz w:val="24"/>
              </w:rPr>
              <w:t xml:space="preserve"> Р.Х., проф. </w:t>
            </w:r>
            <w:proofErr w:type="spellStart"/>
            <w:r w:rsidRPr="00C50A8C">
              <w:rPr>
                <w:sz w:val="24"/>
              </w:rPr>
              <w:t>Тхагапсоев</w:t>
            </w:r>
            <w:proofErr w:type="spellEnd"/>
            <w:r w:rsidRPr="00C50A8C">
              <w:rPr>
                <w:sz w:val="24"/>
              </w:rPr>
              <w:t xml:space="preserve"> Х.Г.</w:t>
            </w:r>
            <w:r w:rsidR="009C1803" w:rsidRPr="00C50A8C">
              <w:rPr>
                <w:sz w:val="24"/>
              </w:rPr>
              <w:t xml:space="preserve">, доц. </w:t>
            </w:r>
            <w:proofErr w:type="spellStart"/>
            <w:r w:rsidR="009C1803" w:rsidRPr="00C50A8C">
              <w:rPr>
                <w:sz w:val="24"/>
              </w:rPr>
              <w:t>Культербаева</w:t>
            </w:r>
            <w:proofErr w:type="spellEnd"/>
            <w:r w:rsidR="009C1803" w:rsidRPr="00C50A8C">
              <w:rPr>
                <w:sz w:val="24"/>
              </w:rPr>
              <w:t xml:space="preserve"> Л.М.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 w:rsidP="006E0677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r w:rsidRPr="00C50A8C">
              <w:t>Социальная стратификация и социальная работа (э)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3A3703">
            <w:pPr>
              <w:jc w:val="center"/>
              <w:rPr>
                <w:sz w:val="24"/>
              </w:rPr>
            </w:pPr>
          </w:p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</w:t>
            </w:r>
            <w:r w:rsidR="00F4036B" w:rsidRPr="00C50A8C">
              <w:rPr>
                <w:sz w:val="24"/>
              </w:rPr>
              <w:t>.0</w:t>
            </w:r>
            <w:r w:rsidRPr="00C50A8C">
              <w:rPr>
                <w:sz w:val="24"/>
              </w:rPr>
              <w:t>3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F4036B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</w:t>
            </w:r>
            <w:r w:rsidR="003A3703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Хубиев</w:t>
            </w:r>
            <w:proofErr w:type="spellEnd"/>
            <w:r w:rsidRPr="00C50A8C">
              <w:rPr>
                <w:sz w:val="24"/>
              </w:rPr>
              <w:t xml:space="preserve"> Б.Б., доц. </w:t>
            </w:r>
            <w:proofErr w:type="spellStart"/>
            <w:r w:rsidRPr="00C50A8C">
              <w:rPr>
                <w:sz w:val="24"/>
              </w:rPr>
              <w:t>Шогенова</w:t>
            </w:r>
            <w:proofErr w:type="spellEnd"/>
            <w:r w:rsidRPr="00C50A8C">
              <w:rPr>
                <w:sz w:val="24"/>
              </w:rPr>
              <w:t xml:space="preserve"> Ф.З.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 w:rsidP="006E0677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proofErr w:type="spellStart"/>
            <w:r w:rsidRPr="00C50A8C">
              <w:t>Квалитология</w:t>
            </w:r>
            <w:proofErr w:type="spellEnd"/>
            <w:r w:rsidRPr="00C50A8C">
              <w:t xml:space="preserve"> в социальной работе (з)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4036B" w:rsidRPr="00C50A8C" w:rsidRDefault="00F4036B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</w:t>
            </w:r>
            <w:r w:rsidR="003A3703" w:rsidRPr="00C50A8C">
              <w:rPr>
                <w:sz w:val="24"/>
              </w:rPr>
              <w:t>6</w:t>
            </w:r>
            <w:r w:rsidRPr="00C50A8C">
              <w:rPr>
                <w:sz w:val="24"/>
              </w:rPr>
              <w:t>.03.1</w:t>
            </w:r>
            <w:r w:rsidR="003A3703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C50A8C" w:rsidRDefault="003A3703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</w:t>
            </w:r>
            <w:r w:rsidR="00F4036B" w:rsidRPr="00C50A8C">
              <w:rPr>
                <w:sz w:val="24"/>
              </w:rPr>
              <w:t>.0</w:t>
            </w:r>
            <w:r w:rsidRPr="00C50A8C">
              <w:rPr>
                <w:sz w:val="24"/>
              </w:rPr>
              <w:t>4</w:t>
            </w:r>
            <w:r w:rsidR="00F4036B" w:rsidRPr="00C50A8C">
              <w:rPr>
                <w:sz w:val="24"/>
              </w:rPr>
              <w:t>.1</w:t>
            </w:r>
            <w:r w:rsidRPr="00C50A8C">
              <w:rPr>
                <w:sz w:val="24"/>
              </w:rPr>
              <w:t>8</w:t>
            </w:r>
            <w:r w:rsidR="00F4036B" w:rsidRPr="00C50A8C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Чеченов А.М., </w:t>
            </w:r>
          </w:p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Шогенов</w:t>
            </w:r>
            <w:proofErr w:type="spellEnd"/>
            <w:r w:rsidRPr="00C50A8C">
              <w:rPr>
                <w:sz w:val="24"/>
              </w:rPr>
              <w:t xml:space="preserve"> М.З.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4036B" w:rsidRPr="00C50A8C" w:rsidRDefault="00F4036B" w:rsidP="00C50A8C">
            <w:pPr>
              <w:pStyle w:val="ab"/>
              <w:numPr>
                <w:ilvl w:val="0"/>
                <w:numId w:val="4"/>
              </w:numPr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4036B" w:rsidRPr="00C50A8C" w:rsidRDefault="00F4036B" w:rsidP="006E0677">
            <w:r w:rsidRPr="00C50A8C">
              <w:t>1 г.о.</w:t>
            </w:r>
          </w:p>
        </w:tc>
        <w:tc>
          <w:tcPr>
            <w:tcW w:w="3444" w:type="dxa"/>
          </w:tcPr>
          <w:p w:rsidR="00F4036B" w:rsidRPr="00C50A8C" w:rsidRDefault="00F4036B" w:rsidP="006E0677">
            <w:r w:rsidRPr="00C50A8C">
              <w:t>НИР (з)</w:t>
            </w:r>
          </w:p>
        </w:tc>
        <w:tc>
          <w:tcPr>
            <w:tcW w:w="851" w:type="dxa"/>
            <w:vAlign w:val="center"/>
          </w:tcPr>
          <w:p w:rsidR="00F4036B" w:rsidRPr="00C50A8C" w:rsidRDefault="00F4036B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02364F" w:rsidRDefault="0002364F" w:rsidP="003A3703">
            <w:pPr>
              <w:jc w:val="center"/>
              <w:rPr>
                <w:sz w:val="24"/>
              </w:rPr>
            </w:pPr>
          </w:p>
          <w:p w:rsidR="00F4036B" w:rsidRPr="00C50A8C" w:rsidRDefault="00F4036B" w:rsidP="003A37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</w:t>
            </w:r>
            <w:r w:rsidR="003A3703" w:rsidRPr="00C50A8C">
              <w:rPr>
                <w:sz w:val="24"/>
              </w:rPr>
              <w:t>7</w:t>
            </w:r>
            <w:r w:rsidRPr="00C50A8C">
              <w:rPr>
                <w:sz w:val="24"/>
              </w:rPr>
              <w:t>.03.1</w:t>
            </w:r>
            <w:r w:rsidR="003A3703" w:rsidRPr="00C50A8C">
              <w:rPr>
                <w:sz w:val="24"/>
              </w:rPr>
              <w:t>8</w:t>
            </w:r>
            <w:r w:rsidRPr="00C50A8C">
              <w:rPr>
                <w:sz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F4036B" w:rsidRPr="0002364F" w:rsidRDefault="0002364F" w:rsidP="003A37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18</w:t>
            </w:r>
            <w:r w:rsidR="00F4036B" w:rsidRPr="0002364F">
              <w:rPr>
                <w:sz w:val="24"/>
              </w:rPr>
              <w:t>.04.1</w:t>
            </w:r>
            <w:r w:rsidR="003A3703" w:rsidRPr="0002364F">
              <w:rPr>
                <w:sz w:val="24"/>
              </w:rPr>
              <w:t>8</w:t>
            </w:r>
            <w:r w:rsidR="00F4036B" w:rsidRPr="0002364F">
              <w:rPr>
                <w:sz w:val="24"/>
              </w:rPr>
              <w:t>г.</w:t>
            </w:r>
          </w:p>
        </w:tc>
        <w:tc>
          <w:tcPr>
            <w:tcW w:w="3604" w:type="dxa"/>
          </w:tcPr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4036B" w:rsidRPr="00C50A8C" w:rsidRDefault="00F4036B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Хубиев</w:t>
            </w:r>
            <w:proofErr w:type="spellEnd"/>
            <w:r w:rsidRPr="00C50A8C">
              <w:rPr>
                <w:sz w:val="24"/>
              </w:rPr>
              <w:t xml:space="preserve"> Б.Б.</w:t>
            </w:r>
            <w:r w:rsidR="009C1803" w:rsidRPr="00C50A8C">
              <w:rPr>
                <w:sz w:val="24"/>
              </w:rPr>
              <w:t xml:space="preserve">, доц. </w:t>
            </w:r>
            <w:proofErr w:type="spellStart"/>
            <w:r w:rsidR="009C1803" w:rsidRPr="00C50A8C">
              <w:rPr>
                <w:sz w:val="24"/>
              </w:rPr>
              <w:t>Шогенова</w:t>
            </w:r>
            <w:proofErr w:type="spellEnd"/>
            <w:r w:rsidR="009C1803" w:rsidRPr="00C50A8C">
              <w:rPr>
                <w:sz w:val="24"/>
              </w:rPr>
              <w:t xml:space="preserve"> Ф.З.</w:t>
            </w:r>
          </w:p>
        </w:tc>
      </w:tr>
      <w:tr w:rsidR="00C50A8C" w:rsidRPr="00C50A8C" w:rsidTr="00E57CBE">
        <w:trPr>
          <w:trHeight w:val="355"/>
          <w:jc w:val="center"/>
        </w:trPr>
        <w:tc>
          <w:tcPr>
            <w:tcW w:w="13051" w:type="dxa"/>
            <w:gridSpan w:val="7"/>
            <w:vAlign w:val="center"/>
          </w:tcPr>
          <w:p w:rsidR="006C0E03" w:rsidRPr="00C50A8C" w:rsidRDefault="006C0E03" w:rsidP="006C0E03">
            <w:pPr>
              <w:jc w:val="center"/>
              <w:rPr>
                <w:sz w:val="24"/>
              </w:rPr>
            </w:pPr>
            <w:r w:rsidRPr="00C50A8C">
              <w:rPr>
                <w:szCs w:val="28"/>
              </w:rPr>
              <w:t>39.03.02 Социальная работа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2D14D8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894AF6" w:rsidRPr="00C50A8C" w:rsidRDefault="00894AF6" w:rsidP="00CA3CFC">
            <w:r w:rsidRPr="00C50A8C">
              <w:t>Математика (з)</w:t>
            </w:r>
          </w:p>
        </w:tc>
        <w:tc>
          <w:tcPr>
            <w:tcW w:w="851" w:type="dxa"/>
          </w:tcPr>
          <w:p w:rsidR="00894AF6" w:rsidRPr="00C50A8C" w:rsidRDefault="00DC3A2D" w:rsidP="00CA3CFC">
            <w:pPr>
              <w:jc w:val="center"/>
            </w:pPr>
            <w:r w:rsidRPr="00C50A8C">
              <w:rPr>
                <w:szCs w:val="28"/>
              </w:rPr>
              <w:t>311</w:t>
            </w:r>
          </w:p>
        </w:tc>
        <w:tc>
          <w:tcPr>
            <w:tcW w:w="1763" w:type="dxa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894A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03.05.18г.</w:t>
            </w:r>
          </w:p>
        </w:tc>
        <w:tc>
          <w:tcPr>
            <w:tcW w:w="3604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Яхутлова</w:t>
            </w:r>
            <w:proofErr w:type="spellEnd"/>
            <w:r w:rsidRPr="00C50A8C">
              <w:rPr>
                <w:sz w:val="24"/>
              </w:rPr>
              <w:t xml:space="preserve"> М.Р., доц. </w:t>
            </w:r>
            <w:proofErr w:type="spellStart"/>
            <w:r w:rsidRPr="00C50A8C">
              <w:rPr>
                <w:sz w:val="24"/>
              </w:rPr>
              <w:t>Жемухов</w:t>
            </w:r>
            <w:proofErr w:type="spellEnd"/>
            <w:r w:rsidRPr="00C50A8C">
              <w:rPr>
                <w:sz w:val="24"/>
              </w:rPr>
              <w:t xml:space="preserve"> Р.</w:t>
            </w:r>
            <w:r w:rsidR="009C1803" w:rsidRPr="00C50A8C">
              <w:rPr>
                <w:sz w:val="24"/>
              </w:rPr>
              <w:t>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2D14D8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894AF6" w:rsidRPr="00C50A8C" w:rsidRDefault="00894AF6" w:rsidP="002D14D8">
            <w:r w:rsidRPr="00C50A8C">
              <w:t>Информационное обеспечение социальной работы (з)</w:t>
            </w:r>
          </w:p>
        </w:tc>
        <w:tc>
          <w:tcPr>
            <w:tcW w:w="851" w:type="dxa"/>
          </w:tcPr>
          <w:p w:rsidR="0002364F" w:rsidRPr="0002364F" w:rsidRDefault="0002364F" w:rsidP="00CA3CFC">
            <w:pPr>
              <w:jc w:val="center"/>
              <w:rPr>
                <w:szCs w:val="28"/>
              </w:rPr>
            </w:pPr>
          </w:p>
          <w:p w:rsidR="00894AF6" w:rsidRPr="0002364F" w:rsidRDefault="00894AF6" w:rsidP="00CA3CFC">
            <w:pPr>
              <w:jc w:val="center"/>
            </w:pPr>
            <w:r w:rsidRPr="0002364F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894AF6" w:rsidRPr="0002364F" w:rsidRDefault="00894AF6" w:rsidP="009C1803">
            <w:pPr>
              <w:jc w:val="center"/>
              <w:rPr>
                <w:sz w:val="24"/>
              </w:rPr>
            </w:pPr>
          </w:p>
          <w:p w:rsidR="00894AF6" w:rsidRPr="0002364F" w:rsidRDefault="00894AF6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894A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04.05.18г.</w:t>
            </w:r>
          </w:p>
        </w:tc>
        <w:tc>
          <w:tcPr>
            <w:tcW w:w="3604" w:type="dxa"/>
          </w:tcPr>
          <w:p w:rsidR="00894AF6" w:rsidRPr="00C50A8C" w:rsidRDefault="00894AF6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А.Ф., доц. </w:t>
            </w:r>
            <w:proofErr w:type="spellStart"/>
            <w:r w:rsidRPr="00C50A8C">
              <w:rPr>
                <w:sz w:val="24"/>
              </w:rPr>
              <w:t>Виндижева</w:t>
            </w:r>
            <w:proofErr w:type="spellEnd"/>
            <w:r w:rsidRPr="00C50A8C">
              <w:rPr>
                <w:sz w:val="24"/>
              </w:rPr>
              <w:t xml:space="preserve"> А.О.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8F298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C5F50">
            <w:r w:rsidRPr="00C50A8C">
              <w:t>Правоведение (з)</w:t>
            </w:r>
          </w:p>
        </w:tc>
        <w:tc>
          <w:tcPr>
            <w:tcW w:w="851" w:type="dxa"/>
            <w:vAlign w:val="center"/>
          </w:tcPr>
          <w:p w:rsidR="00FD2E6E" w:rsidRPr="0002364F" w:rsidRDefault="00FD2E6E" w:rsidP="00A005E2">
            <w:pPr>
              <w:jc w:val="center"/>
              <w:rPr>
                <w:szCs w:val="28"/>
              </w:rPr>
            </w:pPr>
            <w:r w:rsidRPr="0002364F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02364F" w:rsidRDefault="009C1803" w:rsidP="009C1803">
            <w:pPr>
              <w:jc w:val="center"/>
              <w:rPr>
                <w:sz w:val="24"/>
              </w:rPr>
            </w:pPr>
          </w:p>
          <w:p w:rsidR="00FD2E6E" w:rsidRPr="0002364F" w:rsidRDefault="0002364F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06</w:t>
            </w:r>
            <w:r w:rsidR="00FD2E6E" w:rsidRPr="0002364F">
              <w:rPr>
                <w:sz w:val="24"/>
              </w:rPr>
              <w:t>.0</w:t>
            </w:r>
            <w:r w:rsidRPr="0002364F">
              <w:rPr>
                <w:sz w:val="24"/>
              </w:rPr>
              <w:t>3</w:t>
            </w:r>
            <w:r w:rsidR="00FD2E6E" w:rsidRPr="0002364F">
              <w:rPr>
                <w:sz w:val="24"/>
              </w:rPr>
              <w:t>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FD2E6E" w:rsidRPr="00C50A8C" w:rsidRDefault="00FD2E6E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9C1803" w:rsidRPr="00C50A8C" w:rsidRDefault="009C1803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Виндижева</w:t>
            </w:r>
            <w:proofErr w:type="spellEnd"/>
            <w:r w:rsidRPr="00C50A8C">
              <w:rPr>
                <w:sz w:val="24"/>
              </w:rPr>
              <w:t xml:space="preserve"> А.О., </w:t>
            </w:r>
          </w:p>
          <w:p w:rsidR="00FD2E6E" w:rsidRPr="00C50A8C" w:rsidRDefault="009C1803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Шоранова</w:t>
            </w:r>
            <w:proofErr w:type="spellEnd"/>
            <w:r w:rsidRPr="00C50A8C">
              <w:rPr>
                <w:sz w:val="24"/>
              </w:rPr>
              <w:t xml:space="preserve"> З.В.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6C0E0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15BC3">
            <w:r w:rsidRPr="00C50A8C">
              <w:t>Основы социального образования (з)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9C1803" w:rsidRPr="00C50A8C" w:rsidRDefault="009C1803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</w:p>
          <w:p w:rsidR="00FD2E6E" w:rsidRPr="00C50A8C" w:rsidRDefault="00FD2E6E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Хубиев</w:t>
            </w:r>
            <w:proofErr w:type="spellEnd"/>
            <w:r w:rsidRPr="00C50A8C">
              <w:rPr>
                <w:sz w:val="24"/>
              </w:rPr>
              <w:t xml:space="preserve"> Б.Б., проф. </w:t>
            </w:r>
            <w:proofErr w:type="spellStart"/>
            <w:r w:rsidRPr="00C50A8C">
              <w:rPr>
                <w:sz w:val="24"/>
              </w:rPr>
              <w:t>Кильберг</w:t>
            </w:r>
            <w:proofErr w:type="spellEnd"/>
            <w:r w:rsidRPr="00C50A8C">
              <w:rPr>
                <w:sz w:val="24"/>
              </w:rPr>
              <w:t xml:space="preserve"> Н.В.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8F298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15BC3">
            <w:proofErr w:type="spellStart"/>
            <w:r w:rsidRPr="00C50A8C">
              <w:t>Психотехнологии</w:t>
            </w:r>
            <w:proofErr w:type="spellEnd"/>
            <w:r w:rsidRPr="00C50A8C">
              <w:t xml:space="preserve"> межэтнических отношений (</w:t>
            </w:r>
            <w:proofErr w:type="spellStart"/>
            <w:r w:rsidRPr="00C50A8C">
              <w:t>з</w:t>
            </w:r>
            <w:proofErr w:type="spellEnd"/>
            <w:r w:rsidRPr="00C50A8C">
              <w:t>)</w:t>
            </w:r>
          </w:p>
        </w:tc>
        <w:tc>
          <w:tcPr>
            <w:tcW w:w="851" w:type="dxa"/>
          </w:tcPr>
          <w:p w:rsidR="00FD2E6E" w:rsidRPr="00C50A8C" w:rsidRDefault="00FD2E6E" w:rsidP="00A005E2">
            <w:pPr>
              <w:jc w:val="center"/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FD2E6E" w:rsidRPr="00C50A8C" w:rsidRDefault="00FD2E6E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D2E6E" w:rsidRPr="00C50A8C" w:rsidRDefault="00FD2E6E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Гукетлова</w:t>
            </w:r>
            <w:proofErr w:type="spellEnd"/>
            <w:r w:rsidRPr="00C50A8C">
              <w:rPr>
                <w:sz w:val="24"/>
              </w:rPr>
              <w:t xml:space="preserve"> Л.Х.</w:t>
            </w:r>
            <w:r w:rsidR="009C1803" w:rsidRPr="00C50A8C">
              <w:rPr>
                <w:sz w:val="24"/>
              </w:rPr>
              <w:t xml:space="preserve">, ст.пр. </w:t>
            </w:r>
            <w:proofErr w:type="spellStart"/>
            <w:r w:rsidR="009C1803" w:rsidRPr="00C50A8C">
              <w:rPr>
                <w:sz w:val="24"/>
              </w:rPr>
              <w:t>Хапова</w:t>
            </w:r>
            <w:proofErr w:type="spellEnd"/>
            <w:r w:rsidR="009C1803" w:rsidRPr="00C50A8C">
              <w:rPr>
                <w:sz w:val="24"/>
              </w:rPr>
              <w:t xml:space="preserve"> З.А.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8F298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15BC3">
            <w:r w:rsidRPr="00C50A8C">
              <w:t>Социальная квалиметрия, оценка качества и стандартизация социальных услуг (з)</w:t>
            </w:r>
          </w:p>
        </w:tc>
        <w:tc>
          <w:tcPr>
            <w:tcW w:w="851" w:type="dxa"/>
          </w:tcPr>
          <w:p w:rsidR="00FD2E6E" w:rsidRPr="00C50A8C" w:rsidRDefault="00FD2E6E" w:rsidP="00A005E2">
            <w:pPr>
              <w:jc w:val="center"/>
              <w:rPr>
                <w:szCs w:val="28"/>
              </w:rPr>
            </w:pPr>
          </w:p>
          <w:p w:rsidR="00FD2E6E" w:rsidRPr="00C50A8C" w:rsidRDefault="00FD2E6E" w:rsidP="00A005E2">
            <w:pPr>
              <w:jc w:val="center"/>
              <w:rPr>
                <w:szCs w:val="28"/>
              </w:rPr>
            </w:pPr>
          </w:p>
          <w:p w:rsidR="00FD2E6E" w:rsidRPr="00C50A8C" w:rsidRDefault="00FD2E6E" w:rsidP="00A005E2">
            <w:pPr>
              <w:jc w:val="center"/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FD2E6E" w:rsidRPr="00C50A8C" w:rsidRDefault="00FD2E6E" w:rsidP="00A005E2">
            <w:pPr>
              <w:jc w:val="center"/>
              <w:rPr>
                <w:sz w:val="24"/>
              </w:rPr>
            </w:pPr>
          </w:p>
          <w:p w:rsidR="00FD2E6E" w:rsidRPr="00C50A8C" w:rsidRDefault="00FD2E6E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Чеченов А.М., </w:t>
            </w:r>
            <w:r w:rsidR="009C1803" w:rsidRPr="00C50A8C">
              <w:rPr>
                <w:sz w:val="24"/>
              </w:rPr>
              <w:t xml:space="preserve">ст.пр. </w:t>
            </w:r>
            <w:proofErr w:type="spellStart"/>
            <w:r w:rsidR="009C1803" w:rsidRPr="00C50A8C">
              <w:rPr>
                <w:sz w:val="24"/>
              </w:rPr>
              <w:t>Желеготова</w:t>
            </w:r>
            <w:proofErr w:type="spellEnd"/>
            <w:r w:rsidR="009C1803" w:rsidRPr="00C50A8C">
              <w:rPr>
                <w:sz w:val="24"/>
              </w:rPr>
              <w:t xml:space="preserve"> Р.М.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15BC3">
            <w:r w:rsidRPr="00C50A8C">
              <w:t>Теория социальной работы (з)</w:t>
            </w:r>
          </w:p>
        </w:tc>
        <w:tc>
          <w:tcPr>
            <w:tcW w:w="851" w:type="dxa"/>
          </w:tcPr>
          <w:p w:rsidR="00FD2E6E" w:rsidRPr="00C50A8C" w:rsidRDefault="00FD2E6E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24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9C1803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  <w:r w:rsidR="00FD2E6E" w:rsidRPr="00C50A8C">
              <w:rPr>
                <w:sz w:val="24"/>
              </w:rPr>
              <w:t xml:space="preserve">доц. </w:t>
            </w:r>
            <w:proofErr w:type="spellStart"/>
            <w:r w:rsidR="00FD2E6E" w:rsidRPr="00C50A8C">
              <w:rPr>
                <w:sz w:val="24"/>
              </w:rPr>
              <w:t>Кушхова</w:t>
            </w:r>
            <w:proofErr w:type="spellEnd"/>
            <w:r w:rsidR="00FD2E6E" w:rsidRPr="00C50A8C">
              <w:rPr>
                <w:sz w:val="24"/>
              </w:rPr>
              <w:t xml:space="preserve"> А.Ф., доц. </w:t>
            </w:r>
            <w:proofErr w:type="spellStart"/>
            <w:r w:rsidR="00FD2E6E" w:rsidRPr="00C50A8C">
              <w:rPr>
                <w:sz w:val="24"/>
              </w:rPr>
              <w:t>Виндижева</w:t>
            </w:r>
            <w:proofErr w:type="spellEnd"/>
            <w:r w:rsidR="00FD2E6E" w:rsidRPr="00C50A8C">
              <w:rPr>
                <w:sz w:val="24"/>
              </w:rPr>
              <w:t xml:space="preserve"> А.О.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lastRenderedPageBreak/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lastRenderedPageBreak/>
              <w:t xml:space="preserve">Технология социальной </w:t>
            </w:r>
            <w:r w:rsidRPr="00C50A8C">
              <w:lastRenderedPageBreak/>
              <w:t>работы (з)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lastRenderedPageBreak/>
              <w:t>407</w:t>
            </w:r>
          </w:p>
        </w:tc>
        <w:tc>
          <w:tcPr>
            <w:tcW w:w="1763" w:type="dxa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894AF6" w:rsidRPr="00C50A8C" w:rsidRDefault="00894A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894AF6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Шогенова</w:t>
            </w:r>
            <w:proofErr w:type="spellEnd"/>
            <w:r w:rsidRPr="00C50A8C">
              <w:rPr>
                <w:sz w:val="24"/>
              </w:rPr>
              <w:t xml:space="preserve"> Ф.З., доц. </w:t>
            </w:r>
            <w:r w:rsidRPr="00C50A8C">
              <w:rPr>
                <w:sz w:val="24"/>
              </w:rPr>
              <w:lastRenderedPageBreak/>
              <w:t>Азаматова Г.К.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t>Методы исследования в социальной работе (э)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894AF6" w:rsidRPr="0002364F" w:rsidRDefault="0002364F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="00894AF6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  <w:vAlign w:val="center"/>
          </w:tcPr>
          <w:p w:rsidR="009C1803" w:rsidRPr="00C50A8C" w:rsidRDefault="009C1803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</w:p>
          <w:p w:rsidR="00894AF6" w:rsidRPr="00C50A8C" w:rsidRDefault="00894A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Виндижева</w:t>
            </w:r>
            <w:proofErr w:type="spellEnd"/>
            <w:r w:rsidRPr="00C50A8C">
              <w:rPr>
                <w:sz w:val="24"/>
              </w:rPr>
              <w:t xml:space="preserve"> А.О.,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 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t>Правовое обеспечение социальной работы (з)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9C1803" w:rsidRPr="00C50A8C" w:rsidRDefault="009C1803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</w:p>
          <w:p w:rsidR="00894AF6" w:rsidRPr="00C50A8C" w:rsidRDefault="00894AF6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Шоранова</w:t>
            </w:r>
            <w:proofErr w:type="spellEnd"/>
            <w:r w:rsidRPr="00C50A8C">
              <w:rPr>
                <w:sz w:val="24"/>
              </w:rPr>
              <w:t xml:space="preserve"> З.В.,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t>Психология социальной работы (э)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894AF6" w:rsidRPr="00C50A8C" w:rsidRDefault="00894A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9C1803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Шогенов</w:t>
            </w:r>
            <w:proofErr w:type="spellEnd"/>
            <w:r w:rsidRPr="00C50A8C">
              <w:rPr>
                <w:sz w:val="24"/>
              </w:rPr>
              <w:t xml:space="preserve"> М.З., </w:t>
            </w:r>
            <w:r w:rsidR="00894AF6" w:rsidRPr="00C50A8C">
              <w:rPr>
                <w:sz w:val="24"/>
              </w:rPr>
              <w:t xml:space="preserve">доц. </w:t>
            </w:r>
            <w:proofErr w:type="spellStart"/>
            <w:r w:rsidR="00894AF6" w:rsidRPr="00C50A8C">
              <w:rPr>
                <w:sz w:val="24"/>
              </w:rPr>
              <w:t>Кушхова</w:t>
            </w:r>
            <w:proofErr w:type="spellEnd"/>
            <w:r w:rsidR="00894AF6"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t>Деонтология социальной работы (з)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9C1803" w:rsidRPr="00C50A8C" w:rsidRDefault="009C1803" w:rsidP="00A001B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</w:p>
          <w:p w:rsidR="00894AF6" w:rsidRPr="00C50A8C" w:rsidRDefault="00894AF6" w:rsidP="00A001B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Шоранова</w:t>
            </w:r>
            <w:proofErr w:type="spellEnd"/>
            <w:r w:rsidRPr="00C50A8C">
              <w:rPr>
                <w:sz w:val="24"/>
              </w:rPr>
              <w:t xml:space="preserve"> З.В., </w:t>
            </w:r>
            <w:proofErr w:type="spellStart"/>
            <w:r w:rsidRPr="00C50A8C">
              <w:rPr>
                <w:sz w:val="24"/>
              </w:rPr>
              <w:t>доц.Виндижева</w:t>
            </w:r>
            <w:proofErr w:type="spellEnd"/>
            <w:r w:rsidRPr="00C50A8C">
              <w:rPr>
                <w:sz w:val="24"/>
              </w:rPr>
              <w:t xml:space="preserve"> А.О.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 xml:space="preserve">3 </w:t>
            </w:r>
          </w:p>
          <w:p w:rsidR="00894AF6" w:rsidRPr="00C50A8C" w:rsidRDefault="00894AF6" w:rsidP="00815BC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581134">
            <w:r w:rsidRPr="00C50A8C">
              <w:t>Безопасность жизнедеятельности (з)</w:t>
            </w:r>
          </w:p>
        </w:tc>
        <w:tc>
          <w:tcPr>
            <w:tcW w:w="851" w:type="dxa"/>
          </w:tcPr>
          <w:p w:rsidR="00894AF6" w:rsidRPr="00C50A8C" w:rsidRDefault="00DC3A2D" w:rsidP="00A005E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156</w:t>
            </w:r>
          </w:p>
        </w:tc>
        <w:tc>
          <w:tcPr>
            <w:tcW w:w="1763" w:type="dxa"/>
          </w:tcPr>
          <w:p w:rsidR="009C1803" w:rsidRPr="00C50A8C" w:rsidRDefault="009C1803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  <w:vAlign w:val="center"/>
          </w:tcPr>
          <w:p w:rsidR="00894A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Маламатов</w:t>
            </w:r>
            <w:proofErr w:type="spellEnd"/>
            <w:r w:rsidRPr="00C50A8C">
              <w:rPr>
                <w:sz w:val="24"/>
              </w:rPr>
              <w:t xml:space="preserve"> А.Х., проф. Кумыков А.М., </w:t>
            </w:r>
            <w:r w:rsidR="00894AF6"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Хаупшев</w:t>
            </w:r>
            <w:proofErr w:type="spellEnd"/>
            <w:r w:rsidRPr="00C50A8C">
              <w:rPr>
                <w:sz w:val="24"/>
              </w:rPr>
              <w:t xml:space="preserve"> М.М.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815BC3">
            <w:r w:rsidRPr="00C50A8C">
              <w:t>Психология профессионального общения (з)</w:t>
            </w:r>
          </w:p>
        </w:tc>
        <w:tc>
          <w:tcPr>
            <w:tcW w:w="851" w:type="dxa"/>
          </w:tcPr>
          <w:p w:rsidR="00894AF6" w:rsidRPr="00C50A8C" w:rsidRDefault="00894AF6" w:rsidP="00A005E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7000F6" w:rsidRPr="00C50A8C" w:rsidRDefault="007000F6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894AF6" w:rsidRPr="00C50A8C" w:rsidRDefault="00894A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7000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Желеготова</w:t>
            </w:r>
            <w:proofErr w:type="spellEnd"/>
            <w:r w:rsidRPr="00C50A8C">
              <w:rPr>
                <w:sz w:val="24"/>
              </w:rPr>
              <w:t xml:space="preserve"> Р.М., доц. </w:t>
            </w:r>
            <w:proofErr w:type="spellStart"/>
            <w:r w:rsidRPr="00C50A8C">
              <w:rPr>
                <w:sz w:val="24"/>
              </w:rPr>
              <w:t>Шогенов</w:t>
            </w:r>
            <w:proofErr w:type="spellEnd"/>
            <w:r w:rsidRPr="00C50A8C">
              <w:rPr>
                <w:sz w:val="24"/>
              </w:rPr>
              <w:t xml:space="preserve"> М.З</w:t>
            </w:r>
            <w:r w:rsidR="00894AF6"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581134">
            <w:r w:rsidRPr="00C50A8C">
              <w:t>Экономические основы социальной работы (з)</w:t>
            </w:r>
          </w:p>
        </w:tc>
        <w:tc>
          <w:tcPr>
            <w:tcW w:w="851" w:type="dxa"/>
          </w:tcPr>
          <w:p w:rsidR="00894AF6" w:rsidRPr="00C50A8C" w:rsidRDefault="00894AF6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7000F6" w:rsidRPr="00C50A8C" w:rsidRDefault="007000F6" w:rsidP="009C1803">
            <w:pPr>
              <w:jc w:val="center"/>
              <w:rPr>
                <w:sz w:val="24"/>
              </w:rPr>
            </w:pPr>
          </w:p>
          <w:p w:rsidR="00894AF6" w:rsidRPr="00C50A8C" w:rsidRDefault="00894AF6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894AF6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17</w:t>
            </w:r>
            <w:r w:rsidR="00894AF6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Люев</w:t>
            </w:r>
            <w:proofErr w:type="spellEnd"/>
            <w:r w:rsidRPr="00C50A8C">
              <w:rPr>
                <w:sz w:val="24"/>
              </w:rPr>
              <w:t xml:space="preserve"> А.Х.,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94AF6" w:rsidRPr="00C50A8C" w:rsidRDefault="00894AF6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94AF6" w:rsidRPr="00C50A8C" w:rsidRDefault="00894AF6" w:rsidP="00815BC3">
            <w:pPr>
              <w:jc w:val="center"/>
            </w:pPr>
            <w:r w:rsidRPr="00C50A8C">
              <w:t>3</w:t>
            </w:r>
          </w:p>
          <w:p w:rsidR="00894AF6" w:rsidRPr="00C50A8C" w:rsidRDefault="00894AF6" w:rsidP="00815BC3">
            <w:pPr>
              <w:jc w:val="center"/>
            </w:pPr>
            <w:r w:rsidRPr="00C50A8C">
              <w:rPr>
                <w:sz w:val="24"/>
              </w:rPr>
              <w:t xml:space="preserve">(1,2 </w:t>
            </w:r>
            <w:proofErr w:type="spellStart"/>
            <w:r w:rsidRPr="00C50A8C">
              <w:rPr>
                <w:sz w:val="24"/>
              </w:rPr>
              <w:t>гр</w:t>
            </w:r>
            <w:proofErr w:type="spellEnd"/>
            <w:r w:rsidRPr="00C50A8C">
              <w:rPr>
                <w:sz w:val="24"/>
              </w:rPr>
              <w:t>)</w:t>
            </w:r>
          </w:p>
        </w:tc>
        <w:tc>
          <w:tcPr>
            <w:tcW w:w="3444" w:type="dxa"/>
          </w:tcPr>
          <w:p w:rsidR="00894AF6" w:rsidRPr="00C50A8C" w:rsidRDefault="00894AF6" w:rsidP="00290F4C">
            <w:proofErr w:type="spellStart"/>
            <w:r w:rsidRPr="00C50A8C">
              <w:t>Конфликтология</w:t>
            </w:r>
            <w:proofErr w:type="spellEnd"/>
            <w:r w:rsidRPr="00C50A8C">
              <w:t xml:space="preserve"> в социальной работе (э)</w:t>
            </w:r>
          </w:p>
        </w:tc>
        <w:tc>
          <w:tcPr>
            <w:tcW w:w="851" w:type="dxa"/>
          </w:tcPr>
          <w:p w:rsidR="00894AF6" w:rsidRPr="00C50A8C" w:rsidRDefault="00894AF6" w:rsidP="00A005E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7000F6" w:rsidRPr="00C50A8C" w:rsidRDefault="007000F6" w:rsidP="00894AF6">
            <w:pPr>
              <w:jc w:val="center"/>
              <w:rPr>
                <w:sz w:val="24"/>
              </w:rPr>
            </w:pPr>
          </w:p>
          <w:p w:rsidR="00894AF6" w:rsidRPr="00C50A8C" w:rsidRDefault="00894AF6" w:rsidP="00894A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894AF6" w:rsidRPr="00C50A8C" w:rsidRDefault="00894AF6" w:rsidP="00894A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894AF6" w:rsidRPr="00C50A8C" w:rsidRDefault="00894AF6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А.М.,</w:t>
            </w:r>
          </w:p>
          <w:p w:rsidR="00894AF6" w:rsidRPr="00C50A8C" w:rsidRDefault="00894A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Шогенов</w:t>
            </w:r>
            <w:proofErr w:type="spellEnd"/>
            <w:r w:rsidR="007000F6" w:rsidRPr="00C50A8C">
              <w:rPr>
                <w:sz w:val="24"/>
              </w:rPr>
              <w:t xml:space="preserve"> М</w:t>
            </w:r>
            <w:r w:rsidRPr="00C50A8C">
              <w:rPr>
                <w:sz w:val="24"/>
              </w:rPr>
              <w:t xml:space="preserve">.З., </w:t>
            </w:r>
            <w:r w:rsidR="007000F6" w:rsidRPr="00C50A8C">
              <w:rPr>
                <w:sz w:val="24"/>
              </w:rPr>
              <w:t xml:space="preserve">ст.пр. </w:t>
            </w:r>
            <w:proofErr w:type="spellStart"/>
            <w:r w:rsidR="007000F6" w:rsidRPr="00C50A8C">
              <w:rPr>
                <w:sz w:val="24"/>
              </w:rPr>
              <w:t>Желеготова</w:t>
            </w:r>
            <w:proofErr w:type="spellEnd"/>
            <w:r w:rsidR="007000F6" w:rsidRPr="00C50A8C">
              <w:rPr>
                <w:sz w:val="24"/>
              </w:rPr>
              <w:t xml:space="preserve"> Р.М.</w:t>
            </w:r>
          </w:p>
        </w:tc>
      </w:tr>
      <w:tr w:rsidR="00C50A8C" w:rsidRPr="00C50A8C" w:rsidTr="00E57CBE">
        <w:trPr>
          <w:trHeight w:val="355"/>
          <w:jc w:val="center"/>
        </w:trPr>
        <w:tc>
          <w:tcPr>
            <w:tcW w:w="13051" w:type="dxa"/>
            <w:gridSpan w:val="7"/>
            <w:vAlign w:val="center"/>
          </w:tcPr>
          <w:p w:rsidR="00894AF6" w:rsidRPr="00C50A8C" w:rsidRDefault="00894AF6" w:rsidP="008A111E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39.04.03 Организация работы с молодежью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A3CFC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CA3CFC">
            <w:r w:rsidRPr="00C50A8C">
              <w:t>Иностранный язык в профессиональной сфере (продвинутый уровень)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FD2E6E" w:rsidRPr="00C50A8C" w:rsidRDefault="00FD2E6E" w:rsidP="00A22E48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Апшева</w:t>
            </w:r>
            <w:proofErr w:type="spellEnd"/>
            <w:r w:rsidRPr="00C50A8C">
              <w:rPr>
                <w:sz w:val="24"/>
              </w:rPr>
              <w:t xml:space="preserve"> Д.С.</w:t>
            </w:r>
          </w:p>
          <w:p w:rsidR="00FD2E6E" w:rsidRPr="00C50A8C" w:rsidRDefault="00FD2E6E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Хутова</w:t>
            </w:r>
            <w:proofErr w:type="spellEnd"/>
            <w:r w:rsidRPr="00C50A8C">
              <w:rPr>
                <w:sz w:val="24"/>
              </w:rPr>
              <w:t xml:space="preserve"> Е.Р.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CA3CFC">
            <w:r w:rsidRPr="00C50A8C">
              <w:t xml:space="preserve">Компьютерные технологии в науке и </w:t>
            </w:r>
            <w:r w:rsidRPr="00C50A8C">
              <w:lastRenderedPageBreak/>
              <w:t>образовании (з)</w:t>
            </w:r>
          </w:p>
        </w:tc>
        <w:tc>
          <w:tcPr>
            <w:tcW w:w="851" w:type="dxa"/>
          </w:tcPr>
          <w:p w:rsidR="00FD2E6E" w:rsidRPr="00C50A8C" w:rsidRDefault="00DC3A2D" w:rsidP="005B7C04">
            <w:pPr>
              <w:jc w:val="center"/>
            </w:pPr>
            <w:r w:rsidRPr="00C50A8C">
              <w:rPr>
                <w:szCs w:val="28"/>
              </w:rPr>
              <w:lastRenderedPageBreak/>
              <w:t>115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FD2E6E" w:rsidP="007000F6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="007000F6" w:rsidRPr="00C50A8C">
              <w:rPr>
                <w:sz w:val="24"/>
              </w:rPr>
              <w:t>Тхабисимова</w:t>
            </w:r>
            <w:proofErr w:type="spellEnd"/>
            <w:r w:rsidR="007000F6" w:rsidRPr="00C50A8C">
              <w:rPr>
                <w:sz w:val="24"/>
              </w:rPr>
              <w:t xml:space="preserve"> М.М., доц. </w:t>
            </w:r>
            <w:proofErr w:type="spellStart"/>
            <w:r w:rsidR="007000F6" w:rsidRPr="00C50A8C">
              <w:rPr>
                <w:sz w:val="24"/>
              </w:rPr>
              <w:t>Кармоков</w:t>
            </w:r>
            <w:proofErr w:type="spellEnd"/>
            <w:r w:rsidR="007000F6" w:rsidRPr="00C50A8C">
              <w:rPr>
                <w:sz w:val="24"/>
              </w:rPr>
              <w:t xml:space="preserve"> М.М., доц. доц. </w:t>
            </w:r>
            <w:proofErr w:type="spellStart"/>
            <w:r w:rsidR="007000F6" w:rsidRPr="00C50A8C">
              <w:rPr>
                <w:sz w:val="24"/>
              </w:rPr>
              <w:t>Кудаева</w:t>
            </w:r>
            <w:proofErr w:type="spellEnd"/>
            <w:r w:rsidR="007000F6" w:rsidRPr="00C50A8C">
              <w:rPr>
                <w:sz w:val="24"/>
              </w:rPr>
              <w:t xml:space="preserve"> Ф.Х.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8A111E">
            <w:r w:rsidRPr="00C50A8C">
              <w:t>Методология комплексных исследований молодежи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6F4318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C50A8C" w:rsidRDefault="00C50A8C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доц. Чемаев Н.А.,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6F4318">
            <w:r w:rsidRPr="00C50A8C">
              <w:t xml:space="preserve">НИР (з) 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6F4318">
            <w:r w:rsidRPr="00C50A8C">
              <w:t>Управление информационно-коммуникативными процессами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7000F6" w:rsidRPr="00C50A8C" w:rsidRDefault="007000F6" w:rsidP="009C1803">
            <w:pPr>
              <w:jc w:val="center"/>
              <w:rPr>
                <w:sz w:val="24"/>
              </w:rPr>
            </w:pPr>
          </w:p>
          <w:p w:rsidR="007000F6" w:rsidRPr="00C50A8C" w:rsidRDefault="007000F6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</w:p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асс. Машуков Х.В.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2B4753">
            <w:r w:rsidRPr="00C50A8C">
              <w:t>Правовые основы управления (э)</w:t>
            </w:r>
          </w:p>
        </w:tc>
        <w:tc>
          <w:tcPr>
            <w:tcW w:w="851" w:type="dxa"/>
          </w:tcPr>
          <w:p w:rsidR="00FD2E6E" w:rsidRPr="00C50A8C" w:rsidRDefault="00DC3A2D" w:rsidP="00A005E2">
            <w:pPr>
              <w:jc w:val="center"/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C50A8C" w:rsidRDefault="00C50A8C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М.Н., ст.пр. </w:t>
            </w:r>
            <w:proofErr w:type="spellStart"/>
            <w:r w:rsidRPr="00C50A8C">
              <w:rPr>
                <w:sz w:val="24"/>
              </w:rPr>
              <w:t>Локова</w:t>
            </w:r>
            <w:proofErr w:type="spellEnd"/>
            <w:r w:rsidRPr="00C50A8C">
              <w:rPr>
                <w:sz w:val="24"/>
              </w:rPr>
              <w:t xml:space="preserve"> М.Ю.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2B4753">
            <w:r w:rsidRPr="00C50A8C">
              <w:t>Управление общественными отношениями (курс/р, 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C50A8C" w:rsidRDefault="00C50A8C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  <w:vAlign w:val="center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С.С., доц. Геграев Х.К.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CA3CFC">
            <w:r w:rsidRPr="00C50A8C">
              <w:t>Философские проблемы естественнонаучных   и гуманитарных дисциплин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C50A8C" w:rsidRDefault="00C50A8C" w:rsidP="009C1803">
            <w:pPr>
              <w:jc w:val="center"/>
              <w:rPr>
                <w:sz w:val="24"/>
              </w:rPr>
            </w:pPr>
          </w:p>
          <w:p w:rsidR="00C50A8C" w:rsidRDefault="00C50A8C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17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7000F6" w:rsidP="007000F6">
            <w:pPr>
              <w:jc w:val="center"/>
              <w:rPr>
                <w:sz w:val="24"/>
              </w:rPr>
            </w:pPr>
            <w:proofErr w:type="spellStart"/>
            <w:r w:rsidRPr="00C50A8C">
              <w:rPr>
                <w:sz w:val="24"/>
              </w:rPr>
              <w:t>проф.Кочесоков</w:t>
            </w:r>
            <w:proofErr w:type="spellEnd"/>
            <w:r w:rsidRPr="00C50A8C">
              <w:rPr>
                <w:sz w:val="24"/>
              </w:rPr>
              <w:t xml:space="preserve"> Р.Х., проф. </w:t>
            </w:r>
            <w:proofErr w:type="spellStart"/>
            <w:r w:rsidRPr="00C50A8C">
              <w:rPr>
                <w:sz w:val="24"/>
              </w:rPr>
              <w:t>Тхагапсоев</w:t>
            </w:r>
            <w:proofErr w:type="spellEnd"/>
            <w:r w:rsidRPr="00C50A8C">
              <w:rPr>
                <w:sz w:val="24"/>
              </w:rPr>
              <w:t xml:space="preserve"> Х.Г., доц. </w:t>
            </w:r>
            <w:proofErr w:type="spellStart"/>
            <w:r w:rsidRPr="00C50A8C">
              <w:rPr>
                <w:sz w:val="24"/>
              </w:rPr>
              <w:t>Культурбаева</w:t>
            </w:r>
            <w:proofErr w:type="spellEnd"/>
            <w:r w:rsidRPr="00C50A8C">
              <w:rPr>
                <w:sz w:val="24"/>
              </w:rPr>
              <w:t xml:space="preserve"> Л.М.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B04F45">
            <w:pPr>
              <w:jc w:val="center"/>
            </w:pPr>
            <w:r w:rsidRPr="00C50A8C">
              <w:t>1 г.о.</w:t>
            </w:r>
          </w:p>
        </w:tc>
        <w:tc>
          <w:tcPr>
            <w:tcW w:w="3444" w:type="dxa"/>
          </w:tcPr>
          <w:p w:rsidR="00FD2E6E" w:rsidRPr="00C50A8C" w:rsidRDefault="00FD2E6E" w:rsidP="00CA3CFC">
            <w:r w:rsidRPr="00C50A8C">
              <w:t xml:space="preserve">Формирование </w:t>
            </w:r>
            <w:proofErr w:type="spellStart"/>
            <w:r w:rsidRPr="00C50A8C">
              <w:t>имиджевой</w:t>
            </w:r>
            <w:proofErr w:type="spellEnd"/>
            <w:r w:rsidRPr="00C50A8C">
              <w:t xml:space="preserve"> стратегии и инструменты </w:t>
            </w:r>
            <w:proofErr w:type="spellStart"/>
            <w:r w:rsidRPr="00C50A8C">
              <w:t>имиджелогии</w:t>
            </w:r>
            <w:proofErr w:type="spellEnd"/>
            <w:r w:rsidRPr="00C50A8C">
              <w:t xml:space="preserve">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</w:tcPr>
          <w:p w:rsidR="00DC3A2D" w:rsidRPr="00C50A8C" w:rsidRDefault="00DC3A2D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7000F6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Нальчикова</w:t>
            </w:r>
            <w:proofErr w:type="spellEnd"/>
            <w:r w:rsidRPr="00C50A8C">
              <w:rPr>
                <w:sz w:val="24"/>
              </w:rPr>
              <w:t xml:space="preserve"> Е.А.,</w:t>
            </w:r>
          </w:p>
          <w:p w:rsidR="00FD2E6E" w:rsidRPr="00C50A8C" w:rsidRDefault="007000F6" w:rsidP="007000F6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доц. Геграев Х.К.</w:t>
            </w:r>
          </w:p>
        </w:tc>
      </w:tr>
      <w:tr w:rsidR="00C50A8C" w:rsidRPr="00C50A8C" w:rsidTr="00E57CBE">
        <w:trPr>
          <w:trHeight w:val="355"/>
          <w:jc w:val="center"/>
        </w:trPr>
        <w:tc>
          <w:tcPr>
            <w:tcW w:w="13051" w:type="dxa"/>
            <w:gridSpan w:val="7"/>
            <w:vAlign w:val="center"/>
          </w:tcPr>
          <w:p w:rsidR="00FD2E6E" w:rsidRPr="00C50A8C" w:rsidRDefault="00FD2E6E" w:rsidP="00E57CBE">
            <w:pPr>
              <w:jc w:val="center"/>
              <w:rPr>
                <w:sz w:val="24"/>
              </w:rPr>
            </w:pPr>
            <w:r w:rsidRPr="00C50A8C">
              <w:rPr>
                <w:szCs w:val="28"/>
              </w:rPr>
              <w:t>43.03.03  Гостиничное дело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CA3CFC">
            <w:r w:rsidRPr="00C50A8C">
              <w:t>Основы курортного дела (з)</w:t>
            </w:r>
          </w:p>
        </w:tc>
        <w:tc>
          <w:tcPr>
            <w:tcW w:w="851" w:type="dxa"/>
          </w:tcPr>
          <w:p w:rsidR="00FD2E6E" w:rsidRPr="00C50A8C" w:rsidRDefault="00DC3A2D" w:rsidP="00A005E2">
            <w:pPr>
              <w:jc w:val="center"/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FD2E6E" w:rsidRPr="00C50A8C" w:rsidRDefault="000C604D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Стас Н.Т.,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 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E93A15">
            <w:r w:rsidRPr="00C50A8C">
              <w:t>История народов КБР  (э)</w:t>
            </w:r>
          </w:p>
        </w:tc>
        <w:tc>
          <w:tcPr>
            <w:tcW w:w="851" w:type="dxa"/>
          </w:tcPr>
          <w:p w:rsidR="00FD2E6E" w:rsidRPr="00C50A8C" w:rsidRDefault="00DC3A2D" w:rsidP="00A005E2">
            <w:pPr>
              <w:jc w:val="center"/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18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0C604D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Текуева</w:t>
            </w:r>
            <w:proofErr w:type="spellEnd"/>
            <w:r w:rsidRPr="00C50A8C">
              <w:rPr>
                <w:sz w:val="24"/>
              </w:rPr>
              <w:t xml:space="preserve"> М.А., </w:t>
            </w:r>
            <w:r w:rsidR="00FD2E6E" w:rsidRPr="00C50A8C">
              <w:rPr>
                <w:sz w:val="24"/>
              </w:rPr>
              <w:t xml:space="preserve">проф. </w:t>
            </w:r>
            <w:proofErr w:type="spellStart"/>
            <w:r w:rsidR="00FD2E6E" w:rsidRPr="00C50A8C">
              <w:rPr>
                <w:sz w:val="24"/>
              </w:rPr>
              <w:t>Сабанчиев</w:t>
            </w:r>
            <w:proofErr w:type="spellEnd"/>
            <w:r w:rsidR="00FD2E6E" w:rsidRPr="00C50A8C">
              <w:rPr>
                <w:sz w:val="24"/>
              </w:rPr>
              <w:t xml:space="preserve"> Х.А., </w:t>
            </w: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Березгов</w:t>
            </w:r>
            <w:proofErr w:type="spellEnd"/>
            <w:r w:rsidRPr="00C50A8C">
              <w:rPr>
                <w:sz w:val="24"/>
              </w:rPr>
              <w:t xml:space="preserve"> Б.Н.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Иностранный язык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FD2E6E" w:rsidRPr="00C50A8C" w:rsidRDefault="00FD2E6E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FD2E6E" w:rsidRPr="00C50A8C" w:rsidRDefault="00FD2E6E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 xml:space="preserve">ст.пр. </w:t>
            </w:r>
            <w:proofErr w:type="spellStart"/>
            <w:r w:rsidRPr="00C50A8C">
              <w:rPr>
                <w:sz w:val="24"/>
              </w:rPr>
              <w:t>Хутова</w:t>
            </w:r>
            <w:proofErr w:type="spellEnd"/>
            <w:r w:rsidRPr="00C50A8C">
              <w:rPr>
                <w:sz w:val="24"/>
              </w:rPr>
              <w:t xml:space="preserve"> Е.Р.</w:t>
            </w:r>
            <w:r w:rsidR="000C604D" w:rsidRPr="00C50A8C">
              <w:rPr>
                <w:sz w:val="24"/>
              </w:rPr>
              <w:t xml:space="preserve">, ст.пр. </w:t>
            </w:r>
            <w:proofErr w:type="spellStart"/>
            <w:r w:rsidR="000C604D" w:rsidRPr="00C50A8C">
              <w:rPr>
                <w:sz w:val="24"/>
              </w:rPr>
              <w:t>Апшева</w:t>
            </w:r>
            <w:proofErr w:type="spellEnd"/>
            <w:r w:rsidR="000C604D" w:rsidRPr="00C50A8C">
              <w:rPr>
                <w:sz w:val="24"/>
              </w:rPr>
              <w:t xml:space="preserve"> Д.С.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Родной язык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FD2E6E" w:rsidRPr="00C50A8C" w:rsidRDefault="00FD2E6E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Шугушева</w:t>
            </w:r>
            <w:proofErr w:type="spellEnd"/>
            <w:r w:rsidRPr="00C50A8C">
              <w:rPr>
                <w:sz w:val="24"/>
              </w:rPr>
              <w:t xml:space="preserve"> Д.Х., ст.пр. </w:t>
            </w:r>
            <w:proofErr w:type="spellStart"/>
            <w:r w:rsidRPr="00C50A8C">
              <w:rPr>
                <w:sz w:val="24"/>
              </w:rPr>
              <w:t>Паритова</w:t>
            </w:r>
            <w:proofErr w:type="spellEnd"/>
            <w:r w:rsidRPr="00C50A8C">
              <w:rPr>
                <w:sz w:val="24"/>
              </w:rPr>
              <w:t xml:space="preserve"> Л.А.</w:t>
            </w:r>
            <w:r w:rsidR="000C604D" w:rsidRPr="00C50A8C">
              <w:rPr>
                <w:sz w:val="24"/>
              </w:rPr>
              <w:t xml:space="preserve">, ст.пр. </w:t>
            </w:r>
            <w:proofErr w:type="spellStart"/>
            <w:r w:rsidR="000C604D" w:rsidRPr="00C50A8C">
              <w:rPr>
                <w:sz w:val="24"/>
              </w:rPr>
              <w:t>Макитова</w:t>
            </w:r>
            <w:proofErr w:type="spellEnd"/>
            <w:r w:rsidR="000C604D" w:rsidRPr="00C50A8C">
              <w:rPr>
                <w:sz w:val="24"/>
              </w:rPr>
              <w:t xml:space="preserve"> Т.Т.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Математика (з)</w:t>
            </w:r>
          </w:p>
        </w:tc>
        <w:tc>
          <w:tcPr>
            <w:tcW w:w="851" w:type="dxa"/>
          </w:tcPr>
          <w:p w:rsidR="00FD2E6E" w:rsidRPr="00C50A8C" w:rsidRDefault="00DC3A2D" w:rsidP="005B7C04">
            <w:pPr>
              <w:jc w:val="center"/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FD2E6E" w:rsidRPr="00C50A8C" w:rsidRDefault="00FD2E6E" w:rsidP="005B7C04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Яхутлова</w:t>
            </w:r>
            <w:proofErr w:type="spellEnd"/>
            <w:r w:rsidRPr="00C50A8C">
              <w:rPr>
                <w:sz w:val="24"/>
              </w:rPr>
              <w:t xml:space="preserve"> М.Р., доц. </w:t>
            </w:r>
            <w:proofErr w:type="spellStart"/>
            <w:r w:rsidRPr="00C50A8C">
              <w:rPr>
                <w:sz w:val="24"/>
              </w:rPr>
              <w:t>Жемухов</w:t>
            </w:r>
            <w:proofErr w:type="spellEnd"/>
            <w:r w:rsidRPr="00C50A8C">
              <w:rPr>
                <w:sz w:val="24"/>
              </w:rPr>
              <w:t xml:space="preserve"> 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Информатика (з)</w:t>
            </w:r>
          </w:p>
        </w:tc>
        <w:tc>
          <w:tcPr>
            <w:tcW w:w="851" w:type="dxa"/>
          </w:tcPr>
          <w:p w:rsidR="00FD2E6E" w:rsidRPr="00C50A8C" w:rsidRDefault="00DC3A2D" w:rsidP="00A005E2">
            <w:pPr>
              <w:jc w:val="center"/>
            </w:pPr>
            <w:r w:rsidRPr="00C50A8C">
              <w:rPr>
                <w:szCs w:val="28"/>
              </w:rPr>
              <w:t>115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FD2E6E" w:rsidRPr="00C50A8C" w:rsidRDefault="00FD2E6E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Кармоков</w:t>
            </w:r>
            <w:proofErr w:type="spellEnd"/>
            <w:r w:rsidRPr="00C50A8C">
              <w:rPr>
                <w:sz w:val="24"/>
              </w:rPr>
              <w:t xml:space="preserve"> М.М., доц. </w:t>
            </w:r>
            <w:proofErr w:type="spellStart"/>
            <w:r w:rsidRPr="00C50A8C">
              <w:rPr>
                <w:sz w:val="24"/>
              </w:rPr>
              <w:t>Т</w:t>
            </w:r>
            <w:r w:rsidR="000C604D" w:rsidRPr="00C50A8C">
              <w:rPr>
                <w:sz w:val="24"/>
              </w:rPr>
              <w:t>хабисимова</w:t>
            </w:r>
            <w:r w:rsidRPr="00C50A8C">
              <w:rPr>
                <w:sz w:val="24"/>
              </w:rPr>
              <w:t>М.М</w:t>
            </w:r>
            <w:proofErr w:type="spellEnd"/>
            <w:r w:rsidRPr="00C50A8C">
              <w:rPr>
                <w:sz w:val="24"/>
              </w:rPr>
              <w:t>.</w:t>
            </w:r>
            <w:r w:rsidR="000C604D" w:rsidRPr="00C50A8C">
              <w:rPr>
                <w:sz w:val="24"/>
              </w:rPr>
              <w:t xml:space="preserve">, доц. </w:t>
            </w:r>
            <w:proofErr w:type="spellStart"/>
            <w:r w:rsidR="000C604D" w:rsidRPr="00C50A8C">
              <w:rPr>
                <w:sz w:val="24"/>
              </w:rPr>
              <w:t>Кудаева</w:t>
            </w:r>
            <w:proofErr w:type="spellEnd"/>
            <w:r w:rsidR="000C604D" w:rsidRPr="00C50A8C">
              <w:rPr>
                <w:sz w:val="24"/>
              </w:rPr>
              <w:t xml:space="preserve"> 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 xml:space="preserve">Организация туристкой деятельности (э) 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AC4702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FD2E6E" w:rsidRPr="00C50A8C" w:rsidRDefault="000C604D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проф. </w:t>
            </w:r>
            <w:proofErr w:type="spellStart"/>
            <w:r w:rsidRPr="00C50A8C">
              <w:rPr>
                <w:sz w:val="24"/>
              </w:rPr>
              <w:t>Каранашев</w:t>
            </w:r>
            <w:proofErr w:type="spellEnd"/>
            <w:r w:rsidRPr="00C50A8C">
              <w:rPr>
                <w:sz w:val="24"/>
              </w:rPr>
              <w:t xml:space="preserve"> А.Х.,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География (э)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5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17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FD2E6E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</w:t>
            </w:r>
            <w:r w:rsidR="000C604D" w:rsidRPr="00C50A8C">
              <w:rPr>
                <w:sz w:val="24"/>
              </w:rPr>
              <w:t xml:space="preserve"> доц. </w:t>
            </w:r>
            <w:proofErr w:type="spellStart"/>
            <w:r w:rsidR="000C604D" w:rsidRPr="00C50A8C">
              <w:rPr>
                <w:sz w:val="24"/>
              </w:rPr>
              <w:t>Дахова</w:t>
            </w:r>
            <w:proofErr w:type="spellEnd"/>
            <w:r w:rsidR="000C604D" w:rsidRPr="00C50A8C">
              <w:rPr>
                <w:sz w:val="24"/>
              </w:rPr>
              <w:t xml:space="preserve"> О.О., ст.пр. </w:t>
            </w:r>
            <w:proofErr w:type="spellStart"/>
            <w:r w:rsidR="000C604D" w:rsidRPr="00C50A8C">
              <w:rPr>
                <w:sz w:val="24"/>
              </w:rPr>
              <w:t>Аксорова</w:t>
            </w:r>
            <w:proofErr w:type="spellEnd"/>
            <w:r w:rsidR="000C604D" w:rsidRPr="00C50A8C">
              <w:rPr>
                <w:sz w:val="24"/>
              </w:rPr>
              <w:t xml:space="preserve"> К.Х.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Основы речевой коммуникации (э)</w:t>
            </w:r>
          </w:p>
        </w:tc>
        <w:tc>
          <w:tcPr>
            <w:tcW w:w="851" w:type="dxa"/>
          </w:tcPr>
          <w:p w:rsidR="00FD2E6E" w:rsidRPr="00C50A8C" w:rsidRDefault="00DC3A2D" w:rsidP="00A005E2">
            <w:pPr>
              <w:jc w:val="center"/>
            </w:pPr>
            <w:r w:rsidRPr="00C50A8C">
              <w:rPr>
                <w:szCs w:val="28"/>
              </w:rPr>
              <w:t>4</w:t>
            </w:r>
            <w:r w:rsidR="00FD2E6E" w:rsidRPr="00C50A8C">
              <w:rPr>
                <w:szCs w:val="28"/>
              </w:rPr>
              <w:t>05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0C604D" w:rsidRPr="00C50A8C" w:rsidRDefault="000C604D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Башиева</w:t>
            </w:r>
            <w:proofErr w:type="spellEnd"/>
            <w:r w:rsidRPr="00C50A8C">
              <w:rPr>
                <w:sz w:val="24"/>
              </w:rPr>
              <w:t xml:space="preserve"> С.К.,</w:t>
            </w:r>
          </w:p>
          <w:p w:rsidR="00FD2E6E" w:rsidRPr="00C50A8C" w:rsidRDefault="000C604D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Табаксоева</w:t>
            </w:r>
            <w:proofErr w:type="spellEnd"/>
            <w:r w:rsidRPr="00C50A8C">
              <w:rPr>
                <w:sz w:val="24"/>
              </w:rPr>
              <w:t xml:space="preserve"> И., доц. </w:t>
            </w:r>
            <w:proofErr w:type="spellStart"/>
            <w:r w:rsidRPr="00C50A8C">
              <w:rPr>
                <w:sz w:val="24"/>
              </w:rPr>
              <w:t>Кремшокалова</w:t>
            </w:r>
            <w:proofErr w:type="spellEnd"/>
            <w:r w:rsidRPr="00C50A8C">
              <w:rPr>
                <w:sz w:val="24"/>
              </w:rPr>
              <w:t xml:space="preserve"> М.Ч.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Элективные курсы по физической культуре</w:t>
            </w:r>
          </w:p>
        </w:tc>
        <w:tc>
          <w:tcPr>
            <w:tcW w:w="851" w:type="dxa"/>
          </w:tcPr>
          <w:p w:rsidR="00FD2E6E" w:rsidRPr="00C50A8C" w:rsidRDefault="00FD2E6E" w:rsidP="00A005E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стад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FD2E6E" w:rsidRPr="00C50A8C" w:rsidRDefault="000C604D" w:rsidP="00A005E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Ингушев</w:t>
            </w:r>
            <w:proofErr w:type="spellEnd"/>
            <w:r w:rsidRPr="00C50A8C">
              <w:rPr>
                <w:sz w:val="24"/>
              </w:rPr>
              <w:t xml:space="preserve"> Ч.М., тр.-пр. Чеченов Б.Х.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Иностранный язык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FD2E6E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FD2E6E" w:rsidRPr="00C50A8C" w:rsidRDefault="00FD2E6E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="000C604D" w:rsidRPr="00C50A8C">
              <w:rPr>
                <w:sz w:val="24"/>
              </w:rPr>
              <w:t>Апшева</w:t>
            </w:r>
            <w:proofErr w:type="spellEnd"/>
            <w:r w:rsidR="000C604D" w:rsidRPr="00C50A8C">
              <w:rPr>
                <w:sz w:val="24"/>
              </w:rPr>
              <w:t xml:space="preserve"> Д.С., ст.пр. </w:t>
            </w:r>
            <w:proofErr w:type="spellStart"/>
            <w:r w:rsidR="000C604D" w:rsidRPr="00C50A8C">
              <w:rPr>
                <w:sz w:val="24"/>
              </w:rPr>
              <w:t>Агрба</w:t>
            </w:r>
            <w:proofErr w:type="spellEnd"/>
            <w:r w:rsidR="000C604D" w:rsidRPr="00C50A8C">
              <w:rPr>
                <w:sz w:val="24"/>
              </w:rPr>
              <w:t xml:space="preserve"> М.Б</w:t>
            </w:r>
            <w:r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Курорты Северного Кавказа (з)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FD2E6E" w:rsidRPr="00C50A8C" w:rsidRDefault="00FD2E6E" w:rsidP="009B566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доц. </w:t>
            </w:r>
            <w:proofErr w:type="spellStart"/>
            <w:r w:rsidRPr="00C50A8C">
              <w:rPr>
                <w:sz w:val="24"/>
              </w:rPr>
              <w:t>Мамсиров</w:t>
            </w:r>
            <w:proofErr w:type="spellEnd"/>
            <w:r w:rsidRPr="00C50A8C">
              <w:rPr>
                <w:sz w:val="24"/>
              </w:rPr>
              <w:t xml:space="preserve"> А.Х.,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Правоведение (з)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FD2E6E" w:rsidRPr="00C50A8C" w:rsidRDefault="00FD2E6E" w:rsidP="009B566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доц. </w:t>
            </w:r>
            <w:proofErr w:type="spellStart"/>
            <w:r w:rsidRPr="00C50A8C">
              <w:rPr>
                <w:sz w:val="24"/>
              </w:rPr>
              <w:t>Виндижева</w:t>
            </w:r>
            <w:proofErr w:type="spellEnd"/>
            <w:r w:rsidRPr="00C50A8C">
              <w:rPr>
                <w:sz w:val="24"/>
              </w:rPr>
              <w:t xml:space="preserve"> А.О.,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A801B2">
            <w:proofErr w:type="spellStart"/>
            <w:r w:rsidRPr="00C50A8C">
              <w:t>Конфликтология</w:t>
            </w:r>
            <w:proofErr w:type="spellEnd"/>
            <w:r w:rsidRPr="00C50A8C">
              <w:t xml:space="preserve"> (</w:t>
            </w:r>
            <w:proofErr w:type="spellStart"/>
            <w:r w:rsidRPr="00C50A8C">
              <w:t>з</w:t>
            </w:r>
            <w:proofErr w:type="spellEnd"/>
            <w:r w:rsidRPr="00C50A8C">
              <w:t>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5B7C04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FD2E6E" w:rsidRPr="00C50A8C" w:rsidRDefault="00FD2E6E" w:rsidP="000C604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</w:t>
            </w:r>
            <w:r w:rsidR="000C604D" w:rsidRPr="00C50A8C">
              <w:rPr>
                <w:sz w:val="24"/>
              </w:rPr>
              <w:t>ст.пр</w:t>
            </w:r>
            <w:r w:rsidRPr="00C50A8C">
              <w:rPr>
                <w:sz w:val="24"/>
              </w:rPr>
              <w:t xml:space="preserve">. </w:t>
            </w:r>
            <w:proofErr w:type="spellStart"/>
            <w:r w:rsidRPr="00C50A8C">
              <w:rPr>
                <w:sz w:val="24"/>
              </w:rPr>
              <w:t>Хапова</w:t>
            </w:r>
            <w:proofErr w:type="spellEnd"/>
            <w:r w:rsidRPr="00C50A8C">
              <w:rPr>
                <w:sz w:val="24"/>
              </w:rPr>
              <w:t xml:space="preserve"> З.А.,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02364F" w:rsidRDefault="0002364F" w:rsidP="00C65AF2">
            <w:pPr>
              <w:jc w:val="center"/>
            </w:pPr>
          </w:p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Правовое обеспечение деятельности санаторно-курортных комплексов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FD2E6E" w:rsidRPr="00C50A8C" w:rsidRDefault="00FD2E6E" w:rsidP="0017325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</w:t>
            </w:r>
            <w:proofErr w:type="spellStart"/>
            <w:r w:rsidRPr="00C50A8C">
              <w:rPr>
                <w:sz w:val="24"/>
              </w:rPr>
              <w:t>К</w:t>
            </w:r>
            <w:r w:rsidR="000C604D" w:rsidRPr="00C50A8C">
              <w:rPr>
                <w:sz w:val="24"/>
              </w:rPr>
              <w:t>анкулова</w:t>
            </w:r>
            <w:proofErr w:type="spellEnd"/>
            <w:r w:rsidRPr="00C50A8C">
              <w:rPr>
                <w:sz w:val="24"/>
              </w:rPr>
              <w:t xml:space="preserve"> Л.А., асс. Стас Н.Т. </w:t>
            </w:r>
          </w:p>
          <w:p w:rsidR="00FD2E6E" w:rsidRPr="00C50A8C" w:rsidRDefault="00FD2E6E" w:rsidP="00AC4702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Туристское страноведение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0C604D" w:rsidRPr="00C50A8C" w:rsidRDefault="000C604D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A62F31" w:rsidRPr="00C50A8C" w:rsidRDefault="00A62F31" w:rsidP="00A62F3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проф. </w:t>
            </w:r>
            <w:proofErr w:type="spellStart"/>
            <w:r w:rsidRPr="00C50A8C">
              <w:rPr>
                <w:sz w:val="24"/>
              </w:rPr>
              <w:t>Каранашев</w:t>
            </w:r>
            <w:proofErr w:type="spellEnd"/>
            <w:r w:rsidRPr="00C50A8C">
              <w:rPr>
                <w:sz w:val="24"/>
              </w:rPr>
              <w:t xml:space="preserve"> А.Х., ст.пр. </w:t>
            </w:r>
            <w:proofErr w:type="spellStart"/>
            <w:r w:rsidRPr="00C50A8C">
              <w:rPr>
                <w:sz w:val="24"/>
              </w:rPr>
              <w:t>Кулюшина</w:t>
            </w:r>
            <w:proofErr w:type="spellEnd"/>
            <w:r w:rsidRPr="00C50A8C">
              <w:rPr>
                <w:sz w:val="24"/>
              </w:rPr>
              <w:t xml:space="preserve"> Н.Е. </w:t>
            </w:r>
          </w:p>
          <w:p w:rsidR="00FD2E6E" w:rsidRPr="00C50A8C" w:rsidRDefault="00FD2E6E" w:rsidP="0017325C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Сервисная деятельность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03</w:t>
            </w:r>
            <w:r w:rsidR="00FD2E6E" w:rsidRPr="0002364F">
              <w:rPr>
                <w:sz w:val="24"/>
              </w:rPr>
              <w:t>.0</w:t>
            </w:r>
            <w:r w:rsidRPr="0002364F">
              <w:rPr>
                <w:sz w:val="24"/>
              </w:rPr>
              <w:t>5</w:t>
            </w:r>
            <w:r w:rsidR="00FD2E6E" w:rsidRPr="0002364F">
              <w:rPr>
                <w:sz w:val="24"/>
              </w:rPr>
              <w:t>.18г.</w:t>
            </w:r>
          </w:p>
        </w:tc>
        <w:tc>
          <w:tcPr>
            <w:tcW w:w="3604" w:type="dxa"/>
          </w:tcPr>
          <w:p w:rsidR="00FD2E6E" w:rsidRPr="00C50A8C" w:rsidRDefault="00A62F31" w:rsidP="00A62F3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проф. </w:t>
            </w:r>
            <w:proofErr w:type="spellStart"/>
            <w:r w:rsidRPr="00C50A8C">
              <w:rPr>
                <w:sz w:val="24"/>
              </w:rPr>
              <w:t>Каранашев</w:t>
            </w:r>
            <w:proofErr w:type="spellEnd"/>
            <w:r w:rsidRPr="00C50A8C">
              <w:rPr>
                <w:sz w:val="24"/>
              </w:rPr>
              <w:t xml:space="preserve"> А.Х., ст.пр. </w:t>
            </w:r>
            <w:proofErr w:type="spellStart"/>
            <w:r w:rsidRPr="00C50A8C">
              <w:rPr>
                <w:sz w:val="24"/>
              </w:rPr>
              <w:t>Кулюшина</w:t>
            </w:r>
            <w:proofErr w:type="spellEnd"/>
            <w:r w:rsidRPr="00C50A8C">
              <w:rPr>
                <w:sz w:val="24"/>
              </w:rPr>
              <w:t xml:space="preserve"> Н.Е. 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Стандартизация и контроль качества гостиничных услуг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FD2E6E" w:rsidRPr="00C50A8C" w:rsidRDefault="00A62F31" w:rsidP="0017325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З.С., асс. </w:t>
            </w:r>
            <w:proofErr w:type="spellStart"/>
            <w:r w:rsidRPr="00C50A8C">
              <w:rPr>
                <w:sz w:val="24"/>
              </w:rPr>
              <w:t>Канкулова</w:t>
            </w:r>
            <w:proofErr w:type="spellEnd"/>
            <w:r w:rsidRPr="00C50A8C">
              <w:rPr>
                <w:sz w:val="24"/>
              </w:rPr>
              <w:t xml:space="preserve"> Л.А.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История туризма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AC470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21.02.18г.</w:t>
            </w:r>
          </w:p>
        </w:tc>
        <w:tc>
          <w:tcPr>
            <w:tcW w:w="1701" w:type="dxa"/>
            <w:vAlign w:val="center"/>
          </w:tcPr>
          <w:p w:rsidR="00FD2E6E" w:rsidRPr="00C50A8C" w:rsidRDefault="00DC3A2D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</w:t>
            </w:r>
            <w:r w:rsidR="0002364F" w:rsidRPr="0002364F">
              <w:rPr>
                <w:sz w:val="24"/>
              </w:rPr>
              <w:t>8</w:t>
            </w:r>
            <w:r w:rsidRPr="0002364F">
              <w:rPr>
                <w:sz w:val="24"/>
              </w:rPr>
              <w:t>.04.17г.</w:t>
            </w:r>
          </w:p>
        </w:tc>
        <w:tc>
          <w:tcPr>
            <w:tcW w:w="3604" w:type="dxa"/>
          </w:tcPr>
          <w:p w:rsidR="00FD2E6E" w:rsidRPr="00C50A8C" w:rsidRDefault="00A62F31" w:rsidP="00A62F3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Тутукова</w:t>
            </w:r>
            <w:proofErr w:type="spellEnd"/>
            <w:r w:rsidRPr="00C50A8C">
              <w:rPr>
                <w:sz w:val="24"/>
              </w:rPr>
              <w:t xml:space="preserve"> М.Р.,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FD2E6E" w:rsidRPr="00C50A8C" w:rsidRDefault="00FD2E6E" w:rsidP="0088281D">
            <w:r w:rsidRPr="00C50A8C">
              <w:t>Психология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02364F" w:rsidRDefault="0002364F" w:rsidP="00AC4702">
            <w:pPr>
              <w:jc w:val="center"/>
              <w:rPr>
                <w:sz w:val="24"/>
              </w:rPr>
            </w:pPr>
          </w:p>
          <w:p w:rsidR="00FD2E6E" w:rsidRPr="00C50A8C" w:rsidRDefault="00FD2E6E" w:rsidP="00AC470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20.02.18г.</w:t>
            </w:r>
          </w:p>
        </w:tc>
        <w:tc>
          <w:tcPr>
            <w:tcW w:w="1701" w:type="dxa"/>
            <w:vAlign w:val="center"/>
          </w:tcPr>
          <w:p w:rsidR="00FD2E6E" w:rsidRPr="00C50A8C" w:rsidRDefault="00DC3A2D" w:rsidP="00FD2E6E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17.04.18г.</w:t>
            </w:r>
          </w:p>
        </w:tc>
        <w:tc>
          <w:tcPr>
            <w:tcW w:w="3604" w:type="dxa"/>
          </w:tcPr>
          <w:p w:rsidR="00FD2E6E" w:rsidRPr="00C50A8C" w:rsidRDefault="00A62F31" w:rsidP="0017325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Созаев</w:t>
            </w:r>
            <w:proofErr w:type="spellEnd"/>
            <w:r w:rsidRPr="00C50A8C">
              <w:rPr>
                <w:sz w:val="24"/>
              </w:rPr>
              <w:t xml:space="preserve"> А.Б., проф. </w:t>
            </w:r>
            <w:proofErr w:type="spellStart"/>
            <w:r w:rsidRPr="00C50A8C">
              <w:rPr>
                <w:sz w:val="24"/>
              </w:rPr>
              <w:t>Кагермазова</w:t>
            </w:r>
            <w:proofErr w:type="spellEnd"/>
            <w:r w:rsidRPr="00C50A8C">
              <w:rPr>
                <w:sz w:val="24"/>
              </w:rPr>
              <w:t xml:space="preserve"> Л.Ц., доц. </w:t>
            </w:r>
            <w:proofErr w:type="spellStart"/>
            <w:r w:rsidRPr="00C50A8C">
              <w:rPr>
                <w:sz w:val="24"/>
              </w:rPr>
              <w:t>Багова</w:t>
            </w:r>
            <w:proofErr w:type="spellEnd"/>
            <w:r w:rsidRPr="00C50A8C">
              <w:rPr>
                <w:sz w:val="24"/>
              </w:rPr>
              <w:t xml:space="preserve"> Р.Х.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9B5661">
            <w:r w:rsidRPr="00C50A8C">
              <w:t>Элективные курсы по физической культуре</w:t>
            </w:r>
          </w:p>
        </w:tc>
        <w:tc>
          <w:tcPr>
            <w:tcW w:w="851" w:type="dxa"/>
          </w:tcPr>
          <w:p w:rsidR="00FD2E6E" w:rsidRPr="00C50A8C" w:rsidRDefault="00FD2E6E" w:rsidP="009B5661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стад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FD2E6E" w:rsidRPr="00C50A8C" w:rsidRDefault="00A62F31" w:rsidP="0017325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тр.-пр. Чеченов Б.Х., тр.-пр. Абазов З.А.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9B5661">
            <w:r w:rsidRPr="00C50A8C">
              <w:t>Иностранный язык второй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A22E48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311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18</w:t>
            </w:r>
            <w:r w:rsidR="00FD2E6E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FD2E6E" w:rsidRPr="00C50A8C" w:rsidRDefault="00FD2E6E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Аликаев</w:t>
            </w:r>
            <w:proofErr w:type="spellEnd"/>
            <w:r w:rsidRPr="00C50A8C">
              <w:rPr>
                <w:sz w:val="24"/>
              </w:rPr>
              <w:t xml:space="preserve"> Р.С., ст.пр. </w:t>
            </w:r>
            <w:proofErr w:type="spellStart"/>
            <w:r w:rsidRPr="00C50A8C">
              <w:rPr>
                <w:sz w:val="24"/>
              </w:rPr>
              <w:t>Эржибова</w:t>
            </w:r>
            <w:proofErr w:type="spellEnd"/>
            <w:r w:rsidRPr="00C50A8C">
              <w:rPr>
                <w:sz w:val="24"/>
              </w:rPr>
              <w:t xml:space="preserve"> Ф.А.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88281D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Культурно-исторические центры (з)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FD2E6E" w:rsidRPr="00C50A8C" w:rsidRDefault="00FD2E6E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Тутукова</w:t>
            </w:r>
            <w:proofErr w:type="spellEnd"/>
            <w:r w:rsidRPr="00C50A8C">
              <w:rPr>
                <w:sz w:val="24"/>
              </w:rPr>
              <w:t xml:space="preserve"> М.Р.., ст.пр. </w:t>
            </w:r>
            <w:proofErr w:type="spellStart"/>
            <w:r w:rsidRPr="00C50A8C">
              <w:rPr>
                <w:sz w:val="24"/>
              </w:rPr>
              <w:t>Кулюшина</w:t>
            </w:r>
            <w:proofErr w:type="spellEnd"/>
            <w:r w:rsidRPr="00C50A8C">
              <w:rPr>
                <w:sz w:val="24"/>
              </w:rPr>
              <w:t xml:space="preserve"> Н.Е.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3A3703">
            <w:r w:rsidRPr="00C50A8C">
              <w:t>Иностранный язык в профессиональной сфере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FD2E6E" w:rsidRPr="00C50A8C" w:rsidRDefault="00A62F31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Р.Б., ст.пр. </w:t>
            </w:r>
            <w:proofErr w:type="spellStart"/>
            <w:r w:rsidRPr="00C50A8C">
              <w:rPr>
                <w:sz w:val="24"/>
              </w:rPr>
              <w:t>Апшева</w:t>
            </w:r>
            <w:proofErr w:type="spellEnd"/>
            <w:r w:rsidRPr="00C50A8C">
              <w:rPr>
                <w:sz w:val="24"/>
              </w:rPr>
              <w:t xml:space="preserve"> Д.С., доц. </w:t>
            </w:r>
            <w:proofErr w:type="spellStart"/>
            <w:r w:rsidRPr="00C50A8C">
              <w:rPr>
                <w:sz w:val="24"/>
              </w:rPr>
              <w:t>Агрба</w:t>
            </w:r>
            <w:proofErr w:type="spellEnd"/>
            <w:r w:rsidRPr="00C50A8C">
              <w:rPr>
                <w:sz w:val="24"/>
              </w:rPr>
              <w:t xml:space="preserve"> М.Б.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6E77E1">
            <w:r w:rsidRPr="00C50A8C">
              <w:t>БЖД 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156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FD2E6E" w:rsidRPr="00C50A8C" w:rsidRDefault="00182867" w:rsidP="00E93A15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</w:t>
            </w:r>
            <w:r w:rsidR="00FD2E6E" w:rsidRPr="00C50A8C">
              <w:rPr>
                <w:sz w:val="24"/>
              </w:rPr>
              <w:t xml:space="preserve">. </w:t>
            </w:r>
            <w:proofErr w:type="spellStart"/>
            <w:r w:rsidR="00FD2E6E" w:rsidRPr="00C50A8C">
              <w:rPr>
                <w:sz w:val="24"/>
              </w:rPr>
              <w:t>Маламатов</w:t>
            </w:r>
            <w:proofErr w:type="spellEnd"/>
            <w:r w:rsidR="00FD2E6E" w:rsidRPr="00C50A8C">
              <w:rPr>
                <w:sz w:val="24"/>
              </w:rPr>
              <w:t xml:space="preserve"> А.Х., </w:t>
            </w: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proofErr w:type="spellStart"/>
            <w:r w:rsidR="00FD2E6E" w:rsidRPr="00C50A8C">
              <w:rPr>
                <w:sz w:val="24"/>
              </w:rPr>
              <w:t>доц.Хаупшев</w:t>
            </w:r>
            <w:proofErr w:type="spellEnd"/>
            <w:r w:rsidR="00FD2E6E" w:rsidRPr="00C50A8C">
              <w:rPr>
                <w:sz w:val="24"/>
              </w:rPr>
              <w:t xml:space="preserve"> М.Х.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6E77E1">
            <w:r w:rsidRPr="00C50A8C">
              <w:t>Экономика гостиничного предприятия (э)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AC470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FD2E6E" w:rsidRPr="00C50A8C" w:rsidRDefault="00182867" w:rsidP="00AC470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r w:rsidR="00FD2E6E" w:rsidRPr="00C50A8C">
              <w:rPr>
                <w:sz w:val="24"/>
              </w:rPr>
              <w:t xml:space="preserve">проф. </w:t>
            </w:r>
            <w:proofErr w:type="spellStart"/>
            <w:r w:rsidR="00FD2E6E" w:rsidRPr="00C50A8C">
              <w:rPr>
                <w:sz w:val="24"/>
              </w:rPr>
              <w:t>Каранашев</w:t>
            </w:r>
            <w:proofErr w:type="spellEnd"/>
            <w:r w:rsidR="00FD2E6E" w:rsidRPr="00C50A8C">
              <w:rPr>
                <w:sz w:val="24"/>
              </w:rPr>
              <w:t xml:space="preserve"> А.Х., ст.пр. </w:t>
            </w:r>
            <w:proofErr w:type="spellStart"/>
            <w:r w:rsidR="00FD2E6E" w:rsidRPr="00C50A8C">
              <w:rPr>
                <w:sz w:val="24"/>
              </w:rPr>
              <w:t>Кулюшина</w:t>
            </w:r>
            <w:proofErr w:type="spellEnd"/>
            <w:r w:rsidR="00FD2E6E" w:rsidRPr="00C50A8C">
              <w:rPr>
                <w:sz w:val="24"/>
              </w:rPr>
              <w:t xml:space="preserve"> Н.Е.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 xml:space="preserve">Психология управления </w:t>
            </w:r>
            <w:r w:rsidRPr="00C50A8C">
              <w:lastRenderedPageBreak/>
              <w:t>(з)</w:t>
            </w:r>
          </w:p>
        </w:tc>
        <w:tc>
          <w:tcPr>
            <w:tcW w:w="851" w:type="dxa"/>
            <w:vAlign w:val="center"/>
          </w:tcPr>
          <w:p w:rsidR="00FD2E6E" w:rsidRPr="00C50A8C" w:rsidRDefault="00DC3A2D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lastRenderedPageBreak/>
              <w:t>403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FD2E6E" w:rsidRPr="00C50A8C" w:rsidRDefault="00FD2E6E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r w:rsidR="00182867" w:rsidRPr="00C50A8C">
              <w:rPr>
                <w:sz w:val="24"/>
              </w:rPr>
              <w:t xml:space="preserve">ст.пр. </w:t>
            </w:r>
            <w:r w:rsidR="00182867" w:rsidRPr="00C50A8C">
              <w:rPr>
                <w:sz w:val="24"/>
              </w:rPr>
              <w:lastRenderedPageBreak/>
              <w:t>Анищенко Е.А.</w:t>
            </w:r>
            <w:r w:rsidRPr="00C50A8C">
              <w:rPr>
                <w:sz w:val="24"/>
              </w:rPr>
              <w:t xml:space="preserve">, асс. </w:t>
            </w:r>
            <w:proofErr w:type="spellStart"/>
            <w:r w:rsidR="00182867" w:rsidRPr="00C50A8C">
              <w:rPr>
                <w:sz w:val="24"/>
              </w:rPr>
              <w:t>Канкулова</w:t>
            </w:r>
            <w:proofErr w:type="spellEnd"/>
            <w:r w:rsidR="00182867" w:rsidRPr="00C50A8C">
              <w:rPr>
                <w:sz w:val="24"/>
              </w:rPr>
              <w:t xml:space="preserve"> Л.А.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Бухгалтерский учет в туристской индустрии (з)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FD2E6E" w:rsidRPr="0002364F" w:rsidRDefault="0002364F" w:rsidP="0002364F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04</w:t>
            </w:r>
            <w:r w:rsidR="00FD2E6E" w:rsidRPr="0002364F">
              <w:rPr>
                <w:sz w:val="24"/>
              </w:rPr>
              <w:t>.0</w:t>
            </w:r>
            <w:r w:rsidRPr="0002364F">
              <w:rPr>
                <w:sz w:val="24"/>
              </w:rPr>
              <w:t>5</w:t>
            </w:r>
            <w:r w:rsidR="00FD2E6E" w:rsidRPr="0002364F">
              <w:rPr>
                <w:sz w:val="24"/>
              </w:rPr>
              <w:t>.18г.</w:t>
            </w:r>
          </w:p>
        </w:tc>
        <w:tc>
          <w:tcPr>
            <w:tcW w:w="3604" w:type="dxa"/>
          </w:tcPr>
          <w:p w:rsidR="00FD2E6E" w:rsidRPr="00C50A8C" w:rsidRDefault="00182867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Анищенко Е.А., асс. </w:t>
            </w:r>
            <w:proofErr w:type="spellStart"/>
            <w:r w:rsidRPr="00C50A8C">
              <w:rPr>
                <w:sz w:val="24"/>
              </w:rPr>
              <w:t>Канкулова</w:t>
            </w:r>
            <w:proofErr w:type="spellEnd"/>
            <w:r w:rsidRPr="00C50A8C">
              <w:rPr>
                <w:sz w:val="24"/>
              </w:rPr>
              <w:t xml:space="preserve"> Л.А.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Природные лечебные ресурсы (э)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FD2E6E" w:rsidRPr="00C50A8C" w:rsidRDefault="00FD2E6E" w:rsidP="00AC470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Стас Н.Т.</w:t>
            </w:r>
            <w:r w:rsidR="00182867" w:rsidRPr="00C50A8C">
              <w:rPr>
                <w:sz w:val="24"/>
              </w:rPr>
              <w:t xml:space="preserve">, ст.пр. </w:t>
            </w:r>
            <w:proofErr w:type="spellStart"/>
            <w:r w:rsidR="00182867" w:rsidRPr="00C50A8C">
              <w:rPr>
                <w:sz w:val="24"/>
              </w:rPr>
              <w:t>Тутукова</w:t>
            </w:r>
            <w:proofErr w:type="spellEnd"/>
            <w:r w:rsidR="00182867" w:rsidRPr="00C50A8C">
              <w:rPr>
                <w:sz w:val="24"/>
              </w:rPr>
              <w:t xml:space="preserve"> М.Р.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География российских и зарубежных курортов (экз., курс/р)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02364F" w:rsidRDefault="0002364F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21.02.18г.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03.05.18г.</w:t>
            </w:r>
          </w:p>
        </w:tc>
        <w:tc>
          <w:tcPr>
            <w:tcW w:w="3604" w:type="dxa"/>
          </w:tcPr>
          <w:p w:rsidR="00FD2E6E" w:rsidRPr="00C50A8C" w:rsidRDefault="00FD2E6E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r w:rsidR="00182867" w:rsidRPr="00C50A8C">
              <w:rPr>
                <w:sz w:val="24"/>
              </w:rPr>
              <w:t xml:space="preserve">асс. Стас Н.Т., </w:t>
            </w: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З.С., 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Рынок санаторно-курортных услуг (э)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FD2E6E" w:rsidRPr="00C50A8C" w:rsidRDefault="00FD2E6E" w:rsidP="009C1803">
            <w:pPr>
              <w:jc w:val="center"/>
              <w:rPr>
                <w:sz w:val="24"/>
              </w:rPr>
            </w:pPr>
          </w:p>
          <w:p w:rsidR="00FD2E6E" w:rsidRPr="00C50A8C" w:rsidRDefault="00FD2E6E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20.02.18г.</w:t>
            </w:r>
          </w:p>
        </w:tc>
        <w:tc>
          <w:tcPr>
            <w:tcW w:w="1701" w:type="dxa"/>
            <w:vAlign w:val="center"/>
          </w:tcPr>
          <w:p w:rsidR="00FD2E6E" w:rsidRPr="00C50A8C" w:rsidRDefault="00DC3A2D" w:rsidP="00DC3A2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17</w:t>
            </w:r>
            <w:r w:rsidR="00FD2E6E" w:rsidRPr="00C50A8C">
              <w:rPr>
                <w:sz w:val="24"/>
              </w:rPr>
              <w:t>.0</w:t>
            </w:r>
            <w:r w:rsidRPr="00C50A8C">
              <w:rPr>
                <w:sz w:val="24"/>
              </w:rPr>
              <w:t>4</w:t>
            </w:r>
            <w:r w:rsidR="00FD2E6E" w:rsidRPr="00C50A8C">
              <w:rPr>
                <w:sz w:val="24"/>
              </w:rPr>
              <w:t>.18г.</w:t>
            </w:r>
          </w:p>
        </w:tc>
        <w:tc>
          <w:tcPr>
            <w:tcW w:w="3604" w:type="dxa"/>
          </w:tcPr>
          <w:p w:rsidR="00FD2E6E" w:rsidRPr="00C50A8C" w:rsidRDefault="00FD2E6E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Урусова М.А., асс. </w:t>
            </w:r>
            <w:r w:rsidR="00182867" w:rsidRPr="00C50A8C">
              <w:rPr>
                <w:sz w:val="24"/>
              </w:rPr>
              <w:t>Стас Н.Т.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FD2E6E" w:rsidRPr="00C50A8C" w:rsidRDefault="00FD2E6E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FD2E6E" w:rsidRPr="00C50A8C" w:rsidRDefault="00FD2E6E" w:rsidP="00C65AF2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FD2E6E" w:rsidRPr="00C50A8C" w:rsidRDefault="00FD2E6E" w:rsidP="00A801B2">
            <w:r w:rsidRPr="00C50A8C">
              <w:t>Менеджмент санаторно-курортного деля (э)</w:t>
            </w:r>
          </w:p>
        </w:tc>
        <w:tc>
          <w:tcPr>
            <w:tcW w:w="851" w:type="dxa"/>
            <w:vAlign w:val="center"/>
          </w:tcPr>
          <w:p w:rsidR="00FD2E6E" w:rsidRPr="00C50A8C" w:rsidRDefault="00FD2E6E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</w:t>
            </w:r>
            <w:r w:rsidR="00DC3A2D" w:rsidRPr="00C50A8C">
              <w:rPr>
                <w:szCs w:val="28"/>
              </w:rPr>
              <w:t>3</w:t>
            </w:r>
          </w:p>
        </w:tc>
        <w:tc>
          <w:tcPr>
            <w:tcW w:w="1763" w:type="dxa"/>
          </w:tcPr>
          <w:p w:rsidR="00FD2E6E" w:rsidRPr="00C50A8C" w:rsidRDefault="00FD2E6E" w:rsidP="00CA3CFC">
            <w:pPr>
              <w:jc w:val="center"/>
              <w:rPr>
                <w:sz w:val="24"/>
              </w:rPr>
            </w:pPr>
          </w:p>
          <w:p w:rsidR="00FD2E6E" w:rsidRPr="00C50A8C" w:rsidRDefault="00FD2E6E" w:rsidP="00FD2E6E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19.02.18г.</w:t>
            </w:r>
          </w:p>
        </w:tc>
        <w:tc>
          <w:tcPr>
            <w:tcW w:w="1701" w:type="dxa"/>
            <w:vAlign w:val="center"/>
          </w:tcPr>
          <w:p w:rsidR="00FD2E6E" w:rsidRPr="00C50A8C" w:rsidRDefault="00FD2E6E" w:rsidP="00DC3A2D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</w:t>
            </w:r>
            <w:r w:rsidR="00DC3A2D" w:rsidRPr="00C50A8C">
              <w:rPr>
                <w:sz w:val="24"/>
              </w:rPr>
              <w:t>6</w:t>
            </w:r>
            <w:r w:rsidRPr="00C50A8C">
              <w:rPr>
                <w:sz w:val="24"/>
              </w:rPr>
              <w:t>.04.17г.</w:t>
            </w:r>
          </w:p>
        </w:tc>
        <w:tc>
          <w:tcPr>
            <w:tcW w:w="3604" w:type="dxa"/>
          </w:tcPr>
          <w:p w:rsidR="00FD2E6E" w:rsidRPr="00C50A8C" w:rsidRDefault="00FD2E6E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Урусова М.А., асс. </w:t>
            </w:r>
            <w:proofErr w:type="spellStart"/>
            <w:r w:rsidR="00182867" w:rsidRPr="00C50A8C">
              <w:rPr>
                <w:sz w:val="24"/>
              </w:rPr>
              <w:t>Канкулова</w:t>
            </w:r>
            <w:proofErr w:type="spellEnd"/>
            <w:r w:rsidRPr="00C50A8C">
              <w:rPr>
                <w:sz w:val="24"/>
              </w:rPr>
              <w:t xml:space="preserve"> Л.А.</w:t>
            </w:r>
          </w:p>
        </w:tc>
      </w:tr>
      <w:tr w:rsidR="00C50A8C" w:rsidRPr="00C50A8C" w:rsidTr="00E57CBE">
        <w:trPr>
          <w:trHeight w:val="355"/>
          <w:jc w:val="center"/>
        </w:trPr>
        <w:tc>
          <w:tcPr>
            <w:tcW w:w="13051" w:type="dxa"/>
            <w:gridSpan w:val="7"/>
            <w:vAlign w:val="center"/>
          </w:tcPr>
          <w:p w:rsidR="00FD2E6E" w:rsidRPr="00C50A8C" w:rsidRDefault="00FD2E6E" w:rsidP="00E57CBE">
            <w:pPr>
              <w:jc w:val="center"/>
              <w:rPr>
                <w:sz w:val="24"/>
              </w:rPr>
            </w:pPr>
            <w:r w:rsidRPr="00C50A8C">
              <w:rPr>
                <w:szCs w:val="28"/>
              </w:rPr>
              <w:t>43.03.02 Туризм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805EC9" w:rsidRPr="00C50A8C" w:rsidRDefault="00805EC9" w:rsidP="00E57CBE">
            <w:r w:rsidRPr="00C50A8C">
              <w:t>Статистика туризма (э)</w:t>
            </w:r>
          </w:p>
        </w:tc>
        <w:tc>
          <w:tcPr>
            <w:tcW w:w="851" w:type="dxa"/>
          </w:tcPr>
          <w:p w:rsidR="00805EC9" w:rsidRPr="00C50A8C" w:rsidRDefault="00805EC9" w:rsidP="005B7C04">
            <w:pPr>
              <w:jc w:val="center"/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805EC9" w:rsidRPr="00C50A8C" w:rsidRDefault="00182867" w:rsidP="00182867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доц. </w:t>
            </w:r>
            <w:proofErr w:type="spellStart"/>
            <w:r w:rsidRPr="00C50A8C">
              <w:rPr>
                <w:sz w:val="24"/>
              </w:rPr>
              <w:t>Байсултанова</w:t>
            </w:r>
            <w:proofErr w:type="spellEnd"/>
            <w:r w:rsidRPr="00C50A8C">
              <w:rPr>
                <w:sz w:val="24"/>
              </w:rPr>
              <w:t xml:space="preserve"> Л.Б., доц. </w:t>
            </w:r>
            <w:proofErr w:type="spellStart"/>
            <w:r w:rsidRPr="00C50A8C">
              <w:rPr>
                <w:sz w:val="24"/>
              </w:rPr>
              <w:t>Хуранов</w:t>
            </w:r>
            <w:proofErr w:type="spellEnd"/>
            <w:r w:rsidRPr="00C50A8C">
              <w:rPr>
                <w:sz w:val="24"/>
              </w:rPr>
              <w:t xml:space="preserve"> А.Б.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805EC9" w:rsidRPr="00C50A8C" w:rsidRDefault="00805EC9" w:rsidP="00CA3CFC">
            <w:r w:rsidRPr="00C50A8C">
              <w:t>Информатика (з)</w:t>
            </w:r>
          </w:p>
        </w:tc>
        <w:tc>
          <w:tcPr>
            <w:tcW w:w="851" w:type="dxa"/>
          </w:tcPr>
          <w:p w:rsidR="00805EC9" w:rsidRPr="00C50A8C" w:rsidRDefault="00805EC9" w:rsidP="00AC4702">
            <w:pPr>
              <w:jc w:val="center"/>
            </w:pPr>
            <w:r w:rsidRPr="00C50A8C">
              <w:rPr>
                <w:szCs w:val="28"/>
              </w:rPr>
              <w:t>115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805EC9" w:rsidRPr="0002364F" w:rsidRDefault="0002364F" w:rsidP="009C1803">
            <w:pPr>
              <w:jc w:val="center"/>
              <w:rPr>
                <w:sz w:val="24"/>
              </w:rPr>
            </w:pPr>
            <w:r w:rsidRPr="0002364F">
              <w:rPr>
                <w:sz w:val="24"/>
              </w:rPr>
              <w:t>19</w:t>
            </w:r>
            <w:r w:rsidR="00805EC9" w:rsidRPr="0002364F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805EC9" w:rsidRPr="00C50A8C" w:rsidRDefault="00805EC9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Кармоков</w:t>
            </w:r>
            <w:proofErr w:type="spellEnd"/>
            <w:r w:rsidRPr="00C50A8C">
              <w:rPr>
                <w:sz w:val="24"/>
              </w:rPr>
              <w:t xml:space="preserve"> М.М., доц. </w:t>
            </w:r>
            <w:proofErr w:type="spellStart"/>
            <w:r w:rsidRPr="00C50A8C">
              <w:rPr>
                <w:sz w:val="24"/>
              </w:rPr>
              <w:t>Т</w:t>
            </w:r>
            <w:r w:rsidR="00182867" w:rsidRPr="00C50A8C">
              <w:rPr>
                <w:sz w:val="24"/>
              </w:rPr>
              <w:t>хабисим</w:t>
            </w:r>
            <w:r w:rsidRPr="00C50A8C">
              <w:rPr>
                <w:sz w:val="24"/>
              </w:rPr>
              <w:t>ова</w:t>
            </w:r>
            <w:proofErr w:type="spellEnd"/>
            <w:r w:rsidRPr="00C50A8C">
              <w:rPr>
                <w:sz w:val="24"/>
              </w:rPr>
              <w:t xml:space="preserve"> М.</w:t>
            </w:r>
            <w:r w:rsidR="00182867" w:rsidRPr="00C50A8C">
              <w:rPr>
                <w:sz w:val="24"/>
              </w:rPr>
              <w:t xml:space="preserve">, </w:t>
            </w:r>
            <w:proofErr w:type="spellStart"/>
            <w:r w:rsidR="00182867" w:rsidRPr="00C50A8C">
              <w:rPr>
                <w:sz w:val="24"/>
              </w:rPr>
              <w:t>Кудаева</w:t>
            </w:r>
            <w:proofErr w:type="spellEnd"/>
            <w:r w:rsidR="00182867" w:rsidRPr="00C50A8C">
              <w:rPr>
                <w:sz w:val="24"/>
              </w:rPr>
              <w:t xml:space="preserve"> 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Рекреационные ресурсы РФ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805EC9" w:rsidRPr="00C50A8C" w:rsidRDefault="00805EC9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доц. </w:t>
            </w:r>
            <w:proofErr w:type="spellStart"/>
            <w:r w:rsidRPr="00C50A8C">
              <w:rPr>
                <w:sz w:val="24"/>
              </w:rPr>
              <w:t>Мамсиров</w:t>
            </w:r>
            <w:proofErr w:type="spellEnd"/>
            <w:r w:rsidRPr="00C50A8C">
              <w:rPr>
                <w:sz w:val="24"/>
              </w:rPr>
              <w:t xml:space="preserve"> А.Х.,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2D14D8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Иностранный язык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805EC9" w:rsidRPr="00C50A8C" w:rsidRDefault="00805EC9" w:rsidP="00C6084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805EC9" w:rsidRPr="00C50A8C" w:rsidRDefault="00805EC9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="00182867" w:rsidRPr="00C50A8C">
              <w:rPr>
                <w:sz w:val="24"/>
              </w:rPr>
              <w:t>Апшева</w:t>
            </w:r>
            <w:proofErr w:type="spellEnd"/>
            <w:r w:rsidR="00182867" w:rsidRPr="00C50A8C">
              <w:rPr>
                <w:sz w:val="24"/>
              </w:rPr>
              <w:t xml:space="preserve"> Д.С., ст.пр. </w:t>
            </w:r>
            <w:proofErr w:type="spellStart"/>
            <w:r w:rsidR="00182867" w:rsidRPr="00C50A8C">
              <w:rPr>
                <w:sz w:val="24"/>
              </w:rPr>
              <w:t>Агрба</w:t>
            </w:r>
            <w:proofErr w:type="spellEnd"/>
            <w:r w:rsidR="00182867" w:rsidRPr="00C50A8C">
              <w:rPr>
                <w:sz w:val="24"/>
              </w:rPr>
              <w:t xml:space="preserve"> М.Б.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>Иностранный язык второй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311</w:t>
            </w:r>
          </w:p>
        </w:tc>
        <w:tc>
          <w:tcPr>
            <w:tcW w:w="1763" w:type="dxa"/>
          </w:tcPr>
          <w:p w:rsidR="00CB5BA4" w:rsidRDefault="00CB5BA4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18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805EC9" w:rsidRPr="00C50A8C" w:rsidRDefault="00805EC9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Аликаев</w:t>
            </w:r>
            <w:proofErr w:type="spellEnd"/>
            <w:r w:rsidRPr="00C50A8C">
              <w:rPr>
                <w:sz w:val="24"/>
              </w:rPr>
              <w:t xml:space="preserve"> Р.С., ст.пр.</w:t>
            </w:r>
            <w:r w:rsidR="00182867" w:rsidRPr="00C50A8C">
              <w:rPr>
                <w:sz w:val="24"/>
              </w:rPr>
              <w:t xml:space="preserve"> Никитина Л.Н</w:t>
            </w:r>
            <w:r w:rsidRPr="00C50A8C">
              <w:rPr>
                <w:sz w:val="24"/>
              </w:rPr>
              <w:t xml:space="preserve">., ст.пр. </w:t>
            </w:r>
            <w:r w:rsidR="00182867" w:rsidRPr="00C50A8C">
              <w:rPr>
                <w:sz w:val="24"/>
              </w:rPr>
              <w:t>Газаева Х</w:t>
            </w:r>
            <w:r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DA5715">
            <w:r w:rsidRPr="00C50A8C">
              <w:t>Рекреационные ресурсы Северного Кавказа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доц. </w:t>
            </w:r>
            <w:proofErr w:type="spellStart"/>
            <w:r w:rsidRPr="00C50A8C">
              <w:rPr>
                <w:sz w:val="24"/>
              </w:rPr>
              <w:t>Мамсиров</w:t>
            </w:r>
            <w:proofErr w:type="spellEnd"/>
            <w:r w:rsidRPr="00C50A8C">
              <w:rPr>
                <w:sz w:val="24"/>
              </w:rPr>
              <w:t xml:space="preserve"> А.Х.,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Правоведение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DC3A2D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>01.03.18г.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>23.04.18г.</w:t>
            </w:r>
          </w:p>
        </w:tc>
        <w:tc>
          <w:tcPr>
            <w:tcW w:w="3604" w:type="dxa"/>
            <w:vAlign w:val="center"/>
          </w:tcPr>
          <w:p w:rsidR="00805EC9" w:rsidRPr="00C50A8C" w:rsidRDefault="00182867" w:rsidP="00182867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проф. Кумыков А.М</w:t>
            </w:r>
            <w:r w:rsidR="00805EC9" w:rsidRPr="00C50A8C">
              <w:rPr>
                <w:sz w:val="24"/>
              </w:rPr>
              <w:t xml:space="preserve">., </w:t>
            </w: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lastRenderedPageBreak/>
              <w:t>Виндижева</w:t>
            </w:r>
            <w:proofErr w:type="spellEnd"/>
            <w:r w:rsidRPr="00C50A8C">
              <w:rPr>
                <w:sz w:val="24"/>
              </w:rPr>
              <w:t xml:space="preserve"> А.О., ст.пр. </w:t>
            </w:r>
            <w:proofErr w:type="spellStart"/>
            <w:r w:rsidRPr="00C50A8C">
              <w:rPr>
                <w:sz w:val="24"/>
              </w:rPr>
              <w:t>Хапова</w:t>
            </w:r>
            <w:proofErr w:type="spellEnd"/>
            <w:r w:rsidRPr="00C50A8C">
              <w:rPr>
                <w:sz w:val="24"/>
              </w:rPr>
              <w:t xml:space="preserve"> З.А</w:t>
            </w:r>
            <w:r w:rsidR="00805EC9"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Стандартизация, сертификация и лицензирование в туризме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805EC9" w:rsidRPr="00C50A8C" w:rsidRDefault="00805EC9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Психология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805EC9" w:rsidRPr="00C50A8C" w:rsidRDefault="00182867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Созаев</w:t>
            </w:r>
            <w:proofErr w:type="spellEnd"/>
            <w:r w:rsidRPr="00C50A8C">
              <w:rPr>
                <w:sz w:val="24"/>
              </w:rPr>
              <w:t xml:space="preserve"> А.Б., </w:t>
            </w:r>
            <w:r w:rsidR="00805EC9" w:rsidRPr="00C50A8C">
              <w:rPr>
                <w:sz w:val="24"/>
              </w:rPr>
              <w:t xml:space="preserve">проф. </w:t>
            </w:r>
            <w:proofErr w:type="spellStart"/>
            <w:r w:rsidR="00805EC9" w:rsidRPr="00C50A8C">
              <w:rPr>
                <w:sz w:val="24"/>
              </w:rPr>
              <w:t>Кагермазова</w:t>
            </w:r>
            <w:proofErr w:type="spellEnd"/>
            <w:r w:rsidR="00805EC9" w:rsidRPr="00C50A8C">
              <w:rPr>
                <w:sz w:val="24"/>
              </w:rPr>
              <w:t xml:space="preserve"> Л.Ц., ст.пр. </w:t>
            </w:r>
            <w:proofErr w:type="spellStart"/>
            <w:r w:rsidR="00805EC9" w:rsidRPr="00C50A8C">
              <w:rPr>
                <w:sz w:val="24"/>
              </w:rPr>
              <w:t>Малкарова</w:t>
            </w:r>
            <w:proofErr w:type="spellEnd"/>
            <w:r w:rsidR="00805EC9" w:rsidRPr="00C50A8C">
              <w:rPr>
                <w:sz w:val="24"/>
              </w:rPr>
              <w:t xml:space="preserve"> Р.Х.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E57CBE">
            <w:r w:rsidRPr="00C50A8C">
              <w:t>Человек и его потребности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r w:rsidR="00B617BA" w:rsidRPr="00C50A8C">
              <w:rPr>
                <w:sz w:val="24"/>
              </w:rPr>
              <w:t xml:space="preserve">ст.пр. </w:t>
            </w:r>
            <w:proofErr w:type="spellStart"/>
            <w:r w:rsidR="00B617BA" w:rsidRPr="00C50A8C">
              <w:rPr>
                <w:sz w:val="24"/>
              </w:rPr>
              <w:t>Тутукова</w:t>
            </w:r>
            <w:proofErr w:type="spellEnd"/>
            <w:r w:rsidR="00B617BA" w:rsidRPr="00C50A8C">
              <w:rPr>
                <w:sz w:val="24"/>
              </w:rPr>
              <w:t xml:space="preserve"> М.Р</w:t>
            </w:r>
            <w:r w:rsidRPr="00C50A8C">
              <w:rPr>
                <w:sz w:val="24"/>
              </w:rPr>
              <w:t>., асс. Урусова 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 xml:space="preserve">География (э) 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16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proofErr w:type="spellStart"/>
            <w:r w:rsidRPr="00C50A8C">
              <w:rPr>
                <w:sz w:val="24"/>
              </w:rPr>
              <w:t>доц.</w:t>
            </w:r>
            <w:r w:rsidR="00B617BA" w:rsidRPr="00C50A8C">
              <w:rPr>
                <w:sz w:val="24"/>
              </w:rPr>
              <w:t>Дахова</w:t>
            </w:r>
            <w:proofErr w:type="spellEnd"/>
            <w:r w:rsidR="00B617BA" w:rsidRPr="00C50A8C">
              <w:rPr>
                <w:sz w:val="24"/>
              </w:rPr>
              <w:t xml:space="preserve"> О.О., ст.пр. </w:t>
            </w:r>
            <w:proofErr w:type="spellStart"/>
            <w:r w:rsidR="00B617BA" w:rsidRPr="00C50A8C">
              <w:rPr>
                <w:sz w:val="24"/>
              </w:rPr>
              <w:t>Аксорова</w:t>
            </w:r>
            <w:proofErr w:type="spellEnd"/>
            <w:r w:rsidR="00B617BA" w:rsidRPr="00C50A8C">
              <w:rPr>
                <w:sz w:val="24"/>
              </w:rPr>
              <w:t xml:space="preserve"> К.Х.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>История туризма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Урусова М.А.</w:t>
            </w:r>
            <w:r w:rsidR="00B617BA" w:rsidRPr="00C50A8C">
              <w:rPr>
                <w:sz w:val="24"/>
              </w:rPr>
              <w:t xml:space="preserve">, ст.пр. </w:t>
            </w:r>
            <w:proofErr w:type="spellStart"/>
            <w:r w:rsidR="00B617BA" w:rsidRPr="00C50A8C">
              <w:rPr>
                <w:sz w:val="24"/>
              </w:rPr>
              <w:t>Тутукова</w:t>
            </w:r>
            <w:proofErr w:type="spellEnd"/>
            <w:r w:rsidR="00B617BA" w:rsidRPr="00C50A8C">
              <w:rPr>
                <w:sz w:val="24"/>
              </w:rPr>
              <w:t xml:space="preserve"> М.Р.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>Социология туризма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21.02.18г.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805EC9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17.04.17г.</w:t>
            </w:r>
          </w:p>
        </w:tc>
        <w:tc>
          <w:tcPr>
            <w:tcW w:w="3604" w:type="dxa"/>
            <w:vAlign w:val="center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="00B617BA" w:rsidRPr="00C50A8C">
              <w:rPr>
                <w:sz w:val="24"/>
              </w:rPr>
              <w:t>Хапова</w:t>
            </w:r>
            <w:proofErr w:type="spellEnd"/>
            <w:r w:rsidR="00B617BA" w:rsidRPr="00C50A8C">
              <w:rPr>
                <w:sz w:val="24"/>
              </w:rPr>
              <w:t xml:space="preserve"> З.А</w:t>
            </w:r>
            <w:r w:rsidRPr="00C50A8C">
              <w:rPr>
                <w:sz w:val="24"/>
              </w:rPr>
              <w:t xml:space="preserve">., </w:t>
            </w:r>
            <w:r w:rsidR="00B617BA" w:rsidRPr="00C50A8C">
              <w:rPr>
                <w:sz w:val="24"/>
              </w:rPr>
              <w:t>асс. Стас Н.Т</w:t>
            </w:r>
            <w:r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815BC3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БЖД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AC470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156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Маламатов</w:t>
            </w:r>
            <w:proofErr w:type="spellEnd"/>
            <w:r w:rsidRPr="00C50A8C">
              <w:rPr>
                <w:sz w:val="24"/>
              </w:rPr>
              <w:t xml:space="preserve"> А.Х., </w:t>
            </w:r>
            <w:proofErr w:type="spellStart"/>
            <w:r w:rsidRPr="00C50A8C">
              <w:rPr>
                <w:sz w:val="24"/>
              </w:rPr>
              <w:t>доц.Хаупшев</w:t>
            </w:r>
            <w:proofErr w:type="spellEnd"/>
            <w:r w:rsidRPr="00C50A8C">
              <w:rPr>
                <w:sz w:val="24"/>
              </w:rPr>
              <w:t xml:space="preserve"> М.Х.</w:t>
            </w:r>
            <w:r w:rsidR="00B617BA" w:rsidRPr="00C50A8C">
              <w:rPr>
                <w:sz w:val="24"/>
              </w:rPr>
              <w:t xml:space="preserve">, доц. </w:t>
            </w:r>
            <w:proofErr w:type="spellStart"/>
            <w:r w:rsidR="00B617BA" w:rsidRPr="00C50A8C">
              <w:rPr>
                <w:sz w:val="24"/>
              </w:rPr>
              <w:t>Абидова</w:t>
            </w:r>
            <w:proofErr w:type="spellEnd"/>
            <w:r w:rsidR="00B617BA" w:rsidRPr="00C50A8C">
              <w:rPr>
                <w:sz w:val="24"/>
              </w:rPr>
              <w:t xml:space="preserve"> Д.Х.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9B5661">
            <w:r w:rsidRPr="00C50A8C">
              <w:t>Иностранный язык второй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9B5661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311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18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</w:tcPr>
          <w:p w:rsidR="00805EC9" w:rsidRPr="00C50A8C" w:rsidRDefault="00805EC9" w:rsidP="009B566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Аликаев</w:t>
            </w:r>
            <w:proofErr w:type="spellEnd"/>
            <w:r w:rsidRPr="00C50A8C">
              <w:rPr>
                <w:sz w:val="24"/>
              </w:rPr>
              <w:t xml:space="preserve"> Р.С., ст.пр.</w:t>
            </w:r>
            <w:r w:rsidR="00B617BA" w:rsidRPr="00C50A8C">
              <w:rPr>
                <w:sz w:val="24"/>
              </w:rPr>
              <w:t xml:space="preserve"> Никитина Н.Н</w:t>
            </w:r>
            <w:r w:rsidRPr="00C50A8C">
              <w:rPr>
                <w:sz w:val="24"/>
              </w:rPr>
              <w:t xml:space="preserve">., ст.пр. </w:t>
            </w:r>
            <w:proofErr w:type="spellStart"/>
            <w:r w:rsidRPr="00C50A8C">
              <w:rPr>
                <w:sz w:val="24"/>
              </w:rPr>
              <w:t>Эржибова</w:t>
            </w:r>
            <w:proofErr w:type="spellEnd"/>
            <w:r w:rsidRPr="00C50A8C">
              <w:rPr>
                <w:sz w:val="24"/>
              </w:rPr>
              <w:t xml:space="preserve"> Ф.А.</w:t>
            </w:r>
          </w:p>
          <w:p w:rsidR="00805EC9" w:rsidRPr="00C50A8C" w:rsidRDefault="00805EC9" w:rsidP="009B5661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860B4B">
            <w:r w:rsidRPr="00C50A8C">
              <w:t>Развитие альпинизма и горного туризма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</w:t>
            </w:r>
            <w:r w:rsidR="00B617BA" w:rsidRPr="00C50A8C">
              <w:rPr>
                <w:sz w:val="24"/>
              </w:rPr>
              <w:t>доц. Золотарева И.С</w:t>
            </w:r>
            <w:r w:rsidRPr="00C50A8C">
              <w:rPr>
                <w:sz w:val="24"/>
              </w:rPr>
              <w:t xml:space="preserve">., </w:t>
            </w:r>
            <w:r w:rsidR="00B617BA" w:rsidRPr="00C50A8C">
              <w:rPr>
                <w:sz w:val="24"/>
              </w:rPr>
              <w:t xml:space="preserve">ст.пр. </w:t>
            </w:r>
            <w:proofErr w:type="spellStart"/>
            <w:r w:rsidR="00B617BA" w:rsidRPr="00C50A8C">
              <w:rPr>
                <w:sz w:val="24"/>
              </w:rPr>
              <w:t>Бекалдиева</w:t>
            </w:r>
            <w:proofErr w:type="spellEnd"/>
            <w:r w:rsidR="00B617BA" w:rsidRPr="00C50A8C">
              <w:rPr>
                <w:sz w:val="24"/>
              </w:rPr>
              <w:t xml:space="preserve"> З.С.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9B5661">
            <w:r w:rsidRPr="00C50A8C">
              <w:t>Иностранный язык в профессиональной деятельности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9B5661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</w:tcPr>
          <w:p w:rsidR="00805EC9" w:rsidRPr="00C50A8C" w:rsidRDefault="00805EC9" w:rsidP="009B5661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="00B617BA" w:rsidRPr="00C50A8C">
              <w:rPr>
                <w:sz w:val="24"/>
              </w:rPr>
              <w:t>Апшева</w:t>
            </w:r>
            <w:proofErr w:type="spellEnd"/>
            <w:r w:rsidR="00B617BA" w:rsidRPr="00C50A8C">
              <w:rPr>
                <w:sz w:val="24"/>
              </w:rPr>
              <w:t xml:space="preserve"> Д.С., ст.пр. </w:t>
            </w:r>
            <w:proofErr w:type="spellStart"/>
            <w:r w:rsidR="00B617BA" w:rsidRPr="00C50A8C">
              <w:rPr>
                <w:sz w:val="24"/>
              </w:rPr>
              <w:t>Агрба</w:t>
            </w:r>
            <w:proofErr w:type="spellEnd"/>
            <w:r w:rsidR="00B617BA" w:rsidRPr="00C50A8C">
              <w:rPr>
                <w:sz w:val="24"/>
              </w:rPr>
              <w:t xml:space="preserve"> М.Б</w:t>
            </w:r>
            <w:r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 xml:space="preserve">Технология организации </w:t>
            </w:r>
            <w:r w:rsidRPr="00C50A8C">
              <w:lastRenderedPageBreak/>
              <w:t xml:space="preserve">внутреннего, въездного и выездного туризма (э) 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lastRenderedPageBreak/>
              <w:t>404</w:t>
            </w:r>
          </w:p>
        </w:tc>
        <w:tc>
          <w:tcPr>
            <w:tcW w:w="1763" w:type="dxa"/>
          </w:tcPr>
          <w:p w:rsidR="00B617BA" w:rsidRPr="00C50A8C" w:rsidRDefault="00B617BA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</w:tcPr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З.С., асс. Урусова </w:t>
            </w:r>
            <w:r w:rsidRPr="00C50A8C">
              <w:rPr>
                <w:sz w:val="24"/>
              </w:rPr>
              <w:lastRenderedPageBreak/>
              <w:t>М.А.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Информационные технологии в туристской индустрии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B617BA" w:rsidRPr="00C50A8C" w:rsidRDefault="00B617BA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</w:t>
            </w:r>
            <w:proofErr w:type="spellStart"/>
            <w:r w:rsidR="00B617BA" w:rsidRPr="00C50A8C">
              <w:rPr>
                <w:sz w:val="24"/>
              </w:rPr>
              <w:t>Канкулова</w:t>
            </w:r>
            <w:proofErr w:type="spellEnd"/>
            <w:r w:rsidRPr="00C50A8C">
              <w:rPr>
                <w:sz w:val="24"/>
              </w:rPr>
              <w:t xml:space="preserve"> Л.</w:t>
            </w:r>
            <w:r w:rsidR="00B617BA" w:rsidRPr="00C50A8C">
              <w:rPr>
                <w:sz w:val="24"/>
              </w:rPr>
              <w:t>А</w:t>
            </w:r>
            <w:r w:rsidRPr="00C50A8C">
              <w:rPr>
                <w:sz w:val="24"/>
              </w:rPr>
              <w:t xml:space="preserve">., </w:t>
            </w:r>
            <w:proofErr w:type="spellStart"/>
            <w:r w:rsidR="00B617BA" w:rsidRPr="00C50A8C">
              <w:rPr>
                <w:sz w:val="24"/>
              </w:rPr>
              <w:t>ст.пр</w:t>
            </w:r>
            <w:r w:rsidRPr="00C50A8C">
              <w:rPr>
                <w:sz w:val="24"/>
              </w:rPr>
              <w:t>.</w:t>
            </w:r>
            <w:r w:rsidR="00B617BA" w:rsidRPr="00C50A8C">
              <w:rPr>
                <w:sz w:val="24"/>
              </w:rPr>
              <w:t>Тутукова</w:t>
            </w:r>
            <w:proofErr w:type="spellEnd"/>
            <w:r w:rsidR="00B617BA" w:rsidRPr="00C50A8C">
              <w:rPr>
                <w:sz w:val="24"/>
              </w:rPr>
              <w:t xml:space="preserve"> М.Р.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2D14D8">
            <w:r w:rsidRPr="00C50A8C">
              <w:t>Профессиональное деловое общение и этикет в сфере гостеприимства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B617BA" w:rsidRPr="00C50A8C" w:rsidRDefault="00B617BA" w:rsidP="009C1803">
            <w:pPr>
              <w:jc w:val="center"/>
              <w:rPr>
                <w:sz w:val="24"/>
              </w:rPr>
            </w:pPr>
          </w:p>
          <w:p w:rsidR="00B617BA" w:rsidRPr="00C50A8C" w:rsidRDefault="00B617BA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</w:tcPr>
          <w:p w:rsidR="00805EC9" w:rsidRPr="00C50A8C" w:rsidRDefault="00805EC9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Pr="00C50A8C">
              <w:rPr>
                <w:sz w:val="24"/>
              </w:rPr>
              <w:t>Бекалдиева</w:t>
            </w:r>
            <w:proofErr w:type="spellEnd"/>
            <w:r w:rsidRPr="00C50A8C">
              <w:rPr>
                <w:sz w:val="24"/>
              </w:rPr>
              <w:t xml:space="preserve"> З.С., асс. Стас Н.Т.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>Менеджмент в туристской индустрии (э)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vAlign w:val="center"/>
          </w:tcPr>
          <w:p w:rsidR="00805EC9" w:rsidRPr="00CB5BA4" w:rsidRDefault="00CB5BA4" w:rsidP="00CB5BA4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03</w:t>
            </w:r>
            <w:r w:rsidR="00805EC9" w:rsidRPr="00CB5BA4">
              <w:rPr>
                <w:sz w:val="24"/>
              </w:rPr>
              <w:t>.0</w:t>
            </w:r>
            <w:r w:rsidRPr="00CB5BA4">
              <w:rPr>
                <w:sz w:val="24"/>
              </w:rPr>
              <w:t>5</w:t>
            </w:r>
            <w:r w:rsidR="00805EC9" w:rsidRPr="00CB5BA4">
              <w:rPr>
                <w:sz w:val="24"/>
              </w:rPr>
              <w:t>.18г.</w:t>
            </w:r>
          </w:p>
        </w:tc>
        <w:tc>
          <w:tcPr>
            <w:tcW w:w="3604" w:type="dxa"/>
          </w:tcPr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асс. Урусова М.А., асс. Стас Н.Т.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:rsidR="00805EC9" w:rsidRPr="00C50A8C" w:rsidRDefault="00805EC9" w:rsidP="007C0B1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</w:tcPr>
          <w:p w:rsidR="00805EC9" w:rsidRPr="00C50A8C" w:rsidRDefault="00805EC9" w:rsidP="00815BC3">
            <w:r w:rsidRPr="00C50A8C">
              <w:t>Культурно-исторические центры (з)</w:t>
            </w:r>
          </w:p>
        </w:tc>
        <w:tc>
          <w:tcPr>
            <w:tcW w:w="851" w:type="dxa"/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404</w:t>
            </w:r>
          </w:p>
        </w:tc>
        <w:tc>
          <w:tcPr>
            <w:tcW w:w="1763" w:type="dxa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  <w:vAlign w:val="center"/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Карашева</w:t>
            </w:r>
            <w:proofErr w:type="spellEnd"/>
            <w:r w:rsidRPr="00C50A8C">
              <w:rPr>
                <w:sz w:val="24"/>
              </w:rPr>
              <w:t xml:space="preserve"> А.Г., ст.пр. </w:t>
            </w:r>
            <w:proofErr w:type="spellStart"/>
            <w:r w:rsidR="00B617BA" w:rsidRPr="00C50A8C">
              <w:rPr>
                <w:sz w:val="24"/>
              </w:rPr>
              <w:t>Тутукова</w:t>
            </w:r>
            <w:proofErr w:type="spellEnd"/>
            <w:r w:rsidR="00B617BA" w:rsidRPr="00C50A8C">
              <w:rPr>
                <w:sz w:val="24"/>
              </w:rPr>
              <w:t xml:space="preserve"> М.Р</w:t>
            </w:r>
            <w:r w:rsidRPr="00C50A8C">
              <w:rPr>
                <w:sz w:val="24"/>
              </w:rPr>
              <w:t>., асс. Стас Н.Т.</w:t>
            </w:r>
          </w:p>
        </w:tc>
      </w:tr>
      <w:tr w:rsidR="00C50A8C" w:rsidRPr="00C50A8C" w:rsidTr="00E57CBE">
        <w:trPr>
          <w:trHeight w:val="355"/>
          <w:jc w:val="center"/>
        </w:trPr>
        <w:tc>
          <w:tcPr>
            <w:tcW w:w="13051" w:type="dxa"/>
            <w:gridSpan w:val="7"/>
            <w:vAlign w:val="center"/>
          </w:tcPr>
          <w:p w:rsidR="00805EC9" w:rsidRPr="00C50A8C" w:rsidRDefault="00805EC9" w:rsidP="00AD000B">
            <w:pPr>
              <w:jc w:val="center"/>
              <w:rPr>
                <w:sz w:val="24"/>
              </w:rPr>
            </w:pPr>
            <w:r w:rsidRPr="00C50A8C">
              <w:rPr>
                <w:szCs w:val="28"/>
              </w:rPr>
              <w:t>39.03.03 Организация работы с молодежью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Математика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BB7D2A">
            <w:pPr>
              <w:jc w:val="center"/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Яхутлова</w:t>
            </w:r>
            <w:proofErr w:type="spellEnd"/>
            <w:r w:rsidRPr="00C50A8C">
              <w:rPr>
                <w:sz w:val="24"/>
              </w:rPr>
              <w:t xml:space="preserve"> М.Р., </w:t>
            </w:r>
          </w:p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Жемухов</w:t>
            </w:r>
            <w:proofErr w:type="spellEnd"/>
            <w:r w:rsidRPr="00C50A8C">
              <w:rPr>
                <w:sz w:val="24"/>
              </w:rPr>
              <w:t xml:space="preserve"> Р.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Основы связи с общественностью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A4" w:rsidRDefault="00CB5BA4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19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805EC9" w:rsidP="00CA3CF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  <w:r w:rsidR="00B617BA" w:rsidRPr="00C50A8C">
              <w:rPr>
                <w:sz w:val="24"/>
              </w:rPr>
              <w:t>, доц. Геграев Х.К.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290F4C">
            <w:r w:rsidRPr="00C50A8C">
              <w:t>Информатика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A005E2">
            <w:pPr>
              <w:jc w:val="center"/>
            </w:pPr>
            <w:r w:rsidRPr="00C50A8C">
              <w:rPr>
                <w:szCs w:val="28"/>
              </w:rPr>
              <w:t>115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Кармоков</w:t>
            </w:r>
            <w:proofErr w:type="spellEnd"/>
            <w:r w:rsidRPr="00C50A8C">
              <w:rPr>
                <w:sz w:val="24"/>
              </w:rPr>
              <w:t xml:space="preserve"> М.М., доц. </w:t>
            </w:r>
            <w:proofErr w:type="spellStart"/>
            <w:r w:rsidRPr="00C50A8C">
              <w:rPr>
                <w:sz w:val="24"/>
              </w:rPr>
              <w:t>Т</w:t>
            </w:r>
            <w:r w:rsidR="00B617BA" w:rsidRPr="00C50A8C">
              <w:rPr>
                <w:sz w:val="24"/>
              </w:rPr>
              <w:t>хабисимова</w:t>
            </w:r>
            <w:proofErr w:type="spellEnd"/>
            <w:r w:rsidR="00B617BA" w:rsidRPr="00C50A8C">
              <w:rPr>
                <w:sz w:val="24"/>
              </w:rPr>
              <w:t xml:space="preserve"> М.</w:t>
            </w:r>
            <w:r w:rsidRPr="00C50A8C">
              <w:rPr>
                <w:sz w:val="24"/>
              </w:rPr>
              <w:t>М.</w:t>
            </w:r>
            <w:r w:rsidR="00B617BA" w:rsidRPr="00C50A8C">
              <w:rPr>
                <w:sz w:val="24"/>
              </w:rPr>
              <w:t xml:space="preserve">, доц. </w:t>
            </w:r>
            <w:proofErr w:type="spellStart"/>
            <w:r w:rsidR="00B617BA" w:rsidRPr="00C50A8C">
              <w:rPr>
                <w:sz w:val="24"/>
              </w:rPr>
              <w:t>Кудаева</w:t>
            </w:r>
            <w:proofErr w:type="spellEnd"/>
            <w:r w:rsidR="00B617BA" w:rsidRPr="00C50A8C">
              <w:rPr>
                <w:sz w:val="24"/>
              </w:rPr>
              <w:t xml:space="preserve"> 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История народов КБР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BB7D2A">
            <w:pPr>
              <w:jc w:val="center"/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B617BA" w:rsidP="00B617B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</w:t>
            </w:r>
            <w:proofErr w:type="spellStart"/>
            <w:r w:rsidRPr="00C50A8C">
              <w:rPr>
                <w:sz w:val="24"/>
              </w:rPr>
              <w:t>Текуева</w:t>
            </w:r>
            <w:proofErr w:type="spellEnd"/>
            <w:r w:rsidRPr="00C50A8C">
              <w:rPr>
                <w:sz w:val="24"/>
              </w:rPr>
              <w:t xml:space="preserve"> М.А., </w:t>
            </w:r>
            <w:r w:rsidR="00805EC9" w:rsidRPr="00C50A8C">
              <w:rPr>
                <w:sz w:val="24"/>
              </w:rPr>
              <w:t xml:space="preserve">проф. </w:t>
            </w:r>
            <w:proofErr w:type="spellStart"/>
            <w:r w:rsidR="00805EC9" w:rsidRPr="00C50A8C">
              <w:rPr>
                <w:sz w:val="24"/>
              </w:rPr>
              <w:t>Сабанчиев</w:t>
            </w:r>
            <w:proofErr w:type="spellEnd"/>
            <w:r w:rsidR="00805EC9" w:rsidRPr="00C50A8C">
              <w:rPr>
                <w:sz w:val="24"/>
              </w:rPr>
              <w:t xml:space="preserve"> Х.А., </w:t>
            </w: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Березгов</w:t>
            </w:r>
            <w:proofErr w:type="spellEnd"/>
            <w:r w:rsidRPr="00C50A8C">
              <w:rPr>
                <w:sz w:val="24"/>
              </w:rPr>
              <w:t xml:space="preserve"> Б.Н.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Родной язык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BB7D2A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B617BA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Шугушева</w:t>
            </w:r>
            <w:proofErr w:type="spellEnd"/>
            <w:r w:rsidRPr="00C50A8C">
              <w:rPr>
                <w:sz w:val="24"/>
              </w:rPr>
              <w:t xml:space="preserve"> Д.Х., ст.пр. </w:t>
            </w:r>
            <w:proofErr w:type="spellStart"/>
            <w:r w:rsidRPr="00C50A8C">
              <w:rPr>
                <w:sz w:val="24"/>
              </w:rPr>
              <w:t>Паритова</w:t>
            </w:r>
            <w:proofErr w:type="spellEnd"/>
            <w:r w:rsidRPr="00C50A8C">
              <w:rPr>
                <w:sz w:val="24"/>
              </w:rPr>
              <w:t xml:space="preserve"> Л.А., ст.пр. </w:t>
            </w:r>
            <w:proofErr w:type="spellStart"/>
            <w:r w:rsidRPr="00C50A8C">
              <w:rPr>
                <w:sz w:val="24"/>
              </w:rPr>
              <w:t>Макитова</w:t>
            </w:r>
            <w:proofErr w:type="spellEnd"/>
            <w:r w:rsidRPr="00C50A8C">
              <w:rPr>
                <w:sz w:val="24"/>
              </w:rPr>
              <w:t xml:space="preserve"> Т.Т.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Введение в специальность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405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B617BA" w:rsidP="00A87F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  <w:r w:rsidR="00805EC9" w:rsidRPr="00C50A8C">
              <w:rPr>
                <w:sz w:val="24"/>
              </w:rPr>
              <w:t xml:space="preserve">доц. </w:t>
            </w:r>
            <w:proofErr w:type="spellStart"/>
            <w:r w:rsidR="00805EC9" w:rsidRPr="00C50A8C">
              <w:rPr>
                <w:sz w:val="24"/>
              </w:rPr>
              <w:t>Нальчикова</w:t>
            </w:r>
            <w:proofErr w:type="spellEnd"/>
            <w:r w:rsidR="00805EC9" w:rsidRPr="00C50A8C">
              <w:rPr>
                <w:sz w:val="24"/>
              </w:rPr>
              <w:t xml:space="preserve"> Е.А.,</w:t>
            </w:r>
          </w:p>
          <w:p w:rsidR="00805EC9" w:rsidRPr="00C50A8C" w:rsidRDefault="00805EC9" w:rsidP="00A87F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доц. Чемаев Н.А.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 xml:space="preserve">Молодежные движения в </w:t>
            </w:r>
            <w:r w:rsidRPr="00C50A8C">
              <w:lastRenderedPageBreak/>
              <w:t>России: история и современность (экз., к/р)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lastRenderedPageBreak/>
              <w:t>405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>06.03.18г.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4" w:rsidRDefault="00CB5BA4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>27.04.18г.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B617BA" w:rsidP="00C9714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</w:t>
            </w:r>
          </w:p>
          <w:p w:rsidR="00805EC9" w:rsidRPr="00C50A8C" w:rsidRDefault="00805EC9" w:rsidP="00C9714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lastRenderedPageBreak/>
              <w:t xml:space="preserve">доц. </w:t>
            </w:r>
            <w:proofErr w:type="spellStart"/>
            <w:r w:rsidRPr="00C50A8C">
              <w:rPr>
                <w:sz w:val="24"/>
              </w:rPr>
              <w:t>Нальчикова</w:t>
            </w:r>
            <w:proofErr w:type="spellEnd"/>
            <w:r w:rsidRPr="00C50A8C">
              <w:rPr>
                <w:sz w:val="24"/>
              </w:rPr>
              <w:t xml:space="preserve"> Е.А.,</w:t>
            </w:r>
          </w:p>
          <w:p w:rsidR="00805EC9" w:rsidRPr="00C50A8C" w:rsidRDefault="00805EC9" w:rsidP="00C9714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доц. Чемаев Н.А.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290F4C">
            <w:r w:rsidRPr="00C50A8C">
              <w:t>История и современное состояние молодежной политики за рубежом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18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805EC9" w:rsidP="00BB7D2A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доц. Геграев Х.К.</w:t>
            </w:r>
            <w:r w:rsidR="00C50A8C" w:rsidRPr="00C50A8C">
              <w:rPr>
                <w:sz w:val="24"/>
              </w:rPr>
              <w:t>, доц. Чемаев Н.А.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290F4C">
            <w:r w:rsidRPr="00C50A8C">
              <w:t>Иностранный язык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5B7C04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805EC9" w:rsidRPr="00C50A8C" w:rsidRDefault="00805EC9" w:rsidP="005B7C04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="00C50A8C" w:rsidRPr="00C50A8C">
              <w:rPr>
                <w:sz w:val="24"/>
              </w:rPr>
              <w:t>Апшева</w:t>
            </w:r>
            <w:proofErr w:type="spellEnd"/>
            <w:r w:rsidR="00C50A8C" w:rsidRPr="00C50A8C">
              <w:rPr>
                <w:sz w:val="24"/>
              </w:rPr>
              <w:t xml:space="preserve"> Д.С</w:t>
            </w:r>
            <w:r w:rsidRPr="00C50A8C">
              <w:rPr>
                <w:sz w:val="24"/>
              </w:rPr>
              <w:t>.,</w:t>
            </w:r>
          </w:p>
          <w:p w:rsidR="00805EC9" w:rsidRPr="00C50A8C" w:rsidRDefault="00805EC9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="00C50A8C" w:rsidRPr="00C50A8C">
              <w:rPr>
                <w:sz w:val="24"/>
              </w:rPr>
              <w:t>Агрба</w:t>
            </w:r>
            <w:proofErr w:type="spellEnd"/>
            <w:r w:rsidR="00C50A8C" w:rsidRPr="00C50A8C">
              <w:rPr>
                <w:sz w:val="24"/>
              </w:rPr>
              <w:t xml:space="preserve"> М.Б</w:t>
            </w:r>
            <w:r w:rsidRPr="00C50A8C">
              <w:rPr>
                <w:sz w:val="24"/>
              </w:rPr>
              <w:t>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290F4C">
            <w:r w:rsidRPr="00C50A8C">
              <w:t>Правоведение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805EC9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C50A8C" w:rsidP="00A22E48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проф. Кумыков А.М., доц. </w:t>
            </w:r>
            <w:proofErr w:type="spellStart"/>
            <w:r w:rsidRPr="00C50A8C">
              <w:rPr>
                <w:sz w:val="24"/>
              </w:rPr>
              <w:t>Виндижева</w:t>
            </w:r>
            <w:proofErr w:type="spellEnd"/>
            <w:r w:rsidRPr="00C50A8C">
              <w:rPr>
                <w:sz w:val="24"/>
              </w:rPr>
              <w:t xml:space="preserve"> А.О., доц. </w:t>
            </w:r>
            <w:proofErr w:type="spellStart"/>
            <w:r w:rsidRPr="00C50A8C">
              <w:rPr>
                <w:sz w:val="24"/>
              </w:rPr>
              <w:t>Кушхова</w:t>
            </w:r>
            <w:proofErr w:type="spellEnd"/>
            <w:r w:rsidRPr="00C50A8C">
              <w:rPr>
                <w:sz w:val="24"/>
              </w:rPr>
              <w:t xml:space="preserve"> А.Ф.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Социология и психология массовых коммуникаций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Локова</w:t>
            </w:r>
            <w:proofErr w:type="spellEnd"/>
            <w:r w:rsidRPr="00C50A8C">
              <w:rPr>
                <w:sz w:val="24"/>
              </w:rPr>
              <w:t xml:space="preserve"> М.Ю., 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15BC3">
            <w:r w:rsidRPr="00C50A8C">
              <w:t>БЖД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C4702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156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20.04.18г.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AC4702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Маламатов</w:t>
            </w:r>
            <w:proofErr w:type="spellEnd"/>
            <w:r w:rsidRPr="00C50A8C">
              <w:rPr>
                <w:sz w:val="24"/>
              </w:rPr>
              <w:t xml:space="preserve"> А.Х., </w:t>
            </w:r>
            <w:proofErr w:type="spellStart"/>
            <w:r w:rsidRPr="00C50A8C">
              <w:rPr>
                <w:sz w:val="24"/>
              </w:rPr>
              <w:t>доц.Хаупшев</w:t>
            </w:r>
            <w:proofErr w:type="spellEnd"/>
            <w:r w:rsidRPr="00C50A8C">
              <w:rPr>
                <w:sz w:val="24"/>
              </w:rPr>
              <w:t xml:space="preserve"> М.Х.</w:t>
            </w:r>
            <w:r w:rsidR="00C50A8C" w:rsidRPr="00C50A8C">
              <w:rPr>
                <w:sz w:val="24"/>
              </w:rPr>
              <w:t xml:space="preserve">, доц. </w:t>
            </w:r>
            <w:proofErr w:type="spellStart"/>
            <w:r w:rsidR="00C50A8C" w:rsidRPr="00C50A8C">
              <w:rPr>
                <w:sz w:val="24"/>
              </w:rPr>
              <w:t>Абитова</w:t>
            </w:r>
            <w:proofErr w:type="spellEnd"/>
            <w:r w:rsidR="00C50A8C" w:rsidRPr="00C50A8C">
              <w:rPr>
                <w:sz w:val="24"/>
              </w:rPr>
              <w:t xml:space="preserve"> Д.Х.</w:t>
            </w:r>
          </w:p>
          <w:p w:rsidR="00805EC9" w:rsidRPr="00C50A8C" w:rsidRDefault="00805EC9" w:rsidP="00AC4702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E57CBE">
            <w:r w:rsidRPr="00C50A8C">
              <w:t>Иностранный язык в профессиональной сфере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E57CBE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214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28.02.18г.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B5BA4" w:rsidRDefault="00CB5BA4" w:rsidP="009C1803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18</w:t>
            </w:r>
            <w:r w:rsidR="00805EC9" w:rsidRPr="00CB5BA4">
              <w:rPr>
                <w:sz w:val="24"/>
              </w:rPr>
              <w:t>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Кенетова</w:t>
            </w:r>
            <w:proofErr w:type="spellEnd"/>
            <w:r w:rsidRPr="00C50A8C">
              <w:rPr>
                <w:sz w:val="24"/>
              </w:rPr>
              <w:t xml:space="preserve"> Р.Х.,</w:t>
            </w:r>
          </w:p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Апшева</w:t>
            </w:r>
            <w:proofErr w:type="spellEnd"/>
            <w:r w:rsidRPr="00C50A8C">
              <w:rPr>
                <w:sz w:val="24"/>
              </w:rPr>
              <w:t xml:space="preserve"> Д.С.,</w:t>
            </w:r>
          </w:p>
          <w:p w:rsidR="00805EC9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ст.пр. </w:t>
            </w:r>
            <w:proofErr w:type="spellStart"/>
            <w:r w:rsidRPr="00C50A8C">
              <w:rPr>
                <w:sz w:val="24"/>
              </w:rPr>
              <w:t>Агрба</w:t>
            </w:r>
            <w:proofErr w:type="spellEnd"/>
            <w:r w:rsidRPr="00C50A8C">
              <w:rPr>
                <w:sz w:val="24"/>
              </w:rPr>
              <w:t xml:space="preserve"> М.Б.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15BC3">
            <w:r w:rsidRPr="00C50A8C">
              <w:t>Правовые основы работы с молодежью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24.04.18г.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805EC9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М.Н., </w:t>
            </w:r>
            <w:r w:rsidR="00C50A8C" w:rsidRPr="00C50A8C">
              <w:rPr>
                <w:sz w:val="24"/>
              </w:rPr>
              <w:t xml:space="preserve">ст.пр. </w:t>
            </w:r>
            <w:proofErr w:type="spellStart"/>
            <w:r w:rsidR="00C50A8C" w:rsidRPr="00C50A8C">
              <w:rPr>
                <w:sz w:val="24"/>
              </w:rPr>
              <w:t>Локова</w:t>
            </w:r>
            <w:proofErr w:type="spellEnd"/>
            <w:r w:rsidR="00C50A8C" w:rsidRPr="00C50A8C">
              <w:rPr>
                <w:sz w:val="24"/>
              </w:rPr>
              <w:t xml:space="preserve"> М.Ю.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2979CF">
            <w:proofErr w:type="spellStart"/>
            <w:r w:rsidRPr="00C50A8C">
              <w:t>Этнодемографические</w:t>
            </w:r>
            <w:proofErr w:type="spellEnd"/>
            <w:r w:rsidRPr="00C50A8C">
              <w:t xml:space="preserve"> процессы и социальная конфликтность на Юге России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A3CFC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01.03.18г.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23.04.18г.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pPr>
              <w:jc w:val="center"/>
              <w:rPr>
                <w:sz w:val="24"/>
              </w:rPr>
            </w:pPr>
          </w:p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М.Н., доц. </w:t>
            </w:r>
            <w:proofErr w:type="spellStart"/>
            <w:r w:rsidRPr="00C50A8C">
              <w:rPr>
                <w:sz w:val="24"/>
              </w:rPr>
              <w:t>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A111E">
            <w:r w:rsidRPr="00C50A8C">
              <w:t>Конфликты и развитие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407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02.03.18г.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26.04.18г.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доц. Чемаев Н.А., </w:t>
            </w:r>
            <w:proofErr w:type="spellStart"/>
            <w:r w:rsidRPr="00C50A8C">
              <w:rPr>
                <w:sz w:val="24"/>
              </w:rPr>
              <w:t>доц.Апажева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  <w:p w:rsidR="00805EC9" w:rsidRPr="00C50A8C" w:rsidRDefault="00805EC9" w:rsidP="00AA73F0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15BC3">
            <w:r w:rsidRPr="00C50A8C">
              <w:t xml:space="preserve">Психологические основы </w:t>
            </w:r>
            <w:r w:rsidRPr="00C50A8C">
              <w:lastRenderedPageBreak/>
              <w:t>работы с молодежью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lastRenderedPageBreak/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05.03.18г.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25.04.18г.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AA73F0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  <w:proofErr w:type="spellStart"/>
            <w:r w:rsidRPr="00C50A8C">
              <w:rPr>
                <w:sz w:val="24"/>
              </w:rPr>
              <w:t>доц.Апажева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  <w:r w:rsidR="00C50A8C" w:rsidRPr="00C50A8C">
              <w:rPr>
                <w:sz w:val="24"/>
              </w:rPr>
              <w:t xml:space="preserve">, доц. </w:t>
            </w:r>
            <w:proofErr w:type="spellStart"/>
            <w:r w:rsidR="00C50A8C" w:rsidRPr="00C50A8C">
              <w:rPr>
                <w:sz w:val="24"/>
              </w:rPr>
              <w:lastRenderedPageBreak/>
              <w:t>ХановаМ.Н</w:t>
            </w:r>
            <w:proofErr w:type="spellEnd"/>
            <w:r w:rsidR="00C50A8C" w:rsidRPr="00C50A8C">
              <w:rPr>
                <w:sz w:val="24"/>
              </w:rPr>
              <w:t>.</w:t>
            </w:r>
          </w:p>
          <w:p w:rsidR="00805EC9" w:rsidRPr="00C50A8C" w:rsidRDefault="00805EC9" w:rsidP="00AA73F0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15BC3">
            <w:r w:rsidRPr="00C50A8C">
              <w:t>Социальные технологии работы с молодежью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06.03.18г.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27.04.18г.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М.Н., ст.пр. </w:t>
            </w:r>
            <w:proofErr w:type="spellStart"/>
            <w:r w:rsidRPr="00C50A8C">
              <w:rPr>
                <w:sz w:val="24"/>
              </w:rPr>
              <w:t>Локова</w:t>
            </w:r>
            <w:proofErr w:type="spellEnd"/>
            <w:r w:rsidRPr="00C50A8C">
              <w:rPr>
                <w:sz w:val="24"/>
              </w:rPr>
              <w:t xml:space="preserve"> М.Ю.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15BC3">
            <w:r w:rsidRPr="00C50A8C">
              <w:t>Социология молодежи (э)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07.03.18г.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B5BA4" w:rsidRDefault="00CB5BA4" w:rsidP="00CB5BA4">
            <w:pPr>
              <w:jc w:val="center"/>
              <w:rPr>
                <w:sz w:val="24"/>
              </w:rPr>
            </w:pPr>
            <w:r w:rsidRPr="00CB5BA4">
              <w:rPr>
                <w:sz w:val="24"/>
              </w:rPr>
              <w:t>03</w:t>
            </w:r>
            <w:r w:rsidR="00805EC9" w:rsidRPr="00CB5BA4">
              <w:rPr>
                <w:sz w:val="24"/>
              </w:rPr>
              <w:t>.0</w:t>
            </w:r>
            <w:r w:rsidRPr="00CB5BA4">
              <w:rPr>
                <w:sz w:val="24"/>
              </w:rPr>
              <w:t>5</w:t>
            </w:r>
            <w:r w:rsidR="00805EC9" w:rsidRPr="00CB5BA4">
              <w:rPr>
                <w:sz w:val="24"/>
              </w:rPr>
              <w:t>.18г.</w:t>
            </w:r>
            <w:bookmarkStart w:id="0" w:name="_GoBack"/>
            <w:bookmarkEnd w:id="0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</w:t>
            </w:r>
          </w:p>
          <w:p w:rsidR="00805EC9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Ханова</w:t>
            </w:r>
            <w:proofErr w:type="spellEnd"/>
            <w:r w:rsidRPr="00C50A8C">
              <w:rPr>
                <w:sz w:val="24"/>
              </w:rPr>
              <w:t xml:space="preserve"> М.Н., ст.пр. </w:t>
            </w:r>
            <w:proofErr w:type="spellStart"/>
            <w:r w:rsidRPr="00C50A8C">
              <w:rPr>
                <w:sz w:val="24"/>
              </w:rPr>
              <w:t>Локова</w:t>
            </w:r>
            <w:proofErr w:type="spellEnd"/>
            <w:r w:rsidRPr="00C50A8C">
              <w:rPr>
                <w:sz w:val="24"/>
              </w:rPr>
              <w:t xml:space="preserve"> М.Ю.</w:t>
            </w: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8A111E">
            <w:r w:rsidRPr="00C50A8C">
              <w:t>Экстремизм в молодежной среде (з)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22.02.18г.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19.04.18г.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доц. Чемаев Н.А., </w:t>
            </w:r>
            <w:proofErr w:type="spellStart"/>
            <w:r w:rsidRPr="00C50A8C">
              <w:rPr>
                <w:sz w:val="24"/>
              </w:rPr>
              <w:t>доц.Апажева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  <w:p w:rsidR="00805EC9" w:rsidRPr="00C50A8C" w:rsidRDefault="00805EC9" w:rsidP="00AA73F0">
            <w:pPr>
              <w:jc w:val="center"/>
              <w:rPr>
                <w:sz w:val="24"/>
              </w:rPr>
            </w:pPr>
          </w:p>
        </w:tc>
      </w:tr>
      <w:tr w:rsidR="00C50A8C" w:rsidRPr="00C50A8C" w:rsidTr="00C50A8C">
        <w:trPr>
          <w:trHeight w:val="3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C50A8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EC9" w:rsidRPr="00C50A8C" w:rsidRDefault="00805EC9" w:rsidP="00CA3CFC">
            <w:pPr>
              <w:jc w:val="center"/>
            </w:pPr>
            <w:r w:rsidRPr="00C50A8C"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CA3CFC">
            <w:r w:rsidRPr="00C50A8C">
              <w:t>Экономические основы работы с молодежью (курс/р, 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AA73F0">
            <w:pPr>
              <w:jc w:val="center"/>
              <w:rPr>
                <w:szCs w:val="28"/>
                <w:highlight w:val="yellow"/>
              </w:rPr>
            </w:pPr>
            <w:r w:rsidRPr="00C50A8C">
              <w:rPr>
                <w:szCs w:val="28"/>
              </w:rPr>
              <w:t>307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</w:p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21.02.18г.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C9" w:rsidRPr="00C50A8C" w:rsidRDefault="00805EC9" w:rsidP="009C1803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>17.04.17г.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8C" w:rsidRPr="00C50A8C" w:rsidRDefault="00C50A8C" w:rsidP="00C50A8C">
            <w:pPr>
              <w:jc w:val="center"/>
              <w:rPr>
                <w:sz w:val="24"/>
              </w:rPr>
            </w:pPr>
            <w:r w:rsidRPr="00C50A8C">
              <w:rPr>
                <w:sz w:val="24"/>
              </w:rPr>
              <w:t xml:space="preserve">доц. </w:t>
            </w:r>
            <w:proofErr w:type="spellStart"/>
            <w:r w:rsidRPr="00C50A8C">
              <w:rPr>
                <w:sz w:val="24"/>
              </w:rPr>
              <w:t>Баразбиев</w:t>
            </w:r>
            <w:proofErr w:type="spellEnd"/>
            <w:r w:rsidRPr="00C50A8C">
              <w:rPr>
                <w:sz w:val="24"/>
              </w:rPr>
              <w:t xml:space="preserve"> М.И., доц. Чемаев Н.А., </w:t>
            </w:r>
            <w:proofErr w:type="spellStart"/>
            <w:r w:rsidRPr="00C50A8C">
              <w:rPr>
                <w:sz w:val="24"/>
              </w:rPr>
              <w:t>доц.Апажева</w:t>
            </w:r>
            <w:proofErr w:type="spellEnd"/>
            <w:r w:rsidRPr="00C50A8C">
              <w:rPr>
                <w:sz w:val="24"/>
              </w:rPr>
              <w:t xml:space="preserve"> С.С.</w:t>
            </w:r>
          </w:p>
          <w:p w:rsidR="00805EC9" w:rsidRPr="00C50A8C" w:rsidRDefault="00805EC9" w:rsidP="00AA73F0">
            <w:pPr>
              <w:jc w:val="center"/>
              <w:rPr>
                <w:sz w:val="24"/>
              </w:rPr>
            </w:pPr>
          </w:p>
        </w:tc>
      </w:tr>
    </w:tbl>
    <w:p w:rsidR="00051635" w:rsidRPr="00C50A8C" w:rsidRDefault="00051635" w:rsidP="00805B1D">
      <w:pPr>
        <w:ind w:firstLine="708"/>
        <w:jc w:val="both"/>
        <w:rPr>
          <w:b/>
        </w:rPr>
      </w:pPr>
    </w:p>
    <w:p w:rsidR="00805B1D" w:rsidRPr="00C50A8C" w:rsidRDefault="00805B1D" w:rsidP="00805B1D">
      <w:pPr>
        <w:ind w:firstLine="708"/>
        <w:jc w:val="both"/>
        <w:rPr>
          <w:b/>
        </w:rPr>
      </w:pPr>
      <w:r w:rsidRPr="00C50A8C">
        <w:rPr>
          <w:b/>
        </w:rPr>
        <w:t>НАЧАЛО</w:t>
      </w:r>
      <w:r w:rsidRPr="00C50A8C">
        <w:t xml:space="preserve">: </w:t>
      </w:r>
      <w:r w:rsidRPr="00C50A8C">
        <w:rPr>
          <w:b/>
        </w:rPr>
        <w:t>1</w:t>
      </w:r>
      <w:r w:rsidR="001151DD" w:rsidRPr="00C50A8C">
        <w:rPr>
          <w:b/>
        </w:rPr>
        <w:t>2.20</w:t>
      </w:r>
    </w:p>
    <w:p w:rsidR="00805B1D" w:rsidRPr="00C50A8C" w:rsidRDefault="00805B1D" w:rsidP="00805B1D"/>
    <w:p w:rsidR="00051635" w:rsidRPr="00C50A8C" w:rsidRDefault="00051635" w:rsidP="00E053CE">
      <w:pPr>
        <w:ind w:left="2832" w:firstLine="708"/>
        <w:rPr>
          <w:b/>
        </w:rPr>
      </w:pPr>
    </w:p>
    <w:p w:rsidR="00805B1D" w:rsidRPr="00C50A8C" w:rsidRDefault="00F4036B" w:rsidP="00E053CE">
      <w:pPr>
        <w:ind w:left="2832" w:firstLine="708"/>
        <w:rPr>
          <w:b/>
        </w:rPr>
      </w:pPr>
      <w:proofErr w:type="spellStart"/>
      <w:r w:rsidRPr="00C50A8C">
        <w:rPr>
          <w:b/>
        </w:rPr>
        <w:t>Д</w:t>
      </w:r>
      <w:r w:rsidR="00805B1D" w:rsidRPr="00C50A8C">
        <w:rPr>
          <w:b/>
        </w:rPr>
        <w:t>иректор</w:t>
      </w:r>
      <w:r w:rsidR="00E9182C" w:rsidRPr="00C50A8C">
        <w:rPr>
          <w:b/>
        </w:rPr>
        <w:t>ИСРСиТ</w:t>
      </w:r>
      <w:r w:rsidR="00805B1D" w:rsidRPr="00C50A8C">
        <w:t>_______________________</w:t>
      </w:r>
      <w:r w:rsidR="00E053CE" w:rsidRPr="00C50A8C">
        <w:rPr>
          <w:b/>
        </w:rPr>
        <w:t>Х.К</w:t>
      </w:r>
      <w:proofErr w:type="spellEnd"/>
      <w:r w:rsidR="00E053CE" w:rsidRPr="00C50A8C">
        <w:rPr>
          <w:b/>
        </w:rPr>
        <w:t>. Геграев</w:t>
      </w:r>
    </w:p>
    <w:p w:rsidR="006D502C" w:rsidRPr="00C50A8C" w:rsidRDefault="006D502C" w:rsidP="00E053CE">
      <w:pPr>
        <w:ind w:left="2832" w:firstLine="708"/>
        <w:rPr>
          <w:b/>
        </w:rPr>
      </w:pPr>
    </w:p>
    <w:p w:rsidR="006D502C" w:rsidRPr="00C50A8C" w:rsidRDefault="006D502C" w:rsidP="00E053CE">
      <w:pPr>
        <w:ind w:left="2832" w:firstLine="708"/>
      </w:pPr>
      <w:r w:rsidRPr="00C50A8C">
        <w:rPr>
          <w:b/>
        </w:rPr>
        <w:t xml:space="preserve">Начальник УОП _____________________________ </w:t>
      </w:r>
      <w:r w:rsidR="00F4036B" w:rsidRPr="00C50A8C">
        <w:rPr>
          <w:b/>
        </w:rPr>
        <w:t xml:space="preserve">Р.М. </w:t>
      </w:r>
      <w:proofErr w:type="spellStart"/>
      <w:r w:rsidR="00F4036B" w:rsidRPr="00C50A8C">
        <w:rPr>
          <w:b/>
        </w:rPr>
        <w:t>Лигидов</w:t>
      </w:r>
      <w:proofErr w:type="spellEnd"/>
    </w:p>
    <w:sectPr w:rsidR="006D502C" w:rsidRPr="00C50A8C" w:rsidSect="00805B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E3E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6895337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74EA"/>
    <w:multiLevelType w:val="hybridMultilevel"/>
    <w:tmpl w:val="77DE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3F2"/>
    <w:rsid w:val="0002364F"/>
    <w:rsid w:val="00032DB0"/>
    <w:rsid w:val="00043423"/>
    <w:rsid w:val="00051635"/>
    <w:rsid w:val="0005397C"/>
    <w:rsid w:val="0008249A"/>
    <w:rsid w:val="00087BF7"/>
    <w:rsid w:val="000A3B19"/>
    <w:rsid w:val="000A7181"/>
    <w:rsid w:val="000B228E"/>
    <w:rsid w:val="000B22D5"/>
    <w:rsid w:val="000B47D5"/>
    <w:rsid w:val="000B7A09"/>
    <w:rsid w:val="000B7C7B"/>
    <w:rsid w:val="000C4FF2"/>
    <w:rsid w:val="000C604D"/>
    <w:rsid w:val="000E004C"/>
    <w:rsid w:val="000F158A"/>
    <w:rsid w:val="000F4F77"/>
    <w:rsid w:val="000F642E"/>
    <w:rsid w:val="00113DEF"/>
    <w:rsid w:val="001151DD"/>
    <w:rsid w:val="0013245D"/>
    <w:rsid w:val="00157E62"/>
    <w:rsid w:val="0017325C"/>
    <w:rsid w:val="00182867"/>
    <w:rsid w:val="001925C3"/>
    <w:rsid w:val="0019658F"/>
    <w:rsid w:val="001B782D"/>
    <w:rsid w:val="001C4480"/>
    <w:rsid w:val="001C59BD"/>
    <w:rsid w:val="00202A15"/>
    <w:rsid w:val="00206D1F"/>
    <w:rsid w:val="00214DCA"/>
    <w:rsid w:val="002236D7"/>
    <w:rsid w:val="00260879"/>
    <w:rsid w:val="002615EA"/>
    <w:rsid w:val="00262D9C"/>
    <w:rsid w:val="002876E3"/>
    <w:rsid w:val="00290F4C"/>
    <w:rsid w:val="002940CE"/>
    <w:rsid w:val="00295CA0"/>
    <w:rsid w:val="002979CF"/>
    <w:rsid w:val="002B316A"/>
    <w:rsid w:val="002B4753"/>
    <w:rsid w:val="002C75BC"/>
    <w:rsid w:val="002D14D8"/>
    <w:rsid w:val="002E2D05"/>
    <w:rsid w:val="002E7A23"/>
    <w:rsid w:val="002F4F1F"/>
    <w:rsid w:val="00305CFC"/>
    <w:rsid w:val="00317678"/>
    <w:rsid w:val="00326FAF"/>
    <w:rsid w:val="00355979"/>
    <w:rsid w:val="0039518A"/>
    <w:rsid w:val="003A0EA5"/>
    <w:rsid w:val="003A2D70"/>
    <w:rsid w:val="003A3703"/>
    <w:rsid w:val="003C606A"/>
    <w:rsid w:val="003C63CD"/>
    <w:rsid w:val="003D2430"/>
    <w:rsid w:val="00405784"/>
    <w:rsid w:val="00417A5D"/>
    <w:rsid w:val="00441649"/>
    <w:rsid w:val="004516C6"/>
    <w:rsid w:val="00460109"/>
    <w:rsid w:val="004A0180"/>
    <w:rsid w:val="004B62D8"/>
    <w:rsid w:val="004C17CE"/>
    <w:rsid w:val="004F5CBC"/>
    <w:rsid w:val="0051757C"/>
    <w:rsid w:val="005400FB"/>
    <w:rsid w:val="00571593"/>
    <w:rsid w:val="00581134"/>
    <w:rsid w:val="005A6799"/>
    <w:rsid w:val="005B7C04"/>
    <w:rsid w:val="005D42E3"/>
    <w:rsid w:val="005E5F80"/>
    <w:rsid w:val="00631F6F"/>
    <w:rsid w:val="00634875"/>
    <w:rsid w:val="0067373B"/>
    <w:rsid w:val="006809B3"/>
    <w:rsid w:val="00696132"/>
    <w:rsid w:val="006A4A52"/>
    <w:rsid w:val="006A6818"/>
    <w:rsid w:val="006B7C4C"/>
    <w:rsid w:val="006C0E03"/>
    <w:rsid w:val="006D502C"/>
    <w:rsid w:val="006E0677"/>
    <w:rsid w:val="006E59CC"/>
    <w:rsid w:val="006E77E1"/>
    <w:rsid w:val="006F4318"/>
    <w:rsid w:val="007000F6"/>
    <w:rsid w:val="0072599E"/>
    <w:rsid w:val="007314A9"/>
    <w:rsid w:val="00745275"/>
    <w:rsid w:val="00760EB8"/>
    <w:rsid w:val="00767265"/>
    <w:rsid w:val="007C0B1C"/>
    <w:rsid w:val="007D6B26"/>
    <w:rsid w:val="007D7931"/>
    <w:rsid w:val="007E0694"/>
    <w:rsid w:val="007F628C"/>
    <w:rsid w:val="00805B1D"/>
    <w:rsid w:val="00805EC9"/>
    <w:rsid w:val="00814130"/>
    <w:rsid w:val="00815BC3"/>
    <w:rsid w:val="00827BE1"/>
    <w:rsid w:val="00833B3A"/>
    <w:rsid w:val="00860B4B"/>
    <w:rsid w:val="008633C3"/>
    <w:rsid w:val="008656D9"/>
    <w:rsid w:val="008659D5"/>
    <w:rsid w:val="0088281D"/>
    <w:rsid w:val="00894AF6"/>
    <w:rsid w:val="008A111E"/>
    <w:rsid w:val="008B4C77"/>
    <w:rsid w:val="008C01C2"/>
    <w:rsid w:val="008D35AE"/>
    <w:rsid w:val="008D399C"/>
    <w:rsid w:val="008F19DE"/>
    <w:rsid w:val="008F2982"/>
    <w:rsid w:val="0092359D"/>
    <w:rsid w:val="00927A21"/>
    <w:rsid w:val="00936689"/>
    <w:rsid w:val="00942183"/>
    <w:rsid w:val="0095506E"/>
    <w:rsid w:val="009754F4"/>
    <w:rsid w:val="00976810"/>
    <w:rsid w:val="00980D1F"/>
    <w:rsid w:val="009A626B"/>
    <w:rsid w:val="009B003C"/>
    <w:rsid w:val="009B3EA8"/>
    <w:rsid w:val="009B5661"/>
    <w:rsid w:val="009C1803"/>
    <w:rsid w:val="00A001BD"/>
    <w:rsid w:val="00A005E2"/>
    <w:rsid w:val="00A109D3"/>
    <w:rsid w:val="00A12062"/>
    <w:rsid w:val="00A22E48"/>
    <w:rsid w:val="00A25867"/>
    <w:rsid w:val="00A403BE"/>
    <w:rsid w:val="00A4089F"/>
    <w:rsid w:val="00A47B75"/>
    <w:rsid w:val="00A56797"/>
    <w:rsid w:val="00A56ED5"/>
    <w:rsid w:val="00A62F31"/>
    <w:rsid w:val="00A65485"/>
    <w:rsid w:val="00A7018C"/>
    <w:rsid w:val="00A70E16"/>
    <w:rsid w:val="00A801B2"/>
    <w:rsid w:val="00A816A9"/>
    <w:rsid w:val="00A83CA8"/>
    <w:rsid w:val="00A87F2A"/>
    <w:rsid w:val="00A912D6"/>
    <w:rsid w:val="00AA704C"/>
    <w:rsid w:val="00AA73F0"/>
    <w:rsid w:val="00AC4702"/>
    <w:rsid w:val="00AC5F50"/>
    <w:rsid w:val="00AD000B"/>
    <w:rsid w:val="00AD43A5"/>
    <w:rsid w:val="00AF6941"/>
    <w:rsid w:val="00B04F45"/>
    <w:rsid w:val="00B33D72"/>
    <w:rsid w:val="00B412C4"/>
    <w:rsid w:val="00B600C7"/>
    <w:rsid w:val="00B617BA"/>
    <w:rsid w:val="00B645EA"/>
    <w:rsid w:val="00B6717C"/>
    <w:rsid w:val="00B7752D"/>
    <w:rsid w:val="00B80C7F"/>
    <w:rsid w:val="00B92935"/>
    <w:rsid w:val="00BB7D2A"/>
    <w:rsid w:val="00BC33AA"/>
    <w:rsid w:val="00BE21BB"/>
    <w:rsid w:val="00C046F2"/>
    <w:rsid w:val="00C048F9"/>
    <w:rsid w:val="00C10320"/>
    <w:rsid w:val="00C264D1"/>
    <w:rsid w:val="00C26A88"/>
    <w:rsid w:val="00C2766E"/>
    <w:rsid w:val="00C30D3C"/>
    <w:rsid w:val="00C50A8C"/>
    <w:rsid w:val="00C529AC"/>
    <w:rsid w:val="00C550BF"/>
    <w:rsid w:val="00C60843"/>
    <w:rsid w:val="00C65AF2"/>
    <w:rsid w:val="00C97143"/>
    <w:rsid w:val="00CA1484"/>
    <w:rsid w:val="00CA3CFC"/>
    <w:rsid w:val="00CA7098"/>
    <w:rsid w:val="00CB5BA4"/>
    <w:rsid w:val="00CC2641"/>
    <w:rsid w:val="00CC6ECA"/>
    <w:rsid w:val="00CE30D6"/>
    <w:rsid w:val="00CF1E38"/>
    <w:rsid w:val="00D12B8F"/>
    <w:rsid w:val="00D139BB"/>
    <w:rsid w:val="00D20FB5"/>
    <w:rsid w:val="00D3164D"/>
    <w:rsid w:val="00D32705"/>
    <w:rsid w:val="00D463E3"/>
    <w:rsid w:val="00D635DA"/>
    <w:rsid w:val="00D745D0"/>
    <w:rsid w:val="00DA48B2"/>
    <w:rsid w:val="00DA5715"/>
    <w:rsid w:val="00DA620A"/>
    <w:rsid w:val="00DA625E"/>
    <w:rsid w:val="00DC3A2D"/>
    <w:rsid w:val="00DD329B"/>
    <w:rsid w:val="00DF4783"/>
    <w:rsid w:val="00E053CE"/>
    <w:rsid w:val="00E178DB"/>
    <w:rsid w:val="00E57CBE"/>
    <w:rsid w:val="00E64EBE"/>
    <w:rsid w:val="00E773F2"/>
    <w:rsid w:val="00E82853"/>
    <w:rsid w:val="00E84C00"/>
    <w:rsid w:val="00E9182C"/>
    <w:rsid w:val="00E93A15"/>
    <w:rsid w:val="00EA3E11"/>
    <w:rsid w:val="00EB04A5"/>
    <w:rsid w:val="00ED00A0"/>
    <w:rsid w:val="00EE189B"/>
    <w:rsid w:val="00EE4A79"/>
    <w:rsid w:val="00EF34E6"/>
    <w:rsid w:val="00F019A6"/>
    <w:rsid w:val="00F13D24"/>
    <w:rsid w:val="00F2301F"/>
    <w:rsid w:val="00F336D7"/>
    <w:rsid w:val="00F4036B"/>
    <w:rsid w:val="00F67F28"/>
    <w:rsid w:val="00F72881"/>
    <w:rsid w:val="00F77DDA"/>
    <w:rsid w:val="00FB20AA"/>
    <w:rsid w:val="00FB2419"/>
    <w:rsid w:val="00FC55DB"/>
    <w:rsid w:val="00FD2E6E"/>
    <w:rsid w:val="00FD36FF"/>
    <w:rsid w:val="00FE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7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7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7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7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7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7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76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76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766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76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7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76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C276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766E"/>
    <w:rPr>
      <w:b/>
      <w:bCs/>
    </w:rPr>
  </w:style>
  <w:style w:type="character" w:styleId="a9">
    <w:name w:val="Emphasis"/>
    <w:basedOn w:val="a0"/>
    <w:uiPriority w:val="20"/>
    <w:qFormat/>
    <w:rsid w:val="00C2766E"/>
    <w:rPr>
      <w:i/>
      <w:iCs/>
    </w:rPr>
  </w:style>
  <w:style w:type="paragraph" w:styleId="aa">
    <w:name w:val="No Spacing"/>
    <w:uiPriority w:val="1"/>
    <w:qFormat/>
    <w:rsid w:val="00C276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76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6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766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7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766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766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766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766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766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766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766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4E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EB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2017-03-02T08:33:00Z</cp:lastPrinted>
  <dcterms:created xsi:type="dcterms:W3CDTF">2018-02-12T12:22:00Z</dcterms:created>
  <dcterms:modified xsi:type="dcterms:W3CDTF">2018-02-12T12:22:00Z</dcterms:modified>
</cp:coreProperties>
</file>