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18" w:rsidRPr="009A06CB" w:rsidRDefault="00234618" w:rsidP="00234618">
      <w:pPr>
        <w:pStyle w:val="a5"/>
        <w:spacing w:before="0" w:beforeAutospacing="0" w:after="0" w:afterAutospacing="0"/>
      </w:pPr>
    </w:p>
    <w:p w:rsidR="00234618" w:rsidRPr="00D65EB3" w:rsidRDefault="00234618" w:rsidP="00D65EB3">
      <w:pPr>
        <w:pStyle w:val="a5"/>
        <w:spacing w:before="0" w:beforeAutospacing="0" w:after="0" w:afterAutospacing="0"/>
        <w:rPr>
          <w:b/>
        </w:rPr>
      </w:pPr>
      <w:bookmarkStart w:id="0" w:name="_GoBack"/>
      <w:bookmarkEnd w:id="0"/>
      <w:r w:rsidRPr="00D65EB3">
        <w:rPr>
          <w:b/>
        </w:rPr>
        <w:t>ТЕСТЫ КВАЛИФИКАЦИОННОГО ЭКЗАМЕНА ПО ГАСТРОЭНТЕРОЛОГИИ</w:t>
      </w:r>
    </w:p>
    <w:p w:rsidR="00234618" w:rsidRPr="00D65EB3" w:rsidRDefault="00234618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15B3" w:rsidRDefault="00D8309F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9A06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ФИЗИОЛОГИЧЕСКИЕ ОСНОВЫ ГАСТРОЭНТЕРОЛОГИИ</w:t>
      </w:r>
    </w:p>
    <w:p w:rsidR="00CC5427" w:rsidRPr="00D65EB3" w:rsidRDefault="00CC5427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6C49" w:rsidRPr="00D65EB3" w:rsidRDefault="00073CBA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a-амилазу секретируют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околоушные слюнные железы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поджелудочная железа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кишечник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a-амилаза катализирует гидролиз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крахмала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глюкозы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дисахаридов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клетчатки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Значительное увеличение сывороточной амилазы указывает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 паротит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 острый панкреатит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 острый гепатит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 перитонит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б) и г)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Активность трипсина в сыворотке крови повышается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остром панкреатите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обострении хронического панкреатита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язвенной болезни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перитоните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Ингибиторы трипсина повышаются в сыворотке крови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сепсисе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обострении хронического панкреатита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панкреонекрозе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перитоните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6C49" w:rsidRPr="00D65EB3" w:rsidRDefault="006F501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Конъюгировать билирубин способны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мышцы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поджелудочная железа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почки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печень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кишечник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повышении уровня неконъюгированного билирубина крови при гемолизе эритроцитов характерны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кожный зуд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уробилинурия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гипертрансаминаземия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г) увеличение щелочной фосфатазы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в) и г)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Конъюгированный билирубин образуется в клетках печени с помощью фермента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глюкуронилтрансферазы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лейцинаминопептидазы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кислой фосфатазы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нуклеотидазы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правильного ответа нет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Уробилиноген образуется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кишечнике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почках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печени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моче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Повышение неконъюгированного билирубина в сыворотке крови характерно для всех заболеваний, кроме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гемолитической анемии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функциональной гипербилирубинемии Жильбера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синдрома Мейленграхта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хронического активного гепатита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для одного из перечисленных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A379A1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Неконъюгированная гипербилирубинемия развивается в результате всех сл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дующих метаболических нарушений, кроме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увеличения производства билирубина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снижения захвата билирубина печенью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дефицита глюкоронилтрансферазы в гепатоцитах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расстройства экскреции билирубина в печени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всех перечисленных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A379A1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Повышение аланиновой трансаминазы в сыворотке крови может быть вызвано всеми перечисленными состояниями, кроме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некроза гепатоцитов любой этиологии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миокардита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заболевания почек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травмы скелетных мышц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инфаркта миокарда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A379A1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Активность аланиновой трансаминазы в крови повышается при всех заболеван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ях, кроме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хронического активного гепатита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активного цирроза печени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инфаркта миокарда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жирового гепатоза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хронического персистирующего гепатита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Аспарагиновая аминотрансфераза (АСТ) находится во всех органах, кроме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сердца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печени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 скелетной мускулатуры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почек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одного из перечисленных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F5010" w:rsidRPr="00D65EB3" w:rsidRDefault="006F501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A379A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Повышение g-глютамилтранспептидазы в крови может быть обусловлено всем перечисленным, кроме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холестаза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употребления алкоголя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инфекционного мононуклеоза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назначения стероидов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отравления любым гепатотоксическим веществом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Щелочная фосфатаза распространена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гепатоцитах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эпителии желчных протоков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костях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во всем перечисленном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Увеличение активности щелочной фосфатазы наблюдается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холестазе внутрипеченочном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механической желтухе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первичном раке печени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гемолитической анемии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б) и в)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Отсутствие прямой зависимости между активностью щелочной фосфатазы и содержанием билирубина в крови отмечается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остром гепатите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гемолитической анемии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метастазах рака в печень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гепатоцелюлярном раке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в) и г)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Гипоальбуминемия наблюдается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циррозе печени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гепатолентикулярной дегенерации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гематоме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персистирующем гепатите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D3B6F" w:rsidRPr="00D65EB3" w:rsidRDefault="000B15B3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01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Причиной гипоальбуминемии у больных с отеками могут быть все перечисленные патологические состояния,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заболевания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избыточной потери белка через кишечник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избыточной потери белка через почки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хронической недостаточности кровообращения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длительного голодания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01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Синтез альбумина плазмы крови осуществляется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клетках печени (гепатоцитах)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ретикулоэндотелиальной системе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почках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кишечнике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01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оценки гуморального иммунитета необходимо исследовать все перечисленные показатели,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иммуноглобулинов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Т-лимфоцитов киллеров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В-лимфоцитов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циркулирующих иммунных комплексов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комплемента крови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01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Местный иммунитет обуславливается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сывороточным иммуноглобулином 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секреторным иммуноглобулином 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иммуноглобулином G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иммуноглобулином M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одним из них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01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Изучение клеточного иммунитета необходимо для установления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иммунодефицита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аутоиммунных заболеваний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контроля за иммуностимулирующей терапией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контроля за действием иммунодепрессантов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F501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Основными лабораторными показателями иммунодефицита являются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лимфопения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снижение розеткообразующей способности Т- и В-лимфоцитов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снижение иммуноглобулинов G, A и M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лейкопения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б)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3B6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438E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Расстройства липидного обмена выявляются определением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общих липидов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холестерина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триглицеридов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фосфолипидов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438EF" w:rsidRPr="00D65EB3" w:rsidRDefault="005438EF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6C49" w:rsidRPr="00D65EB3" w:rsidRDefault="009D3B6F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438E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Повышение концентрации холестерина в крови наблюдается при всех перечисленных заболеваниях, кроме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сахарного диабета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гипертиреоза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билиарного цирроза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холестатического гепатита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алкоголизма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38E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Гиперхолестеринемия наблюдается при всех перечисленных заболеваниях, кроме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атеросклероза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холестаза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сахарного диабета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гипотериоза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голодания</w:t>
      </w:r>
    </w:p>
    <w:p w:rsidR="006F5010" w:rsidRPr="00D65EB3" w:rsidRDefault="000B15B3" w:rsidP="00D65EB3">
      <w:pPr>
        <w:pStyle w:val="a3"/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73CBA" w:rsidRPr="00D65EB3" w:rsidRDefault="005438EF" w:rsidP="00D65EB3">
      <w:pPr>
        <w:pStyle w:val="a3"/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желудочно-кишечном тракте желчные кислоты подвергаются реабсорбции. Это происходит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12-перстной кишке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подвздошной кишке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толстой кишке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во всем перечисленном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Холестатическая желтуха характеризуется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кожным зудом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гипербилирубинемией с преобладанием конъюгированной фракции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гипохолестеринемией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438EF" w:rsidRPr="00D65EB3" w:rsidRDefault="005438EF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Гипонатриемия наступает при следующих состояниях, кроме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бессолевой диеты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рвоты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диареи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надпочечниковой недостаточности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Гипокалиемия наблюдается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приеме мочегонных препаратов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передозировке глюкокортикоидов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альдостеронизме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метаболическом алкалозе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при всем перечисленном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Гипокалиемия проявляется всеми следующими симптомами, кроме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тошноты, рвоты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нарушения проводимости в сердечной мышце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мышечной слабости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атонии кишечника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повышения диуреза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Гиперкалиемия клинически проявляется всеми перечисленными симптомами, кроме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парестезий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коллапса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брадикардии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тахикардии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внутрижелудочковой блокады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Гипокальциемия наблюдается при всех перечисленных заболеваниях, кроме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недостаточности функции паращитовидных желез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диареи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острого панкреатита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хронического нефрита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хронического холецистита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20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почками</w:t>
      </w:r>
      <w:r w:rsidR="009F20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20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20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желудком</w:t>
      </w:r>
      <w:r w:rsidR="009F20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20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F20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тонкой кишкой</w:t>
      </w:r>
      <w:r w:rsidR="009F20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F20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Повышение уровня железа в сыворотке крови наблюдается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гемолитической анемии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гемохроматозе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синдроме цитолиза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правильный ответ а)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при всем перечисленном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3B6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Церулоплазмин синтезируется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печенью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надпочечниками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B6C49" w:rsidRPr="00D65EB3" w:rsidRDefault="005438EF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Обезвреживающая функция печени осуществляется через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окислительные процессы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гидролиз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конъюгацию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усиление выделения веществ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Фибриноген синтезируется исключительно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пищеварительном тракте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плазматической клетке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селезенке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гепатоцитах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 купферовских клетках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поражении печени гипофибриногенемия вызывается всеми перечисленными факторами, кроме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уменьшения синтеза фибриногена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потребления во время внутрисосудистой коагуляции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уменьшения во время массивной кровопотери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разрушения вследствие патологической фибринолитической активности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усиленного связывания с белком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Активность факторов протромбинового комплекса уменьшается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аутоиммунном гепатите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циррозах печени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хроническом холецистите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желчекаменной болезни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печеночно-клеточной недостаточности нарушается синтез фактора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VII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II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X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IX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всех перечисленных факторов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Тромбоцитопения при заболеваниях печени наблюдается вследствие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повышенного распада тромбоцитов в селезенке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уменьшения образования тромбоцитов в костном мозге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качественных изменений тромбоцитов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в)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E0EC6" w:rsidRPr="00D65EB3" w:rsidRDefault="009D3B6F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Для нарушения образования и обмена порфирина в печени характерны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острая перемежающаяся порфия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копропорфирия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поздняя кожная порфирия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меланодермия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Красную окраску мочи при острой перемежающей порфирии создают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d-аминолевулиновая кислота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порфобилиноген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билирубин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a-фетопротеин обнаруживается в крови больных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первичным гепатоцеллюлярным раком печени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полипозным гастритом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лейомиомой желудка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полипом прямой кишки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туморозной формой хронического панкреатита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цитолитического синдрома характерны морфологические изменения в виде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жировой дистрофии гепатоцитов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гидропической (баллонной) дистрофии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некроза гепатоцитов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б) и в)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цитолитического синдрома характерны все перечисленные биохимические изменения, кроме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повышения активности аланиновой аминотрансферазы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повышения активности аспарагиновой аминотрансферазы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повышения альдолазы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повышения сывороточного железа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снижения всех показателей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Наиболее ранним и чувствительным показателем печеночного цитолитического синдрома является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повышение активности аланиновой аминотрансферазы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повышение альдолазы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повышение активности аспарагиновой аминотрансферазы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гипоальбуминемия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гиперферремия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Лабораторными показателями, характерными для печеночного мезенхимально-воспалительного синдрома, являются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гипер-g-глобулинемия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повышение в крови продуктов деградации соединительной ткани (C-реактивного белка, гексоз, серомукоида)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гипербилирубинемия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гипертрансаминаземия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Внутрипеченочный холестаз характеризуют все перечисленные показатели, кроме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увеличения в сыворотке крови неконъюгированной фракции билирубина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билирубинурии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увеличения в крови щелочной фосфатазы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гиперхолестеринемии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появления желчных кислот в крови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В диагностике холестатического синдрома имеют значение все перечисленные показатели, кроме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повышения щелочной фосфатазы крови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повышения прямого билирубина крови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повышения холестерина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повышения g-глютамилтранспептидазы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повышения непрямого билирубина крови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Появление билирубина в моче указывает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 паренхиматозную желтуху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 подпеченочную желтуху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 гемолитическую желтуху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наличии сахара в моче (5%) оптическая плотность мочи может быть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1001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100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1010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1018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1033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0EC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Увеличение активности амилазы в моче наблюдается при всех перечисленных заболеваниях, кроме</w:t>
      </w:r>
      <w:r w:rsidR="000B15B3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острого панкреатита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обострения хронического панкреатита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панкреонекроза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перитонита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цирроза печени</w:t>
      </w:r>
      <w:r w:rsidR="000B15B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E0EC6" w:rsidRPr="00D65EB3" w:rsidRDefault="008E0EC6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Снижение стеркобилина в кале наблюдается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паренхиматозной желтухе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механической желтухе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гемолитической анемии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57.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Креаторея наблюдается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ахилии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гнилостной диспепсии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недостаточности внешней секреции поджелудочной железы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при всем перечисленном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Стеаторея в виде нейтрального жира характерна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для механической желтухи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для паренхиматозной желтухи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для хронических панкреатитов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для всего перечисленного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59.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Амилорея характерна для заболеваний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тонкой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толстой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поджелудочной железы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желудка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правильно все, кроме г)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Большое количество перевариваемой клетчатки характерно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для ахилии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для гипермоторики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для дисбактериоза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61.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Желудочный сок содержит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соляную кислоту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протеазы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липазу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гастромукопротеин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E2E5E" w:rsidRPr="00D65EB3" w:rsidRDefault="000E2E5E" w:rsidP="00D65EB3">
      <w:pPr>
        <w:pStyle w:val="a3"/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9F2004" w:rsidRPr="00D65EB3" w:rsidRDefault="000E2E5E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62.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Оптимальная активность протеолитических ферментов желудка отмечается при pH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1. 5-2. 0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2. 1-6. 0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6. 0-8. 0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1. 0-1. 5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0. 8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Инактивация пепсина желудочного содержимого происходит при рН желудка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1. 0-1. 2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1. 5-2. 0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2. 0-3. 0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3. 0-3. 5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4. 0-4. 5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B15B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64. </w:t>
      </w:r>
      <w:r w:rsidR="00152E1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Вторая фаза дуоденального зондирования - закрытого сфинктера Одди в норме длится</w:t>
      </w:r>
      <w:r w:rsidR="00152E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2-5 минут</w:t>
      </w:r>
      <w:r w:rsidR="00152E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6-10 минут</w:t>
      </w:r>
      <w:r w:rsidR="00152E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10-15 минут</w:t>
      </w:r>
      <w:r w:rsidR="00152E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15-20 минут</w:t>
      </w:r>
      <w:r w:rsidR="00152E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30 минут</w:t>
      </w:r>
      <w:r w:rsidR="00152E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2E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52E1F" w:rsidRPr="00D65EB3" w:rsidRDefault="00152E1F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норме в IV (пузырную) фазу дуоденального зондирования количество выделяемой желчи составляет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до 30 мл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 40 мл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до 50 мл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до 100 мл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Удельный вес пузырной желчи в норме составляет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от 1006 до 1010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от 1011 до 1015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 1016 до 1032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выше 1064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52E1F" w:rsidRPr="00D65EB3" w:rsidRDefault="00152E1F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67</w:t>
      </w:r>
      <w:r w:rsidRPr="00D65EB3">
        <w:rPr>
          <w:rFonts w:ascii="Times New Roman" w:hAnsi="Times New Roman" w:cs="Times New Roman"/>
          <w:b/>
          <w:sz w:val="24"/>
          <w:szCs w:val="24"/>
        </w:rPr>
        <w:t>. Эндогенный гормон, снижающий уровень глюкозы крови.</w:t>
      </w:r>
    </w:p>
    <w:p w:rsidR="00152E1F" w:rsidRPr="00D65EB3" w:rsidRDefault="009572D1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>а) глюкагон.</w:t>
      </w:r>
    </w:p>
    <w:p w:rsidR="00152E1F" w:rsidRPr="00D65EB3" w:rsidRDefault="009572D1" w:rsidP="00D65EB3">
      <w:pPr>
        <w:pStyle w:val="3"/>
        <w:ind w:left="0" w:firstLine="0"/>
        <w:rPr>
          <w:szCs w:val="24"/>
        </w:rPr>
      </w:pPr>
      <w:r w:rsidRPr="00D65EB3">
        <w:rPr>
          <w:b/>
          <w:szCs w:val="24"/>
        </w:rPr>
        <w:t xml:space="preserve">б) </w:t>
      </w:r>
      <w:r w:rsidRPr="00D65EB3">
        <w:rPr>
          <w:szCs w:val="24"/>
        </w:rPr>
        <w:t>инсулин</w:t>
      </w:r>
    </w:p>
    <w:p w:rsidR="00152E1F" w:rsidRPr="00D65EB3" w:rsidRDefault="009572D1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 xml:space="preserve">в) </w:t>
      </w:r>
      <w:r w:rsidR="00401735" w:rsidRPr="00D65EB3">
        <w:rPr>
          <w:szCs w:val="24"/>
        </w:rPr>
        <w:t>соматостатин.</w:t>
      </w:r>
    </w:p>
    <w:p w:rsidR="00152E1F" w:rsidRPr="00D65EB3" w:rsidRDefault="00401735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>г) эпинефрин.</w:t>
      </w:r>
    </w:p>
    <w:p w:rsidR="00152E1F" w:rsidRPr="00D65EB3" w:rsidRDefault="00401735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>д) тиреоидный гормон</w:t>
      </w:r>
    </w:p>
    <w:p w:rsidR="00152E1F" w:rsidRPr="00D65EB3" w:rsidRDefault="00152E1F" w:rsidP="00D65EB3">
      <w:pPr>
        <w:pStyle w:val="3"/>
        <w:ind w:left="0" w:firstLine="0"/>
        <w:rPr>
          <w:szCs w:val="24"/>
        </w:rPr>
      </w:pPr>
    </w:p>
    <w:p w:rsidR="00152E1F" w:rsidRPr="00D65EB3" w:rsidRDefault="00152E1F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 xml:space="preserve">68. </w:t>
      </w:r>
      <w:r w:rsidRPr="00D65EB3">
        <w:rPr>
          <w:b/>
          <w:szCs w:val="24"/>
        </w:rPr>
        <w:t>Какой из следующих гормонов, секретируемых слизистой 12-перстной кишки и верхнего отдела тонкой кишки стимулирует высвобождение панкреатического сока, богатого пищеварительными ферментами?</w:t>
      </w:r>
    </w:p>
    <w:p w:rsidR="00152E1F" w:rsidRPr="00D65EB3" w:rsidRDefault="00401735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>а) холецистокинин</w:t>
      </w:r>
    </w:p>
    <w:p w:rsidR="00152E1F" w:rsidRPr="00D65EB3" w:rsidRDefault="00401735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>б) секретин.</w:t>
      </w:r>
    </w:p>
    <w:p w:rsidR="00152E1F" w:rsidRPr="00D65EB3" w:rsidRDefault="00401735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>в) глюкагон.</w:t>
      </w:r>
    </w:p>
    <w:p w:rsidR="00152E1F" w:rsidRPr="00D65EB3" w:rsidRDefault="00401735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>г) панкреатический полипептид.</w:t>
      </w:r>
    </w:p>
    <w:p w:rsidR="00152E1F" w:rsidRPr="00D65EB3" w:rsidRDefault="00401735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 xml:space="preserve">Д) </w:t>
      </w:r>
      <w:r w:rsidR="00152E1F" w:rsidRPr="00D65EB3">
        <w:rPr>
          <w:szCs w:val="24"/>
        </w:rPr>
        <w:t>ВИП.</w:t>
      </w:r>
    </w:p>
    <w:p w:rsidR="00152E1F" w:rsidRPr="00D65EB3" w:rsidRDefault="00152E1F" w:rsidP="00D65EB3">
      <w:pPr>
        <w:pStyle w:val="3"/>
        <w:ind w:left="0" w:firstLine="0"/>
        <w:rPr>
          <w:szCs w:val="24"/>
        </w:rPr>
      </w:pPr>
    </w:p>
    <w:p w:rsidR="00152E1F" w:rsidRPr="00D65EB3" w:rsidRDefault="00152E1F" w:rsidP="00D65EB3">
      <w:pPr>
        <w:pStyle w:val="2"/>
        <w:ind w:left="0" w:firstLine="0"/>
        <w:rPr>
          <w:b/>
          <w:szCs w:val="24"/>
        </w:rPr>
      </w:pPr>
      <w:r w:rsidRPr="00D65EB3">
        <w:rPr>
          <w:szCs w:val="24"/>
        </w:rPr>
        <w:t>69.</w:t>
      </w:r>
      <w:r w:rsidRPr="00D65EB3">
        <w:rPr>
          <w:b/>
          <w:szCs w:val="24"/>
        </w:rPr>
        <w:t xml:space="preserve"> Нейромедиатором экзокринной функции поджелудочной железы является:</w:t>
      </w:r>
    </w:p>
    <w:p w:rsidR="00152E1F" w:rsidRPr="00D65EB3" w:rsidRDefault="00152E1F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>ВИП.</w:t>
      </w:r>
    </w:p>
    <w:p w:rsidR="00152E1F" w:rsidRPr="00D65EB3" w:rsidRDefault="00B70222" w:rsidP="00D65EB3">
      <w:pPr>
        <w:pStyle w:val="3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65EB3">
        <w:rPr>
          <w:szCs w:val="24"/>
        </w:rPr>
        <w:t>допамин.</w:t>
      </w:r>
    </w:p>
    <w:p w:rsidR="00152E1F" w:rsidRPr="00D65EB3" w:rsidRDefault="00B70222" w:rsidP="00D65EB3">
      <w:pPr>
        <w:pStyle w:val="3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65EB3">
        <w:rPr>
          <w:szCs w:val="24"/>
        </w:rPr>
        <w:t>серотонин.</w:t>
      </w:r>
    </w:p>
    <w:p w:rsidR="00152E1F" w:rsidRPr="00D65EB3" w:rsidRDefault="00B70222" w:rsidP="00D65EB3">
      <w:pPr>
        <w:pStyle w:val="3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65EB3">
        <w:rPr>
          <w:szCs w:val="24"/>
        </w:rPr>
        <w:t>субстанция Р</w:t>
      </w:r>
    </w:p>
    <w:p w:rsidR="00152E1F" w:rsidRPr="00D65EB3" w:rsidRDefault="00B70222" w:rsidP="00D65EB3">
      <w:pPr>
        <w:pStyle w:val="3"/>
        <w:ind w:left="0" w:firstLine="0"/>
        <w:rPr>
          <w:szCs w:val="24"/>
        </w:rPr>
      </w:pPr>
      <w:r w:rsidRPr="00D65EB3">
        <w:rPr>
          <w:szCs w:val="24"/>
        </w:rPr>
        <w:t>г) ацетилхолин</w:t>
      </w:r>
      <w:r w:rsidR="00152E1F" w:rsidRPr="00D65EB3">
        <w:rPr>
          <w:szCs w:val="24"/>
        </w:rPr>
        <w:t>.</w:t>
      </w:r>
    </w:p>
    <w:p w:rsidR="00152E1F" w:rsidRPr="00D65EB3" w:rsidRDefault="00152E1F" w:rsidP="00D65EB3">
      <w:pPr>
        <w:pStyle w:val="3"/>
        <w:ind w:left="0" w:firstLine="0"/>
        <w:rPr>
          <w:szCs w:val="24"/>
        </w:rPr>
      </w:pPr>
    </w:p>
    <w:p w:rsidR="00152E1F" w:rsidRPr="00D65EB3" w:rsidRDefault="00152E1F" w:rsidP="00D65EB3">
      <w:pPr>
        <w:pStyle w:val="a5"/>
        <w:tabs>
          <w:tab w:val="left" w:pos="284"/>
        </w:tabs>
        <w:spacing w:before="0" w:beforeAutospacing="0" w:after="0" w:afterAutospacing="0"/>
      </w:pPr>
      <w:r w:rsidRPr="00D65EB3">
        <w:t>70</w:t>
      </w:r>
      <w:r w:rsidRPr="00D65EB3">
        <w:rPr>
          <w:b/>
        </w:rPr>
        <w:t xml:space="preserve">. Добавочные клетки секретируют: </w:t>
      </w:r>
      <w:r w:rsidRPr="00D65EB3">
        <w:br/>
        <w:t xml:space="preserve"> а) муцин </w:t>
      </w:r>
      <w:r w:rsidRPr="00D65EB3">
        <w:br/>
        <w:t xml:space="preserve">б) бикарбонаты </w:t>
      </w:r>
      <w:r w:rsidRPr="00D65EB3">
        <w:br/>
        <w:t xml:space="preserve">в) гастрин </w:t>
      </w:r>
      <w:r w:rsidRPr="00D65EB3">
        <w:br/>
        <w:t xml:space="preserve">г) секретин </w:t>
      </w:r>
      <w:r w:rsidRPr="00D65EB3">
        <w:br/>
        <w:t>д) внутренний фактор Касла</w:t>
      </w:r>
    </w:p>
    <w:p w:rsidR="00152E1F" w:rsidRPr="00D65EB3" w:rsidRDefault="00152E1F" w:rsidP="00D65EB3">
      <w:pPr>
        <w:pStyle w:val="a5"/>
        <w:spacing w:before="0" w:beforeAutospacing="0" w:after="0" w:afterAutospacing="0"/>
      </w:pPr>
    </w:p>
    <w:p w:rsidR="00152E1F" w:rsidRPr="00D65EB3" w:rsidRDefault="00152E1F" w:rsidP="00D65EB3">
      <w:pPr>
        <w:pStyle w:val="a5"/>
        <w:spacing w:before="0" w:beforeAutospacing="0" w:after="0" w:afterAutospacing="0"/>
      </w:pPr>
      <w:r w:rsidRPr="00D65EB3">
        <w:t xml:space="preserve">71. </w:t>
      </w:r>
      <w:r w:rsidRPr="00D65EB3">
        <w:rPr>
          <w:b/>
        </w:rPr>
        <w:t xml:space="preserve">Эндокринные  клетки, входящие в состав эпителиальной выстилки фундальных желез, вырабатывают: </w:t>
      </w:r>
      <w:r w:rsidRPr="00D65EB3">
        <w:br/>
        <w:t xml:space="preserve">а) серотонин </w:t>
      </w:r>
      <w:r w:rsidRPr="00D65EB3">
        <w:br/>
        <w:t xml:space="preserve">б) гистамин </w:t>
      </w:r>
      <w:r w:rsidRPr="00D65EB3">
        <w:br/>
        <w:t xml:space="preserve">в) глюкагон </w:t>
      </w:r>
      <w:r w:rsidRPr="00D65EB3">
        <w:br/>
        <w:t xml:space="preserve">г) соматостатин </w:t>
      </w:r>
      <w:r w:rsidRPr="00D65EB3">
        <w:br/>
        <w:t>д) все перечисленное</w:t>
      </w:r>
    </w:p>
    <w:p w:rsidR="00152E1F" w:rsidRPr="00D65EB3" w:rsidRDefault="00152E1F" w:rsidP="00D65EB3">
      <w:pPr>
        <w:pStyle w:val="a5"/>
        <w:spacing w:before="0" w:beforeAutospacing="0" w:after="0" w:afterAutospacing="0"/>
      </w:pPr>
    </w:p>
    <w:p w:rsidR="009B14DD" w:rsidRPr="00D65EB3" w:rsidRDefault="00152E1F" w:rsidP="00D65EB3">
      <w:pPr>
        <w:pStyle w:val="a5"/>
        <w:spacing w:before="0" w:beforeAutospacing="0" w:after="0" w:afterAutospacing="0"/>
      </w:pPr>
      <w:r w:rsidRPr="00D65EB3">
        <w:t xml:space="preserve">72. </w:t>
      </w:r>
      <w:r w:rsidRPr="00D65EB3">
        <w:rPr>
          <w:b/>
        </w:rPr>
        <w:t xml:space="preserve">Главные клетки </w:t>
      </w:r>
      <w:r w:rsidR="00710C8A" w:rsidRPr="00D65EB3">
        <w:rPr>
          <w:b/>
        </w:rPr>
        <w:t xml:space="preserve">слизистой оболочки желудка  </w:t>
      </w:r>
      <w:r w:rsidRPr="00D65EB3">
        <w:rPr>
          <w:b/>
        </w:rPr>
        <w:t>вырабатывают:</w:t>
      </w:r>
      <w:r w:rsidRPr="00D65EB3">
        <w:br/>
        <w:t xml:space="preserve">а) пепсиноген </w:t>
      </w:r>
      <w:r w:rsidRPr="00D65EB3">
        <w:br/>
        <w:t xml:space="preserve">б) химозин </w:t>
      </w:r>
      <w:r w:rsidRPr="00D65EB3">
        <w:br/>
        <w:t xml:space="preserve">в) гастромукопротеин </w:t>
      </w:r>
      <w:r w:rsidRPr="00D65EB3">
        <w:br/>
        <w:t xml:space="preserve"> г) правильные ответы а) и б) </w:t>
      </w:r>
      <w:r w:rsidRPr="00D65EB3">
        <w:br/>
        <w:t xml:space="preserve">д) все перечисленное </w:t>
      </w:r>
    </w:p>
    <w:p w:rsidR="009B14DD" w:rsidRPr="00D65EB3" w:rsidRDefault="009B14DD" w:rsidP="00D65EB3">
      <w:pPr>
        <w:pStyle w:val="a5"/>
        <w:spacing w:before="0" w:beforeAutospacing="0" w:after="0" w:afterAutospacing="0"/>
      </w:pPr>
    </w:p>
    <w:p w:rsidR="009B14DD" w:rsidRPr="00D65EB3" w:rsidRDefault="009B14DD" w:rsidP="00D65EB3">
      <w:pPr>
        <w:pStyle w:val="a5"/>
        <w:spacing w:before="0" w:beforeAutospacing="0" w:after="0" w:afterAutospacing="0"/>
      </w:pPr>
      <w:r w:rsidRPr="00D65EB3">
        <w:t xml:space="preserve">73. </w:t>
      </w:r>
      <w:r w:rsidR="00152E1F" w:rsidRPr="00D65EB3">
        <w:rPr>
          <w:b/>
        </w:rPr>
        <w:t>Париетальные клетки секретируют:</w:t>
      </w:r>
      <w:r w:rsidR="00152E1F" w:rsidRPr="00D65EB3">
        <w:br/>
        <w:t xml:space="preserve">а) соляную кислоту </w:t>
      </w:r>
      <w:r w:rsidR="00152E1F" w:rsidRPr="00D65EB3">
        <w:br/>
        <w:t xml:space="preserve">б) молочную кислоту </w:t>
      </w:r>
      <w:r w:rsidR="00152E1F" w:rsidRPr="00D65EB3">
        <w:br/>
        <w:t xml:space="preserve">в) гастромукопротеин </w:t>
      </w:r>
      <w:r w:rsidR="00152E1F" w:rsidRPr="00D65EB3">
        <w:br/>
        <w:t xml:space="preserve">г) муцин </w:t>
      </w:r>
    </w:p>
    <w:p w:rsidR="009B14DD" w:rsidRPr="00D65EB3" w:rsidRDefault="009B14DD" w:rsidP="00D65EB3">
      <w:pPr>
        <w:pStyle w:val="a5"/>
        <w:spacing w:before="0" w:beforeAutospacing="0" w:after="0" w:afterAutospacing="0"/>
      </w:pPr>
    </w:p>
    <w:p w:rsidR="00152E1F" w:rsidRPr="00D65EB3" w:rsidRDefault="009B14DD" w:rsidP="00D65EB3">
      <w:pPr>
        <w:pStyle w:val="a5"/>
        <w:spacing w:before="0" w:beforeAutospacing="0" w:after="0" w:afterAutospacing="0"/>
      </w:pPr>
      <w:r w:rsidRPr="00D65EB3">
        <w:t xml:space="preserve">74. </w:t>
      </w:r>
      <w:r w:rsidR="00152E1F" w:rsidRPr="00D65EB3">
        <w:rPr>
          <w:b/>
        </w:rPr>
        <w:t xml:space="preserve">Гастрин- 17 секретируется: </w:t>
      </w:r>
      <w:r w:rsidR="00152E1F" w:rsidRPr="00D65EB3">
        <w:br/>
        <w:t xml:space="preserve"> а) антральным отделом желудка </w:t>
      </w:r>
      <w:r w:rsidR="00152E1F" w:rsidRPr="00D65EB3">
        <w:br/>
        <w:t xml:space="preserve">б) фундальным отделом желудка </w:t>
      </w:r>
      <w:r w:rsidR="00152E1F" w:rsidRPr="00D65EB3">
        <w:br/>
        <w:t xml:space="preserve">в) слизистой 12-перствой кишки </w:t>
      </w:r>
      <w:r w:rsidR="00152E1F" w:rsidRPr="00D65EB3">
        <w:br/>
        <w:t xml:space="preserve">г) бруннеровыми железами </w:t>
      </w:r>
      <w:r w:rsidR="00152E1F" w:rsidRPr="00D65EB3">
        <w:br/>
        <w:t xml:space="preserve">д) поджелудочной железой </w:t>
      </w:r>
    </w:p>
    <w:p w:rsidR="00152E1F" w:rsidRPr="00D65EB3" w:rsidRDefault="00152E1F" w:rsidP="00D65EB3">
      <w:pPr>
        <w:pStyle w:val="a5"/>
        <w:spacing w:before="0" w:beforeAutospacing="0" w:after="0" w:afterAutospacing="0"/>
        <w:ind w:left="426" w:hanging="426"/>
      </w:pPr>
    </w:p>
    <w:p w:rsidR="00152E1F" w:rsidRPr="00D65EB3" w:rsidRDefault="009B14DD" w:rsidP="00D65EB3">
      <w:pPr>
        <w:pStyle w:val="a5"/>
        <w:spacing w:before="0" w:beforeAutospacing="0" w:after="0" w:afterAutospacing="0"/>
      </w:pPr>
      <w:r w:rsidRPr="00D65EB3">
        <w:t xml:space="preserve">75. </w:t>
      </w:r>
      <w:r w:rsidR="00152E1F" w:rsidRPr="00D65EB3">
        <w:rPr>
          <w:b/>
        </w:rPr>
        <w:t xml:space="preserve">Трофическое действие гастрина (17) реализуется в следующих органах: </w:t>
      </w:r>
      <w:r w:rsidR="00152E1F" w:rsidRPr="00D65EB3">
        <w:br/>
        <w:t>а) в желудке</w:t>
      </w:r>
      <w:r w:rsidR="00152E1F" w:rsidRPr="00D65EB3">
        <w:br/>
        <w:t xml:space="preserve">б) в поджелудочной железе </w:t>
      </w:r>
      <w:r w:rsidR="00152E1F" w:rsidRPr="00D65EB3">
        <w:br/>
        <w:t xml:space="preserve">в) в тонкой кишке </w:t>
      </w:r>
      <w:r w:rsidR="00152E1F" w:rsidRPr="00D65EB3">
        <w:br/>
        <w:t xml:space="preserve">г) в толстой кишке </w:t>
      </w:r>
      <w:r w:rsidR="00152E1F" w:rsidRPr="00D65EB3">
        <w:br/>
        <w:t xml:space="preserve">д) правильные ответы б), в) и г) </w:t>
      </w:r>
    </w:p>
    <w:p w:rsidR="00575F74" w:rsidRPr="00D65EB3" w:rsidRDefault="00575F74" w:rsidP="00D65EB3">
      <w:pPr>
        <w:pStyle w:val="a5"/>
        <w:spacing w:before="0" w:beforeAutospacing="0" w:after="0" w:afterAutospacing="0"/>
        <w:ind w:left="426" w:hanging="426"/>
      </w:pPr>
    </w:p>
    <w:p w:rsidR="00094E1F" w:rsidRPr="00D65EB3" w:rsidRDefault="00710C8A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94E1F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Стимулирование выделения гастрина происходит под влиянием </w:t>
      </w:r>
      <w:r w:rsidR="00094E1F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раздражения блуждающего нерва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раздражения пищей слизистой оболочки антрального отдела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механического растягивания антрального отдела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ощелачивания в антральном отделе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всех перечисленных факторов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br/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77.</w:t>
      </w:r>
      <w:r w:rsidR="00094E1F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Физиологическое торможение продукции гастрина происходит под влиянием - (1) кислого содержимого в антральном отделе желудка; - (2) рефлюкса содержимого 12-перстной кишки в желудок; - (3) кислого содержимого в луковице 12-перстной кишки ; - (4) щелочного содержимого в луковице 12-перстной кишки;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правильные ответы 1, 2, 3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правильные ответы 1, 3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правильные ответы 2, 4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правильный ответ 4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ответы правильные </w:t>
      </w:r>
      <w:r w:rsidR="00094E1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94E1F" w:rsidRPr="00D65EB3" w:rsidRDefault="00710C8A" w:rsidP="00D65EB3">
      <w:pPr>
        <w:pStyle w:val="a5"/>
        <w:spacing w:before="0" w:beforeAutospacing="0" w:after="0" w:afterAutospacing="0"/>
      </w:pPr>
      <w:r w:rsidRPr="00D65EB3">
        <w:rPr>
          <w:color w:val="000000"/>
        </w:rPr>
        <w:t xml:space="preserve">78. </w:t>
      </w:r>
      <w:r w:rsidR="00094E1F" w:rsidRPr="00D65EB3">
        <w:rPr>
          <w:b/>
          <w:color w:val="000000"/>
        </w:rPr>
        <w:t>Торможение секреции гастрина происходит под влиянием следующих гастроинтестинальных гормонов </w:t>
      </w:r>
      <w:r w:rsidR="00094E1F" w:rsidRPr="00D65EB3">
        <w:rPr>
          <w:b/>
          <w:color w:val="000000"/>
        </w:rPr>
        <w:br/>
      </w:r>
      <w:r w:rsidR="00094E1F" w:rsidRPr="00D65EB3">
        <w:rPr>
          <w:color w:val="000000"/>
        </w:rPr>
        <w:t>а) соматостатина </w:t>
      </w:r>
      <w:r w:rsidR="00094E1F" w:rsidRPr="00D65EB3">
        <w:rPr>
          <w:color w:val="000000"/>
        </w:rPr>
        <w:br/>
        <w:t>б) секретина </w:t>
      </w:r>
      <w:r w:rsidR="00094E1F" w:rsidRPr="00D65EB3">
        <w:rPr>
          <w:color w:val="000000"/>
        </w:rPr>
        <w:br/>
        <w:t>в) панкреозимина </w:t>
      </w:r>
      <w:r w:rsidR="00094E1F" w:rsidRPr="00D65EB3">
        <w:rPr>
          <w:color w:val="000000"/>
        </w:rPr>
        <w:br/>
        <w:t>г) энтерогастринов </w:t>
      </w:r>
      <w:r w:rsidR="00094E1F" w:rsidRPr="00D65EB3">
        <w:rPr>
          <w:color w:val="000000"/>
        </w:rPr>
        <w:br/>
        <w:t>д) правильные ответы а) и б) </w:t>
      </w:r>
      <w:r w:rsidR="00094E1F" w:rsidRPr="00D65EB3">
        <w:rPr>
          <w:color w:val="000000"/>
        </w:rPr>
        <w:br/>
      </w:r>
    </w:p>
    <w:p w:rsidR="00575F74" w:rsidRPr="00D65EB3" w:rsidRDefault="00710C8A" w:rsidP="00D65EB3">
      <w:pPr>
        <w:pStyle w:val="a5"/>
        <w:spacing w:before="0" w:beforeAutospacing="0" w:after="0" w:afterAutospacing="0"/>
      </w:pPr>
      <w:r w:rsidRPr="00D65EB3">
        <w:t>79</w:t>
      </w:r>
      <w:r w:rsidR="00575F74" w:rsidRPr="00D65EB3">
        <w:t xml:space="preserve">. </w:t>
      </w:r>
      <w:r w:rsidR="00575F74" w:rsidRPr="00D65EB3">
        <w:rPr>
          <w:b/>
        </w:rPr>
        <w:t>Всасывание жира в кишечнике нарушается в следующих случаях </w:t>
      </w:r>
      <w:r w:rsidR="00575F74" w:rsidRPr="00D65EB3">
        <w:rPr>
          <w:b/>
        </w:rPr>
        <w:br/>
      </w:r>
      <w:r w:rsidR="00575F74" w:rsidRPr="00D65EB3">
        <w:t>а) при дефиците витаминов группы В </w:t>
      </w:r>
      <w:r w:rsidR="00575F74" w:rsidRPr="00D65EB3">
        <w:br/>
        <w:t>б) при употреблении пищи, богатой солями кальция и магния </w:t>
      </w:r>
      <w:r w:rsidR="00575F74" w:rsidRPr="00D65EB3">
        <w:br/>
        <w:t>в) при дефиците желчных кислот </w:t>
      </w:r>
      <w:r w:rsidR="00575F74" w:rsidRPr="00D65EB3">
        <w:br/>
        <w:t>г) при белковом голодании </w:t>
      </w:r>
      <w:r w:rsidR="00575F74" w:rsidRPr="00D65EB3">
        <w:br/>
        <w:t>д) все перечисленное </w:t>
      </w:r>
    </w:p>
    <w:p w:rsidR="009B14DD" w:rsidRPr="00D65EB3" w:rsidRDefault="009B14DD" w:rsidP="00D65EB3">
      <w:pPr>
        <w:pStyle w:val="a5"/>
        <w:spacing w:before="0" w:beforeAutospacing="0" w:after="0" w:afterAutospacing="0"/>
        <w:ind w:left="426"/>
      </w:pPr>
    </w:p>
    <w:p w:rsidR="00094E1F" w:rsidRPr="00D65EB3" w:rsidRDefault="00710C8A" w:rsidP="00D65EB3">
      <w:pPr>
        <w:pStyle w:val="a5"/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80.</w:t>
      </w:r>
      <w:r w:rsidR="00094E1F" w:rsidRPr="00D65EB3">
        <w:rPr>
          <w:b/>
          <w:color w:val="000000"/>
        </w:rPr>
        <w:t xml:space="preserve"> Концентрация гастрина в крови достигает значительных степеней </w:t>
      </w:r>
      <w:r w:rsidR="00094E1F" w:rsidRPr="00D65EB3">
        <w:rPr>
          <w:b/>
          <w:color w:val="000000"/>
        </w:rPr>
        <w:br/>
      </w:r>
      <w:r w:rsidR="00094E1F" w:rsidRPr="00D65EB3">
        <w:rPr>
          <w:color w:val="000000"/>
        </w:rPr>
        <w:t>а) при хроническом атрофическом гастрите тела желудка </w:t>
      </w:r>
      <w:r w:rsidR="00094E1F" w:rsidRPr="00D65EB3">
        <w:rPr>
          <w:color w:val="000000"/>
        </w:rPr>
        <w:br/>
        <w:t>б) при язвенной болезни желудка </w:t>
      </w:r>
      <w:r w:rsidR="00094E1F" w:rsidRPr="00D65EB3">
        <w:rPr>
          <w:color w:val="000000"/>
        </w:rPr>
        <w:br/>
        <w:t>в) при язвенной болезни 12-перстной кишки </w:t>
      </w:r>
      <w:r w:rsidR="00094E1F" w:rsidRPr="00D65EB3">
        <w:rPr>
          <w:color w:val="000000"/>
        </w:rPr>
        <w:br/>
        <w:t>г) при синдроме Золлингера - Эллисона </w:t>
      </w:r>
      <w:r w:rsidR="00094E1F" w:rsidRPr="00D65EB3">
        <w:rPr>
          <w:color w:val="000000"/>
        </w:rPr>
        <w:br/>
        <w:t>д) правильные ответы в) и г) </w:t>
      </w:r>
      <w:r w:rsidR="00094E1F" w:rsidRPr="00D65EB3">
        <w:rPr>
          <w:color w:val="000000"/>
        </w:rPr>
        <w:br/>
      </w:r>
    </w:p>
    <w:p w:rsidR="009B14DD" w:rsidRPr="00D65EB3" w:rsidRDefault="00710C8A" w:rsidP="00D65EB3">
      <w:pPr>
        <w:pStyle w:val="a5"/>
        <w:spacing w:before="0" w:beforeAutospacing="0" w:after="0" w:afterAutospacing="0"/>
        <w:rPr>
          <w:b/>
          <w:color w:val="000000"/>
          <w:u w:val="single"/>
          <w:shd w:val="clear" w:color="auto" w:fill="FFFFFF"/>
        </w:rPr>
      </w:pPr>
      <w:r w:rsidRPr="00D65EB3">
        <w:rPr>
          <w:color w:val="000000"/>
        </w:rPr>
        <w:t>81.</w:t>
      </w:r>
      <w:r w:rsidR="00094E1F" w:rsidRPr="00D65EB3">
        <w:rPr>
          <w:b/>
          <w:color w:val="000000"/>
        </w:rPr>
        <w:t>Секретин образуется </w:t>
      </w:r>
      <w:r w:rsidR="00094E1F" w:rsidRPr="00D65EB3">
        <w:rPr>
          <w:b/>
          <w:color w:val="000000"/>
        </w:rPr>
        <w:br/>
      </w:r>
      <w:r w:rsidR="00094E1F" w:rsidRPr="00D65EB3">
        <w:rPr>
          <w:color w:val="000000"/>
        </w:rPr>
        <w:t>а) в 12-перстной кишке </w:t>
      </w:r>
      <w:r w:rsidR="00094E1F" w:rsidRPr="00D65EB3">
        <w:rPr>
          <w:color w:val="000000"/>
        </w:rPr>
        <w:br/>
        <w:t>б) в гипоталамусе </w:t>
      </w:r>
      <w:r w:rsidR="00094E1F" w:rsidRPr="00D65EB3">
        <w:rPr>
          <w:color w:val="000000"/>
        </w:rPr>
        <w:br/>
        <w:t>в) в желудке </w:t>
      </w:r>
      <w:r w:rsidR="00094E1F" w:rsidRPr="00D65EB3">
        <w:rPr>
          <w:color w:val="000000"/>
        </w:rPr>
        <w:br/>
        <w:t>г) в поджелудочной железе </w:t>
      </w:r>
      <w:r w:rsidR="00094E1F" w:rsidRPr="00D65EB3">
        <w:rPr>
          <w:color w:val="000000"/>
        </w:rPr>
        <w:br/>
        <w:t>д) правильные ответы а) и в) </w:t>
      </w:r>
      <w:r w:rsidR="00094E1F" w:rsidRPr="00D65EB3">
        <w:rPr>
          <w:color w:val="000000"/>
          <w:highlight w:val="yellow"/>
        </w:rPr>
        <w:br/>
      </w:r>
      <w:r w:rsidR="00094E1F" w:rsidRPr="00D65EB3">
        <w:rPr>
          <w:color w:val="000000"/>
          <w:highlight w:val="yellow"/>
        </w:rPr>
        <w:br/>
      </w:r>
      <w:r w:rsidRPr="00D65EB3">
        <w:rPr>
          <w:color w:val="000000"/>
        </w:rPr>
        <w:t xml:space="preserve">82. </w:t>
      </w:r>
      <w:r w:rsidR="00094E1F" w:rsidRPr="00D65EB3">
        <w:rPr>
          <w:b/>
        </w:rPr>
        <w:t>Освобождение секретина из клеток слизистой оболочки 12-перстной кишки происходит под влиянием</w:t>
      </w:r>
      <w:r w:rsidR="00094E1F" w:rsidRPr="00D65EB3">
        <w:rPr>
          <w:color w:val="000000"/>
        </w:rPr>
        <w:t> </w:t>
      </w:r>
      <w:r w:rsidR="00094E1F" w:rsidRPr="00D65EB3">
        <w:rPr>
          <w:color w:val="000000"/>
        </w:rPr>
        <w:br/>
        <w:t>а) желчи </w:t>
      </w:r>
      <w:r w:rsidR="00094E1F" w:rsidRPr="00D65EB3">
        <w:rPr>
          <w:color w:val="000000"/>
        </w:rPr>
        <w:br/>
        <w:t>б) поступления соляной кислоты в 12-перстную кишку </w:t>
      </w:r>
      <w:r w:rsidR="00094E1F" w:rsidRPr="00D65EB3">
        <w:rPr>
          <w:color w:val="000000"/>
        </w:rPr>
        <w:br/>
        <w:t>в) поступления жиров в 12-перстную кишку </w:t>
      </w:r>
      <w:r w:rsidR="00094E1F" w:rsidRPr="00D65EB3">
        <w:rPr>
          <w:color w:val="000000"/>
        </w:rPr>
        <w:br/>
        <w:t>г) поступления дисахаридов в 12-перстную кишку </w:t>
      </w:r>
      <w:r w:rsidR="00094E1F" w:rsidRPr="00D65EB3">
        <w:rPr>
          <w:color w:val="000000"/>
        </w:rPr>
        <w:br/>
        <w:t>д) pH содержимого 12-перстной кишки выше 4 </w:t>
      </w:r>
      <w:r w:rsidR="00094E1F" w:rsidRPr="00D65EB3">
        <w:rPr>
          <w:color w:val="000000"/>
        </w:rPr>
        <w:br/>
      </w:r>
      <w:r w:rsidR="00094E1F" w:rsidRPr="00D65EB3">
        <w:rPr>
          <w:color w:val="000000"/>
        </w:rPr>
        <w:br/>
      </w:r>
      <w:r w:rsidR="00D8309F" w:rsidRPr="00D8309F">
        <w:rPr>
          <w:b/>
          <w:color w:val="000000"/>
          <w:shd w:val="clear" w:color="auto" w:fill="FFFFFF"/>
          <w:lang w:val="en-US"/>
        </w:rPr>
        <w:t>II</w:t>
      </w:r>
      <w:r w:rsidR="00D8309F" w:rsidRPr="00D8309F">
        <w:rPr>
          <w:b/>
          <w:color w:val="000000"/>
          <w:shd w:val="clear" w:color="auto" w:fill="FFFFFF"/>
        </w:rPr>
        <w:t xml:space="preserve">. </w:t>
      </w:r>
      <w:r w:rsidR="009B14DD" w:rsidRPr="00D8309F">
        <w:rPr>
          <w:b/>
          <w:color w:val="000000"/>
          <w:shd w:val="clear" w:color="auto" w:fill="FFFFFF"/>
        </w:rPr>
        <w:t>МЕТОДЫ ОБСЛЕДОВАНИЯ</w:t>
      </w:r>
    </w:p>
    <w:p w:rsidR="009B14DD" w:rsidRPr="00D65EB3" w:rsidRDefault="009B14D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</w:pPr>
    </w:p>
    <w:p w:rsidR="009B14DD" w:rsidRPr="00D65EB3" w:rsidRDefault="007121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83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анализе жалоб больного необходимо определить характер локальных симптомов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локализацию болей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иррадиацию болей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независимость от характера приема пищи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диспепсические симптомы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B14DD" w:rsidRPr="00D65EB3" w:rsidRDefault="009B14DD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14DD" w:rsidRPr="00D65EB3" w:rsidRDefault="007121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84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пальпации органов брюшной полости используют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поверхностную пальпацию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глубокую пальпацию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пальпацию по Образцову - Стражеско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B14DD" w:rsidRPr="00D65EB3" w:rsidRDefault="009B14DD" w:rsidP="00D65EB3">
      <w:pPr>
        <w:pStyle w:val="a3"/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21C8" w:rsidRPr="00D65EB3" w:rsidRDefault="007121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Реакция кала на скрытую кровь может быть положительной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микрокровотечениях из язвы 12-перстной кишки или кишечника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микрокровотечениях из опухолей желудочно-кишечного тракта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употреблении яблок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употреблении мяса в пищу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при всем перечисленном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121C8" w:rsidRPr="00D65EB3" w:rsidRDefault="007121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21C8" w:rsidRPr="00D65EB3" w:rsidRDefault="007121C8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достоверно отражают истинную желудочную секрецию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одномоментное исследование с помощью толстого зонда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фракционный метод с помощью тонкого зонда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pH-метрия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беззондовые методы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физиологическими и достоверными являются следующие пероральные раздражители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капустный отвар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мясной бульон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алкогольный завтрак Эрмана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кофеиновый завтрак Кача и Калька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качестве парентеральных раздражителей желудочной секреции применяются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гистамин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пентагастрин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инсулин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Противопоказаниями при применении гистамина как стимулятора желудочной секреции являются все перечисленные заболевания, кроме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бронхиальной астмы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аллергических заболеваний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хронического панкреатита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холецистита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старческого возраста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121C8" w:rsidRPr="00D65EB3" w:rsidRDefault="007121C8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Для субмаксимальной стимуляции желудочной секреции (метод Лямблена) применяется гистамина дегидрохлорид в дозе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0. 008 мг/кг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0. 01 мг/кг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0. 025 мг/кг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0. 5 мг/кг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в одной из указанных</w:t>
      </w:r>
    </w:p>
    <w:p w:rsidR="009B14DD" w:rsidRPr="00D65EB3" w:rsidRDefault="009B14DD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B14DD" w:rsidRPr="00D65EB3" w:rsidRDefault="007121C8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Для максимальной стимуляции желудочной секреции (метод Кея) применяется гистамина дегидрохлорид в дозе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0. 008 мг/кг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0. 01 мг/кг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0. 025 мг/кг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0. 5 мг/кг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в одной из указанных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92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Тощаковая, базальная и стимулированная секреция характеризуется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количеством желудочного сока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дебитом соляной кислоты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дебитом пепсина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всем перечисленным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точную информацию при определении концентрации ионов водорода в желудочном соке дает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ацидотест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титрометрия с фенолфталеином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титрометрия с фенол-рот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титрометрия с нейтральным красным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pH-метрия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603DD" w:rsidRPr="00D65EB3" w:rsidRDefault="007121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94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Суточное мониторирование pH-пищевода позволяет определить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наличие желудочно-пищеводного рефлюкса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частоту и время заброса содержимого желудка в пищевод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выраженность эзофагита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наличие грыжи пищеводного отверстия диафрагмы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95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Суточное мониторирование pH-желудка позволяет изучить влияние на интрагастральную кислотность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антисекреторных препаратов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антацидов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приема пищи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курения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96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Суточное мониторирование pH-желудка проводится с целью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определения оптимальной дозы и времени назначения антисекреторного препарата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уточнения локализации язвенного и воспалительного процесса в желудке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диагностики рака желудка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исключения полипоза желудка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Инфицирование гастродуоденальной слизистой оболочки сопровождается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снижением секреции гастрина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ахлоргидрией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диффузной атрофией главных желез желудка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развитием активного антрального гастрита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Инфицирование слизистой оболочки желудка пилорическим хелобактером выявляется исследованием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биоптата слизистой оболочки антрального отдела желудка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желудочного сока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кала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сыворотки крови на антитела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г)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99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Проведение пробы с 0. 5 г гидрокарбоната натрия ("щелочной тест") при рН-метрии позволяет выделить типы секреции</w:t>
      </w:r>
      <w:r w:rsidR="009B14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возбудимый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астенический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тормозной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инертный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1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9B1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121C8" w:rsidRPr="00D65EB3" w:rsidRDefault="009B14D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21C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Исследование больных с длительным субфебрилитетом включает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реакцию Манту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реакции Райта, Видаля, Ходельсона, анализ крови на токсоплазмоз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посев крови на стерильность и анаэробы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пробы Амбурже и Нечипоренко, посев мочи с подсчетом колоний и антибиотикограммой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анализ крови на иерсиниоз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исследование полости рта (пантограмма)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 все перечисленное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21C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101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Фракционный (многомоментный) метод дуоденального зондирования включает фазы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I фаза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II фаза - закрытого сфинктера Одди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III фаза - латентный период пузырного рефлекса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IV фаза - пузырная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21C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Хроматическое дуоденальное зондирование проводится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метиленовым синим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конго-ротом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 бромсульфофталеином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21C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Биохимическое исследование желчи включает определение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билирубина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холестерина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желчных кислот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21C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104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снижении холато-холестеринового коэффициента возникает склонность к заболеванию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холециститом бактериальным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калькулезным холециститом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хроническим гепатитом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циррозом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одним из перечисленных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21C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Противопоказанием для фиброэндоскопии верхних отделов пищеварительного тракта является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варикозное расширение вен пищевода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кровотечение из верхних отделов пищеварительного тракта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дивертикул пищевода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астматическое состояние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рак кардии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603DD" w:rsidRPr="00D65EB3" w:rsidRDefault="006A4641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106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Ультразвуковое исследование является информативным методом для диагностики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расширения общего и внутрипеченочного протоков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хронического калькулезного холецистита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хронического активного гепатита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Противопоказанием для ретроградной холангиопанкреатографии являются все заболевания, кроме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острого панкреатита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язвенной болезни желудка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распадающегося рака желудка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острого гепатита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острого желудочно-кишечного кровотечения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108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помощью ультразвукового исследования можно диагностировать все заболевания, кроме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острого и хронического гепатита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цирроза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холецистолитиаза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синдрома портальной гипертензии (расширение портальной вены)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склерозирующего холангита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Плохо выявляются при ультразвуковом исследовании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очаговые процессы в печени (рак, киста, абсцесс)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холелитиаз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гемангиома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кисты и абсцессы поджелудочной железы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рак фатерова соска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установлении природы гепатомегалии наиболее информативны методы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ультразвукового исследования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биохимического исследования функций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биопсии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сканирования печени с РФП "Феттат"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селективной ангиографии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Противопоказаниями к проведению чрезкожной пункционной биопсии печени являются все перечисленные, кроме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отсутствия согласия больного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тромбоцитопении - 50 тыс/мм3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острого вирусного гепатита В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активного цирроза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Сканирование печени наиболее результативно в диагностике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микронодулярного цирроза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гепатита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очагового поражения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макронодулярного цирроза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застойного фиброза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распознавания механической желтухи из перечисленных методов диагностики наибольшее значение имеет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пероральная холецистография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внутривенная холангиография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сцинтиграфия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ретроградная холангиопанкреатография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прямая спленопортография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частым и серьезным осложнением чрезкожной биопсии печени является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кровотечение в брюшную полость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желчный перитонит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кровотечение в плевральную полость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желчная эмболия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повреждение органов брюшной полости иглой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Биопсия слизистой оболочки тонкой кишки является ценным диагностическим методом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болезни Уипла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глютеновой энтеропатии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склеродермии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болезни Крона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при всем перечисленном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Колоноскопия позволяет выявить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язвенный колит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рак толстой кишки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болезнь Крона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болезнь Уипла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Лапароскопию назначают при подозрении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 первичный рак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 метастатический рак печени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 уточнение причины асцита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Компьютерная томография позволяет выявить</w:t>
      </w:r>
      <w:r w:rsidR="008603D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опухоли брюшной полости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кисты поджелудочной железы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дивертикулы кишечника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8603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603DD" w:rsidRPr="00D65EB3" w:rsidRDefault="008603DD" w:rsidP="00D65EB3">
      <w:pPr>
        <w:pStyle w:val="a3"/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3DD" w:rsidRPr="00D65EB3" w:rsidRDefault="006A4641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</w:t>
      </w:r>
      <w:r w:rsidR="008603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03DD" w:rsidRPr="00D65EB3">
        <w:rPr>
          <w:rFonts w:ascii="Times New Roman" w:hAnsi="Times New Roman" w:cs="Times New Roman"/>
          <w:b/>
          <w:sz w:val="24"/>
          <w:szCs w:val="24"/>
        </w:rPr>
        <w:t>Противопоказанием для фиброэндоскопии верхних отделов пищеварительного тракта является:</w:t>
      </w:r>
      <w:r w:rsidR="008603DD" w:rsidRPr="00D65EB3">
        <w:rPr>
          <w:rFonts w:ascii="Times New Roman" w:hAnsi="Times New Roman" w:cs="Times New Roman"/>
          <w:sz w:val="24"/>
          <w:szCs w:val="24"/>
        </w:rPr>
        <w:br/>
        <w:t xml:space="preserve">а) варикозное расширение вен пищевода </w:t>
      </w:r>
      <w:r w:rsidR="008603DD" w:rsidRPr="00D65EB3">
        <w:rPr>
          <w:rFonts w:ascii="Times New Roman" w:hAnsi="Times New Roman" w:cs="Times New Roman"/>
          <w:sz w:val="24"/>
          <w:szCs w:val="24"/>
        </w:rPr>
        <w:br/>
        <w:t xml:space="preserve">б) кровотечение из верхних отделов пищеварительного тракта </w:t>
      </w:r>
      <w:r w:rsidR="008603DD" w:rsidRPr="00D65EB3">
        <w:rPr>
          <w:rFonts w:ascii="Times New Roman" w:hAnsi="Times New Roman" w:cs="Times New Roman"/>
          <w:sz w:val="24"/>
          <w:szCs w:val="24"/>
        </w:rPr>
        <w:br/>
        <w:t xml:space="preserve">в) дивертикул пищевода </w:t>
      </w:r>
      <w:r w:rsidR="008603DD" w:rsidRPr="00D65EB3">
        <w:rPr>
          <w:rFonts w:ascii="Times New Roman" w:hAnsi="Times New Roman" w:cs="Times New Roman"/>
          <w:sz w:val="24"/>
          <w:szCs w:val="24"/>
        </w:rPr>
        <w:br/>
        <w:t xml:space="preserve"> г) астматическое состояние </w:t>
      </w:r>
      <w:r w:rsidR="008603DD" w:rsidRPr="00D65EB3">
        <w:rPr>
          <w:rFonts w:ascii="Times New Roman" w:hAnsi="Times New Roman" w:cs="Times New Roman"/>
          <w:sz w:val="24"/>
          <w:szCs w:val="24"/>
        </w:rPr>
        <w:br/>
        <w:t>л) рак кардиального отдела желудка</w:t>
      </w:r>
    </w:p>
    <w:p w:rsidR="0067378B" w:rsidRPr="00D65EB3" w:rsidRDefault="0067378B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5094" w:rsidRPr="00D65EB3" w:rsidRDefault="006A464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120.</w:t>
      </w:r>
      <w:r w:rsidR="00AC5094" w:rsidRPr="00D65EB3">
        <w:rPr>
          <w:rFonts w:ascii="Times New Roman" w:hAnsi="Times New Roman" w:cs="Times New Roman"/>
          <w:b/>
          <w:color w:val="000000"/>
          <w:sz w:val="24"/>
          <w:szCs w:val="24"/>
        </w:rPr>
        <w:t>Выявленные при рентгенографии желудка поверхностная ниша в виде "штриха" с зоной сглаженной слизистой оболочки вокруг, выпрямленность и укорочение малой кривизны желудка соответственно локализации изменений наиболее характерные проявления:</w:t>
      </w:r>
    </w:p>
    <w:p w:rsidR="00AC5094" w:rsidRPr="00D65EB3" w:rsidRDefault="006A4641" w:rsidP="00D65EB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неосложненной язвы желудка </w:t>
      </w:r>
    </w:p>
    <w:p w:rsidR="00AC5094" w:rsidRPr="00D65EB3" w:rsidRDefault="006A4641" w:rsidP="00D65EB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пенетрирующей язвы желудка </w:t>
      </w:r>
    </w:p>
    <w:p w:rsidR="00AC5094" w:rsidRPr="00D65EB3" w:rsidRDefault="006A464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 озлокачествленной язвы желудка </w:t>
      </w:r>
    </w:p>
    <w:p w:rsidR="00AC5094" w:rsidRPr="00D65EB3" w:rsidRDefault="006A464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г)  эрозивного рака</w:t>
      </w:r>
    </w:p>
    <w:p w:rsidR="00AC5094" w:rsidRPr="00D65EB3" w:rsidRDefault="00AC509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5094" w:rsidRPr="00D65EB3" w:rsidRDefault="006878E6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121.</w:t>
      </w:r>
      <w:r w:rsidR="00AC5094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Абсолютными противопоказаниями к колоноскопии являются: 1)тяжелая </w:t>
      </w:r>
    </w:p>
    <w:p w:rsidR="00AC5094" w:rsidRPr="00D65EB3" w:rsidRDefault="00AC5094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форма неспецифического язвенного колита и болезни Крона,  2)декомпенсированная сердечная и легочная недостаточность 3)гемофилия 4)острый парапроктит 5)кровоточащий геморрой: </w:t>
      </w:r>
    </w:p>
    <w:p w:rsidR="00AC5094" w:rsidRPr="00D65EB3" w:rsidRDefault="00AC509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а) верно 1, 2 </w:t>
      </w:r>
    </w:p>
    <w:p w:rsidR="00AC5094" w:rsidRPr="00D65EB3" w:rsidRDefault="00AC509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б) верно 2, 3 </w:t>
      </w:r>
    </w:p>
    <w:p w:rsidR="00AC5094" w:rsidRPr="00D65EB3" w:rsidRDefault="00AC509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в) верно 3, 4 </w:t>
      </w:r>
    </w:p>
    <w:p w:rsidR="00AC5094" w:rsidRPr="00D65EB3" w:rsidRDefault="00AC5094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г) верно 4, 5 </w:t>
      </w:r>
    </w:p>
    <w:p w:rsidR="00AC5094" w:rsidRPr="00D65EB3" w:rsidRDefault="00AC5094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д) верно 1, 5</w:t>
      </w:r>
    </w:p>
    <w:p w:rsidR="00AC5094" w:rsidRPr="00D65EB3" w:rsidRDefault="00AC5094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C5094" w:rsidRPr="00D65EB3" w:rsidRDefault="006878E6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122.</w:t>
      </w:r>
      <w:r w:rsidR="00AC5094" w:rsidRPr="00D65EB3">
        <w:rPr>
          <w:rFonts w:ascii="Times New Roman" w:hAnsi="Times New Roman" w:cs="Times New Roman"/>
          <w:b/>
          <w:color w:val="000000"/>
          <w:sz w:val="24"/>
          <w:szCs w:val="24"/>
        </w:rPr>
        <w:t>Показанием к экстренной гастроскопии не является:</w:t>
      </w:r>
    </w:p>
    <w:p w:rsidR="00AC5094" w:rsidRPr="00D65EB3" w:rsidRDefault="00AC5094" w:rsidP="00D65EB3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желудочно-кишечное кровотечение </w:t>
      </w:r>
    </w:p>
    <w:p w:rsidR="00AC5094" w:rsidRPr="00D65EB3" w:rsidRDefault="00AC5094" w:rsidP="00D65EB3">
      <w:pPr>
        <w:pStyle w:val="a3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инородное тело </w:t>
      </w:r>
    </w:p>
    <w:p w:rsidR="00AC5094" w:rsidRPr="00715C2F" w:rsidRDefault="00AC5094" w:rsidP="00715C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5C2F">
        <w:rPr>
          <w:rFonts w:ascii="Times New Roman" w:hAnsi="Times New Roman" w:cs="Times New Roman"/>
          <w:color w:val="000000"/>
          <w:sz w:val="24"/>
          <w:szCs w:val="24"/>
        </w:rPr>
        <w:t xml:space="preserve">в)анастомозит </w:t>
      </w:r>
    </w:p>
    <w:p w:rsidR="00AC5094" w:rsidRPr="00D65EB3" w:rsidRDefault="00AC5094" w:rsidP="00D65EB3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AC5094" w:rsidRPr="00D65EB3" w:rsidRDefault="006878E6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123.</w:t>
      </w:r>
      <w:r w:rsidR="00AC5094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Специальной подготовки к гастроскопии требуют больные: </w:t>
      </w:r>
    </w:p>
    <w:p w:rsidR="00AC5094" w:rsidRPr="00D65EB3" w:rsidRDefault="00AC5094" w:rsidP="00D65EB3">
      <w:pPr>
        <w:pStyle w:val="a3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с язвой желудка </w:t>
      </w:r>
    </w:p>
    <w:p w:rsidR="00AC5094" w:rsidRPr="00D65EB3" w:rsidRDefault="00AC509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б) со стенозом привратника </w:t>
      </w:r>
    </w:p>
    <w:p w:rsidR="00AC5094" w:rsidRPr="00D65EB3" w:rsidRDefault="00AC5094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в) с хроническим гастритом </w:t>
      </w:r>
    </w:p>
    <w:p w:rsidR="00AC5094" w:rsidRPr="00D65EB3" w:rsidRDefault="00AC5094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г) с эрозивным гастритом </w:t>
      </w:r>
    </w:p>
    <w:p w:rsidR="00AC5094" w:rsidRPr="00D65EB3" w:rsidRDefault="00AC5094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д) с полипами желудка</w:t>
      </w:r>
    </w:p>
    <w:p w:rsidR="00AC5094" w:rsidRPr="00D65EB3" w:rsidRDefault="00AC5094" w:rsidP="00D65EB3">
      <w:pPr>
        <w:pStyle w:val="a3"/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F57F1" w:rsidRPr="00D65EB3" w:rsidRDefault="006878E6" w:rsidP="00D65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124.</w:t>
      </w:r>
      <w:r w:rsidR="000F57F1" w:rsidRPr="00D65EB3">
        <w:rPr>
          <w:rFonts w:ascii="Times New Roman" w:hAnsi="Times New Roman" w:cs="Times New Roman"/>
          <w:b/>
          <w:sz w:val="24"/>
          <w:szCs w:val="24"/>
        </w:rPr>
        <w:t xml:space="preserve">Наиболее информативный метод диагностики кислотопродуцирующей функции желудка: </w:t>
      </w:r>
    </w:p>
    <w:p w:rsidR="000F57F1" w:rsidRPr="00D65EB3" w:rsidRDefault="000F57F1" w:rsidP="00D65EB3">
      <w:pPr>
        <w:pStyle w:val="a3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Аспирационный тест </w:t>
      </w:r>
    </w:p>
    <w:p w:rsidR="000F57F1" w:rsidRPr="00D65EB3" w:rsidRDefault="000F57F1" w:rsidP="00D65EB3">
      <w:pPr>
        <w:pStyle w:val="a3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Интрагастральная Рн</w:t>
      </w:r>
      <w:r w:rsidR="006878E6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 -метрия</w:t>
      </w:r>
    </w:p>
    <w:p w:rsidR="000F57F1" w:rsidRPr="00D65EB3" w:rsidRDefault="000F57F1" w:rsidP="00D65EB3">
      <w:pPr>
        <w:pStyle w:val="a3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Ацидо-тест </w:t>
      </w:r>
    </w:p>
    <w:p w:rsidR="000F57F1" w:rsidRPr="00D65EB3" w:rsidRDefault="000F57F1" w:rsidP="00D65EB3">
      <w:pPr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F57F1" w:rsidRPr="00D65EB3" w:rsidRDefault="006878E6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125.</w:t>
      </w:r>
      <w:r w:rsidR="000F57F1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каких из ниже перечисленных заболеваний характерна рвота висцерального происхождения? </w:t>
      </w:r>
    </w:p>
    <w:p w:rsidR="000F57F1" w:rsidRPr="00D65EB3" w:rsidRDefault="000F57F1" w:rsidP="00D65EB3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язвенной болезни </w:t>
      </w:r>
    </w:p>
    <w:p w:rsidR="000F57F1" w:rsidRPr="00D65EB3" w:rsidRDefault="000F57F1" w:rsidP="00D65EB3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ЖКБ </w:t>
      </w:r>
    </w:p>
    <w:p w:rsidR="000F57F1" w:rsidRPr="00D65EB3" w:rsidRDefault="000F57F1" w:rsidP="00D65EB3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острый аппендицит </w:t>
      </w:r>
    </w:p>
    <w:p w:rsidR="000F57F1" w:rsidRPr="00D65EB3" w:rsidRDefault="000F57F1" w:rsidP="00D65EB3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лучевая болезнь </w:t>
      </w:r>
    </w:p>
    <w:p w:rsidR="000F57F1" w:rsidRPr="00D65EB3" w:rsidRDefault="000F57F1" w:rsidP="00D65EB3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опухоли головного мозга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е) правильно а) и б)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7F1" w:rsidRPr="00D65EB3" w:rsidRDefault="00741098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126.</w:t>
      </w:r>
      <w:r w:rsidR="000F57F1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Каковы механизмы возникновения  висцеральных болей при заболеваниях желудка и ДПК? </w:t>
      </w:r>
    </w:p>
    <w:p w:rsidR="000F57F1" w:rsidRPr="00D65EB3" w:rsidRDefault="000F57F1" w:rsidP="00D65EB3">
      <w:pPr>
        <w:pStyle w:val="a3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спазм стенки желудка и ДПК </w:t>
      </w:r>
    </w:p>
    <w:p w:rsidR="000F57F1" w:rsidRPr="00D65EB3" w:rsidRDefault="000F57F1" w:rsidP="00D65EB3">
      <w:pPr>
        <w:pStyle w:val="a3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растяжение стенки желудка и ДПК </w:t>
      </w:r>
    </w:p>
    <w:p w:rsidR="000F57F1" w:rsidRPr="00D65EB3" w:rsidRDefault="000F57F1" w:rsidP="00D65EB3">
      <w:pPr>
        <w:pStyle w:val="a3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спазм сосудов желудка и ДПК </w:t>
      </w:r>
    </w:p>
    <w:p w:rsidR="000F57F1" w:rsidRPr="00D65EB3" w:rsidRDefault="000F57F1" w:rsidP="00D65EB3">
      <w:pPr>
        <w:pStyle w:val="a3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раздражение париетального листка брюшины </w:t>
      </w:r>
    </w:p>
    <w:p w:rsidR="000F57F1" w:rsidRPr="00D65EB3" w:rsidRDefault="000F57F1" w:rsidP="00D65EB3">
      <w:pPr>
        <w:pStyle w:val="a3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соляной кислоты на слизистую оболочку гастродуоденальной зоны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е) правильно а) и б)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F57F1" w:rsidRPr="00D65EB3" w:rsidRDefault="00D36987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127. </w:t>
      </w:r>
      <w:r w:rsidR="000F57F1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Каковы нормальные показатели РН в теле желудка в базальных условиях?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а) 1,0 – 1,5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б) 1,6 – 2,0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в) 1,2 – 2,0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г)  &gt; 3.0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д)  &gt; 4.0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7F1" w:rsidRPr="00D65EB3" w:rsidRDefault="00D36987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128.</w:t>
      </w:r>
      <w:r w:rsidR="000F57F1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какой целью применяется рентгенологическая методика двойного контрастирования? </w:t>
      </w:r>
    </w:p>
    <w:p w:rsidR="000F57F1" w:rsidRPr="00D65EB3" w:rsidRDefault="000F57F1" w:rsidP="00D65EB3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для лучшей оценки эластичности стенки желудка </w:t>
      </w:r>
    </w:p>
    <w:p w:rsidR="000F57F1" w:rsidRPr="00D65EB3" w:rsidRDefault="000F57F1" w:rsidP="00D65EB3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для более точной характеристики эвакуации из желудка </w:t>
      </w:r>
    </w:p>
    <w:p w:rsidR="000F57F1" w:rsidRPr="00D65EB3" w:rsidRDefault="000F57F1" w:rsidP="00D65EB3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для лучшего выявления изменений рельефа слизистой оболочки желудка </w:t>
      </w:r>
    </w:p>
    <w:p w:rsidR="000F57F1" w:rsidRPr="00D65EB3" w:rsidRDefault="000F57F1" w:rsidP="00D65EB3">
      <w:pPr>
        <w:pStyle w:val="a3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для дифференциальной диагностики между рубцовыми и спастическими деформациями желудка и ДПК </w:t>
      </w:r>
    </w:p>
    <w:p w:rsidR="000F57F1" w:rsidRPr="00D65EB3" w:rsidRDefault="00D36987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д) </w:t>
      </w:r>
      <w:r w:rsidR="000F57F1" w:rsidRPr="00D65EB3">
        <w:rPr>
          <w:rFonts w:ascii="Times New Roman" w:hAnsi="Times New Roman" w:cs="Times New Roman"/>
          <w:color w:val="000000"/>
          <w:sz w:val="24"/>
          <w:szCs w:val="24"/>
        </w:rPr>
        <w:t>все правильно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F57F1" w:rsidRPr="00D65EB3" w:rsidRDefault="00D36987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129. </w:t>
      </w:r>
      <w:r w:rsidR="000F57F1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какой целью используется методика хромогастроскопии с метиленовым синим? </w:t>
      </w:r>
    </w:p>
    <w:p w:rsidR="000F57F1" w:rsidRPr="00D65EB3" w:rsidRDefault="000F57F1" w:rsidP="00D65EB3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для выявления эрозивно – язвенных поражений желудка и ДПК </w:t>
      </w:r>
    </w:p>
    <w:p w:rsidR="000F57F1" w:rsidRPr="00D65EB3" w:rsidRDefault="000F57F1" w:rsidP="00D65EB3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для обнаружения источника желудочно – кишечного кровотечения </w:t>
      </w:r>
    </w:p>
    <w:p w:rsidR="000F57F1" w:rsidRPr="00D65EB3" w:rsidRDefault="000F57F1" w:rsidP="00D65EB3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для остановки желудочно – кишечного кровотечения </w:t>
      </w:r>
    </w:p>
    <w:p w:rsidR="000F57F1" w:rsidRPr="00D65EB3" w:rsidRDefault="00D36987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г) </w:t>
      </w:r>
      <w:r w:rsidR="000F57F1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дифференциальной диагностики между доброкачественными и злокачественными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поражениями желудка </w:t>
      </w:r>
    </w:p>
    <w:p w:rsidR="000F57F1" w:rsidRPr="00D65EB3" w:rsidRDefault="000F57F1" w:rsidP="00D65EB3">
      <w:pPr>
        <w:pStyle w:val="a3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для оценки кислотообразующей функции желудка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7F1" w:rsidRPr="00D65EB3" w:rsidRDefault="00D36987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130.</w:t>
      </w:r>
      <w:r w:rsidR="000F57F1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какой целью в диагностики геликобактерной инфекции используется чаще всего метод определения антител к НР? </w:t>
      </w:r>
    </w:p>
    <w:p w:rsidR="000F57F1" w:rsidRPr="00D65EB3" w:rsidRDefault="000F57F1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а) 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с целью первичной диагностики </w:t>
      </w:r>
    </w:p>
    <w:p w:rsidR="000F57F1" w:rsidRPr="00D65EB3" w:rsidRDefault="000F57F1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б) с целью контроля полноты эрадикации </w:t>
      </w:r>
    </w:p>
    <w:p w:rsidR="000F57F1" w:rsidRPr="00D65EB3" w:rsidRDefault="000F57F1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в) с целью определения чувствительности НР к антибиотикам </w:t>
      </w:r>
    </w:p>
    <w:p w:rsidR="000F57F1" w:rsidRPr="00D65EB3" w:rsidRDefault="000F57F1" w:rsidP="00D65EB3">
      <w:pPr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г) для определения патогенных штаммов НР 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F57F1" w:rsidRPr="00D65EB3" w:rsidRDefault="00D36987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131.</w:t>
      </w:r>
      <w:r w:rsidR="000F57F1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Назовите основные недостатки микробиологического метода диагностики геликобактерной инфекции? </w:t>
      </w:r>
    </w:p>
    <w:p w:rsidR="000F57F1" w:rsidRPr="00D65EB3" w:rsidRDefault="000F57F1" w:rsidP="00D65EB3">
      <w:pPr>
        <w:pStyle w:val="a3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невозможность применения с целью первичной диагностики </w:t>
      </w:r>
    </w:p>
    <w:p w:rsidR="000F57F1" w:rsidRPr="00D65EB3" w:rsidRDefault="000F57F1" w:rsidP="00D65EB3">
      <w:pPr>
        <w:pStyle w:val="a3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невозможность применения с целью контроля полноты эрадикации </w:t>
      </w:r>
    </w:p>
    <w:p w:rsidR="000F57F1" w:rsidRPr="00D65EB3" w:rsidRDefault="000F57F1" w:rsidP="00D65EB3">
      <w:pPr>
        <w:pStyle w:val="a3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трудности связанные с выращиванием культуры нр </w:t>
      </w:r>
    </w:p>
    <w:p w:rsidR="000F57F1" w:rsidRPr="00D65EB3" w:rsidRDefault="000F57F1" w:rsidP="00D65EB3">
      <w:pPr>
        <w:pStyle w:val="a3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 длительного ожидания результатов исследования </w:t>
      </w:r>
    </w:p>
    <w:p w:rsidR="00D36987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д) верно в) и г)</w:t>
      </w:r>
    </w:p>
    <w:p w:rsidR="000F57F1" w:rsidRPr="00D65EB3" w:rsidRDefault="000F57F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309F" w:rsidRDefault="00D8309F" w:rsidP="00D8309F">
      <w:pPr>
        <w:pStyle w:val="a3"/>
        <w:tabs>
          <w:tab w:val="left" w:pos="426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D83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7B21FC" w:rsidRPr="00D6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 ГИГИЕНА И ОРГАНИЗАЦИЯ ЗДРАВООХРАНЕНИЯ</w:t>
      </w:r>
    </w:p>
    <w:p w:rsidR="009B14DD" w:rsidRPr="00D65EB3" w:rsidRDefault="007B21FC" w:rsidP="00D65EB3">
      <w:pPr>
        <w:pStyle w:val="a3"/>
        <w:tabs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21FC" w:rsidRPr="00D65EB3" w:rsidRDefault="007B21F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3698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Наиболее значимое влияние на сохранение и укрепление здоровья населения оказывают все факторы,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а)культуры населения</w:t>
      </w:r>
    </w:p>
    <w:p w:rsidR="007B21FC" w:rsidRPr="00D65EB3" w:rsidRDefault="007B21FC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б) экологических факторов среды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качества и доступности медицинской помощи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безопасных условий труда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сбалансированности питания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698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133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Субъектами обязательного медицинского страхования являются все из перечисленных,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фонда медицинского страхования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страховой организации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органа управления здравоохранением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медицинского учреждения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гражданина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698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134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базовую программу обязательного медицинского страхования входят все положения,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перечня, видов и объемов медицинских услуг, осуществляемых за счет средств ОМС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стоимости различных видов медицинской помощи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организаций добровольного медицинского страхования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видов платных медицинских услуг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дифференциации подушевой стоимости медицинской помощи в зависимости от пола и возраста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698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135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Основными задачами поликлиники являются все,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медицинской помощи больным на дому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лечебно-диагностического обслуживания населения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организации работ по пропаганде здорового образа жизни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профилактической работы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экспертизы временной нетрудоспособности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698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мер по сокращению затрат времени пациентов на посещение поликлиники включает все элементы, кроме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анализа интенсивности потока больных по времени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нормирования деятельности врачей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правильной организации графика приема врачей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четкой работы регистратуры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дисциплины персонала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B21FC" w:rsidRPr="00D65EB3" w:rsidRDefault="00D36987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137</w:t>
      </w:r>
      <w:r w:rsidR="007B21F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B21FC" w:rsidRPr="00D65EB3">
        <w:rPr>
          <w:rFonts w:ascii="Times New Roman" w:hAnsi="Times New Roman" w:cs="Times New Roman"/>
          <w:b/>
          <w:sz w:val="24"/>
          <w:szCs w:val="24"/>
        </w:rPr>
        <w:t>Число должностей врача-гастроэнтеролога на 100 000 взрослого населения устанавливается из расчета: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 xml:space="preserve">а) 0.07 ставки 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 xml:space="preserve">6) 0. 1 ставки 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 xml:space="preserve">в) 0.5 ставки 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 xml:space="preserve">г) 1.0 ставка 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>д) все перечисленное неверно</w:t>
      </w:r>
    </w:p>
    <w:p w:rsidR="007B21FC" w:rsidRPr="00D65EB3" w:rsidRDefault="007B21FC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21FC" w:rsidRPr="00D65EB3" w:rsidRDefault="00D36987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</w:rPr>
        <w:t>138</w:t>
      </w:r>
      <w:r w:rsidR="007B21FC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7B21FC" w:rsidRPr="00D65EB3">
        <w:rPr>
          <w:rFonts w:ascii="Times New Roman" w:hAnsi="Times New Roman" w:cs="Times New Roman"/>
          <w:b/>
          <w:sz w:val="24"/>
          <w:szCs w:val="24"/>
        </w:rPr>
        <w:t>Аттестация врача гастроэнтеролога на присвоение ему первой  квалификационной категории проводится при стаже работы терапевтом: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>гастроэнтерологического отделения ( кабинета) не менее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>а) трех лет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>б) пяти лет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 xml:space="preserve"> в) семи лет </w:t>
      </w:r>
      <w:r w:rsidR="007B21FC" w:rsidRPr="00D65EB3">
        <w:rPr>
          <w:rFonts w:ascii="Times New Roman" w:hAnsi="Times New Roman" w:cs="Times New Roman"/>
          <w:sz w:val="24"/>
          <w:szCs w:val="24"/>
        </w:rPr>
        <w:br/>
        <w:t xml:space="preserve">г) десяти лет </w:t>
      </w:r>
    </w:p>
    <w:p w:rsidR="007B21FC" w:rsidRPr="00D65EB3" w:rsidRDefault="00D36987" w:rsidP="00D65EB3">
      <w:pPr>
        <w:pStyle w:val="a5"/>
        <w:spacing w:before="0" w:beforeAutospacing="0" w:after="0" w:afterAutospacing="0"/>
      </w:pPr>
      <w:r w:rsidRPr="00D65EB3">
        <w:rPr>
          <w:iCs/>
        </w:rPr>
        <w:t>139</w:t>
      </w:r>
      <w:r w:rsidR="007B21FC" w:rsidRPr="00D65EB3">
        <w:rPr>
          <w:iCs/>
        </w:rPr>
        <w:t>.</w:t>
      </w:r>
      <w:r w:rsidR="007B21FC" w:rsidRPr="00D65EB3">
        <w:rPr>
          <w:b/>
        </w:rPr>
        <w:t>Аттестация врача гастроэнтеролога на присвоение ему высшей квалификационной категории проводится при стаже работы терапевтом гастроэнтерологического отделения ( кабинета) не менее</w:t>
      </w:r>
      <w:r w:rsidR="007B21FC" w:rsidRPr="00D65EB3">
        <w:t>:</w:t>
      </w:r>
      <w:r w:rsidR="007B21FC" w:rsidRPr="00D65EB3">
        <w:br/>
        <w:t>а) трех лет</w:t>
      </w:r>
      <w:r w:rsidR="007B21FC" w:rsidRPr="00D65EB3">
        <w:br/>
        <w:t>б) пяти лет</w:t>
      </w:r>
      <w:r w:rsidR="007B21FC" w:rsidRPr="00D65EB3">
        <w:br/>
        <w:t xml:space="preserve">в) семи лет </w:t>
      </w:r>
      <w:r w:rsidR="007B21FC" w:rsidRPr="00D65EB3">
        <w:br/>
        <w:t xml:space="preserve"> г) десяти лет</w:t>
      </w:r>
    </w:p>
    <w:p w:rsidR="007B21FC" w:rsidRPr="00D65EB3" w:rsidRDefault="007B21FC" w:rsidP="00D65EB3">
      <w:pPr>
        <w:pStyle w:val="a5"/>
        <w:spacing w:before="0" w:beforeAutospacing="0" w:after="0" w:afterAutospacing="0"/>
      </w:pPr>
    </w:p>
    <w:p w:rsidR="007B21FC" w:rsidRPr="00D65EB3" w:rsidRDefault="00D36987" w:rsidP="00D65EB3">
      <w:pPr>
        <w:pStyle w:val="a5"/>
        <w:spacing w:before="0" w:beforeAutospacing="0" w:after="0" w:afterAutospacing="0"/>
      </w:pPr>
      <w:r w:rsidRPr="00D65EB3">
        <w:t>140</w:t>
      </w:r>
      <w:r w:rsidR="007B21FC" w:rsidRPr="00D65EB3">
        <w:t xml:space="preserve">. </w:t>
      </w:r>
      <w:r w:rsidR="007B21FC" w:rsidRPr="00D65EB3">
        <w:rPr>
          <w:b/>
        </w:rPr>
        <w:t>Потребность в гастроэнтерологических стационарных местах на 1000 населения составляет:</w:t>
      </w:r>
      <w:r w:rsidR="007B21FC" w:rsidRPr="00D65EB3">
        <w:br/>
        <w:t xml:space="preserve">а)  0.05 </w:t>
      </w:r>
      <w:r w:rsidR="007B21FC" w:rsidRPr="00D65EB3">
        <w:br/>
        <w:t xml:space="preserve">6)  0.5 </w:t>
      </w:r>
      <w:r w:rsidR="007B21FC" w:rsidRPr="00D65EB3">
        <w:br/>
        <w:t xml:space="preserve">в)  0.8 </w:t>
      </w:r>
      <w:r w:rsidR="007B21FC" w:rsidRPr="00D65EB3">
        <w:br/>
        <w:t xml:space="preserve">г)  1.0 </w:t>
      </w:r>
      <w:r w:rsidR="007B21FC" w:rsidRPr="00D65EB3">
        <w:br/>
        <w:t>д)  1.5</w:t>
      </w:r>
    </w:p>
    <w:p w:rsidR="007B21FC" w:rsidRPr="00D65EB3" w:rsidRDefault="007B21FC" w:rsidP="00D65EB3">
      <w:pPr>
        <w:pStyle w:val="a5"/>
        <w:spacing w:before="0" w:beforeAutospacing="0" w:after="0" w:afterAutospacing="0"/>
      </w:pPr>
    </w:p>
    <w:p w:rsidR="007B21FC" w:rsidRPr="00D65EB3" w:rsidRDefault="00D36987" w:rsidP="00D65EB3">
      <w:pPr>
        <w:pStyle w:val="a5"/>
        <w:spacing w:before="0" w:beforeAutospacing="0" w:after="0" w:afterAutospacing="0"/>
      </w:pPr>
      <w:r w:rsidRPr="00D65EB3">
        <w:t>141</w:t>
      </w:r>
      <w:r w:rsidR="007B21FC" w:rsidRPr="00D65EB3">
        <w:t>.</w:t>
      </w:r>
      <w:r w:rsidR="007B21FC" w:rsidRPr="00D65EB3">
        <w:rPr>
          <w:b/>
        </w:rPr>
        <w:t xml:space="preserve">Должность врача гастроэнтерологического отделения стационара </w:t>
      </w:r>
      <w:r w:rsidR="007B21FC" w:rsidRPr="00D65EB3">
        <w:rPr>
          <w:b/>
        </w:rPr>
        <w:br/>
        <w:t>устанавливается из расчета- 1- врач:</w:t>
      </w:r>
      <w:r w:rsidR="007B21FC" w:rsidRPr="00D65EB3">
        <w:br/>
        <w:t xml:space="preserve">а)  на 10 больных </w:t>
      </w:r>
      <w:r w:rsidR="007B21FC" w:rsidRPr="00D65EB3">
        <w:br/>
        <w:t xml:space="preserve">б)  на 15 больных </w:t>
      </w:r>
      <w:r w:rsidR="007B21FC" w:rsidRPr="00D65EB3">
        <w:br/>
        <w:t xml:space="preserve">в)  на 20 больных </w:t>
      </w:r>
      <w:r w:rsidR="007B21FC" w:rsidRPr="00D65EB3">
        <w:br/>
        <w:t xml:space="preserve">г)  на 25 больных </w:t>
      </w:r>
      <w:r w:rsidR="007B21FC" w:rsidRPr="00D65EB3">
        <w:br/>
        <w:t>д)  на 30 больных</w:t>
      </w:r>
    </w:p>
    <w:p w:rsidR="00602A6C" w:rsidRPr="00D65EB3" w:rsidRDefault="00602A6C" w:rsidP="00D65EB3">
      <w:pPr>
        <w:pStyle w:val="a5"/>
        <w:spacing w:before="0" w:beforeAutospacing="0" w:after="0" w:afterAutospacing="0"/>
        <w:rPr>
          <w:iCs/>
        </w:rPr>
      </w:pPr>
    </w:p>
    <w:p w:rsidR="007B21FC" w:rsidRPr="00D65EB3" w:rsidRDefault="00602A6C" w:rsidP="00D65EB3">
      <w:pPr>
        <w:pStyle w:val="a5"/>
        <w:spacing w:before="0" w:beforeAutospacing="0" w:after="0" w:afterAutospacing="0"/>
        <w:rPr>
          <w:iCs/>
        </w:rPr>
      </w:pPr>
      <w:r w:rsidRPr="00D65EB3">
        <w:rPr>
          <w:iCs/>
        </w:rPr>
        <w:t>142</w:t>
      </w:r>
      <w:r w:rsidR="007B21FC" w:rsidRPr="00D65EB3">
        <w:rPr>
          <w:iCs/>
        </w:rPr>
        <w:t xml:space="preserve">. </w:t>
      </w:r>
      <w:r w:rsidR="007B21FC" w:rsidRPr="00D65EB3">
        <w:rPr>
          <w:b/>
        </w:rPr>
        <w:t>Правовой базой обязательного медицинского страхования являются документы:</w:t>
      </w:r>
      <w:r w:rsidR="007B21FC" w:rsidRPr="00D65EB3">
        <w:br/>
        <w:t xml:space="preserve">а) закон РФ «О медицинском страховании» </w:t>
      </w:r>
      <w:r w:rsidR="007B21FC" w:rsidRPr="00D65EB3">
        <w:br/>
        <w:t xml:space="preserve">б) дополнения и изменения к закону РФ «О медицинском страховании» </w:t>
      </w:r>
      <w:r w:rsidR="007B21FC" w:rsidRPr="00D65EB3">
        <w:br/>
        <w:t xml:space="preserve">в) закон РФ « О санитарно-экономическом благополучии населения» </w:t>
      </w:r>
      <w:r w:rsidR="007B21FC" w:rsidRPr="00D65EB3">
        <w:br/>
        <w:t xml:space="preserve">г) правильно а) и б) </w:t>
      </w:r>
      <w:r w:rsidR="007B21FC" w:rsidRPr="00D65EB3">
        <w:br/>
        <w:t xml:space="preserve"> д) все верно </w:t>
      </w:r>
      <w:r w:rsidR="007B21FC" w:rsidRPr="00D65EB3">
        <w:br/>
      </w:r>
    </w:p>
    <w:p w:rsidR="007B21FC" w:rsidRPr="00D65EB3" w:rsidRDefault="00602A6C" w:rsidP="00D65EB3">
      <w:pPr>
        <w:pStyle w:val="a5"/>
        <w:spacing w:before="0" w:beforeAutospacing="0" w:after="0" w:afterAutospacing="0"/>
      </w:pPr>
      <w:r w:rsidRPr="00D65EB3">
        <w:rPr>
          <w:iCs/>
        </w:rPr>
        <w:t>143</w:t>
      </w:r>
      <w:r w:rsidR="007B21FC" w:rsidRPr="00D65EB3">
        <w:rPr>
          <w:iCs/>
        </w:rPr>
        <w:t xml:space="preserve">. </w:t>
      </w:r>
      <w:r w:rsidR="007B21FC" w:rsidRPr="00D65EB3">
        <w:rPr>
          <w:b/>
        </w:rPr>
        <w:t>Задачи стационарной медицинской помощи населению включают следующие действия:</w:t>
      </w:r>
      <w:r w:rsidR="007B21FC" w:rsidRPr="00D65EB3">
        <w:br/>
        <w:t xml:space="preserve">а) круглосуточное медицинское наблюдение за больным </w:t>
      </w:r>
      <w:r w:rsidR="007B21FC" w:rsidRPr="00D65EB3">
        <w:br/>
        <w:t xml:space="preserve"> б) квалифицированное диагностическое обследование </w:t>
      </w:r>
      <w:r w:rsidR="007B21FC" w:rsidRPr="00D65EB3">
        <w:br/>
        <w:t xml:space="preserve">в) проведение лечебных мероприятий </w:t>
      </w:r>
      <w:r w:rsidR="007B21FC" w:rsidRPr="00D65EB3">
        <w:br/>
        <w:t xml:space="preserve">по восстановлению здоровья и трудоспособности </w:t>
      </w:r>
      <w:r w:rsidR="007B21FC" w:rsidRPr="00D65EB3">
        <w:br/>
        <w:t>г) обеспечение синтеза лечебных и профилактических Мероприятий</w:t>
      </w:r>
    </w:p>
    <w:p w:rsidR="007B21FC" w:rsidRPr="00D65EB3" w:rsidRDefault="007B21FC" w:rsidP="00D65EB3">
      <w:pPr>
        <w:pStyle w:val="a5"/>
        <w:spacing w:before="0" w:beforeAutospacing="0" w:after="0" w:afterAutospacing="0"/>
      </w:pPr>
      <w:r w:rsidRPr="00D65EB3">
        <w:t xml:space="preserve">д) правильно а), б), в) </w:t>
      </w:r>
    </w:p>
    <w:p w:rsidR="007B21FC" w:rsidRPr="00D65EB3" w:rsidRDefault="007B21FC" w:rsidP="00D65EB3">
      <w:pPr>
        <w:pStyle w:val="a5"/>
        <w:spacing w:before="0" w:beforeAutospacing="0" w:after="0" w:afterAutospacing="0"/>
      </w:pPr>
    </w:p>
    <w:p w:rsidR="007B21FC" w:rsidRPr="00D65EB3" w:rsidRDefault="00602A6C" w:rsidP="00D65EB3">
      <w:pPr>
        <w:pStyle w:val="a5"/>
        <w:spacing w:before="0" w:beforeAutospacing="0" w:after="0" w:afterAutospacing="0"/>
        <w:rPr>
          <w:iCs/>
        </w:rPr>
      </w:pPr>
      <w:r w:rsidRPr="00D65EB3">
        <w:t>144</w:t>
      </w:r>
      <w:r w:rsidR="007B21FC" w:rsidRPr="00D65EB3">
        <w:t xml:space="preserve">. </w:t>
      </w:r>
      <w:r w:rsidR="007B21FC" w:rsidRPr="00D65EB3">
        <w:rPr>
          <w:b/>
        </w:rPr>
        <w:t xml:space="preserve">Структура больничных учреждений РФ включает все типы больниц, кроме: </w:t>
      </w:r>
      <w:r w:rsidR="007B21FC" w:rsidRPr="00D65EB3">
        <w:br/>
        <w:t xml:space="preserve">а) республиканской, областной больницы </w:t>
      </w:r>
      <w:r w:rsidR="007B21FC" w:rsidRPr="00D65EB3">
        <w:br/>
        <w:t xml:space="preserve"> б) больницы восстановительного лечения </w:t>
      </w:r>
      <w:r w:rsidR="007B21FC" w:rsidRPr="00D65EB3">
        <w:br/>
        <w:t xml:space="preserve">в) центральной районной больницы </w:t>
      </w:r>
      <w:r w:rsidR="007B21FC" w:rsidRPr="00D65EB3">
        <w:br/>
        <w:t xml:space="preserve">г) городской многопрофильной больницы </w:t>
      </w:r>
      <w:r w:rsidR="007B21FC" w:rsidRPr="00D65EB3">
        <w:br/>
        <w:t xml:space="preserve">д) сельской участковой больницы </w:t>
      </w:r>
    </w:p>
    <w:p w:rsidR="007B21FC" w:rsidRPr="00D65EB3" w:rsidRDefault="007B21FC" w:rsidP="00D65EB3">
      <w:pPr>
        <w:pStyle w:val="a5"/>
        <w:tabs>
          <w:tab w:val="left" w:pos="426"/>
        </w:tabs>
        <w:spacing w:before="0" w:beforeAutospacing="0" w:after="0" w:afterAutospacing="0"/>
        <w:rPr>
          <w:highlight w:val="cyan"/>
        </w:rPr>
      </w:pPr>
    </w:p>
    <w:p w:rsidR="00602A6C" w:rsidRPr="00D65EB3" w:rsidRDefault="00602A6C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145</w:t>
      </w:r>
      <w:r w:rsidR="007B21FC" w:rsidRPr="00D65EB3">
        <w:rPr>
          <w:b/>
        </w:rPr>
        <w:t xml:space="preserve">. В определение общественного здоровья, принятое в ВОЗ, входят элементы: </w:t>
      </w:r>
      <w:r w:rsidR="007B21FC" w:rsidRPr="00D65EB3">
        <w:br/>
        <w:t xml:space="preserve">а) физическое, социальное </w:t>
      </w:r>
      <w:r w:rsidRPr="00D65EB3">
        <w:t xml:space="preserve">и психологическое благополучие </w:t>
      </w:r>
    </w:p>
    <w:p w:rsidR="007B21FC" w:rsidRPr="00D65EB3" w:rsidRDefault="007B21FC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 xml:space="preserve"> б) возможность трудовой деятельности </w:t>
      </w:r>
      <w:r w:rsidRPr="00D65EB3">
        <w:br/>
        <w:t xml:space="preserve"> в) наличие или отсутствие болезней </w:t>
      </w:r>
      <w:r w:rsidRPr="00D65EB3">
        <w:br/>
        <w:t>г) наличие благоустроенного жилища</w:t>
      </w:r>
    </w:p>
    <w:p w:rsidR="009336D5" w:rsidRPr="00D65EB3" w:rsidRDefault="009336D5" w:rsidP="00D65EB3">
      <w:pPr>
        <w:pStyle w:val="a5"/>
        <w:spacing w:before="0" w:beforeAutospacing="0" w:after="0" w:afterAutospacing="0"/>
      </w:pPr>
      <w:r w:rsidRPr="00D65EB3">
        <w:t xml:space="preserve">д) правильно а), б), в) </w:t>
      </w:r>
    </w:p>
    <w:p w:rsidR="007B21FC" w:rsidRPr="00D65EB3" w:rsidRDefault="007B21FC" w:rsidP="00D65EB3">
      <w:pPr>
        <w:pStyle w:val="a5"/>
        <w:tabs>
          <w:tab w:val="left" w:pos="426"/>
        </w:tabs>
        <w:spacing w:before="0" w:beforeAutospacing="0" w:after="0" w:afterAutospacing="0"/>
      </w:pPr>
    </w:p>
    <w:p w:rsidR="007B21FC" w:rsidRPr="00D65EB3" w:rsidRDefault="00602A6C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146</w:t>
      </w:r>
      <w:r w:rsidR="007B21FC" w:rsidRPr="00D65EB3">
        <w:t xml:space="preserve">. </w:t>
      </w:r>
      <w:r w:rsidR="007B21FC" w:rsidRPr="00D65EB3">
        <w:rPr>
          <w:b/>
        </w:rPr>
        <w:t xml:space="preserve">Общественное здоровье характеризуют все перечисленные показатели, </w:t>
      </w:r>
      <w:r w:rsidR="007B21FC" w:rsidRPr="00D65EB3">
        <w:rPr>
          <w:b/>
        </w:rPr>
        <w:br/>
        <w:t xml:space="preserve">кроме: </w:t>
      </w:r>
      <w:r w:rsidR="007B21FC" w:rsidRPr="00D65EB3">
        <w:br/>
        <w:t xml:space="preserve"> а) трудовой активности населения </w:t>
      </w:r>
      <w:r w:rsidR="007B21FC" w:rsidRPr="00D65EB3">
        <w:br/>
        <w:t xml:space="preserve">б) заболеваемости </w:t>
      </w:r>
      <w:r w:rsidR="007B21FC" w:rsidRPr="00D65EB3">
        <w:br/>
        <w:t xml:space="preserve">в) инвалидности </w:t>
      </w:r>
      <w:r w:rsidR="007B21FC" w:rsidRPr="00D65EB3">
        <w:br/>
        <w:t xml:space="preserve">г) демографических показателей </w:t>
      </w:r>
      <w:r w:rsidR="007B21FC" w:rsidRPr="00D65EB3">
        <w:br/>
        <w:t>д) физического развития населения</w:t>
      </w:r>
    </w:p>
    <w:p w:rsidR="007B21FC" w:rsidRPr="00D65EB3" w:rsidRDefault="007B21FC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7B21FC" w:rsidRPr="00D65EB3" w:rsidRDefault="00602A6C" w:rsidP="00D65EB3">
      <w:pPr>
        <w:pStyle w:val="a5"/>
        <w:spacing w:before="0" w:beforeAutospacing="0" w:after="0" w:afterAutospacing="0"/>
      </w:pPr>
      <w:r w:rsidRPr="00D65EB3">
        <w:t>147</w:t>
      </w:r>
      <w:r w:rsidR="007B21FC" w:rsidRPr="00D65EB3">
        <w:t xml:space="preserve">. </w:t>
      </w:r>
      <w:r w:rsidR="007B21FC" w:rsidRPr="00D65EB3">
        <w:rPr>
          <w:b/>
        </w:rPr>
        <w:t>В базовую программу обязательного медицинского страхования входят все положения, кроме:</w:t>
      </w:r>
      <w:r w:rsidR="007B21FC" w:rsidRPr="00D65EB3">
        <w:br/>
        <w:t xml:space="preserve">а) перечня, видов и объемов медицинских услуг, осуществляемых за счет средств ОМС </w:t>
      </w:r>
      <w:r w:rsidR="007B21FC" w:rsidRPr="00D65EB3">
        <w:br/>
        <w:t xml:space="preserve">б) стоимости различных видов медицинской помощи </w:t>
      </w:r>
      <w:r w:rsidR="007B21FC" w:rsidRPr="00D65EB3">
        <w:br/>
        <w:t xml:space="preserve"> в) организаций добровольного медицинского страхования </w:t>
      </w:r>
      <w:r w:rsidR="007B21FC" w:rsidRPr="00D65EB3">
        <w:br/>
        <w:t xml:space="preserve">г) видов платных медицинских услуг </w:t>
      </w:r>
      <w:r w:rsidR="007B21FC" w:rsidRPr="00D65EB3">
        <w:br/>
        <w:t xml:space="preserve">д) дифференциации подушевой стоимости медицинской помощи в зависимости от </w:t>
      </w:r>
    </w:p>
    <w:p w:rsidR="007B21FC" w:rsidRPr="00D65EB3" w:rsidRDefault="007B21FC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 xml:space="preserve"> пола и возраста </w:t>
      </w:r>
    </w:p>
    <w:p w:rsidR="009336D5" w:rsidRPr="00D65EB3" w:rsidRDefault="009336D5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9336D5" w:rsidRPr="00D65EB3" w:rsidRDefault="00602A6C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148</w:t>
      </w:r>
      <w:r w:rsidR="009336D5" w:rsidRPr="00D65EB3">
        <w:t xml:space="preserve">. </w:t>
      </w:r>
      <w:r w:rsidR="007B21FC" w:rsidRPr="00D65EB3">
        <w:rPr>
          <w:b/>
        </w:rPr>
        <w:t>Из перечисленных позиций к лицензированию медицинского учреждения относятся:</w:t>
      </w:r>
      <w:r w:rsidR="007B21FC" w:rsidRPr="00D65EB3">
        <w:br/>
        <w:t xml:space="preserve">а) определение видов и объема медицинской помощи, осуществляемых в ЛПУ </w:t>
      </w:r>
      <w:r w:rsidR="007B21FC" w:rsidRPr="00D65EB3">
        <w:br/>
        <w:t xml:space="preserve">б) выдача документов на право заниматься определенным видом лечебно-профилактической деятельности в системе медицинского страхования </w:t>
      </w:r>
      <w:r w:rsidR="007B21FC" w:rsidRPr="00D65EB3">
        <w:br/>
        <w:t xml:space="preserve">в) определение соответствия качества медицинской помощи установленным стандартам </w:t>
      </w:r>
      <w:r w:rsidR="007B21FC" w:rsidRPr="00D65EB3">
        <w:br/>
      </w:r>
      <w:r w:rsidR="009336D5" w:rsidRPr="00D65EB3">
        <w:t>г) оценка степени квалификации медицинского персонала</w:t>
      </w:r>
    </w:p>
    <w:p w:rsidR="009336D5" w:rsidRPr="00D65EB3" w:rsidRDefault="009336D5" w:rsidP="00D65EB3">
      <w:pPr>
        <w:pStyle w:val="a5"/>
        <w:spacing w:before="0" w:beforeAutospacing="0" w:after="0" w:afterAutospacing="0"/>
      </w:pPr>
      <w:r w:rsidRPr="00D65EB3">
        <w:t xml:space="preserve">д) правильно а), б), г) </w:t>
      </w:r>
    </w:p>
    <w:p w:rsidR="009336D5" w:rsidRPr="00D65EB3" w:rsidRDefault="009336D5" w:rsidP="00D65EB3">
      <w:pPr>
        <w:pStyle w:val="a5"/>
        <w:spacing w:before="0" w:beforeAutospacing="0" w:after="0" w:afterAutospacing="0"/>
      </w:pPr>
    </w:p>
    <w:p w:rsidR="007B21FC" w:rsidRPr="00D65EB3" w:rsidRDefault="00602A6C" w:rsidP="00D65EB3">
      <w:pPr>
        <w:pStyle w:val="a5"/>
        <w:spacing w:before="0" w:beforeAutospacing="0" w:after="0" w:afterAutospacing="0"/>
      </w:pPr>
      <w:r w:rsidRPr="00D65EB3">
        <w:t>149</w:t>
      </w:r>
      <w:r w:rsidR="009336D5" w:rsidRPr="00D65EB3">
        <w:t xml:space="preserve">. </w:t>
      </w:r>
      <w:r w:rsidR="007B21FC" w:rsidRPr="00D65EB3">
        <w:rPr>
          <w:b/>
        </w:rPr>
        <w:t>Из перечисленного ниже к методам оценки качества медицинской помощи относятся:</w:t>
      </w:r>
      <w:r w:rsidR="007B21FC" w:rsidRPr="00D65EB3">
        <w:br/>
        <w:t xml:space="preserve"> а) метод экспертных оценок </w:t>
      </w:r>
      <w:r w:rsidR="007B21FC" w:rsidRPr="00D65EB3">
        <w:br/>
        <w:t xml:space="preserve">б) соответствие модели конечных результатов деятельности </w:t>
      </w:r>
      <w:r w:rsidR="007B21FC" w:rsidRPr="00D65EB3">
        <w:br/>
        <w:t xml:space="preserve">в) оценка выполнения профилактических и лечебных мероприятий </w:t>
      </w:r>
      <w:r w:rsidR="007B21FC" w:rsidRPr="00D65EB3">
        <w:br/>
        <w:t xml:space="preserve">г)анализ и оценка демографических показателей </w:t>
      </w:r>
    </w:p>
    <w:p w:rsidR="009336D5" w:rsidRPr="00D65EB3" w:rsidRDefault="009336D5" w:rsidP="00D65EB3">
      <w:pPr>
        <w:pStyle w:val="a5"/>
        <w:spacing w:before="0" w:beforeAutospacing="0" w:after="0" w:afterAutospacing="0"/>
      </w:pPr>
      <w:r w:rsidRPr="00D65EB3">
        <w:t xml:space="preserve">д) правильно а), б), в) </w:t>
      </w:r>
    </w:p>
    <w:p w:rsidR="00897CE2" w:rsidRPr="00D65EB3" w:rsidRDefault="00897CE2" w:rsidP="00D65EB3">
      <w:pPr>
        <w:pStyle w:val="a5"/>
        <w:spacing w:before="0" w:beforeAutospacing="0" w:after="0" w:afterAutospacing="0"/>
      </w:pPr>
    </w:p>
    <w:p w:rsidR="009B14DD" w:rsidRPr="00D65EB3" w:rsidRDefault="00602A6C" w:rsidP="00D65EB3">
      <w:pPr>
        <w:pStyle w:val="a5"/>
        <w:spacing w:before="0" w:beforeAutospacing="0" w:after="0" w:afterAutospacing="0"/>
      </w:pPr>
      <w:r w:rsidRPr="00D65EB3">
        <w:t>150</w:t>
      </w:r>
      <w:r w:rsidR="00897CE2" w:rsidRPr="00D65EB3">
        <w:t xml:space="preserve">. </w:t>
      </w:r>
      <w:r w:rsidR="00897CE2" w:rsidRPr="00D65EB3">
        <w:rPr>
          <w:b/>
          <w:color w:val="000000"/>
        </w:rPr>
        <w:t>Структура больничных учреждений РФ включает все типы больниц, кроме </w:t>
      </w:r>
      <w:r w:rsidR="00897CE2" w:rsidRPr="00D65EB3">
        <w:rPr>
          <w:b/>
          <w:color w:val="000000"/>
        </w:rPr>
        <w:br/>
      </w:r>
      <w:r w:rsidR="00897CE2" w:rsidRPr="00D65EB3">
        <w:rPr>
          <w:color w:val="000000"/>
        </w:rPr>
        <w:t>а) республиканской, областной больницы </w:t>
      </w:r>
      <w:r w:rsidR="00897CE2" w:rsidRPr="00D65EB3">
        <w:rPr>
          <w:color w:val="000000"/>
        </w:rPr>
        <w:br/>
        <w:t>б) больницы восстановительного лечения </w:t>
      </w:r>
      <w:r w:rsidR="00897CE2" w:rsidRPr="00D65EB3">
        <w:rPr>
          <w:color w:val="000000"/>
        </w:rPr>
        <w:br/>
        <w:t>в) центральной районной больницы </w:t>
      </w:r>
      <w:r w:rsidR="00897CE2" w:rsidRPr="00D65EB3">
        <w:rPr>
          <w:color w:val="000000"/>
        </w:rPr>
        <w:br/>
        <w:t>г) городской многопрофильной больницы </w:t>
      </w:r>
      <w:r w:rsidR="00897CE2" w:rsidRPr="00D65EB3">
        <w:rPr>
          <w:color w:val="000000"/>
        </w:rPr>
        <w:br/>
        <w:t>д) сельской участковой больницы </w:t>
      </w:r>
      <w:r w:rsidR="00897CE2" w:rsidRPr="00D65EB3">
        <w:rPr>
          <w:color w:val="000000"/>
        </w:rPr>
        <w:br/>
      </w:r>
      <w:r w:rsidR="00897CE2" w:rsidRPr="00D65EB3">
        <w:rPr>
          <w:color w:val="000000"/>
        </w:rPr>
        <w:br/>
        <w:t>1</w:t>
      </w:r>
      <w:r w:rsidRPr="00D65EB3">
        <w:rPr>
          <w:color w:val="000000"/>
        </w:rPr>
        <w:t>51</w:t>
      </w:r>
      <w:r w:rsidR="00897CE2" w:rsidRPr="00D65EB3">
        <w:rPr>
          <w:b/>
          <w:color w:val="000000"/>
        </w:rPr>
        <w:t>. Цели и задачи службы лечебно-профилактической помощи матери и ребенку РФ включают все направления, кроме </w:t>
      </w:r>
      <w:r w:rsidR="00897CE2" w:rsidRPr="00D65EB3">
        <w:rPr>
          <w:b/>
          <w:color w:val="000000"/>
        </w:rPr>
        <w:br/>
      </w:r>
      <w:r w:rsidR="00897CE2" w:rsidRPr="00D65EB3">
        <w:rPr>
          <w:color w:val="000000"/>
        </w:rPr>
        <w:t>а) заботы о здоровье матери и ребенка </w:t>
      </w:r>
      <w:r w:rsidR="00897CE2" w:rsidRPr="00D65EB3">
        <w:rPr>
          <w:color w:val="000000"/>
        </w:rPr>
        <w:br/>
        <w:t>б) обеспечения женщинам возможности максимально сочетать материнство с использованием гражданских прав </w:t>
      </w:r>
      <w:r w:rsidR="00897CE2" w:rsidRPr="00D65EB3">
        <w:rPr>
          <w:color w:val="000000"/>
        </w:rPr>
        <w:br/>
        <w:t>в) обеспечения условий, необходимых для всестороннего гармоничного развития детей </w:t>
      </w:r>
      <w:r w:rsidR="00897CE2" w:rsidRPr="00D65EB3">
        <w:rPr>
          <w:color w:val="000000"/>
        </w:rPr>
        <w:br/>
        <w:t>г) разработки эффективной системы оказания медицинской помощи матери и ребенку </w:t>
      </w:r>
      <w:r w:rsidR="00897CE2" w:rsidRPr="00D65EB3">
        <w:rPr>
          <w:color w:val="000000"/>
        </w:rPr>
        <w:br/>
        <w:t>д) социального страхования беременной женщины и женщины-матери </w:t>
      </w:r>
      <w:r w:rsidR="00897CE2" w:rsidRPr="00D65EB3">
        <w:rPr>
          <w:color w:val="000000"/>
        </w:rPr>
        <w:br/>
      </w:r>
    </w:p>
    <w:p w:rsidR="00897CE2" w:rsidRPr="00D65EB3" w:rsidRDefault="00602A6C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152</w:t>
      </w:r>
      <w:r w:rsidR="00897CE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97CE2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Существуют ли различия между трудовым договором и договором контракта? </w:t>
      </w:r>
      <w:r w:rsidR="00897CE2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да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нет </w:t>
      </w:r>
    </w:p>
    <w:p w:rsidR="00897CE2" w:rsidRPr="00D65EB3" w:rsidRDefault="00897CE2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CE2" w:rsidRPr="00D65EB3" w:rsidRDefault="00602A6C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153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97CE2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какого периода времени со дня издания приказа органа здравоохранения действительна квалификационная категория, присвоенная врачам, провизорам, работникам среднего медицинского (фармацевтического) персонала? </w:t>
      </w:r>
      <w:r w:rsidR="00897CE2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в течение 5 лет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течение 3 лет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течение 7 лет </w:t>
      </w:r>
    </w:p>
    <w:p w:rsidR="00897CE2" w:rsidRPr="00D65EB3" w:rsidRDefault="00897CE2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CE2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154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97CE2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Запись в трудовую книжку специалиста (из числа врачебного, фармацевтического и среднего медицинского персонала) о присвоении ему по результатам аттестации (переаттестации) квалификационной категории </w:t>
      </w:r>
      <w:r w:rsidR="00897CE2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вносится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вносится не обязательно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не вносится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7CE2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155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97CE2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Ограничение в размерах доплат работникам за совмещение ими профессий (должностей) , увеличение объема работ, расширение зоны обслуживания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установлено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не установлено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03DD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156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97CE2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Медицинская деонтология - это </w:t>
      </w:r>
      <w:r w:rsidR="00897CE2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самостоятельная наука о долге медицинских работников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прикладная, нормативная, практическая часть медицинской этики </w:t>
      </w:r>
      <w:r w:rsidR="00897CE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336D5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157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Соблюдение врачебной тайны необходимо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защиты внутреннего мира человека, его автономии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для охраны от манипуляций со стороны внешних сил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для защиты социальных и экономических интересов личности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для создания основы доверительности и откровенности взаимоотношений "врач - пациент"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для поддержания престижа медицинской профессии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все перечисленное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158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пациента (или доверенных лиц) является необходимым предварительным условием медицинского вмешательства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всегда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особых случаях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не всегда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159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Предметом изучения медицинской статистики являются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здоровье населения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выявление и установление зависимости между уровнем здоровья и факторами окружающей среды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данные о сети, деятельности, кадрах учреждений здравоохранения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достоверность результатов клинических и экспериментальных исследований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перечисленные выше положения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правильные ответы а) и б)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160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Статистическими измерителями общественного здоровья населения являются все, кроме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демографических показателей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заболеваемости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инвалидности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физического развития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комплексных оценок здоровья населения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трудовой активности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12051" w:rsidRPr="00D65EB3" w:rsidRDefault="00F12051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26E8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Уровнем достоверности в медицинских статистических исследованиях является вероятность изучаемого признака, равная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68%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90%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92%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95%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94%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="00926E8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 какой формуле вычисляется общий показатель смертности населения, если введены обозначения: A - число умерших за 1 год  1000 ; B - средняя численность населения ; C - численность населения ;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A / B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A / C </w:t>
      </w:r>
    </w:p>
    <w:p w:rsidR="00F12051" w:rsidRPr="00D65EB3" w:rsidRDefault="00F12051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051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163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Первичная медицинская статистическая документация необходима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регистрации изучаемого явления (например, заболеваемости с впервые в жизни диагностируемым заболеванием)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для оперативного управления ЛПУ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для выработки конкретного, обоснованного решения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для изучения особенностей и закономерностей состояния здоровья населения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для всего вышеперечисленного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12051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164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Организация работы поликлиники характеризуется следующими данными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структура посещений по специальности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динамика посещений, распределение посещений по виду обращений, по месяцам, дням недели, часам дня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объем помощи на дому, структура посещений на дому, активность врачей по помощи на дому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соотношение первичных и повторных посещений на дому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всеми вышеперечисленными положениями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Организация работы стационара включает в себя следующие показатели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среднее число дней работы койки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среднее число занятых и свободных коек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оборот койки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средние сроки пребывания больного в стационаре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вышеназванные показатели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166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Международная классификация болезней - это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перечень наименований болезней в определенном порядке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перечень диагнозов в определенном порядке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перечень симптомов, синдромов и отдельных состояний, расположенных по определенному принципу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система рубрик, в которые отдельные патологические состояния включены в соответствии с определенными установленными критериями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перечень наименований болезней, диагнозов и синдромов, расположенных в определенном порядке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12051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167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Показателем, рекомендованным к вычислению для общей характеристики амбулаторно-поликлинического учреждения, является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обеспеченность населения врачами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обеспеченность средним медицинским персоналом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показатель укомплектованности (врачами, средним, младшим медицинским персоналом)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коэффициент совместительства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вышеперечисленные показатели </w:t>
      </w:r>
    </w:p>
    <w:p w:rsidR="00F12051" w:rsidRPr="00D65EB3" w:rsidRDefault="00F12051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051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168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диффузных болезнях печени стойкая утрата трудоспособности может иметь место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вирусном гепатите В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при аутоиммунном гепатите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при алкогольном циррозе печени в стадии субкомпенсации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при циррозе печени, осложненном рецидивирующей печеночной энцефалопатией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при гемохроматозе, проявляющемся сахарным диабетом </w:t>
      </w:r>
    </w:p>
    <w:p w:rsidR="00F12051" w:rsidRPr="00D65EB3" w:rsidRDefault="00F12051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051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169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холецистолитиазе с рецидивирующим холедохолитиазом показано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санаторно-курортное лечение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оперативное лечение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направление во ВТЭК для определения группы инвалидности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амбулаторное лечение с временным освобождением от работы на 3 недели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стационарное лечение в терапевтическом стационаре </w:t>
      </w:r>
    </w:p>
    <w:p w:rsidR="00F12051" w:rsidRPr="00D65EB3" w:rsidRDefault="00F12051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F74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170</w:t>
      </w:r>
      <w:r w:rsidR="00575F74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575F74" w:rsidRPr="00D65EB3">
        <w:rPr>
          <w:rFonts w:ascii="Times New Roman" w:hAnsi="Times New Roman" w:cs="Times New Roman"/>
          <w:b/>
          <w:sz w:val="24"/>
          <w:szCs w:val="24"/>
        </w:rPr>
        <w:t>Аттестация врача гастроэнтеролога на присвоение ему звания  врача-специалиста проводится:</w:t>
      </w:r>
      <w:r w:rsidR="00575F74" w:rsidRPr="00D65EB3">
        <w:rPr>
          <w:rFonts w:ascii="Times New Roman" w:hAnsi="Times New Roman" w:cs="Times New Roman"/>
          <w:sz w:val="24"/>
          <w:szCs w:val="24"/>
        </w:rPr>
        <w:br/>
        <w:t>а) по окончанию специализации</w:t>
      </w:r>
      <w:r w:rsidR="00575F74" w:rsidRPr="00D65EB3">
        <w:rPr>
          <w:rFonts w:ascii="Times New Roman" w:hAnsi="Times New Roman" w:cs="Times New Roman"/>
          <w:sz w:val="24"/>
          <w:szCs w:val="24"/>
        </w:rPr>
        <w:br/>
        <w:t>б) при наличие двухлетнего стажа по специальности</w:t>
      </w:r>
      <w:r w:rsidR="00575F74" w:rsidRPr="00D65EB3">
        <w:rPr>
          <w:rFonts w:ascii="Times New Roman" w:hAnsi="Times New Roman" w:cs="Times New Roman"/>
          <w:sz w:val="24"/>
          <w:szCs w:val="24"/>
        </w:rPr>
        <w:br/>
        <w:t>в) при  наличии  трехлетнего стажа по специальности</w:t>
      </w:r>
      <w:r w:rsidR="00575F74" w:rsidRPr="00D65EB3">
        <w:rPr>
          <w:rFonts w:ascii="Times New Roman" w:hAnsi="Times New Roman" w:cs="Times New Roman"/>
          <w:sz w:val="24"/>
          <w:szCs w:val="24"/>
        </w:rPr>
        <w:br/>
        <w:t>г) при наличии пятилетнего стажа по специальности</w:t>
      </w:r>
      <w:r w:rsidR="00575F74" w:rsidRPr="00D65EB3">
        <w:rPr>
          <w:rFonts w:ascii="Times New Roman" w:hAnsi="Times New Roman" w:cs="Times New Roman"/>
          <w:sz w:val="24"/>
          <w:szCs w:val="24"/>
        </w:rPr>
        <w:br/>
        <w:t xml:space="preserve"> д) верно а) и б)</w:t>
      </w:r>
    </w:p>
    <w:p w:rsidR="00575F74" w:rsidRPr="00D65EB3" w:rsidRDefault="00575F74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051" w:rsidRPr="00D65EB3" w:rsidRDefault="00D8309F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D830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F12051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ВОПРОСЫ ИММУНОЛОГИИ И АЛЛЕРГОЛОГИИ</w:t>
      </w:r>
    </w:p>
    <w:p w:rsidR="00F12051" w:rsidRPr="00D65EB3" w:rsidRDefault="00F12051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E8D" w:rsidRPr="00D65EB3" w:rsidRDefault="00926E8D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Правильным определением понятия "аллергия" является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гиперреактивность организма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гипореактивность организма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иммунная реакция организма с повреждением собственных тканей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способ защиты организма от чужеродных веществ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(а) и (в)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 причинам роста аллергических заболеваний относят 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химизацию жизни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психический процесс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прививки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рост потребления лекарств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, в) и г)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D5265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 типам аллергических реакций относят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анафилактический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цитотоксический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внутрисосудистая реакция иммунных комплексов с тромбозом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клеточный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иммунокомпетентным клеткам относят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тучные клетки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макрофаги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плазматические клетки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лимфоциты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, в) и г)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медиаторам аллергических реакций относят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гистамин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калликреин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ацетилхолин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норадреналин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б)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Либераторами тканевого гистамина являются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синтетические полимеры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ультрафиолетовые лучи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алкоголь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 перечисленное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органам иммунной системы относят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вилочковую железу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костный мозг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пейеровы бляшки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селезенку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Т-лимфоциты образуются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 тимусе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селезенке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пейеровых бляшках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миндалинах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 лимфатических узлах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функциям Т-лимфоцитов относят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клеточные иммунные реакции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главные регуляторные функции иммунитета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продукцию иммуноглобулинов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 перечисленное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б)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D5265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В-лимфоциты образуются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 тимусе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селезенке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костном мозге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пейеровых бляшках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в) и г)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F6F2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функциям В-лимфоцитов относят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продукцию антител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продукцию иммуноглобулинов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гуморальные иммунные реакции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клеточные иммунные реакции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F6F2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Антитела образуются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В-лимфоцитами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тучными клетками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плазматическими клетками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в)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, б) и в)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12051" w:rsidRPr="00D65EB3" w:rsidRDefault="00BF6F23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Клиническим выражением анафилактического типа аллергической реакции являются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феномен Артюса (острая язва желудка)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экссудативная диарея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тромбоз мезентериальных сосудов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острый геморрагический энтероколит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, в) и г)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основе острого геморрагического энтероколита лежит следующий типаллергической реакции</w:t>
      </w:r>
      <w:r w:rsidR="00575F74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анафилактический тип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внутрисосудистая реакция иммунных комплексов с тромбозом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цитотоксическая реакция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клеточный тип замедленной аллергии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F1205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Механизм феномена Артюса (острая язва желудка, кишечника) составляет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клеточный тип замедленной аллергии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внутрисосудистая реакция иммунных комплексов с тромбозом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цитотоксический тип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верного ответа нет </w:t>
      </w:r>
      <w:r w:rsidR="00F1205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90071" w:rsidRPr="00D65EB3" w:rsidRDefault="00BF6F23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FA784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старении в поджелудочной железе отмечают следующие изменения </w:t>
      </w:r>
      <w:r w:rsidR="00FA784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атрофию ацинозных клеток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развитие фиброза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повышение активности амилазы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 перечисленное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б)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FA784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назначении лечения у пожилых и старых людей необходимо </w:t>
      </w:r>
      <w:r w:rsidR="00FA784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проявлять онкологическую настороженность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помнить о снижение толерантности к лекарствам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не назначать много лекарств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систематически проверять правильность приема препаратов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FA784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Причиной частой передозировки лекарств у пожилых людей является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гипоальбуминемия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снижение метаболической функции печени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уменьшение выделительной функции почек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 перечисленное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79007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A784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Возрастные изменения печени включают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уменьшение числа гепатоцитов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снижение экскреторной функции органа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уменьшение синтеза желчных кислот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регенерации гепатоцитов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79007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A784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Нарушение синтеза белка может быть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при неполноценности аминокислотного состава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при патологической мутации структурных генов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при блокировании ферментов различными факторами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в) </w:t>
      </w:r>
      <w:r w:rsidR="00FA784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, б) и в) </w:t>
      </w:r>
    </w:p>
    <w:p w:rsidR="00790071" w:rsidRPr="00D65EB3" w:rsidRDefault="00FA7843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F6F2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79007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790071" w:rsidRPr="00D65EB3">
        <w:rPr>
          <w:rFonts w:ascii="Times New Roman" w:hAnsi="Times New Roman" w:cs="Times New Roman"/>
          <w:b/>
          <w:sz w:val="24"/>
          <w:szCs w:val="24"/>
        </w:rPr>
        <w:t>Иммунные механизмы играют роль в патогенезе:</w:t>
      </w:r>
      <w:r w:rsidR="00790071" w:rsidRPr="00D65EB3">
        <w:rPr>
          <w:rFonts w:ascii="Times New Roman" w:hAnsi="Times New Roman" w:cs="Times New Roman"/>
          <w:sz w:val="24"/>
          <w:szCs w:val="24"/>
        </w:rPr>
        <w:br/>
        <w:t>а) первичного билиарного цирроза печени</w:t>
      </w:r>
      <w:r w:rsidR="00790071" w:rsidRPr="00D65EB3">
        <w:rPr>
          <w:rFonts w:ascii="Times New Roman" w:hAnsi="Times New Roman" w:cs="Times New Roman"/>
          <w:sz w:val="24"/>
          <w:szCs w:val="24"/>
        </w:rPr>
        <w:br/>
        <w:t>б) неспецифического язвенного колита</w:t>
      </w:r>
      <w:r w:rsidR="00790071" w:rsidRPr="00D65EB3">
        <w:rPr>
          <w:rFonts w:ascii="Times New Roman" w:hAnsi="Times New Roman" w:cs="Times New Roman"/>
          <w:sz w:val="24"/>
          <w:szCs w:val="24"/>
        </w:rPr>
        <w:br/>
        <w:t>в) глютеновой болезни</w:t>
      </w:r>
      <w:r w:rsidR="00790071" w:rsidRPr="00D65EB3">
        <w:rPr>
          <w:rFonts w:ascii="Times New Roman" w:hAnsi="Times New Roman" w:cs="Times New Roman"/>
          <w:sz w:val="24"/>
          <w:szCs w:val="24"/>
        </w:rPr>
        <w:br/>
        <w:t xml:space="preserve"> г) всех перечисленных заболеваний</w:t>
      </w:r>
      <w:r w:rsidR="00790071" w:rsidRPr="00D65EB3">
        <w:rPr>
          <w:rFonts w:ascii="Times New Roman" w:hAnsi="Times New Roman" w:cs="Times New Roman"/>
          <w:sz w:val="24"/>
          <w:szCs w:val="24"/>
        </w:rPr>
        <w:br/>
        <w:t>д) верно а) и б)</w:t>
      </w:r>
    </w:p>
    <w:p w:rsidR="00790071" w:rsidRPr="00D65EB3" w:rsidRDefault="00BF6F2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19</w:t>
      </w:r>
      <w:r w:rsidR="00790071" w:rsidRPr="00D65EB3">
        <w:t>2.</w:t>
      </w:r>
      <w:r w:rsidR="00790071" w:rsidRPr="00D65EB3">
        <w:rPr>
          <w:b/>
        </w:rPr>
        <w:t xml:space="preserve"> Длительность вирусоносительства при СПИДе может быть:</w:t>
      </w:r>
      <w:r w:rsidR="00790071" w:rsidRPr="00D65EB3">
        <w:br/>
        <w:t xml:space="preserve">а) не более 15-30 дней </w:t>
      </w:r>
      <w:r w:rsidR="00790071" w:rsidRPr="00D65EB3">
        <w:br/>
        <w:t xml:space="preserve">б) до нескольких лет </w:t>
      </w:r>
      <w:r w:rsidR="00790071" w:rsidRPr="00D65EB3">
        <w:br/>
        <w:t xml:space="preserve">в) пожизненной </w:t>
      </w:r>
      <w:r w:rsidR="00790071" w:rsidRPr="00D65EB3">
        <w:br/>
        <w:t xml:space="preserve">г) все перечисленное </w:t>
      </w:r>
      <w:r w:rsidR="00790071" w:rsidRPr="00D65EB3">
        <w:br/>
        <w:t>д) правильные ответы б) и в)</w:t>
      </w:r>
    </w:p>
    <w:p w:rsidR="00790071" w:rsidRPr="00D65EB3" w:rsidRDefault="00790071" w:rsidP="00D65EB3">
      <w:pPr>
        <w:pStyle w:val="a5"/>
        <w:tabs>
          <w:tab w:val="left" w:pos="426"/>
        </w:tabs>
        <w:spacing w:before="0" w:beforeAutospacing="0" w:after="0" w:afterAutospacing="0"/>
        <w:rPr>
          <w:color w:val="000000"/>
          <w:lang w:bidi="ar-SA"/>
        </w:rPr>
      </w:pPr>
    </w:p>
    <w:p w:rsidR="00790071" w:rsidRPr="00D65EB3" w:rsidRDefault="00BF6F23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rPr>
          <w:color w:val="000000"/>
        </w:rPr>
        <w:t>19</w:t>
      </w:r>
      <w:r w:rsidR="00790071" w:rsidRPr="00D65EB3">
        <w:rPr>
          <w:color w:val="000000"/>
        </w:rPr>
        <w:t xml:space="preserve">3. </w:t>
      </w:r>
      <w:r w:rsidR="00790071" w:rsidRPr="00D65EB3">
        <w:rPr>
          <w:b/>
        </w:rPr>
        <w:t>Местный иммунитет обуславливается:</w:t>
      </w:r>
      <w:r w:rsidR="00790071" w:rsidRPr="00D65EB3">
        <w:br/>
        <w:t xml:space="preserve">а) сывороточным иммуноглобулином А </w:t>
      </w:r>
      <w:r w:rsidR="00790071" w:rsidRPr="00D65EB3">
        <w:br/>
        <w:t xml:space="preserve">б) секреторным иммуноглобулином А </w:t>
      </w:r>
      <w:r w:rsidR="00790071" w:rsidRPr="00D65EB3">
        <w:br/>
        <w:t xml:space="preserve">в) иммуноглобулином О </w:t>
      </w:r>
      <w:r w:rsidR="00790071" w:rsidRPr="00D65EB3">
        <w:br/>
        <w:t xml:space="preserve">г) иммуноглобулином М </w:t>
      </w:r>
      <w:r w:rsidR="00790071" w:rsidRPr="00D65EB3">
        <w:br/>
        <w:t xml:space="preserve">л) ни одним из них </w:t>
      </w:r>
    </w:p>
    <w:p w:rsidR="00715386" w:rsidRPr="00D65EB3" w:rsidRDefault="00715386" w:rsidP="00D65EB3">
      <w:pPr>
        <w:pStyle w:val="a5"/>
        <w:tabs>
          <w:tab w:val="left" w:pos="426"/>
        </w:tabs>
        <w:spacing w:before="0" w:beforeAutospacing="0" w:after="0" w:afterAutospacing="0"/>
        <w:rPr>
          <w:b/>
        </w:rPr>
      </w:pPr>
    </w:p>
    <w:p w:rsidR="00F12051" w:rsidRPr="00D65EB3" w:rsidRDefault="00D8309F" w:rsidP="00D65EB3">
      <w:pPr>
        <w:pStyle w:val="a5"/>
        <w:tabs>
          <w:tab w:val="left" w:pos="426"/>
        </w:tabs>
        <w:spacing w:before="0" w:beforeAutospacing="0" w:after="0" w:afterAutospacing="0"/>
        <w:rPr>
          <w:b/>
        </w:rPr>
      </w:pPr>
      <w:r>
        <w:rPr>
          <w:b/>
          <w:lang w:val="en-US"/>
        </w:rPr>
        <w:t>V</w:t>
      </w:r>
      <w:r w:rsidRPr="009A06CB">
        <w:rPr>
          <w:b/>
        </w:rPr>
        <w:t xml:space="preserve">. </w:t>
      </w:r>
      <w:r w:rsidR="00715386" w:rsidRPr="00D8309F">
        <w:rPr>
          <w:b/>
        </w:rPr>
        <w:t xml:space="preserve">ЗАБОЛЕВАНИЯ ПИЩЕВОДА </w:t>
      </w:r>
      <w:r w:rsidR="009078C5" w:rsidRPr="00D8309F">
        <w:rPr>
          <w:b/>
          <w:color w:val="000000"/>
        </w:rPr>
        <w:br/>
      </w:r>
      <w:r w:rsidR="009078C5" w:rsidRPr="00D65EB3">
        <w:rPr>
          <w:color w:val="000000"/>
          <w:highlight w:val="yellow"/>
        </w:rPr>
        <w:br/>
      </w:r>
      <w:r w:rsidR="00BF6F23" w:rsidRPr="00D65EB3">
        <w:rPr>
          <w:color w:val="000000"/>
        </w:rPr>
        <w:t>19</w:t>
      </w:r>
      <w:r w:rsidR="00715386" w:rsidRPr="00D65EB3">
        <w:rPr>
          <w:color w:val="000000"/>
        </w:rPr>
        <w:t xml:space="preserve">4. </w:t>
      </w:r>
      <w:r w:rsidR="00715386" w:rsidRPr="00D65EB3">
        <w:rPr>
          <w:b/>
          <w:color w:val="000000"/>
          <w:shd w:val="clear" w:color="auto" w:fill="FFFFFF"/>
        </w:rPr>
        <w:t>Пищевод выстлан</w:t>
      </w:r>
      <w:r w:rsidR="00715386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15386" w:rsidRPr="00D65EB3">
        <w:rPr>
          <w:b/>
          <w:color w:val="000000"/>
        </w:rPr>
        <w:br/>
      </w:r>
      <w:r w:rsidR="00715386" w:rsidRPr="00D65EB3">
        <w:rPr>
          <w:color w:val="000000"/>
          <w:shd w:val="clear" w:color="auto" w:fill="FFFFFF"/>
        </w:rPr>
        <w:t>а) многослойным плоским неороговевающим эпителием</w:t>
      </w:r>
      <w:r w:rsidR="00715386" w:rsidRPr="00D65EB3">
        <w:rPr>
          <w:rStyle w:val="apple-converted-space"/>
          <w:color w:val="000000"/>
          <w:shd w:val="clear" w:color="auto" w:fill="FFFFFF"/>
        </w:rPr>
        <w:t> </w:t>
      </w:r>
      <w:r w:rsidR="00715386" w:rsidRPr="00D65EB3">
        <w:rPr>
          <w:color w:val="000000"/>
        </w:rPr>
        <w:br/>
      </w:r>
      <w:r w:rsidR="00715386" w:rsidRPr="00D65EB3">
        <w:rPr>
          <w:color w:val="000000"/>
          <w:shd w:val="clear" w:color="auto" w:fill="FFFFFF"/>
        </w:rPr>
        <w:t>б) мерцательными эпителием</w:t>
      </w:r>
      <w:r w:rsidR="00715386" w:rsidRPr="00D65EB3">
        <w:rPr>
          <w:rStyle w:val="apple-converted-space"/>
          <w:color w:val="000000"/>
          <w:shd w:val="clear" w:color="auto" w:fill="FFFFFF"/>
        </w:rPr>
        <w:t> </w:t>
      </w:r>
      <w:r w:rsidR="00715386" w:rsidRPr="00D65EB3">
        <w:rPr>
          <w:color w:val="000000"/>
        </w:rPr>
        <w:br/>
      </w:r>
      <w:r w:rsidR="00715386" w:rsidRPr="00D65EB3">
        <w:rPr>
          <w:color w:val="000000"/>
          <w:shd w:val="clear" w:color="auto" w:fill="FFFFFF"/>
        </w:rPr>
        <w:t>в) цилиндрическим эпителием пищевода</w:t>
      </w:r>
      <w:r w:rsidR="00715386" w:rsidRPr="00D65EB3">
        <w:rPr>
          <w:rStyle w:val="apple-converted-space"/>
          <w:color w:val="000000"/>
          <w:shd w:val="clear" w:color="auto" w:fill="FFFFFF"/>
        </w:rPr>
        <w:t> </w:t>
      </w:r>
      <w:r w:rsidR="00715386" w:rsidRPr="00D65EB3">
        <w:rPr>
          <w:color w:val="000000"/>
        </w:rPr>
        <w:br/>
      </w:r>
      <w:r w:rsidR="00715386" w:rsidRPr="00D65EB3">
        <w:rPr>
          <w:color w:val="000000"/>
          <w:shd w:val="clear" w:color="auto" w:fill="FFFFFF"/>
        </w:rPr>
        <w:t>г) цилиндрическим эпителием желудка</w:t>
      </w:r>
      <w:r w:rsidR="00715386" w:rsidRPr="00D65EB3">
        <w:rPr>
          <w:rStyle w:val="apple-converted-space"/>
          <w:color w:val="000000"/>
          <w:shd w:val="clear" w:color="auto" w:fill="FFFFFF"/>
        </w:rPr>
        <w:t> </w:t>
      </w:r>
      <w:r w:rsidR="00715386" w:rsidRPr="00D65EB3">
        <w:rPr>
          <w:color w:val="000000"/>
        </w:rPr>
        <w:br/>
      </w:r>
      <w:r w:rsidR="00715386" w:rsidRPr="00D65EB3">
        <w:rPr>
          <w:color w:val="000000"/>
          <w:shd w:val="clear" w:color="auto" w:fill="FFFFFF"/>
        </w:rPr>
        <w:t>д) правильный ответ в)</w:t>
      </w:r>
      <w:r w:rsidR="00715386" w:rsidRPr="00D65EB3">
        <w:rPr>
          <w:rStyle w:val="apple-converted-space"/>
          <w:color w:val="000000"/>
          <w:shd w:val="clear" w:color="auto" w:fill="FFFFFF"/>
        </w:rPr>
        <w:t> </w:t>
      </w:r>
    </w:p>
    <w:p w:rsidR="00F12051" w:rsidRPr="00D65EB3" w:rsidRDefault="00F12051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386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19</w:t>
      </w:r>
      <w:r w:rsidR="00715386" w:rsidRPr="00D65EB3">
        <w:rPr>
          <w:color w:val="000000"/>
        </w:rPr>
        <w:t xml:space="preserve">5. </w:t>
      </w:r>
      <w:r w:rsidR="00715386" w:rsidRPr="00D65EB3">
        <w:rPr>
          <w:b/>
          <w:color w:val="000000"/>
        </w:rPr>
        <w:t xml:space="preserve">Наиболее частыми осложнениями эрозивного рефлюкс-эзофагита являются:  </w:t>
      </w:r>
      <w:r w:rsidR="00715386" w:rsidRPr="00D65EB3">
        <w:rPr>
          <w:color w:val="000000"/>
        </w:rPr>
        <w:br/>
        <w:t xml:space="preserve">а) микрокровотечения </w:t>
      </w:r>
      <w:r w:rsidR="00715386" w:rsidRPr="00D65EB3">
        <w:rPr>
          <w:color w:val="000000"/>
        </w:rPr>
        <w:br/>
        <w:t xml:space="preserve">6) макрокровотечения </w:t>
      </w:r>
      <w:r w:rsidR="00715386" w:rsidRPr="00D65EB3">
        <w:rPr>
          <w:color w:val="000000"/>
        </w:rPr>
        <w:br/>
        <w:t xml:space="preserve">в) стриктуры пищевода </w:t>
      </w:r>
      <w:r w:rsidR="00715386" w:rsidRPr="00D65EB3">
        <w:rPr>
          <w:color w:val="000000"/>
        </w:rPr>
        <w:br/>
        <w:t xml:space="preserve">г) правильные ответы а) и 6) </w:t>
      </w:r>
      <w:r w:rsidR="00715386" w:rsidRPr="00D65EB3">
        <w:rPr>
          <w:color w:val="000000"/>
        </w:rPr>
        <w:br/>
        <w:t xml:space="preserve">д) правильные ответы а) и в) </w:t>
      </w:r>
      <w:r w:rsidR="00715386" w:rsidRPr="00D65EB3">
        <w:rPr>
          <w:color w:val="000000"/>
        </w:rPr>
        <w:br/>
      </w:r>
    </w:p>
    <w:p w:rsidR="00715386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19</w:t>
      </w:r>
      <w:r w:rsidR="00715386" w:rsidRPr="00D65EB3">
        <w:rPr>
          <w:color w:val="000000"/>
        </w:rPr>
        <w:t>6.</w:t>
      </w:r>
      <w:r w:rsidR="00715386" w:rsidRPr="00D65EB3">
        <w:rPr>
          <w:b/>
          <w:color w:val="000000"/>
        </w:rPr>
        <w:t xml:space="preserve"> Для  подтверждения диагноза рефлюкс-эзофагита применяются: </w:t>
      </w:r>
      <w:r w:rsidR="00715386" w:rsidRPr="00D65EB3">
        <w:rPr>
          <w:color w:val="000000"/>
        </w:rPr>
        <w:br/>
        <w:t xml:space="preserve">а) эзофагоскопия с прицельной биопсией </w:t>
      </w:r>
      <w:r w:rsidR="00715386" w:rsidRPr="00D65EB3">
        <w:rPr>
          <w:color w:val="000000"/>
        </w:rPr>
        <w:br/>
        <w:t xml:space="preserve">б) рН-метрия </w:t>
      </w:r>
      <w:r w:rsidR="00715386" w:rsidRPr="00D65EB3">
        <w:rPr>
          <w:color w:val="000000"/>
        </w:rPr>
        <w:br/>
        <w:t xml:space="preserve">в) рентгеноскопия пищевода с барием </w:t>
      </w:r>
      <w:r w:rsidR="00715386" w:rsidRPr="00D65EB3">
        <w:rPr>
          <w:color w:val="000000"/>
        </w:rPr>
        <w:br/>
        <w:t xml:space="preserve">г) эзофаготонокимография </w:t>
      </w:r>
      <w:r w:rsidR="00715386" w:rsidRPr="00D65EB3">
        <w:rPr>
          <w:color w:val="000000"/>
        </w:rPr>
        <w:br/>
        <w:t xml:space="preserve">д) правильные ответы а) и в) </w:t>
      </w:r>
    </w:p>
    <w:p w:rsidR="00715386" w:rsidRPr="00D65EB3" w:rsidRDefault="00715386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715386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19</w:t>
      </w:r>
      <w:r w:rsidR="00715386" w:rsidRPr="00D65EB3">
        <w:rPr>
          <w:color w:val="000000"/>
        </w:rPr>
        <w:t xml:space="preserve">7. </w:t>
      </w:r>
      <w:r w:rsidR="00715386" w:rsidRPr="00D65EB3">
        <w:rPr>
          <w:b/>
          <w:color w:val="000000"/>
        </w:rPr>
        <w:t xml:space="preserve">Для дифференциального диагноза кардиалгической формы рефлюкс-эзофагита и стенокардии в первую очередь применяются: </w:t>
      </w:r>
      <w:r w:rsidR="00715386" w:rsidRPr="00D65EB3">
        <w:rPr>
          <w:color w:val="000000"/>
        </w:rPr>
        <w:br/>
        <w:t xml:space="preserve">а) нитроглицерин </w:t>
      </w:r>
      <w:r w:rsidR="00715386" w:rsidRPr="00D65EB3">
        <w:rPr>
          <w:color w:val="000000"/>
        </w:rPr>
        <w:br/>
        <w:t xml:space="preserve">б) жидкие антациды </w:t>
      </w:r>
      <w:r w:rsidR="00715386" w:rsidRPr="00D65EB3">
        <w:rPr>
          <w:color w:val="000000"/>
        </w:rPr>
        <w:br/>
        <w:t xml:space="preserve">в) ЭКГ </w:t>
      </w:r>
      <w:r w:rsidR="00715386" w:rsidRPr="00D65EB3">
        <w:rPr>
          <w:color w:val="000000"/>
        </w:rPr>
        <w:br/>
        <w:t xml:space="preserve">г) эзофагоскопия  </w:t>
      </w:r>
      <w:r w:rsidR="00715386" w:rsidRPr="00D65EB3">
        <w:rPr>
          <w:color w:val="000000"/>
        </w:rPr>
        <w:br/>
        <w:t xml:space="preserve">д) все перечисленное </w:t>
      </w:r>
      <w:r w:rsidR="00715386" w:rsidRPr="00D65EB3">
        <w:rPr>
          <w:color w:val="000000"/>
        </w:rPr>
        <w:br/>
      </w:r>
    </w:p>
    <w:p w:rsidR="00715386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19</w:t>
      </w:r>
      <w:r w:rsidR="00715386" w:rsidRPr="00D65EB3">
        <w:rPr>
          <w:color w:val="000000"/>
        </w:rPr>
        <w:t xml:space="preserve">8. </w:t>
      </w:r>
      <w:r w:rsidR="00715386" w:rsidRPr="00D65EB3">
        <w:rPr>
          <w:b/>
          <w:color w:val="000000"/>
        </w:rPr>
        <w:t xml:space="preserve">При рефлюкс-эзофагите рекомендуется: </w:t>
      </w:r>
      <w:r w:rsidR="00715386" w:rsidRPr="00D65EB3">
        <w:rPr>
          <w:color w:val="000000"/>
        </w:rPr>
        <w:br/>
        <w:t xml:space="preserve">а) блокаторы протонового насоса и  Н2-репепторов  гистамина </w:t>
      </w:r>
      <w:r w:rsidR="00715386" w:rsidRPr="00D65EB3">
        <w:rPr>
          <w:color w:val="000000"/>
        </w:rPr>
        <w:br/>
        <w:t xml:space="preserve">б) метоклопрамид и другие прокинетики </w:t>
      </w:r>
      <w:r w:rsidR="00715386" w:rsidRPr="00D65EB3">
        <w:rPr>
          <w:color w:val="000000"/>
        </w:rPr>
        <w:br/>
        <w:t xml:space="preserve">в) подъем головного конца кровати на </w:t>
      </w:r>
      <w:smartTag w:uri="urn:schemas-microsoft-com:office:smarttags" w:element="metricconverter">
        <w:smartTagPr>
          <w:attr w:name="ProductID" w:val="15 см"/>
        </w:smartTagPr>
        <w:r w:rsidR="00715386" w:rsidRPr="00D65EB3">
          <w:rPr>
            <w:color w:val="000000"/>
          </w:rPr>
          <w:t>15 см</w:t>
        </w:r>
      </w:smartTag>
      <w:r w:rsidR="00715386" w:rsidRPr="00D65EB3">
        <w:rPr>
          <w:color w:val="000000"/>
        </w:rPr>
        <w:br/>
        <w:t xml:space="preserve">г) частое дробное питание </w:t>
      </w:r>
      <w:r w:rsidR="00715386" w:rsidRPr="00D65EB3">
        <w:rPr>
          <w:color w:val="000000"/>
        </w:rPr>
        <w:br/>
        <w:t xml:space="preserve">д) все перечисленное </w:t>
      </w:r>
      <w:r w:rsidR="00715386" w:rsidRPr="00D65EB3">
        <w:rPr>
          <w:color w:val="000000"/>
        </w:rPr>
        <w:br/>
      </w:r>
    </w:p>
    <w:p w:rsidR="00715386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19</w:t>
      </w:r>
      <w:r w:rsidR="00715386" w:rsidRPr="00D65EB3">
        <w:rPr>
          <w:color w:val="000000"/>
        </w:rPr>
        <w:t xml:space="preserve">9. </w:t>
      </w:r>
      <w:r w:rsidR="00715386" w:rsidRPr="00D65EB3">
        <w:rPr>
          <w:b/>
          <w:color w:val="000000"/>
        </w:rPr>
        <w:t xml:space="preserve">К гормонам, повышающим давление в нижнем пищеводном сфинктере, </w:t>
      </w:r>
      <w:r w:rsidR="00715386" w:rsidRPr="00D65EB3">
        <w:rPr>
          <w:b/>
          <w:color w:val="000000"/>
        </w:rPr>
        <w:br/>
        <w:t xml:space="preserve">относятся: </w:t>
      </w:r>
      <w:r w:rsidR="00715386" w:rsidRPr="00D65EB3">
        <w:rPr>
          <w:color w:val="000000"/>
        </w:rPr>
        <w:br/>
        <w:t xml:space="preserve">а) ССК-Р (холецистокинин) </w:t>
      </w:r>
      <w:r w:rsidR="00715386" w:rsidRPr="00D65EB3">
        <w:rPr>
          <w:color w:val="000000"/>
        </w:rPr>
        <w:br/>
        <w:t xml:space="preserve">б) инсулин </w:t>
      </w:r>
      <w:r w:rsidR="00715386" w:rsidRPr="00D65EB3">
        <w:rPr>
          <w:color w:val="000000"/>
        </w:rPr>
        <w:br/>
        <w:t xml:space="preserve">в) гастрин </w:t>
      </w:r>
      <w:r w:rsidR="00715386" w:rsidRPr="00D65EB3">
        <w:rPr>
          <w:color w:val="000000"/>
        </w:rPr>
        <w:br/>
        <w:t xml:space="preserve">г) глюкагон </w:t>
      </w:r>
      <w:r w:rsidR="00715386" w:rsidRPr="00D65EB3">
        <w:rPr>
          <w:color w:val="000000"/>
        </w:rPr>
        <w:br/>
        <w:t xml:space="preserve">д) секретин </w:t>
      </w:r>
      <w:r w:rsidR="00715386" w:rsidRPr="00D65EB3">
        <w:rPr>
          <w:color w:val="000000"/>
        </w:rPr>
        <w:br/>
      </w:r>
    </w:p>
    <w:p w:rsidR="00715386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20</w:t>
      </w:r>
      <w:r w:rsidR="00715386" w:rsidRPr="00D65EB3">
        <w:rPr>
          <w:color w:val="000000"/>
        </w:rPr>
        <w:t xml:space="preserve">0. </w:t>
      </w:r>
      <w:r w:rsidR="00715386" w:rsidRPr="00D65EB3">
        <w:rPr>
          <w:b/>
          <w:color w:val="000000"/>
        </w:rPr>
        <w:t xml:space="preserve">Механизм замыкания кардии обусловлен: </w:t>
      </w:r>
      <w:r w:rsidR="00715386" w:rsidRPr="00D65EB3">
        <w:rPr>
          <w:color w:val="000000"/>
        </w:rPr>
        <w:br/>
        <w:t xml:space="preserve">а) пищеводно-кардиальным жомом (сфинктер) </w:t>
      </w:r>
      <w:r w:rsidR="00715386" w:rsidRPr="00D65EB3">
        <w:rPr>
          <w:color w:val="000000"/>
        </w:rPr>
        <w:br/>
        <w:t xml:space="preserve">б) автоматизмом кардии </w:t>
      </w:r>
      <w:r w:rsidR="00715386" w:rsidRPr="00D65EB3">
        <w:rPr>
          <w:color w:val="000000"/>
        </w:rPr>
        <w:br/>
        <w:t xml:space="preserve">в) верхней зоной повышенного давления в пищеводе </w:t>
      </w:r>
      <w:r w:rsidR="00715386" w:rsidRPr="00D65EB3">
        <w:rPr>
          <w:color w:val="000000"/>
        </w:rPr>
        <w:br/>
        <w:t xml:space="preserve">г) внутрибрюшным давлением </w:t>
      </w:r>
      <w:r w:rsidR="00715386" w:rsidRPr="00D65EB3">
        <w:rPr>
          <w:color w:val="000000"/>
        </w:rPr>
        <w:br/>
        <w:t xml:space="preserve">д) правильные ответы а) и б) </w:t>
      </w:r>
    </w:p>
    <w:p w:rsidR="00BB038D" w:rsidRPr="00D65EB3" w:rsidRDefault="00BB038D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BB038D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shd w:val="clear" w:color="auto" w:fill="FFFFFF"/>
        </w:rPr>
        <w:t>201</w:t>
      </w:r>
      <w:r w:rsidR="00BB038D" w:rsidRPr="00D65EB3">
        <w:rPr>
          <w:b/>
          <w:shd w:val="clear" w:color="auto" w:fill="FFFFFF"/>
        </w:rPr>
        <w:t>Механизм раскрытия кардии обусловлен</w:t>
      </w:r>
      <w:r w:rsidR="00BB038D" w:rsidRPr="00D65EB3">
        <w:rPr>
          <w:rStyle w:val="apple-converted-space"/>
          <w:b/>
          <w:shd w:val="clear" w:color="auto" w:fill="FFFFFF"/>
        </w:rPr>
        <w:t> </w:t>
      </w:r>
      <w:r w:rsidR="00BB038D" w:rsidRPr="00D65EB3">
        <w:rPr>
          <w:b/>
        </w:rPr>
        <w:br/>
      </w:r>
      <w:r w:rsidR="00BB038D" w:rsidRPr="00D65EB3">
        <w:rPr>
          <w:color w:val="000000"/>
          <w:shd w:val="clear" w:color="auto" w:fill="FFFFFF"/>
        </w:rPr>
        <w:t>а) глоточно-кардиальным рефлексом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б) симпатической нервной системой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в) блуждающим нервом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г) перистальтикой пищевода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д) повышением давления в пищеводе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</w:p>
    <w:p w:rsidR="00715386" w:rsidRPr="00D65EB3" w:rsidRDefault="00715386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715386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202</w:t>
      </w:r>
      <w:r w:rsidR="00715386" w:rsidRPr="00D65EB3">
        <w:rPr>
          <w:color w:val="000000"/>
        </w:rPr>
        <w:t>.</w:t>
      </w:r>
      <w:r w:rsidR="00715386" w:rsidRPr="00D65EB3">
        <w:rPr>
          <w:b/>
          <w:color w:val="000000"/>
        </w:rPr>
        <w:t xml:space="preserve">При склеродермии пищевода чаще поражается: </w:t>
      </w:r>
      <w:r w:rsidR="00715386" w:rsidRPr="00D65EB3">
        <w:rPr>
          <w:color w:val="000000"/>
        </w:rPr>
        <w:br/>
        <w:t xml:space="preserve">а) глоточно-пищеводный  сфинктер </w:t>
      </w:r>
      <w:r w:rsidR="00715386" w:rsidRPr="00D65EB3">
        <w:rPr>
          <w:color w:val="000000"/>
        </w:rPr>
        <w:br/>
        <w:t xml:space="preserve">б) кардио-эзофагеальный сфинктер </w:t>
      </w:r>
      <w:r w:rsidR="00715386" w:rsidRPr="00D65EB3">
        <w:rPr>
          <w:color w:val="000000"/>
        </w:rPr>
        <w:br/>
        <w:t xml:space="preserve">в) тело </w:t>
      </w:r>
      <w:r w:rsidR="00715386" w:rsidRPr="00D65EB3">
        <w:rPr>
          <w:color w:val="000000"/>
        </w:rPr>
        <w:br/>
        <w:t xml:space="preserve">г) верхняя треть пищевода </w:t>
      </w:r>
      <w:r w:rsidR="00715386" w:rsidRPr="00D65EB3">
        <w:rPr>
          <w:color w:val="000000"/>
        </w:rPr>
        <w:br/>
        <w:t xml:space="preserve">д) субдиафрагмальная часть </w:t>
      </w:r>
    </w:p>
    <w:p w:rsidR="00715386" w:rsidRPr="00D65EB3" w:rsidRDefault="00715386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715386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203</w:t>
      </w:r>
      <w:r w:rsidR="00715386" w:rsidRPr="00D65EB3">
        <w:rPr>
          <w:color w:val="000000"/>
        </w:rPr>
        <w:t xml:space="preserve">. </w:t>
      </w:r>
      <w:r w:rsidR="00715386" w:rsidRPr="00D65EB3">
        <w:rPr>
          <w:b/>
          <w:color w:val="000000"/>
        </w:rPr>
        <w:t xml:space="preserve">Наиболее частыми рентгенологическими признаками склеродермии пищевода являются:  </w:t>
      </w:r>
      <w:r w:rsidR="00715386" w:rsidRPr="00D65EB3">
        <w:rPr>
          <w:color w:val="000000"/>
        </w:rPr>
        <w:br/>
        <w:t xml:space="preserve">а) дилатация пищевода </w:t>
      </w:r>
      <w:r w:rsidR="00715386" w:rsidRPr="00D65EB3">
        <w:rPr>
          <w:color w:val="000000"/>
        </w:rPr>
        <w:br/>
        <w:t xml:space="preserve">б) длительная задержка контраста </w:t>
      </w:r>
      <w:r w:rsidR="00715386" w:rsidRPr="00D65EB3">
        <w:rPr>
          <w:color w:val="000000"/>
        </w:rPr>
        <w:br/>
        <w:t xml:space="preserve">в) гипокинезия стенок </w:t>
      </w:r>
      <w:r w:rsidR="00715386" w:rsidRPr="00D65EB3">
        <w:rPr>
          <w:color w:val="000000"/>
        </w:rPr>
        <w:br/>
        <w:t xml:space="preserve">г) ригидность стенок </w:t>
      </w:r>
      <w:r w:rsidR="00715386" w:rsidRPr="00D65EB3">
        <w:rPr>
          <w:color w:val="000000"/>
        </w:rPr>
        <w:br/>
        <w:t xml:space="preserve">д) все перечисленное </w:t>
      </w:r>
      <w:r w:rsidR="00715386" w:rsidRPr="00D65EB3">
        <w:rPr>
          <w:color w:val="000000"/>
        </w:rPr>
        <w:br/>
      </w:r>
    </w:p>
    <w:p w:rsidR="00715386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204</w:t>
      </w:r>
      <w:r w:rsidR="00715386" w:rsidRPr="00D65EB3">
        <w:rPr>
          <w:color w:val="000000"/>
        </w:rPr>
        <w:t xml:space="preserve">. </w:t>
      </w:r>
      <w:r w:rsidR="00715386" w:rsidRPr="00D65EB3">
        <w:rPr>
          <w:b/>
          <w:color w:val="000000"/>
        </w:rPr>
        <w:t xml:space="preserve">Лечение склеродермии пищевода включает: </w:t>
      </w:r>
      <w:r w:rsidR="00715386" w:rsidRPr="00D65EB3">
        <w:rPr>
          <w:color w:val="000000"/>
        </w:rPr>
        <w:br/>
        <w:t xml:space="preserve">а) щадящую диету </w:t>
      </w:r>
      <w:r w:rsidR="00715386" w:rsidRPr="00D65EB3">
        <w:rPr>
          <w:color w:val="000000"/>
        </w:rPr>
        <w:br/>
        <w:t xml:space="preserve">б) кортикостероиды </w:t>
      </w:r>
      <w:r w:rsidR="00715386" w:rsidRPr="00D65EB3">
        <w:rPr>
          <w:color w:val="000000"/>
        </w:rPr>
        <w:br/>
        <w:t xml:space="preserve">в) лидазу </w:t>
      </w:r>
      <w:r w:rsidR="00715386" w:rsidRPr="00D65EB3">
        <w:rPr>
          <w:color w:val="000000"/>
        </w:rPr>
        <w:br/>
        <w:t xml:space="preserve">г) правильные ответы а) и б) </w:t>
      </w:r>
      <w:r w:rsidR="00715386" w:rsidRPr="00D65EB3">
        <w:rPr>
          <w:color w:val="000000"/>
        </w:rPr>
        <w:br/>
        <w:t>д) все перечисленное</w:t>
      </w:r>
    </w:p>
    <w:p w:rsidR="00E14FFF" w:rsidRPr="00D65EB3" w:rsidRDefault="00E14FFF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E14FFF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205</w:t>
      </w:r>
      <w:r w:rsidR="00E14FFF" w:rsidRPr="00D65EB3">
        <w:rPr>
          <w:color w:val="000000"/>
        </w:rPr>
        <w:t>.</w:t>
      </w:r>
      <w:r w:rsidR="00E14FFF" w:rsidRPr="00D65EB3">
        <w:rPr>
          <w:b/>
          <w:color w:val="000000"/>
        </w:rPr>
        <w:t xml:space="preserve">Ситуационная задача </w:t>
      </w:r>
      <w:r w:rsidR="00E14FFF" w:rsidRPr="00D65EB3">
        <w:rPr>
          <w:b/>
          <w:color w:val="000000"/>
        </w:rPr>
        <w:br/>
      </w:r>
      <w:r w:rsidR="00E14FFF" w:rsidRPr="00D65EB3">
        <w:rPr>
          <w:color w:val="000000"/>
        </w:rPr>
        <w:t xml:space="preserve">Больная 33 лет обратилась в поликлинику с жалобами на боли за грудиной, чувство распирания в этой области. Накануне вечером ела рыбу, при этом поперхнулась, к врачу не обращалась. Утром появились жалобы на затрудненной глотание, температура тела повысилась до 37,3 С, появилось вздутие в области шеи и нижней половины лица. Рвоты не было. При пальпации шей отмечается крепитация; на рентгенограмме грудной клетки – расширение тени средостения с прослойками газа, располагающимися паравертебрально. </w:t>
      </w:r>
      <w:r w:rsidR="00E14FFF" w:rsidRPr="00D65EB3">
        <w:rPr>
          <w:b/>
          <w:color w:val="000000"/>
        </w:rPr>
        <w:br/>
        <w:t>Предположительный диагноз</w:t>
      </w:r>
      <w:r w:rsidR="00E14FFF" w:rsidRPr="00D65EB3">
        <w:rPr>
          <w:color w:val="000000"/>
        </w:rPr>
        <w:t>:</w:t>
      </w:r>
      <w:r w:rsidR="00E14FFF" w:rsidRPr="00D65EB3">
        <w:rPr>
          <w:color w:val="000000"/>
        </w:rPr>
        <w:br/>
        <w:t>а) опухоль средостения</w:t>
      </w:r>
      <w:r w:rsidR="00E14FFF" w:rsidRPr="00D65EB3">
        <w:rPr>
          <w:color w:val="000000"/>
        </w:rPr>
        <w:br/>
        <w:t>б) шейный лимфаденит</w:t>
      </w:r>
      <w:r w:rsidR="00E14FFF" w:rsidRPr="00D65EB3">
        <w:rPr>
          <w:color w:val="000000"/>
        </w:rPr>
        <w:br/>
        <w:t>в) флегмона шеи</w:t>
      </w:r>
      <w:r w:rsidR="00E14FFF" w:rsidRPr="00D65EB3">
        <w:rPr>
          <w:color w:val="000000"/>
        </w:rPr>
        <w:br/>
        <w:t>г) перфорация пищевода</w:t>
      </w:r>
      <w:r w:rsidR="00E14FFF" w:rsidRPr="00D65EB3">
        <w:rPr>
          <w:color w:val="000000"/>
        </w:rPr>
        <w:br/>
        <w:t xml:space="preserve">д) медиастинальная эмфизема </w:t>
      </w:r>
    </w:p>
    <w:p w:rsidR="00E14FFF" w:rsidRPr="00D65EB3" w:rsidRDefault="00E14FFF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E14FFF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206</w:t>
      </w:r>
      <w:r w:rsidR="00E14FFF" w:rsidRPr="00D65EB3">
        <w:rPr>
          <w:color w:val="000000"/>
        </w:rPr>
        <w:t>.</w:t>
      </w:r>
      <w:r w:rsidR="00E14FFF" w:rsidRPr="00D65EB3">
        <w:rPr>
          <w:b/>
          <w:color w:val="000000"/>
        </w:rPr>
        <w:t>Ситуационная задача</w:t>
      </w:r>
      <w:r w:rsidR="00E14FFF" w:rsidRPr="00D65EB3">
        <w:rPr>
          <w:b/>
          <w:color w:val="000000"/>
        </w:rPr>
        <w:br/>
      </w:r>
      <w:r w:rsidR="00E14FFF" w:rsidRPr="00D65EB3">
        <w:rPr>
          <w:color w:val="000000"/>
        </w:rPr>
        <w:t xml:space="preserve">Больная 33 лет обратилась в поликлинику с жалобами на боли за грудиной, чувство распирания в этой области. Накануне вечером ела рыбу, при этом поперхнулась, к врачу не обращалась. Утром появились жалобы на затрудненной глотание, температура тела повысилась до 37,3 С, появилось вздутие в области шеи и нижней половины лица. Рвоты не было. При пальпации шей отмечается крепитация; на рентгенограмме грудной клетки – расширение тени средостения с прослойками газа, располагающимися паравертебрально. </w:t>
      </w:r>
      <w:r w:rsidR="00E14FFF" w:rsidRPr="00D65EB3">
        <w:rPr>
          <w:b/>
          <w:color w:val="000000"/>
        </w:rPr>
        <w:br/>
        <w:t>Тактика врача:</w:t>
      </w:r>
      <w:r w:rsidR="00E14FFF" w:rsidRPr="00D65EB3">
        <w:rPr>
          <w:color w:val="000000"/>
        </w:rPr>
        <w:br/>
        <w:t>а) немедленно госпитализировать больную в хирургическое отделение</w:t>
      </w:r>
      <w:r w:rsidR="00E14FFF" w:rsidRPr="00D65EB3">
        <w:rPr>
          <w:color w:val="000000"/>
        </w:rPr>
        <w:br/>
        <w:t>б) пунктировать клетчатку шеи и установить иглы Дюфо</w:t>
      </w:r>
      <w:r w:rsidR="00E14FFF" w:rsidRPr="00D65EB3">
        <w:rPr>
          <w:color w:val="000000"/>
        </w:rPr>
        <w:br/>
        <w:t>в) провести эзофагоскопию</w:t>
      </w:r>
      <w:r w:rsidR="00E14FFF" w:rsidRPr="00D65EB3">
        <w:rPr>
          <w:color w:val="000000"/>
        </w:rPr>
        <w:br/>
        <w:t>г) назначить антибиотики, выдать больничный лист, с рекомендацией повторной явки через 2-3 дня</w:t>
      </w:r>
      <w:r w:rsidR="00E14FFF" w:rsidRPr="00D65EB3">
        <w:rPr>
          <w:color w:val="000000"/>
        </w:rPr>
        <w:br/>
        <w:t>д) вызвать на консультацию отоларинголога</w:t>
      </w:r>
    </w:p>
    <w:p w:rsidR="00E14FFF" w:rsidRPr="00D65EB3" w:rsidRDefault="00E14FFF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E14FFF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207</w:t>
      </w:r>
      <w:r w:rsidR="00E14FFF" w:rsidRPr="00D65EB3">
        <w:rPr>
          <w:color w:val="000000"/>
        </w:rPr>
        <w:t xml:space="preserve">. </w:t>
      </w:r>
      <w:r w:rsidR="00E14FFF" w:rsidRPr="00D65EB3">
        <w:rPr>
          <w:b/>
          <w:color w:val="000000"/>
        </w:rPr>
        <w:t>Из заболеваний, которые могут стать причиной эзофагогастродуоденального кровотечения, кровавая рвота, наименее характерно:</w:t>
      </w:r>
      <w:r w:rsidR="00E14FFF" w:rsidRPr="00D65EB3">
        <w:rPr>
          <w:color w:val="000000"/>
        </w:rPr>
        <w:br/>
        <w:t>а) для язвы желудка</w:t>
      </w:r>
      <w:r w:rsidR="00E14FFF" w:rsidRPr="00D65EB3">
        <w:rPr>
          <w:color w:val="000000"/>
        </w:rPr>
        <w:br/>
        <w:t xml:space="preserve">б) для грыжи пищеводного отверстия диафрагмы </w:t>
      </w:r>
      <w:r w:rsidR="00E14FFF" w:rsidRPr="00D65EB3">
        <w:rPr>
          <w:color w:val="000000"/>
        </w:rPr>
        <w:br/>
        <w:t>в) для варикозного расширения вен</w:t>
      </w:r>
      <w:r w:rsidR="00E14FFF" w:rsidRPr="00D65EB3">
        <w:rPr>
          <w:color w:val="000000"/>
        </w:rPr>
        <w:br/>
        <w:t>г) для язвы 12-перстной кишки</w:t>
      </w:r>
      <w:r w:rsidR="00E14FFF" w:rsidRPr="00D65EB3">
        <w:rPr>
          <w:color w:val="000000"/>
        </w:rPr>
        <w:br/>
        <w:t>д) для дивертикула пищевода</w:t>
      </w:r>
      <w:r w:rsidR="00E14FFF" w:rsidRPr="00D65EB3">
        <w:rPr>
          <w:color w:val="000000"/>
        </w:rPr>
        <w:br/>
      </w:r>
    </w:p>
    <w:p w:rsidR="003920D9" w:rsidRPr="00D65EB3" w:rsidRDefault="00BF6F23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208</w:t>
      </w:r>
      <w:r w:rsidR="00E14FFF" w:rsidRPr="00D65EB3">
        <w:rPr>
          <w:color w:val="000000"/>
        </w:rPr>
        <w:t>.</w:t>
      </w:r>
      <w:r w:rsidR="00E14FFF" w:rsidRPr="00D65EB3">
        <w:rPr>
          <w:b/>
          <w:color w:val="000000"/>
        </w:rPr>
        <w:t>Для постановки диагноза опухоли пищевода необходимы все перечисленные исследования, кроме</w:t>
      </w:r>
      <w:r w:rsidR="00E14FFF" w:rsidRPr="00D65EB3">
        <w:rPr>
          <w:color w:val="000000"/>
        </w:rPr>
        <w:t>:</w:t>
      </w:r>
      <w:r w:rsidR="00E14FFF" w:rsidRPr="00D65EB3">
        <w:rPr>
          <w:color w:val="000000"/>
        </w:rPr>
        <w:br/>
        <w:t>а) медиастиноскопии</w:t>
      </w:r>
      <w:r w:rsidR="00E14FFF" w:rsidRPr="00D65EB3">
        <w:rPr>
          <w:color w:val="000000"/>
        </w:rPr>
        <w:br/>
        <w:t>б) рентгенографии пищевода</w:t>
      </w:r>
      <w:r w:rsidR="00E14FFF" w:rsidRPr="00D65EB3">
        <w:rPr>
          <w:color w:val="000000"/>
        </w:rPr>
        <w:br/>
        <w:t>в) рентгенографии грудной клетки</w:t>
      </w:r>
      <w:r w:rsidR="00E14FFF" w:rsidRPr="00D65EB3">
        <w:rPr>
          <w:color w:val="000000"/>
        </w:rPr>
        <w:br/>
        <w:t>г) эзофагоскопии</w:t>
      </w:r>
      <w:r w:rsidR="00E14FFF" w:rsidRPr="00D65EB3">
        <w:rPr>
          <w:color w:val="000000"/>
        </w:rPr>
        <w:br/>
        <w:t>д) биохимического анализа крови</w:t>
      </w:r>
    </w:p>
    <w:p w:rsidR="003920D9" w:rsidRPr="00D65EB3" w:rsidRDefault="003920D9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E14FFF" w:rsidRPr="00D65EB3" w:rsidRDefault="008616E4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  <w:shd w:val="clear" w:color="auto" w:fill="FFFFFF"/>
        </w:rPr>
        <w:t>209.</w:t>
      </w:r>
      <w:r w:rsidR="003920D9" w:rsidRPr="00D65EB3">
        <w:rPr>
          <w:b/>
          <w:color w:val="000000"/>
          <w:shd w:val="clear" w:color="auto" w:fill="FFFFFF"/>
        </w:rPr>
        <w:t>Образованию приобретенной грыжи пищеводного отверстия диафрагмы способствуют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а) атрофия мышечных тканей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б) слабость сухожильно-связочного аппарата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в) повышение внутрибрюшного давления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г) сочетание всех указанных факторов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д) ни один из них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  <w:highlight w:val="yellow"/>
        </w:rPr>
        <w:br/>
      </w:r>
      <w:r w:rsidR="003920D9" w:rsidRPr="00D65EB3">
        <w:rPr>
          <w:color w:val="000000"/>
          <w:highlight w:val="yellow"/>
        </w:rPr>
        <w:br/>
      </w:r>
      <w:r w:rsidRPr="00D65EB3">
        <w:rPr>
          <w:color w:val="000000"/>
          <w:shd w:val="clear" w:color="auto" w:fill="FFFFFF"/>
        </w:rPr>
        <w:t>210.</w:t>
      </w:r>
      <w:r w:rsidR="003920D9" w:rsidRPr="00D65EB3">
        <w:rPr>
          <w:b/>
          <w:color w:val="000000"/>
          <w:shd w:val="clear" w:color="auto" w:fill="FFFFFF"/>
        </w:rPr>
        <w:t>К повышению внутрибрюшного давления приводят</w:t>
      </w:r>
      <w:r w:rsidR="003920D9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3920D9" w:rsidRPr="00D65EB3">
        <w:rPr>
          <w:b/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а) запоры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б) метеоризм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в) переедание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г) беременность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3920D9" w:rsidRPr="00D65EB3">
        <w:rPr>
          <w:color w:val="000000"/>
        </w:rPr>
        <w:br/>
      </w:r>
      <w:r w:rsidR="003920D9" w:rsidRPr="00D65EB3">
        <w:rPr>
          <w:color w:val="000000"/>
          <w:shd w:val="clear" w:color="auto" w:fill="FFFFFF"/>
        </w:rPr>
        <w:t>д) все перечисленное</w:t>
      </w:r>
      <w:r w:rsidR="003920D9" w:rsidRPr="00D65EB3">
        <w:rPr>
          <w:rStyle w:val="apple-converted-space"/>
          <w:color w:val="000000"/>
          <w:shd w:val="clear" w:color="auto" w:fill="FFFFFF"/>
        </w:rPr>
        <w:t> </w:t>
      </w:r>
      <w:r w:rsidR="00E14FFF" w:rsidRPr="00D65EB3">
        <w:rPr>
          <w:color w:val="000000"/>
        </w:rPr>
        <w:br/>
      </w:r>
    </w:p>
    <w:p w:rsidR="00E14FFF" w:rsidRPr="00D65EB3" w:rsidRDefault="008616E4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211</w:t>
      </w:r>
      <w:r w:rsidR="00E14FFF" w:rsidRPr="00D65EB3">
        <w:rPr>
          <w:color w:val="000000"/>
        </w:rPr>
        <w:t xml:space="preserve">. </w:t>
      </w:r>
      <w:r w:rsidR="00E14FFF" w:rsidRPr="00D65EB3">
        <w:rPr>
          <w:b/>
          <w:color w:val="000000"/>
        </w:rPr>
        <w:t>К патологическим механизмам, обуславливающим характерные симптомы грыжи пищеводного отверстия диафрагмы относятся</w:t>
      </w:r>
      <w:r w:rsidR="00E14FFF" w:rsidRPr="00D65EB3">
        <w:rPr>
          <w:color w:val="000000"/>
        </w:rPr>
        <w:t>:</w:t>
      </w:r>
      <w:r w:rsidR="00E14FFF" w:rsidRPr="00D65EB3">
        <w:rPr>
          <w:color w:val="000000"/>
        </w:rPr>
        <w:br/>
        <w:t>а) нарушения проходимости комка пищи</w:t>
      </w:r>
      <w:r w:rsidR="00E14FFF" w:rsidRPr="00D65EB3">
        <w:rPr>
          <w:color w:val="000000"/>
        </w:rPr>
        <w:br/>
        <w:t>б) растяжение грыжевого мешка</w:t>
      </w:r>
      <w:r w:rsidR="00E14FFF" w:rsidRPr="00D65EB3">
        <w:rPr>
          <w:color w:val="000000"/>
        </w:rPr>
        <w:br/>
        <w:t>в) рефлюкс в пищевод</w:t>
      </w:r>
      <w:r w:rsidR="00E14FFF" w:rsidRPr="00D65EB3">
        <w:rPr>
          <w:color w:val="000000"/>
        </w:rPr>
        <w:br/>
        <w:t>г) спазм пищевода</w:t>
      </w:r>
      <w:r w:rsidR="00E14FFF" w:rsidRPr="00D65EB3">
        <w:rPr>
          <w:color w:val="000000"/>
        </w:rPr>
        <w:br/>
        <w:t>д) ничего из перечисленного</w:t>
      </w:r>
      <w:r w:rsidR="00E14FFF" w:rsidRPr="00D65EB3">
        <w:rPr>
          <w:color w:val="000000"/>
        </w:rPr>
        <w:br/>
      </w:r>
    </w:p>
    <w:p w:rsidR="00E14FFF" w:rsidRPr="00D65EB3" w:rsidRDefault="008616E4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212</w:t>
      </w:r>
      <w:r w:rsidR="00E14FFF" w:rsidRPr="00D65EB3">
        <w:rPr>
          <w:color w:val="000000"/>
        </w:rPr>
        <w:t xml:space="preserve">. </w:t>
      </w:r>
      <w:r w:rsidR="00E14FFF" w:rsidRPr="00D65EB3">
        <w:rPr>
          <w:b/>
          <w:color w:val="000000"/>
        </w:rPr>
        <w:t>Жгучие боли, у основания мечевидного отростка, с иррадиацией в область сердца, возникающие и усиливающиеся через пол часа после еды, при физической нагрузке и наклоне туловища; они не купируются полностью альмагелем. Отмечается также отрыжка воздухом, приступы удушья, кашель, при рентгенографиическом исследовании с бариевой взвесью- рефлюкс контрастных масс из желудка в пищевод. Все перечисленное позволяет заподозрить:</w:t>
      </w:r>
      <w:r w:rsidR="00E14FFF" w:rsidRPr="00D65EB3">
        <w:rPr>
          <w:color w:val="000000"/>
        </w:rPr>
        <w:br/>
        <w:t>а) аксиальную ( скользящую) грыжу пищеводного отверстия диафрагмы и рефлюкс-эзофагит</w:t>
      </w:r>
      <w:r w:rsidR="00E14FFF" w:rsidRPr="00D65EB3">
        <w:rPr>
          <w:color w:val="000000"/>
        </w:rPr>
        <w:br/>
        <w:t>б) рак пищевода</w:t>
      </w:r>
      <w:r w:rsidR="00E14FFF" w:rsidRPr="00D65EB3">
        <w:rPr>
          <w:color w:val="000000"/>
        </w:rPr>
        <w:br/>
        <w:t>в) бронхиальную астму</w:t>
      </w:r>
      <w:r w:rsidR="00E14FFF" w:rsidRPr="00D65EB3">
        <w:rPr>
          <w:color w:val="000000"/>
        </w:rPr>
        <w:br/>
        <w:t xml:space="preserve">г) хронический гастрит </w:t>
      </w:r>
      <w:r w:rsidR="00E14FFF" w:rsidRPr="00D65EB3">
        <w:rPr>
          <w:color w:val="000000"/>
        </w:rPr>
        <w:br/>
        <w:t>д) ахалазию кардии</w:t>
      </w:r>
      <w:r w:rsidR="00E14FFF" w:rsidRPr="00D65EB3">
        <w:rPr>
          <w:color w:val="000000"/>
        </w:rPr>
        <w:br/>
      </w:r>
    </w:p>
    <w:p w:rsidR="00E14FFF" w:rsidRPr="00D65EB3" w:rsidRDefault="008616E4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213</w:t>
      </w:r>
      <w:r w:rsidR="00E14FFF" w:rsidRPr="00D65EB3">
        <w:rPr>
          <w:color w:val="000000"/>
        </w:rPr>
        <w:t xml:space="preserve">. </w:t>
      </w:r>
      <w:r w:rsidR="00E14FFF" w:rsidRPr="00D65EB3">
        <w:rPr>
          <w:b/>
          <w:color w:val="000000"/>
        </w:rPr>
        <w:t>Для снятия болей при грыже пищеводного отверстия диафрагмы наиболее эффективен</w:t>
      </w:r>
      <w:r w:rsidR="00E14FFF" w:rsidRPr="00D65EB3">
        <w:rPr>
          <w:color w:val="000000"/>
        </w:rPr>
        <w:t>:</w:t>
      </w:r>
      <w:r w:rsidR="00E14FFF" w:rsidRPr="00D65EB3">
        <w:rPr>
          <w:color w:val="000000"/>
        </w:rPr>
        <w:br/>
        <w:t>а) атропин</w:t>
      </w:r>
      <w:r w:rsidR="00E14FFF" w:rsidRPr="00D65EB3">
        <w:rPr>
          <w:color w:val="000000"/>
        </w:rPr>
        <w:br/>
        <w:t>б) платифиллин</w:t>
      </w:r>
      <w:r w:rsidR="00E14FFF" w:rsidRPr="00D65EB3">
        <w:rPr>
          <w:color w:val="000000"/>
        </w:rPr>
        <w:br/>
        <w:t>в) но-шпа</w:t>
      </w:r>
      <w:r w:rsidR="00E14FFF" w:rsidRPr="00D65EB3">
        <w:rPr>
          <w:color w:val="000000"/>
        </w:rPr>
        <w:br/>
        <w:t>г) церукал</w:t>
      </w:r>
      <w:r w:rsidR="00E14FFF" w:rsidRPr="00D65EB3">
        <w:rPr>
          <w:color w:val="000000"/>
        </w:rPr>
        <w:br/>
        <w:t>д) седуксен</w:t>
      </w:r>
      <w:r w:rsidR="00E14FFF" w:rsidRPr="00D65EB3">
        <w:rPr>
          <w:color w:val="000000"/>
        </w:rPr>
        <w:br/>
      </w:r>
    </w:p>
    <w:p w:rsidR="00E14FFF" w:rsidRPr="00D65EB3" w:rsidRDefault="008616E4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214</w:t>
      </w:r>
      <w:r w:rsidR="00E14FFF" w:rsidRPr="00D65EB3">
        <w:rPr>
          <w:color w:val="000000"/>
        </w:rPr>
        <w:t>.</w:t>
      </w:r>
      <w:r w:rsidR="00E14FFF" w:rsidRPr="00D65EB3">
        <w:rPr>
          <w:b/>
          <w:color w:val="000000"/>
        </w:rPr>
        <w:t xml:space="preserve">При бессимптомном течении грыжи пищеводного отверстия диафрагмы </w:t>
      </w:r>
      <w:r w:rsidR="00E14FFF" w:rsidRPr="00D65EB3">
        <w:rPr>
          <w:b/>
          <w:color w:val="000000"/>
        </w:rPr>
        <w:br/>
        <w:t>следует</w:t>
      </w:r>
      <w:r w:rsidR="00E14FFF" w:rsidRPr="00D65EB3">
        <w:rPr>
          <w:color w:val="000000"/>
        </w:rPr>
        <w:t>:</w:t>
      </w:r>
      <w:r w:rsidR="00E14FFF" w:rsidRPr="00D65EB3">
        <w:rPr>
          <w:color w:val="000000"/>
        </w:rPr>
        <w:br/>
        <w:t>а) назначить щадящую диету</w:t>
      </w:r>
      <w:r w:rsidR="00E14FFF" w:rsidRPr="00D65EB3">
        <w:rPr>
          <w:color w:val="000000"/>
        </w:rPr>
        <w:br/>
        <w:t>б) назначить антацидные препараты</w:t>
      </w:r>
      <w:r w:rsidR="00E14FFF" w:rsidRPr="00D65EB3">
        <w:rPr>
          <w:color w:val="000000"/>
        </w:rPr>
        <w:br/>
        <w:t>в) назначить частое дробное питание</w:t>
      </w:r>
      <w:r w:rsidR="00E14FFF" w:rsidRPr="00D65EB3">
        <w:rPr>
          <w:color w:val="000000"/>
        </w:rPr>
        <w:br/>
        <w:t>г) исключить ахалазию кардии</w:t>
      </w:r>
      <w:r w:rsidR="00E14FFF" w:rsidRPr="00D65EB3">
        <w:rPr>
          <w:color w:val="000000"/>
        </w:rPr>
        <w:br/>
      </w:r>
    </w:p>
    <w:p w:rsidR="00E14FFF" w:rsidRPr="00D65EB3" w:rsidRDefault="008616E4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215</w:t>
      </w:r>
      <w:r w:rsidR="00E14FFF" w:rsidRPr="00D65EB3">
        <w:rPr>
          <w:color w:val="000000"/>
        </w:rPr>
        <w:t>.</w:t>
      </w:r>
      <w:r w:rsidR="00E14FFF" w:rsidRPr="00D65EB3">
        <w:rPr>
          <w:b/>
          <w:color w:val="000000"/>
        </w:rPr>
        <w:t>Профилактика осложнений при грыже пищеводного отверстия диафрагмы</w:t>
      </w:r>
      <w:r w:rsidR="00E14FFF" w:rsidRPr="00D65EB3">
        <w:rPr>
          <w:b/>
          <w:color w:val="000000"/>
        </w:rPr>
        <w:br/>
        <w:t>включает</w:t>
      </w:r>
      <w:r w:rsidR="00E14FFF" w:rsidRPr="00D65EB3">
        <w:rPr>
          <w:color w:val="000000"/>
        </w:rPr>
        <w:t>:</w:t>
      </w:r>
      <w:r w:rsidR="00E14FFF" w:rsidRPr="00D65EB3">
        <w:rPr>
          <w:color w:val="000000"/>
        </w:rPr>
        <w:br/>
        <w:t>а) режим питания</w:t>
      </w:r>
      <w:r w:rsidR="00E14FFF" w:rsidRPr="00D65EB3">
        <w:rPr>
          <w:color w:val="000000"/>
        </w:rPr>
        <w:br/>
        <w:t>б) режим труда</w:t>
      </w:r>
      <w:r w:rsidR="00E14FFF" w:rsidRPr="00D65EB3">
        <w:rPr>
          <w:color w:val="000000"/>
        </w:rPr>
        <w:br/>
        <w:t>в) борьбу с запорами</w:t>
      </w:r>
      <w:r w:rsidR="00E14FFF" w:rsidRPr="00D65EB3">
        <w:rPr>
          <w:color w:val="000000"/>
        </w:rPr>
        <w:br/>
        <w:t>г) сон с приподнятым изголовьем</w:t>
      </w:r>
      <w:r w:rsidR="00E14FFF" w:rsidRPr="00D65EB3">
        <w:rPr>
          <w:color w:val="000000"/>
        </w:rPr>
        <w:br/>
        <w:t>д) все перечислено</w:t>
      </w:r>
      <w:r w:rsidR="00E14FFF" w:rsidRPr="00D65EB3">
        <w:rPr>
          <w:color w:val="000000"/>
        </w:rPr>
        <w:br/>
      </w:r>
    </w:p>
    <w:p w:rsidR="00E14FFF" w:rsidRPr="00D65EB3" w:rsidRDefault="008616E4" w:rsidP="00D65EB3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216</w:t>
      </w:r>
      <w:r w:rsidR="00E14FFF" w:rsidRPr="00D65EB3">
        <w:rPr>
          <w:color w:val="000000"/>
        </w:rPr>
        <w:t>.</w:t>
      </w:r>
      <w:r w:rsidR="00E14FFF" w:rsidRPr="00D65EB3">
        <w:rPr>
          <w:b/>
        </w:rPr>
        <w:t>Для дифференциальной диагностики болей сердца и пищевода применяют:</w:t>
      </w:r>
      <w:r w:rsidR="00E14FFF" w:rsidRPr="00D65EB3">
        <w:br/>
        <w:t>а) эзофагографию</w:t>
      </w:r>
      <w:r w:rsidR="00E14FFF" w:rsidRPr="00D65EB3">
        <w:br/>
        <w:t>б) кимоэзофагографию</w:t>
      </w:r>
      <w:r w:rsidR="00E14FFF" w:rsidRPr="00D65EB3">
        <w:br/>
        <w:t>в) электрокардиографию</w:t>
      </w:r>
      <w:r w:rsidR="00E14FFF" w:rsidRPr="00D65EB3">
        <w:br/>
        <w:t>г) прием антацидов</w:t>
      </w:r>
      <w:r w:rsidR="00E14FFF" w:rsidRPr="00D65EB3">
        <w:br/>
        <w:t>д) верно а) и в)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</w:p>
    <w:p w:rsidR="00E14FFF" w:rsidRPr="00D65EB3" w:rsidRDefault="008616E4" w:rsidP="00D65EB3">
      <w:pPr>
        <w:pStyle w:val="a5"/>
        <w:spacing w:before="0" w:beforeAutospacing="0" w:after="0" w:afterAutospacing="0"/>
      </w:pPr>
      <w:r w:rsidRPr="00D65EB3">
        <w:t>217</w:t>
      </w:r>
      <w:r w:rsidR="00E14FFF" w:rsidRPr="00D65EB3">
        <w:t xml:space="preserve">. </w:t>
      </w:r>
      <w:r w:rsidR="00E14FFF" w:rsidRPr="00D65EB3">
        <w:rPr>
          <w:b/>
        </w:rPr>
        <w:t xml:space="preserve">Ситуационная задача </w:t>
      </w:r>
      <w:r w:rsidR="00E14FFF" w:rsidRPr="00D65EB3">
        <w:rPr>
          <w:b/>
        </w:rPr>
        <w:br/>
      </w:r>
      <w:r w:rsidR="00E14FFF" w:rsidRPr="00D65EB3">
        <w:t xml:space="preserve">У больного с грыжей пищеводного отверстия диафрагмы в последнее время изменилась клиническая картина заболевания : исчезла изжога и регургитация, появилась дисфагия при употреблении плотной пищи, пропал аппетит, больной стал терять в весе. 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  <w:r w:rsidRPr="00D65EB3">
        <w:rPr>
          <w:b/>
        </w:rPr>
        <w:t>Предполагаемый диагноз</w:t>
      </w:r>
      <w:r w:rsidRPr="00D65EB3">
        <w:t xml:space="preserve">: 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  <w:r w:rsidRPr="00D65EB3">
        <w:t>а) развитие рака пищевода</w:t>
      </w:r>
      <w:r w:rsidRPr="00D65EB3">
        <w:br/>
        <w:t>б) развитие рака желудка</w:t>
      </w:r>
      <w:r w:rsidRPr="00D65EB3">
        <w:br/>
        <w:t>в) ущемление грыжи</w:t>
      </w:r>
      <w:r w:rsidRPr="00D65EB3">
        <w:br/>
      </w:r>
    </w:p>
    <w:p w:rsidR="00E14FFF" w:rsidRPr="00D65EB3" w:rsidRDefault="008616E4" w:rsidP="00D65EB3">
      <w:pPr>
        <w:pStyle w:val="a5"/>
        <w:spacing w:before="0" w:beforeAutospacing="0" w:after="0" w:afterAutospacing="0"/>
      </w:pPr>
      <w:r w:rsidRPr="00D65EB3">
        <w:t>218</w:t>
      </w:r>
      <w:r w:rsidR="00E14FFF" w:rsidRPr="00D65EB3">
        <w:t xml:space="preserve">. </w:t>
      </w:r>
      <w:r w:rsidR="00E14FFF" w:rsidRPr="00D65EB3">
        <w:rPr>
          <w:b/>
        </w:rPr>
        <w:t xml:space="preserve">Ситуационная задача </w:t>
      </w:r>
      <w:r w:rsidR="00E14FFF" w:rsidRPr="00D65EB3">
        <w:rPr>
          <w:b/>
        </w:rPr>
        <w:br/>
      </w:r>
      <w:r w:rsidR="00E14FFF" w:rsidRPr="00D65EB3">
        <w:t xml:space="preserve">У больного с грыжей пищеводного отверстия диафрагмы в последнее время изменилась клиническая картина заболевания : исчезла изжога и регургитация, появилась дисфагия при употреблении плотной пищи, пропал аппетит, больной стал терять в весе. </w:t>
      </w:r>
      <w:r w:rsidR="00E14FFF" w:rsidRPr="00D65EB3">
        <w:rPr>
          <w:b/>
        </w:rPr>
        <w:t>Для подтверждения диагноза у данного больного необходимо в первую очередь провести все перечисленные исследования, кроме:</w:t>
      </w:r>
      <w:r w:rsidR="00E14FFF" w:rsidRPr="00D65EB3">
        <w:br/>
        <w:t>а) анализа кала на скрытую кровь</w:t>
      </w:r>
      <w:r w:rsidR="00E14FFF" w:rsidRPr="00D65EB3">
        <w:br/>
        <w:t>б) исследования желудочной секреции</w:t>
      </w:r>
      <w:r w:rsidR="00E14FFF" w:rsidRPr="00D65EB3">
        <w:br/>
        <w:t>в) рентгеноскопия и рентгенографии пищевода</w:t>
      </w:r>
      <w:r w:rsidR="00E14FFF" w:rsidRPr="00D65EB3">
        <w:br/>
        <w:t>г) эзофагогастроскопии</w:t>
      </w:r>
      <w:r w:rsidR="00E14FFF" w:rsidRPr="00D65EB3">
        <w:br/>
        <w:t>д) цитологического исследования эксофолиативного материала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  <w:r w:rsidRPr="00D65EB3">
        <w:br/>
      </w:r>
      <w:r w:rsidR="008616E4" w:rsidRPr="00D65EB3">
        <w:t>219</w:t>
      </w:r>
      <w:r w:rsidRPr="00D65EB3">
        <w:t xml:space="preserve">. </w:t>
      </w:r>
      <w:r w:rsidRPr="00D65EB3">
        <w:rPr>
          <w:b/>
        </w:rPr>
        <w:t xml:space="preserve">Появление дисфагии при употреблении плотной пищи при аксиальной 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  <w:r w:rsidRPr="00D65EB3">
        <w:rPr>
          <w:b/>
        </w:rPr>
        <w:t>(скользящей ) грыже пищеводного отверстия диафрагмыможет указывать</w:t>
      </w:r>
      <w:r w:rsidRPr="00D65EB3">
        <w:t xml:space="preserve">: 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  <w:r w:rsidRPr="00D65EB3">
        <w:t xml:space="preserve">  а) на развитие рака пищевода</w:t>
      </w:r>
      <w:r w:rsidRPr="00D65EB3">
        <w:br/>
        <w:t>б) пептическую язву пищевода</w:t>
      </w:r>
      <w:r w:rsidRPr="00D65EB3">
        <w:br/>
        <w:t>в) эзофагосгазм</w:t>
      </w:r>
      <w:r w:rsidRPr="00D65EB3">
        <w:br/>
        <w:t>г) верно а) и б)</w:t>
      </w:r>
      <w:r w:rsidRPr="00D65EB3">
        <w:br/>
        <w:t>д) ничего из перечисленного</w:t>
      </w:r>
      <w:r w:rsidRPr="00D65EB3">
        <w:rPr>
          <w:color w:val="0000FF"/>
        </w:rPr>
        <w:br/>
      </w:r>
    </w:p>
    <w:p w:rsidR="00E14FFF" w:rsidRPr="00D65EB3" w:rsidRDefault="008616E4" w:rsidP="00D65EB3">
      <w:pPr>
        <w:pStyle w:val="a5"/>
        <w:spacing w:before="0" w:beforeAutospacing="0" w:after="0" w:afterAutospacing="0"/>
      </w:pPr>
      <w:r w:rsidRPr="00D65EB3">
        <w:t>220</w:t>
      </w:r>
      <w:r w:rsidR="00E14FFF" w:rsidRPr="00D65EB3">
        <w:t xml:space="preserve">. </w:t>
      </w:r>
      <w:r w:rsidR="00E14FFF" w:rsidRPr="00D65EB3">
        <w:rPr>
          <w:b/>
        </w:rPr>
        <w:t>Стриктура пищевода обычно обусловлена</w:t>
      </w:r>
      <w:r w:rsidR="00E14FFF" w:rsidRPr="00D65EB3">
        <w:t>:</w:t>
      </w:r>
      <w:r w:rsidR="00E14FFF" w:rsidRPr="00D65EB3">
        <w:br/>
        <w:t>а) пептической язвой пищевода</w:t>
      </w:r>
    </w:p>
    <w:p w:rsidR="00E14FFF" w:rsidRPr="00D65EB3" w:rsidRDefault="00E14FFF" w:rsidP="00D65EB3">
      <w:pPr>
        <w:pStyle w:val="a5"/>
        <w:spacing w:before="0" w:beforeAutospacing="0" w:after="0" w:afterAutospacing="0"/>
        <w:ind w:left="142" w:hanging="142"/>
      </w:pPr>
      <w:r w:rsidRPr="00D65EB3">
        <w:t>б) хронической пневмонией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  <w:r w:rsidRPr="00D65EB3">
        <w:t>в) язвенной болезнью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  <w:r w:rsidRPr="00D65EB3">
        <w:t>г) катаральным рефлюкс-эзофагитом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  <w:r w:rsidRPr="00D65EB3">
        <w:t>д) ущемлением грыжи пищеводного отверстия диафрагмы</w:t>
      </w:r>
    </w:p>
    <w:p w:rsidR="00E14FFF" w:rsidRPr="00D65EB3" w:rsidRDefault="00E14FFF" w:rsidP="00D65EB3">
      <w:pPr>
        <w:pStyle w:val="a5"/>
        <w:spacing w:before="0" w:beforeAutospacing="0" w:after="0" w:afterAutospacing="0"/>
      </w:pPr>
    </w:p>
    <w:p w:rsidR="00E14FFF" w:rsidRPr="00D65EB3" w:rsidRDefault="008616E4" w:rsidP="00D65EB3">
      <w:pPr>
        <w:pStyle w:val="a5"/>
        <w:spacing w:before="0" w:beforeAutospacing="0" w:after="0" w:afterAutospacing="0"/>
      </w:pPr>
      <w:r w:rsidRPr="00D65EB3">
        <w:t>221</w:t>
      </w:r>
      <w:r w:rsidR="00E14FFF" w:rsidRPr="00D65EB3">
        <w:t xml:space="preserve">. </w:t>
      </w:r>
      <w:r w:rsidR="00E14FFF" w:rsidRPr="00D65EB3">
        <w:rPr>
          <w:b/>
        </w:rPr>
        <w:t>Следующие  положения характеризуют пищевод Баррета, кроме:</w:t>
      </w:r>
      <w:r w:rsidR="00E14FFF" w:rsidRPr="00D65EB3">
        <w:br/>
        <w:t xml:space="preserve">а) смещение линии </w:t>
      </w:r>
      <w:r w:rsidR="00E14FFF" w:rsidRPr="00D65EB3">
        <w:rPr>
          <w:lang w:val="en-US"/>
        </w:rPr>
        <w:t>Z</w:t>
      </w:r>
      <w:r w:rsidR="00E14FFF" w:rsidRPr="00D65EB3">
        <w:t xml:space="preserve"> в среднюю треть пищевода </w:t>
      </w:r>
      <w:r w:rsidR="00E14FFF" w:rsidRPr="00D65EB3">
        <w:br/>
        <w:t xml:space="preserve">б) цилиндрическая метаплазия пищевода </w:t>
      </w:r>
      <w:r w:rsidR="00E14FFF" w:rsidRPr="00D65EB3">
        <w:br/>
        <w:t xml:space="preserve">в) повышенный риск развития аденокарциномы </w:t>
      </w:r>
      <w:r w:rsidR="00E14FFF" w:rsidRPr="00D65EB3">
        <w:br/>
        <w:t>г) мужчины и  женщины поражаются с одинаковой частотой</w:t>
      </w:r>
    </w:p>
    <w:p w:rsidR="00E14FFF" w:rsidRPr="00D65EB3" w:rsidRDefault="00E14FFF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BB038D" w:rsidRPr="00D65EB3" w:rsidRDefault="008616E4" w:rsidP="00D65EB3">
      <w:pPr>
        <w:pStyle w:val="a5"/>
        <w:tabs>
          <w:tab w:val="left" w:pos="0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D65EB3">
        <w:rPr>
          <w:color w:val="000000"/>
          <w:shd w:val="clear" w:color="auto" w:fill="FFFFFF"/>
        </w:rPr>
        <w:t>222.</w:t>
      </w:r>
      <w:r w:rsidR="00BB038D" w:rsidRPr="00D65EB3">
        <w:rPr>
          <w:b/>
          <w:color w:val="000000"/>
          <w:shd w:val="clear" w:color="auto" w:fill="FFFFFF"/>
        </w:rPr>
        <w:t>Для дисфагии функционального генеза характерны</w:t>
      </w:r>
      <w:r w:rsidR="00BB038D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BB038D" w:rsidRPr="00D65EB3">
        <w:rPr>
          <w:b/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а) ощущение колики в горле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б) дисфагия на жидкую пищу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в) дисфагия на плотную пищу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г) постоянная дисфагия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д) правильные ответы а) и б)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</w:p>
    <w:p w:rsidR="00BB038D" w:rsidRPr="00D65EB3" w:rsidRDefault="00BB038D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  <w:highlight w:val="yellow"/>
        </w:rPr>
      </w:pPr>
    </w:p>
    <w:p w:rsidR="00BB038D" w:rsidRPr="00D65EB3" w:rsidRDefault="008616E4" w:rsidP="00D65EB3">
      <w:pPr>
        <w:pStyle w:val="a5"/>
        <w:tabs>
          <w:tab w:val="left" w:pos="0"/>
          <w:tab w:val="left" w:pos="142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223</w:t>
      </w:r>
      <w:r w:rsidRPr="00D65EB3">
        <w:rPr>
          <w:b/>
          <w:color w:val="000000"/>
          <w:shd w:val="clear" w:color="auto" w:fill="FFFFFF"/>
        </w:rPr>
        <w:t xml:space="preserve">. </w:t>
      </w:r>
      <w:r w:rsidR="00BB038D" w:rsidRPr="00D65EB3">
        <w:rPr>
          <w:b/>
          <w:color w:val="000000"/>
          <w:shd w:val="clear" w:color="auto" w:fill="FFFFFF"/>
        </w:rPr>
        <w:t>Этиологическими факторами дискинезии пищевода являются</w:t>
      </w:r>
      <w:r w:rsidR="00BB038D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BB038D" w:rsidRPr="00D65EB3">
        <w:rPr>
          <w:b/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а) нарушение иннервации пищевода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б) рефлекторное влияние с соседних органов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в) заболевания центральной нервной системы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г) инфекционные заболевания (ботулизм, дифтерия)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  <w:r w:rsidR="00BB038D" w:rsidRPr="00D65EB3">
        <w:rPr>
          <w:color w:val="000000"/>
          <w:shd w:val="clear" w:color="auto" w:fill="FFFFFF"/>
        </w:rPr>
        <w:t>д) все перечисленное</w:t>
      </w:r>
      <w:r w:rsidR="00BB038D" w:rsidRPr="00D65EB3">
        <w:rPr>
          <w:rStyle w:val="apple-converted-space"/>
          <w:color w:val="000000"/>
          <w:shd w:val="clear" w:color="auto" w:fill="FFFFFF"/>
        </w:rPr>
        <w:t> </w:t>
      </w:r>
      <w:r w:rsidR="00BB038D" w:rsidRPr="00D65EB3">
        <w:rPr>
          <w:color w:val="000000"/>
        </w:rPr>
        <w:br/>
      </w:r>
    </w:p>
    <w:p w:rsidR="00447E91" w:rsidRPr="00D65EB3" w:rsidRDefault="008616E4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224</w:t>
      </w:r>
      <w:r w:rsidR="00447E91" w:rsidRPr="00D65EB3">
        <w:t xml:space="preserve">. </w:t>
      </w:r>
      <w:r w:rsidR="00E14FFF" w:rsidRPr="00D65EB3">
        <w:rPr>
          <w:b/>
        </w:rPr>
        <w:t>Гиперкинетическая форма дискинезий пищевода обусловлена:</w:t>
      </w:r>
    </w:p>
    <w:p w:rsidR="00447E91" w:rsidRPr="00D65EB3" w:rsidRDefault="00447E9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а) эрозивным эзофагитом</w:t>
      </w:r>
    </w:p>
    <w:p w:rsidR="00447E91" w:rsidRPr="00D65EB3" w:rsidRDefault="00E14FFF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б) язвой</w:t>
      </w:r>
      <w:r w:rsidR="00447E91" w:rsidRPr="00D65EB3">
        <w:t xml:space="preserve"> пищевода </w:t>
      </w:r>
    </w:p>
    <w:p w:rsidR="00447E91" w:rsidRPr="00D65EB3" w:rsidRDefault="00E14FFF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в) расстройст</w:t>
      </w:r>
      <w:r w:rsidR="00447E91" w:rsidRPr="00D65EB3">
        <w:t xml:space="preserve">вом нервного аппарата пищевода </w:t>
      </w:r>
    </w:p>
    <w:p w:rsidR="00447E91" w:rsidRPr="00D65EB3" w:rsidRDefault="00447E9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 xml:space="preserve">г) неврозами </w:t>
      </w:r>
    </w:p>
    <w:p w:rsidR="00E14FFF" w:rsidRPr="00D65EB3" w:rsidRDefault="00E14FFF" w:rsidP="00D65EB3">
      <w:pPr>
        <w:pStyle w:val="a5"/>
        <w:tabs>
          <w:tab w:val="left" w:pos="426"/>
        </w:tabs>
        <w:spacing w:before="0" w:beforeAutospacing="0" w:after="0" w:afterAutospacing="0"/>
        <w:ind w:left="425" w:hanging="425"/>
      </w:pPr>
      <w:r w:rsidRPr="00D65EB3">
        <w:t xml:space="preserve">д) всем перечисленным </w:t>
      </w:r>
      <w:r w:rsidRPr="00D65EB3">
        <w:br/>
      </w:r>
    </w:p>
    <w:p w:rsidR="00E14FFF" w:rsidRPr="00D65EB3" w:rsidRDefault="008616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225</w:t>
      </w:r>
      <w:r w:rsidR="00447E91" w:rsidRPr="00D65EB3">
        <w:t xml:space="preserve">. </w:t>
      </w:r>
      <w:r w:rsidR="00E14FFF" w:rsidRPr="00D65EB3">
        <w:rPr>
          <w:b/>
        </w:rPr>
        <w:t>Гипокинетическая форма дискинезий пищевода проявляется в виде:</w:t>
      </w:r>
      <w:r w:rsidR="00E14FFF" w:rsidRPr="00D65EB3">
        <w:rPr>
          <w:i/>
          <w:iCs/>
        </w:rPr>
        <w:br/>
      </w:r>
      <w:r w:rsidR="00E14FFF" w:rsidRPr="00D65EB3">
        <w:t xml:space="preserve">а) гипотонии пищевода </w:t>
      </w:r>
      <w:r w:rsidR="00E14FFF" w:rsidRPr="00D65EB3">
        <w:br/>
        <w:t xml:space="preserve">б) атонии пищевода </w:t>
      </w:r>
      <w:r w:rsidR="00E14FFF" w:rsidRPr="00D65EB3">
        <w:br/>
        <w:t xml:space="preserve">в) ахалазии кардии </w:t>
      </w:r>
      <w:r w:rsidR="00E14FFF" w:rsidRPr="00D65EB3">
        <w:br/>
        <w:t xml:space="preserve">г) всего перечисленного </w:t>
      </w:r>
      <w:r w:rsidR="00E14FFF" w:rsidRPr="00D65EB3">
        <w:br/>
        <w:t xml:space="preserve">д) ничего из перечисленного </w:t>
      </w:r>
      <w:r w:rsidR="00E14FFF" w:rsidRPr="00D65EB3">
        <w:br/>
      </w:r>
    </w:p>
    <w:p w:rsidR="00455421" w:rsidRPr="00D65EB3" w:rsidRDefault="008616E4" w:rsidP="00D65EB3">
      <w:pPr>
        <w:pStyle w:val="a5"/>
        <w:tabs>
          <w:tab w:val="left" w:pos="0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D65EB3">
        <w:rPr>
          <w:color w:val="000000"/>
          <w:shd w:val="clear" w:color="auto" w:fill="FFFFFF"/>
        </w:rPr>
        <w:t>226.</w:t>
      </w:r>
      <w:r w:rsidR="00455421" w:rsidRPr="00D65EB3">
        <w:rPr>
          <w:b/>
          <w:color w:val="000000"/>
          <w:shd w:val="clear" w:color="auto" w:fill="FFFFFF"/>
        </w:rPr>
        <w:t>Для эзофагоспазма характерно</w:t>
      </w:r>
      <w:r w:rsidR="00455421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455421" w:rsidRPr="00D65EB3">
        <w:rPr>
          <w:b/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а) дисфагия непостоянная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б) боли за грудиной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в) регургитация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г) правильные ответы б) и в)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д) правильные ответы а) и б)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  <w:highlight w:val="yellow"/>
        </w:rPr>
        <w:br/>
      </w:r>
      <w:r w:rsidR="00455421" w:rsidRPr="00D65EB3">
        <w:rPr>
          <w:color w:val="000000"/>
          <w:highlight w:val="yellow"/>
        </w:rPr>
        <w:br/>
      </w:r>
      <w:r w:rsidRPr="00D65EB3">
        <w:rPr>
          <w:color w:val="000000"/>
          <w:shd w:val="clear" w:color="auto" w:fill="FFFFFF"/>
        </w:rPr>
        <w:t>227.</w:t>
      </w:r>
      <w:r w:rsidR="00455421" w:rsidRPr="00D65EB3">
        <w:rPr>
          <w:b/>
          <w:color w:val="000000"/>
          <w:shd w:val="clear" w:color="auto" w:fill="FFFFFF"/>
        </w:rPr>
        <w:t>При фарингоэзофагеальной ахалазии отмечаются</w:t>
      </w:r>
      <w:r w:rsidR="00455421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455421" w:rsidRPr="00D65EB3">
        <w:rPr>
          <w:b/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а) дисфагия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б) боль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в) поперхивание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г) все перечисленное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д) правильные ответы а) и в)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</w:p>
    <w:p w:rsidR="00455421" w:rsidRPr="00D65EB3" w:rsidRDefault="00455421" w:rsidP="00D65EB3">
      <w:pPr>
        <w:pStyle w:val="a5"/>
        <w:tabs>
          <w:tab w:val="left" w:pos="0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</w:p>
    <w:p w:rsidR="00455421" w:rsidRPr="00D65EB3" w:rsidRDefault="008616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228.</w:t>
      </w:r>
      <w:r w:rsidR="00455421" w:rsidRPr="00D65EB3">
        <w:rPr>
          <w:b/>
          <w:color w:val="000000"/>
          <w:shd w:val="clear" w:color="auto" w:fill="FFFFFF"/>
        </w:rPr>
        <w:t>При первичных идиопатических гипертензиях пищевода основным методом лечения является</w:t>
      </w:r>
      <w:r w:rsidR="00455421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455421" w:rsidRPr="00D65EB3">
        <w:rPr>
          <w:b/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а) диетотерапия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б) вяжущие, обволакивающие средства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в) общеукрепляющие средства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г) лечение неврозов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  <w:r w:rsidR="00455421" w:rsidRPr="00D65EB3">
        <w:rPr>
          <w:color w:val="000000"/>
          <w:shd w:val="clear" w:color="auto" w:fill="FFFFFF"/>
        </w:rPr>
        <w:t>д) физиотерапия</w:t>
      </w:r>
      <w:r w:rsidR="00455421" w:rsidRPr="00D65EB3">
        <w:rPr>
          <w:rStyle w:val="apple-converted-space"/>
          <w:color w:val="000000"/>
          <w:shd w:val="clear" w:color="auto" w:fill="FFFFFF"/>
        </w:rPr>
        <w:t> </w:t>
      </w:r>
      <w:r w:rsidR="00455421" w:rsidRPr="00D65EB3">
        <w:rPr>
          <w:color w:val="000000"/>
        </w:rPr>
        <w:br/>
      </w:r>
    </w:p>
    <w:p w:rsidR="00E14FFF" w:rsidRPr="00D65EB3" w:rsidRDefault="008616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229</w:t>
      </w:r>
      <w:r w:rsidR="00447E91" w:rsidRPr="00D65EB3">
        <w:t xml:space="preserve">. </w:t>
      </w:r>
      <w:r w:rsidR="00E14FFF" w:rsidRPr="00D65EB3">
        <w:rPr>
          <w:b/>
        </w:rPr>
        <w:t>Основными методами диагностики ахалазии кардии являются:</w:t>
      </w:r>
      <w:r w:rsidR="00E14FFF" w:rsidRPr="00D65EB3">
        <w:br/>
        <w:t xml:space="preserve">а) рентгенологический метод </w:t>
      </w:r>
      <w:r w:rsidR="00E14FFF" w:rsidRPr="00D65EB3">
        <w:br/>
        <w:t xml:space="preserve">б) эзофагоскопия </w:t>
      </w:r>
      <w:r w:rsidR="00E14FFF" w:rsidRPr="00D65EB3">
        <w:br/>
        <w:t xml:space="preserve">в) эзофаготонокимография </w:t>
      </w:r>
      <w:r w:rsidR="00E14FFF" w:rsidRPr="00D65EB3">
        <w:br/>
        <w:t xml:space="preserve">г) фармакологические пробы </w:t>
      </w:r>
      <w:r w:rsidR="00E14FFF" w:rsidRPr="00D65EB3">
        <w:br/>
        <w:t>д) верно а), б), в)</w:t>
      </w:r>
    </w:p>
    <w:p w:rsidR="00447E91" w:rsidRPr="00D65EB3" w:rsidRDefault="00447E91" w:rsidP="00D65EB3">
      <w:pPr>
        <w:pStyle w:val="a5"/>
        <w:tabs>
          <w:tab w:val="left" w:pos="426"/>
        </w:tabs>
        <w:spacing w:before="0" w:beforeAutospacing="0" w:after="0" w:afterAutospacing="0"/>
      </w:pPr>
    </w:p>
    <w:p w:rsidR="00E14FFF" w:rsidRPr="00D65EB3" w:rsidRDefault="008616E4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230</w:t>
      </w:r>
      <w:r w:rsidR="00447E91" w:rsidRPr="00D65EB3">
        <w:t xml:space="preserve">. </w:t>
      </w:r>
      <w:r w:rsidR="00E14FFF" w:rsidRPr="00D65EB3">
        <w:rPr>
          <w:b/>
        </w:rPr>
        <w:t xml:space="preserve">Ситуационная задача </w:t>
      </w:r>
      <w:r w:rsidR="00E14FFF" w:rsidRPr="00D65EB3">
        <w:rPr>
          <w:b/>
        </w:rPr>
        <w:br/>
      </w:r>
      <w:r w:rsidR="00E14FFF" w:rsidRPr="00D65EB3">
        <w:t>У молодой женщины 18 лет после эмоционального стресса появилась дисфагия при употреблении жидкой холодной или горячей пищи (плотная пища проходит хорошо). Дисфагия появлялась в дальнейшем при волнениях, усталости. Аппетит сохранен. В весе не теряла. При физикальном обследовании патологии не выявлено.</w:t>
      </w:r>
      <w:r w:rsidR="00E14FFF" w:rsidRPr="00D65EB3">
        <w:rPr>
          <w:b/>
        </w:rPr>
        <w:br/>
        <w:t>Наиболее вероятной причиной дисфагии является:</w:t>
      </w:r>
      <w:r w:rsidR="00E14FFF" w:rsidRPr="00D65EB3">
        <w:br/>
        <w:t xml:space="preserve">а) идиопатическая гиперкинезия пищевода </w:t>
      </w:r>
      <w:r w:rsidR="00E14FFF" w:rsidRPr="00D65EB3">
        <w:br/>
        <w:t xml:space="preserve">б) рак пищевода </w:t>
      </w:r>
      <w:r w:rsidR="00E14FFF" w:rsidRPr="00D65EB3">
        <w:br/>
        <w:t xml:space="preserve">в) пептическая язва пищевода </w:t>
      </w:r>
      <w:r w:rsidR="00E14FFF" w:rsidRPr="00D65EB3">
        <w:br/>
        <w:t xml:space="preserve">г) аксиальная (скользящая) грыжа пищеводного отверстия диафрагмы </w:t>
      </w:r>
      <w:r w:rsidR="00E14FFF" w:rsidRPr="00D65EB3">
        <w:rPr>
          <w:highlight w:val="yellow"/>
        </w:rPr>
        <w:br/>
      </w:r>
    </w:p>
    <w:p w:rsidR="00E14FFF" w:rsidRPr="00D65EB3" w:rsidRDefault="008616E4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231</w:t>
      </w:r>
      <w:r w:rsidR="00447E91" w:rsidRPr="00D65EB3">
        <w:t xml:space="preserve">. </w:t>
      </w:r>
      <w:r w:rsidR="00E14FFF" w:rsidRPr="00D65EB3">
        <w:rPr>
          <w:b/>
        </w:rPr>
        <w:t xml:space="preserve">Ситуационная задача </w:t>
      </w:r>
      <w:r w:rsidR="00E14FFF" w:rsidRPr="00D65EB3">
        <w:rPr>
          <w:b/>
        </w:rPr>
        <w:br/>
      </w:r>
      <w:r w:rsidR="00E14FFF" w:rsidRPr="00D65EB3">
        <w:t>У молодой женщины 18 лет после эмоционального стресса появилась дисфагия при употреблении жидкой холодной или горячей пищи (плотная пища проходит хорошо). Дисфагия появлялась в дальнейшем при волнениях, усталости. Аппетит сохранен. В весе не теряла. При физикальном обследовании патологии не выявлено.</w:t>
      </w:r>
      <w:r w:rsidR="00E14FFF" w:rsidRPr="00D65EB3">
        <w:br/>
      </w:r>
      <w:r w:rsidR="00E14FFF" w:rsidRPr="00D65EB3">
        <w:rPr>
          <w:b/>
        </w:rPr>
        <w:t>Для исключения другой патологии и подтверждения диагноза следует назначить:</w:t>
      </w:r>
      <w:r w:rsidR="00E14FFF" w:rsidRPr="00D65EB3">
        <w:br/>
        <w:t xml:space="preserve">а) общий анализ крови </w:t>
      </w:r>
      <w:r w:rsidR="00E14FFF" w:rsidRPr="00D65EB3">
        <w:br/>
        <w:t xml:space="preserve">б) рентгеноскопию пищевода и желудка </w:t>
      </w:r>
      <w:r w:rsidR="00E14FFF" w:rsidRPr="00D65EB3">
        <w:br/>
        <w:t xml:space="preserve">в) эзофагогастродуоденоскопию </w:t>
      </w:r>
      <w:r w:rsidR="00E14FFF" w:rsidRPr="00D65EB3">
        <w:br/>
        <w:t xml:space="preserve">г) все перечисленное </w:t>
      </w:r>
      <w:r w:rsidR="00E14FFF" w:rsidRPr="00D65EB3">
        <w:br/>
        <w:t xml:space="preserve">д) верно б) и в) </w:t>
      </w:r>
      <w:r w:rsidR="00E14FFF" w:rsidRPr="00D65EB3">
        <w:br/>
      </w:r>
    </w:p>
    <w:p w:rsidR="00E14FFF" w:rsidRPr="00D65EB3" w:rsidRDefault="00447E91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2</w:t>
      </w:r>
      <w:r w:rsidR="008616E4" w:rsidRPr="00D65EB3">
        <w:t>32</w:t>
      </w:r>
      <w:r w:rsidRPr="00D65EB3">
        <w:t xml:space="preserve">. </w:t>
      </w:r>
      <w:r w:rsidRPr="00D65EB3">
        <w:rPr>
          <w:b/>
        </w:rPr>
        <w:t xml:space="preserve">Ситуационная задача </w:t>
      </w:r>
      <w:r w:rsidRPr="00D65EB3">
        <w:rPr>
          <w:b/>
        </w:rPr>
        <w:br/>
      </w:r>
      <w:r w:rsidRPr="00D65EB3">
        <w:t>У молодой женщины 18 лет после эмоционального стресса появилась дисфагия при употреблении жидкой холодной или горячей пищи (плотная пища проходит хорошо). Дисфагия появлялась в дальнейшем при волнениях, усталости. Аппетит сохранен. В весе не теряла. При физикальном обследовании патологии не выявлено.</w:t>
      </w:r>
      <w:r w:rsidR="00E14FFF" w:rsidRPr="00D65EB3">
        <w:rPr>
          <w:b/>
        </w:rPr>
        <w:t>Основными условиями рентгенологического исследования в этом случае являются:</w:t>
      </w:r>
      <w:r w:rsidR="00E14FFF" w:rsidRPr="00D65EB3">
        <w:br/>
        <w:t>а) исследование пищевода в положении стоя</w:t>
      </w:r>
      <w:r w:rsidR="00E14FFF" w:rsidRPr="00D65EB3">
        <w:br/>
        <w:t>б) исследование пищевода в положении лежа</w:t>
      </w:r>
      <w:r w:rsidR="00E14FFF" w:rsidRPr="00D65EB3">
        <w:br/>
        <w:t>в) исследование с жидкой бариевой взвесью</w:t>
      </w:r>
      <w:r w:rsidR="00E14FFF" w:rsidRPr="00D65EB3">
        <w:br/>
        <w:t>д) все перечисленные</w:t>
      </w:r>
    </w:p>
    <w:p w:rsidR="00E14FFF" w:rsidRPr="00D65EB3" w:rsidRDefault="00E14FFF" w:rsidP="00D65EB3">
      <w:pPr>
        <w:pStyle w:val="a5"/>
        <w:spacing w:before="0" w:beforeAutospacing="0" w:after="0" w:afterAutospacing="0"/>
        <w:rPr>
          <w:iCs/>
          <w:color w:val="0000CC"/>
        </w:rPr>
      </w:pPr>
    </w:p>
    <w:p w:rsidR="00E14FFF" w:rsidRPr="00D65EB3" w:rsidRDefault="00854465" w:rsidP="00D65EB3">
      <w:pPr>
        <w:pStyle w:val="a5"/>
        <w:spacing w:before="0" w:beforeAutospacing="0" w:after="0" w:afterAutospacing="0"/>
        <w:rPr>
          <w:iCs/>
        </w:rPr>
      </w:pPr>
      <w:r w:rsidRPr="00D65EB3">
        <w:rPr>
          <w:iCs/>
        </w:rPr>
        <w:t>233</w:t>
      </w:r>
      <w:r w:rsidR="00447E91" w:rsidRPr="00D65EB3">
        <w:rPr>
          <w:iCs/>
        </w:rPr>
        <w:t xml:space="preserve">. </w:t>
      </w:r>
      <w:r w:rsidR="00E14FFF" w:rsidRPr="00D65EB3">
        <w:rPr>
          <w:b/>
        </w:rPr>
        <w:t xml:space="preserve">Плевропульмональная маска рака пищевода проявляется всеми перечисленными симптомами, кроме: </w:t>
      </w:r>
      <w:r w:rsidR="00E14FFF" w:rsidRPr="00D65EB3">
        <w:br/>
        <w:t xml:space="preserve">а) бронхита </w:t>
      </w:r>
      <w:r w:rsidR="00E14FFF" w:rsidRPr="00D65EB3">
        <w:br/>
        <w:t xml:space="preserve">б) плеврита </w:t>
      </w:r>
      <w:r w:rsidR="00E14FFF" w:rsidRPr="00D65EB3">
        <w:br/>
        <w:t xml:space="preserve">в) пневмонии </w:t>
      </w:r>
      <w:r w:rsidR="00E14FFF" w:rsidRPr="00D65EB3">
        <w:br/>
        <w:t xml:space="preserve">г)абсцесса легкого </w:t>
      </w:r>
      <w:r w:rsidR="00E14FFF" w:rsidRPr="00D65EB3">
        <w:br/>
        <w:t xml:space="preserve">д) одышки </w:t>
      </w:r>
      <w:r w:rsidR="00E14FFF" w:rsidRPr="00D65EB3">
        <w:br/>
      </w:r>
    </w:p>
    <w:p w:rsidR="00E14FFF" w:rsidRPr="00D65EB3" w:rsidRDefault="00854465" w:rsidP="00D65EB3">
      <w:pPr>
        <w:pStyle w:val="a5"/>
        <w:spacing w:before="0" w:beforeAutospacing="0" w:after="0" w:afterAutospacing="0"/>
        <w:rPr>
          <w:iCs/>
        </w:rPr>
      </w:pPr>
      <w:r w:rsidRPr="00D65EB3">
        <w:rPr>
          <w:iCs/>
        </w:rPr>
        <w:t>234</w:t>
      </w:r>
      <w:r w:rsidR="00447E91" w:rsidRPr="00D65EB3">
        <w:rPr>
          <w:iCs/>
        </w:rPr>
        <w:t xml:space="preserve">. </w:t>
      </w:r>
      <w:r w:rsidR="00E14FFF" w:rsidRPr="00D65EB3">
        <w:rPr>
          <w:b/>
        </w:rPr>
        <w:t>Признаками пищевода Баррета являются:</w:t>
      </w:r>
      <w:r w:rsidR="00E14FFF" w:rsidRPr="00D65EB3">
        <w:br/>
        <w:t xml:space="preserve">а) язва пищевода </w:t>
      </w:r>
      <w:r w:rsidR="00E14FFF" w:rsidRPr="00D65EB3">
        <w:br/>
        <w:t xml:space="preserve">б) цилиндрическая метаплазия эпителия в нижней части пищевода </w:t>
      </w:r>
      <w:r w:rsidR="00E14FFF" w:rsidRPr="00D65EB3">
        <w:br/>
        <w:t xml:space="preserve">в) врожденный короткий пищевод </w:t>
      </w:r>
      <w:r w:rsidR="00E14FFF" w:rsidRPr="00D65EB3">
        <w:br/>
        <w:t>г) отсутствие перистальтики пищевода</w:t>
      </w:r>
      <w:r w:rsidR="00E14FFF" w:rsidRPr="00D65EB3">
        <w:br/>
        <w:t xml:space="preserve">д) щелочной пищевод </w:t>
      </w:r>
    </w:p>
    <w:p w:rsidR="00E14FFF" w:rsidRPr="00D65EB3" w:rsidRDefault="00E14FFF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D979F5" w:rsidRPr="00D65EB3" w:rsidRDefault="00854465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235.</w:t>
      </w:r>
      <w:r w:rsidR="00D979F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частыми рентгенологическими признаками склеродермии пищевода являются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дилатация пищевода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длительная задержка контраста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гипокинезия стенок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ригидность стенок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236.</w:t>
      </w:r>
      <w:r w:rsidR="00D979F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Лечение склеродермии пищевода включает</w:t>
      </w:r>
      <w:r w:rsidR="00D979F5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щадящую диету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кортикостероиды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лидазу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979F5" w:rsidRPr="00D65EB3" w:rsidRDefault="00D979F5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E14FFF" w:rsidRPr="00D65EB3" w:rsidRDefault="00854465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23</w:t>
      </w:r>
      <w:r w:rsidR="00447E91" w:rsidRPr="00D65EB3">
        <w:t xml:space="preserve">7. </w:t>
      </w:r>
      <w:r w:rsidR="00E14FFF" w:rsidRPr="00D65EB3">
        <w:rPr>
          <w:b/>
        </w:rPr>
        <w:t>Наиболее частыми ранними осложнениями пептической  язвы пищевода является:</w:t>
      </w:r>
      <w:r w:rsidR="00E14FFF" w:rsidRPr="00D65EB3">
        <w:br/>
        <w:t xml:space="preserve">а) кровотечение </w:t>
      </w:r>
      <w:r w:rsidR="00E14FFF" w:rsidRPr="00D65EB3">
        <w:br/>
        <w:t xml:space="preserve">б) стенозы </w:t>
      </w:r>
      <w:r w:rsidR="00E14FFF" w:rsidRPr="00D65EB3">
        <w:br/>
        <w:t xml:space="preserve">в) малигнизация  </w:t>
      </w:r>
      <w:r w:rsidR="00E14FFF" w:rsidRPr="00D65EB3">
        <w:br/>
        <w:t xml:space="preserve">г)правильные ответы а) и б) </w:t>
      </w:r>
      <w:r w:rsidR="00E14FFF" w:rsidRPr="00D65EB3">
        <w:br/>
      </w:r>
    </w:p>
    <w:p w:rsidR="00E14FFF" w:rsidRPr="00D65EB3" w:rsidRDefault="00854465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23</w:t>
      </w:r>
      <w:r w:rsidR="00447E91" w:rsidRPr="00D65EB3">
        <w:t xml:space="preserve">8. </w:t>
      </w:r>
      <w:r w:rsidR="00E14FFF" w:rsidRPr="00D65EB3">
        <w:rPr>
          <w:b/>
        </w:rPr>
        <w:t xml:space="preserve">Пептическую  язву пищевода следует дифференцировать: </w:t>
      </w:r>
      <w:r w:rsidR="00E14FFF" w:rsidRPr="00D65EB3">
        <w:br/>
        <w:t xml:space="preserve">а) с изъязвленным раком </w:t>
      </w:r>
      <w:r w:rsidR="00E14FFF" w:rsidRPr="00D65EB3">
        <w:br/>
        <w:t xml:space="preserve">б) с лейомиомой </w:t>
      </w:r>
      <w:r w:rsidR="00E14FFF" w:rsidRPr="00D65EB3">
        <w:br/>
        <w:t>в) с лейкоплакией</w:t>
      </w:r>
      <w:r w:rsidR="00E14FFF" w:rsidRPr="00D65EB3">
        <w:br/>
        <w:t xml:space="preserve">к) с саркомой </w:t>
      </w:r>
      <w:r w:rsidR="00E14FFF" w:rsidRPr="00D65EB3">
        <w:br/>
        <w:t xml:space="preserve">д ) с дивертикулом пищевода </w:t>
      </w:r>
    </w:p>
    <w:p w:rsidR="00447E91" w:rsidRPr="00D65EB3" w:rsidRDefault="00447E91" w:rsidP="00D65EB3">
      <w:pPr>
        <w:pStyle w:val="a5"/>
        <w:tabs>
          <w:tab w:val="left" w:pos="0"/>
          <w:tab w:val="left" w:pos="851"/>
        </w:tabs>
        <w:spacing w:before="0" w:beforeAutospacing="0" w:after="0" w:afterAutospacing="0"/>
        <w:rPr>
          <w:color w:val="0000CC"/>
        </w:rPr>
      </w:pPr>
    </w:p>
    <w:p w:rsidR="00E14FFF" w:rsidRPr="00D65EB3" w:rsidRDefault="00854465" w:rsidP="00D65EB3">
      <w:pPr>
        <w:pStyle w:val="a5"/>
        <w:tabs>
          <w:tab w:val="left" w:pos="0"/>
          <w:tab w:val="left" w:pos="851"/>
        </w:tabs>
        <w:spacing w:before="0" w:beforeAutospacing="0" w:after="0" w:afterAutospacing="0"/>
      </w:pPr>
      <w:r w:rsidRPr="00D65EB3">
        <w:t>23</w:t>
      </w:r>
      <w:r w:rsidR="00447E91" w:rsidRPr="00D65EB3">
        <w:t xml:space="preserve">9. </w:t>
      </w:r>
      <w:r w:rsidR="00E14FFF" w:rsidRPr="00D65EB3">
        <w:rPr>
          <w:b/>
        </w:rPr>
        <w:t>Лечение пептической  язвы пищевода включает:</w:t>
      </w:r>
      <w:r w:rsidR="00E14FFF" w:rsidRPr="00D65EB3">
        <w:br/>
        <w:t>а) щадящую диету</w:t>
      </w:r>
      <w:r w:rsidR="00E14FFF" w:rsidRPr="00D65EB3">
        <w:br/>
        <w:t xml:space="preserve">б) сукральфат </w:t>
      </w:r>
      <w:r w:rsidR="00E14FFF" w:rsidRPr="00D65EB3">
        <w:br/>
        <w:t xml:space="preserve">в) блокаторы протонового насоса  и Н-2 рецепторов гистамина </w:t>
      </w:r>
      <w:r w:rsidR="00E14FFF" w:rsidRPr="00D65EB3">
        <w:br/>
        <w:t xml:space="preserve">г) церукал и другие прокинетики  </w:t>
      </w:r>
      <w:r w:rsidR="00E14FFF" w:rsidRPr="00D65EB3">
        <w:br/>
        <w:t>д) все перечисленное</w:t>
      </w:r>
    </w:p>
    <w:p w:rsidR="00E14FFF" w:rsidRPr="00D65EB3" w:rsidRDefault="00E14FFF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E14FFF" w:rsidRPr="00D65EB3" w:rsidRDefault="00854465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24</w:t>
      </w:r>
      <w:r w:rsidR="00447E91" w:rsidRPr="00D65EB3">
        <w:t xml:space="preserve">0. </w:t>
      </w:r>
      <w:r w:rsidR="00E14FFF" w:rsidRPr="00D65EB3">
        <w:rPr>
          <w:b/>
        </w:rPr>
        <w:t>Мембранозный эзофагит возникает при:</w:t>
      </w:r>
      <w:r w:rsidR="00E14FFF" w:rsidRPr="00D65EB3">
        <w:br/>
        <w:t xml:space="preserve">а) про химических ожогах </w:t>
      </w:r>
      <w:r w:rsidR="00E14FFF" w:rsidRPr="00D65EB3">
        <w:br/>
        <w:t xml:space="preserve">б) при сепсисе </w:t>
      </w:r>
      <w:r w:rsidR="00E14FFF" w:rsidRPr="00D65EB3">
        <w:br/>
        <w:t>в) при инфекционных болезнях</w:t>
      </w:r>
      <w:r w:rsidR="00E14FFF" w:rsidRPr="00D65EB3">
        <w:br/>
        <w:t xml:space="preserve">г) правильные ответы а) и б) </w:t>
      </w:r>
      <w:r w:rsidR="00E14FFF" w:rsidRPr="00D65EB3">
        <w:br/>
        <w:t xml:space="preserve">д) про всем перечисленном </w:t>
      </w:r>
    </w:p>
    <w:p w:rsidR="00447E91" w:rsidRPr="00D65EB3" w:rsidRDefault="00447E91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E14FFF" w:rsidRPr="00D65EB3" w:rsidRDefault="007C3EAE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24</w:t>
      </w:r>
      <w:r w:rsidR="00447E91" w:rsidRPr="00D65EB3">
        <w:t xml:space="preserve">1. </w:t>
      </w:r>
      <w:r w:rsidR="00E14FFF" w:rsidRPr="00D65EB3">
        <w:rPr>
          <w:b/>
        </w:rPr>
        <w:t>Характерной особенностью мембранозного эзофагита является:</w:t>
      </w:r>
      <w:r w:rsidR="00E14FFF" w:rsidRPr="00D65EB3">
        <w:rPr>
          <w:i/>
          <w:iCs/>
        </w:rPr>
        <w:br/>
      </w:r>
      <w:r w:rsidR="00E14FFF" w:rsidRPr="00D65EB3">
        <w:t xml:space="preserve">а) отторжение эпителия пищевода </w:t>
      </w:r>
      <w:r w:rsidR="00E14FFF" w:rsidRPr="00D65EB3">
        <w:br/>
        <w:t>6) кровотечение</w:t>
      </w:r>
      <w:r w:rsidR="00E14FFF" w:rsidRPr="00D65EB3">
        <w:br/>
        <w:t xml:space="preserve">в) перфорация  </w:t>
      </w:r>
      <w:r w:rsidR="00E14FFF" w:rsidRPr="00D65EB3">
        <w:br/>
        <w:t>г) медиастинит</w:t>
      </w:r>
      <w:r w:rsidR="00E14FFF" w:rsidRPr="00D65EB3">
        <w:br/>
        <w:t xml:space="preserve">д) все перечисленное  </w:t>
      </w:r>
    </w:p>
    <w:p w:rsidR="00E14FFF" w:rsidRPr="00D65EB3" w:rsidRDefault="00E14FFF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E14FFF" w:rsidRPr="00D65EB3" w:rsidRDefault="007C3EAE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24</w:t>
      </w:r>
      <w:r w:rsidR="00447E91" w:rsidRPr="00D65EB3">
        <w:t xml:space="preserve">2. </w:t>
      </w:r>
      <w:r w:rsidR="00E14FFF" w:rsidRPr="00D65EB3">
        <w:rPr>
          <w:b/>
        </w:rPr>
        <w:t>Для некротического эзофагита характерно:</w:t>
      </w:r>
      <w:r w:rsidR="00E14FFF" w:rsidRPr="00D65EB3">
        <w:rPr>
          <w:b/>
        </w:rPr>
        <w:br/>
      </w:r>
      <w:r w:rsidR="00E14FFF" w:rsidRPr="00D65EB3">
        <w:t>а) некроз слизистой оболочки</w:t>
      </w:r>
      <w:r w:rsidR="00E14FFF" w:rsidRPr="00D65EB3">
        <w:br/>
        <w:t>б) изъязвление</w:t>
      </w:r>
      <w:r w:rsidR="00E14FFF" w:rsidRPr="00D65EB3">
        <w:br/>
        <w:t>в) гнойный налет</w:t>
      </w:r>
      <w:r w:rsidR="00E14FFF" w:rsidRPr="00D65EB3">
        <w:br/>
        <w:t>г) правильные ответы а) и б)</w:t>
      </w:r>
      <w:r w:rsidR="00E14FFF" w:rsidRPr="00D65EB3">
        <w:br/>
        <w:t xml:space="preserve">д) все перечисленное </w:t>
      </w:r>
    </w:p>
    <w:p w:rsidR="00F12051" w:rsidRPr="00D65EB3" w:rsidRDefault="00F12051" w:rsidP="00D65EB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051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="00447E9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3.  </w:t>
      </w:r>
      <w:r w:rsidR="00447E91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Пищевод фиксирован в пищеводном отверстии диафрагмы</w:t>
      </w:r>
      <w:r w:rsidR="00447E91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47E91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47E9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пищеводно-диафрагмальной связкой</w:t>
      </w:r>
      <w:r w:rsidR="00447E9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E9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7E9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углом Гисса</w:t>
      </w:r>
      <w:r w:rsidR="00447E9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E9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7E9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клапаном Губарева</w:t>
      </w:r>
      <w:r w:rsidR="00447E9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E9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7E9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желудочно-печеночной связкой</w:t>
      </w:r>
      <w:r w:rsidR="00447E9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E9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7E9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всем перечисленным</w:t>
      </w:r>
      <w:r w:rsidR="00447E9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E527C" w:rsidRPr="00D65EB3" w:rsidRDefault="009E527C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527C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244.</w:t>
      </w:r>
      <w:r w:rsidR="009E527C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Анемия чаще возникает при грыже пищеводного отверстия диафрагмы</w:t>
      </w:r>
      <w:r w:rsidR="009E527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аксиальной локализации</w:t>
      </w:r>
      <w:r w:rsidR="009E527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параэзофагеальной локализации</w:t>
      </w:r>
      <w:r w:rsidR="009E527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наличии короткого пищевода</w:t>
      </w:r>
      <w:r w:rsidR="009E527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9E527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при одной из них</w:t>
      </w:r>
      <w:r w:rsidR="009E527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E527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3777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245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6E8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понятие лейкоплакии входят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грибковое поражение пищевода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доброкачественная опухоль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злокачественная опухоль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очаги ороговевшего эпителия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кистозный эзофагит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246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E6E8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Длительно протекающие хронические эзофагиты при наличии дисплазии III ст. следует рассматривать</w:t>
      </w:r>
      <w:r w:rsidR="008E6E84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 предрак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как доброкачественный процесс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 злокачественный процесс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247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6E8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Основным методом диагностики хронического эзофагита является</w:t>
      </w:r>
      <w:r w:rsidR="008E6E84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рН-метрия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эзофагоскопия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рентгенография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эзофаготонокимография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цитология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03777" w:rsidRPr="00D65EB3" w:rsidRDefault="00003777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6E84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248. </w:t>
      </w:r>
      <w:r w:rsidR="0000377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Патофизиологический механизм развития ахалазии кардии включает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отсутствие расслабления кардии во время глотания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нарушения тонуса пищевода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нарушение моторики пищевода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б) и в)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3777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249.</w:t>
      </w:r>
      <w:r w:rsidR="0000377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Клинические проявления ахалазии кардии включают</w:t>
      </w:r>
      <w:r w:rsidR="00003777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дисфагию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загрудинную боль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регургитацию пищеводного содержимого (пищеводная рвота)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377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0377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03777" w:rsidRPr="00D65EB3" w:rsidRDefault="00003777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E84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250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E6E8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Хроническое заболевание легких при ахалазии кардии обусловлены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ночной регургитацией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снижением иммунитета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нарушением иннервации пищевода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растяжением стенок пищевода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всем перечисленным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E6E84" w:rsidRPr="00D65EB3" w:rsidRDefault="008E6E84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6E84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251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E6E8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диспансеризации больных с ахалазией кардии проводить обследование следует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 раз в год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2 раза в год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3 раза в год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непрерывное наблюдение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1 раз в 2 года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E6E84" w:rsidRPr="00D65EB3" w:rsidRDefault="008E6E84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556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252.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основным клиническим проявлениям стенозов пищевода относятся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дисфагия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регургитация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похудание постепенное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слюнотечение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01556" w:rsidRPr="00D65EB3" w:rsidRDefault="00C01556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556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253.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Дифференциальный диагноз стеноза пищевода следует проводить в первую очередь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грыжей пищеводного отверстия диафрагмы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ахалазией кардии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со стенозирующим раком пищевода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 дивертикулом пищевода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01556" w:rsidRPr="00D65EB3" w:rsidRDefault="00C01556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556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254.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Показаниями к хирургическому лечению стенозов пищевода являются</w:t>
      </w:r>
      <w:r w:rsidR="00C0155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длительная задержка пищи в пищеводе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развитие рака пищевода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истощение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б) и в)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01556" w:rsidRPr="00D65EB3" w:rsidRDefault="00C01556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556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255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E6E8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аллергическом поражении пищевода в крови характерны следующие изменения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8E6E84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эозинофилия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лейкопения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лейкоцитоз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лимфоцитоз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в) и г)</w:t>
      </w:r>
      <w:r w:rsidR="008E6E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01556" w:rsidRPr="00D65EB3" w:rsidRDefault="00C01556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1A42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256.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лечении аллергического поражения пищевода наиболее важное значение имеет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определение и устранение аллергена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неаллергизирующая диета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антигистаминовые средства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кортикостероиды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257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01A42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Туберкулезное поражение пищевода в основном возникает при туберкулезе</w:t>
      </w:r>
      <w:r w:rsidR="00E01A42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легких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лимфоузлов средостения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парабронхиальных лимфоузлов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позвоночника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г)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01556" w:rsidRPr="00D65EB3" w:rsidRDefault="00C01556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1556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258.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поздним осложнениям туберкулеза пищевода относятся</w:t>
      </w:r>
      <w:r w:rsidR="00C0155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рубцовые стриктуры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свищи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дивертикулы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кровотечение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б) и в)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01556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259.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Патологоанатомические формы сифилитического поражения пищевода наблюдаются в виде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C0155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язв пищевода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стеноза пищевода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язвенно-стенозирующей формы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01556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260.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Основными клиническими проявлениями кандидамикоза пищевода являются</w:t>
      </w:r>
      <w:r w:rsidR="00C0155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боли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дисфагия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рвота с выделением пленок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изменение цвета слизистой оболочки рта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85CB1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E01A42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Лечение кандидамикоза пищевода включает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леворин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нистатин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амфотерицин В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антигистаминовые препараты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1A4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E01A4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979F5" w:rsidRPr="00D65EB3" w:rsidRDefault="00D979F5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1556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262.</w:t>
      </w:r>
      <w:r w:rsidR="00C0155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диагностики актиномикоза пищевода применяются все перечисленные методы, кроме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рентгенологического исследования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эзофагоскопии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бактериологического исследования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биохимии крови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микроскопии слизи, гноя</w:t>
      </w:r>
      <w:r w:rsidR="00C0155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155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979F5" w:rsidRPr="00D65EB3" w:rsidRDefault="00BA6E80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263.</w:t>
      </w:r>
      <w:r w:rsidR="00D979F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Лечение актиномикоза пищевода включает все перечисленные препараты, кроме</w:t>
      </w:r>
      <w:r w:rsidR="00D979F5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антибиотиков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сульфаниламидов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актиномицетной вакцины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рентгенотерапии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витаминотерапии</w:t>
      </w:r>
      <w:r w:rsidR="00D979F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79F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85CB1" w:rsidRPr="00D65EB3" w:rsidRDefault="00D8309F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rPr>
          <w:b/>
        </w:rPr>
      </w:pPr>
      <w:r>
        <w:rPr>
          <w:b/>
          <w:lang w:val="en-US"/>
        </w:rPr>
        <w:t>VI</w:t>
      </w:r>
      <w:r w:rsidRPr="00D8309F">
        <w:rPr>
          <w:b/>
        </w:rPr>
        <w:t xml:space="preserve">. </w:t>
      </w:r>
      <w:r w:rsidR="00D85CB1" w:rsidRPr="00D65EB3">
        <w:rPr>
          <w:b/>
        </w:rPr>
        <w:t>ЗАБО</w:t>
      </w:r>
      <w:r>
        <w:rPr>
          <w:b/>
        </w:rPr>
        <w:t>ЛЕВАНИЯ ЖЕЛУДКА и ДВЕНАДЦАТИПЕР</w:t>
      </w:r>
      <w:r>
        <w:rPr>
          <w:b/>
          <w:lang w:val="en-US"/>
        </w:rPr>
        <w:t>C</w:t>
      </w:r>
      <w:r w:rsidR="00D85CB1" w:rsidRPr="00D65EB3">
        <w:rPr>
          <w:b/>
        </w:rPr>
        <w:t>ТНОЙ КИШКИ</w:t>
      </w:r>
    </w:p>
    <w:p w:rsidR="00D85CB1" w:rsidRPr="00D65EB3" w:rsidRDefault="00D85CB1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rPr>
          <w:b/>
        </w:rPr>
      </w:pPr>
    </w:p>
    <w:p w:rsidR="006E6237" w:rsidRPr="00D65EB3" w:rsidRDefault="003264E4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264.</w:t>
      </w:r>
      <w:r w:rsidR="006E6237" w:rsidRPr="00D65EB3">
        <w:rPr>
          <w:b/>
          <w:color w:val="000000"/>
          <w:shd w:val="clear" w:color="auto" w:fill="FFFFFF"/>
        </w:rPr>
        <w:t>Дифференциальный диагноз острого гастрита следует проводить</w:t>
      </w:r>
      <w:r w:rsidR="006E6237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6E6237" w:rsidRPr="00D65EB3">
        <w:rPr>
          <w:b/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а) с инфарктом миокарда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б) с острым холециститом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в) с острым панкреатитом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г) с тромбозом мезентериальных сосудов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д) со всем перечисленным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</w:p>
    <w:p w:rsidR="006E6237" w:rsidRPr="00D65EB3" w:rsidRDefault="003264E4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D65EB3">
        <w:rPr>
          <w:color w:val="000000"/>
          <w:shd w:val="clear" w:color="auto" w:fill="FFFFFF"/>
        </w:rPr>
        <w:t>265.</w:t>
      </w:r>
      <w:r w:rsidR="006E6237" w:rsidRPr="00D65EB3">
        <w:rPr>
          <w:b/>
          <w:color w:val="000000"/>
          <w:shd w:val="clear" w:color="auto" w:fill="FFFFFF"/>
        </w:rPr>
        <w:t>Лечебные мероприятия при остром гастрите включают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а) промывание желудка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б) адсорбирующие средства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в) обволакивающие средства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г) спазмолитики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д) все перечисленное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</w:p>
    <w:p w:rsidR="006E6237" w:rsidRPr="00D65EB3" w:rsidRDefault="006E6237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</w:p>
    <w:p w:rsidR="00D85CB1" w:rsidRPr="00D65EB3" w:rsidRDefault="00663CAE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  <w:r w:rsidRPr="00D65EB3">
        <w:t>2</w:t>
      </w:r>
      <w:r w:rsidR="003264E4" w:rsidRPr="00D65EB3">
        <w:t>66</w:t>
      </w:r>
      <w:r w:rsidR="00D85CB1" w:rsidRPr="00D65EB3">
        <w:t xml:space="preserve">. </w:t>
      </w:r>
      <w:r w:rsidR="00D85CB1" w:rsidRPr="00D65EB3">
        <w:rPr>
          <w:b/>
        </w:rPr>
        <w:t>К основным методам исследования, позволяющим верифицировать диагноз хронического гастрита относятся:</w:t>
      </w:r>
      <w:r w:rsidR="00D85CB1" w:rsidRPr="00D65EB3">
        <w:br/>
        <w:t xml:space="preserve">а) анализ желудочного сока </w:t>
      </w:r>
      <w:r w:rsidR="00D85CB1" w:rsidRPr="00D65EB3">
        <w:br/>
        <w:t xml:space="preserve">б) рентгеноскопия желудка </w:t>
      </w:r>
      <w:r w:rsidR="00D85CB1" w:rsidRPr="00D65EB3">
        <w:br/>
        <w:t xml:space="preserve">в) гастроскопия </w:t>
      </w:r>
      <w:r w:rsidR="00D85CB1" w:rsidRPr="00D65EB3">
        <w:br/>
        <w:t xml:space="preserve">г) морфологическое исследование слизистой оболочки желудка </w:t>
      </w:r>
      <w:r w:rsidR="00D85CB1" w:rsidRPr="00D65EB3">
        <w:br/>
        <w:t>д</w:t>
      </w:r>
      <w:r w:rsidR="00D85CB1" w:rsidRPr="00D65EB3">
        <w:rPr>
          <w:b/>
          <w:bCs/>
        </w:rPr>
        <w:t xml:space="preserve">)  </w:t>
      </w:r>
      <w:r w:rsidR="00D85CB1" w:rsidRPr="00D65EB3">
        <w:t>в) и г)</w:t>
      </w:r>
    </w:p>
    <w:p w:rsidR="00D85CB1" w:rsidRPr="00D65EB3" w:rsidRDefault="00D85CB1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</w:p>
    <w:p w:rsidR="00D85CB1" w:rsidRPr="00D65EB3" w:rsidRDefault="00663CAE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  <w:r w:rsidRPr="00D65EB3">
        <w:t>2</w:t>
      </w:r>
      <w:r w:rsidR="003264E4" w:rsidRPr="00D65EB3">
        <w:t>67</w:t>
      </w:r>
      <w:r w:rsidR="00D85CB1" w:rsidRPr="00D65EB3">
        <w:t xml:space="preserve">. </w:t>
      </w:r>
      <w:r w:rsidR="00D85CB1" w:rsidRPr="00D65EB3">
        <w:rPr>
          <w:b/>
        </w:rPr>
        <w:t>Хронический гастрит необходимо дифференцировать:</w:t>
      </w:r>
      <w:r w:rsidR="00D85CB1" w:rsidRPr="00D65EB3">
        <w:br/>
        <w:t xml:space="preserve">а) с язвенной болезнью желудка </w:t>
      </w:r>
      <w:r w:rsidR="00D85CB1" w:rsidRPr="00D65EB3">
        <w:br/>
        <w:t xml:space="preserve">б) с раком желудка </w:t>
      </w:r>
      <w:r w:rsidR="00D85CB1" w:rsidRPr="00D65EB3">
        <w:br/>
        <w:t xml:space="preserve">в) с хроническим панкреатитом </w:t>
      </w:r>
      <w:r w:rsidR="00D85CB1" w:rsidRPr="00D65EB3">
        <w:br/>
        <w:t xml:space="preserve">г) с хроническим холециститом </w:t>
      </w:r>
      <w:r w:rsidR="00D85CB1" w:rsidRPr="00D65EB3">
        <w:br/>
        <w:t xml:space="preserve">д) со всем перечисленным </w:t>
      </w:r>
    </w:p>
    <w:p w:rsidR="00D85CB1" w:rsidRPr="00D65EB3" w:rsidRDefault="00D85CB1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</w:p>
    <w:p w:rsidR="00D85CB1" w:rsidRPr="00D65EB3" w:rsidRDefault="00663CAE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  <w:r w:rsidRPr="00D65EB3">
        <w:t>2</w:t>
      </w:r>
      <w:r w:rsidR="003264E4" w:rsidRPr="00D65EB3">
        <w:t>68</w:t>
      </w:r>
      <w:r w:rsidR="00D85CB1" w:rsidRPr="00D65EB3">
        <w:t xml:space="preserve">. </w:t>
      </w:r>
      <w:r w:rsidR="00D85CB1" w:rsidRPr="00D65EB3">
        <w:rPr>
          <w:b/>
        </w:rPr>
        <w:t>К предраковым заболеваниям относятся все перечисленные, кроме:</w:t>
      </w:r>
      <w:r w:rsidR="00D85CB1" w:rsidRPr="00D65EB3">
        <w:br/>
        <w:t xml:space="preserve">а) хронического атрофического гастрита с секреторной недостаточностью </w:t>
      </w:r>
      <w:r w:rsidR="00D85CB1" w:rsidRPr="00D65EB3">
        <w:br/>
        <w:t xml:space="preserve">б) полипов желудка на широком основании </w:t>
      </w:r>
      <w:r w:rsidR="00D85CB1" w:rsidRPr="00D65EB3">
        <w:br/>
        <w:t xml:space="preserve">в) полипозного гастрита </w:t>
      </w:r>
      <w:r w:rsidR="00D85CB1" w:rsidRPr="00D65EB3">
        <w:br/>
        <w:t xml:space="preserve">г) эрозивного гастрита </w:t>
      </w:r>
      <w:r w:rsidR="00D85CB1" w:rsidRPr="00D65EB3">
        <w:br/>
        <w:t xml:space="preserve">д) ригидного антрального гастрита </w:t>
      </w:r>
      <w:r w:rsidR="00D85CB1" w:rsidRPr="00D65EB3">
        <w:br/>
      </w:r>
    </w:p>
    <w:p w:rsidR="00D85CB1" w:rsidRPr="00D65EB3" w:rsidRDefault="00663CAE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  <w:r w:rsidRPr="00D65EB3">
        <w:t>2</w:t>
      </w:r>
      <w:r w:rsidR="003264E4" w:rsidRPr="00D65EB3">
        <w:t>69</w:t>
      </w:r>
      <w:r w:rsidR="00D85CB1" w:rsidRPr="00D65EB3">
        <w:t xml:space="preserve">. </w:t>
      </w:r>
      <w:r w:rsidR="00D85CB1" w:rsidRPr="00D65EB3">
        <w:rPr>
          <w:b/>
        </w:rPr>
        <w:t>Медикаментозное лечение хронического атрофического гастрита включает:</w:t>
      </w:r>
      <w:r w:rsidR="00D85CB1" w:rsidRPr="00D65EB3">
        <w:br/>
        <w:t xml:space="preserve">а) вяжущие и обволакивающие средства </w:t>
      </w:r>
      <w:r w:rsidR="00D85CB1" w:rsidRPr="00D65EB3">
        <w:br/>
        <w:t xml:space="preserve">б) метилурацил </w:t>
      </w:r>
      <w:r w:rsidR="00D85CB1" w:rsidRPr="00D65EB3">
        <w:br/>
        <w:t xml:space="preserve">в) витамины </w:t>
      </w:r>
      <w:r w:rsidR="00D85CB1" w:rsidRPr="00D65EB3">
        <w:br/>
        <w:t xml:space="preserve">г) заместительную терапию </w:t>
      </w:r>
      <w:r w:rsidR="00D85CB1" w:rsidRPr="00D65EB3">
        <w:br/>
        <w:t xml:space="preserve">д)все перечисленное </w:t>
      </w:r>
    </w:p>
    <w:p w:rsidR="00D85CB1" w:rsidRPr="00D65EB3" w:rsidRDefault="00D85CB1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</w:p>
    <w:p w:rsidR="00D85CB1" w:rsidRPr="00D65EB3" w:rsidRDefault="00663CAE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  <w:r w:rsidRPr="00D65EB3">
        <w:t>2</w:t>
      </w:r>
      <w:r w:rsidR="003264E4" w:rsidRPr="00D65EB3">
        <w:t>70</w:t>
      </w:r>
      <w:r w:rsidR="00D85CB1" w:rsidRPr="00D65EB3">
        <w:t>.</w:t>
      </w:r>
      <w:r w:rsidR="00D85CB1" w:rsidRPr="00D65EB3">
        <w:rPr>
          <w:b/>
        </w:rPr>
        <w:t>При обнаружении хеликобактер пилори при хронических гастритах рекомендуется назначить:</w:t>
      </w:r>
      <w:r w:rsidR="00D85CB1" w:rsidRPr="00D65EB3">
        <w:br/>
        <w:t>а) омепразол +  ампициллин + кларитромицин</w:t>
      </w:r>
      <w:r w:rsidR="00D85CB1" w:rsidRPr="00D65EB3">
        <w:br/>
        <w:t>б) омепразол +  тетрациклин + метронидазол + де-нол</w:t>
      </w:r>
    </w:p>
    <w:p w:rsidR="00D85CB1" w:rsidRPr="00D65EB3" w:rsidRDefault="00D85CB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в) ранитидин +  ампициллин + метронидазол</w:t>
      </w:r>
      <w:r w:rsidRPr="00D65EB3">
        <w:br/>
        <w:t xml:space="preserve">г) </w:t>
      </w:r>
      <w:r w:rsidRPr="00D65EB3">
        <w:rPr>
          <w:bCs/>
        </w:rPr>
        <w:t>альмагель + де-нол</w:t>
      </w:r>
      <w:r w:rsidRPr="00D65EB3">
        <w:br/>
        <w:t>д)верно а) и б), в)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271</w:t>
      </w:r>
      <w:r w:rsidR="00663CAE" w:rsidRPr="00D65EB3">
        <w:t xml:space="preserve">. </w:t>
      </w:r>
      <w:r w:rsidR="00D85CB1" w:rsidRPr="00D65EB3">
        <w:rPr>
          <w:b/>
        </w:rPr>
        <w:t xml:space="preserve">Физиотерапия в лечении гастритов противопоказана: </w:t>
      </w:r>
      <w:r w:rsidR="00D85CB1" w:rsidRPr="00D65EB3">
        <w:br/>
        <w:t xml:space="preserve">а) при ригидном антральном гастрите </w:t>
      </w:r>
      <w:r w:rsidR="00D85CB1" w:rsidRPr="00D65EB3">
        <w:br/>
        <w:t xml:space="preserve">б) при полипозе желудка </w:t>
      </w:r>
      <w:r w:rsidR="00D85CB1" w:rsidRPr="00D65EB3">
        <w:br/>
        <w:t xml:space="preserve">в) при геморрагическом гастрите </w:t>
      </w:r>
      <w:r w:rsidR="00D85CB1" w:rsidRPr="00D65EB3">
        <w:br/>
        <w:t xml:space="preserve">г) при эозинофильном гастрите </w:t>
      </w:r>
      <w:r w:rsidR="00D85CB1" w:rsidRPr="00D65EB3">
        <w:br/>
        <w:t xml:space="preserve">д) при всем перечисленном </w:t>
      </w:r>
      <w:r w:rsidR="00D85CB1" w:rsidRPr="00D65EB3">
        <w:br/>
      </w:r>
    </w:p>
    <w:p w:rsidR="00D85CB1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272</w:t>
      </w:r>
      <w:r w:rsidR="00663CAE" w:rsidRPr="00D65EB3">
        <w:t xml:space="preserve">. </w:t>
      </w:r>
      <w:r w:rsidR="00D85CB1" w:rsidRPr="00D65EB3">
        <w:rPr>
          <w:b/>
        </w:rPr>
        <w:t>Инфекция хеликобактер пилори способствует развитию:</w:t>
      </w:r>
      <w:r w:rsidR="00D85CB1" w:rsidRPr="00D65EB3">
        <w:br/>
        <w:t xml:space="preserve">а) язвы пилороантральногоого отдела желудка </w:t>
      </w:r>
      <w:r w:rsidR="00D85CB1" w:rsidRPr="00D65EB3">
        <w:br/>
        <w:t xml:space="preserve">б) язвы луковицы двенадцатиперстной кишки </w:t>
      </w:r>
      <w:r w:rsidR="00D85CB1" w:rsidRPr="00D65EB3">
        <w:br/>
        <w:t xml:space="preserve">в) язвы кардиального отдела желудка </w:t>
      </w:r>
      <w:r w:rsidR="00D85CB1" w:rsidRPr="00D65EB3">
        <w:br/>
        <w:t xml:space="preserve">г) верно а) и б) </w:t>
      </w:r>
      <w:r w:rsidR="00D85CB1" w:rsidRPr="00D65EB3">
        <w:br/>
        <w:t>д) язвы всех перечисленных отделов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  <w:rPr>
          <w:iCs/>
        </w:rPr>
      </w:pPr>
    </w:p>
    <w:p w:rsidR="00D85CB1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  <w:rPr>
          <w:iCs/>
        </w:rPr>
      </w:pPr>
      <w:r w:rsidRPr="00D65EB3">
        <w:rPr>
          <w:iCs/>
        </w:rPr>
        <w:t>273</w:t>
      </w:r>
      <w:r w:rsidR="00663CAE" w:rsidRPr="00D65EB3">
        <w:rPr>
          <w:iCs/>
        </w:rPr>
        <w:t xml:space="preserve">. </w:t>
      </w:r>
      <w:r w:rsidR="00D85CB1" w:rsidRPr="00D65EB3">
        <w:rPr>
          <w:b/>
        </w:rPr>
        <w:t>Терапия гелем алюминия нередко вызывает:</w:t>
      </w:r>
      <w:r w:rsidR="00D85CB1" w:rsidRPr="00D65EB3">
        <w:br/>
        <w:t xml:space="preserve">а) гиперкальциемию </w:t>
      </w:r>
      <w:r w:rsidR="00D85CB1" w:rsidRPr="00D65EB3">
        <w:br/>
        <w:t xml:space="preserve">б) гипокальциемию </w:t>
      </w:r>
      <w:r w:rsidR="00D85CB1" w:rsidRPr="00D65EB3">
        <w:br/>
        <w:t xml:space="preserve">в) гиперфосфатемию </w:t>
      </w:r>
      <w:r w:rsidR="00D85CB1" w:rsidRPr="00D65EB3">
        <w:br/>
        <w:t xml:space="preserve">г) гипофосфатемию </w:t>
      </w:r>
      <w:r w:rsidR="00D85CB1" w:rsidRPr="00D65EB3">
        <w:br/>
        <w:t xml:space="preserve">д) ничего из перечисленного </w:t>
      </w:r>
      <w:r w:rsidR="00D85CB1" w:rsidRPr="00D65EB3">
        <w:br/>
      </w:r>
    </w:p>
    <w:p w:rsidR="00D85CB1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  <w:rPr>
          <w:iCs/>
        </w:rPr>
      </w:pPr>
      <w:r w:rsidRPr="00D65EB3">
        <w:rPr>
          <w:iCs/>
        </w:rPr>
        <w:t>274</w:t>
      </w:r>
      <w:r w:rsidR="00663CAE" w:rsidRPr="00D65EB3">
        <w:rPr>
          <w:iCs/>
        </w:rPr>
        <w:t xml:space="preserve">. </w:t>
      </w:r>
      <w:r w:rsidR="00D85CB1" w:rsidRPr="00D65EB3">
        <w:rPr>
          <w:b/>
        </w:rPr>
        <w:t>Цитопротективным действием в отношении слизистой оболочки желудка и двенадцатиперстной кишки обладают:</w:t>
      </w:r>
      <w:r w:rsidR="00D85CB1" w:rsidRPr="00D65EB3">
        <w:br/>
        <w:t xml:space="preserve">а) де-нол </w:t>
      </w:r>
      <w:r w:rsidR="00D85CB1" w:rsidRPr="00D65EB3">
        <w:br/>
        <w:t xml:space="preserve">б) сукралфат </w:t>
      </w:r>
      <w:r w:rsidR="00D85CB1" w:rsidRPr="00D65EB3">
        <w:br/>
        <w:t xml:space="preserve">в) солкосерил </w:t>
      </w:r>
      <w:r w:rsidR="00D85CB1" w:rsidRPr="00D65EB3">
        <w:br/>
        <w:t xml:space="preserve">г) витамины группы В </w:t>
      </w:r>
      <w:r w:rsidR="00D85CB1" w:rsidRPr="00D65EB3">
        <w:br/>
        <w:t xml:space="preserve">д) верно а) и б) 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EA4AE8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275</w:t>
      </w:r>
      <w:r w:rsidR="00663CAE" w:rsidRPr="00D65EB3">
        <w:t xml:space="preserve">. </w:t>
      </w:r>
      <w:r w:rsidR="00D85CB1" w:rsidRPr="00D65EB3">
        <w:rPr>
          <w:b/>
        </w:rPr>
        <w:t xml:space="preserve">Эпителий </w:t>
      </w:r>
      <w:r w:rsidR="00C25B8A" w:rsidRPr="00D65EB3">
        <w:rPr>
          <w:b/>
        </w:rPr>
        <w:t>слизистой оболочки желудка</w:t>
      </w:r>
      <w:r w:rsidR="00D85CB1" w:rsidRPr="00D65EB3">
        <w:rPr>
          <w:b/>
        </w:rPr>
        <w:t xml:space="preserve"> подразделяется на:</w:t>
      </w:r>
      <w:r w:rsidR="00D85CB1" w:rsidRPr="00D65EB3">
        <w:br/>
        <w:t xml:space="preserve">а) поверхностно-ямочный </w:t>
      </w:r>
      <w:r w:rsidR="00D85CB1" w:rsidRPr="00D65EB3">
        <w:br/>
        <w:t xml:space="preserve">б) железистый </w:t>
      </w:r>
      <w:r w:rsidR="00D85CB1" w:rsidRPr="00D65EB3">
        <w:br/>
        <w:t xml:space="preserve">в) смешанный </w:t>
      </w:r>
      <w:r w:rsidR="00D85CB1" w:rsidRPr="00D65EB3">
        <w:br/>
        <w:t xml:space="preserve">г) правильные ответы а) и б) </w:t>
      </w:r>
      <w:r w:rsidR="00D85CB1" w:rsidRPr="00D65EB3">
        <w:br/>
        <w:t xml:space="preserve">д) все перечисленное </w:t>
      </w:r>
      <w:r w:rsidR="00D85CB1" w:rsidRPr="00D65EB3">
        <w:br/>
      </w:r>
    </w:p>
    <w:p w:rsidR="00D85CB1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276</w:t>
      </w:r>
      <w:r w:rsidR="00663CAE" w:rsidRPr="00D65EB3">
        <w:t xml:space="preserve">. </w:t>
      </w:r>
      <w:r w:rsidR="00D85CB1" w:rsidRPr="00D65EB3">
        <w:rPr>
          <w:b/>
        </w:rPr>
        <w:t xml:space="preserve">Кровь, оттекающая из желудка идет: </w:t>
      </w:r>
      <w:r w:rsidR="00D85CB1" w:rsidRPr="00D65EB3">
        <w:rPr>
          <w:b/>
        </w:rPr>
        <w:br/>
      </w:r>
      <w:r w:rsidR="00D85CB1" w:rsidRPr="00D65EB3">
        <w:t xml:space="preserve">а) к портальной вене </w:t>
      </w:r>
      <w:r w:rsidR="00D85CB1" w:rsidRPr="00D65EB3">
        <w:br/>
        <w:t xml:space="preserve">б) к нижней полой вене </w:t>
      </w:r>
      <w:r w:rsidR="00D85CB1" w:rsidRPr="00D65EB3">
        <w:br/>
        <w:t xml:space="preserve">в) к селезеночной вене </w:t>
      </w:r>
      <w:r w:rsidR="00D85CB1" w:rsidRPr="00D65EB3">
        <w:br/>
        <w:t xml:space="preserve">д) к венам пищевода </w:t>
      </w:r>
      <w:r w:rsidR="00D85CB1" w:rsidRPr="00D65EB3">
        <w:br/>
      </w:r>
    </w:p>
    <w:p w:rsidR="00D85CB1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277</w:t>
      </w:r>
      <w:r w:rsidR="00663CAE" w:rsidRPr="00D65EB3">
        <w:t xml:space="preserve">. </w:t>
      </w:r>
      <w:r w:rsidR="00D85CB1" w:rsidRPr="00D65EB3">
        <w:rPr>
          <w:b/>
        </w:rPr>
        <w:t>Лечение пневматоза желудка функционального характера включает:</w:t>
      </w:r>
      <w:r w:rsidR="00D85CB1" w:rsidRPr="00D65EB3">
        <w:br/>
        <w:t xml:space="preserve">а) общеукрепляющую терапию </w:t>
      </w:r>
      <w:r w:rsidR="00D85CB1" w:rsidRPr="00D65EB3">
        <w:br/>
        <w:t xml:space="preserve">б) лечебную физкультуру </w:t>
      </w:r>
      <w:r w:rsidR="00D85CB1" w:rsidRPr="00D65EB3">
        <w:br/>
        <w:t xml:space="preserve">в) частое дробное питание </w:t>
      </w:r>
      <w:r w:rsidR="00D85CB1" w:rsidRPr="00D65EB3">
        <w:br/>
        <w:t xml:space="preserve">г) запрещение газированных напитков </w:t>
      </w:r>
      <w:r w:rsidR="00D85CB1" w:rsidRPr="00D65EB3">
        <w:br/>
        <w:t xml:space="preserve">д) все перечисленное </w:t>
      </w:r>
      <w:r w:rsidR="00D85CB1" w:rsidRPr="00D65EB3">
        <w:br/>
      </w:r>
    </w:p>
    <w:p w:rsidR="00D85CB1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278</w:t>
      </w:r>
      <w:r w:rsidR="00663CAE" w:rsidRPr="00D65EB3">
        <w:t xml:space="preserve">. </w:t>
      </w:r>
      <w:r w:rsidR="00D85CB1" w:rsidRPr="00D65EB3">
        <w:rPr>
          <w:b/>
        </w:rPr>
        <w:t>Ахилия при аутоиммунном пангастрите обусловлена:</w:t>
      </w:r>
      <w:r w:rsidR="00D85CB1" w:rsidRPr="00D65EB3">
        <w:br/>
        <w:t xml:space="preserve">а) активным гастритом </w:t>
      </w:r>
      <w:r w:rsidR="00D85CB1" w:rsidRPr="00D65EB3">
        <w:br/>
        <w:t xml:space="preserve">б) отсутствием органических изменений в железистом аппарате желудка </w:t>
      </w:r>
      <w:r w:rsidR="00D85CB1" w:rsidRPr="00D65EB3">
        <w:br/>
        <w:t xml:space="preserve">в) диффузной атрофией желудочных желез </w:t>
      </w:r>
      <w:r w:rsidR="00D85CB1" w:rsidRPr="00D65EB3">
        <w:br/>
        <w:t xml:space="preserve">г) гипергастринемией </w:t>
      </w:r>
      <w:r w:rsidR="00D85CB1" w:rsidRPr="00D65EB3">
        <w:br/>
        <w:t xml:space="preserve">д) кишечной метаплазией </w:t>
      </w:r>
      <w:r w:rsidR="00D85CB1" w:rsidRPr="00D65EB3">
        <w:br/>
      </w:r>
    </w:p>
    <w:p w:rsidR="00D85CB1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279</w:t>
      </w:r>
      <w:r w:rsidR="00663CAE" w:rsidRPr="00D65EB3">
        <w:t xml:space="preserve">. </w:t>
      </w:r>
      <w:r w:rsidR="00D85CB1" w:rsidRPr="00D65EB3">
        <w:rPr>
          <w:b/>
        </w:rPr>
        <w:t>При желудочной ахилии отмечается:</w:t>
      </w:r>
      <w:r w:rsidR="00D85CB1" w:rsidRPr="00D65EB3">
        <w:br/>
        <w:t xml:space="preserve">а) снижение аппетита </w:t>
      </w:r>
      <w:r w:rsidR="00D85CB1" w:rsidRPr="00D65EB3">
        <w:br/>
        <w:t xml:space="preserve">б) плохая переносимость молока </w:t>
      </w:r>
      <w:r w:rsidR="00D85CB1" w:rsidRPr="00D65EB3">
        <w:br/>
        <w:t xml:space="preserve">в) похудание </w:t>
      </w:r>
      <w:r w:rsidR="00D85CB1" w:rsidRPr="00D65EB3">
        <w:br/>
        <w:t xml:space="preserve">г) диспепсические явления </w:t>
      </w:r>
      <w:r w:rsidR="00D85CB1" w:rsidRPr="00D65EB3">
        <w:br/>
        <w:t>д) все перечисленное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  <w:rPr>
          <w:iCs/>
        </w:rPr>
      </w:pPr>
    </w:p>
    <w:p w:rsidR="006E6237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D65EB3">
        <w:rPr>
          <w:color w:val="000000"/>
          <w:shd w:val="clear" w:color="auto" w:fill="FFFFFF"/>
        </w:rPr>
        <w:t>280.</w:t>
      </w:r>
      <w:r w:rsidR="006E6237" w:rsidRPr="00D65EB3">
        <w:rPr>
          <w:b/>
          <w:color w:val="000000"/>
          <w:shd w:val="clear" w:color="auto" w:fill="FFFFFF"/>
        </w:rPr>
        <w:t>Ахлоргидрия отмечается</w:t>
      </w:r>
      <w:r w:rsidR="006E6237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6E6237" w:rsidRPr="00D65EB3">
        <w:rPr>
          <w:b/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а) при пернициозной анемии взрослых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б) при болезни Менетрие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в) при лимфоцитарном гастрите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г) при эозинофильном гастрите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  <w:r w:rsidR="006E6237" w:rsidRPr="00D65EB3">
        <w:rPr>
          <w:color w:val="000000"/>
        </w:rPr>
        <w:br/>
      </w:r>
      <w:r w:rsidR="006E6237" w:rsidRPr="00D65EB3">
        <w:rPr>
          <w:color w:val="000000"/>
          <w:shd w:val="clear" w:color="auto" w:fill="FFFFFF"/>
        </w:rPr>
        <w:t>д) при гранулематозном гастрите</w:t>
      </w:r>
      <w:r w:rsidR="006E6237" w:rsidRPr="00D65EB3">
        <w:rPr>
          <w:rStyle w:val="apple-converted-space"/>
          <w:color w:val="000000"/>
          <w:shd w:val="clear" w:color="auto" w:fill="FFFFFF"/>
        </w:rPr>
        <w:t> </w:t>
      </w:r>
    </w:p>
    <w:p w:rsidR="00CF155A" w:rsidRPr="00D65EB3" w:rsidRDefault="00CF155A" w:rsidP="00D65EB3">
      <w:pPr>
        <w:pStyle w:val="a5"/>
        <w:tabs>
          <w:tab w:val="left" w:pos="0"/>
        </w:tabs>
        <w:spacing w:before="0" w:beforeAutospacing="0" w:after="0" w:afterAutospacing="0"/>
        <w:rPr>
          <w:iCs/>
        </w:rPr>
      </w:pPr>
    </w:p>
    <w:p w:rsidR="00D85CB1" w:rsidRPr="00D65EB3" w:rsidRDefault="003264E4" w:rsidP="00D65EB3">
      <w:pPr>
        <w:pStyle w:val="a5"/>
        <w:tabs>
          <w:tab w:val="left" w:pos="0"/>
        </w:tabs>
        <w:spacing w:before="0" w:beforeAutospacing="0" w:after="0" w:afterAutospacing="0"/>
        <w:rPr>
          <w:iCs/>
        </w:rPr>
      </w:pPr>
      <w:r w:rsidRPr="00D65EB3">
        <w:rPr>
          <w:iCs/>
        </w:rPr>
        <w:t>281</w:t>
      </w:r>
      <w:r w:rsidR="00663CAE" w:rsidRPr="00D65EB3">
        <w:rPr>
          <w:iCs/>
        </w:rPr>
        <w:t xml:space="preserve">. </w:t>
      </w:r>
      <w:r w:rsidR="00D85CB1" w:rsidRPr="00D65EB3">
        <w:rPr>
          <w:b/>
        </w:rPr>
        <w:t>Основным патогенетическим механизмом острого расширения желудка является:</w:t>
      </w:r>
      <w:r w:rsidR="00D85CB1" w:rsidRPr="00D65EB3">
        <w:br/>
        <w:t xml:space="preserve">а) нарушение вводно-электролитного баланса </w:t>
      </w:r>
      <w:r w:rsidR="00D85CB1" w:rsidRPr="00D65EB3">
        <w:br/>
        <w:t xml:space="preserve">б) сдвиги кислотно-основного состояния </w:t>
      </w:r>
      <w:r w:rsidR="00D85CB1" w:rsidRPr="00D65EB3">
        <w:br/>
        <w:t xml:space="preserve">в) паралич нервно-мышечного аппарата </w:t>
      </w:r>
      <w:r w:rsidR="00D85CB1" w:rsidRPr="00D65EB3">
        <w:br/>
        <w:t xml:space="preserve">г) все перечисленное </w:t>
      </w:r>
      <w:r w:rsidR="00D85CB1" w:rsidRPr="00D65EB3">
        <w:br/>
        <w:t xml:space="preserve">д) правильно в) 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3264E4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282</w:t>
      </w:r>
      <w:r w:rsidR="00663CAE" w:rsidRPr="00D65EB3">
        <w:t xml:space="preserve">. </w:t>
      </w:r>
      <w:r w:rsidR="00D85CB1" w:rsidRPr="00D65EB3">
        <w:rPr>
          <w:b/>
        </w:rPr>
        <w:t>Для клинической картины острого расширения желудка характерно все, кроме:</w:t>
      </w:r>
    </w:p>
    <w:p w:rsidR="00D85CB1" w:rsidRPr="00D65EB3" w:rsidRDefault="00D85CB1" w:rsidP="00D65EB3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острой боли</w:t>
      </w:r>
    </w:p>
    <w:p w:rsidR="00D85CB1" w:rsidRPr="00D65EB3" w:rsidRDefault="00D85CB1" w:rsidP="00D65EB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симптомов раздражения брюшины</w:t>
      </w:r>
    </w:p>
    <w:p w:rsidR="00D85CB1" w:rsidRPr="00D65EB3" w:rsidRDefault="00D85CB1" w:rsidP="00D65EB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метеоризма</w:t>
      </w:r>
    </w:p>
    <w:p w:rsidR="00D85CB1" w:rsidRPr="00D65EB3" w:rsidRDefault="00D85CB1" w:rsidP="00D65EB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мучительной рвоты</w:t>
      </w:r>
    </w:p>
    <w:p w:rsidR="00D85CB1" w:rsidRPr="00D65EB3" w:rsidRDefault="00D85CB1" w:rsidP="00D65EB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жажды</w:t>
      </w:r>
    </w:p>
    <w:p w:rsidR="006E6237" w:rsidRPr="00D65EB3" w:rsidRDefault="006E6237" w:rsidP="00D65EB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237" w:rsidRPr="00D65EB3" w:rsidRDefault="003264E4" w:rsidP="00D65EB3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283.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Рентгенологически гастроптоз проявляется следующими признаками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вытянутый желудок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антропилорический отдел опущен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вялая перистальтика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эвакуация замедлена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6237" w:rsidRPr="00D65EB3" w:rsidRDefault="003264E4" w:rsidP="00D65EB3">
      <w:pPr>
        <w:tabs>
          <w:tab w:val="left" w:pos="0"/>
          <w:tab w:val="left" w:pos="851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284.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Общие принципы лечения функциональных расстройств желудка включают</w:t>
      </w:r>
      <w:r w:rsidR="006E6237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дробное питание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психотерапевтическое лечение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физиотерапевтическое лечение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прокинетики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285.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экзогенным этиологическим факторам хронического гастрита относят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микробные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химические (желчь и др. )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алкоголь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медикаменты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286.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микробным этиологическим факторам хронического гастрита относят</w:t>
      </w:r>
      <w:r w:rsidR="006E6237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Helicobacter pylori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Gastrospillum hominis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цитомегаловирус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вирус герпеса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287. 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особым формам гастритов относят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гранулематозные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эозинофильные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лимфоцитарные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реактивные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6237" w:rsidRPr="00D65EB3" w:rsidRDefault="006E6237" w:rsidP="00D65EB3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1E7F" w:rsidRPr="00D65EB3" w:rsidRDefault="002037DD" w:rsidP="00D65EB3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288</w:t>
      </w:r>
      <w:r w:rsidR="003264E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Гранулематозный гастрит является проявлением</w:t>
      </w:r>
      <w:r w:rsidR="006E6237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саркоидоза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болезни Крона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микозов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туберкулеза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289</w:t>
      </w:r>
      <w:r w:rsidR="003264E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Лимфоцитарный гастрит характеризуется</w:t>
      </w:r>
      <w:r w:rsidR="006E6237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инфильтрацией собственной пластинки слизистой оболочки желудка лимфоцитами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эозинофильной инфильтрацией слизистой оболочки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патогенетической связью с аллергическими заболеваниями (экзема, бронхиальная астма и др. )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закономерным снижением кислотообразования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тяжелой дисплазией эпителия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290</w:t>
      </w:r>
      <w:r w:rsidR="003264E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Основу хеликобактерного хронического гастрита составляет</w:t>
      </w:r>
      <w:r w:rsidR="006E6237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воспаление с инфильтрацией собственной пластинки слизистой оболочки желудка нейтрофилами, лимфоцитами и плазмоцитами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очаговая атрофия эпителия и желез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метаплазия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колонизация слизистой оболочки микробами</w:t>
      </w:r>
      <w:r w:rsidR="006E623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623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85CB1" w:rsidRPr="00D65EB3" w:rsidRDefault="002037DD" w:rsidP="00D65EB3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291</w:t>
      </w:r>
      <w:r w:rsidR="00663CAE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D85CB1" w:rsidRPr="00D65EB3">
        <w:rPr>
          <w:rFonts w:ascii="Times New Roman" w:hAnsi="Times New Roman" w:cs="Times New Roman"/>
          <w:b/>
          <w:sz w:val="24"/>
          <w:szCs w:val="24"/>
        </w:rPr>
        <w:t xml:space="preserve">Дифференциальный диагноз острого расширения желудка проводится со всеми </w:t>
      </w:r>
    </w:p>
    <w:p w:rsidR="00D85CB1" w:rsidRPr="00D65EB3" w:rsidRDefault="00D85CB1" w:rsidP="00D65EB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>перечисленными состояниями, кроме: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обострения ЯБ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прободной язвы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острого панкреатита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кишечной непроходимости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пищевой токсикоинфекции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85CB1" w:rsidRPr="00D65EB3" w:rsidRDefault="009D30F4" w:rsidP="00D65EB3">
      <w:pPr>
        <w:tabs>
          <w:tab w:val="left" w:pos="426"/>
          <w:tab w:val="left" w:pos="709"/>
          <w:tab w:val="left" w:pos="851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292</w:t>
      </w:r>
      <w:r w:rsidR="00663CAE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D85CB1" w:rsidRPr="00D65EB3">
        <w:rPr>
          <w:rFonts w:ascii="Times New Roman" w:hAnsi="Times New Roman" w:cs="Times New Roman"/>
          <w:b/>
          <w:sz w:val="24"/>
          <w:szCs w:val="24"/>
        </w:rPr>
        <w:t>Консервативное лечение острого расширения желудка включает: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промывание желудка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паранефральную новокаиновую блокаду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инфузию больших количеств жидкости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введение сердечных гликозидов</w:t>
      </w:r>
    </w:p>
    <w:p w:rsidR="00D85CB1" w:rsidRPr="00D65EB3" w:rsidRDefault="00D85CB1" w:rsidP="00D65EB3">
      <w:pPr>
        <w:tabs>
          <w:tab w:val="left" w:pos="426"/>
          <w:tab w:val="left" w:pos="709"/>
          <w:tab w:val="left" w:pos="851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:rsidR="00EA4AE8" w:rsidRPr="00D65EB3" w:rsidRDefault="00EA4AE8" w:rsidP="00D65EB3">
      <w:pPr>
        <w:tabs>
          <w:tab w:val="left" w:pos="426"/>
          <w:tab w:val="left" w:pos="709"/>
          <w:tab w:val="left" w:pos="851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63CAE" w:rsidRPr="00D65EB3" w:rsidRDefault="009D30F4" w:rsidP="00D65EB3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293</w:t>
      </w:r>
      <w:r w:rsidR="00663CAE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D85CB1" w:rsidRPr="00D65EB3">
        <w:rPr>
          <w:rFonts w:ascii="Times New Roman" w:hAnsi="Times New Roman" w:cs="Times New Roman"/>
          <w:b/>
          <w:sz w:val="24"/>
          <w:szCs w:val="24"/>
        </w:rPr>
        <w:t>Рентгенологическими признаками гипертонической дискинезии же</w:t>
      </w:r>
      <w:r w:rsidR="00663CAE" w:rsidRPr="00D65EB3">
        <w:rPr>
          <w:rFonts w:ascii="Times New Roman" w:hAnsi="Times New Roman" w:cs="Times New Roman"/>
          <w:b/>
          <w:sz w:val="24"/>
          <w:szCs w:val="24"/>
        </w:rPr>
        <w:t xml:space="preserve">лудка </w:t>
      </w:r>
      <w:r w:rsidR="00D85CB1" w:rsidRPr="00D65EB3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D85CB1" w:rsidRPr="00D65EB3" w:rsidRDefault="00D85CB1" w:rsidP="00D65EB3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а) небольшие  размеры желудка </w:t>
      </w:r>
      <w:r w:rsidRPr="00D65EB3">
        <w:rPr>
          <w:rFonts w:ascii="Times New Roman" w:hAnsi="Times New Roman" w:cs="Times New Roman"/>
          <w:sz w:val="24"/>
          <w:szCs w:val="24"/>
        </w:rPr>
        <w:br/>
        <w:t xml:space="preserve">б) изменение его формы (рога) </w:t>
      </w:r>
      <w:r w:rsidRPr="00D65EB3">
        <w:rPr>
          <w:rFonts w:ascii="Times New Roman" w:hAnsi="Times New Roman" w:cs="Times New Roman"/>
          <w:sz w:val="24"/>
          <w:szCs w:val="24"/>
        </w:rPr>
        <w:br/>
        <w:t xml:space="preserve">в) длительная задержка бария в желудке </w:t>
      </w:r>
      <w:r w:rsidRPr="00D65EB3">
        <w:rPr>
          <w:rFonts w:ascii="Times New Roman" w:hAnsi="Times New Roman" w:cs="Times New Roman"/>
          <w:sz w:val="24"/>
          <w:szCs w:val="24"/>
        </w:rPr>
        <w:br/>
        <w:t xml:space="preserve">г) мощные перистальтические сокращения желудка </w:t>
      </w:r>
      <w:r w:rsidRPr="00D65EB3">
        <w:rPr>
          <w:rFonts w:ascii="Times New Roman" w:hAnsi="Times New Roman" w:cs="Times New Roman"/>
          <w:sz w:val="24"/>
          <w:szCs w:val="24"/>
        </w:rPr>
        <w:br/>
        <w:t xml:space="preserve">д) все перечисленное </w:t>
      </w:r>
    </w:p>
    <w:p w:rsidR="00D85CB1" w:rsidRPr="00D65EB3" w:rsidRDefault="00D85CB1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663CAE" w:rsidRPr="00D65EB3" w:rsidRDefault="009D30F4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  <w:r w:rsidRPr="00D65EB3">
        <w:t>294</w:t>
      </w:r>
      <w:r w:rsidR="00663CAE" w:rsidRPr="00D65EB3">
        <w:t xml:space="preserve">. </w:t>
      </w:r>
      <w:r w:rsidR="00D85CB1" w:rsidRPr="00D65EB3">
        <w:rPr>
          <w:b/>
        </w:rPr>
        <w:t>Для клинической картины дуоденостаза характерно</w:t>
      </w:r>
      <w:r w:rsidR="00663CAE" w:rsidRPr="00D65EB3">
        <w:t xml:space="preserve">: </w:t>
      </w:r>
    </w:p>
    <w:p w:rsidR="00D85CB1" w:rsidRPr="00D65EB3" w:rsidRDefault="00D85CB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 xml:space="preserve">а) постоянные боли в пилородуоденальной зоне </w:t>
      </w:r>
      <w:r w:rsidRPr="00D65EB3">
        <w:br/>
        <w:t xml:space="preserve">б) иррадиация боли в правое и левое подреберья </w:t>
      </w:r>
      <w:r w:rsidRPr="00D65EB3">
        <w:br/>
        <w:t xml:space="preserve">в) тошнота </w:t>
      </w:r>
      <w:r w:rsidRPr="00D65EB3">
        <w:br/>
        <w:t xml:space="preserve">г) рвота </w:t>
      </w:r>
      <w:r w:rsidRPr="00D65EB3">
        <w:br/>
        <w:t xml:space="preserve">д) верно а), в), г) </w:t>
      </w:r>
      <w:r w:rsidRPr="00D65EB3">
        <w:br/>
      </w:r>
    </w:p>
    <w:p w:rsidR="00D85CB1" w:rsidRPr="00D65EB3" w:rsidRDefault="009D30F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295</w:t>
      </w:r>
      <w:r w:rsidR="00663CAE" w:rsidRPr="00D65EB3">
        <w:t>.</w:t>
      </w:r>
      <w:r w:rsidR="00D85CB1" w:rsidRPr="00D65EB3">
        <w:rPr>
          <w:b/>
        </w:rPr>
        <w:t>Основными методами диагностики дуоденостаза являются</w:t>
      </w:r>
      <w:r w:rsidR="00D85CB1" w:rsidRPr="00D65EB3">
        <w:t xml:space="preserve">: </w:t>
      </w:r>
      <w:r w:rsidR="00D85CB1" w:rsidRPr="00D65EB3">
        <w:br/>
        <w:t xml:space="preserve">а) рентгеноскопия </w:t>
      </w:r>
      <w:r w:rsidR="00D85CB1" w:rsidRPr="00D65EB3">
        <w:br/>
        <w:t xml:space="preserve">б) гастроскопия </w:t>
      </w:r>
      <w:r w:rsidR="00D85CB1" w:rsidRPr="00D65EB3">
        <w:br/>
        <w:t xml:space="preserve">в) баллонный метод исследования моторики </w:t>
      </w:r>
      <w:r w:rsidR="00D85CB1" w:rsidRPr="00D65EB3">
        <w:br/>
        <w:t xml:space="preserve">г) верно а) и б) </w:t>
      </w:r>
      <w:r w:rsidR="00D85CB1" w:rsidRPr="00D65EB3">
        <w:br/>
        <w:t>д) верно а) и в)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9D30F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296</w:t>
      </w:r>
      <w:r w:rsidR="003952AE" w:rsidRPr="00D65EB3">
        <w:rPr>
          <w:color w:val="000000"/>
          <w:shd w:val="clear" w:color="auto" w:fill="FFFFFF"/>
        </w:rPr>
        <w:t xml:space="preserve">. </w:t>
      </w:r>
      <w:r w:rsidR="003952AE" w:rsidRPr="00D65EB3">
        <w:rPr>
          <w:b/>
          <w:color w:val="000000"/>
          <w:shd w:val="clear" w:color="auto" w:fill="FFFFFF"/>
        </w:rPr>
        <w:t>К особенностям патогенеза язвенной болезни с локализацией язвы в луковице 12-перстной кишки относятся</w:t>
      </w:r>
      <w:r w:rsidR="003952AE" w:rsidRPr="00D65EB3">
        <w:rPr>
          <w:rStyle w:val="apple-converted-space"/>
          <w:color w:val="000000"/>
          <w:shd w:val="clear" w:color="auto" w:fill="FFFFFF"/>
        </w:rPr>
        <w:t> </w:t>
      </w:r>
      <w:r w:rsidR="003952AE" w:rsidRPr="00D65EB3">
        <w:rPr>
          <w:color w:val="000000"/>
        </w:rPr>
        <w:br/>
      </w:r>
      <w:r w:rsidR="003952AE" w:rsidRPr="00D65EB3">
        <w:rPr>
          <w:color w:val="000000"/>
          <w:shd w:val="clear" w:color="auto" w:fill="FFFFFF"/>
        </w:rPr>
        <w:t>а) желудочная метаплазия в дуоденуме</w:t>
      </w:r>
      <w:r w:rsidR="003952AE" w:rsidRPr="00D65EB3">
        <w:rPr>
          <w:rStyle w:val="apple-converted-space"/>
          <w:color w:val="000000"/>
          <w:shd w:val="clear" w:color="auto" w:fill="FFFFFF"/>
        </w:rPr>
        <w:t> </w:t>
      </w:r>
      <w:r w:rsidR="003952AE" w:rsidRPr="00D65EB3">
        <w:rPr>
          <w:color w:val="000000"/>
        </w:rPr>
        <w:br/>
      </w:r>
      <w:r w:rsidR="003952AE" w:rsidRPr="00D65EB3">
        <w:rPr>
          <w:color w:val="000000"/>
          <w:shd w:val="clear" w:color="auto" w:fill="FFFFFF"/>
        </w:rPr>
        <w:t>б) адгезия HР на метаплазированном желудочном эпителии</w:t>
      </w:r>
      <w:r w:rsidR="003952AE" w:rsidRPr="00D65EB3">
        <w:rPr>
          <w:rStyle w:val="apple-converted-space"/>
          <w:color w:val="000000"/>
          <w:shd w:val="clear" w:color="auto" w:fill="FFFFFF"/>
        </w:rPr>
        <w:t> </w:t>
      </w:r>
      <w:r w:rsidR="003952AE" w:rsidRPr="00D65EB3">
        <w:rPr>
          <w:color w:val="000000"/>
        </w:rPr>
        <w:br/>
      </w:r>
      <w:r w:rsidR="003952AE" w:rsidRPr="00D65EB3">
        <w:rPr>
          <w:color w:val="000000"/>
          <w:shd w:val="clear" w:color="auto" w:fill="FFFFFF"/>
        </w:rPr>
        <w:t>в) "кислые" стазы в 12-перстной кишке</w:t>
      </w:r>
      <w:r w:rsidR="003952AE" w:rsidRPr="00D65EB3">
        <w:rPr>
          <w:rStyle w:val="apple-converted-space"/>
          <w:color w:val="000000"/>
          <w:shd w:val="clear" w:color="auto" w:fill="FFFFFF"/>
        </w:rPr>
        <w:t> </w:t>
      </w:r>
      <w:r w:rsidR="003952AE" w:rsidRPr="00D65EB3">
        <w:rPr>
          <w:color w:val="000000"/>
        </w:rPr>
        <w:br/>
      </w:r>
      <w:r w:rsidR="003952AE" w:rsidRPr="00D65EB3">
        <w:rPr>
          <w:color w:val="000000"/>
          <w:shd w:val="clear" w:color="auto" w:fill="FFFFFF"/>
        </w:rPr>
        <w:t>г) хронический активный дуоденит</w:t>
      </w:r>
      <w:r w:rsidR="003952AE" w:rsidRPr="00D65EB3">
        <w:rPr>
          <w:rStyle w:val="apple-converted-space"/>
          <w:color w:val="000000"/>
          <w:shd w:val="clear" w:color="auto" w:fill="FFFFFF"/>
        </w:rPr>
        <w:t> </w:t>
      </w:r>
      <w:r w:rsidR="003952AE" w:rsidRPr="00D65EB3">
        <w:rPr>
          <w:color w:val="000000"/>
        </w:rPr>
        <w:br/>
      </w:r>
      <w:r w:rsidR="003952AE" w:rsidRPr="00D65EB3">
        <w:rPr>
          <w:color w:val="000000"/>
          <w:shd w:val="clear" w:color="auto" w:fill="FFFFFF"/>
        </w:rPr>
        <w:t>д) все перечисленное</w:t>
      </w:r>
      <w:r w:rsidR="003952AE" w:rsidRPr="00D65EB3">
        <w:rPr>
          <w:rStyle w:val="apple-converted-space"/>
          <w:color w:val="000000"/>
          <w:shd w:val="clear" w:color="auto" w:fill="FFFFFF"/>
        </w:rPr>
        <w:t> </w:t>
      </w:r>
      <w:r w:rsidR="003952AE" w:rsidRPr="00D65EB3">
        <w:rPr>
          <w:color w:val="000000"/>
        </w:rPr>
        <w:br/>
      </w:r>
    </w:p>
    <w:p w:rsidR="00D85CB1" w:rsidRPr="00D65EB3" w:rsidRDefault="00042B65" w:rsidP="00D65EB3">
      <w:pPr>
        <w:pStyle w:val="a5"/>
        <w:tabs>
          <w:tab w:val="left" w:pos="0"/>
          <w:tab w:val="left" w:pos="851"/>
        </w:tabs>
        <w:spacing w:before="0" w:beforeAutospacing="0" w:after="0" w:afterAutospacing="0"/>
      </w:pPr>
      <w:r w:rsidRPr="00D65EB3">
        <w:t>2</w:t>
      </w:r>
      <w:r w:rsidR="009D30F4" w:rsidRPr="00D65EB3">
        <w:t>97</w:t>
      </w:r>
      <w:r w:rsidR="00663CAE" w:rsidRPr="00D65EB3">
        <w:t>.</w:t>
      </w:r>
      <w:r w:rsidR="00D85CB1" w:rsidRPr="00D65EB3">
        <w:rPr>
          <w:b/>
        </w:rPr>
        <w:t xml:space="preserve">Боли при язвенной болезни с локализацией язвы в кардиальном отделе </w:t>
      </w:r>
      <w:r w:rsidR="00D85CB1" w:rsidRPr="00D65EB3">
        <w:rPr>
          <w:b/>
        </w:rPr>
        <w:br/>
        <w:t>чаще иррадиируют:</w:t>
      </w:r>
      <w:r w:rsidR="00D85CB1" w:rsidRPr="00D65EB3">
        <w:br/>
        <w:t xml:space="preserve">а) в область сердца </w:t>
      </w:r>
      <w:r w:rsidR="00D85CB1" w:rsidRPr="00D65EB3">
        <w:br/>
        <w:t xml:space="preserve">б) вдоль грудины </w:t>
      </w:r>
      <w:r w:rsidR="00D85CB1" w:rsidRPr="00D65EB3">
        <w:br/>
        <w:t xml:space="preserve">в) в правое подреберье </w:t>
      </w:r>
      <w:r w:rsidR="00D85CB1" w:rsidRPr="00D65EB3">
        <w:br/>
        <w:t xml:space="preserve">г) в левое подреберье </w:t>
      </w:r>
      <w:r w:rsidR="00D85CB1" w:rsidRPr="00D65EB3">
        <w:br/>
        <w:t xml:space="preserve">д) правильные ответы а) и б) </w:t>
      </w:r>
    </w:p>
    <w:p w:rsidR="00D85CB1" w:rsidRPr="00D65EB3" w:rsidRDefault="00D85CB1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9D30F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298</w:t>
      </w:r>
      <w:r w:rsidR="00663CAE" w:rsidRPr="00D65EB3">
        <w:t>.</w:t>
      </w:r>
      <w:r w:rsidR="00D85CB1" w:rsidRPr="00D65EB3">
        <w:rPr>
          <w:b/>
        </w:rPr>
        <w:t>Боли при язвенной болезни с локализацией язвы в антральном отделе же</w:t>
      </w:r>
      <w:r w:rsidR="00663CAE" w:rsidRPr="00D65EB3">
        <w:rPr>
          <w:b/>
        </w:rPr>
        <w:t xml:space="preserve">лудка </w:t>
      </w:r>
      <w:r w:rsidR="00D85CB1" w:rsidRPr="00D65EB3">
        <w:rPr>
          <w:b/>
        </w:rPr>
        <w:t>чаще иррадиируют:</w:t>
      </w:r>
      <w:r w:rsidR="00D85CB1" w:rsidRPr="00D65EB3">
        <w:br/>
        <w:t xml:space="preserve">а) в область сердца </w:t>
      </w:r>
      <w:r w:rsidR="00D85CB1" w:rsidRPr="00D65EB3">
        <w:br/>
        <w:t xml:space="preserve">б) в спину </w:t>
      </w:r>
      <w:r w:rsidR="00D85CB1" w:rsidRPr="00D65EB3">
        <w:br/>
        <w:t xml:space="preserve">в) в правое подреберье </w:t>
      </w:r>
      <w:r w:rsidR="00D85CB1" w:rsidRPr="00D65EB3">
        <w:br/>
        <w:t xml:space="preserve">г) в левое подреберье </w:t>
      </w:r>
      <w:r w:rsidR="00D85CB1" w:rsidRPr="00D65EB3">
        <w:br/>
        <w:t xml:space="preserve">д) правильные ответы б) и в) </w:t>
      </w:r>
    </w:p>
    <w:p w:rsidR="00D85CB1" w:rsidRPr="00D65EB3" w:rsidRDefault="00D85CB1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663CAE" w:rsidRPr="00D65EB3" w:rsidRDefault="009D30F4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  <w:r w:rsidRPr="00D65EB3">
        <w:t>299</w:t>
      </w:r>
      <w:r w:rsidR="00663CAE" w:rsidRPr="00D65EB3">
        <w:t>.</w:t>
      </w:r>
      <w:r w:rsidR="00D85CB1" w:rsidRPr="00D65EB3">
        <w:rPr>
          <w:b/>
        </w:rPr>
        <w:t>Запоры при язвенной болезни возникают вследствие:</w:t>
      </w:r>
    </w:p>
    <w:p w:rsidR="00D85CB1" w:rsidRPr="00D65EB3" w:rsidRDefault="00D85CB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а) щадящей диеты</w:t>
      </w:r>
      <w:r w:rsidRPr="00D65EB3">
        <w:br/>
        <w:t xml:space="preserve">б) постельного режима </w:t>
      </w:r>
      <w:r w:rsidRPr="00D65EB3">
        <w:br/>
        <w:t xml:space="preserve">в) повышения тонуса блуждающего нерва </w:t>
      </w:r>
      <w:r w:rsidRPr="00D65EB3">
        <w:br/>
        <w:t xml:space="preserve">г) приема алюминий-содержащих антацидных препаратов </w:t>
      </w:r>
      <w:r w:rsidRPr="00D65EB3">
        <w:br/>
        <w:t xml:space="preserve">д) все перечисленное 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9D30F4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300</w:t>
      </w:r>
      <w:r w:rsidR="00663CAE" w:rsidRPr="00D65EB3">
        <w:t xml:space="preserve">. </w:t>
      </w:r>
      <w:r w:rsidR="00D85CB1" w:rsidRPr="00D65EB3">
        <w:rPr>
          <w:b/>
        </w:rPr>
        <w:t>Для постбульбарной язвы характерно: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а) боли через 3-4 часа после еды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б) боли с иррадиацией в левое и/или правое подреберье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в) «пульсирующие» боли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г) кровотечения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д) все перечисленное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9D30F4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 xml:space="preserve">301 </w:t>
      </w:r>
      <w:r w:rsidR="00663CAE" w:rsidRPr="00D65EB3">
        <w:t>.</w:t>
      </w:r>
      <w:r w:rsidR="00D85CB1" w:rsidRPr="00D65EB3">
        <w:rPr>
          <w:b/>
        </w:rPr>
        <w:t>Достоверным клиническим признаком стеноза привратника является: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а) рвота желчью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б) урчание в животе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в) резонанс под пространством Траубе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г) шум плеска через 3-4 часа после приема пищи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д) видимая перистальтика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9D30F4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302</w:t>
      </w:r>
      <w:r w:rsidR="00663CAE" w:rsidRPr="00D65EB3">
        <w:t>.</w:t>
      </w:r>
      <w:r w:rsidR="00D85CB1" w:rsidRPr="00D65EB3">
        <w:rPr>
          <w:b/>
        </w:rPr>
        <w:t>При пенетрации язвы в поджелудочную железу в крови повышается:</w:t>
      </w:r>
    </w:p>
    <w:p w:rsidR="00D85CB1" w:rsidRPr="00D65EB3" w:rsidRDefault="00D85CB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а) активность амилазы</w:t>
      </w:r>
    </w:p>
    <w:p w:rsidR="00D85CB1" w:rsidRPr="00D65EB3" w:rsidRDefault="00D85CB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б) активность липазы</w:t>
      </w:r>
    </w:p>
    <w:p w:rsidR="00D85CB1" w:rsidRPr="00D65EB3" w:rsidRDefault="00D85CB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в) уровень глюкозы</w:t>
      </w:r>
    </w:p>
    <w:p w:rsidR="00D85CB1" w:rsidRPr="00D65EB3" w:rsidRDefault="00D85CB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г) активность щелочной фосфатазы</w:t>
      </w:r>
    </w:p>
    <w:p w:rsidR="00D85CB1" w:rsidRPr="00D65EB3" w:rsidRDefault="00D85CB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д) ничего из перечисленного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9D30F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303</w:t>
      </w:r>
      <w:r w:rsidR="00663CAE" w:rsidRPr="00D65EB3">
        <w:t>.</w:t>
      </w:r>
      <w:r w:rsidR="00D85CB1" w:rsidRPr="00D65EB3">
        <w:rPr>
          <w:b/>
        </w:rPr>
        <w:t>Больной, длительно страдающий язвенной болезнью с локализацией язвы в желудке. Обратился е жалобами на слабость, тошноту, потерю аппетита постоянные боли в эпигастральной области, похудание</w:t>
      </w:r>
      <w:r w:rsidR="00D85CB1" w:rsidRPr="00D65EB3">
        <w:t xml:space="preserve">. </w:t>
      </w:r>
      <w:r w:rsidR="00D85CB1" w:rsidRPr="00D65EB3">
        <w:rPr>
          <w:b/>
        </w:rPr>
        <w:t>В данном случае можно думать о следующем осложнении язвенной болезни:</w:t>
      </w:r>
    </w:p>
    <w:p w:rsidR="00663CAE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а) с</w:t>
      </w:r>
      <w:r w:rsidR="00663CAE" w:rsidRPr="00D65EB3">
        <w:t>тенозе выходного отдела желудка</w:t>
      </w:r>
    </w:p>
    <w:p w:rsidR="00663CAE" w:rsidRPr="00D65EB3" w:rsidRDefault="00663CAE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 xml:space="preserve">б) малигнизации язвы </w:t>
      </w:r>
    </w:p>
    <w:p w:rsidR="00663CAE" w:rsidRPr="00D65EB3" w:rsidRDefault="00663CAE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в) пенетрации язвы</w:t>
      </w:r>
    </w:p>
    <w:p w:rsidR="00663CAE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г) микрокр</w:t>
      </w:r>
      <w:r w:rsidR="00663CAE" w:rsidRPr="00D65EB3">
        <w:t xml:space="preserve">овотечении из язвы 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  <w:rPr>
          <w:color w:val="0000FF"/>
        </w:rPr>
      </w:pPr>
      <w:r w:rsidRPr="00D65EB3">
        <w:t>д) перфорации язвы</w:t>
      </w:r>
    </w:p>
    <w:p w:rsidR="00663CAE" w:rsidRPr="00D65EB3" w:rsidRDefault="00663CAE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  <w:rPr>
          <w:color w:val="0000FF"/>
        </w:rPr>
      </w:pPr>
    </w:p>
    <w:p w:rsidR="00663CAE" w:rsidRPr="00D65EB3" w:rsidRDefault="009D30F4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304</w:t>
      </w:r>
      <w:r w:rsidR="00663CAE" w:rsidRPr="00D65EB3">
        <w:t>.</w:t>
      </w:r>
      <w:r w:rsidR="00D85CB1" w:rsidRPr="00D65EB3">
        <w:rPr>
          <w:b/>
        </w:rPr>
        <w:t>Основными отличиями симптоматических язв от язвенной болезни являются:</w:t>
      </w:r>
    </w:p>
    <w:p w:rsidR="00D85CB1" w:rsidRPr="00D65EB3" w:rsidRDefault="00D85CB1" w:rsidP="00D65EB3">
      <w:pPr>
        <w:pStyle w:val="a5"/>
        <w:tabs>
          <w:tab w:val="left" w:pos="0"/>
        </w:tabs>
        <w:spacing w:before="0" w:beforeAutospacing="0" w:after="0" w:afterAutospacing="0"/>
        <w:rPr>
          <w:b/>
        </w:rPr>
      </w:pPr>
      <w:r w:rsidRPr="00D65EB3">
        <w:t xml:space="preserve">а) локализация язвы </w:t>
      </w:r>
      <w:r w:rsidRPr="00D65EB3">
        <w:br/>
        <w:t xml:space="preserve">б) величина язвы </w:t>
      </w:r>
      <w:r w:rsidRPr="00D65EB3">
        <w:br/>
        <w:t>в) отсутствие хронического рецидивирующего течения</w:t>
      </w:r>
      <w:r w:rsidRPr="00D65EB3">
        <w:br/>
        <w:t xml:space="preserve">г) кровотечение </w:t>
      </w:r>
      <w:r w:rsidRPr="00D65EB3">
        <w:br/>
        <w:t xml:space="preserve">д) частая пенетрация  </w:t>
      </w:r>
      <w:r w:rsidRPr="00D65EB3">
        <w:br/>
      </w:r>
    </w:p>
    <w:p w:rsidR="00D85CB1" w:rsidRPr="00D65EB3" w:rsidRDefault="009D30F4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305</w:t>
      </w:r>
      <w:r w:rsidR="00663CAE" w:rsidRPr="00D65EB3">
        <w:t>.</w:t>
      </w:r>
      <w:r w:rsidR="00D85CB1" w:rsidRPr="00D65EB3">
        <w:rPr>
          <w:b/>
        </w:rPr>
        <w:t>Патогенез демпинг-синдрома обусловлен:</w:t>
      </w:r>
      <w:r w:rsidR="00D85CB1" w:rsidRPr="00D65EB3">
        <w:br/>
        <w:t xml:space="preserve">а) ускоренной эвакуацией пищи из желудка в тонкую кишку </w:t>
      </w:r>
      <w:r w:rsidR="00D85CB1" w:rsidRPr="00D65EB3">
        <w:br/>
        <w:t xml:space="preserve">б) повышением осмотического давления в тонкой кишке </w:t>
      </w:r>
      <w:r w:rsidR="00D85CB1" w:rsidRPr="00D65EB3">
        <w:br/>
        <w:t xml:space="preserve">в) раздражением рецепторов слизистой оболочки тонкой кишки </w:t>
      </w:r>
      <w:r w:rsidR="00D85CB1" w:rsidRPr="00D65EB3">
        <w:br/>
        <w:t xml:space="preserve">г) активацией симпатико-адреналовой системы </w:t>
      </w:r>
      <w:r w:rsidR="00D85CB1" w:rsidRPr="00D65EB3">
        <w:br/>
        <w:t xml:space="preserve">д) всем перечисленным </w:t>
      </w:r>
    </w:p>
    <w:p w:rsidR="00D85CB1" w:rsidRPr="00D65EB3" w:rsidRDefault="00D85CB1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EF460C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306</w:t>
      </w:r>
      <w:r w:rsidR="00663CAE" w:rsidRPr="00D65EB3">
        <w:t>.</w:t>
      </w:r>
      <w:r w:rsidR="00D85CB1" w:rsidRPr="00D65EB3">
        <w:rPr>
          <w:b/>
        </w:rPr>
        <w:t>Для раннего демпинг-синдрома, возникающего вскоре после приема пищи, характерны:</w:t>
      </w:r>
      <w:r w:rsidR="00D85CB1" w:rsidRPr="00D65EB3">
        <w:br/>
        <w:t xml:space="preserve">а) сонливость и слабость </w:t>
      </w:r>
      <w:r w:rsidR="00D85CB1" w:rsidRPr="00D65EB3">
        <w:br/>
        <w:t xml:space="preserve">б) тошнота, вздутие живота, понос, схваткообразные боли, урчание </w:t>
      </w:r>
      <w:r w:rsidR="00D85CB1" w:rsidRPr="00D65EB3">
        <w:br/>
        <w:t xml:space="preserve">в) тахикардия </w:t>
      </w:r>
      <w:r w:rsidR="00D85CB1" w:rsidRPr="00D65EB3">
        <w:br/>
        <w:t xml:space="preserve">г) повышение артериального давления </w:t>
      </w:r>
      <w:r w:rsidR="00D85CB1" w:rsidRPr="00D65EB3">
        <w:br/>
        <w:t xml:space="preserve">д) все перечисленное </w:t>
      </w:r>
    </w:p>
    <w:p w:rsidR="00D85CB1" w:rsidRPr="00D65EB3" w:rsidRDefault="00D85CB1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D85CB1" w:rsidRPr="00D65EB3" w:rsidRDefault="001A7B8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307</w:t>
      </w:r>
      <w:r w:rsidR="00663CAE" w:rsidRPr="00D65EB3">
        <w:t xml:space="preserve">. </w:t>
      </w:r>
      <w:r w:rsidR="00D85CB1" w:rsidRPr="00D65EB3">
        <w:rPr>
          <w:b/>
        </w:rPr>
        <w:t>Основными клиническими проявлениями постгастрорезекционной дистрофии являются вес перечисленные симптомы, кроме:</w:t>
      </w:r>
      <w:r w:rsidR="00D85CB1" w:rsidRPr="00D65EB3">
        <w:br/>
        <w:t xml:space="preserve">а) диареи </w:t>
      </w:r>
      <w:r w:rsidR="00D85CB1" w:rsidRPr="00D65EB3">
        <w:br/>
        <w:t xml:space="preserve">б) резкого похудания </w:t>
      </w:r>
      <w:r w:rsidR="00D85CB1" w:rsidRPr="00D65EB3">
        <w:br/>
        <w:t xml:space="preserve">в) гиповитаминоза </w:t>
      </w:r>
      <w:r w:rsidR="00D85CB1" w:rsidRPr="00D65EB3">
        <w:br/>
        <w:t xml:space="preserve">г) анемии </w:t>
      </w:r>
      <w:r w:rsidR="00D85CB1" w:rsidRPr="00D65EB3">
        <w:br/>
        <w:t xml:space="preserve">д) гипергликемии </w:t>
      </w:r>
      <w:r w:rsidR="00D85CB1" w:rsidRPr="00D65EB3">
        <w:br/>
      </w:r>
    </w:p>
    <w:p w:rsidR="00D85CB1" w:rsidRPr="00D65EB3" w:rsidRDefault="001A7B8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308</w:t>
      </w:r>
      <w:r w:rsidR="00663CAE" w:rsidRPr="00D65EB3">
        <w:t xml:space="preserve">. </w:t>
      </w:r>
      <w:r w:rsidR="00D85CB1" w:rsidRPr="00D65EB3">
        <w:rPr>
          <w:b/>
        </w:rPr>
        <w:t>У больного, страдающего язвенной болезнью с локализацией язвы в луковице 12-перстной кишки, в последнее время изменилась клиническая картина: появилась тяжесть после еды, тошнота, рвота пищей, чаще во второй половине дня (обильная), неприятный запах изо рта, потеря веса. Этот симптомокомплекс  соответствует развитию:</w:t>
      </w:r>
      <w:r w:rsidR="00D85CB1" w:rsidRPr="00D65EB3">
        <w:br/>
        <w:t xml:space="preserve">а) опухоли желудка </w:t>
      </w:r>
      <w:r w:rsidR="00D85CB1" w:rsidRPr="00D65EB3">
        <w:br/>
        <w:t xml:space="preserve">б) пилородуоденостенозу </w:t>
      </w:r>
      <w:r w:rsidR="00D85CB1" w:rsidRPr="00D65EB3">
        <w:br/>
        <w:t xml:space="preserve">в) перидуодениту </w:t>
      </w:r>
      <w:r w:rsidR="00D85CB1" w:rsidRPr="00D65EB3">
        <w:br/>
        <w:t xml:space="preserve">г) пенетрации </w:t>
      </w:r>
      <w:r w:rsidR="00D85CB1" w:rsidRPr="00D65EB3">
        <w:br/>
        <w:t>д) правильные ответы б) и в)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663CAE" w:rsidRPr="00D65EB3" w:rsidRDefault="001A7B83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309</w:t>
      </w:r>
      <w:r w:rsidR="00663CAE" w:rsidRPr="00D65EB3">
        <w:t>.</w:t>
      </w:r>
      <w:r w:rsidR="00D85CB1" w:rsidRPr="00D65EB3">
        <w:rPr>
          <w:b/>
        </w:rPr>
        <w:t>Язва 12-перстной кишки  часто возникает:</w:t>
      </w:r>
    </w:p>
    <w:p w:rsidR="00663CAE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а) при н</w:t>
      </w:r>
      <w:r w:rsidR="00663CAE" w:rsidRPr="00D65EB3">
        <w:t xml:space="preserve">адпочечниковой недостаточности </w:t>
      </w:r>
    </w:p>
    <w:p w:rsidR="00663CAE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б</w:t>
      </w:r>
      <w:r w:rsidR="00663CAE" w:rsidRPr="00D65EB3">
        <w:t xml:space="preserve">) при анемии Аддисона- Бирмера </w:t>
      </w:r>
    </w:p>
    <w:p w:rsidR="00663CAE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>в) при недостаточнос</w:t>
      </w:r>
      <w:r w:rsidR="00663CAE" w:rsidRPr="00D65EB3">
        <w:t xml:space="preserve">ти гипофиза </w:t>
      </w:r>
    </w:p>
    <w:p w:rsidR="00663CAE" w:rsidRPr="00D65EB3" w:rsidRDefault="00663CAE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 xml:space="preserve">г) при беременности </w:t>
      </w:r>
    </w:p>
    <w:p w:rsidR="00D85CB1" w:rsidRPr="00D65EB3" w:rsidRDefault="00D85CB1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  <w:r w:rsidRPr="00D65EB3">
        <w:t xml:space="preserve">д) при циррозе печени 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746609" w:rsidRPr="00D65EB3" w:rsidRDefault="001A7B83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310</w:t>
      </w:r>
      <w:r w:rsidR="00746609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746609" w:rsidRPr="00D65EB3">
        <w:rPr>
          <w:rFonts w:ascii="Times New Roman" w:hAnsi="Times New Roman" w:cs="Times New Roman"/>
          <w:b/>
          <w:bCs/>
          <w:sz w:val="24"/>
          <w:szCs w:val="24"/>
        </w:rPr>
        <w:t xml:space="preserve">Ситуационная задача </w:t>
      </w:r>
      <w:r w:rsidR="00746609" w:rsidRPr="00D65EB3">
        <w:rPr>
          <w:rFonts w:ascii="Times New Roman" w:hAnsi="Times New Roman" w:cs="Times New Roman"/>
          <w:sz w:val="24"/>
          <w:szCs w:val="24"/>
        </w:rPr>
        <w:br/>
      </w:r>
      <w:r w:rsidR="00746609" w:rsidRPr="00D65EB3">
        <w:rPr>
          <w:rFonts w:ascii="Times New Roman" w:hAnsi="Times New Roman" w:cs="Times New Roman"/>
          <w:b/>
          <w:sz w:val="24"/>
          <w:szCs w:val="24"/>
        </w:rPr>
        <w:t>У больного К. 49 лет появилась кахексия и массивный резистентный к терапии асцит, который развился в течение последних З месяцев. Ранее считал себя здоровым. При осмотре кожные печеночные знаки отсутствуют, размеры печени и селезенки нормальные. Умеренная анемия, повышение СОЭ, гипопротеинемия. Активность амилазы мочи - в пределах нормы. Можно предположить диагноз:</w:t>
      </w:r>
      <w:r w:rsidR="00746609" w:rsidRPr="00D65EB3">
        <w:rPr>
          <w:rFonts w:ascii="Times New Roman" w:hAnsi="Times New Roman" w:cs="Times New Roman"/>
          <w:sz w:val="24"/>
          <w:szCs w:val="24"/>
        </w:rPr>
        <w:br/>
        <w:t xml:space="preserve">а) рак желудка с метастазами - канцероматозный асцит </w:t>
      </w:r>
      <w:r w:rsidR="00746609" w:rsidRPr="00D65EB3">
        <w:rPr>
          <w:rFonts w:ascii="Times New Roman" w:hAnsi="Times New Roman" w:cs="Times New Roman"/>
          <w:sz w:val="24"/>
          <w:szCs w:val="24"/>
        </w:rPr>
        <w:br/>
        <w:t xml:space="preserve">б) рак поджелудочной железы </w:t>
      </w:r>
      <w:r w:rsidR="00746609" w:rsidRPr="00D65EB3">
        <w:rPr>
          <w:rFonts w:ascii="Times New Roman" w:hAnsi="Times New Roman" w:cs="Times New Roman"/>
          <w:sz w:val="24"/>
          <w:szCs w:val="24"/>
        </w:rPr>
        <w:br/>
        <w:t xml:space="preserve">в) лимфосаркома </w:t>
      </w:r>
      <w:r w:rsidR="00746609" w:rsidRPr="00D65EB3">
        <w:rPr>
          <w:rFonts w:ascii="Times New Roman" w:hAnsi="Times New Roman" w:cs="Times New Roman"/>
          <w:sz w:val="24"/>
          <w:szCs w:val="24"/>
        </w:rPr>
        <w:br/>
        <w:t xml:space="preserve">г) хронический панкреатит </w:t>
      </w:r>
      <w:r w:rsidR="00746609" w:rsidRPr="00D65EB3">
        <w:rPr>
          <w:rFonts w:ascii="Times New Roman" w:hAnsi="Times New Roman" w:cs="Times New Roman"/>
          <w:sz w:val="24"/>
          <w:szCs w:val="24"/>
        </w:rPr>
        <w:br/>
        <w:t xml:space="preserve">д) цирроз печени </w:t>
      </w:r>
    </w:p>
    <w:p w:rsidR="00746609" w:rsidRPr="00D65EB3" w:rsidRDefault="00746609" w:rsidP="00D65EB3">
      <w:pPr>
        <w:pStyle w:val="a5"/>
        <w:tabs>
          <w:tab w:val="left" w:pos="426"/>
        </w:tabs>
        <w:spacing w:before="0" w:beforeAutospacing="0" w:after="0" w:afterAutospacing="0"/>
        <w:ind w:left="425" w:hanging="425"/>
      </w:pPr>
    </w:p>
    <w:p w:rsidR="00746609" w:rsidRPr="00D65EB3" w:rsidRDefault="001A7B8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311</w:t>
      </w:r>
      <w:r w:rsidR="00746609" w:rsidRPr="00D65EB3">
        <w:t xml:space="preserve">. </w:t>
      </w:r>
      <w:r w:rsidR="00746609" w:rsidRPr="00D65EB3">
        <w:rPr>
          <w:b/>
          <w:bCs/>
        </w:rPr>
        <w:t xml:space="preserve">Ситуационная задача </w:t>
      </w:r>
      <w:r w:rsidR="00746609" w:rsidRPr="00D65EB3">
        <w:br/>
      </w:r>
      <w:r w:rsidR="00746609" w:rsidRPr="00D65EB3">
        <w:rPr>
          <w:b/>
        </w:rPr>
        <w:t xml:space="preserve">У больного К. 49 лет появилась кахексия и массивный резистентный к терапии асцит, который развился в течение последних З месяцев. Ранее считал себя здоровым. При осмотре кожные печеночные знаки отсутствуют, размеры печени и селезенки нормальные. Умеренная анемия, повышение СОЭ, гипопротеинемия. Активность амилазы мочи - в пределах нормы. Подтвердить правильный диагноз поможет: </w:t>
      </w:r>
      <w:r w:rsidR="00746609" w:rsidRPr="00D65EB3">
        <w:rPr>
          <w:b/>
        </w:rPr>
        <w:br/>
      </w:r>
      <w:r w:rsidR="00746609" w:rsidRPr="00D65EB3">
        <w:t xml:space="preserve">а) тщательный анализ анамнестических данных </w:t>
      </w:r>
      <w:r w:rsidR="00746609" w:rsidRPr="00D65EB3">
        <w:br/>
        <w:t xml:space="preserve">б) гастродуоденоскопия с прицельной биопсией </w:t>
      </w:r>
      <w:r w:rsidR="00746609" w:rsidRPr="00D65EB3">
        <w:br/>
        <w:t xml:space="preserve">в) исследование панкреатических ферментов в крови, их активность </w:t>
      </w:r>
      <w:r w:rsidR="00746609" w:rsidRPr="00D65EB3">
        <w:br/>
        <w:t xml:space="preserve">г) ультразвуковое исследование </w:t>
      </w:r>
      <w:r w:rsidR="00746609" w:rsidRPr="00D65EB3">
        <w:br/>
        <w:t xml:space="preserve">д) все перечисленное 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746609" w:rsidRPr="00D65EB3" w:rsidRDefault="001A7B8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312</w:t>
      </w:r>
      <w:r w:rsidR="00746609" w:rsidRPr="00D65EB3">
        <w:t xml:space="preserve">. </w:t>
      </w:r>
      <w:r w:rsidR="00746609" w:rsidRPr="00D65EB3">
        <w:rPr>
          <w:b/>
        </w:rPr>
        <w:t xml:space="preserve">К неэпителиальным злокачественным опухолям  желудка относятся: </w:t>
      </w:r>
      <w:r w:rsidR="00746609" w:rsidRPr="00D65EB3">
        <w:br/>
        <w:t xml:space="preserve">а) лимфосаркома </w:t>
      </w:r>
      <w:r w:rsidR="00746609" w:rsidRPr="00D65EB3">
        <w:br/>
        <w:t xml:space="preserve">б) фибросаркома </w:t>
      </w:r>
      <w:r w:rsidR="00746609" w:rsidRPr="00D65EB3">
        <w:br/>
        <w:t xml:space="preserve">в) миосаркома </w:t>
      </w:r>
      <w:r w:rsidR="00746609" w:rsidRPr="00D65EB3">
        <w:br/>
        <w:t xml:space="preserve">г) </w:t>
      </w:r>
      <w:r w:rsidRPr="00D65EB3">
        <w:t xml:space="preserve">все перечисленное </w:t>
      </w:r>
      <w:r w:rsidR="00746609" w:rsidRPr="00D65EB3">
        <w:br/>
        <w:t xml:space="preserve">д) </w:t>
      </w:r>
      <w:r w:rsidRPr="00D65EB3">
        <w:t>правильные ответы а) и б)</w:t>
      </w:r>
    </w:p>
    <w:p w:rsidR="00746609" w:rsidRPr="00D65EB3" w:rsidRDefault="00746609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  <w:ind w:left="45" w:hanging="720"/>
      </w:pPr>
      <w:r w:rsidRPr="00D65EB3">
        <w:tab/>
      </w:r>
    </w:p>
    <w:p w:rsidR="00746609" w:rsidRPr="00D65EB3" w:rsidRDefault="001A7B83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  <w:ind w:left="45" w:hanging="45"/>
      </w:pPr>
      <w:r w:rsidRPr="00D65EB3">
        <w:t>313</w:t>
      </w:r>
      <w:r w:rsidR="00746609" w:rsidRPr="00D65EB3">
        <w:t xml:space="preserve">. </w:t>
      </w:r>
      <w:r w:rsidR="00746609" w:rsidRPr="00D65EB3">
        <w:rPr>
          <w:b/>
        </w:rPr>
        <w:t xml:space="preserve">В дифференциальной  диагностике сарком желудка и рака желудка </w:t>
      </w:r>
      <w:r w:rsidR="00746609" w:rsidRPr="00D65EB3">
        <w:rPr>
          <w:b/>
        </w:rPr>
        <w:br/>
        <w:t>используются:</w:t>
      </w:r>
      <w:r w:rsidR="00746609" w:rsidRPr="00D65EB3">
        <w:br/>
        <w:t xml:space="preserve">а) степень эластичности стенки желудка </w:t>
      </w:r>
      <w:r w:rsidR="00746609" w:rsidRPr="00D65EB3">
        <w:br/>
        <w:t xml:space="preserve">б) характер изъязвлений </w:t>
      </w:r>
      <w:r w:rsidR="00746609" w:rsidRPr="00D65EB3">
        <w:br/>
        <w:t xml:space="preserve">в) результаты биопсии </w:t>
      </w:r>
      <w:r w:rsidR="00746609" w:rsidRPr="00D65EB3">
        <w:br/>
        <w:t>г)</w:t>
      </w:r>
      <w:r w:rsidR="00B51D7A" w:rsidRPr="00D65EB3">
        <w:t xml:space="preserve"> все перечисленное </w:t>
      </w:r>
      <w:r w:rsidR="00746609" w:rsidRPr="00D65EB3">
        <w:br/>
        <w:t>д</w:t>
      </w:r>
      <w:r w:rsidR="00B51D7A" w:rsidRPr="00D65EB3">
        <w:t xml:space="preserve"> ) правильные ответы а) и б)</w:t>
      </w:r>
      <w:r w:rsidR="00746609" w:rsidRPr="00D65EB3">
        <w:br/>
      </w:r>
    </w:p>
    <w:p w:rsidR="00746609" w:rsidRPr="00D65EB3" w:rsidRDefault="001A7B83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  <w:ind w:left="45" w:hanging="45"/>
      </w:pPr>
      <w:r w:rsidRPr="00D65EB3">
        <w:t>314</w:t>
      </w:r>
      <w:r w:rsidR="00746609" w:rsidRPr="00D65EB3">
        <w:t xml:space="preserve">. </w:t>
      </w:r>
      <w:r w:rsidR="00746609" w:rsidRPr="00D65EB3">
        <w:rPr>
          <w:b/>
        </w:rPr>
        <w:t xml:space="preserve">К предракам относят полипы: </w:t>
      </w:r>
      <w:r w:rsidR="00746609" w:rsidRPr="00D65EB3">
        <w:br/>
        <w:t xml:space="preserve">а) гиперпластические </w:t>
      </w:r>
      <w:r w:rsidR="00746609" w:rsidRPr="00D65EB3">
        <w:br/>
        <w:t xml:space="preserve">б) аденоматозные </w:t>
      </w:r>
      <w:r w:rsidR="00746609" w:rsidRPr="00D65EB3">
        <w:br/>
        <w:t xml:space="preserve">в) смешанные </w:t>
      </w:r>
      <w:r w:rsidR="00746609" w:rsidRPr="00D65EB3">
        <w:br/>
        <w:t xml:space="preserve">г) реактивные </w:t>
      </w:r>
      <w:r w:rsidR="00746609" w:rsidRPr="00D65EB3">
        <w:br/>
        <w:t>д) ни один из перечисленных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EA4AE8" w:rsidRPr="00D65EB3" w:rsidRDefault="001A7B83" w:rsidP="00D65EB3">
      <w:pPr>
        <w:pStyle w:val="a5"/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315</w:t>
      </w:r>
      <w:r w:rsidR="002071D6" w:rsidRPr="00D65EB3">
        <w:rPr>
          <w:color w:val="000000"/>
          <w:shd w:val="clear" w:color="auto" w:fill="FFFFFF"/>
        </w:rPr>
        <w:t xml:space="preserve">. </w:t>
      </w:r>
      <w:r w:rsidR="00746609" w:rsidRPr="00D65EB3">
        <w:rPr>
          <w:color w:val="000000"/>
          <w:shd w:val="clear" w:color="auto" w:fill="FFFFFF"/>
        </w:rPr>
        <w:t>Н</w:t>
      </w:r>
      <w:r w:rsidR="00746609" w:rsidRPr="00D65EB3">
        <w:rPr>
          <w:b/>
          <w:color w:val="000000"/>
          <w:shd w:val="clear" w:color="auto" w:fill="FFFFFF"/>
        </w:rPr>
        <w:t>а работу привратникового жома влияют</w:t>
      </w:r>
      <w:r w:rsidR="002322C4" w:rsidRPr="00D65EB3">
        <w:rPr>
          <w:b/>
          <w:color w:val="000000"/>
          <w:shd w:val="clear" w:color="auto" w:fill="FFFFFF"/>
        </w:rPr>
        <w:t>:</w:t>
      </w:r>
      <w:r w:rsidR="00746609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а) кислое содержимое 12-перстной кишки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б) щелочное содержимое 12-перстной кишки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в) блуждающий нерв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г) правильные ответы а) и б)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д) все перечисленное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EA4AE8" w:rsidRPr="00D65EB3" w:rsidRDefault="004E3E2B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316</w:t>
      </w:r>
      <w:r w:rsidR="002071D6" w:rsidRPr="00D65EB3">
        <w:rPr>
          <w:color w:val="000000"/>
          <w:shd w:val="clear" w:color="auto" w:fill="FFFFFF"/>
        </w:rPr>
        <w:t xml:space="preserve">. </w:t>
      </w:r>
      <w:r w:rsidR="00746609" w:rsidRPr="00D65EB3">
        <w:rPr>
          <w:b/>
          <w:color w:val="000000"/>
          <w:shd w:val="clear" w:color="auto" w:fill="FFFFFF"/>
        </w:rPr>
        <w:t>При пилороспазме функционального генеза особенностью рвоты является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а) отсутствие связи с приемом пищи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б) связи с приемом острой пищи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в) не приносит облегчения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г) возникает в любое время дня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д) все перечисленное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EA4AE8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317</w:t>
      </w:r>
      <w:r w:rsidR="002071D6" w:rsidRPr="00D65EB3">
        <w:rPr>
          <w:color w:val="000000"/>
          <w:shd w:val="clear" w:color="auto" w:fill="FFFFFF"/>
        </w:rPr>
        <w:t>.</w:t>
      </w:r>
      <w:r w:rsidR="00746609" w:rsidRPr="00D65EB3">
        <w:rPr>
          <w:b/>
          <w:color w:val="000000"/>
          <w:shd w:val="clear" w:color="auto" w:fill="FFFFFF"/>
        </w:rPr>
        <w:t>Эффективность терапии пилорического хеликобактериоза оценивается</w:t>
      </w:r>
      <w:r w:rsidR="00746609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46609" w:rsidRPr="00D65EB3">
        <w:rPr>
          <w:b/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а) по результатам тестов на Нр сразу же после окончания курса антибактериальной терапии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б) по результатам тестов Нр через месяц после окончания курсового лечения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в) с учетом частоты рецидивов в течение года после окончания курсового лечения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 xml:space="preserve">г) </w:t>
      </w:r>
      <w:r w:rsidRPr="00D65EB3">
        <w:rPr>
          <w:color w:val="000000"/>
          <w:shd w:val="clear" w:color="auto" w:fill="FFFFFF"/>
        </w:rPr>
        <w:t>правильные ответы б) и в)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 xml:space="preserve">д) </w:t>
      </w:r>
      <w:r w:rsidRPr="00D65EB3">
        <w:rPr>
          <w:color w:val="000000"/>
          <w:shd w:val="clear" w:color="auto" w:fill="FFFFFF"/>
        </w:rPr>
        <w:t>по величине титра к Нр</w:t>
      </w:r>
      <w:r w:rsidRPr="00D65EB3">
        <w:rPr>
          <w:rStyle w:val="apple-converted-space"/>
          <w:color w:val="000000"/>
          <w:shd w:val="clear" w:color="auto" w:fill="FFFFFF"/>
        </w:rPr>
        <w:t> 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746609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D65EB3">
        <w:rPr>
          <w:color w:val="000000"/>
          <w:shd w:val="clear" w:color="auto" w:fill="FFFFFF"/>
        </w:rPr>
        <w:t>318</w:t>
      </w:r>
      <w:r w:rsidR="002071D6" w:rsidRPr="00D65EB3">
        <w:rPr>
          <w:color w:val="000000"/>
          <w:shd w:val="clear" w:color="auto" w:fill="FFFFFF"/>
        </w:rPr>
        <w:t xml:space="preserve">. </w:t>
      </w:r>
      <w:r w:rsidR="00746609" w:rsidRPr="00D65EB3">
        <w:rPr>
          <w:b/>
          <w:color w:val="000000"/>
          <w:shd w:val="clear" w:color="auto" w:fill="FFFFFF"/>
        </w:rPr>
        <w:t>Трансформации язвенной болезни 12-перстной кишки в язвенную болезнь желудка способствуют условия</w:t>
      </w:r>
      <w:r w:rsidR="00746609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46609" w:rsidRPr="00D65EB3">
        <w:rPr>
          <w:b/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а) длительность язвенного анамнеза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б) распространение Нр инфекции и воспаления из антрума на тело желудка (длительность инфицирования)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в) атрофия главных желез желудка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г) снижение кислотообразования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д) все перечисленные</w:t>
      </w:r>
    </w:p>
    <w:p w:rsidR="002071D6" w:rsidRPr="00D65EB3" w:rsidRDefault="002071D6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  <w:shd w:val="clear" w:color="auto" w:fill="FFFFFF"/>
        </w:rPr>
      </w:pPr>
    </w:p>
    <w:p w:rsidR="00EA4AE8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319</w:t>
      </w:r>
      <w:r w:rsidR="002071D6" w:rsidRPr="00D65EB3">
        <w:rPr>
          <w:color w:val="000000"/>
          <w:shd w:val="clear" w:color="auto" w:fill="FFFFFF"/>
        </w:rPr>
        <w:t xml:space="preserve">. </w:t>
      </w:r>
      <w:r w:rsidR="00746609" w:rsidRPr="00D65EB3">
        <w:rPr>
          <w:b/>
          <w:color w:val="000000"/>
          <w:shd w:val="clear" w:color="auto" w:fill="FFFFFF"/>
        </w:rPr>
        <w:t>Клинико-морфоло</w:t>
      </w:r>
      <w:r w:rsidR="002071D6" w:rsidRPr="00D65EB3">
        <w:rPr>
          <w:b/>
          <w:color w:val="000000"/>
          <w:shd w:val="clear" w:color="auto" w:fill="FFFFFF"/>
        </w:rPr>
        <w:t xml:space="preserve">гическими формами пилорического </w:t>
      </w:r>
      <w:r w:rsidR="00746609" w:rsidRPr="00D65EB3">
        <w:rPr>
          <w:b/>
          <w:color w:val="000000"/>
          <w:shd w:val="clear" w:color="auto" w:fill="FFFFFF"/>
        </w:rPr>
        <w:t>хеликобактериоза являются все перечисленные, кроме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а) латентной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б) острого гастрита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в) хронического гастрита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г) хронического гастродуоденита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д) язвенной болезни с локализацией рецидивирующей язвы в желудке и/или в 12- перстной кишке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е) хронического аутоиммунного гастрита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EA4AE8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320</w:t>
      </w:r>
      <w:r w:rsidR="002071D6" w:rsidRPr="00D65EB3">
        <w:rPr>
          <w:color w:val="000000"/>
          <w:shd w:val="clear" w:color="auto" w:fill="FFFFFF"/>
        </w:rPr>
        <w:t xml:space="preserve">. </w:t>
      </w:r>
      <w:r w:rsidR="00746609" w:rsidRPr="00D65EB3">
        <w:rPr>
          <w:b/>
          <w:color w:val="000000"/>
          <w:shd w:val="clear" w:color="auto" w:fill="FFFFFF"/>
        </w:rPr>
        <w:t>В гастродуоденальной слизистой оболочке в результате инфицирования Hр возникают изменения</w:t>
      </w:r>
      <w:r w:rsidR="00746609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46609" w:rsidRPr="00D65EB3">
        <w:rPr>
          <w:b/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а) очаговая метаплазия эпителия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б) очаговая атрофия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в) изменения в составе слизи, снижение содержания бикарбонатов, местного фактора роста, простагландинов, аскорбиновой кислоты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г) ослабление клеточной пролиферации и дифференциации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д) инфильтрация собственной пластинки и межэпителиальных пространств нейтрофилами, лимфоцитами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е) уменьшение секреции защитной слизи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ж) все перечисленное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2071D6" w:rsidRPr="00D65EB3" w:rsidRDefault="000B616A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  <w:rPr>
          <w:b/>
          <w:color w:val="000000"/>
        </w:rPr>
      </w:pPr>
      <w:r w:rsidRPr="00D65EB3">
        <w:rPr>
          <w:color w:val="000000"/>
          <w:shd w:val="clear" w:color="auto" w:fill="FFFFFF"/>
        </w:rPr>
        <w:t>321</w:t>
      </w:r>
      <w:r w:rsidR="00746609" w:rsidRPr="00D65EB3">
        <w:rPr>
          <w:b/>
          <w:color w:val="000000"/>
          <w:shd w:val="clear" w:color="auto" w:fill="FFFFFF"/>
        </w:rPr>
        <w:t>Омепразол относится к группе препаратов</w:t>
      </w:r>
      <w:r w:rsidR="00746609" w:rsidRPr="00D65EB3">
        <w:rPr>
          <w:rStyle w:val="apple-converted-space"/>
          <w:b/>
          <w:color w:val="000000"/>
          <w:shd w:val="clear" w:color="auto" w:fill="FFFFFF"/>
        </w:rPr>
        <w:t> </w:t>
      </w:r>
    </w:p>
    <w:p w:rsidR="00EA4AE8" w:rsidRPr="00D65EB3" w:rsidRDefault="00746609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а) адреноблокаторы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M-холиноблокаторы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спазмолитики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блокаторы гистаминовых H1 рецепторов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блокаторы гистаминовых H2 рецепторов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е) блокаторы протонового насоса</w:t>
      </w:r>
      <w:r w:rsidRPr="00D65EB3">
        <w:rPr>
          <w:rStyle w:val="apple-converted-space"/>
          <w:color w:val="000000"/>
          <w:shd w:val="clear" w:color="auto" w:fill="FFFFFF"/>
        </w:rPr>
        <w:t> 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EA4AE8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322</w:t>
      </w:r>
      <w:r w:rsidR="002071D6" w:rsidRPr="00D65EB3">
        <w:rPr>
          <w:color w:val="000000"/>
          <w:shd w:val="clear" w:color="auto" w:fill="FFFFFF"/>
        </w:rPr>
        <w:t xml:space="preserve">. </w:t>
      </w:r>
      <w:r w:rsidR="00746609" w:rsidRPr="00D65EB3">
        <w:rPr>
          <w:b/>
          <w:color w:val="000000"/>
          <w:shd w:val="clear" w:color="auto" w:fill="FFFFFF"/>
        </w:rPr>
        <w:t>Мужчина 50 лет 3 года страдает язвенной болезнью 12-перстной кишки с частыми обострениями с рецидивом язвы. На терапию зантаком (ранитидином) отвечал положительно. Очередное обострение началось с болей и осложнилось кровотечением. Переливалась кровь. За 4 недели терапии зантаком язва зарубцевалась, но остался эрозивный гастродуоденит. Какова дальнейшая лечебная тактика</w:t>
      </w:r>
      <w:r w:rsidR="00746609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46609" w:rsidRPr="00D65EB3">
        <w:rPr>
          <w:b/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а) прерывистая курсовая терапия гастроцепином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б) поддерживающая терапия зантаком в течение длительного времени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в) хирургическое лечение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г) терапия сукральфатом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д) курсовая терапия омепразолом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  <w:r w:rsidR="00746609" w:rsidRPr="00D65EB3">
        <w:rPr>
          <w:color w:val="000000"/>
        </w:rPr>
        <w:br/>
      </w:r>
      <w:r w:rsidR="00746609" w:rsidRPr="00D65EB3">
        <w:rPr>
          <w:color w:val="000000"/>
          <w:shd w:val="clear" w:color="auto" w:fill="FFFFFF"/>
        </w:rPr>
        <w:t>е) определить Hр и при положительном результате применить тройную антибактериальную терапию (де-нол + оксациллин + трихопол) и далее терапию "по требованию"</w:t>
      </w:r>
      <w:r w:rsidR="00746609" w:rsidRPr="00D65EB3">
        <w:rPr>
          <w:rStyle w:val="apple-converted-space"/>
          <w:color w:val="000000"/>
          <w:shd w:val="clear" w:color="auto" w:fill="FFFFFF"/>
        </w:rPr>
        <w:t> 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7E05AF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D65EB3">
        <w:rPr>
          <w:color w:val="000000"/>
          <w:shd w:val="clear" w:color="auto" w:fill="FFFFFF"/>
        </w:rPr>
        <w:t>323</w:t>
      </w:r>
      <w:r w:rsidR="00AA35D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Болезнь Менетрие характеризуется всеми перечисленными симптомами, кроме</w:t>
      </w:r>
      <w:r w:rsidR="00AA35DB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AA35DB" w:rsidRPr="00D65EB3">
        <w:rPr>
          <w:b/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гигантской гипертрофии желудочных складок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потери белка из желудка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в) анемии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лихорадки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д) потери массы тела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324</w:t>
      </w:r>
      <w:r w:rsidR="00AA35D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Полипы желудка чаще всего локализуются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вдоль малой кривизны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вдоль большой кривизны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 xml:space="preserve">в) </w:t>
      </w:r>
      <w:r w:rsidR="007E05AF" w:rsidRPr="00D65EB3">
        <w:rPr>
          <w:color w:val="000000"/>
          <w:shd w:val="clear" w:color="auto" w:fill="FFFFFF"/>
        </w:rPr>
        <w:t>в антральном отделе желудка</w:t>
      </w:r>
      <w:r w:rsidR="007E05AF" w:rsidRPr="00D65EB3">
        <w:rPr>
          <w:rStyle w:val="apple-converted-space"/>
          <w:color w:val="000000"/>
          <w:shd w:val="clear" w:color="auto" w:fill="FFFFFF"/>
        </w:rPr>
        <w:t> </w:t>
      </w:r>
      <w:r w:rsidR="007E05AF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в теле желудка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 xml:space="preserve">д) </w:t>
      </w:r>
      <w:r w:rsidR="007E05AF" w:rsidRPr="00D65EB3">
        <w:rPr>
          <w:color w:val="000000"/>
          <w:shd w:val="clear" w:color="auto" w:fill="FFFFFF"/>
        </w:rPr>
        <w:t>в пилорическом канале</w:t>
      </w:r>
    </w:p>
    <w:p w:rsidR="00EA4AE8" w:rsidRPr="00D65EB3" w:rsidRDefault="007E05AF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0B616A" w:rsidRPr="00D65EB3">
        <w:rPr>
          <w:color w:val="000000"/>
          <w:shd w:val="clear" w:color="auto" w:fill="FFFFFF"/>
        </w:rPr>
        <w:t>325</w:t>
      </w:r>
      <w:r w:rsidR="00AA35D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Основными проявлениями геморрагического гастрита являются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острые кровотечения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микрокровотечения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в) постгеморрагическая анемия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правильные ответы а) и в)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д) все перечисленное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EA4AE8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326</w:t>
      </w:r>
      <w:r w:rsidR="00AA35D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Наиболее часто язвы в желудке локализуются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в кардиальном или субкардиальном отделах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на малой кривизне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в) на большой кривизне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в антральном отделе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д) правильные ответы б) и г)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327</w:t>
      </w:r>
      <w:r w:rsidR="00AA35D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Из местных механизмов ульцерогенеза основная роль отводится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моторно-эвакуаторным нарушениям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кислотно-пептическому фактору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в) состоянию защитного слизисто-бикарбонатного барьера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обратной диффузии ионов водорода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д) всему перечисленному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</w:p>
    <w:p w:rsidR="00EA4AE8" w:rsidRPr="00D65EB3" w:rsidRDefault="00EA4AE8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AA35DB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D65EB3">
        <w:rPr>
          <w:color w:val="000000"/>
          <w:shd w:val="clear" w:color="auto" w:fill="FFFFFF"/>
        </w:rPr>
        <w:t>328</w:t>
      </w:r>
      <w:r w:rsidR="00AA35D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Причиной изменения формы желудка в виде песочных часов является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сифилис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лимфома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в) язва желудка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рак желудка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д) язва 12-перстной кишки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329</w:t>
      </w:r>
      <w:r w:rsidR="00AA35D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Основными причинами симптоматических язв от язвенной болезни являются</w:t>
      </w:r>
      <w:r w:rsidR="00AA35DB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AA35DB" w:rsidRPr="00D65EB3">
        <w:rPr>
          <w:b/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локализация язвы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величина язвы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в) отсутствие рецидивирующего течения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кровотечение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д) часто пенетрируют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</w:p>
    <w:p w:rsidR="00663CAE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330</w:t>
      </w:r>
      <w:r w:rsidR="00AA35D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К язвам Керлинга относятся язвы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при ожоговой болезни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при травме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в) при инфаркте миокарда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при сепсисе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д) ни одна из перечисленных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331</w:t>
      </w:r>
      <w:r w:rsidR="00DC293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К язвам Кушинга относят язвы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при нарушениях мозгового кровообращения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при травмах головного мозга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в) при инфаркте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правильные ответы а) и б)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д) все перечисленное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332</w:t>
      </w:r>
      <w:r w:rsidR="00AA35DB" w:rsidRPr="00D65EB3">
        <w:rPr>
          <w:color w:val="000000"/>
          <w:shd w:val="clear" w:color="auto" w:fill="FFFFFF"/>
        </w:rPr>
        <w:t xml:space="preserve">. </w:t>
      </w:r>
      <w:r w:rsidR="00AA35DB" w:rsidRPr="00D65EB3">
        <w:rPr>
          <w:b/>
          <w:color w:val="000000"/>
          <w:shd w:val="clear" w:color="auto" w:fill="FFFFFF"/>
        </w:rPr>
        <w:t>К ведущим механизмам образования "стрессовых" язв относят</w:t>
      </w:r>
      <w:r w:rsidR="00AA35DB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а) увеличение кислотообразования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б) нарушение микроциркуляции слизистой оболочки желудка и 12-перстной кишки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в) падение сопротивляемости гастродуоденальной слизистой оболочки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г) усиление функции коры надпочечников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  <w:r w:rsidR="00AA35DB" w:rsidRPr="00D65EB3">
        <w:rPr>
          <w:color w:val="000000"/>
          <w:shd w:val="clear" w:color="auto" w:fill="FFFFFF"/>
        </w:rPr>
        <w:t>д) правильные ответы б) и в)</w:t>
      </w:r>
      <w:r w:rsidR="00AA35DB" w:rsidRPr="00D65EB3">
        <w:rPr>
          <w:rStyle w:val="apple-converted-space"/>
          <w:color w:val="000000"/>
          <w:shd w:val="clear" w:color="auto" w:fill="FFFFFF"/>
        </w:rPr>
        <w:t> </w:t>
      </w:r>
      <w:r w:rsidR="00AA35DB" w:rsidRPr="00D65EB3">
        <w:rPr>
          <w:color w:val="000000"/>
        </w:rPr>
        <w:br/>
      </w:r>
    </w:p>
    <w:p w:rsidR="00EA4AE8" w:rsidRPr="00D65EB3" w:rsidRDefault="000B616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333</w:t>
      </w:r>
      <w:r w:rsidR="00DC293B" w:rsidRPr="00D65EB3">
        <w:rPr>
          <w:color w:val="000000"/>
          <w:shd w:val="clear" w:color="auto" w:fill="FFFFFF"/>
        </w:rPr>
        <w:t xml:space="preserve">. </w:t>
      </w:r>
      <w:r w:rsidR="00DC293B" w:rsidRPr="00D65EB3">
        <w:rPr>
          <w:b/>
          <w:color w:val="000000"/>
          <w:shd w:val="clear" w:color="auto" w:fill="FFFFFF"/>
        </w:rPr>
        <w:t>Медикаментозные язвы вызываются следующими лекарственными препаратами</w:t>
      </w:r>
      <w:r w:rsidR="00DC293B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DC293B" w:rsidRPr="00D65EB3">
        <w:rPr>
          <w:b/>
          <w:color w:val="000000"/>
        </w:rPr>
        <w:br/>
      </w:r>
      <w:r w:rsidR="00DC293B" w:rsidRPr="00D65EB3">
        <w:rPr>
          <w:color w:val="000000"/>
          <w:shd w:val="clear" w:color="auto" w:fill="FFFFFF"/>
        </w:rPr>
        <w:t>а) кортикостероидами</w:t>
      </w:r>
      <w:r w:rsidR="00DC293B" w:rsidRPr="00D65EB3">
        <w:rPr>
          <w:rStyle w:val="apple-converted-space"/>
          <w:color w:val="000000"/>
          <w:shd w:val="clear" w:color="auto" w:fill="FFFFFF"/>
        </w:rPr>
        <w:t> </w:t>
      </w:r>
      <w:r w:rsidR="00DC293B" w:rsidRPr="00D65EB3">
        <w:rPr>
          <w:color w:val="000000"/>
        </w:rPr>
        <w:br/>
      </w:r>
      <w:r w:rsidR="00DC293B" w:rsidRPr="00D65EB3">
        <w:rPr>
          <w:color w:val="000000"/>
          <w:shd w:val="clear" w:color="auto" w:fill="FFFFFF"/>
        </w:rPr>
        <w:t>б) ацетилсалициловой кислотой</w:t>
      </w:r>
      <w:r w:rsidR="00DC293B" w:rsidRPr="00D65EB3">
        <w:rPr>
          <w:rStyle w:val="apple-converted-space"/>
          <w:color w:val="000000"/>
          <w:shd w:val="clear" w:color="auto" w:fill="FFFFFF"/>
        </w:rPr>
        <w:t> </w:t>
      </w:r>
      <w:r w:rsidR="00DC293B" w:rsidRPr="00D65EB3">
        <w:rPr>
          <w:color w:val="000000"/>
        </w:rPr>
        <w:br/>
      </w:r>
      <w:r w:rsidR="00DC293B" w:rsidRPr="00D65EB3">
        <w:rPr>
          <w:color w:val="000000"/>
          <w:shd w:val="clear" w:color="auto" w:fill="FFFFFF"/>
        </w:rPr>
        <w:t>в) индометацином</w:t>
      </w:r>
      <w:r w:rsidR="00DC293B" w:rsidRPr="00D65EB3">
        <w:rPr>
          <w:rStyle w:val="apple-converted-space"/>
          <w:color w:val="000000"/>
          <w:shd w:val="clear" w:color="auto" w:fill="FFFFFF"/>
        </w:rPr>
        <w:t> </w:t>
      </w:r>
      <w:r w:rsidR="00DC293B" w:rsidRPr="00D65EB3">
        <w:rPr>
          <w:color w:val="000000"/>
        </w:rPr>
        <w:br/>
      </w:r>
      <w:r w:rsidR="00DC293B" w:rsidRPr="00D65EB3">
        <w:rPr>
          <w:color w:val="000000"/>
          <w:shd w:val="clear" w:color="auto" w:fill="FFFFFF"/>
        </w:rPr>
        <w:t>г) резерпином</w:t>
      </w:r>
      <w:r w:rsidR="00DC293B" w:rsidRPr="00D65EB3">
        <w:rPr>
          <w:rStyle w:val="apple-converted-space"/>
          <w:color w:val="000000"/>
          <w:shd w:val="clear" w:color="auto" w:fill="FFFFFF"/>
        </w:rPr>
        <w:t> </w:t>
      </w:r>
      <w:r w:rsidR="00DC293B" w:rsidRPr="00D65EB3">
        <w:rPr>
          <w:color w:val="000000"/>
        </w:rPr>
        <w:br/>
      </w:r>
      <w:r w:rsidR="00DC293B" w:rsidRPr="00D65EB3">
        <w:rPr>
          <w:color w:val="000000"/>
          <w:shd w:val="clear" w:color="auto" w:fill="FFFFFF"/>
        </w:rPr>
        <w:t>д) всеми перечисленными</w:t>
      </w:r>
      <w:r w:rsidR="00DC293B" w:rsidRPr="00D65EB3">
        <w:rPr>
          <w:rStyle w:val="apple-converted-space"/>
          <w:color w:val="000000"/>
          <w:shd w:val="clear" w:color="auto" w:fill="FFFFFF"/>
        </w:rPr>
        <w:t> </w:t>
      </w:r>
    </w:p>
    <w:p w:rsidR="00D85CB1" w:rsidRPr="00D65EB3" w:rsidRDefault="00D85CB1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  <w:ind w:left="426"/>
      </w:pPr>
    </w:p>
    <w:p w:rsidR="00DC293B" w:rsidRPr="00D65EB3" w:rsidRDefault="000B616A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334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C293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симптоматических язв на фоне атеросклероза и сердечно-сосудистой недостаточности кровообращения характерны все перечисленные симптомы, кроме</w:t>
      </w:r>
      <w:r w:rsidR="00DC293B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диспепсических</w:t>
      </w:r>
      <w:r w:rsidR="00DC293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выраженного болевого синдрома</w:t>
      </w:r>
      <w:r w:rsidR="00DC293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отсутствия сезонности обострения</w:t>
      </w:r>
      <w:r w:rsidR="00DC293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отсутствия периодичности болей</w:t>
      </w:r>
      <w:r w:rsidR="00DC293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кровотечения</w:t>
      </w:r>
      <w:r w:rsidR="00DC293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C293B" w:rsidRPr="00D65EB3" w:rsidRDefault="00DC293B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6E84" w:rsidRPr="00D65EB3" w:rsidRDefault="000B616A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335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C293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Основными методами диагностики демпинг-синдрома являются</w:t>
      </w:r>
      <w:r w:rsidR="00DC293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рентгеноскопия</w:t>
      </w:r>
      <w:r w:rsidR="00DC293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гастроскопия</w:t>
      </w:r>
      <w:r w:rsidR="00DC293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определение сахара и серотонина в крови</w:t>
      </w:r>
      <w:r w:rsidR="00DC293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r w:rsidR="004C31E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 а) и в)</w:t>
      </w:r>
      <w:r w:rsidR="004C31E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293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</w:t>
      </w:r>
      <w:r w:rsidR="004C31E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 а) и б)</w:t>
      </w:r>
      <w:r w:rsidR="004C31E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6E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C5320" w:rsidRPr="00D65EB3" w:rsidRDefault="004C5320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336. </w:t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Больного 56 лет беспокоит боль в эпигастрии. Через несколько часов после возникновения боль стала сопровождаться чувством сдавления горла, нехваткой воздуха, онемением левой руки, болью в межлопаточном пространстве. В анамнезе язвенная болезнь желудка. При осмотре: живот вздут, от перемены положения в постели боль не изменяется. Напряжение брюшной стенки исчезает, когда больной отвлекается, затем появляется вновь. Какому из перечисленных ниже диагнозов соответствует клиническая манифестация болезни?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хронический гастрит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язвенная болезнь, перфорация язвы двенадцатиперстной кишки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разрыв аневризмы брюшной аорты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острая кишечная непроходимость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д)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желчнокаменная болезнь, желчная колика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е)</w:t>
      </w:r>
      <w:r w:rsidRPr="00D65EB3">
        <w:rPr>
          <w:rFonts w:ascii="Times New Roman" w:hAnsi="Times New Roman" w:cs="Times New Roman"/>
          <w:sz w:val="24"/>
          <w:szCs w:val="24"/>
        </w:rPr>
        <w:t xml:space="preserve">  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острый инфаркт миокарда</w:t>
      </w:r>
      <w:r w:rsidRPr="00D65EB3">
        <w:rPr>
          <w:rFonts w:ascii="Times New Roman" w:hAnsi="Times New Roman" w:cs="Times New Roman"/>
          <w:sz w:val="24"/>
          <w:szCs w:val="24"/>
        </w:rPr>
        <w:br/>
      </w:r>
    </w:p>
    <w:p w:rsidR="006053B6" w:rsidRPr="00D65EB3" w:rsidRDefault="006053B6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337. </w:t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Множественные язвы в желудке и двенадцатиперстной кишке в сочетании с гиперацидным состоянием и упорными болями в эпигастрии, не купирующимися антацидами, вероятнее всего, связаны: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с синдромом Дубина–Джонсона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с синдромом Золлингера–Эллисона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с изъязвлением рака желудка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с язвами угла желудка</w:t>
      </w:r>
      <w:r w:rsidRPr="00D65EB3">
        <w:rPr>
          <w:rFonts w:ascii="Times New Roman" w:hAnsi="Times New Roman" w:cs="Times New Roman"/>
          <w:sz w:val="24"/>
          <w:szCs w:val="24"/>
        </w:rPr>
        <w:br/>
      </w:r>
    </w:p>
    <w:p w:rsidR="00C1770E" w:rsidRPr="00D65EB3" w:rsidRDefault="00C1770E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338. </w:t>
      </w:r>
      <w:r w:rsidRPr="00D65EB3">
        <w:rPr>
          <w:rFonts w:ascii="Times New Roman" w:hAnsi="Times New Roman" w:cs="Times New Roman"/>
          <w:b/>
          <w:bCs/>
          <w:sz w:val="24"/>
          <w:szCs w:val="24"/>
        </w:rPr>
        <w:t>При гиперацидном гастрите наиболее эффективными минеральными водами являются: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Cs/>
          <w:sz w:val="24"/>
          <w:szCs w:val="24"/>
        </w:rPr>
        <w:t>а)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натриево-хлоридные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Cs/>
          <w:sz w:val="24"/>
          <w:szCs w:val="24"/>
        </w:rPr>
        <w:t>б)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натриево-хлоридно- гидрокарбонатные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Cs/>
          <w:sz w:val="24"/>
          <w:szCs w:val="24"/>
        </w:rPr>
        <w:t>в)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натриево-гидрокарбонатные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Cs/>
          <w:sz w:val="24"/>
          <w:szCs w:val="24"/>
        </w:rPr>
        <w:t>г)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натриево-сульфатно- гидрокарбонатные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bCs/>
          <w:sz w:val="24"/>
          <w:szCs w:val="24"/>
        </w:rPr>
        <w:t>д)</w:t>
      </w:r>
      <w:r w:rsidRPr="00D65EB3">
        <w:rPr>
          <w:rFonts w:ascii="Times New Roman" w:hAnsi="Times New Roman" w:cs="Times New Roman"/>
          <w:sz w:val="24"/>
          <w:szCs w:val="24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воды с высоким содержанием органических веществ</w:t>
      </w:r>
    </w:p>
    <w:p w:rsidR="006053B6" w:rsidRPr="00D65EB3" w:rsidRDefault="006053B6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C15" w:rsidRPr="00D65EB3" w:rsidRDefault="00E22C15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339. </w:t>
      </w:r>
      <w:r w:rsidRPr="00D65EB3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При хроническом гастрите с секреторной недостаточностью наиболее эффективными минеральными водами являются: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а) 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натриево-гидрокарбонатные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б)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натриево-хлоридные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в)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натриево-сульфатно-гидрокарбонатные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г)</w:t>
      </w:r>
      <w:r w:rsidRPr="00D65EB3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радоновые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д)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мышьяковистые</w:t>
      </w:r>
    </w:p>
    <w:p w:rsidR="001D6E7C" w:rsidRPr="00D65EB3" w:rsidRDefault="00E22C15" w:rsidP="00D65EB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340. </w:t>
      </w:r>
      <w:r w:rsidR="001D6E7C" w:rsidRPr="00D65EB3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К развитию синдрома Мэллори — Вейсса может привести:</w:t>
      </w:r>
      <w:r w:rsidR="001D6E7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D6E7C" w:rsidRPr="00D65EB3" w:rsidRDefault="001D6E7C" w:rsidP="00D65EB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синдром мальабсорбции</w:t>
      </w:r>
    </w:p>
    <w:p w:rsidR="001D6E7C" w:rsidRPr="00D65EB3" w:rsidRDefault="001D6E7C" w:rsidP="00D65EB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скользящая грыжа пищеводного отверстия диафрагмы</w:t>
      </w:r>
    </w:p>
    <w:p w:rsidR="001D6E7C" w:rsidRPr="00D65EB3" w:rsidRDefault="001D6E7C" w:rsidP="00D65EB3">
      <w:pPr>
        <w:tabs>
          <w:tab w:val="left" w:pos="284"/>
        </w:tabs>
        <w:spacing w:after="0" w:line="240" w:lineRule="auto"/>
        <w:ind w:left="360" w:hanging="36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>в)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отравление алкоголем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1D6E7C" w:rsidRPr="00D65EB3" w:rsidRDefault="001D6E7C" w:rsidP="00D65EB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синдром раздраженной толстой кишки</w:t>
      </w:r>
    </w:p>
    <w:p w:rsidR="001D6E7C" w:rsidRPr="00D65EB3" w:rsidRDefault="001D6E7C" w:rsidP="00D65EB3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противовоспалительных нестероидных средств (салицилатов)</w:t>
      </w:r>
    </w:p>
    <w:p w:rsidR="00315D35" w:rsidRPr="00D65EB3" w:rsidRDefault="00315D35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5D35" w:rsidRPr="00D65EB3" w:rsidRDefault="00315D35" w:rsidP="00D65EB3">
      <w:pPr>
        <w:spacing w:after="0" w:line="240" w:lineRule="auto"/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341. </w:t>
      </w:r>
      <w:r w:rsidRPr="00D65EB3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Какой из методов исследования является наиболее информативным для установления причины и локализации кровотечения из верхнего отдела желудочно-кишечного тракта?</w:t>
      </w:r>
    </w:p>
    <w:p w:rsidR="00315D35" w:rsidRPr="00D65EB3" w:rsidRDefault="00315D35" w:rsidP="00D65EB3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Рентгенография</w:t>
      </w:r>
    </w:p>
    <w:p w:rsidR="00315D35" w:rsidRPr="00D65EB3" w:rsidRDefault="00315D35" w:rsidP="00D65EB3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Портоманометрия</w:t>
      </w:r>
    </w:p>
    <w:p w:rsidR="00315D35" w:rsidRPr="00D65EB3" w:rsidRDefault="00315D35" w:rsidP="00D65EB3">
      <w:pPr>
        <w:numPr>
          <w:ilvl w:val="0"/>
          <w:numId w:val="31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Лапароскопия</w:t>
      </w:r>
    </w:p>
    <w:p w:rsidR="00315D35" w:rsidRPr="00D65EB3" w:rsidRDefault="00315D35" w:rsidP="00D65E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 Гастродуоденоскопия</w:t>
      </w:r>
    </w:p>
    <w:p w:rsidR="00315D35" w:rsidRPr="00D65EB3" w:rsidRDefault="00315D35" w:rsidP="00D65EB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д)Целиакография</w:t>
      </w:r>
    </w:p>
    <w:p w:rsidR="00315D35" w:rsidRPr="00D65EB3" w:rsidRDefault="00315D35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40F39" w:rsidRPr="00D65EB3" w:rsidRDefault="003952AE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342. 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Язвенная болезнь чаще возникает в связи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генетической предрасположенностью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инфицированностью слизистой оболочки желудка и 12-перстной кишки пилорическим хеликобактером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предшествующим активным гастритом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 приемом нестероидных противовоспалительных средств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б)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</w:rPr>
        <w:t xml:space="preserve">343.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Обострению язвенной болезни способствуют: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длительный язвенный анамнез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гипергастринемия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высокая кислотная продукция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хронический активный гастродуоденит, ассоциированный с пилорическим хеликобактером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40F39" w:rsidRPr="00D65EB3" w:rsidRDefault="00A40F39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344.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обострении неосложненной язвенной болезни с рецидивом язвы в антральном отделе желудка характерны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"голодные" боли в эпигастриуме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ночные боли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терапевтический эффект от приема антацидов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хронический активный антральный гастрит, ассоциированный с Hр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</w:rPr>
        <w:t xml:space="preserve">345.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Язвенная болезнь с локализацией рецидивирующей язвы в луковице 12-перстной кишки чаще протекает при наличии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высокой кислотной продукции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хронического активного дуоденита, ассоциированного с Hр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хронического антрального гастрита, ассоциированного с Hр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70558" w:rsidRPr="00D65EB3" w:rsidRDefault="00A40F39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346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4D0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язвенной болезни редко рецидивирующего течения обострения возникают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1-2 раза в 2-3 года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2 раза в год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3 раза в год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1 раз в 5 лет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347. </w:t>
      </w:r>
      <w:r w:rsidR="00044D0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язвенной болезни непрерывно рецидивирующего течения обострения возникают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3 раза и более в год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2 раза в год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нет периодов ремиссии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в)</w:t>
      </w:r>
      <w:r w:rsidR="00044D0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4D0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474" w:rsidRPr="00D65EB3" w:rsidRDefault="00970558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348.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Больной 62 лет с коротким язвенным анамнезом и длительно нерубцующейся язвой желудка обратился с жалобами на слабость, тошноту, потерю аппетита, постоянные боли в эпигастральной области, похудание. В данном случае можно думать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 стенозе выходного отдела желудка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 злокачественной язве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 пенетрации язвы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 микрокровотечениях из язвы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 перфорации язвы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474" w:rsidRPr="00D65EB3" w:rsidRDefault="00287474" w:rsidP="00D65EB3">
      <w:pPr>
        <w:tabs>
          <w:tab w:val="left" w:pos="284"/>
        </w:tabs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349.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Злокачественную язву желудка можно заподозрить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сниженных показателях кислотности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гистаминрефракторной ахлоргидрии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повышенных показателях кислотности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длительно (до 3 мес) нерубцующейся язве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б) и г)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287474" w:rsidRPr="00D65EB3" w:rsidRDefault="00287474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t>350.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часто перерождаются в рак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язвы 12-перстной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язвы малой кривизны желудка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язвы субкардии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язвы большой кривизны желудка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г)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474" w:rsidRPr="00D65EB3" w:rsidRDefault="00287474" w:rsidP="00D65EB3">
      <w:pPr>
        <w:tabs>
          <w:tab w:val="left" w:pos="284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351.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снижающим продукцию HCl относят следующие препараты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фамотидин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б)омепразол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сайтотек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вентер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е) 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 а), б)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7474" w:rsidRPr="00D65EB3" w:rsidRDefault="00287474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352.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Молочные продукты при лечении язвенной болезни приводят к понижению содержания соляной кислоты в желудочном содержимом за счет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разведения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антацидных свойств белка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влияния на выделение соляной кислоты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6529D" w:rsidRPr="00D65EB3" w:rsidRDefault="00287474" w:rsidP="00D65EB3">
      <w:pPr>
        <w:tabs>
          <w:tab w:val="left" w:pos="284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353.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Показаниями к плановому оперативному лечению язвенной болезни являются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длительно (до 3 мес) нерубцующаяся язва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пенетрирующая язва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часто кровоточащая язва желудка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хронические каллезные язвы с дисплазией эпителия в периульцерозной зоне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, в) и г)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529D" w:rsidRPr="00D65EB3" w:rsidRDefault="0076529D" w:rsidP="00D65EB3">
      <w:pPr>
        <w:tabs>
          <w:tab w:val="left" w:pos="284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354.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Язва желудка на фоне 4 недель лечения не зарубцевалась, сохраняются боли постоянного характера в эпигастрии, сниженный аппетит, продолжается потеря массы тела. Дальнейшая тактика ведения больного включает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продолжение прежнего лечения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внесение коррекции в лечение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проведение эндоскопии с прицельной биопсией и гистологическим исследованием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рентгенологическое исследование с барием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в) и г)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6529D" w:rsidRPr="00D65EB3" w:rsidRDefault="0076529D" w:rsidP="00D65EB3">
      <w:pPr>
        <w:tabs>
          <w:tab w:val="left" w:pos="284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529D" w:rsidRPr="00D65EB3" w:rsidRDefault="0076529D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355.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После проведенного адекватного курса противоязвенной терапии дуоденальная язва зарубцевалась, активность воспаления купирована, Hр(-) . Дальнейшая тактика ведения больного включает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продолжение поддерживающего курса терапии в течение 2 месяцев с последующей терапией "по требованию"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продолжение поддерживающего курса терапии в течение года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повторение лечения осенью и весной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прекращение лечения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рекомендовать санаторно-курортное лечение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356.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Самым надежным основанием для прогнозирования дальнейшего течения язвенной болезни является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наследственный характер язвенной болезни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локализация язвы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размеры язвы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адекватная медикаментозная терапия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группа крови больного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E06E0" w:rsidRPr="00D65EB3" w:rsidRDefault="0076529D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357. 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Ведущим фактором в развитии "гепатогенных"язв является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портальная гипертензия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накопление гастрина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интоксикация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952A0" w:rsidRPr="00D65EB3" w:rsidRDefault="00DE06E0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358.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Для симптоматических язв на фоне атеросклероза и сердечно-сосудистой недостаточности кровообращения характерны все перечисленные симптомы,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диспепсических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выраженного болевого синдрома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отсутствия сезонности обострения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отсутствия периодичности болей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кровотечения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6529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6FAF" w:rsidRPr="00D65EB3">
        <w:rPr>
          <w:rFonts w:ascii="Times New Roman" w:hAnsi="Times New Roman" w:cs="Times New Roman"/>
          <w:color w:val="000000"/>
          <w:sz w:val="24"/>
          <w:szCs w:val="24"/>
        </w:rPr>
        <w:t>359.</w:t>
      </w:r>
      <w:r w:rsidR="002952A0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лечении язвенной болезни желудка применяются следующие группы препаратов, кроме</w:t>
      </w:r>
      <w:r w:rsidR="002952A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адреноблокаторов</w:t>
      </w:r>
      <w:r w:rsidR="002952A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М-холиноблокаторов</w:t>
      </w:r>
      <w:r w:rsidR="002952A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блокаторов гистаминовых H2 рецепторов</w:t>
      </w:r>
      <w:r w:rsidR="002952A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блокаторов протонового насоса</w:t>
      </w:r>
      <w:r w:rsidR="002952A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гастропротекторов</w:t>
      </w:r>
      <w:r w:rsidR="002952A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антацидных средств</w:t>
      </w:r>
      <w:r w:rsidR="002952A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52A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952A0" w:rsidRPr="00D65EB3" w:rsidRDefault="002952A0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360.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Типичны для действия М-холиноблокаторов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снижение секреции бронхиальных и пищеварительных желез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повышенная секреция бронхиальных и пищеварительных желез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повышение тонуса гладких мышц внутрених органов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снижение тонуса гладких мышц внутрених органов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тахикардия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брадикардия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 правильные ответы а) , г) и д)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25D5D" w:rsidRPr="00D65EB3" w:rsidRDefault="002952A0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361. </w:t>
      </w:r>
      <w:r w:rsidR="00325D5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клинической картины хронического дуоденита наиболее характерны</w:t>
      </w:r>
      <w:r w:rsidR="00325D5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25D5D" w:rsidRPr="00D65EB3" w:rsidRDefault="00325D5D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боли в эпигастральной области, возникающие через 2-3 часа после еды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диспепсические расстройства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астено-вегетативные нарушения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иррадиация боли в правое и/или левое подреберье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в) и г)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25D5D" w:rsidRPr="00D65EB3" w:rsidRDefault="002952A0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362.</w:t>
      </w:r>
      <w:r w:rsidR="00325D5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Женщина 57 лет поступила в госпиталь по поводу массивного кровотечения из верхних отделов желудочно-кишечного тракта. Год назад перенесла операцию ушивания перфоративной дуоденальной язвы. Кровотечение на удалось остановить и была предпринята срочная операция - гастроэктомия по Бильрот-II с ваготомией. Через 6 недель развилась рецидивирующая водная диарея. Физикальное исследование выявило только болезненность в эпигастрии. Кальций и калий в норме. Укажите более вероятные причины диареи</w:t>
      </w:r>
      <w:r w:rsidR="00325D5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325D5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удаление антрума</w:t>
      </w:r>
      <w:r w:rsidR="00325D5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ваготомия</w:t>
      </w:r>
      <w:r w:rsidR="00325D5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маласорбция</w:t>
      </w:r>
      <w:r w:rsidR="00325D5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гиперпаратироидизм</w:t>
      </w:r>
      <w:r w:rsidR="00325D5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острый энтерит</w:t>
      </w:r>
      <w:r w:rsidR="00325D5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5D5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25D5D" w:rsidRPr="00D65EB3" w:rsidRDefault="00325D5D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363.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Постгастрорезекционные расстройства включают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функциональные изменения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органические изменения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сочетанные изменения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25D5D" w:rsidRPr="00D65EB3" w:rsidRDefault="00325D5D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364.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функциональным постгастрорезекционным расстройствам относят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демпинг-синдром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гипогликемический синдром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постгастрорезекционная дистрофия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функциональный синдром приводящей петли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органическим постгастрорезекционным расстройствам относятся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синдром приводящей петли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деформация и сужение анастомоза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реактивный гастрит, ассоциированный с желчью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рецидивирующая язва культи желудка или анастомоза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952AE" w:rsidRPr="00D65EB3" w:rsidRDefault="00325D5D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366.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Демпинг-синдром чаще развивается после приема всего перечисленного,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молочных блюд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жидких каш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сладких блюд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мясных блюд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952AE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465A3" w:rsidRPr="00D65EB3" w:rsidRDefault="00B465A3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367.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Расстройство всасывания при постгастрорезекционной дистрофии обусловлено всеми перечисленными факторами,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воспалительно-дистрофических изменений слизистой оболочки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недостаточной секреторной функции культи желудка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изменения микрофлоры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ослабления секреции панкреатического сока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демпинг-синдрома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Лечение постгастрорезекционной дистрофии включает все перечисленное,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диетотерапии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заместительной терапии (ферментов)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парентерального питания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витаминотерапии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антисеротониновых препаратов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465A3" w:rsidRPr="00D65EB3" w:rsidRDefault="00B465A3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369.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Симптоматика пептической язвы анастомоза отличается от симптоматики при язвенной болезни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интенсивностью болевого синдрома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длительностью периода обострения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резистентностью к лекарственной терапии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всем перечисленным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465A3" w:rsidRPr="00D65EB3" w:rsidRDefault="00B465A3" w:rsidP="00D65EB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370.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Клиническая картина дивертикула 12-перстной кишки обусловлена развитием главным образом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дивертикулита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язвы в дивертикуле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давлением дивертикула на окружающие органы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перидивертикулита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, в) и г)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B5C05" w:rsidRPr="00D65EB3" w:rsidRDefault="00D8309F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  <w:rPr>
          <w:b/>
        </w:rPr>
      </w:pPr>
      <w:r>
        <w:rPr>
          <w:b/>
          <w:lang w:val="en-US"/>
        </w:rPr>
        <w:t>VII</w:t>
      </w:r>
      <w:r w:rsidRPr="00D8309F">
        <w:rPr>
          <w:b/>
        </w:rPr>
        <w:t xml:space="preserve">. </w:t>
      </w:r>
      <w:r w:rsidR="009B5C05" w:rsidRPr="00D8309F">
        <w:rPr>
          <w:b/>
        </w:rPr>
        <w:t>БОЛЕЗНИ ПЕЧЕНИ</w:t>
      </w:r>
    </w:p>
    <w:p w:rsidR="009B5C05" w:rsidRPr="00D65EB3" w:rsidRDefault="009B5C05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  <w:rPr>
          <w:b/>
        </w:rPr>
      </w:pPr>
    </w:p>
    <w:p w:rsidR="00284057" w:rsidRPr="00D65EB3" w:rsidRDefault="00284057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>371.</w:t>
      </w:r>
      <w:r w:rsidRPr="00D65EB3">
        <w:rPr>
          <w:b/>
          <w:color w:val="000000"/>
          <w:shd w:val="clear" w:color="auto" w:fill="FFFFFF"/>
        </w:rPr>
        <w:t>Тимоловая проба находится в большой зависимости от изменения содержания в сыворотке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а) альбумина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фибриногена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a-глобулина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g-глобулина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билирубина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</w:p>
    <w:p w:rsidR="00284057" w:rsidRPr="00D65EB3" w:rsidRDefault="00284057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 xml:space="preserve">372. </w:t>
      </w:r>
      <w:r w:rsidRPr="00D65EB3">
        <w:rPr>
          <w:b/>
          <w:color w:val="000000"/>
          <w:shd w:val="clear" w:color="auto" w:fill="FFFFFF"/>
        </w:rPr>
        <w:t>Метаболизируются в печени гормоны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а) кортизол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эстрогены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тестостерон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альдостерон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все перечисленные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</w:p>
    <w:p w:rsidR="00284057" w:rsidRPr="00D65EB3" w:rsidRDefault="00284057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D65EB3">
        <w:t xml:space="preserve">373. </w:t>
      </w:r>
      <w:r w:rsidRPr="00D65EB3">
        <w:rPr>
          <w:b/>
          <w:color w:val="000000"/>
          <w:shd w:val="clear" w:color="auto" w:fill="FFFFFF"/>
        </w:rPr>
        <w:t>Высокий уровень g-глютамилтранспептидазы является характерным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а) для острого алкогольного гепатита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для хронического персистирующего гепатита В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для гемохроматоза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для сахарного диабета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для хронического панкреатита</w:t>
      </w:r>
      <w:r w:rsidRPr="00D65EB3">
        <w:rPr>
          <w:rStyle w:val="apple-converted-space"/>
          <w:color w:val="000000"/>
          <w:shd w:val="clear" w:color="auto" w:fill="FFFFFF"/>
        </w:rPr>
        <w:t> </w:t>
      </w:r>
    </w:p>
    <w:p w:rsidR="00DF3ECC" w:rsidRPr="00D65EB3" w:rsidRDefault="00DF3ECC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</w:p>
    <w:p w:rsidR="009B5C05" w:rsidRPr="00D65EB3" w:rsidRDefault="00DF3ECC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>374.</w:t>
      </w:r>
      <w:r w:rsidR="009B5C05" w:rsidRPr="00D65EB3">
        <w:rPr>
          <w:b/>
        </w:rPr>
        <w:t>В этиологии хронического гепатита важное место занимают</w:t>
      </w:r>
      <w:r w:rsidR="009B5C05" w:rsidRPr="00D65EB3">
        <w:t xml:space="preserve">: </w:t>
      </w:r>
      <w:r w:rsidR="009B5C05" w:rsidRPr="00D65EB3">
        <w:br/>
        <w:t xml:space="preserve">а) инфекционные факторы </w:t>
      </w:r>
      <w:r w:rsidR="009B5C05" w:rsidRPr="00D65EB3">
        <w:br/>
        <w:t xml:space="preserve">б) токсические факторы (в том числе алкоголизм) </w:t>
      </w:r>
      <w:r w:rsidR="009B5C05" w:rsidRPr="00D65EB3">
        <w:br/>
        <w:t xml:space="preserve">в) токсикоаллергические факторы </w:t>
      </w:r>
      <w:r w:rsidR="009B5C05" w:rsidRPr="00D65EB3">
        <w:br/>
        <w:t xml:space="preserve">г) недостаточность кровообращения </w:t>
      </w:r>
      <w:r w:rsidR="009B5C05" w:rsidRPr="00D65EB3">
        <w:br/>
        <w:t>д) все перечисленные факторы</w:t>
      </w:r>
    </w:p>
    <w:p w:rsidR="009B5C05" w:rsidRPr="00D65EB3" w:rsidRDefault="009B5C05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9B5C05" w:rsidRPr="00D65EB3" w:rsidRDefault="00DF3ECC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375</w:t>
      </w:r>
      <w:r w:rsidR="00284057" w:rsidRPr="00D65EB3">
        <w:rPr>
          <w:b/>
        </w:rPr>
        <w:t xml:space="preserve">. </w:t>
      </w:r>
      <w:r w:rsidR="009B5C05" w:rsidRPr="00D65EB3">
        <w:rPr>
          <w:b/>
        </w:rPr>
        <w:t>Гепатомегалия, гипергликемия, гиперпигментация кожи, повышение уровня железа в сыворотке крови характерны:</w:t>
      </w:r>
      <w:r w:rsidR="009B5C05" w:rsidRPr="00D65EB3">
        <w:br/>
        <w:t xml:space="preserve">а) для хронического гепатита вирусной этиологии </w:t>
      </w:r>
      <w:r w:rsidR="009B5C05" w:rsidRPr="00D65EB3">
        <w:br/>
        <w:t xml:space="preserve">б) для гемохроматоза </w:t>
      </w:r>
      <w:r w:rsidR="009B5C05" w:rsidRPr="00D65EB3">
        <w:br/>
        <w:t xml:space="preserve">в)для цирроза печени </w:t>
      </w:r>
      <w:r w:rsidR="009B5C05" w:rsidRPr="00D65EB3">
        <w:br/>
        <w:t xml:space="preserve">г) для гиперфункции надпочечников </w:t>
      </w:r>
      <w:r w:rsidR="009B5C05" w:rsidRPr="00D65EB3">
        <w:br/>
        <w:t xml:space="preserve">д) для болезни Вильсона Коновалова </w:t>
      </w:r>
      <w:r w:rsidR="009B5C05" w:rsidRPr="00D65EB3">
        <w:br/>
      </w:r>
    </w:p>
    <w:p w:rsidR="009B5C05" w:rsidRPr="00D65EB3" w:rsidRDefault="00DF3ECC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376</w:t>
      </w:r>
      <w:r w:rsidR="00284057" w:rsidRPr="00D65EB3">
        <w:t>.</w:t>
      </w:r>
      <w:r w:rsidR="009B5C05" w:rsidRPr="00D65EB3">
        <w:rPr>
          <w:b/>
        </w:rPr>
        <w:t>Для синдрома гиперспленизма, возникшего при хроническом активном гепатите не является характерным:</w:t>
      </w:r>
      <w:r w:rsidR="009B5C05" w:rsidRPr="00D65EB3">
        <w:br/>
        <w:t xml:space="preserve">а) гранулоцитопения </w:t>
      </w:r>
      <w:r w:rsidR="009B5C05" w:rsidRPr="00D65EB3">
        <w:br/>
        <w:t xml:space="preserve">б) тромбоцитопения </w:t>
      </w:r>
      <w:r w:rsidR="009B5C05" w:rsidRPr="00D65EB3">
        <w:br/>
        <w:t xml:space="preserve">в) редукция мегакариоцитарного ростка костного мозга </w:t>
      </w:r>
      <w:r w:rsidR="009B5C05" w:rsidRPr="00D65EB3">
        <w:br/>
        <w:t xml:space="preserve">г) геморрагический синдром </w:t>
      </w:r>
      <w:r w:rsidR="009B5C05" w:rsidRPr="00D65EB3">
        <w:br/>
        <w:t xml:space="preserve">д) анемия </w:t>
      </w:r>
      <w:r w:rsidR="009B5C05" w:rsidRPr="00D65EB3">
        <w:br/>
      </w:r>
    </w:p>
    <w:p w:rsidR="00A908EF" w:rsidRPr="00D65EB3" w:rsidRDefault="00A908EF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377.</w:t>
      </w:r>
      <w:r w:rsidRPr="00D65EB3">
        <w:rPr>
          <w:b/>
          <w:color w:val="000000"/>
          <w:shd w:val="clear" w:color="auto" w:fill="FFFFFF"/>
        </w:rPr>
        <w:t xml:space="preserve"> Лабораторным показателем, характеризующим синдром Жильбера, является</w:t>
      </w:r>
      <w:r w:rsidRPr="00D65EB3">
        <w:rPr>
          <w:rStyle w:val="apple-converted-space"/>
          <w:b/>
          <w:color w:val="000000"/>
          <w:shd w:val="clear" w:color="auto" w:fill="FFFFFF"/>
        </w:rPr>
        <w:t> </w:t>
      </w:r>
      <w:r w:rsidRPr="00D65EB3">
        <w:rPr>
          <w:b/>
          <w:color w:val="000000"/>
        </w:rPr>
        <w:br/>
      </w:r>
      <w:r w:rsidRPr="00D65EB3">
        <w:rPr>
          <w:color w:val="000000"/>
          <w:shd w:val="clear" w:color="auto" w:fill="FFFFFF"/>
        </w:rPr>
        <w:t>а) увеличение в крови неконъюгированного билирубина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билирубинурия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увеличенное содержание в крови трансаминаз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гиперретикулоцитоз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гипоальбуминемия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</w:p>
    <w:p w:rsidR="00A908EF" w:rsidRPr="00D65EB3" w:rsidRDefault="00A908EF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 xml:space="preserve">378. </w:t>
      </w:r>
      <w:r w:rsidRPr="00D65EB3">
        <w:rPr>
          <w:b/>
          <w:bCs/>
        </w:rPr>
        <w:t>У больного 52 лет в течение длительного времени на фоне жалоб астенического характера периодически появляется чувство тяжести в правом подреберье, тошнота, небольшая желтуха. В это время нарушаются биохимические показатели функции печени: АЛТ, билирубин, сулемовая проба, тимоловая проба, белковые фракции. Рецидивы связаны с инфекциями. Работоспособность сохраняется. Какому из нижеприведенных диагнозов соответствуют клинический синдром и лабораторные данные?</w:t>
      </w:r>
      <w:r w:rsidRPr="00D65EB3">
        <w:br/>
      </w:r>
      <w:r w:rsidRPr="00D65EB3">
        <w:rPr>
          <w:bCs/>
        </w:rPr>
        <w:t xml:space="preserve">а) </w:t>
      </w:r>
      <w:r w:rsidRPr="00D65EB3">
        <w:t> </w:t>
      </w:r>
      <w:r w:rsidRPr="00D65EB3">
        <w:rPr>
          <w:shd w:val="clear" w:color="auto" w:fill="FFFFFF"/>
        </w:rPr>
        <w:t>портальный цирроз печени</w:t>
      </w:r>
      <w:r w:rsidRPr="00D65EB3">
        <w:br/>
      </w:r>
      <w:r w:rsidRPr="00D65EB3">
        <w:rPr>
          <w:bCs/>
        </w:rPr>
        <w:t xml:space="preserve">б) </w:t>
      </w:r>
      <w:r w:rsidRPr="00D65EB3">
        <w:t> </w:t>
      </w:r>
      <w:r w:rsidRPr="00D65EB3">
        <w:rPr>
          <w:shd w:val="clear" w:color="auto" w:fill="FFFFFF"/>
        </w:rPr>
        <w:t>хронический персистирующий гепатит</w:t>
      </w:r>
      <w:r w:rsidRPr="00D65EB3">
        <w:br/>
      </w:r>
      <w:r w:rsidRPr="00D65EB3">
        <w:rPr>
          <w:bCs/>
        </w:rPr>
        <w:t>в)  </w:t>
      </w:r>
      <w:r w:rsidRPr="00D65EB3">
        <w:rPr>
          <w:shd w:val="clear" w:color="auto" w:fill="FFFFFF"/>
        </w:rPr>
        <w:t>билиарный цирроз печени</w:t>
      </w:r>
      <w:r w:rsidRPr="00D65EB3">
        <w:br/>
      </w:r>
      <w:r w:rsidRPr="00D65EB3">
        <w:rPr>
          <w:bCs/>
        </w:rPr>
        <w:t xml:space="preserve">г) </w:t>
      </w:r>
      <w:r w:rsidRPr="00D65EB3">
        <w:rPr>
          <w:shd w:val="clear" w:color="auto" w:fill="FFFFFF"/>
        </w:rPr>
        <w:t>амилоидоз печени</w:t>
      </w:r>
      <w:r w:rsidRPr="00D65EB3">
        <w:br/>
      </w:r>
      <w:r w:rsidRPr="00D65EB3">
        <w:rPr>
          <w:bCs/>
        </w:rPr>
        <w:t xml:space="preserve">д)  </w:t>
      </w:r>
      <w:r w:rsidRPr="00D65EB3">
        <w:rPr>
          <w:shd w:val="clear" w:color="auto" w:fill="FFFFFF"/>
        </w:rPr>
        <w:t>синдром Бадда-Киари</w:t>
      </w:r>
      <w:r w:rsidRPr="00D65EB3">
        <w:br/>
      </w:r>
      <w:r w:rsidRPr="00D65EB3">
        <w:rPr>
          <w:bCs/>
        </w:rPr>
        <w:t xml:space="preserve">е) </w:t>
      </w:r>
      <w:r w:rsidRPr="00D65EB3">
        <w:rPr>
          <w:shd w:val="clear" w:color="auto" w:fill="FFFFFF"/>
        </w:rPr>
        <w:t>хронический миелолейкоз</w:t>
      </w:r>
      <w:r w:rsidRPr="00D65EB3">
        <w:br/>
      </w:r>
    </w:p>
    <w:p w:rsidR="00A908EF" w:rsidRPr="00D65EB3" w:rsidRDefault="00A908EF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t xml:space="preserve">379. </w:t>
      </w:r>
      <w:r w:rsidRPr="00D65EB3">
        <w:rPr>
          <w:b/>
          <w:color w:val="000000"/>
          <w:shd w:val="clear" w:color="auto" w:fill="FFFFFF"/>
        </w:rPr>
        <w:t>Спленомегалия, изменение числа эритроцитов, высокое содержание уробилиногена в кале у больного с желтухой заставляет думать</w:t>
      </w:r>
      <w:r w:rsidRPr="00D65EB3">
        <w:rPr>
          <w:rStyle w:val="apple-converted-space"/>
          <w:b/>
          <w:color w:val="000000"/>
          <w:shd w:val="clear" w:color="auto" w:fill="FFFFFF"/>
        </w:rPr>
        <w:t> </w:t>
      </w:r>
      <w:r w:rsidRPr="00D65EB3">
        <w:rPr>
          <w:b/>
          <w:color w:val="000000"/>
        </w:rPr>
        <w:br/>
      </w:r>
      <w:r w:rsidRPr="00D65EB3">
        <w:rPr>
          <w:color w:val="000000"/>
          <w:shd w:val="clear" w:color="auto" w:fill="FFFFFF"/>
        </w:rPr>
        <w:t>а) о гемолитической желтухе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о внепеченочном холестазе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о внутрипеченочном холестазе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о сепсисе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</w:p>
    <w:p w:rsidR="004839FB" w:rsidRPr="00D65EB3" w:rsidRDefault="00A908EF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 xml:space="preserve">380. </w:t>
      </w:r>
      <w:r w:rsidRPr="00D65EB3">
        <w:rPr>
          <w:b/>
          <w:color w:val="000000"/>
          <w:shd w:val="clear" w:color="auto" w:fill="FFFFFF"/>
        </w:rPr>
        <w:t>Удаление радиофармпрепарата из крови после его внутривенного введения включает в себя следующие процессы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а) захват печенью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хранение в печени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конъюгацию в печени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экскрецию с желчью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все перечисленное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</w:p>
    <w:p w:rsidR="00B652B0" w:rsidRPr="00D65EB3" w:rsidRDefault="004839FB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 xml:space="preserve">381. </w:t>
      </w:r>
      <w:r w:rsidRPr="00D65EB3">
        <w:rPr>
          <w:b/>
          <w:color w:val="000000"/>
          <w:shd w:val="clear" w:color="auto" w:fill="FFFFFF"/>
        </w:rPr>
        <w:t>Наиболее чувствительным тестом синдрома гиперспленизма является</w:t>
      </w:r>
      <w:r w:rsidRPr="00D65EB3">
        <w:rPr>
          <w:rStyle w:val="apple-converted-space"/>
          <w:b/>
          <w:color w:val="000000"/>
          <w:shd w:val="clear" w:color="auto" w:fill="FFFFFF"/>
        </w:rPr>
        <w:t> </w:t>
      </w:r>
      <w:r w:rsidRPr="00D65EB3">
        <w:rPr>
          <w:b/>
          <w:color w:val="000000"/>
        </w:rPr>
        <w:br/>
      </w:r>
      <w:r w:rsidRPr="00D65EB3">
        <w:rPr>
          <w:color w:val="000000"/>
          <w:shd w:val="clear" w:color="auto" w:fill="FFFFFF"/>
        </w:rPr>
        <w:t>а) определение билирубина в сыворотке крови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динамическая сцинтиграфия с радиофармпрепаратом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определение АСТ в сыворотке крови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определение щелочной фосфатазы в сыворотке крови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определение количества гранулоцитов и тромбоцитов в крови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 xml:space="preserve">382. </w:t>
      </w:r>
      <w:r w:rsidRPr="00D65EB3">
        <w:rPr>
          <w:b/>
          <w:color w:val="000000"/>
          <w:shd w:val="clear" w:color="auto" w:fill="FFFFFF"/>
        </w:rPr>
        <w:t>Высокий уровень трансаминаз в сыворотке крови указывает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а) на микронодулярный цирроз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на холестаз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на острый гепатит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на первичный билиарный цирроз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на аминазиновую желтуху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</w:p>
    <w:p w:rsidR="00AC13F3" w:rsidRPr="00D65EB3" w:rsidRDefault="00B652B0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 xml:space="preserve">383. </w:t>
      </w:r>
      <w:r w:rsidR="00BF5193" w:rsidRPr="00D65EB3">
        <w:rPr>
          <w:b/>
          <w:color w:val="000000"/>
          <w:shd w:val="clear" w:color="auto" w:fill="FFFFFF"/>
        </w:rPr>
        <w:t>Дифференцировать внепеченочный и внутрипеченочный портальный блок помогает</w:t>
      </w:r>
      <w:r w:rsidR="00BF5193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BF5193" w:rsidRPr="00D65EB3">
        <w:rPr>
          <w:b/>
          <w:color w:val="000000"/>
        </w:rPr>
        <w:br/>
      </w:r>
      <w:r w:rsidR="00BF5193" w:rsidRPr="00D65EB3">
        <w:rPr>
          <w:color w:val="000000"/>
          <w:shd w:val="clear" w:color="auto" w:fill="FFFFFF"/>
        </w:rPr>
        <w:t>а) селективная ангиография</w:t>
      </w:r>
      <w:r w:rsidR="00BF5193" w:rsidRPr="00D65EB3">
        <w:rPr>
          <w:rStyle w:val="apple-converted-space"/>
          <w:color w:val="000000"/>
          <w:shd w:val="clear" w:color="auto" w:fill="FFFFFF"/>
        </w:rPr>
        <w:t> </w:t>
      </w:r>
      <w:r w:rsidR="00BF5193" w:rsidRPr="00D65EB3">
        <w:rPr>
          <w:color w:val="000000"/>
        </w:rPr>
        <w:br/>
      </w:r>
      <w:r w:rsidR="00BF5193" w:rsidRPr="00D65EB3">
        <w:rPr>
          <w:color w:val="000000"/>
          <w:shd w:val="clear" w:color="auto" w:fill="FFFFFF"/>
        </w:rPr>
        <w:t>б) эндоскопическая ретрография холангиопанкреатография</w:t>
      </w:r>
      <w:r w:rsidR="00BF5193" w:rsidRPr="00D65EB3">
        <w:rPr>
          <w:color w:val="000000"/>
        </w:rPr>
        <w:br/>
      </w:r>
      <w:r w:rsidR="00BF5193" w:rsidRPr="00D65EB3">
        <w:rPr>
          <w:color w:val="000000"/>
          <w:shd w:val="clear" w:color="auto" w:fill="FFFFFF"/>
        </w:rPr>
        <w:t>в) ультразвуковая допплерометрия</w:t>
      </w:r>
      <w:r w:rsidR="00BF5193" w:rsidRPr="00D65EB3">
        <w:rPr>
          <w:rStyle w:val="apple-converted-space"/>
          <w:color w:val="000000"/>
          <w:shd w:val="clear" w:color="auto" w:fill="FFFFFF"/>
        </w:rPr>
        <w:t> </w:t>
      </w:r>
      <w:r w:rsidR="00BF5193" w:rsidRPr="00D65EB3">
        <w:rPr>
          <w:color w:val="000000"/>
        </w:rPr>
        <w:br/>
      </w:r>
      <w:r w:rsidR="00BF5193" w:rsidRPr="00D65EB3">
        <w:rPr>
          <w:color w:val="000000"/>
          <w:shd w:val="clear" w:color="auto" w:fill="FFFFFF"/>
        </w:rPr>
        <w:t>г) правильного ответа нет</w:t>
      </w:r>
      <w:r w:rsidR="00BF5193" w:rsidRPr="00D65EB3">
        <w:rPr>
          <w:rStyle w:val="apple-converted-space"/>
          <w:color w:val="000000"/>
          <w:shd w:val="clear" w:color="auto" w:fill="FFFFFF"/>
        </w:rPr>
        <w:t> </w:t>
      </w:r>
      <w:r w:rsidR="00BF5193" w:rsidRPr="00D65EB3">
        <w:rPr>
          <w:color w:val="000000"/>
        </w:rPr>
        <w:br/>
      </w:r>
      <w:r w:rsidR="00BF5193" w:rsidRPr="00D65EB3">
        <w:rPr>
          <w:color w:val="000000"/>
          <w:shd w:val="clear" w:color="auto" w:fill="FFFFFF"/>
        </w:rPr>
        <w:t>д) все перечисленное</w:t>
      </w:r>
      <w:r w:rsidR="00BF5193" w:rsidRPr="00D65EB3">
        <w:rPr>
          <w:rStyle w:val="apple-converted-space"/>
          <w:color w:val="000000"/>
          <w:shd w:val="clear" w:color="auto" w:fill="FFFFFF"/>
        </w:rPr>
        <w:t> </w:t>
      </w:r>
      <w:r w:rsidR="00BF5193" w:rsidRPr="00D65EB3">
        <w:rPr>
          <w:color w:val="000000"/>
        </w:rPr>
        <w:br/>
      </w:r>
    </w:p>
    <w:p w:rsidR="00677ABA" w:rsidRPr="00D65EB3" w:rsidRDefault="00AC13F3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 xml:space="preserve">384. </w:t>
      </w:r>
      <w:r w:rsidRPr="00D65EB3">
        <w:rPr>
          <w:b/>
          <w:color w:val="000000"/>
          <w:shd w:val="clear" w:color="auto" w:fill="FFFFFF"/>
        </w:rPr>
        <w:t>Зуд при желтухе связан</w:t>
      </w:r>
      <w:r w:rsidRPr="00D65EB3">
        <w:rPr>
          <w:rStyle w:val="apple-converted-space"/>
          <w:b/>
          <w:color w:val="000000"/>
          <w:shd w:val="clear" w:color="auto" w:fill="FFFFFF"/>
        </w:rPr>
        <w:t> </w:t>
      </w:r>
      <w:r w:rsidRPr="00D65EB3">
        <w:rPr>
          <w:b/>
          <w:color w:val="000000"/>
        </w:rPr>
        <w:br/>
      </w:r>
      <w:r w:rsidRPr="00D65EB3">
        <w:rPr>
          <w:color w:val="000000"/>
          <w:shd w:val="clear" w:color="auto" w:fill="FFFFFF"/>
        </w:rPr>
        <w:t>а) с билирубином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с солями желчных кислот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с лецитином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с фосфолипидами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с щелочной фосфатазой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</w:p>
    <w:p w:rsidR="00677ABA" w:rsidRPr="00D65EB3" w:rsidRDefault="00677ABA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 xml:space="preserve">385. </w:t>
      </w:r>
      <w:r w:rsidRPr="00D65EB3">
        <w:rPr>
          <w:b/>
          <w:color w:val="000000"/>
          <w:shd w:val="clear" w:color="auto" w:fill="FFFFFF"/>
        </w:rPr>
        <w:t>Морфологический субстрат хронического активного гепатита в отличие от персистирующего и холестатического гепатита составляют</w:t>
      </w:r>
      <w:r w:rsidRPr="00D65EB3">
        <w:rPr>
          <w:rStyle w:val="apple-converted-space"/>
          <w:b/>
          <w:color w:val="000000"/>
          <w:shd w:val="clear" w:color="auto" w:fill="FFFFFF"/>
        </w:rPr>
        <w:t> </w:t>
      </w:r>
      <w:r w:rsidRPr="00D65EB3">
        <w:rPr>
          <w:b/>
          <w:color w:val="000000"/>
        </w:rPr>
        <w:br/>
      </w:r>
      <w:r w:rsidRPr="00D65EB3">
        <w:rPr>
          <w:color w:val="000000"/>
          <w:shd w:val="clear" w:color="auto" w:fill="FFFFFF"/>
        </w:rPr>
        <w:t>а) ступенчатые некрозы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отложения меди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жировая дистрофия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отложения железа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нарушение архитектоники печеночных долек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 xml:space="preserve">386. </w:t>
      </w:r>
      <w:r w:rsidRPr="00D65EB3">
        <w:rPr>
          <w:b/>
          <w:color w:val="000000"/>
          <w:shd w:val="clear" w:color="auto" w:fill="FFFFFF"/>
        </w:rPr>
        <w:t>Субъективные проявления хронического гепатита включают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а) астению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запоры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геморрагии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лихорадку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поносы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</w:p>
    <w:p w:rsidR="00475F41" w:rsidRPr="00D65EB3" w:rsidRDefault="00677ABA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 xml:space="preserve">387. </w:t>
      </w:r>
      <w:r w:rsidRPr="00D65EB3">
        <w:rPr>
          <w:b/>
          <w:color w:val="000000"/>
          <w:shd w:val="clear" w:color="auto" w:fill="FFFFFF"/>
        </w:rPr>
        <w:t>Синдром гиперспленизма возникает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а) при хроническом активном гепатите с исходом в цирроз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б) при гепатопортальном склерозе (болезнь Банти)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в) при остром вирусном гепатите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д) правильные ответы б) и в)</w:t>
      </w:r>
      <w:r w:rsidRPr="00D65EB3">
        <w:rPr>
          <w:rStyle w:val="apple-converted-space"/>
          <w:color w:val="000000"/>
          <w:shd w:val="clear" w:color="auto" w:fill="FFFFFF"/>
        </w:rPr>
        <w:t> </w:t>
      </w:r>
      <w:r w:rsidRPr="00D65EB3">
        <w:rPr>
          <w:color w:val="000000"/>
        </w:rPr>
        <w:br/>
      </w:r>
    </w:p>
    <w:p w:rsidR="004A5A79" w:rsidRPr="00D65EB3" w:rsidRDefault="00475F4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388</w:t>
      </w:r>
      <w:r w:rsidR="00284057" w:rsidRPr="00D65EB3">
        <w:t>.</w:t>
      </w:r>
      <w:r w:rsidR="009B5C05" w:rsidRPr="00D65EB3">
        <w:rPr>
          <w:b/>
        </w:rPr>
        <w:t>При хроническом активном гепатите с синдромом гиперспленизма прогностически опасными являются:</w:t>
      </w:r>
      <w:r w:rsidR="009B5C05" w:rsidRPr="00D65EB3">
        <w:br/>
        <w:t xml:space="preserve">а) снижение содержания эритроцитов </w:t>
      </w:r>
      <w:r w:rsidR="009B5C05" w:rsidRPr="00D65EB3">
        <w:br/>
        <w:t xml:space="preserve">б) снижение содержания тромбоцитов до 50-30г10/л </w:t>
      </w:r>
      <w:r w:rsidR="009B5C05" w:rsidRPr="00D65EB3">
        <w:br/>
        <w:t xml:space="preserve">в) лейкопения </w:t>
      </w:r>
      <w:r w:rsidR="009B5C05" w:rsidRPr="00D65EB3">
        <w:br/>
        <w:t xml:space="preserve">г) отсутствие эффекта при суточной дозе преднизолона 15-20 </w:t>
      </w:r>
      <w:r w:rsidR="009B5C05" w:rsidRPr="00D65EB3">
        <w:br/>
        <w:t xml:space="preserve">д) ничего из перечисленного </w:t>
      </w:r>
      <w:r w:rsidR="009B5C05" w:rsidRPr="00D65EB3">
        <w:br/>
      </w:r>
    </w:p>
    <w:p w:rsidR="00E22C15" w:rsidRPr="00D65EB3" w:rsidRDefault="00284057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</w:t>
      </w:r>
      <w:r w:rsidR="00475F41" w:rsidRPr="00D65EB3">
        <w:t>89</w:t>
      </w:r>
      <w:r w:rsidR="009B5C05" w:rsidRPr="00D65EB3">
        <w:t xml:space="preserve">. </w:t>
      </w:r>
      <w:r w:rsidR="009B5C05" w:rsidRPr="00D65EB3">
        <w:rPr>
          <w:b/>
        </w:rPr>
        <w:t>Для лечения хронического аутоиммунного гепатита применяются:</w:t>
      </w:r>
      <w:r w:rsidR="009B5C05" w:rsidRPr="00D65EB3">
        <w:br/>
        <w:t>а) азатиоприн</w:t>
      </w:r>
      <w:r w:rsidR="009B5C05" w:rsidRPr="00D65EB3">
        <w:br/>
        <w:t xml:space="preserve">б) кортикостероиды </w:t>
      </w:r>
      <w:r w:rsidR="009B5C05" w:rsidRPr="00D65EB3">
        <w:br/>
        <w:t xml:space="preserve">в) легалон </w:t>
      </w:r>
      <w:r w:rsidR="009B5C05" w:rsidRPr="00D65EB3">
        <w:br/>
        <w:t xml:space="preserve">г) верно а) и 6) </w:t>
      </w:r>
      <w:r w:rsidR="009B5C05" w:rsidRPr="00D65EB3">
        <w:br/>
        <w:t xml:space="preserve">д) ничего из перечисленного </w:t>
      </w:r>
      <w:r w:rsidR="009B5C05" w:rsidRPr="00D65EB3">
        <w:br/>
      </w:r>
    </w:p>
    <w:p w:rsidR="009B5C05" w:rsidRPr="00D65EB3" w:rsidRDefault="00475F41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390</w:t>
      </w:r>
      <w:r w:rsidR="009B5C05" w:rsidRPr="00D65EB3">
        <w:t xml:space="preserve">. </w:t>
      </w:r>
      <w:r w:rsidR="009B5C05" w:rsidRPr="00D65EB3">
        <w:rPr>
          <w:b/>
        </w:rPr>
        <w:t>Главным местом метаболизма алкоголя в организме является:</w:t>
      </w:r>
      <w:r w:rsidR="009B5C05" w:rsidRPr="00D65EB3">
        <w:br/>
        <w:t xml:space="preserve">а) жировая ткань </w:t>
      </w:r>
      <w:r w:rsidR="009B5C05" w:rsidRPr="00D65EB3">
        <w:br/>
        <w:t xml:space="preserve">б) почки </w:t>
      </w:r>
      <w:r w:rsidR="009B5C05" w:rsidRPr="00D65EB3">
        <w:br/>
        <w:t xml:space="preserve">в) печень </w:t>
      </w:r>
      <w:r w:rsidR="009B5C05" w:rsidRPr="00D65EB3">
        <w:br/>
        <w:t xml:space="preserve">г) головной мозг </w:t>
      </w:r>
      <w:r w:rsidR="009B5C05" w:rsidRPr="00D65EB3">
        <w:br/>
        <w:t xml:space="preserve">д) желудочно-кишечный тракт </w:t>
      </w:r>
    </w:p>
    <w:p w:rsidR="009B5C05" w:rsidRPr="00D65EB3" w:rsidRDefault="009B5C05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  <w:ind w:left="360" w:hanging="360"/>
      </w:pPr>
    </w:p>
    <w:p w:rsidR="009B5C05" w:rsidRPr="00D65EB3" w:rsidRDefault="00475F41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>391</w:t>
      </w:r>
      <w:r w:rsidR="009B5C05" w:rsidRPr="00D65EB3">
        <w:t xml:space="preserve">. </w:t>
      </w:r>
      <w:r w:rsidR="009B5C05" w:rsidRPr="00D65EB3">
        <w:rPr>
          <w:b/>
        </w:rPr>
        <w:t>Хроническая алкогольная интоксикация приводит:</w:t>
      </w:r>
      <w:r w:rsidR="009B5C05" w:rsidRPr="00D65EB3">
        <w:rPr>
          <w:b/>
        </w:rPr>
        <w:br/>
      </w:r>
      <w:r w:rsidR="009B5C05" w:rsidRPr="00D65EB3">
        <w:t xml:space="preserve">а) к жировой дистрофии </w:t>
      </w:r>
      <w:r w:rsidR="009B5C05" w:rsidRPr="00D65EB3">
        <w:br/>
        <w:t xml:space="preserve">б) к хроническому персистирующему и активному гепатиту  </w:t>
      </w:r>
      <w:r w:rsidR="009B5C05" w:rsidRPr="00D65EB3">
        <w:br/>
        <w:t xml:space="preserve">в) к циррозу печени </w:t>
      </w:r>
      <w:r w:rsidR="009B5C05" w:rsidRPr="00D65EB3">
        <w:br/>
        <w:t xml:space="preserve">г) ко всему перечисленному </w:t>
      </w:r>
      <w:r w:rsidR="009B5C05" w:rsidRPr="00D65EB3">
        <w:br/>
        <w:t xml:space="preserve">д) верно б) и в) </w:t>
      </w:r>
      <w:r w:rsidR="009B5C05" w:rsidRPr="00D65EB3">
        <w:br/>
      </w:r>
    </w:p>
    <w:p w:rsidR="009B5C05" w:rsidRPr="00D65EB3" w:rsidRDefault="00475F41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>392</w:t>
      </w:r>
      <w:r w:rsidR="009B5C05" w:rsidRPr="00D65EB3">
        <w:t xml:space="preserve">. </w:t>
      </w:r>
      <w:r w:rsidR="009B5C05" w:rsidRPr="00D65EB3">
        <w:rPr>
          <w:b/>
        </w:rPr>
        <w:t>Больному с хроническим алкогольным гепатитом при латентном течении показана диета:</w:t>
      </w:r>
      <w:r w:rsidR="009B5C05" w:rsidRPr="00D65EB3">
        <w:br/>
        <w:t xml:space="preserve">а) общий полноценный рацион </w:t>
      </w:r>
      <w:r w:rsidR="009B5C05" w:rsidRPr="00D65EB3">
        <w:br/>
        <w:t xml:space="preserve">б) с преобладанием углеводов </w:t>
      </w:r>
      <w:r w:rsidR="009B5C05" w:rsidRPr="00D65EB3">
        <w:br/>
        <w:t xml:space="preserve">в) с преобладанием белков </w:t>
      </w:r>
      <w:r w:rsidR="009B5C05" w:rsidRPr="00D65EB3">
        <w:br/>
        <w:t xml:space="preserve">г) с преобладанием жиров </w:t>
      </w:r>
      <w:r w:rsidR="009B5C05" w:rsidRPr="00D65EB3">
        <w:br/>
        <w:t xml:space="preserve">д) с преобладанием железа </w:t>
      </w:r>
      <w:r w:rsidR="009B5C05" w:rsidRPr="00D65EB3">
        <w:br/>
      </w:r>
    </w:p>
    <w:p w:rsidR="009B5C05" w:rsidRPr="00D65EB3" w:rsidRDefault="004A5A79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>3</w:t>
      </w:r>
      <w:r w:rsidR="00475F41" w:rsidRPr="00D65EB3">
        <w:t>93</w:t>
      </w:r>
      <w:r w:rsidR="009B5C05" w:rsidRPr="00D65EB3">
        <w:t xml:space="preserve">. </w:t>
      </w:r>
      <w:r w:rsidR="009B5C05" w:rsidRPr="00D65EB3">
        <w:rPr>
          <w:b/>
        </w:rPr>
        <w:t>Причиной жировой дистрофии печени не может быть:</w:t>
      </w:r>
      <w:r w:rsidR="009B5C05" w:rsidRPr="00D65EB3">
        <w:br/>
        <w:t xml:space="preserve">а) вирусный гепатит </w:t>
      </w:r>
      <w:r w:rsidR="009B5C05" w:rsidRPr="00D65EB3">
        <w:br/>
        <w:t xml:space="preserve">б) беременность </w:t>
      </w:r>
      <w:r w:rsidR="009B5C05" w:rsidRPr="00D65EB3">
        <w:br/>
        <w:t xml:space="preserve">в) сахарный диабет </w:t>
      </w:r>
      <w:r w:rsidR="009B5C05" w:rsidRPr="00D65EB3">
        <w:br/>
        <w:t xml:space="preserve">г) лечение кортикостероидами </w:t>
      </w:r>
      <w:r w:rsidR="009B5C05" w:rsidRPr="00D65EB3">
        <w:br/>
        <w:t xml:space="preserve">д) голодание </w:t>
      </w:r>
      <w:r w:rsidR="009B5C05" w:rsidRPr="00D65EB3">
        <w:br/>
      </w:r>
    </w:p>
    <w:p w:rsidR="009B5C05" w:rsidRPr="00D65EB3" w:rsidRDefault="004A5A79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>3</w:t>
      </w:r>
      <w:r w:rsidR="00475F41" w:rsidRPr="00D65EB3">
        <w:t>94</w:t>
      </w:r>
      <w:r w:rsidR="009B5C05" w:rsidRPr="00D65EB3">
        <w:t xml:space="preserve">. </w:t>
      </w:r>
      <w:r w:rsidR="009B5C05" w:rsidRPr="00D65EB3">
        <w:rPr>
          <w:b/>
        </w:rPr>
        <w:t>Синдром мезенхимального воспаления характеризуется увеличением в крови</w:t>
      </w:r>
      <w:r w:rsidR="009B5C05" w:rsidRPr="00D65EB3">
        <w:t xml:space="preserve">: </w:t>
      </w:r>
      <w:r w:rsidR="009B5C05" w:rsidRPr="00D65EB3">
        <w:br/>
        <w:t xml:space="preserve">а) ĝ -глобулинов </w:t>
      </w:r>
      <w:r w:rsidR="009B5C05" w:rsidRPr="00D65EB3">
        <w:br/>
        <w:t xml:space="preserve">б) холестерина </w:t>
      </w:r>
      <w:r w:rsidR="009B5C05" w:rsidRPr="00D65EB3">
        <w:br/>
        <w:t xml:space="preserve">в) активности щелочной фосфатазы </w:t>
      </w:r>
      <w:r w:rsidR="009B5C05" w:rsidRPr="00D65EB3">
        <w:br/>
        <w:t>г) билирубина</w:t>
      </w:r>
      <w:r w:rsidR="009B5C05" w:rsidRPr="00D65EB3">
        <w:br/>
        <w:t xml:space="preserve">д) альбумина </w:t>
      </w:r>
      <w:r w:rsidR="009B5C05" w:rsidRPr="00D65EB3">
        <w:br/>
      </w:r>
    </w:p>
    <w:p w:rsidR="009B5C05" w:rsidRPr="00D65EB3" w:rsidRDefault="00475F41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>395</w:t>
      </w:r>
      <w:r w:rsidR="009B5C05" w:rsidRPr="00D65EB3">
        <w:t xml:space="preserve">. </w:t>
      </w:r>
      <w:r w:rsidR="009B5C05" w:rsidRPr="00D65EB3">
        <w:rPr>
          <w:b/>
        </w:rPr>
        <w:t>При гемолитической желтухе имеет место</w:t>
      </w:r>
      <w:r w:rsidR="009B5C05" w:rsidRPr="00D65EB3">
        <w:t xml:space="preserve">: </w:t>
      </w:r>
      <w:r w:rsidR="009B5C05" w:rsidRPr="00D65EB3">
        <w:br/>
        <w:t xml:space="preserve"> а) ретикулоцитоз</w:t>
      </w:r>
      <w:r w:rsidR="009B5C05" w:rsidRPr="00D65EB3">
        <w:br/>
        <w:t xml:space="preserve"> б) повышение неконьюгированного (несвязанного) билирубина </w:t>
      </w:r>
      <w:r w:rsidR="009B5C05" w:rsidRPr="00D65EB3">
        <w:br/>
        <w:t xml:space="preserve"> в) спленомегалия </w:t>
      </w:r>
      <w:r w:rsidR="009B5C05" w:rsidRPr="00D65EB3">
        <w:br/>
        <w:t xml:space="preserve"> г) гиперплазия костного мозга </w:t>
      </w:r>
      <w:r w:rsidR="009B5C05" w:rsidRPr="00D65EB3">
        <w:br/>
        <w:t xml:space="preserve"> д) все перечисленное </w:t>
      </w:r>
      <w:r w:rsidR="009B5C05" w:rsidRPr="00D65EB3">
        <w:br/>
      </w:r>
    </w:p>
    <w:p w:rsidR="009B5C05" w:rsidRPr="00D65EB3" w:rsidRDefault="00475F41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>396</w:t>
      </w:r>
      <w:r w:rsidR="009B5C05" w:rsidRPr="00D65EB3">
        <w:t xml:space="preserve">. </w:t>
      </w:r>
      <w:r w:rsidR="009B5C05" w:rsidRPr="00D65EB3">
        <w:rPr>
          <w:b/>
        </w:rPr>
        <w:t>Клиническими проявлениями билиарного синдрома при хронических болезнях печени являются все перечисленные, кроме:</w:t>
      </w:r>
      <w:r w:rsidR="009B5C05" w:rsidRPr="00D65EB3">
        <w:br/>
        <w:t xml:space="preserve"> а) желтухи </w:t>
      </w:r>
      <w:r w:rsidR="009B5C05" w:rsidRPr="00D65EB3">
        <w:br/>
        <w:t xml:space="preserve"> б) кожного зуда </w:t>
      </w:r>
      <w:r w:rsidR="009B5C05" w:rsidRPr="00D65EB3">
        <w:br/>
        <w:t xml:space="preserve"> в) ксантелазм </w:t>
      </w:r>
      <w:r w:rsidR="009B5C05" w:rsidRPr="00D65EB3">
        <w:br/>
        <w:t xml:space="preserve"> г) увеличенной  печени с бугристой поверхностью </w:t>
      </w:r>
      <w:r w:rsidR="009B5C05" w:rsidRPr="00D65EB3">
        <w:br/>
        <w:t xml:space="preserve"> д) высокого ровня активности щелочной фосфатазы сыворотки крови</w:t>
      </w:r>
      <w:r w:rsidR="009B5C05" w:rsidRPr="00D65EB3">
        <w:br/>
      </w:r>
    </w:p>
    <w:p w:rsidR="009B5C05" w:rsidRPr="00D65EB3" w:rsidRDefault="00697E3B" w:rsidP="00D65EB3">
      <w:pPr>
        <w:pStyle w:val="a5"/>
        <w:tabs>
          <w:tab w:val="left" w:pos="426"/>
          <w:tab w:val="left" w:pos="851"/>
        </w:tabs>
        <w:spacing w:before="0" w:beforeAutospacing="0" w:after="0" w:afterAutospacing="0"/>
      </w:pPr>
      <w:r w:rsidRPr="00D65EB3">
        <w:t>397</w:t>
      </w:r>
      <w:r w:rsidR="009B5C05" w:rsidRPr="00D65EB3">
        <w:t xml:space="preserve">. </w:t>
      </w:r>
      <w:r w:rsidR="009B5C05" w:rsidRPr="00D65EB3">
        <w:rPr>
          <w:b/>
        </w:rPr>
        <w:t xml:space="preserve">Повышение сывороточного железа характерно: </w:t>
      </w:r>
      <w:r w:rsidR="009B5C05" w:rsidRPr="00D65EB3">
        <w:br/>
        <w:t xml:space="preserve"> а) для гемохроматоза </w:t>
      </w:r>
      <w:r w:rsidR="009B5C05" w:rsidRPr="00D65EB3">
        <w:br/>
        <w:t xml:space="preserve"> б) для острого гепатита </w:t>
      </w:r>
      <w:r w:rsidR="009B5C05" w:rsidRPr="00D65EB3">
        <w:br/>
        <w:t xml:space="preserve"> в) для хронического аутоиммунного гастрита с В12-дефицитной анемией </w:t>
      </w:r>
      <w:r w:rsidR="009B5C05" w:rsidRPr="00D65EB3">
        <w:br/>
        <w:t xml:space="preserve"> г) для апластической и гемолитической анемии </w:t>
      </w:r>
      <w:r w:rsidR="009B5C05" w:rsidRPr="00D65EB3">
        <w:br/>
        <w:t xml:space="preserve"> д) для всего перечисленного </w:t>
      </w:r>
    </w:p>
    <w:p w:rsidR="009B5C05" w:rsidRPr="00D65EB3" w:rsidRDefault="009B5C05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5C05" w:rsidRPr="00D65EB3" w:rsidRDefault="00697E3B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39</w:t>
      </w:r>
      <w:r w:rsidR="004A5A79" w:rsidRPr="00D65EB3">
        <w:rPr>
          <w:rFonts w:ascii="Times New Roman" w:hAnsi="Times New Roman" w:cs="Times New Roman"/>
          <w:sz w:val="24"/>
          <w:szCs w:val="24"/>
        </w:rPr>
        <w:t>8</w:t>
      </w:r>
      <w:r w:rsidR="009B5C05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Pr="00D65EB3">
        <w:rPr>
          <w:rFonts w:ascii="Times New Roman" w:hAnsi="Times New Roman" w:cs="Times New Roman"/>
          <w:b/>
          <w:sz w:val="24"/>
          <w:szCs w:val="24"/>
        </w:rPr>
        <w:t xml:space="preserve">Повышение в крови холестерина характерно для: </w:t>
      </w:r>
      <w:r w:rsidRPr="00D65EB3">
        <w:rPr>
          <w:rFonts w:ascii="Times New Roman" w:hAnsi="Times New Roman" w:cs="Times New Roman"/>
          <w:sz w:val="24"/>
          <w:szCs w:val="24"/>
        </w:rPr>
        <w:br/>
        <w:t xml:space="preserve">а) хронического алкогольного гепатита </w:t>
      </w:r>
      <w:r w:rsidRPr="00D65EB3">
        <w:rPr>
          <w:rFonts w:ascii="Times New Roman" w:hAnsi="Times New Roman" w:cs="Times New Roman"/>
          <w:sz w:val="24"/>
          <w:szCs w:val="24"/>
        </w:rPr>
        <w:br/>
        <w:t xml:space="preserve">б) нефротического синдрома </w:t>
      </w:r>
      <w:r w:rsidRPr="00D65EB3">
        <w:rPr>
          <w:rFonts w:ascii="Times New Roman" w:hAnsi="Times New Roman" w:cs="Times New Roman"/>
          <w:sz w:val="24"/>
          <w:szCs w:val="24"/>
        </w:rPr>
        <w:br/>
        <w:t xml:space="preserve">в) первичного билиарного цирроза печени </w:t>
      </w:r>
      <w:r w:rsidRPr="00D65EB3">
        <w:rPr>
          <w:rFonts w:ascii="Times New Roman" w:hAnsi="Times New Roman" w:cs="Times New Roman"/>
          <w:sz w:val="24"/>
          <w:szCs w:val="24"/>
        </w:rPr>
        <w:br/>
        <w:t xml:space="preserve">г) всего перечисленного </w:t>
      </w:r>
      <w:r w:rsidRPr="00D65EB3">
        <w:rPr>
          <w:rFonts w:ascii="Times New Roman" w:hAnsi="Times New Roman" w:cs="Times New Roman"/>
          <w:sz w:val="24"/>
          <w:szCs w:val="24"/>
        </w:rPr>
        <w:br/>
        <w:t xml:space="preserve">д) правильные ответы б) и в) </w:t>
      </w:r>
      <w:r w:rsidRPr="00D65EB3">
        <w:rPr>
          <w:rFonts w:ascii="Times New Roman" w:hAnsi="Times New Roman" w:cs="Times New Roman"/>
          <w:sz w:val="24"/>
          <w:szCs w:val="24"/>
        </w:rPr>
        <w:br/>
      </w:r>
    </w:p>
    <w:p w:rsidR="00697E3B" w:rsidRPr="00D65EB3" w:rsidRDefault="003569E7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3</w:t>
      </w:r>
      <w:r w:rsidR="00697E3B" w:rsidRPr="00D65EB3">
        <w:rPr>
          <w:rFonts w:ascii="Times New Roman" w:hAnsi="Times New Roman" w:cs="Times New Roman"/>
          <w:sz w:val="24"/>
          <w:szCs w:val="24"/>
        </w:rPr>
        <w:t>9</w:t>
      </w:r>
      <w:r w:rsidR="004A5A79" w:rsidRPr="00D65EB3">
        <w:rPr>
          <w:rFonts w:ascii="Times New Roman" w:hAnsi="Times New Roman" w:cs="Times New Roman"/>
          <w:sz w:val="24"/>
          <w:szCs w:val="24"/>
        </w:rPr>
        <w:t>9</w:t>
      </w:r>
      <w:r w:rsidR="009B5C05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697E3B" w:rsidRPr="00D65EB3">
        <w:rPr>
          <w:rFonts w:ascii="Times New Roman" w:hAnsi="Times New Roman" w:cs="Times New Roman"/>
          <w:b/>
          <w:spacing w:val="-9"/>
          <w:sz w:val="24"/>
          <w:szCs w:val="24"/>
        </w:rPr>
        <w:t>Наиболее частая мутация НВ</w:t>
      </w:r>
      <w:r w:rsidR="00697E3B" w:rsidRPr="00D65EB3"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  <w:t>V</w:t>
      </w:r>
      <w:r w:rsidR="00697E3B" w:rsidRPr="00D65E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ассоциирована с:</w:t>
      </w:r>
    </w:p>
    <w:p w:rsidR="00697E3B" w:rsidRPr="00D65EB3" w:rsidRDefault="00697E3B" w:rsidP="00D65EB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pacing w:val="-31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</w:t>
      </w:r>
      <w:r w:rsidRPr="00D65EB3">
        <w:rPr>
          <w:rFonts w:ascii="Times New Roman" w:hAnsi="Times New Roman" w:cs="Times New Roman"/>
          <w:spacing w:val="-10"/>
          <w:sz w:val="24"/>
          <w:szCs w:val="24"/>
        </w:rPr>
        <w:t xml:space="preserve">  мутацией в рге-сог-зоне</w:t>
      </w:r>
    </w:p>
    <w:p w:rsidR="00697E3B" w:rsidRPr="00D65EB3" w:rsidRDefault="00697E3B" w:rsidP="00D65EB3">
      <w:pPr>
        <w:shd w:val="clear" w:color="auto" w:fill="FFFFFF"/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б) мутацией в зоне ДНК-полимеразы</w:t>
      </w:r>
    </w:p>
    <w:p w:rsidR="00697E3B" w:rsidRPr="00D65EB3" w:rsidRDefault="00697E3B" w:rsidP="00D65EB3">
      <w:pPr>
        <w:shd w:val="clear" w:color="auto" w:fill="FFFFFF"/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в) мутацией в з-зоне</w:t>
      </w:r>
    </w:p>
    <w:p w:rsidR="00697E3B" w:rsidRPr="00D65EB3" w:rsidRDefault="00697E3B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5C05" w:rsidRPr="00D65EB3" w:rsidRDefault="006631D6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400</w:t>
      </w:r>
      <w:r w:rsidR="009B5C05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t xml:space="preserve">Для первичного билиарного цирроза характерен симптомокомплекс: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а) желтуха, зуд, ксантомы, гепатоспленомегалия, высокие щелочная фосфатаза и холестерин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б) желтуха, анорексия, тошнота, мягкая печень, высокие трансаминазы и нормальная щелочная фосфатаза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в) желтуха, гепатоспленомегалия, умеренно увеличенные трансаминазы, гипер-γ-глобулинемия, положительная реакция на антитела к гладкой мускулатуре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г) гепатомегалия, гиперхолестеринемия, нормальные трансаминазы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д) желтуха, боль в правом верхнем квадранте живота, живот мягкий, лейкоцитоз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</w:r>
    </w:p>
    <w:p w:rsidR="009B5C05" w:rsidRPr="00D65EB3" w:rsidRDefault="006631D6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401</w:t>
      </w:r>
      <w:r w:rsidR="003569E7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t xml:space="preserve">Спленомегалия  с гепатомегалией не дает основания заподозрить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B5C05" w:rsidRPr="00D65EB3">
        <w:rPr>
          <w:rFonts w:ascii="Times New Roman" w:hAnsi="Times New Roman" w:cs="Times New Roman"/>
          <w:sz w:val="24"/>
          <w:szCs w:val="24"/>
        </w:rPr>
        <w:t>а) цирроз печени: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б) болезнь Коновалова - Вильсона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в) идеопатический гемохроматоз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г) болезнь и синдром Бадца - Киари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д) застойную сердечную недостаточность </w:t>
      </w:r>
    </w:p>
    <w:p w:rsidR="009B5C05" w:rsidRPr="00D65EB3" w:rsidRDefault="009B5C05" w:rsidP="00D65EB3">
      <w:pPr>
        <w:pStyle w:val="a5"/>
        <w:tabs>
          <w:tab w:val="left" w:pos="426"/>
        </w:tabs>
        <w:spacing w:before="0" w:beforeAutospacing="0" w:after="0" w:afterAutospacing="0"/>
        <w:ind w:left="425"/>
      </w:pPr>
    </w:p>
    <w:p w:rsidR="009B5C05" w:rsidRPr="00D65EB3" w:rsidRDefault="006631D6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402</w:t>
      </w:r>
      <w:r w:rsidR="003569E7" w:rsidRPr="00D65EB3">
        <w:t xml:space="preserve">. </w:t>
      </w:r>
      <w:r w:rsidR="003569E7" w:rsidRPr="00D65EB3">
        <w:rPr>
          <w:b/>
        </w:rPr>
        <w:t xml:space="preserve">Ситуационная задача </w:t>
      </w:r>
      <w:r w:rsidR="009B5C05" w:rsidRPr="00D65EB3">
        <w:rPr>
          <w:b/>
        </w:rPr>
        <w:br/>
        <w:t xml:space="preserve">Больная С. 47 лет. На протяжении 5 лет у нее отмечались: зуд кожи в локтевых суставах, нарушения менструального цикла. Лечилась у дерматолога по поводу «нейродермита» и у гинеколога по поводу «климактерической дисфункции яичников».Наблюдалось снижение веса, иктеричность склер. При обследовании выявлены субиктеричность склер, пигментные пятна и множественные следы расчесов на коже туловища. Печень выступала на </w:t>
      </w:r>
      <w:smartTag w:uri="urn:schemas-microsoft-com:office:smarttags" w:element="metricconverter">
        <w:smartTagPr>
          <w:attr w:name="ProductID" w:val="7 см"/>
        </w:smartTagPr>
        <w:r w:rsidR="009B5C05" w:rsidRPr="00D65EB3">
          <w:rPr>
            <w:b/>
          </w:rPr>
          <w:t>7 см</w:t>
        </w:r>
      </w:smartTag>
      <w:r w:rsidR="009B5C05" w:rsidRPr="00D65EB3">
        <w:rPr>
          <w:b/>
        </w:rPr>
        <w:t xml:space="preserve"> из-под края реберной дуги, уплотненная, безболезненная. Селезенка не пальпировалась. Билирубин - 87.5 мкмоль/л, СОЭ -25 ММ/час</w:t>
      </w:r>
      <w:r w:rsidR="009B5C05" w:rsidRPr="00D65EB3">
        <w:t xml:space="preserve">. </w:t>
      </w:r>
      <w:r w:rsidR="009B5C05" w:rsidRPr="00D65EB3">
        <w:rPr>
          <w:b/>
        </w:rPr>
        <w:t xml:space="preserve">Наиболее вероятный диагноз: </w:t>
      </w:r>
      <w:r w:rsidR="009B5C05" w:rsidRPr="00D65EB3">
        <w:br/>
        <w:t xml:space="preserve">а)первичный билиарный цирроз </w:t>
      </w:r>
      <w:r w:rsidR="009B5C05" w:rsidRPr="00D65EB3">
        <w:br/>
        <w:t xml:space="preserve">б) холедохолитиаз </w:t>
      </w:r>
      <w:r w:rsidR="009B5C05" w:rsidRPr="00D65EB3">
        <w:br/>
        <w:t xml:space="preserve">в) рак поджелудочной железы </w:t>
      </w:r>
      <w:r w:rsidR="009B5C05" w:rsidRPr="00D65EB3">
        <w:br/>
        <w:t xml:space="preserve">г) рак большого дуоденального сосочка </w:t>
      </w:r>
      <w:r w:rsidR="009B5C05" w:rsidRPr="00D65EB3">
        <w:br/>
        <w:t xml:space="preserve">д) острый гепатит </w:t>
      </w:r>
      <w:r w:rsidR="009B5C05" w:rsidRPr="00D65EB3">
        <w:br/>
      </w:r>
    </w:p>
    <w:p w:rsidR="003569E7" w:rsidRPr="00D65EB3" w:rsidRDefault="006631D6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403</w:t>
      </w:r>
      <w:r w:rsidR="003569E7" w:rsidRPr="00D65EB3">
        <w:t xml:space="preserve">. </w:t>
      </w:r>
      <w:r w:rsidR="009B5C05" w:rsidRPr="00D65EB3">
        <w:rPr>
          <w:b/>
        </w:rPr>
        <w:t xml:space="preserve"> Ситуационная задача </w:t>
      </w:r>
      <w:r w:rsidR="009B5C05" w:rsidRPr="00D65EB3">
        <w:rPr>
          <w:b/>
        </w:rPr>
        <w:br/>
        <w:t xml:space="preserve">Больная С. 47 лет. На протяжении 5 лет у нее отмечались: зуд кожи в локтевых суставах, нарушения менструального цикла. Лечилась у дерматолога по поводу «нейродермита» и у гинеколога по поводу «климактерической дисфункции яичников».Наблюдалось снижение веса, иктеричность склер. При обследовании выявлены субиктеричность склер, пигментные пятна и множественные следы расчесов на коже туловища. Печень выступала на </w:t>
      </w:r>
      <w:smartTag w:uri="urn:schemas-microsoft-com:office:smarttags" w:element="metricconverter">
        <w:smartTagPr>
          <w:attr w:name="ProductID" w:val="7 см"/>
        </w:smartTagPr>
        <w:r w:rsidR="009B5C05" w:rsidRPr="00D65EB3">
          <w:rPr>
            <w:b/>
          </w:rPr>
          <w:t>7 см</w:t>
        </w:r>
      </w:smartTag>
      <w:r w:rsidR="009B5C05" w:rsidRPr="00D65EB3">
        <w:rPr>
          <w:b/>
        </w:rPr>
        <w:t xml:space="preserve"> из-под края реберной дуги, уплотненная, безболезненная. Селезенка не пальпировалась. Билирубин - 87.5 мкмоль/л, СОЭ -25 ММ/час</w:t>
      </w:r>
      <w:r w:rsidR="009B5C05" w:rsidRPr="00D65EB3">
        <w:t xml:space="preserve">. </w:t>
      </w:r>
      <w:r w:rsidR="009B5C05" w:rsidRPr="00D65EB3">
        <w:rPr>
          <w:b/>
        </w:rPr>
        <w:t xml:space="preserve">Для подтверждения наличия внутрипеченочного холестаза необходимо провести все перечисленное, кроме: </w:t>
      </w:r>
      <w:r w:rsidR="009B5C05" w:rsidRPr="00D65EB3">
        <w:br/>
        <w:t xml:space="preserve">а) УЗИ печени </w:t>
      </w:r>
      <w:r w:rsidR="009B5C05" w:rsidRPr="00D65EB3">
        <w:br/>
        <w:t xml:space="preserve">б) эндоскопической ретроградной холангиографии </w:t>
      </w:r>
      <w:r w:rsidR="009B5C05" w:rsidRPr="00D65EB3">
        <w:br/>
        <w:t xml:space="preserve">в) исследования активности щелочной фосфатазы крови </w:t>
      </w:r>
      <w:r w:rsidR="009B5C05" w:rsidRPr="00D65EB3">
        <w:br/>
        <w:t xml:space="preserve">г) исследования белка и белковых фракций </w:t>
      </w:r>
    </w:p>
    <w:p w:rsidR="003569E7" w:rsidRPr="00D65EB3" w:rsidRDefault="003569E7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3569E7" w:rsidRPr="00D65EB3" w:rsidRDefault="006631D6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404</w:t>
      </w:r>
      <w:r w:rsidR="003569E7" w:rsidRPr="00D65EB3">
        <w:t xml:space="preserve">. </w:t>
      </w:r>
      <w:r w:rsidR="009B5C05" w:rsidRPr="00D65EB3">
        <w:rPr>
          <w:b/>
        </w:rPr>
        <w:t xml:space="preserve">В лечении первичного билиарного цирроза наиболее эффективны: </w:t>
      </w:r>
      <w:r w:rsidR="009B5C05" w:rsidRPr="00D65EB3">
        <w:br/>
        <w:t xml:space="preserve">а) дезинтоксикационные средства </w:t>
      </w:r>
      <w:r w:rsidR="009B5C05" w:rsidRPr="00D65EB3">
        <w:br/>
        <w:t xml:space="preserve">б) холестирамин </w:t>
      </w:r>
      <w:r w:rsidR="009B5C05" w:rsidRPr="00D65EB3">
        <w:br/>
        <w:t xml:space="preserve">в) урсодезоксихолевая кислота </w:t>
      </w:r>
      <w:r w:rsidR="009B5C05" w:rsidRPr="00D65EB3">
        <w:br/>
        <w:t xml:space="preserve">г) </w:t>
      </w:r>
      <w:r w:rsidR="009B5C05" w:rsidRPr="00D65EB3">
        <w:rPr>
          <w:lang w:val="en-US"/>
        </w:rPr>
        <w:t>D</w:t>
      </w:r>
      <w:r w:rsidR="009B5C05" w:rsidRPr="00D65EB3">
        <w:t xml:space="preserve">-пеницилламин </w:t>
      </w:r>
      <w:r w:rsidR="009B5C05" w:rsidRPr="00D65EB3">
        <w:br/>
        <w:t xml:space="preserve">д) правильные ответы б), в) и г) </w:t>
      </w:r>
    </w:p>
    <w:p w:rsidR="003569E7" w:rsidRPr="00D65EB3" w:rsidRDefault="003569E7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3569E7" w:rsidRPr="00D65EB3" w:rsidRDefault="006631D6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405</w:t>
      </w:r>
      <w:r w:rsidR="003569E7" w:rsidRPr="00D65EB3">
        <w:t xml:space="preserve">. </w:t>
      </w:r>
      <w:r w:rsidR="009B5C05" w:rsidRPr="00D65EB3">
        <w:rPr>
          <w:b/>
        </w:rPr>
        <w:t xml:space="preserve">Расстройство почечного кровотока при прогрессировании цирроза является результатом увеличения: </w:t>
      </w:r>
      <w:r w:rsidR="009B5C05" w:rsidRPr="00D65EB3">
        <w:br/>
        <w:t xml:space="preserve">а) уровня ангиотензина </w:t>
      </w:r>
      <w:r w:rsidR="009B5C05" w:rsidRPr="00D65EB3">
        <w:br/>
        <w:t xml:space="preserve">б уровня катехоламинов </w:t>
      </w:r>
      <w:r w:rsidR="009B5C05" w:rsidRPr="00D65EB3">
        <w:br/>
        <w:t xml:space="preserve">в) уровня серотонина </w:t>
      </w:r>
      <w:r w:rsidR="009B5C05" w:rsidRPr="00D65EB3">
        <w:br/>
        <w:t xml:space="preserve">г) брадикинина </w:t>
      </w:r>
      <w:r w:rsidR="009B5C05" w:rsidRPr="00D65EB3">
        <w:br/>
        <w:t xml:space="preserve">д) ни одного из перечисленных </w:t>
      </w:r>
    </w:p>
    <w:p w:rsidR="003569E7" w:rsidRPr="00D65EB3" w:rsidRDefault="003569E7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9B5C05" w:rsidRPr="00D65EB3" w:rsidRDefault="006631D6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406</w:t>
      </w:r>
      <w:r w:rsidR="003569E7" w:rsidRPr="00D65EB3">
        <w:t xml:space="preserve">. </w:t>
      </w:r>
      <w:r w:rsidR="009B5C05" w:rsidRPr="00D65EB3">
        <w:rPr>
          <w:b/>
        </w:rPr>
        <w:t xml:space="preserve">Интерферонотерапия показана больным: </w:t>
      </w:r>
      <w:r w:rsidR="009B5C05" w:rsidRPr="00D65EB3">
        <w:br/>
        <w:t xml:space="preserve">а) хроническим вирусным гепатитом В независимо от активности процесса и биологического цикла вируса </w:t>
      </w:r>
      <w:r w:rsidR="009B5C05" w:rsidRPr="00D65EB3">
        <w:br/>
        <w:t xml:space="preserve">б) персистирующим гепатитом В </w:t>
      </w:r>
      <w:r w:rsidR="009B5C05" w:rsidRPr="00D65EB3">
        <w:br/>
        <w:t xml:space="preserve">в) хроническим вирусным гепатитом С с высокой активностью </w:t>
      </w:r>
      <w:r w:rsidR="009B5C05" w:rsidRPr="00D65EB3">
        <w:br/>
        <w:t xml:space="preserve">г) аутоиммунным гепатитом с высокой активностью </w:t>
      </w:r>
      <w:r w:rsidR="009B5C05" w:rsidRPr="00D65EB3">
        <w:br/>
        <w:t>д) хроническим вирусным гепатитом В при увеличении сывороточных трансаминаз в 5 раз, гипер-γ-глобулинемии более 30 отн.%, наличии НВе А</w:t>
      </w:r>
      <w:r w:rsidR="009B5C05" w:rsidRPr="00D65EB3">
        <w:rPr>
          <w:lang w:val="en-US"/>
        </w:rPr>
        <w:t>g</w:t>
      </w:r>
      <w:r w:rsidR="009B5C05" w:rsidRPr="00D65EB3">
        <w:t xml:space="preserve">+ </w:t>
      </w:r>
      <w:r w:rsidR="009B5C05" w:rsidRPr="00D65EB3">
        <w:br/>
        <w:t>е) правильные ответы в) и д)</w:t>
      </w:r>
    </w:p>
    <w:p w:rsidR="009B5C05" w:rsidRPr="00D65EB3" w:rsidRDefault="009B5C05" w:rsidP="00D65EB3">
      <w:pPr>
        <w:pStyle w:val="a5"/>
        <w:tabs>
          <w:tab w:val="left" w:pos="426"/>
        </w:tabs>
        <w:spacing w:before="0" w:beforeAutospacing="0" w:after="0" w:afterAutospacing="0"/>
        <w:ind w:left="720"/>
      </w:pPr>
    </w:p>
    <w:p w:rsidR="009B5C05" w:rsidRPr="00D65EB3" w:rsidRDefault="006631D6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407</w:t>
      </w:r>
      <w:r w:rsidR="003569E7" w:rsidRPr="00D65EB3">
        <w:t xml:space="preserve">. </w:t>
      </w:r>
      <w:r w:rsidR="009B5C05" w:rsidRPr="00D65EB3">
        <w:rPr>
          <w:b/>
        </w:rPr>
        <w:t xml:space="preserve">Для острого вирусного гепатита является характерным: </w:t>
      </w:r>
      <w:r w:rsidR="009B5C05" w:rsidRPr="00D65EB3">
        <w:br/>
        <w:t xml:space="preserve">а) желтуха </w:t>
      </w:r>
      <w:r w:rsidR="009B5C05" w:rsidRPr="00D65EB3">
        <w:br/>
        <w:t xml:space="preserve">б) гиперпротеинемия </w:t>
      </w:r>
      <w:r w:rsidR="009B5C05" w:rsidRPr="00D65EB3">
        <w:br/>
        <w:t xml:space="preserve">в) внепеченочные «знаки» </w:t>
      </w:r>
      <w:r w:rsidR="009B5C05" w:rsidRPr="00D65EB3">
        <w:br/>
        <w:t xml:space="preserve">(сосудистые “звездочки”, печеночные ладони, контрактура Дюпюитрена) </w:t>
      </w:r>
      <w:r w:rsidR="009B5C05" w:rsidRPr="00D65EB3">
        <w:br/>
        <w:t xml:space="preserve">г) гипер- γглобулинемия </w:t>
      </w:r>
      <w:r w:rsidR="009B5C05" w:rsidRPr="00D65EB3">
        <w:br/>
        <w:t>л) слабо выраженный синдром цитолиза</w:t>
      </w:r>
    </w:p>
    <w:p w:rsidR="003569E7" w:rsidRPr="00D65EB3" w:rsidRDefault="003569E7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</w:p>
    <w:p w:rsidR="009B5C05" w:rsidRPr="00D65EB3" w:rsidRDefault="00176C5A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  <w:r w:rsidRPr="00D65EB3">
        <w:t>408</w:t>
      </w:r>
      <w:r w:rsidR="003569E7" w:rsidRPr="00D65EB3">
        <w:t xml:space="preserve">. </w:t>
      </w:r>
      <w:r w:rsidR="009B5C05" w:rsidRPr="00D65EB3">
        <w:rPr>
          <w:b/>
        </w:rPr>
        <w:t>Для репликации вируса гепатита В характерно наличие следующих сывороточных маркеров:</w:t>
      </w:r>
      <w:r w:rsidR="009B5C05" w:rsidRPr="00D65EB3">
        <w:br/>
        <w:t>а) НВс А</w:t>
      </w:r>
      <w:r w:rsidR="009B5C05" w:rsidRPr="00D65EB3">
        <w:rPr>
          <w:lang w:val="en-US"/>
        </w:rPr>
        <w:t>g</w:t>
      </w:r>
      <w:r w:rsidR="009B5C05" w:rsidRPr="00D65EB3">
        <w:br/>
        <w:t>б) НВе А</w:t>
      </w:r>
      <w:r w:rsidR="009B5C05" w:rsidRPr="00D65EB3">
        <w:rPr>
          <w:lang w:val="en-US"/>
        </w:rPr>
        <w:t>g</w:t>
      </w:r>
      <w:r w:rsidR="009B5C05" w:rsidRPr="00D65EB3">
        <w:br/>
        <w:t xml:space="preserve">в) анти </w:t>
      </w:r>
      <w:r w:rsidR="009B5C05" w:rsidRPr="00D65EB3">
        <w:rPr>
          <w:lang w:val="en-US"/>
        </w:rPr>
        <w:t>HBs</w:t>
      </w:r>
      <w:r w:rsidR="009B5C05" w:rsidRPr="00D65EB3">
        <w:br/>
        <w:t xml:space="preserve">г) анти </w:t>
      </w:r>
      <w:r w:rsidR="009B5C05" w:rsidRPr="00D65EB3">
        <w:rPr>
          <w:lang w:val="en-US"/>
        </w:rPr>
        <w:t>HBcIgG</w:t>
      </w:r>
      <w:r w:rsidR="009B5C05" w:rsidRPr="00D65EB3">
        <w:br/>
        <w:t xml:space="preserve">д) анти </w:t>
      </w:r>
      <w:r w:rsidR="009B5C05" w:rsidRPr="00D65EB3">
        <w:rPr>
          <w:lang w:val="en-US"/>
        </w:rPr>
        <w:t>HBe</w:t>
      </w:r>
    </w:p>
    <w:p w:rsidR="00176C5A" w:rsidRPr="00D65EB3" w:rsidRDefault="00176C5A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</w:p>
    <w:p w:rsidR="003569E7" w:rsidRPr="00D65EB3" w:rsidRDefault="00176C5A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  <w:r w:rsidRPr="00D65EB3">
        <w:t>409</w:t>
      </w:r>
      <w:r w:rsidR="003569E7" w:rsidRPr="00D65EB3">
        <w:t xml:space="preserve">. </w:t>
      </w:r>
      <w:r w:rsidR="009B5C05" w:rsidRPr="00D65EB3">
        <w:rPr>
          <w:b/>
        </w:rPr>
        <w:t>Вирусному гепатиту соответствует:</w:t>
      </w:r>
      <w:r w:rsidR="009B5C05" w:rsidRPr="00D65EB3">
        <w:br/>
        <w:t xml:space="preserve">а) желтуха, зуд, ксантомы, гепатоспленомегалия, высокие активность щелочной фосфатазы и уровень холестерина </w:t>
      </w:r>
      <w:r w:rsidR="009B5C05" w:rsidRPr="00D65EB3">
        <w:br/>
        <w:t xml:space="preserve">б) желтуха, анорексия, тошнота, мягкая печень, высокая активность трансаминаз и нормальная активность щелочной фосфатазы </w:t>
      </w:r>
      <w:r w:rsidR="009B5C05" w:rsidRPr="00D65EB3">
        <w:br/>
        <w:t xml:space="preserve">в) желтуха, гепатоспленомегалия, умеренно увеличенная активность трансаминаз, гипер-ĝ-глобулинемия, положительная реакция на антитела к гладкой мускулатуре </w:t>
      </w:r>
      <w:r w:rsidR="009B5C05" w:rsidRPr="00D65EB3">
        <w:br/>
        <w:t xml:space="preserve">г) желтуха, лихорадка, гепатомегалия, почечная недостаточность, кома, изменение ЭЭГ и  умеренно повышенная активность трансаминаз </w:t>
      </w:r>
      <w:r w:rsidR="009B5C05" w:rsidRPr="00D65EB3">
        <w:br/>
        <w:t>д) желтуха (не всегда), боль в правом верхнем квадранте живота, живот мягкий, лейкоцитоз</w:t>
      </w:r>
    </w:p>
    <w:p w:rsidR="00176C5A" w:rsidRPr="00D65EB3" w:rsidRDefault="00176C5A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</w:p>
    <w:p w:rsidR="009B5C05" w:rsidRPr="00D65EB3" w:rsidRDefault="00176C5A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</w:pPr>
      <w:r w:rsidRPr="00D65EB3">
        <w:t>410</w:t>
      </w:r>
      <w:r w:rsidR="003569E7" w:rsidRPr="00D65EB3">
        <w:t xml:space="preserve">. </w:t>
      </w:r>
      <w:r w:rsidR="009B5C05" w:rsidRPr="00D65EB3">
        <w:rPr>
          <w:b/>
          <w:spacing w:val="-10"/>
        </w:rPr>
        <w:t>Укажите основные ферменты репликации НС</w:t>
      </w:r>
      <w:r w:rsidR="009B5C05" w:rsidRPr="00D65EB3">
        <w:rPr>
          <w:b/>
          <w:spacing w:val="-10"/>
          <w:lang w:val="en-US"/>
        </w:rPr>
        <w:t>V</w:t>
      </w:r>
      <w:r w:rsidR="009B5C05" w:rsidRPr="00D65EB3">
        <w:rPr>
          <w:b/>
          <w:spacing w:val="-10"/>
        </w:rPr>
        <w:t>:</w:t>
      </w:r>
    </w:p>
    <w:p w:rsidR="009B5C05" w:rsidRPr="00D65EB3" w:rsidRDefault="009B5C05" w:rsidP="00D65EB3">
      <w:pPr>
        <w:numPr>
          <w:ilvl w:val="1"/>
          <w:numId w:val="2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hanging="1440"/>
        <w:rPr>
          <w:rFonts w:ascii="Times New Roman" w:hAnsi="Times New Roman" w:cs="Times New Roman"/>
          <w:spacing w:val="-32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 xml:space="preserve">  ДНК-полимераза, протеаза</w:t>
      </w:r>
    </w:p>
    <w:p w:rsidR="009B5C05" w:rsidRPr="00D65EB3" w:rsidRDefault="00176C5A" w:rsidP="00D65EB3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1080" w:hanging="1080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>б)</w:t>
      </w:r>
      <w:r w:rsidR="009B5C05" w:rsidRPr="00D65EB3">
        <w:rPr>
          <w:rFonts w:ascii="Times New Roman" w:hAnsi="Times New Roman" w:cs="Times New Roman"/>
          <w:spacing w:val="-8"/>
          <w:sz w:val="24"/>
          <w:szCs w:val="24"/>
        </w:rPr>
        <w:t>геликаза, РНК-зависимая РНК-полимераза</w:t>
      </w:r>
    </w:p>
    <w:p w:rsidR="009B5C05" w:rsidRPr="00D65EB3" w:rsidRDefault="009B5C05" w:rsidP="00D65EB3">
      <w:pPr>
        <w:numPr>
          <w:ilvl w:val="1"/>
          <w:numId w:val="2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hanging="1440"/>
        <w:rPr>
          <w:rFonts w:ascii="Times New Roman" w:hAnsi="Times New Roman" w:cs="Times New Roman"/>
          <w:spacing w:val="-21"/>
          <w:sz w:val="24"/>
          <w:szCs w:val="24"/>
        </w:rPr>
      </w:pPr>
      <w:r w:rsidRPr="00D65EB3">
        <w:rPr>
          <w:rFonts w:ascii="Times New Roman" w:hAnsi="Times New Roman" w:cs="Times New Roman"/>
          <w:spacing w:val="-10"/>
          <w:sz w:val="24"/>
          <w:szCs w:val="24"/>
        </w:rPr>
        <w:t>сериновая протеаза, ДНК-полимераза</w:t>
      </w:r>
    </w:p>
    <w:p w:rsidR="009B5C05" w:rsidRPr="00D65EB3" w:rsidRDefault="009B5C05" w:rsidP="00D65EB3">
      <w:pPr>
        <w:numPr>
          <w:ilvl w:val="1"/>
          <w:numId w:val="2"/>
        </w:numPr>
        <w:shd w:val="clear" w:color="auto" w:fill="FFFFFF"/>
        <w:tabs>
          <w:tab w:val="left" w:pos="284"/>
          <w:tab w:val="left" w:pos="709"/>
        </w:tabs>
        <w:spacing w:after="0" w:line="240" w:lineRule="auto"/>
        <w:ind w:right="29" w:hanging="1440"/>
        <w:rPr>
          <w:rFonts w:ascii="Times New Roman" w:hAnsi="Times New Roman" w:cs="Times New Roman"/>
          <w:spacing w:val="-19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 xml:space="preserve">  геликаза, металлопротеаза, РНК-зависимая РНК-полимераза, </w:t>
      </w:r>
      <w:r w:rsidRPr="00D65EB3">
        <w:rPr>
          <w:rFonts w:ascii="Times New Roman" w:hAnsi="Times New Roman" w:cs="Times New Roman"/>
          <w:sz w:val="24"/>
          <w:szCs w:val="24"/>
        </w:rPr>
        <w:t>сериновая протеаза</w:t>
      </w:r>
      <w:r w:rsidRPr="00D65EB3">
        <w:rPr>
          <w:rFonts w:ascii="Times New Roman" w:hAnsi="Times New Roman" w:cs="Times New Roman"/>
          <w:sz w:val="24"/>
          <w:szCs w:val="24"/>
        </w:rPr>
        <w:br/>
      </w:r>
    </w:p>
    <w:p w:rsidR="009B5C05" w:rsidRPr="00D65EB3" w:rsidRDefault="00176C5A" w:rsidP="00D65EB3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right="29"/>
        <w:rPr>
          <w:rFonts w:ascii="Times New Roman" w:hAnsi="Times New Roman" w:cs="Times New Roman"/>
          <w:spacing w:val="-19"/>
          <w:sz w:val="24"/>
          <w:szCs w:val="24"/>
        </w:rPr>
      </w:pPr>
      <w:r w:rsidRPr="00D65EB3">
        <w:rPr>
          <w:rFonts w:ascii="Times New Roman" w:hAnsi="Times New Roman" w:cs="Times New Roman"/>
          <w:spacing w:val="-19"/>
          <w:sz w:val="24"/>
          <w:szCs w:val="24"/>
        </w:rPr>
        <w:t>411</w:t>
      </w:r>
      <w:r w:rsidR="003569E7" w:rsidRPr="00D65EB3">
        <w:rPr>
          <w:rFonts w:ascii="Times New Roman" w:hAnsi="Times New Roman" w:cs="Times New Roman"/>
          <w:spacing w:val="-19"/>
          <w:sz w:val="24"/>
          <w:szCs w:val="24"/>
        </w:rPr>
        <w:t xml:space="preserve">.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t>Причиной развития печеночной энцефалопатии являются: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а) церебротоксические  вещества, поступающие в циркуляцию из желудочно-кишечного тракта (аминокислоты и продукты их деградации и др.)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б) нарушение кислотно-шелочного равновесия и электролитного состава крови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в) портальная гипертензия и коллатеральный  проток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>г) все перечисленное</w:t>
      </w:r>
    </w:p>
    <w:p w:rsidR="009B5C05" w:rsidRPr="00D65EB3" w:rsidRDefault="009B5C05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3569E7" w:rsidRPr="00D65EB3" w:rsidRDefault="00176C5A" w:rsidP="00D65EB3">
      <w:pPr>
        <w:pStyle w:val="a5"/>
        <w:tabs>
          <w:tab w:val="left" w:pos="0"/>
        </w:tabs>
        <w:spacing w:before="0" w:beforeAutospacing="0" w:after="0" w:afterAutospacing="0"/>
        <w:rPr>
          <w:b/>
        </w:rPr>
      </w:pPr>
      <w:r w:rsidRPr="00D65EB3">
        <w:t>412</w:t>
      </w:r>
      <w:r w:rsidR="003569E7" w:rsidRPr="00D65EB3">
        <w:t>.</w:t>
      </w:r>
      <w:r w:rsidR="009B5C05" w:rsidRPr="00D65EB3">
        <w:rPr>
          <w:b/>
        </w:rPr>
        <w:t>В развитии асцита при циррозе печени не имеют патогенетического значения:</w:t>
      </w:r>
      <w:r w:rsidR="009B5C05" w:rsidRPr="00D65EB3">
        <w:br/>
        <w:t xml:space="preserve">а) портальная гипертензия </w:t>
      </w:r>
      <w:r w:rsidR="009B5C05" w:rsidRPr="00D65EB3">
        <w:br/>
        <w:t xml:space="preserve">б) гипоальбуминемия </w:t>
      </w:r>
      <w:r w:rsidR="009B5C05" w:rsidRPr="00D65EB3">
        <w:br/>
        <w:t xml:space="preserve">в) увеличение продукции печеночной лимфы </w:t>
      </w:r>
      <w:r w:rsidR="009B5C05" w:rsidRPr="00D65EB3">
        <w:br/>
        <w:t xml:space="preserve">г) увеличение активности ренин-альдостероновой системы </w:t>
      </w:r>
      <w:r w:rsidR="009B5C05" w:rsidRPr="00D65EB3">
        <w:br/>
        <w:t xml:space="preserve">и продукции вазопрессина </w:t>
      </w:r>
      <w:r w:rsidR="009B5C05" w:rsidRPr="00D65EB3">
        <w:br/>
        <w:t xml:space="preserve">д) воспаление брюшины </w:t>
      </w:r>
      <w:r w:rsidR="009B5C05" w:rsidRPr="00D65EB3">
        <w:br/>
      </w:r>
    </w:p>
    <w:p w:rsidR="009B5C05" w:rsidRPr="00D65EB3" w:rsidRDefault="00176C5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413</w:t>
      </w:r>
      <w:r w:rsidR="003569E7" w:rsidRPr="00D65EB3">
        <w:t>.</w:t>
      </w:r>
      <w:r w:rsidR="009B5C05" w:rsidRPr="00D65EB3">
        <w:rPr>
          <w:b/>
        </w:rPr>
        <w:t>У больных с асцитом парацентез применяется:</w:t>
      </w:r>
      <w:r w:rsidR="009B5C05" w:rsidRPr="00D65EB3">
        <w:br/>
        <w:t xml:space="preserve">а) для диагностических целей </w:t>
      </w:r>
      <w:r w:rsidR="009B5C05" w:rsidRPr="00D65EB3">
        <w:br/>
        <w:t xml:space="preserve">б) для компенсации дыхательных расстройств </w:t>
      </w:r>
      <w:r w:rsidR="009B5C05" w:rsidRPr="00D65EB3">
        <w:br/>
        <w:t xml:space="preserve">в) для быстрого устранения асцита </w:t>
      </w:r>
      <w:r w:rsidR="009B5C05" w:rsidRPr="00D65EB3">
        <w:br/>
        <w:t xml:space="preserve">г) ни для одной из перечисленных целей </w:t>
      </w:r>
      <w:r w:rsidR="009B5C05" w:rsidRPr="00D65EB3">
        <w:br/>
        <w:t>д) для всего перечисленного</w:t>
      </w:r>
    </w:p>
    <w:p w:rsidR="009B5C05" w:rsidRPr="00D65EB3" w:rsidRDefault="009B5C05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9B5C05" w:rsidRPr="00D65EB3" w:rsidRDefault="00176C5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414</w:t>
      </w:r>
      <w:r w:rsidR="003569E7" w:rsidRPr="00D65EB3">
        <w:t xml:space="preserve">. </w:t>
      </w:r>
      <w:r w:rsidR="009B5C05" w:rsidRPr="00D65EB3">
        <w:rPr>
          <w:b/>
        </w:rPr>
        <w:t xml:space="preserve">Противопоказаниями к проведению диагностического парацентеза </w:t>
      </w:r>
      <w:r w:rsidR="009B5C05" w:rsidRPr="00D65EB3">
        <w:rPr>
          <w:b/>
        </w:rPr>
        <w:br/>
        <w:t>у больного циррозом печени и асцитом являются:</w:t>
      </w:r>
      <w:r w:rsidR="009B5C05" w:rsidRPr="00D65EB3">
        <w:br/>
        <w:t xml:space="preserve">а) лихорадка </w:t>
      </w:r>
      <w:r w:rsidR="009B5C05" w:rsidRPr="00D65EB3">
        <w:br/>
        <w:t xml:space="preserve">б) нарастание симптомов печеночной энцефалопатии </w:t>
      </w:r>
      <w:r w:rsidR="009B5C05" w:rsidRPr="00D65EB3">
        <w:br/>
        <w:t xml:space="preserve">в) синдром гиперспленизма </w:t>
      </w:r>
      <w:r w:rsidR="009B5C05" w:rsidRPr="00D65EB3">
        <w:br/>
        <w:t xml:space="preserve">г) верно а) и в) </w:t>
      </w:r>
      <w:r w:rsidR="009B5C05" w:rsidRPr="00D65EB3">
        <w:br/>
        <w:t xml:space="preserve">д) все перечисленные </w:t>
      </w:r>
    </w:p>
    <w:p w:rsidR="009B5C05" w:rsidRPr="00D65EB3" w:rsidRDefault="009B5C05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6" w:hanging="426"/>
      </w:pPr>
    </w:p>
    <w:p w:rsidR="009B5C05" w:rsidRPr="00D65EB3" w:rsidRDefault="00607960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415</w:t>
      </w:r>
      <w:r w:rsidR="003569E7" w:rsidRPr="00D65EB3">
        <w:t xml:space="preserve">. </w:t>
      </w:r>
      <w:r w:rsidR="009B5C05" w:rsidRPr="00D65EB3">
        <w:rPr>
          <w:b/>
        </w:rPr>
        <w:t>Признаками гепатоцеллюлярной деструкции являются все, кроме:</w:t>
      </w:r>
      <w:r w:rsidR="009B5C05" w:rsidRPr="00D65EB3">
        <w:br/>
        <w:t xml:space="preserve">а) желтухи </w:t>
      </w:r>
      <w:r w:rsidR="009B5C05" w:rsidRPr="00D65EB3">
        <w:br/>
        <w:t xml:space="preserve">б) печеночной энцефалопатии (изменение личности, неадекватное поведение, сонливость, дизартрия и др.) </w:t>
      </w:r>
      <w:r w:rsidR="009B5C05" w:rsidRPr="00D65EB3">
        <w:br/>
        <w:t xml:space="preserve">в) “печеночного” запаха </w:t>
      </w:r>
      <w:r w:rsidR="009B5C05" w:rsidRPr="00D65EB3">
        <w:br/>
        <w:t xml:space="preserve">г) хлопающего тремора пальцев вытянутых рук </w:t>
      </w:r>
      <w:r w:rsidR="009B5C05" w:rsidRPr="00D65EB3">
        <w:br/>
        <w:t>д) лихорадки</w:t>
      </w:r>
    </w:p>
    <w:p w:rsidR="009B5C05" w:rsidRPr="00D65EB3" w:rsidRDefault="009B5C05" w:rsidP="00D65EB3">
      <w:pPr>
        <w:pStyle w:val="a5"/>
        <w:tabs>
          <w:tab w:val="left" w:pos="0"/>
          <w:tab w:val="left" w:pos="426"/>
        </w:tabs>
        <w:spacing w:before="0" w:beforeAutospacing="0" w:after="0" w:afterAutospacing="0"/>
        <w:ind w:left="425" w:hanging="425"/>
      </w:pPr>
    </w:p>
    <w:p w:rsidR="009B5C05" w:rsidRPr="00D65EB3" w:rsidRDefault="00607960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416</w:t>
      </w:r>
      <w:r w:rsidR="003569E7" w:rsidRPr="00D65EB3">
        <w:t xml:space="preserve">. </w:t>
      </w:r>
      <w:r w:rsidR="009B5C05" w:rsidRPr="00D65EB3">
        <w:rPr>
          <w:b/>
        </w:rPr>
        <w:t>Лечение печеночной энцефалопатии включает:</w:t>
      </w:r>
      <w:r w:rsidR="009B5C05" w:rsidRPr="00D65EB3">
        <w:br/>
        <w:t xml:space="preserve">а) лактулозу </w:t>
      </w:r>
      <w:r w:rsidR="009B5C05" w:rsidRPr="00D65EB3">
        <w:br/>
        <w:t xml:space="preserve">б) Неомицин </w:t>
      </w:r>
      <w:r w:rsidR="009B5C05" w:rsidRPr="00D65EB3">
        <w:br/>
        <w:t xml:space="preserve">в) орницетил </w:t>
      </w:r>
      <w:r w:rsidR="009B5C05" w:rsidRPr="00D65EB3">
        <w:br/>
        <w:t xml:space="preserve">г) инфузионную терапию </w:t>
      </w:r>
      <w:r w:rsidR="009B5C05" w:rsidRPr="00D65EB3">
        <w:br/>
        <w:t xml:space="preserve">д) все перечисленное </w:t>
      </w:r>
    </w:p>
    <w:p w:rsidR="003569E7" w:rsidRPr="00D65EB3" w:rsidRDefault="003569E7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9B5C05" w:rsidRPr="00D65EB3" w:rsidRDefault="00607960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417</w:t>
      </w:r>
      <w:r w:rsidR="003569E7" w:rsidRPr="00D65EB3">
        <w:t xml:space="preserve">. </w:t>
      </w:r>
      <w:r w:rsidR="009B5C05" w:rsidRPr="00D65EB3">
        <w:rPr>
          <w:b/>
        </w:rPr>
        <w:t>Печеночный запах связан с обменом:</w:t>
      </w:r>
      <w:r w:rsidR="009B5C05" w:rsidRPr="00D65EB3">
        <w:br/>
        <w:t xml:space="preserve">а) холина </w:t>
      </w:r>
      <w:r w:rsidR="009B5C05" w:rsidRPr="00D65EB3">
        <w:br/>
        <w:t xml:space="preserve">б) билирубина </w:t>
      </w:r>
      <w:r w:rsidR="009B5C05" w:rsidRPr="00D65EB3">
        <w:br/>
        <w:t xml:space="preserve">в) метионина </w:t>
      </w:r>
      <w:r w:rsidR="009B5C05" w:rsidRPr="00D65EB3">
        <w:br/>
        <w:t xml:space="preserve">г) глютамина </w:t>
      </w:r>
      <w:r w:rsidR="009B5C05" w:rsidRPr="00D65EB3">
        <w:br/>
        <w:t xml:space="preserve">д) α- кетоглутаровой кислоты </w:t>
      </w:r>
    </w:p>
    <w:p w:rsidR="003569E7" w:rsidRPr="00D65EB3" w:rsidRDefault="003569E7" w:rsidP="00D65EB3">
      <w:pPr>
        <w:pStyle w:val="a5"/>
        <w:tabs>
          <w:tab w:val="left" w:pos="0"/>
          <w:tab w:val="left" w:pos="851"/>
        </w:tabs>
        <w:spacing w:before="0" w:beforeAutospacing="0" w:after="0" w:afterAutospacing="0"/>
      </w:pPr>
    </w:p>
    <w:p w:rsidR="009B5C05" w:rsidRPr="00D65EB3" w:rsidRDefault="003D71ED" w:rsidP="00D65EB3">
      <w:pPr>
        <w:pStyle w:val="a5"/>
        <w:tabs>
          <w:tab w:val="left" w:pos="0"/>
          <w:tab w:val="left" w:pos="851"/>
        </w:tabs>
        <w:spacing w:before="0" w:beforeAutospacing="0" w:after="0" w:afterAutospacing="0"/>
      </w:pPr>
      <w:r w:rsidRPr="00D65EB3">
        <w:t>418</w:t>
      </w:r>
      <w:r w:rsidR="003569E7" w:rsidRPr="00D65EB3">
        <w:t xml:space="preserve">. </w:t>
      </w:r>
      <w:r w:rsidR="009B5C05" w:rsidRPr="00D65EB3">
        <w:rPr>
          <w:b/>
        </w:rPr>
        <w:t xml:space="preserve">К причинам избыточного количества железа в крови при гемохроматозе </w:t>
      </w:r>
      <w:r w:rsidR="009B5C05" w:rsidRPr="00D65EB3">
        <w:rPr>
          <w:b/>
        </w:rPr>
        <w:br/>
        <w:t>относится:</w:t>
      </w:r>
      <w:r w:rsidR="009B5C05" w:rsidRPr="00D65EB3">
        <w:br/>
        <w:t xml:space="preserve">а) расстройство экскреции железа из организма </w:t>
      </w:r>
      <w:r w:rsidR="009B5C05" w:rsidRPr="00D65EB3">
        <w:br/>
        <w:t xml:space="preserve">б) неспособность печени метаболизировать железо </w:t>
      </w:r>
      <w:r w:rsidR="009B5C05" w:rsidRPr="00D65EB3">
        <w:br/>
        <w:t xml:space="preserve">в) увеличение всасывания железа из кишечника </w:t>
      </w:r>
      <w:r w:rsidR="009B5C05" w:rsidRPr="00D65EB3">
        <w:br/>
        <w:t xml:space="preserve">г) все перечисленное </w:t>
      </w:r>
      <w:r w:rsidR="009B5C05" w:rsidRPr="00D65EB3">
        <w:br/>
        <w:t>д) ничего из перечисленного</w:t>
      </w:r>
    </w:p>
    <w:p w:rsidR="009B5C05" w:rsidRPr="00D65EB3" w:rsidRDefault="009B5C05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9B5C05" w:rsidRPr="00D65EB3" w:rsidRDefault="003D71ED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419</w:t>
      </w:r>
      <w:r w:rsidR="003569E7" w:rsidRPr="00D65EB3">
        <w:t xml:space="preserve">. </w:t>
      </w:r>
      <w:r w:rsidR="009B5C05" w:rsidRPr="00D65EB3">
        <w:rPr>
          <w:b/>
        </w:rPr>
        <w:t>Наиболее частой формой поражения печени при гемохроматозе является:</w:t>
      </w:r>
      <w:r w:rsidR="009B5C05" w:rsidRPr="00D65EB3">
        <w:br/>
        <w:t xml:space="preserve">а) билиарный цирроз </w:t>
      </w:r>
      <w:r w:rsidR="009B5C05" w:rsidRPr="00D65EB3">
        <w:br/>
        <w:t xml:space="preserve">б) жировая дистрофия </w:t>
      </w:r>
      <w:r w:rsidR="009B5C05" w:rsidRPr="00D65EB3">
        <w:br/>
        <w:t xml:space="preserve">в) гемосидероз </w:t>
      </w:r>
      <w:r w:rsidR="009B5C05" w:rsidRPr="00D65EB3">
        <w:br/>
        <w:t xml:space="preserve">г) микронодулярный и макронодулярный цирроз </w:t>
      </w:r>
      <w:r w:rsidR="009B5C05" w:rsidRPr="00D65EB3">
        <w:br/>
        <w:t xml:space="preserve">д) все перечисленное </w:t>
      </w:r>
    </w:p>
    <w:p w:rsidR="009B5C05" w:rsidRPr="00D65EB3" w:rsidRDefault="009B5C05" w:rsidP="00D65EB3">
      <w:pPr>
        <w:pStyle w:val="a5"/>
        <w:tabs>
          <w:tab w:val="left" w:pos="426"/>
        </w:tabs>
        <w:spacing w:before="0" w:beforeAutospacing="0" w:after="0" w:afterAutospacing="0"/>
        <w:ind w:left="426" w:hanging="426"/>
      </w:pPr>
    </w:p>
    <w:p w:rsidR="009B5C05" w:rsidRPr="00D65EB3" w:rsidRDefault="003D71ED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420</w:t>
      </w:r>
      <w:r w:rsidR="003569E7" w:rsidRPr="00D65EB3">
        <w:t xml:space="preserve">. </w:t>
      </w:r>
      <w:r w:rsidR="009B5C05" w:rsidRPr="00D65EB3">
        <w:rPr>
          <w:b/>
        </w:rPr>
        <w:t>Для верификации  гемохроматоза наиболее достоверной диагностической процедурой является:</w:t>
      </w:r>
      <w:r w:rsidR="009B5C05" w:rsidRPr="00D65EB3">
        <w:br/>
        <w:t xml:space="preserve">а) биопсия кожи </w:t>
      </w:r>
      <w:r w:rsidR="009B5C05" w:rsidRPr="00D65EB3">
        <w:br/>
        <w:t xml:space="preserve">б) определение сывороточного железа </w:t>
      </w:r>
      <w:r w:rsidR="009B5C05" w:rsidRPr="00D65EB3">
        <w:br/>
        <w:t xml:space="preserve">в) биопсия тонкой кишки  </w:t>
      </w:r>
      <w:r w:rsidR="009B5C05" w:rsidRPr="00D65EB3">
        <w:br/>
        <w:t xml:space="preserve">г) ректальная биопсия  </w:t>
      </w:r>
      <w:r w:rsidR="009B5C05" w:rsidRPr="00D65EB3">
        <w:br/>
        <w:t>д) биопсия печени</w:t>
      </w:r>
    </w:p>
    <w:p w:rsidR="009B5C05" w:rsidRPr="00D65EB3" w:rsidRDefault="009B5C05" w:rsidP="00D65EB3">
      <w:pPr>
        <w:pStyle w:val="a5"/>
        <w:tabs>
          <w:tab w:val="left" w:pos="851"/>
        </w:tabs>
        <w:spacing w:before="0" w:beforeAutospacing="0" w:after="0" w:afterAutospacing="0"/>
        <w:ind w:left="531"/>
      </w:pPr>
    </w:p>
    <w:p w:rsidR="009B5C05" w:rsidRPr="00D65EB3" w:rsidRDefault="003D71ED" w:rsidP="00D65EB3">
      <w:pPr>
        <w:pStyle w:val="a5"/>
        <w:tabs>
          <w:tab w:val="left" w:pos="851"/>
        </w:tabs>
        <w:spacing w:before="0" w:beforeAutospacing="0" w:after="0" w:afterAutospacing="0"/>
      </w:pPr>
      <w:r w:rsidRPr="00D65EB3">
        <w:t>421</w:t>
      </w:r>
      <w:r w:rsidR="003569E7" w:rsidRPr="00D65EB3">
        <w:t xml:space="preserve">. </w:t>
      </w:r>
      <w:r w:rsidR="009B5C05" w:rsidRPr="00D65EB3">
        <w:rPr>
          <w:b/>
        </w:rPr>
        <w:t>Терапией выбора при гемохроматозе:</w:t>
      </w:r>
      <w:r w:rsidR="009B5C05" w:rsidRPr="00D65EB3">
        <w:br/>
        <w:t xml:space="preserve">а) фенобарбитал  </w:t>
      </w:r>
      <w:r w:rsidR="009B5C05" w:rsidRPr="00D65EB3">
        <w:br/>
        <w:t>б) витамин С</w:t>
      </w:r>
      <w:r w:rsidR="009B5C05" w:rsidRPr="00D65EB3">
        <w:br/>
        <w:t xml:space="preserve">в) дезферриоксамин (десферал) </w:t>
      </w:r>
      <w:r w:rsidR="009B5C05" w:rsidRPr="00D65EB3">
        <w:br/>
        <w:t xml:space="preserve">г) легалон </w:t>
      </w:r>
      <w:r w:rsidR="009B5C05" w:rsidRPr="00D65EB3">
        <w:br/>
        <w:t>д) делагил</w:t>
      </w:r>
    </w:p>
    <w:p w:rsidR="009B5C05" w:rsidRPr="00D65EB3" w:rsidRDefault="009B5C05" w:rsidP="00D65EB3">
      <w:pPr>
        <w:pStyle w:val="a5"/>
        <w:tabs>
          <w:tab w:val="left" w:pos="851"/>
        </w:tabs>
        <w:spacing w:before="0" w:beforeAutospacing="0" w:after="0" w:afterAutospacing="0"/>
        <w:ind w:left="471"/>
      </w:pPr>
    </w:p>
    <w:p w:rsidR="009B5C05" w:rsidRPr="00D65EB3" w:rsidRDefault="003D71ED" w:rsidP="00D65EB3">
      <w:pPr>
        <w:pStyle w:val="a5"/>
        <w:tabs>
          <w:tab w:val="left" w:pos="851"/>
        </w:tabs>
        <w:spacing w:before="0" w:beforeAutospacing="0" w:after="0" w:afterAutospacing="0"/>
      </w:pPr>
      <w:r w:rsidRPr="00D65EB3">
        <w:t>422</w:t>
      </w:r>
      <w:r w:rsidR="003569E7" w:rsidRPr="00D65EB3">
        <w:t xml:space="preserve">. </w:t>
      </w:r>
      <w:r w:rsidR="009B5C05" w:rsidRPr="00D65EB3">
        <w:rPr>
          <w:b/>
        </w:rPr>
        <w:t>В патогенезе болезни Вильсона-Коновалова роль печени сводится:</w:t>
      </w:r>
      <w:r w:rsidR="009B5C05" w:rsidRPr="00D65EB3">
        <w:br/>
        <w:t xml:space="preserve">а) к неспособности синтезировать нормальное количество церулоплазмина </w:t>
      </w:r>
      <w:r w:rsidR="009B5C05" w:rsidRPr="00D65EB3">
        <w:br/>
        <w:t xml:space="preserve">б) к снижению выделения церулоплазмина из клеток печение  </w:t>
      </w:r>
      <w:r w:rsidR="009B5C05" w:rsidRPr="00D65EB3">
        <w:br/>
        <w:t>в) к месту значительного отложение меди</w:t>
      </w:r>
      <w:r w:rsidR="009B5C05" w:rsidRPr="00D65EB3">
        <w:br/>
        <w:t xml:space="preserve">г) правильные ответы  а) в б) </w:t>
      </w:r>
      <w:r w:rsidR="009B5C05" w:rsidRPr="00D65EB3">
        <w:br/>
        <w:t>д) все перечисленное</w:t>
      </w:r>
    </w:p>
    <w:p w:rsidR="009B5C05" w:rsidRPr="00D65EB3" w:rsidRDefault="009B5C05" w:rsidP="00D65EB3">
      <w:pPr>
        <w:pStyle w:val="a5"/>
        <w:tabs>
          <w:tab w:val="left" w:pos="851"/>
        </w:tabs>
        <w:spacing w:before="0" w:beforeAutospacing="0" w:after="0" w:afterAutospacing="0"/>
      </w:pPr>
    </w:p>
    <w:p w:rsidR="009B5C05" w:rsidRPr="00D65EB3" w:rsidRDefault="003D71ED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423</w:t>
      </w:r>
      <w:r w:rsidR="003569E7" w:rsidRPr="00D65EB3">
        <w:t>.</w:t>
      </w:r>
      <w:r w:rsidR="009B5C05" w:rsidRPr="00D65EB3">
        <w:rPr>
          <w:b/>
        </w:rPr>
        <w:t>Спленомегалия с желтушным синдромом без лимфоаденопатии позволяет заподозрить:</w:t>
      </w:r>
      <w:r w:rsidR="009B5C05" w:rsidRPr="00D65EB3">
        <w:br/>
        <w:t xml:space="preserve">а) острый и хронический гепатит </w:t>
      </w:r>
      <w:r w:rsidR="009B5C05" w:rsidRPr="00D65EB3">
        <w:br/>
        <w:t xml:space="preserve">б) цирроз печени </w:t>
      </w:r>
      <w:r w:rsidR="009B5C05" w:rsidRPr="00D65EB3">
        <w:br/>
        <w:t xml:space="preserve">в) гемолитическую желтуху  </w:t>
      </w:r>
      <w:r w:rsidR="009B5C05" w:rsidRPr="00D65EB3">
        <w:br/>
        <w:t xml:space="preserve">г ) все перечисленное  </w:t>
      </w:r>
      <w:r w:rsidR="009B5C05" w:rsidRPr="00D65EB3">
        <w:br/>
        <w:t>д) правильные ответы а) и б)</w:t>
      </w:r>
    </w:p>
    <w:p w:rsidR="009B5C05" w:rsidRPr="00D65EB3" w:rsidRDefault="009B5C05" w:rsidP="00D6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1ED" w:rsidRPr="00D65EB3" w:rsidRDefault="003D71ED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424</w:t>
      </w:r>
      <w:r w:rsidR="003569E7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D80364" w:rsidRPr="00D65EB3">
        <w:rPr>
          <w:rFonts w:ascii="Times New Roman" w:hAnsi="Times New Roman" w:cs="Times New Roman"/>
          <w:b/>
          <w:sz w:val="24"/>
          <w:szCs w:val="24"/>
        </w:rPr>
        <w:t>Больная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t xml:space="preserve"> 57 лет, поступила в состоянии средней тяжести, с интенсивной желтухой и кожным зудом. Билирубин — 416 мкмол/л, холестерин 9,2 мкмоль/л, ЩФ — 490 Ел/л, АЛТ- 4 нормы, АСТ- З нормы. Печень увеличена на </w:t>
      </w:r>
      <w:smartTag w:uri="urn:schemas-microsoft-com:office:smarttags" w:element="metricconverter">
        <w:smartTagPr>
          <w:attr w:name="ProductID" w:val="4 см"/>
        </w:smartTagPr>
        <w:r w:rsidR="009B5C05" w:rsidRPr="00D65EB3">
          <w:rPr>
            <w:rFonts w:ascii="Times New Roman" w:hAnsi="Times New Roman" w:cs="Times New Roman"/>
            <w:b/>
            <w:sz w:val="24"/>
            <w:szCs w:val="24"/>
          </w:rPr>
          <w:t>4 см</w:t>
        </w:r>
      </w:smartTag>
      <w:r w:rsidR="009B5C05" w:rsidRPr="00D65EB3">
        <w:rPr>
          <w:rFonts w:ascii="Times New Roman" w:hAnsi="Times New Roman" w:cs="Times New Roman"/>
          <w:b/>
          <w:sz w:val="24"/>
          <w:szCs w:val="24"/>
        </w:rPr>
        <w:t>, уплотнена, резко болезненна. Желчный пузырь и селезенка не пальпируются. В течение многих лет постоянно принимала седативные, транквилизирующие препараты, фуроссемид, аналгетики, НПВС, травяные  БАДы. Незадолго до начала заболевания по поводу пневмонии назначался Амоксиклав. самостоятельно принимала парацетамол, аспиринВаш предварительный диагноз: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а) механическая желтуха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>б) токсический лекарственный гепатит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в) билиарный цирроз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г) острый вирусный гепатит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д) гемолитическая желтуха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</w:r>
    </w:p>
    <w:p w:rsidR="009B5C05" w:rsidRPr="00D65EB3" w:rsidRDefault="003D71ED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425</w:t>
      </w:r>
      <w:r w:rsidR="003569E7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t xml:space="preserve">Ситуационная задача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D80364" w:rsidRPr="00D65EB3">
        <w:rPr>
          <w:rFonts w:ascii="Times New Roman" w:hAnsi="Times New Roman" w:cs="Times New Roman"/>
          <w:b/>
          <w:sz w:val="24"/>
          <w:szCs w:val="24"/>
        </w:rPr>
        <w:t xml:space="preserve">Больная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t xml:space="preserve">57 лет, поступила в состоянии средней тяжести, с интенсивной желтухой и кожным зудом. Билирубин — 416 мкмол/л, холестерин 9,2 мкмоль/л, ЩФ — 490 Ел/л, АЛТ- 4 нормы, АСТ- З нормы. Печень увеличена на </w:t>
      </w:r>
      <w:smartTag w:uri="urn:schemas-microsoft-com:office:smarttags" w:element="metricconverter">
        <w:smartTagPr>
          <w:attr w:name="ProductID" w:val="4 см"/>
        </w:smartTagPr>
        <w:r w:rsidR="009B5C05" w:rsidRPr="00D65EB3">
          <w:rPr>
            <w:rFonts w:ascii="Times New Roman" w:hAnsi="Times New Roman" w:cs="Times New Roman"/>
            <w:b/>
            <w:sz w:val="24"/>
            <w:szCs w:val="24"/>
          </w:rPr>
          <w:t>4 см</w:t>
        </w:r>
      </w:smartTag>
      <w:r w:rsidR="009B5C05" w:rsidRPr="00D65EB3">
        <w:rPr>
          <w:rFonts w:ascii="Times New Roman" w:hAnsi="Times New Roman" w:cs="Times New Roman"/>
          <w:b/>
          <w:sz w:val="24"/>
          <w:szCs w:val="24"/>
        </w:rPr>
        <w:t xml:space="preserve">, уплотнена, резко болезненна. Желчный пузырь и селезенка не пальпируются. В течение многих лет постоянно принимала седативные, транквилизирующие препараты, фуроссемид, аналгетики, НПВС, травяные  БАДы. Незадолго до начала заболевания по поводу пневмонии назначался Амоксиклав. самостоятельно принимала парацетамол, аспирин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br/>
        <w:t>Тактика обследования включает: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а) эндоскопическую ретроградную холеграфию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б) УЗИ печени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в) исследование биохимических показателей &lt;печеночного профиля»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г) верно б), в) </w:t>
      </w:r>
      <w:r w:rsidR="009B5C05" w:rsidRPr="00D65EB3">
        <w:rPr>
          <w:rFonts w:ascii="Times New Roman" w:hAnsi="Times New Roman" w:cs="Times New Roman"/>
          <w:sz w:val="24"/>
          <w:szCs w:val="24"/>
        </w:rPr>
        <w:br/>
        <w:t xml:space="preserve">д) все перечисленное </w:t>
      </w:r>
    </w:p>
    <w:p w:rsidR="00D80364" w:rsidRPr="00D65EB3" w:rsidRDefault="00D80364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5C05" w:rsidRPr="00D65EB3" w:rsidRDefault="003D71ED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426</w:t>
      </w:r>
      <w:r w:rsidR="00D80364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9B5C05" w:rsidRPr="00D65E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Что из перечисленного является безоговорочным условием </w:t>
      </w:r>
      <w:r w:rsidR="009B5C05" w:rsidRPr="00D65EB3">
        <w:rPr>
          <w:rFonts w:ascii="Times New Roman" w:hAnsi="Times New Roman" w:cs="Times New Roman"/>
          <w:b/>
          <w:sz w:val="24"/>
          <w:szCs w:val="24"/>
        </w:rPr>
        <w:t>прекращения лечения а-интерфероном?</w:t>
      </w:r>
    </w:p>
    <w:p w:rsidR="009B5C05" w:rsidRPr="00D65EB3" w:rsidRDefault="009B5C05" w:rsidP="00D65EB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pacing w:val="-27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гриппоподобный синдром</w:t>
      </w:r>
    </w:p>
    <w:p w:rsidR="009B5C05" w:rsidRPr="00D65EB3" w:rsidRDefault="009B5C05" w:rsidP="00D65EB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pacing w:val="-9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афтозный стоматит</w:t>
      </w:r>
    </w:p>
    <w:p w:rsidR="009B5C05" w:rsidRPr="00D65EB3" w:rsidRDefault="009B5C05" w:rsidP="00D65EB3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pacing w:val="-12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тромбоцитопения</w:t>
      </w:r>
    </w:p>
    <w:p w:rsidR="009B5C05" w:rsidRPr="00D65EB3" w:rsidRDefault="003D71ED" w:rsidP="00D65EB3">
      <w:pPr>
        <w:shd w:val="clear" w:color="auto" w:fill="FFFFFF"/>
        <w:tabs>
          <w:tab w:val="left" w:pos="709"/>
        </w:tabs>
        <w:spacing w:after="0" w:line="240" w:lineRule="auto"/>
        <w:ind w:left="644" w:hanging="644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</w:t>
      </w:r>
      <w:r w:rsidR="009B5C05" w:rsidRPr="00D65EB3">
        <w:rPr>
          <w:rFonts w:ascii="Times New Roman" w:hAnsi="Times New Roman" w:cs="Times New Roman"/>
          <w:spacing w:val="-9"/>
          <w:sz w:val="24"/>
          <w:szCs w:val="24"/>
        </w:rPr>
        <w:t>тяжелые депрессии</w:t>
      </w:r>
    </w:p>
    <w:p w:rsidR="009B5C05" w:rsidRPr="00D65EB3" w:rsidRDefault="003D71ED" w:rsidP="00D65EB3">
      <w:pPr>
        <w:shd w:val="clear" w:color="auto" w:fill="FFFFFF"/>
        <w:tabs>
          <w:tab w:val="left" w:pos="709"/>
        </w:tabs>
        <w:spacing w:after="0" w:line="240" w:lineRule="auto"/>
        <w:ind w:left="644" w:hanging="644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 xml:space="preserve">д) артериальная </w:t>
      </w:r>
      <w:r w:rsidR="009B5C05" w:rsidRPr="00D65EB3">
        <w:rPr>
          <w:rFonts w:ascii="Times New Roman" w:hAnsi="Times New Roman" w:cs="Times New Roman"/>
          <w:spacing w:val="-8"/>
          <w:sz w:val="24"/>
          <w:szCs w:val="24"/>
        </w:rPr>
        <w:t>гипертензия</w:t>
      </w:r>
    </w:p>
    <w:p w:rsidR="009B5C05" w:rsidRPr="00D65EB3" w:rsidRDefault="009B5C05" w:rsidP="00D65EB3">
      <w:pPr>
        <w:shd w:val="clear" w:color="auto" w:fill="FFFFFF"/>
        <w:tabs>
          <w:tab w:val="left" w:pos="567"/>
          <w:tab w:val="left" w:pos="1224"/>
        </w:tabs>
        <w:spacing w:after="0" w:line="240" w:lineRule="auto"/>
        <w:rPr>
          <w:rFonts w:ascii="Times New Roman" w:hAnsi="Times New Roman" w:cs="Times New Roman"/>
          <w:spacing w:val="-17"/>
          <w:sz w:val="24"/>
          <w:szCs w:val="24"/>
        </w:rPr>
      </w:pPr>
    </w:p>
    <w:p w:rsidR="009B5C05" w:rsidRPr="00D65EB3" w:rsidRDefault="003D71ED" w:rsidP="00D65EB3">
      <w:pPr>
        <w:shd w:val="clear" w:color="auto" w:fill="FFFFFF"/>
        <w:tabs>
          <w:tab w:val="left" w:pos="567"/>
          <w:tab w:val="left" w:pos="1224"/>
        </w:tabs>
        <w:spacing w:after="0" w:line="240" w:lineRule="auto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spacing w:val="-17"/>
          <w:sz w:val="24"/>
          <w:szCs w:val="24"/>
        </w:rPr>
        <w:t>427</w:t>
      </w:r>
      <w:r w:rsidR="00D80364" w:rsidRPr="00D65EB3"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  <w:r w:rsidR="009B5C05" w:rsidRPr="00D65EB3">
        <w:rPr>
          <w:rFonts w:ascii="Times New Roman" w:hAnsi="Times New Roman" w:cs="Times New Roman"/>
          <w:b/>
          <w:spacing w:val="-8"/>
          <w:sz w:val="24"/>
          <w:szCs w:val="24"/>
        </w:rPr>
        <w:t>Наиболее быстрые сроки прогрессирования хронического ге</w:t>
      </w:r>
      <w:r w:rsidR="009B5C05" w:rsidRPr="00D65EB3">
        <w:rPr>
          <w:rFonts w:ascii="Times New Roman" w:hAnsi="Times New Roman" w:cs="Times New Roman"/>
          <w:b/>
          <w:spacing w:val="-8"/>
          <w:sz w:val="24"/>
          <w:szCs w:val="24"/>
        </w:rPr>
        <w:softHyphen/>
      </w:r>
      <w:r w:rsidR="009B5C05" w:rsidRPr="00D65EB3">
        <w:rPr>
          <w:rFonts w:ascii="Times New Roman" w:hAnsi="Times New Roman" w:cs="Times New Roman"/>
          <w:b/>
          <w:spacing w:val="-9"/>
          <w:sz w:val="24"/>
          <w:szCs w:val="24"/>
        </w:rPr>
        <w:t>патита В в цирроз/рак печени ассоциированы с:</w:t>
      </w:r>
    </w:p>
    <w:p w:rsidR="009B5C05" w:rsidRPr="00D65EB3" w:rsidRDefault="009B5C05" w:rsidP="00D65EB3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pacing w:val="-31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мужским полом пациентов</w:t>
      </w:r>
    </w:p>
    <w:p w:rsidR="009B5C05" w:rsidRPr="00D65EB3" w:rsidRDefault="009B5C05" w:rsidP="00D65EB3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мутантным (НВе-негативным) штаммом НВ</w:t>
      </w:r>
      <w:r w:rsidRPr="00D65EB3">
        <w:rPr>
          <w:rFonts w:ascii="Times New Roman" w:hAnsi="Times New Roman" w:cs="Times New Roman"/>
          <w:spacing w:val="-9"/>
          <w:sz w:val="24"/>
          <w:szCs w:val="24"/>
          <w:lang w:val="en-US"/>
        </w:rPr>
        <w:t>V</w:t>
      </w:r>
    </w:p>
    <w:p w:rsidR="009B5C05" w:rsidRPr="00D65EB3" w:rsidRDefault="009B5C05" w:rsidP="00D65EB3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злоупотреблением алкоголем</w:t>
      </w:r>
    </w:p>
    <w:p w:rsidR="009B5C05" w:rsidRPr="00D65EB3" w:rsidRDefault="009B5C05" w:rsidP="00D65EB3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284" w:hanging="284"/>
        <w:rPr>
          <w:rFonts w:ascii="Times New Roman" w:hAnsi="Times New Roman" w:cs="Times New Roman"/>
          <w:spacing w:val="-14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длительностью заболевания</w:t>
      </w:r>
    </w:p>
    <w:p w:rsidR="009B5C05" w:rsidRPr="00D65EB3" w:rsidRDefault="003D71ED" w:rsidP="00D65EB3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644" w:hanging="644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 д)</w:t>
      </w:r>
      <w:r w:rsidR="009B5C05" w:rsidRPr="00D65EB3">
        <w:rPr>
          <w:rFonts w:ascii="Times New Roman" w:hAnsi="Times New Roman" w:cs="Times New Roman"/>
          <w:spacing w:val="-8"/>
          <w:sz w:val="24"/>
          <w:szCs w:val="24"/>
        </w:rPr>
        <w:t>со всеми перечисленными факторами</w:t>
      </w:r>
    </w:p>
    <w:p w:rsidR="00E56009" w:rsidRPr="00D65EB3" w:rsidRDefault="00E56009" w:rsidP="00D65EB3">
      <w:pPr>
        <w:shd w:val="clear" w:color="auto" w:fill="FFFFFF"/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pacing w:val="-17"/>
          <w:sz w:val="24"/>
          <w:szCs w:val="24"/>
        </w:rPr>
      </w:pPr>
    </w:p>
    <w:p w:rsidR="00E56009" w:rsidRPr="00D65EB3" w:rsidRDefault="003D71ED" w:rsidP="00D65EB3">
      <w:pPr>
        <w:shd w:val="clear" w:color="auto" w:fill="FFFFFF"/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428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5600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Среди морфологических форм цирроза печени в настоящее время выделяются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микронодулярный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портальный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макронодулярный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постнекротический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429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5600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Переход хронического активного гепатита в цирроз печени характеризует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варикозное расширение вен пищевода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спленомегалия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желтуха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гипоальбуминемия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430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5600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диагноза цирроза печени не характерны следующие патогенетические изменения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некроз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фиброз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жировая инфильтрация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регенерация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6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перестройка архитектоники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B5C05" w:rsidRPr="00D65EB3" w:rsidRDefault="009B5C05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4E5" w:rsidRPr="00D65EB3" w:rsidRDefault="003D71ED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431</w:t>
      </w:r>
      <w:r w:rsidR="008F14E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600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острого вирусного гепатита характерен симптомокомплекс</w:t>
      </w:r>
      <w:r w:rsidR="00E56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17CC8" w:rsidRPr="00D65EB3" w:rsidRDefault="00E56009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желтуха, зуд, ксантомы, гепатоспленомегалия, высокие щелочная фосфатаза и холестерин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желтуха, анорексия, тошнота, мягкая печень, высокие трансаминазы и нормальная щелочная фосфатаза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желтуха, гепатоспленомегалия, умеренно увеличенные трансаминазы, гипер-g- глобулинемия, положительная реакция на антитела к гладкой мускулатуре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гепатомегалия, гиперхолестеринемия, нормальные трансаминазы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желтуха, боль в правом верхнем квадранте живота, живот мягкий, лейкоцитоз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71E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432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острого холангита характерен симптомокомплекс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желтуха, зуд, ксантомы, гепатоспленомегалия, высокие щелочная фосфатаза и холестерин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желтуха, анорексия, тошнота, мягкая печень, высокие трансаминазы и нормальная щелочная фосфатаза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желтуха, гепатоспленомегалия, умеренно увеличенные трансаминазы, гипер-g- глобулинемия, положительная реакция на антитела к гладкой мускулатуре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гепатомегалия, гиперхолестеринемия, нормальные трансаминазы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желтуха, боль в правом верхнем квадранте живота, живот мягкий, лейкоцитоз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6A8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433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аутоиммунного гепатита с переходом в цирроз характерен симптомокомплекс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желтуха, зуд, ксантомы, гепатоспленомегалия, высокие щелочная фосфатаза и холестерин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желтуха, анорексия, тошнота, мягкая печень, высокие трансаминазы и нормальная щелочная фосфатаза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желтуха, гепатоспленомегалия, умеренно увеличенные трансаминазы, гипер-g- глобулинемия, положительная реакция на антитела к гладкой мускулатуре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гепатомегалия, гиперхолестеринемия, нормальные трансаминазы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желтуха, боль в правом верхнем квадранте живота, живот мягкий, лейкоцитоз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56009" w:rsidRPr="00D65EB3" w:rsidRDefault="00E56009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7CC8" w:rsidRPr="00D65EB3">
        <w:rPr>
          <w:rFonts w:ascii="Times New Roman" w:hAnsi="Times New Roman" w:cs="Times New Roman"/>
          <w:color w:val="000000"/>
          <w:sz w:val="24"/>
          <w:szCs w:val="24"/>
        </w:rPr>
        <w:t>434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жировой дистрофии печени характерен симптомокомплекс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желтуха, зуд, ксантомы, гепатоспленомегалия, высокие щелочная фосфатаза и холестерин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желтуха, анорексия, тошнота, мягкая печень, высокие трансаминазы и нормальная щелочная фосфатаза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желтуха, гепатоспленомегалия, умеренно увеличенные трансаминазы, гипер-g- глобулинемия, положительная реакция на антитела к гладкой мускулатуре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гепатомегалия, гиперхолестеринемия, нормальные трансаминазы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желтуха, боль в правом верхнем квадранте живота, живот мягкий, лейкоцитоз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35646" w:rsidRPr="00D65EB3" w:rsidRDefault="00117C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435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спонтанного бактериального перитонита при постцирротическом асците характерными являются</w:t>
      </w:r>
      <w:r w:rsidR="0053564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лихорадка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абдоминальные боли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нарастание асцита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углубление энцефалопатии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5646" w:rsidRPr="00D65EB3" w:rsidRDefault="00535646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646" w:rsidRPr="00D65EB3" w:rsidRDefault="00117C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436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Показанием для склерозирования варикозных вен пищевода является</w:t>
      </w:r>
      <w:r w:rsidR="0053564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цирроз печени субкомпенсаторный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аутоиммунный гепатит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кровотечение из вен пищевода при циррозе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рецидивирующая желтуха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портальная энцефалопатия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5646" w:rsidRPr="00D65EB3" w:rsidRDefault="00535646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646" w:rsidRPr="00D65EB3" w:rsidRDefault="00117C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437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Гистологическое исследование печени при синдроме Жильбера обнаруживает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жировую дистрофию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липофусциновый пигмент в центролобулярных областях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избыток гликогена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перипортальный фиброз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нормальную печеночную ткань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438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Неконъюгированная гипербилирубинемия не свойственна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синдрому Криглер - Наджара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синдрому Дабин - Джонсона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гемолитической желтухе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шунтовой гипербилирубинемии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болезни Жильбера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5646" w:rsidRPr="00D65EB3" w:rsidRDefault="00535646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646" w:rsidRPr="00D65EB3" w:rsidRDefault="00117CC8" w:rsidP="00D65EB3">
      <w:pPr>
        <w:pStyle w:val="a3"/>
        <w:tabs>
          <w:tab w:val="left" w:pos="0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439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больного с желтухой определяется билирубин в моче и светлый кал. Это совместимо с диагнозом</w:t>
      </w:r>
      <w:r w:rsidR="0053564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гемолитическая желтуха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внутрипеченочный холестаз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подпеченочный холестаз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вышеуказанное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5646" w:rsidRPr="00D65EB3" w:rsidRDefault="00535646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CC8" w:rsidRPr="00D65EB3" w:rsidRDefault="00117CC8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440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женщины 53 лет, страдающей хроническим алкоголизмом, после приема аспирина через 12 часов появилась рвота свежей кровью, боли в животе, пульс 84 в минуту, жизненно важные функции стабильные, сознание ясное, желтуха, увеличенная печень, селезенка. - Вашим первым диагностическим шагом должно быть</w:t>
      </w:r>
      <w:r w:rsidR="0053564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сканирование печени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рентгеновское исследование верхних отделов пищеварительного тракта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бариевая клизма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селективная артериография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эндоскопия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441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женщины 53 лет, страдающей хроническим алкоголизмом, после приема аспирина через 12 часов появилась рвота свежей кровью, боли в животе, пульс 84 в минуту, жизненно важные функции стабильные, сознание ясное, желтуха, увеличенная печень, селезенка. Обнаружено продолжающееся кровотечение из расширенных вен пищевода. Лечение должно включать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немедленное наложение порто-кавального шунта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переливание крови с целью возмещения потерь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полиглюкин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б) и в)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указанное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E53A8" w:rsidRPr="00D65EB3" w:rsidRDefault="00117CC8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442</w:t>
      </w:r>
      <w:r w:rsidR="008F14E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женщины 53 лет, страдающей хроническим алкоголизмом, после приема аспирина через 12 часов появилась рвота свежей кровью, боли в животе, пульс 84 в минуту, жизненно важные функции стабильные, сознание ясное, желтуха, увеличенная печень, селезенка. Обнаружено продолжающееся кровотечение из расширенных вен пищевода. Кровотечение не прекращается. В этом случае необходимо использовать</w:t>
      </w:r>
      <w:r w:rsidR="0053564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зонд Блэкмора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неомицин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склеротерапию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в)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одно из перечисленных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443</w:t>
      </w:r>
      <w:r w:rsidR="002E53A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женщины 53 лет, страдающей хроническим алкоголизмом, после приема аспирина через 12 часов появилась рвота свежей кровью, боли в животе, пульс 84 в минуту, жизненно важные функции стабильные, сознание ясное, желтуха, увеличенная печень, селезенка. Обнаружено продолжающееся кровотечение из расширенных вен пищевода. Принятые меры неэффективны, кровотечение продолжается. Терапией выбора является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спленэктомия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неомицин в клизме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операция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переливание крови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35646" w:rsidRPr="00D65EB3" w:rsidRDefault="00117C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444</w:t>
      </w:r>
      <w:r w:rsidR="002E53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Доброкачественная желтуха беременных вызывается</w:t>
      </w:r>
      <w:r w:rsidR="0053564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высоким уровнем эстрогенов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высоким уровнем прогестерона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ингибированием глюкоронил трансферазы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аутоиммунным процессом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одним из них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5646" w:rsidRPr="00D65EB3" w:rsidRDefault="00535646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646" w:rsidRPr="00D65EB3" w:rsidRDefault="00117CC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445.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Возможными причинами желтухи при беременности являются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камни холедоха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лекарства (гепатит, холестаз)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вирусный гепатит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доброкачественный внутриклеточный холестаз беременных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446</w:t>
      </w:r>
      <w:r w:rsidR="002E53A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Средством выбора при рецидивирующей желтухе беременных являются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кортикостероиды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обменное переливание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операция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иммуран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одно из перечисленных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5646" w:rsidRPr="00D65EB3" w:rsidRDefault="00535646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646" w:rsidRPr="00D65EB3" w:rsidRDefault="00616A7B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447</w:t>
      </w:r>
      <w:r w:rsidR="002E53A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Больная П. 27 лет имела на протяжении 5 лет 3 беременности, во время каждой из которых с III-IV месяца возникал интенсивный зуд и вскоре желтуха с повышением общего билирубина крови до 80 мкмоль/л и прямого до 40 мкмоль/л, активность щелочной фосфатазы до 3-4 норм, СОЭ до 35-40 мм/час. Все беременности закончились преждевременными родами мертвым плодом. - Наиболее вероятный диагноз</w:t>
      </w:r>
      <w:r w:rsidR="0053564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острый вирусный гепатит А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холедохолитиаз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хронический холестатический гепатит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гемолитическая желтуха беременных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один из перечисленных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448</w:t>
      </w:r>
      <w:r w:rsidR="002E53A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3564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Больная П. 27 лет имела на протяжении 5 лет 3 беременности, во время каждой из которых с III-IV месяца возникал интенсивный зуд и вскоре желтуха с повышением общего билирубина крови до 80 мкмоль/л и прямого до 40 мкмоль/л, активность щелочной фосфатазы до 3-4 норм, СОЭ до 35-40 мм/час. Все беременности закончились преждевременными родами мертвым плодом. - Для уточнения диагноза необходимы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пункционная биопсия печени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исследование сывороточных маркеров вируса гепатита В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внутривенная рентгеновская холеграфия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эндоскопическая ретроградная холангиография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564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одно из перечисленных</w:t>
      </w:r>
      <w:r w:rsidR="0053564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5646" w:rsidRPr="00D65EB3" w:rsidRDefault="00535646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6DF4" w:rsidRPr="00D65EB3" w:rsidRDefault="00616A7B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449</w:t>
      </w:r>
      <w:r w:rsidR="00A76DF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76DF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медикаментозного гепатита характерны следующие признаки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проявления не связаны с количеством принятого медикамента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тяжесть не связана с количеством принятого препарата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часто сопровождается другими признаками гиперчувствительности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начало не связано с длительностью терапии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E53A8" w:rsidRPr="00D65EB3" w:rsidRDefault="002E53A8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3A8" w:rsidRPr="00D65EB3" w:rsidRDefault="00616A7B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450</w:t>
      </w:r>
      <w:r w:rsidR="00A76DF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76DF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часто кардиальный цирроз ассоциируется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митральным стенозом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аортальной недостаточностью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 пульмональным стенозом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 констриктивным перикардитом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 перикардиальным выпотом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76DF4" w:rsidRPr="00D65EB3" w:rsidRDefault="00616A7B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451</w:t>
      </w:r>
      <w:r w:rsidR="00A76DF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76DF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застойной сердечной недостаточности в печени чаще всего наблюдаются</w:t>
      </w:r>
      <w:r w:rsidR="00A76DF4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перипортальное воспаление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ступенчатые некрозы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центролобулярные некрозы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фокальные некрозы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D80" w:rsidRPr="00D65EB3" w:rsidRDefault="00616A7B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452</w:t>
      </w:r>
      <w:r w:rsidR="00F12D80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A76DF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кардиальном циррозе редко встречается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кровотечение из варикозно расширенных вен пищевода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увеличенная печень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желтуха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асцит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отеки</w:t>
      </w:r>
      <w:r w:rsidR="00A76DF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76DF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16A7B" w:rsidRPr="00D65EB3" w:rsidRDefault="00616A7B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453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12D80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Острая печеночная энцефалопатия характеризуется</w:t>
      </w:r>
      <w:r w:rsidR="00F12D80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длительным анамнезом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значительной гепатомегалией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наличием сосудистых "звездочек" и "печеночных ладоней"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спленомегалией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желтухой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D80" w:rsidRPr="00D65EB3" w:rsidRDefault="00616A7B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454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12D80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Хроническая печеночная энцефалопатия характеризуется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коротким анамнезом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пониженным питанием больных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отсутствием спленомегалии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отсутствием сосудистых "звездочек" и "печеночных ладоней"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отсутствием асцита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455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12D80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Выраженная печеночная энцефалопатия проявляется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нарушением ритма сна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хлопающим тремором кистей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ретроградной амнезией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желтухой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D8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всем перечисленным</w:t>
      </w:r>
      <w:r w:rsidR="00F12D8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76DF4" w:rsidRPr="00D65EB3" w:rsidRDefault="00A76DF4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4BC" w:rsidRPr="00D65EB3" w:rsidRDefault="00616A7B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456</w:t>
      </w:r>
      <w:r w:rsidR="003A11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A117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Признаками гепатоцеллюлярной деструкции являются все, кроме</w:t>
      </w:r>
      <w:r w:rsidR="003A117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3A117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A11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желтухи</w:t>
      </w:r>
      <w:r w:rsidR="003A11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11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11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печеночной энцефалопатии (изменение личности, неадекватное поведение, сонливость, дизартрия и др. )</w:t>
      </w:r>
      <w:r w:rsidR="003A11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11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11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"печеночного" запаха</w:t>
      </w:r>
      <w:r w:rsidR="003A11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11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11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хлопающего тремора пальцев вытянутых рук</w:t>
      </w:r>
      <w:r w:rsidR="003A11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A11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11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лихорадки</w:t>
      </w:r>
      <w:r w:rsidR="003A11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944BC" w:rsidRPr="00D65EB3" w:rsidRDefault="001944BC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26F8" w:rsidRPr="00D65EB3" w:rsidRDefault="00AD26F8" w:rsidP="00D65EB3">
      <w:pPr>
        <w:pStyle w:val="a3"/>
        <w:tabs>
          <w:tab w:val="left" w:pos="426"/>
        </w:tabs>
        <w:spacing w:after="0" w:line="240" w:lineRule="auto"/>
        <w:ind w:left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457</w:t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944BC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проявлении симптомов печеночной энцефалопатии у больного циррозом печени необходимо провести следующие исследования, кроме</w:t>
      </w:r>
      <w:r w:rsidR="001944B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анализа крови и факторов свертывания крови</w:t>
      </w:r>
      <w:r w:rsidR="001944B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бактериологического исследования мочи, крови и гноя (если он есть)</w:t>
      </w:r>
      <w:r w:rsidR="001944B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взятия асцитической жидкости для выявления микрофлоры и элементов воспаления</w:t>
      </w:r>
      <w:r w:rsidR="001944B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электролитов, креатинина, мочевины, билирубина</w:t>
      </w:r>
      <w:r w:rsidR="001944B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44B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дуоденального содержимого</w:t>
      </w:r>
      <w:r w:rsidR="001944BC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D14FD" w:rsidRPr="00D65EB3" w:rsidRDefault="001944BC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26F8" w:rsidRPr="00D65EB3">
        <w:rPr>
          <w:rFonts w:ascii="Times New Roman" w:hAnsi="Times New Roman" w:cs="Times New Roman"/>
          <w:color w:val="000000"/>
          <w:sz w:val="24"/>
          <w:szCs w:val="24"/>
        </w:rPr>
        <w:t>458</w:t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14F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малом и умеренном асците целесообразно проведение следующих мероприятий, кроме</w:t>
      </w:r>
      <w:r w:rsidR="00AD14F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D14FD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диеты с содержанием поваренной соли до 2 г в сутки</w:t>
      </w:r>
      <w:r w:rsidR="00AD14F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ограничения суточного употребления жидкости до 1. 0 л</w:t>
      </w:r>
      <w:r w:rsidR="00AD14F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спиронолактона (верошпирон) внутрь по 100 мг и более в день</w:t>
      </w:r>
      <w:r w:rsidR="00AD14F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параабдоминоцентеза с удалением всей асцитической жидкости</w:t>
      </w:r>
      <w:r w:rsidR="00AD14F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амилорида (5-15 мг в сутки) или триамтерена (1-3 таблетки в сутки)</w:t>
      </w:r>
      <w:r w:rsidR="00AD14F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26F8" w:rsidRPr="00D65EB3">
        <w:rPr>
          <w:rFonts w:ascii="Times New Roman" w:hAnsi="Times New Roman" w:cs="Times New Roman"/>
          <w:color w:val="000000"/>
          <w:sz w:val="24"/>
          <w:szCs w:val="24"/>
        </w:rPr>
        <w:t>459</w:t>
      </w:r>
      <w:r w:rsidR="00AD14FD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14FD" w:rsidRPr="00D65EB3">
        <w:rPr>
          <w:rFonts w:ascii="Times New Roman" w:hAnsi="Times New Roman" w:cs="Times New Roman"/>
          <w:b/>
          <w:bCs/>
          <w:spacing w:val="-8"/>
          <w:sz w:val="24"/>
          <w:szCs w:val="24"/>
        </w:rPr>
        <w:t>Наиболее частая причина развития хронических диффузных</w:t>
      </w:r>
      <w:r w:rsidR="00AD14FD" w:rsidRPr="00D65EB3">
        <w:rPr>
          <w:rFonts w:ascii="Times New Roman" w:hAnsi="Times New Roman" w:cs="Times New Roman"/>
          <w:b/>
          <w:bCs/>
          <w:sz w:val="24"/>
          <w:szCs w:val="24"/>
        </w:rPr>
        <w:t>заболеваний печени:</w:t>
      </w:r>
    </w:p>
    <w:p w:rsidR="00AD14FD" w:rsidRPr="00D65EB3" w:rsidRDefault="00CF7BE8" w:rsidP="00D65EB3">
      <w:pPr>
        <w:shd w:val="clear" w:color="auto" w:fill="FFFFFF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spacing w:val="-9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 а) </w:t>
      </w:r>
      <w:r w:rsidR="00AD14FD" w:rsidRPr="00D65EB3">
        <w:rPr>
          <w:rFonts w:ascii="Times New Roman" w:hAnsi="Times New Roman" w:cs="Times New Roman"/>
          <w:spacing w:val="-9"/>
          <w:sz w:val="24"/>
          <w:szCs w:val="24"/>
        </w:rPr>
        <w:t>гепатотропные вирусы</w:t>
      </w:r>
    </w:p>
    <w:p w:rsidR="00AD14FD" w:rsidRPr="00D65EB3" w:rsidRDefault="00CF7BE8" w:rsidP="00D65EB3">
      <w:pPr>
        <w:shd w:val="clear" w:color="auto" w:fill="FFFFFF"/>
        <w:tabs>
          <w:tab w:val="left" w:pos="0"/>
        </w:tabs>
        <w:spacing w:after="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 xml:space="preserve">б) </w:t>
      </w:r>
      <w:r w:rsidR="00AD14FD" w:rsidRPr="00D65EB3">
        <w:rPr>
          <w:rFonts w:ascii="Times New Roman" w:hAnsi="Times New Roman" w:cs="Times New Roman"/>
          <w:spacing w:val="-10"/>
          <w:sz w:val="24"/>
          <w:szCs w:val="24"/>
        </w:rPr>
        <w:t>алкоголь</w:t>
      </w:r>
    </w:p>
    <w:p w:rsidR="00AD14FD" w:rsidRPr="00D65EB3" w:rsidRDefault="00CF7BE8" w:rsidP="00D65EB3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7"/>
          <w:sz w:val="24"/>
          <w:szCs w:val="24"/>
        </w:rPr>
      </w:pPr>
      <w:r w:rsidRPr="00D65EB3">
        <w:rPr>
          <w:rFonts w:ascii="Times New Roman" w:hAnsi="Times New Roman" w:cs="Times New Roman"/>
          <w:spacing w:val="-7"/>
          <w:sz w:val="24"/>
          <w:szCs w:val="24"/>
        </w:rPr>
        <w:t xml:space="preserve">в) </w:t>
      </w:r>
      <w:r w:rsidR="00AD14FD" w:rsidRPr="00D65EB3">
        <w:rPr>
          <w:rFonts w:ascii="Times New Roman" w:hAnsi="Times New Roman" w:cs="Times New Roman"/>
          <w:spacing w:val="-7"/>
          <w:sz w:val="24"/>
          <w:szCs w:val="24"/>
        </w:rPr>
        <w:t>наследственные заболевания - болезни накопления</w:t>
      </w:r>
    </w:p>
    <w:p w:rsidR="00AD14FD" w:rsidRPr="00D65EB3" w:rsidRDefault="00CF7BE8" w:rsidP="00D65EB3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="00AD14FD" w:rsidRPr="00D65EB3">
        <w:rPr>
          <w:rFonts w:ascii="Times New Roman" w:hAnsi="Times New Roman" w:cs="Times New Roman"/>
          <w:spacing w:val="-8"/>
          <w:sz w:val="24"/>
          <w:szCs w:val="24"/>
        </w:rPr>
        <w:t>токсические гепатотропные агенты</w:t>
      </w:r>
    </w:p>
    <w:p w:rsidR="00CF7BE8" w:rsidRPr="00D65EB3" w:rsidRDefault="001944BC" w:rsidP="00D65EB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74F2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460</w:t>
      </w:r>
      <w:r w:rsidR="00CF7BE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7BE8" w:rsidRPr="00D65EB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Какая из форм хронических диффузных заболеваний печени </w:t>
      </w:r>
      <w:r w:rsidR="00CF7BE8" w:rsidRPr="00D65EB3">
        <w:rPr>
          <w:rFonts w:ascii="Times New Roman" w:hAnsi="Times New Roman" w:cs="Times New Roman"/>
          <w:b/>
          <w:bCs/>
          <w:spacing w:val="-10"/>
          <w:sz w:val="24"/>
          <w:szCs w:val="24"/>
        </w:rPr>
        <w:t>отдельно не выделяется экспертами Лос-Анджелесской класи</w:t>
      </w:r>
      <w:r w:rsidR="00CF7BE8" w:rsidRPr="00D65EB3">
        <w:rPr>
          <w:rFonts w:ascii="Times New Roman" w:hAnsi="Times New Roman" w:cs="Times New Roman"/>
          <w:b/>
          <w:bCs/>
          <w:sz w:val="24"/>
          <w:szCs w:val="24"/>
        </w:rPr>
        <w:t>фикации хронических гепатитов?</w:t>
      </w:r>
    </w:p>
    <w:p w:rsidR="00CF7BE8" w:rsidRPr="00D65EB3" w:rsidRDefault="00CF7BE8" w:rsidP="00D65EB3">
      <w:pPr>
        <w:widowControl w:val="0"/>
        <w:numPr>
          <w:ilvl w:val="0"/>
          <w:numId w:val="5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pacing w:val="-24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вирусные гепатиты</w:t>
      </w:r>
    </w:p>
    <w:p w:rsidR="00CF7BE8" w:rsidRPr="00D65EB3" w:rsidRDefault="00CF7BE8" w:rsidP="00D65EB3">
      <w:pPr>
        <w:widowControl w:val="0"/>
        <w:numPr>
          <w:ilvl w:val="0"/>
          <w:numId w:val="5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токсические гепатиты</w:t>
      </w:r>
    </w:p>
    <w:p w:rsidR="00CF7BE8" w:rsidRPr="00D65EB3" w:rsidRDefault="005A64D0" w:rsidP="00D65EB3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 xml:space="preserve">в) </w:t>
      </w:r>
      <w:r w:rsidR="00CF7BE8" w:rsidRPr="00D65EB3">
        <w:rPr>
          <w:rFonts w:ascii="Times New Roman" w:hAnsi="Times New Roman" w:cs="Times New Roman"/>
          <w:spacing w:val="-8"/>
          <w:sz w:val="24"/>
          <w:szCs w:val="24"/>
        </w:rPr>
        <w:t>алкогольный гепатит</w:t>
      </w:r>
    </w:p>
    <w:p w:rsidR="00CF7BE8" w:rsidRPr="00D65EB3" w:rsidRDefault="005A64D0" w:rsidP="00D65EB3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14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 xml:space="preserve">г) </w:t>
      </w:r>
      <w:r w:rsidR="00CF7BE8" w:rsidRPr="00D65EB3">
        <w:rPr>
          <w:rFonts w:ascii="Times New Roman" w:hAnsi="Times New Roman" w:cs="Times New Roman"/>
          <w:spacing w:val="-8"/>
          <w:sz w:val="24"/>
          <w:szCs w:val="24"/>
        </w:rPr>
        <w:t>криптогенный гепатит</w:t>
      </w:r>
    </w:p>
    <w:p w:rsidR="00CF7BE8" w:rsidRPr="00D65EB3" w:rsidRDefault="00CF7BE8" w:rsidP="00D65EB3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pacing w:val="-14"/>
          <w:sz w:val="24"/>
          <w:szCs w:val="24"/>
        </w:rPr>
      </w:pPr>
    </w:p>
    <w:p w:rsidR="00CF7BE8" w:rsidRPr="00D65EB3" w:rsidRDefault="005A64D0" w:rsidP="00D65EB3">
      <w:pPr>
        <w:shd w:val="clear" w:color="auto" w:fill="FFFFFF"/>
        <w:tabs>
          <w:tab w:val="left" w:pos="605"/>
        </w:tabs>
        <w:spacing w:after="0" w:line="240" w:lineRule="auto"/>
        <w:ind w:left="607" w:right="17" w:hanging="6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EB3">
        <w:rPr>
          <w:rFonts w:ascii="Times New Roman" w:hAnsi="Times New Roman" w:cs="Times New Roman"/>
          <w:bCs/>
          <w:spacing w:val="-15"/>
          <w:sz w:val="24"/>
          <w:szCs w:val="24"/>
        </w:rPr>
        <w:t>461</w:t>
      </w:r>
      <w:r w:rsidR="00CF7BE8" w:rsidRPr="00D65EB3">
        <w:rPr>
          <w:rFonts w:ascii="Times New Roman" w:hAnsi="Times New Roman" w:cs="Times New Roman"/>
          <w:bCs/>
          <w:spacing w:val="-15"/>
          <w:sz w:val="24"/>
          <w:szCs w:val="24"/>
        </w:rPr>
        <w:t>.</w:t>
      </w:r>
      <w:r w:rsidR="00CF7BE8" w:rsidRPr="00D65EB3">
        <w:rPr>
          <w:rFonts w:ascii="Times New Roman" w:hAnsi="Times New Roman" w:cs="Times New Roman"/>
          <w:b/>
          <w:bCs/>
          <w:spacing w:val="-7"/>
          <w:sz w:val="24"/>
          <w:szCs w:val="24"/>
        </w:rPr>
        <w:t>Какие из перечисленных клинических синдромов свойствен</w:t>
      </w:r>
      <w:r w:rsidR="00CF7BE8" w:rsidRPr="00D65EB3">
        <w:rPr>
          <w:rFonts w:ascii="Times New Roman" w:hAnsi="Times New Roman" w:cs="Times New Roman"/>
          <w:b/>
          <w:bCs/>
          <w:spacing w:val="-7"/>
          <w:sz w:val="24"/>
          <w:szCs w:val="24"/>
        </w:rPr>
        <w:softHyphen/>
      </w:r>
      <w:r w:rsidR="00CF7BE8" w:rsidRPr="00D65EB3">
        <w:rPr>
          <w:rFonts w:ascii="Times New Roman" w:hAnsi="Times New Roman" w:cs="Times New Roman"/>
          <w:b/>
          <w:bCs/>
          <w:sz w:val="24"/>
          <w:szCs w:val="24"/>
        </w:rPr>
        <w:t xml:space="preserve">ны неалкогольному </w:t>
      </w:r>
    </w:p>
    <w:p w:rsidR="00CF7BE8" w:rsidRPr="00D65EB3" w:rsidRDefault="00CF7BE8" w:rsidP="00D65EB3">
      <w:pPr>
        <w:shd w:val="clear" w:color="auto" w:fill="FFFFFF"/>
        <w:tabs>
          <w:tab w:val="left" w:pos="605"/>
        </w:tabs>
        <w:spacing w:after="0" w:line="240" w:lineRule="auto"/>
        <w:ind w:left="607" w:right="17" w:hanging="607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bCs/>
          <w:sz w:val="24"/>
          <w:szCs w:val="24"/>
        </w:rPr>
        <w:t>стеатогепатиту?</w:t>
      </w:r>
    </w:p>
    <w:p w:rsidR="00CF7BE8" w:rsidRPr="00D65EB3" w:rsidRDefault="00CF7BE8" w:rsidP="00D65EB3">
      <w:pPr>
        <w:widowControl w:val="0"/>
        <w:numPr>
          <w:ilvl w:val="0"/>
          <w:numId w:val="6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27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отсутствие маркеров вирусной инфекции</w:t>
      </w:r>
    </w:p>
    <w:p w:rsidR="00CF7BE8" w:rsidRPr="00D65EB3" w:rsidRDefault="00CF7BE8" w:rsidP="00D65EB3">
      <w:pPr>
        <w:widowControl w:val="0"/>
        <w:numPr>
          <w:ilvl w:val="0"/>
          <w:numId w:val="6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избыточная масса тела</w:t>
      </w:r>
    </w:p>
    <w:p w:rsidR="00CF7BE8" w:rsidRPr="00D65EB3" w:rsidRDefault="00CF7BE8" w:rsidP="00D65EB3">
      <w:pPr>
        <w:widowControl w:val="0"/>
        <w:numPr>
          <w:ilvl w:val="0"/>
          <w:numId w:val="6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гиперлипидемия, преимущественно за счет триглицеридов</w:t>
      </w:r>
    </w:p>
    <w:p w:rsidR="00CF7BE8" w:rsidRPr="00D65EB3" w:rsidRDefault="00CF7BE8" w:rsidP="00D65EB3">
      <w:pPr>
        <w:widowControl w:val="0"/>
        <w:numPr>
          <w:ilvl w:val="0"/>
          <w:numId w:val="6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9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отсутствие указаний на злоупотребление алкоголем</w:t>
      </w:r>
    </w:p>
    <w:p w:rsidR="00CF7BE8" w:rsidRPr="00D65EB3" w:rsidRDefault="005A64D0" w:rsidP="00D65EB3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19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="00CF7BE8" w:rsidRPr="00D65EB3">
        <w:rPr>
          <w:rFonts w:ascii="Times New Roman" w:hAnsi="Times New Roman" w:cs="Times New Roman"/>
          <w:spacing w:val="-8"/>
          <w:sz w:val="24"/>
          <w:szCs w:val="24"/>
        </w:rPr>
        <w:t>все вышеперечисленное</w:t>
      </w:r>
    </w:p>
    <w:p w:rsidR="00CF7BE8" w:rsidRPr="00D65EB3" w:rsidRDefault="00CF7BE8" w:rsidP="00D65EB3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pacing w:val="-19"/>
          <w:sz w:val="24"/>
          <w:szCs w:val="24"/>
        </w:rPr>
      </w:pPr>
    </w:p>
    <w:p w:rsidR="00CF7BE8" w:rsidRPr="00D65EB3" w:rsidRDefault="005A64D0" w:rsidP="00D65EB3">
      <w:pPr>
        <w:shd w:val="clear" w:color="auto" w:fill="FFFFFF"/>
        <w:tabs>
          <w:tab w:val="left" w:pos="605"/>
        </w:tabs>
        <w:spacing w:after="0" w:line="240" w:lineRule="auto"/>
        <w:ind w:left="605" w:right="38" w:hanging="605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Cs/>
          <w:spacing w:val="-15"/>
          <w:sz w:val="24"/>
          <w:szCs w:val="24"/>
        </w:rPr>
        <w:t>462</w:t>
      </w:r>
      <w:r w:rsidR="00CF7BE8" w:rsidRPr="00D65EB3">
        <w:rPr>
          <w:rFonts w:ascii="Times New Roman" w:hAnsi="Times New Roman" w:cs="Times New Roman"/>
          <w:bCs/>
          <w:spacing w:val="-15"/>
          <w:sz w:val="24"/>
          <w:szCs w:val="24"/>
        </w:rPr>
        <w:t>.</w:t>
      </w:r>
      <w:r w:rsidR="00CF7BE8" w:rsidRPr="00D65EB3">
        <w:rPr>
          <w:rFonts w:ascii="Times New Roman" w:hAnsi="Times New Roman" w:cs="Times New Roman"/>
          <w:b/>
          <w:bCs/>
          <w:spacing w:val="-8"/>
          <w:sz w:val="24"/>
          <w:szCs w:val="24"/>
        </w:rPr>
        <w:t>Морфологическими критериями неалкогольного стеатогепа</w:t>
      </w:r>
      <w:r w:rsidR="00CF7BE8" w:rsidRPr="00D65EB3">
        <w:rPr>
          <w:rFonts w:ascii="Times New Roman" w:hAnsi="Times New Roman" w:cs="Times New Roman"/>
          <w:b/>
          <w:bCs/>
          <w:sz w:val="24"/>
          <w:szCs w:val="24"/>
        </w:rPr>
        <w:t>тита являются:</w:t>
      </w:r>
    </w:p>
    <w:p w:rsidR="00CF7BE8" w:rsidRPr="00D65EB3" w:rsidRDefault="00CF7BE8" w:rsidP="00D65EB3">
      <w:pPr>
        <w:widowControl w:val="0"/>
        <w:numPr>
          <w:ilvl w:val="0"/>
          <w:numId w:val="7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pacing w:val="-27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наличие изолированной жировой дистрофии гепатоцитов</w:t>
      </w:r>
    </w:p>
    <w:p w:rsidR="00CF7BE8" w:rsidRPr="00D65EB3" w:rsidRDefault="00CF7BE8" w:rsidP="00D65EB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pacing w:val="-12"/>
          <w:sz w:val="24"/>
          <w:szCs w:val="24"/>
        </w:rPr>
      </w:pPr>
      <w:r w:rsidRPr="00D65EB3">
        <w:rPr>
          <w:rFonts w:ascii="Times New Roman" w:hAnsi="Times New Roman" w:cs="Times New Roman"/>
          <w:spacing w:val="-7"/>
          <w:sz w:val="24"/>
          <w:szCs w:val="24"/>
        </w:rPr>
        <w:t>наличие жировой дистрофии гепатоцитов в сочетании с нек</w:t>
      </w:r>
      <w:r w:rsidRPr="00D65EB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65EB3">
        <w:rPr>
          <w:rFonts w:ascii="Times New Roman" w:hAnsi="Times New Roman" w:cs="Times New Roman"/>
          <w:spacing w:val="-8"/>
          <w:sz w:val="24"/>
          <w:szCs w:val="24"/>
        </w:rPr>
        <w:t>розами и лимфогистиоцитарной инфильтрацией</w:t>
      </w:r>
    </w:p>
    <w:p w:rsidR="00CF7BE8" w:rsidRPr="00D65EB3" w:rsidRDefault="005A64D0" w:rsidP="00D65EB3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CF7BE8" w:rsidRPr="00D65EB3">
        <w:rPr>
          <w:rFonts w:ascii="Times New Roman" w:hAnsi="Times New Roman" w:cs="Times New Roman"/>
          <w:spacing w:val="-9"/>
          <w:sz w:val="24"/>
          <w:szCs w:val="24"/>
        </w:rPr>
        <w:t>все перечисленное</w:t>
      </w:r>
    </w:p>
    <w:p w:rsidR="002E53A8" w:rsidRPr="00D65EB3" w:rsidRDefault="002E53A8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BE8" w:rsidRPr="00D65EB3" w:rsidRDefault="005A64D0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463</w:t>
      </w:r>
      <w:r w:rsidR="00CF7BE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7BE8" w:rsidRPr="00D65EB3">
        <w:rPr>
          <w:rFonts w:ascii="Times New Roman" w:hAnsi="Times New Roman" w:cs="Times New Roman"/>
          <w:b/>
          <w:bCs/>
          <w:spacing w:val="-9"/>
          <w:sz w:val="24"/>
          <w:szCs w:val="24"/>
        </w:rPr>
        <w:t>Что является «эталонным» лабораторным маркером алко</w:t>
      </w:r>
      <w:r w:rsidR="00CF7BE8" w:rsidRPr="00D65EB3">
        <w:rPr>
          <w:rFonts w:ascii="Times New Roman" w:hAnsi="Times New Roman" w:cs="Times New Roman"/>
          <w:b/>
          <w:bCs/>
          <w:spacing w:val="-9"/>
          <w:sz w:val="24"/>
          <w:szCs w:val="24"/>
        </w:rPr>
        <w:softHyphen/>
      </w:r>
      <w:r w:rsidR="00CF7BE8" w:rsidRPr="00D65EB3">
        <w:rPr>
          <w:rFonts w:ascii="Times New Roman" w:hAnsi="Times New Roman" w:cs="Times New Roman"/>
          <w:b/>
          <w:bCs/>
          <w:sz w:val="24"/>
          <w:szCs w:val="24"/>
        </w:rPr>
        <w:t>гольного гепатита?</w:t>
      </w:r>
    </w:p>
    <w:p w:rsidR="00CF7BE8" w:rsidRPr="00D65EB3" w:rsidRDefault="00CF7BE8" w:rsidP="00D65EB3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27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повышение трансаминаз</w:t>
      </w:r>
    </w:p>
    <w:p w:rsidR="00CF7BE8" w:rsidRPr="00D65EB3" w:rsidRDefault="00CF7BE8" w:rsidP="00D65EB3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12"/>
          <w:sz w:val="24"/>
          <w:szCs w:val="24"/>
        </w:rPr>
      </w:pPr>
      <w:r w:rsidRPr="00D65EB3">
        <w:rPr>
          <w:rFonts w:ascii="Times New Roman" w:hAnsi="Times New Roman" w:cs="Times New Roman"/>
          <w:spacing w:val="-10"/>
          <w:sz w:val="24"/>
          <w:szCs w:val="24"/>
        </w:rPr>
        <w:t>повышение у-глутаминтранспептидазы</w:t>
      </w:r>
    </w:p>
    <w:p w:rsidR="00CF7BE8" w:rsidRPr="00D65EB3" w:rsidRDefault="00CF7BE8" w:rsidP="00D65EB3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spacing w:val="-6"/>
          <w:sz w:val="24"/>
          <w:szCs w:val="24"/>
        </w:rPr>
        <w:t>сочетанное повышение трансаминаз и у-глутаминтранспеп-</w:t>
      </w:r>
      <w:r w:rsidRPr="00D65EB3">
        <w:rPr>
          <w:rFonts w:ascii="Times New Roman" w:hAnsi="Times New Roman" w:cs="Times New Roman"/>
          <w:sz w:val="24"/>
          <w:szCs w:val="24"/>
        </w:rPr>
        <w:t>тидазы</w:t>
      </w:r>
    </w:p>
    <w:p w:rsidR="00CF7BE8" w:rsidRPr="00D65EB3" w:rsidRDefault="00C35E85" w:rsidP="00D65EB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14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CF7BE8" w:rsidRPr="00D65EB3">
        <w:rPr>
          <w:rFonts w:ascii="Times New Roman" w:hAnsi="Times New Roman" w:cs="Times New Roman"/>
          <w:spacing w:val="-8"/>
          <w:sz w:val="24"/>
          <w:szCs w:val="24"/>
        </w:rPr>
        <w:t>десахарированный трансферрин</w:t>
      </w:r>
    </w:p>
    <w:p w:rsidR="00CF7BE8" w:rsidRPr="00D65EB3" w:rsidRDefault="00C35E85" w:rsidP="00D65EB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 xml:space="preserve">д) </w:t>
      </w:r>
      <w:r w:rsidR="00CF7BE8" w:rsidRPr="00D65EB3">
        <w:rPr>
          <w:rFonts w:ascii="Times New Roman" w:hAnsi="Times New Roman" w:cs="Times New Roman"/>
          <w:spacing w:val="-8"/>
          <w:sz w:val="24"/>
          <w:szCs w:val="24"/>
        </w:rPr>
        <w:t>ничего из вышеперечисленного</w:t>
      </w:r>
    </w:p>
    <w:p w:rsidR="00C92716" w:rsidRPr="00D65EB3" w:rsidRDefault="00C92716" w:rsidP="00D65EB3">
      <w:pPr>
        <w:shd w:val="clear" w:color="auto" w:fill="FFFFFF"/>
        <w:tabs>
          <w:tab w:val="left" w:pos="605"/>
        </w:tabs>
        <w:spacing w:after="0" w:line="240" w:lineRule="auto"/>
        <w:ind w:left="605" w:right="77" w:hanging="605"/>
        <w:rPr>
          <w:rFonts w:ascii="Times New Roman" w:hAnsi="Times New Roman" w:cs="Times New Roman"/>
          <w:bCs/>
          <w:spacing w:val="-16"/>
          <w:sz w:val="24"/>
          <w:szCs w:val="24"/>
        </w:rPr>
      </w:pPr>
    </w:p>
    <w:p w:rsidR="00C92716" w:rsidRPr="00D65EB3" w:rsidRDefault="00C35E85" w:rsidP="00D65EB3">
      <w:pPr>
        <w:shd w:val="clear" w:color="auto" w:fill="FFFFFF"/>
        <w:tabs>
          <w:tab w:val="left" w:pos="605"/>
        </w:tabs>
        <w:spacing w:after="0" w:line="240" w:lineRule="auto"/>
        <w:ind w:left="605" w:right="77" w:hanging="605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D65EB3">
        <w:rPr>
          <w:rFonts w:ascii="Times New Roman" w:hAnsi="Times New Roman" w:cs="Times New Roman"/>
          <w:bCs/>
          <w:spacing w:val="-16"/>
          <w:sz w:val="24"/>
          <w:szCs w:val="24"/>
        </w:rPr>
        <w:t>464</w:t>
      </w:r>
      <w:r w:rsidR="00C92716" w:rsidRPr="00D65EB3">
        <w:rPr>
          <w:rFonts w:ascii="Times New Roman" w:hAnsi="Times New Roman" w:cs="Times New Roman"/>
          <w:bCs/>
          <w:spacing w:val="-16"/>
          <w:sz w:val="24"/>
          <w:szCs w:val="24"/>
        </w:rPr>
        <w:t>.</w:t>
      </w:r>
      <w:r w:rsidR="00CF7BE8" w:rsidRPr="00D65EB3">
        <w:rPr>
          <w:rFonts w:ascii="Times New Roman" w:hAnsi="Times New Roman" w:cs="Times New Roman"/>
          <w:b/>
          <w:bCs/>
          <w:spacing w:val="-8"/>
          <w:sz w:val="24"/>
          <w:szCs w:val="24"/>
        </w:rPr>
        <w:t>Наиболее быстрые сроки прогрессирования хронического ге</w:t>
      </w:r>
      <w:r w:rsidR="00CF7BE8" w:rsidRPr="00D65EB3">
        <w:rPr>
          <w:rFonts w:ascii="Times New Roman" w:hAnsi="Times New Roman" w:cs="Times New Roman"/>
          <w:b/>
          <w:bCs/>
          <w:spacing w:val="-8"/>
          <w:sz w:val="24"/>
          <w:szCs w:val="24"/>
        </w:rPr>
        <w:softHyphen/>
      </w:r>
      <w:r w:rsidR="00CF7BE8" w:rsidRPr="00D65EB3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патита В в цирроз/рак </w:t>
      </w:r>
    </w:p>
    <w:p w:rsidR="00CF7BE8" w:rsidRPr="00D65EB3" w:rsidRDefault="00CF7BE8" w:rsidP="00D65EB3">
      <w:pPr>
        <w:shd w:val="clear" w:color="auto" w:fill="FFFFFF"/>
        <w:tabs>
          <w:tab w:val="left" w:pos="605"/>
        </w:tabs>
        <w:spacing w:after="0" w:line="240" w:lineRule="auto"/>
        <w:ind w:left="605" w:right="77" w:hanging="605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bCs/>
          <w:spacing w:val="-9"/>
          <w:sz w:val="24"/>
          <w:szCs w:val="24"/>
        </w:rPr>
        <w:t>печени ассоциированы с:</w:t>
      </w:r>
    </w:p>
    <w:p w:rsidR="00CF7BE8" w:rsidRPr="00D65EB3" w:rsidRDefault="00CF7BE8" w:rsidP="00D65EB3">
      <w:pPr>
        <w:widowControl w:val="0"/>
        <w:numPr>
          <w:ilvl w:val="0"/>
          <w:numId w:val="9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bCs/>
          <w:spacing w:val="-31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мужским полом пациентов</w:t>
      </w:r>
    </w:p>
    <w:p w:rsidR="00CF7BE8" w:rsidRPr="00D65EB3" w:rsidRDefault="00CF7BE8" w:rsidP="00D65EB3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мутантным (НВе-негативным) штаммом НВУ</w:t>
      </w:r>
    </w:p>
    <w:p w:rsidR="00CF7BE8" w:rsidRPr="00D65EB3" w:rsidRDefault="00CF7BE8" w:rsidP="00D65EB3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злоупотреблением алкоголем</w:t>
      </w:r>
    </w:p>
    <w:p w:rsidR="00CF7BE8" w:rsidRPr="00D65EB3" w:rsidRDefault="00CF7BE8" w:rsidP="00D65EB3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pacing w:val="-14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длительностью заболевания</w:t>
      </w:r>
    </w:p>
    <w:p w:rsidR="00CF7BE8" w:rsidRPr="00D65EB3" w:rsidRDefault="00C35E85" w:rsidP="00D65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="00CF7BE8" w:rsidRPr="00D65EB3">
        <w:rPr>
          <w:rFonts w:ascii="Times New Roman" w:hAnsi="Times New Roman" w:cs="Times New Roman"/>
          <w:spacing w:val="-8"/>
          <w:sz w:val="24"/>
          <w:szCs w:val="24"/>
        </w:rPr>
        <w:t>со всеми перечисленными факторами</w:t>
      </w:r>
    </w:p>
    <w:p w:rsidR="00C92716" w:rsidRPr="00D65EB3" w:rsidRDefault="00C92716" w:rsidP="00D65EB3">
      <w:p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CF7BE8" w:rsidRPr="00D65EB3" w:rsidRDefault="00C35E85" w:rsidP="00D65EB3">
      <w:pPr>
        <w:shd w:val="clear" w:color="auto" w:fill="FFFFFF"/>
        <w:tabs>
          <w:tab w:val="left" w:pos="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Cs/>
          <w:spacing w:val="-18"/>
          <w:sz w:val="24"/>
          <w:szCs w:val="24"/>
        </w:rPr>
        <w:t>465.</w:t>
      </w:r>
      <w:r w:rsidR="00CF7BE8" w:rsidRPr="00D65EB3">
        <w:rPr>
          <w:rFonts w:ascii="Times New Roman" w:hAnsi="Times New Roman" w:cs="Times New Roman"/>
          <w:b/>
          <w:bCs/>
          <w:spacing w:val="-9"/>
          <w:sz w:val="24"/>
          <w:szCs w:val="24"/>
        </w:rPr>
        <w:t>Наиболее частая мутация НВУ ассоциирована с:</w:t>
      </w:r>
    </w:p>
    <w:p w:rsidR="00CF7BE8" w:rsidRPr="00D65EB3" w:rsidRDefault="00C35E85" w:rsidP="00D65EB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F7BE8" w:rsidRPr="00D65EB3">
        <w:rPr>
          <w:rFonts w:ascii="Times New Roman" w:hAnsi="Times New Roman" w:cs="Times New Roman"/>
          <w:spacing w:val="-10"/>
          <w:sz w:val="24"/>
          <w:szCs w:val="24"/>
        </w:rPr>
        <w:t>мутацией в рге-сог-зоне</w:t>
      </w:r>
    </w:p>
    <w:p w:rsidR="00CF7BE8" w:rsidRPr="00D65EB3" w:rsidRDefault="00C35E85" w:rsidP="00D65EB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31"/>
          <w:sz w:val="24"/>
          <w:szCs w:val="24"/>
        </w:rPr>
      </w:pPr>
      <w:r w:rsidRPr="00D65EB3">
        <w:rPr>
          <w:rFonts w:ascii="Times New Roman" w:hAnsi="Times New Roman" w:cs="Times New Roman"/>
          <w:spacing w:val="-10"/>
          <w:sz w:val="24"/>
          <w:szCs w:val="24"/>
        </w:rPr>
        <w:t xml:space="preserve">б) </w:t>
      </w:r>
      <w:r w:rsidR="00CF7BE8" w:rsidRPr="00D65EB3">
        <w:rPr>
          <w:rFonts w:ascii="Times New Roman" w:hAnsi="Times New Roman" w:cs="Times New Roman"/>
          <w:spacing w:val="-9"/>
          <w:sz w:val="24"/>
          <w:szCs w:val="24"/>
        </w:rPr>
        <w:t>мутацией в зоне ДНК-полимеразы</w:t>
      </w:r>
    </w:p>
    <w:p w:rsidR="00CF7BE8" w:rsidRPr="00D65EB3" w:rsidRDefault="00C35E85" w:rsidP="00D65EB3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 xml:space="preserve">в) </w:t>
      </w:r>
      <w:r w:rsidR="00CF7BE8" w:rsidRPr="00D65EB3">
        <w:rPr>
          <w:rFonts w:ascii="Times New Roman" w:hAnsi="Times New Roman" w:cs="Times New Roman"/>
          <w:spacing w:val="-8"/>
          <w:sz w:val="24"/>
          <w:szCs w:val="24"/>
        </w:rPr>
        <w:t>мутацией в з-зоне</w:t>
      </w:r>
    </w:p>
    <w:p w:rsidR="002E53A8" w:rsidRPr="00D65EB3" w:rsidRDefault="002E53A8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716" w:rsidRPr="00D65EB3" w:rsidRDefault="003F2EBA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466</w:t>
      </w:r>
      <w:r w:rsidR="00C9271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2716" w:rsidRPr="00D65EB3">
        <w:rPr>
          <w:rFonts w:ascii="Times New Roman" w:hAnsi="Times New Roman" w:cs="Times New Roman"/>
          <w:b/>
          <w:sz w:val="24"/>
          <w:szCs w:val="24"/>
        </w:rPr>
        <w:t>Перечислите индикаторные признаки печеночной недостаточности при циррозах печени.</w:t>
      </w:r>
    </w:p>
    <w:p w:rsidR="00C92716" w:rsidRPr="00D65EB3" w:rsidRDefault="003F2EBA" w:rsidP="00D65EB3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гипопротеинемия </w:t>
      </w:r>
    </w:p>
    <w:p w:rsidR="00C92716" w:rsidRPr="00D65EB3" w:rsidRDefault="003F2EBA" w:rsidP="00D65EB3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понижение холестерина крови </w:t>
      </w:r>
    </w:p>
    <w:p w:rsidR="00C92716" w:rsidRPr="00D65EB3" w:rsidRDefault="003F2EBA" w:rsidP="00D65EB3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снижение протромбинового индекса </w:t>
      </w:r>
    </w:p>
    <w:p w:rsidR="00C92716" w:rsidRPr="00D65EB3" w:rsidRDefault="003F2EBA" w:rsidP="00D65E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>г)</w:t>
      </w:r>
      <w:r w:rsidRPr="00D65EB3">
        <w:rPr>
          <w:rFonts w:ascii="Times New Roman" w:hAnsi="Times New Roman" w:cs="Times New Roman"/>
          <w:sz w:val="24"/>
          <w:szCs w:val="24"/>
        </w:rPr>
        <w:t xml:space="preserve"> все перечисленное</w:t>
      </w:r>
    </w:p>
    <w:p w:rsidR="002E53A8" w:rsidRPr="00D65EB3" w:rsidRDefault="002E53A8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716" w:rsidRPr="00D65EB3" w:rsidRDefault="003F2EBA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467</w:t>
      </w:r>
      <w:r w:rsidR="00C9271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2716" w:rsidRPr="00D65EB3">
        <w:rPr>
          <w:rFonts w:ascii="Times New Roman" w:hAnsi="Times New Roman" w:cs="Times New Roman"/>
          <w:b/>
          <w:sz w:val="24"/>
          <w:szCs w:val="24"/>
        </w:rPr>
        <w:t xml:space="preserve">Объясните происхождение симптомов "сосудистые звездочки" и "печеночные ладони", выявляемых при общем осмотре: </w:t>
      </w:r>
    </w:p>
    <w:p w:rsidR="00C92716" w:rsidRPr="00D65EB3" w:rsidRDefault="003F2EBA" w:rsidP="00D65EB3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геморрагический синдром </w:t>
      </w:r>
    </w:p>
    <w:p w:rsidR="00C92716" w:rsidRPr="00D65EB3" w:rsidRDefault="003F2EBA" w:rsidP="00D65EB3">
      <w:pPr>
        <w:pStyle w:val="a3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обезвоживание организма </w:t>
      </w:r>
    </w:p>
    <w:p w:rsidR="00C92716" w:rsidRPr="00D65EB3" w:rsidRDefault="003F2EBA" w:rsidP="00D65E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D65EB3">
        <w:rPr>
          <w:rFonts w:ascii="Times New Roman" w:hAnsi="Times New Roman" w:cs="Times New Roman"/>
          <w:sz w:val="24"/>
          <w:szCs w:val="24"/>
        </w:rPr>
        <w:t xml:space="preserve">гиперэстрогенемия </w:t>
      </w:r>
    </w:p>
    <w:p w:rsidR="00C92716" w:rsidRPr="00D65EB3" w:rsidRDefault="003F2EBA" w:rsidP="00D65E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г) сидеропенический синдром </w:t>
      </w:r>
    </w:p>
    <w:p w:rsidR="00C92716" w:rsidRPr="00D65EB3" w:rsidRDefault="003F2EBA" w:rsidP="00D65E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нарушение синтетической функции печени</w:t>
      </w:r>
    </w:p>
    <w:p w:rsidR="00001E5B" w:rsidRPr="00D65EB3" w:rsidRDefault="00001E5B" w:rsidP="00D65E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16" w:rsidRPr="00D65EB3" w:rsidRDefault="003F2EBA" w:rsidP="00D65EB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468</w:t>
      </w:r>
      <w:r w:rsidR="00001E5B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C92716" w:rsidRPr="00D65EB3">
        <w:rPr>
          <w:rFonts w:ascii="Times New Roman" w:hAnsi="Times New Roman" w:cs="Times New Roman"/>
          <w:b/>
          <w:sz w:val="24"/>
          <w:szCs w:val="24"/>
        </w:rPr>
        <w:t xml:space="preserve">О чем свидетельствует при заболеваниях печени печеночный запах изо рта? </w:t>
      </w:r>
    </w:p>
    <w:p w:rsidR="00C92716" w:rsidRPr="00D65EB3" w:rsidRDefault="00C92716" w:rsidP="00D65EB3">
      <w:pPr>
        <w:pStyle w:val="a3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наличие дуодено-гастрального рефлюкса </w:t>
      </w:r>
    </w:p>
    <w:p w:rsidR="00C92716" w:rsidRPr="00D65EB3" w:rsidRDefault="00C92716" w:rsidP="00D65EB3">
      <w:pPr>
        <w:pStyle w:val="a3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увеличение желчных кислот в крови на фоне выраженного холестаза </w:t>
      </w:r>
    </w:p>
    <w:p w:rsidR="00C92716" w:rsidRPr="00D65EB3" w:rsidRDefault="00C92716" w:rsidP="00D65EB3">
      <w:pPr>
        <w:pStyle w:val="a3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нарушение синтетической (белковообразовательной) функции печени </w:t>
      </w:r>
    </w:p>
    <w:p w:rsidR="00C92716" w:rsidRPr="00D65EB3" w:rsidRDefault="00C92716" w:rsidP="00D65EB3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сердечная недостаточность на фоне выраженной сопутствующей миокардиодистрофии </w:t>
      </w:r>
    </w:p>
    <w:p w:rsidR="00C92716" w:rsidRPr="00D65EB3" w:rsidRDefault="003F2EBA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="00C92716" w:rsidRPr="00D65EB3">
        <w:rPr>
          <w:rFonts w:ascii="Times New Roman" w:hAnsi="Times New Roman" w:cs="Times New Roman"/>
          <w:sz w:val="24"/>
          <w:szCs w:val="24"/>
        </w:rPr>
        <w:t xml:space="preserve">снижение дезинтоксикационной функции печени по отношению к продуктам распада белков </w:t>
      </w:r>
    </w:p>
    <w:p w:rsidR="00C92716" w:rsidRPr="00D65EB3" w:rsidRDefault="00C92716" w:rsidP="00D65EB3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E5B" w:rsidRPr="00D65EB3" w:rsidRDefault="003F2EBA" w:rsidP="00D65EB3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469</w:t>
      </w:r>
      <w:r w:rsidR="00001E5B" w:rsidRPr="00D65EB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92716" w:rsidRPr="00D65EB3">
        <w:rPr>
          <w:rFonts w:ascii="Times New Roman" w:hAnsi="Times New Roman" w:cs="Times New Roman"/>
          <w:b/>
          <w:sz w:val="24"/>
          <w:szCs w:val="24"/>
        </w:rPr>
        <w:t xml:space="preserve">Признаки синдрома печеночноклеточной недостаточности: 1) печеночная энцефалопатия 2) портальная гипертензия 3) паренхиматозная желтуха 4) гепато-лиенальный синдром 5) "печеночный" запах изо рта 6) геморрагическии 7) гиперспленизм 8) ахоличный кал: </w:t>
      </w:r>
    </w:p>
    <w:p w:rsidR="00001E5B" w:rsidRPr="00D65EB3" w:rsidRDefault="00C92716" w:rsidP="00D65EB3">
      <w:pPr>
        <w:pStyle w:val="a3"/>
        <w:numPr>
          <w:ilvl w:val="0"/>
          <w:numId w:val="13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1, 2, 3, 5, 6 </w:t>
      </w:r>
    </w:p>
    <w:p w:rsidR="00001E5B" w:rsidRPr="00D65EB3" w:rsidRDefault="00C92716" w:rsidP="00D65EB3">
      <w:pPr>
        <w:pStyle w:val="a3"/>
        <w:numPr>
          <w:ilvl w:val="0"/>
          <w:numId w:val="13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1, 3, 4, 5, 7 </w:t>
      </w:r>
    </w:p>
    <w:p w:rsidR="00001E5B" w:rsidRPr="00D65EB3" w:rsidRDefault="003F2EBA" w:rsidP="00D65EB3">
      <w:pPr>
        <w:tabs>
          <w:tab w:val="num" w:pos="28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>в)</w:t>
      </w:r>
      <w:r w:rsidR="00C92716" w:rsidRPr="00D65EB3">
        <w:rPr>
          <w:rFonts w:ascii="Times New Roman" w:hAnsi="Times New Roman" w:cs="Times New Roman"/>
          <w:sz w:val="24"/>
          <w:szCs w:val="24"/>
        </w:rPr>
        <w:t xml:space="preserve">1, 3, 5, 6 </w:t>
      </w:r>
    </w:p>
    <w:p w:rsidR="00001E5B" w:rsidRPr="00D65EB3" w:rsidRDefault="003F2EBA" w:rsidP="00D65EB3">
      <w:pPr>
        <w:tabs>
          <w:tab w:val="num" w:pos="28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г) </w:t>
      </w:r>
      <w:r w:rsidR="00C92716" w:rsidRPr="00D65EB3">
        <w:rPr>
          <w:rFonts w:ascii="Times New Roman" w:hAnsi="Times New Roman" w:cs="Times New Roman"/>
          <w:sz w:val="24"/>
          <w:szCs w:val="24"/>
        </w:rPr>
        <w:t xml:space="preserve">1, 2, 3, 5, 8 </w:t>
      </w:r>
    </w:p>
    <w:p w:rsidR="00C92716" w:rsidRPr="00D65EB3" w:rsidRDefault="003F2EBA" w:rsidP="00D65EB3">
      <w:pPr>
        <w:tabs>
          <w:tab w:val="num" w:pos="28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д) </w:t>
      </w:r>
      <w:r w:rsidR="00C92716" w:rsidRPr="00D65EB3">
        <w:rPr>
          <w:rFonts w:ascii="Times New Roman" w:hAnsi="Times New Roman" w:cs="Times New Roman"/>
          <w:sz w:val="24"/>
          <w:szCs w:val="24"/>
        </w:rPr>
        <w:t xml:space="preserve">1, 2, 3, 4, 5, 7 </w:t>
      </w:r>
    </w:p>
    <w:p w:rsidR="002E53A8" w:rsidRPr="00D65EB3" w:rsidRDefault="002E53A8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5B" w:rsidRPr="00D65EB3" w:rsidRDefault="003F2EBA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470.</w:t>
      </w:r>
      <w:r w:rsidR="00001E5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</w:t>
      </w:r>
      <w:r w:rsidR="00C92716" w:rsidRPr="00D65EB3">
        <w:rPr>
          <w:rFonts w:ascii="Times New Roman" w:hAnsi="Times New Roman" w:cs="Times New Roman"/>
          <w:b/>
          <w:sz w:val="24"/>
          <w:szCs w:val="24"/>
        </w:rPr>
        <w:t xml:space="preserve">то является методом выбора при определении лечебной тактики у пациентов с прогрессирующей печеночно-клеточной недостаточностью любого генеза? </w:t>
      </w:r>
    </w:p>
    <w:p w:rsidR="00001E5B" w:rsidRPr="00D65EB3" w:rsidRDefault="00185ED2" w:rsidP="00D65EB3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массивная кортикостероидная терапия </w:t>
      </w:r>
    </w:p>
    <w:p w:rsidR="00001E5B" w:rsidRPr="00D65EB3" w:rsidRDefault="00185ED2" w:rsidP="00D65EB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б) временная заместительная терапия (искусственная печень) с проведением трансплантации печени </w:t>
      </w:r>
    </w:p>
    <w:p w:rsidR="00001E5B" w:rsidRPr="00D65EB3" w:rsidRDefault="00185ED2" w:rsidP="00D65EB3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массивная кортикостероидная терапия в сочетании с цитостатиками </w:t>
      </w:r>
    </w:p>
    <w:p w:rsidR="00C92716" w:rsidRPr="00D65EB3" w:rsidRDefault="00185ED2" w:rsidP="00D65EB3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массивная интерферонотерапия</w:t>
      </w:r>
    </w:p>
    <w:p w:rsidR="00001E5B" w:rsidRPr="00D65EB3" w:rsidRDefault="00001E5B" w:rsidP="00D65EB3">
      <w:pPr>
        <w:shd w:val="clear" w:color="auto" w:fill="FFFFFF"/>
        <w:tabs>
          <w:tab w:val="left" w:pos="284"/>
        </w:tabs>
        <w:spacing w:after="0" w:line="240" w:lineRule="auto"/>
        <w:ind w:left="284" w:right="23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5B" w:rsidRPr="00D65EB3" w:rsidRDefault="00185ED2" w:rsidP="00D65EB3">
      <w:pPr>
        <w:shd w:val="clear" w:color="auto" w:fill="FFFFFF"/>
        <w:tabs>
          <w:tab w:val="left" w:pos="284"/>
        </w:tabs>
        <w:spacing w:after="0" w:line="240" w:lineRule="auto"/>
        <w:ind w:left="284" w:right="232" w:hanging="284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471</w:t>
      </w:r>
      <w:r w:rsidR="00001E5B" w:rsidRPr="00D65E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2716" w:rsidRPr="00D65E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Укажите вариант, соответствующий наиболее правильному </w:t>
      </w:r>
      <w:r w:rsidR="00C92716" w:rsidRPr="00D65EB3">
        <w:rPr>
          <w:rFonts w:ascii="Times New Roman" w:hAnsi="Times New Roman" w:cs="Times New Roman"/>
          <w:b/>
          <w:spacing w:val="-8"/>
          <w:sz w:val="24"/>
          <w:szCs w:val="24"/>
        </w:rPr>
        <w:t>распо</w:t>
      </w:r>
      <w:r w:rsidR="00001E5B" w:rsidRPr="00D65EB3">
        <w:rPr>
          <w:rFonts w:ascii="Times New Roman" w:hAnsi="Times New Roman" w:cs="Times New Roman"/>
          <w:b/>
          <w:spacing w:val="-8"/>
          <w:sz w:val="24"/>
          <w:szCs w:val="24"/>
        </w:rPr>
        <w:t xml:space="preserve">ложению </w:t>
      </w:r>
    </w:p>
    <w:p w:rsidR="00C92716" w:rsidRPr="00D65EB3" w:rsidRDefault="00C92716" w:rsidP="00D65EB3">
      <w:pPr>
        <w:shd w:val="clear" w:color="auto" w:fill="FFFFFF"/>
        <w:tabs>
          <w:tab w:val="left" w:pos="284"/>
        </w:tabs>
        <w:spacing w:after="0" w:line="240" w:lineRule="auto"/>
        <w:ind w:left="284" w:right="232" w:hanging="284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65EB3">
        <w:rPr>
          <w:rFonts w:ascii="Times New Roman" w:hAnsi="Times New Roman" w:cs="Times New Roman"/>
          <w:b/>
          <w:spacing w:val="-8"/>
          <w:sz w:val="24"/>
          <w:szCs w:val="24"/>
        </w:rPr>
        <w:t>осложнений цирроза печени по частоте встре</w:t>
      </w:r>
      <w:r w:rsidRPr="00D65EB3">
        <w:rPr>
          <w:rFonts w:ascii="Times New Roman" w:hAnsi="Times New Roman" w:cs="Times New Roman"/>
          <w:b/>
          <w:spacing w:val="-8"/>
          <w:sz w:val="24"/>
          <w:szCs w:val="24"/>
        </w:rPr>
        <w:softHyphen/>
      </w:r>
      <w:r w:rsidRPr="00D65EB3">
        <w:rPr>
          <w:rFonts w:ascii="Times New Roman" w:hAnsi="Times New Roman" w:cs="Times New Roman"/>
          <w:b/>
          <w:sz w:val="24"/>
          <w:szCs w:val="24"/>
        </w:rPr>
        <w:t>чаемости:</w:t>
      </w:r>
    </w:p>
    <w:p w:rsidR="00C92716" w:rsidRPr="00D65EB3" w:rsidRDefault="00185ED2" w:rsidP="00D65EB3">
      <w:pPr>
        <w:shd w:val="clear" w:color="auto" w:fill="FFFFFF"/>
        <w:tabs>
          <w:tab w:val="left" w:pos="0"/>
        </w:tabs>
        <w:spacing w:after="0" w:line="240" w:lineRule="auto"/>
        <w:ind w:right="216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92716" w:rsidRPr="00D65EB3">
        <w:rPr>
          <w:rFonts w:ascii="Times New Roman" w:hAnsi="Times New Roman" w:cs="Times New Roman"/>
          <w:spacing w:val="-8"/>
          <w:sz w:val="24"/>
          <w:szCs w:val="24"/>
        </w:rPr>
        <w:t>спонтанный бактериальный перитонит, гиперспленизм, кро</w:t>
      </w:r>
      <w:r w:rsidR="00C92716" w:rsidRPr="00D65EB3">
        <w:rPr>
          <w:rFonts w:ascii="Times New Roman" w:hAnsi="Times New Roman" w:cs="Times New Roman"/>
          <w:spacing w:val="-8"/>
          <w:sz w:val="24"/>
          <w:szCs w:val="24"/>
        </w:rPr>
        <w:softHyphen/>
        <w:t>вотечение из варикозно расширенных вен пищевода, пече-</w:t>
      </w:r>
      <w:r w:rsidR="00C92716" w:rsidRPr="00D65EB3">
        <w:rPr>
          <w:rFonts w:ascii="Times New Roman" w:hAnsi="Times New Roman" w:cs="Times New Roman"/>
          <w:sz w:val="24"/>
          <w:szCs w:val="24"/>
        </w:rPr>
        <w:t>ночноклеточная недостаточность</w:t>
      </w:r>
    </w:p>
    <w:p w:rsidR="00C92716" w:rsidRPr="00D65EB3" w:rsidRDefault="00185ED2" w:rsidP="00D65EB3">
      <w:pPr>
        <w:shd w:val="clear" w:color="auto" w:fill="FFFFFF"/>
        <w:tabs>
          <w:tab w:val="left" w:pos="0"/>
        </w:tabs>
        <w:spacing w:after="0" w:line="240" w:lineRule="auto"/>
        <w:ind w:right="19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10"/>
          <w:sz w:val="24"/>
          <w:szCs w:val="24"/>
        </w:rPr>
        <w:t xml:space="preserve">б) </w:t>
      </w:r>
      <w:r w:rsidR="00C92716" w:rsidRPr="00D65EB3">
        <w:rPr>
          <w:rFonts w:ascii="Times New Roman" w:hAnsi="Times New Roman" w:cs="Times New Roman"/>
          <w:spacing w:val="-10"/>
          <w:sz w:val="24"/>
          <w:szCs w:val="24"/>
        </w:rPr>
        <w:t>печеночноклеточная недостаточность, кровотечение из вари</w:t>
      </w:r>
      <w:r w:rsidR="00C92716" w:rsidRPr="00D65EB3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="00C92716" w:rsidRPr="00D65EB3">
        <w:rPr>
          <w:rFonts w:ascii="Times New Roman" w:hAnsi="Times New Roman" w:cs="Times New Roman"/>
          <w:spacing w:val="-8"/>
          <w:sz w:val="24"/>
          <w:szCs w:val="24"/>
        </w:rPr>
        <w:t>козно расширенных вен пищевода, гиперспленизм, спонтан</w:t>
      </w:r>
      <w:r w:rsidR="00C92716" w:rsidRPr="00D65EB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="00C92716" w:rsidRPr="00D65EB3">
        <w:rPr>
          <w:rFonts w:ascii="Times New Roman" w:hAnsi="Times New Roman" w:cs="Times New Roman"/>
          <w:sz w:val="24"/>
          <w:szCs w:val="24"/>
        </w:rPr>
        <w:t>ный бактериальный перитонит</w:t>
      </w:r>
    </w:p>
    <w:p w:rsidR="00C92716" w:rsidRPr="00D65EB3" w:rsidRDefault="00185ED2" w:rsidP="00D65EB3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16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 xml:space="preserve">в) </w:t>
      </w:r>
      <w:r w:rsidR="00C92716" w:rsidRPr="00D65EB3">
        <w:rPr>
          <w:rFonts w:ascii="Times New Roman" w:hAnsi="Times New Roman" w:cs="Times New Roman"/>
          <w:spacing w:val="-8"/>
          <w:sz w:val="24"/>
          <w:szCs w:val="24"/>
        </w:rPr>
        <w:t>гиперспленизм, печеночноклеточная недостаточность, спон</w:t>
      </w:r>
      <w:r w:rsidR="00C92716" w:rsidRPr="00D65EB3">
        <w:rPr>
          <w:rFonts w:ascii="Times New Roman" w:hAnsi="Times New Roman" w:cs="Times New Roman"/>
          <w:spacing w:val="-8"/>
          <w:sz w:val="24"/>
          <w:szCs w:val="24"/>
        </w:rPr>
        <w:softHyphen/>
        <w:t>танный бактериальный перитонит, кровотечение из варикоз</w:t>
      </w:r>
      <w:r w:rsidR="00C92716" w:rsidRPr="00D65EB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="00C92716" w:rsidRPr="00D65EB3">
        <w:rPr>
          <w:rFonts w:ascii="Times New Roman" w:hAnsi="Times New Roman" w:cs="Times New Roman"/>
          <w:sz w:val="24"/>
          <w:szCs w:val="24"/>
        </w:rPr>
        <w:t>но расширенных вен пищевода</w:t>
      </w:r>
    </w:p>
    <w:p w:rsidR="00001E5B" w:rsidRPr="00D65EB3" w:rsidRDefault="00001E5B" w:rsidP="00D65EB3">
      <w:pPr>
        <w:shd w:val="clear" w:color="auto" w:fill="FFFFFF"/>
        <w:tabs>
          <w:tab w:val="left" w:pos="0"/>
        </w:tabs>
        <w:spacing w:after="0" w:line="240" w:lineRule="auto"/>
        <w:ind w:left="142" w:right="163"/>
        <w:jc w:val="both"/>
        <w:rPr>
          <w:rFonts w:ascii="Times New Roman" w:hAnsi="Times New Roman" w:cs="Times New Roman"/>
          <w:sz w:val="24"/>
          <w:szCs w:val="24"/>
        </w:rPr>
      </w:pPr>
    </w:p>
    <w:p w:rsidR="00C92716" w:rsidRPr="00D65EB3" w:rsidRDefault="0001171C" w:rsidP="00D65EB3">
      <w:pPr>
        <w:shd w:val="clear" w:color="auto" w:fill="FFFFFF"/>
        <w:tabs>
          <w:tab w:val="left" w:pos="0"/>
        </w:tabs>
        <w:spacing w:after="0" w:line="240" w:lineRule="auto"/>
        <w:ind w:right="16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15"/>
          <w:sz w:val="24"/>
          <w:szCs w:val="24"/>
        </w:rPr>
        <w:t>472</w:t>
      </w:r>
      <w:r w:rsidR="00001E5B" w:rsidRPr="00D65EB3"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  <w:r w:rsidR="00C92716" w:rsidRPr="00D65EB3">
        <w:rPr>
          <w:rFonts w:ascii="Times New Roman" w:hAnsi="Times New Roman" w:cs="Times New Roman"/>
          <w:b/>
          <w:spacing w:val="-8"/>
          <w:sz w:val="24"/>
          <w:szCs w:val="24"/>
        </w:rPr>
        <w:t>Наиболее типичным сочетанием, характеризующим гепато</w:t>
      </w:r>
      <w:r w:rsidR="00C92716" w:rsidRPr="00D65EB3">
        <w:rPr>
          <w:rFonts w:ascii="Times New Roman" w:hAnsi="Times New Roman" w:cs="Times New Roman"/>
          <w:b/>
          <w:sz w:val="24"/>
          <w:szCs w:val="24"/>
        </w:rPr>
        <w:t>целлюлярную карциному, является:</w:t>
      </w:r>
    </w:p>
    <w:p w:rsidR="00C92716" w:rsidRPr="00D65EB3" w:rsidRDefault="00C92716" w:rsidP="00D65EB3">
      <w:pPr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right="67" w:firstLine="0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D65EB3">
        <w:rPr>
          <w:rFonts w:ascii="Times New Roman" w:hAnsi="Times New Roman" w:cs="Times New Roman"/>
          <w:spacing w:val="-6"/>
          <w:sz w:val="24"/>
          <w:szCs w:val="24"/>
        </w:rPr>
        <w:t xml:space="preserve">прогрессирующее похудание, желтуха, лихорадка, асцит, </w:t>
      </w:r>
      <w:r w:rsidRPr="00D65EB3">
        <w:rPr>
          <w:rFonts w:ascii="Times New Roman" w:hAnsi="Times New Roman" w:cs="Times New Roman"/>
          <w:spacing w:val="-9"/>
          <w:sz w:val="24"/>
          <w:szCs w:val="24"/>
        </w:rPr>
        <w:t xml:space="preserve">диарея, боли в правом подреберье, значительно увеличенная </w:t>
      </w:r>
      <w:r w:rsidRPr="00D65EB3">
        <w:rPr>
          <w:rFonts w:ascii="Times New Roman" w:hAnsi="Times New Roman" w:cs="Times New Roman"/>
          <w:spacing w:val="-8"/>
          <w:sz w:val="24"/>
          <w:szCs w:val="24"/>
        </w:rPr>
        <w:t>печень, повышенные значения СЕА-19 в сыворотке крови</w:t>
      </w:r>
    </w:p>
    <w:p w:rsidR="00C92716" w:rsidRPr="00D65EB3" w:rsidRDefault="0001171C" w:rsidP="00D65EB3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7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 xml:space="preserve">б) </w:t>
      </w:r>
      <w:r w:rsidR="00C92716" w:rsidRPr="00D65EB3">
        <w:rPr>
          <w:rFonts w:ascii="Times New Roman" w:hAnsi="Times New Roman" w:cs="Times New Roman"/>
          <w:spacing w:val="-8"/>
          <w:sz w:val="24"/>
          <w:szCs w:val="24"/>
        </w:rPr>
        <w:t>прогрессирующее похудание, желтуха, лихорадка, асцит, бо</w:t>
      </w:r>
      <w:r w:rsidR="00C92716" w:rsidRPr="00D65EB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="00C92716" w:rsidRPr="00D65EB3">
        <w:rPr>
          <w:rFonts w:ascii="Times New Roman" w:hAnsi="Times New Roman" w:cs="Times New Roman"/>
          <w:spacing w:val="-7"/>
          <w:sz w:val="24"/>
          <w:szCs w:val="24"/>
        </w:rPr>
        <w:t>ли в правом подреберье, значительно увеличенная печень, повышенные значения а-</w:t>
      </w:r>
      <w:r w:rsidR="00C92716" w:rsidRPr="00D65EB3">
        <w:rPr>
          <w:rFonts w:ascii="Times New Roman" w:hAnsi="Times New Roman" w:cs="Times New Roman"/>
          <w:spacing w:val="-7"/>
          <w:sz w:val="24"/>
          <w:szCs w:val="24"/>
          <w:lang w:val="en-US"/>
        </w:rPr>
        <w:t>F</w:t>
      </w:r>
      <w:r w:rsidR="00C92716" w:rsidRPr="00D65EB3">
        <w:rPr>
          <w:rFonts w:ascii="Times New Roman" w:hAnsi="Times New Roman" w:cs="Times New Roman"/>
          <w:spacing w:val="-7"/>
          <w:sz w:val="24"/>
          <w:szCs w:val="24"/>
        </w:rPr>
        <w:t>Р в сыворотке крови</w:t>
      </w:r>
    </w:p>
    <w:p w:rsidR="00AD122A" w:rsidRPr="00D65EB3" w:rsidRDefault="00AD122A" w:rsidP="00D65EB3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142" w:right="77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AD122A" w:rsidRPr="00D65EB3" w:rsidRDefault="0001171C" w:rsidP="00D65EB3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7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65EB3">
        <w:rPr>
          <w:rFonts w:ascii="Times New Roman" w:hAnsi="Times New Roman" w:cs="Times New Roman"/>
          <w:spacing w:val="-7"/>
          <w:sz w:val="24"/>
          <w:szCs w:val="24"/>
        </w:rPr>
        <w:t>473</w:t>
      </w:r>
      <w:r w:rsidR="00AD122A" w:rsidRPr="00D65EB3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AD122A" w:rsidRPr="00D65EB3">
        <w:rPr>
          <w:rFonts w:ascii="Times New Roman" w:hAnsi="Times New Roman" w:cs="Times New Roman"/>
          <w:b/>
          <w:spacing w:val="-9"/>
          <w:sz w:val="24"/>
          <w:szCs w:val="24"/>
        </w:rPr>
        <w:t>При латентном течении заболевания печени дифференциальный диагноз ПЭ проводится с:</w:t>
      </w:r>
    </w:p>
    <w:p w:rsidR="00AD122A" w:rsidRPr="00D65EB3" w:rsidRDefault="00AD122A" w:rsidP="00D65EB3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нарушением мозгового кровообращения</w:t>
      </w:r>
    </w:p>
    <w:p w:rsidR="00AD122A" w:rsidRPr="00D65EB3" w:rsidRDefault="00AD122A" w:rsidP="00D65EB3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инфекционными поражениями мозга (абсцесс, менингит, др.)</w:t>
      </w:r>
    </w:p>
    <w:p w:rsidR="00AD122A" w:rsidRPr="00D65EB3" w:rsidRDefault="00AD122A" w:rsidP="00D65EB3">
      <w:pPr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токсической энцефалопатией</w:t>
      </w:r>
    </w:p>
    <w:p w:rsidR="00AD122A" w:rsidRPr="00D65EB3" w:rsidRDefault="0001171C" w:rsidP="00D65EB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 г) </w:t>
      </w:r>
      <w:r w:rsidR="00AD122A" w:rsidRPr="00D65EB3">
        <w:rPr>
          <w:rFonts w:ascii="Times New Roman" w:hAnsi="Times New Roman" w:cs="Times New Roman"/>
          <w:spacing w:val="-9"/>
          <w:sz w:val="24"/>
          <w:szCs w:val="24"/>
        </w:rPr>
        <w:t>всем перечисленным</w:t>
      </w:r>
    </w:p>
    <w:p w:rsidR="00AD122A" w:rsidRPr="00D65EB3" w:rsidRDefault="00AD122A" w:rsidP="00D65EB3">
      <w:pPr>
        <w:tabs>
          <w:tab w:val="left" w:pos="284"/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122A" w:rsidRPr="00D65EB3" w:rsidRDefault="0001171C" w:rsidP="00D65E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474</w:t>
      </w:r>
      <w:r w:rsidR="00AD122A" w:rsidRPr="00D65EB3">
        <w:rPr>
          <w:rFonts w:ascii="Times New Roman" w:hAnsi="Times New Roman" w:cs="Times New Roman"/>
          <w:sz w:val="24"/>
          <w:szCs w:val="24"/>
        </w:rPr>
        <w:t>.</w:t>
      </w:r>
      <w:r w:rsidR="00AD122A" w:rsidRPr="00D65E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Для профилактики кровотечений из ВРВ пищевода и желудка у больных с ЦП и риском повторных кровотечений, назначают:</w:t>
      </w:r>
    </w:p>
    <w:p w:rsidR="00AD122A" w:rsidRPr="00D65EB3" w:rsidRDefault="008D7CF6" w:rsidP="00D65E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 а) </w:t>
      </w:r>
      <w:r w:rsidR="00AD122A" w:rsidRPr="00D65EB3">
        <w:rPr>
          <w:rFonts w:ascii="Times New Roman" w:hAnsi="Times New Roman" w:cs="Times New Roman"/>
          <w:sz w:val="24"/>
          <w:szCs w:val="24"/>
        </w:rPr>
        <w:sym w:font="Symbol" w:char="F062"/>
      </w:r>
      <w:r w:rsidR="00AD122A" w:rsidRPr="00D65EB3">
        <w:rPr>
          <w:rFonts w:ascii="Times New Roman" w:hAnsi="Times New Roman" w:cs="Times New Roman"/>
          <w:sz w:val="24"/>
          <w:szCs w:val="24"/>
        </w:rPr>
        <w:t>-блокаторы</w:t>
      </w:r>
    </w:p>
    <w:p w:rsidR="00AD122A" w:rsidRPr="00D65EB3" w:rsidRDefault="00AD122A" w:rsidP="00D65EB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антагонисты кальция</w:t>
      </w:r>
    </w:p>
    <w:p w:rsidR="00AD122A" w:rsidRPr="00D65EB3" w:rsidRDefault="00AD122A" w:rsidP="00D65EB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диуретики</w:t>
      </w:r>
    </w:p>
    <w:p w:rsidR="00AD122A" w:rsidRPr="00D65EB3" w:rsidRDefault="00AD122A" w:rsidP="00D65EB3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викасол</w:t>
      </w:r>
    </w:p>
    <w:p w:rsidR="00AD122A" w:rsidRPr="00D65EB3" w:rsidRDefault="00AD122A" w:rsidP="00D65EB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2A" w:rsidRPr="00D65EB3" w:rsidRDefault="0001171C" w:rsidP="00D65EB3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475</w:t>
      </w:r>
      <w:r w:rsidR="00AD122A" w:rsidRPr="00D65EB3">
        <w:rPr>
          <w:rFonts w:ascii="Times New Roman" w:hAnsi="Times New Roman" w:cs="Times New Roman"/>
          <w:sz w:val="24"/>
          <w:szCs w:val="24"/>
        </w:rPr>
        <w:t>.</w:t>
      </w:r>
      <w:r w:rsidR="00AD122A" w:rsidRPr="00D65EB3">
        <w:rPr>
          <w:rFonts w:ascii="Times New Roman" w:hAnsi="Times New Roman" w:cs="Times New Roman"/>
          <w:b/>
          <w:sz w:val="24"/>
          <w:szCs w:val="24"/>
        </w:rPr>
        <w:t xml:space="preserve"> С целью замедления прогрессирования фиброза и профилактики развития ГЦК больным с вирусным ЦП класса А по Чайлду-Пью назначают:</w:t>
      </w:r>
    </w:p>
    <w:p w:rsidR="00AD122A" w:rsidRPr="00D65EB3" w:rsidRDefault="00AD122A" w:rsidP="00D65EB3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глюкокортикоиды</w:t>
      </w:r>
    </w:p>
    <w:p w:rsidR="00AD122A" w:rsidRPr="00D65EB3" w:rsidRDefault="00AD122A" w:rsidP="00D65EB3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  <w:lang w:val="en-US"/>
        </w:rPr>
        <w:t>D-пенициламин</w:t>
      </w:r>
    </w:p>
    <w:p w:rsidR="00AD122A" w:rsidRPr="00D65EB3" w:rsidRDefault="008D7CF6" w:rsidP="00D65E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в) </w:t>
      </w:r>
      <w:r w:rsidR="00AD122A" w:rsidRPr="00D65EB3">
        <w:rPr>
          <w:rFonts w:ascii="Times New Roman" w:hAnsi="Times New Roman" w:cs="Times New Roman"/>
          <w:sz w:val="24"/>
          <w:szCs w:val="24"/>
        </w:rPr>
        <w:t>интерферонтерапию</w:t>
      </w:r>
    </w:p>
    <w:p w:rsidR="00AD122A" w:rsidRPr="00D65EB3" w:rsidRDefault="008D7CF6" w:rsidP="00D65EB3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гепатопротекторы</w:t>
      </w:r>
    </w:p>
    <w:p w:rsidR="00AD122A" w:rsidRPr="00D65EB3" w:rsidRDefault="00AD122A" w:rsidP="00D65E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2A" w:rsidRPr="00D65EB3" w:rsidRDefault="008D7CF6" w:rsidP="00D65EB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476</w:t>
      </w:r>
      <w:r w:rsidR="00AD122A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AD122A" w:rsidRPr="00D65EB3">
        <w:rPr>
          <w:rFonts w:ascii="Times New Roman" w:hAnsi="Times New Roman" w:cs="Times New Roman"/>
          <w:b/>
          <w:sz w:val="24"/>
          <w:szCs w:val="24"/>
        </w:rPr>
        <w:t>Какие из перечисленных морфологических признаков определяют неспецифический индекс гистологической активности гепатита по Knodell-Ischak</w:t>
      </w:r>
      <w:r w:rsidR="00AD122A" w:rsidRPr="00D65EB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22A" w:rsidRPr="00D65EB3" w:rsidRDefault="00AD122A" w:rsidP="00D65EB3">
      <w:pPr>
        <w:pStyle w:val="a3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лимфогистиоцитарная инфильтрация паренхимы </w:t>
      </w:r>
    </w:p>
    <w:p w:rsidR="00AD122A" w:rsidRPr="00D65EB3" w:rsidRDefault="008D7CF6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</w:t>
      </w:r>
      <w:r w:rsidRPr="00D65EB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D122A" w:rsidRPr="00D65EB3">
        <w:rPr>
          <w:rFonts w:ascii="Times New Roman" w:hAnsi="Times New Roman" w:cs="Times New Roman"/>
          <w:sz w:val="24"/>
          <w:szCs w:val="24"/>
        </w:rPr>
        <w:t xml:space="preserve">наличие некрозов </w:t>
      </w:r>
    </w:p>
    <w:p w:rsidR="00AD122A" w:rsidRPr="00D65EB3" w:rsidRDefault="008D7CF6" w:rsidP="00D65E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в) активация сателлитных клеток печени </w:t>
      </w:r>
    </w:p>
    <w:p w:rsidR="00AD122A" w:rsidRPr="00D65EB3" w:rsidRDefault="008D7CF6" w:rsidP="00D65E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г) все вышеперечисленное </w:t>
      </w:r>
    </w:p>
    <w:p w:rsidR="00AD122A" w:rsidRPr="00D65EB3" w:rsidRDefault="008D7CF6" w:rsidP="00D65EB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д) ничего из вышеперечисленного </w:t>
      </w:r>
    </w:p>
    <w:p w:rsidR="00AD122A" w:rsidRPr="00D65EB3" w:rsidRDefault="00AD122A" w:rsidP="00D65EB3">
      <w:pPr>
        <w:pStyle w:val="a3"/>
        <w:spacing w:after="0" w:line="240" w:lineRule="auto"/>
        <w:ind w:left="284" w:hanging="360"/>
        <w:rPr>
          <w:rFonts w:ascii="Times New Roman" w:hAnsi="Times New Roman" w:cs="Times New Roman"/>
          <w:sz w:val="24"/>
          <w:szCs w:val="24"/>
        </w:rPr>
      </w:pPr>
    </w:p>
    <w:p w:rsidR="00AD122A" w:rsidRPr="00D65EB3" w:rsidRDefault="008D7CF6" w:rsidP="00D65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477</w:t>
      </w:r>
      <w:r w:rsidR="00AD122A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AD122A" w:rsidRPr="00D65EB3">
        <w:rPr>
          <w:rFonts w:ascii="Times New Roman" w:hAnsi="Times New Roman" w:cs="Times New Roman"/>
          <w:b/>
          <w:sz w:val="24"/>
          <w:szCs w:val="24"/>
        </w:rPr>
        <w:t xml:space="preserve">Индексу фиброза 2 по Desmeth соответствует морфологическим критериям: </w:t>
      </w:r>
    </w:p>
    <w:p w:rsidR="00AD122A" w:rsidRPr="00D65EB3" w:rsidRDefault="00AD122A" w:rsidP="00D65EB3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минимального фиброза </w:t>
      </w:r>
    </w:p>
    <w:p w:rsidR="00AD122A" w:rsidRPr="00D65EB3" w:rsidRDefault="00AD122A" w:rsidP="00D65EB3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отсутствию фиброза </w:t>
      </w:r>
    </w:p>
    <w:p w:rsidR="00AD122A" w:rsidRPr="00D65EB3" w:rsidRDefault="00AD122A" w:rsidP="00D65EB3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выраженному фиброзу </w:t>
      </w:r>
    </w:p>
    <w:p w:rsidR="00AD122A" w:rsidRPr="00D65EB3" w:rsidRDefault="00AD122A" w:rsidP="00D65EB3">
      <w:pPr>
        <w:pStyle w:val="a3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 xml:space="preserve">циррозу печени </w:t>
      </w:r>
    </w:p>
    <w:p w:rsidR="00AD122A" w:rsidRPr="00D65EB3" w:rsidRDefault="008D7CF6" w:rsidP="00D65EB3">
      <w:pPr>
        <w:tabs>
          <w:tab w:val="left" w:pos="28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 д) </w:t>
      </w:r>
      <w:r w:rsidR="00AD122A" w:rsidRPr="00D65EB3">
        <w:rPr>
          <w:rFonts w:ascii="Times New Roman" w:hAnsi="Times New Roman" w:cs="Times New Roman"/>
          <w:sz w:val="24"/>
          <w:szCs w:val="24"/>
        </w:rPr>
        <w:t>умеренному фиброзу</w:t>
      </w:r>
    </w:p>
    <w:p w:rsidR="00C92716" w:rsidRPr="00D65EB3" w:rsidRDefault="00C92716" w:rsidP="00D65EB3">
      <w:pPr>
        <w:pStyle w:val="a3"/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778" w:rsidRPr="00D65EB3" w:rsidRDefault="008D7CF6" w:rsidP="00D65EB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478</w:t>
      </w:r>
      <w:r w:rsidR="00432B6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32B6A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Гнойный абсцесс печени клинически проявляется всем, кроме</w:t>
      </w:r>
      <w:r w:rsidR="00432B6A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лихорадки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болей в правом верхнем квадранте живота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нейтрофильного лейкоцитоза, сдвига формулы крови до миелоцитов, увеличения СОЭ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увеличения печени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спленомегалии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32B6A" w:rsidRPr="00D65EB3" w:rsidRDefault="008D7CF6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479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2B6A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очаговых изменениях в печени, выявляемых при УЗИ, чаще всего диагностируются</w:t>
      </w:r>
      <w:r w:rsidR="00432B6A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гепатома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раковые метастазы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цирроз печени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эхинококкоз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аденомы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35646" w:rsidRPr="00D65EB3" w:rsidRDefault="008D7CF6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480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32B6A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Цирроз печени нередко приходится дифференцировать</w:t>
      </w:r>
      <w:r w:rsidR="00432B6A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тромбозом воротной и селезеночной вен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синдромом Бадда - Хиари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 констриктивным перикардитом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 лимфогранулематозом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 гемангиомой печени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со всем перечисленным</w:t>
      </w:r>
      <w:r w:rsidR="00432B6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32B6A" w:rsidRPr="00D65EB3" w:rsidRDefault="00432B6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2B6A" w:rsidRPr="00D65EB3" w:rsidRDefault="00E07555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481</w:t>
      </w:r>
      <w:r w:rsidR="00432B6A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чувствительным тестом синдрома гиперспленизма является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определение билирубина в сыворотке крови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динамическая сцинтиграфия с радиофармпрепаратом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определение АСТ в сыворотке крови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определение щелочной фосфатазы в сыворотке крови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определение количества гранулоцитов и тромбоцитов в крови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33ABF" w:rsidRPr="00D65EB3" w:rsidRDefault="00133ABF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3ABF" w:rsidRPr="00D65EB3" w:rsidRDefault="00E07555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482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Дифференцировать внепеченочный и внутрипеченочный портальный блок помогает</w:t>
      </w:r>
      <w:r w:rsidR="00133ABF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селективная ангиография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эндоскопическая ретрография ХПГ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ультразвуковая допплерометрия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правильного ответа нет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</w:t>
      </w:r>
    </w:p>
    <w:p w:rsidR="00432B6A" w:rsidRPr="00D65EB3" w:rsidRDefault="00432B6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2B6A" w:rsidRPr="00D65EB3" w:rsidRDefault="00E07555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483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заболеваниях печени классическим показателем для иммунодепрессивной терапии является</w:t>
      </w:r>
      <w:r w:rsidR="00133ABF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вторичный билиарный цирроз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хронический персистирующий гепатит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аутоиммунный гепатит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новообразования печени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одно из перечисленных состояний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76826" w:rsidRPr="00D65EB3" w:rsidRDefault="00D76826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3ABF" w:rsidRPr="00D65EB3" w:rsidRDefault="00FE7119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484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редким физикальным признаком цирроза является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пальпируемая печень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асцит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желтуха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пальпируемая селезенка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сосудистые звездочки (телеангиоэктазии)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485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Первичный билиарный цирроз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обычно наблюдается у молодых женщин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характеризуется обструктивной желтухой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характеризуется зудом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33ABF" w:rsidRPr="00D65EB3" w:rsidRDefault="00133ABF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3ABF" w:rsidRPr="00D65EB3" w:rsidRDefault="00FE7119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486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Упорный, не поддающийся воздействию диуретиков асцит чаще всего встречается при всех перечисленных заболеваниях, кроме</w:t>
      </w:r>
      <w:r w:rsidR="00133ABF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гепатомы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болезни Бадда - Киари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хронического тромбоза воротной вены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констриктивного перикардита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487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33AB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больных асцитом парацентез показан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для диагностических целей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для компенсации дыхательных расстройств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для быстрого лечения асцита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ни для одной из перечисленных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3AB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для всего перечисленного</w:t>
      </w:r>
      <w:r w:rsidR="00133AB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13E67" w:rsidRPr="00D65EB3" w:rsidRDefault="00013E67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E67" w:rsidRPr="00D65EB3" w:rsidRDefault="00FE7119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488</w:t>
      </w:r>
      <w:r w:rsidR="0053183C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13E6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спонтанного бактериального перитонита при постцирротическом асците характерными являются</w:t>
      </w:r>
      <w:r w:rsidR="00013E67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лихорадка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абдоминальные боли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нарастание асцита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углубление энцефалопатии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489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13E6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Показанием для склерозирования варикозных вен пищевода является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цирроз печени субкомпенсаторный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аутоиммунный гепатит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кровотечение из вен пищевода при циррозе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рецидивирующая желтуха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портальная энцефалопатия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183C" w:rsidRPr="00D65EB3" w:rsidRDefault="0053183C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3E67" w:rsidRPr="00D65EB3" w:rsidRDefault="00FE7119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490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13E6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Хроническая алкогольная интоксикация наряду с поражением печени сопровождается развитием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панкреатита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кардиомиопатии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энцефалопатии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полиневрита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E6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="00013E6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73D1F" w:rsidRPr="00D65EB3" w:rsidRDefault="00273D1F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3D1F" w:rsidRPr="00D65EB3" w:rsidRDefault="00FE7119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491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73D1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частой жалобой при циррозе является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слабость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отеки ног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кровавая рвота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абдоминальные боли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33ABF" w:rsidRPr="00D65EB3" w:rsidRDefault="00133ABF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D1F" w:rsidRPr="00D65EB3" w:rsidRDefault="00FE7119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492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3D1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аутоиммунного гепатита с переходом в цирроз характерен симптомокомплекс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желтуха, зуд, ксантомы, гепатоспленомегалия, высокие щелочная фосфатаза и холестерин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желтуха, анорексия, тошнота, мягкая печень, высокие трансаминазы и нормальная щелочная фосфатаза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желтуха, гепатоспленомегалия, умеренно увеличенные трансаминазы, гипер-g- глобулинемия, положительная реакция на антитела к гладкой мускулатуре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гепатомегалия, гиперхолестеринемия, нормальные трансаминазы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желтуха, боль в правом верхнем квадранте живота, живот мягкий, лейкоцитоз</w:t>
      </w:r>
      <w:r w:rsidR="00273D1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D1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3A84" w:rsidRPr="00D65EB3" w:rsidRDefault="00FE7119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493</w:t>
      </w:r>
      <w:r w:rsidR="00A23A84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23A8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Противопоказанием к проведению диагностического параабдоминоцентеза не является</w:t>
      </w:r>
      <w:r w:rsidR="00A23A84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23A84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23A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лихорадка у больного циррозом печени с асцитом</w:t>
      </w:r>
      <w:r w:rsidR="00A23A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23A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3A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нарастание симптомов печеночной энцефалопатии у больного циррозом печени с асцитом</w:t>
      </w:r>
      <w:r w:rsidR="00A23A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23A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3A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синдром гиперспленизма</w:t>
      </w:r>
      <w:r w:rsidR="00A23A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23A8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3A8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признаки перитонита</w:t>
      </w:r>
      <w:r w:rsidR="00A23A8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23A84" w:rsidRPr="00D65EB3" w:rsidRDefault="00A23A8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47A7" w:rsidRPr="00D65EB3" w:rsidRDefault="001E47A7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494. 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Больная К. , 57 лет, поступила в состоянии средней тяжести с интенсивной желтухой и кожным зудом. Билирубин крови - 416. 4 мкмоль/л, прямой - 270 мкмоль/л, холестерин - 9. 2 мкмоль/л, активность щелочной фосфатазы - 490 ЕД/л, АЛТ - 4 нормы, АСТ - 3 нормы. Печень увеличена на 4 см, несколько уплотнена, резко болезненна. Желчный пузырь и селезенка не пальпируются. В течение многих лет принимала сустак, персантин, фуросемид, панангин, седуксен, тазепам, реопирин, никотиновую кислоту, но-шпу, иногда бисептол, бромгексин, эуфиллин. Незадолго до начала заболевания по поводу пневмонии вводился этазол натрия. - Следует назначить лечение</w:t>
      </w:r>
      <w:r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свести к минимуму медикаментозную терапию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преднизолон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5% раствор глюкозы с витаминами, гемодез внутривенно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правильные ответы а) и в)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</w:p>
    <w:p w:rsidR="001E47A7" w:rsidRPr="00D65EB3" w:rsidRDefault="001E47A7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495. </w:t>
      </w:r>
      <w:r w:rsidR="00442092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диагноза цирроза печени не характерны следующие патогенетические изменения</w:t>
      </w:r>
      <w:r w:rsidR="0044209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некроз</w:t>
      </w:r>
      <w:r w:rsidR="0044209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фиброз</w:t>
      </w:r>
      <w:r w:rsidR="0044209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жировая инфильтрация</w:t>
      </w:r>
      <w:r w:rsidR="0044209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регенерация</w:t>
      </w:r>
      <w:r w:rsidR="0044209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перестройка архитектоники</w:t>
      </w:r>
      <w:r w:rsidR="00442092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2092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0447E" w:rsidRPr="00D65EB3" w:rsidRDefault="0080447E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496. </w:t>
      </w:r>
      <w:r w:rsidRPr="00D65EB3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Максимальную продолжительность жизни больных циррозом печени можно обеспечить, если: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7682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) проводить систематическую лекарственную терапию больных, используя глюкокортикоиды</w:t>
      </w:r>
      <w:r w:rsidR="00D76826" w:rsidRPr="00D65EB3">
        <w:rPr>
          <w:rFonts w:ascii="Times New Roman" w:hAnsi="Times New Roman" w:cs="Times New Roman"/>
          <w:sz w:val="24"/>
          <w:szCs w:val="24"/>
        </w:rPr>
        <w:br/>
      </w:r>
      <w:r w:rsidR="00D7682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обеспечить тщательное соблюдение жесткой ограниченной диеты</w:t>
      </w:r>
    </w:p>
    <w:p w:rsidR="0080447E" w:rsidRPr="00D65EB3" w:rsidRDefault="00D76826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в)  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своевременно провести операцию портокавального анастомоза или спленэктомию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осуществлять систему мероприятий, включающих в себя психотерапию, исключение алкоголя и гепатотоксичных веществ, сбалансированное полноценное питание и этиотропные воздействия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применять иммуномодулирующую терапию</w:t>
      </w:r>
    </w:p>
    <w:p w:rsidR="001E47A7" w:rsidRPr="00D65EB3" w:rsidRDefault="001E47A7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6826" w:rsidRPr="00D65EB3" w:rsidRDefault="00D76826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497. </w:t>
      </w:r>
      <w:r w:rsidR="003E3F36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54-летний мужчина поступил в больницу для выяснения характера желтухи.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обесцвеченный кал и темная моча. Прием алкоголя отрицает, никаких лекарств не употреблял. Контакта с желтушными больными не было. Физикальное исследование обнаруживает желтуху, снижение веса. Печень прощупывается на 5 поперечных пальцев ниже реберной дуги, пальпируется край селезенки. Гемоглобин - 12. 4 г/л, лейкоциты - 12000 с нормальной формулой, билирубин - 12. 6 (прямой - 7. 5 мг) , АСТ - 174. - Дифференциальный диагноз при этом следует провести</w:t>
      </w:r>
      <w:r w:rsidR="003E3F36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3E3F36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3E3F3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с метастатической карциномой</w:t>
      </w:r>
      <w:r w:rsidR="003E3F3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E3F36" w:rsidRPr="00D65EB3">
        <w:rPr>
          <w:rFonts w:ascii="Times New Roman" w:hAnsi="Times New Roman" w:cs="Times New Roman"/>
          <w:sz w:val="24"/>
          <w:szCs w:val="24"/>
        </w:rPr>
        <w:br/>
      </w:r>
      <w:r w:rsidR="003E3F3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с раком фатерова сосочка</w:t>
      </w:r>
      <w:r w:rsidR="003E3F3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E3F36" w:rsidRPr="00D65EB3">
        <w:rPr>
          <w:rFonts w:ascii="Times New Roman" w:hAnsi="Times New Roman" w:cs="Times New Roman"/>
          <w:sz w:val="24"/>
          <w:szCs w:val="24"/>
        </w:rPr>
        <w:br/>
      </w:r>
      <w:r w:rsidR="003E3F3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с холедохолитиазом</w:t>
      </w:r>
      <w:r w:rsidR="003E3F3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E3F36" w:rsidRPr="00D65EB3">
        <w:rPr>
          <w:rFonts w:ascii="Times New Roman" w:hAnsi="Times New Roman" w:cs="Times New Roman"/>
          <w:sz w:val="24"/>
          <w:szCs w:val="24"/>
        </w:rPr>
        <w:br/>
      </w:r>
      <w:r w:rsidR="003E3F3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с карциномой головки поджелудочной железы</w:t>
      </w:r>
      <w:r w:rsidR="003E3F3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E3F36" w:rsidRPr="00D65EB3">
        <w:rPr>
          <w:rFonts w:ascii="Times New Roman" w:hAnsi="Times New Roman" w:cs="Times New Roman"/>
          <w:sz w:val="24"/>
          <w:szCs w:val="24"/>
        </w:rPr>
        <w:br/>
      </w:r>
      <w:r w:rsidR="003E3F3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со всем перечисленным</w:t>
      </w:r>
      <w:r w:rsidR="003E3F3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E3F36" w:rsidRPr="00D65EB3">
        <w:rPr>
          <w:rFonts w:ascii="Times New Roman" w:hAnsi="Times New Roman" w:cs="Times New Roman"/>
          <w:sz w:val="24"/>
          <w:szCs w:val="24"/>
        </w:rPr>
        <w:br/>
      </w:r>
    </w:p>
    <w:p w:rsidR="00B43CEB" w:rsidRPr="00D65EB3" w:rsidRDefault="00B43CEB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498. </w:t>
      </w:r>
      <w:r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54-летний мужчина поступил в больницу для выяснения характера желтухи.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обесцвеченный кал и темная моча. Прием алкоголя отрицает, никаких лекарств не употреблял. Контакта с желтушными больными не было. Физикальное исследование обнаруживает желтуху, снижение веса. Печень прощупывается на 5 поперечных пальцев ниже реберной дуги, пальпируется край селезенки. Гемоглобин - 12. 4 г/л, лейкоциты - 12000 с нормальной формулой, билирубин - 12. 6 (прямой - 7. 5 мг) , АСТ - 174. Больному произведена операция, на которой обнаружен спавшийся желчный пузырь, общий желчный проток менее 4мм, дуоденум и панкреас - нормальные. Печень увеличена, имела внешний вид, похожий на билиарный цирроз. Во время операции необходимо предпринять</w:t>
      </w:r>
      <w:r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операционную холангиографию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операционную панкреатографию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холецистэктомию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холецисто-еюностомию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ни одно из перечисленных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</w:p>
    <w:p w:rsidR="00B43CEB" w:rsidRPr="00D65EB3" w:rsidRDefault="00B43CEB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499. </w:t>
      </w:r>
      <w:r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54-летний мужчина поступил в больницу для выяснения характера желтухи.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обесцвеченный кал и темная моча. Прием алкоголя отрицает, никаких лекарств не употреблял. Контакта с желтушными больными не было. Физикальное исследование обнаруживает желтуху, снижение веса. Печень прощупывается на 5 поперечных пальцев ниже реберной дуги, пальпируется край селезенки. Гемоглобин - 12. 4 г/л, лейкоциты - 12000 с нормальной формулой, билирубин - 12. 6 (прямой - 7. 5 мг) , АСТ - 174. Больному не было выполнено ни одно из перечисленных исследований. Если учесть это, то наиболее вероятный диагноз</w:t>
      </w:r>
      <w:r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холестатический гепатит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карцинома бифуркации печеночных протоков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первичный билиарный цирроз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вторичный склерозирующий холангит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первичный склерозирующий холангит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</w:p>
    <w:p w:rsidR="00B43CEB" w:rsidRPr="00D65EB3" w:rsidRDefault="00B43CEB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500.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54-летний мужчина поступил в больницу для выяснения характера желтухи. В течение 8 месяцев отсутствует аппетит, снижен вес тела, периодические боли в правом верхнем квадранте живота. За 1 месяц до поступления в больницу появился обесцвеченный кал и темная моча. Прием алкоголя отрицает, никаких лекарств не употреблял. Контакта с желтушными больными не было. Физикальное исследование обнаруживает желтуху, снижение веса. Печень прощупывается на 5 поперечных пальцев ниже реберной дуги, пальпируется край селезенки. Гемоглобин - 12. 4 г/л, лейкоциты - 12000 с нормальной формулой, билирубин - 12. 6 (прямой - 7. 5 мг) , АСТ - 174. - Наилучшим методом для подтверждения диагноза будет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биопсия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чрезкожная чрезпеченочная холангиография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селективная мезентериальная артериография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лапароскопия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328F0" w:rsidRPr="009A06CB" w:rsidRDefault="005328F0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501.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Показанием для склерозирования варикозных вен пищевода является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цирроз печени субкомпенсаторный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аутоиммунный гепатит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кровотечение из вен пищевода при циррозе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рецидивирующая желтуха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портальная энцефалопатия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8309F" w:rsidRPr="009A06CB" w:rsidRDefault="00D8309F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CAE" w:rsidRPr="00D65EB3" w:rsidRDefault="00B90CAE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502.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женщины 31 года на 39-й неделе третьей беременности внезапно появилась боль в животе, желтуха, вздутие. Через 24 часа от начала заболевания она потеряла сознание, появился хлопающий тремор. Лейкоцитоз - 20000 со сдвигом влево, билирубин - 22. 5 мг%, неконъюгированный - 15. 2 мг%, АСТ - 195, щелочная фосфатаза 22 - ед по Бодански. Протромбиновое время - 17. 5 с, контрольное время - 11. 5 с. Обнаруживается асцит, плотная печень и умеренная спленомегалия. - Наиболее вероятный диагноз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фульминантный вирусный гепатит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лекарственная желтуха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рецидивирующая желтуха беременных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острая токсическая дистрофия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токсемия беременности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90CAE" w:rsidRPr="00D65EB3" w:rsidRDefault="00B90CAE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CAE" w:rsidRPr="00D65EB3" w:rsidRDefault="00B90CAE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503.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женщины 31 года на 39-й неделе третьей беременности внезапно появилась боль в животе, желтуха, вздутие. Через 24 часа от начала заболевания она потеряла сознание, появился хлопающий тремор. Лейкоцитоз - 20000 со сдвигом влево, билирубин - 22. 5 мг%, неконъюгированный - 15. 2 мг%, АСТ - 195, щелочная фосфатаза 22 - ед по Бодански. Протромбиновое время - 17. 5 с, контрольное время - 11. 5 с. Обнаруживается асцит, плотная печень и умеренная спленомегалия. - Печеночная биопсия в данном случае может показать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генерализованный некроз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фокальный некроз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субкапсулярную геморрагию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только холестаз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жировую инфильтрацию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90CAE" w:rsidRPr="00D65EB3" w:rsidRDefault="00B90CAE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504.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женщины 31 года на 39-й неделе третьей беременности внезапно появилась боль в животе, желтуха, вздутие. Через 24 часа от начала заболевания она потеряла сознание, появился хлопающий тремор. Лейкоцитоз - 20000 со сдвигом влево, билирубин - 22. 5 мг%, неконъюгированный - 15. 2 мг%, АСТ - 195, щелочная фосфатаза 22 - ед по Бодански. Протромбиновое время - 17. 5 с, контрольное время - 11. 5 с. Обнаруживается асцит, плотная печень и умеренная спленомегалия. Печеночная биопсия в данном случае может показать генерализованный некроз - Прогноз в этом случае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хороший, но возможен рецидив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всегда хороший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почти неизбежно летальный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хороший, если она выживает в первые 24 часа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плохой, если не сделать обменное переливание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3840" w:rsidRPr="00D65EB3" w:rsidRDefault="00B90CAE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505. </w:t>
      </w:r>
      <w:r w:rsidR="00723840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Следующие заболевания сопровождаются ознобом и лихорадкой, протекающие с желтухой</w:t>
      </w:r>
      <w:r w:rsidR="0072384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2384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384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холедохолитиаз</w:t>
      </w:r>
      <w:r w:rsidR="0072384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2384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2384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холангит</w:t>
      </w:r>
    </w:p>
    <w:p w:rsidR="00B90CAE" w:rsidRPr="00D65EB3" w:rsidRDefault="00723840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вирусный гепатит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сепсис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47A7" w:rsidRPr="00D65EB3" w:rsidRDefault="001E47A7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3644" w:rsidRPr="00D65EB3" w:rsidRDefault="0099364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506. 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Причинами надпеченочных желтух являются все заболевания,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врожденных гемолитических анемий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В12-дефицитной анемии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болезни Жильбера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переливания несовместимой по группе и резус-фактору крови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анаэробного сепсиса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3644" w:rsidRPr="00D65EB3" w:rsidRDefault="0099364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507.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печеночной желтухе относятся все,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синдрома Жильбера, Криглера - Наджара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доброкачественной желтухи беременных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дефицита a1-антитрипсина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болезни Вильсона - Коновалова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холангита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33D15" w:rsidRPr="00D65EB3" w:rsidRDefault="00433D15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508.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Подпеченочная желтуха возникает при следующих заболеваниях,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первичного билиарного цирроза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склерозирующего холангита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холедохолитиаза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доброкачественной стриктуры желчного протока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рака желчного протока, в том числе дуоденального сосочка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37063" w:rsidRPr="00D65EB3" w:rsidRDefault="00737063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D15" w:rsidRPr="00D65EB3" w:rsidRDefault="00433D15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509.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Активность и прогрессирование патологического процесса при хроническом вирусном гепатите В связана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репликативной фазой вируса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интегративной фазой вируса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 аутоиммунными нарушениями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 суперинтеракцией вируса гепатита D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г)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37063" w:rsidRPr="00D65EB3" w:rsidRDefault="00737063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009" w:rsidRPr="00D65EB3" w:rsidRDefault="00433D15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510.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Гранулематозный гепатит определяется заболеваниями, к которым относятся все, кроме 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саркоидоз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бруцеллез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Ку-лихорадка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болезнь Крона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лимфогранулематоз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описторхоз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511.</w:t>
      </w:r>
      <w:r w:rsidR="006E000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Сердечный цирроз печени, формирующийся при констриктивном перикардите, обычно характеризуется</w:t>
      </w:r>
      <w:r w:rsidR="006E0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упорным асцитом</w:t>
      </w:r>
      <w:r w:rsidR="006E0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высоким венозным давлением</w:t>
      </w:r>
      <w:r w:rsidR="006E0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резкой одышкой, набуханием шейных вен, цианозом</w:t>
      </w:r>
      <w:r w:rsidR="006E0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желтухой</w:t>
      </w:r>
      <w:r w:rsidR="006E0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гиперспленизмом</w:t>
      </w:r>
      <w:r w:rsidR="006E0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правильные ответы а) , б) и в)</w:t>
      </w:r>
      <w:r w:rsidR="006E000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000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33D15" w:rsidRPr="00D65EB3" w:rsidRDefault="006E0009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512.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Алкогольные поражения печени могут проявляться всем,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жирового гепатоза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острого гепатита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хронического гепатита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цирроза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гранулематозного гепатита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33D15" w:rsidRPr="00D65EB3" w:rsidRDefault="00433D15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47A7" w:rsidRPr="00D65EB3" w:rsidRDefault="001E47A7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3A84" w:rsidRPr="00D65EB3" w:rsidRDefault="00D8309F" w:rsidP="00D65EB3">
      <w:pPr>
        <w:shd w:val="clear" w:color="auto" w:fill="FFFFFF"/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pacing w:val="-1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830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A84" w:rsidRPr="00D65EB3">
        <w:rPr>
          <w:rFonts w:ascii="Times New Roman" w:hAnsi="Times New Roman" w:cs="Times New Roman"/>
          <w:b/>
          <w:sz w:val="24"/>
          <w:szCs w:val="24"/>
        </w:rPr>
        <w:t>ЗАБОЛЕВАНИЯ ЖЕЛЧНОГО ПУЗЫРЯ И ЖВП</w:t>
      </w:r>
    </w:p>
    <w:p w:rsidR="00A23A84" w:rsidRPr="00D65EB3" w:rsidRDefault="00A23A8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3A84" w:rsidRPr="00D65EB3" w:rsidRDefault="00C92B63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513</w:t>
      </w:r>
      <w:r w:rsidR="00A23A84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3A84" w:rsidRPr="00D65EB3">
        <w:rPr>
          <w:rFonts w:ascii="Times New Roman" w:hAnsi="Times New Roman" w:cs="Times New Roman"/>
          <w:b/>
          <w:sz w:val="24"/>
          <w:szCs w:val="24"/>
        </w:rPr>
        <w:t xml:space="preserve">При заболеваниях желчного пузыря характерна иррадиация боли: </w:t>
      </w:r>
      <w:r w:rsidR="00A23A84" w:rsidRPr="00D65EB3">
        <w:rPr>
          <w:rFonts w:ascii="Times New Roman" w:hAnsi="Times New Roman" w:cs="Times New Roman"/>
          <w:sz w:val="24"/>
          <w:szCs w:val="24"/>
        </w:rPr>
        <w:br/>
        <w:t xml:space="preserve">а) в правое плечо </w:t>
      </w:r>
      <w:r w:rsidR="00A23A84" w:rsidRPr="00D65EB3">
        <w:rPr>
          <w:rFonts w:ascii="Times New Roman" w:hAnsi="Times New Roman" w:cs="Times New Roman"/>
          <w:sz w:val="24"/>
          <w:szCs w:val="24"/>
        </w:rPr>
        <w:br/>
        <w:t xml:space="preserve">б) в правую лопатку </w:t>
      </w:r>
      <w:r w:rsidR="00A23A84" w:rsidRPr="00D65EB3">
        <w:rPr>
          <w:rFonts w:ascii="Times New Roman" w:hAnsi="Times New Roman" w:cs="Times New Roman"/>
          <w:sz w:val="24"/>
          <w:szCs w:val="24"/>
        </w:rPr>
        <w:br/>
        <w:t xml:space="preserve">в) в межлопаточное пространство </w:t>
      </w:r>
      <w:r w:rsidR="00A23A84" w:rsidRPr="00D65EB3">
        <w:rPr>
          <w:rFonts w:ascii="Times New Roman" w:hAnsi="Times New Roman" w:cs="Times New Roman"/>
          <w:sz w:val="24"/>
          <w:szCs w:val="24"/>
        </w:rPr>
        <w:br/>
        <w:t xml:space="preserve">г) в область сердца </w:t>
      </w:r>
      <w:r w:rsidR="00A23A84" w:rsidRPr="00D65EB3">
        <w:rPr>
          <w:rFonts w:ascii="Times New Roman" w:hAnsi="Times New Roman" w:cs="Times New Roman"/>
          <w:sz w:val="24"/>
          <w:szCs w:val="24"/>
        </w:rPr>
        <w:br/>
        <w:t>д) во все перечисленные области</w:t>
      </w:r>
    </w:p>
    <w:p w:rsidR="00A23A84" w:rsidRPr="00D65EB3" w:rsidRDefault="00A23A84" w:rsidP="00D65EB3">
      <w:pPr>
        <w:pStyle w:val="a5"/>
        <w:tabs>
          <w:tab w:val="left" w:pos="851"/>
        </w:tabs>
        <w:spacing w:before="0" w:beforeAutospacing="0" w:after="0" w:afterAutospacing="0"/>
        <w:ind w:left="720" w:firstLine="45"/>
      </w:pPr>
    </w:p>
    <w:p w:rsidR="00A23A84" w:rsidRPr="00D65EB3" w:rsidRDefault="00C92B63" w:rsidP="00D65EB3">
      <w:pPr>
        <w:pStyle w:val="a5"/>
        <w:tabs>
          <w:tab w:val="left" w:pos="851"/>
        </w:tabs>
        <w:spacing w:before="0" w:beforeAutospacing="0" w:after="0" w:afterAutospacing="0"/>
      </w:pPr>
      <w:r w:rsidRPr="00D65EB3">
        <w:t>514</w:t>
      </w:r>
      <w:r w:rsidR="00A23A84" w:rsidRPr="00D65EB3">
        <w:t xml:space="preserve">. </w:t>
      </w:r>
      <w:r w:rsidR="00A23A84" w:rsidRPr="00D65EB3">
        <w:rPr>
          <w:b/>
        </w:rPr>
        <w:t>Болевой синдром при холецистите вызывается:</w:t>
      </w:r>
      <w:r w:rsidR="00A23A84" w:rsidRPr="00D65EB3">
        <w:br/>
        <w:t xml:space="preserve">а) спазмом мускулатуры ЖП </w:t>
      </w:r>
      <w:r w:rsidR="00A23A84" w:rsidRPr="00D65EB3">
        <w:br/>
        <w:t xml:space="preserve">б) растяжением стенки ЖП или протоков </w:t>
      </w:r>
      <w:r w:rsidR="00A23A84" w:rsidRPr="00D65EB3">
        <w:br/>
        <w:t xml:space="preserve">в) повышением давления в ЖВ-системе </w:t>
      </w:r>
      <w:r w:rsidR="00A23A84" w:rsidRPr="00D65EB3">
        <w:br/>
        <w:t xml:space="preserve">г) правильно а) и в) </w:t>
      </w:r>
      <w:r w:rsidR="00A23A84" w:rsidRPr="00D65EB3">
        <w:br/>
        <w:t>д) при всем перечисленном</w:t>
      </w:r>
    </w:p>
    <w:p w:rsidR="00A23A84" w:rsidRPr="00D65EB3" w:rsidRDefault="00A23A84" w:rsidP="00D65EB3">
      <w:pPr>
        <w:pStyle w:val="a5"/>
        <w:tabs>
          <w:tab w:val="left" w:pos="851"/>
        </w:tabs>
        <w:spacing w:before="0" w:beforeAutospacing="0" w:after="0" w:afterAutospacing="0"/>
      </w:pPr>
    </w:p>
    <w:p w:rsidR="00A23A84" w:rsidRPr="00D65EB3" w:rsidRDefault="00C92B63" w:rsidP="00D65EB3">
      <w:pPr>
        <w:pStyle w:val="a5"/>
        <w:tabs>
          <w:tab w:val="left" w:pos="851"/>
        </w:tabs>
        <w:spacing w:before="0" w:beforeAutospacing="0" w:after="0" w:afterAutospacing="0"/>
      </w:pPr>
      <w:r w:rsidRPr="00D65EB3">
        <w:t>515</w:t>
      </w:r>
      <w:r w:rsidR="00A23A84" w:rsidRPr="00D65EB3">
        <w:t xml:space="preserve">. </w:t>
      </w:r>
      <w:r w:rsidR="00A23A84" w:rsidRPr="00D65EB3">
        <w:rPr>
          <w:b/>
        </w:rPr>
        <w:t xml:space="preserve">Толщина стенки желчного пузыря по результатам УЗИ в норме составляет: </w:t>
      </w:r>
      <w:r w:rsidR="00A23A84" w:rsidRPr="00D65EB3">
        <w:br/>
        <w:t>а) 1-</w:t>
      </w:r>
      <w:smartTag w:uri="urn:schemas-microsoft-com:office:smarttags" w:element="metricconverter">
        <w:smartTagPr>
          <w:attr w:name="ProductID" w:val="2 мм"/>
        </w:smartTagPr>
        <w:r w:rsidR="00A23A84" w:rsidRPr="00D65EB3">
          <w:t>2 мм</w:t>
        </w:r>
      </w:smartTag>
      <w:r w:rsidR="00A23A84" w:rsidRPr="00D65EB3">
        <w:br/>
        <w:t>б) 3-</w:t>
      </w:r>
      <w:smartTag w:uri="urn:schemas-microsoft-com:office:smarttags" w:element="metricconverter">
        <w:smartTagPr>
          <w:attr w:name="ProductID" w:val="4 мм"/>
        </w:smartTagPr>
        <w:r w:rsidR="00A23A84" w:rsidRPr="00D65EB3">
          <w:t>4 мм</w:t>
        </w:r>
      </w:smartTag>
      <w:r w:rsidR="00A23A84" w:rsidRPr="00D65EB3">
        <w:br/>
        <w:t xml:space="preserve">в) 5-б мм </w:t>
      </w:r>
      <w:r w:rsidR="00A23A84" w:rsidRPr="00D65EB3">
        <w:br/>
        <w:t>г) 7-</w:t>
      </w:r>
      <w:smartTag w:uri="urn:schemas-microsoft-com:office:smarttags" w:element="metricconverter">
        <w:smartTagPr>
          <w:attr w:name="ProductID" w:val="8 мм"/>
        </w:smartTagPr>
        <w:r w:rsidR="00A23A84" w:rsidRPr="00D65EB3">
          <w:t>8 мм</w:t>
        </w:r>
      </w:smartTag>
      <w:r w:rsidR="00A23A84" w:rsidRPr="00D65EB3">
        <w:br/>
        <w:t>д) 9-</w:t>
      </w:r>
      <w:smartTag w:uri="urn:schemas-microsoft-com:office:smarttags" w:element="metricconverter">
        <w:smartTagPr>
          <w:attr w:name="ProductID" w:val="10 мм"/>
        </w:smartTagPr>
        <w:r w:rsidR="00A23A84" w:rsidRPr="00D65EB3">
          <w:t>10 мм</w:t>
        </w:r>
      </w:smartTag>
      <w:r w:rsidR="00A23A84" w:rsidRPr="00D65EB3">
        <w:br/>
      </w:r>
    </w:p>
    <w:p w:rsidR="00A23A84" w:rsidRPr="00D65EB3" w:rsidRDefault="00C92B63" w:rsidP="00D65EB3">
      <w:pPr>
        <w:pStyle w:val="a5"/>
        <w:tabs>
          <w:tab w:val="left" w:pos="851"/>
        </w:tabs>
        <w:spacing w:before="0" w:beforeAutospacing="0" w:after="0" w:afterAutospacing="0"/>
      </w:pPr>
      <w:r w:rsidRPr="00D65EB3">
        <w:t>516</w:t>
      </w:r>
      <w:r w:rsidR="00A23A84" w:rsidRPr="00D65EB3">
        <w:t xml:space="preserve">. </w:t>
      </w:r>
      <w:r w:rsidR="00A23A84" w:rsidRPr="00D65EB3">
        <w:rPr>
          <w:b/>
        </w:rPr>
        <w:t xml:space="preserve">В лечении гипокинетической формы дискинезии желчного пузыря </w:t>
      </w:r>
      <w:r w:rsidR="00A23A84" w:rsidRPr="00D65EB3">
        <w:rPr>
          <w:b/>
        </w:rPr>
        <w:br/>
        <w:t xml:space="preserve">используют: </w:t>
      </w:r>
      <w:r w:rsidR="00A23A84" w:rsidRPr="00D65EB3">
        <w:br/>
        <w:t xml:space="preserve">а) холекинетики </w:t>
      </w:r>
      <w:r w:rsidR="00A23A84" w:rsidRPr="00D65EB3">
        <w:br/>
        <w:t xml:space="preserve">б) спазмолитики </w:t>
      </w:r>
      <w:r w:rsidR="00A23A84" w:rsidRPr="00D65EB3">
        <w:br/>
        <w:t xml:space="preserve">в) хирургическое лечение </w:t>
      </w:r>
      <w:r w:rsidR="00A23A84" w:rsidRPr="00D65EB3">
        <w:br/>
        <w:t xml:space="preserve">г) антациды </w:t>
      </w:r>
      <w:r w:rsidR="00A23A84" w:rsidRPr="00D65EB3">
        <w:br/>
        <w:t xml:space="preserve">д) ферменты </w:t>
      </w:r>
      <w:r w:rsidR="00A23A84" w:rsidRPr="00D65EB3">
        <w:br/>
      </w:r>
    </w:p>
    <w:p w:rsidR="00A23A84" w:rsidRPr="00D65EB3" w:rsidRDefault="00C92B63" w:rsidP="00D65EB3">
      <w:pPr>
        <w:pStyle w:val="a5"/>
        <w:tabs>
          <w:tab w:val="left" w:pos="851"/>
        </w:tabs>
        <w:spacing w:before="0" w:beforeAutospacing="0" w:after="0" w:afterAutospacing="0"/>
      </w:pPr>
      <w:r w:rsidRPr="00D65EB3">
        <w:t>517</w:t>
      </w:r>
      <w:r w:rsidR="00A23A84" w:rsidRPr="00D65EB3">
        <w:t xml:space="preserve">. </w:t>
      </w:r>
      <w:r w:rsidR="00A23A84" w:rsidRPr="00D65EB3">
        <w:rPr>
          <w:b/>
        </w:rPr>
        <w:t xml:space="preserve">Этиологическими факторами развития холецистита являются: </w:t>
      </w:r>
      <w:r w:rsidR="00A23A84" w:rsidRPr="00D65EB3">
        <w:br/>
        <w:t xml:space="preserve">а) количественные и качественные отклонения в пищевом режиме </w:t>
      </w:r>
      <w:r w:rsidR="00A23A84" w:rsidRPr="00D65EB3">
        <w:br/>
        <w:t xml:space="preserve">б) моторно-секреторные нарушения </w:t>
      </w:r>
      <w:r w:rsidR="00A23A84" w:rsidRPr="00D65EB3">
        <w:br/>
        <w:t xml:space="preserve">в системе желчного пузыря и желчных путей </w:t>
      </w:r>
      <w:r w:rsidR="00A23A84" w:rsidRPr="00D65EB3">
        <w:br/>
        <w:t xml:space="preserve">в) инфекции </w:t>
      </w:r>
      <w:r w:rsidR="00A23A84" w:rsidRPr="00D65EB3">
        <w:br/>
        <w:t xml:space="preserve">г) все перечисленное </w:t>
      </w:r>
      <w:r w:rsidR="00A23A84" w:rsidRPr="00D65EB3">
        <w:br/>
        <w:t xml:space="preserve">д) правильные ответы б) и в) </w:t>
      </w:r>
      <w:r w:rsidR="00A23A84" w:rsidRPr="00D65EB3">
        <w:br/>
      </w:r>
    </w:p>
    <w:p w:rsidR="00A23A84" w:rsidRPr="00D65EB3" w:rsidRDefault="00C92B6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518</w:t>
      </w:r>
      <w:r w:rsidR="00A23A84" w:rsidRPr="00D65EB3">
        <w:t xml:space="preserve">. </w:t>
      </w:r>
      <w:r w:rsidR="00A23A84" w:rsidRPr="00D65EB3">
        <w:rPr>
          <w:b/>
        </w:rPr>
        <w:t xml:space="preserve">К основным патогенетическим звеньям развития ферментативного холецистита относятся: </w:t>
      </w:r>
      <w:r w:rsidR="00A23A84" w:rsidRPr="00D65EB3">
        <w:br/>
        <w:t xml:space="preserve">а) панкреато-пузырный рефлюкс </w:t>
      </w:r>
      <w:r w:rsidR="00A23A84" w:rsidRPr="00D65EB3">
        <w:br/>
        <w:t xml:space="preserve">б) стаз желчи </w:t>
      </w:r>
      <w:r w:rsidR="00A23A84" w:rsidRPr="00D65EB3">
        <w:br/>
        <w:t xml:space="preserve">в) изменение соотношения давления </w:t>
      </w:r>
      <w:r w:rsidR="00A23A84" w:rsidRPr="00D65EB3">
        <w:br/>
        <w:t xml:space="preserve">в панкреатическом и общем желчном протоке </w:t>
      </w:r>
      <w:r w:rsidR="00A23A84" w:rsidRPr="00D65EB3">
        <w:br/>
        <w:t xml:space="preserve">г) правильные ответы а) и б) </w:t>
      </w:r>
      <w:r w:rsidR="00A23A84" w:rsidRPr="00D65EB3">
        <w:br/>
        <w:t xml:space="preserve">д) все перечисленное </w:t>
      </w:r>
      <w:r w:rsidR="00A23A84" w:rsidRPr="00D65EB3">
        <w:br/>
      </w:r>
    </w:p>
    <w:p w:rsidR="00A23A84" w:rsidRPr="00D65EB3" w:rsidRDefault="00C92B6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519</w:t>
      </w:r>
      <w:r w:rsidR="0056410D" w:rsidRPr="00D65EB3">
        <w:t>.</w:t>
      </w:r>
      <w:r w:rsidR="00A23A84" w:rsidRPr="00D65EB3">
        <w:rPr>
          <w:b/>
        </w:rPr>
        <w:t xml:space="preserve">Положительный симптом Мерфи патогномотичен: </w:t>
      </w:r>
      <w:r w:rsidR="00A23A84" w:rsidRPr="00D65EB3">
        <w:br/>
        <w:t xml:space="preserve">а) для язвенной болезни 12-перстной кишки </w:t>
      </w:r>
      <w:r w:rsidR="00A23A84" w:rsidRPr="00D65EB3">
        <w:br/>
        <w:t xml:space="preserve">б) для холецистита </w:t>
      </w:r>
      <w:r w:rsidR="00A23A84" w:rsidRPr="00D65EB3">
        <w:br/>
        <w:t xml:space="preserve">в) для панкреатита </w:t>
      </w:r>
      <w:r w:rsidR="00A23A84" w:rsidRPr="00D65EB3">
        <w:br/>
        <w:t xml:space="preserve">г) для гастрита </w:t>
      </w:r>
      <w:r w:rsidR="00A23A84" w:rsidRPr="00D65EB3">
        <w:br/>
        <w:t xml:space="preserve">д) для дуоденита </w:t>
      </w:r>
      <w:r w:rsidR="00A23A84" w:rsidRPr="00D65EB3">
        <w:br/>
      </w:r>
    </w:p>
    <w:p w:rsidR="00A23A84" w:rsidRPr="00D65EB3" w:rsidRDefault="00C92B6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520</w:t>
      </w:r>
      <w:r w:rsidR="0056410D" w:rsidRPr="00D65EB3">
        <w:t xml:space="preserve">. </w:t>
      </w:r>
      <w:r w:rsidR="00A23A84" w:rsidRPr="00D65EB3">
        <w:rPr>
          <w:b/>
        </w:rPr>
        <w:t xml:space="preserve">Удельный вес пузырной желчи в норме составляет: </w:t>
      </w:r>
      <w:r w:rsidR="00A23A84" w:rsidRPr="00D65EB3">
        <w:br/>
        <w:t>а) от 1006 до 1010</w:t>
      </w:r>
      <w:r w:rsidR="00A23A84" w:rsidRPr="00D65EB3">
        <w:br/>
        <w:t xml:space="preserve">б) от 1001 до 1015 </w:t>
      </w:r>
      <w:r w:rsidR="00A23A84" w:rsidRPr="00D65EB3">
        <w:br/>
        <w:t xml:space="preserve">в) от 1016 до 1032 </w:t>
      </w:r>
      <w:r w:rsidR="00A23A84" w:rsidRPr="00D65EB3">
        <w:br/>
        <w:t>г) выше 1064</w:t>
      </w:r>
    </w:p>
    <w:p w:rsidR="00A23A84" w:rsidRPr="00D65EB3" w:rsidRDefault="00A23A84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д)</w:t>
      </w:r>
      <w:r w:rsidRPr="00D65EB3">
        <w:rPr>
          <w:rStyle w:val="apple-converted-space"/>
          <w:shd w:val="clear" w:color="auto" w:fill="FFFFFF"/>
        </w:rPr>
        <w:t xml:space="preserve">от </w:t>
      </w:r>
      <w:r w:rsidRPr="00D65EB3">
        <w:rPr>
          <w:shd w:val="clear" w:color="auto" w:fill="FFFFFF"/>
        </w:rPr>
        <w:t>1.026 до1.048</w:t>
      </w:r>
      <w:r w:rsidRPr="00D65EB3">
        <w:br/>
      </w:r>
    </w:p>
    <w:p w:rsidR="00A23A84" w:rsidRPr="00D65EB3" w:rsidRDefault="00C92B63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521</w:t>
      </w:r>
      <w:r w:rsidR="0056410D" w:rsidRPr="00D65EB3">
        <w:t xml:space="preserve">. </w:t>
      </w:r>
      <w:r w:rsidR="00A23A84" w:rsidRPr="00D65EB3">
        <w:rPr>
          <w:b/>
        </w:rPr>
        <w:t xml:space="preserve">Биохимическое исследование желчи включает определение: </w:t>
      </w:r>
      <w:r w:rsidR="00A23A84" w:rsidRPr="00D65EB3">
        <w:br/>
        <w:t xml:space="preserve">а) билирубина </w:t>
      </w:r>
      <w:r w:rsidR="00A23A84" w:rsidRPr="00D65EB3">
        <w:br/>
        <w:t xml:space="preserve">б) холестерина </w:t>
      </w:r>
      <w:r w:rsidR="00A23A84" w:rsidRPr="00D65EB3">
        <w:br/>
        <w:t xml:space="preserve">в) желчных кислот </w:t>
      </w:r>
      <w:r w:rsidR="00A23A84" w:rsidRPr="00D65EB3">
        <w:br/>
        <w:t xml:space="preserve">г) правильные ответы а) и б)   </w:t>
      </w:r>
      <w:r w:rsidR="00A23A84" w:rsidRPr="00D65EB3">
        <w:br/>
        <w:t xml:space="preserve">д) всего перечисленного </w:t>
      </w:r>
      <w:r w:rsidR="00A23A84" w:rsidRPr="00D65EB3">
        <w:br/>
      </w:r>
    </w:p>
    <w:p w:rsidR="00A23A84" w:rsidRPr="00D65EB3" w:rsidRDefault="00C92B63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522</w:t>
      </w:r>
      <w:r w:rsidR="0056410D" w:rsidRPr="00D65EB3">
        <w:t xml:space="preserve">. </w:t>
      </w:r>
      <w:r w:rsidR="00A23A84" w:rsidRPr="00D65EB3">
        <w:rPr>
          <w:b/>
        </w:rPr>
        <w:t xml:space="preserve">При снижении холатохолестеринового коэффициента возникает склонность к заболеванию: </w:t>
      </w:r>
      <w:r w:rsidR="00A23A84" w:rsidRPr="00D65EB3">
        <w:br/>
        <w:t xml:space="preserve">а) холециститом бактериальным </w:t>
      </w:r>
      <w:r w:rsidR="00A23A84" w:rsidRPr="00D65EB3">
        <w:br/>
        <w:t xml:space="preserve">б) калькулезным холециститом  </w:t>
      </w:r>
      <w:r w:rsidR="00A23A84" w:rsidRPr="00D65EB3">
        <w:br/>
        <w:t xml:space="preserve">в) хроническим гепатитом </w:t>
      </w:r>
      <w:r w:rsidR="00A23A84" w:rsidRPr="00D65EB3">
        <w:br/>
        <w:t xml:space="preserve">г) циррозом печени </w:t>
      </w:r>
      <w:r w:rsidR="00A23A84" w:rsidRPr="00D65EB3">
        <w:br/>
        <w:t xml:space="preserve">д) ни одним из перечисленных </w:t>
      </w:r>
      <w:r w:rsidR="00A23A84" w:rsidRPr="00D65EB3">
        <w:br/>
      </w:r>
    </w:p>
    <w:p w:rsidR="00A23A84" w:rsidRPr="00D65EB3" w:rsidRDefault="00C92B63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523</w:t>
      </w:r>
      <w:r w:rsidR="0056410D" w:rsidRPr="00D65EB3">
        <w:t xml:space="preserve">. </w:t>
      </w:r>
      <w:r w:rsidR="00A23A84" w:rsidRPr="00D65EB3">
        <w:rPr>
          <w:b/>
        </w:rPr>
        <w:t>Основными патогенетическими звеньями образования камней в желчевыводящей системе являются:</w:t>
      </w:r>
      <w:r w:rsidR="00A23A84" w:rsidRPr="00D65EB3">
        <w:br/>
        <w:t xml:space="preserve">а) нарушение метаболизма холестерина и билирубина </w:t>
      </w:r>
      <w:r w:rsidR="00A23A84" w:rsidRPr="00D65EB3">
        <w:br/>
        <w:t xml:space="preserve">б) изменение рН желчи </w:t>
      </w:r>
      <w:r w:rsidR="00A23A84" w:rsidRPr="00D65EB3">
        <w:br/>
        <w:t xml:space="preserve">в) холестаз </w:t>
      </w:r>
      <w:r w:rsidR="00A23A84" w:rsidRPr="00D65EB3">
        <w:br/>
        <w:t xml:space="preserve">г) продукция печеночной клеткой литогенной желчи </w:t>
      </w:r>
      <w:r w:rsidR="00A23A84" w:rsidRPr="00D65EB3">
        <w:br/>
        <w:t>д) все перечисленное</w:t>
      </w:r>
    </w:p>
    <w:p w:rsidR="00A23A84" w:rsidRPr="00D65EB3" w:rsidRDefault="00A23A84" w:rsidP="00D65EB3">
      <w:pPr>
        <w:pStyle w:val="a5"/>
        <w:tabs>
          <w:tab w:val="left" w:pos="426"/>
        </w:tabs>
        <w:spacing w:before="0" w:beforeAutospacing="0" w:after="0" w:afterAutospacing="0"/>
        <w:ind w:left="471"/>
      </w:pPr>
    </w:p>
    <w:p w:rsidR="00A23A84" w:rsidRPr="00D65EB3" w:rsidRDefault="00C92B6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524</w:t>
      </w:r>
      <w:r w:rsidR="0056410D" w:rsidRPr="00D65EB3">
        <w:t xml:space="preserve">. </w:t>
      </w:r>
      <w:r w:rsidR="00A23A84" w:rsidRPr="00D65EB3">
        <w:rPr>
          <w:b/>
        </w:rPr>
        <w:t>Повышение холестерина в сыворотке крови связано:</w:t>
      </w:r>
      <w:r w:rsidR="00A23A84" w:rsidRPr="00D65EB3">
        <w:br/>
        <w:t xml:space="preserve">а) с острым вирусным гепатитом </w:t>
      </w:r>
      <w:r w:rsidR="00A23A84" w:rsidRPr="00D65EB3">
        <w:br/>
        <w:t xml:space="preserve">б) с хроническим активным гепатитом </w:t>
      </w:r>
      <w:r w:rsidR="00A23A84" w:rsidRPr="00D65EB3">
        <w:br/>
        <w:t xml:space="preserve">в) с обструкцией желчевыводящих путей </w:t>
      </w:r>
      <w:r w:rsidR="00A23A84" w:rsidRPr="00D65EB3">
        <w:br/>
        <w:t xml:space="preserve">г) с вирусным циррозом печени </w:t>
      </w:r>
      <w:r w:rsidR="00A23A84" w:rsidRPr="00D65EB3">
        <w:br/>
        <w:t>д) с гематомой</w:t>
      </w:r>
    </w:p>
    <w:p w:rsidR="00C92B63" w:rsidRPr="00D65EB3" w:rsidRDefault="00C92B63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56410D" w:rsidRPr="00D65EB3" w:rsidRDefault="00C92B63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525</w:t>
      </w:r>
      <w:r w:rsidR="0056410D" w:rsidRPr="00D65EB3">
        <w:t>.</w:t>
      </w:r>
      <w:r w:rsidR="00C13DEF" w:rsidRPr="00D65EB3">
        <w:rPr>
          <w:b/>
          <w:color w:val="000000"/>
          <w:shd w:val="clear" w:color="auto" w:fill="FFFFFF"/>
        </w:rPr>
        <w:t>К лекарственным растениям, обладающим холеспазмолитическим действием, относятся</w:t>
      </w:r>
      <w:r w:rsidR="00C13DEF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C13DEF" w:rsidRPr="00D65EB3">
        <w:rPr>
          <w:b/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а) беладонна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б) зверобой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в) алтей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г) ромашка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д) все перечисленное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526.</w:t>
      </w:r>
      <w:r w:rsidR="00C13DEF" w:rsidRPr="00D65EB3">
        <w:rPr>
          <w:b/>
          <w:color w:val="000000"/>
          <w:shd w:val="clear" w:color="auto" w:fill="FFFFFF"/>
        </w:rPr>
        <w:t xml:space="preserve"> К лекарственным растениям, обладающим холекинетическим действием, относятся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а) бессмертник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б) вахта трехлистная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в) одуванчик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г) почки сосны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  <w:r w:rsidR="00C13DEF" w:rsidRPr="00D65EB3">
        <w:rPr>
          <w:color w:val="000000"/>
          <w:shd w:val="clear" w:color="auto" w:fill="FFFFFF"/>
        </w:rPr>
        <w:t>д) все перечисленное</w:t>
      </w:r>
      <w:r w:rsidR="00C13DEF" w:rsidRPr="00D65EB3">
        <w:rPr>
          <w:rStyle w:val="apple-converted-space"/>
          <w:color w:val="000000"/>
          <w:shd w:val="clear" w:color="auto" w:fill="FFFFFF"/>
        </w:rPr>
        <w:t> </w:t>
      </w:r>
      <w:r w:rsidR="00C13DEF" w:rsidRPr="00D65EB3">
        <w:rPr>
          <w:color w:val="000000"/>
        </w:rPr>
        <w:br/>
      </w:r>
    </w:p>
    <w:p w:rsidR="00A23A84" w:rsidRPr="00D65EB3" w:rsidRDefault="00C92B63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527</w:t>
      </w:r>
      <w:r w:rsidR="0056410D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A23A84" w:rsidRPr="00D65EB3">
        <w:rPr>
          <w:rFonts w:ascii="Times New Roman" w:hAnsi="Times New Roman" w:cs="Times New Roman"/>
          <w:b/>
          <w:sz w:val="24"/>
          <w:szCs w:val="24"/>
        </w:rPr>
        <w:t xml:space="preserve">При подозрении на хронический калькулезный холецистит с целью уточнения диагноза необходимо провести: </w:t>
      </w:r>
      <w:r w:rsidR="00A23A84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23A84" w:rsidRPr="00D65EB3">
        <w:rPr>
          <w:rFonts w:ascii="Times New Roman" w:hAnsi="Times New Roman" w:cs="Times New Roman"/>
          <w:sz w:val="24"/>
          <w:szCs w:val="24"/>
        </w:rPr>
        <w:t xml:space="preserve">а) дуоденальное зондирование </w:t>
      </w:r>
      <w:r w:rsidR="00A23A84" w:rsidRPr="00D65EB3">
        <w:rPr>
          <w:rFonts w:ascii="Times New Roman" w:hAnsi="Times New Roman" w:cs="Times New Roman"/>
          <w:sz w:val="24"/>
          <w:szCs w:val="24"/>
        </w:rPr>
        <w:br/>
        <w:t xml:space="preserve">б) внутривенную холангиографию </w:t>
      </w:r>
      <w:r w:rsidR="00A23A84" w:rsidRPr="00D65EB3">
        <w:rPr>
          <w:rFonts w:ascii="Times New Roman" w:hAnsi="Times New Roman" w:cs="Times New Roman"/>
          <w:sz w:val="24"/>
          <w:szCs w:val="24"/>
        </w:rPr>
        <w:br/>
        <w:t xml:space="preserve">в) обзорную рентгенографию органов брюшной полости </w:t>
      </w:r>
      <w:r w:rsidR="00A23A84" w:rsidRPr="00D65EB3">
        <w:rPr>
          <w:rFonts w:ascii="Times New Roman" w:hAnsi="Times New Roman" w:cs="Times New Roman"/>
          <w:sz w:val="24"/>
          <w:szCs w:val="24"/>
        </w:rPr>
        <w:br/>
        <w:t xml:space="preserve">г) эхогепатографию </w:t>
      </w:r>
      <w:r w:rsidR="00A23A84" w:rsidRPr="00D65EB3">
        <w:rPr>
          <w:rFonts w:ascii="Times New Roman" w:hAnsi="Times New Roman" w:cs="Times New Roman"/>
          <w:sz w:val="24"/>
          <w:szCs w:val="24"/>
        </w:rPr>
        <w:br/>
        <w:t>д) ззофагогастродуоденоскопию</w:t>
      </w:r>
    </w:p>
    <w:p w:rsidR="0056410D" w:rsidRPr="00D65EB3" w:rsidRDefault="0056410D" w:rsidP="00D65EB3">
      <w:pPr>
        <w:pStyle w:val="a5"/>
        <w:tabs>
          <w:tab w:val="left" w:pos="851"/>
        </w:tabs>
        <w:spacing w:before="0" w:beforeAutospacing="0" w:after="0" w:afterAutospacing="0"/>
      </w:pPr>
    </w:p>
    <w:p w:rsidR="0056410D" w:rsidRPr="00D65EB3" w:rsidRDefault="00C92B63" w:rsidP="00D65EB3">
      <w:pPr>
        <w:pStyle w:val="a5"/>
        <w:tabs>
          <w:tab w:val="left" w:pos="851"/>
        </w:tabs>
        <w:spacing w:before="0" w:beforeAutospacing="0" w:after="0" w:afterAutospacing="0"/>
      </w:pPr>
      <w:r w:rsidRPr="00D65EB3">
        <w:t>528</w:t>
      </w:r>
      <w:r w:rsidR="0056410D" w:rsidRPr="00D65EB3">
        <w:t xml:space="preserve">. </w:t>
      </w:r>
      <w:r w:rsidR="00A23A84" w:rsidRPr="00D65EB3">
        <w:rPr>
          <w:b/>
        </w:rPr>
        <w:t>Острому холециститу соответствует симптомокомплекс:</w:t>
      </w:r>
      <w:r w:rsidR="00A23A84" w:rsidRPr="00D65EB3">
        <w:br/>
        <w:t xml:space="preserve">а) желтуха, зуд, ксантомы, гепатоспленомегалия, высокие активность щелочной фосфатазы и уровень холестерина </w:t>
      </w:r>
      <w:r w:rsidR="00A23A84" w:rsidRPr="00D65EB3">
        <w:br/>
        <w:t xml:space="preserve">б) желтуха,  анорексия, тошнота,  мягкая печень, высокая активность трансаминаз и нормальная активность щелочной фосфатазы </w:t>
      </w:r>
      <w:r w:rsidR="00A23A84" w:rsidRPr="00D65EB3">
        <w:br/>
        <w:t xml:space="preserve">в) желтуха,  гепатосплсномегалия,  умеренно увеличенная активность трансаминаз,  </w:t>
      </w:r>
      <w:r w:rsidR="00A23A84" w:rsidRPr="00D65EB3">
        <w:br/>
        <w:t xml:space="preserve">гипер-ĝ-глобулинемия, положительная реакция на антитела к гладкой мускулатуре </w:t>
      </w:r>
      <w:r w:rsidR="00A23A84" w:rsidRPr="00D65EB3">
        <w:br/>
        <w:t xml:space="preserve">г) желтуха, лихорадка, гепатомегалия,  почечная недостаточность, кома, изменение ЭЭГ и умеренно повышенная активность трансаминаз </w:t>
      </w:r>
      <w:r w:rsidR="00A23A84" w:rsidRPr="00D65EB3">
        <w:br/>
        <w:t xml:space="preserve">д) желтуха (не всегда), боль в правом верхнем квадранте живота,живот мягкий, лейкоцитоз </w:t>
      </w:r>
    </w:p>
    <w:p w:rsidR="0056410D" w:rsidRPr="00D65EB3" w:rsidRDefault="0056410D" w:rsidP="00D65EB3">
      <w:pPr>
        <w:pStyle w:val="a5"/>
        <w:tabs>
          <w:tab w:val="left" w:pos="851"/>
        </w:tabs>
        <w:spacing w:before="0" w:beforeAutospacing="0" w:after="0" w:afterAutospacing="0"/>
      </w:pPr>
    </w:p>
    <w:p w:rsidR="0056410D" w:rsidRPr="00D65EB3" w:rsidRDefault="00C92B63" w:rsidP="00D65EB3">
      <w:pPr>
        <w:pStyle w:val="a5"/>
        <w:tabs>
          <w:tab w:val="left" w:pos="851"/>
        </w:tabs>
        <w:spacing w:before="0" w:beforeAutospacing="0" w:after="0" w:afterAutospacing="0"/>
      </w:pPr>
      <w:r w:rsidRPr="00D65EB3">
        <w:t>529</w:t>
      </w:r>
      <w:r w:rsidR="0056410D" w:rsidRPr="00D65EB3">
        <w:t xml:space="preserve">. </w:t>
      </w:r>
      <w:r w:rsidR="00A23A84" w:rsidRPr="00D65EB3">
        <w:rPr>
          <w:b/>
        </w:rPr>
        <w:t>Диагноз дискинезии желчного пузыря основывается:</w:t>
      </w:r>
      <w:r w:rsidR="00A23A84" w:rsidRPr="00D65EB3">
        <w:br/>
        <w:t xml:space="preserve">а) на клинических данных </w:t>
      </w:r>
      <w:r w:rsidR="00A23A84" w:rsidRPr="00D65EB3">
        <w:br/>
        <w:t xml:space="preserve">б) на результатах пятифазного дуоденального зондирования </w:t>
      </w:r>
      <w:r w:rsidR="00A23A84" w:rsidRPr="00D65EB3">
        <w:br/>
        <w:t xml:space="preserve">в) на рентгенологических данных </w:t>
      </w:r>
      <w:r w:rsidR="00A23A84" w:rsidRPr="00D65EB3">
        <w:br/>
        <w:t xml:space="preserve">г) на всем перечисленном </w:t>
      </w:r>
      <w:r w:rsidR="00A23A84" w:rsidRPr="00D65EB3">
        <w:br/>
        <w:t xml:space="preserve">д) верно а) и б) </w:t>
      </w:r>
    </w:p>
    <w:p w:rsidR="0056410D" w:rsidRPr="00D65EB3" w:rsidRDefault="0056410D" w:rsidP="00D65EB3">
      <w:pPr>
        <w:pStyle w:val="a5"/>
        <w:tabs>
          <w:tab w:val="left" w:pos="851"/>
        </w:tabs>
        <w:spacing w:before="0" w:beforeAutospacing="0" w:after="0" w:afterAutospacing="0"/>
      </w:pPr>
    </w:p>
    <w:p w:rsidR="00A23A84" w:rsidRPr="00D65EB3" w:rsidRDefault="00C92B63" w:rsidP="00D65EB3">
      <w:pPr>
        <w:pStyle w:val="a5"/>
        <w:tabs>
          <w:tab w:val="left" w:pos="851"/>
        </w:tabs>
        <w:spacing w:before="0" w:beforeAutospacing="0" w:after="0" w:afterAutospacing="0"/>
      </w:pPr>
      <w:r w:rsidRPr="00D65EB3">
        <w:t>530</w:t>
      </w:r>
      <w:r w:rsidR="0056410D" w:rsidRPr="00D65EB3">
        <w:t xml:space="preserve">. </w:t>
      </w:r>
      <w:r w:rsidR="00A23A84" w:rsidRPr="00D65EB3">
        <w:rPr>
          <w:b/>
        </w:rPr>
        <w:t>В лечении гиперкинетической формы дискинезии желчного пузыря используют:</w:t>
      </w:r>
      <w:r w:rsidR="00A23A84" w:rsidRPr="00D65EB3">
        <w:br/>
        <w:t xml:space="preserve">а) Н2-блокаторы гистамина </w:t>
      </w:r>
      <w:r w:rsidR="00A23A84" w:rsidRPr="00D65EB3">
        <w:br/>
        <w:t xml:space="preserve">б) сукралфат и его аналоги </w:t>
      </w:r>
      <w:r w:rsidR="00A23A84" w:rsidRPr="00D65EB3">
        <w:br/>
        <w:t xml:space="preserve">в) спазмолитические средства </w:t>
      </w:r>
      <w:r w:rsidR="00A23A84" w:rsidRPr="00D65EB3">
        <w:br/>
        <w:t xml:space="preserve">г) беззондовые тюбажи </w:t>
      </w:r>
      <w:r w:rsidR="00A23A84" w:rsidRPr="00D65EB3">
        <w:br/>
        <w:t xml:space="preserve">д) хирургическое лечение </w:t>
      </w:r>
    </w:p>
    <w:p w:rsidR="00A23A84" w:rsidRPr="00D65EB3" w:rsidRDefault="00A23A84" w:rsidP="00D65EB3">
      <w:pPr>
        <w:pStyle w:val="a5"/>
        <w:tabs>
          <w:tab w:val="left" w:pos="426"/>
        </w:tabs>
        <w:spacing w:before="0" w:beforeAutospacing="0" w:after="0" w:afterAutospacing="0"/>
        <w:ind w:left="720"/>
      </w:pPr>
    </w:p>
    <w:p w:rsidR="00A23A84" w:rsidRPr="00D65EB3" w:rsidRDefault="00D8537B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t>531</w:t>
      </w:r>
      <w:r w:rsidR="0056410D" w:rsidRPr="00D65EB3">
        <w:t xml:space="preserve">. </w:t>
      </w:r>
      <w:r w:rsidR="00A23A84" w:rsidRPr="00D65EB3">
        <w:rPr>
          <w:b/>
        </w:rPr>
        <w:t>В лечении гипокинетической формы дискинезии желчного пузыря используют:</w:t>
      </w:r>
      <w:r w:rsidR="00A23A84" w:rsidRPr="00D65EB3">
        <w:br/>
        <w:t xml:space="preserve">а) холекинетики </w:t>
      </w:r>
      <w:r w:rsidR="00A23A84" w:rsidRPr="00D65EB3">
        <w:br/>
        <w:t xml:space="preserve">б) спазмолитики </w:t>
      </w:r>
      <w:r w:rsidR="00A23A84" w:rsidRPr="00D65EB3">
        <w:br/>
        <w:t xml:space="preserve">в) хирургическое лечение </w:t>
      </w:r>
      <w:r w:rsidR="00A23A84" w:rsidRPr="00D65EB3">
        <w:br/>
        <w:t xml:space="preserve">г) антациды </w:t>
      </w:r>
      <w:r w:rsidR="00A23A84" w:rsidRPr="00D65EB3">
        <w:br/>
        <w:t xml:space="preserve">д) ферменты </w:t>
      </w:r>
      <w:r w:rsidR="00A23A84" w:rsidRPr="00D65EB3">
        <w:br/>
      </w:r>
    </w:p>
    <w:p w:rsidR="00A23A84" w:rsidRPr="00D65EB3" w:rsidRDefault="00D8537B" w:rsidP="00D65EB3">
      <w:pPr>
        <w:pStyle w:val="a5"/>
        <w:tabs>
          <w:tab w:val="left" w:pos="426"/>
        </w:tabs>
        <w:spacing w:before="0" w:beforeAutospacing="0" w:after="0" w:afterAutospacing="0"/>
        <w:rPr>
          <w:b/>
        </w:rPr>
      </w:pPr>
      <w:r w:rsidRPr="00D65EB3">
        <w:t>532</w:t>
      </w:r>
      <w:r w:rsidR="0056410D" w:rsidRPr="00D65EB3">
        <w:t xml:space="preserve">. </w:t>
      </w:r>
      <w:r w:rsidR="000D7F0A" w:rsidRPr="00D65EB3">
        <w:rPr>
          <w:b/>
          <w:color w:val="000000"/>
        </w:rPr>
        <w:t>Лечение постхолецистэктомического синдрома направлено</w:t>
      </w:r>
      <w:r w:rsidR="000D7F0A" w:rsidRPr="00D65EB3">
        <w:rPr>
          <w:color w:val="000000"/>
        </w:rPr>
        <w:t> </w:t>
      </w:r>
      <w:r w:rsidR="000D7F0A" w:rsidRPr="00D65EB3">
        <w:rPr>
          <w:color w:val="000000"/>
        </w:rPr>
        <w:br/>
        <w:t>а) на устранение дискинезии </w:t>
      </w:r>
      <w:r w:rsidR="000D7F0A" w:rsidRPr="00D65EB3">
        <w:rPr>
          <w:color w:val="000000"/>
        </w:rPr>
        <w:br/>
        <w:t>б) на усиление желчевыделения </w:t>
      </w:r>
      <w:r w:rsidR="000D7F0A" w:rsidRPr="00D65EB3">
        <w:rPr>
          <w:color w:val="000000"/>
        </w:rPr>
        <w:br/>
        <w:t>в) на подавление инфекции </w:t>
      </w:r>
      <w:r w:rsidR="000D7F0A" w:rsidRPr="00D65EB3">
        <w:rPr>
          <w:color w:val="000000"/>
        </w:rPr>
        <w:br/>
        <w:t>г) на ликвидацию холестаза </w:t>
      </w:r>
      <w:r w:rsidR="000D7F0A" w:rsidRPr="00D65EB3">
        <w:rPr>
          <w:color w:val="000000"/>
        </w:rPr>
        <w:br/>
        <w:t>д) на все перечисленное </w:t>
      </w:r>
      <w:r w:rsidR="000D7F0A" w:rsidRPr="00D65EB3">
        <w:rPr>
          <w:color w:val="000000"/>
        </w:rPr>
        <w:br/>
      </w:r>
    </w:p>
    <w:p w:rsidR="0056410D" w:rsidRPr="00D65EB3" w:rsidRDefault="00D8537B" w:rsidP="00D65EB3">
      <w:pPr>
        <w:pStyle w:val="a5"/>
        <w:tabs>
          <w:tab w:val="left" w:pos="426"/>
        </w:tabs>
        <w:spacing w:before="0" w:beforeAutospacing="0" w:after="0" w:afterAutospacing="0"/>
        <w:rPr>
          <w:b/>
        </w:rPr>
      </w:pPr>
      <w:r w:rsidRPr="00D65EB3">
        <w:t>533</w:t>
      </w:r>
      <w:r w:rsidR="0056410D" w:rsidRPr="00D65EB3">
        <w:t>.</w:t>
      </w:r>
      <w:r w:rsidR="0056410D" w:rsidRPr="00D65EB3">
        <w:rPr>
          <w:b/>
          <w:color w:val="000000"/>
          <w:shd w:val="clear" w:color="auto" w:fill="FFFFFF"/>
        </w:rPr>
        <w:t>Классификация холангитов включает следующие формы</w:t>
      </w:r>
      <w:r w:rsidR="0056410D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56410D" w:rsidRPr="00D65EB3">
        <w:rPr>
          <w:b/>
          <w:color w:val="000000"/>
        </w:rPr>
        <w:br/>
      </w:r>
      <w:r w:rsidR="0056410D" w:rsidRPr="00D65EB3">
        <w:rPr>
          <w:color w:val="000000"/>
          <w:shd w:val="clear" w:color="auto" w:fill="FFFFFF"/>
        </w:rPr>
        <w:t>а) острый</w:t>
      </w:r>
      <w:r w:rsidR="0056410D" w:rsidRPr="00D65EB3">
        <w:rPr>
          <w:rStyle w:val="apple-converted-space"/>
          <w:color w:val="000000"/>
          <w:shd w:val="clear" w:color="auto" w:fill="FFFFFF"/>
        </w:rPr>
        <w:t> </w:t>
      </w:r>
      <w:r w:rsidR="0056410D" w:rsidRPr="00D65EB3">
        <w:rPr>
          <w:color w:val="000000"/>
        </w:rPr>
        <w:br/>
      </w:r>
      <w:r w:rsidR="0056410D" w:rsidRPr="00D65EB3">
        <w:rPr>
          <w:color w:val="000000"/>
          <w:shd w:val="clear" w:color="auto" w:fill="FFFFFF"/>
        </w:rPr>
        <w:t>б) хронический</w:t>
      </w:r>
      <w:r w:rsidR="0056410D" w:rsidRPr="00D65EB3">
        <w:rPr>
          <w:rStyle w:val="apple-converted-space"/>
          <w:color w:val="000000"/>
          <w:shd w:val="clear" w:color="auto" w:fill="FFFFFF"/>
        </w:rPr>
        <w:t> </w:t>
      </w:r>
      <w:r w:rsidR="0056410D" w:rsidRPr="00D65EB3">
        <w:rPr>
          <w:color w:val="000000"/>
        </w:rPr>
        <w:br/>
      </w:r>
      <w:r w:rsidR="0056410D" w:rsidRPr="00D65EB3">
        <w:rPr>
          <w:color w:val="000000"/>
          <w:shd w:val="clear" w:color="auto" w:fill="FFFFFF"/>
        </w:rPr>
        <w:t>в) смешанный</w:t>
      </w:r>
      <w:r w:rsidR="0056410D" w:rsidRPr="00D65EB3">
        <w:rPr>
          <w:rStyle w:val="apple-converted-space"/>
          <w:color w:val="000000"/>
          <w:shd w:val="clear" w:color="auto" w:fill="FFFFFF"/>
        </w:rPr>
        <w:t> </w:t>
      </w:r>
      <w:r w:rsidR="0056410D" w:rsidRPr="00D65EB3">
        <w:rPr>
          <w:color w:val="000000"/>
        </w:rPr>
        <w:br/>
      </w:r>
      <w:r w:rsidR="0056410D" w:rsidRPr="00D65EB3">
        <w:rPr>
          <w:color w:val="000000"/>
          <w:shd w:val="clear" w:color="auto" w:fill="FFFFFF"/>
        </w:rPr>
        <w:t>г) острый и хронический</w:t>
      </w:r>
      <w:r w:rsidR="0056410D" w:rsidRPr="00D65EB3">
        <w:rPr>
          <w:rStyle w:val="apple-converted-space"/>
          <w:color w:val="000000"/>
          <w:shd w:val="clear" w:color="auto" w:fill="FFFFFF"/>
        </w:rPr>
        <w:t> </w:t>
      </w:r>
      <w:r w:rsidR="0056410D" w:rsidRPr="00D65EB3">
        <w:rPr>
          <w:color w:val="000000"/>
        </w:rPr>
        <w:br/>
      </w:r>
      <w:r w:rsidR="0056410D" w:rsidRPr="00D65EB3">
        <w:rPr>
          <w:color w:val="000000"/>
          <w:shd w:val="clear" w:color="auto" w:fill="FFFFFF"/>
        </w:rPr>
        <w:t>д) все перечисленные</w:t>
      </w:r>
      <w:r w:rsidR="0056410D" w:rsidRPr="00D65EB3">
        <w:rPr>
          <w:rStyle w:val="apple-converted-space"/>
          <w:color w:val="000000"/>
          <w:shd w:val="clear" w:color="auto" w:fill="FFFFFF"/>
        </w:rPr>
        <w:t> </w:t>
      </w:r>
    </w:p>
    <w:p w:rsidR="0056410D" w:rsidRPr="00D65EB3" w:rsidRDefault="0056410D" w:rsidP="00D65EB3">
      <w:pPr>
        <w:pStyle w:val="a5"/>
        <w:tabs>
          <w:tab w:val="left" w:pos="426"/>
        </w:tabs>
        <w:spacing w:before="0" w:beforeAutospacing="0" w:after="0" w:afterAutospacing="0"/>
        <w:rPr>
          <w:b/>
        </w:rPr>
      </w:pPr>
    </w:p>
    <w:p w:rsidR="007A2FA8" w:rsidRPr="00D65EB3" w:rsidRDefault="00D8537B" w:rsidP="00D65EB3">
      <w:pPr>
        <w:pStyle w:val="a5"/>
        <w:tabs>
          <w:tab w:val="left" w:pos="426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D65EB3">
        <w:t>534</w:t>
      </w:r>
      <w:r w:rsidR="007A2FA8" w:rsidRPr="00D65EB3">
        <w:t xml:space="preserve">. </w:t>
      </w:r>
      <w:r w:rsidR="007A2FA8" w:rsidRPr="00D65EB3">
        <w:rPr>
          <w:b/>
          <w:color w:val="000000"/>
          <w:shd w:val="clear" w:color="auto" w:fill="FFFFFF"/>
        </w:rPr>
        <w:t>Для острого холангита характерны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а) лихорадка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б) боли в правом подреберье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в) ознобы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г) диспепсические расстройства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д) все перечисленное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535</w:t>
      </w:r>
      <w:r w:rsidR="007A2FA8" w:rsidRPr="00D65EB3">
        <w:rPr>
          <w:b/>
          <w:color w:val="000000"/>
          <w:shd w:val="clear" w:color="auto" w:fill="FFFFFF"/>
        </w:rPr>
        <w:t>. Дляхронического холангита характерны</w:t>
      </w:r>
      <w:r w:rsidR="007A2FA8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а) субфебрильная температура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б) болевые приступы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в) кратковременная желтуха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г) кожный зуд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д) все перечисленное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</w:rPr>
        <w:br/>
      </w:r>
      <w:r w:rsidRPr="00D65EB3">
        <w:rPr>
          <w:color w:val="000000"/>
          <w:shd w:val="clear" w:color="auto" w:fill="FFFFFF"/>
        </w:rPr>
        <w:t>536</w:t>
      </w:r>
      <w:r w:rsidR="007A2FA8" w:rsidRPr="00D65EB3">
        <w:rPr>
          <w:color w:val="000000"/>
          <w:shd w:val="clear" w:color="auto" w:fill="FFFFFF"/>
        </w:rPr>
        <w:t xml:space="preserve">. </w:t>
      </w:r>
      <w:r w:rsidR="007A2FA8" w:rsidRPr="00D65EB3">
        <w:rPr>
          <w:b/>
          <w:color w:val="000000"/>
          <w:shd w:val="clear" w:color="auto" w:fill="FFFFFF"/>
        </w:rPr>
        <w:t>Гнойный холангит может осложняться</w:t>
      </w:r>
      <w:r w:rsidR="007A2FA8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а) поддиафрагмальным абсцессом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б) эмпиемой плевры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в) перитонитом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г) всем перечисленным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д) ничем из перечисленного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</w:p>
    <w:p w:rsidR="007A2FA8" w:rsidRPr="00D65EB3" w:rsidRDefault="007A2FA8" w:rsidP="00D65EB3">
      <w:pPr>
        <w:pStyle w:val="a5"/>
        <w:tabs>
          <w:tab w:val="left" w:pos="426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</w:p>
    <w:p w:rsidR="007A2FA8" w:rsidRPr="00D65EB3" w:rsidRDefault="00D8537B" w:rsidP="00D65EB3">
      <w:pPr>
        <w:pStyle w:val="a5"/>
        <w:tabs>
          <w:tab w:val="left" w:pos="426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D65EB3">
        <w:rPr>
          <w:rStyle w:val="apple-converted-space"/>
          <w:color w:val="000000"/>
          <w:shd w:val="clear" w:color="auto" w:fill="FFFFFF"/>
        </w:rPr>
        <w:t>537</w:t>
      </w:r>
      <w:r w:rsidR="007A2FA8" w:rsidRPr="00D65EB3">
        <w:rPr>
          <w:rStyle w:val="apple-converted-space"/>
          <w:color w:val="000000"/>
          <w:shd w:val="clear" w:color="auto" w:fill="FFFFFF"/>
        </w:rPr>
        <w:t xml:space="preserve">. </w:t>
      </w:r>
      <w:r w:rsidR="007A2FA8" w:rsidRPr="00D65EB3">
        <w:rPr>
          <w:b/>
          <w:color w:val="000000"/>
          <w:shd w:val="clear" w:color="auto" w:fill="FFFFFF"/>
        </w:rPr>
        <w:t>У больного В. 48 лет начало заболе</w:t>
      </w:r>
      <w:r w:rsidR="00416CFB" w:rsidRPr="00D65EB3">
        <w:rPr>
          <w:b/>
          <w:color w:val="000000"/>
          <w:shd w:val="clear" w:color="auto" w:fill="FFFFFF"/>
        </w:rPr>
        <w:t>вания можно было связать с пере</w:t>
      </w:r>
      <w:r w:rsidR="007A2FA8" w:rsidRPr="00D65EB3">
        <w:rPr>
          <w:b/>
          <w:color w:val="000000"/>
          <w:shd w:val="clear" w:color="auto" w:fill="FFFFFF"/>
        </w:rPr>
        <w:t>охлаждением (длительное лежание на земле) . Больной в течение 6 месяцев наблюдался по поводу "агрессивного гепатита". Отмечалась высокая ремиттирующая лихорадка, боль в правом подреберье, резкая слабость, гепатомегалия, нейтрофильный лейкоцитоз, ускоренная СОЭ. - Предположительный диагноз в этом случае</w:t>
      </w:r>
      <w:r w:rsidR="007A2FA8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A2FA8" w:rsidRPr="00D65EB3">
        <w:rPr>
          <w:b/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а) хронический персистирующий гепатит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б) гнойный холангит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в) холецистит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г) острый гепатит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д) хронический активный гепатит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</w:p>
    <w:p w:rsidR="007A2FA8" w:rsidRPr="00D65EB3" w:rsidRDefault="007A2FA8" w:rsidP="00D65EB3">
      <w:pPr>
        <w:pStyle w:val="a5"/>
        <w:tabs>
          <w:tab w:val="left" w:pos="426"/>
        </w:tabs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</w:p>
    <w:p w:rsidR="00D8537B" w:rsidRPr="00D65EB3" w:rsidRDefault="00D8537B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rPr>
          <w:rStyle w:val="apple-converted-space"/>
          <w:color w:val="000000"/>
          <w:shd w:val="clear" w:color="auto" w:fill="FFFFFF"/>
        </w:rPr>
        <w:t>538</w:t>
      </w:r>
      <w:r w:rsidR="007A2FA8" w:rsidRPr="00D65EB3">
        <w:rPr>
          <w:rStyle w:val="apple-converted-space"/>
          <w:color w:val="000000"/>
          <w:shd w:val="clear" w:color="auto" w:fill="FFFFFF"/>
        </w:rPr>
        <w:t xml:space="preserve">. </w:t>
      </w:r>
      <w:r w:rsidR="007A2FA8" w:rsidRPr="00D65EB3">
        <w:rPr>
          <w:b/>
          <w:color w:val="000000"/>
          <w:shd w:val="clear" w:color="auto" w:fill="FFFFFF"/>
        </w:rPr>
        <w:t>У больного В. 48 лет начало заболе</w:t>
      </w:r>
      <w:r w:rsidR="00416CFB" w:rsidRPr="00D65EB3">
        <w:rPr>
          <w:b/>
          <w:color w:val="000000"/>
          <w:shd w:val="clear" w:color="auto" w:fill="FFFFFF"/>
        </w:rPr>
        <w:t>вания можно было связать с пере</w:t>
      </w:r>
      <w:r w:rsidR="007A2FA8" w:rsidRPr="00D65EB3">
        <w:rPr>
          <w:b/>
          <w:color w:val="000000"/>
          <w:shd w:val="clear" w:color="auto" w:fill="FFFFFF"/>
        </w:rPr>
        <w:t>охлаждением (длительное лежание на земле) . Больной в течение 6 месяцев наблюдался по поводу "агрессивного гепатита". Отмечалась высокая ремиттирующая лихорадка, боль в правом подреберье, резкая слабость, гепатомегалия, нейтрофильный лейкоцитоз, ускоренная СОЭ. - Первоочередными исследованиями, необходимыми для уточнения диагноза, являются</w:t>
      </w:r>
      <w:r w:rsidR="007A2FA8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A2FA8" w:rsidRPr="00D65EB3">
        <w:rPr>
          <w:b/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а) эхохолецистогепатография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б) сканирование печени с РФП "Фетат"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в) динамическая сцинтиграфия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г) рентгеновская холецистография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д) лапароскопия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</w:p>
    <w:p w:rsidR="00442E8F" w:rsidRPr="00D65EB3" w:rsidRDefault="00D8537B" w:rsidP="00D65EB3">
      <w:pPr>
        <w:pStyle w:val="a5"/>
        <w:tabs>
          <w:tab w:val="left" w:pos="426"/>
        </w:tabs>
        <w:spacing w:before="0" w:beforeAutospacing="0" w:after="0" w:afterAutospacing="0"/>
        <w:rPr>
          <w:color w:val="000000"/>
          <w:shd w:val="clear" w:color="auto" w:fill="FFFFFF"/>
        </w:rPr>
      </w:pPr>
      <w:r w:rsidRPr="00D65EB3">
        <w:t>539</w:t>
      </w:r>
      <w:r w:rsidR="007A2FA8" w:rsidRPr="00D65EB3">
        <w:t>.</w:t>
      </w:r>
      <w:r w:rsidR="007A2FA8" w:rsidRPr="00D65EB3">
        <w:rPr>
          <w:b/>
          <w:color w:val="000000"/>
          <w:shd w:val="clear" w:color="auto" w:fill="FFFFFF"/>
        </w:rPr>
        <w:t xml:space="preserve"> Больная Е. 56 лет поступила с жалобами в правом подреберье приступообразного характера, тошноту и чувство горечи во рту по утрам, умеренный зуд кожи, познабливание. В анамнезе холецистэктомия по поводу калькулезного холецистита. Боли в правом подреберье длятся от нескольких часов до двух суток и повторяются по несколько раз в месяц. В последнее время у больной стали возникать приступы стенокардии, которые учащаются в момент болей в правом подреберье. При осмотре - повышенное питание, иктеричность склер и кожных покровов, температура 37. 5 град. C. Тоны сердца приглушены, пульс - 82 в минуту, ритмичный, АД - 135/80 мм рт. ст. Печень выступает из под края реберной дуги на 4 см, болезненная при пальпации. - Предварительный диагноз в этом случае</w:t>
      </w:r>
      <w:r w:rsidR="007A2FA8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A2FA8" w:rsidRPr="00D65EB3">
        <w:rPr>
          <w:b/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а) хронический гепатит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б) хронический рецидивирующий панкреатит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в) постхолецистэктомический синдром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г) рак головки поджелудочной железы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д) холангит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</w:p>
    <w:p w:rsidR="004A2772" w:rsidRPr="00D65EB3" w:rsidRDefault="00805301" w:rsidP="00D65EB3">
      <w:pPr>
        <w:pStyle w:val="a5"/>
        <w:tabs>
          <w:tab w:val="left" w:pos="426"/>
        </w:tabs>
        <w:spacing w:before="0" w:beforeAutospacing="0" w:after="0" w:afterAutospacing="0"/>
      </w:pPr>
      <w:r w:rsidRPr="00D65EB3">
        <w:rPr>
          <w:color w:val="000000"/>
          <w:shd w:val="clear" w:color="auto" w:fill="FFFFFF"/>
        </w:rPr>
        <w:t>540</w:t>
      </w:r>
      <w:r w:rsidR="007A2FA8" w:rsidRPr="00D65EB3">
        <w:rPr>
          <w:color w:val="000000"/>
          <w:shd w:val="clear" w:color="auto" w:fill="FFFFFF"/>
        </w:rPr>
        <w:t>.</w:t>
      </w:r>
      <w:r w:rsidR="007A2FA8" w:rsidRPr="00D65EB3">
        <w:rPr>
          <w:b/>
          <w:color w:val="000000"/>
          <w:shd w:val="clear" w:color="auto" w:fill="FFFFFF"/>
        </w:rPr>
        <w:t xml:space="preserve"> Больная Е. 56 лет поступила с жалобами в правом подреберье приступообразного характера, тошноту и чувство горечи во рту по утрам, умеренный зуд кожи, познабливание. В анамнезе холецистэктомия по поводу калькулезного холецистита. Боли в правом подреберье длятся от нескольких часов до двух суток и повторяются по несколько раз в месяц. В последнее время у больной стали возникать приступы стенокардии, которые учащаются в момент болей в правом подреберье. При осмотре - повышенное питание, иктеричность склер и кожных покровов, температура 37. 5 град. C. Тоны сердца приглушены, пульс - 82 в минуту, ритмичный, АД - 135/80 мм рт. ст. Печень выступает из под края реберной дуги на 4 см, болезненная при пальпации. - Первоочередными диагностическими процедурами являются</w:t>
      </w:r>
      <w:r w:rsidR="007A2FA8" w:rsidRPr="00D65EB3">
        <w:rPr>
          <w:rStyle w:val="apple-converted-space"/>
          <w:b/>
          <w:color w:val="000000"/>
          <w:shd w:val="clear" w:color="auto" w:fill="FFFFFF"/>
        </w:rPr>
        <w:t> </w:t>
      </w:r>
      <w:r w:rsidR="007A2FA8" w:rsidRPr="00D65EB3">
        <w:rPr>
          <w:b/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а) ультразвуковое исследование печени и желчных протоков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б) чрезпеченочная холангиография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в) эндоскопическая гастродуоденоскопия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г) эндоскопическая ретроградная холангиопанкреатография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  <w:r w:rsidR="007A2FA8" w:rsidRPr="00D65EB3">
        <w:rPr>
          <w:color w:val="000000"/>
          <w:shd w:val="clear" w:color="auto" w:fill="FFFFFF"/>
        </w:rPr>
        <w:t>д) исследование функциональных проб печени</w:t>
      </w:r>
      <w:r w:rsidR="007A2FA8" w:rsidRPr="00D65EB3">
        <w:rPr>
          <w:rStyle w:val="apple-converted-space"/>
          <w:color w:val="000000"/>
          <w:shd w:val="clear" w:color="auto" w:fill="FFFFFF"/>
        </w:rPr>
        <w:t> </w:t>
      </w:r>
      <w:r w:rsidR="007A2FA8" w:rsidRPr="00D65EB3">
        <w:rPr>
          <w:color w:val="000000"/>
        </w:rPr>
        <w:br/>
      </w:r>
    </w:p>
    <w:p w:rsidR="00C13DEF" w:rsidRPr="00D65EB3" w:rsidRDefault="0080530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</w:rPr>
        <w:t>541</w:t>
      </w:r>
      <w:r w:rsidR="004A2772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8C7E7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Лечение холангитов включает</w:t>
      </w:r>
      <w:r w:rsidR="008C7E7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антибиотики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нитрофурановые препараты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желчегонные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спазмолитические средства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542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C7E7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причинам постхолецистэктомического синдрома относятся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ошибки предоперационной диагностики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технические дефекты операции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наличие осложнений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сопутствующие заболевания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t>543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7E7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дефектам операции относятся все перечисленное, кроме</w:t>
      </w:r>
      <w:r w:rsidR="008C7E76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оставленных камней в протоках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большой культи пузырного протока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диафрагмальной грыжи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неполного удаления желчного пузыря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лигирования крупных желчных протоков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t>544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7E7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Синдром отсутствия желчного пузыря проявляется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тупыми болями в правом подреберье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диспепсическими </w:t>
      </w:r>
      <w:r w:rsidR="00C12B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расстройствами</w:t>
      </w:r>
      <w:r w:rsidR="00C12B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приступами желчной колики</w:t>
      </w:r>
      <w:r w:rsidR="008C7E7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4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44F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расстройством стула</w:t>
      </w:r>
      <w:r w:rsidR="008E44F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4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44F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всем перечисленным</w:t>
      </w:r>
      <w:r w:rsidR="008E44F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E4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44F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8E44F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2B9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44F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t>545</w:t>
      </w:r>
      <w:r w:rsidR="008E44FD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44F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Длинная культя пузырного протока проявляется</w:t>
      </w:r>
      <w:r w:rsidR="008E44F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C7E7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3DE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приступами желчной колики </w:t>
      </w:r>
    </w:p>
    <w:p w:rsidR="008C7E76" w:rsidRPr="00D65EB3" w:rsidRDefault="008C7E76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лихорадкой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желтухой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всем перечисленным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C7E76" w:rsidRPr="00D65EB3" w:rsidRDefault="008C7E76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44FD" w:rsidRPr="00D65EB3" w:rsidRDefault="00805301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546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7E76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Желчный пузырь в норме располагается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 точке пересечения срединно-ключичной линии и реберной дуги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точке пересечения наружного края правой прямой мышцы живота и реберной дуги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на 5 см ниже вышеуказанной точки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справа от пупка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 точке пересечения передне-аксилярной линии справа и реберной дуги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547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8C7E76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Желчный пузырь сокращается под влиянием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гастрина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панкреатического сока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холецистокинина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секретина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холестерина </w:t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7E7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548</w:t>
      </w:r>
      <w:r w:rsidR="00BE0F0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Основными этиологическими факторами дискинезий желчного пузыря и желчевыводящих путей являются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состояние нервной системы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гормональные расстройства в регуляции функции желчного пузыря и желчных путей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заболевания желудка и 12-перстной кишки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качественные и количественные нарушения питания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549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0F0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Гиперкинетическая форма дискинезии желчного пузыря характеризуется </w:t>
      </w:r>
      <w:r w:rsidR="00BE0F0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коликообразными или схваткообразными болями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болью после еды с иррадиацией в правую лопатку, ключицу и нередко в поясницу и подложечную область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при рентгеновском исследовании выявляется интенсивная тень небольшого пузыря и ускорение его опорожнения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всем перечисленным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ничем из перечисленного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550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0F0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Гипокинетическая форма дискинезии желчного пузыря характеризуется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ноющими и распирающими болями в правом подреберье с иррадиацией в правую ключицу и лопатку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при рентгенологическом исследовании - пузырь удлинен, расширен, опорожнение его замедлено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частым сочетанием с язвенной болезнью 12-перстной кишки и гастродуоденитом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всем перечисленным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="00BE0F0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E44FD" w:rsidRPr="00D65EB3" w:rsidRDefault="00805301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551</w:t>
      </w:r>
      <w:r w:rsidR="008E44F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E44FD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обострении хронического бактериального холецистита показано </w:t>
      </w:r>
      <w:r w:rsidR="008E44FD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E44F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стационарное лечение в среднем 12 дней </w:t>
      </w:r>
      <w:r w:rsidR="008E44F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стационарное лечение в среднем 15 дней </w:t>
      </w:r>
      <w:r w:rsidR="008E44F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оперативное лечение (холецистэктомия) </w:t>
      </w:r>
      <w:r w:rsidR="008E44F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санаторно-курортное лечение </w:t>
      </w:r>
      <w:r w:rsidR="008E44F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амбулаторное лечение 14 дней </w:t>
      </w:r>
      <w:r w:rsidR="008E44F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E44FD" w:rsidRPr="00D65EB3" w:rsidRDefault="00805301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t>552</w:t>
      </w:r>
      <w:r w:rsidR="008E44FD" w:rsidRPr="00D65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E44FD" w:rsidRPr="00D65EB3">
        <w:rPr>
          <w:rFonts w:ascii="Times New Roman" w:hAnsi="Times New Roman" w:cs="Times New Roman"/>
          <w:b/>
          <w:sz w:val="24"/>
          <w:szCs w:val="24"/>
        </w:rPr>
        <w:t>Сочетание уробилиногенурии с билирубинурией характерно для:</w:t>
      </w:r>
    </w:p>
    <w:p w:rsidR="008E44FD" w:rsidRPr="00D65EB3" w:rsidRDefault="008E44FD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подпеченочной желтухи</w:t>
      </w:r>
    </w:p>
    <w:p w:rsidR="008E44FD" w:rsidRPr="00D65EB3" w:rsidRDefault="008E44FD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надпеченочной (гемолитической) желтухи</w:t>
      </w:r>
    </w:p>
    <w:p w:rsidR="008E44FD" w:rsidRPr="00D65EB3" w:rsidRDefault="008E44FD" w:rsidP="00D65EB3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D65EB3">
        <w:rPr>
          <w:rFonts w:ascii="Times New Roman" w:hAnsi="Times New Roman" w:cs="Times New Roman"/>
          <w:sz w:val="24"/>
          <w:szCs w:val="24"/>
        </w:rPr>
        <w:t>в) печеночной желтухи</w:t>
      </w:r>
    </w:p>
    <w:p w:rsidR="008E44FD" w:rsidRPr="00D65EB3" w:rsidRDefault="008E44FD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застойной почки</w:t>
      </w:r>
    </w:p>
    <w:p w:rsidR="008E44FD" w:rsidRPr="00D65EB3" w:rsidRDefault="008E44FD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инфаркта почки</w:t>
      </w:r>
    </w:p>
    <w:p w:rsidR="00543363" w:rsidRPr="00D65EB3" w:rsidRDefault="008C7E76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5301" w:rsidRPr="00D65EB3">
        <w:rPr>
          <w:rFonts w:ascii="Times New Roman" w:hAnsi="Times New Roman" w:cs="Times New Roman"/>
          <w:sz w:val="24"/>
          <w:szCs w:val="24"/>
        </w:rPr>
        <w:t>553</w:t>
      </w:r>
      <w:r w:rsidR="00543363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543363" w:rsidRPr="00D65EB3">
        <w:rPr>
          <w:rFonts w:ascii="Times New Roman" w:hAnsi="Times New Roman" w:cs="Times New Roman"/>
          <w:b/>
          <w:sz w:val="24"/>
          <w:szCs w:val="24"/>
        </w:rPr>
        <w:t>К "пузырным" симптомам относятся: 1. симптом Поргеса; 2. симптом Мейо-Робсона; 3. симптом Ортнера; 4. симптом Образцова.</w:t>
      </w:r>
    </w:p>
    <w:p w:rsidR="00543363" w:rsidRPr="00D65EB3" w:rsidRDefault="00543363" w:rsidP="00D65EB3">
      <w:pPr>
        <w:pStyle w:val="ab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если правильны ответы 1, 2 и 3;</w:t>
      </w:r>
    </w:p>
    <w:p w:rsidR="00543363" w:rsidRPr="00D65EB3" w:rsidRDefault="00543363" w:rsidP="00D65EB3">
      <w:pPr>
        <w:pStyle w:val="ab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если правильны ответы 1 и 3;</w:t>
      </w:r>
    </w:p>
    <w:p w:rsidR="00543363" w:rsidRPr="00D65EB3" w:rsidRDefault="00543363" w:rsidP="00D65EB3">
      <w:pPr>
        <w:pStyle w:val="ab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если правильны ответы 2 и 4;</w:t>
      </w:r>
    </w:p>
    <w:p w:rsidR="00543363" w:rsidRPr="00D65EB3" w:rsidRDefault="00543363" w:rsidP="00D65EB3">
      <w:pPr>
        <w:pStyle w:val="ab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если правильный ответ 4;</w:t>
      </w:r>
    </w:p>
    <w:p w:rsidR="00543363" w:rsidRPr="00D65EB3" w:rsidRDefault="00543363" w:rsidP="00D65EB3">
      <w:pPr>
        <w:pStyle w:val="ab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если правильны ответы 1, 2, 3 и 4.</w:t>
      </w:r>
    </w:p>
    <w:p w:rsidR="008054CB" w:rsidRPr="00D65EB3" w:rsidRDefault="008054CB" w:rsidP="00D65EB3">
      <w:pPr>
        <w:pStyle w:val="ab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59702A" w:rsidRPr="00D65EB3" w:rsidRDefault="00805301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554</w:t>
      </w:r>
      <w:r w:rsidR="008054CB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59702A" w:rsidRPr="00D65EB3">
        <w:rPr>
          <w:rFonts w:ascii="Times New Roman" w:hAnsi="Times New Roman" w:cs="Times New Roman"/>
          <w:b/>
          <w:sz w:val="24"/>
          <w:szCs w:val="24"/>
        </w:rPr>
        <w:t>Хронический холецистит может осложнятся: 1. холангитом; 2. холелитиазом; 3. водянкой желчного пузыря; 4. перитонитом.</w:t>
      </w:r>
    </w:p>
    <w:p w:rsidR="0059702A" w:rsidRPr="00D65EB3" w:rsidRDefault="0059702A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если правильны ответы 1, 2 и 3;</w:t>
      </w:r>
    </w:p>
    <w:p w:rsidR="0059702A" w:rsidRPr="00D65EB3" w:rsidRDefault="0059702A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если правильны ответы 1 и 3;</w:t>
      </w:r>
    </w:p>
    <w:p w:rsidR="0059702A" w:rsidRPr="00D65EB3" w:rsidRDefault="0059702A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если правильны ответы 2 и 4;</w:t>
      </w:r>
    </w:p>
    <w:p w:rsidR="0059702A" w:rsidRPr="00D65EB3" w:rsidRDefault="0059702A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если правильный ответ 4;</w:t>
      </w:r>
    </w:p>
    <w:p w:rsidR="0059702A" w:rsidRPr="00D65EB3" w:rsidRDefault="0059702A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если правильны ответы 1, 2, 3 и 4.</w:t>
      </w:r>
    </w:p>
    <w:p w:rsidR="00EE60AD" w:rsidRPr="00D65EB3" w:rsidRDefault="00EE60AD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  <w:u w:val="single"/>
        </w:rPr>
      </w:pPr>
    </w:p>
    <w:p w:rsidR="00336F75" w:rsidRPr="00D65EB3" w:rsidRDefault="00805301" w:rsidP="00D65EB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555</w:t>
      </w:r>
      <w:r w:rsidR="00336F75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336F75" w:rsidRPr="00D65EB3">
        <w:rPr>
          <w:rFonts w:ascii="Times New Roman" w:hAnsi="Times New Roman" w:cs="Times New Roman"/>
          <w:b/>
          <w:sz w:val="24"/>
          <w:szCs w:val="24"/>
        </w:rPr>
        <w:t>К основным принципам лечения холецистита относятся: 1. диетотерапия; 2. фармакотерапия; 3. физиотерапия; 4. санаторно-курортное лечение.</w:t>
      </w:r>
    </w:p>
    <w:p w:rsidR="00336F75" w:rsidRPr="00D65EB3" w:rsidRDefault="00336F75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если правильны ответы 1, 2 и 3;</w:t>
      </w:r>
    </w:p>
    <w:p w:rsidR="00336F75" w:rsidRPr="00D65EB3" w:rsidRDefault="00336F75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если правильны ответы 1 и 3;</w:t>
      </w:r>
    </w:p>
    <w:p w:rsidR="00336F75" w:rsidRPr="00D65EB3" w:rsidRDefault="00336F75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если правильны ответы 2 и 4;</w:t>
      </w:r>
    </w:p>
    <w:p w:rsidR="00336F75" w:rsidRPr="00D65EB3" w:rsidRDefault="00336F75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если правильный ответ 4;</w:t>
      </w:r>
    </w:p>
    <w:p w:rsidR="00336F75" w:rsidRPr="00D65EB3" w:rsidRDefault="00336F75" w:rsidP="00D65EB3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D65EB3">
        <w:rPr>
          <w:rFonts w:ascii="Times New Roman" w:hAnsi="Times New Roman" w:cs="Times New Roman"/>
          <w:sz w:val="24"/>
          <w:szCs w:val="24"/>
        </w:rPr>
        <w:t>д) если правильны ответы 1, 2, 3 и 4.</w:t>
      </w:r>
    </w:p>
    <w:p w:rsidR="008C7E76" w:rsidRPr="00D65EB3" w:rsidRDefault="008C7E76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6F6" w:rsidRPr="00D65EB3" w:rsidRDefault="00805301" w:rsidP="00D65EB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556</w:t>
      </w:r>
      <w:r w:rsidR="007C0C0E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8266F6" w:rsidRPr="00D65EB3">
        <w:rPr>
          <w:rFonts w:ascii="Times New Roman" w:hAnsi="Times New Roman" w:cs="Times New Roman"/>
          <w:b/>
          <w:sz w:val="24"/>
          <w:szCs w:val="24"/>
        </w:rPr>
        <w:t>В качестве противовоспалительной терапии при холециститах чаще используют:</w:t>
      </w:r>
    </w:p>
    <w:p w:rsidR="008266F6" w:rsidRPr="00D65EB3" w:rsidRDefault="008266F6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антибиотики широкого спектра действия;</w:t>
      </w:r>
    </w:p>
    <w:p w:rsidR="008266F6" w:rsidRPr="00D65EB3" w:rsidRDefault="008266F6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препараты фурадонинового ряда;</w:t>
      </w:r>
    </w:p>
    <w:p w:rsidR="008266F6" w:rsidRPr="00D65EB3" w:rsidRDefault="008266F6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препараты налидиксовой кислоты;</w:t>
      </w:r>
    </w:p>
    <w:p w:rsidR="008266F6" w:rsidRPr="00D65EB3" w:rsidRDefault="008266F6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сульфаниламидные препараты;</w:t>
      </w:r>
    </w:p>
    <w:p w:rsidR="008266F6" w:rsidRPr="00D65EB3" w:rsidRDefault="008266F6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аминогликозиды.</w:t>
      </w:r>
    </w:p>
    <w:p w:rsidR="007C0C0E" w:rsidRPr="00D65EB3" w:rsidRDefault="007C0C0E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7CE" w:rsidRPr="00D65EB3" w:rsidRDefault="00805301" w:rsidP="00D65EB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557</w:t>
      </w:r>
      <w:r w:rsidR="005037CE" w:rsidRPr="00D65EB3">
        <w:rPr>
          <w:rFonts w:ascii="Times New Roman" w:hAnsi="Times New Roman" w:cs="Times New Roman"/>
          <w:sz w:val="24"/>
          <w:szCs w:val="24"/>
        </w:rPr>
        <w:t xml:space="preserve">. </w:t>
      </w:r>
      <w:r w:rsidR="005037CE" w:rsidRPr="00D65EB3">
        <w:rPr>
          <w:rFonts w:ascii="Times New Roman" w:hAnsi="Times New Roman" w:cs="Times New Roman"/>
          <w:b/>
          <w:sz w:val="24"/>
          <w:szCs w:val="24"/>
        </w:rPr>
        <w:t>Основными этиологическими факторами желчнокаменной болезни являются: 1. моторно-секреторные нарушения; 2. нарушение процессов метаболизма в организме; 3. количественные и качественные отклонения в режиме питания; 4. наследственная предрасположенность.</w:t>
      </w:r>
    </w:p>
    <w:p w:rsidR="005037CE" w:rsidRPr="00D65EB3" w:rsidRDefault="005037CE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если правильны ответы 1, 2 и 3;</w:t>
      </w:r>
    </w:p>
    <w:p w:rsidR="005037CE" w:rsidRPr="00D65EB3" w:rsidRDefault="005037CE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если правильны ответы 1 и 3;</w:t>
      </w:r>
    </w:p>
    <w:p w:rsidR="005037CE" w:rsidRPr="00D65EB3" w:rsidRDefault="005037CE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если правильны ответы 2 и 4;</w:t>
      </w:r>
    </w:p>
    <w:p w:rsidR="005037CE" w:rsidRPr="00D65EB3" w:rsidRDefault="005037CE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если правильный ответ 4;</w:t>
      </w:r>
    </w:p>
    <w:p w:rsidR="005037CE" w:rsidRPr="00D65EB3" w:rsidRDefault="005037CE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если правильны ответы 1, 2, 3 и 4.</w:t>
      </w:r>
    </w:p>
    <w:p w:rsidR="005037CE" w:rsidRPr="00D65EB3" w:rsidRDefault="005037CE" w:rsidP="00D65EB3">
      <w:p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</w:p>
    <w:p w:rsidR="003F4CA7" w:rsidRPr="00D65EB3" w:rsidRDefault="00805301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558</w:t>
      </w:r>
      <w:r w:rsidR="005037CE" w:rsidRPr="00D65EB3">
        <w:rPr>
          <w:rFonts w:ascii="Times New Roman" w:hAnsi="Times New Roman" w:cs="Times New Roman"/>
          <w:sz w:val="24"/>
          <w:szCs w:val="24"/>
        </w:rPr>
        <w:t>.</w:t>
      </w:r>
      <w:r w:rsidR="003F4CA7" w:rsidRPr="00D65EB3">
        <w:rPr>
          <w:rFonts w:ascii="Times New Roman" w:hAnsi="Times New Roman" w:cs="Times New Roman"/>
          <w:b/>
          <w:sz w:val="24"/>
          <w:szCs w:val="24"/>
        </w:rPr>
        <w:t>Желчные камни чаще всего состоят из:</w:t>
      </w:r>
    </w:p>
    <w:p w:rsidR="003F4CA7" w:rsidRPr="00D65EB3" w:rsidRDefault="003F4CA7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солей желчных кислот;</w:t>
      </w:r>
    </w:p>
    <w:p w:rsidR="003F4CA7" w:rsidRPr="00D65EB3" w:rsidRDefault="003F4CA7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холестерина;</w:t>
      </w:r>
    </w:p>
    <w:p w:rsidR="003F4CA7" w:rsidRPr="00D65EB3" w:rsidRDefault="003F4CA7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оксалатов;</w:t>
      </w:r>
    </w:p>
    <w:p w:rsidR="003F4CA7" w:rsidRPr="00D65EB3" w:rsidRDefault="003F4CA7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мочевой кислоты;</w:t>
      </w:r>
    </w:p>
    <w:p w:rsidR="003F4CA7" w:rsidRPr="00D65EB3" w:rsidRDefault="003F4CA7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цистина.</w:t>
      </w:r>
    </w:p>
    <w:p w:rsidR="005037CE" w:rsidRPr="00D65EB3" w:rsidRDefault="005037CE" w:rsidP="00D65EB3">
      <w:p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</w:p>
    <w:p w:rsidR="00ED73D0" w:rsidRPr="00D65EB3" w:rsidRDefault="00805301" w:rsidP="00D65EB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559</w:t>
      </w:r>
      <w:r w:rsidR="00ED73D0" w:rsidRPr="00D65EB3">
        <w:rPr>
          <w:rFonts w:ascii="Times New Roman" w:hAnsi="Times New Roman" w:cs="Times New Roman"/>
          <w:sz w:val="24"/>
          <w:szCs w:val="24"/>
        </w:rPr>
        <w:t>.</w:t>
      </w:r>
      <w:r w:rsidR="00ED73D0" w:rsidRPr="00D65EB3">
        <w:rPr>
          <w:rFonts w:ascii="Times New Roman" w:hAnsi="Times New Roman" w:cs="Times New Roman"/>
          <w:b/>
          <w:sz w:val="24"/>
          <w:szCs w:val="24"/>
        </w:rPr>
        <w:t xml:space="preserve"> При подозрении на хронический калькулезный холецистит с целью уточнения диагноза необходимо провести: 1. дуоденальное зондирование; 2. ультразвуковое исследование; 3. обзорную рентгенографию органов брюшной полости; 4. Компьютерную или МРТ-визуализацию желчевыводящих путей.</w:t>
      </w:r>
    </w:p>
    <w:p w:rsidR="00ED73D0" w:rsidRPr="00D65EB3" w:rsidRDefault="00ED73D0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если правильны ответы 1, 2 и 3;</w:t>
      </w:r>
    </w:p>
    <w:p w:rsidR="00ED73D0" w:rsidRPr="00D65EB3" w:rsidRDefault="00ED73D0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если правильны ответы 1 и 3;</w:t>
      </w:r>
    </w:p>
    <w:p w:rsidR="00ED73D0" w:rsidRPr="00D65EB3" w:rsidRDefault="00ED73D0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если правильны ответы 2 и 4;</w:t>
      </w:r>
    </w:p>
    <w:p w:rsidR="00ED73D0" w:rsidRPr="00D65EB3" w:rsidRDefault="00ED73D0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если правильный ответ 4;</w:t>
      </w:r>
    </w:p>
    <w:p w:rsidR="00ED73D0" w:rsidRPr="00D65EB3" w:rsidRDefault="00ED73D0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если правильны ответы 1, 2, 3 и 4.</w:t>
      </w:r>
    </w:p>
    <w:p w:rsidR="00ED73D0" w:rsidRPr="00D65EB3" w:rsidRDefault="00ED73D0" w:rsidP="00D65E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D73D0" w:rsidRPr="00D65EB3" w:rsidRDefault="00442E8F" w:rsidP="00D65EB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560</w:t>
      </w:r>
      <w:r w:rsidR="00ED73D0" w:rsidRPr="00D65EB3">
        <w:rPr>
          <w:rFonts w:ascii="Times New Roman" w:hAnsi="Times New Roman" w:cs="Times New Roman"/>
          <w:sz w:val="24"/>
          <w:szCs w:val="24"/>
        </w:rPr>
        <w:t>.</w:t>
      </w:r>
      <w:r w:rsidR="00ED73D0" w:rsidRPr="00D65EB3">
        <w:rPr>
          <w:rFonts w:ascii="Times New Roman" w:hAnsi="Times New Roman" w:cs="Times New Roman"/>
          <w:b/>
          <w:sz w:val="24"/>
          <w:szCs w:val="24"/>
        </w:rPr>
        <w:t xml:space="preserve"> Приступ желчной колики сопровождается: 1. острой болью; 2. рвотой; 3. лихорадкой; 4. диареей.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если правильны ответы 1, 2 и 3;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если правильны ответы 1 и 3;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если правильны ответы 2 и 4;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если правильный ответ 4;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если правильны ответы 1, 2, 3 и 4.</w:t>
      </w:r>
    </w:p>
    <w:p w:rsidR="00ED73D0" w:rsidRPr="00D65EB3" w:rsidRDefault="00ED73D0" w:rsidP="00D65E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D73D0" w:rsidRPr="00D65EB3" w:rsidRDefault="00442E8F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561</w:t>
      </w:r>
      <w:r w:rsidR="008162B6" w:rsidRPr="00D65EB3">
        <w:rPr>
          <w:rFonts w:ascii="Times New Roman" w:hAnsi="Times New Roman" w:cs="Times New Roman"/>
          <w:sz w:val="24"/>
          <w:szCs w:val="24"/>
        </w:rPr>
        <w:t>.</w:t>
      </w:r>
      <w:r w:rsidR="00ED73D0" w:rsidRPr="00D65EB3">
        <w:rPr>
          <w:rFonts w:ascii="Times New Roman" w:hAnsi="Times New Roman" w:cs="Times New Roman"/>
          <w:b/>
          <w:sz w:val="24"/>
          <w:szCs w:val="24"/>
        </w:rPr>
        <w:t>Растворение камней в желчном пузыре вызывают: 1. хенофальк; 2. холестирамин; 3. урсофальк; 4. олиметин</w:t>
      </w:r>
      <w:r w:rsidR="00ED73D0" w:rsidRPr="00D65EB3">
        <w:rPr>
          <w:rFonts w:ascii="Times New Roman" w:hAnsi="Times New Roman" w:cs="Times New Roman"/>
          <w:sz w:val="24"/>
          <w:szCs w:val="24"/>
        </w:rPr>
        <w:t>.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если правильны ответы 1, 2 и 3;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если правильны ответы 1 и 3;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если правильны ответы 2 и 4;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если правильный ответ 4;</w:t>
      </w:r>
    </w:p>
    <w:p w:rsidR="00ED73D0" w:rsidRPr="00D65EB3" w:rsidRDefault="00ED73D0" w:rsidP="00D65EB3">
      <w:pPr>
        <w:pStyle w:val="ab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если правильны ответы 1, 2, 3 и 4.</w:t>
      </w:r>
    </w:p>
    <w:p w:rsidR="005037CE" w:rsidRPr="00D65EB3" w:rsidRDefault="005037CE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E66" w:rsidRPr="00D65EB3" w:rsidRDefault="00442E8F" w:rsidP="00D65EB3">
      <w:pPr>
        <w:pStyle w:val="ab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562</w:t>
      </w:r>
      <w:r w:rsidR="005037CE" w:rsidRPr="00D65EB3">
        <w:rPr>
          <w:rFonts w:ascii="Times New Roman" w:hAnsi="Times New Roman" w:cs="Times New Roman"/>
          <w:sz w:val="24"/>
          <w:szCs w:val="24"/>
        </w:rPr>
        <w:t xml:space="preserve">.   </w:t>
      </w:r>
      <w:r w:rsidR="00467E66" w:rsidRPr="00D65EB3">
        <w:rPr>
          <w:rFonts w:ascii="Times New Roman" w:hAnsi="Times New Roman" w:cs="Times New Roman"/>
          <w:b/>
          <w:sz w:val="24"/>
          <w:szCs w:val="24"/>
        </w:rPr>
        <w:t>Лечение постхолецистэктомического синдрома направлено на: 1. устранение дискинезии; 2. усиление желчеотделения; 3. подавление инфекции; 4. ликвидацию холестаза.</w:t>
      </w:r>
    </w:p>
    <w:p w:rsidR="00467E66" w:rsidRPr="00D65EB3" w:rsidRDefault="00467E66" w:rsidP="00D65EB3">
      <w:pPr>
        <w:pStyle w:val="ab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если правильны ответы 1, 2 и 3;</w:t>
      </w:r>
    </w:p>
    <w:p w:rsidR="00467E66" w:rsidRPr="00D65EB3" w:rsidRDefault="00467E66" w:rsidP="00D65EB3">
      <w:pPr>
        <w:pStyle w:val="ab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если правильны ответы 1 и 3;</w:t>
      </w:r>
    </w:p>
    <w:p w:rsidR="00467E66" w:rsidRPr="00D65EB3" w:rsidRDefault="00467E66" w:rsidP="00D65EB3">
      <w:pPr>
        <w:pStyle w:val="ab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если правильны ответы 2 и 4;</w:t>
      </w:r>
    </w:p>
    <w:p w:rsidR="00467E66" w:rsidRPr="00D65EB3" w:rsidRDefault="00467E66" w:rsidP="00D65EB3">
      <w:pPr>
        <w:pStyle w:val="ab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если правильный ответ 4;</w:t>
      </w:r>
    </w:p>
    <w:p w:rsidR="00467E66" w:rsidRPr="00D65EB3" w:rsidRDefault="00467E66" w:rsidP="00D65EB3">
      <w:pPr>
        <w:pStyle w:val="ab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если правильны ответы 1, 2, 3 и 4.</w:t>
      </w:r>
    </w:p>
    <w:p w:rsidR="005037CE" w:rsidRPr="00D65EB3" w:rsidRDefault="005037CE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416" w:rsidRPr="00D65EB3" w:rsidRDefault="00442E8F" w:rsidP="00D65EB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</w:t>
      </w:r>
      <w:r w:rsidR="005037CE" w:rsidRPr="00D65EB3">
        <w:rPr>
          <w:rFonts w:ascii="Times New Roman" w:hAnsi="Times New Roman" w:cs="Times New Roman"/>
          <w:sz w:val="24"/>
          <w:szCs w:val="24"/>
        </w:rPr>
        <w:t>.</w:t>
      </w:r>
      <w:r w:rsidR="00C33416" w:rsidRPr="00D65EB3">
        <w:rPr>
          <w:rFonts w:ascii="Times New Roman" w:hAnsi="Times New Roman" w:cs="Times New Roman"/>
          <w:b/>
          <w:sz w:val="24"/>
          <w:szCs w:val="24"/>
        </w:rPr>
        <w:t xml:space="preserve"> Этиологическими факторами развития холецистита являются: 1. количественные и качественные отклонения в режиме питания; 2. моторно-секреторные нарушения в системе желчного пузыря и желчных путей; 3. инфекция; 4. курение.</w:t>
      </w:r>
    </w:p>
    <w:p w:rsidR="00C33416" w:rsidRPr="00D65EB3" w:rsidRDefault="00C33416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а) если правильны ответы 1, 2 и 3;</w:t>
      </w:r>
    </w:p>
    <w:p w:rsidR="00C33416" w:rsidRPr="00D65EB3" w:rsidRDefault="00C33416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б) если правильны ответы 1 и 3;</w:t>
      </w:r>
    </w:p>
    <w:p w:rsidR="00C33416" w:rsidRPr="00D65EB3" w:rsidRDefault="00C33416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в) если правильны ответы 2 и 4;</w:t>
      </w:r>
    </w:p>
    <w:p w:rsidR="00C33416" w:rsidRPr="00D65EB3" w:rsidRDefault="00C33416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г) если правильный ответ 4;</w:t>
      </w:r>
    </w:p>
    <w:p w:rsidR="00C33416" w:rsidRPr="00D65EB3" w:rsidRDefault="00C33416" w:rsidP="00D65E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</w:rPr>
        <w:t>д) если правильны ответы 1, 2, 3 и 4.</w:t>
      </w:r>
    </w:p>
    <w:p w:rsidR="00C33416" w:rsidRPr="00D65EB3" w:rsidRDefault="00C33416" w:rsidP="00D65E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B7A3D" w:rsidRDefault="00442E8F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86466" w:rsidRPr="00D65EB3">
        <w:rPr>
          <w:rFonts w:ascii="Times New Roman" w:hAnsi="Times New Roman" w:cs="Times New Roman"/>
          <w:sz w:val="24"/>
          <w:szCs w:val="24"/>
        </w:rPr>
        <w:t>4</w:t>
      </w:r>
      <w:r w:rsidR="005037CE" w:rsidRPr="00D65EB3">
        <w:rPr>
          <w:rFonts w:ascii="Times New Roman" w:hAnsi="Times New Roman" w:cs="Times New Roman"/>
          <w:sz w:val="24"/>
          <w:szCs w:val="24"/>
        </w:rPr>
        <w:t>.</w:t>
      </w:r>
      <w:r w:rsidR="009B7A3D" w:rsidRPr="00D65EB3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Показания к назначению тюбажей:</w:t>
      </w:r>
      <w:r w:rsidR="009B7A3D" w:rsidRPr="00D65EB3">
        <w:rPr>
          <w:rFonts w:ascii="Times New Roman" w:hAnsi="Times New Roman" w:cs="Times New Roman"/>
          <w:sz w:val="24"/>
          <w:szCs w:val="24"/>
        </w:rPr>
        <w:br/>
      </w:r>
      <w:r w:rsidR="0058646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гипермоторная дискинезия желчевыводящих путей</w:t>
      </w:r>
      <w:r w:rsidR="00586466" w:rsidRPr="00D65EB3">
        <w:rPr>
          <w:rFonts w:ascii="Times New Roman" w:hAnsi="Times New Roman" w:cs="Times New Roman"/>
          <w:sz w:val="24"/>
          <w:szCs w:val="24"/>
        </w:rPr>
        <w:br/>
      </w:r>
      <w:r w:rsidR="0058646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желчнокаменная болезнь</w:t>
      </w:r>
      <w:r w:rsidR="00586466" w:rsidRPr="00D65EB3">
        <w:rPr>
          <w:rFonts w:ascii="Times New Roman" w:hAnsi="Times New Roman" w:cs="Times New Roman"/>
          <w:sz w:val="24"/>
          <w:szCs w:val="24"/>
        </w:rPr>
        <w:br/>
      </w:r>
      <w:r w:rsidR="0058646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гипомоторная дискинезия желчевыводящих путей</w:t>
      </w:r>
      <w:r w:rsidR="00586466" w:rsidRPr="00D65EB3">
        <w:rPr>
          <w:rFonts w:ascii="Times New Roman" w:hAnsi="Times New Roman" w:cs="Times New Roman"/>
          <w:sz w:val="24"/>
          <w:szCs w:val="24"/>
        </w:rPr>
        <w:br/>
      </w:r>
      <w:r w:rsidR="0058646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постхолецистэктомический синдром</w:t>
      </w:r>
      <w:r w:rsidR="00586466" w:rsidRPr="00D65EB3">
        <w:rPr>
          <w:rFonts w:ascii="Times New Roman" w:hAnsi="Times New Roman" w:cs="Times New Roman"/>
          <w:sz w:val="24"/>
          <w:szCs w:val="24"/>
        </w:rPr>
        <w:br/>
      </w:r>
      <w:r w:rsidR="0058646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заболевания печени с внутрипеченочным холестазом</w:t>
      </w:r>
    </w:p>
    <w:p w:rsidR="00442E8F" w:rsidRPr="00D65EB3" w:rsidRDefault="00442E8F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75" w:rsidRPr="00D65EB3" w:rsidRDefault="00442E8F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725D75" w:rsidRPr="00D65EB3">
        <w:rPr>
          <w:rFonts w:ascii="Times New Roman" w:hAnsi="Times New Roman" w:cs="Times New Roman"/>
          <w:sz w:val="24"/>
          <w:szCs w:val="24"/>
        </w:rPr>
        <w:t xml:space="preserve">5. </w:t>
      </w:r>
      <w:r w:rsidR="00725D75" w:rsidRPr="00D65EB3">
        <w:rPr>
          <w:rFonts w:ascii="Times New Roman" w:hAnsi="Times New Roman" w:cs="Times New Roman"/>
          <w:b/>
          <w:bCs/>
          <w:sz w:val="24"/>
          <w:szCs w:val="24"/>
        </w:rPr>
        <w:t>У больного 20 лет, астеника, на фоне нейроциркуляторной дистонии появились тупые боли в правом подреберье, провоцирующиеся стрессовыми ситуациями, без повышения температуры тела. При обследовании: конкрементов в желчных путях не выявлено, на холецистограммах желчный пузырь уменьшен в размерах, при дуоденальном зондировании объем порции ТВУ — 15 мл, время — 3 минуты. Наиболее вероятно, что у больного:</w:t>
      </w:r>
      <w:r w:rsidR="00725D75" w:rsidRPr="00D65EB3">
        <w:rPr>
          <w:rFonts w:ascii="Times New Roman" w:hAnsi="Times New Roman" w:cs="Times New Roman"/>
          <w:sz w:val="24"/>
          <w:szCs w:val="24"/>
        </w:rPr>
        <w:br/>
      </w:r>
      <w:r w:rsidR="00725D75" w:rsidRPr="00D65EB3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725D75" w:rsidRPr="00D65EB3">
        <w:rPr>
          <w:rFonts w:ascii="Times New Roman" w:hAnsi="Times New Roman" w:cs="Times New Roman"/>
          <w:sz w:val="24"/>
          <w:szCs w:val="24"/>
        </w:rPr>
        <w:t> </w:t>
      </w:r>
      <w:r w:rsidR="00725D75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хронический холецистит</w:t>
      </w:r>
      <w:r w:rsidR="00725D75" w:rsidRPr="00D65EB3">
        <w:rPr>
          <w:rFonts w:ascii="Times New Roman" w:hAnsi="Times New Roman" w:cs="Times New Roman"/>
          <w:sz w:val="24"/>
          <w:szCs w:val="24"/>
        </w:rPr>
        <w:br/>
      </w:r>
      <w:r w:rsidR="00725D75" w:rsidRPr="00D65EB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725D75" w:rsidRPr="00D65EB3">
        <w:rPr>
          <w:rFonts w:ascii="Times New Roman" w:hAnsi="Times New Roman" w:cs="Times New Roman"/>
          <w:sz w:val="24"/>
          <w:szCs w:val="24"/>
        </w:rPr>
        <w:t> </w:t>
      </w:r>
      <w:r w:rsidR="00725D75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дискинезия желчных путей по гипомоторному типу</w:t>
      </w:r>
      <w:r w:rsidR="00725D75" w:rsidRPr="00D65EB3">
        <w:rPr>
          <w:rFonts w:ascii="Times New Roman" w:hAnsi="Times New Roman" w:cs="Times New Roman"/>
          <w:sz w:val="24"/>
          <w:szCs w:val="24"/>
        </w:rPr>
        <w:br/>
      </w:r>
      <w:r w:rsidR="00725D75" w:rsidRPr="00D65EB3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725D75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дискинезия желчных путей по гипермоторному типу</w:t>
      </w:r>
      <w:r w:rsidR="00725D75" w:rsidRPr="00D65EB3">
        <w:rPr>
          <w:rFonts w:ascii="Times New Roman" w:hAnsi="Times New Roman" w:cs="Times New Roman"/>
          <w:sz w:val="24"/>
          <w:szCs w:val="24"/>
        </w:rPr>
        <w:br/>
      </w:r>
    </w:p>
    <w:p w:rsidR="005037CE" w:rsidRPr="00D65EB3" w:rsidRDefault="00442E8F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D04802" w:rsidRPr="00D65EB3">
        <w:rPr>
          <w:rFonts w:ascii="Times New Roman" w:hAnsi="Times New Roman" w:cs="Times New Roman"/>
          <w:sz w:val="24"/>
          <w:szCs w:val="24"/>
        </w:rPr>
        <w:t xml:space="preserve">6. </w:t>
      </w:r>
      <w:r w:rsidR="00D04802" w:rsidRPr="00D65EB3">
        <w:rPr>
          <w:rFonts w:ascii="Times New Roman" w:hAnsi="Times New Roman" w:cs="Times New Roman"/>
          <w:b/>
          <w:bCs/>
          <w:sz w:val="24"/>
          <w:szCs w:val="24"/>
        </w:rPr>
        <w:t>У мужчины 51 года отмечаются длительные боли и чувство распирания в правом подреберье. При обследовании: желтухи нет, положительный симптом Кера, температура субфебрильная, СОЭ — 30 мм/ч. Каков предполагаемый диагноз?</w:t>
      </w:r>
      <w:r w:rsidR="00D04802" w:rsidRPr="00D65EB3">
        <w:rPr>
          <w:rFonts w:ascii="Times New Roman" w:hAnsi="Times New Roman" w:cs="Times New Roman"/>
          <w:sz w:val="24"/>
          <w:szCs w:val="24"/>
        </w:rPr>
        <w:t> </w:t>
      </w:r>
      <w:r w:rsidR="00D04802" w:rsidRPr="00D65EB3">
        <w:rPr>
          <w:rFonts w:ascii="Times New Roman" w:hAnsi="Times New Roman" w:cs="Times New Roman"/>
          <w:sz w:val="24"/>
          <w:szCs w:val="24"/>
        </w:rPr>
        <w:br/>
      </w:r>
      <w:r w:rsidR="00D04802" w:rsidRPr="00D65EB3">
        <w:rPr>
          <w:rFonts w:ascii="Times New Roman" w:hAnsi="Times New Roman" w:cs="Times New Roman"/>
          <w:bCs/>
          <w:sz w:val="24"/>
          <w:szCs w:val="24"/>
        </w:rPr>
        <w:t>а)</w:t>
      </w:r>
      <w:r w:rsidR="00D04802" w:rsidRPr="00D65EB3">
        <w:rPr>
          <w:rFonts w:ascii="Times New Roman" w:hAnsi="Times New Roman" w:cs="Times New Roman"/>
          <w:sz w:val="24"/>
          <w:szCs w:val="24"/>
        </w:rPr>
        <w:t> </w:t>
      </w:r>
      <w:r w:rsidR="00D04802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хронический холецистит в фазе обострения</w:t>
      </w:r>
      <w:r w:rsidR="00D04802" w:rsidRPr="00D65EB3">
        <w:rPr>
          <w:rFonts w:ascii="Times New Roman" w:hAnsi="Times New Roman" w:cs="Times New Roman"/>
          <w:sz w:val="24"/>
          <w:szCs w:val="24"/>
        </w:rPr>
        <w:br/>
      </w:r>
      <w:r w:rsidR="00D04802" w:rsidRPr="00D65EB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D04802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хронический панкреатит в фазе ремиссии</w:t>
      </w:r>
      <w:r w:rsidR="00D04802" w:rsidRPr="00D65EB3">
        <w:rPr>
          <w:rFonts w:ascii="Times New Roman" w:hAnsi="Times New Roman" w:cs="Times New Roman"/>
          <w:sz w:val="24"/>
          <w:szCs w:val="24"/>
        </w:rPr>
        <w:br/>
      </w:r>
      <w:r w:rsidR="00D04802" w:rsidRPr="00D65EB3">
        <w:rPr>
          <w:rFonts w:ascii="Times New Roman" w:hAnsi="Times New Roman" w:cs="Times New Roman"/>
          <w:bCs/>
          <w:sz w:val="24"/>
          <w:szCs w:val="24"/>
        </w:rPr>
        <w:t>в)</w:t>
      </w:r>
      <w:r w:rsidR="00D04802" w:rsidRPr="00D65EB3">
        <w:rPr>
          <w:rFonts w:ascii="Times New Roman" w:hAnsi="Times New Roman" w:cs="Times New Roman"/>
          <w:sz w:val="24"/>
          <w:szCs w:val="24"/>
        </w:rPr>
        <w:t> </w:t>
      </w:r>
      <w:r w:rsidR="00D04802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язвенная болезнь желудка в фазе обострения</w:t>
      </w:r>
      <w:r w:rsidR="00D04802" w:rsidRPr="00D65EB3">
        <w:rPr>
          <w:rFonts w:ascii="Times New Roman" w:hAnsi="Times New Roman" w:cs="Times New Roman"/>
          <w:sz w:val="24"/>
          <w:szCs w:val="24"/>
        </w:rPr>
        <w:br/>
      </w:r>
      <w:r w:rsidR="00D04802" w:rsidRPr="00D65EB3">
        <w:rPr>
          <w:rFonts w:ascii="Times New Roman" w:hAnsi="Times New Roman" w:cs="Times New Roman"/>
          <w:bCs/>
          <w:sz w:val="24"/>
          <w:szCs w:val="24"/>
        </w:rPr>
        <w:t>г)</w:t>
      </w:r>
      <w:r w:rsidR="00D04802" w:rsidRPr="00D65EB3">
        <w:rPr>
          <w:rFonts w:ascii="Times New Roman" w:hAnsi="Times New Roman" w:cs="Times New Roman"/>
          <w:sz w:val="24"/>
          <w:szCs w:val="24"/>
        </w:rPr>
        <w:t> </w:t>
      </w:r>
      <w:r w:rsidR="00D04802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хронический гепатит</w:t>
      </w:r>
      <w:r w:rsidR="00D04802" w:rsidRPr="00D65EB3">
        <w:rPr>
          <w:rFonts w:ascii="Times New Roman" w:hAnsi="Times New Roman" w:cs="Times New Roman"/>
          <w:sz w:val="24"/>
          <w:szCs w:val="24"/>
        </w:rPr>
        <w:br/>
      </w:r>
      <w:r w:rsidR="00D04802" w:rsidRPr="00D65EB3">
        <w:rPr>
          <w:rFonts w:ascii="Times New Roman" w:hAnsi="Times New Roman" w:cs="Times New Roman"/>
          <w:bCs/>
          <w:sz w:val="24"/>
          <w:szCs w:val="24"/>
        </w:rPr>
        <w:t>д)</w:t>
      </w:r>
      <w:r w:rsidR="00D04802" w:rsidRPr="00D65EB3">
        <w:rPr>
          <w:rFonts w:ascii="Times New Roman" w:hAnsi="Times New Roman" w:cs="Times New Roman"/>
          <w:sz w:val="24"/>
          <w:szCs w:val="24"/>
        </w:rPr>
        <w:t> </w:t>
      </w:r>
      <w:r w:rsidR="00D04802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другое заболевание</w:t>
      </w:r>
    </w:p>
    <w:p w:rsidR="00A9042F" w:rsidRPr="00D65EB3" w:rsidRDefault="00A9042F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042F" w:rsidRPr="00D65EB3" w:rsidRDefault="00442E8F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="007E3B67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A9042F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Холецистография противопоказана больным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с непереносимостью жиров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с идиосинкразией к пищевому белку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с идиосинкразией к йоду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после вирусного гепатита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с любым из перечисленных случаев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9042F" w:rsidRPr="00D65EB3" w:rsidRDefault="00A9042F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37CE" w:rsidRPr="00D65EB3" w:rsidRDefault="00430FCC" w:rsidP="00D65EB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="007E3B67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9042F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Отсутствие видимости желчного пузыря после введения йодированных соединений означает</w:t>
      </w:r>
      <w:r w:rsidR="00A9042F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снижение всасывания в кишечнике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снижение функции печени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снижение функции поджелудочной железы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патологию желчного пузыря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перечисленное</w:t>
      </w:r>
      <w:r w:rsidR="00A9042F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9042F" w:rsidRPr="00D65EB3" w:rsidRDefault="00A9042F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042F" w:rsidRPr="00D65EB3" w:rsidRDefault="00430FCC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</w:t>
      </w:r>
      <w:r w:rsidR="00EE1B7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9042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лечения лямблиоза с поражением желчных путей используют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левомицетин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трихопол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канамицин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невиграмон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энтеросептол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9042F" w:rsidRPr="00D65EB3" w:rsidRDefault="00A9042F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3B67" w:rsidRPr="00D65EB3" w:rsidRDefault="00430FCC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EE1B7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9042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Физиотерапевтические процедуры при холециститах оказывают</w:t>
      </w:r>
      <w:r w:rsidR="00A9042F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тепловое действие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спазмолитическое действие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седативное действие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усиливают желчеобразование и желчеотделение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EE1B7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9042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лекарственным растениям, обладающим холеретическим действием, относятся</w:t>
      </w:r>
      <w:r w:rsidR="00A9042F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кукурузные рыльца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полынь горькая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пижма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шиповник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EE1B7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9042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лекарственным растениям, обладающим смешанным действием, относятся</w:t>
      </w:r>
      <w:r w:rsidR="00A9042F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болотный аир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перечная мята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барбарис обыкновенный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перечисленные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9042F" w:rsidRPr="00D65EB3" w:rsidRDefault="00A9042F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0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</w:t>
      </w:r>
      <w:r w:rsidR="00EE1B7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Показанием к оперативному лечению являются все перечисленные осложнения,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водянки желчного пузыря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эмпиемы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деформации желчного пузыря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перфорации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поражения желчных протоков (стриктура холедоха, стеноз фатерова сосочка)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0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EE1B7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Противопоказаны при хронических холециститах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выраженные нервно-эмоциональные нагрузки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значительное физическое напряжение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общая и местная вибрация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невозможность соблюдения диетического режима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9042F" w:rsidRPr="00D65EB3" w:rsidRDefault="00A9042F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042F" w:rsidRPr="00D65EB3" w:rsidRDefault="00430FCC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EE1B7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9042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 эндоскопической ретроградной холангиопанкреатографии имеет диагностические возможности во всех перечисленных случаях, кроме</w:t>
      </w:r>
      <w:r w:rsidR="00A9042F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выявления камней в желчевыводящих путях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расшифровки патологии большого дуоденального сосочка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определения наличия холецистолитиаза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дифференцировки различных форм панкреатита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диагностики склерозирующего холангита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EE1B7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локализации камней в общем желчном протоке характерны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желтуха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озноб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лихорадка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обесцвеченный кал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042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A9042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83E01" w:rsidRPr="00D65EB3" w:rsidRDefault="00E83E01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1A4B" w:rsidRPr="00D65EB3" w:rsidRDefault="00430FC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E83E0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E83E0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наличии холестаза свидетельствует повышение концентрации в крови всех перечисленных показателей, кроме </w:t>
      </w:r>
      <w:r w:rsidR="00E83E01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E83E0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амилазы </w:t>
      </w:r>
      <w:r w:rsidR="00E83E0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щелочной фосфатазы </w:t>
      </w:r>
      <w:r w:rsidR="00E83E0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лейцинаминопептидазы </w:t>
      </w:r>
      <w:r w:rsidR="00E83E0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холестерина </w:t>
      </w:r>
      <w:r w:rsidR="00E83E01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желчных кислот </w:t>
      </w:r>
    </w:p>
    <w:p w:rsidR="004F34DD" w:rsidRPr="00D65EB3" w:rsidRDefault="00E83E0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30FCC">
        <w:rPr>
          <w:rFonts w:ascii="Times New Roman" w:hAnsi="Times New Roman" w:cs="Times New Roman"/>
          <w:sz w:val="24"/>
          <w:szCs w:val="24"/>
        </w:rPr>
        <w:t>57</w:t>
      </w:r>
      <w:r w:rsidR="00231A4B" w:rsidRPr="00D65EB3">
        <w:rPr>
          <w:rFonts w:ascii="Times New Roman" w:hAnsi="Times New Roman" w:cs="Times New Roman"/>
          <w:sz w:val="24"/>
          <w:szCs w:val="24"/>
        </w:rPr>
        <w:t xml:space="preserve">8. </w:t>
      </w:r>
      <w:r w:rsidR="00231A4B" w:rsidRPr="00D65EB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Какое лечение показано больному с приступом желчной колики, вызванной камнями желчного пузыря?</w:t>
      </w:r>
      <w:r w:rsidR="00231A4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31A4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1A4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экстренная операция</w:t>
      </w:r>
      <w:r w:rsidR="00231A4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1A4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консервативное лечение</w:t>
      </w:r>
      <w:r w:rsidR="00231A4B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31A4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срочная операция после купирования приступа</w:t>
      </w:r>
      <w:r w:rsidR="00231A4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31A4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1A4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антиферментная терапия</w:t>
      </w:r>
      <w:r w:rsidR="00231A4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31A4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1A4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лапароскопическая холецистостомия</w:t>
      </w:r>
    </w:p>
    <w:p w:rsidR="004F34DD" w:rsidRPr="00D65EB3" w:rsidRDefault="004F34DD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34DD" w:rsidRPr="00D65EB3" w:rsidRDefault="00430FCC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4F34DD" w:rsidRPr="00D65E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Какой ответ наиболее правилен? При дифференциальном диагнозе внепеченочной холестатической желтухи на почве холедохолитиаза и рака головки поджелудочной железы в пользу рака говорит:</w:t>
      </w:r>
      <w:r w:rsidR="004F3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положительный симптом Курвуазье</w:t>
      </w:r>
      <w:r w:rsidR="004F3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спленомегалия</w:t>
      </w:r>
      <w:r w:rsidR="004F3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повышение температуры</w:t>
      </w:r>
      <w:r w:rsidR="004F3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коликообразные боли накануне желтухи</w:t>
      </w:r>
      <w:r w:rsidR="004F3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отсутствие зуда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037CE" w:rsidRPr="00D65EB3" w:rsidRDefault="00430FCC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0. </w:t>
      </w:r>
      <w:r w:rsidR="004F34DD" w:rsidRPr="00D65EB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Что не характерно для печеночной колики?</w:t>
      </w:r>
      <w:r w:rsidR="004F3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боли в правом подреберье с иррадиацией в спину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френикус-симптом</w:t>
      </w:r>
      <w:r w:rsidR="004F3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симптом Мэрфи</w:t>
      </w:r>
      <w:r w:rsidR="004F3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выраженное напряжение мышц и болезненность в правом подреберье</w:t>
      </w:r>
      <w:r w:rsidR="004F34D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симптом Ортнера</w:t>
      </w:r>
      <w:r w:rsidR="004F34D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65F5A" w:rsidRPr="00D65EB3" w:rsidRDefault="00430FCC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F65F5A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65F5A" w:rsidRPr="00D65EB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Чем можно объяснить перемежающуюся желтуху?</w:t>
      </w:r>
      <w:r w:rsidR="00F65F5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65F5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65F5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вклиненным камнем терминального отдела холедоха</w:t>
      </w:r>
    </w:p>
    <w:p w:rsidR="00F65F5A" w:rsidRPr="00D65EB3" w:rsidRDefault="00F65F5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опухолью холедоха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камнем пузырного протока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вентильным камнем холедоха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множественными камнями желчного пузыря</w:t>
      </w:r>
    </w:p>
    <w:p w:rsidR="00F65F5A" w:rsidRPr="00D65EB3" w:rsidRDefault="00F65F5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1170" w:rsidRPr="00D65EB3" w:rsidRDefault="00430FCC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</w:t>
      </w:r>
      <w:r w:rsidR="00F65F5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8D1170" w:rsidRPr="00D65E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 больной 50 лет через шесть месяцев после холецистэктомии, выполненной по поводу хронического калькулезного холецистита, вновь стали возникать боли в правом подреберье, периодически сопровождающиеся пожелтением склер. При ультразвуковом исследовании брюшной полости явной патологии со стороны внепеченочных желчных путей выявить не удалось. Какой из перечисленных методов наиболее информативен для диагностики в данном случае?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инфузионная холеграфия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пероральная холецистография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эндоскопическая ретроградная панкреатохолангиография</w:t>
      </w:r>
      <w:r w:rsidR="008D1170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сканирование печени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компьютерная томография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D1170" w:rsidRPr="00D65EB3" w:rsidRDefault="00430FCC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D1170" w:rsidRPr="00D65EB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Какое лечение показано больному с приступом желчной колики, вызванной камнями желчного пузыря?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экстренная операция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консервативное лечение</w:t>
      </w:r>
      <w:r w:rsidR="008D1170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срочная операция после купирования приступа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антиферментная терапия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лапароскопическая холецистостомия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D1170" w:rsidRPr="00D65EB3" w:rsidRDefault="00430FCC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8D1170"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каком случае при обнаружении камней в желчном пузыре показана операция холецистэктомия?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во всех случаях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острой форме заболевания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наличии клинических признаков заболевания и снижения трудоспособности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операция противопоказана у больных старше 55 лет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операция противопоказана больным моложе 25 лет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65F5A" w:rsidRPr="00D65EB3" w:rsidRDefault="00430FCC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8D1170" w:rsidRPr="00D65EB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Укажите наиболее тяжелое осложнение механической желтухи: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нарушение всасывательной функции кишечника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снижение белковосинтезирующей функции печени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печеночно-почечная недостаточность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водянка желчного пузыря</w:t>
      </w:r>
      <w:r w:rsidR="008D1170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отключенный желчный пузырь</w:t>
      </w:r>
      <w:r w:rsidR="00F65F5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3A84" w:rsidRPr="00D65EB3" w:rsidRDefault="006D4424" w:rsidP="00D65EB3">
      <w:pPr>
        <w:pStyle w:val="a5"/>
        <w:tabs>
          <w:tab w:val="left" w:pos="426"/>
        </w:tabs>
        <w:spacing w:before="0" w:beforeAutospacing="0" w:after="0" w:afterAutospacing="0"/>
        <w:rPr>
          <w:b/>
        </w:rPr>
      </w:pPr>
      <w:r>
        <w:rPr>
          <w:b/>
          <w:lang w:val="en-US"/>
        </w:rPr>
        <w:t>IX</w:t>
      </w:r>
      <w:r w:rsidR="00D8309F" w:rsidRPr="009A06CB">
        <w:rPr>
          <w:b/>
        </w:rPr>
        <w:t xml:space="preserve">. </w:t>
      </w:r>
      <w:r w:rsidR="00A23A84" w:rsidRPr="00D8309F">
        <w:rPr>
          <w:b/>
        </w:rPr>
        <w:t>ЗАБОЛЕВАНИЯ ПОДЖЕЛУДОЧНОЙ ЖЕЛЕЗЫ</w:t>
      </w:r>
      <w:r w:rsidR="00A23A84" w:rsidRPr="00D65EB3">
        <w:rPr>
          <w:b/>
        </w:rPr>
        <w:br/>
      </w:r>
    </w:p>
    <w:p w:rsidR="008D1170" w:rsidRPr="00D65EB3" w:rsidRDefault="00430FCC" w:rsidP="00D65EB3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8D1170" w:rsidRPr="00D65EB3">
        <w:rPr>
          <w:rFonts w:ascii="Times New Roman" w:hAnsi="Times New Roman" w:cs="Times New Roman"/>
          <w:sz w:val="24"/>
          <w:szCs w:val="24"/>
        </w:rPr>
        <w:t>6.</w:t>
      </w:r>
      <w:r w:rsidR="008D1170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Основными морфологическими элементами поджелудочной железы являются </w:t>
      </w:r>
      <w:r w:rsidR="008D1170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эпителиально-железистые ткани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b-клетки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a-клетки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d-клетки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перечисленные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68</w:t>
      </w:r>
      <w:r w:rsidR="008D1170" w:rsidRPr="00D65EB3">
        <w:rPr>
          <w:rFonts w:ascii="Times New Roman" w:hAnsi="Times New Roman" w:cs="Times New Roman"/>
          <w:sz w:val="24"/>
          <w:szCs w:val="24"/>
        </w:rPr>
        <w:t>7.</w:t>
      </w:r>
      <w:r w:rsidR="008D1170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экскреторной функцией поджелудочной железы является </w:t>
      </w:r>
      <w:r w:rsidR="008D1170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инсулин-продуцирующая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глюкагон-продуцирующая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соматостатин-продуцирующая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липокаин-фактор-продуцирующая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правильного ответа нет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8D1170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клетках островков поджелудочной железы синтезируются </w:t>
      </w:r>
      <w:r w:rsidR="008D1170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секретин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инсулин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глюкагон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8D1170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Клетки поджелудочной железы, вырабатывающие ферменты - это </w:t>
      </w:r>
      <w:r w:rsidR="008D1170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клетки каликреиновой системы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клетки эпителиально-железистой ткани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d-клетки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g-клетки 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8D1170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 w:rsidR="008D1170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Наиболее информативными методами в диагностике патологии поджелудочной </w:t>
      </w:r>
    </w:p>
    <w:p w:rsidR="008D1170" w:rsidRPr="00D65EB3" w:rsidRDefault="008D1170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b/>
          <w:color w:val="000000"/>
        </w:rPr>
        <w:t>железы являются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рентгенологический метод </w:t>
      </w:r>
      <w:r w:rsidRPr="00D65EB3">
        <w:rPr>
          <w:color w:val="000000"/>
        </w:rPr>
        <w:br/>
        <w:t>б) ультразвуковой метод исследования </w:t>
      </w:r>
      <w:r w:rsidRPr="00D65EB3">
        <w:rPr>
          <w:color w:val="000000"/>
        </w:rPr>
        <w:br/>
        <w:t>в) компьютерная томография </w:t>
      </w:r>
      <w:r w:rsidRPr="00D65EB3">
        <w:rPr>
          <w:color w:val="000000"/>
        </w:rPr>
        <w:br/>
        <w:t>г) правильные ответы а) и б) </w:t>
      </w:r>
      <w:r w:rsidRPr="00D65EB3">
        <w:rPr>
          <w:color w:val="000000"/>
        </w:rPr>
        <w:br/>
        <w:t>д) правильные ответы б) и в) </w:t>
      </w:r>
      <w:r w:rsidRPr="00D65EB3">
        <w:rPr>
          <w:color w:val="000000"/>
        </w:rPr>
        <w:br/>
      </w:r>
    </w:p>
    <w:p w:rsidR="00A23A84" w:rsidRPr="00D65EB3" w:rsidRDefault="00430FCC" w:rsidP="00D65EB3">
      <w:pPr>
        <w:pStyle w:val="a5"/>
        <w:tabs>
          <w:tab w:val="left" w:pos="0"/>
        </w:tabs>
        <w:spacing w:before="0" w:beforeAutospacing="0" w:after="0" w:afterAutospacing="0"/>
        <w:rPr>
          <w:b/>
        </w:rPr>
      </w:pPr>
      <w:r>
        <w:rPr>
          <w:color w:val="000000"/>
        </w:rPr>
        <w:t>59</w:t>
      </w:r>
      <w:r w:rsidR="008D1170" w:rsidRPr="00D65EB3">
        <w:rPr>
          <w:color w:val="000000"/>
        </w:rPr>
        <w:t xml:space="preserve">1. </w:t>
      </w:r>
      <w:r w:rsidR="00A23A84" w:rsidRPr="00D65EB3">
        <w:rPr>
          <w:b/>
        </w:rPr>
        <w:t>Для гипогликемического синдрома характерно:</w:t>
      </w:r>
      <w:r w:rsidR="00A23A84" w:rsidRPr="00D65EB3">
        <w:br/>
        <w:t xml:space="preserve">а) сонливость через 2-З часа после еды </w:t>
      </w:r>
      <w:r w:rsidR="00A23A84" w:rsidRPr="00D65EB3">
        <w:br/>
        <w:t xml:space="preserve">б) чувство голода </w:t>
      </w:r>
      <w:r w:rsidR="00A23A84" w:rsidRPr="00D65EB3">
        <w:br/>
        <w:t xml:space="preserve">в) сердцебиение, головокружение </w:t>
      </w:r>
      <w:r w:rsidR="00A23A84" w:rsidRPr="00D65EB3">
        <w:br/>
        <w:t xml:space="preserve">г) схваткообразные боли в эпигастрии </w:t>
      </w:r>
      <w:r w:rsidR="00A23A84" w:rsidRPr="00D65EB3">
        <w:br/>
        <w:t xml:space="preserve">д) вес перечисленное </w:t>
      </w:r>
      <w:r w:rsidR="00A23A84" w:rsidRPr="00D65EB3">
        <w:br/>
      </w:r>
    </w:p>
    <w:p w:rsidR="00A23A84" w:rsidRPr="00D65EB3" w:rsidRDefault="00430FCC" w:rsidP="00D65EB3">
      <w:pPr>
        <w:pStyle w:val="a5"/>
        <w:tabs>
          <w:tab w:val="left" w:pos="0"/>
        </w:tabs>
        <w:spacing w:before="0" w:beforeAutospacing="0" w:after="0" w:afterAutospacing="0"/>
      </w:pPr>
      <w:r>
        <w:t>59</w:t>
      </w:r>
      <w:r w:rsidR="008D1170" w:rsidRPr="00D65EB3">
        <w:t>2.</w:t>
      </w:r>
      <w:r w:rsidR="00A23A84" w:rsidRPr="00D65EB3">
        <w:rPr>
          <w:b/>
        </w:rPr>
        <w:t>Все правильно в отношении болевого синдрома при остром панкреатите, кроме:</w:t>
      </w:r>
      <w:r w:rsidR="00A23A84" w:rsidRPr="00D65EB3">
        <w:br/>
        <w:t>а) острого начала</w:t>
      </w:r>
      <w:r w:rsidR="00A23A84" w:rsidRPr="00D65EB3">
        <w:br/>
        <w:t xml:space="preserve">б) диффузного  распределения боли в верхней половине живота </w:t>
      </w:r>
      <w:r w:rsidR="00A23A84" w:rsidRPr="00D65EB3">
        <w:br/>
        <w:t xml:space="preserve">в) боль постоянная </w:t>
      </w:r>
      <w:r w:rsidR="00A23A84" w:rsidRPr="00D65EB3">
        <w:br/>
        <w:t xml:space="preserve">г) боль иррадиирует в спину </w:t>
      </w:r>
      <w:r w:rsidR="00A23A84" w:rsidRPr="00D65EB3">
        <w:br/>
        <w:t xml:space="preserve">д) не ассоциируется с тошнотой и рвотой </w:t>
      </w:r>
      <w:r w:rsidR="00A23A84" w:rsidRPr="00D65EB3">
        <w:br/>
      </w:r>
    </w:p>
    <w:p w:rsidR="00A23A84" w:rsidRPr="00D65EB3" w:rsidRDefault="00430FCC" w:rsidP="00D65EB3">
      <w:pPr>
        <w:pStyle w:val="a5"/>
        <w:tabs>
          <w:tab w:val="left" w:pos="0"/>
        </w:tabs>
        <w:spacing w:before="0" w:beforeAutospacing="0" w:after="0" w:afterAutospacing="0"/>
      </w:pPr>
      <w:r>
        <w:t>59</w:t>
      </w:r>
      <w:r w:rsidR="008D1170" w:rsidRPr="00D65EB3">
        <w:t>3.</w:t>
      </w:r>
      <w:r w:rsidR="00A23A84" w:rsidRPr="00D65EB3">
        <w:rPr>
          <w:b/>
        </w:rPr>
        <w:t>Нейромедиатором  экзокринной функции поджелудочной железы является:</w:t>
      </w:r>
      <w:r w:rsidR="00A23A84" w:rsidRPr="00D65EB3">
        <w:br/>
        <w:t xml:space="preserve">а) ВИП </w:t>
      </w:r>
      <w:r w:rsidR="00A23A84" w:rsidRPr="00D65EB3">
        <w:br/>
        <w:t>б) допамин</w:t>
      </w:r>
      <w:r w:rsidR="00A23A84" w:rsidRPr="00D65EB3">
        <w:br/>
        <w:t xml:space="preserve">в) серотонин </w:t>
      </w:r>
      <w:r w:rsidR="00A23A84" w:rsidRPr="00D65EB3">
        <w:br/>
        <w:t xml:space="preserve">г) субстанция Р </w:t>
      </w:r>
      <w:r w:rsidR="00A23A84" w:rsidRPr="00D65EB3">
        <w:br/>
        <w:t xml:space="preserve">д) ацетилхолин </w:t>
      </w:r>
      <w:r w:rsidR="00A23A84" w:rsidRPr="00D65EB3">
        <w:br/>
      </w:r>
    </w:p>
    <w:p w:rsidR="00F724A1" w:rsidRPr="00D65EB3" w:rsidRDefault="00430FCC" w:rsidP="00D65EB3">
      <w:pPr>
        <w:pStyle w:val="a5"/>
        <w:tabs>
          <w:tab w:val="left" w:pos="0"/>
        </w:tabs>
        <w:spacing w:before="0" w:beforeAutospacing="0" w:after="0" w:afterAutospacing="0"/>
        <w:rPr>
          <w:b/>
        </w:rPr>
      </w:pPr>
      <w:r>
        <w:t>59</w:t>
      </w:r>
      <w:r w:rsidR="008D1170" w:rsidRPr="00D65EB3">
        <w:t>4.</w:t>
      </w:r>
      <w:r w:rsidR="00F724A1" w:rsidRPr="00D65EB3">
        <w:rPr>
          <w:b/>
          <w:color w:val="000000"/>
        </w:rPr>
        <w:t>Основная масса секретина продуцируется</w:t>
      </w:r>
      <w:r w:rsidR="00F724A1" w:rsidRPr="00D65EB3">
        <w:rPr>
          <w:color w:val="000000"/>
        </w:rPr>
        <w:t> </w:t>
      </w:r>
      <w:r w:rsidR="00F724A1" w:rsidRPr="00D65EB3">
        <w:rPr>
          <w:color w:val="000000"/>
        </w:rPr>
        <w:br/>
        <w:t>а) в желудке </w:t>
      </w:r>
      <w:r w:rsidR="00F724A1" w:rsidRPr="00D65EB3">
        <w:rPr>
          <w:color w:val="000000"/>
        </w:rPr>
        <w:br/>
        <w:t>б) в 12-перстной кишке </w:t>
      </w:r>
      <w:r w:rsidR="00F724A1" w:rsidRPr="00D65EB3">
        <w:rPr>
          <w:color w:val="000000"/>
        </w:rPr>
        <w:br/>
        <w:t>в) в тонкой кишке </w:t>
      </w:r>
      <w:r w:rsidR="00F724A1" w:rsidRPr="00D65EB3">
        <w:rPr>
          <w:color w:val="000000"/>
        </w:rPr>
        <w:br/>
        <w:t>г) в толстой кишке </w:t>
      </w:r>
      <w:r w:rsidR="00F724A1" w:rsidRPr="00D65EB3">
        <w:rPr>
          <w:color w:val="000000"/>
        </w:rPr>
        <w:br/>
        <w:t>д) правильного ответа нет </w:t>
      </w:r>
      <w:r w:rsidR="00F724A1" w:rsidRPr="00D65EB3">
        <w:rPr>
          <w:color w:val="000000"/>
        </w:rPr>
        <w:br/>
      </w:r>
    </w:p>
    <w:p w:rsidR="00D00B3A" w:rsidRPr="00D65EB3" w:rsidRDefault="00430FCC" w:rsidP="00D65E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D00B3A" w:rsidRPr="00D65EB3">
        <w:rPr>
          <w:rFonts w:ascii="Times New Roman" w:hAnsi="Times New Roman" w:cs="Times New Roman"/>
          <w:sz w:val="24"/>
          <w:szCs w:val="24"/>
        </w:rPr>
        <w:t xml:space="preserve">5. </w:t>
      </w:r>
      <w:r w:rsidR="00D00B3A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нормального липолиза в 12-перстной кишке необходимо присутствие всех </w:t>
      </w:r>
    </w:p>
    <w:p w:rsidR="00F724A1" w:rsidRPr="00D65EB3" w:rsidRDefault="00D00B3A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rPr>
          <w:b/>
          <w:color w:val="000000"/>
        </w:rPr>
        <w:t>перечисленных факторов, кроме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липазы </w:t>
      </w:r>
      <w:r w:rsidRPr="00D65EB3">
        <w:rPr>
          <w:color w:val="000000"/>
        </w:rPr>
        <w:br/>
        <w:t>б) кислого рН </w:t>
      </w:r>
      <w:r w:rsidRPr="00D65EB3">
        <w:rPr>
          <w:color w:val="000000"/>
        </w:rPr>
        <w:br/>
        <w:t>в) желчи </w:t>
      </w:r>
      <w:r w:rsidRPr="00D65EB3">
        <w:rPr>
          <w:color w:val="000000"/>
        </w:rPr>
        <w:br/>
        <w:t>г) щелочного рН </w:t>
      </w:r>
      <w:r w:rsidRPr="00D65EB3">
        <w:rPr>
          <w:color w:val="000000"/>
        </w:rPr>
        <w:br/>
      </w:r>
    </w:p>
    <w:p w:rsidR="004A382D" w:rsidRPr="00D65EB3" w:rsidRDefault="00430FCC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t>59</w:t>
      </w:r>
      <w:r w:rsidR="004A382D" w:rsidRPr="00D65EB3">
        <w:t xml:space="preserve">6. </w:t>
      </w:r>
      <w:r w:rsidR="004A382D" w:rsidRPr="00D65EB3">
        <w:rPr>
          <w:b/>
          <w:color w:val="000000"/>
        </w:rPr>
        <w:t>Значительное увеличение сывороточной амилазы может указывать </w:t>
      </w:r>
      <w:r w:rsidR="004A382D" w:rsidRPr="00D65EB3">
        <w:rPr>
          <w:b/>
          <w:color w:val="000000"/>
        </w:rPr>
        <w:br/>
      </w:r>
      <w:r w:rsidR="004A382D" w:rsidRPr="00D65EB3">
        <w:rPr>
          <w:color w:val="000000"/>
        </w:rPr>
        <w:t>а) на кишечную непроходимость </w:t>
      </w:r>
      <w:r w:rsidR="004A382D" w:rsidRPr="00D65EB3">
        <w:rPr>
          <w:color w:val="000000"/>
        </w:rPr>
        <w:br/>
        <w:t>б) на острый панкреатит </w:t>
      </w:r>
      <w:r w:rsidR="004A382D" w:rsidRPr="00D65EB3">
        <w:rPr>
          <w:color w:val="000000"/>
        </w:rPr>
        <w:br/>
        <w:t>в) на пневмонию </w:t>
      </w:r>
      <w:r w:rsidR="004A382D" w:rsidRPr="00D65EB3">
        <w:rPr>
          <w:color w:val="000000"/>
        </w:rPr>
        <w:br/>
        <w:t>г) на рак поджелудочной железы </w:t>
      </w:r>
      <w:r w:rsidR="004A382D" w:rsidRPr="00D65EB3">
        <w:rPr>
          <w:color w:val="000000"/>
        </w:rPr>
        <w:br/>
        <w:t>д) на сахарный диабет </w:t>
      </w:r>
      <w:r w:rsidR="004A382D" w:rsidRPr="00D65EB3">
        <w:rPr>
          <w:color w:val="000000"/>
        </w:rPr>
        <w:br/>
      </w:r>
    </w:p>
    <w:p w:rsidR="009121D4" w:rsidRPr="00D65EB3" w:rsidRDefault="00430FC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4A382D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4A382D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Наиболее простым методом для первичного обследования больного с подозрением  на патологию поджелудочной железы является</w:t>
      </w:r>
      <w:r w:rsidR="004A382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A382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эндоскопическая ретроградная холангиопанкреатография </w:t>
      </w:r>
      <w:r w:rsidR="004A382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ультразвуковой метод исследования </w:t>
      </w:r>
      <w:r w:rsidR="004A382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лапароскопия </w:t>
      </w:r>
      <w:r w:rsidR="004A382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компьютерная томография </w:t>
      </w:r>
      <w:r w:rsidR="004A382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биопсия поджелудочной железы </w:t>
      </w:r>
      <w:r w:rsidR="004A382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92DA5" w:rsidRPr="00D65EB3" w:rsidRDefault="00430FC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912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292DA5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муковисцидозе обычно поражаются </w:t>
      </w:r>
      <w:r w:rsidR="00292DA5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печень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бронхолегочная система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поджелудочная железа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потовые железы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92DA5" w:rsidRPr="00D65EB3" w:rsidRDefault="00430FC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292DA5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Классическими проявлениями муковисцидоза являются все следующие, кроме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респираторного синдрома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сахарного диабета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нарушений в экзокринной системе поджелудочной железы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нарушений кислотно-щелочного равновесия и водно-электролитного обмена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56AC" w:rsidRPr="00D65EB3" w:rsidRDefault="00430FC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 w:rsidR="00292DA5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Важнейшим лабораторно-диагностическим тестом муковисцидоза является </w:t>
      </w:r>
      <w:r w:rsidR="00292DA5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потовый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амилаза крови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содержание аминокислот в стуле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содержание жира в стуле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мочевой синдром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56AC" w:rsidRPr="00D65EB3" w:rsidRDefault="00AA06DA" w:rsidP="00D65EB3">
      <w:pPr>
        <w:pStyle w:val="a5"/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60</w:t>
      </w:r>
      <w:r w:rsidR="006656AC" w:rsidRPr="00D65EB3">
        <w:rPr>
          <w:color w:val="000000"/>
        </w:rPr>
        <w:t xml:space="preserve">1. </w:t>
      </w:r>
      <w:r w:rsidR="006656AC" w:rsidRPr="00D65EB3">
        <w:rPr>
          <w:b/>
        </w:rPr>
        <w:t>К возможным причинам развития кист в поджелудочной железе относятся:</w:t>
      </w:r>
      <w:r w:rsidR="006656AC" w:rsidRPr="00D65EB3">
        <w:br/>
        <w:t xml:space="preserve">а) травма брюшной полости </w:t>
      </w:r>
      <w:r w:rsidR="006656AC" w:rsidRPr="00D65EB3">
        <w:br/>
        <w:t xml:space="preserve">б) ранее перенесенный острый панкреатит </w:t>
      </w:r>
      <w:r w:rsidR="006656AC" w:rsidRPr="00D65EB3">
        <w:br/>
        <w:t>в) хроническая интоксикация алкоголем</w:t>
      </w:r>
      <w:r w:rsidR="006656AC" w:rsidRPr="00D65EB3">
        <w:br/>
        <w:t xml:space="preserve">г) ГБ </w:t>
      </w:r>
      <w:r w:rsidR="006656AC" w:rsidRPr="00D65EB3">
        <w:br/>
        <w:t xml:space="preserve">д) правильно б) и в) </w:t>
      </w:r>
    </w:p>
    <w:p w:rsidR="006656AC" w:rsidRPr="00D65EB3" w:rsidRDefault="006656AC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6AC" w:rsidRPr="00D65EB3" w:rsidRDefault="00AA06DA" w:rsidP="00D65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656AC" w:rsidRPr="00D65EB3">
        <w:rPr>
          <w:rFonts w:ascii="Times New Roman" w:hAnsi="Times New Roman" w:cs="Times New Roman"/>
          <w:sz w:val="24"/>
          <w:szCs w:val="24"/>
        </w:rPr>
        <w:t xml:space="preserve">2. </w:t>
      </w:r>
      <w:r w:rsidR="006656AC" w:rsidRPr="00D65EB3">
        <w:rPr>
          <w:rFonts w:ascii="Times New Roman" w:hAnsi="Times New Roman" w:cs="Times New Roman"/>
          <w:b/>
          <w:sz w:val="24"/>
          <w:szCs w:val="24"/>
        </w:rPr>
        <w:t>Ведущими симптомами для кист ПЖ следует считать:</w:t>
      </w:r>
      <w:r w:rsidR="006656AC" w:rsidRPr="00D65EB3">
        <w:rPr>
          <w:rFonts w:ascii="Times New Roman" w:hAnsi="Times New Roman" w:cs="Times New Roman"/>
          <w:sz w:val="24"/>
          <w:szCs w:val="24"/>
        </w:rPr>
        <w:br/>
        <w:t xml:space="preserve">а) боли </w:t>
      </w:r>
      <w:r w:rsidR="006656AC" w:rsidRPr="00D65EB3">
        <w:rPr>
          <w:rFonts w:ascii="Times New Roman" w:hAnsi="Times New Roman" w:cs="Times New Roman"/>
          <w:sz w:val="24"/>
          <w:szCs w:val="24"/>
        </w:rPr>
        <w:br/>
        <w:t xml:space="preserve">б) нарушение опока панкреатического сока </w:t>
      </w:r>
      <w:r w:rsidR="006656AC" w:rsidRPr="00D65EB3">
        <w:rPr>
          <w:rFonts w:ascii="Times New Roman" w:hAnsi="Times New Roman" w:cs="Times New Roman"/>
          <w:sz w:val="24"/>
          <w:szCs w:val="24"/>
        </w:rPr>
        <w:br/>
        <w:t xml:space="preserve">в) прощупывание опухоли </w:t>
      </w:r>
      <w:r w:rsidR="006656AC" w:rsidRPr="00D65EB3">
        <w:rPr>
          <w:rFonts w:ascii="Times New Roman" w:hAnsi="Times New Roman" w:cs="Times New Roman"/>
          <w:sz w:val="24"/>
          <w:szCs w:val="24"/>
        </w:rPr>
        <w:br/>
        <w:t xml:space="preserve">г) симптомы сдавления других органов </w:t>
      </w:r>
      <w:r w:rsidR="006656AC" w:rsidRPr="00D65EB3">
        <w:rPr>
          <w:rFonts w:ascii="Times New Roman" w:hAnsi="Times New Roman" w:cs="Times New Roman"/>
          <w:sz w:val="24"/>
          <w:szCs w:val="24"/>
        </w:rPr>
        <w:br/>
        <w:t xml:space="preserve">д) все перечисленное </w:t>
      </w:r>
      <w:r w:rsidR="006656AC" w:rsidRPr="00D65EB3">
        <w:rPr>
          <w:rFonts w:ascii="Times New Roman" w:hAnsi="Times New Roman" w:cs="Times New Roman"/>
          <w:sz w:val="24"/>
          <w:szCs w:val="24"/>
        </w:rPr>
        <w:br/>
      </w:r>
    </w:p>
    <w:p w:rsidR="00F8773F" w:rsidRPr="00D65EB3" w:rsidRDefault="00AA06DA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656AC" w:rsidRPr="00D65EB3">
        <w:rPr>
          <w:rFonts w:ascii="Times New Roman" w:hAnsi="Times New Roman" w:cs="Times New Roman"/>
          <w:sz w:val="24"/>
          <w:szCs w:val="24"/>
        </w:rPr>
        <w:t xml:space="preserve">3. </w:t>
      </w:r>
      <w:r w:rsidR="00732E55" w:rsidRPr="00D65EB3">
        <w:rPr>
          <w:rFonts w:ascii="Times New Roman" w:hAnsi="Times New Roman" w:cs="Times New Roman"/>
          <w:b/>
          <w:sz w:val="24"/>
          <w:szCs w:val="24"/>
        </w:rPr>
        <w:t>К возможным осложнениям кист ПЖ относят все, кроме:</w:t>
      </w:r>
      <w:r w:rsidR="00732E55" w:rsidRPr="00D65EB3">
        <w:rPr>
          <w:rFonts w:ascii="Times New Roman" w:hAnsi="Times New Roman" w:cs="Times New Roman"/>
          <w:sz w:val="24"/>
          <w:szCs w:val="24"/>
        </w:rPr>
        <w:br/>
        <w:t xml:space="preserve">а) нагноения </w:t>
      </w:r>
      <w:r w:rsidR="00732E55" w:rsidRPr="00D65EB3">
        <w:rPr>
          <w:rFonts w:ascii="Times New Roman" w:hAnsi="Times New Roman" w:cs="Times New Roman"/>
          <w:sz w:val="24"/>
          <w:szCs w:val="24"/>
        </w:rPr>
        <w:br/>
        <w:t xml:space="preserve">б) злокачественного перерождения </w:t>
      </w:r>
      <w:r w:rsidR="00732E55" w:rsidRPr="00D65EB3">
        <w:rPr>
          <w:rFonts w:ascii="Times New Roman" w:hAnsi="Times New Roman" w:cs="Times New Roman"/>
          <w:sz w:val="24"/>
          <w:szCs w:val="24"/>
        </w:rPr>
        <w:br/>
        <w:t>в) кровоизлияния в полость кисты</w:t>
      </w:r>
      <w:r w:rsidR="00732E55" w:rsidRPr="00D65EB3">
        <w:rPr>
          <w:rFonts w:ascii="Times New Roman" w:hAnsi="Times New Roman" w:cs="Times New Roman"/>
          <w:sz w:val="24"/>
          <w:szCs w:val="24"/>
        </w:rPr>
        <w:br/>
        <w:t xml:space="preserve">г) разрыва стенки </w:t>
      </w:r>
      <w:r w:rsidR="00732E55" w:rsidRPr="00D65EB3">
        <w:rPr>
          <w:rFonts w:ascii="Times New Roman" w:hAnsi="Times New Roman" w:cs="Times New Roman"/>
          <w:sz w:val="24"/>
          <w:szCs w:val="24"/>
        </w:rPr>
        <w:br/>
        <w:t xml:space="preserve">д) пенетрации </w:t>
      </w:r>
      <w:r w:rsidR="00732E55" w:rsidRPr="00D65EB3">
        <w:rPr>
          <w:rFonts w:ascii="Times New Roman" w:hAnsi="Times New Roman" w:cs="Times New Roman"/>
          <w:sz w:val="24"/>
          <w:szCs w:val="24"/>
        </w:rPr>
        <w:br/>
      </w:r>
      <w:r w:rsidR="006656AC" w:rsidRPr="00D65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="00732E5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F8773F" w:rsidRPr="00D65EB3">
        <w:rPr>
          <w:rFonts w:ascii="Times New Roman" w:hAnsi="Times New Roman" w:cs="Times New Roman"/>
          <w:b/>
          <w:sz w:val="24"/>
          <w:szCs w:val="24"/>
        </w:rPr>
        <w:t>Основным методом лечения кист ПЖ является:</w:t>
      </w:r>
      <w:r w:rsidR="00F8773F" w:rsidRPr="00D65EB3">
        <w:rPr>
          <w:rFonts w:ascii="Times New Roman" w:hAnsi="Times New Roman" w:cs="Times New Roman"/>
          <w:sz w:val="24"/>
          <w:szCs w:val="24"/>
        </w:rPr>
        <w:br/>
        <w:t xml:space="preserve">а) консервативная терапия </w:t>
      </w:r>
      <w:r w:rsidR="00F8773F" w:rsidRPr="00D65EB3">
        <w:rPr>
          <w:rFonts w:ascii="Times New Roman" w:hAnsi="Times New Roman" w:cs="Times New Roman"/>
          <w:sz w:val="24"/>
          <w:szCs w:val="24"/>
        </w:rPr>
        <w:br/>
        <w:t xml:space="preserve">б) химиотерапия </w:t>
      </w:r>
      <w:r w:rsidR="00F8773F" w:rsidRPr="00D65EB3">
        <w:rPr>
          <w:rFonts w:ascii="Times New Roman" w:hAnsi="Times New Roman" w:cs="Times New Roman"/>
          <w:sz w:val="24"/>
          <w:szCs w:val="24"/>
        </w:rPr>
        <w:br/>
        <w:t xml:space="preserve">в) хирургический метод </w:t>
      </w:r>
      <w:r w:rsidR="00F8773F" w:rsidRPr="00D65EB3">
        <w:rPr>
          <w:rFonts w:ascii="Times New Roman" w:hAnsi="Times New Roman" w:cs="Times New Roman"/>
          <w:sz w:val="24"/>
          <w:szCs w:val="24"/>
        </w:rPr>
        <w:br/>
        <w:t xml:space="preserve">г) рентгенотерапия </w:t>
      </w:r>
      <w:r w:rsidR="00F8773F" w:rsidRPr="00D65EB3">
        <w:rPr>
          <w:rFonts w:ascii="Times New Roman" w:hAnsi="Times New Roman" w:cs="Times New Roman"/>
          <w:sz w:val="24"/>
          <w:szCs w:val="24"/>
        </w:rPr>
        <w:br/>
      </w:r>
    </w:p>
    <w:p w:rsidR="00F8773F" w:rsidRPr="00D65EB3" w:rsidRDefault="00AA06DA" w:rsidP="00D65EB3">
      <w:pPr>
        <w:pStyle w:val="a5"/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60</w:t>
      </w:r>
      <w:r w:rsidR="00F8773F" w:rsidRPr="00D65EB3">
        <w:rPr>
          <w:color w:val="000000"/>
        </w:rPr>
        <w:t xml:space="preserve">5. </w:t>
      </w:r>
      <w:r w:rsidR="00F8773F" w:rsidRPr="00D65EB3">
        <w:rPr>
          <w:b/>
        </w:rPr>
        <w:t>Плохо выявляются при ультразвуковом исследовании:</w:t>
      </w:r>
      <w:r w:rsidR="00F8773F" w:rsidRPr="00D65EB3">
        <w:br/>
        <w:t xml:space="preserve">а) очаговые процессы в печени (рак, киста, абсцесс) </w:t>
      </w:r>
      <w:r w:rsidR="00F8773F" w:rsidRPr="00D65EB3">
        <w:br/>
        <w:t xml:space="preserve">б) холелитиаз </w:t>
      </w:r>
      <w:r w:rsidR="00F8773F" w:rsidRPr="00D65EB3">
        <w:br/>
        <w:t xml:space="preserve">в) гемангиома печени </w:t>
      </w:r>
      <w:r w:rsidR="00F8773F" w:rsidRPr="00D65EB3">
        <w:br/>
        <w:t xml:space="preserve">г) кисты и абсцессы поджелудочной железы </w:t>
      </w:r>
      <w:r w:rsidR="00F8773F" w:rsidRPr="00D65EB3">
        <w:br/>
        <w:t>д) рак большого сосочка двенадцатиперстной кишки (фатерова соска)</w:t>
      </w:r>
    </w:p>
    <w:p w:rsidR="00F8773F" w:rsidRPr="000D188E" w:rsidRDefault="00F8773F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F8773F" w:rsidRPr="00D65EB3" w:rsidRDefault="00AA06DA" w:rsidP="00D65EB3">
      <w:pPr>
        <w:pStyle w:val="a5"/>
        <w:tabs>
          <w:tab w:val="left" w:pos="0"/>
        </w:tabs>
        <w:spacing w:before="0" w:beforeAutospacing="0" w:after="0" w:afterAutospacing="0"/>
      </w:pPr>
      <w:r>
        <w:t>60</w:t>
      </w:r>
      <w:r w:rsidR="00F8773F" w:rsidRPr="00D65EB3">
        <w:t xml:space="preserve">6. </w:t>
      </w:r>
      <w:r w:rsidR="00F8773F" w:rsidRPr="00D65EB3">
        <w:rPr>
          <w:b/>
        </w:rPr>
        <w:t>При абсцессе или большой псевдокисте ПЖ могут наблюдаться:</w:t>
      </w:r>
      <w:r w:rsidR="00F8773F" w:rsidRPr="00D65EB3">
        <w:br/>
        <w:t xml:space="preserve">а) смещение желудка кпереди </w:t>
      </w:r>
      <w:r w:rsidR="00F8773F" w:rsidRPr="00D65EB3">
        <w:br/>
        <w:t xml:space="preserve">б) расширение дуоденального изгиба </w:t>
      </w:r>
      <w:r w:rsidR="00F8773F" w:rsidRPr="00D65EB3">
        <w:br/>
        <w:t xml:space="preserve">в) обструкция ДПК </w:t>
      </w:r>
      <w:r w:rsidR="00F8773F" w:rsidRPr="00D65EB3">
        <w:br/>
        <w:t xml:space="preserve">г) каудальное смешение Трейцевой связки </w:t>
      </w:r>
      <w:r w:rsidR="00F8773F" w:rsidRPr="00D65EB3">
        <w:br/>
        <w:t xml:space="preserve">д) все перечисленное </w:t>
      </w:r>
      <w:r w:rsidR="00F8773F" w:rsidRPr="00D65EB3">
        <w:br/>
      </w:r>
    </w:p>
    <w:p w:rsidR="00AB4FAF" w:rsidRPr="00D65EB3" w:rsidRDefault="00AA06DA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t>60</w:t>
      </w:r>
      <w:r w:rsidR="00AB4FAF" w:rsidRPr="00D65EB3">
        <w:t xml:space="preserve">7. </w:t>
      </w:r>
      <w:r w:rsidR="00AB4FAF" w:rsidRPr="00D65EB3">
        <w:rPr>
          <w:b/>
          <w:color w:val="000000"/>
        </w:rPr>
        <w:t>Постоянными клиническими проявлениями кистозного фиброза поджелудочной железы</w:t>
      </w:r>
      <w:r w:rsidR="00AB4FAF" w:rsidRPr="00D65EB3">
        <w:rPr>
          <w:color w:val="000000"/>
        </w:rPr>
        <w:t xml:space="preserve"> являются </w:t>
      </w:r>
      <w:r w:rsidR="00AB4FAF" w:rsidRPr="00D65EB3">
        <w:rPr>
          <w:color w:val="000000"/>
        </w:rPr>
        <w:br/>
        <w:t>а) мышечная слабость, куриная слепота </w:t>
      </w:r>
      <w:r w:rsidR="00AB4FAF" w:rsidRPr="00D65EB3">
        <w:rPr>
          <w:color w:val="000000"/>
        </w:rPr>
        <w:br/>
        <w:t>б) стеаторея, креаторея </w:t>
      </w:r>
      <w:r w:rsidR="00AB4FAF" w:rsidRPr="00D65EB3">
        <w:rPr>
          <w:color w:val="000000"/>
        </w:rPr>
        <w:br/>
        <w:t>в) гиперкератоз, пигментация кожи </w:t>
      </w:r>
      <w:r w:rsidR="00AB4FAF" w:rsidRPr="00D65EB3">
        <w:rPr>
          <w:color w:val="000000"/>
        </w:rPr>
        <w:br/>
        <w:t>г) изменения электролитного состава пота и мочи </w:t>
      </w:r>
      <w:r w:rsidR="00AB4FAF" w:rsidRPr="00D65EB3">
        <w:rPr>
          <w:color w:val="000000"/>
        </w:rPr>
        <w:br/>
        <w:t>д) все перечисленное </w:t>
      </w:r>
    </w:p>
    <w:p w:rsidR="00AB4FAF" w:rsidRPr="00D65EB3" w:rsidRDefault="00AB4FAF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</w:p>
    <w:p w:rsidR="00AB4FAF" w:rsidRPr="00D65EB3" w:rsidRDefault="00AA06DA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60</w:t>
      </w:r>
      <w:r w:rsidR="00AB4FAF" w:rsidRPr="00D65EB3">
        <w:rPr>
          <w:color w:val="000000"/>
        </w:rPr>
        <w:t>8.</w:t>
      </w:r>
      <w:r w:rsidR="00AB4FAF" w:rsidRPr="00D65EB3">
        <w:rPr>
          <w:b/>
          <w:color w:val="000000"/>
        </w:rPr>
        <w:t xml:space="preserve"> Значительное увеличение в слюне и поте натрия, хлора и калия указывают</w:t>
      </w:r>
      <w:r w:rsidR="00AB4FAF" w:rsidRPr="00D65EB3">
        <w:rPr>
          <w:color w:val="000000"/>
        </w:rPr>
        <w:t> </w:t>
      </w:r>
      <w:r w:rsidR="00AB4FAF" w:rsidRPr="00D65EB3">
        <w:rPr>
          <w:color w:val="000000"/>
        </w:rPr>
        <w:br/>
        <w:t>а) на паротит </w:t>
      </w:r>
      <w:r w:rsidR="00AB4FAF" w:rsidRPr="00D65EB3">
        <w:rPr>
          <w:color w:val="000000"/>
        </w:rPr>
        <w:br/>
        <w:t>б) на сахарный диабет </w:t>
      </w:r>
      <w:r w:rsidR="00AB4FAF" w:rsidRPr="00D65EB3">
        <w:rPr>
          <w:color w:val="000000"/>
        </w:rPr>
        <w:br/>
        <w:t>в) на хронический панкреатит </w:t>
      </w:r>
      <w:r w:rsidR="00AB4FAF" w:rsidRPr="00D65EB3">
        <w:rPr>
          <w:color w:val="000000"/>
        </w:rPr>
        <w:br/>
        <w:t>г) на кистозный фиброз поджелудочной железы </w:t>
      </w:r>
      <w:r w:rsidR="00AB4FAF" w:rsidRPr="00D65EB3">
        <w:rPr>
          <w:color w:val="000000"/>
        </w:rPr>
        <w:br/>
        <w:t>д) на рак поджелудочной железы </w:t>
      </w:r>
      <w:r w:rsidR="00AB4FAF" w:rsidRPr="00D65EB3">
        <w:rPr>
          <w:color w:val="000000"/>
        </w:rPr>
        <w:br/>
      </w:r>
    </w:p>
    <w:p w:rsidR="00AB4FAF" w:rsidRPr="00D65EB3" w:rsidRDefault="00AA06DA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60</w:t>
      </w:r>
      <w:r w:rsidR="00AB4FAF" w:rsidRPr="00D65EB3">
        <w:rPr>
          <w:color w:val="000000"/>
        </w:rPr>
        <w:t xml:space="preserve">9. </w:t>
      </w:r>
      <w:r w:rsidR="00AB4FAF" w:rsidRPr="00D65EB3">
        <w:rPr>
          <w:b/>
          <w:color w:val="000000"/>
        </w:rPr>
        <w:t>При муковисцидозе в поте больных содержится больше, чем в норме </w:t>
      </w:r>
      <w:r w:rsidR="00AB4FAF" w:rsidRPr="00D65EB3">
        <w:rPr>
          <w:b/>
          <w:color w:val="000000"/>
        </w:rPr>
        <w:br/>
      </w:r>
      <w:r w:rsidR="00AB4FAF" w:rsidRPr="00D65EB3">
        <w:rPr>
          <w:color w:val="000000"/>
        </w:rPr>
        <w:t>а) магния </w:t>
      </w:r>
      <w:r w:rsidR="00AB4FAF" w:rsidRPr="00D65EB3">
        <w:rPr>
          <w:color w:val="000000"/>
        </w:rPr>
        <w:br/>
        <w:t>б) кальция </w:t>
      </w:r>
      <w:r w:rsidR="00AB4FAF" w:rsidRPr="00D65EB3">
        <w:rPr>
          <w:color w:val="000000"/>
        </w:rPr>
        <w:br/>
        <w:t>в) натрия </w:t>
      </w:r>
      <w:r w:rsidR="00AB4FAF" w:rsidRPr="00D65EB3">
        <w:rPr>
          <w:color w:val="000000"/>
        </w:rPr>
        <w:br/>
        <w:t>г) фосфора </w:t>
      </w:r>
      <w:r w:rsidR="00AB4FAF" w:rsidRPr="00D65EB3">
        <w:rPr>
          <w:color w:val="000000"/>
        </w:rPr>
        <w:br/>
      </w:r>
    </w:p>
    <w:p w:rsidR="00AB4FAF" w:rsidRPr="00D65EB3" w:rsidRDefault="00AA06DA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61</w:t>
      </w:r>
      <w:r w:rsidR="00AB4FAF" w:rsidRPr="00D65EB3">
        <w:rPr>
          <w:color w:val="000000"/>
        </w:rPr>
        <w:t xml:space="preserve">0. </w:t>
      </w:r>
      <w:r w:rsidR="00AB4FAF" w:rsidRPr="00D65EB3">
        <w:rPr>
          <w:b/>
          <w:color w:val="000000"/>
        </w:rPr>
        <w:t>Наиболее характерными морфологическими признаками кистозного фиброза поджелудочной железы являются </w:t>
      </w:r>
      <w:r w:rsidR="00AB4FAF" w:rsidRPr="00D65EB3">
        <w:rPr>
          <w:b/>
          <w:color w:val="000000"/>
        </w:rPr>
        <w:br/>
      </w:r>
      <w:r w:rsidR="00AB4FAF" w:rsidRPr="00D65EB3">
        <w:rPr>
          <w:color w:val="000000"/>
        </w:rPr>
        <w:t>а) расширение малых протоков </w:t>
      </w:r>
      <w:r w:rsidR="00AB4FAF" w:rsidRPr="00D65EB3">
        <w:rPr>
          <w:color w:val="000000"/>
        </w:rPr>
        <w:br/>
        <w:t>б) истончение эпителия протоков </w:t>
      </w:r>
      <w:r w:rsidR="00AB4FAF" w:rsidRPr="00D65EB3">
        <w:rPr>
          <w:color w:val="000000"/>
        </w:rPr>
        <w:br/>
        <w:t>в) атрофия секреторных клеток </w:t>
      </w:r>
      <w:r w:rsidR="00AB4FAF" w:rsidRPr="00D65EB3">
        <w:rPr>
          <w:color w:val="000000"/>
        </w:rPr>
        <w:br/>
        <w:t>г) диффузный фиброз </w:t>
      </w:r>
      <w:r w:rsidR="00AB4FAF" w:rsidRPr="00D65EB3">
        <w:rPr>
          <w:color w:val="000000"/>
        </w:rPr>
        <w:br/>
        <w:t>д) все перечисленное </w:t>
      </w:r>
      <w:r w:rsidR="00AB4FAF" w:rsidRPr="00D65EB3">
        <w:rPr>
          <w:color w:val="000000"/>
        </w:rPr>
        <w:br/>
      </w:r>
    </w:p>
    <w:p w:rsidR="00AB4FAF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61</w:t>
      </w:r>
      <w:r w:rsidR="00AB4FAF" w:rsidRPr="00D65EB3">
        <w:rPr>
          <w:color w:val="000000"/>
        </w:rPr>
        <w:t xml:space="preserve">1. </w:t>
      </w:r>
      <w:r w:rsidR="00AB4FAF" w:rsidRPr="00D65EB3">
        <w:rPr>
          <w:b/>
        </w:rPr>
        <w:t>Кольцевидная ПЖ может сочетаться с пороками развития:</w:t>
      </w:r>
      <w:r w:rsidR="00AB4FAF" w:rsidRPr="00D65EB3">
        <w:br/>
        <w:t xml:space="preserve">а) сердца </w:t>
      </w:r>
      <w:r w:rsidR="00AB4FAF" w:rsidRPr="00D65EB3">
        <w:br/>
        <w:t xml:space="preserve">б) почек </w:t>
      </w:r>
      <w:r w:rsidR="00AB4FAF" w:rsidRPr="00D65EB3">
        <w:br/>
        <w:t xml:space="preserve">в) печени </w:t>
      </w:r>
      <w:r w:rsidR="00AB4FAF" w:rsidRPr="00D65EB3">
        <w:br/>
        <w:t xml:space="preserve">г) правильно а) и б) </w:t>
      </w:r>
      <w:r w:rsidR="00AB4FAF" w:rsidRPr="00D65EB3">
        <w:br/>
        <w:t>д) все перечисленное</w:t>
      </w:r>
    </w:p>
    <w:p w:rsidR="00AB4FAF" w:rsidRPr="00D65EB3" w:rsidRDefault="00AB4FAF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AC3370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</w:pPr>
      <w:r>
        <w:t>61</w:t>
      </w:r>
      <w:r w:rsidR="00AC3370" w:rsidRPr="00D65EB3">
        <w:t xml:space="preserve">2. </w:t>
      </w:r>
      <w:r w:rsidR="00AC3370" w:rsidRPr="00D65EB3">
        <w:rPr>
          <w:b/>
          <w:color w:val="000000"/>
        </w:rPr>
        <w:t>Разделение поджелудочной железы чаще встречается между </w:t>
      </w:r>
      <w:r w:rsidR="00AC3370" w:rsidRPr="00D65EB3">
        <w:rPr>
          <w:b/>
          <w:color w:val="000000"/>
        </w:rPr>
        <w:br/>
      </w:r>
      <w:r w:rsidR="00AC3370" w:rsidRPr="00D65EB3">
        <w:rPr>
          <w:color w:val="000000"/>
        </w:rPr>
        <w:t>а) головкой и телом </w:t>
      </w:r>
      <w:r w:rsidR="00AC3370" w:rsidRPr="00D65EB3">
        <w:rPr>
          <w:color w:val="000000"/>
        </w:rPr>
        <w:br/>
        <w:t>б) телом и хвостом </w:t>
      </w:r>
      <w:r w:rsidR="00AC3370" w:rsidRPr="00D65EB3">
        <w:rPr>
          <w:color w:val="000000"/>
        </w:rPr>
        <w:br/>
        <w:t>в) не встречается </w:t>
      </w:r>
      <w:r w:rsidR="00AC3370" w:rsidRPr="00D65EB3">
        <w:rPr>
          <w:color w:val="000000"/>
        </w:rPr>
        <w:br/>
        <w:t>г) правильные ответы а) и б) </w:t>
      </w:r>
      <w:r w:rsidR="00AC3370" w:rsidRPr="00D65EB3">
        <w:rPr>
          <w:color w:val="000000"/>
        </w:rPr>
        <w:br/>
      </w:r>
    </w:p>
    <w:p w:rsidR="00D84538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</w:pPr>
      <w:r>
        <w:t>61</w:t>
      </w:r>
      <w:r w:rsidR="00DA177D" w:rsidRPr="00D65EB3">
        <w:t>3</w:t>
      </w:r>
      <w:r w:rsidR="00D84538" w:rsidRPr="00D65EB3">
        <w:t xml:space="preserve">. </w:t>
      </w:r>
      <w:r w:rsidR="00D84538" w:rsidRPr="00D65EB3">
        <w:rPr>
          <w:b/>
        </w:rPr>
        <w:t>Основными клиническими проявлениями разделенной поджелудочной железы являются</w:t>
      </w:r>
      <w:r w:rsidR="00D84538" w:rsidRPr="00D65EB3">
        <w:rPr>
          <w:color w:val="000000"/>
        </w:rPr>
        <w:t> </w:t>
      </w:r>
      <w:r w:rsidR="00D84538" w:rsidRPr="00D65EB3">
        <w:rPr>
          <w:color w:val="000000"/>
        </w:rPr>
        <w:br/>
        <w:t>а) боли </w:t>
      </w:r>
      <w:r w:rsidR="00D84538" w:rsidRPr="00D65EB3">
        <w:rPr>
          <w:color w:val="000000"/>
        </w:rPr>
        <w:br/>
        <w:t>б) диспепсические расстройства </w:t>
      </w:r>
      <w:r w:rsidR="00D84538" w:rsidRPr="00D65EB3">
        <w:rPr>
          <w:color w:val="000000"/>
        </w:rPr>
        <w:br/>
        <w:t>в) желтуха </w:t>
      </w:r>
      <w:r w:rsidR="00D84538" w:rsidRPr="00D65EB3">
        <w:rPr>
          <w:color w:val="000000"/>
        </w:rPr>
        <w:br/>
        <w:t>г) никаких клинических симптомов </w:t>
      </w:r>
      <w:r w:rsidR="00D84538" w:rsidRPr="00D65EB3">
        <w:rPr>
          <w:color w:val="000000"/>
        </w:rPr>
        <w:br/>
        <w:t>д) все перечисленное </w:t>
      </w:r>
      <w:r w:rsidR="00D84538" w:rsidRPr="00D65EB3">
        <w:rPr>
          <w:color w:val="000000"/>
        </w:rPr>
        <w:br/>
      </w:r>
    </w:p>
    <w:p w:rsidR="00DA177D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</w:pPr>
      <w:r>
        <w:t>61</w:t>
      </w:r>
      <w:r w:rsidR="004D69CB" w:rsidRPr="00D65EB3">
        <w:t>4</w:t>
      </w:r>
      <w:r w:rsidR="00DA177D" w:rsidRPr="00D65EB3">
        <w:t xml:space="preserve">. </w:t>
      </w:r>
      <w:r w:rsidR="00DA177D" w:rsidRPr="00D65EB3">
        <w:rPr>
          <w:b/>
        </w:rPr>
        <w:t xml:space="preserve">Рак поджелудочной железы метастазирует </w:t>
      </w:r>
      <w:r w:rsidR="00DA177D" w:rsidRPr="00D65EB3">
        <w:rPr>
          <w:b/>
        </w:rPr>
        <w:br/>
      </w:r>
      <w:r w:rsidR="00DA177D" w:rsidRPr="00D65EB3">
        <w:t xml:space="preserve">а) в печень </w:t>
      </w:r>
      <w:r w:rsidR="00DA177D" w:rsidRPr="00D65EB3">
        <w:br/>
        <w:t xml:space="preserve">б) в лимфатические узлы брюшной полости </w:t>
      </w:r>
      <w:r w:rsidR="00DA177D" w:rsidRPr="00D65EB3">
        <w:br/>
        <w:t xml:space="preserve">в) в легкие </w:t>
      </w:r>
      <w:r w:rsidR="00DA177D" w:rsidRPr="00D65EB3">
        <w:br/>
        <w:t xml:space="preserve">г) в брюшину </w:t>
      </w:r>
      <w:r w:rsidR="00DA177D" w:rsidRPr="00D65EB3">
        <w:br/>
        <w:t>д) во все перечисленное</w:t>
      </w:r>
    </w:p>
    <w:p w:rsidR="00DA177D" w:rsidRPr="00D65EB3" w:rsidRDefault="00DA177D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DA177D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</w:pPr>
      <w:r>
        <w:t>61</w:t>
      </w:r>
      <w:r w:rsidR="008B1D39" w:rsidRPr="00D65EB3">
        <w:t>5</w:t>
      </w:r>
      <w:r w:rsidR="00DA177D" w:rsidRPr="00D65EB3">
        <w:t xml:space="preserve">. </w:t>
      </w:r>
      <w:r w:rsidR="008B1D39" w:rsidRPr="00D65EB3">
        <w:rPr>
          <w:b/>
          <w:color w:val="000000"/>
        </w:rPr>
        <w:t>Секрецию панкреатического сока наиболее активно стимулируют</w:t>
      </w:r>
      <w:r w:rsidR="008B1D39" w:rsidRPr="00D65EB3">
        <w:rPr>
          <w:color w:val="000000"/>
        </w:rPr>
        <w:t> </w:t>
      </w:r>
      <w:r w:rsidR="008B1D39" w:rsidRPr="00D65EB3">
        <w:rPr>
          <w:color w:val="000000"/>
        </w:rPr>
        <w:br/>
        <w:t>а) соматостатин </w:t>
      </w:r>
      <w:r w:rsidR="008B1D39" w:rsidRPr="00D65EB3">
        <w:rPr>
          <w:color w:val="000000"/>
        </w:rPr>
        <w:br/>
        <w:t>б) гастрин </w:t>
      </w:r>
      <w:r w:rsidR="008B1D39" w:rsidRPr="00D65EB3">
        <w:rPr>
          <w:color w:val="000000"/>
        </w:rPr>
        <w:br/>
        <w:t>в) секретин </w:t>
      </w:r>
      <w:r w:rsidR="008B1D39" w:rsidRPr="00D65EB3">
        <w:rPr>
          <w:color w:val="000000"/>
        </w:rPr>
        <w:br/>
        <w:t>г) холецистокинин </w:t>
      </w:r>
      <w:r w:rsidR="008B1D39" w:rsidRPr="00D65EB3">
        <w:rPr>
          <w:color w:val="000000"/>
        </w:rPr>
        <w:br/>
        <w:t>д) правильные ответы в) и г) </w:t>
      </w:r>
      <w:r w:rsidR="008B1D39" w:rsidRPr="00D65EB3">
        <w:rPr>
          <w:color w:val="000000"/>
        </w:rPr>
        <w:br/>
      </w:r>
    </w:p>
    <w:p w:rsidR="008B1D39" w:rsidRPr="00D65EB3" w:rsidRDefault="005E4618" w:rsidP="00D65EB3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8B1D39" w:rsidRPr="00D65EB3">
        <w:rPr>
          <w:rFonts w:ascii="Times New Roman" w:hAnsi="Times New Roman" w:cs="Times New Roman"/>
          <w:sz w:val="24"/>
          <w:szCs w:val="24"/>
        </w:rPr>
        <w:t xml:space="preserve">6. </w:t>
      </w:r>
      <w:r w:rsidR="008B1D39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45-летний мужчина с двумя эпизодами алкогольного панкреатита в прошлом </w:t>
      </w:r>
    </w:p>
    <w:p w:rsidR="008B1D39" w:rsidRPr="00D65EB3" w:rsidRDefault="008B1D39" w:rsidP="00D65EB3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(последнее обострение 4 недели назад) поступил с болями плеврального характера в левой половине грудной клетки в течение недели. В последнее время алкоголь не употребляет. Температура тела 38 град. C, частота дыхания - 24 в минуту, пульс - 100 в минуту. Дыхание ослабленное слева сзади, перкуторный звук притупленный. Со стороны брюшной полости без патологии. -В первую очередь ему следует сделать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ЭКГ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рентгенологическое исследование грудной клетки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исследование амилазы сыворотки крови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копрограмму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</w:p>
    <w:p w:rsidR="00AB4FAF" w:rsidRPr="00D65EB3" w:rsidRDefault="00AB4FAF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</w:p>
    <w:p w:rsidR="008B1D39" w:rsidRPr="00D65EB3" w:rsidRDefault="005E4618" w:rsidP="00D65EB3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8B1D39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8B1D39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45-летний мужчина с двумя эпизодами алкогольного панкреатита в прошлом </w:t>
      </w:r>
    </w:p>
    <w:p w:rsidR="00AB4FAF" w:rsidRPr="00D65EB3" w:rsidRDefault="008B1D39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b/>
          <w:color w:val="000000"/>
        </w:rPr>
        <w:t>(последнее обострение 4 недели назад) поступил с болями плеврального характера в левой половине грудной клетки в течение недели. В последнее время алкоголь не употребляет. Температура тела 38 град. C, частота дыхания - 24 в минуту, пульс - 100 в минуту. Дыхание ослабленное слева сзади, перкуторный звук притупленный. Со стороны брюшной полости без патологии.После обнаружения выпота в левой плевральной полости ему необходимо предпринять</w:t>
      </w:r>
      <w:r w:rsidRPr="00D65EB3">
        <w:rPr>
          <w:color w:val="000000"/>
        </w:rPr>
        <w:t> </w:t>
      </w:r>
      <w:r w:rsidRPr="00D65EB3">
        <w:rPr>
          <w:color w:val="000000"/>
        </w:rPr>
        <w:br/>
        <w:t>а) назо-гастральный отсос </w:t>
      </w:r>
      <w:r w:rsidRPr="00D65EB3">
        <w:rPr>
          <w:color w:val="000000"/>
        </w:rPr>
        <w:br/>
        <w:t>б) антибиотики </w:t>
      </w:r>
      <w:r w:rsidRPr="00D65EB3">
        <w:rPr>
          <w:color w:val="000000"/>
        </w:rPr>
        <w:br/>
        <w:t>в) диагностическую пункцию плевральной полости слева с откачиванием жидкости </w:t>
      </w:r>
      <w:r w:rsidRPr="00D65EB3">
        <w:rPr>
          <w:color w:val="000000"/>
        </w:rPr>
        <w:br/>
        <w:t>г) симптоматическое лечение </w:t>
      </w:r>
    </w:p>
    <w:p w:rsidR="00AB4FAF" w:rsidRPr="00D65EB3" w:rsidRDefault="00AB4FAF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</w:p>
    <w:p w:rsidR="00F51756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61</w:t>
      </w:r>
      <w:r w:rsidR="00F51756" w:rsidRPr="00D65EB3">
        <w:rPr>
          <w:color w:val="000000"/>
        </w:rPr>
        <w:t xml:space="preserve">8. </w:t>
      </w:r>
      <w:r w:rsidR="00F51756" w:rsidRPr="00D65EB3">
        <w:rPr>
          <w:b/>
          <w:color w:val="000000"/>
        </w:rPr>
        <w:t>45-летний мужчина с двумя эпизодами алкогольного панкреатита в прошлом (последнее обострение 4 недели назад) поступил с болями плеврального характера в левой половине грудной клетки в течение недели. В последнее время алкоголь не употребляет. Температура тела 38 град. C, частота дыхания - 24 в минуту, пульс - 100 в минуту. Дыхание ослабленное слева сзади, перкуторный звук притупленный. Со стороны брюшной полости без патологии. - Диагностическими тестами, наиболее информативными при определении характера жидкости, являются </w:t>
      </w:r>
      <w:r w:rsidR="00F51756" w:rsidRPr="00D65EB3">
        <w:rPr>
          <w:b/>
          <w:color w:val="000000"/>
        </w:rPr>
        <w:br/>
      </w:r>
      <w:r w:rsidR="00F51756" w:rsidRPr="00D65EB3">
        <w:rPr>
          <w:color w:val="000000"/>
        </w:rPr>
        <w:t>а) амилаза </w:t>
      </w:r>
      <w:r w:rsidR="00F51756" w:rsidRPr="00D65EB3">
        <w:rPr>
          <w:color w:val="000000"/>
        </w:rPr>
        <w:br/>
        <w:t>б) белок </w:t>
      </w:r>
      <w:r w:rsidR="00F51756" w:rsidRPr="00D65EB3">
        <w:rPr>
          <w:color w:val="000000"/>
        </w:rPr>
        <w:br/>
        <w:t>в) АСТ </w:t>
      </w:r>
      <w:r w:rsidR="00F51756" w:rsidRPr="00D65EB3">
        <w:rPr>
          <w:color w:val="000000"/>
        </w:rPr>
        <w:br/>
        <w:t>г) щелочная фосфатаза </w:t>
      </w:r>
      <w:r w:rsidR="00F51756" w:rsidRPr="00D65EB3">
        <w:rPr>
          <w:color w:val="000000"/>
        </w:rPr>
        <w:br/>
        <w:t>д) правильные ответы а) и б) </w:t>
      </w:r>
      <w:r w:rsidR="00F51756" w:rsidRPr="00D65EB3">
        <w:rPr>
          <w:color w:val="000000"/>
        </w:rPr>
        <w:br/>
      </w:r>
    </w:p>
    <w:p w:rsidR="00F51756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61</w:t>
      </w:r>
      <w:r w:rsidR="00F51756" w:rsidRPr="00D65EB3">
        <w:rPr>
          <w:color w:val="000000"/>
        </w:rPr>
        <w:t xml:space="preserve">9.  </w:t>
      </w:r>
      <w:r w:rsidR="00F51756" w:rsidRPr="00D65EB3">
        <w:rPr>
          <w:b/>
          <w:color w:val="000000"/>
        </w:rPr>
        <w:t>45-летний мужчина с двумя эпизодами алкогольного панкреатита в прошлом (последнее обострение 4 недели назад) поступил с болями плеврального характера в левой половине грудной клетки в течение недели. В последнее время алкоголь не употребляет. Температура тела 38 град. C, частота дыхания - 24 в минуту, пульс - 100 в минуту. Дыхание ослабленное слева сзади, перкуторный звук притупленный. Со стороны брюшной полостибез патологии. - Наиболее вероятный диагноз у него </w:t>
      </w:r>
      <w:r w:rsidR="00F51756" w:rsidRPr="00D65EB3">
        <w:rPr>
          <w:b/>
          <w:color w:val="000000"/>
        </w:rPr>
        <w:br/>
      </w:r>
      <w:r w:rsidR="00F51756" w:rsidRPr="00D65EB3">
        <w:rPr>
          <w:color w:val="000000"/>
        </w:rPr>
        <w:t>а) перфоративный аппендицит </w:t>
      </w:r>
      <w:r w:rsidR="00F51756" w:rsidRPr="00D65EB3">
        <w:rPr>
          <w:color w:val="000000"/>
        </w:rPr>
        <w:br/>
        <w:t>б) рак головки или хвоста поджелудочной железы </w:t>
      </w:r>
      <w:r w:rsidR="00F51756" w:rsidRPr="00D65EB3">
        <w:rPr>
          <w:color w:val="000000"/>
        </w:rPr>
        <w:br/>
        <w:t>в) рецидивирующий алкогольный панкреатит </w:t>
      </w:r>
      <w:r w:rsidR="00F51756" w:rsidRPr="00D65EB3">
        <w:rPr>
          <w:color w:val="000000"/>
        </w:rPr>
        <w:br/>
        <w:t>г) активная дуоденальная язва, пенетрирующая в головку поджелудочной железы </w:t>
      </w:r>
      <w:r w:rsidR="00F51756" w:rsidRPr="00D65EB3">
        <w:rPr>
          <w:color w:val="000000"/>
        </w:rPr>
        <w:br/>
        <w:t>д) разрыв селезенки </w:t>
      </w:r>
      <w:r w:rsidR="00F51756" w:rsidRPr="00D65EB3">
        <w:rPr>
          <w:color w:val="000000"/>
        </w:rPr>
        <w:br/>
      </w:r>
      <w:r w:rsidR="00F51756" w:rsidRPr="00D65EB3">
        <w:rPr>
          <w:color w:val="000000"/>
        </w:rPr>
        <w:br/>
      </w:r>
      <w:r>
        <w:rPr>
          <w:color w:val="000000"/>
        </w:rPr>
        <w:t>62</w:t>
      </w:r>
      <w:r w:rsidR="00636C9D" w:rsidRPr="00D65EB3">
        <w:rPr>
          <w:color w:val="000000"/>
        </w:rPr>
        <w:t xml:space="preserve">0. </w:t>
      </w:r>
      <w:r w:rsidR="00636C9D" w:rsidRPr="00D65EB3">
        <w:rPr>
          <w:b/>
          <w:color w:val="000000"/>
        </w:rPr>
        <w:t>Больного беспокоят постоянные боли в левом подреберье с иррадиацией в спину, возникшие после обильного приема жирной пищи и алкоголя. При пальпации болезненность в зонах Шоффара и Мейо - Робсона, понос без примеси крови, слабость, умеренный нейтрофильный лейкоцитоз без существенного сдвига формулы влево, непродолжительная амилазурия - Клиническая картина позволяет заподозрить</w:t>
      </w:r>
      <w:r w:rsidR="00636C9D" w:rsidRPr="00D65EB3">
        <w:rPr>
          <w:color w:val="000000"/>
        </w:rPr>
        <w:t> </w:t>
      </w:r>
      <w:r w:rsidR="00636C9D" w:rsidRPr="00D65EB3">
        <w:rPr>
          <w:color w:val="000000"/>
        </w:rPr>
        <w:br/>
        <w:t>а) обострение хронического панкреатита </w:t>
      </w:r>
      <w:r w:rsidR="00636C9D" w:rsidRPr="00D65EB3">
        <w:rPr>
          <w:color w:val="000000"/>
        </w:rPr>
        <w:br/>
        <w:t>б) острый некротизирующий панкреатит </w:t>
      </w:r>
      <w:r w:rsidR="00636C9D" w:rsidRPr="00D65EB3">
        <w:rPr>
          <w:color w:val="000000"/>
        </w:rPr>
        <w:br/>
        <w:t>в) острый инфильтративный панкреатит </w:t>
      </w:r>
      <w:r w:rsidR="00636C9D" w:rsidRPr="00D65EB3">
        <w:rPr>
          <w:color w:val="000000"/>
        </w:rPr>
        <w:br/>
        <w:t>г) острый холецистит </w:t>
      </w:r>
      <w:r w:rsidR="00636C9D" w:rsidRPr="00D65EB3">
        <w:rPr>
          <w:color w:val="000000"/>
        </w:rPr>
        <w:br/>
        <w:t>д) язвенную болезнь в фазе обострения </w:t>
      </w:r>
      <w:r w:rsidR="00636C9D" w:rsidRPr="00D65EB3">
        <w:rPr>
          <w:color w:val="000000"/>
        </w:rPr>
        <w:br/>
      </w:r>
      <w:r w:rsidR="00F51756" w:rsidRPr="00D65EB3">
        <w:rPr>
          <w:color w:val="000000"/>
        </w:rPr>
        <w:br/>
      </w:r>
      <w:r>
        <w:rPr>
          <w:color w:val="000000"/>
        </w:rPr>
        <w:t>62</w:t>
      </w:r>
      <w:r w:rsidR="00636C9D" w:rsidRPr="00D65EB3">
        <w:rPr>
          <w:color w:val="000000"/>
        </w:rPr>
        <w:t xml:space="preserve">1. </w:t>
      </w:r>
      <w:r w:rsidR="00636C9D" w:rsidRPr="00D65EB3">
        <w:rPr>
          <w:b/>
          <w:color w:val="000000"/>
        </w:rPr>
        <w:t>Больного беспокоят постоянные боли в левом подреберье с иррадиацией в спину, возникшие после обильного приема жирной пищи и алкоголя. При пальпации болезненность в зонах Шоффара и Мейо - Робсона, понос без примеси крови, слабость, умеренный нейтрофильный лейкоцитоз без существенного сдвига формулы влево, непродолжительная амилазурия - При подозрении на хронический панкреатит первоочередными исследованиями</w:t>
      </w:r>
      <w:r w:rsidR="00636C9D" w:rsidRPr="00D65EB3">
        <w:rPr>
          <w:color w:val="000000"/>
        </w:rPr>
        <w:t xml:space="preserve"> являются </w:t>
      </w:r>
      <w:r w:rsidR="00636C9D" w:rsidRPr="00D65EB3">
        <w:rPr>
          <w:color w:val="000000"/>
        </w:rPr>
        <w:br/>
        <w:t>а) ультразвуковое исследование поджелудочной железы и печени </w:t>
      </w:r>
      <w:r w:rsidR="00636C9D" w:rsidRPr="00D65EB3">
        <w:rPr>
          <w:color w:val="000000"/>
        </w:rPr>
        <w:br/>
        <w:t>б) гастродуоденоскопия </w:t>
      </w:r>
      <w:r w:rsidR="00636C9D" w:rsidRPr="00D65EB3">
        <w:rPr>
          <w:color w:val="000000"/>
        </w:rPr>
        <w:br/>
        <w:t>в) биохимическое исследование крови </w:t>
      </w:r>
      <w:r w:rsidR="00636C9D" w:rsidRPr="00D65EB3">
        <w:rPr>
          <w:color w:val="000000"/>
        </w:rPr>
        <w:br/>
        <w:t>г) обзорная рентгенография брюшной полости </w:t>
      </w:r>
      <w:r w:rsidR="00636C9D" w:rsidRPr="00D65EB3">
        <w:rPr>
          <w:color w:val="000000"/>
        </w:rPr>
        <w:br/>
        <w:t>д)</w:t>
      </w:r>
      <w:r>
        <w:rPr>
          <w:color w:val="000000"/>
        </w:rPr>
        <w:t xml:space="preserve"> правильные ответы а) и в) </w:t>
      </w:r>
      <w:r>
        <w:rPr>
          <w:color w:val="000000"/>
        </w:rPr>
        <w:br/>
      </w:r>
      <w:r>
        <w:rPr>
          <w:color w:val="000000"/>
        </w:rPr>
        <w:br/>
        <w:t>62</w:t>
      </w:r>
      <w:r w:rsidR="00636C9D" w:rsidRPr="00D65EB3">
        <w:rPr>
          <w:color w:val="000000"/>
        </w:rPr>
        <w:t xml:space="preserve">2. </w:t>
      </w:r>
      <w:r w:rsidR="00636C9D" w:rsidRPr="00D65EB3">
        <w:rPr>
          <w:b/>
          <w:color w:val="000000"/>
        </w:rPr>
        <w:t>Больного беспокоят постоянные боли в левом подреберье с иррадиацией в спину, возникшие после обильного приема жирной пищи и алкоголя. При пальпации болезненность в зонах Шоффара и Мейо - Робсона, понос без примеси крови, слабость, умеренный нейтрофильный лейкоцитоз без существенного сдвига формулы влево, непродолжительная амилазурия - В этом случае больному следует назначить</w:t>
      </w:r>
      <w:r w:rsidR="00636C9D" w:rsidRPr="00D65EB3">
        <w:rPr>
          <w:color w:val="000000"/>
        </w:rPr>
        <w:t> </w:t>
      </w:r>
      <w:r w:rsidR="00636C9D" w:rsidRPr="00D65EB3">
        <w:rPr>
          <w:color w:val="000000"/>
        </w:rPr>
        <w:br/>
        <w:t>а) преднизолон </w:t>
      </w:r>
      <w:r w:rsidR="00636C9D" w:rsidRPr="00D65EB3">
        <w:rPr>
          <w:color w:val="000000"/>
        </w:rPr>
        <w:br/>
        <w:t>б) свести к минимуму медикаментозную терапию </w:t>
      </w:r>
      <w:r w:rsidR="00636C9D" w:rsidRPr="00D65EB3">
        <w:rPr>
          <w:color w:val="000000"/>
        </w:rPr>
        <w:br/>
        <w:t>в) полиферментные препараты </w:t>
      </w:r>
      <w:r w:rsidR="00636C9D" w:rsidRPr="00D65EB3">
        <w:rPr>
          <w:color w:val="000000"/>
        </w:rPr>
        <w:br/>
        <w:t>г) блокаторы H2-рецепторов гистамина </w:t>
      </w:r>
      <w:r w:rsidR="00636C9D" w:rsidRPr="00D65EB3">
        <w:rPr>
          <w:color w:val="000000"/>
        </w:rPr>
        <w:br/>
        <w:t>д) правильные ответы в) и г) </w:t>
      </w:r>
      <w:r w:rsidR="00636C9D" w:rsidRPr="00D65EB3">
        <w:rPr>
          <w:color w:val="000000"/>
        </w:rPr>
        <w:br/>
      </w:r>
    </w:p>
    <w:p w:rsidR="00636C9D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62</w:t>
      </w:r>
      <w:r w:rsidR="00636C9D" w:rsidRPr="00D65EB3">
        <w:rPr>
          <w:color w:val="000000"/>
        </w:rPr>
        <w:t xml:space="preserve">3. </w:t>
      </w:r>
      <w:r w:rsidR="00636C9D" w:rsidRPr="00D65EB3">
        <w:rPr>
          <w:b/>
          <w:color w:val="000000"/>
        </w:rPr>
        <w:t>При обострении хронического панкреатита для купирования болевого синдрома можно использовать все перечисленные препараты, кроме </w:t>
      </w:r>
      <w:r w:rsidR="00636C9D" w:rsidRPr="00D65EB3">
        <w:rPr>
          <w:b/>
          <w:color w:val="000000"/>
        </w:rPr>
        <w:br/>
      </w:r>
      <w:r w:rsidR="00636C9D" w:rsidRPr="00D65EB3">
        <w:rPr>
          <w:color w:val="000000"/>
        </w:rPr>
        <w:t>а) промедола </w:t>
      </w:r>
      <w:r w:rsidR="00636C9D" w:rsidRPr="00D65EB3">
        <w:rPr>
          <w:color w:val="000000"/>
        </w:rPr>
        <w:br/>
        <w:t>б) морфина </w:t>
      </w:r>
      <w:r w:rsidR="00636C9D" w:rsidRPr="00D65EB3">
        <w:rPr>
          <w:color w:val="000000"/>
        </w:rPr>
        <w:br/>
        <w:t>в) гастроцепина </w:t>
      </w:r>
      <w:r w:rsidR="00636C9D" w:rsidRPr="00D65EB3">
        <w:rPr>
          <w:color w:val="000000"/>
        </w:rPr>
        <w:br/>
        <w:t>г) баралгина </w:t>
      </w:r>
      <w:r w:rsidR="00636C9D" w:rsidRPr="00D65EB3">
        <w:rPr>
          <w:color w:val="000000"/>
        </w:rPr>
        <w:br/>
        <w:t>д) контрикала </w:t>
      </w:r>
      <w:r w:rsidR="00636C9D" w:rsidRPr="00D65EB3">
        <w:rPr>
          <w:color w:val="000000"/>
        </w:rPr>
        <w:br/>
      </w:r>
    </w:p>
    <w:p w:rsidR="00636C9D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62</w:t>
      </w:r>
      <w:r w:rsidR="00636C9D" w:rsidRPr="00D65EB3">
        <w:rPr>
          <w:color w:val="000000"/>
        </w:rPr>
        <w:t xml:space="preserve">4. </w:t>
      </w:r>
      <w:r w:rsidR="00636C9D" w:rsidRPr="00D65EB3">
        <w:rPr>
          <w:b/>
          <w:color w:val="000000"/>
        </w:rPr>
        <w:t>При обострении хронического панкреатита (нестабильный больной) в комплексную терапию</w:t>
      </w:r>
      <w:r w:rsidR="00636C9D" w:rsidRPr="00D65EB3">
        <w:rPr>
          <w:color w:val="000000"/>
        </w:rPr>
        <w:t xml:space="preserve"> целесообразно включить </w:t>
      </w:r>
      <w:r w:rsidR="00636C9D" w:rsidRPr="00D65EB3">
        <w:rPr>
          <w:color w:val="000000"/>
        </w:rPr>
        <w:br/>
        <w:t>а) баралгин </w:t>
      </w:r>
      <w:r w:rsidR="00636C9D" w:rsidRPr="00D65EB3">
        <w:rPr>
          <w:color w:val="000000"/>
        </w:rPr>
        <w:br/>
        <w:t>б) трасилол (гордокс, контрикал) </w:t>
      </w:r>
      <w:r w:rsidR="00636C9D" w:rsidRPr="00D65EB3">
        <w:rPr>
          <w:color w:val="000000"/>
        </w:rPr>
        <w:br/>
        <w:t>в) жидкие антациды </w:t>
      </w:r>
      <w:r w:rsidR="00636C9D" w:rsidRPr="00D65EB3">
        <w:rPr>
          <w:color w:val="000000"/>
        </w:rPr>
        <w:br/>
        <w:t>г) блокаторы H2-рецепторов гистамина </w:t>
      </w:r>
      <w:r w:rsidR="00636C9D" w:rsidRPr="00D65EB3">
        <w:rPr>
          <w:color w:val="000000"/>
        </w:rPr>
        <w:br/>
        <w:t>д) все перечисленное </w:t>
      </w:r>
      <w:r w:rsidR="00636C9D" w:rsidRPr="00D65EB3">
        <w:rPr>
          <w:color w:val="000000"/>
        </w:rPr>
        <w:br/>
      </w:r>
    </w:p>
    <w:p w:rsidR="00636C9D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62</w:t>
      </w:r>
      <w:r w:rsidR="00636C9D" w:rsidRPr="00D65EB3">
        <w:rPr>
          <w:color w:val="000000"/>
        </w:rPr>
        <w:t>5.</w:t>
      </w:r>
      <w:r w:rsidR="00636C9D" w:rsidRPr="00D65EB3">
        <w:rPr>
          <w:b/>
          <w:color w:val="000000"/>
        </w:rPr>
        <w:t xml:space="preserve"> При хроническом панкреатите в фазе выраженного обострения с синдромом "уклоненияферментов", принципы медикаментозной терапии включают назначение </w:t>
      </w:r>
      <w:r w:rsidR="00636C9D" w:rsidRPr="00D65EB3">
        <w:rPr>
          <w:b/>
          <w:color w:val="000000"/>
        </w:rPr>
        <w:br/>
      </w:r>
      <w:r w:rsidR="00636C9D" w:rsidRPr="00D65EB3">
        <w:rPr>
          <w:color w:val="000000"/>
        </w:rPr>
        <w:t xml:space="preserve">а) М-холиноблокатора </w:t>
      </w:r>
      <w:r w:rsidR="00636C9D" w:rsidRPr="00D65EB3">
        <w:rPr>
          <w:color w:val="000000"/>
        </w:rPr>
        <w:br/>
        <w:t>б) ферментных препаратов </w:t>
      </w:r>
      <w:r w:rsidR="00636C9D" w:rsidRPr="00D65EB3">
        <w:rPr>
          <w:color w:val="000000"/>
        </w:rPr>
        <w:br/>
        <w:t>в) антиферментного препарата трасилола или контрикала </w:t>
      </w:r>
      <w:r w:rsidR="00636C9D" w:rsidRPr="00D65EB3">
        <w:rPr>
          <w:color w:val="000000"/>
        </w:rPr>
        <w:br/>
        <w:t>г) альмагеля в больших количествах </w:t>
      </w:r>
      <w:r w:rsidR="00636C9D" w:rsidRPr="00D65EB3">
        <w:rPr>
          <w:color w:val="000000"/>
        </w:rPr>
        <w:br/>
        <w:t>д) правильные ответы а) и в) </w:t>
      </w:r>
      <w:r w:rsidR="00636C9D" w:rsidRPr="00D65EB3">
        <w:rPr>
          <w:color w:val="000000"/>
        </w:rPr>
        <w:br/>
      </w:r>
    </w:p>
    <w:p w:rsidR="00AB4FAF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</w:pPr>
      <w:r>
        <w:rPr>
          <w:color w:val="000000"/>
        </w:rPr>
        <w:t>62</w:t>
      </w:r>
      <w:r w:rsidR="00636C9D" w:rsidRPr="00D65EB3">
        <w:rPr>
          <w:color w:val="000000"/>
        </w:rPr>
        <w:t xml:space="preserve">6. </w:t>
      </w:r>
      <w:r w:rsidR="00636C9D" w:rsidRPr="00D65EB3">
        <w:rPr>
          <w:b/>
          <w:color w:val="000000"/>
        </w:rPr>
        <w:t>Для лечения хронического панкреатита в фазе ремиссии применяются </w:t>
      </w:r>
      <w:r w:rsidR="00636C9D" w:rsidRPr="00D65EB3">
        <w:rPr>
          <w:b/>
          <w:color w:val="000000"/>
        </w:rPr>
        <w:br/>
      </w:r>
      <w:r w:rsidR="00636C9D" w:rsidRPr="00D65EB3">
        <w:rPr>
          <w:color w:val="000000"/>
        </w:rPr>
        <w:t>а) кортикостероиды </w:t>
      </w:r>
      <w:r w:rsidR="00636C9D" w:rsidRPr="00D65EB3">
        <w:rPr>
          <w:color w:val="000000"/>
        </w:rPr>
        <w:br/>
        <w:t>б) трасилол </w:t>
      </w:r>
      <w:r w:rsidR="00636C9D" w:rsidRPr="00D65EB3">
        <w:rPr>
          <w:color w:val="000000"/>
        </w:rPr>
        <w:br/>
        <w:t>в) полиферментные препараты </w:t>
      </w:r>
      <w:r w:rsidR="00636C9D" w:rsidRPr="00D65EB3">
        <w:rPr>
          <w:color w:val="000000"/>
        </w:rPr>
        <w:br/>
        <w:t>г) ни один из перечисленных </w:t>
      </w:r>
      <w:r w:rsidR="00636C9D" w:rsidRPr="00D65EB3">
        <w:rPr>
          <w:color w:val="000000"/>
        </w:rPr>
        <w:br/>
        <w:t>д) все перечисленные </w:t>
      </w:r>
      <w:r w:rsidR="00AB4FAF" w:rsidRPr="00D65EB3">
        <w:rPr>
          <w:color w:val="000000"/>
        </w:rPr>
        <w:br/>
      </w:r>
    </w:p>
    <w:p w:rsidR="00F8773F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</w:pPr>
      <w:r>
        <w:t>62</w:t>
      </w:r>
      <w:r w:rsidR="00636C9D" w:rsidRPr="00D65EB3">
        <w:t xml:space="preserve">7. </w:t>
      </w:r>
      <w:r w:rsidR="00D067B2" w:rsidRPr="00D65EB3">
        <w:rPr>
          <w:b/>
          <w:color w:val="000000"/>
        </w:rPr>
        <w:t>Принципы медикаментозного лечения хронического панкреатита в фазе обострения предусматривают</w:t>
      </w:r>
      <w:r w:rsidR="00D067B2" w:rsidRPr="00D65EB3">
        <w:rPr>
          <w:color w:val="000000"/>
        </w:rPr>
        <w:t> </w:t>
      </w:r>
      <w:r w:rsidR="00D067B2" w:rsidRPr="00D65EB3">
        <w:rPr>
          <w:color w:val="000000"/>
        </w:rPr>
        <w:br/>
        <w:t>а) купирование болей, торможение секреции, снятие спазма протоков, инактивацию панкреатических ферментов </w:t>
      </w:r>
      <w:r w:rsidR="00D067B2" w:rsidRPr="00D65EB3">
        <w:rPr>
          <w:color w:val="000000"/>
        </w:rPr>
        <w:br/>
        <w:t xml:space="preserve">б) применение антацидов и антисекреторных средств </w:t>
      </w:r>
      <w:r w:rsidR="00D067B2" w:rsidRPr="00D65EB3">
        <w:rPr>
          <w:color w:val="000000"/>
        </w:rPr>
        <w:br/>
        <w:t>в) устранение кишечного дисбактериоза </w:t>
      </w:r>
      <w:r w:rsidR="00D067B2" w:rsidRPr="00D65EB3">
        <w:rPr>
          <w:color w:val="000000"/>
        </w:rPr>
        <w:br/>
        <w:t>г) нормализацию электролитных расстройств и дезинтоксикационную терапию </w:t>
      </w:r>
      <w:r w:rsidR="00D067B2" w:rsidRPr="00D65EB3">
        <w:rPr>
          <w:color w:val="000000"/>
        </w:rPr>
        <w:br/>
        <w:t>д) все перечисленное </w:t>
      </w:r>
      <w:r w:rsidR="00D067B2" w:rsidRPr="00D65EB3">
        <w:rPr>
          <w:color w:val="000000"/>
        </w:rPr>
        <w:br/>
      </w:r>
    </w:p>
    <w:p w:rsidR="00C800A7" w:rsidRPr="00D65EB3" w:rsidRDefault="005E4618" w:rsidP="00D65EB3">
      <w:pPr>
        <w:pStyle w:val="a5"/>
        <w:tabs>
          <w:tab w:val="left" w:pos="0"/>
        </w:tabs>
        <w:spacing w:before="0" w:beforeAutospacing="0" w:after="0" w:afterAutospacing="0"/>
      </w:pPr>
      <w:r>
        <w:t>62</w:t>
      </w:r>
      <w:r w:rsidR="00C800A7" w:rsidRPr="00D65EB3">
        <w:t xml:space="preserve">8. </w:t>
      </w:r>
      <w:r w:rsidR="00C800A7" w:rsidRPr="00D65EB3">
        <w:rPr>
          <w:b/>
          <w:color w:val="000000"/>
        </w:rPr>
        <w:t>Среди клинических форм хронического панкреатита выделяют </w:t>
      </w:r>
      <w:r w:rsidR="00C800A7" w:rsidRPr="00D65EB3">
        <w:rPr>
          <w:b/>
          <w:color w:val="000000"/>
        </w:rPr>
        <w:br/>
      </w:r>
      <w:r w:rsidR="00C800A7" w:rsidRPr="00D65EB3">
        <w:rPr>
          <w:color w:val="000000"/>
        </w:rPr>
        <w:t>а) обструктивную </w:t>
      </w:r>
      <w:r w:rsidR="00C800A7" w:rsidRPr="00D65EB3">
        <w:rPr>
          <w:color w:val="000000"/>
        </w:rPr>
        <w:br/>
        <w:t>б) кальцифицирующую </w:t>
      </w:r>
      <w:r w:rsidR="00C800A7" w:rsidRPr="00D65EB3">
        <w:rPr>
          <w:color w:val="000000"/>
        </w:rPr>
        <w:br/>
        <w:t>в) воспалительную (паренхиматозную) </w:t>
      </w:r>
      <w:r w:rsidR="00C800A7" w:rsidRPr="00D65EB3">
        <w:rPr>
          <w:color w:val="000000"/>
        </w:rPr>
        <w:br/>
        <w:t>г) псевдоопухолевую (гиперпластическую) </w:t>
      </w:r>
      <w:r w:rsidR="00C800A7" w:rsidRPr="00D65EB3">
        <w:rPr>
          <w:color w:val="000000"/>
        </w:rPr>
        <w:br/>
        <w:t>д) все перечисленное </w:t>
      </w:r>
      <w:r w:rsidR="00C800A7" w:rsidRPr="00D65EB3">
        <w:rPr>
          <w:color w:val="000000"/>
        </w:rPr>
        <w:br/>
      </w:r>
    </w:p>
    <w:p w:rsidR="00196F37" w:rsidRPr="00D65EB3" w:rsidRDefault="005E4618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C800A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Характерными клиническими чертами хронического панкреатита являются </w:t>
      </w:r>
      <w:r w:rsidR="00C800A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развитие сахарного диабета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недостаточность функции внешней секреции (гипоферментемия)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желтуха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повышение аминотрансфераз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гепатомегалия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 w:rsidR="00C800A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Больному хроническим панкреатитом латентного течения показаны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общий полноценный рацион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диета с преобладанием жиров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диета с преобладанием углеводов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умеренная углеводно-белковая диета </w:t>
      </w:r>
      <w:r w:rsidR="00C800A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диета с повышенным содержанием железа </w:t>
      </w:r>
      <w:r w:rsidR="00292DA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A382D" w:rsidRPr="00D65EB3" w:rsidRDefault="002C5390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Больному 52 года. На протяжении 8 лет у него периодически (после алкоголя) отмечаются боли в верхней половине живота с иррадиацией в спину, тошнота, рвота, отсутствие аппетита, поносы. Лечился у терапевта по поводу "колита". В период обострения отмечается сни</w:t>
      </w:r>
      <w:r w:rsidR="00EE6D56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жение веса, бледность кожных по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кровов, болезненность в левом подреберье, тошнота, рвота. Печень и селезенка не увеличены. Анализ крови без видимых отклонений от нормы. При копрологическом исследовании обнаружена креаторея, в большом количестве нейтральный жир. - Наиболее вероятный диагноз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рак поджелудочной железы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хронический колит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рак большого дуоденального соска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хронический панкреатит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хронический энтероколит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63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Больному 52 года. На протяжении 8 лет у него периодически (после алкоголя) отмечаются боли в верхней половине живота с иррадиацией в спину, тошнота, рвота, отсутствие аппетита, поносы. Лечился у терапевта по поводу "колита". В период обострения отмечается сни</w:t>
      </w:r>
      <w:r w:rsidR="00EE6D56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жение веса, бледность кожных по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кровов, болезненность в левом подреберье, тошнота, рвота. Печень и селезенка не увеличены. Анализ крови без видимых отклонений от нормы. При копрологическом исследовании обнаружена креаторея, в большом количестве нейтральный жир. Наиболее вероятный диагноз хронический панкреатит - Для подтверждения диагноза необходимо провести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ультразвуковое исследование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гастродуоденоскопию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рентгенологическое исследование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исследование панкреатических ферментов в дуоденальном содержимом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правильные ответы а) и б)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63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Больному 52 года. На протяжении 8 лет у него периодически (после алкоголя) отмечаются боли в верхней половине живота с иррадиацией в спину, тошнота, рвота, отсутствие аппетита, поносы. Лечился у терапевта по поводу "колита". В период обострения отмечается сни</w:t>
      </w:r>
      <w:r w:rsidR="00EE6D56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жение веса, бледность кожных по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кровов, болезненность в левом подреберье, тошнота, рвота. Печень и селезенка не увеличены. Анализ крови без видимых отклонений от нормы. При копрологическом исследовании обнаружена креаторея, в большом количестве нейтральный жир. - При ультразвуковом исследовании поджелудочной железы наиболее вероятноможет обнаружиться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рак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киста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очаговый или диффузный фиброз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абсцесс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камни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63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Больному 52 года. На протяжении 8 лет у него периодически (после алкоголя) отмечаются боли в верхней половине живота с иррадиацией в спину, тошнота, рвота, отсутствие аппетита, поносы. Лечился у терапевта по поводу "колита". В период обострения отмечается сни</w:t>
      </w:r>
      <w:r w:rsidR="00EE6D56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жение веса, бледность кожных по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кровов, болезненность в левом подреберье, тошнота, рвота. Печень и селезенка не увеличены. Анализ крови без видимых отклонений от нормы. При копрологическом исследовании обнаружена креаторея, в большом количестве нейтральный жир. Наиболее вероятный диагноз хронический панкреатит. При ультразвуковом исследовании поджелудочной железы наиболее вероятно может обнаружиться оча</w:t>
      </w:r>
      <w:r w:rsidR="00EE6D56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говый или диффузный фиброз.  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Больному следует назначить лечение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хирургическое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рентгенотерапию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консервативное 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63</w:t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Больному 52 года. На протяжении 8 лет у него периодически (после алкоголя) отмечаются боли в верхней половине живота с иррадиацией в спину, тошнота, рвота, отсутствие аппетита, поносы. Лечился у терапевта по поводу "колита". В период обострения отмечается сни</w:t>
      </w:r>
      <w:r w:rsidR="00EE6D56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жение веса, бледность кожных по</w:t>
      </w:r>
      <w:r w:rsidR="00196F37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кровов, болезненность в левом подреберье, тошнота, рвота. Печень и селезенка не увеличены. Анализ крови без видимых отклонений от нормы. При копрологическом исследовании обнаружена</w:t>
      </w:r>
      <w:r w:rsidR="00EE6D56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креаторея, в большом количестве нейтральный жир. При хроническом панкреатите возможны осложнения</w:t>
      </w:r>
      <w:r w:rsidR="00EE6D5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E6D5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кисты </w:t>
      </w:r>
      <w:r w:rsidR="00EE6D5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шок </w:t>
      </w:r>
      <w:r w:rsidR="00EE6D5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стеноз дистального отдела холедоха </w:t>
      </w:r>
      <w:r w:rsidR="00EE6D5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абсцессы поджелудочной железы </w:t>
      </w:r>
      <w:r w:rsidR="00EE6D5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панкреатический асцит </w:t>
      </w:r>
      <w:r w:rsidR="00EE6D56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96F37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е) все перечисленное </w:t>
      </w:r>
      <w:r w:rsidR="004A382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B67B9" w:rsidRPr="00D65EB3" w:rsidRDefault="008B67B9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C53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хронического панкреатита с длительным течением (12 лет) и частыми обострениями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основными симптомами являются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общая слабость, похудание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снижение трудоспособности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истощение функции внешней секреции (гипоферментемия)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диспепсические расстройства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2C53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подозрении на хронический панкреатит, необходимо исключить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калькулезный холецистит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язвенную болезнь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рак поджелудочной железы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висцеральный ишемический синдром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2C53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обострения хронического панкреатита характерны все перечисленные симптомы, кроме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метеоризма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поносов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болей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рвоты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падения массы тела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2C53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Механизм болей при панкреатите обусловлен всеми перечисленными факторами,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воспаления поджелудочной железы (повреждение паренхимы и капсулы)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периневральное воспаление и раздражение рецепторов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тромбоза сосудов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внутрипанкреатические осложнения (обструкция панкреатического протока, развитие псевдокист)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2C53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ремиссии хронического панкреатита характерны все перечисленные симптомы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, кроме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болей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диспепсических расстройств при нарушении режима питания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повышенной утомляемости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потери массы тела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сниженной толерантности к алкоголю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="002C53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Заподозрить хронический панкреатит вне обострения позволяют все перечисленные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показатели, кроме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стеатореи (нейтральный жир)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повышения уровня сахара в крови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высокого уровня амилазы в крови и моче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повышение артериального давления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наличия кальцификатов в поджелудочной железе, обнаруженных при УЗИ </w:t>
      </w:r>
    </w:p>
    <w:p w:rsidR="004A382D" w:rsidRPr="00D65EB3" w:rsidRDefault="004A382D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2961EF" w:rsidRPr="00D65EB3" w:rsidRDefault="002961EF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6</w:t>
      </w:r>
      <w:r w:rsidR="002C5390">
        <w:t>4</w:t>
      </w:r>
      <w:r w:rsidRPr="00D65EB3">
        <w:t xml:space="preserve">2. </w:t>
      </w:r>
      <w:r w:rsidRPr="00D65EB3">
        <w:rPr>
          <w:b/>
          <w:color w:val="000000"/>
        </w:rPr>
        <w:t>Основными причинами развития обструктивной формы хронического панкреатита являются</w:t>
      </w:r>
      <w:r w:rsidRPr="00D65EB3">
        <w:rPr>
          <w:color w:val="000000"/>
        </w:rPr>
        <w:t> </w:t>
      </w:r>
      <w:r w:rsidRPr="00D65EB3">
        <w:rPr>
          <w:color w:val="000000"/>
        </w:rPr>
        <w:br/>
        <w:t>а) стеноз фатерова сосочка </w:t>
      </w:r>
      <w:r w:rsidRPr="00D65EB3">
        <w:rPr>
          <w:color w:val="000000"/>
        </w:rPr>
        <w:br/>
        <w:t>б) псевдокисты и рубцы, развившиеся вследствие острого панкреатита </w:t>
      </w:r>
      <w:r w:rsidRPr="00D65EB3">
        <w:rPr>
          <w:color w:val="000000"/>
        </w:rPr>
        <w:br/>
        <w:t>в) острый вирусный гепатит </w:t>
      </w:r>
      <w:r w:rsidRPr="00D65EB3">
        <w:rPr>
          <w:color w:val="000000"/>
        </w:rPr>
        <w:br/>
        <w:t>г) правильные ответы б) и в) </w:t>
      </w:r>
      <w:r w:rsidRPr="00D65EB3">
        <w:rPr>
          <w:color w:val="000000"/>
        </w:rPr>
        <w:br/>
        <w:t>д) правильные ответы а) и б) 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="00E97B2F" w:rsidRPr="00D65EB3">
        <w:rPr>
          <w:color w:val="000000"/>
        </w:rPr>
        <w:t>6</w:t>
      </w:r>
      <w:r w:rsidR="002C5390">
        <w:rPr>
          <w:color w:val="000000"/>
        </w:rPr>
        <w:t>4</w:t>
      </w:r>
      <w:r w:rsidR="00E97B2F" w:rsidRPr="00D65EB3">
        <w:rPr>
          <w:color w:val="000000"/>
        </w:rPr>
        <w:t>3</w:t>
      </w:r>
      <w:r w:rsidRPr="00D65EB3">
        <w:rPr>
          <w:color w:val="000000"/>
        </w:rPr>
        <w:t xml:space="preserve">. </w:t>
      </w:r>
      <w:r w:rsidRPr="00D65EB3">
        <w:rPr>
          <w:b/>
          <w:color w:val="000000"/>
        </w:rPr>
        <w:t>Особенностями клиники хронического кальцифицирующего панкреатита являются</w:t>
      </w:r>
      <w:r w:rsidRPr="00D65EB3">
        <w:rPr>
          <w:color w:val="000000"/>
        </w:rPr>
        <w:t> </w:t>
      </w:r>
      <w:r w:rsidRPr="00D65EB3">
        <w:rPr>
          <w:color w:val="000000"/>
        </w:rPr>
        <w:br/>
        <w:t>а) рецидивирующее течение с эпизодами обострения, напоминающего острый панкреатит </w:t>
      </w:r>
      <w:r w:rsidRPr="00D65EB3">
        <w:rPr>
          <w:color w:val="000000"/>
        </w:rPr>
        <w:br/>
        <w:t>б) обострения, возникающие в связи с употреблением алкоголя </w:t>
      </w:r>
      <w:r w:rsidRPr="00D65EB3">
        <w:rPr>
          <w:color w:val="000000"/>
        </w:rPr>
        <w:br/>
        <w:t>в) отсутствие при обострении боли </w:t>
      </w:r>
      <w:r w:rsidRPr="00D65EB3">
        <w:rPr>
          <w:color w:val="000000"/>
        </w:rPr>
        <w:br/>
        <w:t>г) желтуха - ведущий симптом </w:t>
      </w:r>
      <w:r w:rsidRPr="00D65EB3">
        <w:rPr>
          <w:color w:val="000000"/>
        </w:rPr>
        <w:br/>
        <w:t>д) правильные ответы а) и б) 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="00E97B2F" w:rsidRPr="00D65EB3">
        <w:rPr>
          <w:color w:val="000000"/>
        </w:rPr>
        <w:t>6</w:t>
      </w:r>
      <w:r w:rsidR="002C5390">
        <w:rPr>
          <w:color w:val="000000"/>
        </w:rPr>
        <w:t>4</w:t>
      </w:r>
      <w:r w:rsidR="00E97B2F" w:rsidRPr="00D65EB3">
        <w:rPr>
          <w:color w:val="000000"/>
        </w:rPr>
        <w:t>4</w:t>
      </w:r>
      <w:r w:rsidRPr="00D65EB3">
        <w:rPr>
          <w:b/>
          <w:color w:val="000000"/>
        </w:rPr>
        <w:t>. Патологический процесс в поджелудочной железе при хроническом панкреатите локализуется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в головке </w:t>
      </w:r>
      <w:r w:rsidRPr="00D65EB3">
        <w:rPr>
          <w:color w:val="000000"/>
        </w:rPr>
        <w:br/>
        <w:t>б) в теле </w:t>
      </w:r>
      <w:r w:rsidRPr="00D65EB3">
        <w:rPr>
          <w:color w:val="000000"/>
        </w:rPr>
        <w:br/>
        <w:t>в) в хвосте </w:t>
      </w:r>
      <w:r w:rsidRPr="00D65EB3">
        <w:rPr>
          <w:color w:val="000000"/>
        </w:rPr>
        <w:br/>
        <w:t>г) в протоках </w:t>
      </w:r>
      <w:r w:rsidRPr="00D65EB3">
        <w:rPr>
          <w:color w:val="000000"/>
        </w:rPr>
        <w:br/>
        <w:t>д) во всех отделах поджелудочной железы 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="00E97B2F" w:rsidRPr="00D65EB3">
        <w:rPr>
          <w:color w:val="000000"/>
        </w:rPr>
        <w:t>6</w:t>
      </w:r>
      <w:r w:rsidR="002C5390">
        <w:rPr>
          <w:color w:val="000000"/>
        </w:rPr>
        <w:t>4</w:t>
      </w:r>
      <w:r w:rsidR="00E97B2F" w:rsidRPr="00D65EB3">
        <w:rPr>
          <w:color w:val="000000"/>
        </w:rPr>
        <w:t>5</w:t>
      </w:r>
      <w:r w:rsidRPr="00D65EB3">
        <w:rPr>
          <w:color w:val="000000"/>
        </w:rPr>
        <w:t>.</w:t>
      </w:r>
      <w:r w:rsidRPr="00D65EB3">
        <w:rPr>
          <w:b/>
          <w:color w:val="000000"/>
        </w:rPr>
        <w:t xml:space="preserve"> Боли при панкреатите чаще локализуются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в верхней половине живота </w:t>
      </w:r>
      <w:r w:rsidRPr="00D65EB3">
        <w:rPr>
          <w:color w:val="000000"/>
        </w:rPr>
        <w:br/>
        <w:t>б) в левом подреберье </w:t>
      </w:r>
      <w:r w:rsidRPr="00D65EB3">
        <w:rPr>
          <w:color w:val="000000"/>
        </w:rPr>
        <w:br/>
        <w:t>в) опоясывающие боли, усиливающиеся в положении на спине </w:t>
      </w:r>
      <w:r w:rsidRPr="00D65EB3">
        <w:rPr>
          <w:color w:val="000000"/>
        </w:rPr>
        <w:br/>
        <w:t>г) в правом подреберье </w:t>
      </w:r>
      <w:r w:rsidRPr="00D65EB3">
        <w:rPr>
          <w:color w:val="000000"/>
        </w:rPr>
        <w:br/>
        <w:t>д) правильные ответы б) и в)</w:t>
      </w:r>
      <w:r w:rsidRPr="00D65EB3">
        <w:rPr>
          <w:b/>
          <w:color w:val="000000"/>
        </w:rPr>
        <w:t> </w:t>
      </w:r>
      <w:r w:rsidRPr="00D65EB3">
        <w:rPr>
          <w:b/>
          <w:color w:val="000000"/>
        </w:rPr>
        <w:br/>
      </w:r>
      <w:r w:rsidRPr="00D65EB3">
        <w:rPr>
          <w:b/>
          <w:color w:val="000000"/>
        </w:rPr>
        <w:br/>
      </w:r>
      <w:r w:rsidR="00E97B2F" w:rsidRPr="00D65EB3">
        <w:rPr>
          <w:color w:val="000000"/>
        </w:rPr>
        <w:t>6</w:t>
      </w:r>
      <w:r w:rsidR="002C5390">
        <w:rPr>
          <w:color w:val="000000"/>
        </w:rPr>
        <w:t>4</w:t>
      </w:r>
      <w:r w:rsidR="00E97B2F" w:rsidRPr="00D65EB3">
        <w:rPr>
          <w:color w:val="000000"/>
        </w:rPr>
        <w:t>6</w:t>
      </w:r>
      <w:r w:rsidRPr="00D65EB3">
        <w:rPr>
          <w:color w:val="000000"/>
        </w:rPr>
        <w:t>.</w:t>
      </w:r>
      <w:r w:rsidRPr="00D65EB3">
        <w:rPr>
          <w:b/>
          <w:color w:val="000000"/>
        </w:rPr>
        <w:t xml:space="preserve"> Наиболее частыми последствиями хронического панкреатита являются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экзокринная недостаточность поджелудочной железы </w:t>
      </w:r>
      <w:r w:rsidRPr="00D65EB3">
        <w:rPr>
          <w:color w:val="000000"/>
        </w:rPr>
        <w:br/>
        <w:t>б) перитонит </w:t>
      </w:r>
      <w:r w:rsidRPr="00D65EB3">
        <w:rPr>
          <w:color w:val="000000"/>
        </w:rPr>
        <w:br/>
        <w:t>в) псевдокисты </w:t>
      </w:r>
      <w:r w:rsidRPr="00D65EB3">
        <w:rPr>
          <w:color w:val="000000"/>
        </w:rPr>
        <w:br/>
        <w:t>г) асцит </w:t>
      </w:r>
      <w:r w:rsidRPr="00D65EB3">
        <w:rPr>
          <w:color w:val="000000"/>
        </w:rPr>
        <w:br/>
        <w:t>д) все перечисленное</w:t>
      </w:r>
      <w:r w:rsidRPr="00D65EB3">
        <w:rPr>
          <w:b/>
          <w:color w:val="000000"/>
        </w:rPr>
        <w:t> </w:t>
      </w:r>
      <w:r w:rsidRPr="00D65EB3">
        <w:rPr>
          <w:b/>
          <w:color w:val="000000"/>
        </w:rPr>
        <w:br/>
      </w:r>
      <w:r w:rsidRPr="00D65EB3">
        <w:rPr>
          <w:b/>
          <w:color w:val="000000"/>
        </w:rPr>
        <w:br/>
      </w:r>
      <w:r w:rsidR="00E97B2F" w:rsidRPr="00D65EB3">
        <w:rPr>
          <w:color w:val="000000"/>
        </w:rPr>
        <w:t>6</w:t>
      </w:r>
      <w:r w:rsidR="002C5390">
        <w:rPr>
          <w:color w:val="000000"/>
        </w:rPr>
        <w:t>4</w:t>
      </w:r>
      <w:r w:rsidR="00E97B2F" w:rsidRPr="00D65EB3">
        <w:rPr>
          <w:color w:val="000000"/>
        </w:rPr>
        <w:t>7</w:t>
      </w:r>
      <w:r w:rsidRPr="00D65EB3">
        <w:rPr>
          <w:color w:val="000000"/>
        </w:rPr>
        <w:t>.</w:t>
      </w:r>
      <w:r w:rsidRPr="00D65EB3">
        <w:rPr>
          <w:b/>
          <w:color w:val="000000"/>
        </w:rPr>
        <w:t xml:space="preserve"> В лечении хронического панкреатита в остром периоде могут использоваться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диета </w:t>
      </w:r>
      <w:r w:rsidRPr="00D65EB3">
        <w:rPr>
          <w:color w:val="000000"/>
        </w:rPr>
        <w:br/>
        <w:t>б) дезинтоксикационные средства </w:t>
      </w:r>
      <w:r w:rsidRPr="00D65EB3">
        <w:rPr>
          <w:color w:val="000000"/>
        </w:rPr>
        <w:br/>
        <w:t>в) антиферментные препараты </w:t>
      </w:r>
      <w:r w:rsidRPr="00D65EB3">
        <w:rPr>
          <w:color w:val="000000"/>
        </w:rPr>
        <w:br/>
        <w:t>г) атропин </w:t>
      </w:r>
      <w:r w:rsidRPr="00D65EB3">
        <w:rPr>
          <w:color w:val="000000"/>
        </w:rPr>
        <w:br/>
        <w:t>д) все перечисленное 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="00E97B2F" w:rsidRPr="00D65EB3">
        <w:t>6</w:t>
      </w:r>
      <w:r w:rsidR="002C5390">
        <w:t>4</w:t>
      </w:r>
      <w:r w:rsidR="00E97B2F" w:rsidRPr="00D65EB3">
        <w:t xml:space="preserve">8. </w:t>
      </w:r>
      <w:r w:rsidR="00E97B2F" w:rsidRPr="00D65EB3">
        <w:rPr>
          <w:b/>
          <w:color w:val="000000"/>
        </w:rPr>
        <w:t>Гипергликемия натощак нередко выявляется</w:t>
      </w:r>
      <w:r w:rsidR="00E97B2F" w:rsidRPr="00D65EB3">
        <w:rPr>
          <w:color w:val="000000"/>
        </w:rPr>
        <w:t> </w:t>
      </w:r>
      <w:r w:rsidR="00E97B2F" w:rsidRPr="00D65EB3">
        <w:rPr>
          <w:color w:val="000000"/>
        </w:rPr>
        <w:br/>
        <w:t>а) при аддисоновой болезни </w:t>
      </w:r>
      <w:r w:rsidR="00E97B2F" w:rsidRPr="00D65EB3">
        <w:rPr>
          <w:color w:val="000000"/>
        </w:rPr>
        <w:br/>
        <w:t>б) при гемохроматозе </w:t>
      </w:r>
      <w:r w:rsidR="00E97B2F" w:rsidRPr="00D65EB3">
        <w:rPr>
          <w:color w:val="000000"/>
        </w:rPr>
        <w:br/>
        <w:t>в) при демпинг-синдроме, развивающемся после резекции желудка </w:t>
      </w:r>
      <w:r w:rsidR="00E97B2F" w:rsidRPr="00D65EB3">
        <w:rPr>
          <w:color w:val="000000"/>
        </w:rPr>
        <w:br/>
        <w:t>г) при хроническом рецидивирующем панкреатите </w:t>
      </w:r>
      <w:r w:rsidR="00E97B2F" w:rsidRPr="00D65EB3">
        <w:rPr>
          <w:color w:val="000000"/>
        </w:rPr>
        <w:br/>
        <w:t>д) правильные ответы б) и г) </w:t>
      </w:r>
      <w:r w:rsidR="00E97B2F" w:rsidRPr="00D65EB3">
        <w:rPr>
          <w:color w:val="000000"/>
        </w:rPr>
        <w:br/>
      </w:r>
    </w:p>
    <w:p w:rsidR="00E97B2F" w:rsidRPr="00D65EB3" w:rsidRDefault="00E97B2F" w:rsidP="00D65EB3">
      <w:pPr>
        <w:pStyle w:val="a5"/>
        <w:tabs>
          <w:tab w:val="left" w:pos="0"/>
        </w:tabs>
        <w:spacing w:before="0" w:beforeAutospacing="0" w:after="0" w:afterAutospacing="0"/>
      </w:pPr>
      <w:r w:rsidRPr="00D65EB3">
        <w:t>6</w:t>
      </w:r>
      <w:r w:rsidR="002C5390">
        <w:t>4</w:t>
      </w:r>
      <w:r w:rsidRPr="00D65EB3">
        <w:t xml:space="preserve">9. </w:t>
      </w:r>
      <w:r w:rsidRPr="00D65EB3">
        <w:rPr>
          <w:b/>
          <w:color w:val="000000"/>
        </w:rPr>
        <w:t>Переход острого панкреатита в хроническую рецидивирующую форму характеризуют</w:t>
      </w:r>
      <w:r w:rsidRPr="00D65EB3">
        <w:rPr>
          <w:color w:val="000000"/>
        </w:rPr>
        <w:t> </w:t>
      </w:r>
      <w:r w:rsidRPr="00D65EB3">
        <w:rPr>
          <w:color w:val="000000"/>
        </w:rPr>
        <w:br/>
        <w:t>а) варикозное расширение вен пищевода </w:t>
      </w:r>
      <w:r w:rsidRPr="00D65EB3">
        <w:rPr>
          <w:color w:val="000000"/>
        </w:rPr>
        <w:br/>
        <w:t>б) потеря веса </w:t>
      </w:r>
      <w:r w:rsidRPr="00D65EB3">
        <w:rPr>
          <w:color w:val="000000"/>
        </w:rPr>
        <w:br/>
        <w:t>в) диспепсические расстройства </w:t>
      </w:r>
      <w:r w:rsidRPr="00D65EB3">
        <w:rPr>
          <w:color w:val="000000"/>
        </w:rPr>
        <w:br/>
        <w:t xml:space="preserve">г) правильные ответы б) и в)  </w:t>
      </w:r>
      <w:r w:rsidRPr="00D65EB3">
        <w:rPr>
          <w:color w:val="000000"/>
        </w:rPr>
        <w:br/>
        <w:t>д) ни один из них </w:t>
      </w:r>
    </w:p>
    <w:p w:rsidR="00A23A84" w:rsidRPr="00D65EB3" w:rsidRDefault="00A23A84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DE5FF1" w:rsidRPr="00D65EB3" w:rsidRDefault="00DE5FF1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t>6</w:t>
      </w:r>
      <w:r w:rsidR="002C5390">
        <w:t>5</w:t>
      </w:r>
      <w:r w:rsidRPr="00D65EB3">
        <w:t xml:space="preserve">0. </w:t>
      </w:r>
      <w:r w:rsidRPr="00D65EB3">
        <w:rPr>
          <w:b/>
          <w:color w:val="000000"/>
        </w:rPr>
        <w:t>Больной 65 лет длительно страдает хроническим рецидивирующим панкреатитом. В течение последних 6-8 месяцев изменился характер болей, ухудшился аппетит, периодически стала беспокоить рвота, появилась желтуха, обесцвеченный кал, стала нарастать общая слабость, снизилась трудоспособность. В стационаре отмечались выраженная желтушность кожных покровов, бледность видимых слизистых, значительное снижение веса. Печень и селезенка не увеличены. Температура нормальная. Гемоглобин - 9. 6, лейкоциты - 9500, СОЭ - 60 мм/час, билирубин - 34. 2 (прямой - 5. 2 мг%) . Амилаза крови и мочи в пределах нормы, уровень сахара в крови не повышен. - Из диагностических методов следует использовать </w:t>
      </w:r>
      <w:r w:rsidRPr="00D65EB3">
        <w:rPr>
          <w:color w:val="000000"/>
        </w:rPr>
        <w:br/>
        <w:t>а) дуоденальное зондирование </w:t>
      </w:r>
      <w:r w:rsidRPr="00D65EB3">
        <w:rPr>
          <w:color w:val="000000"/>
        </w:rPr>
        <w:br/>
        <w:t>б) ультразвуковой </w:t>
      </w:r>
      <w:r w:rsidRPr="00D65EB3">
        <w:rPr>
          <w:color w:val="000000"/>
        </w:rPr>
        <w:br/>
        <w:t>в) рентгенологический </w:t>
      </w:r>
      <w:r w:rsidRPr="00D65EB3">
        <w:rPr>
          <w:color w:val="000000"/>
        </w:rPr>
        <w:br/>
        <w:t xml:space="preserve">г) правильные ответы б) и в)  </w:t>
      </w:r>
      <w:r w:rsidRPr="00D65EB3">
        <w:rPr>
          <w:color w:val="000000"/>
        </w:rPr>
        <w:br/>
        <w:t>д) оральную холецистографию </w:t>
      </w:r>
    </w:p>
    <w:p w:rsidR="00DE5FF1" w:rsidRPr="00D65EB3" w:rsidRDefault="00DE5FF1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</w:p>
    <w:p w:rsidR="00DE5FF1" w:rsidRPr="00D65EB3" w:rsidRDefault="00DE5FF1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6</w:t>
      </w:r>
      <w:r w:rsidR="002C5390">
        <w:rPr>
          <w:color w:val="000000"/>
        </w:rPr>
        <w:t>5</w:t>
      </w:r>
      <w:r w:rsidRPr="00D65EB3">
        <w:rPr>
          <w:color w:val="000000"/>
        </w:rPr>
        <w:t>1</w:t>
      </w:r>
      <w:r w:rsidR="007C44A6" w:rsidRPr="00D65EB3">
        <w:rPr>
          <w:color w:val="000000"/>
        </w:rPr>
        <w:t xml:space="preserve">. </w:t>
      </w:r>
      <w:r w:rsidR="007C44A6" w:rsidRPr="00D65EB3">
        <w:rPr>
          <w:b/>
          <w:color w:val="000000"/>
        </w:rPr>
        <w:t>Больной 65 лет длительно страдает хроническим рецидивирующим панкреатитом. В течение последних 6-8 месяцев изменился характер болей, ухудшился аппетит, периодически стала беспокоить рвота, появилась желтуха, обесцвеченный кал, стала нарастать общая слабость, снизилась трудоспособность. В стационаре отмечались выраженная желтушность кожных покровов, бледность видимых слизистых, значительное снижение веса. Печень и селезенка не увеличены. Температура нормальная. Гемоглобин - 9. 6, лейкоциты - 9500, СОЭ - 60 мм/час, билирубин - 34. 2 (прямой - 5. 2 мг%) . Амилаза крови и мочи в пределах нормы, уровень сахара в крови не повышен. - Дифференциальный диагноз прежде всего следует провести</w:t>
      </w:r>
      <w:r w:rsidR="007C44A6" w:rsidRPr="00D65EB3">
        <w:rPr>
          <w:color w:val="000000"/>
        </w:rPr>
        <w:t> </w:t>
      </w:r>
      <w:r w:rsidR="007C44A6" w:rsidRPr="00D65EB3">
        <w:rPr>
          <w:color w:val="000000"/>
        </w:rPr>
        <w:br/>
        <w:t>а) с раком поджелудочной железы </w:t>
      </w:r>
      <w:r w:rsidR="007C44A6" w:rsidRPr="00D65EB3">
        <w:rPr>
          <w:color w:val="000000"/>
        </w:rPr>
        <w:br/>
        <w:t>б) с раком фатерова соска </w:t>
      </w:r>
      <w:r w:rsidR="007C44A6" w:rsidRPr="00D65EB3">
        <w:rPr>
          <w:color w:val="000000"/>
        </w:rPr>
        <w:br/>
        <w:t>в) с псевдоопухолевой формой хронического панкреатита </w:t>
      </w:r>
      <w:r w:rsidR="007C44A6" w:rsidRPr="00D65EB3">
        <w:rPr>
          <w:color w:val="000000"/>
        </w:rPr>
        <w:br/>
        <w:t>г) правильные ответы а) и б) </w:t>
      </w:r>
      <w:r w:rsidR="007C44A6" w:rsidRPr="00D65EB3">
        <w:rPr>
          <w:color w:val="000000"/>
        </w:rPr>
        <w:br/>
        <w:t>д) правильные ответы а) и в) </w:t>
      </w:r>
      <w:r w:rsidR="007C44A6" w:rsidRPr="00D65EB3">
        <w:rPr>
          <w:color w:val="000000"/>
        </w:rPr>
        <w:br/>
      </w:r>
      <w:r w:rsidR="007C44A6" w:rsidRPr="00D65EB3">
        <w:rPr>
          <w:color w:val="000000"/>
        </w:rPr>
        <w:br/>
        <w:t>6</w:t>
      </w:r>
      <w:r w:rsidR="002C5390">
        <w:rPr>
          <w:color w:val="000000"/>
        </w:rPr>
        <w:t>5</w:t>
      </w:r>
      <w:r w:rsidR="007C44A6" w:rsidRPr="00D65EB3">
        <w:rPr>
          <w:color w:val="000000"/>
        </w:rPr>
        <w:t xml:space="preserve">2. </w:t>
      </w:r>
      <w:r w:rsidR="007C44A6" w:rsidRPr="00D65EB3">
        <w:rPr>
          <w:b/>
          <w:color w:val="000000"/>
        </w:rPr>
        <w:t>Больной 65 лет длительно страдает хроническим рецидивирующим панкреатитом. В течение последних 6-8 месяцев изменился характер болей, ухудшился аппетит, периодически стала беспокоить рвота, появилась желтуха, обесцвеченный кал, стала нарастать общая слабость, снизилась трудоспособность. В стационаре отмечались выраженная желтушность кожных покровов, бледность видимых слизистых, значительное снижение веса. Печень и селезенка не увеличены. Температура нормальная. Гемоглобин - 9. 6, лейкоциты - 9500, СОЭ - 60 мм/час, билирубин - 34. 2 (прямой - 5. 2 мг%) . Амилаза крови и мочи в пределах нормы, уровень сахара в крови не повышен. - Диагноз позволит подтвердить</w:t>
      </w:r>
      <w:r w:rsidR="007C44A6" w:rsidRPr="00D65EB3">
        <w:rPr>
          <w:color w:val="000000"/>
        </w:rPr>
        <w:t> </w:t>
      </w:r>
      <w:r w:rsidR="007C44A6" w:rsidRPr="00D65EB3">
        <w:rPr>
          <w:color w:val="000000"/>
        </w:rPr>
        <w:br/>
        <w:t>а) рентгенологическое исследование желудка и 12-перстной кишки </w:t>
      </w:r>
      <w:r w:rsidR="007C44A6" w:rsidRPr="00D65EB3">
        <w:rPr>
          <w:color w:val="000000"/>
        </w:rPr>
        <w:br/>
        <w:t>б) ультразвуковое исследование </w:t>
      </w:r>
      <w:r w:rsidR="007C44A6" w:rsidRPr="00D65EB3">
        <w:rPr>
          <w:color w:val="000000"/>
        </w:rPr>
        <w:br/>
        <w:t>в) гастродуоденоскопия с прицельной биопсией </w:t>
      </w:r>
      <w:r w:rsidR="007C44A6" w:rsidRPr="00D65EB3">
        <w:rPr>
          <w:color w:val="000000"/>
        </w:rPr>
        <w:br/>
        <w:t>г) анализ анамнестических данных </w:t>
      </w:r>
      <w:r w:rsidR="007C44A6" w:rsidRPr="00D65EB3">
        <w:rPr>
          <w:color w:val="000000"/>
        </w:rPr>
        <w:br/>
        <w:t>д) все перечисленное </w:t>
      </w:r>
      <w:r w:rsidR="007C44A6" w:rsidRPr="00D65EB3">
        <w:rPr>
          <w:color w:val="000000"/>
        </w:rPr>
        <w:br/>
      </w:r>
    </w:p>
    <w:p w:rsidR="007C44A6" w:rsidRPr="00D65EB3" w:rsidRDefault="007C44A6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6</w:t>
      </w:r>
      <w:r w:rsidR="002C5390">
        <w:rPr>
          <w:color w:val="000000"/>
        </w:rPr>
        <w:t>5</w:t>
      </w:r>
      <w:r w:rsidRPr="00D65EB3">
        <w:rPr>
          <w:color w:val="000000"/>
        </w:rPr>
        <w:t xml:space="preserve">3. </w:t>
      </w:r>
      <w:r w:rsidRPr="00D65EB3">
        <w:rPr>
          <w:b/>
          <w:color w:val="000000"/>
        </w:rPr>
        <w:t>Боли, аналогичные болям при панкреатите, могут возникать</w:t>
      </w:r>
      <w:r w:rsidRPr="00D65EB3">
        <w:rPr>
          <w:color w:val="000000"/>
        </w:rPr>
        <w:t> </w:t>
      </w:r>
      <w:r w:rsidRPr="00D65EB3">
        <w:rPr>
          <w:color w:val="000000"/>
        </w:rPr>
        <w:br/>
        <w:t>а) при грудной жабе </w:t>
      </w:r>
      <w:r w:rsidRPr="00D65EB3">
        <w:rPr>
          <w:color w:val="000000"/>
        </w:rPr>
        <w:br/>
        <w:t>б) при солярите </w:t>
      </w:r>
      <w:r w:rsidRPr="00D65EB3">
        <w:rPr>
          <w:color w:val="000000"/>
        </w:rPr>
        <w:br/>
        <w:t>в) при холецистопанкреатите </w:t>
      </w:r>
      <w:r w:rsidRPr="00D65EB3">
        <w:rPr>
          <w:color w:val="000000"/>
        </w:rPr>
        <w:br/>
        <w:t>г) при инфаркте миокарда </w:t>
      </w:r>
      <w:r w:rsidRPr="00D65EB3">
        <w:rPr>
          <w:color w:val="000000"/>
        </w:rPr>
        <w:br/>
        <w:t>д) при всем перечисленном </w:t>
      </w:r>
      <w:r w:rsidRPr="00D65EB3">
        <w:rPr>
          <w:color w:val="000000"/>
        </w:rPr>
        <w:br/>
      </w:r>
      <w:r w:rsidRPr="00D65EB3">
        <w:rPr>
          <w:color w:val="000000"/>
        </w:rPr>
        <w:br/>
        <w:t>6</w:t>
      </w:r>
      <w:r w:rsidR="002C5390">
        <w:rPr>
          <w:color w:val="000000"/>
        </w:rPr>
        <w:t>5</w:t>
      </w:r>
      <w:r w:rsidRPr="00D65EB3">
        <w:rPr>
          <w:color w:val="000000"/>
        </w:rPr>
        <w:t>4</w:t>
      </w:r>
      <w:r w:rsidRPr="00D65EB3">
        <w:rPr>
          <w:b/>
          <w:color w:val="000000"/>
        </w:rPr>
        <w:t>. Основными лабораторными данными в диагностике хронического панкреатита (дли</w:t>
      </w:r>
      <w:r w:rsidRPr="00D65EB3">
        <w:rPr>
          <w:color w:val="000000"/>
        </w:rPr>
        <w:t>тельное течение) в стадии ремиссии являются </w:t>
      </w:r>
      <w:r w:rsidRPr="00D65EB3">
        <w:rPr>
          <w:color w:val="000000"/>
        </w:rPr>
        <w:br/>
        <w:t>а) креаторея </w:t>
      </w:r>
      <w:r w:rsidRPr="00D65EB3">
        <w:rPr>
          <w:color w:val="000000"/>
        </w:rPr>
        <w:br/>
        <w:t>б) стеаторея </w:t>
      </w:r>
      <w:r w:rsidRPr="00D65EB3">
        <w:rPr>
          <w:color w:val="000000"/>
        </w:rPr>
        <w:br/>
        <w:t>в) снижение уровня ферментов в дуоденальном содержимом </w:t>
      </w:r>
      <w:r w:rsidRPr="00D65EB3">
        <w:rPr>
          <w:color w:val="000000"/>
        </w:rPr>
        <w:br/>
        <w:t>г) все перечисленное </w:t>
      </w:r>
      <w:r w:rsidRPr="00D65EB3">
        <w:rPr>
          <w:color w:val="000000"/>
        </w:rPr>
        <w:br/>
        <w:t>д) ничего из перечисленного </w:t>
      </w:r>
      <w:r w:rsidRPr="00D65EB3">
        <w:rPr>
          <w:color w:val="000000"/>
        </w:rPr>
        <w:br/>
      </w:r>
      <w:r w:rsidRPr="00D65EB3">
        <w:rPr>
          <w:color w:val="000000"/>
        </w:rPr>
        <w:br/>
        <w:t>6</w:t>
      </w:r>
      <w:r w:rsidR="002C5390">
        <w:rPr>
          <w:color w:val="000000"/>
        </w:rPr>
        <w:t>5</w:t>
      </w:r>
      <w:r w:rsidRPr="00D65EB3">
        <w:rPr>
          <w:color w:val="000000"/>
        </w:rPr>
        <w:t>5</w:t>
      </w:r>
      <w:r w:rsidRPr="00D65EB3">
        <w:rPr>
          <w:b/>
          <w:color w:val="000000"/>
        </w:rPr>
        <w:t>. Стимулируют функцию внешней секреции поджелудочной железы все перечисленные</w:t>
      </w:r>
      <w:r w:rsidRPr="00D65EB3">
        <w:rPr>
          <w:color w:val="000000"/>
        </w:rPr>
        <w:t xml:space="preserve"> продукты, кроме </w:t>
      </w:r>
      <w:r w:rsidRPr="00D65EB3">
        <w:rPr>
          <w:color w:val="000000"/>
        </w:rPr>
        <w:br/>
        <w:t>а) капусты белокачанной </w:t>
      </w:r>
      <w:r w:rsidRPr="00D65EB3">
        <w:rPr>
          <w:color w:val="000000"/>
        </w:rPr>
        <w:br/>
        <w:t>б) свеклы </w:t>
      </w:r>
      <w:r w:rsidRPr="00D65EB3">
        <w:rPr>
          <w:color w:val="000000"/>
        </w:rPr>
        <w:br/>
        <w:t>в) кофе </w:t>
      </w:r>
      <w:r w:rsidRPr="00D65EB3">
        <w:rPr>
          <w:color w:val="000000"/>
        </w:rPr>
        <w:br/>
        <w:t>г) чая </w:t>
      </w:r>
      <w:r w:rsidRPr="00D65EB3">
        <w:rPr>
          <w:color w:val="000000"/>
        </w:rPr>
        <w:br/>
        <w:t>д) сливочного масла </w:t>
      </w:r>
      <w:r w:rsidRPr="00D65EB3">
        <w:rPr>
          <w:color w:val="000000"/>
        </w:rPr>
        <w:br/>
      </w:r>
    </w:p>
    <w:p w:rsidR="007C44A6" w:rsidRPr="00D65EB3" w:rsidRDefault="007C44A6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6</w:t>
      </w:r>
      <w:r w:rsidR="002C5390">
        <w:rPr>
          <w:color w:val="000000"/>
        </w:rPr>
        <w:t>5</w:t>
      </w:r>
      <w:r w:rsidRPr="00D65EB3">
        <w:rPr>
          <w:color w:val="000000"/>
        </w:rPr>
        <w:t xml:space="preserve">6. </w:t>
      </w:r>
      <w:r w:rsidRPr="00D65EB3">
        <w:rPr>
          <w:b/>
          <w:color w:val="000000"/>
        </w:rPr>
        <w:t>Предрасполагающими факторами к обострению хронического панкреатита являются</w:t>
      </w:r>
      <w:r w:rsidRPr="00D65EB3">
        <w:rPr>
          <w:color w:val="000000"/>
        </w:rPr>
        <w:t> </w:t>
      </w:r>
      <w:r w:rsidRPr="00D65EB3">
        <w:rPr>
          <w:color w:val="000000"/>
        </w:rPr>
        <w:br/>
        <w:t>а) алиментарный </w:t>
      </w:r>
      <w:r w:rsidRPr="00D65EB3">
        <w:rPr>
          <w:color w:val="000000"/>
        </w:rPr>
        <w:br/>
        <w:t>б) аллергические реакции </w:t>
      </w:r>
      <w:r w:rsidRPr="00D65EB3">
        <w:rPr>
          <w:color w:val="000000"/>
        </w:rPr>
        <w:br/>
        <w:t>в) оперативные вмешательства на органах брюшной полости </w:t>
      </w:r>
      <w:r w:rsidRPr="00D65EB3">
        <w:rPr>
          <w:color w:val="000000"/>
        </w:rPr>
        <w:br/>
        <w:t>г) употребление алкогольных напитков </w:t>
      </w:r>
      <w:r w:rsidRPr="00D65EB3">
        <w:rPr>
          <w:color w:val="000000"/>
        </w:rPr>
        <w:br/>
        <w:t>д) все перечисленное </w:t>
      </w:r>
      <w:r w:rsidRPr="00D65EB3">
        <w:rPr>
          <w:color w:val="000000"/>
        </w:rPr>
        <w:br/>
      </w:r>
      <w:r w:rsidRPr="00D65EB3">
        <w:rPr>
          <w:color w:val="000000"/>
        </w:rPr>
        <w:br/>
        <w:t>6</w:t>
      </w:r>
      <w:r w:rsidR="002C5390">
        <w:rPr>
          <w:color w:val="000000"/>
        </w:rPr>
        <w:t>5</w:t>
      </w:r>
      <w:r w:rsidRPr="00D65EB3">
        <w:rPr>
          <w:color w:val="000000"/>
        </w:rPr>
        <w:t xml:space="preserve">7. </w:t>
      </w:r>
      <w:r w:rsidRPr="00D65EB3">
        <w:rPr>
          <w:b/>
          <w:color w:val="000000"/>
        </w:rPr>
        <w:t>Стимулируют функцию внешней секреции поджелудочной железы все перечисленные медикаментозные препараты, кроме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соляной кислоты </w:t>
      </w:r>
      <w:r w:rsidRPr="00D65EB3">
        <w:rPr>
          <w:color w:val="000000"/>
        </w:rPr>
        <w:br/>
        <w:t>б) морфия </w:t>
      </w:r>
      <w:r w:rsidRPr="00D65EB3">
        <w:rPr>
          <w:color w:val="000000"/>
        </w:rPr>
        <w:br/>
        <w:t>в) гистамина </w:t>
      </w:r>
      <w:r w:rsidRPr="00D65EB3">
        <w:rPr>
          <w:color w:val="000000"/>
        </w:rPr>
        <w:br/>
        <w:t>г) промедрола </w:t>
      </w:r>
      <w:r w:rsidRPr="00D65EB3">
        <w:rPr>
          <w:color w:val="000000"/>
        </w:rPr>
        <w:br/>
        <w:t>д) панкреозимина </w:t>
      </w:r>
      <w:r w:rsidRPr="00D65EB3">
        <w:rPr>
          <w:color w:val="000000"/>
        </w:rPr>
        <w:br/>
      </w:r>
    </w:p>
    <w:p w:rsidR="00DE5FF1" w:rsidRPr="00D65EB3" w:rsidRDefault="007C44A6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t>6</w:t>
      </w:r>
      <w:r w:rsidR="002C5390">
        <w:t>5</w:t>
      </w:r>
      <w:r w:rsidRPr="00D65EB3">
        <w:t xml:space="preserve">8. </w:t>
      </w:r>
      <w:r w:rsidR="00010AC5" w:rsidRPr="00D65EB3">
        <w:rPr>
          <w:b/>
          <w:color w:val="000000"/>
        </w:rPr>
        <w:t>Угнетают функцию внешней секреции поджелудочной железы все перечисленные медикаментозные</w:t>
      </w:r>
      <w:r w:rsidR="00010AC5" w:rsidRPr="00D65EB3">
        <w:rPr>
          <w:color w:val="000000"/>
        </w:rPr>
        <w:t xml:space="preserve"> препараты, кроме </w:t>
      </w:r>
      <w:r w:rsidR="00010AC5" w:rsidRPr="00D65EB3">
        <w:rPr>
          <w:color w:val="000000"/>
        </w:rPr>
        <w:br/>
        <w:t>а) новокаина </w:t>
      </w:r>
      <w:r w:rsidR="00010AC5" w:rsidRPr="00D65EB3">
        <w:rPr>
          <w:color w:val="000000"/>
        </w:rPr>
        <w:br/>
        <w:t>б) нитроглицерина </w:t>
      </w:r>
      <w:r w:rsidR="00010AC5" w:rsidRPr="00D65EB3">
        <w:rPr>
          <w:color w:val="000000"/>
        </w:rPr>
        <w:br/>
        <w:t>в) морфия </w:t>
      </w:r>
      <w:r w:rsidR="00010AC5" w:rsidRPr="00D65EB3">
        <w:rPr>
          <w:color w:val="000000"/>
        </w:rPr>
        <w:br/>
        <w:t>г) промедола </w:t>
      </w:r>
      <w:r w:rsidR="00010AC5" w:rsidRPr="00D65EB3">
        <w:rPr>
          <w:color w:val="000000"/>
        </w:rPr>
        <w:br/>
        <w:t>д) соматостатина </w:t>
      </w:r>
    </w:p>
    <w:p w:rsidR="00010AC5" w:rsidRPr="00D65EB3" w:rsidRDefault="00010AC5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</w:p>
    <w:p w:rsidR="00010AC5" w:rsidRPr="00D65EB3" w:rsidRDefault="00010AC5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t>6</w:t>
      </w:r>
      <w:r w:rsidR="002C5390">
        <w:rPr>
          <w:color w:val="000000"/>
        </w:rPr>
        <w:t>5</w:t>
      </w:r>
      <w:r w:rsidRPr="00D65EB3">
        <w:rPr>
          <w:color w:val="000000"/>
        </w:rPr>
        <w:t>9.</w:t>
      </w:r>
      <w:r w:rsidRPr="00D65EB3">
        <w:rPr>
          <w:b/>
          <w:color w:val="000000"/>
        </w:rPr>
        <w:t xml:space="preserve"> К особенностям лечения хронического панкреатита вне обострения относят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диетотерапию </w:t>
      </w:r>
      <w:r w:rsidRPr="00D65EB3">
        <w:rPr>
          <w:color w:val="000000"/>
        </w:rPr>
        <w:br/>
        <w:t>б) антиферментные препараты </w:t>
      </w:r>
      <w:r w:rsidRPr="00D65EB3">
        <w:rPr>
          <w:color w:val="000000"/>
        </w:rPr>
        <w:br/>
        <w:t>в) препараты, усиливающие переваривающую способность </w:t>
      </w:r>
      <w:r w:rsidRPr="00D65EB3">
        <w:rPr>
          <w:color w:val="000000"/>
        </w:rPr>
        <w:br/>
        <w:t>г) обезболивающие </w:t>
      </w:r>
      <w:r w:rsidRPr="00D65EB3">
        <w:rPr>
          <w:color w:val="000000"/>
        </w:rPr>
        <w:br/>
        <w:t>д) правильные ответы а) и в) 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="002C5390">
        <w:rPr>
          <w:color w:val="000000"/>
        </w:rPr>
        <w:t>66</w:t>
      </w:r>
      <w:r w:rsidRPr="00D65EB3">
        <w:rPr>
          <w:color w:val="000000"/>
        </w:rPr>
        <w:t xml:space="preserve">0. </w:t>
      </w:r>
      <w:r w:rsidRPr="00D65EB3">
        <w:rPr>
          <w:b/>
          <w:color w:val="000000"/>
        </w:rPr>
        <w:t>Методом выбора лечения обструктивной формы хронического панкреатита является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консервативный </w:t>
      </w:r>
      <w:r w:rsidRPr="00D65EB3">
        <w:rPr>
          <w:color w:val="000000"/>
        </w:rPr>
        <w:br/>
        <w:t>б) хирургический </w:t>
      </w:r>
      <w:r w:rsidRPr="00D65EB3">
        <w:rPr>
          <w:color w:val="000000"/>
        </w:rPr>
        <w:br/>
        <w:t>в) химиотерапия </w:t>
      </w:r>
      <w:r w:rsidRPr="00D65EB3">
        <w:rPr>
          <w:color w:val="000000"/>
        </w:rPr>
        <w:br/>
        <w:t>г) рентгенотерапия </w:t>
      </w:r>
      <w:r w:rsidRPr="00D65EB3">
        <w:rPr>
          <w:color w:val="000000"/>
        </w:rPr>
        <w:br/>
        <w:t>д) ни один из перечисленных 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="002C5390">
        <w:rPr>
          <w:color w:val="000000"/>
        </w:rPr>
        <w:t>66</w:t>
      </w:r>
      <w:r w:rsidRPr="00D65EB3">
        <w:rPr>
          <w:color w:val="000000"/>
        </w:rPr>
        <w:t xml:space="preserve">1. </w:t>
      </w:r>
      <w:r w:rsidRPr="00D65EB3">
        <w:rPr>
          <w:b/>
          <w:color w:val="000000"/>
        </w:rPr>
        <w:t>К возможным причинам образования камней поджелудочной железы относят</w:t>
      </w:r>
      <w:r w:rsidRPr="00D65EB3">
        <w:rPr>
          <w:color w:val="000000"/>
        </w:rPr>
        <w:t> </w:t>
      </w:r>
      <w:r w:rsidRPr="00D65EB3">
        <w:rPr>
          <w:color w:val="000000"/>
        </w:rPr>
        <w:br/>
        <w:t>а) воспалительные процессы в поджелудочной железе </w:t>
      </w:r>
      <w:r w:rsidRPr="00D65EB3">
        <w:rPr>
          <w:color w:val="000000"/>
        </w:rPr>
        <w:br/>
        <w:t>б) нарушение кальцие-фосфорного обмена </w:t>
      </w:r>
      <w:r w:rsidRPr="00D65EB3">
        <w:rPr>
          <w:color w:val="000000"/>
        </w:rPr>
        <w:br/>
        <w:t>в) гиперфункция паращитовидных желез </w:t>
      </w:r>
      <w:r w:rsidRPr="00D65EB3">
        <w:rPr>
          <w:color w:val="000000"/>
        </w:rPr>
        <w:br/>
        <w:t>г) все перечисленное </w:t>
      </w:r>
      <w:r w:rsidRPr="00D65EB3">
        <w:rPr>
          <w:color w:val="000000"/>
        </w:rPr>
        <w:br/>
        <w:t xml:space="preserve">д) правильные ответы а) и б)  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="002C5390">
        <w:rPr>
          <w:color w:val="000000"/>
        </w:rPr>
        <w:t>66</w:t>
      </w:r>
      <w:r w:rsidRPr="00D65EB3">
        <w:rPr>
          <w:color w:val="000000"/>
        </w:rPr>
        <w:t>2</w:t>
      </w:r>
      <w:r w:rsidRPr="00D65EB3">
        <w:rPr>
          <w:b/>
          <w:color w:val="000000"/>
        </w:rPr>
        <w:t>. Наиболее информативными методами в диагностике панкреолитиаза железы являются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рентгенологический метод </w:t>
      </w:r>
      <w:r w:rsidRPr="00D65EB3">
        <w:rPr>
          <w:color w:val="000000"/>
        </w:rPr>
        <w:br/>
        <w:t>б) ультразвуковое исследование </w:t>
      </w:r>
      <w:r w:rsidRPr="00D65EB3">
        <w:rPr>
          <w:color w:val="000000"/>
        </w:rPr>
        <w:br/>
        <w:t>в) биохимическое исследование </w:t>
      </w:r>
      <w:r w:rsidRPr="00D65EB3">
        <w:rPr>
          <w:color w:val="000000"/>
        </w:rPr>
        <w:br/>
        <w:t>г) эндоскопическая холангиопанкреатография </w:t>
      </w:r>
      <w:r w:rsidRPr="00D65EB3">
        <w:rPr>
          <w:color w:val="000000"/>
        </w:rPr>
        <w:br/>
        <w:t>д) правильные ответы а) и б) </w:t>
      </w:r>
      <w:r w:rsidRPr="00D65EB3">
        <w:rPr>
          <w:color w:val="000000"/>
        </w:rPr>
        <w:br/>
      </w:r>
      <w:r w:rsidRPr="00D65EB3">
        <w:rPr>
          <w:color w:val="000000"/>
        </w:rPr>
        <w:br/>
      </w:r>
      <w:r w:rsidR="002C5390">
        <w:rPr>
          <w:color w:val="000000"/>
        </w:rPr>
        <w:t>66</w:t>
      </w:r>
      <w:r w:rsidRPr="00D65EB3">
        <w:rPr>
          <w:color w:val="000000"/>
        </w:rPr>
        <w:t xml:space="preserve">3. </w:t>
      </w:r>
      <w:r w:rsidRPr="00D65EB3">
        <w:rPr>
          <w:b/>
          <w:color w:val="000000"/>
        </w:rPr>
        <w:t>Камни поджелудочной железы в основном состоят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из углекислого кальция </w:t>
      </w:r>
      <w:r w:rsidRPr="00D65EB3">
        <w:rPr>
          <w:color w:val="000000"/>
        </w:rPr>
        <w:br/>
        <w:t>б) из фосфорнокислого кальция </w:t>
      </w:r>
      <w:r w:rsidRPr="00D65EB3">
        <w:rPr>
          <w:color w:val="000000"/>
        </w:rPr>
        <w:br/>
        <w:t>в) из железа </w:t>
      </w:r>
      <w:r w:rsidRPr="00D65EB3">
        <w:rPr>
          <w:color w:val="000000"/>
        </w:rPr>
        <w:br/>
        <w:t xml:space="preserve">г) правильные ответы а) и б)  </w:t>
      </w:r>
      <w:r w:rsidRPr="00D65EB3">
        <w:rPr>
          <w:color w:val="000000"/>
        </w:rPr>
        <w:br/>
        <w:t>д) все перечисленное </w:t>
      </w:r>
      <w:r w:rsidRPr="00D65EB3">
        <w:rPr>
          <w:color w:val="000000"/>
        </w:rPr>
        <w:br/>
      </w:r>
    </w:p>
    <w:p w:rsidR="00010AC5" w:rsidRPr="00D65EB3" w:rsidRDefault="002C5390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66</w:t>
      </w:r>
      <w:r w:rsidR="00010AC5" w:rsidRPr="00D65EB3">
        <w:rPr>
          <w:color w:val="000000"/>
        </w:rPr>
        <w:t xml:space="preserve">4. </w:t>
      </w:r>
      <w:r w:rsidR="00010AC5" w:rsidRPr="00D65EB3">
        <w:rPr>
          <w:b/>
          <w:color w:val="000000"/>
        </w:rPr>
        <w:t>Постоянные клинические проявления панкреолитиаза характеризуются</w:t>
      </w:r>
      <w:r w:rsidR="00010AC5" w:rsidRPr="00D65EB3">
        <w:rPr>
          <w:color w:val="000000"/>
        </w:rPr>
        <w:t> </w:t>
      </w:r>
      <w:r w:rsidR="00010AC5" w:rsidRPr="00D65EB3">
        <w:rPr>
          <w:color w:val="000000"/>
        </w:rPr>
        <w:br/>
        <w:t>а) болями в верхней половине живота постоянными </w:t>
      </w:r>
      <w:r w:rsidR="00010AC5" w:rsidRPr="00D65EB3">
        <w:rPr>
          <w:color w:val="000000"/>
        </w:rPr>
        <w:br/>
        <w:t>б) болями в верхней половине живота приступообразными (колика) </w:t>
      </w:r>
      <w:r w:rsidR="00010AC5" w:rsidRPr="00D65EB3">
        <w:rPr>
          <w:color w:val="000000"/>
        </w:rPr>
        <w:br/>
        <w:t>в) плохой переносимостью жирной пищи </w:t>
      </w:r>
      <w:r w:rsidR="00010AC5" w:rsidRPr="00D65EB3">
        <w:rPr>
          <w:color w:val="000000"/>
        </w:rPr>
        <w:br/>
        <w:t>г) диспепсическими расстройствами </w:t>
      </w:r>
      <w:r w:rsidR="00010AC5" w:rsidRPr="00D65EB3">
        <w:rPr>
          <w:color w:val="000000"/>
        </w:rPr>
        <w:br/>
        <w:t>д) всем перечисленным </w:t>
      </w:r>
      <w:r w:rsidR="00010AC5" w:rsidRPr="00D65EB3">
        <w:rPr>
          <w:color w:val="000000"/>
        </w:rPr>
        <w:br/>
      </w:r>
      <w:r w:rsidR="00010AC5" w:rsidRPr="00D65EB3">
        <w:rPr>
          <w:color w:val="000000"/>
        </w:rPr>
        <w:br/>
      </w:r>
      <w:r>
        <w:rPr>
          <w:color w:val="000000"/>
        </w:rPr>
        <w:t>66</w:t>
      </w:r>
      <w:r w:rsidR="00010AC5" w:rsidRPr="00D65EB3">
        <w:rPr>
          <w:color w:val="000000"/>
        </w:rPr>
        <w:t>5</w:t>
      </w:r>
      <w:r w:rsidR="00010AC5" w:rsidRPr="00D65EB3">
        <w:rPr>
          <w:b/>
          <w:color w:val="000000"/>
        </w:rPr>
        <w:t>. Для диагностики панкреолитиаза необходимо исключить </w:t>
      </w:r>
      <w:r w:rsidR="00010AC5" w:rsidRPr="00D65EB3">
        <w:rPr>
          <w:b/>
          <w:color w:val="000000"/>
        </w:rPr>
        <w:br/>
      </w:r>
      <w:r w:rsidR="00010AC5" w:rsidRPr="00D65EB3">
        <w:rPr>
          <w:color w:val="000000"/>
        </w:rPr>
        <w:t>а) калькулезный холецистит </w:t>
      </w:r>
      <w:r w:rsidR="00010AC5" w:rsidRPr="00D65EB3">
        <w:rPr>
          <w:color w:val="000000"/>
        </w:rPr>
        <w:br/>
        <w:t>б) рак поджелудочной железы </w:t>
      </w:r>
      <w:r w:rsidR="00010AC5" w:rsidRPr="00D65EB3">
        <w:rPr>
          <w:color w:val="000000"/>
        </w:rPr>
        <w:br/>
        <w:t>в) камни в желчных ходах </w:t>
      </w:r>
      <w:r w:rsidR="00010AC5" w:rsidRPr="00D65EB3">
        <w:rPr>
          <w:color w:val="000000"/>
        </w:rPr>
        <w:br/>
        <w:t>г) камни в почках </w:t>
      </w:r>
      <w:r w:rsidR="00010AC5" w:rsidRPr="00D65EB3">
        <w:rPr>
          <w:color w:val="000000"/>
        </w:rPr>
        <w:br/>
        <w:t>д) все перечисленное </w:t>
      </w:r>
      <w:r w:rsidR="00010AC5" w:rsidRPr="00D65EB3">
        <w:rPr>
          <w:color w:val="000000"/>
        </w:rPr>
        <w:br/>
      </w:r>
      <w:r w:rsidR="00010AC5" w:rsidRPr="00D65EB3">
        <w:rPr>
          <w:color w:val="000000"/>
        </w:rPr>
        <w:br/>
      </w:r>
      <w:r>
        <w:rPr>
          <w:color w:val="000000"/>
        </w:rPr>
        <w:t>66</w:t>
      </w:r>
      <w:r w:rsidR="00010AC5" w:rsidRPr="00D65EB3">
        <w:rPr>
          <w:color w:val="000000"/>
        </w:rPr>
        <w:t>6</w:t>
      </w:r>
      <w:r w:rsidR="00010AC5" w:rsidRPr="00D65EB3">
        <w:rPr>
          <w:b/>
          <w:color w:val="000000"/>
        </w:rPr>
        <w:t>. К возможным осложнениям кальцифицирующего панкреатита относятся все следующие</w:t>
      </w:r>
      <w:r w:rsidR="00010AC5" w:rsidRPr="00D65EB3">
        <w:rPr>
          <w:color w:val="000000"/>
        </w:rPr>
        <w:t>, кроме </w:t>
      </w:r>
      <w:r w:rsidR="00010AC5" w:rsidRPr="00D65EB3">
        <w:rPr>
          <w:color w:val="000000"/>
        </w:rPr>
        <w:br/>
        <w:t>а) рака печени </w:t>
      </w:r>
      <w:r w:rsidR="00010AC5" w:rsidRPr="00D65EB3">
        <w:rPr>
          <w:color w:val="000000"/>
        </w:rPr>
        <w:br/>
        <w:t>б) кист </w:t>
      </w:r>
      <w:r w:rsidR="00010AC5" w:rsidRPr="00D65EB3">
        <w:rPr>
          <w:color w:val="000000"/>
        </w:rPr>
        <w:br/>
        <w:t>в) абсцесса </w:t>
      </w:r>
      <w:r w:rsidR="00010AC5" w:rsidRPr="00D65EB3">
        <w:rPr>
          <w:color w:val="000000"/>
        </w:rPr>
        <w:br/>
        <w:t>г) шока </w:t>
      </w:r>
      <w:r w:rsidR="00010AC5" w:rsidRPr="00D65EB3">
        <w:rPr>
          <w:color w:val="000000"/>
        </w:rPr>
        <w:br/>
        <w:t>д) асцита </w:t>
      </w:r>
      <w:r w:rsidR="00010AC5" w:rsidRPr="00D65EB3">
        <w:rPr>
          <w:color w:val="000000"/>
        </w:rPr>
        <w:br/>
      </w:r>
    </w:p>
    <w:p w:rsidR="00010AC5" w:rsidRPr="00D65EB3" w:rsidRDefault="002C5390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66</w:t>
      </w:r>
      <w:r w:rsidR="00010AC5" w:rsidRPr="00D65EB3">
        <w:rPr>
          <w:color w:val="000000"/>
        </w:rPr>
        <w:t xml:space="preserve">7. </w:t>
      </w:r>
      <w:r w:rsidR="00010AC5" w:rsidRPr="00D65EB3">
        <w:rPr>
          <w:b/>
          <w:color w:val="000000"/>
        </w:rPr>
        <w:t>В лечении панкреолитиаза могут использоваться все перечисленные методы, кроме</w:t>
      </w:r>
      <w:r w:rsidR="00010AC5" w:rsidRPr="00D65EB3">
        <w:rPr>
          <w:color w:val="000000"/>
        </w:rPr>
        <w:t> </w:t>
      </w:r>
      <w:r w:rsidR="00010AC5" w:rsidRPr="00D65EB3">
        <w:rPr>
          <w:color w:val="000000"/>
        </w:rPr>
        <w:br/>
        <w:t>а) хирургического </w:t>
      </w:r>
      <w:r w:rsidR="00010AC5" w:rsidRPr="00D65EB3">
        <w:rPr>
          <w:color w:val="000000"/>
        </w:rPr>
        <w:br/>
        <w:t>б) диетотерапии </w:t>
      </w:r>
      <w:r w:rsidR="00010AC5" w:rsidRPr="00D65EB3">
        <w:rPr>
          <w:color w:val="000000"/>
        </w:rPr>
        <w:br/>
        <w:t>в) ферментов </w:t>
      </w:r>
      <w:r w:rsidR="00010AC5" w:rsidRPr="00D65EB3">
        <w:rPr>
          <w:color w:val="000000"/>
        </w:rPr>
        <w:br/>
        <w:t>г) азатиоприна </w:t>
      </w:r>
      <w:r w:rsidR="00010AC5" w:rsidRPr="00D65EB3">
        <w:rPr>
          <w:color w:val="000000"/>
        </w:rPr>
        <w:br/>
        <w:t>д) спазмолитиков и анальгетиков </w:t>
      </w:r>
      <w:r w:rsidR="00010AC5" w:rsidRPr="00D65EB3">
        <w:rPr>
          <w:color w:val="000000"/>
        </w:rPr>
        <w:br/>
      </w:r>
      <w:r w:rsidR="00010AC5" w:rsidRPr="00D65EB3">
        <w:rPr>
          <w:color w:val="000000"/>
        </w:rPr>
        <w:br/>
      </w:r>
      <w:r>
        <w:rPr>
          <w:color w:val="000000"/>
        </w:rPr>
        <w:t>66</w:t>
      </w:r>
      <w:r w:rsidR="00010AC5" w:rsidRPr="00D65EB3">
        <w:rPr>
          <w:color w:val="000000"/>
        </w:rPr>
        <w:t>8</w:t>
      </w:r>
      <w:r w:rsidR="00010AC5" w:rsidRPr="00D65EB3">
        <w:rPr>
          <w:b/>
          <w:color w:val="000000"/>
        </w:rPr>
        <w:t>. Больной 60 лет длительно страдает хроническим панкреатитом. В течение последних 2-2. 5 лет изменился характер болей, ухудшился аппетит, снизилась трудоспособность, стал терять в весе, за 1. 5-2 месяца до поступления в больницу появилась желтуха, обесцвеченный кал. Злоупотребление алкоголем отрицает, контакта с желтушными больными не было. При физикальном исследовании обнаружена желтуха, снижение веса. Прощупывается гладкое, плотное, безболезненное опухолевидное образование в правой половине эпигастрия. Печень и селезенка не увеличены. Анализ крови: без видимых отклонений от нормы. Уровень амилазы крови и мочи не повышен. Билирубин - 30. 2 (прямой - 4. 3 мг%) , сахар крови в пределах нормы. - Из диагностических методов прежде всего следует использовать</w:t>
      </w:r>
      <w:r w:rsidR="00010AC5" w:rsidRPr="00D65EB3">
        <w:rPr>
          <w:color w:val="000000"/>
        </w:rPr>
        <w:t> </w:t>
      </w:r>
      <w:r w:rsidR="00010AC5" w:rsidRPr="00D65EB3">
        <w:rPr>
          <w:color w:val="000000"/>
        </w:rPr>
        <w:br/>
        <w:t>а) ультразвуковой </w:t>
      </w:r>
      <w:r w:rsidR="00010AC5" w:rsidRPr="00D65EB3">
        <w:rPr>
          <w:color w:val="000000"/>
        </w:rPr>
        <w:br/>
        <w:t>б) рентгенологический </w:t>
      </w:r>
      <w:r w:rsidR="00010AC5" w:rsidRPr="00D65EB3">
        <w:rPr>
          <w:color w:val="000000"/>
        </w:rPr>
        <w:br/>
        <w:t>в) биохимический </w:t>
      </w:r>
      <w:r w:rsidR="00010AC5" w:rsidRPr="00D65EB3">
        <w:rPr>
          <w:color w:val="000000"/>
        </w:rPr>
        <w:br/>
        <w:t>г) селективную ангиографию </w:t>
      </w:r>
      <w:r w:rsidR="00010AC5" w:rsidRPr="00D65EB3">
        <w:rPr>
          <w:color w:val="000000"/>
        </w:rPr>
        <w:br/>
        <w:t>д) правильные ответы а) и б) </w:t>
      </w:r>
    </w:p>
    <w:p w:rsidR="00010AC5" w:rsidRPr="00D65EB3" w:rsidRDefault="00010AC5" w:rsidP="00D65EB3">
      <w:pPr>
        <w:pStyle w:val="a5"/>
        <w:tabs>
          <w:tab w:val="left" w:pos="0"/>
        </w:tabs>
        <w:spacing w:before="0" w:beforeAutospacing="0" w:after="0" w:afterAutospacing="0"/>
        <w:rPr>
          <w:color w:val="000000"/>
        </w:rPr>
      </w:pPr>
      <w:r w:rsidRPr="00D65EB3">
        <w:rPr>
          <w:color w:val="000000"/>
        </w:rPr>
        <w:br/>
      </w:r>
      <w:r w:rsidR="002C5390">
        <w:rPr>
          <w:color w:val="000000"/>
        </w:rPr>
        <w:t>66</w:t>
      </w:r>
      <w:r w:rsidRPr="00D65EB3">
        <w:rPr>
          <w:color w:val="000000"/>
        </w:rPr>
        <w:t>9</w:t>
      </w:r>
      <w:r w:rsidRPr="00D65EB3">
        <w:rPr>
          <w:b/>
          <w:color w:val="000000"/>
        </w:rPr>
        <w:t>. Больной 60 лет длительно страдает хроническим панкреатитом. В течение последних 2-2. 5 лет изменился характер болей, ухудшился аппетит, снизилась трудоспособность, стал терять в весе, за 1. 5-2 месяца до поступления в больницу появилась желтуха, обесцвеченный кал. Злоупотребление алкоголем отрицает, контакта с желтушными больными не было. При физикальном исследовании обнаружена желтуха, снижение веса. Прощупывается гладкое, плотное, безболезненное опухолевидное образование в правой половине эпигастрия. Печень и селезенка не увеличены. Анализ крови: без видимых отклонений от нормы. Уровень амилазы крови и мочи не повышен. Билирубин - 30. 2 (прямой - 4. 3 мг%) , сахар крови в пределах нормы. - Ваш предварительный диагноз </w:t>
      </w:r>
      <w:r w:rsidRPr="00D65EB3">
        <w:rPr>
          <w:b/>
          <w:color w:val="000000"/>
        </w:rPr>
        <w:br/>
      </w:r>
      <w:r w:rsidRPr="00D65EB3">
        <w:rPr>
          <w:color w:val="000000"/>
        </w:rPr>
        <w:t>а) калькулезный холецистит </w:t>
      </w:r>
      <w:r w:rsidRPr="00D65EB3">
        <w:rPr>
          <w:color w:val="000000"/>
        </w:rPr>
        <w:br/>
        <w:t>б) рак головки поджелудочной железы </w:t>
      </w:r>
      <w:r w:rsidRPr="00D65EB3">
        <w:rPr>
          <w:color w:val="000000"/>
        </w:rPr>
        <w:br/>
        <w:t>в) обструктивная форма хронического панкреатита </w:t>
      </w:r>
      <w:r w:rsidRPr="00D65EB3">
        <w:rPr>
          <w:color w:val="000000"/>
        </w:rPr>
        <w:br/>
        <w:t>г) рак фатерова соска </w:t>
      </w:r>
      <w:r w:rsidRPr="00D65EB3">
        <w:rPr>
          <w:color w:val="000000"/>
        </w:rPr>
        <w:br/>
        <w:t>д) рак желудка </w:t>
      </w:r>
    </w:p>
    <w:p w:rsidR="00010AC5" w:rsidRPr="00D65EB3" w:rsidRDefault="00010AC5" w:rsidP="00D65EB3">
      <w:pPr>
        <w:pStyle w:val="a5"/>
        <w:tabs>
          <w:tab w:val="left" w:pos="0"/>
        </w:tabs>
        <w:spacing w:before="0" w:beforeAutospacing="0" w:after="0" w:afterAutospacing="0"/>
      </w:pPr>
    </w:p>
    <w:p w:rsidR="00660CAD" w:rsidRPr="00D65EB3" w:rsidRDefault="002C5390" w:rsidP="00D65EB3">
      <w:pPr>
        <w:pStyle w:val="a5"/>
        <w:tabs>
          <w:tab w:val="left" w:pos="0"/>
        </w:tabs>
        <w:spacing w:before="0" w:beforeAutospacing="0" w:after="0" w:afterAutospacing="0"/>
      </w:pPr>
      <w:r>
        <w:t>67</w:t>
      </w:r>
      <w:r w:rsidR="00010AC5" w:rsidRPr="00D65EB3">
        <w:t>0.</w:t>
      </w:r>
      <w:r w:rsidR="00010AC5" w:rsidRPr="00D65EB3">
        <w:rPr>
          <w:b/>
          <w:color w:val="000000"/>
        </w:rPr>
        <w:t xml:space="preserve"> Больной 60 лет длительно страдает хроническим панкреатитом. В течение последних 2-2. 5 лет изменился характер болей, ухудшился аппетит, снизилась трудоспособность, стал терять в весе, за 1. 5-2 месяца до поступления в больницу появилась желтуха, обесцвеченный кал. Злоупотребление алкоголем отрицает, контакта с желтушными больными не было. При физикальном исследовании обнаружена желтуха, снижение веса. Прощупывается гладкое, плотное, безболезненное опухолевидное образование в правой половине эпигастрия. Печень и селезенка не увеличены. Анализ крови: без видимых отклонений от нормы. Уровень амилазы крови и мочи не повышен. Билирубин - 30. 2 (прямой - 4. 3 мг%) , сахар крови в пределах нормы. - Дифференциальный диагноз следует провести </w:t>
      </w:r>
      <w:r w:rsidR="00010AC5" w:rsidRPr="00D65EB3">
        <w:rPr>
          <w:b/>
          <w:color w:val="000000"/>
        </w:rPr>
        <w:br/>
      </w:r>
      <w:r w:rsidR="00010AC5" w:rsidRPr="00D65EB3">
        <w:rPr>
          <w:color w:val="000000"/>
        </w:rPr>
        <w:t>а) с холедохолитиазаом </w:t>
      </w:r>
      <w:r w:rsidR="00010AC5" w:rsidRPr="00D65EB3">
        <w:rPr>
          <w:color w:val="000000"/>
        </w:rPr>
        <w:br/>
        <w:t>б) с раком фатерова соска </w:t>
      </w:r>
      <w:r w:rsidR="00010AC5" w:rsidRPr="00D65EB3">
        <w:rPr>
          <w:color w:val="000000"/>
        </w:rPr>
        <w:br/>
        <w:t>в) с раком головки поджелудочной железы </w:t>
      </w:r>
      <w:r w:rsidR="00010AC5" w:rsidRPr="00D65EB3">
        <w:rPr>
          <w:color w:val="000000"/>
        </w:rPr>
        <w:br/>
        <w:t>г) правильные ответы а) и б) </w:t>
      </w:r>
      <w:r w:rsidR="00010AC5" w:rsidRPr="00D65EB3">
        <w:rPr>
          <w:color w:val="000000"/>
        </w:rPr>
        <w:br/>
        <w:t>д) со всеми перечисленными заболеваниями </w:t>
      </w:r>
      <w:r w:rsidR="00010AC5" w:rsidRPr="00D65EB3">
        <w:rPr>
          <w:color w:val="000000"/>
        </w:rPr>
        <w:br/>
      </w:r>
      <w:r w:rsidR="00010AC5" w:rsidRPr="00D65EB3">
        <w:rPr>
          <w:color w:val="000000"/>
        </w:rPr>
        <w:br/>
      </w:r>
      <w:r>
        <w:rPr>
          <w:color w:val="000000"/>
        </w:rPr>
        <w:t>67</w:t>
      </w:r>
      <w:r w:rsidR="00010AC5" w:rsidRPr="00D65EB3">
        <w:rPr>
          <w:color w:val="000000"/>
        </w:rPr>
        <w:t xml:space="preserve">1. </w:t>
      </w:r>
      <w:r w:rsidR="00010AC5" w:rsidRPr="00D65EB3">
        <w:rPr>
          <w:b/>
          <w:color w:val="000000"/>
        </w:rPr>
        <w:t>Больной 60 лет длительно страдает хроническим панкреатитом. В течение последних 2-2. 5 лет изменился характер болей, ухудшился аппетит, снизилась трудоспособность, стал терять в весе, за 1. 5-2 месяца до поступления в больницу появилась желтуха, обесцвеченный кал. Злоупотребление алкоголем отрицает, контакта с желтушными больными не было. При физикальном исследовании обнаружена желтуха, снижение веса. Прощупывается гладкое, плотное, безболезненное опухолевидное образование в правой половине эпигастрия. Печень и селезенка не увеличены. Анализ крови: без видимых отклонений от нормы. Уровень амилазы крови и мочи не повышен. Билирубин - 30. 2 (прямой - 4. 3 мг%) , сахар крови в пределах нормы. - Правильный диагноз позволит подтвердить </w:t>
      </w:r>
      <w:r w:rsidR="00010AC5" w:rsidRPr="00D65EB3">
        <w:rPr>
          <w:b/>
          <w:color w:val="000000"/>
        </w:rPr>
        <w:br/>
      </w:r>
      <w:r w:rsidR="00010AC5" w:rsidRPr="00D65EB3">
        <w:rPr>
          <w:color w:val="000000"/>
        </w:rPr>
        <w:t>а) рентгенологическое исследование желудка и 12-перстной кишки </w:t>
      </w:r>
      <w:r w:rsidR="00010AC5" w:rsidRPr="00D65EB3">
        <w:rPr>
          <w:color w:val="000000"/>
        </w:rPr>
        <w:br/>
        <w:t>б) гастродуоденоскопия с прицельной биопсией и ретроградная ХПГ </w:t>
      </w:r>
      <w:r w:rsidR="00010AC5" w:rsidRPr="00D65EB3">
        <w:rPr>
          <w:color w:val="000000"/>
        </w:rPr>
        <w:br/>
        <w:t>в) ультразвуковое исследование поджелудочной железы и печени </w:t>
      </w:r>
      <w:r w:rsidR="00010AC5" w:rsidRPr="00D65EB3">
        <w:rPr>
          <w:color w:val="000000"/>
        </w:rPr>
        <w:br/>
        <w:t>г) лапароскопия с прицельной биопсией </w:t>
      </w:r>
      <w:r w:rsidR="00010AC5" w:rsidRPr="00D65EB3">
        <w:rPr>
          <w:color w:val="000000"/>
        </w:rPr>
        <w:br/>
        <w:t>д) все перечисленные методы </w:t>
      </w:r>
      <w:r w:rsidR="00010AC5" w:rsidRPr="00D65EB3">
        <w:rPr>
          <w:color w:val="000000"/>
        </w:rPr>
        <w:br/>
      </w:r>
      <w:r w:rsidR="00010AC5" w:rsidRPr="00D65EB3">
        <w:rPr>
          <w:color w:val="000000"/>
        </w:rPr>
        <w:br/>
      </w:r>
      <w:r>
        <w:rPr>
          <w:color w:val="000000"/>
        </w:rPr>
        <w:t>67</w:t>
      </w:r>
      <w:r w:rsidR="00010AC5" w:rsidRPr="00D65EB3">
        <w:rPr>
          <w:color w:val="000000"/>
        </w:rPr>
        <w:t xml:space="preserve">2. </w:t>
      </w:r>
      <w:r w:rsidR="00010AC5" w:rsidRPr="00D65EB3">
        <w:rPr>
          <w:b/>
          <w:color w:val="000000"/>
        </w:rPr>
        <w:t>Больной 60 лет длительно страдает хроническим панкреатитом. В течение последних 2-2. 5 лет изменился характер болей, ухудшился аппетит, снизилась трудоспособность, стал терять в весе, за 1. 5-2 месяца до поступления в больницу появилась желтуха, обесцвеченный кал. Злоупотребление алкоголем отрицает, контакта с желтушными больными не было. При физикальном исследовании обнаружена желтуха, снижение веса. Прощупывается гладкое, плотное, безболезненное опухолевидное образование в правой половине эпигастрия. Печень и селезенка не увеличены. Анализ крови: без видимых отклонений от нормы. Уровень амилазы крови и мочи не повышен. Билирубин - 30. 2 (прямой - 4. 3 мг%) , сахар крови в пределах нормы. - Больному следует назначить</w:t>
      </w:r>
      <w:r w:rsidR="00010AC5" w:rsidRPr="00D65EB3">
        <w:rPr>
          <w:color w:val="000000"/>
        </w:rPr>
        <w:t> </w:t>
      </w:r>
      <w:r w:rsidR="00010AC5" w:rsidRPr="00D65EB3">
        <w:rPr>
          <w:color w:val="000000"/>
        </w:rPr>
        <w:br/>
        <w:t>а) рентгенотерапию </w:t>
      </w:r>
      <w:r w:rsidR="00010AC5" w:rsidRPr="00D65EB3">
        <w:rPr>
          <w:color w:val="000000"/>
        </w:rPr>
        <w:br/>
        <w:t>б) химиотерапию </w:t>
      </w:r>
      <w:r w:rsidR="00010AC5" w:rsidRPr="00D65EB3">
        <w:rPr>
          <w:color w:val="000000"/>
        </w:rPr>
        <w:br/>
        <w:t>в) операцию </w:t>
      </w:r>
      <w:r w:rsidR="00010AC5" w:rsidRPr="00D65EB3">
        <w:rPr>
          <w:color w:val="000000"/>
        </w:rPr>
        <w:br/>
        <w:t>г) правильные ответы а) и б) </w:t>
      </w:r>
      <w:r w:rsidR="00010AC5" w:rsidRPr="00D65EB3">
        <w:rPr>
          <w:color w:val="000000"/>
        </w:rPr>
        <w:br/>
        <w:t>д) все перечисленное </w:t>
      </w:r>
      <w:r w:rsidR="00010AC5" w:rsidRPr="00D65EB3">
        <w:rPr>
          <w:color w:val="000000"/>
        </w:rPr>
        <w:br/>
      </w:r>
    </w:p>
    <w:p w:rsidR="00010AC5" w:rsidRPr="00D65EB3" w:rsidRDefault="002C5390" w:rsidP="00D65EB3">
      <w:pPr>
        <w:pStyle w:val="a5"/>
        <w:tabs>
          <w:tab w:val="left" w:pos="0"/>
        </w:tabs>
        <w:spacing w:before="0" w:beforeAutospacing="0" w:after="0" w:afterAutospacing="0"/>
      </w:pPr>
      <w:r>
        <w:t>67</w:t>
      </w:r>
      <w:r w:rsidR="00660CAD" w:rsidRPr="00D65EB3">
        <w:t xml:space="preserve">3. </w:t>
      </w:r>
      <w:r w:rsidR="00660CAD" w:rsidRPr="00D65EB3">
        <w:rPr>
          <w:b/>
          <w:color w:val="000000"/>
        </w:rPr>
        <w:t>Стеаторея с гипергликемией при отсутствии сахарного диабета свидетельствует о заболевании</w:t>
      </w:r>
      <w:r w:rsidR="00660CAD" w:rsidRPr="00D65EB3">
        <w:rPr>
          <w:color w:val="000000"/>
        </w:rPr>
        <w:t> </w:t>
      </w:r>
      <w:r w:rsidR="00660CAD" w:rsidRPr="00D65EB3">
        <w:rPr>
          <w:color w:val="000000"/>
        </w:rPr>
        <w:br/>
        <w:t>а) печени </w:t>
      </w:r>
      <w:r w:rsidR="00660CAD" w:rsidRPr="00D65EB3">
        <w:rPr>
          <w:color w:val="000000"/>
        </w:rPr>
        <w:br/>
        <w:t>б) поджелудочной железы </w:t>
      </w:r>
      <w:r w:rsidR="00660CAD" w:rsidRPr="00D65EB3">
        <w:rPr>
          <w:color w:val="000000"/>
        </w:rPr>
        <w:br/>
        <w:t>в) тонкой кишки </w:t>
      </w:r>
      <w:r w:rsidR="00660CAD" w:rsidRPr="00D65EB3">
        <w:rPr>
          <w:color w:val="000000"/>
        </w:rPr>
        <w:br/>
        <w:t>г) желудка </w:t>
      </w:r>
      <w:r w:rsidR="00660CAD" w:rsidRPr="00D65EB3">
        <w:rPr>
          <w:color w:val="000000"/>
        </w:rPr>
        <w:br/>
        <w:t>д) правильного ответа нет </w:t>
      </w:r>
      <w:r w:rsidR="00660CAD" w:rsidRPr="00D65EB3">
        <w:rPr>
          <w:color w:val="000000"/>
        </w:rPr>
        <w:br/>
      </w:r>
      <w:r w:rsidR="00660CAD" w:rsidRPr="00D65EB3">
        <w:rPr>
          <w:color w:val="000000"/>
        </w:rPr>
        <w:br/>
      </w:r>
      <w:r>
        <w:rPr>
          <w:color w:val="000000"/>
        </w:rPr>
        <w:t>67</w:t>
      </w:r>
      <w:r w:rsidR="00660CAD" w:rsidRPr="00D65EB3">
        <w:rPr>
          <w:color w:val="000000"/>
        </w:rPr>
        <w:t xml:space="preserve">4. </w:t>
      </w:r>
      <w:r w:rsidR="00660CAD" w:rsidRPr="00D65EB3">
        <w:rPr>
          <w:b/>
          <w:color w:val="000000"/>
        </w:rPr>
        <w:t>Метод эндоскопической ретроградной холангиопанкреатографии имеет возможность</w:t>
      </w:r>
      <w:r w:rsidR="00660CAD" w:rsidRPr="00D65EB3">
        <w:rPr>
          <w:color w:val="000000"/>
        </w:rPr>
        <w:t> </w:t>
      </w:r>
      <w:r w:rsidR="00660CAD" w:rsidRPr="00D65EB3">
        <w:rPr>
          <w:color w:val="000000"/>
        </w:rPr>
        <w:br/>
        <w:t>а) выявить камни в желчевыводящих путях или в протоках поджелудочной железы </w:t>
      </w:r>
      <w:r w:rsidR="00660CAD" w:rsidRPr="00D65EB3">
        <w:rPr>
          <w:color w:val="000000"/>
        </w:rPr>
        <w:br/>
        <w:t>б) диагностировать цирроз печени </w:t>
      </w:r>
      <w:r w:rsidR="00660CAD" w:rsidRPr="00D65EB3">
        <w:rPr>
          <w:color w:val="000000"/>
        </w:rPr>
        <w:br/>
        <w:t>в) расшифровать патологию дуоденального сосочка </w:t>
      </w:r>
      <w:r w:rsidR="00660CAD" w:rsidRPr="00D65EB3">
        <w:rPr>
          <w:color w:val="000000"/>
        </w:rPr>
        <w:br/>
        <w:t>г) правильные ответы а) и в) </w:t>
      </w:r>
      <w:r w:rsidR="00660CAD" w:rsidRPr="00D65EB3">
        <w:rPr>
          <w:color w:val="000000"/>
        </w:rPr>
        <w:br/>
        <w:t>д) правильные ответы а) и б) </w:t>
      </w:r>
    </w:p>
    <w:p w:rsidR="0048222F" w:rsidRPr="00D65EB3" w:rsidRDefault="0048222F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22F" w:rsidRPr="00D65EB3" w:rsidRDefault="002C5390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="005B026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9056EA" w:rsidRPr="00D65E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 больного 30 лет с деструктивным панкреатитом на 14 день от поступления в клинику появились: гектическая температура, тахикардия, ознобы, сдвиг лейкоцитарной формулы крови влево, пальпируется инфильтрат в эпигастрии. Ваш диагноз:</w:t>
      </w:r>
      <w:r w:rsidR="009056E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а)холангит</w:t>
      </w:r>
      <w:r w:rsidR="009056E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пневмония</w:t>
      </w:r>
      <w:r w:rsidR="009056E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киста поджелудочной железы</w:t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забрюшинная флегмона</w:t>
      </w:r>
      <w:r w:rsidR="009056E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56E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абсцесс сальниковой сумки</w:t>
      </w:r>
    </w:p>
    <w:p w:rsidR="00AE5CEA" w:rsidRPr="00D65EB3" w:rsidRDefault="00AE5CEA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5CEA" w:rsidRPr="00D65EB3" w:rsidRDefault="002C5390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67</w:t>
      </w:r>
      <w:r w:rsidR="00951099"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6.</w:t>
      </w:r>
      <w:r w:rsidR="00AE5CEA" w:rsidRPr="00D65EB3">
        <w:rPr>
          <w:rStyle w:val="ad"/>
          <w:rFonts w:ascii="Times New Roman" w:hAnsi="Times New Roman" w:cs="Times New Roman"/>
          <w:sz w:val="24"/>
          <w:szCs w:val="24"/>
          <w:shd w:val="clear" w:color="auto" w:fill="FFFFFF"/>
        </w:rPr>
        <w:t>У 53-летнего мужчины, регулярно употребляющего алкоголь и страдающего хроническим рецидивирующим панкреатитом, развилась безболевая желтуха. При ретроградной панкреатохолангиографии выявлено значительное сужение общего желчного протока. Какова наиболее вероятная причина желтухи у больного?</w:t>
      </w:r>
      <w:r w:rsidR="00AE5CEA" w:rsidRPr="00D65EB3">
        <w:rPr>
          <w:rFonts w:ascii="Times New Roman" w:hAnsi="Times New Roman" w:cs="Times New Roman"/>
          <w:sz w:val="24"/>
          <w:szCs w:val="24"/>
        </w:rPr>
        <w:br/>
      </w:r>
      <w:r w:rsidR="00AE5CEA"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а)</w:t>
      </w:r>
      <w:r w:rsidR="00AE5CE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5CE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перидуктальный фиброз общего желчного протока вследствие хронического панкреатита</w:t>
      </w:r>
      <w:r w:rsidR="00AE5CEA" w:rsidRPr="00D65EB3">
        <w:rPr>
          <w:rFonts w:ascii="Times New Roman" w:hAnsi="Times New Roman" w:cs="Times New Roman"/>
          <w:sz w:val="24"/>
          <w:szCs w:val="24"/>
        </w:rPr>
        <w:br/>
      </w:r>
      <w:r w:rsidR="00AE5CEA"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б)</w:t>
      </w:r>
      <w:r w:rsidR="00AE5CE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5CE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компрессия общего желчного протока вследствие формирования псевдокистоза поджелудочной железы</w:t>
      </w:r>
      <w:r w:rsidR="00AE5CEA" w:rsidRPr="00D65EB3">
        <w:rPr>
          <w:rFonts w:ascii="Times New Roman" w:hAnsi="Times New Roman" w:cs="Times New Roman"/>
          <w:sz w:val="24"/>
          <w:szCs w:val="24"/>
        </w:rPr>
        <w:br/>
      </w:r>
      <w:r w:rsidR="00AE5CEA"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в)</w:t>
      </w:r>
      <w:r w:rsidR="00AE5CE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5CE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опухоль поджелудочной железы с вовлечением общего желчного протока</w:t>
      </w:r>
      <w:r w:rsidR="00AE5CEA" w:rsidRPr="00D65EB3">
        <w:rPr>
          <w:rFonts w:ascii="Times New Roman" w:hAnsi="Times New Roman" w:cs="Times New Roman"/>
          <w:sz w:val="24"/>
          <w:szCs w:val="24"/>
        </w:rPr>
        <w:br/>
      </w:r>
      <w:r w:rsidR="00AE5CEA"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г)</w:t>
      </w:r>
      <w:r w:rsidR="00AE5CEA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E5CE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опухоль общего желчного протока</w:t>
      </w:r>
      <w:r w:rsidR="00AE5CEA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E5CEA" w:rsidRPr="00D65EB3">
        <w:rPr>
          <w:rStyle w:val="ad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д)</w:t>
      </w:r>
      <w:r w:rsidR="00AE5CE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E5CE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стриктура общего желчного протока вследствие холелитиаза</w:t>
      </w:r>
    </w:p>
    <w:p w:rsidR="0048222F" w:rsidRPr="00D65EB3" w:rsidRDefault="0048222F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22F" w:rsidRPr="00D65EB3" w:rsidRDefault="002C5390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</w:t>
      </w:r>
      <w:r w:rsidR="00987BE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0A010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обострении хронического панкреатита в комплексную терапию включают: 1. ингибиторы протонной помпы (контралок, эзомепразол); 2. контрикал (трасилол) или гордокс; 3. спазмолитики; 4. соматостатин; 5. антибактериальные препараты.</w:t>
      </w:r>
      <w:r w:rsidR="000A0105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если правильны ответы 1, 2 и 3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если правильны ответы 1 и 3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если правильны ответы 2 и 4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если правильный ответ 4 и 5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д) если правильны ответы 1, 2, 3, 4 и 5</w:t>
      </w:r>
    </w:p>
    <w:p w:rsidR="0048222F" w:rsidRPr="00D65EB3" w:rsidRDefault="0048222F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22F" w:rsidRPr="00D65EB3" w:rsidRDefault="002C5390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="00987B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0A010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010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частыми последствиями хронического панкреатита являются:</w:t>
      </w:r>
      <w:r w:rsidR="000A0105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экзокринная недостаточность поджелудочной железы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перитонит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псевдокисты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асцит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опухоль поджелудочной железы</w:t>
      </w:r>
    </w:p>
    <w:p w:rsidR="0048222F" w:rsidRPr="00D65EB3" w:rsidRDefault="0048222F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222F" w:rsidRPr="00D65EB3" w:rsidRDefault="002C5390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</w:t>
      </w:r>
      <w:r w:rsidR="00BC45A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BC45AD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0A0105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A010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информативным методом диагностики патологии поджелудочной железы является: 1. рентгенологический; 2. ультразвуковой; 3. биохимический; 4. мультиспиральная компьютерная томография.</w:t>
      </w:r>
      <w:r w:rsidR="000A0105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если правильны ответы 1, 2 и 3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если правильны ответы 1 и 3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если правильны ответы 2 и 4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если правильный ответ 4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ес</w:t>
      </w:r>
      <w:r w:rsidR="00BC45A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правильны ответы 1, 2, 3 и 4</w:t>
      </w:r>
    </w:p>
    <w:p w:rsidR="000A0105" w:rsidRPr="00D65EB3" w:rsidRDefault="000A0105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0105" w:rsidRPr="00D65EB3" w:rsidRDefault="002C5390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="00BC45A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 </w:t>
      </w:r>
      <w:r w:rsidR="000A010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Препаратами вызывающими образование билиарного сладжа являются: 1. цефтриаксон; 2. сандостатин; 3. бускопан; 4. платифиллин.</w:t>
      </w:r>
      <w:r w:rsidR="000A0105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если правильны ответы 1, 2 и 3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если правильны ответы 1 и 3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если правильны ответы 2 и 4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если правильный ответ 4</w:t>
      </w:r>
      <w:r w:rsidR="000A010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A0105" w:rsidRPr="00D65EB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д) если правильны ответы 1 и 2</w:t>
      </w:r>
    </w:p>
    <w:p w:rsidR="00273D1F" w:rsidRPr="00D65EB3" w:rsidRDefault="00273D1F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2181" w:rsidRPr="00D65EB3" w:rsidRDefault="007D33A5" w:rsidP="00D65EB3">
      <w:pPr>
        <w:shd w:val="clear" w:color="auto" w:fill="FFFFFF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BA2181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BA2181" w:rsidRPr="00D65EB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Через сколько часов после появления клиники острого пан</w:t>
      </w:r>
      <w:r w:rsidR="00BA2181" w:rsidRPr="00D65EB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softHyphen/>
      </w:r>
      <w:r w:rsidR="00BA2181" w:rsidRPr="00D65EB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креатита можно зафиксировать наибольший уровень амилазы </w:t>
      </w:r>
      <w:r w:rsidR="00BA2181" w:rsidRPr="00D65EB3">
        <w:rPr>
          <w:rFonts w:ascii="Times New Roman" w:eastAsia="Times New Roman" w:hAnsi="Times New Roman" w:cs="Times New Roman"/>
          <w:b/>
          <w:sz w:val="24"/>
          <w:szCs w:val="24"/>
        </w:rPr>
        <w:t>крови?</w:t>
      </w:r>
    </w:p>
    <w:p w:rsidR="00BA2181" w:rsidRPr="00D65EB3" w:rsidRDefault="00BA2181" w:rsidP="00D65EB3">
      <w:pPr>
        <w:pStyle w:val="a3"/>
        <w:numPr>
          <w:ilvl w:val="0"/>
          <w:numId w:val="32"/>
        </w:numPr>
        <w:shd w:val="clear" w:color="auto" w:fill="FFFFFF"/>
        <w:tabs>
          <w:tab w:val="left" w:pos="88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27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2"/>
          <w:sz w:val="24"/>
          <w:szCs w:val="24"/>
        </w:rPr>
        <w:t>2-4 часа</w:t>
      </w:r>
    </w:p>
    <w:p w:rsidR="00BA2181" w:rsidRPr="00D65EB3" w:rsidRDefault="00BA2181" w:rsidP="00D65EB3">
      <w:pPr>
        <w:pStyle w:val="a3"/>
        <w:numPr>
          <w:ilvl w:val="0"/>
          <w:numId w:val="32"/>
        </w:numPr>
        <w:shd w:val="clear" w:color="auto" w:fill="FFFFFF"/>
        <w:tabs>
          <w:tab w:val="left" w:pos="88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6"/>
          <w:sz w:val="24"/>
          <w:szCs w:val="24"/>
        </w:rPr>
        <w:t>10-12 часов</w:t>
      </w:r>
    </w:p>
    <w:p w:rsidR="00BA2181" w:rsidRPr="00D65EB3" w:rsidRDefault="00BA2181" w:rsidP="00D65EB3">
      <w:pPr>
        <w:pStyle w:val="a3"/>
        <w:numPr>
          <w:ilvl w:val="0"/>
          <w:numId w:val="32"/>
        </w:numPr>
        <w:shd w:val="clear" w:color="auto" w:fill="FFFFFF"/>
        <w:tabs>
          <w:tab w:val="left" w:pos="88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5"/>
          <w:sz w:val="24"/>
          <w:szCs w:val="24"/>
        </w:rPr>
        <w:t>18-24 часа</w:t>
      </w:r>
    </w:p>
    <w:p w:rsidR="00BA2181" w:rsidRPr="00D65EB3" w:rsidRDefault="00AD4C74" w:rsidP="00D65EB3">
      <w:pPr>
        <w:shd w:val="clear" w:color="auto" w:fill="FFFFFF"/>
        <w:tabs>
          <w:tab w:val="left" w:pos="88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г) </w:t>
      </w:r>
      <w:r w:rsidR="00BA2181" w:rsidRPr="00D65EB3">
        <w:rPr>
          <w:rFonts w:ascii="Times New Roman" w:eastAsia="Times New Roman" w:hAnsi="Times New Roman" w:cs="Times New Roman"/>
          <w:spacing w:val="-3"/>
          <w:sz w:val="24"/>
          <w:szCs w:val="24"/>
        </w:rPr>
        <w:t>48-72 часа</w:t>
      </w:r>
    </w:p>
    <w:p w:rsidR="00BA2181" w:rsidRPr="00D65EB3" w:rsidRDefault="00AD4C74" w:rsidP="00D65EB3">
      <w:pPr>
        <w:shd w:val="clear" w:color="auto" w:fill="FFFFFF"/>
        <w:tabs>
          <w:tab w:val="left" w:pos="88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д) </w:t>
      </w:r>
      <w:r w:rsidR="00BA2181" w:rsidRPr="00D65EB3">
        <w:rPr>
          <w:rFonts w:ascii="Times New Roman" w:eastAsia="Times New Roman" w:hAnsi="Times New Roman" w:cs="Times New Roman"/>
          <w:spacing w:val="-5"/>
          <w:sz w:val="24"/>
          <w:szCs w:val="24"/>
        </w:rPr>
        <w:t>96-120 часов</w:t>
      </w:r>
    </w:p>
    <w:p w:rsidR="00AD4C74" w:rsidRPr="00D65EB3" w:rsidRDefault="00AD4C74" w:rsidP="00D65EB3">
      <w:pPr>
        <w:shd w:val="clear" w:color="auto" w:fill="FFFFFF"/>
        <w:tabs>
          <w:tab w:val="left" w:pos="88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AD4C74" w:rsidRPr="00D65EB3" w:rsidRDefault="007D33A5" w:rsidP="00D65EB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68</w:t>
      </w:r>
      <w:r w:rsidR="00AD4C74" w:rsidRPr="00D65E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2. </w:t>
      </w:r>
      <w:r w:rsidR="00AD4C74" w:rsidRPr="00D65E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Какой из инструментальных методов диагностики псевдоту</w:t>
      </w:r>
      <w:r w:rsidR="00AD4C74" w:rsidRPr="00D65EB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морозного панкреатита является эталонным?</w:t>
      </w:r>
    </w:p>
    <w:p w:rsidR="00AD4C74" w:rsidRPr="00D65EB3" w:rsidRDefault="00AD4C74" w:rsidP="00D65EB3">
      <w:pPr>
        <w:pStyle w:val="a3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>ультрасонография</w:t>
      </w:r>
    </w:p>
    <w:p w:rsidR="00AD4C74" w:rsidRPr="00D65EB3" w:rsidRDefault="00AD4C74" w:rsidP="00D65EB3">
      <w:pPr>
        <w:pStyle w:val="a3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>компьютерная томография</w:t>
      </w:r>
    </w:p>
    <w:p w:rsidR="00AD4C74" w:rsidRPr="00D65EB3" w:rsidRDefault="00AD4C74" w:rsidP="00D65EB3">
      <w:pPr>
        <w:pStyle w:val="a3"/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>лапароскопия</w:t>
      </w:r>
    </w:p>
    <w:p w:rsidR="00AD4C74" w:rsidRPr="00D65EB3" w:rsidRDefault="00AD4C74" w:rsidP="00D65EB3">
      <w:pPr>
        <w:shd w:val="clear" w:color="auto" w:fill="FFFFFF"/>
        <w:tabs>
          <w:tab w:val="left" w:pos="284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>г) селективная ангиография</w:t>
      </w:r>
    </w:p>
    <w:p w:rsidR="00AD4C74" w:rsidRPr="00D65EB3" w:rsidRDefault="00AD4C74" w:rsidP="00D65EB3">
      <w:pPr>
        <w:shd w:val="clear" w:color="auto" w:fill="FFFFFF"/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D4C74" w:rsidRPr="00D65EB3" w:rsidRDefault="007D33A5" w:rsidP="00D65EB3">
      <w:pPr>
        <w:shd w:val="clear" w:color="auto" w:fill="FFFFFF"/>
        <w:tabs>
          <w:tab w:val="left" w:pos="567"/>
          <w:tab w:val="left" w:pos="12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68</w:t>
      </w:r>
      <w:r w:rsidR="00AD4C74" w:rsidRPr="00D65EB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3. </w:t>
      </w:r>
      <w:r w:rsidR="00AD4C74" w:rsidRPr="00D65EB3">
        <w:rPr>
          <w:rFonts w:ascii="Times New Roman" w:hAnsi="Times New Roman" w:cs="Times New Roman"/>
          <w:b/>
          <w:sz w:val="24"/>
          <w:szCs w:val="24"/>
        </w:rPr>
        <w:t>Компьютерная томография позволяет выявить:</w:t>
      </w:r>
      <w:r w:rsidR="00AD4C74" w:rsidRPr="00D65EB3">
        <w:rPr>
          <w:rFonts w:ascii="Times New Roman" w:hAnsi="Times New Roman" w:cs="Times New Roman"/>
          <w:sz w:val="24"/>
          <w:szCs w:val="24"/>
        </w:rPr>
        <w:br/>
        <w:t xml:space="preserve">а) опухоли брюшной полости </w:t>
      </w:r>
      <w:r w:rsidR="00AD4C74" w:rsidRPr="00D65EB3">
        <w:rPr>
          <w:rFonts w:ascii="Times New Roman" w:hAnsi="Times New Roman" w:cs="Times New Roman"/>
          <w:sz w:val="24"/>
          <w:szCs w:val="24"/>
        </w:rPr>
        <w:br/>
        <w:t xml:space="preserve">б) кисты поджелудочной железы </w:t>
      </w:r>
      <w:r w:rsidR="00AD4C74" w:rsidRPr="00D65EB3">
        <w:rPr>
          <w:rFonts w:ascii="Times New Roman" w:hAnsi="Times New Roman" w:cs="Times New Roman"/>
          <w:sz w:val="24"/>
          <w:szCs w:val="24"/>
        </w:rPr>
        <w:br/>
        <w:t xml:space="preserve">в) дивертикулы кишечника </w:t>
      </w:r>
      <w:r w:rsidR="00AD4C74" w:rsidRPr="00D65EB3">
        <w:rPr>
          <w:rFonts w:ascii="Times New Roman" w:hAnsi="Times New Roman" w:cs="Times New Roman"/>
          <w:sz w:val="24"/>
          <w:szCs w:val="24"/>
        </w:rPr>
        <w:br/>
        <w:t xml:space="preserve">г) верно а) и б) </w:t>
      </w:r>
      <w:r w:rsidR="00AD4C74" w:rsidRPr="00D65EB3">
        <w:rPr>
          <w:rFonts w:ascii="Times New Roman" w:hAnsi="Times New Roman" w:cs="Times New Roman"/>
          <w:sz w:val="24"/>
          <w:szCs w:val="24"/>
        </w:rPr>
        <w:br/>
        <w:t xml:space="preserve">д) все перечисленное </w:t>
      </w:r>
    </w:p>
    <w:p w:rsidR="00AD4C74" w:rsidRPr="00D65EB3" w:rsidRDefault="00AD4C74" w:rsidP="00D65EB3">
      <w:pPr>
        <w:shd w:val="clear" w:color="auto" w:fill="FFFFFF"/>
        <w:tabs>
          <w:tab w:val="left" w:pos="888"/>
        </w:tabs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0638C0" w:rsidRPr="00D65EB3" w:rsidRDefault="007D33A5" w:rsidP="00D65EB3">
      <w:pPr>
        <w:shd w:val="clear" w:color="auto" w:fill="FFFFFF"/>
        <w:spacing w:after="0" w:line="240" w:lineRule="auto"/>
        <w:ind w:right="34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68</w:t>
      </w:r>
      <w:r w:rsidR="000638C0" w:rsidRPr="00D65EB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4. </w:t>
      </w:r>
      <w:r w:rsidR="000638C0" w:rsidRPr="00D65EB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Последствие хронического панкреатита, возникшего вследст</w:t>
      </w:r>
      <w:r w:rsidR="000638C0" w:rsidRPr="00D65EB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softHyphen/>
      </w:r>
      <w:r w:rsidR="000638C0" w:rsidRPr="00D65EB3">
        <w:rPr>
          <w:rFonts w:ascii="Times New Roman" w:eastAsia="Times New Roman" w:hAnsi="Times New Roman" w:cs="Times New Roman"/>
          <w:b/>
          <w:sz w:val="24"/>
          <w:szCs w:val="24"/>
        </w:rPr>
        <w:t>вие  злоупотребления алкоголем:</w:t>
      </w:r>
    </w:p>
    <w:p w:rsidR="000638C0" w:rsidRPr="00D65EB3" w:rsidRDefault="000638C0" w:rsidP="00D65EB3">
      <w:pPr>
        <w:pStyle w:val="a3"/>
        <w:numPr>
          <w:ilvl w:val="0"/>
          <w:numId w:val="34"/>
        </w:numPr>
        <w:shd w:val="clear" w:color="auto" w:fill="FFFFFF"/>
        <w:tabs>
          <w:tab w:val="left" w:pos="1171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27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>экзокринная недостаточность поджелудочной железы</w:t>
      </w:r>
    </w:p>
    <w:p w:rsidR="000638C0" w:rsidRPr="00D65EB3" w:rsidRDefault="000638C0" w:rsidP="00D65EB3">
      <w:pPr>
        <w:pStyle w:val="a3"/>
        <w:numPr>
          <w:ilvl w:val="0"/>
          <w:numId w:val="34"/>
        </w:numPr>
        <w:shd w:val="clear" w:color="auto" w:fill="FFFFFF"/>
        <w:tabs>
          <w:tab w:val="left" w:pos="1171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>эндокринная недостаточность поджелудочной железы</w:t>
      </w:r>
    </w:p>
    <w:p w:rsidR="000638C0" w:rsidRPr="00D65EB3" w:rsidRDefault="000638C0" w:rsidP="00D65EB3">
      <w:pPr>
        <w:pStyle w:val="a3"/>
        <w:numPr>
          <w:ilvl w:val="0"/>
          <w:numId w:val="34"/>
        </w:numPr>
        <w:shd w:val="clear" w:color="auto" w:fill="FFFFFF"/>
        <w:tabs>
          <w:tab w:val="left" w:pos="1171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>перитонит</w:t>
      </w:r>
    </w:p>
    <w:p w:rsidR="000638C0" w:rsidRPr="00D65EB3" w:rsidRDefault="000638C0" w:rsidP="00D65EB3">
      <w:pPr>
        <w:shd w:val="clear" w:color="auto" w:fill="FFFFFF"/>
        <w:tabs>
          <w:tab w:val="left" w:pos="1171"/>
        </w:tabs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D65EB3">
        <w:rPr>
          <w:rFonts w:ascii="Times New Roman" w:hAnsi="Times New Roman" w:cs="Times New Roman"/>
          <w:b/>
          <w:sz w:val="24"/>
          <w:szCs w:val="24"/>
        </w:rPr>
        <w:t xml:space="preserve"> г) </w:t>
      </w:r>
      <w:r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>кисты в поджелудочной железе</w:t>
      </w:r>
    </w:p>
    <w:p w:rsidR="000638C0" w:rsidRPr="00D65EB3" w:rsidRDefault="000638C0" w:rsidP="00D65EB3">
      <w:pPr>
        <w:shd w:val="clear" w:color="auto" w:fill="FFFFFF"/>
        <w:tabs>
          <w:tab w:val="left" w:pos="1171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>д) асцит</w:t>
      </w:r>
    </w:p>
    <w:p w:rsidR="00C92154" w:rsidRPr="00D65EB3" w:rsidRDefault="00C92154" w:rsidP="00D65EB3">
      <w:pPr>
        <w:shd w:val="clear" w:color="auto" w:fill="FFFFFF"/>
        <w:tabs>
          <w:tab w:val="left" w:pos="1171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638C0" w:rsidRPr="00D65EB3" w:rsidRDefault="007D33A5" w:rsidP="00D65EB3">
      <w:pPr>
        <w:shd w:val="clear" w:color="auto" w:fill="FFFFFF"/>
        <w:tabs>
          <w:tab w:val="left" w:pos="1171"/>
        </w:tabs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68</w:t>
      </w:r>
      <w:r w:rsidR="00C92154"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5. </w:t>
      </w:r>
      <w:r w:rsidR="000638C0" w:rsidRPr="00D65EB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Какой из инструментальных методов диагностики рака под</w:t>
      </w:r>
      <w:r w:rsidR="000638C0" w:rsidRPr="00D65EB3">
        <w:rPr>
          <w:rFonts w:ascii="Times New Roman" w:eastAsia="Times New Roman" w:hAnsi="Times New Roman" w:cs="Times New Roman"/>
          <w:b/>
          <w:sz w:val="24"/>
          <w:szCs w:val="24"/>
        </w:rPr>
        <w:t>желудочной железы является эталонным?</w:t>
      </w:r>
    </w:p>
    <w:p w:rsidR="000638C0" w:rsidRPr="00D65EB3" w:rsidRDefault="000638C0" w:rsidP="00D65EB3">
      <w:pPr>
        <w:pStyle w:val="a3"/>
        <w:numPr>
          <w:ilvl w:val="0"/>
          <w:numId w:val="35"/>
        </w:numPr>
        <w:shd w:val="clear" w:color="auto" w:fill="FFFFFF"/>
        <w:tabs>
          <w:tab w:val="left" w:pos="121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27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>ультрасонография</w:t>
      </w:r>
    </w:p>
    <w:p w:rsidR="000638C0" w:rsidRPr="00D65EB3" w:rsidRDefault="000638C0" w:rsidP="00D65EB3">
      <w:pPr>
        <w:pStyle w:val="a3"/>
        <w:numPr>
          <w:ilvl w:val="0"/>
          <w:numId w:val="35"/>
        </w:numPr>
        <w:shd w:val="clear" w:color="auto" w:fill="FFFFFF"/>
        <w:tabs>
          <w:tab w:val="left" w:pos="121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>компьютерная томография</w:t>
      </w:r>
    </w:p>
    <w:p w:rsidR="000638C0" w:rsidRPr="00D65EB3" w:rsidRDefault="000638C0" w:rsidP="00D65EB3">
      <w:pPr>
        <w:pStyle w:val="a3"/>
        <w:numPr>
          <w:ilvl w:val="0"/>
          <w:numId w:val="35"/>
        </w:numPr>
        <w:shd w:val="clear" w:color="auto" w:fill="FFFFFF"/>
        <w:tabs>
          <w:tab w:val="left" w:pos="284"/>
          <w:tab w:val="left" w:pos="121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>лапароскопия</w:t>
      </w:r>
    </w:p>
    <w:p w:rsidR="000638C0" w:rsidRPr="00D65EB3" w:rsidRDefault="00C92154" w:rsidP="00D65EB3">
      <w:pPr>
        <w:shd w:val="clear" w:color="auto" w:fill="FFFFFF"/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г) </w:t>
      </w:r>
      <w:r w:rsidR="000638C0"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>селективная ангиография</w:t>
      </w:r>
    </w:p>
    <w:p w:rsidR="00C92154" w:rsidRPr="00D65EB3" w:rsidRDefault="00C92154" w:rsidP="00D65EB3">
      <w:pPr>
        <w:shd w:val="clear" w:color="auto" w:fill="FFFFFF"/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</w:p>
    <w:p w:rsidR="000638C0" w:rsidRPr="00D65EB3" w:rsidRDefault="007D33A5" w:rsidP="00D65EB3">
      <w:pPr>
        <w:shd w:val="clear" w:color="auto" w:fill="FFFFFF"/>
        <w:tabs>
          <w:tab w:val="left" w:pos="1214"/>
        </w:tabs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68</w:t>
      </w:r>
      <w:r w:rsidR="00C92154" w:rsidRPr="00D65EB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6.  </w:t>
      </w:r>
      <w:r w:rsidR="000638C0" w:rsidRPr="00D65EB3">
        <w:rPr>
          <w:rFonts w:ascii="Times New Roman" w:hAnsi="Times New Roman" w:cs="Times New Roman"/>
          <w:b/>
          <w:sz w:val="24"/>
          <w:szCs w:val="24"/>
        </w:rPr>
        <w:t>Внешнесекреторная недостаточностьПЖ характеризуется</w:t>
      </w:r>
      <w:r w:rsidR="000638C0" w:rsidRPr="00D65EB3">
        <w:rPr>
          <w:rFonts w:ascii="Times New Roman" w:hAnsi="Times New Roman" w:cs="Times New Roman"/>
          <w:sz w:val="24"/>
          <w:szCs w:val="24"/>
        </w:rPr>
        <w:t>:</w:t>
      </w:r>
    </w:p>
    <w:p w:rsidR="000638C0" w:rsidRPr="00D65EB3" w:rsidRDefault="000638C0" w:rsidP="00D65EB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D65EB3">
        <w:t xml:space="preserve">нарушением процессов кишечного пищеварения </w:t>
      </w:r>
    </w:p>
    <w:p w:rsidR="000638C0" w:rsidRPr="00D65EB3" w:rsidRDefault="000638C0" w:rsidP="00D65EB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D65EB3">
        <w:t>нарушением процессов кишечного всасывания,</w:t>
      </w:r>
    </w:p>
    <w:p w:rsidR="000638C0" w:rsidRPr="00D65EB3" w:rsidRDefault="000638C0" w:rsidP="00D65EB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D65EB3">
        <w:t>развитием избыточного микробного роста в тонкой кишке</w:t>
      </w:r>
    </w:p>
    <w:p w:rsidR="000638C0" w:rsidRPr="00D65EB3" w:rsidRDefault="000638C0" w:rsidP="00D65EB3">
      <w:pPr>
        <w:pStyle w:val="a5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D65EB3">
        <w:t>снижением массы тела</w:t>
      </w:r>
    </w:p>
    <w:p w:rsidR="000638C0" w:rsidRPr="00D65EB3" w:rsidRDefault="00C92154" w:rsidP="00D65EB3">
      <w:pPr>
        <w:pStyle w:val="a5"/>
        <w:shd w:val="clear" w:color="auto" w:fill="FFFFFF"/>
        <w:spacing w:before="0" w:beforeAutospacing="0" w:after="0" w:afterAutospacing="0"/>
        <w:jc w:val="both"/>
      </w:pPr>
      <w:r w:rsidRPr="00D65EB3">
        <w:t xml:space="preserve">д) </w:t>
      </w:r>
      <w:r w:rsidR="000638C0" w:rsidRPr="00D65EB3">
        <w:t>всем перечисленным</w:t>
      </w:r>
    </w:p>
    <w:p w:rsidR="00C92154" w:rsidRPr="00D65EB3" w:rsidRDefault="00C92154" w:rsidP="00D65EB3">
      <w:pPr>
        <w:pStyle w:val="a5"/>
        <w:shd w:val="clear" w:color="auto" w:fill="FFFFFF"/>
        <w:spacing w:before="0" w:beforeAutospacing="0" w:after="0" w:afterAutospacing="0"/>
        <w:ind w:left="1080" w:hanging="1080"/>
        <w:jc w:val="both"/>
        <w:rPr>
          <w:b/>
          <w:color w:val="303030"/>
        </w:rPr>
      </w:pPr>
    </w:p>
    <w:p w:rsidR="000638C0" w:rsidRPr="00D65EB3" w:rsidRDefault="007D33A5" w:rsidP="00D65EB3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</w:rPr>
      </w:pPr>
      <w:r>
        <w:t>68</w:t>
      </w:r>
      <w:r w:rsidR="003E7C92" w:rsidRPr="00D65EB3">
        <w:t>7.</w:t>
      </w:r>
      <w:r w:rsidR="000638C0" w:rsidRPr="00D65EB3">
        <w:rPr>
          <w:b/>
          <w:color w:val="303030"/>
        </w:rPr>
        <w:t>Признаки панкреатической экзогенной и эндогенной недостаточности развиваются</w:t>
      </w:r>
      <w:r w:rsidR="000638C0" w:rsidRPr="00D65EB3">
        <w:rPr>
          <w:color w:val="303030"/>
        </w:rPr>
        <w:t>:</w:t>
      </w:r>
    </w:p>
    <w:p w:rsidR="000638C0" w:rsidRPr="00D65EB3" w:rsidRDefault="003E7C92" w:rsidP="00D65EB3">
      <w:pPr>
        <w:pStyle w:val="a5"/>
        <w:shd w:val="clear" w:color="auto" w:fill="FFFFFF"/>
        <w:spacing w:before="0" w:beforeAutospacing="0" w:after="0" w:afterAutospacing="0"/>
        <w:jc w:val="both"/>
      </w:pPr>
      <w:r w:rsidRPr="00D65EB3">
        <w:t>а)</w:t>
      </w:r>
      <w:r w:rsidR="000638C0" w:rsidRPr="00D65EB3">
        <w:t>при потере 80-90% функционирующей паренхимы ПЖ</w:t>
      </w:r>
    </w:p>
    <w:p w:rsidR="000638C0" w:rsidRPr="00D65EB3" w:rsidRDefault="003E7C92" w:rsidP="00D65EB3">
      <w:pPr>
        <w:pStyle w:val="a5"/>
        <w:shd w:val="clear" w:color="auto" w:fill="FFFFFF"/>
        <w:spacing w:before="0" w:beforeAutospacing="0" w:after="0" w:afterAutospacing="0"/>
        <w:jc w:val="both"/>
      </w:pPr>
      <w:r w:rsidRPr="00D65EB3">
        <w:t xml:space="preserve">б) </w:t>
      </w:r>
      <w:r w:rsidR="000638C0" w:rsidRPr="00D65EB3">
        <w:t>при потере 10-20% функционирующей паренхимы ПЖ</w:t>
      </w:r>
    </w:p>
    <w:p w:rsidR="000638C0" w:rsidRPr="00D65EB3" w:rsidRDefault="003E7C92" w:rsidP="00D65EB3">
      <w:pPr>
        <w:pStyle w:val="a5"/>
        <w:shd w:val="clear" w:color="auto" w:fill="FFFFFF"/>
        <w:spacing w:before="0" w:beforeAutospacing="0" w:after="0" w:afterAutospacing="0"/>
        <w:jc w:val="both"/>
      </w:pPr>
      <w:r w:rsidRPr="00D65EB3">
        <w:t xml:space="preserve">в) </w:t>
      </w:r>
      <w:r w:rsidR="000638C0" w:rsidRPr="00D65EB3">
        <w:t>при потере 50% функционирующей паренхимы ПЖ</w:t>
      </w:r>
    </w:p>
    <w:p w:rsidR="000638C0" w:rsidRPr="00D65EB3" w:rsidRDefault="003E7C92" w:rsidP="00D65EB3">
      <w:pPr>
        <w:pStyle w:val="a5"/>
        <w:shd w:val="clear" w:color="auto" w:fill="FFFFFF"/>
        <w:spacing w:before="0" w:beforeAutospacing="0" w:after="0" w:afterAutospacing="0"/>
        <w:jc w:val="both"/>
      </w:pPr>
      <w:r w:rsidRPr="00D65EB3">
        <w:t xml:space="preserve">г) </w:t>
      </w:r>
      <w:r w:rsidR="000638C0" w:rsidRPr="00D65EB3">
        <w:t>при анамнезе более 10-15 лет</w:t>
      </w:r>
    </w:p>
    <w:p w:rsidR="000638C0" w:rsidRPr="00D65EB3" w:rsidRDefault="003E7C92" w:rsidP="00D65EB3">
      <w:pPr>
        <w:pStyle w:val="a5"/>
        <w:shd w:val="clear" w:color="auto" w:fill="FFFFFF"/>
        <w:spacing w:before="0" w:beforeAutospacing="0" w:after="0" w:afterAutospacing="0"/>
        <w:jc w:val="both"/>
      </w:pPr>
      <w:r w:rsidRPr="00D65EB3">
        <w:t xml:space="preserve">д) </w:t>
      </w:r>
      <w:r w:rsidR="000638C0" w:rsidRPr="00D65EB3">
        <w:t>при непрерывно-рецидивирующей форме ХП</w:t>
      </w:r>
    </w:p>
    <w:p w:rsidR="003E7C92" w:rsidRPr="00D65EB3" w:rsidRDefault="003E7C92" w:rsidP="00D65EB3">
      <w:pPr>
        <w:pStyle w:val="a5"/>
        <w:shd w:val="clear" w:color="auto" w:fill="FFFFFF"/>
        <w:tabs>
          <w:tab w:val="left" w:pos="5201"/>
        </w:tabs>
        <w:spacing w:before="0" w:beforeAutospacing="0" w:after="0" w:afterAutospacing="0"/>
        <w:jc w:val="both"/>
        <w:rPr>
          <w:color w:val="303030"/>
        </w:rPr>
      </w:pPr>
      <w:r w:rsidRPr="00D65EB3">
        <w:rPr>
          <w:color w:val="303030"/>
        </w:rPr>
        <w:tab/>
      </w:r>
    </w:p>
    <w:p w:rsidR="000638C0" w:rsidRPr="00D65EB3" w:rsidRDefault="007D33A5" w:rsidP="00D65EB3">
      <w:pPr>
        <w:pStyle w:val="a5"/>
        <w:shd w:val="clear" w:color="auto" w:fill="FFFFFF"/>
        <w:spacing w:before="0" w:beforeAutospacing="0" w:after="0" w:afterAutospacing="0"/>
        <w:jc w:val="both"/>
        <w:rPr>
          <w:color w:val="303030"/>
        </w:rPr>
      </w:pPr>
      <w:r>
        <w:rPr>
          <w:color w:val="303030"/>
        </w:rPr>
        <w:t>68</w:t>
      </w:r>
      <w:r w:rsidR="003E7C92" w:rsidRPr="00D65EB3">
        <w:rPr>
          <w:color w:val="303030"/>
        </w:rPr>
        <w:t xml:space="preserve">8. </w:t>
      </w:r>
      <w:r w:rsidR="000638C0" w:rsidRPr="00D65EB3">
        <w:rPr>
          <w:b/>
          <w:color w:val="303030"/>
        </w:rPr>
        <w:t>Ранним признаком внешнесекреторной недостаточности является стеаторея. Последняя возникает:</w:t>
      </w:r>
    </w:p>
    <w:p w:rsidR="000638C0" w:rsidRPr="00D65EB3" w:rsidRDefault="000638C0" w:rsidP="00D65EB3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03030"/>
        </w:rPr>
      </w:pPr>
      <w:r w:rsidRPr="00D65EB3">
        <w:rPr>
          <w:color w:val="303030"/>
        </w:rPr>
        <w:t>при снижении панкреатической секреции на 10% по сравнению с нормой</w:t>
      </w:r>
    </w:p>
    <w:p w:rsidR="000638C0" w:rsidRPr="00D65EB3" w:rsidRDefault="000638C0" w:rsidP="00D65EB3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03030"/>
        </w:rPr>
      </w:pPr>
      <w:r w:rsidRPr="00D65EB3">
        <w:rPr>
          <w:color w:val="303030"/>
        </w:rPr>
        <w:t>при анамнезе более 10-15 лет</w:t>
      </w:r>
    </w:p>
    <w:p w:rsidR="000638C0" w:rsidRPr="00D65EB3" w:rsidRDefault="000638C0" w:rsidP="00D65EB3">
      <w:pPr>
        <w:pStyle w:val="a5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03030"/>
        </w:rPr>
      </w:pPr>
      <w:r w:rsidRPr="00D65EB3">
        <w:rPr>
          <w:color w:val="303030"/>
        </w:rPr>
        <w:t>в копрограмме появляются в большом количестве  жирные кислоты</w:t>
      </w:r>
    </w:p>
    <w:p w:rsidR="000638C0" w:rsidRPr="00D65EB3" w:rsidRDefault="000638C0" w:rsidP="00D65EB3">
      <w:pPr>
        <w:pStyle w:val="a5"/>
        <w:numPr>
          <w:ilvl w:val="0"/>
          <w:numId w:val="3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303030"/>
        </w:rPr>
      </w:pPr>
      <w:r w:rsidRPr="00D65EB3">
        <w:rPr>
          <w:color w:val="303030"/>
        </w:rPr>
        <w:t>в копрограмме появляется нейтральный жир</w:t>
      </w:r>
    </w:p>
    <w:p w:rsidR="000638C0" w:rsidRDefault="003E7C92" w:rsidP="00D65EB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303030"/>
        </w:rPr>
      </w:pPr>
      <w:r w:rsidRPr="00D65EB3">
        <w:rPr>
          <w:color w:val="303030"/>
        </w:rPr>
        <w:t xml:space="preserve">д) </w:t>
      </w:r>
      <w:r w:rsidR="000638C0" w:rsidRPr="00D65EB3">
        <w:rPr>
          <w:color w:val="303030"/>
        </w:rPr>
        <w:t xml:space="preserve">верно </w:t>
      </w:r>
      <w:r w:rsidRPr="00D65EB3">
        <w:rPr>
          <w:color w:val="303030"/>
        </w:rPr>
        <w:t>а</w:t>
      </w:r>
      <w:r w:rsidR="000638C0" w:rsidRPr="00D65EB3">
        <w:rPr>
          <w:color w:val="303030"/>
        </w:rPr>
        <w:t>1) и</w:t>
      </w:r>
      <w:r w:rsidRPr="00D65EB3">
        <w:rPr>
          <w:color w:val="303030"/>
        </w:rPr>
        <w:t xml:space="preserve"> г</w:t>
      </w:r>
      <w:r w:rsidR="000638C0" w:rsidRPr="00D65EB3">
        <w:rPr>
          <w:color w:val="303030"/>
        </w:rPr>
        <w:t>)</w:t>
      </w:r>
    </w:p>
    <w:p w:rsidR="007D33A5" w:rsidRPr="00D65EB3" w:rsidRDefault="007D33A5" w:rsidP="00D65EB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303030"/>
        </w:rPr>
      </w:pPr>
    </w:p>
    <w:p w:rsidR="000638C0" w:rsidRPr="00D65EB3" w:rsidRDefault="007D33A5" w:rsidP="00D65EB3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303030"/>
        </w:rPr>
      </w:pPr>
      <w:r>
        <w:rPr>
          <w:color w:val="303030"/>
        </w:rPr>
        <w:t>68</w:t>
      </w:r>
      <w:r w:rsidR="003E7C92" w:rsidRPr="00D65EB3">
        <w:rPr>
          <w:color w:val="303030"/>
        </w:rPr>
        <w:t xml:space="preserve">9. </w:t>
      </w:r>
      <w:r w:rsidR="000638C0" w:rsidRPr="00D65EB3">
        <w:rPr>
          <w:b/>
          <w:spacing w:val="-9"/>
        </w:rPr>
        <w:t>В рамках какого заболевания часто развивается синдром хро</w:t>
      </w:r>
      <w:r w:rsidR="000638C0" w:rsidRPr="00D65EB3">
        <w:rPr>
          <w:b/>
          <w:spacing w:val="-9"/>
        </w:rPr>
        <w:softHyphen/>
      </w:r>
      <w:r w:rsidR="000638C0" w:rsidRPr="00D65EB3">
        <w:rPr>
          <w:b/>
          <w:spacing w:val="-8"/>
        </w:rPr>
        <w:t>нического панкреатита, преимущественно с признаками эк</w:t>
      </w:r>
      <w:r w:rsidR="000638C0" w:rsidRPr="00D65EB3">
        <w:rPr>
          <w:b/>
        </w:rPr>
        <w:t>зокринной недостаточности?</w:t>
      </w:r>
    </w:p>
    <w:p w:rsidR="000638C0" w:rsidRPr="00D65EB3" w:rsidRDefault="000638C0" w:rsidP="00D65EB3">
      <w:pPr>
        <w:pStyle w:val="a3"/>
        <w:numPr>
          <w:ilvl w:val="0"/>
          <w:numId w:val="38"/>
        </w:numPr>
        <w:shd w:val="clear" w:color="auto" w:fill="FFFFFF"/>
        <w:tabs>
          <w:tab w:val="left" w:pos="140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27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>синдрома Дауна</w:t>
      </w:r>
    </w:p>
    <w:p w:rsidR="000638C0" w:rsidRPr="00D65EB3" w:rsidRDefault="000638C0" w:rsidP="00D65EB3">
      <w:pPr>
        <w:pStyle w:val="a3"/>
        <w:numPr>
          <w:ilvl w:val="0"/>
          <w:numId w:val="38"/>
        </w:numPr>
        <w:shd w:val="clear" w:color="auto" w:fill="FFFFFF"/>
        <w:tabs>
          <w:tab w:val="left" w:pos="140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>синдрома Марфана</w:t>
      </w:r>
    </w:p>
    <w:p w:rsidR="000638C0" w:rsidRPr="00D65EB3" w:rsidRDefault="000638C0" w:rsidP="00D65EB3">
      <w:pPr>
        <w:pStyle w:val="a3"/>
        <w:numPr>
          <w:ilvl w:val="0"/>
          <w:numId w:val="38"/>
        </w:numPr>
        <w:shd w:val="clear" w:color="auto" w:fill="FFFFFF"/>
        <w:tabs>
          <w:tab w:val="left" w:pos="140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>первичного амилоидоза</w:t>
      </w:r>
    </w:p>
    <w:p w:rsidR="000638C0" w:rsidRPr="00D65EB3" w:rsidRDefault="00B16632" w:rsidP="00D65EB3">
      <w:pPr>
        <w:shd w:val="clear" w:color="auto" w:fill="FFFFFF"/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г) </w:t>
      </w:r>
      <w:r w:rsidR="000638C0" w:rsidRPr="00D65EB3">
        <w:rPr>
          <w:rFonts w:ascii="Times New Roman" w:eastAsia="Times New Roman" w:hAnsi="Times New Roman" w:cs="Times New Roman"/>
          <w:spacing w:val="-9"/>
          <w:sz w:val="24"/>
          <w:szCs w:val="24"/>
        </w:rPr>
        <w:t>муковисцидоза</w:t>
      </w:r>
    </w:p>
    <w:p w:rsidR="000638C0" w:rsidRPr="00D65EB3" w:rsidRDefault="00B16632" w:rsidP="00D65EB3">
      <w:pPr>
        <w:shd w:val="clear" w:color="auto" w:fill="FFFFFF"/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ни </w:t>
      </w:r>
      <w:r w:rsidR="000638C0"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>при одном из перечисленных заболеваний</w:t>
      </w:r>
    </w:p>
    <w:p w:rsidR="00F929A3" w:rsidRPr="00D65EB3" w:rsidRDefault="00F929A3" w:rsidP="00D65EB3">
      <w:pPr>
        <w:shd w:val="clear" w:color="auto" w:fill="FFFFFF"/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400065" w:rsidRPr="00D65EB3" w:rsidRDefault="007D33A5" w:rsidP="00D65EB3">
      <w:pPr>
        <w:shd w:val="clear" w:color="auto" w:fill="FFFFFF"/>
        <w:tabs>
          <w:tab w:val="left" w:pos="691"/>
        </w:tabs>
        <w:spacing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400065"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0. </w:t>
      </w:r>
      <w:r w:rsidR="00400065" w:rsidRPr="00D65EB3">
        <w:rPr>
          <w:rFonts w:ascii="Times New Roman" w:hAnsi="Times New Roman" w:cs="Times New Roman"/>
          <w:b/>
          <w:bCs/>
          <w:spacing w:val="-9"/>
          <w:sz w:val="24"/>
          <w:szCs w:val="24"/>
        </w:rPr>
        <w:t>Укажите возможные исходы острого панкреатита:</w:t>
      </w:r>
    </w:p>
    <w:p w:rsidR="00400065" w:rsidRPr="00D65EB3" w:rsidRDefault="00400065" w:rsidP="00D65EB3">
      <w:pPr>
        <w:widowControl w:val="0"/>
        <w:numPr>
          <w:ilvl w:val="0"/>
          <w:numId w:val="3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pacing w:val="-27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 xml:space="preserve">  образование кисты</w:t>
      </w:r>
    </w:p>
    <w:p w:rsidR="00400065" w:rsidRPr="00D65EB3" w:rsidRDefault="00400065" w:rsidP="00D65EB3">
      <w:pPr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pacing w:val="-14"/>
          <w:sz w:val="24"/>
          <w:szCs w:val="24"/>
        </w:rPr>
      </w:pPr>
      <w:r w:rsidRPr="00D65EB3">
        <w:rPr>
          <w:rFonts w:ascii="Times New Roman" w:hAnsi="Times New Roman" w:cs="Times New Roman"/>
          <w:spacing w:val="-8"/>
          <w:sz w:val="24"/>
          <w:szCs w:val="24"/>
        </w:rPr>
        <w:t>исход в панкреонекроз</w:t>
      </w:r>
    </w:p>
    <w:p w:rsidR="00400065" w:rsidRPr="00D65EB3" w:rsidRDefault="00400065" w:rsidP="00D65EB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pacing w:val="-15"/>
          <w:sz w:val="24"/>
          <w:szCs w:val="24"/>
        </w:rPr>
      </w:pPr>
      <w:r w:rsidRPr="00D65EB3">
        <w:rPr>
          <w:rFonts w:ascii="Times New Roman" w:hAnsi="Times New Roman" w:cs="Times New Roman"/>
          <w:spacing w:val="-9"/>
          <w:sz w:val="24"/>
          <w:szCs w:val="24"/>
        </w:rPr>
        <w:t>в) все перечисленное</w:t>
      </w:r>
    </w:p>
    <w:p w:rsidR="00400065" w:rsidRPr="00D65EB3" w:rsidRDefault="00400065" w:rsidP="00D65EB3">
      <w:pPr>
        <w:shd w:val="clear" w:color="auto" w:fill="FFFFFF"/>
        <w:tabs>
          <w:tab w:val="left" w:pos="298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</w:p>
    <w:p w:rsidR="00400065" w:rsidRPr="00D65EB3" w:rsidRDefault="006D4424" w:rsidP="00D65EB3">
      <w:pPr>
        <w:shd w:val="clear" w:color="auto" w:fill="FFFFFF"/>
        <w:tabs>
          <w:tab w:val="left" w:pos="1402"/>
        </w:tabs>
        <w:spacing w:after="0" w:line="240" w:lineRule="auto"/>
        <w:rPr>
          <w:rFonts w:ascii="Times New Roman" w:hAnsi="Times New Roman" w:cs="Times New Roman"/>
          <w:b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spacing w:val="-15"/>
          <w:sz w:val="24"/>
          <w:szCs w:val="24"/>
          <w:lang w:val="en-US"/>
        </w:rPr>
        <w:t>X</w:t>
      </w:r>
      <w:r w:rsidRPr="006D442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. </w:t>
      </w:r>
      <w:r w:rsidR="00F929A3" w:rsidRPr="00D65EB3">
        <w:rPr>
          <w:rFonts w:ascii="Times New Roman" w:hAnsi="Times New Roman" w:cs="Times New Roman"/>
          <w:b/>
          <w:spacing w:val="-15"/>
          <w:sz w:val="24"/>
          <w:szCs w:val="24"/>
        </w:rPr>
        <w:t>ЗАБОЛЕВАНИЯ КИШЕЧНИКА</w:t>
      </w:r>
    </w:p>
    <w:p w:rsidR="00BA2181" w:rsidRPr="00D65EB3" w:rsidRDefault="00BA2181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1D4" w:rsidRPr="00D65EB3" w:rsidRDefault="00817DD2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Стенка тонкой кишки состоит из следующих слоев, кроме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слизистого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подслизистого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мышечного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субсерозного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серозного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Основными морфологическими элементами слизистой оболочки тонкой кишки являются 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ворсинка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цилиндрический эпителий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крипты Люберкюна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бокаловидные клетки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жизни поверхностных эпителиальных клеток кишки составляет 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1 день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от 1 до 3 дней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5 дней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12 дней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от 10 до 15 дней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основным функциям тонкой кишки относятся 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ферментативная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пристеночное пищеварение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всасывательная и экскреторная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двигательная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перечисленные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истинно тонкокишечным относятся все перечисленные ферменты, кроме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энтерокиназы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липазы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мальтазы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лактазы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сахаразы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тонкой кишке синтезируются все перечисленные гормоны, кроме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соматостатина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щелочной фосфатазы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трипсина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вилликинина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панкреозимина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. Всасывательная поверхность тонкой кишки достигает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1 м2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2 м2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от 2 до 3 м2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от 3 до 4 м2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более 5 м2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Наиболее интенсивно всасывание происходит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 желудке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12-перстной кишке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тонкой кишке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толстой кишке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1A11">
        <w:rPr>
          <w:rFonts w:ascii="Times New Roman" w:eastAsia="Times New Roman" w:hAnsi="Times New Roman" w:cs="Times New Roman"/>
          <w:spacing w:val="-8"/>
          <w:sz w:val="24"/>
          <w:szCs w:val="24"/>
        </w:rPr>
        <w:t>69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. В кишечной стенке холестерин с жирными кислотами образует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лецитин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фосфолипиды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холин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эстеры холестерина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AC379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29A3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тонкой кишке белки расщепляются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до полипептидов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до липопротеидов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до аминокислот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до гликопротеидов </w:t>
      </w:r>
      <w:r w:rsidR="00F929A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A41D4" w:rsidRPr="00D65EB3" w:rsidRDefault="00881A11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A41D4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Стимулирующее влияние на всасывание глюкозы оказывают витамины </w:t>
      </w:r>
      <w:r w:rsidR="008A41D4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Е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комплекс В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D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аскорбиновая кислота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г)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A41D4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Стимулирующее влияние на всасывание жиров оказывают витамины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D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аскорбиновая кислота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А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фолиевая кислота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в)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A41D4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Жиры могут синтезироваться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из углеводов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из воды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из белков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правильного ответа нет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в)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8A41D4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Скорость всасывания воды и минеральных солей зависит </w:t>
      </w:r>
      <w:r w:rsidR="008A41D4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от величины всасывательной поверхности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от метаболических процессов в клетках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от концентрации минеральных солей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от всего перечисленного </w:t>
      </w:r>
      <w:r w:rsidR="008A41D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A41D4" w:rsidRPr="00D65EB3" w:rsidRDefault="008A41D4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лиц с врожденной недостаточностью лактазы отмечаются вздутие живота, скопление газов и диарея при переваривании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молока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яиц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сахарозы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глюкозы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галактозы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Диарея после приема молока зависит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от ахлоргидрии желудочного сока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от панкреатической недостаточности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от дисбактериоза кишечника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от недостаточности кишечной лактазы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от энтерита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аглютеновой диете разрешается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масло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яйца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рис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картофель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A41D4" w:rsidRPr="00D65EB3" w:rsidRDefault="008A41D4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Явление гиперсенсибилизации к глютеину наблюдаются прежде всего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при неспецифическом язвенном колите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при болезни Крона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при целиакии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при болезни Уиппля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при всех перечисленных формах патологии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Больные с целиакией могут употреблять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кукурузу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макаронные изделия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ржаной хлеб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черствые изделия из пшеничного теста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клейку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ю ячменную кашу (слизистую) 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глютеновой энтеропатии в тонкой кишке поражается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слизистая оболочка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подслизистый слой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мышечный слой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серозный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Микроскопия при глютеновой болезни выявляет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атрофию ворсин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пролиферацию и нарушение дифференцировки клеток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увеличение содержания клеток Панета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Легкую форму глютеновой энтеропатии следует дифференцировать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с хроническим панкреатитом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 хроническим гастритом с секреторной недостаточностью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 хроническим бескаменным холециститом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терапии глютеновой болезни включают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аглютеновую диету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глюкокортикоиды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заместительную терапию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ферменты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Лактазную недостаточность следует дифференцировать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 пищевой аллергией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 глютеновой болезнью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 хроническим энтеритом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глютеновой энтеропатии характерны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гипохромная анемия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гипопротеинемия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гиперлипидемия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Экссудативная энтеропатия (синдром) проявляется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отеками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поносами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потерей массы тела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тетаническими судорогами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всем перечисленным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B53EB" w:rsidRPr="00D65EB3" w:rsidRDefault="008A41D4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синдроме экссудативной энтеропатии в крови выявляют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гипохромную анемию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гипоальбуминемию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снижение уровня g-глобулинов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Решающее значение для синдрома экссудативной энтеропатии имеют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повышенное содержание белков в секрете тонкой кишки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увеличение выделения белка с калом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изменение архитектоники лимфатических сосудов слизистой и подслизистой оболочек тонкой кишки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галактоземии характерны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диспепсия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персистирующая желтуха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гепатоспленомегалия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галактоземии характерны все перечисленные лабораторные показатели,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галактозурии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протеинурии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гипербилирубинемии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повышения уровня глюкозы в крови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гипераминоацидурии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Наиболее информативным диагностическим методом патологии тонкой кишки является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рентгенологический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исследование ферментов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исследование пристеночного пищеварения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биопсия слизистой оболочки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Самой маленькой адсорбирующей единицей слизистой тонкой кишки является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микроворсинка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бокаловидная клетка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цилиндрическая клетка (энтероцит)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ворсинка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обширной резекции тонкой кишки меньше всего нарушается всасывание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жира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соли и воды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углеводов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Ca++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витамина B12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 возможным причинам развития хронического энтерита относятся следующие, кроме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ранее перенесенных острых кишечных инфекций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травмы брюшной полости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оперативных вмешательств на органах брюшной полости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предшествующих хронических болезней других органов пищеварения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злоупотребления антибиотиками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 возможным механизмам, обусловливающим развитие хронического энтерита, относятся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нарушение процесса переваривания пищи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нарушение секреторно-моторной функции тонкой кишки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дисбактериоз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нарушение всасывания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перечисленные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хроническом энтерите вне обострения среди основных морфологических элементов в слизистой оболочке тонкой кишки встречаются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дистрофия цилиндрического эпителия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уменьшение числа и неравномерное распределение бокаловидных клеток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очаговая и диффузная атрофия ворсинок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липолиза в тонкой кишке необходимо присутствие всех перечисленных элементов,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амилазы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липазы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щелочного рН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солей желчных кислот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Наиболее достоверным тестом для диагностики синдрома мальабсорбции является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тест на адсорбцию D-ксилозы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тест на толерантность к глюкозе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рентгенологическое исследование тонкой кишки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тест Шиллинга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биопсия тонкой кишки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841A8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Нормальный тест на толерантность к D-ксилозе зависит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от функции поджелудочной железы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от функции печени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от всасывательной функции тонкой кишки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от всасывательной функции толстой кишки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ни одной из перечисленных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B53EB" w:rsidRPr="00D65EB3" w:rsidRDefault="00881A11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Структурной единицей тонкой кишки, которая раньше всего поражается при хроническом энтерите, являются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кровеносные сосуды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лимфатические сосуды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цилиндрический эпителий (энтероциты)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ворсинки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железы Люберкюна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При обострении хронического энтерита нарушается всасывание 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белков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углеводов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жиров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витаминов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воды и электролитов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Гипокальцемия при хроническом энтерите возникает вследствие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уменьшения всасывания кальция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связывания его в кишечнике с жирными кислотами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вторичного гипопаратироидизма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б) и в)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б)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хронического энтерита в фазе обострения характерны все перечисленные симптомы, кроме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обезвоживания организма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нарушения электролитного состава крови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обильного светлого, пенистого стула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снижения веса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запоров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хронического энтерита с длительным течением - 15-20 лет в фазе ремиссии характерны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значительный дефицит массы тела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анемия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гипопротеинемия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остеопороз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- Дифференциальный диагноз следует провести 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с хроническим гастритом с секреторной недостаточностью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 хроническим колитом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 целиакией взрослых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 болезнью Крона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 туберкулезным илеотифлитом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со всем перечисленным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- Правильный диагноз позволяют подтвердить все следующие методы исследования, кроме 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рентгенологического исследования желудка и кишечника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копрологического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ультразвукового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тщательного анализа анамнестических данных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биопсии слизистой оболочки тонкой кишки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эндоскопии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- При рентгенологическом исследовании тонкой кишки может обнаружиться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дилатация тонкой кишки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атрофия слизистой оболочки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горизонтальные уровни жидкости и газа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стриктуры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перечисленные признаки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- Наиболее вероятный диагноз в этом случае 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хронический гастрит с секреторной недостаточностью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хронический энтерит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рак тонкой кишки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хронический колит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гранулематозный энтерит (болезнь Крона)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-При копрологическом исследовании подтвердить диагноз позволяют обнаруженные 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креаторея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мыла и жирные кислоты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внутриклеточный крахмал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в)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б)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878E9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Больная 35 лет, на протяжении 10 лет у которой периодически после употребления в больших количествах молочных продуктов, сырых овощей и фруктов появляются метеоризм, поносы и боли в животе. Стул светлый, пенистый. Аппетит сохранен. В анамнезе дважды дизентерия. Лечилась у терапевта по поводу "хронического колита". В период обострения заболевания отмечает значительное снижение веса, общую слабость и снижение трудоспособности. В стационаре отмечены снижение тургора и сухость кожных покровов. Истончение, исчерченность и ломкость ногтей. Язык обложен беловатым налетом, сосочковый слой сглажен. Печень и селезенка в размерах не увеличены. Имеются положительные симптомы Поргеса и Образцова - Стражеско. Температура нормальная. Гемоглобин - 166 г/л, лейкоциты - 6. 800, СОЭ - 12 мм/час. Амилаза крови и мочи в пределах нормы. Сахар крови не повышен. Наиболее вероятный диагноз в этом случае хронический энтерит. - Следует назначить все перечисленные методы лечения, кроме </w:t>
      </w:r>
      <w:r w:rsidR="00CB53EB"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диетотерапии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препаратов ферментного действия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витаминов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антианемических препаратов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антибактериальных средств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преднизолона </w:t>
      </w:r>
      <w:r w:rsidR="00CB53EB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878E9" w:rsidRPr="00D65EB3" w:rsidRDefault="000878E9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синдроме малабсорбции могут выявляться все перечисленные нарушения обменных процессов, кроме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белкового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жирового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углеводного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минерального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пигментного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возможным осложнениям при синдроме малабсорбции относятся все следующие,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хронического колита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анемии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остеопороза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холедохолитиаза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полигландулярной недостаточности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Для энтеропатии, осложненной дисбактериозом кишечника, характерны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поносы, стул с примесью слизи и гноя, иногда крови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повышение температуры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более упорное и тяжелое течение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изменения со стороны крови (умеренный лейкоцитоз, ускоренная СОЭ)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обоснования диагноза хронического энтерита следует использовать все перечисленные методы исследования, кроме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тщательного анализа анамнестических данных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ультразвукового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рентгенологического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копрологического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морфологического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бактериологического и иммунологического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Для синдрома малабсорбции с длительным течением характерны все перечисленные симптомы, кроме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метеоризма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желтухи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поносов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анемии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болей в костях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потери массы тела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аллергической энтеропатии и пищевой интолерантности, проявляющейся с малдигестией и малабсорбцией, характерно наличие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метеоризма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усиление поносов и обезвоживание организма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общей слабости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нарушение электролитного состава крови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снижение массы тела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е)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B30D8" w:rsidRPr="00D65EB3" w:rsidRDefault="002B30D8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81A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лечения хронического энтерита в фазе ремиссии применяются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диета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препараты ферментного действия</w:t>
      </w:r>
    </w:p>
    <w:p w:rsidR="002B30D8" w:rsidRPr="00D65EB3" w:rsidRDefault="002B30D8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витамины группы 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аскорбиновая кислота, никотинамид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бификол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B30D8" w:rsidRPr="00D65EB3" w:rsidRDefault="002B30D8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30D8" w:rsidRPr="00D65EB3" w:rsidRDefault="00432D5D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881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30D8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Фолиевая кислота всасывается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тощей кишке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толстой кишке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желудке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881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30D8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хроническом энтерите, осложненном избыточным ростом микробной флоры в тощей кишке, показано лечение всем перечисленным, кроме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диеты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препаратов ферментного действия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биологических препаратов типа колибактерина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антибиотиков и эубиотиков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витаминотерапии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симптоматических средств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881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30D8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лекарственным средствам, обладающим наиболее выраженным антидиарейным действием, относятся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мята перечная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ромашка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кора дуба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лоперамид (имодиум)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кодеин фосфат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правильные ответы в) , г) и д)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B30D8" w:rsidRPr="00D65EB3" w:rsidRDefault="002B30D8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0D8" w:rsidRPr="00D65EB3" w:rsidRDefault="002E4C11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</w:t>
      </w:r>
      <w:r w:rsidR="00432D5D" w:rsidRP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2B30D8" w:rsidRPr="002E4C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Клиника тропического спру включает</w:t>
      </w:r>
      <w:r w:rsidR="002B30D8" w:rsidRPr="002E4C1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B30D8" w:rsidRP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поносы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диспепсические жалобы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истощение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32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30D8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тропическом спру поражается</w:t>
      </w:r>
      <w:r w:rsidR="002B30D8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нервная система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эндокринные железы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сердце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печень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 органы и системы</w:t>
      </w:r>
    </w:p>
    <w:p w:rsidR="002B30D8" w:rsidRPr="00D65EB3" w:rsidRDefault="002B30D8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0D8" w:rsidRPr="00D65EB3" w:rsidRDefault="00432D5D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B30D8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Ценным диагностическим методом биопсия тонкой и толстой кишок является</w:t>
      </w:r>
      <w:r w:rsidR="002B30D8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болезни Уипла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болезни Крона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хроническом энтероколите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ишемическом колите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30D8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при всем перечисленном</w:t>
      </w:r>
      <w:r w:rsidR="002B30D8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B30D8" w:rsidRPr="00D65EB3" w:rsidRDefault="002B30D8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32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32D5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хронического энтероколита, осложненного дисбактериозом кишечника, характерны все перечисленные симптомы,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метеоризма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поносов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болей в животе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повышения артериального давления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более упорного тяжелого течения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B30D8" w:rsidRPr="00D65EB3" w:rsidRDefault="002B30D8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81C" w:rsidRPr="00D65EB3" w:rsidRDefault="005D781C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E4C1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Больному хроническим энтероколитом в фазе ремиссии при наличии дисбактериоза кишечника показано лечение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биологическими препаратами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антиферментными препаратами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препаратами ферментного действия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Усилению диспепсических расстройств при хроническом энтероколите способствуют все следующие пищевые продукты,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молока и других молочных продуктов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сырых овощей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сырых фруктов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плодов черемухи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правильно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D781C" w:rsidRPr="00D65EB3" w:rsidRDefault="005D781C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781C" w:rsidRPr="00D65EB3" w:rsidRDefault="005D781C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Больной 56 лет страдает часто рецидивирующей формой хронического энтероколита. В течение последних 3 лет состояние больного заметно ухудши-лось, похудел, появились общая слабость, боли в суставах, иногда судороги в икроножных мышцах. Лечился у терапевта по поводу хронического энтероколита и "полиартрита" без видимого улучшения. При биохимическом исследовании крови на электролиты и микроэлементы отмечено значительное снижение последних, особенно кальция и фосфора. При копрологическом исследовании обнаружена креаторея и в большом количестве мыла. Объективно у больного кости и суставы не изменены, при прощупывании безболезненны, при поколачивании отмечается легкая болезненность в дистальных отделах трубчатых костей рук и особенно ног. - Наиболее вероятный диагноз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хронический колит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неспецифический язвенный колит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хронический энтероколит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хронический гастрит с секреторной недостаточностью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гранулематозный колит (болезнь Крона)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D781C" w:rsidRPr="00D65EB3" w:rsidRDefault="005D781C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53EB" w:rsidRPr="00D65EB3" w:rsidRDefault="005D781C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Причиной роста функциональных нарушений кишечника является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дефицит белка в питании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хроническая гиподинамия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высококалорийное питание с недостатком растительных продуктов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Суточная норма балластных веществ в питании человека составляет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10 г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25 г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100-150 г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150-300 г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один ответ не верен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Запоры типичны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для язвенной болезни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для хронического холецистита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для язвенного колита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="000C636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лечении синдрома раздраженной толстой кишки диета включает все перечисленное, кроме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повышенного содержания пищевых волокон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исключения экстрактивных веществ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введения кисломолочных продуктов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повышенного содержания животных жиров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исключения продуктов, усиливающих брожение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Ведущим симптомом при синдроме раздраженной толстой кишки является</w:t>
      </w:r>
      <w:r w:rsidR="000C6365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боли в животе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поносы в ночное время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ректальные кровотечения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вздутие живота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Расстройства стула при синдроме раздраженной толстой кишки включают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запоры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поносы в утренние часы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частый жидкий стул в течение суток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диагностики синдрома раздраженной толстой кишки применяют все перечисленное, кроме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ректороманоскопии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ультразвукового исследования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ирригоскопии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колоноскопии с биопсией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лечении синдрома раздраженной толстой кишки применяют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слабительные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спазмолитики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противорвотные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местноанестезирующие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лечения синдрома раздраженной толстой кишки используют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диетотерапию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ЛФК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рефлексотерапию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санаторно-курортное лечение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Для синдрома раздраженной толстой кишки характерно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гипохромная анемия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дефицит витамина С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общее состояние больного не страдает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пеллагроидные изменения кожи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дефицит витаминов группы В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копрологическом исследовании при синдроме раздраженной толстой кишки выявляют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мыльную стеаторею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иодофильную флору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отсутствие элементов воспаления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большое количество лейкоцитов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мышечные волокна без исчерченности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Решающее значение в плане дифференциальной диагностики хронического колита и "колонопатии" имеет</w:t>
      </w:r>
      <w:r w:rsidR="000C6365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колоноскопия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гистологическое и морфометрическое исследование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ирригоскопия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клинические проявления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В терапию синдрома раздраженной толстой кишки рационально включить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семя льна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пшеничные отруби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сок капусты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Симптоматический запор встречается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раке толстой кишки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дивертикулезе толстой кишки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язвенной болезни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гипотиреозе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при всех перечисленных заболеваниях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C6365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Рентгенологическое исследование при синдроме раздраженной толстой кишки выявляет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участки сегментации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симптом шнура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увеличение числа гаустр в поперечной части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сужение просвета кишки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6365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0C6365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32D5D" w:rsidRPr="00D65EB3" w:rsidRDefault="00432D5D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DAF" w:rsidRPr="00D65EB3" w:rsidRDefault="002E4C11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 w:rsidR="00A54D7D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синдроме раздраженной толстой кишки нерационально применение</w:t>
      </w:r>
      <w:r w:rsidR="00693249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кишечных промываний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хирургического лечения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субаквальных ванн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в)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функционального поноса характерны все перечисленные симптомы, кроме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частого жидкого стула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острых болей в животе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ноющих болей в животе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императивных позывов к дефекации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связи с нервно-психическим напряжением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терапию функционального поноса включают</w:t>
      </w:r>
      <w:r w:rsidR="00693249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седативные средства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спазмолитики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сульфаниламиды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вяжущие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Анатомическим нарушением, лежащим в основе клинической картины врожденной мегаколон, является</w:t>
      </w:r>
      <w:r w:rsidR="00693249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гипертрофия нисходящей ободочной кишки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отсутствие перистальтики ободочной кишки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отсутствие нервных ганглиев в дистальной части ободочной кишки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атрезия прямой кишки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отсутствие внутреннего ректального сфинктера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основным симптомам врожденной мегаколон относятся</w:t>
      </w:r>
      <w:r w:rsidR="00693249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диарея или запоры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вздутие живота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частая рвота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кровь при дефекации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отношении болезни Гиршпрунга верны следующие положения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чаще это наследственное заболевание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является широко распространенным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чаще болеют дети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Различают следующие анатомические формы болезни Гиршпрунга</w:t>
      </w:r>
      <w:r w:rsidR="00693249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ректальную и ректосигмоидальную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сегментарную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субтотальную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тотальную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 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часто аганглиоз захватывает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ректальный отдел толстой кишки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ректосигмоидальный отдел толстой кишки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все отделы толстой кишки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б) и в)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болезни Гиршпрунга в ответ на растяжение прямой кишки характерно следующее нарушение функции сфинктера заднего прохода</w:t>
      </w:r>
      <w:r w:rsidR="00693249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расслабление внутреннего сфинктера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расслабление наружного сфинктера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сокращение внутреннего сфинктера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693249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2DAF" w:rsidRPr="00D65EB3" w:rsidRDefault="002E4C11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22DA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прогрессировании болезни Гиршпрунга выделяют следующие стадии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компенсированную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субкомпенсированную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декомпенсированную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в)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E4C11" w:rsidRDefault="002E4C11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22DA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рентгенологическом исследовании (ирригоскопии) толстой кишки подтвердить болезнь Гиршпрунга позволяют следующие изменения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расширение и удлинение отделов толстой кишки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увеличение диаметра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наличие дополнительных петель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отсутствие гаустр в расширенных отделах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22DAF" w:rsidRPr="00D65EB3" w:rsidRDefault="00122DAF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Чаще всего дивертикулез толстой кишки обнаруживается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прямой кишке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сигмовидной кишке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нисходящей кишке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поперечно-ободочной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 слепой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частым симптомом при дивертикулезе толстой кишки является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запор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боли в животе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метеоризм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понос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слизь в кале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дивертикулезе толстой кишки наиболее часто встречаются следующие осложнения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образование фистулы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свободная перфорация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ограниченная перфорация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образование опухоли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дивертикулит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отношении дивертикулеза верны следующие положения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является широко распространенным заболеванием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чаще болеют женщины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чаще болеют не в молодом возрасте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триаду Сента включают сочетание дивертикулеза толстой кишки со следующими заболеваниями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желчекаменной болезнью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диафрагмальной грыжей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хроническим аппенидицитом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язвенной болезнью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Диагностика дивертикулеза толстой кишки основывается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 клинической симптоматике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 тщательном анализе анамнестических данных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 результатах рентгенологического исследования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 результатах колонофиброскопии с прицельной биопсией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копрологии</w:t>
      </w:r>
    </w:p>
    <w:p w:rsidR="00122DAF" w:rsidRPr="00D65EB3" w:rsidRDefault="00122DAF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F23A0" w:rsidRPr="00D65EB3" w:rsidRDefault="002E4C11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 </w:t>
      </w:r>
      <w:r w:rsidR="00122DA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Консервативное лечение дивертикулеза включает</w:t>
      </w:r>
      <w:r w:rsidR="00122DAF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диету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спазмолитические средства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препараты, регулирующие стул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противовоспалительные средства и биологические препараты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122DA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2DA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F23A0" w:rsidRPr="00D65EB3" w:rsidRDefault="002E4C11" w:rsidP="00D65EB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5F23A0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F23A0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дивертикулезе толстой кишки в диету целесообразно включать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сырую морковь, капусту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чернослив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яблоки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пшеничные отруби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перечисленное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5F23A0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Показаниями к хирургическому лечению дивертикулеза являются следующие осложнения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перфорация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профузное кишечное кровотечение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кишечная непроходимость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правильные ответы а) и в)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перечисленное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F23A0" w:rsidRPr="00D65EB3" w:rsidRDefault="005F23A0" w:rsidP="00D65EB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265E" w:rsidRPr="00D65EB3" w:rsidRDefault="002E4C11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5F23A0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Наиболее частой злокачественной трансформации подвергается следующая форма полипов толстой кишки</w:t>
      </w:r>
      <w:r w:rsidR="005F23A0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гиперпластическая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аденоматозная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аденопапилломатозная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псевдополипы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5F23A0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Диагностика полипоза толстой кишки основывается</w:t>
      </w:r>
      <w:r w:rsidR="005F23A0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на клинической симптоматике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на копрологическом исследовании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на результатах рентгенологического исследования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на результатах колонофиброскопии с прицельной биопсией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правильные ответы в) и г)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5F23A0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Наиболее трудно дифференцировать полипоз толстой кишки со следующими заболеваниями</w:t>
      </w:r>
      <w:r w:rsidR="005F23A0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дивертикулезом толстой кишки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неспецифическим язвенным колитом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раком толстой кишки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правильные ответы а) и в)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правильные ответы б) и в)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5F23A0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Лечение полипоза толстой кишки должно быть</w:t>
      </w:r>
      <w:r w:rsidR="005F23A0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консервативным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хирургическим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химиотерапией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  <w:r w:rsidR="005F23A0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рентгенотерапией</w:t>
      </w:r>
      <w:r w:rsidR="005F23A0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23A0" w:rsidRPr="00D65EB3">
        <w:rPr>
          <w:rFonts w:ascii="Times New Roman" w:hAnsi="Times New Roman" w:cs="Times New Roman"/>
          <w:sz w:val="24"/>
          <w:szCs w:val="24"/>
        </w:rPr>
        <w:br/>
      </w:r>
    </w:p>
    <w:p w:rsidR="006B38A6" w:rsidRPr="00D65EB3" w:rsidRDefault="002E4C11" w:rsidP="00D65EB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2C265E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6B38A6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отношении полипов толстой кишки верно следующее положение</w:t>
      </w:r>
      <w:r w:rsidR="006B38A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8A6" w:rsidRPr="00D65EB3">
        <w:rPr>
          <w:rFonts w:ascii="Times New Roman" w:hAnsi="Times New Roman" w:cs="Times New Roman"/>
          <w:sz w:val="24"/>
          <w:szCs w:val="24"/>
        </w:rPr>
        <w:br/>
      </w:r>
      <w:r w:rsidR="006B38A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все полипы должны быть удалены эндоскопически или хирургически</w:t>
      </w:r>
      <w:r w:rsidR="006B38A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8A6" w:rsidRPr="00D65EB3">
        <w:rPr>
          <w:rFonts w:ascii="Times New Roman" w:hAnsi="Times New Roman" w:cs="Times New Roman"/>
          <w:sz w:val="24"/>
          <w:szCs w:val="24"/>
        </w:rPr>
        <w:br/>
      </w:r>
      <w:r w:rsidR="006B38A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удалению подлежат полипы размерами от 1 см и более</w:t>
      </w:r>
      <w:r w:rsidR="006B38A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8A6" w:rsidRPr="00D65EB3">
        <w:rPr>
          <w:rFonts w:ascii="Times New Roman" w:hAnsi="Times New Roman" w:cs="Times New Roman"/>
          <w:sz w:val="24"/>
          <w:szCs w:val="24"/>
        </w:rPr>
        <w:br/>
      </w:r>
      <w:r w:rsidR="006B38A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удалению подлежат полипы размерами от 2 см и более</w:t>
      </w:r>
      <w:r w:rsidR="006B38A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8A6" w:rsidRPr="00D65EB3">
        <w:rPr>
          <w:rFonts w:ascii="Times New Roman" w:hAnsi="Times New Roman" w:cs="Times New Roman"/>
          <w:sz w:val="24"/>
          <w:szCs w:val="24"/>
        </w:rPr>
        <w:br/>
      </w:r>
      <w:r w:rsidR="006B38A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размеры полипов не определяют тактики лечения</w:t>
      </w:r>
      <w:r w:rsidR="006B38A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38A6" w:rsidRPr="00D65EB3">
        <w:rPr>
          <w:rFonts w:ascii="Times New Roman" w:hAnsi="Times New Roman" w:cs="Times New Roman"/>
          <w:sz w:val="24"/>
          <w:szCs w:val="24"/>
        </w:rPr>
        <w:br/>
      </w:r>
      <w:r w:rsidR="006B38A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удалению подлежат только аденоматозные полипы</w:t>
      </w:r>
      <w:r w:rsidR="006B38A6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B38A6" w:rsidRPr="00D65EB3" w:rsidRDefault="006B38A6" w:rsidP="00D65EB3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sz w:val="24"/>
          <w:szCs w:val="24"/>
        </w:rPr>
        <w:br/>
      </w:r>
      <w:r w:rsidR="002E4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Наиболее информативным диагностическим методом патологии толстой кишки является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рентгенологический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колонофиброскопический с прицельной биопсией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исследование ферментов в фекалиях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правильные ответы а) и в)</w:t>
      </w:r>
      <w:r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правильные ответы а) и б)</w:t>
      </w:r>
    </w:p>
    <w:p w:rsidR="00932168" w:rsidRPr="00D65EB3" w:rsidRDefault="00932168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69AD" w:rsidRPr="00D65EB3" w:rsidRDefault="002E4C11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79</w:t>
      </w:r>
      <w:r w:rsidR="00932168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Основными клиническими симптомами язвенного колита являются все перечисленные, кроме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кишечных кровотечений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болей в животе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поносов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перианальных абсцессов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Особенностями течения язвенного колита у подростков являются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тяжелое течение заболевания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поражаются лишь дистальные отделы толстой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не страдает общее состояние больного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чаще беспокоят запоры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2E4C11">
        <w:rPr>
          <w:rFonts w:ascii="Times New Roman" w:hAnsi="Times New Roman" w:cs="Times New Roman"/>
          <w:sz w:val="24"/>
          <w:szCs w:val="24"/>
          <w:shd w:val="clear" w:color="auto" w:fill="FFFFFF"/>
        </w:rPr>
        <w:t>д) риск развития рака толстой кишки крайне мал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Гистологическое исследование имеет решающее значение в диагностике</w:t>
      </w:r>
      <w:r w:rsidR="00932168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неспецифического язвенного колита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характера полипа толстой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болезни Крона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функциональных нарушений кишечника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ишемического колита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D0567E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язвенном колите в патологический процесс вовлекается</w:t>
      </w:r>
      <w:r w:rsidR="00932168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слизистая оболочка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слизистая и подслизистая оболочки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серозная оболочка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вся стенка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мышечный слой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D0567E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Диагноз неспецифического язвенного колита подтверждают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абсцессы крипт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воспалительные изменения, ограниченные слизистой оболочкой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уменьшение числа бокаловидных клеток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реактивная гиперплазия оставшегося эпителия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перечисленное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D0567E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Первыми признаками улучшения в течение язвенного колита, обнаруживаемыми при биопсии прямой кишки, являются</w:t>
      </w:r>
      <w:r w:rsidR="00932168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исчезновение лейкоцитов из слизистой и абсцессов крипт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уменьшение гиперемии слизистой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восстановление числа бокаловидных клеток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трансмуральное поражение стенки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правильные ответы а) и в)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D0567E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Внешнекишечными проявлениями неспецифического язвенного колита являются</w:t>
      </w:r>
      <w:r w:rsidR="00932168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артрит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поражение кожи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поражение печени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тромбофлебит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перечисленные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D0567E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Местными осложнениями неспецифического язвенного колита являютс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кровотечение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стриктура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перфорация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рак толстой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перечисленные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D0567E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Токсическая дилатация толстой кишки является типичным осложнением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при болезни Крона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при дивертикулезе толстой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при неспецифическом язвенном колите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при врожденной долихосигме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при полипозе толстой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D0567E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Токсическая мегаколон или токсическая дилатация при неспецифическом язвенном колите чаще возникает</w:t>
      </w:r>
      <w:r w:rsidR="00932168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в слепой кишке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в поперечной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в нисходящей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в сигмовидной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 прямой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D0567E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неспецифического язвенного колита характерны следующие биохимические показатели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гипопротеинемия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нарушение водно-солевого обмена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нарушение гемокоагуляции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ни один из вышеперечисленных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перечисленные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D0567E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 </w:t>
      </w:r>
      <w:r w:rsidR="00932168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язвенном колите диагностическое значение имеют следующие рентгенологические признаки</w:t>
      </w:r>
      <w:r w:rsidR="00932168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увеличение диаметра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множественные гаустрации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вид "булыжной мостовой"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мешковидные выпячивания по контуру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  <w:r w:rsidR="00932168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изменения гаустрации, вплоть до ее исчезновения, укорочение и сужение просвета кишки</w:t>
      </w:r>
      <w:r w:rsidR="00932168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32168" w:rsidRPr="00D65EB3">
        <w:rPr>
          <w:rFonts w:ascii="Times New Roman" w:hAnsi="Times New Roman" w:cs="Times New Roman"/>
          <w:sz w:val="24"/>
          <w:szCs w:val="24"/>
        </w:rPr>
        <w:br/>
      </w:r>
    </w:p>
    <w:p w:rsidR="00751C5C" w:rsidRPr="00D65EB3" w:rsidRDefault="00D0567E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A369AD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диагностике неспецифического язвенного колита ведущее значение имеет</w:t>
      </w:r>
      <w:r w:rsidR="00A369AD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физикальное исследование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кал на скрытую кровь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ирригоскопия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микробиологическое исследование кала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ректороманоскопия (колоноскопия)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746CC7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23-летний мужчина 8 недель болеет диареей. Он жалуется на частый кровянисто-слизистый стул с императивным позывом и тенезмами. Также жалуется на опорожнение кишечника в ночное время и схваткообразные боли внизу живота в связи с опорожнением кишечника. В прошлом диареей не страдал. Физикальное исследование без особенностей. - Первым диагностическим шагом будет</w:t>
      </w:r>
      <w:r w:rsidR="00A369AD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бариевая клизма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проктосигмоидоскопия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лабораторные исследования кала на паразитов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испытание антидиарейного препарата перед колонофиброскопией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рентгенологическое исследование тонкой кишки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746CC7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23-летний мужчина 8 недель болеет диареей. Он жалуется на частый кровянисто-слизистый стул с императивным позывом и тенезмами. Также жалуется на опорожнение кишечника в ночное время и схваткообразные боли внизу живота в связи с опорожнением кишечника. В прошлом диареей не страдал. Физикальное исследование без особенностей. - Проктосигмоидоскопия можетбыть ценной и должна быть сделана</w:t>
      </w:r>
      <w:r w:rsidR="00A369AD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после лечения для контроля диареи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на следующий день после двух очистительных клизм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во время физикального исследования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точно перед бариевой клизмой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после бариевой клизмы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Эндоскопическими критериями поражения толстой кишки при язвенном колите являются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гиперемия и отек слизистой оболочки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контактная кровоточивость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сужение просвета кишки и ее ригидность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поверхностные дефекты слизистой оболочки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перечисленные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Характерным ректоскопическим признаком для неактивной фазы неспецифического язвенного колита является</w:t>
      </w:r>
      <w:r w:rsidR="00A369AD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произвольная кровоточивость слизистой оболочки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наличие изъязвлений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контактные кровотечения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стертость сосудистого рисунка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наличие ложных полипов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В профилактике рецидивов неспецифического язвенного колита достоверное значение имеет</w:t>
      </w:r>
      <w:r w:rsidR="00A369AD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щадящая диета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сульфасалазин в дозе 1-2 г в сутки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ограничение физической нагрузки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седативные средства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ни одна из перечисленных мер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Основные принципы терапии язвенного колита включают</w:t>
      </w:r>
      <w:r w:rsidR="00A369AD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коррекцию обменных нарушений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седативные средства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средства, нормализующие функции кишечника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азосоединения сульфаниламидов с салициловой кислотой, месалазин, преднизолон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перечисленное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обострении неспецифического язвенного колита рекомендуется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безмолочная диета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безбелковая диета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протертая диета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диета без моносахаридов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диета с пониженным количеством жира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При неспецифическом язвенном колите средней степени тяжести медикаментозным средством выбора является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кортикостероиды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фталазол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левомицетин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сульфасалазин, месалазин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ампициллин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Стероидные гормоны при неспецифическом язвенном колите применяются</w:t>
      </w:r>
      <w:r w:rsidR="00A369AD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в лечении манифестных форм заболевания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для ускорения наступления клинической ремиссии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при угрожающих жизни состояниях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при тяжелых формах позволяют подготовить больного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перечисленное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4D442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Начинать лечение при неспецифическом язвенном колите необходимо с назначения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левомицетина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иммурена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ампициллина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сульфасалазина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неомицина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4D442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от лекарства последует появление расстройства пищеварения или аллергия в случае его приема через рот, следует вводить через прямую кишку</w:t>
      </w:r>
      <w:r w:rsidR="00A369AD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АКТГ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сульфасалазин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гидрокортизон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облепиховое масло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колларгол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4D4426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81DEF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369AD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Противопоказанием для применения сульфасалазина в лечении неспецифического язвенного колита является</w:t>
      </w:r>
      <w:r w:rsidR="00A369AD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тошнота после приема лекарства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гипохромная анемия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аллергическая реакция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инфекция мочевыводящих путей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  <w:r w:rsidR="00A369AD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псевдополипоз</w:t>
      </w:r>
      <w:r w:rsidR="00A369AD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369AD" w:rsidRPr="00D65EB3">
        <w:rPr>
          <w:rFonts w:ascii="Times New Roman" w:hAnsi="Times New Roman" w:cs="Times New Roman"/>
          <w:sz w:val="24"/>
          <w:szCs w:val="24"/>
        </w:rPr>
        <w:br/>
      </w:r>
    </w:p>
    <w:p w:rsidR="009250AC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51C5C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751C5C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Основным показанием для назначения кортикостероидов при язвенном колите является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поражение дистальных отделов толстой кишки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активный воспалительный процесс в слизистой оболочке толстой кишки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наличие внекишечных проявлений заболевания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поражение перианальной области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начальный период заболевания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751C5C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Больной неспецифическим язвенным колитом получает фибикол. В связи с повышением температуры больному назначается антибиотик тетрациклин. Под влиянием антибиотика биологическая активность бификола</w:t>
      </w:r>
      <w:r w:rsidR="00751C5C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повысится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снизится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не изменится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действие препаратов взаимно усилится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51C5C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Антибиотикотерапия при неспецифическом язвенном колите применяется</w:t>
      </w:r>
      <w:r w:rsidR="00751C5C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для профилактики рецидивов заболевания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при наличии осложнений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в каждом случае заболевания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при явных кровотечениях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  <w:r w:rsidR="00751C5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при частых рецидивах и длительном течении заболевания</w:t>
      </w:r>
      <w:r w:rsidR="00751C5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1C5C" w:rsidRPr="00D65EB3">
        <w:rPr>
          <w:rFonts w:ascii="Times New Roman" w:hAnsi="Times New Roman" w:cs="Times New Roman"/>
          <w:sz w:val="24"/>
          <w:szCs w:val="24"/>
        </w:rPr>
        <w:br/>
      </w:r>
    </w:p>
    <w:p w:rsidR="009250AC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250AC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9250AC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Показаниями к оперативному лечению язвенного колита является все перечисленное, кроме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перфорации кишки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неэффективности консервативного лечения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рака на фоне заболевания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тотального поражения толстой кишки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первичного склерозирующего холангита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</w:t>
      </w:r>
      <w:r w:rsidR="009250AC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Операцией выбора при язвенном колите является</w:t>
      </w:r>
      <w:r w:rsidR="009250AC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сегментарная резекция толстой кишки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левосторонняя гемиколэктомия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правосторонняя гемиколэктомия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тотальная колпрокэктомия с наложением илеостомы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удаление ободочной с сохранением прямой кишки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</w:p>
    <w:p w:rsidR="00A54D7D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250AC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9250AC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Микрофлора толстой кишки состоит</w:t>
      </w:r>
      <w:r w:rsidR="009250AC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из заметно увеличенного количества анаэробов по сравнению с тонкой кишкой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из очень небольшого числа бактерий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только из Е. соli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из бактерий, идентичных флоре тонкой кишки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сальмонелл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250AC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В развитии дисбактериоза кишечника имеют значение</w:t>
      </w:r>
      <w:r w:rsidR="009250AC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недостаточность продукции соляной кислоты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истощение экскреторной функции поджелудочной железы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изменения рН кишечного сока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длительное применение антибиотиков, дефицит белка и витаминов группы В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9250AC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 перечисленное</w:t>
      </w:r>
      <w:r w:rsidR="009250AC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50AC" w:rsidRPr="00D65EB3">
        <w:rPr>
          <w:rFonts w:ascii="Times New Roman" w:hAnsi="Times New Roman" w:cs="Times New Roman"/>
          <w:sz w:val="24"/>
          <w:szCs w:val="24"/>
        </w:rPr>
        <w:br/>
      </w:r>
      <w:r w:rsidR="00693249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6B139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B1394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 больного хроническим колитом при очередном обострении заболевания, на фоне бесконтрольного лечения антибиотиками усилились диспепсические расстройства (боли в животе, метеоризм, понос) . В стуле появились примеси слизи и гноя. Повысилась температура. -В данном случае можно думать о присоединении</w:t>
      </w:r>
      <w:r w:rsidR="006B1394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1394" w:rsidRPr="00D65EB3">
        <w:rPr>
          <w:rFonts w:ascii="Times New Roman" w:hAnsi="Times New Roman" w:cs="Times New Roman"/>
          <w:sz w:val="24"/>
          <w:szCs w:val="24"/>
        </w:rPr>
        <w:br/>
      </w:r>
      <w:r w:rsidR="006B1394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неспецифического язвенного колита</w:t>
      </w:r>
      <w:r w:rsidR="006B1394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1394" w:rsidRPr="00D65EB3">
        <w:rPr>
          <w:rFonts w:ascii="Times New Roman" w:hAnsi="Times New Roman" w:cs="Times New Roman"/>
          <w:sz w:val="24"/>
          <w:szCs w:val="24"/>
        </w:rPr>
        <w:br/>
      </w:r>
      <w:r w:rsidR="006B1394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гранулематозного колита</w:t>
      </w:r>
      <w:r w:rsidR="006B1394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1394" w:rsidRPr="00D65EB3">
        <w:rPr>
          <w:rFonts w:ascii="Times New Roman" w:hAnsi="Times New Roman" w:cs="Times New Roman"/>
          <w:sz w:val="24"/>
          <w:szCs w:val="24"/>
        </w:rPr>
        <w:br/>
      </w:r>
      <w:r w:rsidR="006B1394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рака толстой кишки</w:t>
      </w:r>
      <w:r w:rsidR="006B1394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1394" w:rsidRPr="00D65EB3">
        <w:rPr>
          <w:rFonts w:ascii="Times New Roman" w:hAnsi="Times New Roman" w:cs="Times New Roman"/>
          <w:sz w:val="24"/>
          <w:szCs w:val="24"/>
        </w:rPr>
        <w:br/>
      </w:r>
      <w:r w:rsidR="006B1394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дисбактериоза</w:t>
      </w:r>
      <w:r w:rsidR="006B1394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1394" w:rsidRPr="00D65EB3">
        <w:rPr>
          <w:rFonts w:ascii="Times New Roman" w:hAnsi="Times New Roman" w:cs="Times New Roman"/>
          <w:sz w:val="24"/>
          <w:szCs w:val="24"/>
        </w:rPr>
        <w:br/>
      </w:r>
      <w:r w:rsidR="006B1394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всего перечисленного</w:t>
      </w:r>
      <w:r w:rsidR="006B1394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1394" w:rsidRPr="00D65EB3">
        <w:rPr>
          <w:rFonts w:ascii="Times New Roman" w:hAnsi="Times New Roman" w:cs="Times New Roman"/>
          <w:sz w:val="24"/>
          <w:szCs w:val="24"/>
        </w:rPr>
        <w:br/>
      </w:r>
    </w:p>
    <w:p w:rsidR="006B1394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6B139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E1B6A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 больного хроническим колитом при очередном обострении заболевания, на фоне бесконтрольного лечения антибиотиками усилились диспепсические расстройства (боли в животе, метеоризм, понос) . В стуле появились примеси слизи и гноя. Повысилась температура. Наиболее вероятный диагноз в этом случае дисбактериоз кишечника. - При бактериологическом исследовании кала подтвердить диагноз позволяют обнаруженные нарушения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видового состава микрофлоры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количественных соотношений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биологических свойств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правильные ответы а) и б)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всего перечисленного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878E9" w:rsidRPr="00D65EB3" w:rsidRDefault="000878E9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B6A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FE1B6A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E1B6A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 больного хроническим энтероколитом при очередном обострении заболевания, на фоне бесконтрольного лечения антибиотиками  усилились диспепсические расстройства (боли в животе, метеоризм, понос) . В стуле появились примеси слизи и гноя. Повысилась температура. Наиболее вероятный диагноз в этом случае дисбактериоз кишечника. - Больному следует назначить все перечисленные методы, кроме</w:t>
      </w:r>
      <w:r w:rsidR="00FE1B6A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диеты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препаратов ферментного действия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антибиотиков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биологических препаратов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  <w:r w:rsidR="00FE1B6A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правильные ответы а) и б)</w:t>
      </w:r>
      <w:r w:rsidR="00FE1B6A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E1B6A" w:rsidRPr="00D65EB3">
        <w:rPr>
          <w:rFonts w:ascii="Times New Roman" w:hAnsi="Times New Roman" w:cs="Times New Roman"/>
          <w:sz w:val="24"/>
          <w:szCs w:val="24"/>
        </w:rPr>
        <w:br/>
      </w:r>
    </w:p>
    <w:p w:rsidR="00807183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80718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807183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протейном дисбактериозе рационально назначать следующие препараты, кроме</w:t>
      </w:r>
      <w:r w:rsidR="00807183" w:rsidRPr="00D65EB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b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нитрофуранов</w:t>
      </w:r>
      <w:r w:rsidR="00807183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невиграмона</w:t>
      </w:r>
      <w:r w:rsidR="00807183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протейного бактериофага</w:t>
      </w:r>
      <w:r w:rsidR="00807183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г) эубиотиков</w:t>
      </w:r>
      <w:r w:rsidR="00807183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д) ампициллина</w:t>
      </w:r>
      <w:r w:rsidR="00807183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sz w:val="24"/>
          <w:szCs w:val="24"/>
        </w:rPr>
        <w:br/>
      </w:r>
    </w:p>
    <w:p w:rsidR="00807183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807183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807183" w:rsidRPr="00D6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нормализации состава кишечной флоры при дисбактериозе используются</w:t>
      </w:r>
      <w:r w:rsidR="00807183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а) эубиотики</w:t>
      </w:r>
      <w:r w:rsidR="00807183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б) нитрофураны</w:t>
      </w:r>
      <w:r w:rsidR="00807183" w:rsidRPr="00D65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sz w:val="24"/>
          <w:szCs w:val="24"/>
          <w:shd w:val="clear" w:color="auto" w:fill="FFFFFF"/>
        </w:rPr>
        <w:t>в) антибиотики широкого сп</w:t>
      </w:r>
      <w:r w:rsidR="0080718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ектра</w:t>
      </w:r>
      <w:r w:rsidR="0080718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бактисубтил</w:t>
      </w:r>
      <w:r w:rsidR="0080718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бактериофаги</w:t>
      </w:r>
      <w:r w:rsidR="0080718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7183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все перечисленное</w:t>
      </w:r>
      <w:r w:rsidR="00807183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07183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3461A" w:rsidRDefault="004D4426" w:rsidP="00D65EB3">
      <w:pPr>
        <w:tabs>
          <w:tab w:val="left" w:pos="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5B05D5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3461A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Применение антибиотиков может вызвать развитие</w:t>
      </w:r>
      <w:r w:rsidR="0073461A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дисбактериоза кишечника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язвенного проктита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дисфагии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язвенной болезни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D4426" w:rsidRPr="00D65EB3" w:rsidRDefault="004D4426" w:rsidP="00D65EB3">
      <w:pPr>
        <w:tabs>
          <w:tab w:val="left" w:pos="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61A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73461A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Препараты нитрофурановой группы и налидиксовой кислоты оказывают преимущественное действие на следующие микробы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стафилококки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протей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палочку синего гноя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патологические штаммы эшерихии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г)</w:t>
      </w:r>
      <w:r w:rsidR="0073461A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62E87" w:rsidRPr="00D65EB3" w:rsidRDefault="004D4426" w:rsidP="00D65EB3">
      <w:pPr>
        <w:tabs>
          <w:tab w:val="left" w:pos="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="0073461A" w:rsidRPr="00D65EB3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862E87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Нарушению нормального состава микрофлоры кишечника способствуют следующие медикаментозные препараты, кроме</w:t>
      </w:r>
      <w:r w:rsidR="00862E87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62E87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62E8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сульфаниламидов</w:t>
      </w:r>
      <w:r w:rsidR="00862E8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2E8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2E8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эубиотиков</w:t>
      </w:r>
      <w:r w:rsidR="00862E8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2E8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2E8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биологических препаратов</w:t>
      </w:r>
      <w:r w:rsidR="00862E8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2E8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2E8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антибиотиков</w:t>
      </w:r>
      <w:r w:rsidR="00862E8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2E87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2E87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862E87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B05D5" w:rsidRPr="00D65EB3" w:rsidRDefault="00862E87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4426">
        <w:rPr>
          <w:rFonts w:ascii="Times New Roman" w:hAnsi="Times New Roman" w:cs="Times New Roman"/>
          <w:sz w:val="24"/>
          <w:szCs w:val="24"/>
          <w:shd w:val="clear" w:color="auto" w:fill="FFFFFF"/>
        </w:rPr>
        <w:t>83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30DDF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кандидомикозе следует назначить</w:t>
      </w:r>
      <w:r w:rsidR="00930DDF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30DDF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30DD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невиграмон</w:t>
      </w:r>
      <w:r w:rsidR="00930DD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30DD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0DD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левомицетин</w:t>
      </w:r>
      <w:r w:rsidR="00930DD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30DD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0DD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леворин</w:t>
      </w:r>
      <w:r w:rsidR="00930DD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30DDF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0DDF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930DDF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1C5C" w:rsidRPr="00D65EB3" w:rsidRDefault="00751C5C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DDF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930DDF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 w:rsidR="00795D9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дисбактериозе, вызванном синегнойной палочкой, наиболее рационально назначить антибиотики группы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макролидов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широкого спектра действия (тетрациклины)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аминогликозидов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цефалоспоринов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г)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95D9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При стафилококковом дисбактериозе наиболее рационально назначить антибиотики группы</w:t>
      </w:r>
      <w:r w:rsidR="00795D94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макролидов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тетрациклинов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цефалоспоринов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аминогликозидов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95D9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="00795D9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1C5C" w:rsidRPr="00D65EB3" w:rsidRDefault="00751C5C" w:rsidP="00D65EB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944" w:rsidRPr="00D65EB3" w:rsidRDefault="004D4426" w:rsidP="00D65EB3">
      <w:pPr>
        <w:tabs>
          <w:tab w:val="left" w:pos="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2B2944"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2B294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дисбактериозе, вызванном клебсиеллой, следует назначить антибиотики</w:t>
      </w:r>
      <w:r w:rsidR="002B2944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вибрамицин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амикацин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тетрациклин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клиндамицин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один из перечисленных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B2944" w:rsidRPr="00D65EB3" w:rsidRDefault="002B2944" w:rsidP="00D65EB3">
      <w:pPr>
        <w:tabs>
          <w:tab w:val="left" w:pos="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2944" w:rsidRPr="00D65EB3" w:rsidRDefault="004D4426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2B294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Показанием к назначению бифидумбактерина является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резкое угнетение или отсутствие роста анаэробов неспорообразующих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отсутствие роста энтерококков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усиление роста представителей факультативной микрофлоры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угнетение роста бактерий группы коли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2B2944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Оптимальной разовой дозой для приема бификола является</w:t>
      </w:r>
      <w:r w:rsidR="002B2944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 доза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2 дозы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3 дозы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4-6 доз</w:t>
      </w:r>
      <w:r w:rsidR="002B2944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B2944" w:rsidRPr="00D65EB3" w:rsidRDefault="002B2944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2D0B" w:rsidRPr="00D65EB3" w:rsidRDefault="004D4426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Причиной болезни Крона является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аллергия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иммунологические нарушения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бактериальная инфекция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сосудистые нарушения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ни одно из перечисленных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Обусловить обострение болезни Крона могут следующие причины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беременность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нарушение диеты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интеркурентная инфекция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отмена поддерживающей терапии (сульфасалазин)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характерными патоморфологическими аспектами регионарного илеита (болезни Крона) являются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вовлечение в процесс только слизистой оболочки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гранулемы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вовлечение в процесс всех слоев кишки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регионарном илеите раньше всего в кишке поражаются</w:t>
      </w:r>
      <w:r w:rsidR="006D2D0B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слизистая оболочка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подслизистая оболочка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лимфатические протоки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капилляры кровеносных сосудов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серозная оболочка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Правильным в отношении регионарного илеита является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встречается в любом возрасте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заболеваемость не зависит от пола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передается по наследству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имеет географическую распространенность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Самыми частыми симптомами регионарного илеита являются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лихорадка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боли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понос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в)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К внекишечным признакам регионарного илеита относятся все следующие, кроме</w:t>
      </w:r>
      <w:r w:rsidR="006D2D0B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миокардита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иридоциклита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узловатой эритемы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полиартрита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ирита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сложно дифференцировать регионарный илеит со следующими заболеваниями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неспецифическим язвенным колитом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кишечной карциномой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язвенной болезнью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желчнокаменной болезнью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заболеваниями мочевыводящей системы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болезни Крона чаще поражается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пищевод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желудок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подвздошная кишка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аппендикс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прямая кишка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D2D0B" w:rsidRPr="00D65EB3" w:rsidRDefault="006D2D0B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2D0B" w:rsidRPr="00D65EB3" w:rsidRDefault="004D4426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Больной Д. , 26 лет. В течение 2 лет беспокоят приступообразные боли в правой подвздошной области, различные по длительности. Несколько раз госпитализировался с подозрением на острый аппендицит, однако оперативное вмешательство не было произведено. При последнем обострении боли в животе сопровождались поносом с примесью крови. При осмотре кожные покровы обычной окраски, признаки узловатой эритемы, при пальпации живота - умеренная болезненность в правой подвздошной области. В анализе крови: гемоглобин - 100 г/л, СОЭ - 40 мм/час. - Наиболее вероятный предварительный диагноз</w:t>
      </w:r>
      <w:r w:rsidR="006D2D0B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болезнь Крона (терминальный илеит)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хронический аппендицит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неспецифический язвенный колит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болезнь Уипла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целиакия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Больной Д. , 26 лет. В течение 2 лет беспокоят приступообразные боли вправой подвздошной области, различные по длительности. Несколько раз госпитализировался с подозрением на острый аппендицит, однако оперативное вмешательство не было произведено. При последнем обострении боли в животе сопровождались поносом с примесью крови. При осмотре кожные покровы обычной окраски, признаки узловатой эритемы, при пальпации живота - умеренная болезненность в правой подвздошной области. В анализе крови: гемоглобин - 100 г/л, СОЭ - 40 мм/час. -Необходимо предпринять следующие диагностические исследования</w:t>
      </w:r>
      <w:r w:rsidR="006D2D0B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рентгенологическое исследование тонкой кишки с барием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колонофиброскопия с прицельной биопсией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лапароскопия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копрологическое исследование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Больной Д. , 26 лет. В течение 2 лет беспокоят приступообразные боли в правой подвздошной области, различные по длительности. Несколько раз госпитализировался с подозрением на острый аппендицит, однако оперативное вмешательство не было произведено. При последнем обострении боли в животе сопровождались поносом с примесью крови. При осмотре кожные покровы обычной окраски, признаки узловатой эритемы, при пальпации живота - умеренная болезненность в правой подвздошной области. В анализе крови: гемоглобин - 100 г/л, СОЭ - 40 мм/час. - В лечении болезни Крона можно использовать</w:t>
      </w:r>
      <w:r w:rsidR="006D2D0B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диеты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витаминотерапию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стероидные гормоны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сульфасалазин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6D2D0B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Больной Д. , 26 лет. В течение 2 лет беспокоят приступообразные боли в правой подвздошной области, различные по длительности. Несколько раз госпитализировался с подозрением на острый аппендицит, однако оперативное вмешательство не было произведено. При последнем обострении боли в животе сопровождались поносом с примесью крови. При осмотре кожные покровы обычной окраски, признаки узловатой эритемы, при пальпации живота - умеренная болезненность в правой подвздошной области. В анализе крови: гемоглобин - 100 г/л, СОЭ - 40 мм/час. - Лечение гранулематозного колита лучше начинать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левомицетином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неомицином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сульфасалазином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гидрокортизоном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2D0B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пенициллином</w:t>
      </w:r>
      <w:r w:rsidR="006D2D0B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D61A6" w:rsidRPr="00D65EB3" w:rsidRDefault="001D61A6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5ED6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="001D61A6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1D61A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ишемии кишечника характерно</w:t>
      </w:r>
      <w:r w:rsidR="001D61A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61A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D61A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кровавая диарея</w:t>
      </w:r>
      <w:r w:rsidR="001D61A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D61A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5ED6" w:rsidRPr="00D65EB3">
        <w:rPr>
          <w:rFonts w:ascii="Times New Roman" w:hAnsi="Times New Roman" w:cs="Times New Roman"/>
          <w:sz w:val="24"/>
          <w:szCs w:val="24"/>
        </w:rPr>
        <w:t>б</w:t>
      </w:r>
      <w:r w:rsidR="00FD1229" w:rsidRPr="00D65EB3">
        <w:rPr>
          <w:rFonts w:ascii="Times New Roman" w:hAnsi="Times New Roman" w:cs="Times New Roman"/>
          <w:sz w:val="24"/>
          <w:szCs w:val="24"/>
        </w:rPr>
        <w:t>)</w:t>
      </w:r>
      <w:r w:rsidR="004B5ED6" w:rsidRPr="00D65EB3">
        <w:rPr>
          <w:rFonts w:ascii="Times New Roman" w:hAnsi="Times New Roman" w:cs="Times New Roman"/>
          <w:sz w:val="24"/>
          <w:szCs w:val="24"/>
        </w:rPr>
        <w:t xml:space="preserve"> частый жидкий стул</w:t>
      </w:r>
    </w:p>
    <w:p w:rsidR="00882EB6" w:rsidRDefault="001D61A6" w:rsidP="00D65EB3">
      <w:pPr>
        <w:tabs>
          <w:tab w:val="left" w:pos="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тахикардия и гипотензия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отсутствие физикальных находок в брюшной полости при сильных абдоминальных болях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г)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4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85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Патоморфологические изменения при ишемическом колите начинаются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со слизистой оболочки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подслизистого слоя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 мышечного слоя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 субсерозного слоя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правильно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4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отношении ишемического колита верны следующие положения,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чаще болеют мужчины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ограниченности поражения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заболевание чаще встречается в молодом возрасте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заболевание чаще встречается в пожилом возрасте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44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Наибольшие трудности в дифференциальной диагностике ишемического колита представляют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рак толстой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полипоз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дивертикулит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гранулематозный колит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болезнь Гиршпрунга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D4426" w:rsidRPr="00D65EB3" w:rsidRDefault="004D4426" w:rsidP="00D65EB3">
      <w:pPr>
        <w:tabs>
          <w:tab w:val="left" w:pos="0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2EB6" w:rsidRPr="00D65EB3" w:rsidRDefault="004D4426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882EB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информативными диагностическими методами при ишемическом колите являются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копрологический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рентгенологический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эндоскопический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селективная ангиография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в) и г)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82EB6" w:rsidRPr="00D65EB3" w:rsidRDefault="00882EB6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11AD" w:rsidRPr="00D65EB3" w:rsidRDefault="004D4426" w:rsidP="00D65EB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882EB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Туберкулез кишечника развивается на фоне всех перечисленных изменений, кроме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повышенной реактивности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пониженной реактивности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хронической интоксикации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повышенной туберкулиновой чувствительности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5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864</w:t>
      </w:r>
      <w:r w:rsidR="00882EB6" w:rsidRPr="00E051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При туберкулезе специфические изменения в стенке кишок сводятся</w:t>
      </w:r>
      <w:r w:rsidR="00882EB6" w:rsidRPr="00E051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 отеку</w:t>
      </w:r>
      <w:r w:rsidR="00882EB6" w:rsidRPr="00E051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 полиморфноклеточной инфильтрации</w:t>
      </w:r>
      <w:r w:rsidR="00882EB6" w:rsidRPr="00E051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 формированию туберкулезных бугорков</w:t>
      </w:r>
      <w:r w:rsidR="00882EB6" w:rsidRPr="00E051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 образованию язв</w:t>
      </w:r>
      <w:r w:rsidR="00882EB6" w:rsidRPr="00E0518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E051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ко всему перечисленному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865</w:t>
      </w:r>
      <w:r w:rsidR="002C11AD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При туберкулезе специфические изменения в стенке кишок сводятся</w:t>
      </w:r>
      <w:r w:rsidR="002C11A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 отеку</w:t>
      </w:r>
      <w:r w:rsidR="002C11A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 полиморфноклеточной инфильтрации</w:t>
      </w:r>
      <w:r w:rsidR="002C11A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 формированию туберкулезных бугорков</w:t>
      </w:r>
      <w:r w:rsidR="002C11A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 образованию язв</w:t>
      </w:r>
      <w:r w:rsidR="002C11A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ко всему перечисленному</w:t>
      </w:r>
      <w:r w:rsidR="002C11AD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C11AD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866</w:t>
      </w:r>
      <w:r w:rsidR="00882EB6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Туберкулез кишечника может осложняться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прободением язв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перитонитом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кишечной непроходимостью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кишечным кровотечением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EB6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всем перечисленным</w:t>
      </w:r>
      <w:r w:rsidR="00882EB6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2944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0CAB" w:rsidRPr="00D8309F" w:rsidRDefault="004D4426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867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3961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Терапия хронического геморроя включает все перечисленное, кроме</w:t>
      </w:r>
      <w:r w:rsidR="00693961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болеутоляющих свечей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гливенола и тромбина в свечах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субаквальных ванн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масляных микроклизм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868</w:t>
      </w:r>
      <w:r w:rsidR="00693961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Показаниями к оперативному лечению геморроя являются</w:t>
      </w:r>
      <w:r w:rsidR="00693961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обильные кровотечения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постоянное выпадение внутренних узлов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острый геморрой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869</w:t>
      </w:r>
      <w:r w:rsidR="00693961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Анальная трещина наиболее часто встречается</w:t>
      </w:r>
      <w:r w:rsidR="00693961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 6 часах (задняя)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 передней стенке заднепроходного канала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 боковых стенках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 передней и задней стенках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870</w:t>
      </w:r>
      <w:r w:rsidR="00693961"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Клиника анальной трещины включает все перечисленное, кроме</w:t>
      </w:r>
      <w:r w:rsidR="00693961"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резких болей во время дефекации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спазма сфинктера заднего прохода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скудных кровотечений во время дефекации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3961"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обильных кровотечений</w:t>
      </w:r>
      <w:r w:rsidR="00693961"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E0CAB" w:rsidRPr="00D8309F" w:rsidRDefault="000E0CAB" w:rsidP="00D86640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0CAB" w:rsidRPr="000E0CAB" w:rsidRDefault="000E0CAB" w:rsidP="000E0C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C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871. </w:t>
      </w:r>
      <w:r w:rsidRPr="000E0CA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Результат теста на толерантность к </w:t>
      </w:r>
      <w:r w:rsidRPr="000E0CAB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D</w:t>
      </w:r>
      <w:r w:rsidRPr="000E0CAB">
        <w:rPr>
          <w:rFonts w:ascii="Times New Roman" w:hAnsi="Times New Roman" w:cs="Times New Roman"/>
          <w:b/>
          <w:bCs/>
          <w:spacing w:val="-9"/>
          <w:sz w:val="24"/>
          <w:szCs w:val="24"/>
        </w:rPr>
        <w:t>-ксилозе зависит от:</w:t>
      </w:r>
    </w:p>
    <w:p w:rsidR="000E0CAB" w:rsidRPr="000E0CAB" w:rsidRDefault="000E0CAB" w:rsidP="00250E2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31"/>
          <w:sz w:val="24"/>
          <w:szCs w:val="24"/>
        </w:rPr>
      </w:pPr>
      <w:r w:rsidRPr="000E0CAB">
        <w:rPr>
          <w:rFonts w:ascii="Times New Roman" w:hAnsi="Times New Roman" w:cs="Times New Roman"/>
          <w:spacing w:val="-9"/>
          <w:sz w:val="24"/>
          <w:szCs w:val="24"/>
        </w:rPr>
        <w:t>функции поджелудочной железы</w:t>
      </w:r>
    </w:p>
    <w:p w:rsidR="000E0CAB" w:rsidRPr="000E0CAB" w:rsidRDefault="000E0CAB" w:rsidP="00250E2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pacing w:val="-17"/>
          <w:sz w:val="24"/>
          <w:szCs w:val="24"/>
        </w:rPr>
      </w:pPr>
      <w:r w:rsidRPr="000E0CAB">
        <w:rPr>
          <w:rFonts w:ascii="Times New Roman" w:hAnsi="Times New Roman" w:cs="Times New Roman"/>
          <w:spacing w:val="-10"/>
          <w:sz w:val="24"/>
          <w:szCs w:val="24"/>
        </w:rPr>
        <w:t>функции печени</w:t>
      </w:r>
    </w:p>
    <w:p w:rsidR="000E0CAB" w:rsidRPr="000E0CAB" w:rsidRDefault="000E0CAB" w:rsidP="000E0CA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-17"/>
          <w:sz w:val="24"/>
          <w:szCs w:val="24"/>
        </w:rPr>
      </w:pPr>
      <w:r w:rsidRPr="000E0CAB">
        <w:rPr>
          <w:rFonts w:ascii="Times New Roman" w:hAnsi="Times New Roman" w:cs="Times New Roman"/>
          <w:spacing w:val="-9"/>
          <w:sz w:val="24"/>
          <w:szCs w:val="24"/>
        </w:rPr>
        <w:t>в) всасывающей функции тонкой кишки</w:t>
      </w:r>
    </w:p>
    <w:p w:rsidR="000E0CAB" w:rsidRPr="000E0CAB" w:rsidRDefault="000E0CAB" w:rsidP="000E0CA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</w:rPr>
      </w:pPr>
      <w:r w:rsidRPr="000E0CAB">
        <w:rPr>
          <w:rFonts w:ascii="Times New Roman" w:hAnsi="Times New Roman" w:cs="Times New Roman"/>
          <w:spacing w:val="-9"/>
          <w:sz w:val="24"/>
          <w:szCs w:val="24"/>
        </w:rPr>
        <w:t>г) функции почек</w:t>
      </w:r>
    </w:p>
    <w:p w:rsidR="000E0CAB" w:rsidRDefault="000E0CAB" w:rsidP="000E0CAB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д) </w:t>
      </w:r>
      <w:r w:rsidRPr="000E0CAB">
        <w:rPr>
          <w:rFonts w:ascii="Times New Roman" w:hAnsi="Times New Roman" w:cs="Times New Roman"/>
          <w:spacing w:val="-9"/>
          <w:sz w:val="24"/>
          <w:szCs w:val="24"/>
        </w:rPr>
        <w:t>желудочной секреции</w:t>
      </w:r>
    </w:p>
    <w:p w:rsidR="00D86640" w:rsidRPr="000E0CAB" w:rsidRDefault="00D86640" w:rsidP="00D8664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9"/>
          <w:sz w:val="24"/>
          <w:szCs w:val="24"/>
        </w:rPr>
      </w:pPr>
    </w:p>
    <w:p w:rsidR="00D86640" w:rsidRPr="00FF4D4D" w:rsidRDefault="00D86640" w:rsidP="00FF4D4D">
      <w:pPr>
        <w:shd w:val="clear" w:color="auto" w:fill="FFFFFF"/>
        <w:tabs>
          <w:tab w:val="left" w:pos="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4D">
        <w:rPr>
          <w:rFonts w:ascii="Times New Roman" w:hAnsi="Times New Roman" w:cs="Times New Roman"/>
          <w:color w:val="000000"/>
          <w:sz w:val="24"/>
          <w:szCs w:val="24"/>
        </w:rPr>
        <w:t>872.</w:t>
      </w:r>
      <w:r w:rsidRPr="00FF4D4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Для диагностики синдрома мальабсорбции при хронической </w:t>
      </w:r>
      <w:r w:rsidRPr="00FF4D4D">
        <w:rPr>
          <w:rFonts w:ascii="Times New Roman" w:hAnsi="Times New Roman" w:cs="Times New Roman"/>
          <w:b/>
          <w:bCs/>
          <w:sz w:val="24"/>
          <w:szCs w:val="24"/>
        </w:rPr>
        <w:t>диарее более информативно:</w:t>
      </w:r>
    </w:p>
    <w:p w:rsidR="00D86640" w:rsidRPr="00FF4D4D" w:rsidRDefault="00D86640" w:rsidP="00FF4D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pacing w:val="-32"/>
          <w:sz w:val="24"/>
          <w:szCs w:val="24"/>
        </w:rPr>
      </w:pPr>
      <w:r w:rsidRPr="00FF4D4D">
        <w:rPr>
          <w:rFonts w:ascii="Times New Roman" w:hAnsi="Times New Roman" w:cs="Times New Roman"/>
          <w:spacing w:val="-8"/>
          <w:sz w:val="24"/>
          <w:szCs w:val="24"/>
        </w:rPr>
        <w:t>а) копрологическое исследование</w:t>
      </w:r>
    </w:p>
    <w:p w:rsidR="00D86640" w:rsidRPr="00FF4D4D" w:rsidRDefault="00D86640" w:rsidP="00FF4D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pacing w:val="-17"/>
          <w:sz w:val="24"/>
          <w:szCs w:val="24"/>
        </w:rPr>
      </w:pPr>
      <w:r w:rsidRPr="00FF4D4D">
        <w:rPr>
          <w:rFonts w:ascii="Times New Roman" w:hAnsi="Times New Roman" w:cs="Times New Roman"/>
          <w:spacing w:val="-17"/>
          <w:sz w:val="24"/>
          <w:szCs w:val="24"/>
        </w:rPr>
        <w:t>б)  ректороманоскопия</w:t>
      </w:r>
    </w:p>
    <w:p w:rsidR="00D86640" w:rsidRPr="00FF4D4D" w:rsidRDefault="00D86640" w:rsidP="00FF4D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pacing w:val="-21"/>
          <w:sz w:val="24"/>
          <w:szCs w:val="24"/>
        </w:rPr>
      </w:pPr>
      <w:r w:rsidRPr="00FF4D4D">
        <w:rPr>
          <w:rFonts w:ascii="Times New Roman" w:hAnsi="Times New Roman" w:cs="Times New Roman"/>
          <w:spacing w:val="-8"/>
          <w:sz w:val="24"/>
          <w:szCs w:val="24"/>
        </w:rPr>
        <w:t>в) биохимическое исследование крови</w:t>
      </w:r>
    </w:p>
    <w:p w:rsidR="00D86640" w:rsidRPr="00FF4D4D" w:rsidRDefault="00D86640" w:rsidP="00FF4D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pacing w:val="-17"/>
          <w:sz w:val="24"/>
          <w:szCs w:val="24"/>
        </w:rPr>
      </w:pPr>
      <w:r w:rsidRPr="00FF4D4D">
        <w:rPr>
          <w:rFonts w:ascii="Times New Roman" w:hAnsi="Times New Roman" w:cs="Times New Roman"/>
          <w:spacing w:val="-8"/>
          <w:sz w:val="24"/>
          <w:szCs w:val="24"/>
        </w:rPr>
        <w:t>г) рентгенологические данные</w:t>
      </w:r>
      <w:r w:rsidRPr="00FF4D4D">
        <w:rPr>
          <w:rFonts w:ascii="Times New Roman" w:hAnsi="Times New Roman" w:cs="Times New Roman"/>
          <w:spacing w:val="-9"/>
          <w:sz w:val="24"/>
          <w:szCs w:val="24"/>
        </w:rPr>
        <w:t>исследование желудочной секреции</w:t>
      </w:r>
    </w:p>
    <w:p w:rsidR="001C01B7" w:rsidRPr="00FF4D4D" w:rsidRDefault="001C01B7" w:rsidP="00FF4D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pacing w:val="-17"/>
          <w:sz w:val="24"/>
          <w:szCs w:val="24"/>
        </w:rPr>
      </w:pPr>
    </w:p>
    <w:p w:rsidR="001C01B7" w:rsidRPr="00FF4D4D" w:rsidRDefault="001C01B7" w:rsidP="00FF4D4D">
      <w:pPr>
        <w:shd w:val="clear" w:color="auto" w:fill="FFFFFF"/>
        <w:tabs>
          <w:tab w:val="left" w:pos="331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4D">
        <w:rPr>
          <w:rFonts w:ascii="Times New Roman" w:hAnsi="Times New Roman" w:cs="Times New Roman"/>
          <w:spacing w:val="-17"/>
          <w:sz w:val="24"/>
          <w:szCs w:val="24"/>
        </w:rPr>
        <w:t>873.</w:t>
      </w:r>
      <w:r w:rsidRPr="00FF4D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4D4D">
        <w:rPr>
          <w:rFonts w:ascii="Times New Roman" w:hAnsi="Times New Roman" w:cs="Times New Roman"/>
          <w:b/>
          <w:bCs/>
          <w:spacing w:val="-9"/>
          <w:sz w:val="24"/>
          <w:szCs w:val="24"/>
        </w:rPr>
        <w:t>Усиливают диарею при целиакии спру:</w:t>
      </w:r>
    </w:p>
    <w:p w:rsidR="001C01B7" w:rsidRPr="00FF4D4D" w:rsidRDefault="001C01B7" w:rsidP="00FF4D4D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Times New Roman" w:hAnsi="Times New Roman" w:cs="Times New Roman"/>
          <w:b/>
          <w:bCs/>
          <w:spacing w:val="-31"/>
          <w:sz w:val="24"/>
          <w:szCs w:val="24"/>
        </w:rPr>
      </w:pPr>
      <w:r w:rsidRPr="00FF4D4D">
        <w:rPr>
          <w:rFonts w:ascii="Times New Roman" w:hAnsi="Times New Roman" w:cs="Times New Roman"/>
          <w:spacing w:val="-12"/>
          <w:sz w:val="24"/>
          <w:szCs w:val="24"/>
        </w:rPr>
        <w:t>а) мясо</w:t>
      </w:r>
    </w:p>
    <w:p w:rsidR="001C01B7" w:rsidRPr="00FF4D4D" w:rsidRDefault="001C01B7" w:rsidP="00FF4D4D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Times New Roman" w:hAnsi="Times New Roman" w:cs="Times New Roman"/>
          <w:spacing w:val="-15"/>
          <w:sz w:val="24"/>
          <w:szCs w:val="24"/>
        </w:rPr>
      </w:pPr>
      <w:r w:rsidRPr="00FF4D4D">
        <w:rPr>
          <w:rFonts w:ascii="Times New Roman" w:hAnsi="Times New Roman" w:cs="Times New Roman"/>
          <w:spacing w:val="-9"/>
          <w:sz w:val="24"/>
          <w:szCs w:val="24"/>
        </w:rPr>
        <w:t>б) сырые овощи и фрукты</w:t>
      </w:r>
    </w:p>
    <w:p w:rsidR="001C01B7" w:rsidRPr="00FF4D4D" w:rsidRDefault="001C01B7" w:rsidP="00FF4D4D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Times New Roman" w:hAnsi="Times New Roman" w:cs="Times New Roman"/>
          <w:spacing w:val="-15"/>
          <w:sz w:val="24"/>
          <w:szCs w:val="24"/>
        </w:rPr>
      </w:pPr>
      <w:r w:rsidRPr="00FF4D4D">
        <w:rPr>
          <w:rFonts w:ascii="Times New Roman" w:hAnsi="Times New Roman" w:cs="Times New Roman"/>
          <w:spacing w:val="-9"/>
          <w:sz w:val="24"/>
          <w:szCs w:val="24"/>
        </w:rPr>
        <w:t>в) белые сухари</w:t>
      </w:r>
    </w:p>
    <w:p w:rsidR="001C01B7" w:rsidRPr="00FF4D4D" w:rsidRDefault="001C01B7" w:rsidP="00FF4D4D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Times New Roman" w:hAnsi="Times New Roman" w:cs="Times New Roman"/>
          <w:spacing w:val="-14"/>
          <w:sz w:val="24"/>
          <w:szCs w:val="24"/>
        </w:rPr>
      </w:pPr>
      <w:r w:rsidRPr="00FF4D4D">
        <w:rPr>
          <w:rFonts w:ascii="Times New Roman" w:hAnsi="Times New Roman" w:cs="Times New Roman"/>
          <w:spacing w:val="-12"/>
          <w:sz w:val="24"/>
          <w:szCs w:val="24"/>
        </w:rPr>
        <w:t>г) рис</w:t>
      </w:r>
    </w:p>
    <w:p w:rsidR="001C01B7" w:rsidRPr="00FF4D4D" w:rsidRDefault="001C01B7" w:rsidP="00FF4D4D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600" w:hanging="600"/>
        <w:rPr>
          <w:rFonts w:ascii="Times New Roman" w:hAnsi="Times New Roman" w:cs="Times New Roman"/>
          <w:spacing w:val="-17"/>
          <w:sz w:val="24"/>
          <w:szCs w:val="24"/>
        </w:rPr>
      </w:pPr>
      <w:r w:rsidRPr="00FF4D4D">
        <w:rPr>
          <w:rFonts w:ascii="Times New Roman" w:hAnsi="Times New Roman" w:cs="Times New Roman"/>
          <w:spacing w:val="-10"/>
          <w:sz w:val="24"/>
          <w:szCs w:val="24"/>
        </w:rPr>
        <w:t>д) кукуруза</w:t>
      </w:r>
    </w:p>
    <w:p w:rsidR="001C01B7" w:rsidRPr="00FF4D4D" w:rsidRDefault="001C01B7" w:rsidP="00FF4D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pacing w:val="-14"/>
          <w:sz w:val="24"/>
          <w:szCs w:val="24"/>
        </w:rPr>
      </w:pPr>
    </w:p>
    <w:p w:rsidR="00C065A9" w:rsidRPr="00FF4D4D" w:rsidRDefault="00C065A9" w:rsidP="00FF4D4D">
      <w:pPr>
        <w:shd w:val="clear" w:color="auto" w:fill="FFFFFF"/>
        <w:tabs>
          <w:tab w:val="left" w:pos="624"/>
        </w:tabs>
        <w:spacing w:after="0" w:line="240" w:lineRule="auto"/>
        <w:ind w:left="624" w:hanging="624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FF4D4D">
        <w:rPr>
          <w:rFonts w:ascii="Times New Roman" w:hAnsi="Times New Roman" w:cs="Times New Roman"/>
          <w:spacing w:val="-14"/>
          <w:sz w:val="24"/>
          <w:szCs w:val="24"/>
        </w:rPr>
        <w:t xml:space="preserve">874. </w:t>
      </w:r>
      <w:r w:rsidRPr="00FF4D4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При обследовании у больного выявлены ЖКБ, полипоз ЖКТ, на слизистой оболочки </w:t>
      </w:r>
    </w:p>
    <w:p w:rsidR="00C065A9" w:rsidRPr="00FF4D4D" w:rsidRDefault="00C065A9" w:rsidP="00FF4D4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FF4D4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полости рта и кожных покровах тела </w:t>
      </w:r>
      <w:r w:rsidRPr="00FF4D4D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имеются пятна дымчатого цвета. О каком заболевании можно </w:t>
      </w:r>
      <w:r w:rsidRPr="00FF4D4D">
        <w:rPr>
          <w:rFonts w:ascii="Times New Roman" w:hAnsi="Times New Roman" w:cs="Times New Roman"/>
          <w:b/>
          <w:bCs/>
          <w:sz w:val="24"/>
          <w:szCs w:val="24"/>
        </w:rPr>
        <w:t>думать?</w:t>
      </w:r>
    </w:p>
    <w:p w:rsidR="00C065A9" w:rsidRPr="00FF4D4D" w:rsidRDefault="00C065A9" w:rsidP="00FF4D4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31"/>
          <w:sz w:val="24"/>
          <w:szCs w:val="24"/>
        </w:rPr>
      </w:pPr>
      <w:r w:rsidRPr="00FF4D4D">
        <w:rPr>
          <w:rFonts w:ascii="Times New Roman" w:hAnsi="Times New Roman" w:cs="Times New Roman"/>
          <w:spacing w:val="-9"/>
          <w:sz w:val="24"/>
          <w:szCs w:val="24"/>
        </w:rPr>
        <w:t>а)болезнь Уиппла</w:t>
      </w:r>
    </w:p>
    <w:p w:rsidR="00C065A9" w:rsidRPr="00FF4D4D" w:rsidRDefault="00C065A9" w:rsidP="00FF4D4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</w:rPr>
      </w:pPr>
      <w:r w:rsidRPr="00FF4D4D">
        <w:rPr>
          <w:rFonts w:ascii="Times New Roman" w:hAnsi="Times New Roman" w:cs="Times New Roman"/>
          <w:spacing w:val="-8"/>
          <w:sz w:val="24"/>
          <w:szCs w:val="24"/>
        </w:rPr>
        <w:t>б) хронический панкреатит</w:t>
      </w:r>
    </w:p>
    <w:p w:rsidR="00C065A9" w:rsidRPr="00FF4D4D" w:rsidRDefault="00C065A9" w:rsidP="00FF4D4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FF4D4D">
        <w:rPr>
          <w:rFonts w:ascii="Times New Roman" w:hAnsi="Times New Roman" w:cs="Times New Roman"/>
          <w:spacing w:val="-9"/>
          <w:sz w:val="24"/>
          <w:szCs w:val="24"/>
        </w:rPr>
        <w:t>в) цирроз печени</w:t>
      </w:r>
    </w:p>
    <w:p w:rsidR="00C065A9" w:rsidRPr="00FF4D4D" w:rsidRDefault="00C065A9" w:rsidP="00FF4D4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</w:rPr>
      </w:pPr>
      <w:r w:rsidRPr="00FF4D4D">
        <w:rPr>
          <w:rFonts w:ascii="Times New Roman" w:hAnsi="Times New Roman" w:cs="Times New Roman"/>
          <w:spacing w:val="-8"/>
          <w:sz w:val="24"/>
          <w:szCs w:val="24"/>
        </w:rPr>
        <w:t>г) синдром Пейтца-Эйгерса</w:t>
      </w:r>
    </w:p>
    <w:p w:rsidR="00C065A9" w:rsidRPr="00FF4D4D" w:rsidRDefault="00C065A9" w:rsidP="00FF4D4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9"/>
          <w:sz w:val="24"/>
          <w:szCs w:val="24"/>
        </w:rPr>
      </w:pPr>
      <w:r w:rsidRPr="00FF4D4D">
        <w:rPr>
          <w:rFonts w:ascii="Times New Roman" w:hAnsi="Times New Roman" w:cs="Times New Roman"/>
          <w:spacing w:val="-8"/>
          <w:sz w:val="24"/>
          <w:szCs w:val="24"/>
        </w:rPr>
        <w:t>д) болезнь Рандю-Ослера</w:t>
      </w:r>
    </w:p>
    <w:p w:rsidR="00C065A9" w:rsidRPr="00FF4D4D" w:rsidRDefault="00C065A9" w:rsidP="00FF4D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pacing w:val="-14"/>
          <w:sz w:val="24"/>
          <w:szCs w:val="24"/>
        </w:rPr>
      </w:pPr>
    </w:p>
    <w:p w:rsidR="009E098F" w:rsidRPr="00FF4D4D" w:rsidRDefault="009E098F" w:rsidP="00FF4D4D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4D">
        <w:rPr>
          <w:rFonts w:ascii="Times New Roman" w:hAnsi="Times New Roman" w:cs="Times New Roman"/>
          <w:spacing w:val="-14"/>
          <w:sz w:val="24"/>
          <w:szCs w:val="24"/>
        </w:rPr>
        <w:t xml:space="preserve">875. </w:t>
      </w:r>
      <w:r w:rsidRPr="00FF4D4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Для болезни Уиппла не характерно:</w:t>
      </w:r>
    </w:p>
    <w:p w:rsidR="009E098F" w:rsidRPr="00FF4D4D" w:rsidRDefault="009E098F" w:rsidP="00250E2A">
      <w:pPr>
        <w:pStyle w:val="a3"/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hanging="979"/>
        <w:rPr>
          <w:rFonts w:ascii="Times New Roman" w:eastAsia="Times New Roman" w:hAnsi="Times New Roman" w:cs="Times New Roman"/>
          <w:spacing w:val="-29"/>
          <w:sz w:val="24"/>
          <w:szCs w:val="24"/>
        </w:rPr>
      </w:pPr>
      <w:r w:rsidRPr="00FF4D4D">
        <w:rPr>
          <w:rFonts w:ascii="Times New Roman" w:eastAsia="Times New Roman" w:hAnsi="Times New Roman" w:cs="Times New Roman"/>
          <w:spacing w:val="-9"/>
          <w:sz w:val="24"/>
          <w:szCs w:val="24"/>
        </w:rPr>
        <w:t>диарея</w:t>
      </w:r>
    </w:p>
    <w:p w:rsidR="009E098F" w:rsidRPr="00FF4D4D" w:rsidRDefault="009E098F" w:rsidP="00250E2A">
      <w:pPr>
        <w:pStyle w:val="a3"/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hanging="979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FF4D4D">
        <w:rPr>
          <w:rFonts w:ascii="Times New Roman" w:eastAsia="Times New Roman" w:hAnsi="Times New Roman" w:cs="Times New Roman"/>
          <w:spacing w:val="-7"/>
          <w:sz w:val="24"/>
          <w:szCs w:val="24"/>
        </w:rPr>
        <w:t>лихорадка</w:t>
      </w:r>
    </w:p>
    <w:p w:rsidR="009E098F" w:rsidRPr="00FF4D4D" w:rsidRDefault="009E098F" w:rsidP="00250E2A">
      <w:pPr>
        <w:pStyle w:val="a3"/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hanging="979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FF4D4D">
        <w:rPr>
          <w:rFonts w:ascii="Times New Roman" w:eastAsia="Times New Roman" w:hAnsi="Times New Roman" w:cs="Times New Roman"/>
          <w:spacing w:val="-11"/>
          <w:sz w:val="24"/>
          <w:szCs w:val="24"/>
        </w:rPr>
        <w:t>полифекалия</w:t>
      </w:r>
    </w:p>
    <w:p w:rsidR="009E098F" w:rsidRPr="00FF4D4D" w:rsidRDefault="009E098F" w:rsidP="00250E2A">
      <w:pPr>
        <w:pStyle w:val="a3"/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hanging="979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FF4D4D">
        <w:rPr>
          <w:rFonts w:ascii="Times New Roman" w:eastAsia="Times New Roman" w:hAnsi="Times New Roman" w:cs="Times New Roman"/>
          <w:spacing w:val="-10"/>
          <w:sz w:val="24"/>
          <w:szCs w:val="24"/>
        </w:rPr>
        <w:t>полисерозиты</w:t>
      </w:r>
    </w:p>
    <w:p w:rsidR="009E098F" w:rsidRPr="00FF4D4D" w:rsidRDefault="00FF4D4D" w:rsidP="00FF4D4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color w:val="000000"/>
          <w:shd w:val="clear" w:color="auto" w:fill="FFFFFF"/>
        </w:rPr>
        <w:t xml:space="preserve"> д) </w:t>
      </w:r>
      <w:r w:rsidR="009E098F" w:rsidRPr="00FF4D4D">
        <w:rPr>
          <w:rFonts w:ascii="Times New Roman" w:eastAsia="Times New Roman" w:hAnsi="Times New Roman" w:cs="Times New Roman"/>
          <w:spacing w:val="-10"/>
          <w:sz w:val="24"/>
          <w:szCs w:val="24"/>
        </w:rPr>
        <w:t>нефропатия</w:t>
      </w:r>
    </w:p>
    <w:p w:rsidR="00FF4D4D" w:rsidRPr="00FF4D4D" w:rsidRDefault="00FF4D4D" w:rsidP="00FF4D4D">
      <w:pPr>
        <w:pStyle w:val="a3"/>
        <w:shd w:val="clear" w:color="auto" w:fill="FFFFFF"/>
        <w:tabs>
          <w:tab w:val="left" w:pos="284"/>
        </w:tabs>
        <w:spacing w:after="0" w:line="240" w:lineRule="auto"/>
        <w:ind w:left="979"/>
        <w:rPr>
          <w:rFonts w:ascii="Times New Roman" w:eastAsia="Times New Roman" w:hAnsi="Times New Roman" w:cs="Times New Roman"/>
          <w:sz w:val="24"/>
          <w:szCs w:val="24"/>
        </w:rPr>
      </w:pPr>
    </w:p>
    <w:p w:rsidR="009E098F" w:rsidRPr="00FF4D4D" w:rsidRDefault="009E098F" w:rsidP="00FF4D4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4D">
        <w:rPr>
          <w:rFonts w:ascii="Times New Roman" w:hAnsi="Times New Roman" w:cs="Times New Roman"/>
          <w:spacing w:val="-14"/>
          <w:sz w:val="24"/>
          <w:szCs w:val="24"/>
        </w:rPr>
        <w:t xml:space="preserve">876. </w:t>
      </w:r>
      <w:r w:rsidRPr="00FF4D4D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Какой из приведенных методов помогает в дифференциальной </w:t>
      </w:r>
      <w:r w:rsidRPr="00FF4D4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диагностике между лимфогранулематозом с поражением тон</w:t>
      </w:r>
      <w:r w:rsidRPr="00FF4D4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softHyphen/>
      </w:r>
      <w:r w:rsidRPr="00FF4D4D">
        <w:rPr>
          <w:rFonts w:ascii="Times New Roman" w:eastAsia="Times New Roman" w:hAnsi="Times New Roman" w:cs="Times New Roman"/>
          <w:b/>
          <w:sz w:val="24"/>
          <w:szCs w:val="24"/>
        </w:rPr>
        <w:t>кой кишки и нетропической спру?</w:t>
      </w:r>
    </w:p>
    <w:p w:rsidR="009E098F" w:rsidRPr="00FF4D4D" w:rsidRDefault="009E098F" w:rsidP="00250E2A">
      <w:pPr>
        <w:pStyle w:val="a3"/>
        <w:numPr>
          <w:ilvl w:val="0"/>
          <w:numId w:val="42"/>
        </w:numPr>
        <w:shd w:val="clear" w:color="auto" w:fill="FFFFFF"/>
        <w:tabs>
          <w:tab w:val="left" w:pos="90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31"/>
          <w:sz w:val="24"/>
          <w:szCs w:val="24"/>
        </w:rPr>
      </w:pPr>
      <w:r w:rsidRPr="00FF4D4D">
        <w:rPr>
          <w:rFonts w:ascii="Times New Roman" w:eastAsia="Times New Roman" w:hAnsi="Times New Roman" w:cs="Times New Roman"/>
          <w:spacing w:val="-8"/>
          <w:sz w:val="24"/>
          <w:szCs w:val="24"/>
        </w:rPr>
        <w:t>рентгенологическое исследование</w:t>
      </w:r>
    </w:p>
    <w:p w:rsidR="009E098F" w:rsidRPr="00FF4D4D" w:rsidRDefault="009E098F" w:rsidP="00250E2A">
      <w:pPr>
        <w:pStyle w:val="a3"/>
        <w:numPr>
          <w:ilvl w:val="0"/>
          <w:numId w:val="42"/>
        </w:numPr>
        <w:shd w:val="clear" w:color="auto" w:fill="FFFFFF"/>
        <w:tabs>
          <w:tab w:val="left" w:pos="90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FF4D4D">
        <w:rPr>
          <w:rFonts w:ascii="Times New Roman" w:eastAsia="Times New Roman" w:hAnsi="Times New Roman" w:cs="Times New Roman"/>
          <w:spacing w:val="-9"/>
          <w:sz w:val="24"/>
          <w:szCs w:val="24"/>
        </w:rPr>
        <w:t>абсорбционные тесты</w:t>
      </w:r>
    </w:p>
    <w:p w:rsidR="009E098F" w:rsidRPr="00FF4D4D" w:rsidRDefault="009E098F" w:rsidP="00250E2A">
      <w:pPr>
        <w:pStyle w:val="a3"/>
        <w:numPr>
          <w:ilvl w:val="0"/>
          <w:numId w:val="42"/>
        </w:numPr>
        <w:shd w:val="clear" w:color="auto" w:fill="FFFFFF"/>
        <w:tabs>
          <w:tab w:val="left" w:pos="90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 w:rsidRPr="00FF4D4D">
        <w:rPr>
          <w:rFonts w:ascii="Times New Roman" w:eastAsia="Times New Roman" w:hAnsi="Times New Roman" w:cs="Times New Roman"/>
          <w:spacing w:val="-8"/>
          <w:sz w:val="24"/>
          <w:szCs w:val="24"/>
        </w:rPr>
        <w:t>биопсия тонкого кишечника</w:t>
      </w:r>
    </w:p>
    <w:p w:rsidR="009E098F" w:rsidRPr="00FF4D4D" w:rsidRDefault="00FF4D4D" w:rsidP="00FF4D4D">
      <w:pPr>
        <w:shd w:val="clear" w:color="auto" w:fill="FFFFFF"/>
        <w:tabs>
          <w:tab w:val="left" w:pos="90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>
        <w:rPr>
          <w:b/>
          <w:bCs/>
          <w:color w:val="000000"/>
          <w:shd w:val="clear" w:color="auto" w:fill="FFFFFF"/>
        </w:rPr>
        <w:t xml:space="preserve"> г) </w:t>
      </w:r>
      <w:r w:rsidR="009E098F" w:rsidRPr="00FF4D4D">
        <w:rPr>
          <w:rFonts w:ascii="Times New Roman" w:eastAsia="Times New Roman" w:hAnsi="Times New Roman" w:cs="Times New Roman"/>
          <w:spacing w:val="-8"/>
          <w:sz w:val="24"/>
          <w:szCs w:val="24"/>
        </w:rPr>
        <w:t>ответная реакция на аглютеновую диету</w:t>
      </w:r>
    </w:p>
    <w:p w:rsidR="009E098F" w:rsidRPr="00FF4D4D" w:rsidRDefault="00FF4D4D" w:rsidP="00FF4D4D">
      <w:pPr>
        <w:shd w:val="clear" w:color="auto" w:fill="FFFFFF"/>
        <w:tabs>
          <w:tab w:val="left" w:pos="907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</w:t>
      </w:r>
      <w:r w:rsidR="009E098F" w:rsidRPr="00FF4D4D">
        <w:rPr>
          <w:rFonts w:ascii="Times New Roman" w:eastAsia="Times New Roman" w:hAnsi="Times New Roman" w:cs="Times New Roman"/>
          <w:spacing w:val="-8"/>
          <w:sz w:val="24"/>
          <w:szCs w:val="24"/>
        </w:rPr>
        <w:t>копрологическое исследование</w:t>
      </w:r>
    </w:p>
    <w:p w:rsidR="00FF4D4D" w:rsidRPr="00FF4D4D" w:rsidRDefault="00FF4D4D" w:rsidP="00FF4D4D">
      <w:pPr>
        <w:shd w:val="clear" w:color="auto" w:fill="FFFFFF"/>
        <w:tabs>
          <w:tab w:val="left" w:pos="90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pacing w:val="-19"/>
          <w:sz w:val="24"/>
          <w:szCs w:val="24"/>
        </w:rPr>
      </w:pPr>
    </w:p>
    <w:p w:rsidR="009E098F" w:rsidRPr="00FF4D4D" w:rsidRDefault="009E098F" w:rsidP="007767C2">
      <w:pPr>
        <w:shd w:val="clear" w:color="auto" w:fill="FFFFFF"/>
        <w:tabs>
          <w:tab w:val="left" w:pos="567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D4D">
        <w:rPr>
          <w:rFonts w:ascii="Times New Roman" w:hAnsi="Times New Roman" w:cs="Times New Roman"/>
          <w:spacing w:val="-14"/>
          <w:sz w:val="24"/>
          <w:szCs w:val="24"/>
        </w:rPr>
        <w:t xml:space="preserve">877. </w:t>
      </w:r>
      <w:r w:rsidRPr="00FF4D4D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Укажите внекишечные (системные) проявления НЯК, </w:t>
      </w:r>
      <w:r w:rsidRPr="00FF4D4D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клинические проявления которых не </w:t>
      </w:r>
      <w:r w:rsidRPr="00FF4D4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зависят от активности основного заболевания:</w:t>
      </w:r>
    </w:p>
    <w:p w:rsidR="009E098F" w:rsidRPr="007767C2" w:rsidRDefault="007767C2" w:rsidP="007767C2">
      <w:pPr>
        <w:shd w:val="clear" w:color="auto" w:fill="FFFFFF"/>
        <w:tabs>
          <w:tab w:val="left" w:pos="126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29"/>
          <w:sz w:val="24"/>
          <w:szCs w:val="24"/>
        </w:rPr>
      </w:pPr>
      <w:r w:rsidRPr="007767C2">
        <w:rPr>
          <w:rFonts w:ascii="Times New Roman" w:eastAsia="Times New Roman" w:hAnsi="Times New Roman" w:cs="Times New Roman"/>
          <w:spacing w:val="-8"/>
          <w:sz w:val="24"/>
          <w:szCs w:val="24"/>
        </w:rPr>
        <w:t>а) узловатая эритема, олигомоноартрит, конъюнктивит</w:t>
      </w:r>
    </w:p>
    <w:p w:rsidR="009E098F" w:rsidRPr="00FF4D4D" w:rsidRDefault="007767C2" w:rsidP="007767C2">
      <w:pPr>
        <w:shd w:val="clear" w:color="auto" w:fill="FFFFFF"/>
        <w:tabs>
          <w:tab w:val="left" w:pos="126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7767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б) </w:t>
      </w:r>
      <w:r w:rsidR="009E098F" w:rsidRPr="00FF4D4D">
        <w:rPr>
          <w:rFonts w:ascii="Times New Roman" w:eastAsia="Times New Roman" w:hAnsi="Times New Roman" w:cs="Times New Roman"/>
          <w:spacing w:val="-8"/>
          <w:sz w:val="24"/>
          <w:szCs w:val="24"/>
        </w:rPr>
        <w:t>гангренозная пиодермия, сакроилеит, иридоциклит</w:t>
      </w:r>
    </w:p>
    <w:p w:rsidR="009E098F" w:rsidRPr="00FF4D4D" w:rsidRDefault="009E098F" w:rsidP="00FF4D4D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pacing w:val="-14"/>
          <w:sz w:val="24"/>
          <w:szCs w:val="24"/>
        </w:rPr>
      </w:pPr>
    </w:p>
    <w:p w:rsidR="009E098F" w:rsidRPr="00FF4D4D" w:rsidRDefault="00336CF8" w:rsidP="00336CF8">
      <w:pPr>
        <w:shd w:val="clear" w:color="auto" w:fill="FFFFFF"/>
        <w:tabs>
          <w:tab w:val="left" w:pos="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878. </w:t>
      </w:r>
      <w:r w:rsidR="009E098F" w:rsidRPr="00FF4D4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Пальпируемая «кишечная абдоминальная масса» является </w:t>
      </w:r>
      <w:r w:rsidR="009E098F" w:rsidRPr="00FF4D4D">
        <w:rPr>
          <w:rFonts w:ascii="Times New Roman" w:eastAsia="Times New Roman" w:hAnsi="Times New Roman" w:cs="Times New Roman"/>
          <w:b/>
          <w:sz w:val="24"/>
          <w:szCs w:val="24"/>
        </w:rPr>
        <w:t>клиническим признаком:</w:t>
      </w:r>
    </w:p>
    <w:p w:rsidR="009E098F" w:rsidRPr="00FF4D4D" w:rsidRDefault="00336CF8" w:rsidP="00336CF8">
      <w:pPr>
        <w:shd w:val="clear" w:color="auto" w:fill="FFFFFF"/>
        <w:tabs>
          <w:tab w:val="left" w:pos="1306"/>
        </w:tabs>
        <w:spacing w:after="0" w:line="240" w:lineRule="auto"/>
        <w:rPr>
          <w:rFonts w:ascii="Times New Roman" w:eastAsia="Times New Roman" w:hAnsi="Times New Roman" w:cs="Times New Roman"/>
          <w:spacing w:val="-2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а) </w:t>
      </w:r>
      <w:r w:rsidR="001665C0">
        <w:rPr>
          <w:rFonts w:ascii="Times New Roman" w:eastAsia="Times New Roman" w:hAnsi="Times New Roman" w:cs="Times New Roman"/>
          <w:spacing w:val="-8"/>
          <w:sz w:val="24"/>
          <w:szCs w:val="24"/>
        </w:rPr>
        <w:t>болезни У</w:t>
      </w:r>
      <w:r w:rsidRPr="00FF4D4D">
        <w:rPr>
          <w:rFonts w:ascii="Times New Roman" w:eastAsia="Times New Roman" w:hAnsi="Times New Roman" w:cs="Times New Roman"/>
          <w:spacing w:val="-8"/>
          <w:sz w:val="24"/>
          <w:szCs w:val="24"/>
        </w:rPr>
        <w:t>иппла</w:t>
      </w:r>
    </w:p>
    <w:p w:rsidR="009E098F" w:rsidRPr="00FF4D4D" w:rsidRDefault="00336CF8" w:rsidP="00336CF8">
      <w:pPr>
        <w:shd w:val="clear" w:color="auto" w:fill="FFFFFF"/>
        <w:tabs>
          <w:tab w:val="left" w:pos="1306"/>
        </w:tabs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б) </w:t>
      </w:r>
      <w:r w:rsidR="001665C0">
        <w:rPr>
          <w:rFonts w:ascii="Times New Roman" w:eastAsia="Times New Roman" w:hAnsi="Times New Roman" w:cs="Times New Roman"/>
          <w:spacing w:val="-8"/>
          <w:sz w:val="24"/>
          <w:szCs w:val="24"/>
        </w:rPr>
        <w:t>болезни К</w:t>
      </w:r>
      <w:r w:rsidRPr="00FF4D4D">
        <w:rPr>
          <w:rFonts w:ascii="Times New Roman" w:eastAsia="Times New Roman" w:hAnsi="Times New Roman" w:cs="Times New Roman"/>
          <w:spacing w:val="-8"/>
          <w:sz w:val="24"/>
          <w:szCs w:val="24"/>
        </w:rPr>
        <w:t>рона</w:t>
      </w:r>
    </w:p>
    <w:p w:rsidR="009E098F" w:rsidRPr="00FF4D4D" w:rsidRDefault="00336CF8" w:rsidP="00336CF8">
      <w:pPr>
        <w:shd w:val="clear" w:color="auto" w:fill="FFFFFF"/>
        <w:tabs>
          <w:tab w:val="left" w:pos="1306"/>
        </w:tabs>
        <w:spacing w:after="0" w:line="240" w:lineRule="auto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в) </w:t>
      </w:r>
      <w:r w:rsidRPr="00FF4D4D">
        <w:rPr>
          <w:rFonts w:ascii="Times New Roman" w:eastAsia="Times New Roman" w:hAnsi="Times New Roman" w:cs="Times New Roman"/>
          <w:spacing w:val="-8"/>
          <w:sz w:val="24"/>
          <w:szCs w:val="24"/>
        </w:rPr>
        <w:t>хронического дизентерийного колита</w:t>
      </w:r>
    </w:p>
    <w:p w:rsidR="009E098F" w:rsidRPr="00FF4D4D" w:rsidRDefault="00336CF8" w:rsidP="00336CF8">
      <w:pPr>
        <w:shd w:val="clear" w:color="auto" w:fill="FFFFFF"/>
        <w:tabs>
          <w:tab w:val="left" w:pos="1306"/>
        </w:tabs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г) </w:t>
      </w:r>
      <w:r w:rsidRPr="00FF4D4D">
        <w:rPr>
          <w:rFonts w:ascii="Times New Roman" w:eastAsia="Times New Roman" w:hAnsi="Times New Roman" w:cs="Times New Roman"/>
          <w:spacing w:val="-11"/>
          <w:sz w:val="24"/>
          <w:szCs w:val="24"/>
        </w:rPr>
        <w:t>целиакии</w:t>
      </w:r>
    </w:p>
    <w:p w:rsidR="009E098F" w:rsidRPr="00FF4D4D" w:rsidRDefault="00336CF8" w:rsidP="00336CF8">
      <w:pPr>
        <w:shd w:val="clear" w:color="auto" w:fill="FFFFFF"/>
        <w:tabs>
          <w:tab w:val="left" w:pos="1306"/>
        </w:tabs>
        <w:spacing w:after="0" w:line="240" w:lineRule="auto"/>
        <w:rPr>
          <w:rFonts w:ascii="Times New Roman" w:eastAsia="Times New Roman" w:hAnsi="Times New Roman" w:cs="Times New Roman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д) </w:t>
      </w:r>
      <w:r w:rsidRPr="00FF4D4D">
        <w:rPr>
          <w:rFonts w:ascii="Times New Roman" w:eastAsia="Times New Roman" w:hAnsi="Times New Roman" w:cs="Times New Roman"/>
          <w:spacing w:val="-8"/>
          <w:sz w:val="24"/>
          <w:szCs w:val="24"/>
        </w:rPr>
        <w:t>неспецифического язвенного колита</w:t>
      </w:r>
    </w:p>
    <w:p w:rsidR="00693961" w:rsidRPr="00FF4D4D" w:rsidRDefault="00336CF8" w:rsidP="00FF4D4D">
      <w:pPr>
        <w:spacing w:after="0" w:line="240" w:lineRule="auto"/>
        <w:ind w:hanging="1200"/>
        <w:rPr>
          <w:rFonts w:ascii="Times New Roman" w:hAnsi="Times New Roman" w:cs="Times New Roman"/>
          <w:sz w:val="24"/>
          <w:szCs w:val="24"/>
        </w:rPr>
      </w:pPr>
      <w:r w:rsidRPr="00FF4D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65C0" w:rsidRPr="001665C0">
        <w:rPr>
          <w:rFonts w:ascii="Times New Roman" w:hAnsi="Times New Roman" w:cs="Times New Roman"/>
          <w:sz w:val="24"/>
          <w:szCs w:val="24"/>
        </w:rPr>
        <w:t>879.</w:t>
      </w:r>
      <w:r w:rsidR="00FF4D4D" w:rsidRPr="00FF4D4D">
        <w:rPr>
          <w:rFonts w:ascii="Times New Roman" w:hAnsi="Times New Roman" w:cs="Times New Roman"/>
          <w:b/>
          <w:sz w:val="24"/>
          <w:szCs w:val="24"/>
        </w:rPr>
        <w:t>Наиболее частое показание к хирургическому лечению болезни Крона:</w:t>
      </w:r>
      <w:r w:rsidR="001665C0">
        <w:rPr>
          <w:rFonts w:ascii="Times New Roman" w:hAnsi="Times New Roman" w:cs="Times New Roman"/>
          <w:sz w:val="24"/>
          <w:szCs w:val="24"/>
        </w:rPr>
        <w:br/>
        <w:t>а)</w:t>
      </w:r>
      <w:r w:rsidR="00FF4D4D" w:rsidRPr="00FF4D4D">
        <w:rPr>
          <w:rFonts w:ascii="Times New Roman" w:hAnsi="Times New Roman" w:cs="Times New Roman"/>
          <w:sz w:val="24"/>
          <w:szCs w:val="24"/>
        </w:rPr>
        <w:t xml:space="preserve"> внутренние свищи </w:t>
      </w:r>
      <w:r w:rsidR="00FF4D4D" w:rsidRPr="00FF4D4D">
        <w:rPr>
          <w:rFonts w:ascii="Times New Roman" w:hAnsi="Times New Roman" w:cs="Times New Roman"/>
          <w:sz w:val="24"/>
          <w:szCs w:val="24"/>
        </w:rPr>
        <w:br/>
      </w:r>
      <w:r w:rsidR="001665C0">
        <w:rPr>
          <w:rFonts w:ascii="Times New Roman" w:hAnsi="Times New Roman" w:cs="Times New Roman"/>
          <w:sz w:val="24"/>
          <w:szCs w:val="24"/>
        </w:rPr>
        <w:t>б)</w:t>
      </w:r>
      <w:r w:rsidR="00FF4D4D" w:rsidRPr="00FF4D4D">
        <w:rPr>
          <w:rFonts w:ascii="Times New Roman" w:hAnsi="Times New Roman" w:cs="Times New Roman"/>
          <w:sz w:val="24"/>
          <w:szCs w:val="24"/>
        </w:rPr>
        <w:t xml:space="preserve">внешние свищи </w:t>
      </w:r>
      <w:r w:rsidR="00FF4D4D" w:rsidRPr="00FF4D4D">
        <w:rPr>
          <w:rFonts w:ascii="Times New Roman" w:hAnsi="Times New Roman" w:cs="Times New Roman"/>
          <w:sz w:val="24"/>
          <w:szCs w:val="24"/>
        </w:rPr>
        <w:br/>
      </w:r>
      <w:r w:rsidR="001665C0">
        <w:rPr>
          <w:rFonts w:ascii="Times New Roman" w:hAnsi="Times New Roman" w:cs="Times New Roman"/>
          <w:sz w:val="24"/>
          <w:szCs w:val="24"/>
        </w:rPr>
        <w:t xml:space="preserve">в) </w:t>
      </w:r>
      <w:r w:rsidR="00FF4D4D" w:rsidRPr="00FF4D4D">
        <w:rPr>
          <w:rFonts w:ascii="Times New Roman" w:hAnsi="Times New Roman" w:cs="Times New Roman"/>
          <w:sz w:val="24"/>
          <w:szCs w:val="24"/>
        </w:rPr>
        <w:t xml:space="preserve">инфильтрат в животе </w:t>
      </w:r>
      <w:r w:rsidR="00FF4D4D" w:rsidRPr="00FF4D4D">
        <w:rPr>
          <w:rFonts w:ascii="Times New Roman" w:hAnsi="Times New Roman" w:cs="Times New Roman"/>
          <w:sz w:val="24"/>
          <w:szCs w:val="24"/>
        </w:rPr>
        <w:br/>
      </w:r>
      <w:r w:rsidR="001665C0">
        <w:rPr>
          <w:rFonts w:ascii="Times New Roman" w:hAnsi="Times New Roman" w:cs="Times New Roman"/>
          <w:sz w:val="24"/>
          <w:szCs w:val="24"/>
        </w:rPr>
        <w:t xml:space="preserve">г) </w:t>
      </w:r>
      <w:r w:rsidR="00FF4D4D" w:rsidRPr="00FF4D4D">
        <w:rPr>
          <w:rFonts w:ascii="Times New Roman" w:hAnsi="Times New Roman" w:cs="Times New Roman"/>
          <w:sz w:val="24"/>
          <w:szCs w:val="24"/>
        </w:rPr>
        <w:t xml:space="preserve">синдром кишечной недостаточности </w:t>
      </w:r>
      <w:r w:rsidR="00FF4D4D" w:rsidRPr="00FF4D4D">
        <w:rPr>
          <w:rFonts w:ascii="Times New Roman" w:hAnsi="Times New Roman" w:cs="Times New Roman"/>
          <w:sz w:val="24"/>
          <w:szCs w:val="24"/>
        </w:rPr>
        <w:br/>
      </w:r>
      <w:r w:rsidR="001665C0">
        <w:rPr>
          <w:rFonts w:ascii="Times New Roman" w:hAnsi="Times New Roman" w:cs="Times New Roman"/>
          <w:sz w:val="24"/>
          <w:szCs w:val="24"/>
        </w:rPr>
        <w:t xml:space="preserve">д) </w:t>
      </w:r>
      <w:r w:rsidR="00FF4D4D" w:rsidRPr="00FF4D4D">
        <w:rPr>
          <w:rFonts w:ascii="Times New Roman" w:hAnsi="Times New Roman" w:cs="Times New Roman"/>
          <w:sz w:val="24"/>
          <w:szCs w:val="24"/>
        </w:rPr>
        <w:t>кишечная непроходимость</w:t>
      </w:r>
    </w:p>
    <w:p w:rsidR="00FF4D4D" w:rsidRPr="00FF4D4D" w:rsidRDefault="00FF4D4D" w:rsidP="00FF4D4D">
      <w:pPr>
        <w:spacing w:after="0" w:line="240" w:lineRule="auto"/>
        <w:ind w:hanging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6DFD" w:rsidRPr="00AA6DFD" w:rsidRDefault="006D4424" w:rsidP="00D65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XI</w:t>
      </w:r>
      <w:r w:rsidRPr="006D44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AA6DFD" w:rsidRPr="00AA6D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ДИЕТОТЕРАПИЯ ЗАБОЛЕВАНИЙ ОРГАНОВ ПИЩЕВАРЕНИЯ</w:t>
      </w:r>
    </w:p>
    <w:p w:rsidR="00AA6DFD" w:rsidRDefault="00AA6DFD" w:rsidP="00D65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27CC" w:rsidRPr="001327CC" w:rsidRDefault="00A50510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27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880. 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принципам рационального питания относятся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соответствие энергетической ценности рациона суточным энерготратам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соответствие содержания пищевых веществ в рационе физиологическим потребностям организма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сбалансированность пищевых веществ с учетом калорийности рациона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соблюдение режима питания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разнообразие пищевых продуктов и блюд в рационе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881. 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признакам деления взрослого трудоспособного населения по потребностям в калориях, белках, жирах, углеводах, минеральных веществах, витаминах внутри каждой профессиональной группы относятся</w:t>
      </w:r>
      <w:r w:rsidR="001327CC" w:rsidRPr="001327C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пол</w:t>
      </w:r>
      <w:r w:rsidR="001327CC" w:rsidRPr="001327C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возраст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группа интенсивности труда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вес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рост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882. 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Рациональное построение белкового питания должно предусматривать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поступление достаточных количеств белка с высокой биологической ценностью 1 раз в день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ежедневное поступление бобов и орехов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поступление достаточных количеств белка с высокой биологической ценностью 3 раза в день</w:t>
      </w:r>
      <w:r w:rsidR="001327CC" w:rsidRPr="001327C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ежедневное поступление с пищей не менее 400 г хлеба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ежедневный прием 200 г рыбы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883. 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рационе здорового взрослого человека примерное соотношение растительных и животных белков должно составлять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10% и 90%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80 г и 10 г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1/3 и 2/3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1/2 и 1/2</w:t>
      </w:r>
      <w:r w:rsidR="001327CC" w:rsidRPr="001327C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правильного ответа нет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884. 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Роль пищевых белков заключается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снабжении организма заменимыми и незаменимыми аминокислотами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протекторном действии по отношению к токсическим эффектам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обеспечении адекватного иммунного ответа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частичном обеспечении организма энергией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885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Примером блюд со сбалансированным аминокислотным составом являются</w:t>
      </w:r>
      <w:r w:rsidR="001327CC" w:rsidRPr="001327C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гречневая каша с молоком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пирожки с рисом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пирожки с яйцами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пирожки с картофелем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бутерброд со сливочным маслом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886. </w:t>
      </w:r>
      <w:r w:rsidR="001327CC" w:rsidRPr="001327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Незаменимые аминокислоты - это те, которые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 могут синтезироваться в организме из других аминокислот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 превращаются в организме в углеводы и жиры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могут превращаться в организме в витамины С, PP, B6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содержатся только в мясе и рыбе</w:t>
      </w:r>
      <w:r w:rsidR="001327CC" w:rsidRPr="001327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27CC" w:rsidRPr="00132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содержатся только в растительных продуктах</w:t>
      </w:r>
      <w:r w:rsidR="001327CC" w:rsidRPr="001327CC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327CC" w:rsidRDefault="001327CC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A6DFD" w:rsidRPr="00A50510" w:rsidRDefault="001327CC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887. </w:t>
      </w:r>
      <w:r w:rsidR="00A50510" w:rsidRPr="00A50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обеспечения термического щажения температура блюд должнабыть</w:t>
      </w:r>
      <w:r w:rsidR="00A50510" w:rsidRPr="00A5051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A50510" w:rsidRPr="00A505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510" w:rsidRPr="00A50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ниже 15град.</w:t>
      </w:r>
      <w:r w:rsidR="00A50510" w:rsidRPr="00A50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0510" w:rsidRPr="00A505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510" w:rsidRPr="00A50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от 16град. до 62град.</w:t>
      </w:r>
      <w:r w:rsidR="00A50510" w:rsidRPr="00A50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0510" w:rsidRPr="00A505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510" w:rsidRPr="00A50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от 65град. до 75град.</w:t>
      </w:r>
      <w:r w:rsidR="00A50510" w:rsidRPr="00A50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0510" w:rsidRPr="00A505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0510" w:rsidRPr="00A50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 80град. до 90град.</w:t>
      </w:r>
      <w:r w:rsidR="00A50510" w:rsidRPr="00A505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0510" w:rsidRPr="00A505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510" w:rsidRDefault="001327CC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888</w:t>
      </w:r>
      <w:r w:rsidR="00A50510" w:rsidRPr="00C4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43CA0" w:rsidRPr="00C43C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Химическое щажение желудочно-кишечного тракта обеспечивает исключение</w:t>
      </w:r>
      <w:r w:rsidR="00C43CA0" w:rsidRPr="00C43C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органических кислот</w:t>
      </w:r>
      <w:r w:rsidR="00C43CA0" w:rsidRPr="00C43C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экстрактивных веществ</w:t>
      </w:r>
      <w:r w:rsidR="00C43CA0" w:rsidRPr="00C43C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эфирных масел</w:t>
      </w:r>
      <w:r w:rsidR="00C43CA0" w:rsidRPr="00C43C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пряностей и специй</w:t>
      </w:r>
      <w:r w:rsidR="00C43CA0" w:rsidRPr="00C43CA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C4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всего перечисленного</w:t>
      </w:r>
    </w:p>
    <w:p w:rsidR="00C43CA0" w:rsidRPr="00C43CA0" w:rsidRDefault="00C43CA0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3CA0" w:rsidRPr="00A50510" w:rsidRDefault="001327CC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889</w:t>
      </w:r>
      <w:r w:rsidR="00C43CA0"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43CA0" w:rsidRPr="00D46F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Механическое щажение желудочно-кишечного тракта обеспечивает исключение</w:t>
      </w:r>
      <w:r w:rsidR="00C43CA0" w:rsidRPr="00D46F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клеточных мембран</w:t>
      </w:r>
      <w:r w:rsidR="00C43CA0" w:rsidRPr="00D46F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соединительной ткани</w:t>
      </w:r>
      <w:r w:rsidR="00C43CA0" w:rsidRPr="00D46F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неизмельченной пищи</w:t>
      </w:r>
      <w:r w:rsidR="00C43CA0" w:rsidRPr="00D46F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всего перечисленного</w:t>
      </w:r>
      <w:r w:rsidR="00C43CA0" w:rsidRPr="00D46F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3CA0" w:rsidRPr="00D46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="00C43CA0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327CC" w:rsidRDefault="001327CC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50510" w:rsidRPr="00A50510" w:rsidRDefault="00A50510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890.</w:t>
      </w:r>
      <w:r w:rsidR="002D46EB" w:rsidRPr="00BE00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рационе здорового взрослого мужчины 40 лет, занятого нетяжелым физическим трудом, должно содержаться углеводов не менее</w:t>
      </w:r>
      <w:r w:rsidR="002D46EB" w:rsidRPr="00BE008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50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150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350-400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600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700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891.</w:t>
      </w:r>
      <w:r w:rsidR="002D46EB" w:rsidRPr="00BE00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рационе здоровых взрослых людей содержание сахаров должно составлять</w:t>
      </w:r>
      <w:r w:rsidR="002D46EB" w:rsidRPr="00BE008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10-15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30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50-100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200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300 г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892.</w:t>
      </w:r>
      <w:r w:rsidR="002D46EB" w:rsidRPr="00BE00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Рекомендуемое потребление углеводов здоровыми людьми в % от суточной калорийности рациона составляет</w:t>
      </w:r>
      <w:r w:rsidR="002D46EB" w:rsidRPr="00BE008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10%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15%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30%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55%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70%</w:t>
      </w:r>
      <w:r w:rsidR="002D46EB" w:rsidRPr="00BE0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D46EB" w:rsidRPr="00BE008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510" w:rsidRPr="00A50510" w:rsidRDefault="00A50510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893.</w:t>
      </w:r>
      <w:r w:rsidR="00BE698B" w:rsidRPr="003936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Основными функциями углеводов пищи являются все следующие, кроме</w:t>
      </w:r>
      <w:r w:rsidR="00BE698B" w:rsidRPr="003936D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обеспечения организма энергией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белок-сберегающего действия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гипохолестеринемического действия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поддержания запасов гликогена в печени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510" w:rsidRPr="00BE698B" w:rsidRDefault="00A50510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69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894.</w:t>
      </w:r>
      <w:r w:rsidR="00BE698B" w:rsidRPr="00BE69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 неперевариваемым углеводам относятся</w:t>
      </w:r>
      <w:r w:rsidR="00BE698B" w:rsidRPr="00BE698B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BE698B" w:rsidRPr="00BE698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целлюлоза</w:t>
      </w:r>
      <w:r w:rsidR="00BE698B" w:rsidRPr="00BE69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гемицеллюлоза</w:t>
      </w:r>
      <w:r w:rsidR="00BE698B" w:rsidRPr="00BE69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пектин</w:t>
      </w:r>
      <w:r w:rsidR="00BE698B" w:rsidRPr="00BE69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="00BE698B" w:rsidRPr="00BE69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BE698B" w:rsidRPr="00BE69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BE69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510" w:rsidRPr="00A50510" w:rsidRDefault="00A50510" w:rsidP="00BE69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895.</w:t>
      </w:r>
      <w:r w:rsidR="00BE698B" w:rsidRPr="003936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полисахаридам относятся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гликоген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целлюлоза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крахмал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перечисленные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896.</w:t>
      </w:r>
      <w:r w:rsidR="00BE698B" w:rsidRPr="003936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Гликоген в организме выполняет функции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депонирования избытка углеводов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поддержания постоянства уровня сахара в крови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белок-сберегающего действия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б) и в)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510" w:rsidRPr="00A50510" w:rsidRDefault="00A50510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897.</w:t>
      </w:r>
      <w:r w:rsidR="00BE698B" w:rsidRPr="003936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Неперевариваемые углеводы в организме способствуют</w:t>
      </w:r>
      <w:r w:rsidR="00BE698B" w:rsidRPr="003936D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усилению моторной деятельности кишечника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росту полезной микрофлоры кишечника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адсорбции промышленных ядов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выведению промышленных ядов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выведению холестерина</w:t>
      </w:r>
      <w:r w:rsidR="00BE698B" w:rsidRPr="003936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3936D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510" w:rsidRPr="00A50510" w:rsidRDefault="00A50510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898.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водорастворимым витаминам относятся все следующие, кроме</w:t>
      </w:r>
      <w:r w:rsidR="00BE698B" w:rsidRPr="001C4F7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ретинола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тиамина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никотиновой кислоты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пиридоксина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аскорбиновой кислоты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899.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жирорастворимым витаминам относятся</w:t>
      </w:r>
      <w:r w:rsidR="00BE698B" w:rsidRPr="001C4F7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витамин К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витамин D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витамин Е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витамин D3 и D2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перечисленные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900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Основными биологическими функциями водорастворимых витаминов являются</w:t>
      </w:r>
      <w:r w:rsidR="00BE698B" w:rsidRPr="001C4F7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участие в построении коферментов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участие в синтезе гормонов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антиинфекционное действие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участие в построении биомембран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противовоспалительное действие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901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Жирорастворимые витамины выполняют все перечисленные функции, кроме участия</w:t>
      </w:r>
      <w:r w:rsidR="00BE698B" w:rsidRPr="001C4F7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построении мембран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построении коферментов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регуляции перекисного окисления липидов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поддержании адекватного иммунного статуса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902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 авитаминозом понимают состояние</w:t>
      </w:r>
      <w:r w:rsidR="00BE698B" w:rsidRPr="001C4F7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полного истощения витаминных запасов организма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частичного истощения витаминных запасов организма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сопровождающееся типичными клиническими симптомами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="00BE698B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698B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510" w:rsidRPr="00A50510" w:rsidRDefault="00A50510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903.</w:t>
      </w:r>
      <w:r w:rsidR="002557B3" w:rsidRPr="00255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Рекомендуемая суточная норма потребления Ca взрослыми людьми составляет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3000 мг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2000 мг</w:t>
      </w:r>
      <w:r w:rsidR="002557B3" w:rsidRPr="002557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800-1000 мг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500 мг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100 мг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510" w:rsidRPr="00A50510" w:rsidRDefault="00A50510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904.</w:t>
      </w:r>
      <w:r w:rsidR="002557B3" w:rsidRPr="001C4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Снижение относительной квоты белка в рационе необходимо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сахарном диабете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ожирении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хронической почечной недостаточности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ожоговой болезни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при язвенной болезни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905.</w:t>
      </w:r>
      <w:r w:rsidR="002557B3" w:rsidRPr="001C4F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важнейшим источникам полноценного белка в питании относятся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говядина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баранина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сыр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рыба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="002557B3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0510" w:rsidRPr="002557B3" w:rsidRDefault="00A50510" w:rsidP="00D65E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557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906.</w:t>
      </w:r>
      <w:r w:rsidR="002557B3" w:rsidRPr="00255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Всасывание железа в кишечнике наиболее интенсивно происходит</w:t>
      </w:r>
      <w:r w:rsidR="002557B3" w:rsidRPr="002557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из мясных продуктов и печени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из фруктов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из яблок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из моркови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из сыра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242EC" w:rsidRPr="00A46B53" w:rsidRDefault="00A50510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557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907.</w:t>
      </w:r>
      <w:r w:rsidR="002557B3" w:rsidRPr="00255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Строго вегетарианский рацион может привести к дефициту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углеводов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4F3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витамина В12</w:t>
      </w:r>
      <w:r w:rsidR="002557B3" w:rsidRPr="002557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витамина В1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витамина С</w:t>
      </w:r>
      <w:r w:rsidR="002557B3" w:rsidRPr="0025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A50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908.</w:t>
      </w:r>
      <w:r w:rsidR="004F365C" w:rsidRPr="004F36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витаминам, активно участвующим в поддержании адекватного иммунного ответа, относятся</w:t>
      </w:r>
      <w:r w:rsidR="004F365C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65C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65C" w:rsidRPr="004F3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фолиевая кислота</w:t>
      </w:r>
      <w:r w:rsidR="004F365C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65C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65C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витамин А</w:t>
      </w:r>
      <w:r w:rsidR="004F365C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65C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65C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витамин К</w:t>
      </w:r>
      <w:r w:rsidR="004F365C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65C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65C" w:rsidRPr="001C4F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витамин PP</w:t>
      </w:r>
      <w:r w:rsidR="004F365C" w:rsidRPr="001C4F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365C" w:rsidRPr="001C4F7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57B3" w:rsidRPr="0025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6E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909.</w:t>
      </w:r>
      <w:r w:rsidR="00846EC1" w:rsidRPr="004F36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витаминам, обладающим канцеропротекторными свойствами, относятся</w:t>
      </w:r>
      <w:r w:rsidR="00846EC1" w:rsidRPr="00846E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тиамин</w:t>
      </w:r>
      <w:r w:rsidR="00846EC1" w:rsidRPr="00846E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цианкобаламин</w:t>
      </w:r>
      <w:r w:rsidR="00846EC1" w:rsidRPr="00846E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аскорбиновая кислота</w:t>
      </w:r>
      <w:r w:rsidR="00846EC1" w:rsidRPr="00846EC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846EC1" w:rsidRPr="00846EC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токоферол</w:t>
      </w:r>
      <w:r w:rsidR="00846EC1" w:rsidRPr="00846E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пиридоксин</w:t>
      </w:r>
      <w:r w:rsidR="00846EC1" w:rsidRPr="00846EC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EC1" w:rsidRPr="00846EC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/>
      </w:r>
      <w:r w:rsidR="006D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XII</w:t>
      </w:r>
      <w:r w:rsidR="006D4424" w:rsidRPr="006D4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242EC" w:rsidRPr="00D6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ОПУХОЛЕВЫЕ ЗАБОЛЕВАНИЯ ОРГАНОВ ПИЩЕВАРЕНИЯ</w:t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910.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Хроническими заболеваниями пищевода, на фоне которых может развиться рак пищевода, являются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хронический эзофагит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пептическая язва пищевода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грыжа пищеводного отверстия диафрагмы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ахалазия кардии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д) все перечисленные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911.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Морфологическими формами рака пищевода являются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плоскоклеточный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аденокарцинома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эндофитный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912.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Дисфагия при раке пищевода появляется прежде всего на пищу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жирную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б) твердую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горячую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холодную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913.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болевого синдрома при раке пищевода характерно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связь с приемом пищи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ночные спонтанные боли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иррадиация в спину, шею, левую половину грудной клетки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914.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кардиоэзофагеального рака характерны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дисфагия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регургитация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боли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икота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915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Для ларинготрахеальной маски рака пищевода характерны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кашель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охриплость голоса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боли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916.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Кардиальная маска рака пищевода проявляется всеми перечисленными симптомами, кроме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болей за грудиной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отсутствия связи болей с приемом пищи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сердцебиения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г) брадикардии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одышки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917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Плевропульмональная маска рака пищевода проявляется всеми перечисленными заболеваниями,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бронхита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плеврита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пневмонии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г) абсцесса легкого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плевропнемонии </w:t>
      </w:r>
    </w:p>
    <w:p w:rsidR="00B3170C" w:rsidRPr="00D65EB3" w:rsidRDefault="00B3170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918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 доброкачественным опухолям пищевода относятся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полипы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лейомиомы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дисэмбриома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919.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Рентгенологические признаки рака пищевода включают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сужение пищевода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асимметричное бокаловидное расширение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симметричное коническое расширение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920.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Тактика ведения больного с полипами пищевода включает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динамическое наблюдение 1 раз в 6 месяцев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полипэктомию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хирургическое лечение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921.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Наиболее часто рак желудка локализуется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 кардиальном отделе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на малой кривизне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в) в антральном отделе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на большой кривизне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922.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Предрасполагающими к развитию рака желудка являются все перечисленные заболевания, кроме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хронического атрофического гастрита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б) хронического гастрита с повышенной секреторной функцией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гастрита культи желудка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полипов желудка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B12-дефицитной анемии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923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 понятие "ранний" рак желудка входят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рак в пределах слизистой оболочки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распространение в подслизистую оболочку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распространение в мышечный слой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924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Характерными симптомами рака желудка являются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слабость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диспепсические явления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отрыжка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боли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д) ни один из перечисленных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925.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Икота может быть проявлением рака желудка с локализацией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в кардиальном отделе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теле желудка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пилорическом отделе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антральном отделе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 малой кривизне желудка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926. 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предраковым заболеваниям желудка относятся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аутоиммунный атрофический гастрит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хронический гастрит с тяжелой дисплазией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гастрит культи желудка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полипы желудка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927.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Лейкемоидные латентные формы рака желудка характеризуются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повышением лейкоцитов до 30-100 тыс и выше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ускорением СОЭ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снижением гемоглобина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снижением эритроцитов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снижением цветного показателя </w:t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928.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Быстрая насыщаемость и рвота характерны для локализации рака желудка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в кардиальном отделе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на малой кривизне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на больной кривизне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пилороантральном отделе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 теле желудка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929.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Полипы желудка разделяются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на гиперпластические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на аденоматозные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на реактивные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930.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предракам относят полипы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гиперпластические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аденоматозные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смешанные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реактивные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ни один из перечисленных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931.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факторам риска развития рака поджелудочной железы относятся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факторы питания, промышленные агенты, химические вещества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аномалии развития поджелудочной железы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пол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хронический панкреатит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г)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932.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Рак поджелудочной железы чаще локализуется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 головке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теле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хвосте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диффузный рак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933.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Рак поджелудочной железы распространяется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по лимфатическим сосудам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по периневральным пространствам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 кровеносным сосудам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непосредственным прорастанием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всеми перечисленными путями </w:t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934.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дифференциальной диагностике рака поджелудочной железы надо иметь в виду прежде всего следующие заболевания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рак желудка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псевдоопухолевую форму хронического панкреатита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рак фатерова соска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рак желчного пузыря и холедоха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935.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раке большого дуоденального соска встречаются все перечисленные симптомы, кроме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дуоденального кровотечения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коликообразных болей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дуоденостаза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лихорадки с ознобом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повышения сахара в крови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936.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рака желчного пузыря основными симптомами являются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боли в правом подреберье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желтуха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диспепсические расстройства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запоры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937.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60-летняя женщина с незначительной анорексией, снижением веса на 10 кг и желтухой. За последние 2 недели моча стала темной, а кал посветлел. Физикальное обследование выявляет иктеричность и гепатомегалию средней степени. Рентгенограммы дают увеличение фатерова соска. - Первоочередным исследованием с целью уточнения диагноза является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биопсия печени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эндоскопическая ретроградная холецисто-панкреатография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сканирование печени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чрезкожная чрезпеченочная холангиография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пероральная холецистография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938.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60-летняя женщина с незначительной анорексией, снижением веса на 10 кг и желтухой. За последние 2 недели моча стала темной, а кал посветлел. Физикальное обследование выявляет иктеричность и гепатомегалию средней степени. Рентгенограммы дают увеличение фатерова соска. - Наиболее вероятный диагноз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карцинома поджелудочной железы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карцинома ампулы фатерова соска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холедохолитиаз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сужение общего желчного протока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холангиогенный гепатит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939.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 клиническим проявлением инсуломы является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гипогликемический синдром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гиперинсулинемия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повышение артериального давления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б)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940.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Часто дают метастазы в печень опухоли, локализующиеся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 желудке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толстой кишке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легких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поджелудочной железе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941.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патогенезе рака печени имеют значение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вирусный гепатит 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андрогенные стероиды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травмы печени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генетические особенности организма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942.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Повышение щелочной фосфатазы у больного с явным циррозом печени подозрительно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наслоение вирусного гепатита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на активный некроз гепатоцитов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на рак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на печеночную недостаточность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на усиление портальной гипертензии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943.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Наиболее характерным признаком рака печени является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тяжесть и боли в правом подреберье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прогрессирующее похудание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желтуха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гепатомегалия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асцит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944.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Причина механической желтухи часто не распознается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при карциноме ампулы фатерова соска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при холедохолитиазе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при карциноме бифуркации печеночного протока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при карциноме головки поджелудочной железы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при стриктуре общего желчного протока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945.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опухоли печени дифференциальный диагноз проводится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с метастатической карциномой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 раком фатерова соска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 холедохолитиазом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с карциномой головки поджелудочной железы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946.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операции обнаружен спавшийся желчный пузырь, общий желчный проток менее 4 мм, дуоденум и панкреас - без изменений. Печень увеличена, внешний вид ее похож на билиарный цирроз. Этот симптомокомплекс наиболее характерен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для холестатического гепатита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для карциномы бифуркации печеночных протоков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первичного билиарного цирроза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вторичного склерозирующего холангита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первичного склерозирующего холангита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947.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отношении рака тонкой кишки верны следующие положения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это часто встречающееся заболевание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чаще болеют мужчины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чаще болеют люди в возрасте старше 50 лет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948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Рак тонкой кишки метастазирует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в регионарные лимфоузлы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почки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легкие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кости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во все перечисленные органы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949..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начальным проявлениям рака тонкой кишки относятся все следующие, кроме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локализованных болей в животе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вздутия живота (локализованного)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запоров, сменяющихся поносами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крови в кале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950.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Рак тонкой кишки может давать следующие осложнения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"ложный" асцит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кишечную инвагинацию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перфорацию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б)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перечисленные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951. 1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Рак толстой кишки чаще встречается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в прямой кишке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сигмовидной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поперечно-ободочной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нисходящей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 слепой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952.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факторам риска развития рака толстой кишки относятся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хронические воспалительные процессы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хроническое механическое раздражение слизистой оболочки толстой кишки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полипы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алиментарный фактор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953.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Обычными симптомами рака левых отделов толстой кишки являются все перечисленные, кроме 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болей в спине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схваткообразных болей в животе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крови в кале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мелены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изменения внешнего вида кала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954.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рака толстой кишки характерны следующие симптомы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частые позывы на низ ("ложные поносы")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чувство неполного опорожнения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боли в животе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955. 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отношении рака толстой кишки верны следующие положения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заболеваемость выше на севере, чем на юге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выше у городского населения по сравнению с сельским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мужчины и женщины болеют с одинаковой частотой (1:1)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чаще болеют в регионах с высоким развитием экономики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все перечисленное </w:t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956.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Рак толстой кишки может давать следующие клинические типы течения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анемическо-интоксикационный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стенозирующий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протекающий под видом заболеваний толстой кишки или других органов пищеварения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все перечисленное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957.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Часто встречающимися симптомами рака прямой кишки являются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поносы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неустойчивый стул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кровь в кале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правильные ответы а) и в)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правильные ответы б) и в) </w:t>
      </w: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2EC" w:rsidRPr="00D65EB3" w:rsidRDefault="00E242EC" w:rsidP="00D6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958.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Карциноид наиболее часто встречается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 аппендиксе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подвздошной кишке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желудке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бронхах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в яичниках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959.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развитии карциноидного синдрома ведущую роль играют биологически активные вещества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кинины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простагландины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серотонин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гистамин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960.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Карциноид располагается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в слизистой оболочке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в подслизистом слое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в мышечном слое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в серозной оболочке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захватывает все слои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961.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диагностики кишечного карциноида существенное значение имеет определение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гастрина в крови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5-окситриптамина в крови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порфобилирубина в моче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17-КС (кетостероидов) в моче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гликемической кривой после нагрузки глюкозой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962. </w:t>
      </w:r>
      <w:r w:rsidRPr="00D65E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Типичными признаками карциноида являются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мучительные запоры, приступообразная бледность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рвота, папулезная сыпь, приступы гипертермии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упорные поносы, приступы одышки, гиперемия кожных покровов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левожелудочковая недостаточность, спленомегалия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клонические судороги </w:t>
      </w:r>
      <w:r w:rsidRPr="00D65EB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6D4424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XIII</w:t>
      </w:r>
      <w:r w:rsidRPr="009A0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/ </w:t>
      </w:r>
      <w:r w:rsidR="001E384A" w:rsidRPr="00D65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ОТДЕЛЬНЫЕ ВОПРОСЫ СМЕЖНОЙ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ПАТОЛОГИИ</w:t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384A" w:rsidRPr="00D65EB3" w:rsidRDefault="001E384A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963. 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Жировой гепатоз наиболее характерен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для склеродермии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для хронической недостаточности кровообращения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для сахарного диабета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для красной волчанки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для саркоидоза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964.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больных гипотиреозом характерны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запоры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пернициозная анемия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поносы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тахикардия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диффузном токсическом зобе отмечают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поражение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поносы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поражение пищевода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Характерными симптомами болезни Аддисона являются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гипотония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адинамия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тошнота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расстройство стула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967.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поражения печени при хронических лимфолейкозах характерно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гепатомегалия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портальная гипертония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гипербилирубинемия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Поражение печени при саркоидозе трудно дифференцировать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жировым гепатозом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первичным билиарным циррозом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 кардиальным циррозом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 гепатокарциномой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со всем перечисленным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969.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Язва 12-перстной кишки часто возникает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при надпочечниковой недостаточности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 анемии Аддисона - Бирмера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при недостаточности гипофиза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при беременности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при циррозе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970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Поражение печени при сахарном диабете клинически проявляется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гепатомегалией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спленомегалией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желтухой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носовыми кровотечениями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асцитом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971.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склеродермии характерно поражение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пищевода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кишечника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селезенки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всех перечисленных органов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384A" w:rsidRPr="00D65EB3" w:rsidRDefault="001E384A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972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Для тифо-паратифозных заболеваний общими являются все перечисленные симптомы,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лихорадки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наличия высыпаний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гепато- и спленомегалия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пластинчатого шелушения ладоней и стоп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) интоксикации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384A" w:rsidRPr="00D65EB3" w:rsidRDefault="001E384A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973.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Абсолютным доказательством диагноза брюшного тифа является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положительная реакция Видаля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выделение гемокультуры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положительные результаты РНГА с сальмонеллезным диагностикумом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положительные результаты РНГА с брюшно-тифозным диагностикумом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ответы правильные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974. 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высоте токсико-инфекционного шока у больных брюшным тифом отмечаются все перечисленные симптомы,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высокой лихорадки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тахикардии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снижения артериального давления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нарушения микроциркуляции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снижения температуры тела при ухудшении состояния больного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Спленомегалия и лихорадка неясного генеза дают основание заподозрить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инфекционный мононуклеоз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тифопаратифозные заболевания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бактериальный эндокардит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аутоиммунный гепатит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Наиболее характерными симптомами для ботулизма являются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рвота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диплопия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нарушение акта глотания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а) и б)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977.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иерсиниоза характерно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прогрессирующее ухудшение общего самочувствия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полиартралгия и полиартриты с затяжным и рецидивирующим течением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субфебрильная лихорадка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неустойчивый стул и боли в животе, которые рассматриваются как проявления энтероколита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Больная К. 36 лет доставлена в приемный покой к концу первых суток заболевания с жалобами на схваткообразные боли по всему животу, обильный жидкий стул и рвоту. Температура - 38.2 град. C, лейкоциты - 23000, п/я - 3%, с/я - 87%, лимфоциты - 7%, моноциты - 3%, СОЭ - 23 мм/час. Кожные покровы бледные. Пульс - 96 в минуту, ритмичный, АД - 90/60 мм рт. ст. Язык влажный, обложен серым налетом, живот не вздут, болезненный во всех отделах. - Наиболее вероятный предварительный диагноз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пищевая токсикоинфекция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острая дизентерия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острый аппендицит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мезентериальный тромбоз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ворсинчатая аденома толстой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979. 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Больной В. 40 лет жалуется на тянущие боли в правом подреберье и эпигастрии, слабость, быструю утомляемость. Считает себя больным в течение полугода. Работает на мясокомбинате в разделочном цехе. При осмотре: кожа и слизистые обычной окраски. Печень выступает на 4 см из-под реберной дуги, эластичная, болезненная при пальпации. В анализе крови обращают на себя внимание: гемоглобин - 100 г/л, лейкоциты - 7. 2, эозинофилы - 19%, СОЭ - 15 мм/час. - Наиболее вероятный предварительный диагноз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гепатома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абсцесс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эхинококкоз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хронический персистирующий гепатит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злокачественное образование с метастатическим поражением печени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980.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дизентерии характерно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поражение слизистой желудка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поражение тонкой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поражение толстой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всех перечисленных отделов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981.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Ведущим звеном патогенеза холеры является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дегидратация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интоксикация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аллергия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острая почечная недостаточность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метаболический ацидоз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982.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гиповолемическом шоке имеет место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тахикардия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олигурия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обезвоженность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метаболический ацидоз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983.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Длительность вибрионосительства при классической холере составляет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среднем 4 дня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 более 15-17 дней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до нескольких месяцев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пожизненно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984.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продромальном периоде вирусного гепатита В в крови можно обнаружить следующие маркеры,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HBs-антигена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анти HBs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HBe-антигена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анти HBcor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анти HBe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Характерным признаком наличия смешанной инфекции гепатита В и D является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выявление в крови HBs антигена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выявление в крови HBe антигена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тяжелое течение заболевания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двухфазное течение болезни с клинико-ферментативным обострением на 15-32-й день от начала желтухи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наличие диспепсических и астеновегетативных симптомов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Default="001E384A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985.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Длительность вирусоносительства при СПИДе может быть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не более 15-30 дней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 нескольких лет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пожизненной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правильные ответы б)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3170C" w:rsidRPr="00D65EB3" w:rsidRDefault="00B3170C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Инкубационный период при СПИДе может составлять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2-3 недели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 1 года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несколько лет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правильные ответы б) и в)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правильно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987.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Клиническими вариантами СПИДа являются все перечисленные,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легочного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нервного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кишечного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суставного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066. </w:t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988.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Клиническими проявлениями СПИДа являются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лихорадка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ознобы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лимфаденопатия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понос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989.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Предельный срок жизни возбудителя описторхоза в организме человека составляет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1 месяц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1 год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до 10 лет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до 30 лет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более 30 лет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990.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Возбудитель описторхоза локализуется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только в желчном пузыре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поджелудочной железе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желудочно-кишечном тракте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желчевыделительной системе и поджелудочной железе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во всех перечисленных органах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991.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Острицы могут вызывать все перечисленные патологические изменения,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механического повреждения кишечника с формированием эрозий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гранулемы кишечника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перфорации кишечника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вторичного бактериального воспаления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эозинофильных инфильтратов в кишечнике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992.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острой фазе заражения гельминтозами закономерно развиваются все перечисленные симптомы,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лихорадки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миалгии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эозинофилии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лейкопении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легочного синдрома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993.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больных геминолепидозом характерны все перечисленные жалобы,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снижения аппетита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болей в животе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тошноты, рвоты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неустойчивого стула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тенезмов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994.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пищевой непереносимости относят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дефицит лактазы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псевдоаллергические реакции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пищевую аллергию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глютеновую энтеропатию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995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Предрасполагающими для развития пищевой аллергии могут быть все перечисленные формы,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хронических инфекций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недостаточности ферментов пищеварения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гельминтозов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избыточного приема пищи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996.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Клиническими проявлениями пищевой аллергии могут быть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отек Квинке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приступ бронхиальной астмы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ринит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стоматит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все перечисленное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Pr="00D65EB3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997.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клиническим методам диагностики пищевой аллергии относят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кожные пробы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RAST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элиминационные диеты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реакцию бласттрансформации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базофильный тест Шелли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998.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Пищевую аллергию трудно дифференцировать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язвенным колитом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ферментопатиями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 гельминтозом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 синдромом раздраженной толстой кишки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с экземой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384A" w:rsidRDefault="001E384A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999.  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диагностике пищевой аллергии информативны все перечисленные методы, кроме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провокационных тестов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ведения пищевого дневника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кожных проб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элиминационных диет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RAST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42DE7" w:rsidRPr="00D65EB3" w:rsidRDefault="00342DE7" w:rsidP="00D65EB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384A" w:rsidRDefault="001E384A" w:rsidP="00D65E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1000.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Средствами патогенетической терапии пищевой аллергии являются все перечисленные, кроме</w:t>
      </w:r>
      <w:r w:rsidRPr="00D65EB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ферментов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антигистаминных препаратов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кортикостероидов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65E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E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антагонистов протеиназ</w:t>
      </w:r>
      <w:r w:rsidRPr="00D65E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200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93961" w:rsidRDefault="00693961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11AD" w:rsidRDefault="002C11AD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C53" w:rsidRDefault="00A70C53" w:rsidP="00882EB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1D4" w:rsidRDefault="008A41D4" w:rsidP="005841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7F1" w:rsidRDefault="00D157F1" w:rsidP="005841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7F1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ЭТАЛОНЫ ОТВЕТОВ НА ТЕСТОВЫЕ ЗАДАНИЯ ДЛЯ СДАЧИ </w:t>
      </w:r>
    </w:p>
    <w:p w:rsidR="00D157F1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КВАЛИФИК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ЦИОННОГО ЗАДАНИЯ ПО РАЗДЕЛУ «ГАСТРОЭНТЕРОЛОГИЯ»</w:t>
      </w:r>
    </w:p>
    <w:p w:rsidR="00D157F1" w:rsidRPr="00372316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tbl>
      <w:tblPr>
        <w:tblStyle w:val="a4"/>
        <w:tblW w:w="9569" w:type="dxa"/>
        <w:tblLook w:val="04A0"/>
      </w:tblPr>
      <w:tblGrid>
        <w:gridCol w:w="963"/>
        <w:gridCol w:w="952"/>
        <w:gridCol w:w="963"/>
        <w:gridCol w:w="951"/>
        <w:gridCol w:w="963"/>
        <w:gridCol w:w="951"/>
        <w:gridCol w:w="963"/>
        <w:gridCol w:w="950"/>
        <w:gridCol w:w="963"/>
        <w:gridCol w:w="950"/>
      </w:tblGrid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950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950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5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tabs>
                <w:tab w:val="left" w:pos="193"/>
                <w:tab w:val="center" w:pos="368"/>
              </w:tabs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ab/>
            </w:r>
            <w:r w:rsidRPr="00F4707B">
              <w:rPr>
                <w:rFonts w:ascii="Times New Roman" w:hAnsi="Times New Roman" w:cs="Times New Roman"/>
              </w:rPr>
              <w:tab/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950" w:type="dxa"/>
          </w:tcPr>
          <w:p w:rsidR="00D157F1" w:rsidRPr="00F4707B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F4707B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234.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242.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244.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245.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246.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247.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248.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 xml:space="preserve">99. 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249.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3A10D5" w:rsidRDefault="00D157F1" w:rsidP="00D157F1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951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t>ж)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951" w:type="dxa"/>
          </w:tcPr>
          <w:p w:rsidR="00D157F1" w:rsidRPr="008B5B7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5B77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3A10D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3A10D5">
              <w:rPr>
                <w:rFonts w:ascii="Times New Roman" w:hAnsi="Times New Roman" w:cs="Times New Roman"/>
              </w:rPr>
              <w:t>250.</w:t>
            </w:r>
          </w:p>
        </w:tc>
        <w:tc>
          <w:tcPr>
            <w:tcW w:w="950" w:type="dxa"/>
          </w:tcPr>
          <w:p w:rsidR="00D157F1" w:rsidRPr="00842973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42973">
              <w:rPr>
                <w:rFonts w:ascii="Times New Roman" w:hAnsi="Times New Roman" w:cs="Times New Roman"/>
              </w:rPr>
              <w:t>а)</w:t>
            </w:r>
          </w:p>
        </w:tc>
      </w:tr>
    </w:tbl>
    <w:p w:rsidR="00D157F1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ЭТАЛОНЫ ОТВЕТОВ НА ТЕСТОВЫЕ ЗАДАНИЯ ДЛЯ СДАЧИ </w:t>
      </w:r>
    </w:p>
    <w:p w:rsidR="00D157F1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КВАЛИФИК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ЦИОННОГО ЗАДАНИЯ ПО РАЗДЕЛУ «ГАСТРОЭНТЕРОЛОГИЯ»</w:t>
      </w:r>
    </w:p>
    <w:p w:rsidR="00D157F1" w:rsidRPr="00372316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tbl>
      <w:tblPr>
        <w:tblStyle w:val="a4"/>
        <w:tblW w:w="9569" w:type="dxa"/>
        <w:tblLook w:val="04A0"/>
      </w:tblPr>
      <w:tblGrid>
        <w:gridCol w:w="963"/>
        <w:gridCol w:w="952"/>
        <w:gridCol w:w="963"/>
        <w:gridCol w:w="951"/>
        <w:gridCol w:w="963"/>
        <w:gridCol w:w="951"/>
        <w:gridCol w:w="963"/>
        <w:gridCol w:w="950"/>
        <w:gridCol w:w="963"/>
        <w:gridCol w:w="950"/>
      </w:tblGrid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952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95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963" w:type="dxa"/>
          </w:tcPr>
          <w:p w:rsidR="00D157F1" w:rsidRDefault="00D157F1" w:rsidP="00D157F1">
            <w:pPr>
              <w:jc w:val="center"/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951" w:type="dxa"/>
          </w:tcPr>
          <w:p w:rsidR="00D157F1" w:rsidRDefault="00D157F1" w:rsidP="00D157F1">
            <w:pPr>
              <w:jc w:val="center"/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950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950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251.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301.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351.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01.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451.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252.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302.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352.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02.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452.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253.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303.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353.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03.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453.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254.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304.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354.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454.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49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255.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305.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355.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05.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455.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256.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356.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06.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tabs>
                <w:tab w:val="left" w:pos="236"/>
                <w:tab w:val="center" w:pos="367"/>
              </w:tabs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ab/>
            </w:r>
            <w:r w:rsidRPr="00634932">
              <w:rPr>
                <w:rFonts w:ascii="Times New Roman" w:hAnsi="Times New Roman" w:cs="Times New Roman"/>
              </w:rPr>
              <w:tab/>
              <w:t>е)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456.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257.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307.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357.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457.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258.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308.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358.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08.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458.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259.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309.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359.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459.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260.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310.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360.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ж)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460.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261.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311.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361.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461.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262.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312.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362.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462.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263.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313.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363.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463.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 xml:space="preserve">г) 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264.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314.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364.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464.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265.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315.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365.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465.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266.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316.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366.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466.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267.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317.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367.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467.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 xml:space="preserve">в) 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268.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318.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368.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468.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269.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319.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369.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469.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320.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ж)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370.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470.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271.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371.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471.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272.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322.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372.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472.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273.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323.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373.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473.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274.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324.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374.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474.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275.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325.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375.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475.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rPr>
          <w:trHeight w:val="240"/>
        </w:trPr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276.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326.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376.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B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476.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277.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327.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377.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477.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278.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328.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378.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478.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279.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329.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379.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479.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280.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380.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480.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е)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281.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331.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381.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481.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282.</w:t>
            </w:r>
          </w:p>
        </w:tc>
        <w:tc>
          <w:tcPr>
            <w:tcW w:w="952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332.</w:t>
            </w:r>
          </w:p>
        </w:tc>
        <w:tc>
          <w:tcPr>
            <w:tcW w:w="95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382.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237B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482.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</w:t>
            </w:r>
          </w:p>
        </w:tc>
      </w:tr>
      <w:tr w:rsidR="00D157F1" w:rsidRPr="00073CBA" w:rsidTr="00D157F1">
        <w:trPr>
          <w:trHeight w:val="70"/>
        </w:trPr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  <w:shd w:val="clear" w:color="auto" w:fill="FFFFFF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7499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499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49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49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499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49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</w:t>
            </w:r>
          </w:p>
        </w:tc>
      </w:tr>
      <w:tr w:rsidR="00D157F1" w:rsidRPr="00073CBA" w:rsidTr="00D157F1">
        <w:trPr>
          <w:trHeight w:val="257"/>
        </w:trPr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952" w:type="dxa"/>
          </w:tcPr>
          <w:p w:rsidR="00D157F1" w:rsidRPr="005C5761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C5761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349.</w:t>
            </w:r>
          </w:p>
        </w:tc>
        <w:tc>
          <w:tcPr>
            <w:tcW w:w="951" w:type="dxa"/>
          </w:tcPr>
          <w:p w:rsidR="00D157F1" w:rsidRPr="00D5362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D5362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49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б)</w:t>
            </w:r>
          </w:p>
        </w:tc>
      </w:tr>
      <w:tr w:rsidR="00D157F1" w:rsidRPr="00073CBA" w:rsidTr="00D157F1"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</w:t>
            </w:r>
          </w:p>
        </w:tc>
        <w:tc>
          <w:tcPr>
            <w:tcW w:w="952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350.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8BC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963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>400.</w:t>
            </w:r>
          </w:p>
        </w:tc>
        <w:tc>
          <w:tcPr>
            <w:tcW w:w="951" w:type="dxa"/>
          </w:tcPr>
          <w:p w:rsidR="00D157F1" w:rsidRPr="00A528BC" w:rsidRDefault="00D157F1" w:rsidP="00D157F1">
            <w:pPr>
              <w:tabs>
                <w:tab w:val="left" w:pos="193"/>
                <w:tab w:val="center" w:pos="367"/>
              </w:tabs>
              <w:rPr>
                <w:rFonts w:ascii="Times New Roman" w:hAnsi="Times New Roman" w:cs="Times New Roman"/>
              </w:rPr>
            </w:pPr>
            <w:r w:rsidRPr="00A528BC">
              <w:rPr>
                <w:rFonts w:ascii="Times New Roman" w:hAnsi="Times New Roman" w:cs="Times New Roman"/>
              </w:rPr>
              <w:tab/>
            </w:r>
            <w:r w:rsidRPr="00A528BC">
              <w:rPr>
                <w:rFonts w:ascii="Times New Roman" w:hAnsi="Times New Roman" w:cs="Times New Roman"/>
              </w:rPr>
              <w:tab/>
              <w:t>а)</w:t>
            </w:r>
          </w:p>
        </w:tc>
        <w:tc>
          <w:tcPr>
            <w:tcW w:w="963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A528BC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950" w:type="dxa"/>
          </w:tcPr>
          <w:p w:rsidR="00D157F1" w:rsidRPr="00634932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63493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963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</w:t>
            </w:r>
          </w:p>
        </w:tc>
        <w:tc>
          <w:tcPr>
            <w:tcW w:w="950" w:type="dxa"/>
          </w:tcPr>
          <w:p w:rsidR="00D157F1" w:rsidRPr="00A74994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49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б)</w:t>
            </w:r>
          </w:p>
        </w:tc>
      </w:tr>
    </w:tbl>
    <w:p w:rsidR="00D157F1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ЭТАЛОНЫ ОТВЕТОВ НА ТЕСТОВЫЕ ЗАДАНИЯ ДЛЯ СДАЧИ </w:t>
      </w:r>
    </w:p>
    <w:p w:rsidR="00D157F1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КВАЛИФИК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ЦИОННОГО ЗАДАНИЯ ПО РАЗДЕЛУ «ГАСТРОЭНТЕРОЛОГИЯ»</w:t>
      </w:r>
    </w:p>
    <w:p w:rsidR="00D157F1" w:rsidRPr="00372316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tbl>
      <w:tblPr>
        <w:tblStyle w:val="a4"/>
        <w:tblW w:w="9569" w:type="dxa"/>
        <w:tblLook w:val="04A0"/>
      </w:tblPr>
      <w:tblGrid>
        <w:gridCol w:w="1031"/>
        <w:gridCol w:w="887"/>
        <w:gridCol w:w="1031"/>
        <w:gridCol w:w="886"/>
        <w:gridCol w:w="1031"/>
        <w:gridCol w:w="886"/>
        <w:gridCol w:w="1031"/>
        <w:gridCol w:w="886"/>
        <w:gridCol w:w="1031"/>
        <w:gridCol w:w="869"/>
      </w:tblGrid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87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031" w:type="dxa"/>
          </w:tcPr>
          <w:p w:rsidR="00D157F1" w:rsidRDefault="00D157F1" w:rsidP="00D157F1">
            <w:pPr>
              <w:jc w:val="center"/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86" w:type="dxa"/>
          </w:tcPr>
          <w:p w:rsidR="00D157F1" w:rsidRDefault="00D157F1" w:rsidP="00D157F1">
            <w:pPr>
              <w:jc w:val="center"/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69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501.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651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502.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652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503.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653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504.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654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505.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655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eastAsia="Times New Roman" w:hAnsi="Times New Roman" w:cs="Times New Roman"/>
                <w:color w:val="000000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506.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656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507.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657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508.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658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509.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659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510.</w:t>
            </w:r>
          </w:p>
        </w:tc>
        <w:tc>
          <w:tcPr>
            <w:tcW w:w="887" w:type="dxa"/>
          </w:tcPr>
          <w:p w:rsidR="00D157F1" w:rsidRPr="008E6822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E68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511.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512.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513.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514.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515.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516.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517.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 xml:space="preserve">г) 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518.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 xml:space="preserve">д) 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519.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669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520.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 xml:space="preserve">д) 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521.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522.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523.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524.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525.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526.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527.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528.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529.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679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530.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64F4E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531.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886" w:type="dxa"/>
          </w:tcPr>
          <w:p w:rsidR="00D157F1" w:rsidRPr="000C7696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C7696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2B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5237BC">
              <w:rPr>
                <w:rFonts w:ascii="Times New Roman" w:hAnsi="Times New Roman" w:cs="Times New Roman"/>
              </w:rPr>
              <w:t>532.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237BC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632.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2B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633.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733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634.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734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635.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735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е)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636.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736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637.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737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638.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738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639.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689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739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 xml:space="preserve">640. 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690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770D98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е)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641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642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643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644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645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546.</w:t>
            </w:r>
          </w:p>
        </w:tc>
        <w:tc>
          <w:tcPr>
            <w:tcW w:w="887" w:type="dxa"/>
          </w:tcPr>
          <w:p w:rsidR="00D157F1" w:rsidRPr="00CA280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2800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646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е)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547.</w:t>
            </w:r>
          </w:p>
        </w:tc>
        <w:tc>
          <w:tcPr>
            <w:tcW w:w="887" w:type="dxa"/>
          </w:tcPr>
          <w:p w:rsidR="00D157F1" w:rsidRPr="00222C6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222C6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647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е)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548.</w:t>
            </w:r>
          </w:p>
        </w:tc>
        <w:tc>
          <w:tcPr>
            <w:tcW w:w="887" w:type="dxa"/>
          </w:tcPr>
          <w:p w:rsidR="00D157F1" w:rsidRPr="00222C6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222C6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648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rPr>
          <w:trHeight w:val="257"/>
        </w:trPr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549.</w:t>
            </w:r>
          </w:p>
        </w:tc>
        <w:tc>
          <w:tcPr>
            <w:tcW w:w="887" w:type="dxa"/>
          </w:tcPr>
          <w:p w:rsidR="00D157F1" w:rsidRPr="00222C6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222C6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770D9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749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550.</w:t>
            </w:r>
          </w:p>
        </w:tc>
        <w:tc>
          <w:tcPr>
            <w:tcW w:w="887" w:type="dxa"/>
          </w:tcPr>
          <w:p w:rsidR="00D157F1" w:rsidRPr="00222C6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222C6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</w:t>
            </w:r>
          </w:p>
        </w:tc>
        <w:tc>
          <w:tcPr>
            <w:tcW w:w="886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947E5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47E5D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A528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700.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2270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AB2BF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2BF7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9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е)</w:t>
            </w:r>
          </w:p>
        </w:tc>
      </w:tr>
    </w:tbl>
    <w:p w:rsidR="00D157F1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ЭТАЛОНЫ ОТВЕТОВ НА ТЕСТОВЫЕ ЗАДАНИЯ ДЛЯ СДАЧИ </w:t>
      </w:r>
    </w:p>
    <w:p w:rsidR="00D157F1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4A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КВАЛИФИКАЦИОННОГО ЗАДАНИЯ ПО РАЗДЕЛУ «ГАСТРОЭНТЕРОЛОГИЯ»</w:t>
      </w:r>
    </w:p>
    <w:p w:rsidR="00D157F1" w:rsidRPr="00372316" w:rsidRDefault="00D157F1" w:rsidP="00D157F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tbl>
      <w:tblPr>
        <w:tblStyle w:val="a4"/>
        <w:tblW w:w="9569" w:type="dxa"/>
        <w:tblLook w:val="04A0"/>
      </w:tblPr>
      <w:tblGrid>
        <w:gridCol w:w="1031"/>
        <w:gridCol w:w="887"/>
        <w:gridCol w:w="1031"/>
        <w:gridCol w:w="886"/>
        <w:gridCol w:w="1031"/>
        <w:gridCol w:w="886"/>
        <w:gridCol w:w="1031"/>
        <w:gridCol w:w="886"/>
        <w:gridCol w:w="1031"/>
        <w:gridCol w:w="869"/>
      </w:tblGrid>
      <w:tr w:rsidR="00D157F1" w:rsidRPr="00073CBA" w:rsidTr="00D157F1"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87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031" w:type="dxa"/>
          </w:tcPr>
          <w:p w:rsidR="00D157F1" w:rsidRDefault="00D157F1" w:rsidP="00D157F1">
            <w:pPr>
              <w:jc w:val="center"/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86" w:type="dxa"/>
          </w:tcPr>
          <w:p w:rsidR="00D157F1" w:rsidRDefault="00D157F1" w:rsidP="00D157F1">
            <w:pPr>
              <w:jc w:val="center"/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86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031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869" w:type="dxa"/>
          </w:tcPr>
          <w:p w:rsidR="00D157F1" w:rsidRPr="00073CB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73CBA">
              <w:rPr>
                <w:rFonts w:ascii="Times New Roman" w:hAnsi="Times New Roman" w:cs="Times New Roman"/>
              </w:rPr>
              <w:t>ответ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851.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901.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852.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902.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853.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903.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854.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904.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855.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905.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856.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906.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857.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907.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858.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908.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859.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909.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860.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861.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762.</w:t>
            </w:r>
          </w:p>
        </w:tc>
        <w:tc>
          <w:tcPr>
            <w:tcW w:w="887" w:type="dxa"/>
          </w:tcPr>
          <w:p w:rsidR="00D157F1" w:rsidRPr="008B3CE7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8B3CE7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862.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863.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03C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864.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865.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5237B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866.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eastAsia="Times New Roman" w:hAnsi="Times New Roman" w:cs="Times New Roman"/>
                <w:color w:val="000000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767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867.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eastAsia="Times New Roman" w:hAnsi="Times New Roman" w:cs="Times New Roman"/>
                <w:color w:val="000000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768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868.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 xml:space="preserve">б) 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769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869.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B32D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B32D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870.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871.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872.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873.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874.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03C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03C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eastAsia="Times New Roman" w:hAnsi="Times New Roman" w:cs="Times New Roman"/>
                <w:color w:val="000000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 xml:space="preserve">а) 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779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829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879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eastAsia="Times New Roman" w:hAnsi="Times New Roman" w:cs="Times New Roman"/>
                <w:color w:val="000000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830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E10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832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833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834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032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AC032D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64F4E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835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E10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A4D64">
              <w:rPr>
                <w:rFonts w:ascii="Times New Roman" w:hAnsi="Times New Roman" w:cs="Times New Roman"/>
              </w:rPr>
              <w:t>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836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E10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837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03C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838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789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839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086805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86805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E10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б)</w:t>
            </w:r>
          </w:p>
        </w:tc>
      </w:tr>
      <w:tr w:rsidR="00D157F1" w:rsidRPr="00073CBA" w:rsidTr="00D157F1">
        <w:trPr>
          <w:trHeight w:val="257"/>
        </w:trPr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799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CE103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E103D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849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899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в)</w:t>
            </w:r>
          </w:p>
        </w:tc>
      </w:tr>
      <w:tr w:rsidR="00D157F1" w:rsidRPr="00073CBA" w:rsidTr="00D157F1">
        <w:tc>
          <w:tcPr>
            <w:tcW w:w="1031" w:type="dxa"/>
          </w:tcPr>
          <w:p w:rsidR="00D157F1" w:rsidRPr="00964FEC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964FE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</w:tcPr>
          <w:p w:rsidR="00D157F1" w:rsidRPr="00CE103D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E10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01634F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01634F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103C3A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103C3A">
              <w:rPr>
                <w:rFonts w:ascii="Times New Roman" w:hAnsi="Times New Roman" w:cs="Times New Roman"/>
              </w:rPr>
              <w:t>900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dxa"/>
          </w:tcPr>
          <w:p w:rsidR="00D157F1" w:rsidRPr="00AC2270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E10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886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1031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9" w:type="dxa"/>
          </w:tcPr>
          <w:p w:rsidR="00D157F1" w:rsidRPr="00CA4D64" w:rsidRDefault="00D157F1" w:rsidP="00D157F1">
            <w:pPr>
              <w:jc w:val="center"/>
              <w:rPr>
                <w:rFonts w:ascii="Times New Roman" w:hAnsi="Times New Roman" w:cs="Times New Roman"/>
              </w:rPr>
            </w:pPr>
            <w:r w:rsidRPr="00CA4D64">
              <w:rPr>
                <w:rFonts w:ascii="Times New Roman" w:hAnsi="Times New Roman" w:cs="Times New Roman"/>
              </w:rPr>
              <w:t>а)</w:t>
            </w:r>
          </w:p>
        </w:tc>
      </w:tr>
    </w:tbl>
    <w:p w:rsidR="00D157F1" w:rsidRDefault="00D157F1" w:rsidP="00D157F1">
      <w:pPr>
        <w:spacing w:after="0" w:line="240" w:lineRule="auto"/>
        <w:rPr>
          <w:color w:val="000000"/>
          <w:sz w:val="27"/>
          <w:szCs w:val="27"/>
        </w:rPr>
      </w:pPr>
    </w:p>
    <w:sectPr w:rsidR="00D157F1" w:rsidSect="004E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7ED" w:rsidRDefault="00A937ED" w:rsidP="00234618">
      <w:pPr>
        <w:spacing w:after="0" w:line="240" w:lineRule="auto"/>
      </w:pPr>
      <w:r>
        <w:separator/>
      </w:r>
    </w:p>
  </w:endnote>
  <w:endnote w:type="continuationSeparator" w:id="1">
    <w:p w:rsidR="00A937ED" w:rsidRDefault="00A937ED" w:rsidP="0023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7ED" w:rsidRDefault="00A937ED" w:rsidP="00234618">
      <w:pPr>
        <w:spacing w:after="0" w:line="240" w:lineRule="auto"/>
      </w:pPr>
      <w:r>
        <w:separator/>
      </w:r>
    </w:p>
  </w:footnote>
  <w:footnote w:type="continuationSeparator" w:id="1">
    <w:p w:rsidR="00A937ED" w:rsidRDefault="00A937ED" w:rsidP="0023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927"/>
    <w:multiLevelType w:val="hybridMultilevel"/>
    <w:tmpl w:val="4488AC70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AA2"/>
    <w:multiLevelType w:val="hybridMultilevel"/>
    <w:tmpl w:val="8DF228F8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74E1"/>
    <w:multiLevelType w:val="hybridMultilevel"/>
    <w:tmpl w:val="4CA8604E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C5224"/>
    <w:multiLevelType w:val="hybridMultilevel"/>
    <w:tmpl w:val="B3368ECC"/>
    <w:lvl w:ilvl="0" w:tplc="90243354">
      <w:start w:val="1"/>
      <w:numFmt w:val="russianLow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1045D"/>
    <w:multiLevelType w:val="hybridMultilevel"/>
    <w:tmpl w:val="3634CD52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5A8AC6A">
      <w:numFmt w:val="bullet"/>
      <w:lvlText w:val="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15AE4"/>
    <w:multiLevelType w:val="hybridMultilevel"/>
    <w:tmpl w:val="65363DBA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45B18"/>
    <w:multiLevelType w:val="hybridMultilevel"/>
    <w:tmpl w:val="2688A108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1EECF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80801"/>
    <w:multiLevelType w:val="hybridMultilevel"/>
    <w:tmpl w:val="3DE60B4C"/>
    <w:lvl w:ilvl="0" w:tplc="9F46B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809EC"/>
    <w:multiLevelType w:val="hybridMultilevel"/>
    <w:tmpl w:val="84A2E564"/>
    <w:lvl w:ilvl="0" w:tplc="AB0ED58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DEC1F3D"/>
    <w:multiLevelType w:val="hybridMultilevel"/>
    <w:tmpl w:val="5F30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2CEF"/>
    <w:multiLevelType w:val="hybridMultilevel"/>
    <w:tmpl w:val="1396CA7E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E0F59"/>
    <w:multiLevelType w:val="hybridMultilevel"/>
    <w:tmpl w:val="F24AAD1E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C265C"/>
    <w:multiLevelType w:val="hybridMultilevel"/>
    <w:tmpl w:val="BE58D254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412AD"/>
    <w:multiLevelType w:val="hybridMultilevel"/>
    <w:tmpl w:val="597C6D3C"/>
    <w:lvl w:ilvl="0" w:tplc="BDB09AD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744BE8"/>
    <w:multiLevelType w:val="hybridMultilevel"/>
    <w:tmpl w:val="9A8EE04A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015F7"/>
    <w:multiLevelType w:val="hybridMultilevel"/>
    <w:tmpl w:val="A678DD42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22A67"/>
    <w:multiLevelType w:val="hybridMultilevel"/>
    <w:tmpl w:val="CF6A9CDC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35592"/>
    <w:multiLevelType w:val="hybridMultilevel"/>
    <w:tmpl w:val="21C25984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F10F2"/>
    <w:multiLevelType w:val="hybridMultilevel"/>
    <w:tmpl w:val="6A0EF976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F4421"/>
    <w:multiLevelType w:val="singleLevel"/>
    <w:tmpl w:val="5A82B64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FD209AD"/>
    <w:multiLevelType w:val="hybridMultilevel"/>
    <w:tmpl w:val="A532F62A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016BE"/>
    <w:multiLevelType w:val="hybridMultilevel"/>
    <w:tmpl w:val="5F30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559EF"/>
    <w:multiLevelType w:val="hybridMultilevel"/>
    <w:tmpl w:val="3DE60B4C"/>
    <w:lvl w:ilvl="0" w:tplc="9F46B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3735C"/>
    <w:multiLevelType w:val="hybridMultilevel"/>
    <w:tmpl w:val="C22CB4BE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40395"/>
    <w:multiLevelType w:val="hybridMultilevel"/>
    <w:tmpl w:val="1C1CC524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508C6"/>
    <w:multiLevelType w:val="hybridMultilevel"/>
    <w:tmpl w:val="8990C090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127D0"/>
    <w:multiLevelType w:val="hybridMultilevel"/>
    <w:tmpl w:val="2FC60586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45A85"/>
    <w:multiLevelType w:val="hybridMultilevel"/>
    <w:tmpl w:val="F3EA008E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60073"/>
    <w:multiLevelType w:val="hybridMultilevel"/>
    <w:tmpl w:val="EED60F34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844B1"/>
    <w:multiLevelType w:val="hybridMultilevel"/>
    <w:tmpl w:val="FD229DFE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861B7"/>
    <w:multiLevelType w:val="hybridMultilevel"/>
    <w:tmpl w:val="0A38496A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B609C"/>
    <w:multiLevelType w:val="hybridMultilevel"/>
    <w:tmpl w:val="1F04317E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090E"/>
    <w:multiLevelType w:val="hybridMultilevel"/>
    <w:tmpl w:val="D430DF2A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1397C"/>
    <w:multiLevelType w:val="hybridMultilevel"/>
    <w:tmpl w:val="09127756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F36F6"/>
    <w:multiLevelType w:val="hybridMultilevel"/>
    <w:tmpl w:val="8236B010"/>
    <w:lvl w:ilvl="0" w:tplc="BDB09ADA">
      <w:start w:val="1"/>
      <w:numFmt w:val="russianLower"/>
      <w:lvlText w:val="%1)"/>
      <w:lvlJc w:val="left"/>
      <w:pPr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5">
    <w:nsid w:val="68C22DCC"/>
    <w:multiLevelType w:val="hybridMultilevel"/>
    <w:tmpl w:val="3E1890B4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1605F"/>
    <w:multiLevelType w:val="hybridMultilevel"/>
    <w:tmpl w:val="F30470A2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82A0E"/>
    <w:multiLevelType w:val="hybridMultilevel"/>
    <w:tmpl w:val="44281382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6102B"/>
    <w:multiLevelType w:val="hybridMultilevel"/>
    <w:tmpl w:val="E892E6C2"/>
    <w:lvl w:ilvl="0" w:tplc="AB0ED582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2796C26"/>
    <w:multiLevelType w:val="hybridMultilevel"/>
    <w:tmpl w:val="5CAEE03C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126D3"/>
    <w:multiLevelType w:val="hybridMultilevel"/>
    <w:tmpl w:val="54E6864A"/>
    <w:lvl w:ilvl="0" w:tplc="6B8EB2DA">
      <w:start w:val="1"/>
      <w:numFmt w:val="russianLow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F3D5E"/>
    <w:multiLevelType w:val="hybridMultilevel"/>
    <w:tmpl w:val="E580EE48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E0916"/>
    <w:multiLevelType w:val="hybridMultilevel"/>
    <w:tmpl w:val="A1E0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75EDB"/>
    <w:multiLevelType w:val="hybridMultilevel"/>
    <w:tmpl w:val="5FEEBC82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C6446"/>
    <w:multiLevelType w:val="hybridMultilevel"/>
    <w:tmpl w:val="41CCB6BC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D2A58"/>
    <w:multiLevelType w:val="hybridMultilevel"/>
    <w:tmpl w:val="6FDCD448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43A35"/>
    <w:multiLevelType w:val="hybridMultilevel"/>
    <w:tmpl w:val="A5A056A4"/>
    <w:lvl w:ilvl="0" w:tplc="F68AC8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B0ED58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D6EFB"/>
    <w:multiLevelType w:val="hybridMultilevel"/>
    <w:tmpl w:val="D980865E"/>
    <w:lvl w:ilvl="0" w:tplc="BDB09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38"/>
  </w:num>
  <w:num w:numId="4">
    <w:abstractNumId w:val="8"/>
  </w:num>
  <w:num w:numId="5">
    <w:abstractNumId w:val="23"/>
  </w:num>
  <w:num w:numId="6">
    <w:abstractNumId w:val="44"/>
  </w:num>
  <w:num w:numId="7">
    <w:abstractNumId w:val="24"/>
  </w:num>
  <w:num w:numId="8">
    <w:abstractNumId w:val="14"/>
  </w:num>
  <w:num w:numId="9">
    <w:abstractNumId w:val="11"/>
  </w:num>
  <w:num w:numId="10">
    <w:abstractNumId w:val="41"/>
  </w:num>
  <w:num w:numId="11">
    <w:abstractNumId w:val="5"/>
  </w:num>
  <w:num w:numId="12">
    <w:abstractNumId w:val="33"/>
  </w:num>
  <w:num w:numId="13">
    <w:abstractNumId w:val="30"/>
  </w:num>
  <w:num w:numId="14">
    <w:abstractNumId w:val="12"/>
  </w:num>
  <w:num w:numId="15">
    <w:abstractNumId w:val="47"/>
  </w:num>
  <w:num w:numId="16">
    <w:abstractNumId w:val="2"/>
  </w:num>
  <w:num w:numId="17">
    <w:abstractNumId w:val="6"/>
  </w:num>
  <w:num w:numId="18">
    <w:abstractNumId w:val="18"/>
  </w:num>
  <w:num w:numId="19">
    <w:abstractNumId w:val="43"/>
  </w:num>
  <w:num w:numId="20">
    <w:abstractNumId w:val="28"/>
  </w:num>
  <w:num w:numId="21">
    <w:abstractNumId w:val="10"/>
  </w:num>
  <w:num w:numId="22">
    <w:abstractNumId w:val="4"/>
  </w:num>
  <w:num w:numId="23">
    <w:abstractNumId w:val="13"/>
  </w:num>
  <w:num w:numId="24">
    <w:abstractNumId w:val="17"/>
  </w:num>
  <w:num w:numId="25">
    <w:abstractNumId w:val="15"/>
  </w:num>
  <w:num w:numId="26">
    <w:abstractNumId w:val="0"/>
  </w:num>
  <w:num w:numId="27">
    <w:abstractNumId w:val="20"/>
  </w:num>
  <w:num w:numId="28">
    <w:abstractNumId w:val="39"/>
  </w:num>
  <w:num w:numId="29">
    <w:abstractNumId w:val="3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6"/>
  </w:num>
  <w:num w:numId="34">
    <w:abstractNumId w:val="32"/>
  </w:num>
  <w:num w:numId="35">
    <w:abstractNumId w:val="26"/>
  </w:num>
  <w:num w:numId="36">
    <w:abstractNumId w:val="36"/>
  </w:num>
  <w:num w:numId="37">
    <w:abstractNumId w:val="29"/>
  </w:num>
  <w:num w:numId="38">
    <w:abstractNumId w:val="45"/>
  </w:num>
  <w:num w:numId="39">
    <w:abstractNumId w:val="27"/>
  </w:num>
  <w:num w:numId="40">
    <w:abstractNumId w:val="25"/>
  </w:num>
  <w:num w:numId="41">
    <w:abstractNumId w:val="34"/>
  </w:num>
  <w:num w:numId="42">
    <w:abstractNumId w:val="31"/>
  </w:num>
  <w:num w:numId="43">
    <w:abstractNumId w:val="42"/>
  </w:num>
  <w:num w:numId="44">
    <w:abstractNumId w:val="9"/>
  </w:num>
  <w:num w:numId="45">
    <w:abstractNumId w:val="21"/>
  </w:num>
  <w:num w:numId="46">
    <w:abstractNumId w:val="7"/>
  </w:num>
  <w:num w:numId="47">
    <w:abstractNumId w:val="22"/>
  </w:num>
  <w:num w:numId="48">
    <w:abstractNumId w:val="1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5B3"/>
    <w:rsid w:val="00000778"/>
    <w:rsid w:val="000015FD"/>
    <w:rsid w:val="00001E5B"/>
    <w:rsid w:val="00003777"/>
    <w:rsid w:val="00010AC5"/>
    <w:rsid w:val="0001171C"/>
    <w:rsid w:val="00013E67"/>
    <w:rsid w:val="00017F91"/>
    <w:rsid w:val="00042B65"/>
    <w:rsid w:val="00044D04"/>
    <w:rsid w:val="00050CC7"/>
    <w:rsid w:val="000638C0"/>
    <w:rsid w:val="000646DE"/>
    <w:rsid w:val="00073CBA"/>
    <w:rsid w:val="000878E9"/>
    <w:rsid w:val="00094E1F"/>
    <w:rsid w:val="000A0105"/>
    <w:rsid w:val="000A6CF7"/>
    <w:rsid w:val="000B15B3"/>
    <w:rsid w:val="000B5653"/>
    <w:rsid w:val="000B616A"/>
    <w:rsid w:val="000C6365"/>
    <w:rsid w:val="000D188E"/>
    <w:rsid w:val="000D7F0A"/>
    <w:rsid w:val="000E0CAB"/>
    <w:rsid w:val="000E2E5E"/>
    <w:rsid w:val="000F57F1"/>
    <w:rsid w:val="000F5C52"/>
    <w:rsid w:val="00117CC8"/>
    <w:rsid w:val="00122DAF"/>
    <w:rsid w:val="00122F43"/>
    <w:rsid w:val="00126A99"/>
    <w:rsid w:val="001327CC"/>
    <w:rsid w:val="00133ABF"/>
    <w:rsid w:val="00152E1F"/>
    <w:rsid w:val="001665C0"/>
    <w:rsid w:val="00176C5A"/>
    <w:rsid w:val="00185ED2"/>
    <w:rsid w:val="001944BC"/>
    <w:rsid w:val="00196F37"/>
    <w:rsid w:val="001A7B83"/>
    <w:rsid w:val="001B3D0E"/>
    <w:rsid w:val="001B5B3D"/>
    <w:rsid w:val="001B74D8"/>
    <w:rsid w:val="001C01B7"/>
    <w:rsid w:val="001C5331"/>
    <w:rsid w:val="001D30BE"/>
    <w:rsid w:val="001D61A6"/>
    <w:rsid w:val="001D6E7C"/>
    <w:rsid w:val="001E384A"/>
    <w:rsid w:val="001E47A7"/>
    <w:rsid w:val="001F280C"/>
    <w:rsid w:val="001F6676"/>
    <w:rsid w:val="002037DD"/>
    <w:rsid w:val="002071D6"/>
    <w:rsid w:val="00231A4B"/>
    <w:rsid w:val="002322C4"/>
    <w:rsid w:val="00234618"/>
    <w:rsid w:val="00242D93"/>
    <w:rsid w:val="002509E5"/>
    <w:rsid w:val="00250E2A"/>
    <w:rsid w:val="002557B3"/>
    <w:rsid w:val="00255C19"/>
    <w:rsid w:val="00273D1F"/>
    <w:rsid w:val="00274FDE"/>
    <w:rsid w:val="00284057"/>
    <w:rsid w:val="00287474"/>
    <w:rsid w:val="00292DA5"/>
    <w:rsid w:val="002952A0"/>
    <w:rsid w:val="002961EF"/>
    <w:rsid w:val="002B2944"/>
    <w:rsid w:val="002B30D8"/>
    <w:rsid w:val="002C11AD"/>
    <w:rsid w:val="002C265E"/>
    <w:rsid w:val="002C5390"/>
    <w:rsid w:val="002D0FD8"/>
    <w:rsid w:val="002D18B9"/>
    <w:rsid w:val="002D46EB"/>
    <w:rsid w:val="002E4C11"/>
    <w:rsid w:val="002E53A8"/>
    <w:rsid w:val="0031582D"/>
    <w:rsid w:val="00315D35"/>
    <w:rsid w:val="00325D5D"/>
    <w:rsid w:val="003264E4"/>
    <w:rsid w:val="00336CF8"/>
    <w:rsid w:val="00336F75"/>
    <w:rsid w:val="00342DE7"/>
    <w:rsid w:val="003569E7"/>
    <w:rsid w:val="00367769"/>
    <w:rsid w:val="00373E91"/>
    <w:rsid w:val="00381DEF"/>
    <w:rsid w:val="003920D9"/>
    <w:rsid w:val="003952AE"/>
    <w:rsid w:val="003A1176"/>
    <w:rsid w:val="003D146F"/>
    <w:rsid w:val="003D71ED"/>
    <w:rsid w:val="003E3F36"/>
    <w:rsid w:val="003E7C92"/>
    <w:rsid w:val="003F2EBA"/>
    <w:rsid w:val="003F4CA7"/>
    <w:rsid w:val="00400065"/>
    <w:rsid w:val="00401735"/>
    <w:rsid w:val="00416CFB"/>
    <w:rsid w:val="00430FCC"/>
    <w:rsid w:val="00432B6A"/>
    <w:rsid w:val="00432D5D"/>
    <w:rsid w:val="00433D15"/>
    <w:rsid w:val="00442092"/>
    <w:rsid w:val="00442E8F"/>
    <w:rsid w:val="00445FDA"/>
    <w:rsid w:val="00447E91"/>
    <w:rsid w:val="004510A6"/>
    <w:rsid w:val="00455421"/>
    <w:rsid w:val="00461B2E"/>
    <w:rsid w:val="004631CA"/>
    <w:rsid w:val="00467E66"/>
    <w:rsid w:val="00475F41"/>
    <w:rsid w:val="00477B68"/>
    <w:rsid w:val="0048222F"/>
    <w:rsid w:val="004839FB"/>
    <w:rsid w:val="004938CD"/>
    <w:rsid w:val="004A2772"/>
    <w:rsid w:val="004A382D"/>
    <w:rsid w:val="004A5A79"/>
    <w:rsid w:val="004B2718"/>
    <w:rsid w:val="004B49A7"/>
    <w:rsid w:val="004B5ED6"/>
    <w:rsid w:val="004C04DB"/>
    <w:rsid w:val="004C31E8"/>
    <w:rsid w:val="004C398E"/>
    <w:rsid w:val="004C5320"/>
    <w:rsid w:val="004D4426"/>
    <w:rsid w:val="004D69CB"/>
    <w:rsid w:val="004E28A9"/>
    <w:rsid w:val="004E3E2B"/>
    <w:rsid w:val="004E56C1"/>
    <w:rsid w:val="004F34DD"/>
    <w:rsid w:val="004F365C"/>
    <w:rsid w:val="004F41C2"/>
    <w:rsid w:val="005037CE"/>
    <w:rsid w:val="005040FC"/>
    <w:rsid w:val="0053183C"/>
    <w:rsid w:val="005328F0"/>
    <w:rsid w:val="00535646"/>
    <w:rsid w:val="00543363"/>
    <w:rsid w:val="005438EF"/>
    <w:rsid w:val="00550D10"/>
    <w:rsid w:val="0056410D"/>
    <w:rsid w:val="00566852"/>
    <w:rsid w:val="00575F74"/>
    <w:rsid w:val="005841A8"/>
    <w:rsid w:val="00586466"/>
    <w:rsid w:val="0059702A"/>
    <w:rsid w:val="00597101"/>
    <w:rsid w:val="005A64D0"/>
    <w:rsid w:val="005B0264"/>
    <w:rsid w:val="005B05D5"/>
    <w:rsid w:val="005D781C"/>
    <w:rsid w:val="005E4618"/>
    <w:rsid w:val="005F0689"/>
    <w:rsid w:val="005F23A0"/>
    <w:rsid w:val="005F4EEE"/>
    <w:rsid w:val="005F4FC8"/>
    <w:rsid w:val="00602A6C"/>
    <w:rsid w:val="006053B6"/>
    <w:rsid w:val="00607960"/>
    <w:rsid w:val="006079C5"/>
    <w:rsid w:val="00616A7B"/>
    <w:rsid w:val="00636C9D"/>
    <w:rsid w:val="00660CAD"/>
    <w:rsid w:val="006631D6"/>
    <w:rsid w:val="00663CAE"/>
    <w:rsid w:val="006656AC"/>
    <w:rsid w:val="0066603C"/>
    <w:rsid w:val="0067378B"/>
    <w:rsid w:val="00677ABA"/>
    <w:rsid w:val="00681792"/>
    <w:rsid w:val="00687898"/>
    <w:rsid w:val="006878E6"/>
    <w:rsid w:val="0069072A"/>
    <w:rsid w:val="00693249"/>
    <w:rsid w:val="00693961"/>
    <w:rsid w:val="00697E3B"/>
    <w:rsid w:val="006A4641"/>
    <w:rsid w:val="006B1394"/>
    <w:rsid w:val="006B38A6"/>
    <w:rsid w:val="006B6A82"/>
    <w:rsid w:val="006D2D0B"/>
    <w:rsid w:val="006D4424"/>
    <w:rsid w:val="006E0009"/>
    <w:rsid w:val="006E6237"/>
    <w:rsid w:val="006F5010"/>
    <w:rsid w:val="00710C8A"/>
    <w:rsid w:val="007121C8"/>
    <w:rsid w:val="00715386"/>
    <w:rsid w:val="00715C28"/>
    <w:rsid w:val="00715C2F"/>
    <w:rsid w:val="00723840"/>
    <w:rsid w:val="00725D75"/>
    <w:rsid w:val="00726411"/>
    <w:rsid w:val="00732E55"/>
    <w:rsid w:val="0073461A"/>
    <w:rsid w:val="00737063"/>
    <w:rsid w:val="00741098"/>
    <w:rsid w:val="00746609"/>
    <w:rsid w:val="00746CC7"/>
    <w:rsid w:val="00751C5C"/>
    <w:rsid w:val="0076529D"/>
    <w:rsid w:val="00774280"/>
    <w:rsid w:val="007767C2"/>
    <w:rsid w:val="00790071"/>
    <w:rsid w:val="00795D94"/>
    <w:rsid w:val="007A2FA8"/>
    <w:rsid w:val="007A6D22"/>
    <w:rsid w:val="007B21FC"/>
    <w:rsid w:val="007B55E5"/>
    <w:rsid w:val="007B6C49"/>
    <w:rsid w:val="007C0C0E"/>
    <w:rsid w:val="007C3EAE"/>
    <w:rsid w:val="007C44A6"/>
    <w:rsid w:val="007D33A5"/>
    <w:rsid w:val="007E05AF"/>
    <w:rsid w:val="007E2E6C"/>
    <w:rsid w:val="007E2FB5"/>
    <w:rsid w:val="007E3B67"/>
    <w:rsid w:val="0080447E"/>
    <w:rsid w:val="00805301"/>
    <w:rsid w:val="008054CB"/>
    <w:rsid w:val="00807183"/>
    <w:rsid w:val="008162B6"/>
    <w:rsid w:val="00817DD2"/>
    <w:rsid w:val="008266F6"/>
    <w:rsid w:val="00826BE3"/>
    <w:rsid w:val="00846EC1"/>
    <w:rsid w:val="00854465"/>
    <w:rsid w:val="008603DD"/>
    <w:rsid w:val="008616E4"/>
    <w:rsid w:val="00862E87"/>
    <w:rsid w:val="00865FEE"/>
    <w:rsid w:val="00881A11"/>
    <w:rsid w:val="00882EB6"/>
    <w:rsid w:val="00897CE2"/>
    <w:rsid w:val="008A41D4"/>
    <w:rsid w:val="008B1D39"/>
    <w:rsid w:val="008B67B9"/>
    <w:rsid w:val="008C4D25"/>
    <w:rsid w:val="008C7E76"/>
    <w:rsid w:val="008D1170"/>
    <w:rsid w:val="008D7CF6"/>
    <w:rsid w:val="008E0EC6"/>
    <w:rsid w:val="008E12F7"/>
    <w:rsid w:val="008E44FD"/>
    <w:rsid w:val="008E6E84"/>
    <w:rsid w:val="008F14E5"/>
    <w:rsid w:val="009056EA"/>
    <w:rsid w:val="00906916"/>
    <w:rsid w:val="009078C5"/>
    <w:rsid w:val="009121D4"/>
    <w:rsid w:val="00917FE5"/>
    <w:rsid w:val="00922286"/>
    <w:rsid w:val="009250AC"/>
    <w:rsid w:val="00926E8D"/>
    <w:rsid w:val="00930DDF"/>
    <w:rsid w:val="00932168"/>
    <w:rsid w:val="009336D5"/>
    <w:rsid w:val="00951099"/>
    <w:rsid w:val="009572D1"/>
    <w:rsid w:val="00970558"/>
    <w:rsid w:val="00984DF5"/>
    <w:rsid w:val="00987BE9"/>
    <w:rsid w:val="00993644"/>
    <w:rsid w:val="009A06CB"/>
    <w:rsid w:val="009A6FAF"/>
    <w:rsid w:val="009B14DD"/>
    <w:rsid w:val="009B5C05"/>
    <w:rsid w:val="009B7A3D"/>
    <w:rsid w:val="009D30F4"/>
    <w:rsid w:val="009D3B6F"/>
    <w:rsid w:val="009E098F"/>
    <w:rsid w:val="009E527C"/>
    <w:rsid w:val="009F2004"/>
    <w:rsid w:val="009F6D3C"/>
    <w:rsid w:val="00A04562"/>
    <w:rsid w:val="00A060DB"/>
    <w:rsid w:val="00A22891"/>
    <w:rsid w:val="00A23A84"/>
    <w:rsid w:val="00A369AD"/>
    <w:rsid w:val="00A379A1"/>
    <w:rsid w:val="00A40F39"/>
    <w:rsid w:val="00A46B53"/>
    <w:rsid w:val="00A50510"/>
    <w:rsid w:val="00A54D7D"/>
    <w:rsid w:val="00A61F05"/>
    <w:rsid w:val="00A6731E"/>
    <w:rsid w:val="00A70C53"/>
    <w:rsid w:val="00A76DF4"/>
    <w:rsid w:val="00A9042F"/>
    <w:rsid w:val="00A908EF"/>
    <w:rsid w:val="00A937ED"/>
    <w:rsid w:val="00A96391"/>
    <w:rsid w:val="00AA06DA"/>
    <w:rsid w:val="00AA35DB"/>
    <w:rsid w:val="00AA56A9"/>
    <w:rsid w:val="00AA6DFD"/>
    <w:rsid w:val="00AB4FAF"/>
    <w:rsid w:val="00AC13F3"/>
    <w:rsid w:val="00AC3370"/>
    <w:rsid w:val="00AC379A"/>
    <w:rsid w:val="00AC5094"/>
    <w:rsid w:val="00AD122A"/>
    <w:rsid w:val="00AD14FD"/>
    <w:rsid w:val="00AD16A1"/>
    <w:rsid w:val="00AD26F8"/>
    <w:rsid w:val="00AD4C74"/>
    <w:rsid w:val="00AE4E94"/>
    <w:rsid w:val="00AE5CEA"/>
    <w:rsid w:val="00AE6D02"/>
    <w:rsid w:val="00B16632"/>
    <w:rsid w:val="00B17591"/>
    <w:rsid w:val="00B25FE7"/>
    <w:rsid w:val="00B275C2"/>
    <w:rsid w:val="00B3170C"/>
    <w:rsid w:val="00B42A10"/>
    <w:rsid w:val="00B43CEB"/>
    <w:rsid w:val="00B465A3"/>
    <w:rsid w:val="00B5095E"/>
    <w:rsid w:val="00B51D7A"/>
    <w:rsid w:val="00B51E7F"/>
    <w:rsid w:val="00B56BBB"/>
    <w:rsid w:val="00B652B0"/>
    <w:rsid w:val="00B70222"/>
    <w:rsid w:val="00B73BDE"/>
    <w:rsid w:val="00B90CAE"/>
    <w:rsid w:val="00BA2181"/>
    <w:rsid w:val="00BA6E80"/>
    <w:rsid w:val="00BB038D"/>
    <w:rsid w:val="00BB1941"/>
    <w:rsid w:val="00BC29C8"/>
    <w:rsid w:val="00BC45AD"/>
    <w:rsid w:val="00BD4DBE"/>
    <w:rsid w:val="00BE0F0B"/>
    <w:rsid w:val="00BE698B"/>
    <w:rsid w:val="00BF3456"/>
    <w:rsid w:val="00BF5193"/>
    <w:rsid w:val="00BF6F23"/>
    <w:rsid w:val="00C01556"/>
    <w:rsid w:val="00C03823"/>
    <w:rsid w:val="00C065A9"/>
    <w:rsid w:val="00C12B94"/>
    <w:rsid w:val="00C13CB3"/>
    <w:rsid w:val="00C13DEF"/>
    <w:rsid w:val="00C1770E"/>
    <w:rsid w:val="00C25B8A"/>
    <w:rsid w:val="00C31E48"/>
    <w:rsid w:val="00C33416"/>
    <w:rsid w:val="00C35BD3"/>
    <w:rsid w:val="00C35E85"/>
    <w:rsid w:val="00C43CA0"/>
    <w:rsid w:val="00C527FA"/>
    <w:rsid w:val="00C800A7"/>
    <w:rsid w:val="00C85F33"/>
    <w:rsid w:val="00C92154"/>
    <w:rsid w:val="00C92716"/>
    <w:rsid w:val="00C92B63"/>
    <w:rsid w:val="00C96D53"/>
    <w:rsid w:val="00CB0517"/>
    <w:rsid w:val="00CB53EB"/>
    <w:rsid w:val="00CC5427"/>
    <w:rsid w:val="00CD08D3"/>
    <w:rsid w:val="00CF155A"/>
    <w:rsid w:val="00CF7BE8"/>
    <w:rsid w:val="00D00B3A"/>
    <w:rsid w:val="00D04802"/>
    <w:rsid w:val="00D0567E"/>
    <w:rsid w:val="00D067B2"/>
    <w:rsid w:val="00D157F1"/>
    <w:rsid w:val="00D33BE0"/>
    <w:rsid w:val="00D36987"/>
    <w:rsid w:val="00D46ED9"/>
    <w:rsid w:val="00D52656"/>
    <w:rsid w:val="00D65EB3"/>
    <w:rsid w:val="00D76055"/>
    <w:rsid w:val="00D76826"/>
    <w:rsid w:val="00D80364"/>
    <w:rsid w:val="00D8309F"/>
    <w:rsid w:val="00D84538"/>
    <w:rsid w:val="00D8537B"/>
    <w:rsid w:val="00D85CB1"/>
    <w:rsid w:val="00D86640"/>
    <w:rsid w:val="00D979F5"/>
    <w:rsid w:val="00DA177D"/>
    <w:rsid w:val="00DC293B"/>
    <w:rsid w:val="00DC4DCB"/>
    <w:rsid w:val="00DD0553"/>
    <w:rsid w:val="00DE06E0"/>
    <w:rsid w:val="00DE5FF1"/>
    <w:rsid w:val="00DF3ECC"/>
    <w:rsid w:val="00DF66FA"/>
    <w:rsid w:val="00E01A42"/>
    <w:rsid w:val="00E05187"/>
    <w:rsid w:val="00E07555"/>
    <w:rsid w:val="00E14FFF"/>
    <w:rsid w:val="00E202C5"/>
    <w:rsid w:val="00E22C15"/>
    <w:rsid w:val="00E242EC"/>
    <w:rsid w:val="00E274F2"/>
    <w:rsid w:val="00E32148"/>
    <w:rsid w:val="00E365EC"/>
    <w:rsid w:val="00E56009"/>
    <w:rsid w:val="00E7550A"/>
    <w:rsid w:val="00E83E01"/>
    <w:rsid w:val="00E97B2F"/>
    <w:rsid w:val="00EA4AE8"/>
    <w:rsid w:val="00EC146E"/>
    <w:rsid w:val="00ED18D6"/>
    <w:rsid w:val="00ED73D0"/>
    <w:rsid w:val="00EE1B71"/>
    <w:rsid w:val="00EE60AD"/>
    <w:rsid w:val="00EE6D56"/>
    <w:rsid w:val="00EF460C"/>
    <w:rsid w:val="00F12051"/>
    <w:rsid w:val="00F12D80"/>
    <w:rsid w:val="00F40324"/>
    <w:rsid w:val="00F51756"/>
    <w:rsid w:val="00F6195E"/>
    <w:rsid w:val="00F65F5A"/>
    <w:rsid w:val="00F676A7"/>
    <w:rsid w:val="00F724A1"/>
    <w:rsid w:val="00F8773F"/>
    <w:rsid w:val="00F929A3"/>
    <w:rsid w:val="00FA5231"/>
    <w:rsid w:val="00FA7843"/>
    <w:rsid w:val="00FD1229"/>
    <w:rsid w:val="00FE0A4D"/>
    <w:rsid w:val="00FE1B6A"/>
    <w:rsid w:val="00FE7119"/>
    <w:rsid w:val="00FF243E"/>
    <w:rsid w:val="00FF4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1"/>
  </w:style>
  <w:style w:type="paragraph" w:styleId="1">
    <w:name w:val="heading 1"/>
    <w:basedOn w:val="a"/>
    <w:next w:val="a"/>
    <w:link w:val="10"/>
    <w:qFormat/>
    <w:rsid w:val="002346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5B3"/>
  </w:style>
  <w:style w:type="paragraph" w:styleId="a3">
    <w:name w:val="List Paragraph"/>
    <w:basedOn w:val="a"/>
    <w:uiPriority w:val="34"/>
    <w:qFormat/>
    <w:rsid w:val="000B15B3"/>
    <w:pPr>
      <w:ind w:left="720"/>
      <w:contextualSpacing/>
    </w:pPr>
  </w:style>
  <w:style w:type="table" w:styleId="a4">
    <w:name w:val="Table Grid"/>
    <w:basedOn w:val="a1"/>
    <w:uiPriority w:val="59"/>
    <w:rsid w:val="00073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semiHidden/>
    <w:rsid w:val="00152E1F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List 3"/>
    <w:basedOn w:val="a"/>
    <w:semiHidden/>
    <w:rsid w:val="00152E1F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15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styleId="a6">
    <w:name w:val="Hyperlink"/>
    <w:basedOn w:val="a0"/>
    <w:uiPriority w:val="99"/>
    <w:semiHidden/>
    <w:unhideWhenUsed/>
    <w:rsid w:val="007B21FC"/>
    <w:rPr>
      <w:color w:val="0000FF"/>
      <w:u w:val="single"/>
    </w:rPr>
  </w:style>
  <w:style w:type="paragraph" w:styleId="20">
    <w:name w:val="Body Text 2"/>
    <w:basedOn w:val="a"/>
    <w:link w:val="21"/>
    <w:uiPriority w:val="99"/>
    <w:unhideWhenUsed/>
    <w:rsid w:val="00AD122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D122A"/>
  </w:style>
  <w:style w:type="paragraph" w:styleId="a7">
    <w:name w:val="header"/>
    <w:basedOn w:val="a"/>
    <w:link w:val="a8"/>
    <w:uiPriority w:val="99"/>
    <w:semiHidden/>
    <w:unhideWhenUsed/>
    <w:rsid w:val="0023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4618"/>
  </w:style>
  <w:style w:type="paragraph" w:styleId="a9">
    <w:name w:val="footer"/>
    <w:basedOn w:val="a"/>
    <w:link w:val="aa"/>
    <w:uiPriority w:val="99"/>
    <w:semiHidden/>
    <w:unhideWhenUsed/>
    <w:rsid w:val="0023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4618"/>
  </w:style>
  <w:style w:type="character" w:customStyle="1" w:styleId="10">
    <w:name w:val="Заголовок 1 Знак"/>
    <w:basedOn w:val="a0"/>
    <w:link w:val="1"/>
    <w:rsid w:val="002346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Plain Text"/>
    <w:basedOn w:val="a"/>
    <w:link w:val="ac"/>
    <w:rsid w:val="008E44F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8E44FD"/>
    <w:rPr>
      <w:rFonts w:ascii="Courier New" w:eastAsia="Times New Roman" w:hAnsi="Courier New" w:cs="Courier New"/>
      <w:sz w:val="20"/>
      <w:szCs w:val="20"/>
    </w:rPr>
  </w:style>
  <w:style w:type="character" w:styleId="ad">
    <w:name w:val="Strong"/>
    <w:basedOn w:val="a0"/>
    <w:uiPriority w:val="22"/>
    <w:qFormat/>
    <w:rsid w:val="009B7A3D"/>
    <w:rPr>
      <w:b/>
      <w:bCs/>
    </w:rPr>
  </w:style>
  <w:style w:type="character" w:customStyle="1" w:styleId="submenu-table">
    <w:name w:val="submenu-table"/>
    <w:basedOn w:val="a0"/>
    <w:rsid w:val="00231A4B"/>
  </w:style>
  <w:style w:type="character" w:customStyle="1" w:styleId="butback">
    <w:name w:val="butback"/>
    <w:basedOn w:val="a0"/>
    <w:rsid w:val="008D1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D2CE-60DA-4E68-8D8C-78E38F59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40489</Words>
  <Characters>230792</Characters>
  <Application>Microsoft Office Word</Application>
  <DocSecurity>0</DocSecurity>
  <Lines>1923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Desp22</cp:lastModifiedBy>
  <cp:revision>2</cp:revision>
  <dcterms:created xsi:type="dcterms:W3CDTF">2016-11-26T17:02:00Z</dcterms:created>
  <dcterms:modified xsi:type="dcterms:W3CDTF">2016-11-26T17:02:00Z</dcterms:modified>
</cp:coreProperties>
</file>