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20" w:rsidRDefault="00B04620" w:rsidP="00B04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 СТОМАТОЛОГИЯ ОРТОПЕДИЧЕСКАЯ</w:t>
      </w:r>
    </w:p>
    <w:p w:rsidR="00B04620" w:rsidRDefault="00B04620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1. Контрфорс верхней челюсти – это: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1)строго ориентированное губчатое вещество челюсти, воспринимающее жевательное давление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 мощное утолщение компактного вещества челюсти, передающее жевательное давление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3)участки компактной кости челюсти, являющиеся местом прикрепления жевательных мышц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4)компактные пластинки челюсти, ограничивающие воздухоносные полости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A712BD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43C32" w:rsidRPr="00131220">
        <w:rPr>
          <w:rFonts w:ascii="Times New Roman" w:hAnsi="Times New Roman"/>
          <w:b/>
          <w:sz w:val="28"/>
          <w:szCs w:val="28"/>
        </w:rPr>
        <w:t xml:space="preserve"> Выдвижение нижней челюсти вперед осуществляется :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1)двусторонним сокращением височных и собственно жевательных мышц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2)двусторонним сокращением латеральных крыловидных мышц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 двусторонним сокращением латеральных и медиальных крыловидных мышц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4)двусторонним сокращением височных мышц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5)двусторонним сокращением височных и крыловидных мышц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A712BD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43C32" w:rsidRPr="00131220">
        <w:rPr>
          <w:rFonts w:ascii="Times New Roman" w:hAnsi="Times New Roman"/>
          <w:b/>
          <w:sz w:val="28"/>
          <w:szCs w:val="28"/>
        </w:rPr>
        <w:t>Рабочей частью функционального элемента зуба как органа являются: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1)пульпа зуба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2)эмаль зуба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3)одонтобласты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4)твердые ткани зуба и одонтобласты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5)цементобласты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4. Для выравнивания гидравлического давления при жевании сосудистая сеть периодонта образует систему: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1)функциональную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физиологическую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демпферную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4)замкнутых вен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5)двойной капиллярной сети 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5.  Периодонто-мускулярный рефлекс начинается с рецепторов, локализованных в: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1)слюнных железах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2)околозубных тканях – периодонте</w:t>
      </w:r>
    </w:p>
    <w:p w:rsidR="00A712BD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3)пульпе зуба</w:t>
      </w:r>
    </w:p>
    <w:p w:rsidR="00243C32" w:rsidRPr="00131220" w:rsidRDefault="00A712BD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243C32" w:rsidRPr="00131220">
        <w:rPr>
          <w:rFonts w:ascii="Times New Roman" w:hAnsi="Times New Roman"/>
          <w:sz w:val="28"/>
          <w:szCs w:val="28"/>
          <w:lang w:eastAsia="ru-RU"/>
        </w:rPr>
        <w:t>слизистой десны</w:t>
      </w:r>
    </w:p>
    <w:p w:rsidR="00243C32" w:rsidRPr="00131220" w:rsidRDefault="00A712BD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243C32" w:rsidRPr="00131220">
        <w:rPr>
          <w:rFonts w:ascii="Times New Roman" w:hAnsi="Times New Roman"/>
          <w:sz w:val="28"/>
          <w:szCs w:val="28"/>
          <w:lang w:eastAsia="ru-RU"/>
        </w:rPr>
        <w:t>височно-нижнечелюстном суставе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lastRenderedPageBreak/>
        <w:t>6. Положение нижней челюсти, а следовательно, и суставной головки зависит от координированной функции</w:t>
      </w:r>
    </w:p>
    <w:p w:rsidR="00243C32" w:rsidRPr="00131220" w:rsidRDefault="00243C32" w:rsidP="00243C32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1)жевательных мышц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2)зубов в центральной окклюзии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3)зубов в передней окклюзии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4)зубов в боковой окклюзии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5)зубов в центральном соотношении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7. Максимальный плоскостной контакт жевательных поверхностей зубов при равномерном напряжении височных и жевательных мышц:</w:t>
      </w:r>
    </w:p>
    <w:p w:rsidR="00243C32" w:rsidRPr="00131220" w:rsidRDefault="00243C32" w:rsidP="00A712B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1)прикус</w:t>
      </w:r>
    </w:p>
    <w:p w:rsidR="00243C32" w:rsidRPr="00131220" w:rsidRDefault="00243C32" w:rsidP="00A712B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2)артикуляция</w:t>
      </w:r>
    </w:p>
    <w:p w:rsidR="00243C32" w:rsidRPr="00131220" w:rsidRDefault="00243C32" w:rsidP="00A712B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3)центральная окклюзия</w:t>
      </w:r>
    </w:p>
    <w:p w:rsidR="00243C32" w:rsidRPr="00131220" w:rsidRDefault="00243C32" w:rsidP="00A712B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4)центральное соотношение</w:t>
      </w:r>
    </w:p>
    <w:p w:rsidR="00243C32" w:rsidRPr="00131220" w:rsidRDefault="00243C32" w:rsidP="00A712B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5)окклюзия</w:t>
      </w:r>
    </w:p>
    <w:p w:rsidR="00243C32" w:rsidRPr="00131220" w:rsidRDefault="00243C32" w:rsidP="00243C3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napToGrid w:val="0"/>
          <w:sz w:val="28"/>
          <w:szCs w:val="28"/>
          <w:lang w:eastAsia="ru-RU"/>
        </w:rPr>
        <w:t>8. Кривая Уилсона отсутствует …</w:t>
      </w:r>
    </w:p>
    <w:p w:rsidR="00243C32" w:rsidRPr="00131220" w:rsidRDefault="00243C32" w:rsidP="00A712B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1)резцов</w:t>
      </w:r>
    </w:p>
    <w:p w:rsidR="00243C32" w:rsidRPr="00131220" w:rsidRDefault="00243C32" w:rsidP="00A712B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2)клыков</w:t>
      </w:r>
    </w:p>
    <w:p w:rsidR="00243C32" w:rsidRPr="00131220" w:rsidRDefault="00243C32" w:rsidP="00A712B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3)первых премоляров</w:t>
      </w:r>
    </w:p>
    <w:p w:rsidR="00243C32" w:rsidRPr="00131220" w:rsidRDefault="00243C32" w:rsidP="00A712B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4)вторых премоляров</w:t>
      </w:r>
    </w:p>
    <w:p w:rsidR="00243C32" w:rsidRPr="00131220" w:rsidRDefault="00243C32" w:rsidP="00A712B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5)первых моляров</w:t>
      </w:r>
    </w:p>
    <w:p w:rsidR="00243C32" w:rsidRPr="00131220" w:rsidRDefault="00243C32" w:rsidP="00A712BD">
      <w:pPr>
        <w:tabs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6)вторых моляров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9. Основа работы с артикулятором явля</w:t>
      </w:r>
      <w:r w:rsidR="003469DF">
        <w:rPr>
          <w:rFonts w:ascii="Times New Roman" w:hAnsi="Times New Roman"/>
          <w:b/>
          <w:sz w:val="28"/>
          <w:szCs w:val="28"/>
        </w:rPr>
        <w:t xml:space="preserve">ется определение и установка … </w:t>
      </w:r>
    </w:p>
    <w:p w:rsidR="00243C32" w:rsidRPr="00131220" w:rsidRDefault="00243C32" w:rsidP="00A712BD">
      <w:pPr>
        <w:widowControl w:val="0"/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1)центральной окклюзии и физиологического покоя</w:t>
      </w:r>
    </w:p>
    <w:p w:rsidR="00243C32" w:rsidRPr="00131220" w:rsidRDefault="00243C32" w:rsidP="00A712BD">
      <w:pPr>
        <w:widowControl w:val="0"/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2)резцового и суставного компонентов</w:t>
      </w:r>
    </w:p>
    <w:p w:rsidR="00243C32" w:rsidRPr="00131220" w:rsidRDefault="00243C32" w:rsidP="00A712BD">
      <w:pPr>
        <w:widowControl w:val="0"/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3)центральной и передней окклюзии</w:t>
      </w:r>
    </w:p>
    <w:p w:rsidR="00243C32" w:rsidRPr="00131220" w:rsidRDefault="00243C32" w:rsidP="00A712BD">
      <w:pPr>
        <w:widowControl w:val="0"/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4)боковой окклюзии и угла Беннета</w:t>
      </w:r>
    </w:p>
    <w:p w:rsidR="00243C32" w:rsidRPr="00131220" w:rsidRDefault="00243C32" w:rsidP="00A712BD">
      <w:pPr>
        <w:widowControl w:val="0"/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5)групповой и клыковой направляющей функции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10. Названию окклюзионная плоскость соответствует определение: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1)плоскость, проходящая через режущий край центральных резцов и дистальные бугорки вторых моляров отдельно для каждой из челюстей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2)плоскость, проходящая через козелок уха и нижний край крыла носа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3)искривление окклюзионной плоскости в трансверсальном направлении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4)плоскость, проходящая через козелок уха и нижний край глазницы</w:t>
      </w:r>
    </w:p>
    <w:p w:rsidR="00243C32" w:rsidRDefault="00243C32" w:rsidP="003469DF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5)искривление окклюзионной плоск</w:t>
      </w:r>
      <w:r w:rsidR="003469DF">
        <w:rPr>
          <w:rFonts w:ascii="Times New Roman" w:hAnsi="Times New Roman"/>
          <w:sz w:val="28"/>
          <w:szCs w:val="28"/>
        </w:rPr>
        <w:t>ости в сагиттальном направлении</w:t>
      </w:r>
      <w:r w:rsidRPr="00131220">
        <w:rPr>
          <w:rFonts w:ascii="Times New Roman" w:hAnsi="Times New Roman"/>
          <w:sz w:val="28"/>
          <w:szCs w:val="28"/>
        </w:rPr>
        <w:t>.</w:t>
      </w:r>
    </w:p>
    <w:p w:rsidR="003469DF" w:rsidRPr="00131220" w:rsidRDefault="003469DF" w:rsidP="003469DF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11. Названию готический угол соответствует определение: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lastRenderedPageBreak/>
        <w:t>1)смещение суставной головки на нерабочей стороне при боковых движениях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2)направляющая функция зубов при выдвижении нижней челюсти вперед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3)траектории описываемые зубами при боковых движениях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4)движение суставной головки на рабочей стороне при боковых движениях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5)направляющая функция зубов при боковых движениях нижней челюсти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12. Названию групповая направляющая функция зубов  соответствует определение: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1)смещение суставной головки н</w:t>
      </w:r>
      <w:r w:rsidR="00A712BD">
        <w:rPr>
          <w:rFonts w:ascii="Times New Roman" w:hAnsi="Times New Roman"/>
          <w:sz w:val="28"/>
          <w:szCs w:val="28"/>
        </w:rPr>
        <w:t xml:space="preserve">а нерабочей стороне при боковых </w:t>
      </w:r>
      <w:r w:rsidRPr="00131220">
        <w:rPr>
          <w:rFonts w:ascii="Times New Roman" w:hAnsi="Times New Roman"/>
          <w:sz w:val="28"/>
          <w:szCs w:val="28"/>
        </w:rPr>
        <w:t>движениях нижней челюсти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2)направляющая функция зубов при выдвижении нижней челюсти вперед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3)траектории описываемые зубами при боковых движениях нижней челюсти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4)движение суставной головки на рабочей стороне при боковых движениях нижней челюсти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5)направляющая функция зубов при боковых движениях нижней челюсти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13</w:t>
      </w:r>
      <w:r w:rsidRPr="00A712BD">
        <w:rPr>
          <w:rFonts w:ascii="Times New Roman" w:hAnsi="Times New Roman"/>
          <w:b/>
          <w:sz w:val="28"/>
          <w:szCs w:val="28"/>
        </w:rPr>
        <w:t>.</w:t>
      </w:r>
      <w:r w:rsidR="00A712BD" w:rsidRPr="00A712BD">
        <w:rPr>
          <w:rFonts w:ascii="Times New Roman" w:hAnsi="Times New Roman"/>
          <w:b/>
          <w:sz w:val="28"/>
          <w:szCs w:val="28"/>
        </w:rPr>
        <w:t>Признаки глубокого прикуса:</w:t>
      </w:r>
    </w:p>
    <w:p w:rsidR="00A712BD" w:rsidRPr="00A712BD" w:rsidRDefault="00A712BD" w:rsidP="00A712B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712BD">
        <w:rPr>
          <w:rFonts w:ascii="Times New Roman" w:hAnsi="Times New Roman"/>
          <w:sz w:val="28"/>
          <w:szCs w:val="28"/>
        </w:rPr>
        <w:t>1)нижний первый моляр контактирует с верхним одноименным и впереди стоящим, верхние передние зубы перекрывают нижние более чем на 1/3 коронки с контактом в области шейки</w:t>
      </w:r>
    </w:p>
    <w:p w:rsidR="00A712BD" w:rsidRPr="00A712BD" w:rsidRDefault="00A712BD" w:rsidP="00A712B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712BD">
        <w:rPr>
          <w:rFonts w:ascii="Times New Roman" w:hAnsi="Times New Roman"/>
          <w:sz w:val="28"/>
          <w:szCs w:val="28"/>
        </w:rPr>
        <w:t>2)нижний первый моляр контактирует с верхним одноименным и впереди стоящим, верхние передние зубы не перекрывают нижние с отсутствием контакта</w:t>
      </w:r>
    </w:p>
    <w:p w:rsidR="00A712BD" w:rsidRPr="00A712BD" w:rsidRDefault="00A712BD" w:rsidP="00A712B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712BD">
        <w:rPr>
          <w:rFonts w:ascii="Times New Roman" w:hAnsi="Times New Roman"/>
          <w:sz w:val="28"/>
          <w:szCs w:val="28"/>
        </w:rPr>
        <w:t>3)нижний первый моляр контактирует с верхним одноименным и впереди стоящим, верхние передние зубы перекрывают нижние на 1/3 коронки с режуще-бугорковым контактом</w:t>
      </w:r>
    </w:p>
    <w:p w:rsidR="00A712BD" w:rsidRPr="00A712BD" w:rsidRDefault="00A712BD" w:rsidP="00A712B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712BD">
        <w:rPr>
          <w:rFonts w:ascii="Times New Roman" w:hAnsi="Times New Roman"/>
          <w:sz w:val="28"/>
          <w:szCs w:val="28"/>
        </w:rPr>
        <w:t>4) нижний первый моляр контактирует с верхним одноименным и впереди стоящим, нижние передние зубы перекрывают верхние</w:t>
      </w:r>
    </w:p>
    <w:p w:rsidR="00243C32" w:rsidRPr="00A712BD" w:rsidRDefault="00A712BD" w:rsidP="00A712B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712BD">
        <w:rPr>
          <w:rFonts w:ascii="Times New Roman" w:hAnsi="Times New Roman"/>
          <w:sz w:val="28"/>
          <w:szCs w:val="28"/>
        </w:rPr>
        <w:t>5)нижний первый моляр контактирует с верхним одноименным и позади стоящим, верхние передние зубы перекрывают нижние без межзубного контакта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14. Прогеническому прикусу соответствуют следующие признаки: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1)нижний первый моляр контактирует с верхним одноименным и впереди стоящим, верхние передние зубы перекрывают нижние более чем на 1/3 коронки с контактом в области шейки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2)нижний первый моляр контактирует с верхним одноименным и впереди стоящим, верхние передние зубы не перекрывают нижние с отсутствием контакта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lastRenderedPageBreak/>
        <w:t>3)нижний первый моляр контактирует с верхним одноименным и впереди стоящим, верхние передние зубы перекрывают нижние на 1/3 коронки с режуще-бугорковым контактом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нижний первый моляр контактирует с верхним одноименным и впереди стоящим, нижние передние зубы перекрывают верхние</w:t>
      </w:r>
    </w:p>
    <w:p w:rsidR="00243C32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5)нижний первый моляр контактирует с верхним одноименным и позади стоящим, верхние передние зубы перекрывают</w:t>
      </w:r>
      <w:r w:rsidR="003469DF">
        <w:rPr>
          <w:rFonts w:ascii="Times New Roman" w:hAnsi="Times New Roman"/>
          <w:sz w:val="28"/>
          <w:szCs w:val="28"/>
          <w:lang w:eastAsia="ru-RU"/>
        </w:rPr>
        <w:t xml:space="preserve"> нижние без межзубного контакта</w:t>
      </w:r>
      <w:r w:rsidRPr="00131220">
        <w:rPr>
          <w:rFonts w:ascii="Times New Roman" w:hAnsi="Times New Roman"/>
          <w:sz w:val="28"/>
          <w:szCs w:val="28"/>
        </w:rPr>
        <w:t>.</w:t>
      </w:r>
    </w:p>
    <w:p w:rsidR="003469DF" w:rsidRPr="00131220" w:rsidRDefault="003469DF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15.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При отсутствии явлений перестройки с помощью метода дезокклюзии применяют аппаратурно-хирургический метод, если первый не дает поло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жительного результата в течение:</w:t>
      </w:r>
    </w:p>
    <w:p w:rsidR="00243C32" w:rsidRPr="00131220" w:rsidRDefault="00243C32" w:rsidP="00E975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 недели</w:t>
      </w:r>
    </w:p>
    <w:p w:rsidR="00243C32" w:rsidRPr="00131220" w:rsidRDefault="00243C32" w:rsidP="00E975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2 недель</w:t>
      </w:r>
    </w:p>
    <w:p w:rsidR="00243C32" w:rsidRPr="00131220" w:rsidRDefault="00243C32" w:rsidP="00E975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3-4 недель</w:t>
      </w:r>
    </w:p>
    <w:p w:rsidR="00243C32" w:rsidRPr="00131220" w:rsidRDefault="00243C32" w:rsidP="00E975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3 месяцев</w:t>
      </w:r>
    </w:p>
    <w:p w:rsidR="00243C32" w:rsidRPr="00131220" w:rsidRDefault="00243C32" w:rsidP="00E975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6 месяцев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16.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Цели ортопедического лечения больных с приобретенными дефектами не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ба:</w:t>
      </w:r>
    </w:p>
    <w:p w:rsidR="00243C32" w:rsidRPr="00131220" w:rsidRDefault="00243C32" w:rsidP="00E9750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разобщение полости рта и полости носа</w:t>
      </w:r>
    </w:p>
    <w:p w:rsidR="00243C32" w:rsidRPr="00131220" w:rsidRDefault="00243C32" w:rsidP="00E9750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восстановление функций дыхания, жевания, глотания</w:t>
      </w:r>
    </w:p>
    <w:p w:rsidR="00243C32" w:rsidRPr="00131220" w:rsidRDefault="00243C32" w:rsidP="00E9750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восстановление фонетики</w:t>
      </w:r>
    </w:p>
    <w:p w:rsidR="00243C32" w:rsidRPr="00131220" w:rsidRDefault="00243C32" w:rsidP="00E9750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3469DF" w:rsidRDefault="00243C32" w:rsidP="003469DF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1), 2) и 3)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17. При движении нижней челюсти из заднего контактного положения в центральную окклюзию возможно возникновение препятствий: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1)между щечными скатами щечных бугров нижних зубов и небными скатами щечных бугров верхних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2)между мезиальными скатами бугров нижних жевательных зубов и дистальными скатами бугров верхних жевательных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3)между дистальными скатами бугров нижних жевательных зубов и мезиальными скатами бугров верхних жевательных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4)между язычными скатами щечных бугров нижних жевательных зубов и щечными скатами небных бугров верхних жевательных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18. При движении нижней челюсти из центральной окклюзии в боковую на нерабочей стороне возможно возникновение препятствий: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1)между щечными скатами щечных бугров нижних зубов и небными скатами щечных бугров верхних зубов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2)между мезиальными скатами бугров нижних жевательных зубов и дистальными скатами бугров верхних жевательных зубов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3)между дистальными скатами бугров нижних жевательных зубов и мезиальными скатами бугров верхних жевательных зубов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4)между язычными скатами щечных бугров нижних жевательных зубов и щечными скатами небных бугров верхних жевательных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19. Движение суставной головки на рабочей стороне при трансверсальных движениях нижней челюсти это: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1)готический угол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2)движение Беннета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3)угол Беннета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4)угол Беннета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20. При боковых движениях нижней челюсти между …. могут возникать рабочие препятствия.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1)щечным скатом щечного бугра верхнего бокового зуба и щечным скатом щечного бугра нижнего бокового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2)небным скатом щечного бугра верхнего бокового зуба и язычным скатом щечного бугра нижнего бокового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3)щечным скатом щечного бугра верхнего бокового зуба и язычным скатом щечного бугра нижнего бокового зуба</w:t>
      </w:r>
    </w:p>
    <w:p w:rsidR="00243C32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4)небным скатом щечного бугра верхнего бокового зуба и щечным скатом щечн</w:t>
      </w:r>
      <w:r w:rsidR="003469DF">
        <w:rPr>
          <w:rFonts w:ascii="Times New Roman" w:hAnsi="Times New Roman"/>
          <w:sz w:val="28"/>
          <w:szCs w:val="28"/>
          <w:lang w:eastAsia="ru-RU"/>
        </w:rPr>
        <w:t>ого бугра нижнего бокового зуба</w:t>
      </w:r>
      <w:r w:rsidRPr="00131220">
        <w:rPr>
          <w:rFonts w:ascii="Times New Roman" w:hAnsi="Times New Roman"/>
          <w:sz w:val="28"/>
          <w:szCs w:val="28"/>
          <w:lang w:eastAsia="ru-RU"/>
        </w:rPr>
        <w:t>.</w:t>
      </w:r>
    </w:p>
    <w:p w:rsidR="003469DF" w:rsidRPr="00131220" w:rsidRDefault="003469DF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21. После достижения заднего контактного положения, нижняя челюсть устанавливается в положение центральной окклюзии, при этом дистальные скаты нижних боковых зубов скользят по мезиальным скатам верхних боковых зубов.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1)отверждение верно.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утверждение не верно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22. Угол сагиттального резцового пути равен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 11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17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30-33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40-50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 100-110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23. Действие неспецифических механизмов защиты в полости рта появляется….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1)сразу же в момент попадания белковой субстанции или иного вещества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2)через сутки после попадания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3)через 1-2 недели после попадания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4)необходимо время для синтеза иммуноглобулинов</w:t>
      </w:r>
    </w:p>
    <w:p w:rsidR="00243C32" w:rsidRPr="00131220" w:rsidRDefault="00243C32" w:rsidP="00A712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5)необходимо время для формирования защитной функции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24. Основным методом обследования больного в клинике ортопедической стоматологии является</w:t>
      </w:r>
    </w:p>
    <w:p w:rsidR="00243C32" w:rsidRPr="00131220" w:rsidRDefault="00243C32" w:rsidP="00243C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1)клинический</w:t>
      </w:r>
    </w:p>
    <w:p w:rsidR="00243C32" w:rsidRPr="00131220" w:rsidRDefault="00243C32" w:rsidP="00243C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2)рентгенологический</w:t>
      </w:r>
    </w:p>
    <w:p w:rsidR="00243C32" w:rsidRPr="00131220" w:rsidRDefault="00243C32" w:rsidP="00243C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3)биометрический</w:t>
      </w:r>
    </w:p>
    <w:p w:rsidR="00243C32" w:rsidRPr="00131220" w:rsidRDefault="00243C32" w:rsidP="00243C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4)реографический</w:t>
      </w:r>
    </w:p>
    <w:p w:rsidR="00243C32" w:rsidRPr="00131220" w:rsidRDefault="00243C32" w:rsidP="00243C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5)измерение диагностических моделей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25. В периодонте зубов, не имеющих антагонистов, разрастается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1)фиброзная ткань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2)рыхлая среденительная ткань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3)эпителиальная ткань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4)рубцовая ткань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26. Размер альвеолярной дуги на верхней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1)меньше чем альвеолярная дуга на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2)больше чем альвеолярная дуга на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3)равен альвеолярной дуге на нижней челюсти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27. Из всех групп зубов наибольший порог тепловой чувствительности имеют: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1)клыки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2)резцы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3)моляры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4)премоляры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5)зубы «мудрости»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28. При тепловом раздражении депульпированный зуб отвечает возникновением чувства: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1)боли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2)тепла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3)холода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4)осязания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 реагирует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29. Кривая Уилсона это искривление …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1)плоскости суставного пути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2)плоскости резцового пути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3)плоскости движения рабочей суставной головки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4)плоскости движения нерабочей суставной головки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5)окклюзионной плоскости в сагиттальном направлении</w:t>
      </w:r>
    </w:p>
    <w:p w:rsidR="00243C32" w:rsidRPr="00131220" w:rsidRDefault="00243C32" w:rsidP="00243C32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6)окклюзионной плоскости трансверсальном направлении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30. Периодонт в области нефункционирующих зубов: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1)не изменяется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2)становится более рыхлым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3)становится менее рыхлым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4)становится более плотным и атрофируется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3469D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31220">
        <w:rPr>
          <w:rFonts w:ascii="Times New Roman" w:hAnsi="Times New Roman"/>
          <w:b/>
          <w:sz w:val="28"/>
          <w:szCs w:val="28"/>
          <w:lang w:eastAsia="ru-RU"/>
        </w:rPr>
        <w:t>При рентгенологическом обследовании отмечается: дистрофия костной ткани, характеризующаяся уменьшением числа костных перекладин в еденице объема кости, истончением и полным рассасыванием части этих элементов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1)остеолиз</w:t>
      </w:r>
    </w:p>
    <w:p w:rsidR="00A712BD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2)атрофия костной ткани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3)остеопороз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4)остеонекроз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32. При рентгенологическом обследовании отмечается: уменьшение массы ткани, характеризующейся исчезновением костных структур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1)остеолиз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2)атрофия костной ткани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3)остеопороз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4)остеонекроз</w:t>
      </w: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33. Для замедления кристаллизации медицинского гипса при его замешивании добавляется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1)хлорид калия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2)хлорид натрия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3)тетраборат натрия (бура)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34. Штифтовая культевая вкладка может быть изготовлена только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 однокорневые зубы верхней и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 резцы, клыки и премоляры верхней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 клыки и премоляры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однокорневые зубы верхней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5)на зубы любой группы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35. Толщина стенки полости под вкладку меньше половины расстояния от центральной фиссуры до боковой поверхности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1)требуется создать фальц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2)требуется создать дополнительную полость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3)требуется покрыть вкладкой всю окклюзионную поверхность зуба</w:t>
      </w:r>
    </w:p>
    <w:p w:rsidR="00243C32" w:rsidRPr="003469DF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выбор тактики данный фактор влияния не имеет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36. При каком индексе разрушения окклюзионной поверхности зуба рекомендуется применять штифтовые культевые конструкции?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1)0,2 – 0,3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2)0,3 – 0,6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3)0,6 – 0,8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4)более 0,8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37. При формировании полости под вкладку наиболее опасным местом у резцов являются: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1)у режущего края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2)с оральной и вестибулярной сторон на уровне экватора и шейки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3)оральная вогнутость коронки между бугорком и режущим краем, а также контактные стенки на уровне экватора и шейки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38. Классификация какой патологии твердых тканей зубов приведена: штриховая форма; </w:t>
      </w:r>
      <w:r w:rsidRPr="00131220">
        <w:rPr>
          <w:rFonts w:ascii="Times New Roman" w:hAnsi="Times New Roman"/>
          <w:b/>
          <w:i/>
          <w:sz w:val="28"/>
          <w:szCs w:val="28"/>
          <w:lang w:eastAsia="ru-RU"/>
        </w:rPr>
        <w:t>пятнистая форма; меловидно-крапчатая форма; деструктивная форма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1)гипоплазия эмали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2)флюороз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3)лучевой некроз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4)неполноценный амелогенез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5)неполнеценный дентиногенез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39. При подготовке зуба под вкладку делают фальц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 1/3 толщины эмали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 1/2 толщины эмали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 всю толщину эмали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4)в пределах дентина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40. Назначение корневой защитки штифтового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1)без корневой защитки невозможно соединение штифта с корневой частью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2)исключить травму десневого края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3)предохраняет корень зуба от разрушения и способствуют фиксации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4)уменьшает функциональную перегрузку, являясь амортизирующим звеном в системе штифт – корень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41. По классификации полостей коронок зубов по Г. Блэку к первому классу относится: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 проксимальных поверхностях передних зубов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 пришеечной зоне всех зубов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 естественных фиссурах жевательных зубов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проксимальных поверхностях и углах передних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     на проксимальных поверхностях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42. По классификации полостей коронок зубов по Г. Блэку к четвертому классу относится: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 проксимальных поверхностях передних зубов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 пришеечной зоне всех зубов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 естественных фиссурах жевательных зубов</w:t>
      </w:r>
    </w:p>
    <w:p w:rsidR="00243C32" w:rsidRPr="00131220" w:rsidRDefault="00243C32" w:rsidP="00A71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проксимальных поверхностях и углах передних зубов</w:t>
      </w:r>
    </w:p>
    <w:p w:rsidR="00243C32" w:rsidRPr="00131220" w:rsidRDefault="00A712BD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243C32" w:rsidRPr="00131220">
        <w:rPr>
          <w:rFonts w:ascii="Times New Roman" w:hAnsi="Times New Roman"/>
          <w:sz w:val="28"/>
          <w:szCs w:val="28"/>
          <w:lang w:eastAsia="ru-RU"/>
        </w:rPr>
        <w:t xml:space="preserve"> на проксимальных поверхностях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43.   Возможна ли фиксация фарфоровой коронки на временный цемент?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 да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да, если одиночная коронка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да, если нет бруксизма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да, если не более чем на 5-7 дней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 нет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44.  Несъемный мостовидный протез состоит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1)из опорных элементов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2)из опорных элементов и промежуточной части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3)из опорных элементов, промежуточной части и замковых фиксаторов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4)из опорных элементов, промежуточной части и базисов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5)из опорных элементов, промежуточной части, базисов и замковых фиксаторов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45. Припасовка опорных коронок является отдельным клиническим этапом при изготовлении мостовидного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1)любого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2)паяного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3)цельнолитого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4)маталлоакрилового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5)металлокерамического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46. У металлокерамических протезов в сравнении с цельнолитыми металлопластмассовыми протезами ….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 выше стираемость и цветостойкост</w:t>
      </w:r>
      <w:r w:rsidRPr="00131220">
        <w:rPr>
          <w:rFonts w:ascii="Times New Roman" w:hAnsi="Times New Roman"/>
          <w:b/>
          <w:sz w:val="28"/>
          <w:szCs w:val="28"/>
          <w:lang w:eastAsia="ru-RU"/>
        </w:rPr>
        <w:t>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выше стираемость, но ниже цветостойкость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ниже стираемость и цветостойкость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ниже стираемость, но выше цветостойкость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47. Предел выносливости пародонта премоляров к давлению, т.е. пороговые нагрузки, увеличение которых приводит к возникновению боли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1)25-30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2)35-40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3)45-50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4)55-60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5)65-70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6)75-80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48. При восстановлении жевательных зубов в боковых участках верхней и нижней челюсти, какие компоненты окклюзии должны восстанавливаться в первую очередь?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1)фиссуробугорковое соотношение антагонистов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2)высота окклюзии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3)окклюзионная плоскость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4)кривая Шпее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5)все компоненты одновременно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49. Применение алмазных режущих инструментов и высоких скоростей их вращения позволяет снизить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1)вибрацию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2)нагрев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3)давление на зуб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50. </w:t>
      </w:r>
      <w:r w:rsidRPr="00131220">
        <w:rPr>
          <w:rFonts w:ascii="Times New Roman" w:hAnsi="Times New Roman"/>
          <w:b/>
          <w:bCs/>
          <w:sz w:val="28"/>
          <w:szCs w:val="28"/>
        </w:rPr>
        <w:t>Метод сошлифовывания применяют при:</w:t>
      </w:r>
    </w:p>
    <w:p w:rsidR="00243C32" w:rsidRPr="00131220" w:rsidRDefault="00243C32" w:rsidP="00A712B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 xml:space="preserve"> форме феномена Попова-Годона</w:t>
      </w:r>
    </w:p>
    <w:p w:rsidR="00243C32" w:rsidRPr="00131220" w:rsidRDefault="00243C32" w:rsidP="00A712B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 xml:space="preserve"> форме феномена Попова-Годона</w:t>
      </w:r>
    </w:p>
    <w:p w:rsidR="00243C32" w:rsidRPr="00131220" w:rsidRDefault="00243C32" w:rsidP="00A712B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 xml:space="preserve"> и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>формах феномена Попова-Годона</w:t>
      </w:r>
    </w:p>
    <w:p w:rsidR="00243C32" w:rsidRPr="00131220" w:rsidRDefault="00243C32" w:rsidP="00A712B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повышенной стертости твердых тканей зубов</w:t>
      </w:r>
    </w:p>
    <w:p w:rsidR="00243C32" w:rsidRPr="00131220" w:rsidRDefault="00243C32" w:rsidP="00A712BD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4)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51. При лечении металлокерамическими протезами, при невозможности одновременного протезирования переднего и боковых участков зубного ряда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1)вначале замещают передний участок, затем боковые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2)вначале замещают боковые участки, затем передний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 имеет принципиального различия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 xml:space="preserve">52. При изготовлении металлокерамического протеза фронтальные зубы 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препарируют с циркулярным уступом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препарируют с вестибулярным уступом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препарируют с проксимальными уступами</w:t>
      </w:r>
    </w:p>
    <w:p w:rsidR="00243C32" w:rsidRPr="00A712BD" w:rsidRDefault="00243C32" w:rsidP="00397FC0">
      <w:pPr>
        <w:pStyle w:val="a6"/>
        <w:numPr>
          <w:ilvl w:val="0"/>
          <w:numId w:val="163"/>
        </w:numPr>
        <w:ind w:left="284" w:hanging="284"/>
        <w:rPr>
          <w:sz w:val="28"/>
          <w:szCs w:val="28"/>
        </w:rPr>
      </w:pPr>
      <w:r w:rsidRPr="00A712BD">
        <w:rPr>
          <w:sz w:val="28"/>
          <w:szCs w:val="28"/>
        </w:rPr>
        <w:t>без уступа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53. Очень тонкий слой обмазки при литье каркаса металлокерамического протеза вызывает образование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1)наплывов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2)трещин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3)недоливов или раковин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4)шероховатости поверхности отливки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54. При отливке гипсовой модели и заполнении слепка очень жидким супергипсом приводит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1)к увеличению усадки гипса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2)к уменьшению усадки гипса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3)к образованию пустот и пор в гипсовой модели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 увеличению шероховатости поверхности гипсовой модели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55. В керамическую массу вводят глушители с целью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1)уравнять коэффициенты термического расширения массы и сплава и повысить прочности сцепления массы с металлом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2)уменьшить температуру обжига массы и повысить прочность сцепления массы с металлом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3)уменьшить просвечивание металлического каркаса и повысить прочность сцепления массы с металлом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4)уменьшить просвечиваемость опакового слоя и повысить прочность сцепления массы с металлом</w:t>
      </w: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56. Чтобы культя зуба создавала надежную фиксацию для фарфоровой или металлокерамической коронки, она должна быть не менее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1)1/3 высоты запланированной коронки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 1/2 высоты запланированной коронки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 2/3 высоты запланированной коронки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57. Моделирование тела металлокерамического мостовидного протеза производится</w:t>
      </w:r>
    </w:p>
    <w:p w:rsidR="00243C32" w:rsidRPr="00131220" w:rsidRDefault="00243C32" w:rsidP="00397F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перед моделированием опорных коронок</w:t>
      </w:r>
    </w:p>
    <w:p w:rsidR="00243C32" w:rsidRDefault="00243C32" w:rsidP="00397F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этапе припасовки опорных коронок на модели</w:t>
      </w:r>
    </w:p>
    <w:p w:rsidR="00243C32" w:rsidRPr="00A712BD" w:rsidRDefault="00243C32" w:rsidP="00397F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>одновременно с моделированием опорных коронок</w:t>
      </w:r>
    </w:p>
    <w:p w:rsidR="00243C32" w:rsidRPr="00131220" w:rsidRDefault="00243C32" w:rsidP="00397F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после припасовки опорных коронок в клинике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58. Положение линии обзора при проведении параллелометрии зависит от</w:t>
      </w:r>
    </w:p>
    <w:p w:rsidR="00243C32" w:rsidRPr="00131220" w:rsidRDefault="00243C32" w:rsidP="00397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анатомической формы зубов</w:t>
      </w:r>
    </w:p>
    <w:p w:rsidR="00243C32" w:rsidRPr="00131220" w:rsidRDefault="00243C32" w:rsidP="00397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степени наклона зубов</w:t>
      </w:r>
    </w:p>
    <w:p w:rsidR="00243C32" w:rsidRPr="00131220" w:rsidRDefault="00243C32" w:rsidP="00397FC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степени выраженности анатомического экватора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4)степени наклона модели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59. Стабилизирующее плечо опорно-удерживающего кламмера обеспечивает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1)удержание кламмера на зубе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2)удержание протеза на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3)передачу вертикальной нагрузки на зуб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4)устойчивость протеза при действии вертикального компонента нагрузки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60. Рекомендуется использовать кламмер …… в оприрающихся протезах с наклоном опорного зуба в оральную или вестибулярную сторону</w:t>
      </w:r>
    </w:p>
    <w:p w:rsidR="00243C32" w:rsidRPr="00131220" w:rsidRDefault="00243C32" w:rsidP="00397F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Ней №1</w:t>
      </w:r>
    </w:p>
    <w:p w:rsidR="00243C32" w:rsidRPr="00131220" w:rsidRDefault="00243C32" w:rsidP="00397F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Ней №2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3)Ней №3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4)Ней №4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5)Ней №5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61. При планировании удерживающего плеча кламмера …… является основным критерием</w:t>
      </w:r>
    </w:p>
    <w:p w:rsidR="00243C32" w:rsidRPr="00131220" w:rsidRDefault="00243C32" w:rsidP="00397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особенности конструкции кламмера</w:t>
      </w:r>
    </w:p>
    <w:p w:rsidR="00243C32" w:rsidRPr="00131220" w:rsidRDefault="00243C32" w:rsidP="00397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особенности материала из которого изготовлен кламмер</w:t>
      </w:r>
    </w:p>
    <w:p w:rsidR="00243C32" w:rsidRPr="00131220" w:rsidRDefault="00243C32" w:rsidP="00397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способ изготовления кламмера (литой, гнутый)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4)величина возможного предельного отгибания конца кламмера при прохождении через экватор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5)эстетические достоинства или недостатки кламмера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62. Глубина ретенции …… для кламмера Ней №4 является оптимальной</w:t>
      </w:r>
    </w:p>
    <w:p w:rsidR="00243C32" w:rsidRPr="00131220" w:rsidRDefault="00243C32" w:rsidP="00397F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0,25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2)0,5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3)0,75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63. При лечении двухсторонних концевых дефектов опирающимися протезами, когда беззубая часть альвеолярного гребня на нижней челюсти  имеет скат в дистальную сторону, рекомендуется использовать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1)опорно удерживающие кламмера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2)многозвеньевые кламмера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3)непрерывные кламмера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4)дробители нагрузки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5)антиопракидыватели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64. На верхней челюсти при высоком и среднем альвеолярном отростке граница базиса опирающегося протеза проходит с оральной стороны</w:t>
      </w:r>
    </w:p>
    <w:p w:rsidR="00243C32" w:rsidRPr="00131220" w:rsidRDefault="00243C32" w:rsidP="00397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уровне перехода альвеолярного отростка в твердое небо</w:t>
      </w:r>
    </w:p>
    <w:p w:rsidR="00243C32" w:rsidRPr="00131220" w:rsidRDefault="00243C32" w:rsidP="00397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уровне середины альвеолярного отростка</w:t>
      </w:r>
    </w:p>
    <w:p w:rsidR="00243C32" w:rsidRPr="00131220" w:rsidRDefault="00243C32" w:rsidP="00397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уровне ската альвеолярного отростка</w:t>
      </w:r>
    </w:p>
    <w:p w:rsidR="00243C32" w:rsidRPr="00131220" w:rsidRDefault="00243C32" w:rsidP="00397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покрывает часть твердого неба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5)принципиального значения не имеет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65</w:t>
      </w:r>
    </w:p>
    <w:p w:rsidR="00243C32" w:rsidRPr="00131220" w:rsidRDefault="00243C32" w:rsidP="00397F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касается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2)не касается на 0,5-1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 касается на 1-1,5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 касается на 1,5-2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66 Типичное расположение лингвальной дуги опирающегося протеза</w:t>
      </w:r>
    </w:p>
    <w:p w:rsidR="00243C32" w:rsidRPr="00131220" w:rsidRDefault="00243C32" w:rsidP="00397F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выше экватора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 уровне экватора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3)ниже экватора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уровне экватора нижних боковых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67. Расположение каркаса опирающегося протеза на нижней челюсти</w:t>
      </w:r>
    </w:p>
    <w:p w:rsidR="00243C32" w:rsidRPr="00131220" w:rsidRDefault="00243C32" w:rsidP="00397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вершине альвеолярного гребня</w:t>
      </w:r>
    </w:p>
    <w:p w:rsidR="00A712BD" w:rsidRDefault="00243C32" w:rsidP="00397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лингвальном скате альвеолярного отростка</w:t>
      </w:r>
    </w:p>
    <w:p w:rsidR="00243C32" w:rsidRPr="00A712BD" w:rsidRDefault="00243C32" w:rsidP="00397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>на щечном скате альвеолярного отростка</w:t>
      </w:r>
    </w:p>
    <w:p w:rsidR="00243C32" w:rsidRPr="00131220" w:rsidRDefault="00243C32" w:rsidP="00397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перкрывает гребень и скаты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68. Отношение каркаса опирающегося протеза к слизистой оболочке альвеолярного отростка</w:t>
      </w:r>
    </w:p>
    <w:p w:rsidR="00243C32" w:rsidRPr="00131220" w:rsidRDefault="00243C32" w:rsidP="00397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касается</w:t>
      </w:r>
    </w:p>
    <w:p w:rsidR="00243C32" w:rsidRPr="00131220" w:rsidRDefault="00243C32" w:rsidP="00397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отстоит на 0,3 мм</w:t>
      </w:r>
    </w:p>
    <w:p w:rsidR="00243C32" w:rsidRPr="00131220" w:rsidRDefault="00243C32" w:rsidP="00397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отстоит на 0,5 мм</w:t>
      </w:r>
    </w:p>
    <w:p w:rsidR="00243C32" w:rsidRPr="00131220" w:rsidRDefault="00243C32" w:rsidP="00397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отстоит на 0,8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5)отстоит на 1,0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69. Минимальный размер диаметра основного литника</w:t>
      </w:r>
    </w:p>
    <w:p w:rsidR="00243C32" w:rsidRPr="00131220" w:rsidRDefault="00243C32" w:rsidP="00397F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 мм</w:t>
      </w:r>
    </w:p>
    <w:p w:rsidR="00243C32" w:rsidRPr="00131220" w:rsidRDefault="00243C32" w:rsidP="00397F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1,5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4)2,5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5)3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70. Литники должны отходить от основного питателя под углом</w:t>
      </w:r>
    </w:p>
    <w:p w:rsidR="00243C32" w:rsidRPr="00131220" w:rsidRDefault="00243C32" w:rsidP="00397F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5-10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о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10-20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20-30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30-40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 40-50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 xml:space="preserve">71. При </w:t>
      </w:r>
      <w:r w:rsidRPr="001312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b/>
          <w:sz w:val="28"/>
          <w:szCs w:val="28"/>
        </w:rPr>
        <w:t>-</w:t>
      </w:r>
      <w:r w:rsidRPr="0013122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sz w:val="28"/>
          <w:szCs w:val="28"/>
        </w:rPr>
        <w:t xml:space="preserve"> классе дефектов зубного ряда по Кеннеди</w:t>
      </w:r>
      <w:r w:rsidRPr="00131220">
        <w:rPr>
          <w:rFonts w:ascii="Times New Roman" w:hAnsi="Times New Roman"/>
          <w:sz w:val="28"/>
          <w:szCs w:val="28"/>
        </w:rPr>
        <w:t xml:space="preserve"> т</w:t>
      </w:r>
      <w:r w:rsidRPr="00131220">
        <w:rPr>
          <w:rFonts w:ascii="Times New Roman" w:hAnsi="Times New Roman"/>
          <w:b/>
          <w:sz w:val="28"/>
          <w:szCs w:val="28"/>
        </w:rPr>
        <w:t>ипичное расположение небной пластинки бюгельного протеза:</w:t>
      </w:r>
    </w:p>
    <w:p w:rsidR="00243C32" w:rsidRPr="00131220" w:rsidRDefault="00243C32" w:rsidP="00397FC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переднее</w:t>
      </w:r>
    </w:p>
    <w:p w:rsidR="00243C32" w:rsidRPr="00131220" w:rsidRDefault="00243C32" w:rsidP="00397FC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среднее</w:t>
      </w:r>
    </w:p>
    <w:p w:rsidR="00243C32" w:rsidRPr="00AB62E5" w:rsidRDefault="00243C32" w:rsidP="00397FC0">
      <w:pPr>
        <w:pStyle w:val="a6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 w:rsidRPr="00A712BD">
        <w:rPr>
          <w:sz w:val="28"/>
          <w:szCs w:val="28"/>
        </w:rPr>
        <w:t>заднее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72. При литье цельнолитого каркаса бюгельного протеза в результате плохой смачиваемости восковой модели обмазкой, тонкой обмазки, повышенной влажности литейной формы возникает дефект литья:</w:t>
      </w:r>
    </w:p>
    <w:p w:rsidR="00243C32" w:rsidRPr="00131220" w:rsidRDefault="00243C32" w:rsidP="00397FC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газовые раковины</w:t>
      </w:r>
    </w:p>
    <w:p w:rsidR="00243C32" w:rsidRDefault="00243C32" w:rsidP="00397FC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усадочные раковины</w:t>
      </w:r>
    </w:p>
    <w:p w:rsidR="00243C32" w:rsidRPr="00A712BD" w:rsidRDefault="00243C32" w:rsidP="00397FC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>наплывы и шарики</w:t>
      </w:r>
    </w:p>
    <w:p w:rsidR="00243C32" w:rsidRPr="00131220" w:rsidRDefault="00243C32" w:rsidP="00A712BD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4)недоливы и швы</w:t>
      </w:r>
    </w:p>
    <w:p w:rsidR="00243C32" w:rsidRPr="00131220" w:rsidRDefault="00243C32" w:rsidP="00A712BD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5)горячие трещины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73. При литье цельнолитого каркаса бюгельного протеза в результате резкого перехода в отливке от малых сечений к большим, наличии острых гранейвозникает дефект литья:</w:t>
      </w:r>
    </w:p>
    <w:p w:rsidR="00243C32" w:rsidRPr="00131220" w:rsidRDefault="00243C32" w:rsidP="00397FC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газовые раковины</w:t>
      </w:r>
    </w:p>
    <w:p w:rsidR="00243C32" w:rsidRPr="00131220" w:rsidRDefault="00243C32" w:rsidP="00397FC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усадочные раковины</w:t>
      </w:r>
    </w:p>
    <w:p w:rsidR="00243C32" w:rsidRPr="00131220" w:rsidRDefault="00243C32" w:rsidP="00397FC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наплывы и шарики</w:t>
      </w:r>
    </w:p>
    <w:p w:rsidR="00243C32" w:rsidRDefault="00243C32" w:rsidP="00397FC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недоливы и швы</w:t>
      </w:r>
    </w:p>
    <w:p w:rsidR="00243C32" w:rsidRPr="00A712BD" w:rsidRDefault="00243C32" w:rsidP="00397FC0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 xml:space="preserve">горячие трещины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74. Внутриротовая граница базиса нижнего пластиночного протеза проходит</w:t>
      </w:r>
    </w:p>
    <w:p w:rsidR="00243C32" w:rsidRPr="00131220" w:rsidRDefault="00243C32" w:rsidP="00397F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уровне тканей дна полости рта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2)между внутренней косой линией и дном полости рта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 уровне внутренней косой линии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 перекрывая внутреннюю косую линию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75. Отношение границы базиса частичного пластиночного протеза к фронтальным зубам</w:t>
      </w:r>
    </w:p>
    <w:p w:rsidR="00243C32" w:rsidRPr="00131220" w:rsidRDefault="00243C32" w:rsidP="00397F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верхней и нижней челюсти граница проходит по шейкам зубов</w:t>
      </w:r>
    </w:p>
    <w:p w:rsidR="00243C32" w:rsidRPr="00131220" w:rsidRDefault="00243C32" w:rsidP="00397F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верхней и нижней челюсти граница проходит перекрывая бугорки резцов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 верхней челюсти граница проходит по шейкам зубов, а на нижней – перекрывает бугорки резцов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верхней челюсти граница проходит перекрывая бугорки резцов, а на нижней – по шейкам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76. Назовите главный недостаток гнутого кламмера</w:t>
      </w:r>
    </w:p>
    <w:p w:rsidR="00243C32" w:rsidRPr="00131220" w:rsidRDefault="00243C32" w:rsidP="00397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прочность</w:t>
      </w:r>
    </w:p>
    <w:p w:rsidR="00243C32" w:rsidRPr="00131220" w:rsidRDefault="00243C32" w:rsidP="00397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жесткость</w:t>
      </w:r>
    </w:p>
    <w:p w:rsidR="00243C32" w:rsidRPr="00131220" w:rsidRDefault="00243C32" w:rsidP="00397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упругость</w:t>
      </w:r>
    </w:p>
    <w:p w:rsidR="00243C32" w:rsidRPr="00131220" w:rsidRDefault="00243C32" w:rsidP="00397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пластичность</w:t>
      </w:r>
    </w:p>
    <w:p w:rsidR="00243C32" w:rsidRPr="00131220" w:rsidRDefault="00243C32" w:rsidP="00397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простота изготовления</w:t>
      </w:r>
    </w:p>
    <w:p w:rsidR="00243C32" w:rsidRPr="00A712BD" w:rsidRDefault="00243C32" w:rsidP="00397FC0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A712BD">
        <w:rPr>
          <w:sz w:val="28"/>
          <w:szCs w:val="28"/>
        </w:rPr>
        <w:t>сложность изготовления</w:t>
      </w:r>
    </w:p>
    <w:p w:rsidR="00243C32" w:rsidRPr="00131220" w:rsidRDefault="00243C32" w:rsidP="00AB6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77. Назовите главный критерий выбора опорного зуба под кламмер</w:t>
      </w:r>
    </w:p>
    <w:p w:rsidR="00243C32" w:rsidRDefault="00243C32" w:rsidP="00397FC0">
      <w:pPr>
        <w:pStyle w:val="a6"/>
        <w:numPr>
          <w:ilvl w:val="0"/>
          <w:numId w:val="164"/>
        </w:numPr>
        <w:ind w:left="284" w:hanging="284"/>
        <w:jc w:val="both"/>
        <w:rPr>
          <w:sz w:val="28"/>
          <w:szCs w:val="28"/>
        </w:rPr>
      </w:pPr>
      <w:r w:rsidRPr="00A712BD">
        <w:rPr>
          <w:sz w:val="28"/>
          <w:szCs w:val="28"/>
        </w:rPr>
        <w:t>устойчивость зуба</w:t>
      </w:r>
    </w:p>
    <w:p w:rsidR="00243C32" w:rsidRDefault="00243C32" w:rsidP="00397FC0">
      <w:pPr>
        <w:pStyle w:val="a6"/>
        <w:numPr>
          <w:ilvl w:val="0"/>
          <w:numId w:val="164"/>
        </w:numPr>
        <w:ind w:left="284" w:hanging="284"/>
        <w:jc w:val="both"/>
        <w:rPr>
          <w:sz w:val="28"/>
          <w:szCs w:val="28"/>
        </w:rPr>
      </w:pPr>
      <w:r w:rsidRPr="00A712BD">
        <w:rPr>
          <w:sz w:val="28"/>
          <w:szCs w:val="28"/>
        </w:rPr>
        <w:t>выраженность анатомического экватора</w:t>
      </w:r>
    </w:p>
    <w:p w:rsidR="00A712BD" w:rsidRDefault="00243C32" w:rsidP="00397FC0">
      <w:pPr>
        <w:pStyle w:val="a6"/>
        <w:numPr>
          <w:ilvl w:val="0"/>
          <w:numId w:val="164"/>
        </w:numPr>
        <w:ind w:left="284" w:hanging="284"/>
        <w:jc w:val="both"/>
        <w:rPr>
          <w:sz w:val="28"/>
          <w:szCs w:val="28"/>
        </w:rPr>
      </w:pPr>
      <w:r w:rsidRPr="00A712BD">
        <w:rPr>
          <w:sz w:val="28"/>
          <w:szCs w:val="28"/>
        </w:rPr>
        <w:t>высота клинической коронки</w:t>
      </w:r>
    </w:p>
    <w:p w:rsidR="00243C32" w:rsidRPr="00A712BD" w:rsidRDefault="00243C32" w:rsidP="00397FC0">
      <w:pPr>
        <w:pStyle w:val="a6"/>
        <w:numPr>
          <w:ilvl w:val="0"/>
          <w:numId w:val="164"/>
        </w:numPr>
        <w:ind w:left="284" w:hanging="284"/>
        <w:jc w:val="both"/>
        <w:rPr>
          <w:sz w:val="28"/>
          <w:szCs w:val="28"/>
        </w:rPr>
      </w:pPr>
      <w:r w:rsidRPr="00A712BD">
        <w:rPr>
          <w:sz w:val="28"/>
          <w:szCs w:val="28"/>
        </w:rPr>
        <w:t>поражение твердых тканей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78. Какое направление кламмерной линии предпочтительно на нижней челюсти?</w:t>
      </w:r>
    </w:p>
    <w:p w:rsidR="00A712BD" w:rsidRDefault="00A712BD" w:rsidP="00397FC0">
      <w:pPr>
        <w:pStyle w:val="a6"/>
        <w:numPr>
          <w:ilvl w:val="0"/>
          <w:numId w:val="16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43C32" w:rsidRPr="00A712BD">
        <w:rPr>
          <w:sz w:val="28"/>
          <w:szCs w:val="28"/>
        </w:rPr>
        <w:t>рансверсальное</w:t>
      </w:r>
    </w:p>
    <w:p w:rsidR="00A712BD" w:rsidRDefault="00A712BD" w:rsidP="00397FC0">
      <w:pPr>
        <w:pStyle w:val="a6"/>
        <w:numPr>
          <w:ilvl w:val="0"/>
          <w:numId w:val="16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3C32" w:rsidRPr="00A712BD">
        <w:rPr>
          <w:sz w:val="28"/>
          <w:szCs w:val="28"/>
        </w:rPr>
        <w:t>агиттальное</w:t>
      </w:r>
    </w:p>
    <w:p w:rsidR="00243C32" w:rsidRPr="00A712BD" w:rsidRDefault="00243C32" w:rsidP="00397FC0">
      <w:pPr>
        <w:pStyle w:val="a6"/>
        <w:numPr>
          <w:ilvl w:val="0"/>
          <w:numId w:val="165"/>
        </w:numPr>
        <w:ind w:left="284" w:hanging="284"/>
        <w:jc w:val="both"/>
        <w:rPr>
          <w:sz w:val="28"/>
          <w:szCs w:val="28"/>
        </w:rPr>
      </w:pPr>
      <w:r w:rsidRPr="00A712BD">
        <w:rPr>
          <w:sz w:val="28"/>
          <w:szCs w:val="28"/>
        </w:rPr>
        <w:t>диагональное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79. Кламмер пластиночного протеза при концевых дефектах под воздействием вертикальной нагрузки на базис смещает опорный зуб </w:t>
      </w:r>
    </w:p>
    <w:p w:rsidR="00243C32" w:rsidRPr="00131220" w:rsidRDefault="00243C32" w:rsidP="00397F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вертикально, погружая зуб в лунку</w:t>
      </w:r>
    </w:p>
    <w:p w:rsidR="00243C32" w:rsidRPr="00131220" w:rsidRDefault="00243C32" w:rsidP="00397F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медиально, с погружением зуба в лунку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3)отодвигает и опрокидывает зуб кзади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4)горизонтально, опоркидывая зуб в дистальную сторону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5)горизонтально, опрокидывая зуб в оральную сторону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80. Отношение штанги и контрштанги в балочной системе в спокойном положении протеза на челюсти</w:t>
      </w:r>
    </w:p>
    <w:p w:rsidR="00243C32" w:rsidRPr="00131220" w:rsidRDefault="00243C32" w:rsidP="00397F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плотное прилегание штанги и контрштанги</w:t>
      </w:r>
    </w:p>
    <w:p w:rsidR="00243C32" w:rsidRPr="00131220" w:rsidRDefault="00243C32" w:rsidP="00397F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зазор между штангой и контрштангой 0,1-0,2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3)зазор между штангой и контрштангой 0,2-0,3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4)зазор между штангой и контрштангой 0,3-0,4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5)зазор между штангой и контрштангой 0,4-0,5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81. При проверке конструкции частичного протеза боковые зубы смыкаются, а между передними имеется щель как при открытом прикусе, причиной явилось:</w:t>
      </w:r>
    </w:p>
    <w:p w:rsidR="00A712BD" w:rsidRDefault="00243C32" w:rsidP="00397FC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повышена межальвеолярная высота</w:t>
      </w:r>
    </w:p>
    <w:p w:rsidR="00A712BD" w:rsidRDefault="00243C32" w:rsidP="00397FC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>зафиксирована передняя окклюзия</w:t>
      </w:r>
    </w:p>
    <w:p w:rsidR="00A712BD" w:rsidRDefault="00243C32" w:rsidP="00397FC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>недостаточное продавливание воска прикусного валика</w:t>
      </w:r>
    </w:p>
    <w:p w:rsidR="00243C32" w:rsidRPr="00A712BD" w:rsidRDefault="00243C32" w:rsidP="00397FC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A712BD">
        <w:rPr>
          <w:rFonts w:ascii="Times New Roman" w:hAnsi="Times New Roman"/>
          <w:sz w:val="28"/>
          <w:szCs w:val="28"/>
          <w:lang w:eastAsia="ru-RU"/>
        </w:rPr>
        <w:t>отхождение воскового базиса с окклю</w:t>
      </w:r>
      <w:r w:rsidR="00532438">
        <w:rPr>
          <w:rFonts w:ascii="Times New Roman" w:hAnsi="Times New Roman"/>
          <w:sz w:val="28"/>
          <w:szCs w:val="28"/>
          <w:lang w:eastAsia="ru-RU"/>
        </w:rPr>
        <w:t xml:space="preserve">зионными валиками от          </w:t>
      </w:r>
      <w:r w:rsidRPr="00A712BD">
        <w:rPr>
          <w:rFonts w:ascii="Times New Roman" w:hAnsi="Times New Roman"/>
          <w:sz w:val="28"/>
          <w:szCs w:val="28"/>
          <w:lang w:eastAsia="ru-RU"/>
        </w:rPr>
        <w:t>слизистой оболочки в момент смыкания челюстей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82. По классификации Кеннеди, односторонним дистально не ограниченным дефектам зубного ряда соответствует класс:</w:t>
      </w:r>
    </w:p>
    <w:p w:rsidR="00532438" w:rsidRDefault="00243C32" w:rsidP="00397FC0">
      <w:pPr>
        <w:numPr>
          <w:ilvl w:val="0"/>
          <w:numId w:val="26"/>
        </w:numPr>
        <w:tabs>
          <w:tab w:val="clear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первый</w:t>
      </w:r>
    </w:p>
    <w:p w:rsidR="00532438" w:rsidRDefault="00243C32" w:rsidP="00397FC0">
      <w:pPr>
        <w:numPr>
          <w:ilvl w:val="0"/>
          <w:numId w:val="26"/>
        </w:numPr>
        <w:tabs>
          <w:tab w:val="clear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38">
        <w:rPr>
          <w:rFonts w:ascii="Times New Roman" w:hAnsi="Times New Roman"/>
          <w:sz w:val="28"/>
          <w:szCs w:val="28"/>
          <w:lang w:eastAsia="ru-RU"/>
        </w:rPr>
        <w:t>второй</w:t>
      </w:r>
    </w:p>
    <w:p w:rsidR="00532438" w:rsidRDefault="00243C32" w:rsidP="00397FC0">
      <w:pPr>
        <w:numPr>
          <w:ilvl w:val="0"/>
          <w:numId w:val="26"/>
        </w:numPr>
        <w:tabs>
          <w:tab w:val="clear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38">
        <w:rPr>
          <w:rFonts w:ascii="Times New Roman" w:hAnsi="Times New Roman"/>
          <w:sz w:val="28"/>
          <w:szCs w:val="28"/>
          <w:lang w:eastAsia="ru-RU"/>
        </w:rPr>
        <w:t>третий</w:t>
      </w:r>
    </w:p>
    <w:p w:rsidR="00243C32" w:rsidRPr="00532438" w:rsidRDefault="00243C32" w:rsidP="00397FC0">
      <w:pPr>
        <w:numPr>
          <w:ilvl w:val="0"/>
          <w:numId w:val="26"/>
        </w:numPr>
        <w:tabs>
          <w:tab w:val="clear" w:pos="50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38">
        <w:rPr>
          <w:rFonts w:ascii="Times New Roman" w:hAnsi="Times New Roman"/>
          <w:sz w:val="28"/>
          <w:szCs w:val="28"/>
          <w:lang w:eastAsia="ru-RU"/>
        </w:rPr>
        <w:t>четвертый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83. При полимеризации пластмассы быстрый нагрев кюветы приводит к образованию в базисе протеза</w:t>
      </w:r>
    </w:p>
    <w:p w:rsidR="00532438" w:rsidRDefault="00243C32" w:rsidP="00397F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трещин</w:t>
      </w:r>
    </w:p>
    <w:p w:rsidR="00532438" w:rsidRDefault="00243C32" w:rsidP="00397F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38">
        <w:rPr>
          <w:rFonts w:ascii="Times New Roman" w:hAnsi="Times New Roman"/>
          <w:sz w:val="28"/>
          <w:szCs w:val="28"/>
          <w:lang w:eastAsia="ru-RU"/>
        </w:rPr>
        <w:t>газовой пористости</w:t>
      </w:r>
    </w:p>
    <w:p w:rsidR="00532438" w:rsidRDefault="00243C32" w:rsidP="00397F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38">
        <w:rPr>
          <w:rFonts w:ascii="Times New Roman" w:hAnsi="Times New Roman"/>
          <w:sz w:val="28"/>
          <w:szCs w:val="28"/>
          <w:lang w:eastAsia="ru-RU"/>
        </w:rPr>
        <w:t>гранулярной пористости</w:t>
      </w:r>
    </w:p>
    <w:p w:rsidR="00243C32" w:rsidRPr="00532438" w:rsidRDefault="00243C32" w:rsidP="00397F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438">
        <w:rPr>
          <w:rFonts w:ascii="Times New Roman" w:hAnsi="Times New Roman"/>
          <w:sz w:val="28"/>
          <w:szCs w:val="28"/>
          <w:lang w:eastAsia="ru-RU"/>
        </w:rPr>
        <w:t>изменению цвета базиса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84. Этап получения слепка при починке съемного пластиночного протеза отсутствует</w:t>
      </w:r>
    </w:p>
    <w:p w:rsidR="00243C32" w:rsidRPr="00532438" w:rsidRDefault="00243C32" w:rsidP="00397FC0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532438">
        <w:rPr>
          <w:sz w:val="28"/>
          <w:szCs w:val="28"/>
        </w:rPr>
        <w:t>при переломе или трещине базиса</w:t>
      </w:r>
    </w:p>
    <w:p w:rsidR="00243C32" w:rsidRPr="00131220" w:rsidRDefault="00243C32" w:rsidP="00397F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при отломе плеча кламмера</w:t>
      </w:r>
    </w:p>
    <w:p w:rsidR="00243C32" w:rsidRPr="00131220" w:rsidRDefault="00243C32" w:rsidP="00397F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при приварке зуба</w:t>
      </w:r>
    </w:p>
    <w:p w:rsidR="00243C32" w:rsidRPr="00131220" w:rsidRDefault="00243C32" w:rsidP="00397F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при переносе плеча кламмера на другой зуб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85. Для полного съемного протезирования наиболее благоприятна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1)плотная слизистая оболочка</w:t>
      </w:r>
    </w:p>
    <w:p w:rsidR="00243C32" w:rsidRPr="00131220" w:rsidRDefault="00243C32" w:rsidP="00397F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тонкая слизистая оболочка</w:t>
      </w:r>
    </w:p>
    <w:p w:rsidR="00243C32" w:rsidRPr="00131220" w:rsidRDefault="00243C32" w:rsidP="00397F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рыхлая, податливая слизистая оболочка</w:t>
      </w:r>
    </w:p>
    <w:p w:rsidR="00243C32" w:rsidRPr="00131220" w:rsidRDefault="00243C32" w:rsidP="00397F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подвижная слизистая оболочка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86. Наиболее благоприятным типом атрофии нижней челюсти для изготовления протеза является</w:t>
      </w:r>
    </w:p>
    <w:p w:rsidR="00243C32" w:rsidRPr="00131220" w:rsidRDefault="00243C32" w:rsidP="00397F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выраженная равномерная атрофия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2)незначительная равномерная атрофия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3)выраженная атрофия альвеолярного отростка в боковых отделах при сохранности в переднем отделе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4)выраженная атрофия в переднем отделе при сохранности в боковых отделах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5)неравномерная выраженная атрофия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87. Дистальный край съемного протеза при полном отсутствии зубов на верхней челюсти при ортогнатическом соотношении челюстей должен</w:t>
      </w:r>
    </w:p>
    <w:p w:rsidR="00532438" w:rsidRDefault="00243C32" w:rsidP="00397FC0">
      <w:pPr>
        <w:pStyle w:val="a6"/>
        <w:numPr>
          <w:ilvl w:val="0"/>
          <w:numId w:val="166"/>
        </w:numPr>
        <w:ind w:left="284" w:hanging="284"/>
        <w:jc w:val="both"/>
        <w:rPr>
          <w:sz w:val="28"/>
          <w:szCs w:val="28"/>
        </w:rPr>
      </w:pPr>
      <w:r w:rsidRPr="00532438">
        <w:rPr>
          <w:sz w:val="28"/>
          <w:szCs w:val="28"/>
        </w:rPr>
        <w:t>перекрывать границу твердого и мягкого неба на 1-2 мм</w:t>
      </w:r>
    </w:p>
    <w:p w:rsidR="00532438" w:rsidRDefault="00243C32" w:rsidP="00397FC0">
      <w:pPr>
        <w:pStyle w:val="a6"/>
        <w:numPr>
          <w:ilvl w:val="0"/>
          <w:numId w:val="166"/>
        </w:numPr>
        <w:ind w:left="284" w:hanging="284"/>
        <w:jc w:val="both"/>
        <w:rPr>
          <w:sz w:val="28"/>
          <w:szCs w:val="28"/>
        </w:rPr>
      </w:pPr>
      <w:r w:rsidRPr="00532438">
        <w:rPr>
          <w:sz w:val="28"/>
          <w:szCs w:val="28"/>
        </w:rPr>
        <w:t>проходить строго по границе твердого и мягкого неба</w:t>
      </w:r>
    </w:p>
    <w:p w:rsidR="00243C32" w:rsidRPr="00532438" w:rsidRDefault="00243C32" w:rsidP="00397FC0">
      <w:pPr>
        <w:pStyle w:val="a6"/>
        <w:numPr>
          <w:ilvl w:val="0"/>
          <w:numId w:val="166"/>
        </w:numPr>
        <w:ind w:left="284" w:hanging="284"/>
        <w:jc w:val="both"/>
        <w:rPr>
          <w:sz w:val="28"/>
          <w:szCs w:val="28"/>
        </w:rPr>
      </w:pPr>
      <w:r w:rsidRPr="00532438">
        <w:rPr>
          <w:sz w:val="28"/>
          <w:szCs w:val="28"/>
        </w:rPr>
        <w:t>перекрывать границу твердого и мягкого неба на 3-5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88. Базис съемного пластиночного протеза при полном отсутствии зубов на нижней челюсти по отношению к челюстно-подъязычной линии</w:t>
      </w:r>
    </w:p>
    <w:p w:rsidR="00243C32" w:rsidRPr="00131220" w:rsidRDefault="00243C32" w:rsidP="00397F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 перекрывает ее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2)заканчивается на ее уровне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3)перекрывает ее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89. При проведении разговорной пробы контроля высоты центрального соотношения челюстей фонемой «О» расстояние между прикусными валиками должно быть</w:t>
      </w:r>
    </w:p>
    <w:p w:rsidR="00243C32" w:rsidRPr="00131220" w:rsidRDefault="00243C32" w:rsidP="00397F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1-2 мм</w:t>
      </w:r>
    </w:p>
    <w:p w:rsidR="00243C32" w:rsidRPr="00131220" w:rsidRDefault="00243C32" w:rsidP="00397F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3-4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3)5-6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4)7-8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90. Искусственные фронтальные зубы должны располагаться на …… кпереди от резцового сосочка</w:t>
      </w:r>
    </w:p>
    <w:p w:rsidR="00243C32" w:rsidRPr="00131220" w:rsidRDefault="00243C32" w:rsidP="00397FC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131220">
        <w:rPr>
          <w:rFonts w:ascii="Times New Roman" w:hAnsi="Times New Roman"/>
          <w:sz w:val="28"/>
          <w:szCs w:val="28"/>
          <w:lang w:eastAsia="ru-RU"/>
        </w:rPr>
        <w:t>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6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131220">
        <w:rPr>
          <w:rFonts w:ascii="Times New Roman" w:hAnsi="Times New Roman"/>
          <w:sz w:val="28"/>
          <w:szCs w:val="28"/>
          <w:lang w:eastAsia="ru-RU"/>
        </w:rPr>
        <w:t>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+ 3) 7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131220">
        <w:rPr>
          <w:rFonts w:ascii="Times New Roman" w:hAnsi="Times New Roman"/>
          <w:sz w:val="28"/>
          <w:szCs w:val="28"/>
          <w:lang w:eastAsia="ru-RU"/>
        </w:rPr>
        <w:t>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8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131220">
        <w:rPr>
          <w:rFonts w:ascii="Times New Roman" w:hAnsi="Times New Roman"/>
          <w:sz w:val="28"/>
          <w:szCs w:val="28"/>
          <w:lang w:eastAsia="ru-RU"/>
        </w:rPr>
        <w:t>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 9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131220">
        <w:rPr>
          <w:rFonts w:ascii="Times New Roman" w:hAnsi="Times New Roman"/>
          <w:sz w:val="28"/>
          <w:szCs w:val="28"/>
          <w:lang w:eastAsia="ru-RU"/>
        </w:rPr>
        <w:t>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 10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131220">
        <w:rPr>
          <w:rFonts w:ascii="Times New Roman" w:hAnsi="Times New Roman"/>
          <w:sz w:val="28"/>
          <w:szCs w:val="28"/>
          <w:lang w:eastAsia="ru-RU"/>
        </w:rPr>
        <w:t>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91. Если после произношения фонемы «С», пациент закрывает рот и нижняя челюсть смещается на 2-3 мм кзади, то это говорит о том, что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1)у пациента был ортогнатический прикус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у пациента был прогнатический прикус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у пациента был прогенический прикус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у пациента был прямой прикус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92. Плохая фиксация и стабилизация пластиночного протеза может привести</w:t>
      </w:r>
    </w:p>
    <w:p w:rsidR="00243C32" w:rsidRPr="00131220" w:rsidRDefault="00243C32" w:rsidP="00397F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 травме слизистой оболочки по центру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2)травме слизистой оболочки по краю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3)к пролежням в области костных выступов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 гипертрофическому разрастанию слизистой оболочки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93. При проверке конструкции полного съемного пластиночного протеза наблюдается отсутствие плотного фиссеро-бугоркового контакта при движениях нижней челюсти, причиной является:</w:t>
      </w:r>
    </w:p>
    <w:p w:rsidR="00243C32" w:rsidRPr="00131220" w:rsidRDefault="00243C32" w:rsidP="00397FC0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завышение высоты нижнего отдела лица</w:t>
      </w:r>
    </w:p>
    <w:p w:rsidR="00243C32" w:rsidRPr="00131220" w:rsidRDefault="00243C32" w:rsidP="00397FC0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фиксация передней окклюзии</w:t>
      </w:r>
    </w:p>
    <w:p w:rsidR="00243C32" w:rsidRPr="00131220" w:rsidRDefault="00243C32" w:rsidP="00397FC0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фиксация боковой окклюзии</w:t>
      </w:r>
    </w:p>
    <w:p w:rsidR="003469DF" w:rsidRDefault="00243C32" w:rsidP="00397FC0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раздавливание прикусного валика</w:t>
      </w:r>
    </w:p>
    <w:p w:rsidR="00243C32" w:rsidRPr="003469DF" w:rsidRDefault="00243C32" w:rsidP="00397FC0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9DF">
        <w:rPr>
          <w:rFonts w:ascii="Times New Roman" w:hAnsi="Times New Roman"/>
          <w:sz w:val="28"/>
          <w:szCs w:val="28"/>
          <w:lang w:eastAsia="ru-RU"/>
        </w:rPr>
        <w:t>смещение прикусного валика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94. При искусственном восстановлении окклюзии у пациентов с полным отсутствием при выдвижении нижней челюсти в переднюю окклюзию на боковых зубах отмечается:</w:t>
      </w:r>
    </w:p>
    <w:p w:rsidR="00243C32" w:rsidRPr="00131220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1)фиссуро-бугорковый контакт</w:t>
      </w:r>
    </w:p>
    <w:p w:rsidR="00243C32" w:rsidRPr="00131220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2)одноименный бугорковый контакт</w:t>
      </w:r>
    </w:p>
    <w:p w:rsidR="00243C32" w:rsidRPr="00131220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3)разноименный бугорковый контакт</w:t>
      </w:r>
    </w:p>
    <w:p w:rsidR="00243C32" w:rsidRPr="00131220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4)дисокклюзия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95. Смена последовательности проведения клинического этапа «определения центрального соотношения челюстей» при полном съемном протезировании</w:t>
      </w:r>
    </w:p>
    <w:p w:rsidR="00243C32" w:rsidRPr="00131220" w:rsidRDefault="00243C32" w:rsidP="00397F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определение высоты нижней трети лица</w:t>
      </w:r>
    </w:p>
    <w:p w:rsidR="00243C32" w:rsidRPr="00131220" w:rsidRDefault="00243C32" w:rsidP="00397F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коррекция вестибулярной поверхности верхнего прикусного валика</w:t>
      </w:r>
    </w:p>
    <w:p w:rsidR="00243C32" w:rsidRPr="00131220" w:rsidRDefault="00243C32" w:rsidP="00397F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коррекция окклюзионной поверхности верхнего прикусного валика</w:t>
      </w:r>
    </w:p>
    <w:p w:rsidR="00243C32" w:rsidRPr="00131220" w:rsidRDefault="00243C32" w:rsidP="00397F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фиксация центрального соотношения челюстей</w:t>
      </w:r>
    </w:p>
    <w:p w:rsidR="00243C32" w:rsidRPr="00131220" w:rsidRDefault="00243C32" w:rsidP="00397FC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коррекция нижнего прикусного валика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6)2,3,1,5,4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7)2,5,3,5,1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96. Укажите важнейший дефференциальный признак пародонтоза от пародонтита</w:t>
      </w:r>
    </w:p>
    <w:p w:rsidR="00243C32" w:rsidRPr="00131220" w:rsidRDefault="00243C32" w:rsidP="00397F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отсутствие зубных отложений</w:t>
      </w:r>
    </w:p>
    <w:p w:rsidR="00243C32" w:rsidRPr="00131220" w:rsidRDefault="00243C32" w:rsidP="00397F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отсутствие воспалительных явлений в десне</w:t>
      </w:r>
    </w:p>
    <w:p w:rsidR="00243C32" w:rsidRPr="00131220" w:rsidRDefault="00243C32" w:rsidP="00397F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отсутствие кровоточивости десен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4)отсутствие периодонтальных карманов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5)отсутствие патологической подвижности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6)отсутствие смещения зубов и образование преждевременных окклюзионных кантактов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97. Укажите ведущий клинический симптом пародонтита и пародонтоза</w:t>
      </w:r>
    </w:p>
    <w:p w:rsidR="00243C32" w:rsidRPr="00131220" w:rsidRDefault="00243C32" w:rsidP="00397FC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кровоточивость десен</w:t>
      </w:r>
    </w:p>
    <w:p w:rsidR="00243C32" w:rsidRPr="00131220" w:rsidRDefault="00243C32" w:rsidP="00397FC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образование патологических десневых карманов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3)травматическая окклюзия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4)гноетечение из десневых карманов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5)зубные отложения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98. Какие бугровые пряпятствия устраняют при движении нижней челюсти из дистальной в центральную окклюзию?</w:t>
      </w:r>
    </w:p>
    <w:p w:rsidR="00243C32" w:rsidRPr="00131220" w:rsidRDefault="00243C32" w:rsidP="00397F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мезиальные скаты нижних боковых зубов и дистальные скаты верхних боковых</w:t>
      </w:r>
    </w:p>
    <w:p w:rsidR="00243C32" w:rsidRPr="00131220" w:rsidRDefault="00243C32" w:rsidP="00397FC0">
      <w:pPr>
        <w:numPr>
          <w:ilvl w:val="0"/>
          <w:numId w:val="39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дистальные скаты нижних боковых з</w:t>
      </w:r>
      <w:r w:rsidR="003469DF">
        <w:rPr>
          <w:rFonts w:ascii="Times New Roman" w:hAnsi="Times New Roman"/>
          <w:sz w:val="28"/>
          <w:szCs w:val="28"/>
          <w:lang w:eastAsia="ru-RU"/>
        </w:rPr>
        <w:t xml:space="preserve">убов и дистальные скаты верхних </w:t>
      </w:r>
      <w:r w:rsidRPr="00131220">
        <w:rPr>
          <w:rFonts w:ascii="Times New Roman" w:hAnsi="Times New Roman"/>
          <w:sz w:val="28"/>
          <w:szCs w:val="28"/>
          <w:lang w:eastAsia="ru-RU"/>
        </w:rPr>
        <w:t>боковых</w:t>
      </w:r>
    </w:p>
    <w:p w:rsidR="00243C32" w:rsidRPr="00131220" w:rsidRDefault="00243C32" w:rsidP="003469DF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3)дистальные скаты нижних боковых зубов и мезиальные скаты верхних боковых</w:t>
      </w:r>
    </w:p>
    <w:p w:rsidR="00243C32" w:rsidRPr="00131220" w:rsidRDefault="00243C32" w:rsidP="003469DF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4)мезиальные скаты нижних боковых зубов и мезиальные скаты верхних боковых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99. Какая из перечисленных шин является шиной Мамлока?</w:t>
      </w:r>
    </w:p>
    <w:p w:rsidR="00243C32" w:rsidRPr="00131220" w:rsidRDefault="00243C32" w:rsidP="00397FC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кольцевая шина</w:t>
      </w:r>
    </w:p>
    <w:p w:rsidR="00243C32" w:rsidRPr="00131220" w:rsidRDefault="00243C32" w:rsidP="00397FC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колпачковая шина</w:t>
      </w:r>
    </w:p>
    <w:p w:rsidR="00243C32" w:rsidRPr="00131220" w:rsidRDefault="00243C32" w:rsidP="00397FC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шина на полукоронках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4)шина на корневых штифтах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5)шина на панцирных накладках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100.  Какая из перечисленных шин является шиной Эльбрехта?</w:t>
      </w:r>
    </w:p>
    <w:p w:rsidR="00243C32" w:rsidRPr="00131220" w:rsidRDefault="00243C32" w:rsidP="00397FC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съемная шина на весь зубной ряд в виде непрерывного орального и вестибулярного кламмеров</w:t>
      </w:r>
    </w:p>
    <w:p w:rsidR="00243C32" w:rsidRPr="00131220" w:rsidRDefault="00243C32" w:rsidP="00397FC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съемная шина на весь зубной ряд с модифицированным непрерывным кламмером</w:t>
      </w:r>
    </w:p>
    <w:p w:rsidR="00243C32" w:rsidRPr="00131220" w:rsidRDefault="00243C32" w:rsidP="00397FC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съемная шина на весь зубной ряд с каппой</w:t>
      </w:r>
    </w:p>
    <w:p w:rsidR="00243C32" w:rsidRPr="00131220" w:rsidRDefault="00243C32" w:rsidP="00397FC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несъемная шина на парапульпарных накладках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101</w:t>
      </w:r>
      <w:r w:rsidR="003469D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31220">
        <w:rPr>
          <w:rFonts w:ascii="Times New Roman" w:hAnsi="Times New Roman"/>
          <w:b/>
          <w:sz w:val="28"/>
          <w:szCs w:val="28"/>
        </w:rPr>
        <w:t>К осложнениям, возникающим в процес</w:t>
      </w:r>
      <w:r w:rsidR="003469DF">
        <w:rPr>
          <w:rFonts w:ascii="Times New Roman" w:hAnsi="Times New Roman"/>
          <w:b/>
          <w:sz w:val="28"/>
          <w:szCs w:val="28"/>
        </w:rPr>
        <w:t xml:space="preserve">се протезирования на имплантах, </w:t>
      </w:r>
      <w:r w:rsidRPr="00131220">
        <w:rPr>
          <w:rFonts w:ascii="Times New Roman" w:hAnsi="Times New Roman"/>
          <w:b/>
          <w:sz w:val="28"/>
          <w:szCs w:val="28"/>
        </w:rPr>
        <w:t>относится:</w:t>
      </w:r>
    </w:p>
    <w:p w:rsidR="00243C32" w:rsidRPr="003469DF" w:rsidRDefault="00243C32" w:rsidP="003469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9DF">
        <w:rPr>
          <w:rFonts w:ascii="Times New Roman" w:hAnsi="Times New Roman"/>
          <w:sz w:val="28"/>
          <w:szCs w:val="28"/>
        </w:rPr>
        <w:t>1)Прободение дна верхнечелюстной пазухи и полости носа;</w:t>
      </w:r>
    </w:p>
    <w:p w:rsidR="00243C32" w:rsidRPr="003469DF" w:rsidRDefault="00243C32" w:rsidP="003469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9DF">
        <w:rPr>
          <w:rFonts w:ascii="Times New Roman" w:hAnsi="Times New Roman"/>
          <w:sz w:val="28"/>
          <w:szCs w:val="28"/>
        </w:rPr>
        <w:t>2)Смещение оттискного трансфера;</w:t>
      </w:r>
    </w:p>
    <w:p w:rsidR="00243C32" w:rsidRPr="003469DF" w:rsidRDefault="00243C32" w:rsidP="003469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9DF">
        <w:rPr>
          <w:rFonts w:ascii="Times New Roman" w:hAnsi="Times New Roman"/>
          <w:sz w:val="28"/>
          <w:szCs w:val="28"/>
        </w:rPr>
        <w:t>3)Проявление периимплантита;</w:t>
      </w:r>
    </w:p>
    <w:p w:rsidR="00243C32" w:rsidRPr="003469DF" w:rsidRDefault="00243C32" w:rsidP="003469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9DF">
        <w:rPr>
          <w:rFonts w:ascii="Times New Roman" w:hAnsi="Times New Roman"/>
          <w:sz w:val="28"/>
          <w:szCs w:val="28"/>
        </w:rPr>
        <w:t>4)Прикусывание щеки;</w:t>
      </w:r>
    </w:p>
    <w:p w:rsidR="00243C32" w:rsidRPr="003469DF" w:rsidRDefault="00243C32" w:rsidP="003469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9DF">
        <w:rPr>
          <w:rFonts w:ascii="Times New Roman" w:hAnsi="Times New Roman"/>
          <w:sz w:val="28"/>
          <w:szCs w:val="28"/>
        </w:rPr>
        <w:t>5)Нарушение дикции.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102. При генерализованном пародонтите шина должна обеспечить стабилизацию</w:t>
      </w:r>
    </w:p>
    <w:p w:rsidR="00243C32" w:rsidRPr="00131220" w:rsidRDefault="00243C32" w:rsidP="00397FC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фронтальную</w:t>
      </w:r>
    </w:p>
    <w:p w:rsidR="00243C32" w:rsidRPr="00131220" w:rsidRDefault="00243C32" w:rsidP="00397FC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сагиттальную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3)по дуге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4)парасагиттальную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103. Под непосредственным пластиночным протезом процессы регенерации лунки зуба</w:t>
      </w:r>
    </w:p>
    <w:p w:rsidR="00243C32" w:rsidRPr="00131220" w:rsidRDefault="00243C32" w:rsidP="00397FC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замедляются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2)ускоряются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 изменяются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104. Показания к изготовлению иммидиат-протеза</w:t>
      </w:r>
    </w:p>
    <w:p w:rsidR="00243C32" w:rsidRPr="00131220" w:rsidRDefault="00243C32" w:rsidP="00397FC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множественный кариес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2)удаление зубов в связи с пародонтитом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3)деформация зубных рядов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4)частичное отсутствие зубов с протяженными дефектами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105. Шинированию 18, 17, 16, 15, 14 зубов соответствует стабилизация:</w:t>
      </w:r>
    </w:p>
    <w:p w:rsidR="003469DF" w:rsidRDefault="00243C32" w:rsidP="00397FC0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парасагиттальная</w:t>
      </w:r>
    </w:p>
    <w:p w:rsidR="003469DF" w:rsidRDefault="00243C32" w:rsidP="00397FC0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9DF">
        <w:rPr>
          <w:rFonts w:ascii="Times New Roman" w:hAnsi="Times New Roman"/>
          <w:sz w:val="28"/>
          <w:szCs w:val="28"/>
          <w:lang w:eastAsia="ru-RU"/>
        </w:rPr>
        <w:t>сагиттальная</w:t>
      </w:r>
    </w:p>
    <w:p w:rsidR="003469DF" w:rsidRDefault="00243C32" w:rsidP="00397FC0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9DF">
        <w:rPr>
          <w:rFonts w:ascii="Times New Roman" w:hAnsi="Times New Roman"/>
          <w:sz w:val="28"/>
          <w:szCs w:val="28"/>
          <w:lang w:eastAsia="ru-RU"/>
        </w:rPr>
        <w:t>фронтальная</w:t>
      </w:r>
    </w:p>
    <w:p w:rsidR="003469DF" w:rsidRDefault="00243C32" w:rsidP="00397FC0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9DF">
        <w:rPr>
          <w:rFonts w:ascii="Times New Roman" w:hAnsi="Times New Roman"/>
          <w:sz w:val="28"/>
          <w:szCs w:val="28"/>
          <w:lang w:eastAsia="ru-RU"/>
        </w:rPr>
        <w:t>по дуге</w:t>
      </w:r>
    </w:p>
    <w:p w:rsidR="00243C32" w:rsidRPr="003469DF" w:rsidRDefault="00243C32" w:rsidP="00397FC0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9DF">
        <w:rPr>
          <w:rFonts w:ascii="Times New Roman" w:hAnsi="Times New Roman"/>
          <w:sz w:val="28"/>
          <w:szCs w:val="28"/>
          <w:lang w:eastAsia="ru-RU"/>
        </w:rPr>
        <w:t>фронто-сагиттальная</w:t>
      </w: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.</w:t>
      </w:r>
    </w:p>
    <w:p w:rsidR="00243C32" w:rsidRPr="00131220" w:rsidRDefault="003469DF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106. </w:t>
      </w:r>
      <w:r w:rsidR="00243C32" w:rsidRPr="00131220">
        <w:rPr>
          <w:rFonts w:ascii="Times New Roman" w:hAnsi="Times New Roman"/>
          <w:b/>
          <w:sz w:val="28"/>
          <w:szCs w:val="28"/>
          <w:lang w:eastAsia="ru-RU"/>
        </w:rPr>
        <w:t>Какой нормативный показатель микротоков между металлическими мостовидными протезами у здоровых людей?</w:t>
      </w:r>
    </w:p>
    <w:p w:rsidR="00243C32" w:rsidRDefault="00243C32" w:rsidP="00397FC0">
      <w:pPr>
        <w:pStyle w:val="a6"/>
        <w:numPr>
          <w:ilvl w:val="0"/>
          <w:numId w:val="167"/>
        </w:numPr>
        <w:ind w:left="284" w:hanging="284"/>
        <w:jc w:val="both"/>
        <w:rPr>
          <w:sz w:val="28"/>
          <w:szCs w:val="28"/>
        </w:rPr>
      </w:pPr>
      <w:r w:rsidRPr="003469DF">
        <w:rPr>
          <w:sz w:val="28"/>
          <w:szCs w:val="28"/>
        </w:rPr>
        <w:t>1-3 мкА</w:t>
      </w:r>
    </w:p>
    <w:p w:rsidR="003469DF" w:rsidRDefault="00243C32" w:rsidP="00397FC0">
      <w:pPr>
        <w:pStyle w:val="a6"/>
        <w:numPr>
          <w:ilvl w:val="0"/>
          <w:numId w:val="167"/>
        </w:numPr>
        <w:ind w:left="284" w:hanging="284"/>
        <w:jc w:val="both"/>
        <w:rPr>
          <w:sz w:val="28"/>
          <w:szCs w:val="28"/>
        </w:rPr>
      </w:pPr>
      <w:r w:rsidRPr="003469DF">
        <w:rPr>
          <w:sz w:val="28"/>
          <w:szCs w:val="28"/>
        </w:rPr>
        <w:t>4-6 мкА</w:t>
      </w:r>
    </w:p>
    <w:p w:rsidR="003469DF" w:rsidRDefault="00243C32" w:rsidP="00397FC0">
      <w:pPr>
        <w:pStyle w:val="a6"/>
        <w:numPr>
          <w:ilvl w:val="0"/>
          <w:numId w:val="167"/>
        </w:numPr>
        <w:ind w:left="284" w:hanging="284"/>
        <w:jc w:val="both"/>
        <w:rPr>
          <w:sz w:val="28"/>
          <w:szCs w:val="28"/>
        </w:rPr>
      </w:pPr>
      <w:r w:rsidRPr="003469DF">
        <w:rPr>
          <w:sz w:val="28"/>
          <w:szCs w:val="28"/>
        </w:rPr>
        <w:t>7-9 мкА</w:t>
      </w:r>
    </w:p>
    <w:p w:rsidR="00243C32" w:rsidRPr="003469DF" w:rsidRDefault="00243C32" w:rsidP="00397FC0">
      <w:pPr>
        <w:pStyle w:val="a6"/>
        <w:numPr>
          <w:ilvl w:val="0"/>
          <w:numId w:val="167"/>
        </w:numPr>
        <w:ind w:left="284" w:hanging="284"/>
        <w:jc w:val="both"/>
        <w:rPr>
          <w:sz w:val="28"/>
          <w:szCs w:val="28"/>
        </w:rPr>
      </w:pPr>
      <w:r w:rsidRPr="003469DF">
        <w:rPr>
          <w:sz w:val="28"/>
          <w:szCs w:val="28"/>
        </w:rPr>
        <w:t>10-12 мкА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107. Действие металлов, поступающих в слюну в результате электрохимических процессов между металлическими протезами вызывает…</w:t>
      </w:r>
    </w:p>
    <w:p w:rsidR="00243C32" w:rsidRPr="00131220" w:rsidRDefault="00243C32" w:rsidP="00397F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гальваноз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2)токсический стоматит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3)аллергический стоматит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108. Следующая клиническая картина: Постоянное жжение языка, усиливающееся при приеме кислой или растительной пищи; гиперсаливация, стоматиты, гингивиты, наличие разнородных металлов в полости рта, изменение цвета зубных протезов, характерна для:</w:t>
      </w:r>
    </w:p>
    <w:p w:rsidR="00243C32" w:rsidRPr="00131220" w:rsidRDefault="00243C32" w:rsidP="00397FC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гальваноз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2)токсический стоматит</w:t>
      </w:r>
    </w:p>
    <w:p w:rsidR="00243C32" w:rsidRDefault="00243C32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</w:t>
      </w:r>
      <w:r w:rsidR="003469DF">
        <w:rPr>
          <w:rFonts w:ascii="Times New Roman" w:hAnsi="Times New Roman"/>
          <w:sz w:val="28"/>
          <w:szCs w:val="28"/>
          <w:lang w:eastAsia="ru-RU"/>
        </w:rPr>
        <w:t xml:space="preserve">  аллергический стоматит</w:t>
      </w:r>
    </w:p>
    <w:p w:rsidR="003469DF" w:rsidRPr="00131220" w:rsidRDefault="003469DF" w:rsidP="003469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109. При гальванозе клиническая картина проявляется через:</w:t>
      </w:r>
    </w:p>
    <w:p w:rsidR="00243C32" w:rsidRPr="00131220" w:rsidRDefault="00243C32" w:rsidP="00397F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1-7 дней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2)1-2 месяца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3)5-10 лет</w:t>
      </w:r>
    </w:p>
    <w:p w:rsidR="00243C32" w:rsidRPr="00131220" w:rsidRDefault="00243C32" w:rsidP="003469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110. Формула расчета количества имплантов при полной адентии, где X --- оптимальное количество имплантатов, N --- количество отсутствующих корней зубов:</w:t>
      </w:r>
    </w:p>
    <w:p w:rsidR="00243C32" w:rsidRPr="00131220" w:rsidRDefault="00243C32" w:rsidP="003469DF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31220">
        <w:rPr>
          <w:rFonts w:ascii="Times New Roman" w:hAnsi="Times New Roman"/>
          <w:sz w:val="28"/>
          <w:szCs w:val="28"/>
          <w:lang w:val="es-ES"/>
        </w:rPr>
        <w:t>1)X=N+2;</w:t>
      </w:r>
    </w:p>
    <w:p w:rsidR="00243C32" w:rsidRPr="00131220" w:rsidRDefault="00243C32" w:rsidP="003469DF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31220">
        <w:rPr>
          <w:rFonts w:ascii="Times New Roman" w:hAnsi="Times New Roman"/>
          <w:sz w:val="28"/>
          <w:szCs w:val="28"/>
          <w:lang w:val="es-ES"/>
        </w:rPr>
        <w:t>2)X=N+1;</w:t>
      </w:r>
    </w:p>
    <w:p w:rsidR="00243C32" w:rsidRPr="00131220" w:rsidRDefault="00243C32" w:rsidP="003469DF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31220">
        <w:rPr>
          <w:rFonts w:ascii="Times New Roman" w:hAnsi="Times New Roman"/>
          <w:sz w:val="28"/>
          <w:szCs w:val="28"/>
          <w:lang w:val="es-ES"/>
        </w:rPr>
        <w:t>3)X=N;</w:t>
      </w:r>
    </w:p>
    <w:p w:rsidR="00243C32" w:rsidRPr="00131220" w:rsidRDefault="00243C32" w:rsidP="003469DF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31220">
        <w:rPr>
          <w:rFonts w:ascii="Times New Roman" w:hAnsi="Times New Roman"/>
          <w:sz w:val="28"/>
          <w:szCs w:val="28"/>
          <w:lang w:val="es-ES"/>
        </w:rPr>
        <w:t>4)X=N-1;</w:t>
      </w:r>
    </w:p>
    <w:p w:rsidR="00243C32" w:rsidRPr="003469DF" w:rsidRDefault="00243C32" w:rsidP="003469D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31220">
        <w:rPr>
          <w:rFonts w:ascii="Times New Roman" w:hAnsi="Times New Roman"/>
          <w:sz w:val="28"/>
          <w:szCs w:val="28"/>
          <w:lang w:val="es-ES"/>
        </w:rPr>
        <w:t>5)X=N-2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es-ES" w:eastAsia="ru-RU"/>
        </w:rPr>
      </w:pPr>
    </w:p>
    <w:p w:rsidR="00243C32" w:rsidRPr="00131220" w:rsidRDefault="003469DF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111. </w:t>
      </w:r>
      <w:r w:rsidR="00243C32" w:rsidRPr="00131220">
        <w:rPr>
          <w:rFonts w:ascii="Times New Roman" w:hAnsi="Times New Roman"/>
          <w:b/>
          <w:sz w:val="28"/>
          <w:szCs w:val="28"/>
        </w:rPr>
        <w:t>Приблизительное соотношение компактного и губчатого слоев альвеолярных отростков составляет: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1)1:2 для нижней и 1:1 для верхней челюсти;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2)1:3 для нижней и 1:1 для верхней челюсти;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3)1:1 для нижней и 1:3 для верхней челюсти;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4)1:2 для нижней и 1:3 для верхней челюсти;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5)1:1 для нижней и 1:2 для верхней челюсти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32" w:rsidRPr="00131220" w:rsidRDefault="003469DF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112. </w:t>
      </w:r>
      <w:r w:rsidR="00243C32" w:rsidRPr="00131220">
        <w:rPr>
          <w:rFonts w:ascii="Times New Roman" w:hAnsi="Times New Roman"/>
          <w:b/>
          <w:sz w:val="28"/>
          <w:szCs w:val="28"/>
        </w:rPr>
        <w:t>При планировании имплантации применяют: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1)Обзорную рентгенографию;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2)Ортопантомографию;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3)Компьютерную томографию;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4)Все вышеперечисленное верно;</w:t>
      </w:r>
    </w:p>
    <w:p w:rsidR="00243C32" w:rsidRPr="00131220" w:rsidRDefault="00243C32" w:rsidP="003469D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5)Все вышеперечисленное не верно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113. Во время жевательной нагрузки при сдавлении сосудов периодонта наличие анастомозов с сосудами альвеол и с десневыми сосудами способствует: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1)входу крови в сосуды пульпы зуба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2)быстрому перераспределению крови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3)перераспределению жевательного давления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4)выходу крови из сосудов пульпы зуба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5)усиленному кровоснабжению пародонта</w:t>
      </w: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C32" w:rsidRPr="00131220" w:rsidRDefault="003469DF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114.</w:t>
      </w:r>
      <w:r w:rsidR="00243C32" w:rsidRPr="00131220">
        <w:rPr>
          <w:rFonts w:ascii="Times New Roman" w:hAnsi="Times New Roman"/>
          <w:b/>
          <w:sz w:val="28"/>
          <w:szCs w:val="28"/>
        </w:rPr>
        <w:t xml:space="preserve">  Введение  импланта через корневой канал зуба называется:</w:t>
      </w:r>
    </w:p>
    <w:p w:rsidR="00243C32" w:rsidRPr="00131220" w:rsidRDefault="00243C32" w:rsidP="003469DF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1)Инсерт-имплантация;</w:t>
      </w:r>
    </w:p>
    <w:p w:rsidR="00243C32" w:rsidRPr="00131220" w:rsidRDefault="00243C32" w:rsidP="003469DF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2)Эндооссально-субпериостальная имплантация;</w:t>
      </w:r>
    </w:p>
    <w:p w:rsidR="00243C32" w:rsidRPr="00131220" w:rsidRDefault="00243C32" w:rsidP="003469DF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3)Эндодонтоэндооссальная  имплантация;</w:t>
      </w:r>
    </w:p>
    <w:p w:rsidR="003469DF" w:rsidRDefault="003469DF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4)Трансоссальная  имплантация;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5)Эндооссальная  имплантация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3469DF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115</w:t>
      </w:r>
      <w:r w:rsidR="00243C32" w:rsidRPr="00131220">
        <w:rPr>
          <w:rFonts w:ascii="Times New Roman" w:hAnsi="Times New Roman"/>
          <w:b/>
          <w:sz w:val="28"/>
          <w:szCs w:val="28"/>
        </w:rPr>
        <w:t>. При внешнем осмотре наиболее важно определить:</w:t>
      </w:r>
    </w:p>
    <w:p w:rsidR="00243C32" w:rsidRPr="00131220" w:rsidRDefault="00243C32" w:rsidP="00243C32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1)Степень открывания рта,  соотношение челюстей и «эстетическую» зону улыбки;</w:t>
      </w:r>
    </w:p>
    <w:p w:rsidR="00243C32" w:rsidRPr="00131220" w:rsidRDefault="00243C32" w:rsidP="00243C32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2)Соотношение верхней, средней и нижней третей лица, прикус;</w:t>
      </w:r>
    </w:p>
    <w:p w:rsidR="00243C32" w:rsidRPr="00131220" w:rsidRDefault="00243C32" w:rsidP="00243C32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3)Характер слизистой оболочки, размеры и плотность кости;</w:t>
      </w:r>
    </w:p>
    <w:p w:rsidR="00243C32" w:rsidRPr="00131220" w:rsidRDefault="00243C32" w:rsidP="00243C32">
      <w:pPr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4)Все вышеперечисленное верно;</w:t>
      </w:r>
    </w:p>
    <w:p w:rsidR="00243C32" w:rsidRPr="00131220" w:rsidRDefault="00243C32" w:rsidP="00243C32">
      <w:pPr>
        <w:spacing w:after="12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5)Все вышеперечисленное не верно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116. . При изготовления съемного протеза на балке на имплантах наибольшая точность соединения достигается с помощью:</w:t>
      </w:r>
    </w:p>
    <w:p w:rsidR="00243C32" w:rsidRPr="00131220" w:rsidRDefault="00243C32" w:rsidP="00AB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1)Индивидуального литья;</w:t>
      </w:r>
    </w:p>
    <w:p w:rsidR="00243C32" w:rsidRPr="00131220" w:rsidRDefault="00243C32" w:rsidP="00AB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2)Лазерной сварки;</w:t>
      </w:r>
    </w:p>
    <w:p w:rsidR="00243C32" w:rsidRPr="00131220" w:rsidRDefault="00243C32" w:rsidP="00AB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3)Искро-эрозионной обработки;</w:t>
      </w:r>
    </w:p>
    <w:p w:rsidR="00AB62E5" w:rsidRDefault="00243C32" w:rsidP="00AB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</w:t>
      </w:r>
      <w:r w:rsidR="00AB62E5">
        <w:rPr>
          <w:rFonts w:ascii="Times New Roman" w:hAnsi="Times New Roman"/>
          <w:sz w:val="28"/>
          <w:szCs w:val="28"/>
        </w:rPr>
        <w:t xml:space="preserve"> Все вышеперечисленное верно;</w:t>
      </w:r>
    </w:p>
    <w:p w:rsidR="00243C32" w:rsidRPr="00131220" w:rsidRDefault="00243C32" w:rsidP="00AB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5)Все вышеперечисленное не верно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117. Высоту центральной  окклюзии удерживают:</w:t>
      </w:r>
    </w:p>
    <w:p w:rsidR="00243C32" w:rsidRPr="00131220" w:rsidRDefault="00243C32" w:rsidP="00AB62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1)щечные бугры верхних и язычные нижних жевательных зубов</w:t>
      </w:r>
    </w:p>
    <w:p w:rsidR="00243C32" w:rsidRPr="00131220" w:rsidRDefault="00243C32" w:rsidP="00AB62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2)небные бугры верхних и щечные нижних жевательных зубов</w:t>
      </w:r>
    </w:p>
    <w:p w:rsidR="00243C32" w:rsidRPr="00131220" w:rsidRDefault="00243C32" w:rsidP="00AB62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3)небные бугры верхних и язычные нижних жевательных зубов</w:t>
      </w:r>
    </w:p>
    <w:p w:rsidR="00243C32" w:rsidRDefault="00243C32" w:rsidP="00AB62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4)щечные бугры верхних и </w:t>
      </w:r>
      <w:r w:rsidR="00AB62E5">
        <w:rPr>
          <w:rFonts w:ascii="Times New Roman" w:hAnsi="Times New Roman"/>
          <w:sz w:val="28"/>
          <w:szCs w:val="28"/>
        </w:rPr>
        <w:t>щечные нижних жевательных зубов</w:t>
      </w:r>
      <w:r w:rsidRPr="00131220">
        <w:rPr>
          <w:rFonts w:ascii="Times New Roman" w:hAnsi="Times New Roman"/>
          <w:sz w:val="28"/>
          <w:szCs w:val="28"/>
        </w:rPr>
        <w:t>.</w:t>
      </w:r>
    </w:p>
    <w:p w:rsidR="00AB62E5" w:rsidRPr="00131220" w:rsidRDefault="00AB62E5" w:rsidP="00AB62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118. Признаки смыкания зубов при ортогнатическом прикусе</w:t>
      </w:r>
      <w:r w:rsidRPr="00131220">
        <w:rPr>
          <w:rFonts w:ascii="Times New Roman" w:hAnsi="Times New Roman"/>
          <w:sz w:val="28"/>
          <w:szCs w:val="28"/>
        </w:rPr>
        <w:t xml:space="preserve"> …</w:t>
      </w:r>
    </w:p>
    <w:p w:rsidR="00243C32" w:rsidRPr="00131220" w:rsidRDefault="00243C32" w:rsidP="00397FC0">
      <w:pPr>
        <w:numPr>
          <w:ilvl w:val="0"/>
          <w:numId w:val="49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каждый зуб смыкается с двумя антагонистами за исключением зуба мудрости            нижней челюсти и первого нижнего резца</w:t>
      </w:r>
    </w:p>
    <w:p w:rsidR="00243C32" w:rsidRPr="00131220" w:rsidRDefault="00243C32" w:rsidP="00397FC0">
      <w:pPr>
        <w:numPr>
          <w:ilvl w:val="0"/>
          <w:numId w:val="49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каждый зуб смыкается с двумя антагонистами за исключением зуба мудрости нижней челюсти и первого верхнего резца</w:t>
      </w:r>
    </w:p>
    <w:p w:rsidR="00AB62E5" w:rsidRDefault="00243C32" w:rsidP="00397FC0">
      <w:pPr>
        <w:numPr>
          <w:ilvl w:val="0"/>
          <w:numId w:val="49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каждый зуб смыкается с двумя антагонистами за исключением зуба мудрости верхней челюсти и первого верхнего резца</w:t>
      </w:r>
    </w:p>
    <w:p w:rsidR="00243C32" w:rsidRPr="00AB62E5" w:rsidRDefault="00243C32" w:rsidP="00397FC0">
      <w:pPr>
        <w:numPr>
          <w:ilvl w:val="0"/>
          <w:numId w:val="49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каждый зуб смыкается с двумя антагонистами за исключением зуба мудрости верхней челюсти и первого нижнего резца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119. При положении челюстей в центральном соотношении, суставные головки находятся … </w:t>
      </w:r>
    </w:p>
    <w:p w:rsidR="00AB62E5" w:rsidRDefault="00243C32" w:rsidP="00397FC0">
      <w:pPr>
        <w:pStyle w:val="a6"/>
        <w:numPr>
          <w:ilvl w:val="0"/>
          <w:numId w:val="168"/>
        </w:numPr>
        <w:ind w:left="284" w:hanging="284"/>
        <w:jc w:val="both"/>
        <w:rPr>
          <w:sz w:val="28"/>
          <w:szCs w:val="28"/>
        </w:rPr>
      </w:pPr>
      <w:r w:rsidRPr="00AB62E5">
        <w:rPr>
          <w:sz w:val="28"/>
          <w:szCs w:val="28"/>
        </w:rPr>
        <w:t>в верхнем, ненапряженном положении в соответствующих ямках</w:t>
      </w:r>
    </w:p>
    <w:p w:rsidR="00AB62E5" w:rsidRDefault="00243C32" w:rsidP="00397FC0">
      <w:pPr>
        <w:pStyle w:val="a6"/>
        <w:numPr>
          <w:ilvl w:val="0"/>
          <w:numId w:val="168"/>
        </w:numPr>
        <w:ind w:left="284" w:hanging="284"/>
        <w:jc w:val="both"/>
        <w:rPr>
          <w:sz w:val="28"/>
          <w:szCs w:val="28"/>
        </w:rPr>
      </w:pPr>
      <w:r w:rsidRPr="00AB62E5">
        <w:rPr>
          <w:sz w:val="28"/>
          <w:szCs w:val="28"/>
        </w:rPr>
        <w:t>в нижнем ненапряженном положении в соответствующих ямках</w:t>
      </w:r>
    </w:p>
    <w:p w:rsidR="00AB62E5" w:rsidRDefault="00243C32" w:rsidP="00397FC0">
      <w:pPr>
        <w:pStyle w:val="a6"/>
        <w:numPr>
          <w:ilvl w:val="0"/>
          <w:numId w:val="168"/>
        </w:numPr>
        <w:ind w:left="284" w:hanging="284"/>
        <w:jc w:val="both"/>
        <w:rPr>
          <w:sz w:val="28"/>
          <w:szCs w:val="28"/>
        </w:rPr>
      </w:pPr>
      <w:r w:rsidRPr="00AB62E5">
        <w:rPr>
          <w:sz w:val="28"/>
          <w:szCs w:val="28"/>
        </w:rPr>
        <w:t>в переднем ненапряженном положении в соответствующих ямках</w:t>
      </w:r>
    </w:p>
    <w:p w:rsidR="00AB62E5" w:rsidRDefault="00243C32" w:rsidP="00397FC0">
      <w:pPr>
        <w:pStyle w:val="a6"/>
        <w:numPr>
          <w:ilvl w:val="0"/>
          <w:numId w:val="168"/>
        </w:numPr>
        <w:ind w:left="284" w:hanging="284"/>
        <w:jc w:val="both"/>
        <w:rPr>
          <w:sz w:val="28"/>
          <w:szCs w:val="28"/>
        </w:rPr>
      </w:pPr>
      <w:r w:rsidRPr="00AB62E5">
        <w:rPr>
          <w:sz w:val="28"/>
          <w:szCs w:val="28"/>
        </w:rPr>
        <w:t>в заднем ненапряженном положении в соответствующих ямках</w:t>
      </w:r>
    </w:p>
    <w:p w:rsidR="00243C32" w:rsidRPr="00AB62E5" w:rsidRDefault="00243C32" w:rsidP="00397FC0">
      <w:pPr>
        <w:pStyle w:val="a6"/>
        <w:numPr>
          <w:ilvl w:val="0"/>
          <w:numId w:val="168"/>
        </w:numPr>
        <w:ind w:left="284" w:hanging="284"/>
        <w:jc w:val="both"/>
        <w:rPr>
          <w:sz w:val="28"/>
          <w:szCs w:val="28"/>
        </w:rPr>
      </w:pPr>
      <w:r w:rsidRPr="00AB62E5">
        <w:rPr>
          <w:sz w:val="28"/>
          <w:szCs w:val="28"/>
        </w:rPr>
        <w:t>в среднем ненапряженном положении в соответствующих ямках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120. Названию Франкфуртская горизонталь соответствует определение:</w:t>
      </w:r>
    </w:p>
    <w:p w:rsidR="00243C32" w:rsidRPr="00131220" w:rsidRDefault="00243C32" w:rsidP="00397FC0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плоскость, проходящая через режущий край центральных резцов и дистальные бугорки вторых моляров отдельно для каждой из челюстей</w:t>
      </w:r>
    </w:p>
    <w:p w:rsidR="00243C32" w:rsidRPr="00131220" w:rsidRDefault="00243C32" w:rsidP="00397FC0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плоскость, проходящая через козелок уха и нижний край крыла носа</w:t>
      </w:r>
    </w:p>
    <w:p w:rsidR="00AB62E5" w:rsidRDefault="00243C32" w:rsidP="00397FC0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искривление окклюзионной плоскости в трансверсальном направлении</w:t>
      </w:r>
    </w:p>
    <w:p w:rsidR="00AB62E5" w:rsidRDefault="00243C32" w:rsidP="00397FC0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плоскость, проходящая через козелок уха и нижний край глазницы</w:t>
      </w:r>
    </w:p>
    <w:p w:rsidR="00243C32" w:rsidRPr="00AB62E5" w:rsidRDefault="00243C32" w:rsidP="00397FC0">
      <w:pPr>
        <w:numPr>
          <w:ilvl w:val="0"/>
          <w:numId w:val="5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</w:rPr>
        <w:t>искривление окклюзионной плоскости в сагиттальном направлении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121. Названию Камперовская горизонталь соответствует определение:</w:t>
      </w:r>
    </w:p>
    <w:p w:rsidR="00AB62E5" w:rsidRDefault="00243C32" w:rsidP="00397FC0">
      <w:pPr>
        <w:numPr>
          <w:ilvl w:val="0"/>
          <w:numId w:val="5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плоскость, проходящая через режущий край центральных резцов и дистальные бугорки вторых моляров отдельно для каждой из челюстей</w:t>
      </w:r>
    </w:p>
    <w:p w:rsidR="00AB62E5" w:rsidRDefault="00243C32" w:rsidP="00397FC0">
      <w:pPr>
        <w:numPr>
          <w:ilvl w:val="0"/>
          <w:numId w:val="5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плоскость, проходящая через козелок уха и нижний край крыла носа</w:t>
      </w:r>
    </w:p>
    <w:p w:rsidR="00AB62E5" w:rsidRDefault="00243C32" w:rsidP="00397FC0">
      <w:pPr>
        <w:numPr>
          <w:ilvl w:val="0"/>
          <w:numId w:val="5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искривление окклюзионной плоскости в трансверсальном направлении</w:t>
      </w:r>
    </w:p>
    <w:p w:rsidR="00AB62E5" w:rsidRDefault="00243C32" w:rsidP="00397FC0">
      <w:pPr>
        <w:numPr>
          <w:ilvl w:val="0"/>
          <w:numId w:val="5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плоскость, проходящая через козелок уха и нижний край глазницы</w:t>
      </w:r>
    </w:p>
    <w:p w:rsidR="00243C32" w:rsidRPr="00AB62E5" w:rsidRDefault="00243C32" w:rsidP="00397FC0">
      <w:pPr>
        <w:numPr>
          <w:ilvl w:val="0"/>
          <w:numId w:val="5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B62E5">
        <w:rPr>
          <w:rFonts w:ascii="Times New Roman" w:hAnsi="Times New Roman"/>
          <w:sz w:val="28"/>
          <w:szCs w:val="28"/>
        </w:rPr>
        <w:t>искривление окклюзионной плоскости в сагиттальном направлении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122.. При изготовления съемного протеза на балке на имплантах применяется: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ind w:left="284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1)Методика «закрытой ложки»;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ind w:left="284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2)Методика «открытой ложки»;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ind w:left="284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3)Методика двуслойного тоттиска;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ind w:left="284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4)Все вышеперечисленное верно;</w:t>
      </w:r>
    </w:p>
    <w:p w:rsidR="00243C32" w:rsidRPr="00AB62E5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</w:t>
      </w:r>
      <w:r w:rsidR="00AB62E5">
        <w:rPr>
          <w:rFonts w:ascii="Times New Roman" w:hAnsi="Times New Roman"/>
          <w:sz w:val="28"/>
          <w:szCs w:val="28"/>
        </w:rPr>
        <w:t>)Все вышеперечисленное не верно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123. Для цементной фиксации мостовидного протеза на имплантах применяются цементы:</w:t>
      </w:r>
    </w:p>
    <w:p w:rsidR="00243C32" w:rsidRPr="00131220" w:rsidRDefault="00AB62E5" w:rsidP="00243C32">
      <w:pPr>
        <w:tabs>
          <w:tab w:val="left" w:pos="426"/>
        </w:tabs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3C32" w:rsidRPr="00131220">
        <w:rPr>
          <w:rFonts w:ascii="Times New Roman" w:hAnsi="Times New Roman"/>
          <w:sz w:val="28"/>
          <w:szCs w:val="28"/>
        </w:rPr>
        <w:t>)Силикатные;</w:t>
      </w:r>
    </w:p>
    <w:p w:rsidR="00243C32" w:rsidRPr="00131220" w:rsidRDefault="00AB62E5" w:rsidP="00243C32">
      <w:pPr>
        <w:tabs>
          <w:tab w:val="left" w:pos="426"/>
        </w:tabs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3C32" w:rsidRPr="00131220">
        <w:rPr>
          <w:rFonts w:ascii="Times New Roman" w:hAnsi="Times New Roman"/>
          <w:sz w:val="28"/>
          <w:szCs w:val="28"/>
        </w:rPr>
        <w:t>)Силико-фосфатные;</w:t>
      </w:r>
    </w:p>
    <w:p w:rsidR="00243C32" w:rsidRPr="00131220" w:rsidRDefault="00AB62E5" w:rsidP="00243C32">
      <w:pPr>
        <w:tabs>
          <w:tab w:val="left" w:pos="426"/>
        </w:tabs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3C32" w:rsidRPr="00131220">
        <w:rPr>
          <w:rFonts w:ascii="Times New Roman" w:hAnsi="Times New Roman"/>
          <w:sz w:val="28"/>
          <w:szCs w:val="28"/>
        </w:rPr>
        <w:t>)Двойного отверждения;</w:t>
      </w:r>
    </w:p>
    <w:p w:rsidR="00243C32" w:rsidRPr="00131220" w:rsidRDefault="00AB62E5" w:rsidP="00243C32">
      <w:pPr>
        <w:tabs>
          <w:tab w:val="left" w:pos="426"/>
        </w:tabs>
        <w:spacing w:after="12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>С серебром;</w:t>
      </w:r>
    </w:p>
    <w:p w:rsidR="00243C32" w:rsidRPr="00131220" w:rsidRDefault="00243C32" w:rsidP="00243C32">
      <w:pPr>
        <w:tabs>
          <w:tab w:val="left" w:pos="42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5)Водный дентин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124. . Выключение зубов из окклюзионных контактов при пародонтите</w:t>
      </w:r>
    </w:p>
    <w:p w:rsidR="00243C32" w:rsidRPr="00131220" w:rsidRDefault="00243C32" w:rsidP="00397FC0">
      <w:pPr>
        <w:numPr>
          <w:ilvl w:val="0"/>
          <w:numId w:val="99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допустимо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2)недопустимо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3)только в молодом возрасте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4)у людей старше 40 лет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125. Глубокому прикусу соответствуют следующие признаки:</w:t>
      </w:r>
    </w:p>
    <w:p w:rsidR="00AB62E5" w:rsidRDefault="00243C32" w:rsidP="00397FC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нижний первый моляр контактирует с верхним одноименным и впереди стоящим, верхние передние зубы перекрывают нижние более чем на 1/3 коронки с контактом в области шейки</w:t>
      </w:r>
    </w:p>
    <w:p w:rsidR="00AB62E5" w:rsidRDefault="00243C32" w:rsidP="00397FC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нижний первый моляр контактирует с верхним одноименным и впереди стоящим, верхние передние зубы не перекрывают нижние с отсутствием контакта</w:t>
      </w:r>
    </w:p>
    <w:p w:rsidR="00AB62E5" w:rsidRDefault="00243C32" w:rsidP="00397FC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нижний первый моляр контактирует с верхним одноименным и впереди стоящим, верхние передние зубы перекрывают нижние на 1/3 коронки с режуще-бугорковым контактом</w:t>
      </w:r>
    </w:p>
    <w:p w:rsidR="00AB62E5" w:rsidRDefault="00243C32" w:rsidP="00397FC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нижний первый моляр контактирует с верхним одноименным и впереди стоящим, нижние передние зубы перекрывают верхние</w:t>
      </w:r>
    </w:p>
    <w:p w:rsidR="00243C32" w:rsidRDefault="00243C32" w:rsidP="00397FC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2E5">
        <w:rPr>
          <w:rFonts w:ascii="Times New Roman" w:hAnsi="Times New Roman"/>
          <w:sz w:val="28"/>
          <w:szCs w:val="28"/>
          <w:lang w:eastAsia="ru-RU"/>
        </w:rPr>
        <w:t>нижний первый моляр контактирует с верхним одноименным и позади стоящим, верхние передние зубы перекрывают нижние без межзубного контакта</w:t>
      </w:r>
      <w:r w:rsidRPr="00AB62E5">
        <w:rPr>
          <w:rFonts w:ascii="Times New Roman" w:hAnsi="Times New Roman"/>
          <w:sz w:val="28"/>
          <w:szCs w:val="28"/>
        </w:rPr>
        <w:t>.</w:t>
      </w:r>
    </w:p>
    <w:p w:rsidR="00AB62E5" w:rsidRPr="00AB62E5" w:rsidRDefault="00AB62E5" w:rsidP="00AB62E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126. Абсолютным противопоказанием к имплантации не является</w:t>
      </w:r>
      <w:r w:rsidRPr="00131220">
        <w:rPr>
          <w:rFonts w:ascii="Times New Roman" w:hAnsi="Times New Roman"/>
          <w:sz w:val="28"/>
          <w:szCs w:val="28"/>
        </w:rPr>
        <w:t>:</w:t>
      </w:r>
    </w:p>
    <w:p w:rsidR="00243C32" w:rsidRPr="00131220" w:rsidRDefault="00243C32" w:rsidP="0017002E">
      <w:pPr>
        <w:pStyle w:val="a6"/>
        <w:ind w:left="0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1)Активная стадия рака;</w:t>
      </w:r>
    </w:p>
    <w:p w:rsidR="00243C32" w:rsidRPr="00131220" w:rsidRDefault="00243C32" w:rsidP="0017002E">
      <w:pPr>
        <w:pStyle w:val="a6"/>
        <w:ind w:left="0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2)Выраженная сердечная недостаточность;</w:t>
      </w:r>
    </w:p>
    <w:p w:rsidR="00243C32" w:rsidRPr="00131220" w:rsidRDefault="00243C32" w:rsidP="0017002E">
      <w:pPr>
        <w:pStyle w:val="a6"/>
        <w:ind w:left="0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3)Беременность;</w:t>
      </w:r>
    </w:p>
    <w:p w:rsidR="00243C32" w:rsidRPr="00131220" w:rsidRDefault="00243C32" w:rsidP="0017002E">
      <w:pPr>
        <w:pStyle w:val="a6"/>
        <w:ind w:left="0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4)Нарушение свертывания крови;</w:t>
      </w:r>
    </w:p>
    <w:p w:rsidR="00243C32" w:rsidRPr="00131220" w:rsidRDefault="00243C32" w:rsidP="0017002E">
      <w:pPr>
        <w:pStyle w:val="a6"/>
        <w:ind w:left="0"/>
        <w:jc w:val="both"/>
        <w:rPr>
          <w:b/>
          <w:sz w:val="28"/>
          <w:szCs w:val="28"/>
        </w:rPr>
      </w:pPr>
      <w:r w:rsidRPr="00131220">
        <w:rPr>
          <w:sz w:val="28"/>
          <w:szCs w:val="28"/>
        </w:rPr>
        <w:t>5)СПИД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.</w:t>
      </w:r>
    </w:p>
    <w:p w:rsidR="00243C32" w:rsidRPr="00131220" w:rsidRDefault="00AB62E5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127</w:t>
      </w:r>
      <w:r w:rsidR="00243C32" w:rsidRPr="00131220">
        <w:rPr>
          <w:rFonts w:ascii="Times New Roman" w:hAnsi="Times New Roman"/>
          <w:b/>
          <w:sz w:val="28"/>
          <w:szCs w:val="28"/>
        </w:rPr>
        <w:t>. Выключение зубов из окклюзионных контактов при пародонтите</w:t>
      </w:r>
    </w:p>
    <w:p w:rsidR="00243C32" w:rsidRPr="00131220" w:rsidRDefault="00243C32" w:rsidP="00397FC0">
      <w:pPr>
        <w:numPr>
          <w:ilvl w:val="0"/>
          <w:numId w:val="99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допустимо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2)недопустимо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3)только в молодом возрасте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4)у людей старше 40 лет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128. При движении нижней челюсти из центральной окклюзии в переднюю возможно возникновение препятствий:</w:t>
      </w:r>
    </w:p>
    <w:p w:rsidR="00243C32" w:rsidRPr="00131220" w:rsidRDefault="0017002E" w:rsidP="00170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243C32" w:rsidRPr="00131220">
        <w:rPr>
          <w:rFonts w:ascii="Times New Roman" w:hAnsi="Times New Roman"/>
          <w:sz w:val="28"/>
          <w:szCs w:val="28"/>
          <w:lang w:eastAsia="ru-RU"/>
        </w:rPr>
        <w:t>между щечными скатами щечных бугров нижних зубов и небными скатами щечных бугров верхних зубов</w:t>
      </w:r>
    </w:p>
    <w:p w:rsidR="00243C32" w:rsidRPr="00131220" w:rsidRDefault="00243C32" w:rsidP="00170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2)между мезиальными скатами бугров нижних жевательных зубов и дистальными скатами бугров верхних жевательных зубов</w:t>
      </w:r>
    </w:p>
    <w:p w:rsidR="00243C32" w:rsidRPr="00131220" w:rsidRDefault="00243C32" w:rsidP="00170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3)между дистальными скатами бугров нижних жевательных зубов и мезиальными скатами бугров верхних жевательных зубов</w:t>
      </w:r>
    </w:p>
    <w:p w:rsidR="00243C32" w:rsidRPr="00131220" w:rsidRDefault="00243C32" w:rsidP="00170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4)между язычными скатами щечных бугров нижних жевательных зубов и щечными скатами небных бугров верхних жевательных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129. Смещение суставной головки на нерабочей стороне при трансверсальных движениях нижней челюсти это:</w:t>
      </w:r>
    </w:p>
    <w:p w:rsidR="00243C32" w:rsidRPr="00131220" w:rsidRDefault="00243C32" w:rsidP="00397FC0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готический угол</w:t>
      </w:r>
    </w:p>
    <w:p w:rsidR="00243C32" w:rsidRPr="00131220" w:rsidRDefault="00243C32" w:rsidP="00397FC0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суставной путь</w:t>
      </w:r>
    </w:p>
    <w:p w:rsidR="00243C32" w:rsidRPr="00131220" w:rsidRDefault="00243C32" w:rsidP="00397FC0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движение Беннета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4)угол Беннета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5)терминальная ось вращения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130. Суставные головки находится … при положении нижней челюсти в центральном соотношении.</w:t>
      </w:r>
    </w:p>
    <w:p w:rsidR="00243C32" w:rsidRPr="00131220" w:rsidRDefault="00243C32" w:rsidP="00397FC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 самом верхнем среднесагиттальном ненапряженном положении в соответствующих ямках</w:t>
      </w:r>
    </w:p>
    <w:p w:rsidR="00243C32" w:rsidRPr="00131220" w:rsidRDefault="00243C32" w:rsidP="00397FC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 самом нижнем среднесагиттальном ненапряженном положении в соответствующих ямках</w:t>
      </w:r>
    </w:p>
    <w:p w:rsidR="00243C32" w:rsidRPr="00131220" w:rsidRDefault="00243C32" w:rsidP="00397FC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 среднем среднесагиттальном ненапряженном положении в соответствующих ямках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скате суставного бугорка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5)в крайнем дистальном положении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131. При боковых движениях нижней челюсти между … могут возникать нерабочие препятствия.</w:t>
      </w:r>
    </w:p>
    <w:p w:rsidR="00243C32" w:rsidRPr="00131220" w:rsidRDefault="00243C32" w:rsidP="00397FC0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щечным скатом щечного бугра нижнего бокового зуба и щечным скатом небного бугра верхнего бокового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2)язычным скатом щечного бугра нижнего бокового зуба и щечным скатом небного бугра верхнего бокового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3)язычным скатом щечного бугра нижнего бокового зуба и небным скатом небного бугра верхнего бокового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4)щечным скатом щечного бугра нижнего бокового зуба и небным скатом небного бугра верхнего бокового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132. Угол бокового суставного пути (угол Беннетта) равен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 11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17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30-33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40-50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 100-110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133. Иммунитет – это</w:t>
      </w:r>
    </w:p>
    <w:p w:rsidR="00243C32" w:rsidRPr="00131220" w:rsidRDefault="00243C32" w:rsidP="00397F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способность иммунокомпетентных клеток распознавать чужеродные белки</w:t>
      </w:r>
    </w:p>
    <w:p w:rsidR="00243C32" w:rsidRPr="00131220" w:rsidRDefault="00243C32" w:rsidP="00397F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механизм защиты организма от живых тел и веществ, несущих в себе признаки генетической чужеродной информации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3)способность некоторых клеток уничтожить бактериальные клетки, попадающие из внешней среды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4)фагоцитарная функция клеток организма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134. Зубное протезирование больного, который закончил курс лучевой терапии, целесообразно…</w:t>
      </w:r>
    </w:p>
    <w:p w:rsidR="00243C32" w:rsidRPr="00131220" w:rsidRDefault="00243C32" w:rsidP="00397FC0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сразу же после окончания курса лучевой терапии</w:t>
      </w:r>
    </w:p>
    <w:p w:rsidR="00243C32" w:rsidRPr="00131220" w:rsidRDefault="00243C32" w:rsidP="00397FC0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спустя год после проведения курса лучевой терапии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3)при нормальной картине крови (клинический анализ)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4)через два месяца после окончания лучевой терапии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5)через 6 месяцев после окончания лучевой терапии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135. Наибольшую информацию о состоянии периапикальных тканей зубов дает метод  рентгенологического обследования.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</w:t>
      </w:r>
      <w:r w:rsidR="00AB62E5">
        <w:rPr>
          <w:rFonts w:ascii="Times New Roman" w:hAnsi="Times New Roman"/>
          <w:sz w:val="28"/>
          <w:szCs w:val="28"/>
          <w:lang w:eastAsia="ru-RU"/>
        </w:rPr>
        <w:t>)</w:t>
      </w:r>
      <w:r w:rsidRPr="00131220">
        <w:rPr>
          <w:rFonts w:ascii="Times New Roman" w:hAnsi="Times New Roman"/>
          <w:sz w:val="28"/>
          <w:szCs w:val="28"/>
          <w:lang w:eastAsia="ru-RU"/>
        </w:rPr>
        <w:t>дентальная рентгенография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2)панорамная рентгенография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3)ортопантомография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4)телерентгенография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5)рентгенокинематография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136. </w:t>
      </w:r>
      <w:r w:rsidRPr="00131220">
        <w:rPr>
          <w:rFonts w:ascii="Times New Roman" w:hAnsi="Times New Roman"/>
          <w:b/>
          <w:bCs/>
          <w:sz w:val="28"/>
          <w:szCs w:val="28"/>
        </w:rPr>
        <w:t>Метод дезокклюзии применяется при:</w:t>
      </w:r>
    </w:p>
    <w:p w:rsidR="00243C32" w:rsidRPr="00131220" w:rsidRDefault="00243C32" w:rsidP="00AB62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>форме зубоальвеолярного удлинения</w:t>
      </w:r>
    </w:p>
    <w:p w:rsidR="00243C32" w:rsidRPr="00131220" w:rsidRDefault="00243C32" w:rsidP="00AB62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 xml:space="preserve"> форме зубоальвеолярного удлинения</w:t>
      </w:r>
    </w:p>
    <w:p w:rsidR="00243C32" w:rsidRPr="00131220" w:rsidRDefault="00243C32" w:rsidP="00AB62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 xml:space="preserve"> и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>формах зубоальвеолярного удлинения</w:t>
      </w:r>
    </w:p>
    <w:p w:rsidR="00243C32" w:rsidRPr="00131220" w:rsidRDefault="00243C32" w:rsidP="00AB62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при заболеваниях пародонта</w:t>
      </w:r>
    </w:p>
    <w:p w:rsidR="00243C32" w:rsidRPr="00131220" w:rsidRDefault="00243C32" w:rsidP="00AB6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</w:rPr>
        <w:t>5) верно 2) и 4)</w:t>
      </w:r>
      <w:r w:rsidRPr="00131220">
        <w:rPr>
          <w:rFonts w:ascii="Times New Roman" w:hAnsi="Times New Roman"/>
          <w:sz w:val="28"/>
          <w:szCs w:val="28"/>
        </w:rPr>
        <w:tab/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137. Реография области височно-нижнечелюстного сустава используется для определения</w:t>
      </w:r>
    </w:p>
    <w:p w:rsidR="00243C32" w:rsidRPr="00131220" w:rsidRDefault="00243C32" w:rsidP="00397FC0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сократительной способности мышц челюстно-лицевой области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2)гемодинамики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3)движения головок нижней челюсти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4)размеров элементов височно-нижнечелюстного сустава</w:t>
      </w: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138. Наименьшей болевой чувствительностью обладают: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1)оральная поверхность десен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2)вестибулярная поверхность десен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3)мягкое небо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4)корень языка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5)дно полости рта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139. Из всех групп зубов наименьший порог тепловой чувствительности имеют:</w:t>
      </w:r>
    </w:p>
    <w:p w:rsidR="00243C32" w:rsidRPr="00131220" w:rsidRDefault="00243C32" w:rsidP="00397FC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клыки</w:t>
      </w:r>
    </w:p>
    <w:p w:rsidR="00243C32" w:rsidRPr="00131220" w:rsidRDefault="00243C32" w:rsidP="00397FC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премоляры</w:t>
      </w:r>
    </w:p>
    <w:p w:rsidR="00243C32" w:rsidRPr="00131220" w:rsidRDefault="00243C32" w:rsidP="00397FC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моляры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4)резцы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5)зубы «мудрости»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140. Холодовая чувствительность в направлении от передних к задним отделам полости рта:</w:t>
      </w:r>
    </w:p>
    <w:p w:rsidR="00243C32" w:rsidRPr="00131220" w:rsidRDefault="00243C32" w:rsidP="00397FC0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 меняется</w:t>
      </w:r>
    </w:p>
    <w:p w:rsidR="00243C32" w:rsidRPr="00131220" w:rsidRDefault="00243C32" w:rsidP="00397FC0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увеличивается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3)уменьшается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4)сначала увеличивается, затем уменьшается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5)волнообразно изменяется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141. Порог электровозбуждения здоровых зубов составляет</w:t>
      </w:r>
    </w:p>
    <w:p w:rsidR="00243C32" w:rsidRPr="00131220" w:rsidRDefault="00243C32" w:rsidP="00397FC0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до 2 мкА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2)2-6 мкА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3)6-10 мкА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4)10-15 мкА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142. При рентгенологическом обследовании отмечается: рассасывание органического участка кости без последующего замещения другой тканью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1)остеолиз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2)атрофия костной ткани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3)остеопороз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4)остеонекроз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143. При исследовании электровозбудимости интактных зубов наиболее чувчтвительные точки отмечаются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1)у фронтальных зубов – на середине режущего края, у премоляров -  на верхушке щечного бугра, у моляров – на верхушке переднего щечного бугра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 фронтальных зубов – на оральной вогнутости коронки между бугром и режущим краем, у премоляров – на верхушке орального бугра, у моляров – на верхушке переднего орального бугра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3)у фронтальных и боковых зубов в области шейки зуба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144. При прямом методе восковая модель будущей вкладки изготавливается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1)непосредственно в полости рта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модели из медицинского гипса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 модели из супергипса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 модели из легкоплавкого металла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модели из серебряной амальгамы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145. Боковая граница вкладки не должна проходить по границе перехода …</w:t>
      </w:r>
    </w:p>
    <w:p w:rsidR="00243C32" w:rsidRPr="00131220" w:rsidRDefault="00243C32" w:rsidP="00397FC0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мезиальной поверхности в окклюзионную на верхних и нижних зубах</w:t>
      </w:r>
    </w:p>
    <w:p w:rsidR="00243C32" w:rsidRPr="00131220" w:rsidRDefault="00243C32" w:rsidP="00397FC0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дистальной поверхности в окклюзионную на верхних и нижних зубах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3)небной поверхности на верхних зубах и щечной поверхности на нижних зубах в окклюзионную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4)щечной поверхности на верхних зубвх и язычной поверхности на нижних зубах в окклюзионную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146. При формировании полости под вкладку наиболее опасным местом у клыка является:</w:t>
      </w:r>
    </w:p>
    <w:p w:rsidR="00243C32" w:rsidRPr="00131220" w:rsidRDefault="00243C32" w:rsidP="00397FC0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у режущего края</w:t>
      </w:r>
    </w:p>
    <w:p w:rsidR="00243C32" w:rsidRPr="00131220" w:rsidRDefault="00243C32" w:rsidP="00397FC0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уровне экватора с вестибулярной, оральной и контактных поверхностей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3)оральная вогнутость коронки и медиальная контактная поверхность на уровне шейки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уровне шейки с вестибулярной и оральной поверхностей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147. Какая форма патологии твердых тканей зубов приводит к изменению формы коронковой части, что в свою очередь способствует изменению направления действия функциональной нагрузки на зуб и пародонт?</w:t>
      </w:r>
    </w:p>
    <w:p w:rsidR="00243C32" w:rsidRPr="00131220" w:rsidRDefault="00243C32" w:rsidP="00397FC0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гипоплазия эмали</w:t>
      </w:r>
    </w:p>
    <w:p w:rsidR="00243C32" w:rsidRPr="00131220" w:rsidRDefault="00243C32" w:rsidP="00397FC0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флюороз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3)патологическая стираемость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4)клиновидные дефекты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5)лучевой некроз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148. При подготовке полости под вкладку формируют фальц с целью</w:t>
      </w:r>
    </w:p>
    <w:p w:rsidR="00243C32" w:rsidRPr="00131220" w:rsidRDefault="00243C32" w:rsidP="00397FC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предупреждения смещения вкладки</w:t>
      </w:r>
    </w:p>
    <w:p w:rsidR="00243C32" w:rsidRPr="00131220" w:rsidRDefault="00243C32" w:rsidP="00397FC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исключения давления на боковую стенку полости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3)лучшей фиксации и прилегания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4)исключения сколов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5)исключения расцементировки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149. Нужно ли при изготовлении пластмассовой коронки формировать уступа в пришеечной зоне?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1)да, циркулярный на всех поверхностях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2)да, но только на вестибулярной поверхности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3)да, но только на апроксимальных поверхностях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4)нет, если зуб депульпирован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5)нет, если у пациента глубокий прикус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6)нет во всех случаях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150. По классификации полостей коронок зубов по Г. Блэку ко второму классу относится: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 проксимальных поверхностях передних зубов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 пришеечной зоне всех зубов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 естественных фиссурах жевательных зубов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проксимальных поверхностях и углах передних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     на проксимальных поверхностях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151. По классификации полостей коронок зубов по Г. Блэку к пятому классу относится:</w:t>
      </w:r>
    </w:p>
    <w:p w:rsidR="00243C32" w:rsidRPr="00131220" w:rsidRDefault="00243C32" w:rsidP="00397FC0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проксимальных поверхностях передних зубов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 пришеечной зоне всех зубов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 естественных фиссурах жевательных зубов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проксимальных поверхностях и углах передних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     на проксимальных поверхностях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152. При изготовлении фарфоровой коронки в качестве матрицы применяется платиновая фольга …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 так как это благородный металл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так как имеет минимально возможную толщину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так как достаточно жесткая и не образует окислов</w:t>
      </w:r>
    </w:p>
    <w:p w:rsidR="00AB62E5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4) так как по химическим </w:t>
      </w:r>
      <w:r w:rsidR="00AB62E5">
        <w:rPr>
          <w:rFonts w:ascii="Times New Roman" w:hAnsi="Times New Roman"/>
          <w:sz w:val="28"/>
          <w:szCs w:val="28"/>
          <w:lang w:eastAsia="ru-RU"/>
        </w:rPr>
        <w:t>свойствам совместима с фарфором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 так как имеет высокую температуру плавления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153. При изготовлении консольного мостовидного протеза отрицательным является</w:t>
      </w:r>
    </w:p>
    <w:p w:rsidR="00243C32" w:rsidRPr="00131220" w:rsidRDefault="00243C32" w:rsidP="00397FC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необходимость депульпации опорных зубов</w:t>
      </w:r>
    </w:p>
    <w:p w:rsidR="00243C32" w:rsidRPr="00131220" w:rsidRDefault="00243C32" w:rsidP="00397FC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препарирование большого количества опорных зубов</w:t>
      </w:r>
    </w:p>
    <w:p w:rsidR="00243C32" w:rsidRPr="00131220" w:rsidRDefault="00243C32" w:rsidP="00397FC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неудовлетворительное эстетическое качество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4)наличие опорокидывающего момента на опорных зубах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5)сошлифовывание большого количества тканей опорных зубов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154.</w:t>
      </w:r>
      <w:r w:rsidRPr="00131220">
        <w:rPr>
          <w:rFonts w:ascii="Times New Roman" w:hAnsi="Times New Roman"/>
          <w:b/>
          <w:sz w:val="28"/>
          <w:szCs w:val="28"/>
        </w:rPr>
        <w:t>. Наименьшей болевой чувствительностью обладают: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1)оральная поверхность десен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2)вестибулярная поверхность десен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3)мягкое небо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4)корень языка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5)дно полости рта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155. Укажите абсолютное противопоказание к применению мостовидного протеза с двусторонней опорой в боковом отделе зубного ряда</w:t>
      </w:r>
    </w:p>
    <w:p w:rsidR="00243C32" w:rsidRPr="00131220" w:rsidRDefault="00243C32" w:rsidP="00397FC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подвижность перднего опорного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2)подвижность заднего опорного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3)зубо альвеолярное выдвижение зубов в дефект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4)наклон опорных зубов в дефект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5)поворот опорных зубов вокруг продольной оси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156. Предел выносливости пародонта моляров к давлению, т.е. пороговые нагрузки, увеличение которых приводит к возникновению боли</w:t>
      </w:r>
    </w:p>
    <w:p w:rsidR="00243C32" w:rsidRPr="00131220" w:rsidRDefault="00243C32" w:rsidP="00397FC0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40-60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2)60-80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3)80-100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4)100-120 кг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157. После препарирования зубов под искусственные коронки, порог температурной чувствительности восстанавливается</w:t>
      </w:r>
    </w:p>
    <w:p w:rsidR="00243C32" w:rsidRPr="00131220" w:rsidRDefault="00243C32" w:rsidP="00397FC0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3-4 день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 5-6 день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 7-8 день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9-10 день</w:t>
      </w:r>
    </w:p>
    <w:p w:rsidR="00243C32" w:rsidRPr="00131220" w:rsidRDefault="00243C32" w:rsidP="00243C32">
      <w:pPr>
        <w:tabs>
          <w:tab w:val="center" w:pos="4320"/>
          <w:tab w:val="right" w:pos="8640"/>
        </w:tabs>
        <w:spacing w:before="240" w:after="60" w:line="240" w:lineRule="auto"/>
        <w:outlineLvl w:val="7"/>
        <w:rPr>
          <w:rFonts w:ascii="Times New Roman" w:hAnsi="Times New Roman"/>
          <w:iCs/>
          <w:sz w:val="28"/>
          <w:szCs w:val="28"/>
        </w:rPr>
      </w:pPr>
      <w:r w:rsidRPr="00131220">
        <w:rPr>
          <w:rFonts w:ascii="Times New Roman" w:hAnsi="Times New Roman"/>
          <w:iCs/>
          <w:sz w:val="28"/>
          <w:szCs w:val="28"/>
        </w:rPr>
        <w:tab/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158. При препарировании зуба с увеличением давления инструмента на зуб ….. вибрация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1)усиливается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2)уменьшается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 изменяется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159. Оптимальное распределение жевательной нагрузки между опорными тканями при изготовлении опирающегося протеза можно достичь используя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1)различные конструкции опорно-удерживающих кламмеров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2)различные конструкции замковых соединений (аттачменов)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3)различные конструкции телескопической фиксации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4)эластические подкладки под базисом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5)различные конструкции антиопрокидывателей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160. При чрезмерном укорочении препарируемого зуба могут наблюдаться</w:t>
      </w:r>
    </w:p>
    <w:p w:rsidR="00243C32" w:rsidRPr="00131220" w:rsidRDefault="00243C32" w:rsidP="00397FC0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снижение эстетической нормы протеза</w:t>
      </w:r>
    </w:p>
    <w:p w:rsidR="00243C32" w:rsidRPr="00131220" w:rsidRDefault="00243C32" w:rsidP="00397FC0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снижение функциональной ценности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3)снижение фиксации и частые расцементировки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4)снижение дикции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5)все выше перечисленное</w:t>
      </w:r>
    </w:p>
    <w:p w:rsidR="00243C32" w:rsidRPr="00131220" w:rsidRDefault="00243C32" w:rsidP="00243C32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tabs>
          <w:tab w:val="left" w:pos="567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161. При изготовлении цельнолитых коронок минимальная толщина восковой модели коронки должна быть</w:t>
      </w:r>
    </w:p>
    <w:p w:rsidR="00243C32" w:rsidRPr="00131220" w:rsidRDefault="00243C32" w:rsidP="00397FC0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0,1-0,2 мм</w:t>
      </w:r>
    </w:p>
    <w:p w:rsidR="00243C32" w:rsidRPr="00131220" w:rsidRDefault="00243C32" w:rsidP="00397FC0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0,2-0,3 мм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3)0,3-0,4 мм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4)0,4-0,5 мм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162. Недостаточно прогретый или успевший остыть муфель при литье каркаса металлокерамического протеза вызывает образование</w:t>
      </w:r>
    </w:p>
    <w:p w:rsidR="00243C32" w:rsidRPr="00131220" w:rsidRDefault="00243C32" w:rsidP="00397FC0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наплывов</w:t>
      </w:r>
    </w:p>
    <w:p w:rsidR="00243C32" w:rsidRPr="00131220" w:rsidRDefault="00243C32" w:rsidP="00397FC0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пустот или недоливов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3)трещин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4)панцирности поверхности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163. Диаметр частиц абразивного песка в пескоструйном аппарате должен быть не менее</w:t>
      </w:r>
    </w:p>
    <w:p w:rsidR="00243C32" w:rsidRPr="00131220" w:rsidRDefault="00243C32" w:rsidP="00397FC0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100 мкм</w:t>
      </w:r>
    </w:p>
    <w:p w:rsidR="00243C32" w:rsidRPr="00131220" w:rsidRDefault="00243C32" w:rsidP="00397FC0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150 мкм</w:t>
      </w:r>
    </w:p>
    <w:p w:rsidR="00243C32" w:rsidRPr="00131220" w:rsidRDefault="00243C32" w:rsidP="00397FC0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200 мкм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4)250 мкм</w:t>
      </w:r>
    </w:p>
    <w:p w:rsidR="00243C32" w:rsidRPr="00131220" w:rsidRDefault="00243C32" w:rsidP="00243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5)300 мкм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164. Температура размягчения сплава для литья каркаса металлокерамического протеза должна быть</w:t>
      </w:r>
    </w:p>
    <w:p w:rsidR="00243C32" w:rsidRPr="00131220" w:rsidRDefault="00243C32" w:rsidP="00397FC0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равна температуре обжига керамической массы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2)выше температуре обжига керамической массы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3)ниже температуре обжига керамической массы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 имеет принципиального значения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165. К сколам или трещинам керамического покрытия в пришеечной области опорной коронки приводят</w:t>
      </w:r>
    </w:p>
    <w:p w:rsidR="00243C32" w:rsidRPr="00131220" w:rsidRDefault="00243C32" w:rsidP="00397FC0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неправильная моделировка каркаса промежуточной части протеза</w:t>
      </w:r>
    </w:p>
    <w:p w:rsidR="00243C32" w:rsidRPr="00131220" w:rsidRDefault="00243C32" w:rsidP="00397FC0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ажурная промежуточная часть протеза</w:t>
      </w:r>
    </w:p>
    <w:p w:rsidR="00243C32" w:rsidRPr="00131220" w:rsidRDefault="00243C32" w:rsidP="00397FC0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невыверенные окклюзионные контакты в готовом протезе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4)перегрев металла при палировке готового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5)слишком гладкая поверхность каркаса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166. Оптимальное распределение жевательной нагрузки между опорными тканями при изготовлении опирающегося протеза можно достичь используя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1)различные конструкции опорно-удерживающих кламмеров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2)различные конструкции замковых соединений (аттачменов)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3)различные конструкции телескопической фиксации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4)эластические подкладки под базисом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5)различные конструкции антиопрокидывателей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167. Глубина ретенционно зоны зуба при проведении параллелометрии зависит от</w:t>
      </w:r>
    </w:p>
    <w:p w:rsidR="00243C32" w:rsidRPr="00131220" w:rsidRDefault="00243C32" w:rsidP="00397FC0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анатомической формы зуба</w:t>
      </w:r>
    </w:p>
    <w:p w:rsidR="00243C32" w:rsidRPr="00131220" w:rsidRDefault="00243C32" w:rsidP="00397FC0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выраженности выпуклости экватора зуба</w:t>
      </w:r>
    </w:p>
    <w:p w:rsidR="00243C32" w:rsidRPr="00131220" w:rsidRDefault="00243C32" w:rsidP="00397FC0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степени наклона зуба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4)степени наклона модели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168. Рекомендуется использовать кламмер …… в оприрающихся протезах с концевыми седлами</w:t>
      </w:r>
    </w:p>
    <w:p w:rsidR="00243C32" w:rsidRPr="00131220" w:rsidRDefault="00243C32" w:rsidP="00397FC0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Ней №1</w:t>
      </w:r>
    </w:p>
    <w:p w:rsidR="00243C32" w:rsidRPr="00131220" w:rsidRDefault="00243C32" w:rsidP="00397FC0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Ней №2</w:t>
      </w:r>
    </w:p>
    <w:p w:rsidR="00243C32" w:rsidRPr="00131220" w:rsidRDefault="00243C32" w:rsidP="00397FC0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Ней №3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4)Ней №4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5)Ней №5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169. Рекомендуется использовать кламмер …… в оприрающихся протезах с медиальным наклоном опорного зуба</w:t>
      </w:r>
    </w:p>
    <w:p w:rsidR="00831B25" w:rsidRDefault="00831B25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Ней №1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Ней №2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3)Ней №3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4)Ней №4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5)Ней №5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170. Глубина ретенции …… для кламмера Ней №1 является оптимальной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1)0,25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2)0,5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3)0,75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171. Глубина ретенции …… для кламмера Ней №5 является оптимальной</w:t>
      </w:r>
    </w:p>
    <w:p w:rsidR="00243C32" w:rsidRPr="00131220" w:rsidRDefault="00243C32" w:rsidP="00397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0,25</w:t>
      </w:r>
    </w:p>
    <w:p w:rsidR="00243C32" w:rsidRPr="00131220" w:rsidRDefault="00243C32" w:rsidP="00397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0,5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3)0,75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172. На нижней челюсти при высоком и среднем альвеолярном отростке дистальная граница базиса опирающегося протеза при концевых седлах проходит</w:t>
      </w:r>
    </w:p>
    <w:p w:rsidR="00243C32" w:rsidRPr="00131220" w:rsidRDefault="00243C32" w:rsidP="00397FC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впереди альвеолярного слизистого бугорка</w:t>
      </w:r>
    </w:p>
    <w:p w:rsidR="00243C32" w:rsidRPr="00131220" w:rsidRDefault="00243C32" w:rsidP="00397FC0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 альвеолярному слизистому бугорку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3)позади альвеолярного слизистого бугорка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4)принципиального значения не имеет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173. Верхний край лингвальной дуги относительно десневого края располагается</w:t>
      </w:r>
    </w:p>
    <w:p w:rsidR="00243C32" w:rsidRPr="00131220" w:rsidRDefault="00243C32" w:rsidP="00397FC0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уровне десневого края</w:t>
      </w:r>
    </w:p>
    <w:p w:rsidR="00243C32" w:rsidRPr="00131220" w:rsidRDefault="00243C32" w:rsidP="00397FC0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ниже неменее 1мм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3)ниже неменее 3мм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4)ниже неменее 5мм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5)ниже неменее 8мм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174. При незначительном пространстве между дном полости рта и десневым краем применяют</w:t>
      </w:r>
    </w:p>
    <w:p w:rsidR="00243C32" w:rsidRPr="00131220" w:rsidRDefault="00243C32" w:rsidP="00397FC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лингвальную дугу</w:t>
      </w:r>
    </w:p>
    <w:p w:rsidR="00243C32" w:rsidRPr="00131220" w:rsidRDefault="00243C32" w:rsidP="00397FC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вестибулярную дугу</w:t>
      </w:r>
    </w:p>
    <w:p w:rsidR="00243C32" w:rsidRPr="00131220" w:rsidRDefault="00243C32" w:rsidP="00397FC0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лингвальную пластинку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4)модифицированный непрерывный кламмер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5)пластмассовый базис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175. В опирающихся протезах с концевыми седлами искусственные зубы устанавливают</w:t>
      </w:r>
    </w:p>
    <w:p w:rsidR="00243C32" w:rsidRPr="00131220" w:rsidRDefault="00243C32" w:rsidP="00397FC0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всю длину базиса</w:t>
      </w:r>
    </w:p>
    <w:p w:rsidR="00243C32" w:rsidRPr="00131220" w:rsidRDefault="00243C32" w:rsidP="00397FC0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1/3 длины базиса</w:t>
      </w:r>
    </w:p>
    <w:p w:rsidR="00243C32" w:rsidRPr="00131220" w:rsidRDefault="00243C32" w:rsidP="00397FC0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на 1/2 длины базиса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4)на 2/3 длины базиса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5)на 3/4 длины базиса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176. Длина основного литника должна быть</w:t>
      </w:r>
    </w:p>
    <w:p w:rsidR="00243C32" w:rsidRPr="00131220" w:rsidRDefault="00243C32" w:rsidP="00397FC0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5- 10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2)10-15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3)15-20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4)20-25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177. Оптимальная длина штифта культевой вкладки составляет</w:t>
      </w:r>
    </w:p>
    <w:p w:rsidR="00243C32" w:rsidRPr="00131220" w:rsidRDefault="00243C32" w:rsidP="00397FC0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1/3 длины корня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2)2/3 длины корня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3)1/2 длины корня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4)1/4 длины корня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5)равна длине культи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178. Опоку перед литьем нагревают до температуры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 150-300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 350-500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805B04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 550-700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 750-900</w:t>
      </w:r>
      <w:r w:rsidRPr="0013122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 xml:space="preserve">179. При </w:t>
      </w:r>
      <w:r w:rsidRPr="0013122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sz w:val="28"/>
          <w:szCs w:val="28"/>
        </w:rPr>
        <w:t xml:space="preserve"> классе дефектов зубного ряда по Кеннеди</w:t>
      </w:r>
      <w:r w:rsidRPr="00131220">
        <w:rPr>
          <w:rFonts w:ascii="Times New Roman" w:hAnsi="Times New Roman"/>
          <w:sz w:val="28"/>
          <w:szCs w:val="28"/>
        </w:rPr>
        <w:t xml:space="preserve"> т</w:t>
      </w:r>
      <w:r w:rsidRPr="00131220">
        <w:rPr>
          <w:rFonts w:ascii="Times New Roman" w:hAnsi="Times New Roman"/>
          <w:b/>
          <w:sz w:val="28"/>
          <w:szCs w:val="28"/>
        </w:rPr>
        <w:t>ипичное расположение небной пластинки бюгельного протеза:</w:t>
      </w:r>
    </w:p>
    <w:p w:rsidR="00243C32" w:rsidRPr="00131220" w:rsidRDefault="00243C32" w:rsidP="00397FC0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переднее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2)среднее</w:t>
      </w:r>
    </w:p>
    <w:p w:rsidR="00243C32" w:rsidRPr="00131220" w:rsidRDefault="00243C32" w:rsidP="00243C32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3)заднее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180. При литье цельнолитого каркаса бюгельного протеза в результате неполного удаления воска и недостаточном обжиге литейной формы возникает дефект литья: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1)газовые раковины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2)усадочные раковины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3)наплывы и шарики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4)недоливы и швы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5)горячие трещины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181. При литье цельнолитого каркаса бюгельного протеза в результате недостаточной температуры литейной формы или металла, недостатке металла, недостаточного центробежного уплотнения, встрече двух потоков металлавозникает дефект литья: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1)газовые раковины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2)усадочные раковины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3)наплывы и шарики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4)недоливы и швы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5)горячие трещины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182. При уменьшении площади базиса протеза степень возрастания давления на протезное ложе больше при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1)податливой слизистой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 xml:space="preserve">2)малоподатливой слизистой 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3)неподатливой слизистой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4)от типа слизистой не зависит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183. Назовите главное достоинство гнутого кламмера</w:t>
      </w:r>
    </w:p>
    <w:p w:rsidR="00243C32" w:rsidRPr="00131220" w:rsidRDefault="00243C32" w:rsidP="00397FC0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прочность</w:t>
      </w:r>
    </w:p>
    <w:p w:rsidR="00243C32" w:rsidRPr="00131220" w:rsidRDefault="00243C32" w:rsidP="00397FC0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жесткость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3)высокая упругость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4)высокая пластичность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5)простота изготовления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6)сложность изготовления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184. Назовите главный недостаток литого кламмера</w:t>
      </w:r>
    </w:p>
    <w:p w:rsidR="00243C32" w:rsidRPr="00131220" w:rsidRDefault="00243C32" w:rsidP="00397FC0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высокая прочность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2)высокая жесткость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3)высокая упругость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4)высокая пластичность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5)простота изготовления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6)сложность изготовления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185. Какое направление кламмерной линии наименее выгодное?</w:t>
      </w:r>
    </w:p>
    <w:p w:rsidR="00243C32" w:rsidRPr="00131220" w:rsidRDefault="00243C32" w:rsidP="00397FC0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трансверсальное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2)сагиттальное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3)диагональное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186. Где на зубе располагается плечо гнутого одноплечего кламмера?</w:t>
      </w:r>
    </w:p>
    <w:p w:rsidR="00243C32" w:rsidRPr="00131220" w:rsidRDefault="00243C32" w:rsidP="00397FC0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 окклюзионной зоне, в 1 и 2 квадратах</w:t>
      </w:r>
    </w:p>
    <w:p w:rsidR="00243C32" w:rsidRPr="00131220" w:rsidRDefault="00243C32" w:rsidP="00397FC0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 ретенционной зоне, в 3 и 4 квадратах</w:t>
      </w:r>
    </w:p>
    <w:p w:rsidR="00243C32" w:rsidRPr="00131220" w:rsidRDefault="00243C32" w:rsidP="00397FC0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 диоганали, в 1 и 4 квадратах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4)по всей боковой поверхности коронки, в 1, 3, 4, 2 квадратах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187. Постановка искусственных зубов в пластиночном протезе с отклонением от центра альвеолярного отростка </w:t>
      </w:r>
    </w:p>
    <w:p w:rsidR="00243C32" w:rsidRPr="00131220" w:rsidRDefault="00243C32" w:rsidP="00397FC0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недопустима</w:t>
      </w:r>
    </w:p>
    <w:p w:rsidR="00243C32" w:rsidRPr="00131220" w:rsidRDefault="00243C32" w:rsidP="00397FC0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допустима в пределах 1-2 мм</w:t>
      </w:r>
    </w:p>
    <w:p w:rsidR="00243C32" w:rsidRPr="00131220" w:rsidRDefault="00243C32" w:rsidP="00397FC0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допустима в пределах 3-4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4)допустима в пределах 5-6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188. При проверке конструкции частичного протеза отсутствует контакт между искусственными зубами и их антагонистами при наличии правильного смыкания естественных зубов, причиной явилось:</w:t>
      </w:r>
    </w:p>
    <w:p w:rsidR="00243C32" w:rsidRPr="00131220" w:rsidRDefault="00243C32" w:rsidP="00397FC0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повышена межальвеолярная высота</w:t>
      </w:r>
    </w:p>
    <w:p w:rsidR="00243C32" w:rsidRPr="00131220" w:rsidRDefault="00243C32" w:rsidP="00397FC0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зафиксирована передняя окклюзия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3)недостаточное продавливание воска прикусного валика</w:t>
      </w:r>
    </w:p>
    <w:p w:rsidR="00243C32" w:rsidRPr="00131220" w:rsidRDefault="00243C32" w:rsidP="00243C3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4)отхождение воскового базиса с окклюзионными валиками от            слизистой оболочки в момент смыкания челюстей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189. По классификации Кеннеди, дефекту зубного ряда в области фронтальных зубов соответствует класс:</w:t>
      </w:r>
    </w:p>
    <w:p w:rsidR="00805B04" w:rsidRDefault="00243C32" w:rsidP="00397FC0">
      <w:pPr>
        <w:pStyle w:val="a6"/>
        <w:numPr>
          <w:ilvl w:val="0"/>
          <w:numId w:val="169"/>
        </w:numPr>
        <w:jc w:val="both"/>
        <w:rPr>
          <w:sz w:val="28"/>
          <w:szCs w:val="28"/>
        </w:rPr>
      </w:pPr>
      <w:r w:rsidRPr="00805B04">
        <w:rPr>
          <w:sz w:val="28"/>
          <w:szCs w:val="28"/>
        </w:rPr>
        <w:t>первый</w:t>
      </w:r>
    </w:p>
    <w:p w:rsidR="00805B04" w:rsidRDefault="00243C32" w:rsidP="00397FC0">
      <w:pPr>
        <w:pStyle w:val="a6"/>
        <w:numPr>
          <w:ilvl w:val="0"/>
          <w:numId w:val="169"/>
        </w:numPr>
        <w:jc w:val="both"/>
        <w:rPr>
          <w:sz w:val="28"/>
          <w:szCs w:val="28"/>
        </w:rPr>
      </w:pPr>
      <w:r w:rsidRPr="00805B04">
        <w:rPr>
          <w:sz w:val="28"/>
          <w:szCs w:val="28"/>
        </w:rPr>
        <w:t>второй</w:t>
      </w:r>
    </w:p>
    <w:p w:rsidR="00805B04" w:rsidRDefault="00243C32" w:rsidP="00397FC0">
      <w:pPr>
        <w:pStyle w:val="a6"/>
        <w:numPr>
          <w:ilvl w:val="0"/>
          <w:numId w:val="169"/>
        </w:numPr>
        <w:jc w:val="both"/>
        <w:rPr>
          <w:sz w:val="28"/>
          <w:szCs w:val="28"/>
        </w:rPr>
      </w:pPr>
      <w:r w:rsidRPr="00805B04">
        <w:rPr>
          <w:sz w:val="28"/>
          <w:szCs w:val="28"/>
        </w:rPr>
        <w:t>третий</w:t>
      </w:r>
    </w:p>
    <w:p w:rsidR="00243C32" w:rsidRPr="00805B04" w:rsidRDefault="00243C32" w:rsidP="00397FC0">
      <w:pPr>
        <w:pStyle w:val="a6"/>
        <w:numPr>
          <w:ilvl w:val="0"/>
          <w:numId w:val="169"/>
        </w:numPr>
        <w:jc w:val="both"/>
        <w:rPr>
          <w:sz w:val="28"/>
          <w:szCs w:val="28"/>
        </w:rPr>
      </w:pPr>
      <w:r w:rsidRPr="00805B04">
        <w:rPr>
          <w:sz w:val="28"/>
          <w:szCs w:val="28"/>
        </w:rPr>
        <w:t>четвертый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190. Быстрое охлаждение кюветы приводит к образованию в базисе протеза</w:t>
      </w:r>
    </w:p>
    <w:p w:rsidR="00243C32" w:rsidRPr="00131220" w:rsidRDefault="00243C32" w:rsidP="00397FC0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трещин</w:t>
      </w:r>
    </w:p>
    <w:p w:rsidR="00243C32" w:rsidRPr="00131220" w:rsidRDefault="00243C32" w:rsidP="00397FC0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газовой пористости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3)гранулярной пористости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4)изменению цвета базиса</w:t>
      </w: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191. При починке съемного протеза на нижнюю челюсть в связи с потерей естественного зуба необходимо снять слепок</w:t>
      </w:r>
    </w:p>
    <w:p w:rsidR="00243C32" w:rsidRPr="00131220" w:rsidRDefault="00243C32" w:rsidP="00397FC0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 нижней челюсти без протеза</w:t>
      </w:r>
    </w:p>
    <w:p w:rsidR="00243C32" w:rsidRPr="00131220" w:rsidRDefault="00243C32" w:rsidP="00397FC0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 нижней челюсти с протезом</w:t>
      </w:r>
    </w:p>
    <w:p w:rsidR="00243C32" w:rsidRPr="00131220" w:rsidRDefault="00243C32" w:rsidP="00397FC0">
      <w:pPr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 двух челюстей без протеза</w:t>
      </w:r>
    </w:p>
    <w:p w:rsidR="00243C32" w:rsidRPr="00805B04" w:rsidRDefault="00243C32" w:rsidP="00397FC0">
      <w:pPr>
        <w:pStyle w:val="a6"/>
        <w:numPr>
          <w:ilvl w:val="0"/>
          <w:numId w:val="92"/>
        </w:numPr>
        <w:jc w:val="both"/>
        <w:rPr>
          <w:sz w:val="28"/>
          <w:szCs w:val="28"/>
        </w:rPr>
      </w:pPr>
      <w:r w:rsidRPr="00805B04">
        <w:rPr>
          <w:sz w:val="28"/>
          <w:szCs w:val="28"/>
        </w:rPr>
        <w:t>с нижней челюсти с протезом и слепок с верхней челюсти</w:t>
      </w:r>
    </w:p>
    <w:p w:rsidR="00243C32" w:rsidRPr="00131220" w:rsidRDefault="00243C32" w:rsidP="00243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192. Какая форма альвеолярного отростка наиболее благоприятна для протезирования на верхней челюсти?</w:t>
      </w:r>
    </w:p>
    <w:p w:rsidR="00243C32" w:rsidRPr="00131220" w:rsidRDefault="00243C32" w:rsidP="00397FC0">
      <w:pPr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отлогая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2)отвесная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3)с навесами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4)с выраженными буграми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5)с неравномерной атрофией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193. Клапанная зона - понятие</w:t>
      </w:r>
    </w:p>
    <w:p w:rsidR="00243C32" w:rsidRPr="00131220" w:rsidRDefault="00243C32" w:rsidP="00397FC0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анатомическое</w:t>
      </w:r>
    </w:p>
    <w:p w:rsidR="00243C32" w:rsidRPr="00131220" w:rsidRDefault="00243C32" w:rsidP="00397FC0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физиологическое</w:t>
      </w:r>
    </w:p>
    <w:p w:rsidR="00243C32" w:rsidRPr="00131220" w:rsidRDefault="00243C32" w:rsidP="00397FC0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анатомо-физиологическое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4)функциональное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194. Граница индивидуальной ложки на нижней челюсти проходит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1)на 1-2 мм выше переходной складки, обходя щечные и губные слизистые тяжи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2)на 2-3 мм выше переходной складки, перекрывая щечные и губные слизистые тяжи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3)по самому глубокому месту переходная складки, погружаясь в мягкие ткани, обходя щечные и губные слизистые тяжи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195. «Мраморность» пластмассового базиса протеза появляется</w:t>
      </w:r>
    </w:p>
    <w:p w:rsidR="00243C32" w:rsidRPr="00131220" w:rsidRDefault="00243C32" w:rsidP="00397FC0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при истечении срока годности мономера</w:t>
      </w:r>
    </w:p>
    <w:p w:rsidR="00243C32" w:rsidRPr="00131220" w:rsidRDefault="00243C32" w:rsidP="00397FC0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при истечении срока годности полимера</w:t>
      </w:r>
    </w:p>
    <w:p w:rsidR="00243C32" w:rsidRPr="00131220" w:rsidRDefault="00243C32" w:rsidP="00397FC0">
      <w:pPr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при нарушении температурного режима полимеризации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4)при несоблюдении технологии замешивания пластмассы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196. При проведении разговорной пробы контроля высоты центрального соотношения челюстей фонемой «С» расстояние между прикусными валиками должно быть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1)1-2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2)3-4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3)5-6 мм</w:t>
      </w:r>
    </w:p>
    <w:p w:rsidR="00243C32" w:rsidRPr="00131220" w:rsidRDefault="00805B04" w:rsidP="0080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243C32" w:rsidRPr="00131220">
        <w:rPr>
          <w:rFonts w:ascii="Times New Roman" w:hAnsi="Times New Roman"/>
          <w:sz w:val="28"/>
          <w:szCs w:val="28"/>
          <w:lang w:eastAsia="ru-RU"/>
        </w:rPr>
        <w:t>7-8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197. Небная часть базиса верхнего пластиночного протеза должна быть ……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1)не толще 1мм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2)не толще 2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3)не толще 3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4)не толще 4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5)не толще 5 мм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 xml:space="preserve">198. При каком соотношении беззубых челюстей проводят следующую постановку искусственных зубов: </w:t>
      </w:r>
      <w:r w:rsidRPr="00131220">
        <w:rPr>
          <w:rFonts w:ascii="Times New Roman" w:hAnsi="Times New Roman"/>
          <w:b/>
          <w:i/>
          <w:sz w:val="28"/>
          <w:szCs w:val="28"/>
          <w:lang w:eastAsia="ru-RU"/>
        </w:rPr>
        <w:t>нижние передние зубы ставят с наклоном кпереди, вместо двух премоляров на нижней челюсти ставят лишь по одному на каждой стороне</w:t>
      </w:r>
    </w:p>
    <w:p w:rsidR="00243C32" w:rsidRPr="00131220" w:rsidRDefault="00243C32" w:rsidP="00397FC0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ортогнатический</w:t>
      </w:r>
    </w:p>
    <w:p w:rsidR="00243C32" w:rsidRPr="00131220" w:rsidRDefault="00243C32" w:rsidP="00397FC0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прогнатический</w:t>
      </w:r>
    </w:p>
    <w:p w:rsidR="00243C32" w:rsidRPr="00131220" w:rsidRDefault="00243C32" w:rsidP="00397FC0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прогенический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4)ложная прогнатия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5)ложная прогения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199 Неправильно выверенные межокклюзионные контакты пластиночного протеза могут привести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1)к травме слизистой оболочки по центру альвеолярного отростка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2)травме слизистой оболочки по краю протеза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3)к пролежням в области костных выступов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4)к гипертрофическому разрастанию слизистой оболочки</w:t>
      </w: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3C32" w:rsidRPr="00131220" w:rsidRDefault="00243C32" w:rsidP="00243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  <w:lang w:eastAsia="ru-RU"/>
        </w:rPr>
        <w:t>200. При искусственном восстановлении окклюзии у пациентов с полным отсутствием при смещении нижней челюсти в боковую окклюзию на рабочей стороне отмечается:</w:t>
      </w:r>
    </w:p>
    <w:p w:rsidR="00243C32" w:rsidRPr="00131220" w:rsidRDefault="00243C32" w:rsidP="00397FC0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фиссуро-бугорковый контакт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2)одноименный бугорковый контакт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3)разноименный бугорковый контакт</w:t>
      </w:r>
    </w:p>
    <w:p w:rsidR="00243C32" w:rsidRPr="00131220" w:rsidRDefault="00243C32" w:rsidP="00243C3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4)дисокклюзия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201.Жевательные коэффициенты, предложенные Н.И. Агаповым, получены на основании анализа: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атрофии костной ткани и подвижности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подвижности зуба и его местоположения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местоположения зуба и его строения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строения зуба и его антагонистов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строения зубов-антагонистов и атрофии костной ткани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202. Жевательная проба С. Е. Гельмана показывает: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степень измельчения 5 г ореха после 50 жевательных движений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время, необходимое для совершения 50 жевательных движений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степень измельчения 5 г миндаля после жевания в течение 50 сек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степень измельчения 0,8 г ореха после пережевывания до появления глота</w:t>
      </w:r>
      <w:r w:rsidRPr="00131220">
        <w:rPr>
          <w:rFonts w:ascii="Times New Roman" w:hAnsi="Times New Roman"/>
          <w:sz w:val="28"/>
          <w:szCs w:val="28"/>
        </w:rPr>
        <w:softHyphen/>
        <w:t>тельного рефлекса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время разжевывания пищи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203. Центральная окклюзия определяется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лицевым, глотательным, зубным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зубным, суставным, мышечным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язычным, мышечным, зубным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зубным, глотательным, лицевым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лицевым, язычным, суставным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204. Прикус - это вид смыкания зубных рядов в положении окклюзии:</w:t>
      </w:r>
    </w:p>
    <w:p w:rsidR="00243C32" w:rsidRPr="00131220" w:rsidRDefault="00805B04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центральной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боковой левой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передней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дистальной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боковой правой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205. Окклюзия </w:t>
      </w:r>
      <w:r w:rsidRPr="00131220">
        <w:rPr>
          <w:rFonts w:ascii="Times New Roman" w:hAnsi="Times New Roman"/>
          <w:sz w:val="28"/>
          <w:szCs w:val="28"/>
        </w:rPr>
        <w:t xml:space="preserve">- </w:t>
      </w:r>
      <w:r w:rsidRPr="00131220">
        <w:rPr>
          <w:rFonts w:ascii="Times New Roman" w:hAnsi="Times New Roman"/>
          <w:b/>
          <w:bCs/>
          <w:sz w:val="28"/>
          <w:szCs w:val="28"/>
        </w:rPr>
        <w:t>это: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всевозможные смыкания зубных рядов верхней и нижней челюстей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положение нижней челюсти относительно верхней в состоянии относитель</w:t>
      </w:r>
      <w:r w:rsidRPr="00131220">
        <w:rPr>
          <w:rFonts w:ascii="Times New Roman" w:hAnsi="Times New Roman"/>
          <w:sz w:val="28"/>
          <w:szCs w:val="28"/>
        </w:rPr>
        <w:softHyphen/>
        <w:t>ного физиологического покоя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всевозможные положения нижней челюсти относительно верхней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соотношение беззубых челюстей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вид прикуса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206. Проверка окклюзионных контактов на этапе припасовки несъемного мостовидного протеза проводится при окклюзиях: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сагиттальных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центральной и сагиттальных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сагиттальных и боковых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боковых, сагиттальных и центральной</w:t>
      </w:r>
    </w:p>
    <w:p w:rsidR="00243C32" w:rsidRPr="00131220" w:rsidRDefault="00243C32" w:rsidP="00243C32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центральной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207. Для определения центральной окклюзии в клинику поступают гипсовые модели: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установленные в окклюдатор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установленные в артикулятор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 восковыми базисами и окклюзионными валиками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 восковыми базисами и искусственными зубами</w:t>
      </w:r>
    </w:p>
    <w:p w:rsidR="00243C32" w:rsidRPr="00131220" w:rsidRDefault="00243C32" w:rsidP="00243C32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 восковыми базисами, установленные в окклюдатор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208. Абсолютная сила жевательных мышц по Веберу при их двухстороннем со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кращении равняется (в кг):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</w:t>
      </w:r>
      <w:r w:rsidRPr="00131220">
        <w:rPr>
          <w:rFonts w:ascii="Times New Roman" w:hAnsi="Times New Roman"/>
          <w:sz w:val="28"/>
          <w:szCs w:val="28"/>
        </w:rPr>
        <w:t>100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195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3) </w:t>
      </w:r>
      <w:r w:rsidRPr="00131220">
        <w:rPr>
          <w:rFonts w:ascii="Times New Roman" w:hAnsi="Times New Roman"/>
          <w:sz w:val="28"/>
          <w:szCs w:val="28"/>
        </w:rPr>
        <w:t>300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390</w:t>
      </w:r>
    </w:p>
    <w:p w:rsidR="00243C32" w:rsidRPr="00131220" w:rsidRDefault="00243C32" w:rsidP="00243C32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5) </w:t>
      </w:r>
      <w:r w:rsidRPr="00131220">
        <w:rPr>
          <w:rFonts w:ascii="Times New Roman" w:hAnsi="Times New Roman"/>
          <w:sz w:val="28"/>
          <w:szCs w:val="28"/>
        </w:rPr>
        <w:t>780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209. И.М. Оксман предложил в дополнение к методу определения жевательной эффективности по Н.И. Агапову анализировать: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подвижность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изменение цвета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состояние коронки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атрофию костной ткани челюсти</w:t>
      </w:r>
    </w:p>
    <w:p w:rsidR="00243C32" w:rsidRPr="00131220" w:rsidRDefault="00243C32" w:rsidP="00243C32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местоположение зуба в зубном ряду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210. Коэффициенты выносливости пародонта зубов, предложенные В.Ю. Курляндским, получены на основании данных исследований: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гнатодинамометрии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анатомических особенностей строения зубов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подвижности зубов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жевательных проб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абсолютной силы жевательных мышц</w:t>
      </w:r>
    </w:p>
    <w:p w:rsidR="00243C32" w:rsidRPr="00131220" w:rsidRDefault="00243C32" w:rsidP="00243C32">
      <w:pPr>
        <w:rPr>
          <w:rFonts w:ascii="Times New Roman" w:hAnsi="Times New Roman"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211. При изготовлении одиночной коронки слепок снимают с: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челюсти, на которой будет припасована коронка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препарированного зуба и с противоположной челюсти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фрагмента челюсти с препарированным зубом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препарированного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обеих челюстей</w:t>
      </w:r>
    </w:p>
    <w:p w:rsidR="004E3A33" w:rsidRPr="00131220" w:rsidRDefault="00243C32" w:rsidP="004E3A33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  <w:r w:rsidRPr="00131220">
        <w:rPr>
          <w:bCs/>
          <w:sz w:val="28"/>
          <w:szCs w:val="28"/>
          <w:lang w:val="ru-RU"/>
        </w:rPr>
        <w:t>212.</w:t>
      </w:r>
      <w:r w:rsidR="004E3A33" w:rsidRPr="00131220">
        <w:rPr>
          <w:b/>
          <w:sz w:val="28"/>
          <w:szCs w:val="28"/>
          <w:lang w:val="ru-RU"/>
        </w:rPr>
        <w:t>. Специфической (рабочей) частью функционального элемента зубочелюстной системы – зубного органа, является:</w:t>
      </w:r>
    </w:p>
    <w:p w:rsidR="004E3A33" w:rsidRPr="00131220" w:rsidRDefault="004E3A33" w:rsidP="00397FC0">
      <w:pPr>
        <w:pStyle w:val="2"/>
        <w:numPr>
          <w:ilvl w:val="0"/>
          <w:numId w:val="140"/>
        </w:numPr>
        <w:spacing w:after="0" w:line="240" w:lineRule="auto"/>
        <w:rPr>
          <w:sz w:val="28"/>
          <w:szCs w:val="28"/>
        </w:rPr>
      </w:pPr>
      <w:r w:rsidRPr="00131220">
        <w:rPr>
          <w:sz w:val="28"/>
          <w:szCs w:val="28"/>
        </w:rPr>
        <w:t>периодонт</w:t>
      </w:r>
    </w:p>
    <w:p w:rsidR="004E3A33" w:rsidRPr="00131220" w:rsidRDefault="004E3A33" w:rsidP="00397FC0">
      <w:pPr>
        <w:pStyle w:val="2"/>
        <w:numPr>
          <w:ilvl w:val="0"/>
          <w:numId w:val="140"/>
        </w:numPr>
        <w:spacing w:after="0" w:line="240" w:lineRule="auto"/>
        <w:rPr>
          <w:sz w:val="28"/>
          <w:szCs w:val="28"/>
        </w:rPr>
      </w:pPr>
      <w:r w:rsidRPr="00131220">
        <w:rPr>
          <w:sz w:val="28"/>
          <w:szCs w:val="28"/>
        </w:rPr>
        <w:t>зуб</w:t>
      </w:r>
    </w:p>
    <w:p w:rsidR="004E3A33" w:rsidRPr="00131220" w:rsidRDefault="004E3A33" w:rsidP="00397FC0">
      <w:pPr>
        <w:pStyle w:val="2"/>
        <w:numPr>
          <w:ilvl w:val="0"/>
          <w:numId w:val="140"/>
        </w:numPr>
        <w:spacing w:after="0" w:line="240" w:lineRule="auto"/>
        <w:rPr>
          <w:sz w:val="28"/>
          <w:szCs w:val="28"/>
        </w:rPr>
      </w:pPr>
      <w:r w:rsidRPr="00131220">
        <w:rPr>
          <w:sz w:val="28"/>
          <w:szCs w:val="28"/>
        </w:rPr>
        <w:t>пульпа</w:t>
      </w:r>
    </w:p>
    <w:p w:rsidR="004E3A33" w:rsidRPr="00131220" w:rsidRDefault="004E3A33" w:rsidP="00397FC0">
      <w:pPr>
        <w:pStyle w:val="2"/>
        <w:numPr>
          <w:ilvl w:val="0"/>
          <w:numId w:val="140"/>
        </w:numPr>
        <w:spacing w:after="0" w:line="240" w:lineRule="auto"/>
        <w:rPr>
          <w:sz w:val="28"/>
          <w:szCs w:val="28"/>
        </w:rPr>
      </w:pPr>
      <w:r w:rsidRPr="00131220">
        <w:rPr>
          <w:sz w:val="28"/>
          <w:szCs w:val="28"/>
        </w:rPr>
        <w:t>пародонт</w:t>
      </w:r>
    </w:p>
    <w:p w:rsidR="004E3A33" w:rsidRPr="00131220" w:rsidRDefault="004E3A33" w:rsidP="00397FC0">
      <w:pPr>
        <w:pStyle w:val="2"/>
        <w:numPr>
          <w:ilvl w:val="0"/>
          <w:numId w:val="140"/>
        </w:numPr>
        <w:spacing w:after="0" w:line="240" w:lineRule="auto"/>
        <w:rPr>
          <w:b/>
          <w:sz w:val="28"/>
          <w:szCs w:val="28"/>
        </w:rPr>
      </w:pPr>
      <w:r w:rsidRPr="00131220">
        <w:rPr>
          <w:sz w:val="28"/>
          <w:szCs w:val="28"/>
        </w:rPr>
        <w:t>десна</w:t>
      </w:r>
    </w:p>
    <w:p w:rsidR="004E3A33" w:rsidRPr="00131220" w:rsidRDefault="004E3A33" w:rsidP="004E3A33">
      <w:pPr>
        <w:pStyle w:val="a3"/>
        <w:jc w:val="both"/>
        <w:rPr>
          <w:b/>
          <w:sz w:val="28"/>
          <w:szCs w:val="28"/>
        </w:rPr>
      </w:pPr>
    </w:p>
    <w:p w:rsidR="00243C32" w:rsidRPr="00131220" w:rsidRDefault="00243C32" w:rsidP="004E3A33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213. При препарировании зуба под штампованную коронку уступ формируется: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супрагингивально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на уровне края десны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субгингивально на вестибулярной поверхности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субгингивально по всему периметру шейки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 формируется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214. При изготовлении литых коронок разборную модель изготавливают для: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точности литья коронки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удобства моделировки и припасовки коронки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предотвращения усадки металла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дублирования модели из огнеупорного материала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литья коронки на гипсовом штампе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215. Создание чрезмерной конусности культи зуба при препарировании под металлокерамическую коронку обусловливает: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травму пародонта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ослабление фиксации протеза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затрудненное наложение протеза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эстетический дефект в области шейки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снижение жевательной эффективности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216. Толщина литого колпачка при изготовлении металлокерамической ко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ронки должна быть не менее (в мм):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0,1-0,2</w:t>
      </w:r>
    </w:p>
    <w:p w:rsidR="00243C32" w:rsidRPr="00131220" w:rsidRDefault="0004158E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</w:t>
      </w:r>
      <w:r w:rsidR="00805B04">
        <w:rPr>
          <w:rFonts w:ascii="Times New Roman" w:hAnsi="Times New Roman"/>
          <w:sz w:val="28"/>
          <w:szCs w:val="28"/>
        </w:rPr>
        <w:t>)</w:t>
      </w:r>
      <w:r w:rsidR="00243C32" w:rsidRPr="00131220">
        <w:rPr>
          <w:rFonts w:ascii="Times New Roman" w:hAnsi="Times New Roman"/>
          <w:sz w:val="28"/>
          <w:szCs w:val="28"/>
        </w:rPr>
        <w:t xml:space="preserve"> 0,3-0,4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0,5-0,6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0,7-0,8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0,9-1,0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217. Штифтовой зуб с вкладкой (по автору):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Логана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Ричмонда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Ахметова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Дэвиса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Ильиной-Маркосян</w:t>
      </w:r>
    </w:p>
    <w:p w:rsidR="009669E6" w:rsidRPr="00131220" w:rsidRDefault="00243C32" w:rsidP="009669E6">
      <w:pPr>
        <w:pStyle w:val="21"/>
        <w:spacing w:line="240" w:lineRule="auto"/>
        <w:ind w:left="0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 xml:space="preserve">218. </w:t>
      </w:r>
      <w:r w:rsidR="009669E6" w:rsidRPr="00131220">
        <w:rPr>
          <w:b/>
          <w:sz w:val="28"/>
          <w:szCs w:val="28"/>
          <w:lang w:val="ru-RU"/>
        </w:rPr>
        <w:t>. Основа работы с артикулятором является определение и установка … .</w:t>
      </w:r>
    </w:p>
    <w:p w:rsidR="009669E6" w:rsidRPr="008639DF" w:rsidRDefault="008639DF" w:rsidP="008639DF">
      <w:pPr>
        <w:pStyle w:val="21"/>
        <w:widowControl w:val="0"/>
        <w:spacing w:after="0" w:line="24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1)</w:t>
      </w:r>
      <w:r w:rsidR="009669E6" w:rsidRPr="008639DF">
        <w:rPr>
          <w:sz w:val="28"/>
          <w:szCs w:val="28"/>
          <w:lang w:val="ru-RU"/>
        </w:rPr>
        <w:t>центральной окклюзии и физиологического покоя</w:t>
      </w:r>
    </w:p>
    <w:p w:rsidR="009669E6" w:rsidRPr="008639DF" w:rsidRDefault="008639DF" w:rsidP="008639DF">
      <w:pPr>
        <w:pStyle w:val="21"/>
        <w:widowControl w:val="0"/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9669E6" w:rsidRPr="008639DF">
        <w:rPr>
          <w:sz w:val="28"/>
          <w:szCs w:val="28"/>
          <w:lang w:val="ru-RU"/>
        </w:rPr>
        <w:t>резцового и суставного компонентов</w:t>
      </w:r>
    </w:p>
    <w:p w:rsidR="009669E6" w:rsidRPr="008639DF" w:rsidRDefault="008639DF" w:rsidP="008639DF">
      <w:pPr>
        <w:pStyle w:val="21"/>
        <w:widowControl w:val="0"/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9669E6" w:rsidRPr="008639DF">
        <w:rPr>
          <w:sz w:val="28"/>
          <w:szCs w:val="28"/>
          <w:lang w:val="ru-RU"/>
        </w:rPr>
        <w:t>центральной и передней окклюзии</w:t>
      </w:r>
    </w:p>
    <w:p w:rsidR="009669E6" w:rsidRPr="008639DF" w:rsidRDefault="008639DF" w:rsidP="008639DF">
      <w:pPr>
        <w:pStyle w:val="21"/>
        <w:widowControl w:val="0"/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9669E6" w:rsidRPr="008639DF">
        <w:rPr>
          <w:sz w:val="28"/>
          <w:szCs w:val="28"/>
          <w:lang w:val="ru-RU"/>
        </w:rPr>
        <w:t>боковой окклюзии и угла Беннета</w:t>
      </w:r>
    </w:p>
    <w:p w:rsidR="009669E6" w:rsidRPr="008639DF" w:rsidRDefault="008639DF" w:rsidP="008639DF">
      <w:pPr>
        <w:pStyle w:val="21"/>
        <w:widowControl w:val="0"/>
        <w:spacing w:after="0" w:line="24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9669E6" w:rsidRPr="008639DF">
        <w:rPr>
          <w:sz w:val="28"/>
          <w:szCs w:val="28"/>
          <w:lang w:val="ru-RU"/>
        </w:rPr>
        <w:t>групповой и клыковой направляющей функции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219. При изготовлении металлопластмассовой коронки сошлифовывается зна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чительное количество твердых тканей и формируется уступ для: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улучшения фиксации коронки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создания плотного контакта коронки с тканями культи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уменьшения травмы десны и эстетического эффекта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достижения плотного контакта с зубами - антагонистами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создания контактного пункта с соседними зубами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220. При препарировании зуба под фарфоровую коронку создают: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циркулярный уступ под углом 135°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циркулярный уступ под углом 90°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уступ-скос под углом 135° только с вестибулярной стороны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уступ-скос под углом 90° только с вестибулярной стороны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символ уступа с вестибулярной и апроксимальных сторон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221. Односторонний дистально неограниченный (концевой) дефект зубного ря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да (по классификации Кеннеди) относится к классу: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1)первому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четвертому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пятому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222.  Промежуточная часть мостовидного протеза при отсутствии зубов 22 и 23 имеет форму: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седловидную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промывную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касательную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ступенчатую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диаторическую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223. На этап припасовки литого мостовидного протеза врач получает протез из зуботехнической лаборатории на: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гипсовой модели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металлических штампах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гипсовых штампах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восковом базисе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разборной гипсовой модели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224. На этап припасовки металлокерамического мостовидного протеза врач получает протез из зуботехнической лаборатории на: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гипсовой модели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металлических штампах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гипсовых штампах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восковом базисе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разборной гипсовой модели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225. Показания к изготовлению составного мостовидного протеза: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</w:t>
      </w:r>
      <w:r w:rsidRPr="00131220">
        <w:rPr>
          <w:rFonts w:ascii="Times New Roman" w:hAnsi="Times New Roman"/>
          <w:sz w:val="28"/>
          <w:szCs w:val="28"/>
        </w:rPr>
        <w:t>подвижность опорных зубов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концевой дефект зубного ряда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большая конвергенция зубов, ограничивающих дефект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большая протяженность дефекта зубного ряда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низкие клинические коронки опорных зубов</w:t>
      </w:r>
    </w:p>
    <w:p w:rsidR="009669E6" w:rsidRPr="00131220" w:rsidRDefault="00243C32" w:rsidP="009669E6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226.  </w:t>
      </w:r>
      <w:r w:rsidR="009669E6" w:rsidRPr="00131220">
        <w:rPr>
          <w:rFonts w:ascii="Times New Roman" w:hAnsi="Times New Roman"/>
          <w:b/>
          <w:sz w:val="28"/>
          <w:szCs w:val="28"/>
        </w:rPr>
        <w:t>Фактор неспецифической защиты – это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669E6" w:rsidRPr="00131220">
        <w:rPr>
          <w:rFonts w:ascii="Times New Roman" w:hAnsi="Times New Roman"/>
          <w:sz w:val="28"/>
          <w:szCs w:val="28"/>
        </w:rPr>
        <w:t>выработка антител к определенному антигену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669E6" w:rsidRPr="00131220">
        <w:rPr>
          <w:rFonts w:ascii="Times New Roman" w:hAnsi="Times New Roman"/>
          <w:sz w:val="28"/>
          <w:szCs w:val="28"/>
        </w:rPr>
        <w:t>физиологическое воздействие на бактериальную клетку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669E6" w:rsidRPr="00131220">
        <w:rPr>
          <w:rFonts w:ascii="Times New Roman" w:hAnsi="Times New Roman"/>
          <w:sz w:val="28"/>
          <w:szCs w:val="28"/>
        </w:rPr>
        <w:t>химическое воздействие на микроорганизм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669E6" w:rsidRPr="00131220">
        <w:rPr>
          <w:rFonts w:ascii="Times New Roman" w:hAnsi="Times New Roman"/>
          <w:sz w:val="28"/>
          <w:szCs w:val="28"/>
        </w:rPr>
        <w:t>физическое и химическое воздействие на микроорганизм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669E6" w:rsidRPr="00131220">
        <w:rPr>
          <w:rFonts w:ascii="Times New Roman" w:hAnsi="Times New Roman"/>
          <w:sz w:val="28"/>
          <w:szCs w:val="28"/>
        </w:rPr>
        <w:t>фагоцитарная функция специфических клеток</w:t>
      </w:r>
    </w:p>
    <w:p w:rsidR="00243C32" w:rsidRPr="00131220" w:rsidRDefault="00243C32" w:rsidP="009669E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фарфоровые, металлоакриловые, полимеризованные</w:t>
      </w:r>
    </w:p>
    <w:p w:rsidR="009669E6" w:rsidRPr="00131220" w:rsidRDefault="00243C32" w:rsidP="009669E6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227.</w:t>
      </w:r>
      <w:r w:rsidR="009669E6" w:rsidRPr="00131220">
        <w:rPr>
          <w:rFonts w:ascii="Times New Roman" w:hAnsi="Times New Roman"/>
          <w:b/>
          <w:sz w:val="28"/>
          <w:szCs w:val="28"/>
        </w:rPr>
        <w:t xml:space="preserve"> Действие неспецифических механизмов защиты в полости рта появляется….</w:t>
      </w:r>
    </w:p>
    <w:p w:rsidR="009669E6" w:rsidRPr="008639DF" w:rsidRDefault="008639DF" w:rsidP="008639DF">
      <w:pPr>
        <w:jc w:val="both"/>
        <w:rPr>
          <w:rFonts w:ascii="Times New Roman" w:hAnsi="Times New Roman"/>
          <w:sz w:val="28"/>
          <w:szCs w:val="28"/>
        </w:rPr>
      </w:pPr>
      <w:r w:rsidRPr="008639DF">
        <w:rPr>
          <w:rFonts w:ascii="Times New Roman" w:hAnsi="Times New Roman"/>
          <w:sz w:val="28"/>
          <w:szCs w:val="28"/>
        </w:rPr>
        <w:t>1)</w:t>
      </w:r>
      <w:r w:rsidR="009669E6" w:rsidRPr="008639DF">
        <w:rPr>
          <w:rFonts w:ascii="Times New Roman" w:hAnsi="Times New Roman"/>
          <w:sz w:val="28"/>
          <w:szCs w:val="28"/>
        </w:rPr>
        <w:t>сразу же в момент попадания белковой субстанции или иного вещества</w:t>
      </w:r>
    </w:p>
    <w:p w:rsidR="009669E6" w:rsidRPr="00131220" w:rsidRDefault="009669E6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через сутки после попадания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669E6" w:rsidRPr="00131220">
        <w:rPr>
          <w:rFonts w:ascii="Times New Roman" w:hAnsi="Times New Roman"/>
          <w:sz w:val="28"/>
          <w:szCs w:val="28"/>
        </w:rPr>
        <w:t>через 1-2 недели после попадания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669E6" w:rsidRPr="00131220">
        <w:rPr>
          <w:rFonts w:ascii="Times New Roman" w:hAnsi="Times New Roman"/>
          <w:sz w:val="28"/>
          <w:szCs w:val="28"/>
        </w:rPr>
        <w:t>необходимо время для синтеза иммуноглобулинов</w:t>
      </w:r>
    </w:p>
    <w:p w:rsidR="009669E6" w:rsidRPr="00131220" w:rsidRDefault="008639DF" w:rsidP="008639D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669E6" w:rsidRPr="00131220">
        <w:rPr>
          <w:rFonts w:ascii="Times New Roman" w:hAnsi="Times New Roman"/>
          <w:sz w:val="28"/>
          <w:szCs w:val="28"/>
        </w:rPr>
        <w:t>необходимо время для формирования защитной функции</w:t>
      </w:r>
    </w:p>
    <w:p w:rsidR="00805B04" w:rsidRDefault="00805B04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228.  Штифтовой зуб - ортопедическая конструкция, восстанавливающая де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фект: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вестибулярной стенки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зубного ряда включенный во фронтальном отделе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зубного ряда включенный в боковом отделе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зубного ряда концевой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коронковой части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229. По функции различают искусственные коронки: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восстановительные, комбинированные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временные, с облицовкой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восстановительные, фиксирующие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опорные (фиксирующие), пластмассовые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шинирующие, штампованные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230. Показанием к изготовлению штифтового зуба является: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отлом угла режущего края зуба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разрушение корня зуба на 1/2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кариозная полость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 xml:space="preserve"> класса по Блэку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разрушение коронки зуба на уровне десны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подвижность зуба второй степени</w:t>
      </w:r>
    </w:p>
    <w:p w:rsidR="00243C32" w:rsidRPr="00131220" w:rsidRDefault="00243C32" w:rsidP="00243C3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231. Величина жевательного коэффициента по Н.И. Агапову зависит от: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подвижности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наличия пломб на окклюзионной поверхности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степени атрофии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наличия патологических изменений в периапикальных тканях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величины коронковой части зуба</w:t>
      </w:r>
    </w:p>
    <w:p w:rsidR="009669E6" w:rsidRPr="00131220" w:rsidRDefault="00243C32" w:rsidP="009669E6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232.</w:t>
      </w:r>
      <w:r w:rsidR="009669E6" w:rsidRPr="00131220">
        <w:rPr>
          <w:rFonts w:ascii="Times New Roman" w:hAnsi="Times New Roman"/>
          <w:b/>
          <w:sz w:val="28"/>
          <w:szCs w:val="28"/>
        </w:rPr>
        <w:t xml:space="preserve"> Зубное протезирование больного, который закончил курс лучевой терапии, целесообразно…</w:t>
      </w:r>
    </w:p>
    <w:p w:rsidR="009669E6" w:rsidRPr="00131220" w:rsidRDefault="009669E6" w:rsidP="00397FC0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сразу же после окончания курса лучевой терапии</w:t>
      </w:r>
    </w:p>
    <w:p w:rsidR="009669E6" w:rsidRPr="00131220" w:rsidRDefault="009669E6" w:rsidP="00397FC0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спустя год после проведения курса лучевой терапии</w:t>
      </w:r>
    </w:p>
    <w:p w:rsidR="009669E6" w:rsidRPr="00131220" w:rsidRDefault="009669E6" w:rsidP="00397FC0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при нормальной картине крови (клинический анализ)</w:t>
      </w:r>
    </w:p>
    <w:p w:rsidR="009669E6" w:rsidRPr="00131220" w:rsidRDefault="009669E6" w:rsidP="00397FC0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через два месяца после окончания лучевой терапии</w:t>
      </w:r>
    </w:p>
    <w:p w:rsidR="009669E6" w:rsidRPr="00131220" w:rsidRDefault="009669E6" w:rsidP="00397FC0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через 6 месяцев после окончания лучевой терапии</w:t>
      </w:r>
    </w:p>
    <w:p w:rsidR="00243C32" w:rsidRPr="00131220" w:rsidRDefault="00243C32" w:rsidP="009669E6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233. Вкладки используются для: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восстановления полностью разрушенной коронки зуба</w:t>
      </w:r>
      <w:r w:rsidR="0004158E" w:rsidRPr="00131220">
        <w:rPr>
          <w:rFonts w:ascii="Times New Roman" w:hAnsi="Times New Roman"/>
          <w:sz w:val="28"/>
          <w:szCs w:val="28"/>
        </w:rPr>
        <w:t xml:space="preserve"> и опоры мостовидных протезов 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шинирования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восполнения дефекта зубного ряда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 предупреждения функциональной перегрузки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234. Индекс разрушения окклюзионной поверхности зуба, равный 0,9, являет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ся показанием к изготовлению: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вкладки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полукоронки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штифтового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экваторной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телескопической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235. Индекс разрушения окклюзионной поверхности зуба, равный 0,45, явля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ется показанием к изготовлению: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1)вкладки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полукоронки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штифтового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экваторной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телескопической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236. Этап получения слепка при починке съемного пластиночного протеза от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сутствует в случае: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переноса кламмера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отлома плеча кламмера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трещины базиса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отлома искусственного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необходимости установки дополнительного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237.Для проведения починки пластиночного протеза необходимо снимать вспомогательный слепок в случае: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перелома базиса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трещины в базисе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отлома плеча кламмера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переноса кламмера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отлома искусственного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238. Бюгельный протез состоит из: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дуги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искусственных зубов и дуги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дуги, кламмеров и каркаса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дуги, кламмеров и седловидных частей с искусственными зубами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кламмеров и седловидных частей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239.Дуга бюгельного протеза располагается относительно слизистой оболоч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ки: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никогда не касаясь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всегда слегка касаясь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всегда плотно прилегая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слегка касаясь при жевании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плотно прилегая при жевании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240. Отросток удерживающего кламмера должен располагаться: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между экватором и десной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между экватором и окклюзионной поверхностью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 вестибулярной поверхности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 области ската альвеолярного гребня с оральной стороны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 центру альвеолярного гребня в базисе под искусственными зубами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241.Припасовка литого каркаса бюгельного протеза производится: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1)только зубным техником на модели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врачом только на модели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только врачом в полости 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зубным техником на модели, затем врачом в полости 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врачом сначала на модели и затем в полости 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242. Относительным противопоказанием для изготовления съемного пласти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ночного протеза является: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гипертоническая болезнь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гастрит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эпилепсия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инфаркт миокарда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гепатит</w:t>
      </w:r>
    </w:p>
    <w:p w:rsidR="009669E6" w:rsidRPr="00131220" w:rsidRDefault="00243C32" w:rsidP="009669E6">
      <w:pPr>
        <w:pStyle w:val="21"/>
        <w:tabs>
          <w:tab w:val="left" w:pos="426"/>
        </w:tabs>
        <w:spacing w:line="240" w:lineRule="auto"/>
        <w:ind w:left="0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243.</w:t>
      </w:r>
      <w:r w:rsidR="009669E6" w:rsidRPr="00131220">
        <w:rPr>
          <w:b/>
          <w:sz w:val="28"/>
          <w:szCs w:val="28"/>
          <w:lang w:val="ru-RU"/>
        </w:rPr>
        <w:t xml:space="preserve"> Основным методом обследования больного в клинике ортопедической стоматологии является</w:t>
      </w:r>
    </w:p>
    <w:p w:rsidR="009669E6" w:rsidRPr="00131220" w:rsidRDefault="009669E6" w:rsidP="00397FC0">
      <w:pPr>
        <w:pStyle w:val="21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клинический</w:t>
      </w:r>
    </w:p>
    <w:p w:rsidR="009669E6" w:rsidRPr="00131220" w:rsidRDefault="009669E6" w:rsidP="00397FC0">
      <w:pPr>
        <w:pStyle w:val="21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рентгенологический</w:t>
      </w:r>
    </w:p>
    <w:p w:rsidR="009669E6" w:rsidRPr="00131220" w:rsidRDefault="009669E6" w:rsidP="00397FC0">
      <w:pPr>
        <w:pStyle w:val="21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биометрический</w:t>
      </w:r>
    </w:p>
    <w:p w:rsidR="009669E6" w:rsidRPr="00131220" w:rsidRDefault="009669E6" w:rsidP="00397FC0">
      <w:pPr>
        <w:pStyle w:val="21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реографический</w:t>
      </w:r>
    </w:p>
    <w:p w:rsidR="009669E6" w:rsidRPr="00131220" w:rsidRDefault="009669E6" w:rsidP="00397FC0">
      <w:pPr>
        <w:pStyle w:val="21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измерение диагностических моделей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244. Фаза раздражения по В.Ю. Курляндскому при адаптации к съемному пла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стиночному протезу длится в среднем (в часах):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12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24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48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72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96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245. При наличии сильных болей</w:t>
      </w:r>
      <w:r w:rsidR="003110ED" w:rsidRPr="00131220">
        <w:rPr>
          <w:rFonts w:ascii="Times New Roman" w:hAnsi="Times New Roman"/>
          <w:b/>
          <w:bCs/>
          <w:sz w:val="28"/>
          <w:szCs w:val="28"/>
        </w:rPr>
        <w:t xml:space="preserve"> во время использования съёмного протеза,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больному рекомендуется пласти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ночный протез: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не снимать до посещения врача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снять и надеть за 3-4 часа перед посещением врача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снять и сразу придти к врачу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снять и надеть, когда пройдут болевые ощущения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снять и после исчезновения воспалительных явлений придти к врачу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246. Съемный пластиночный протез с удерживающими кламмерами передает большую часть жевательного давления на: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естественные зубы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жевательные мышцы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43C32" w:rsidRPr="00131220">
        <w:rPr>
          <w:rFonts w:ascii="Times New Roman" w:hAnsi="Times New Roman"/>
          <w:sz w:val="28"/>
          <w:szCs w:val="28"/>
        </w:rPr>
        <w:t>слизистую оболочку полости 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слизистую оболочку и естественные зубы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слизистую оболочку, естественные зубы и мышцы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247. При нанесении ориентиров для постановки искусственных зубов линия, опушенная от крыла носа, соответствует: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медиальной поверхности клыка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дистальной поверхности клыка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середине клыка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середине первого премоляра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постановке центральных и боковых резцов</w:t>
      </w:r>
    </w:p>
    <w:p w:rsidR="009669E6" w:rsidRPr="00131220" w:rsidRDefault="00243C32" w:rsidP="009669E6">
      <w:pPr>
        <w:pStyle w:val="2"/>
        <w:spacing w:line="240" w:lineRule="auto"/>
        <w:jc w:val="both"/>
        <w:rPr>
          <w:b/>
          <w:sz w:val="28"/>
          <w:szCs w:val="28"/>
        </w:rPr>
      </w:pPr>
      <w:r w:rsidRPr="00131220">
        <w:rPr>
          <w:b/>
          <w:bCs/>
          <w:sz w:val="28"/>
          <w:szCs w:val="28"/>
        </w:rPr>
        <w:t>248.</w:t>
      </w:r>
      <w:r w:rsidR="009669E6" w:rsidRPr="00131220">
        <w:rPr>
          <w:b/>
          <w:sz w:val="28"/>
          <w:szCs w:val="28"/>
        </w:rPr>
        <w:t xml:space="preserve"> Наименьшей болевой чувствительностью обладают:</w:t>
      </w:r>
    </w:p>
    <w:p w:rsidR="009669E6" w:rsidRPr="00131220" w:rsidRDefault="009669E6" w:rsidP="00397FC0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оральная поверхность десен</w:t>
      </w:r>
    </w:p>
    <w:p w:rsidR="009669E6" w:rsidRPr="00131220" w:rsidRDefault="009669E6" w:rsidP="00397FC0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вестибулярная поверхность десен</w:t>
      </w:r>
    </w:p>
    <w:p w:rsidR="009669E6" w:rsidRPr="00131220" w:rsidRDefault="009669E6" w:rsidP="00397FC0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мягкое небо</w:t>
      </w:r>
    </w:p>
    <w:p w:rsidR="009669E6" w:rsidRPr="00131220" w:rsidRDefault="009669E6" w:rsidP="00397FC0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корень языка</w:t>
      </w:r>
    </w:p>
    <w:p w:rsidR="009669E6" w:rsidRPr="00131220" w:rsidRDefault="009669E6" w:rsidP="00397FC0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дно полости 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249. Болевая чувствительность слизистой оболочки протезного ложа опреде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гнатодинамометром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эстезиометром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электронно-вакуумным аппаратом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реографом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функциографом</w:t>
      </w:r>
    </w:p>
    <w:p w:rsidR="009669E6" w:rsidRPr="00131220" w:rsidRDefault="00243C32" w:rsidP="009669E6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250.</w:t>
      </w:r>
      <w:r w:rsidR="009669E6" w:rsidRPr="00131220">
        <w:rPr>
          <w:rFonts w:ascii="Times New Roman" w:hAnsi="Times New Roman"/>
          <w:b/>
          <w:sz w:val="28"/>
          <w:szCs w:val="28"/>
        </w:rPr>
        <w:t xml:space="preserve"> . Слизистая оболочка полости рта лишена болевой чувствительности в области:</w:t>
      </w:r>
    </w:p>
    <w:p w:rsidR="009669E6" w:rsidRPr="00131220" w:rsidRDefault="008639DF" w:rsidP="00863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669E6" w:rsidRPr="00131220">
        <w:rPr>
          <w:rFonts w:ascii="Times New Roman" w:hAnsi="Times New Roman"/>
          <w:sz w:val="28"/>
          <w:szCs w:val="28"/>
        </w:rPr>
        <w:t>мягкого неба</w:t>
      </w:r>
    </w:p>
    <w:p w:rsidR="009669E6" w:rsidRPr="00131220" w:rsidRDefault="008639DF" w:rsidP="00863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669E6" w:rsidRPr="00131220">
        <w:rPr>
          <w:rFonts w:ascii="Times New Roman" w:hAnsi="Times New Roman"/>
          <w:sz w:val="28"/>
          <w:szCs w:val="28"/>
        </w:rPr>
        <w:t>внутренней поверхности щек</w:t>
      </w:r>
    </w:p>
    <w:p w:rsidR="009669E6" w:rsidRPr="00131220" w:rsidRDefault="008639DF" w:rsidP="00863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669E6" w:rsidRPr="00131220">
        <w:rPr>
          <w:rFonts w:ascii="Times New Roman" w:hAnsi="Times New Roman"/>
          <w:sz w:val="28"/>
          <w:szCs w:val="28"/>
        </w:rPr>
        <w:t>оральной поверхности десен</w:t>
      </w:r>
    </w:p>
    <w:p w:rsidR="009669E6" w:rsidRPr="00131220" w:rsidRDefault="008639DF" w:rsidP="00863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669E6" w:rsidRPr="00131220">
        <w:rPr>
          <w:rFonts w:ascii="Times New Roman" w:hAnsi="Times New Roman"/>
          <w:sz w:val="28"/>
          <w:szCs w:val="28"/>
        </w:rPr>
        <w:t>вестибулярной поверхности десен</w:t>
      </w:r>
    </w:p>
    <w:p w:rsidR="009669E6" w:rsidRDefault="008639DF" w:rsidP="00863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669E6" w:rsidRPr="00131220">
        <w:rPr>
          <w:rFonts w:ascii="Times New Roman" w:hAnsi="Times New Roman"/>
          <w:sz w:val="28"/>
          <w:szCs w:val="28"/>
        </w:rPr>
        <w:t>корня языка</w:t>
      </w:r>
    </w:p>
    <w:p w:rsidR="008639DF" w:rsidRPr="00131220" w:rsidRDefault="008639DF" w:rsidP="008639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9E6" w:rsidRPr="00131220" w:rsidRDefault="00243C32" w:rsidP="009669E6">
      <w:pPr>
        <w:pStyle w:val="2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251.</w:t>
      </w:r>
      <w:r w:rsidR="009669E6" w:rsidRPr="00131220">
        <w:rPr>
          <w:b/>
          <w:sz w:val="28"/>
          <w:szCs w:val="28"/>
          <w:lang w:val="ru-RU"/>
        </w:rPr>
        <w:t xml:space="preserve"> . При рентгенологическом обследовании отмечается: рассасывание органического участка кости без последующего замещения другой тканью</w:t>
      </w:r>
    </w:p>
    <w:p w:rsidR="009669E6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669E6" w:rsidRPr="00131220">
        <w:rPr>
          <w:rFonts w:ascii="Times New Roman" w:hAnsi="Times New Roman"/>
          <w:sz w:val="28"/>
          <w:szCs w:val="28"/>
        </w:rPr>
        <w:t>остеолиз</w:t>
      </w:r>
    </w:p>
    <w:p w:rsidR="009669E6" w:rsidRPr="008639DF" w:rsidRDefault="008639DF" w:rsidP="008639DF">
      <w:pPr>
        <w:jc w:val="both"/>
        <w:rPr>
          <w:rFonts w:ascii="Times New Roman" w:hAnsi="Times New Roman"/>
          <w:sz w:val="28"/>
          <w:szCs w:val="28"/>
        </w:rPr>
      </w:pPr>
      <w:r w:rsidRPr="008639DF">
        <w:rPr>
          <w:rFonts w:ascii="Times New Roman" w:hAnsi="Times New Roman"/>
          <w:sz w:val="28"/>
          <w:szCs w:val="28"/>
        </w:rPr>
        <w:t>2)</w:t>
      </w:r>
      <w:r w:rsidR="009669E6" w:rsidRPr="008639DF">
        <w:rPr>
          <w:rFonts w:ascii="Times New Roman" w:hAnsi="Times New Roman"/>
          <w:sz w:val="28"/>
          <w:szCs w:val="28"/>
        </w:rPr>
        <w:t>атрофия костной ткани</w:t>
      </w:r>
    </w:p>
    <w:p w:rsidR="009669E6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669E6" w:rsidRPr="00131220">
        <w:rPr>
          <w:rFonts w:ascii="Times New Roman" w:hAnsi="Times New Roman"/>
          <w:sz w:val="28"/>
          <w:szCs w:val="28"/>
        </w:rPr>
        <w:t>остеопороз</w:t>
      </w:r>
    </w:p>
    <w:p w:rsidR="009669E6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669E6" w:rsidRPr="00131220">
        <w:rPr>
          <w:rFonts w:ascii="Times New Roman" w:hAnsi="Times New Roman"/>
          <w:sz w:val="28"/>
          <w:szCs w:val="28"/>
        </w:rPr>
        <w:t>остеонекроз</w:t>
      </w:r>
    </w:p>
    <w:p w:rsidR="00243C32" w:rsidRPr="00131220" w:rsidRDefault="00243C32" w:rsidP="009669E6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89317D" w:rsidRPr="00131220" w:rsidRDefault="0089317D" w:rsidP="00397FC0">
      <w:pPr>
        <w:pStyle w:val="a6"/>
        <w:numPr>
          <w:ilvl w:val="0"/>
          <w:numId w:val="144"/>
        </w:numPr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Боковая граница вкладки не должна проходить по границе перехода …</w:t>
      </w:r>
    </w:p>
    <w:p w:rsidR="0089317D" w:rsidRPr="00131220" w:rsidRDefault="0089317D" w:rsidP="0089317D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1 )</w:t>
      </w:r>
      <w:r w:rsidRPr="00131220">
        <w:rPr>
          <w:rFonts w:ascii="Times New Roman" w:hAnsi="Times New Roman"/>
          <w:sz w:val="28"/>
          <w:szCs w:val="28"/>
        </w:rPr>
        <w:t xml:space="preserve"> мезиальной поверхности в окклюзионную на верхних и нижних зубах</w:t>
      </w:r>
    </w:p>
    <w:p w:rsidR="0089317D" w:rsidRPr="00131220" w:rsidRDefault="0089317D" w:rsidP="0089317D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 дистальной поверхности в окклюзионную на верхних и нижних зубах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317D" w:rsidRPr="00131220">
        <w:rPr>
          <w:rFonts w:ascii="Times New Roman" w:hAnsi="Times New Roman"/>
          <w:sz w:val="28"/>
          <w:szCs w:val="28"/>
        </w:rPr>
        <w:t>небной поверхности на верхних зубах и щечной поверхности на нижних зубах в окклюзионную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9317D" w:rsidRPr="00131220">
        <w:rPr>
          <w:rFonts w:ascii="Times New Roman" w:hAnsi="Times New Roman"/>
          <w:sz w:val="28"/>
          <w:szCs w:val="28"/>
        </w:rPr>
        <w:t>щечной поверхности на верхних зубвх и язычной поверхности на нижних зубах в окклюзионную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253. После проведения последней коррекции съемного протеза пациенту необ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ходимо рекомендовать являться в клинику для диспансерного осмотра: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один раз в месяц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один раз в полгода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один раз в год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только при возникновении жалоб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 желанию пациента</w:t>
      </w:r>
    </w:p>
    <w:p w:rsidR="0089317D" w:rsidRPr="00131220" w:rsidRDefault="00243C32" w:rsidP="0089317D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254.</w:t>
      </w:r>
      <w:r w:rsidR="0089317D" w:rsidRPr="00131220">
        <w:rPr>
          <w:rFonts w:ascii="Times New Roman" w:hAnsi="Times New Roman"/>
          <w:b/>
          <w:sz w:val="28"/>
          <w:szCs w:val="28"/>
        </w:rPr>
        <w:t xml:space="preserve"> . При формировании полости под вкладку наиболее опасным местом у резцов являются: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9317D" w:rsidRPr="00131220">
        <w:rPr>
          <w:rFonts w:ascii="Times New Roman" w:hAnsi="Times New Roman"/>
          <w:sz w:val="28"/>
          <w:szCs w:val="28"/>
        </w:rPr>
        <w:t>у режущего края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9317D" w:rsidRPr="00131220">
        <w:rPr>
          <w:rFonts w:ascii="Times New Roman" w:hAnsi="Times New Roman"/>
          <w:sz w:val="28"/>
          <w:szCs w:val="28"/>
        </w:rPr>
        <w:t>с оральной и вестибулярной сторон на уровне экватора и шейки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317D" w:rsidRPr="00131220">
        <w:rPr>
          <w:rFonts w:ascii="Times New Roman" w:hAnsi="Times New Roman"/>
          <w:sz w:val="28"/>
          <w:szCs w:val="28"/>
        </w:rPr>
        <w:t>оральная вогнутость коронки между бугорком и режущим краем, а также контактные стенки на уровне экватора и шейки</w:t>
      </w:r>
    </w:p>
    <w:p w:rsidR="00243C32" w:rsidRPr="00131220" w:rsidRDefault="00243C32" w:rsidP="0089317D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89317D" w:rsidRPr="00131220" w:rsidRDefault="00243C32" w:rsidP="0089317D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255.</w:t>
      </w:r>
      <w:r w:rsidR="0089317D" w:rsidRPr="00131220">
        <w:rPr>
          <w:rFonts w:ascii="Times New Roman" w:hAnsi="Times New Roman"/>
          <w:b/>
          <w:sz w:val="28"/>
          <w:szCs w:val="28"/>
        </w:rPr>
        <w:t xml:space="preserve"> При формировании полости под вкладку наиболее опасным местом у клыка является:</w:t>
      </w:r>
    </w:p>
    <w:p w:rsidR="0089317D" w:rsidRPr="00131220" w:rsidRDefault="0089317D" w:rsidP="00893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1)у режущего края</w:t>
      </w:r>
    </w:p>
    <w:p w:rsidR="0089317D" w:rsidRPr="00131220" w:rsidRDefault="0089317D" w:rsidP="00893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2)на уровне экватора с вестибулярной, оральной и контактных поверхностей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317D" w:rsidRPr="00131220">
        <w:rPr>
          <w:rFonts w:ascii="Times New Roman" w:hAnsi="Times New Roman"/>
          <w:sz w:val="28"/>
          <w:szCs w:val="28"/>
        </w:rPr>
        <w:t>оральная вогнутость коронки и медиальная контактная поверхность на уровне шейки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9317D" w:rsidRPr="00131220">
        <w:rPr>
          <w:rFonts w:ascii="Times New Roman" w:hAnsi="Times New Roman"/>
          <w:sz w:val="28"/>
          <w:szCs w:val="28"/>
        </w:rPr>
        <w:t>на уровне шейки с вестибулярной и оральной поверхностей</w:t>
      </w:r>
    </w:p>
    <w:p w:rsidR="0089317D" w:rsidRPr="00131220" w:rsidRDefault="0089317D" w:rsidP="00893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256. При нанесении ориентиров для постановки искусственных зубов линия, опущенная от крыла носа, соответствует: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медиальной поверхности клыка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дистальной поверхности клыка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постановке центральных резцов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середине вестибулярной поверхности клыка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постановке центральных и боковых резцов</w:t>
      </w:r>
    </w:p>
    <w:p w:rsidR="0089317D" w:rsidRPr="00131220" w:rsidRDefault="00243C32" w:rsidP="0089317D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257.</w:t>
      </w:r>
      <w:r w:rsidR="0089317D" w:rsidRPr="00131220">
        <w:rPr>
          <w:rFonts w:ascii="Times New Roman" w:hAnsi="Times New Roman"/>
          <w:b/>
          <w:sz w:val="28"/>
          <w:szCs w:val="28"/>
        </w:rPr>
        <w:t xml:space="preserve"> . При подготовке полости под вкладку формируют фальц с целью</w:t>
      </w:r>
    </w:p>
    <w:p w:rsidR="0089317D" w:rsidRPr="00131220" w:rsidRDefault="0089317D" w:rsidP="00893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DF">
        <w:rPr>
          <w:rFonts w:ascii="Times New Roman" w:hAnsi="Times New Roman"/>
          <w:sz w:val="28"/>
          <w:szCs w:val="28"/>
        </w:rPr>
        <w:t xml:space="preserve">1)   </w:t>
      </w:r>
      <w:r w:rsidRPr="00131220">
        <w:rPr>
          <w:rFonts w:ascii="Times New Roman" w:hAnsi="Times New Roman"/>
          <w:sz w:val="28"/>
          <w:szCs w:val="28"/>
        </w:rPr>
        <w:t>предупреждения смещения вкладки</w:t>
      </w:r>
    </w:p>
    <w:p w:rsidR="0089317D" w:rsidRPr="008639DF" w:rsidRDefault="008639DF" w:rsidP="008639DF">
      <w:pPr>
        <w:jc w:val="both"/>
        <w:rPr>
          <w:rFonts w:ascii="Times New Roman" w:hAnsi="Times New Roman"/>
          <w:sz w:val="28"/>
          <w:szCs w:val="28"/>
        </w:rPr>
      </w:pPr>
      <w:r w:rsidRPr="008639DF">
        <w:rPr>
          <w:rFonts w:ascii="Times New Roman" w:hAnsi="Times New Roman"/>
          <w:sz w:val="28"/>
          <w:szCs w:val="28"/>
        </w:rPr>
        <w:t>2)</w:t>
      </w:r>
      <w:r w:rsidR="0089317D" w:rsidRPr="008639DF">
        <w:rPr>
          <w:rFonts w:ascii="Times New Roman" w:hAnsi="Times New Roman"/>
          <w:sz w:val="28"/>
          <w:szCs w:val="28"/>
        </w:rPr>
        <w:t>исключения давления на боковую стенку полости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317D" w:rsidRPr="00131220">
        <w:rPr>
          <w:rFonts w:ascii="Times New Roman" w:hAnsi="Times New Roman"/>
          <w:sz w:val="28"/>
          <w:szCs w:val="28"/>
        </w:rPr>
        <w:t>лучшей фиксации и прилегания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9317D" w:rsidRPr="00131220">
        <w:rPr>
          <w:rFonts w:ascii="Times New Roman" w:hAnsi="Times New Roman"/>
          <w:sz w:val="28"/>
          <w:szCs w:val="28"/>
        </w:rPr>
        <w:t>исключения сколов</w:t>
      </w:r>
    </w:p>
    <w:p w:rsidR="0089317D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89317D" w:rsidRPr="00131220">
        <w:rPr>
          <w:rFonts w:ascii="Times New Roman" w:hAnsi="Times New Roman"/>
          <w:sz w:val="28"/>
          <w:szCs w:val="28"/>
        </w:rPr>
        <w:t>исключения расцементировки</w:t>
      </w:r>
    </w:p>
    <w:p w:rsidR="0089317D" w:rsidRPr="00131220" w:rsidRDefault="0089317D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258. Для предотвращения деформации воскового базиса с окклюзионными ва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ликами его укрепляют: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самотвердеющей пластмассой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гипсовым блоком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металлической проволокой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увеличением толщины воска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металлической сеткой</w:t>
      </w: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259</w:t>
      </w:r>
      <w:r w:rsidR="00C062FA" w:rsidRPr="00131220">
        <w:rPr>
          <w:rFonts w:ascii="Times New Roman" w:hAnsi="Times New Roman"/>
          <w:b/>
          <w:sz w:val="28"/>
          <w:szCs w:val="28"/>
        </w:rPr>
        <w:t>. Нужно ли при изготовлении пластмассовой коронки формировать уступа в пришеечной зоне?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062FA" w:rsidRPr="00131220">
        <w:rPr>
          <w:rFonts w:ascii="Times New Roman" w:hAnsi="Times New Roman"/>
          <w:sz w:val="28"/>
          <w:szCs w:val="28"/>
        </w:rPr>
        <w:t>да, циркулярный на всех поверхностях зуба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062FA" w:rsidRPr="00131220">
        <w:rPr>
          <w:rFonts w:ascii="Times New Roman" w:hAnsi="Times New Roman"/>
          <w:sz w:val="28"/>
          <w:szCs w:val="28"/>
        </w:rPr>
        <w:t>да, но только на вестибулярной поверхности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062FA" w:rsidRPr="00131220">
        <w:rPr>
          <w:rFonts w:ascii="Times New Roman" w:hAnsi="Times New Roman"/>
          <w:sz w:val="28"/>
          <w:szCs w:val="28"/>
        </w:rPr>
        <w:t>да, но только на апроксимальных поверхностях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062FA" w:rsidRPr="00131220">
        <w:rPr>
          <w:rFonts w:ascii="Times New Roman" w:hAnsi="Times New Roman"/>
          <w:sz w:val="28"/>
          <w:szCs w:val="28"/>
        </w:rPr>
        <w:t>нет, если зуб депульпирован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062FA" w:rsidRPr="00131220">
        <w:rPr>
          <w:rFonts w:ascii="Times New Roman" w:hAnsi="Times New Roman"/>
          <w:sz w:val="28"/>
          <w:szCs w:val="28"/>
        </w:rPr>
        <w:t>нет, если у пациента глубокий прикус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C062FA" w:rsidRPr="00131220">
        <w:rPr>
          <w:rFonts w:ascii="Times New Roman" w:hAnsi="Times New Roman"/>
          <w:sz w:val="28"/>
          <w:szCs w:val="28"/>
        </w:rPr>
        <w:t>нет во всех случаях</w:t>
      </w:r>
    </w:p>
    <w:p w:rsidR="00243C32" w:rsidRPr="00131220" w:rsidRDefault="00243C32" w:rsidP="00C062F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260</w:t>
      </w:r>
      <w:r w:rsidR="00C062FA" w:rsidRPr="00131220">
        <w:rPr>
          <w:rFonts w:ascii="Times New Roman" w:hAnsi="Times New Roman"/>
          <w:b/>
          <w:sz w:val="28"/>
          <w:szCs w:val="28"/>
        </w:rPr>
        <w:t xml:space="preserve"> Дно вкладки должно быть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параллельно крыше пульповой камеры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повторять рельеф крыши пульповой камеры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под углом 5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под углом 10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5) под углом 15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6) под углом 20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243C32" w:rsidRPr="00131220" w:rsidRDefault="00243C32" w:rsidP="00C062F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261. Одной из наиболее частых причин полной утраты зубов являются: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</w:rPr>
        <w:t xml:space="preserve"> кариес и его осложнения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сердечно-сосудистые заболевания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онкологические заболевания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травмы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некариозные поражения твердых тканей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262. Одной из наиболее частых причин полной утраты зубов являются: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травмы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сердечно-сосудистые заболевания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онкологические заболевания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заболевания пародонта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заболевания желудочно-кишечного тракта</w:t>
      </w: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263</w:t>
      </w:r>
      <w:r w:rsidR="00C062FA" w:rsidRPr="00131220">
        <w:rPr>
          <w:rFonts w:ascii="Times New Roman" w:hAnsi="Times New Roman"/>
          <w:b/>
          <w:sz w:val="28"/>
          <w:szCs w:val="28"/>
        </w:rPr>
        <w:t xml:space="preserve"> Несъемный мостовидный протез по типу передачи жевательного давления относится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062FA" w:rsidRPr="00131220">
        <w:rPr>
          <w:rFonts w:ascii="Times New Roman" w:hAnsi="Times New Roman"/>
          <w:sz w:val="28"/>
          <w:szCs w:val="28"/>
        </w:rPr>
        <w:t>к физиологическим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062FA" w:rsidRPr="00131220">
        <w:rPr>
          <w:rFonts w:ascii="Times New Roman" w:hAnsi="Times New Roman"/>
          <w:sz w:val="28"/>
          <w:szCs w:val="28"/>
        </w:rPr>
        <w:t>к полуфизиологическим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062FA" w:rsidRPr="00131220">
        <w:rPr>
          <w:rFonts w:ascii="Times New Roman" w:hAnsi="Times New Roman"/>
          <w:sz w:val="28"/>
          <w:szCs w:val="28"/>
        </w:rPr>
        <w:t>к нефизиологическим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062FA" w:rsidRPr="00131220">
        <w:rPr>
          <w:rFonts w:ascii="Times New Roman" w:hAnsi="Times New Roman"/>
          <w:sz w:val="28"/>
          <w:szCs w:val="28"/>
        </w:rPr>
        <w:t>к анатомическим</w:t>
      </w:r>
    </w:p>
    <w:p w:rsidR="00C062FA" w:rsidRPr="00131220" w:rsidRDefault="008639DF" w:rsidP="00863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062FA" w:rsidRPr="00131220">
        <w:rPr>
          <w:rFonts w:ascii="Times New Roman" w:hAnsi="Times New Roman"/>
          <w:sz w:val="28"/>
          <w:szCs w:val="28"/>
        </w:rPr>
        <w:t>к анатомофизиологическим</w:t>
      </w:r>
    </w:p>
    <w:p w:rsidR="00243C32" w:rsidRPr="00131220" w:rsidRDefault="00243C32" w:rsidP="00C062F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264. Морфологические изменения челюстей после полной утраты зубов: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</w:rPr>
        <w:t xml:space="preserve"> атрофия тела верхней челюсти, углубление собачьей ямки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изменение характера движений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увеличение амплитуды движений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смещение суставной головки нижней челюсти кзади и вверх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появление боли в области височно-нижнечелюстного сустава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265. Функциональные изменения височно-нижнечелюстного сустава после полной утраты зубов: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разволокнение внутрисуставного диска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внутрисуставного диска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смещение суставной головки нижней челюсти кзади и вверх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266. Функциональные изменения височно-нижнечелюстного сустава после полной утраты зубов: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243C32" w:rsidRPr="00131220" w:rsidRDefault="008639DF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увеличение амплитуды движений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и разволокнение внутрисуставного диска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атрофия тела верхней челюсти, углубление собачьей ямки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267. Второй тип беззубой верхней челюсти по классификации Шредера харак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средняя степень атрофии альвеолярного отростка, средней глубины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268. Третий тип беззубой верхней челюсти по классификации Шредера харак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полное отсутствие альвеолярного отростка, резко уменьшенные размеры те</w:t>
      </w:r>
      <w:r w:rsidR="00243C32"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269. Первый тип беззубой верхней челюсти по классификации Шредера харак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высокий альвеолярный отросток, хорошо выраженные альвеолярные бугры,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глубокое небо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270. Количество типов (степеней) атрофии беззубой верхней челюсти по клас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сификации Шредера: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два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три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четыре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пять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шесть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271. Третий тип беззубой нижней челюсти по классификации Келлера харак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альвеолярная часть хорошо выражена в переднем отделе и резко атрофиро</w:t>
      </w:r>
      <w:r w:rsidR="00243C32"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незначительная равномерная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резкая равномерная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полная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272. Второй тип беззубой нижней челюсти по классификации Келлера характе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незначительная равномерная атрофия альвеолярной части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резкая равномерная атрофия альвеолярной части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полная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273. Количество типов (степеней) атрофии беззубой нижней челюсти по клас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сификации Келлера: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1)два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четыре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пять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шесть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274. Количество типов (степеней) атрофии беззубой верхней челюсти по клас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сификации А.И. Дойникова: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два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четыре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пять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шесть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275. Третий тип беззубой верхней челюсти по классификации А.И. Дойникова характеризуется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резко выраженная атрофия альвеолярных отростков в переднем отделе и не</w:t>
      </w:r>
      <w:r w:rsidRPr="00131220">
        <w:rPr>
          <w:rFonts w:ascii="Times New Roman" w:hAnsi="Times New Roman"/>
          <w:sz w:val="28"/>
          <w:szCs w:val="28"/>
        </w:rPr>
        <w:softHyphen/>
        <w:t>значительная атрофия в боковых отделах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резко выраженная атрофия альвеолярных отростков в боковых отделах и незначительная атрофия в переднем отделе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43C32" w:rsidRPr="00131220">
        <w:rPr>
          <w:rFonts w:ascii="Times New Roman" w:hAnsi="Times New Roman"/>
          <w:sz w:val="28"/>
          <w:szCs w:val="28"/>
        </w:rPr>
        <w:t>резкая равномерная атрофия альвеолярных отростков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средняя степень равномерной атрофии альвеолярных отростков -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незначительная равномерная атрофия альвеолярных отростков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276. Третий тип беззубой нижней челюсти по классификации А.И.Дойникова характеризуется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резко выраженная атрофия альвеолярной части в переднем отделе и незна</w:t>
      </w:r>
      <w:r w:rsidRPr="00131220">
        <w:rPr>
          <w:rFonts w:ascii="Times New Roman" w:hAnsi="Times New Roman"/>
          <w:sz w:val="28"/>
          <w:szCs w:val="28"/>
        </w:rPr>
        <w:softHyphen/>
        <w:t>чительная атрофия в боковых отделах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резко выраженная атрофия альвеолярной части в боковых отделах и незна</w:t>
      </w:r>
      <w:r w:rsidRPr="00131220">
        <w:rPr>
          <w:rFonts w:ascii="Times New Roman" w:hAnsi="Times New Roman"/>
          <w:sz w:val="28"/>
          <w:szCs w:val="28"/>
        </w:rPr>
        <w:softHyphen/>
        <w:t>чительная атрофия в переднем отделе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резкая равномерная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средняя степень равномерной атрофии альвеолярной части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незначительная равномерная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277.Четвертый тип беззубой верхней челюсти по классификации А.И.Дойни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кова характеризуется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резко выраженная атрофия альвеолярных отростков в переднем отделе и не</w:t>
      </w:r>
      <w:r w:rsidRPr="00131220">
        <w:rPr>
          <w:rFonts w:ascii="Times New Roman" w:hAnsi="Times New Roman"/>
          <w:sz w:val="28"/>
          <w:szCs w:val="28"/>
        </w:rPr>
        <w:softHyphen/>
        <w:t>значительная атрофия в боковых отделах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резко выраженная атрофия альвеолярных отростков в боковых отделах и незначительная атрофия в переднем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резкая равномерная атрофия альвеолярных отростков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средняя степень равномерной атрофии альвеолярных отростков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незначительная равномерная атрофия альвеолярных отростков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278.Четвертый тип беззубой нижней челюсти по классификации А.И.Дойни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кова характеризуется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резко выраженная атрофия альвеолярной части в переднем отделе и незна</w:t>
      </w:r>
      <w:r w:rsidRPr="00131220">
        <w:rPr>
          <w:rFonts w:ascii="Times New Roman" w:hAnsi="Times New Roman"/>
          <w:sz w:val="28"/>
          <w:szCs w:val="28"/>
        </w:rPr>
        <w:softHyphen/>
        <w:t>чительная атрофия в боковых отделах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резко выраженная атрофия альвеолярной части в боковых отделах и незна</w:t>
      </w:r>
      <w:r w:rsidR="00243C32" w:rsidRPr="00131220">
        <w:rPr>
          <w:rFonts w:ascii="Times New Roman" w:hAnsi="Times New Roman"/>
          <w:sz w:val="28"/>
          <w:szCs w:val="28"/>
        </w:rPr>
        <w:softHyphen/>
        <w:t>чительная атрофия в переднем отделе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резкая равномерная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средняя степень равномерной атрофии альвеолярной части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незначительная равномерная атрофия альвеолярной части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279. Количество типов (степеней) атрофии беззубой нижней челюсти по клас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сификации В.Ю. Курляндского: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два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четыре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пять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шесть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280. Нижняя челюсть с выраженной альвеолярной частью в области жева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тельных зубов и резкой ее атрофией в области фронтальных зубов отно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сится по классификации В.Ю. Курляндского к типу: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первому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четвертому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пятому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281. Нижняя челюсть с выраженной альвеолярной частью в области фрон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тальных зубов и резкой ее атрофией в области жевательных зубов отно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сится по классификации В.Ю. Курляндского к типу: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первому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четвертому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пятому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282. Второй класс слизистой оболочки протезного ложа по классификации Суппли характеризуется признаками: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подвижные тяжи слизистой оболочки, болтающийся гребень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гипертрофированная слизистая оболочка, гиперемированная, рыхлая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нормальная слизистая оболочка бледно-розового цвета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атрофированная слизистая оболочка, сухая, белесоватого цвета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подвижные тяжи слизистой оболочки, гипертрофированная слизистая оболочка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283. Срединная фиброзная зона податливости слизистой оболочки протезного ложа, по Люнду, располагается в области: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сагиттального шва, имеет незначительный подслизистый слой, малоподатливая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альвеолярного отростка, имеет незначительный подслизистый слой, мало</w:t>
      </w:r>
      <w:r w:rsidRPr="00131220">
        <w:rPr>
          <w:rFonts w:ascii="Times New Roman" w:hAnsi="Times New Roman"/>
          <w:sz w:val="28"/>
          <w:szCs w:val="28"/>
        </w:rPr>
        <w:softHyphen/>
        <w:t>податливая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дистальной трети твердого неба, имеет выраженный подслизистый слой, обладает наибольшей степенью податливости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поперечных складок, имеет подслизистый слой, обладает средней степенью податливости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средней трети твердого неба, подслизистый слой незначительный, высокая степень податливости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284.Железистая зона податливости слизистой оболочки протезного ложа, по Люнду, располагается в области: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сагиттального шва, имеет незначительный подслизистый слой, малоподатливая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альвеолярного отростка, имеет незначительный подслизистый слой, мало</w:t>
      </w:r>
      <w:r w:rsidRPr="00131220">
        <w:rPr>
          <w:rFonts w:ascii="Times New Roman" w:hAnsi="Times New Roman"/>
          <w:sz w:val="28"/>
          <w:szCs w:val="28"/>
        </w:rPr>
        <w:softHyphen/>
        <w:t>податливая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дистальной трети твердого неба, имеет выраженный подслизистый слой, обладает наибольшей степенью податливости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поперечных складок, имеет подслизистый слой, обладает средней степенью податливости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средней трети твердого неба, подслизистый слой незначительный, высокая степень податливости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285. Для получения функционального слепка при полной утрате зубов приме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няется слепочная ложка: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стандартная из металла, гладкая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стандартная из пластмассы, перфорированная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индивидуальная из эластичной пластмассы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>индивидуальная из жесткой пластмассы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стандартная из пластмассы с краями, уточненными воском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286. Форма повышенной стертости твердых тканей зубов зависит от: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формы зубных рядов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вида прикуса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размера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размера челюстей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287. Глубина поражения твердых тканей зубов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степени повышенной стертости достигает: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до 1/3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 2/3 длины коронки до шейки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 1/3 до 2/3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от 1/3 до 1/2 длины коронки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от 1/2 до 2/3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288. Глубина поражения твердых тканей зубов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степени повышенной стертости достигает: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до 1/3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 2/3 длины коронки до шейки зуба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от 1/3 до 2/3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от 1/3 до 1/2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до 1/4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289. Глубина поражения твердых тканей зубов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степени повышенной стертости достигает: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до 1/3 длины коронки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от 2/3 длины коронки до шейки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 1/3 до 2/3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от 1/3 до 1/2 длины коронки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до 1/4 длины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290. Форма повышенной стертости твердых тканей зубов, при которой пора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жены вестибулярная и (или) оральная поверхности зубов, называется: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смешанная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вертикальная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компенсированная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декомпенсированная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горизонтальная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291. Форма повышенной стертости твердых тканей зубов, которая характери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зуется отсутствием снижения высоты нижнего отдела лица, называется: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смешанная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вертикальная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компенсированная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декомпенсированная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горизонтальная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292. Отсутствие снижения высоты нижнего отдела лица при определенной форме повышенной стертости зубов обусловлено: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смещением нижней челюсти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ростом альвеолярных отростков челюстей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изменением взаимоотношений элементов ВНЧС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выдвижением зубов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293. Автором классификации повышенной стертости по распространенности патологического процесса является: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Грозовский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Курляндский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Бушан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Дойников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Копейкин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294. Дополнительные методы исследования больных с декомпенсированной формой повышенной стертости твердых тканей зубов включают: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клинический анализ крови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томографию ВНЧС</w:t>
      </w:r>
      <w:r w:rsidR="002A49ED" w:rsidRPr="00131220">
        <w:rPr>
          <w:rFonts w:ascii="Times New Roman" w:hAnsi="Times New Roman"/>
          <w:sz w:val="28"/>
          <w:szCs w:val="28"/>
        </w:rPr>
        <w:t>, рентгенологическое исследование зубов и челюстей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биохимический анализ крови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295.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степенях повышенной стертости противопоказано применение: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цельнолитых коронок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штампованных коронок</w:t>
      </w:r>
      <w:r w:rsidR="002A49ED" w:rsidRPr="00131220">
        <w:rPr>
          <w:rFonts w:ascii="Times New Roman" w:hAnsi="Times New Roman"/>
          <w:sz w:val="28"/>
          <w:szCs w:val="28"/>
        </w:rPr>
        <w:t>, штампованно-паяных мостовидных протезов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цельнолитых мостовидных протезов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296.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степенях декомпенсированной формы повышенной стертости необходим этап лечения: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терапевтический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ортодонтический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хирургический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ортопедический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 и 4)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297. При декомпенсированной форме генерализованной (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или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степени) по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вышенно</w:t>
      </w:r>
      <w:r w:rsidR="002A49ED" w:rsidRPr="00131220">
        <w:rPr>
          <w:rFonts w:ascii="Times New Roman" w:hAnsi="Times New Roman"/>
          <w:b/>
          <w:bCs/>
          <w:sz w:val="28"/>
          <w:szCs w:val="28"/>
        </w:rPr>
        <w:t>й стертости показан метод ортопед</w:t>
      </w:r>
      <w:r w:rsidRPr="00131220">
        <w:rPr>
          <w:rFonts w:ascii="Times New Roman" w:hAnsi="Times New Roman"/>
          <w:b/>
          <w:bCs/>
          <w:sz w:val="28"/>
          <w:szCs w:val="28"/>
        </w:rPr>
        <w:t>ического лечения: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1)последовательная дезокклюзия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перестройка миотатического рефлекса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постепенная дезокклюзия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коррекция формы зубных рядов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298. </w:t>
      </w:r>
      <w:r w:rsidR="00C062FA" w:rsidRPr="00131220">
        <w:rPr>
          <w:rFonts w:ascii="Times New Roman" w:hAnsi="Times New Roman"/>
          <w:b/>
          <w:sz w:val="28"/>
          <w:szCs w:val="28"/>
        </w:rPr>
        <w:t>При изготовлении консольного мостовидного протеза отрицательным является</w:t>
      </w:r>
    </w:p>
    <w:p w:rsidR="00C062FA" w:rsidRPr="00131220" w:rsidRDefault="00C062FA" w:rsidP="00C06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  необходимость депульпации опорных зубов</w:t>
      </w:r>
    </w:p>
    <w:p w:rsidR="00C062FA" w:rsidRPr="00131220" w:rsidRDefault="00C062FA" w:rsidP="00C06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  препарирование большого количества опорных зубов</w:t>
      </w:r>
    </w:p>
    <w:p w:rsidR="00C062FA" w:rsidRPr="0088280A" w:rsidRDefault="0088280A" w:rsidP="0088280A">
      <w:pPr>
        <w:jc w:val="both"/>
        <w:rPr>
          <w:rFonts w:ascii="Times New Roman" w:hAnsi="Times New Roman"/>
          <w:sz w:val="28"/>
          <w:szCs w:val="28"/>
        </w:rPr>
      </w:pPr>
      <w:r w:rsidRPr="0088280A">
        <w:rPr>
          <w:rFonts w:ascii="Times New Roman" w:hAnsi="Times New Roman"/>
          <w:sz w:val="28"/>
          <w:szCs w:val="28"/>
        </w:rPr>
        <w:t>3)</w:t>
      </w:r>
      <w:r w:rsidR="00C062FA" w:rsidRPr="0088280A">
        <w:rPr>
          <w:rFonts w:ascii="Times New Roman" w:hAnsi="Times New Roman"/>
          <w:sz w:val="28"/>
          <w:szCs w:val="28"/>
        </w:rPr>
        <w:t>неудовлетворительное эстетическое качество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062FA" w:rsidRPr="00131220">
        <w:rPr>
          <w:rFonts w:ascii="Times New Roman" w:hAnsi="Times New Roman"/>
          <w:sz w:val="28"/>
          <w:szCs w:val="28"/>
        </w:rPr>
        <w:t>наличие опорокидывающего момента на опорных зубах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062FA" w:rsidRPr="00131220">
        <w:rPr>
          <w:rFonts w:ascii="Times New Roman" w:hAnsi="Times New Roman"/>
          <w:sz w:val="28"/>
          <w:szCs w:val="28"/>
        </w:rPr>
        <w:t>сошлифовывание большого количества тканей опорных зубов</w:t>
      </w:r>
    </w:p>
    <w:p w:rsidR="00243C32" w:rsidRPr="00131220" w:rsidRDefault="00243C32" w:rsidP="00C062F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299. При компенсированной форме локализованной повышенной стертости твердых тка</w:t>
      </w:r>
      <w:r w:rsidR="002A49ED" w:rsidRPr="00131220">
        <w:rPr>
          <w:rFonts w:ascii="Times New Roman" w:hAnsi="Times New Roman"/>
          <w:b/>
          <w:bCs/>
          <w:sz w:val="28"/>
          <w:szCs w:val="28"/>
        </w:rPr>
        <w:t>ней зубов показан метод ортопед</w:t>
      </w:r>
      <w:r w:rsidRPr="00131220">
        <w:rPr>
          <w:rFonts w:ascii="Times New Roman" w:hAnsi="Times New Roman"/>
          <w:b/>
          <w:bCs/>
          <w:sz w:val="28"/>
          <w:szCs w:val="28"/>
        </w:rPr>
        <w:t>ического лечения: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</w:t>
      </w:r>
      <w:r w:rsidRPr="00131220">
        <w:rPr>
          <w:rFonts w:ascii="Times New Roman" w:hAnsi="Times New Roman"/>
          <w:sz w:val="28"/>
          <w:szCs w:val="28"/>
        </w:rPr>
        <w:t>постепенная дезокклюзия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коррекция формы зубных рядов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последовательная дезокклюзия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перестройка миотатического рефлекса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300.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степени повышенной стертости зубов показано применение: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пластиночных протезов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вкладок</w:t>
      </w:r>
      <w:r w:rsidR="002A49ED" w:rsidRPr="00131220">
        <w:rPr>
          <w:rFonts w:ascii="Times New Roman" w:hAnsi="Times New Roman"/>
          <w:sz w:val="28"/>
          <w:szCs w:val="28"/>
        </w:rPr>
        <w:t>, искусственных коронок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штифтовых конструкций с последующим покрытием коронкой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301.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степенях повышенной стертости зубов показано применение: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вкладок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цельнолитых коронок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штампованных коронок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культевых штифтовых вкладок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2) и 4)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302. При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13122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степенях повышенной стертости зубов показано применение: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штампованных коронок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цельнолитых коронок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штампованно-паяных мостовидных протезов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цельнолитых мостовидных протезов</w:t>
      </w:r>
    </w:p>
    <w:p w:rsidR="00210ED3" w:rsidRDefault="0088280A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303</w:t>
      </w:r>
      <w:r w:rsidR="002A49ED" w:rsidRPr="00131220">
        <w:rPr>
          <w:rFonts w:ascii="Times New Roman" w:hAnsi="Times New Roman"/>
          <w:b/>
          <w:bCs/>
          <w:sz w:val="28"/>
          <w:szCs w:val="28"/>
        </w:rPr>
        <w:t>. Для ортопед</w:t>
      </w:r>
      <w:r w:rsidRPr="00131220">
        <w:rPr>
          <w:rFonts w:ascii="Times New Roman" w:hAnsi="Times New Roman"/>
          <w:b/>
          <w:bCs/>
          <w:sz w:val="28"/>
          <w:szCs w:val="28"/>
        </w:rPr>
        <w:t>ического этапа лечения больных с повышенной стертостью зубов применяется: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пластинка с вестибулярной дугой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пластинка с наклонной плоскостью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пластмассовая каппа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шина Порта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пластинка с ортодонтическим винтом</w:t>
      </w: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304.</w:t>
      </w:r>
      <w:r w:rsidR="00C062FA" w:rsidRPr="00131220">
        <w:rPr>
          <w:rFonts w:ascii="Times New Roman" w:hAnsi="Times New Roman"/>
          <w:b/>
          <w:sz w:val="28"/>
          <w:szCs w:val="28"/>
        </w:rPr>
        <w:t>В мостовидных протезах из золота по сравнению с протезами из неблагородных сплавов …..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выше гальванизм и твердость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выше гальванизм, но ниже твердость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ниже гальванизм, но выше твердость</w:t>
      </w:r>
    </w:p>
    <w:p w:rsidR="00C062FA" w:rsidRPr="00131220" w:rsidRDefault="0088280A" w:rsidP="00C062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062FA" w:rsidRPr="00131220">
        <w:rPr>
          <w:rFonts w:ascii="Times New Roman" w:hAnsi="Times New Roman"/>
          <w:sz w:val="28"/>
          <w:szCs w:val="28"/>
        </w:rPr>
        <w:t xml:space="preserve"> ниже гальванизм и твердость</w:t>
      </w:r>
    </w:p>
    <w:p w:rsidR="00243C32" w:rsidRPr="00131220" w:rsidRDefault="00243C32" w:rsidP="00C062F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305. Осложнением повышенной стертости зубов является: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кариес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окклюзионно-артикуляционный дисфункциональный синдром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флюороз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гингивостоматит Венсана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клиновидный дефект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306. При внешнем осмотре больных с декомпенсированной формой повышен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ной стертости зубов выявляется: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углубление носогубных складок, старческое выражение лица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асимметрия лица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«птичье» лицо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гиперемия кожных покровов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 и 4)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307. Для дифференциации компенсированной формы повышенной стертости твердых тканей зубов от декомпенсированной необходимо: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</w:rPr>
        <w:t xml:space="preserve"> измерить разницу между высотой нижнего отдела лица при физиологиче</w:t>
      </w:r>
      <w:r w:rsidR="00243C32" w:rsidRPr="00131220">
        <w:rPr>
          <w:rFonts w:ascii="Times New Roman" w:hAnsi="Times New Roman"/>
          <w:sz w:val="28"/>
          <w:szCs w:val="28"/>
        </w:rPr>
        <w:softHyphen/>
        <w:t>ском покое и в центральной окклюзии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провести рентгенологическое исследование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провести ЭОД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изготовить диагностические модели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 и 3)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308. При горизонтальной повышенной стертости твердых тканей зубов форма фасеток стирания: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клинообразная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кратерообразная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ступенчатая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овальная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округлая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309. Этиологические факторы повышенной стертости, связанные с функцио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нальной перегрузкой зубов: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1)алиментарная недостаточность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бруксизм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воздействие средств гигиены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химические воздействия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310. Экзогенные этиологические факторы повышенной стертости, приводя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щие к функциональной недостаточности твердых тканей зубов: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1)патология прикуса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химическое воздействие кислот и щелочей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частичная адентия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бруксизм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311.Требования к корням зубов, используемых для штифтовых конструкций: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канал запломбирован до верхушки</w:t>
      </w:r>
      <w:r w:rsidR="00A8028D" w:rsidRPr="00131220">
        <w:rPr>
          <w:rFonts w:ascii="Times New Roman" w:hAnsi="Times New Roman"/>
          <w:sz w:val="28"/>
          <w:szCs w:val="28"/>
        </w:rPr>
        <w:t xml:space="preserve"> и  плотные ткани корня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</w:t>
      </w:r>
      <w:r w:rsidR="00A8028D" w:rsidRPr="00131220">
        <w:rPr>
          <w:rFonts w:ascii="Times New Roman" w:hAnsi="Times New Roman"/>
          <w:sz w:val="28"/>
          <w:szCs w:val="28"/>
        </w:rPr>
        <w:t>)канал запломбирован до верхушки и плотность тканей не имеет значения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расширение периодонтальной щели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312.Штифтовый зуб с вкладкой: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 Логану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 Ричмонду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по Ахметову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по Ильиной-Маркосян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313. Заключительным лабораторным этапом изготовления металлокерамиче-ской коронки является: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извлечение платинового колпачка из коронки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глазурование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припасовка на модели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заключительный обжиг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окончательная коррекция формы</w:t>
      </w: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314</w:t>
      </w:r>
      <w:r w:rsidR="00C062FA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062FA" w:rsidRPr="00131220">
        <w:rPr>
          <w:rFonts w:ascii="Times New Roman" w:hAnsi="Times New Roman"/>
          <w:b/>
          <w:sz w:val="28"/>
          <w:szCs w:val="28"/>
        </w:rPr>
        <w:t>У металлокерамических протезов в сравнении с цельнолитыми металлопластмассовыми протезами ….</w:t>
      </w:r>
    </w:p>
    <w:p w:rsidR="00C062FA" w:rsidRPr="00131220" w:rsidRDefault="00C062FA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выше стираемость и цветостойкост</w:t>
      </w:r>
      <w:r w:rsidRPr="00131220">
        <w:rPr>
          <w:rFonts w:ascii="Times New Roman" w:hAnsi="Times New Roman"/>
          <w:b/>
          <w:sz w:val="28"/>
          <w:szCs w:val="28"/>
        </w:rPr>
        <w:t>ь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выше стираемость, но ниже цветостойкость</w:t>
      </w:r>
    </w:p>
    <w:p w:rsidR="00C062FA" w:rsidRPr="00131220" w:rsidRDefault="00C062FA" w:rsidP="00C062F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ниже стираемость и цветостойкость</w:t>
      </w:r>
    </w:p>
    <w:p w:rsidR="00C062FA" w:rsidRPr="00131220" w:rsidRDefault="0088280A" w:rsidP="00C062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062FA" w:rsidRPr="00131220">
        <w:rPr>
          <w:rFonts w:ascii="Times New Roman" w:hAnsi="Times New Roman"/>
          <w:sz w:val="28"/>
          <w:szCs w:val="28"/>
        </w:rPr>
        <w:t>ниже стираемость, но выше цветостойкость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315.</w:t>
      </w:r>
      <w:r w:rsidR="00C062FA" w:rsidRPr="00131220">
        <w:rPr>
          <w:rFonts w:ascii="Times New Roman" w:hAnsi="Times New Roman"/>
          <w:b/>
          <w:sz w:val="28"/>
          <w:szCs w:val="28"/>
        </w:rPr>
        <w:t xml:space="preserve"> Клиническое проявление травматической окклюзии при частичном отсутствии зубов зависит от: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062FA" w:rsidRPr="00131220">
        <w:rPr>
          <w:rFonts w:ascii="Times New Roman" w:hAnsi="Times New Roman"/>
          <w:sz w:val="28"/>
          <w:szCs w:val="28"/>
        </w:rPr>
        <w:t>общего количества утраченных зубов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062FA" w:rsidRPr="00131220">
        <w:rPr>
          <w:rFonts w:ascii="Times New Roman" w:hAnsi="Times New Roman"/>
          <w:sz w:val="28"/>
          <w:szCs w:val="28"/>
        </w:rPr>
        <w:t>количества потерянных антагонирующих групп зубов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062FA" w:rsidRPr="00131220">
        <w:rPr>
          <w:rFonts w:ascii="Times New Roman" w:hAnsi="Times New Roman"/>
          <w:sz w:val="28"/>
          <w:szCs w:val="28"/>
        </w:rPr>
        <w:t>протяженности дефектов зубного ряда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062FA" w:rsidRPr="00131220">
        <w:rPr>
          <w:rFonts w:ascii="Times New Roman" w:hAnsi="Times New Roman"/>
          <w:sz w:val="28"/>
          <w:szCs w:val="28"/>
        </w:rPr>
        <w:t>топографии дефектов зубного ряда</w:t>
      </w:r>
    </w:p>
    <w:p w:rsidR="00243C32" w:rsidRPr="00131220" w:rsidRDefault="00243C32" w:rsidP="00C062F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C062FA" w:rsidRPr="00131220" w:rsidRDefault="00243C32" w:rsidP="00C062FA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316</w:t>
      </w:r>
      <w:r w:rsidR="00C062FA" w:rsidRPr="00131220">
        <w:rPr>
          <w:rFonts w:ascii="Times New Roman" w:hAnsi="Times New Roman"/>
          <w:b/>
          <w:sz w:val="28"/>
          <w:szCs w:val="28"/>
        </w:rPr>
        <w:t xml:space="preserve"> Укажите абсолютное противопоказание к применению мостовидного протеза с двусторонней опорой в боковом отделе зубного ряда</w:t>
      </w:r>
    </w:p>
    <w:p w:rsidR="00C062FA" w:rsidRPr="00131220" w:rsidRDefault="00C062FA" w:rsidP="00C06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80A">
        <w:rPr>
          <w:rFonts w:ascii="Times New Roman" w:hAnsi="Times New Roman"/>
          <w:sz w:val="28"/>
          <w:szCs w:val="28"/>
        </w:rPr>
        <w:t>1)</w:t>
      </w:r>
      <w:r w:rsidRPr="00131220">
        <w:rPr>
          <w:rFonts w:ascii="Times New Roman" w:hAnsi="Times New Roman"/>
          <w:sz w:val="28"/>
          <w:szCs w:val="28"/>
        </w:rPr>
        <w:t>подвижность перднего опорного зуба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062FA" w:rsidRPr="00131220">
        <w:rPr>
          <w:rFonts w:ascii="Times New Roman" w:hAnsi="Times New Roman"/>
          <w:sz w:val="28"/>
          <w:szCs w:val="28"/>
        </w:rPr>
        <w:t>подвижность заднего опорного зуба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062FA" w:rsidRPr="00131220">
        <w:rPr>
          <w:rFonts w:ascii="Times New Roman" w:hAnsi="Times New Roman"/>
          <w:sz w:val="28"/>
          <w:szCs w:val="28"/>
        </w:rPr>
        <w:t>зубо альвеолярное выдвижение зубов в дефект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062FA" w:rsidRPr="00131220">
        <w:rPr>
          <w:rFonts w:ascii="Times New Roman" w:hAnsi="Times New Roman"/>
          <w:sz w:val="28"/>
          <w:szCs w:val="28"/>
        </w:rPr>
        <w:t>наклон опорных зубов в дефект</w:t>
      </w:r>
    </w:p>
    <w:p w:rsidR="00C062FA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062FA" w:rsidRPr="00131220">
        <w:rPr>
          <w:rFonts w:ascii="Times New Roman" w:hAnsi="Times New Roman"/>
          <w:sz w:val="28"/>
          <w:szCs w:val="28"/>
        </w:rPr>
        <w:t>поворот опорных зубов вокруг продольной оси</w:t>
      </w:r>
    </w:p>
    <w:p w:rsidR="00C062FA" w:rsidRPr="00131220" w:rsidRDefault="00C062FA" w:rsidP="00C062F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317. Абсолютным противопоказанием к изготовлению искусственной коронки является: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подвижность зуба третьей степени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разрушение коронки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пульпит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необходимость шинирования зубов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318. Воспаление десны после фиксации коронки может быть вызвано: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широким ее краем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длинным ее краем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отсутствием контакта с соседними зубами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3)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319. К «жакетным» относится коронка: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металлокерамическая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пластмассовая с круговым уступом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фарфоровая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верно 2)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2)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320. При изготовлении искусственных коронок гипсовые модели фиксируют в: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окклюдатор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артикулятор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эстезиометр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гнатодинамометр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2)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321. Телескопическая коронка используется для фиксации протеза: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консольного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несъемного мостовидного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пластиночного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съемного мостовидного</w:t>
      </w:r>
    </w:p>
    <w:p w:rsidR="00210ED3" w:rsidRDefault="0088280A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3)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322. При изготовлении металлокерамических коронок рабочие оттиски снима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ют массами: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альгинатными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силиконовыми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термопластическими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твердокристаллическими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цинкоксиэвгеноловыми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323. При изготовлении литой коронки разборную модель используют для: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обеспечения точности литья коронки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удобства моделировки и припасовки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предотвращения усадки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324. Перед снятием двухслойного оттиска ретракция десны необходима, чтобы: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получить точный отпечаток поддесневой части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получить точный отпечаток наддесневой части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остановить кровотечение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устранить воспалительные изменения в десне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325. При изготовлении цельнолитой коронки стенки зуба препарируют под уг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лом к его длинной оси: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1-2°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B4187" w:rsidRPr="00131220">
        <w:rPr>
          <w:rFonts w:ascii="Times New Roman" w:hAnsi="Times New Roman"/>
          <w:sz w:val="28"/>
          <w:szCs w:val="28"/>
        </w:rPr>
        <w:t xml:space="preserve"> 5-6°</w:t>
      </w:r>
    </w:p>
    <w:p w:rsidR="00243C32" w:rsidRPr="00131220" w:rsidRDefault="00BB4187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</w:t>
      </w:r>
      <w:r w:rsidR="00243C32" w:rsidRPr="00131220">
        <w:rPr>
          <w:rFonts w:ascii="Times New Roman" w:hAnsi="Times New Roman"/>
          <w:sz w:val="28"/>
          <w:szCs w:val="28"/>
        </w:rPr>
        <w:t>) 10-15°</w:t>
      </w:r>
    </w:p>
    <w:p w:rsidR="00243C32" w:rsidRPr="00131220" w:rsidRDefault="00BB4187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243C32" w:rsidRPr="00131220">
        <w:rPr>
          <w:rFonts w:ascii="Times New Roman" w:hAnsi="Times New Roman"/>
          <w:sz w:val="28"/>
          <w:szCs w:val="28"/>
        </w:rPr>
        <w:t>) 15-20°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326. Причиной появления пор в отображении препарированного зуба при сня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тии двухслойного оттиска может быть: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недостаточное высушивание протезного ложа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плохое проведение ретракции десны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снятие оттиска с компрессией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неравномерное распределение корригирующей массы в базисном слое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4)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327. Эффект «широкой» литой коронки возникает при: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нанесении чрезмерного слоя компенсационного лака в области шейки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усадке оттискного материала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моделировании колпачка только с помощью адапты, без уточнения прише-ечной области воском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2)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328.Эффект «узкой» литой коронки возможен при: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использовании очень тонкого слоя компенсационного лака или моделиров</w:t>
      </w:r>
      <w:r w:rsidRPr="00131220">
        <w:rPr>
          <w:rFonts w:ascii="Times New Roman" w:hAnsi="Times New Roman"/>
          <w:sz w:val="28"/>
          <w:szCs w:val="28"/>
        </w:rPr>
        <w:softHyphen/>
        <w:t>ке без средств, компенсирующих объемную усадку сплава металла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усадке оттискного материала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гравировке пришеечной части гипсового штампа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329. При препарировании зубов под фарфоровую коронку аппроксимальные стенки должны: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быть строго параллельны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слегка дивергировать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конвергировать под углом 6-8°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конвергировать под углом 15-20°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конвергировать под углом 9°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330.Уступ формируется при изготовлении коронки: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штампованной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фарфоровой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металлокерамической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верно 2)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331. При пародонтите патологическим изменениям подвергаются: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круговая связка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костная ткань альвеолы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пульпа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332. При пародонтите патологическим изменениям подвергаются: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десна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костная ткань альвеолы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сосудистая система пародонта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1)и 3)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3. Для пародонтита характерно наличие: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патологической подвижности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резорбции костной ткани альвеолярного отростка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преждевременных окклюзионных контактов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1), 2)иЗ)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</w:t>
      </w:r>
      <w:r w:rsidR="00243C32" w:rsidRPr="00131220">
        <w:rPr>
          <w:rFonts w:ascii="Times New Roman" w:hAnsi="Times New Roman"/>
          <w:bCs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</w:rPr>
        <w:t>и 2)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4. Для пародонтита характерно наличие: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зубного камня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деформаций зубных рядов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кровоточивости десен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</w:t>
      </w:r>
      <w:r w:rsidR="00243C32" w:rsidRPr="00131220">
        <w:rPr>
          <w:rFonts w:ascii="Times New Roman" w:hAnsi="Times New Roman"/>
          <w:bCs/>
          <w:sz w:val="28"/>
          <w:szCs w:val="28"/>
        </w:rPr>
        <w:t xml:space="preserve">1), </w:t>
      </w:r>
      <w:r w:rsidR="00243C32" w:rsidRPr="00131220">
        <w:rPr>
          <w:rFonts w:ascii="Times New Roman" w:hAnsi="Times New Roman"/>
          <w:sz w:val="28"/>
          <w:szCs w:val="28"/>
        </w:rPr>
        <w:t>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5. По клиническому течению различают пародонтит: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1)острый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хронический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хронический в стадии обострения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</w:t>
      </w:r>
      <w:r w:rsidR="0088280A">
        <w:rPr>
          <w:rFonts w:ascii="Times New Roman" w:hAnsi="Times New Roman"/>
          <w:sz w:val="28"/>
          <w:szCs w:val="28"/>
        </w:rPr>
        <w:t>)</w:t>
      </w:r>
      <w:r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6. По клиническому проявлению различают пародонтит: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легкой степени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средней степени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тяжелой степени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3)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7. По распространенности процесса выделяют пародонтит: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локализованный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генерализованный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септический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1), 2) и 3)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2)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8.Окклюзиограмма применяется для определения: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окклюзионной высоты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окклюзионных контактов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выносливости тканей пародонта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степени подвижности зубов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3)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BB4187" w:rsidRPr="00131220" w:rsidRDefault="004F6F20" w:rsidP="00BB418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9.</w:t>
      </w:r>
      <w:r w:rsidR="00BB4187" w:rsidRPr="00131220">
        <w:rPr>
          <w:rFonts w:ascii="Times New Roman" w:hAnsi="Times New Roman"/>
          <w:b/>
          <w:sz w:val="28"/>
          <w:szCs w:val="28"/>
        </w:rPr>
        <w:t xml:space="preserve"> При концевом дефекте зубного ряда протезирование несъемным консольным протезом является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B4187" w:rsidRPr="00131220">
        <w:rPr>
          <w:rFonts w:ascii="Times New Roman" w:hAnsi="Times New Roman"/>
          <w:sz w:val="28"/>
          <w:szCs w:val="28"/>
        </w:rPr>
        <w:t>противопоказано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B4187" w:rsidRPr="00131220">
        <w:rPr>
          <w:rFonts w:ascii="Times New Roman" w:hAnsi="Times New Roman"/>
          <w:sz w:val="28"/>
          <w:szCs w:val="28"/>
        </w:rPr>
        <w:t>противопоказаний нет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B4187" w:rsidRPr="00131220">
        <w:rPr>
          <w:rFonts w:ascii="Times New Roman" w:hAnsi="Times New Roman"/>
          <w:sz w:val="28"/>
          <w:szCs w:val="28"/>
        </w:rPr>
        <w:t>возможно с учетом состояния пародонта опорных зубов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B4187" w:rsidRPr="00131220">
        <w:rPr>
          <w:rFonts w:ascii="Times New Roman" w:hAnsi="Times New Roman"/>
          <w:sz w:val="28"/>
          <w:szCs w:val="28"/>
        </w:rPr>
        <w:t>возможно с увеличением количества опорных зубов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B4187" w:rsidRPr="00131220">
        <w:rPr>
          <w:rFonts w:ascii="Times New Roman" w:hAnsi="Times New Roman"/>
          <w:sz w:val="28"/>
          <w:szCs w:val="28"/>
        </w:rPr>
        <w:t>возможно с учетом состояния пародонта и увеличением количества опорных зубов</w:t>
      </w:r>
    </w:p>
    <w:p w:rsidR="00243C32" w:rsidRPr="00131220" w:rsidRDefault="00243C32" w:rsidP="00BB418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Наличие пародонтального кармана характерно для: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пародонтоза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пародонтита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гингивита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стоматита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пульпита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К местным этиологическим факторам пародонтита относятся: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системная остеопатия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микробная бляшка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травма десневого края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3)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2) и 3</w:t>
      </w:r>
    </w:p>
    <w:p w:rsidR="00BB4187" w:rsidRPr="00131220" w:rsidRDefault="004F6F20" w:rsidP="00BB418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B4187" w:rsidRPr="00131220">
        <w:rPr>
          <w:rFonts w:ascii="Times New Roman" w:hAnsi="Times New Roman"/>
          <w:b/>
          <w:sz w:val="28"/>
          <w:szCs w:val="28"/>
        </w:rPr>
        <w:t>. Предел выносливости пародонта премоляров к давлению, т.е. пороговые нагрузки, увеличение которых приводит к возникновению боли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B4187" w:rsidRPr="00131220">
        <w:rPr>
          <w:rFonts w:ascii="Times New Roman" w:hAnsi="Times New Roman"/>
          <w:sz w:val="28"/>
          <w:szCs w:val="28"/>
        </w:rPr>
        <w:t>25-30 кг</w:t>
      </w:r>
    </w:p>
    <w:p w:rsidR="00BB4187" w:rsidRPr="0088280A" w:rsidRDefault="00BB4187" w:rsidP="00397FC0">
      <w:pPr>
        <w:pStyle w:val="a6"/>
        <w:numPr>
          <w:ilvl w:val="2"/>
          <w:numId w:val="158"/>
        </w:numPr>
        <w:jc w:val="both"/>
        <w:rPr>
          <w:sz w:val="28"/>
          <w:szCs w:val="28"/>
        </w:rPr>
      </w:pPr>
      <w:r w:rsidRPr="0088280A">
        <w:rPr>
          <w:sz w:val="28"/>
          <w:szCs w:val="28"/>
        </w:rPr>
        <w:t>г</w:t>
      </w:r>
    </w:p>
    <w:p w:rsidR="00BB4187" w:rsidRPr="0088280A" w:rsidRDefault="00BB4187" w:rsidP="00397FC0">
      <w:pPr>
        <w:pStyle w:val="a6"/>
        <w:numPr>
          <w:ilvl w:val="2"/>
          <w:numId w:val="159"/>
        </w:numPr>
        <w:jc w:val="both"/>
        <w:rPr>
          <w:sz w:val="28"/>
          <w:szCs w:val="28"/>
        </w:rPr>
      </w:pPr>
      <w:r w:rsidRPr="0088280A">
        <w:rPr>
          <w:sz w:val="28"/>
          <w:szCs w:val="28"/>
        </w:rPr>
        <w:t>г</w:t>
      </w:r>
    </w:p>
    <w:p w:rsidR="00BB4187" w:rsidRPr="0088280A" w:rsidRDefault="00BB4187" w:rsidP="00397FC0">
      <w:pPr>
        <w:pStyle w:val="a6"/>
        <w:numPr>
          <w:ilvl w:val="2"/>
          <w:numId w:val="160"/>
        </w:numPr>
        <w:jc w:val="both"/>
        <w:rPr>
          <w:sz w:val="28"/>
          <w:szCs w:val="28"/>
        </w:rPr>
      </w:pPr>
      <w:r w:rsidRPr="0088280A">
        <w:rPr>
          <w:sz w:val="28"/>
          <w:szCs w:val="28"/>
        </w:rPr>
        <w:t>г</w:t>
      </w:r>
    </w:p>
    <w:p w:rsidR="00BB4187" w:rsidRPr="0088280A" w:rsidRDefault="00BB4187" w:rsidP="00397FC0">
      <w:pPr>
        <w:pStyle w:val="a6"/>
        <w:numPr>
          <w:ilvl w:val="2"/>
          <w:numId w:val="161"/>
        </w:numPr>
        <w:jc w:val="both"/>
        <w:rPr>
          <w:sz w:val="28"/>
          <w:szCs w:val="28"/>
        </w:rPr>
      </w:pPr>
      <w:r w:rsidRPr="0088280A">
        <w:rPr>
          <w:sz w:val="28"/>
          <w:szCs w:val="28"/>
        </w:rPr>
        <w:t>г</w:t>
      </w:r>
    </w:p>
    <w:p w:rsidR="00BB4187" w:rsidRPr="00131220" w:rsidRDefault="0088280A" w:rsidP="00882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B4187" w:rsidRPr="00131220">
        <w:rPr>
          <w:rFonts w:ascii="Times New Roman" w:hAnsi="Times New Roman"/>
          <w:sz w:val="28"/>
          <w:szCs w:val="28"/>
        </w:rPr>
        <w:t>75-80 кг</w:t>
      </w:r>
    </w:p>
    <w:p w:rsidR="00243C32" w:rsidRPr="00131220" w:rsidRDefault="00243C32" w:rsidP="00BB4187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Трофика тканей пародонта зависит от: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физиологической подвижности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степени атрофии альвеолярного отростка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направления действия сил жевательного давления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.Травма десневого края как причина очагового пародонтита возможна вследствие: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неправильно созданных контактных пунктов, на пломбах, вкладках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отсутствия экватора у коронки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применения широких и длинных коронок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345</w:t>
      </w:r>
      <w:r w:rsidR="0087731F" w:rsidRPr="00131220">
        <w:rPr>
          <w:rFonts w:ascii="Times New Roman" w:hAnsi="Times New Roman"/>
          <w:b/>
          <w:bCs/>
          <w:sz w:val="28"/>
          <w:szCs w:val="28"/>
        </w:rPr>
        <w:t>. При пародонтите смещ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ение зубов возможно в направлении: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вестибуло-оральном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медио-дистальном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вертикальном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вокруг оси</w:t>
      </w:r>
    </w:p>
    <w:p w:rsidR="00243C32" w:rsidRPr="00131220" w:rsidRDefault="0088280A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1)-4)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генерализованном пародонтите пародонтальные карманы выявля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ются у: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одного зуба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нескольких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зубов верхней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зубов нижней челюсти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всех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хроническом пародонтите степень воспаления усугубляется: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отсутствием межзубных контактов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аномальными положениями и формой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некачественно изготовленными протезами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3)</w:t>
      </w:r>
    </w:p>
    <w:p w:rsidR="00243C32" w:rsidRPr="00131220" w:rsidRDefault="0088280A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Временные шины при лечении болезней пародонта должны: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надежно фиксировать шинируемые зубы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равномерно распределять жевательное давление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 препятствовать лекарственной терапии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349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Временная пластмассовая шина должна: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заходить под десну на 1 мм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легко накладываться и сниматься с зубного ряда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отличаться простотой изготовления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генерализованном пародонтите временная шина должна обеспечить стабилизацию: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фронтальную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сагиттальную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по дуге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парасагиттальную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фронтосагиттальную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1. Факторы, способствующие аллергизации организма при пользовании ор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топедическими конструкциями: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намины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несоответствие протеза протезному ложу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изменение рН слюны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2. Нормальные показатели ми</w:t>
      </w:r>
      <w:r w:rsidR="0020306A" w:rsidRPr="00131220">
        <w:rPr>
          <w:rFonts w:ascii="Times New Roman" w:hAnsi="Times New Roman"/>
          <w:b/>
          <w:bCs/>
          <w:sz w:val="28"/>
          <w:szCs w:val="28"/>
        </w:rPr>
        <w:t>к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ротоков полости рта: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</w:rPr>
        <w:t xml:space="preserve"> 1-3 мкА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2-6 мкА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3-7 мкА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5-8 мкА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7-10мкА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3. К неспецифическим факторам аллергизации организма при пользовании съемными пластиночными протезами относят: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нарушение теплообмена (повышение температуры под протезом)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механическую травму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несоответствие протеза протезному ложу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4.К неспецифическим факторам, способствующим развитию аллергеческой реакции при пользовании металлическими протезами, относят: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коррозионные процессы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изменение рН слюны в кислую сторону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процессы истирания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тепловой эффект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5. Для выявления аллергической реакции на пластмассу предложены: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аппликационная проба по Сорокину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провокационная проба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жевательная проба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2)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6. Характерные жалобы при аллергическом стоматите, возникшем в связи с пользованием протезами из акриловых пластмасс: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жжение и воспаление слизистой оболочки полости рта, наиболее выражен</w:t>
      </w:r>
      <w:r w:rsidRPr="00131220">
        <w:rPr>
          <w:rFonts w:ascii="Times New Roman" w:hAnsi="Times New Roman"/>
          <w:sz w:val="28"/>
          <w:szCs w:val="28"/>
        </w:rPr>
        <w:softHyphen/>
        <w:t>ные под протезом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сухость во рту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невозможность пользования протезом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7. Характерные жалобы при аллергическом стоматите, вызванном металли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ческими протезами: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затруднение глотания, дыхания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язык не умещается во рту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сухость во рту, жажда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8.Характерные жалобы при токсическом стоматите, вызванном металличе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скими протезами: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жжение языка до каузалгии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гиперсаливация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нарушение нервного статуса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9. Для выявления аллергии на акриловые пластмассы применяют: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экспозиционно-провокационную пробу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тест химического серебрения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лейкопеническую пробу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Аллергический стоматит, вызванный металлическим протезом, следует дифференцировать с: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глоссалгией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кандидозом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эндокринными заболеваниями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При обследовании больных с аллергией на акриловые пластмассы </w:t>
      </w:r>
      <w:r w:rsidR="00243C32" w:rsidRPr="00131220">
        <w:rPr>
          <w:rFonts w:ascii="Times New Roman" w:hAnsi="Times New Roman"/>
          <w:b/>
          <w:bCs/>
          <w:sz w:val="28"/>
          <w:szCs w:val="28"/>
          <w:lang w:val="en-US"/>
        </w:rPr>
        <w:t>Can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</w:r>
      <w:r w:rsidR="00243C32" w:rsidRPr="00131220">
        <w:rPr>
          <w:rFonts w:ascii="Times New Roman" w:hAnsi="Times New Roman"/>
          <w:b/>
          <w:bCs/>
          <w:sz w:val="28"/>
          <w:szCs w:val="28"/>
          <w:lang w:val="en-US"/>
        </w:rPr>
        <w:t>dida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 выявляется у: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2%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5%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10%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20%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30%</w:t>
      </w:r>
    </w:p>
    <w:p w:rsidR="00BB4187" w:rsidRPr="00131220" w:rsidRDefault="004F6F20" w:rsidP="00BB418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B4187" w:rsidRPr="00131220">
        <w:rPr>
          <w:rFonts w:ascii="Times New Roman" w:hAnsi="Times New Roman"/>
          <w:b/>
          <w:sz w:val="28"/>
          <w:szCs w:val="28"/>
        </w:rPr>
        <w:t>После препарирования зубов под искусственные коронки, порог температурной чувствительности восстанавливается</w:t>
      </w:r>
    </w:p>
    <w:p w:rsidR="00BB4187" w:rsidRPr="00131220" w:rsidRDefault="00BB4187" w:rsidP="00BB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96E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z w:val="28"/>
          <w:szCs w:val="28"/>
        </w:rPr>
        <w:t>на 3-4 день</w:t>
      </w:r>
    </w:p>
    <w:p w:rsidR="00BB418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B4187" w:rsidRPr="00131220">
        <w:rPr>
          <w:rFonts w:ascii="Times New Roman" w:hAnsi="Times New Roman"/>
          <w:sz w:val="28"/>
          <w:szCs w:val="28"/>
        </w:rPr>
        <w:t>на 5-6 день</w:t>
      </w:r>
    </w:p>
    <w:p w:rsidR="00BB418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B4187" w:rsidRPr="00131220">
        <w:rPr>
          <w:rFonts w:ascii="Times New Roman" w:hAnsi="Times New Roman"/>
          <w:sz w:val="28"/>
          <w:szCs w:val="28"/>
        </w:rPr>
        <w:t>на 7-8 день</w:t>
      </w:r>
    </w:p>
    <w:p w:rsidR="00BB418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B4187" w:rsidRPr="00131220">
        <w:rPr>
          <w:rFonts w:ascii="Times New Roman" w:hAnsi="Times New Roman"/>
          <w:sz w:val="28"/>
          <w:szCs w:val="28"/>
        </w:rPr>
        <w:t>на 9-10 день</w:t>
      </w:r>
    </w:p>
    <w:p w:rsidR="00243C32" w:rsidRPr="00131220" w:rsidRDefault="00243C32" w:rsidP="00BB418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.У больных с непереносимостью акриловых пластмасс съемный протез можно изготовить: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 металлическим базисом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гуттаперчевым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 силиконовой мягкой подкладкой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1),2) и 3)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Аллергический стоматит при пользовании металлическими протезами развивается через: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3 месяца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6 месяцев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1 год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2 года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5-15 лет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Факторы, способствующие аллергизации организма при пользовании ортопедичесими конструкциями: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парниковый эффект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дисбактериоз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несоответствие протеза протезному ложу</w:t>
      </w:r>
    </w:p>
    <w:p w:rsidR="00210ED3" w:rsidRDefault="00BB4187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>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10ED3" w:rsidRPr="00131220" w:rsidRDefault="006D796E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0ED3">
        <w:rPr>
          <w:rFonts w:ascii="Times New Roman" w:hAnsi="Times New Roman"/>
          <w:sz w:val="28"/>
          <w:szCs w:val="28"/>
        </w:rPr>
        <w:t>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BB4187" w:rsidRPr="00131220" w:rsidRDefault="004F6F20" w:rsidP="00BB418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BB4187" w:rsidRPr="00131220">
        <w:rPr>
          <w:rFonts w:ascii="Times New Roman" w:hAnsi="Times New Roman"/>
          <w:b/>
          <w:sz w:val="28"/>
          <w:szCs w:val="28"/>
        </w:rPr>
        <w:t xml:space="preserve"> С увеличением диаметра режущего инструмента (при прочих равных условиях препарирования) время нагрева твердых тканей зуба</w:t>
      </w:r>
    </w:p>
    <w:p w:rsidR="00BB418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B4187" w:rsidRPr="00131220">
        <w:rPr>
          <w:rFonts w:ascii="Times New Roman" w:hAnsi="Times New Roman"/>
          <w:sz w:val="28"/>
          <w:szCs w:val="28"/>
        </w:rPr>
        <w:t>увеличивается</w:t>
      </w:r>
    </w:p>
    <w:p w:rsidR="00BB418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B4187" w:rsidRPr="00131220">
        <w:rPr>
          <w:rFonts w:ascii="Times New Roman" w:hAnsi="Times New Roman"/>
          <w:sz w:val="28"/>
          <w:szCs w:val="28"/>
        </w:rPr>
        <w:t>уменьшается</w:t>
      </w:r>
    </w:p>
    <w:p w:rsidR="00BB418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B4187" w:rsidRPr="00131220">
        <w:rPr>
          <w:rFonts w:ascii="Times New Roman" w:hAnsi="Times New Roman"/>
          <w:sz w:val="28"/>
          <w:szCs w:val="28"/>
        </w:rPr>
        <w:t>не изменяется</w:t>
      </w:r>
    </w:p>
    <w:p w:rsidR="00243C32" w:rsidRPr="00131220" w:rsidRDefault="00243C32" w:rsidP="00BB4187">
      <w:pPr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Характерные жалобы при аллергическом стоматите, вызванном металли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ческим протезом: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прикусывание щек, языка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сухость во рту, жажда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жжение языка, усиливающееся при приеме растительной и кислой пищи, а также к ночи</w:t>
      </w:r>
    </w:p>
    <w:p w:rsidR="00210ED3" w:rsidRDefault="00BB4187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 xml:space="preserve">) </w:t>
      </w:r>
      <w:r w:rsidR="00243C32" w:rsidRPr="00131220">
        <w:rPr>
          <w:rFonts w:ascii="Times New Roman" w:hAnsi="Times New Roman"/>
          <w:sz w:val="28"/>
          <w:szCs w:val="28"/>
        </w:rPr>
        <w:t>верно 1),2) и 3)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Факторы, способствующие аллергизации организма при пользовании ор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топедическими конструкциями: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наличие разнородных металлов, амальгамовых пломб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процессы изнашивания, старения зубопротезных материалов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дисбактериоз</w:t>
      </w:r>
    </w:p>
    <w:p w:rsidR="00243C32" w:rsidRPr="00131220" w:rsidRDefault="00BB4187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слюнотечение</w:t>
      </w:r>
    </w:p>
    <w:p w:rsidR="00243C32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10ED3" w:rsidRPr="00131220" w:rsidRDefault="00210ED3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369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.К неспецифическим факторам аллергизации организма при пользовании съемными пластиночными протезами относят: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1)изменение рН слюны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процессы истирания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нарушение теплообмена (повышение температуры под протезом)</w:t>
      </w:r>
    </w:p>
    <w:p w:rsidR="00243C32" w:rsidRPr="00131220" w:rsidRDefault="00A25058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>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370</w:t>
      </w:r>
      <w:r w:rsidR="00243C32" w:rsidRPr="00131220">
        <w:rPr>
          <w:rFonts w:ascii="Times New Roman" w:hAnsi="Times New Roman"/>
          <w:sz w:val="28"/>
          <w:szCs w:val="28"/>
        </w:rPr>
        <w:t xml:space="preserve">. 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Характерные жалобы при аллергическом стоматите, </w:t>
      </w:r>
      <w:r w:rsidR="00243C32" w:rsidRPr="00131220">
        <w:rPr>
          <w:rFonts w:ascii="Times New Roman" w:hAnsi="Times New Roman"/>
          <w:sz w:val="28"/>
          <w:szCs w:val="28"/>
        </w:rPr>
        <w:t xml:space="preserve">возникшем 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43C32" w:rsidRPr="00131220">
        <w:rPr>
          <w:rFonts w:ascii="Times New Roman" w:hAnsi="Times New Roman"/>
          <w:sz w:val="28"/>
          <w:szCs w:val="28"/>
        </w:rPr>
        <w:t xml:space="preserve">связи 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243C32" w:rsidRPr="00131220">
        <w:rPr>
          <w:rFonts w:ascii="Times New Roman" w:hAnsi="Times New Roman"/>
          <w:sz w:val="28"/>
          <w:szCs w:val="28"/>
        </w:rPr>
        <w:t xml:space="preserve">пользованием 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протезами из акриловых пластмасс: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жжение языка, щек, губ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затрудненные дыхание, глотание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жжение и воспаление слизистой оболочки полости рта, наиболее выражен</w:t>
      </w:r>
      <w:r w:rsidRPr="00131220">
        <w:rPr>
          <w:rFonts w:ascii="Times New Roman" w:hAnsi="Times New Roman"/>
          <w:sz w:val="28"/>
          <w:szCs w:val="28"/>
        </w:rPr>
        <w:softHyphen/>
        <w:t>ные под протезом</w:t>
      </w:r>
    </w:p>
    <w:p w:rsidR="00243C32" w:rsidRPr="00131220" w:rsidRDefault="00A25058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>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1. Суставные симптомы при заболеваниях ВНЧС: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суставной шум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тугоподвижность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неудобство при смыкании зубов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2)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2. Факторы, способствующие возникновению и развитию артроза: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врожденное укорочение ветви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недоразвитие суставной головки с одной стороны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нарушение функциональной окклюзии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макротравма челюстно-лицевой области</w:t>
      </w:r>
    </w:p>
    <w:p w:rsidR="00210ED3" w:rsidRDefault="006D796E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1),2) и 3)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3. Для диагностики заболевания ВНЧС применяют методы: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анализ функциональной окклюзии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рентгенологическое исследование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электромиографическое исследование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4.Реография области ВНЧС используется для определения: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сократительной способности мышц челюстно-лицевой области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гемодинамики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движения головок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размеров элементов ВНЧС</w:t>
      </w:r>
    </w:p>
    <w:p w:rsidR="00210ED3" w:rsidRDefault="00243C32" w:rsidP="00210ED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3) и 4)</w:t>
      </w:r>
    </w:p>
    <w:p w:rsidR="00210ED3" w:rsidRPr="00131220" w:rsidRDefault="00210ED3" w:rsidP="0021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5. Избирательное пришлифовывание зубов при патологии ВНЧС проводит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ся с целью: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снижения окклюзионной высоты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нормализации функциональной окклюзии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достижения плавности движений нижней челюсти</w:t>
      </w:r>
    </w:p>
    <w:p w:rsidR="006D796E" w:rsidRDefault="006D796E" w:rsidP="00243C32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 и 3) </w:t>
      </w:r>
    </w:p>
    <w:p w:rsidR="00243C32" w:rsidRPr="00131220" w:rsidRDefault="00243C32" w:rsidP="00243C32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2)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6. Виды окклюзионных кривых: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сагиттальная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трансверзальная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горизонтальная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2)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7.Окклюзионная коррекция проводится методами: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ортопедическими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избирательного сошлифовывания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хирургическими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8.Рентгенологическая картина при артрозах ВНЧС: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сужение суставной щели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отсутствие суставной щели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расширение суставной щели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уплотнение кортикального слоя суставной головки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изменение формы костных элементов сустава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9.Жевательная нагрузка концентрируется в области: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моляров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резцов и клыков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премоляров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моляров и премоляров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клыков и премоляров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Характерные признаки боли в суставе при остром артрите: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постоянная в покое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>усиливающаяся при движениях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приступообразная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3)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.При потере левых жевательных зубов нижняя челюсть смещается во вто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ричную вынужденную окклюзию: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влево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вправо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вперед и влево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вперед и вправо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вперед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Сроки пользовани</w:t>
      </w:r>
      <w:r w:rsidR="00A25058" w:rsidRPr="00131220">
        <w:rPr>
          <w:rFonts w:ascii="Times New Roman" w:hAnsi="Times New Roman"/>
          <w:b/>
          <w:bCs/>
          <w:sz w:val="28"/>
          <w:szCs w:val="28"/>
        </w:rPr>
        <w:t>я ортопед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ическими аппаратами при заболеваниях ВНЧС: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одна неделя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две недели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три недели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один месяц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3-6 месяцев</w:t>
      </w:r>
    </w:p>
    <w:p w:rsidR="00A25058" w:rsidRPr="00131220" w:rsidRDefault="004F6F20" w:rsidP="00A25058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383</w:t>
      </w:r>
      <w:r w:rsidR="00A25058" w:rsidRPr="00131220">
        <w:rPr>
          <w:rFonts w:ascii="Times New Roman" w:hAnsi="Times New Roman"/>
          <w:b/>
          <w:sz w:val="28"/>
          <w:szCs w:val="28"/>
        </w:rPr>
        <w:t xml:space="preserve">. При лечении металлокерамическими протезами, при невозможности одновременного протезирования переднего и боковых участков зубного ряда </w:t>
      </w:r>
    </w:p>
    <w:p w:rsidR="00A25058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25058" w:rsidRPr="00131220">
        <w:rPr>
          <w:rFonts w:ascii="Times New Roman" w:hAnsi="Times New Roman"/>
          <w:sz w:val="28"/>
          <w:szCs w:val="28"/>
        </w:rPr>
        <w:t>вначале замещают передний участок, затем боковые</w:t>
      </w:r>
    </w:p>
    <w:p w:rsidR="00A25058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25058" w:rsidRPr="00131220">
        <w:rPr>
          <w:rFonts w:ascii="Times New Roman" w:hAnsi="Times New Roman"/>
          <w:sz w:val="28"/>
          <w:szCs w:val="28"/>
        </w:rPr>
        <w:t>вначале замещают боковые участки, затем передний</w:t>
      </w:r>
    </w:p>
    <w:p w:rsidR="00A25058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25058" w:rsidRPr="00131220">
        <w:rPr>
          <w:rFonts w:ascii="Times New Roman" w:hAnsi="Times New Roman"/>
          <w:sz w:val="28"/>
          <w:szCs w:val="28"/>
        </w:rPr>
        <w:t>не имеет принципиального различия</w:t>
      </w:r>
    </w:p>
    <w:p w:rsidR="00243C32" w:rsidRPr="00131220" w:rsidRDefault="00243C32" w:rsidP="00A2505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исследования состояния мягких тканей сустава используют: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артрографию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магниторезонансную томографию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ультразвуковую диагностику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1)и 2)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Аускультация ВНЧС при артрозе и хроническом артрите выявляет: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крепитацию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равномерные, мягкие, скользящие звуки трущихся поверхностей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щелкающие звуки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3)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1)и 2)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В боковых окклюзиях на рабочей стороне могут быть контакты: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1)групповые щечных бугров жевательных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клыков и боковых резцов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резцов и щечных бугров премоляров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резцов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щечных бугров жевательных зубов или клыков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исследования состояния мягких тканей сустава используют: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артроскопию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ультразвуковую диагностику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МРТ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2) и 3)</w:t>
      </w:r>
    </w:p>
    <w:p w:rsidR="00243C32" w:rsidRPr="00131220" w:rsidRDefault="004F6F20" w:rsidP="00243C32">
      <w:pPr>
        <w:shd w:val="clear" w:color="auto" w:fill="FFFFFF"/>
        <w:tabs>
          <w:tab w:val="left" w:pos="2268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.Окклюзионная коррекция проводится методами:</w:t>
      </w:r>
    </w:p>
    <w:p w:rsidR="00243C32" w:rsidRPr="00131220" w:rsidRDefault="00243C32" w:rsidP="00243C32">
      <w:pPr>
        <w:shd w:val="clear" w:color="auto" w:fill="FFFFFF"/>
        <w:tabs>
          <w:tab w:val="left" w:pos="2268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избирательного сошлифовывания зубов</w:t>
      </w:r>
    </w:p>
    <w:p w:rsidR="00243C32" w:rsidRPr="00131220" w:rsidRDefault="00243C32" w:rsidP="00243C32">
      <w:pPr>
        <w:shd w:val="clear" w:color="auto" w:fill="FFFFFF"/>
        <w:tabs>
          <w:tab w:val="left" w:pos="2268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ортопедическими</w:t>
      </w:r>
    </w:p>
    <w:p w:rsidR="00243C32" w:rsidRPr="00131220" w:rsidRDefault="00243C32" w:rsidP="00243C32">
      <w:pPr>
        <w:shd w:val="clear" w:color="auto" w:fill="FFFFFF"/>
        <w:tabs>
          <w:tab w:val="left" w:pos="2268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ортодонтическими</w:t>
      </w:r>
    </w:p>
    <w:p w:rsidR="00A25058" w:rsidRPr="00131220" w:rsidRDefault="00243C32" w:rsidP="00243C32">
      <w:pPr>
        <w:shd w:val="clear" w:color="auto" w:fill="FFFFFF"/>
        <w:tabs>
          <w:tab w:val="left" w:pos="2268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верно 1) и 2) </w:t>
      </w:r>
      <w:r w:rsidRPr="00131220">
        <w:rPr>
          <w:rFonts w:ascii="Times New Roman" w:hAnsi="Times New Roman"/>
          <w:sz w:val="28"/>
          <w:szCs w:val="28"/>
        </w:rPr>
        <w:tab/>
      </w:r>
    </w:p>
    <w:p w:rsidR="00243C32" w:rsidRPr="00131220" w:rsidRDefault="006D796E" w:rsidP="00243C32">
      <w:pPr>
        <w:shd w:val="clear" w:color="auto" w:fill="FFFFFF"/>
        <w:tabs>
          <w:tab w:val="left" w:pos="226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389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.Для выявления суперконтактов в заднем контактном положении ниж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нюю челюсть смещают: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</w:rPr>
        <w:t xml:space="preserve"> дистально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 правую боковую окклюзию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 левую боковую окклюзию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 переднюю окклюзию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открыванием рта в пределах до 1-2 см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Факторы нарушения окклюзии: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местные факторы полости рта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поражения ВНЧС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дисфункции жевательных мышц при общих заболеваниях</w:t>
      </w:r>
    </w:p>
    <w:p w:rsidR="00243C32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10ED3" w:rsidRPr="00131220" w:rsidRDefault="00210ED3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5)нет правильных ответов</w:t>
      </w:r>
    </w:p>
    <w:p w:rsidR="00A25058" w:rsidRPr="00131220" w:rsidRDefault="004F6F20" w:rsidP="00A25058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1.</w:t>
      </w:r>
      <w:r w:rsidR="00A25058" w:rsidRPr="00131220">
        <w:rPr>
          <w:rFonts w:ascii="Times New Roman" w:hAnsi="Times New Roman"/>
          <w:b/>
          <w:sz w:val="28"/>
          <w:szCs w:val="28"/>
        </w:rPr>
        <w:t xml:space="preserve"> . При чрезмерном укорочении препарируемого зуба могут наблюдаться</w:t>
      </w:r>
    </w:p>
    <w:p w:rsidR="00A25058" w:rsidRPr="00131220" w:rsidRDefault="00A25058" w:rsidP="00A2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1)снижение эстетической нормы протеза</w:t>
      </w:r>
    </w:p>
    <w:p w:rsidR="00A25058" w:rsidRPr="00131220" w:rsidRDefault="00A25058" w:rsidP="00A2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2)снижение функциональной ценности протеза</w:t>
      </w:r>
    </w:p>
    <w:p w:rsidR="00A25058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25058" w:rsidRPr="00131220">
        <w:rPr>
          <w:rFonts w:ascii="Times New Roman" w:hAnsi="Times New Roman"/>
          <w:sz w:val="28"/>
          <w:szCs w:val="28"/>
        </w:rPr>
        <w:t>снижение фиксации и частые расцементировки протеза</w:t>
      </w:r>
    </w:p>
    <w:p w:rsidR="00A25058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25058" w:rsidRPr="00131220">
        <w:rPr>
          <w:rFonts w:ascii="Times New Roman" w:hAnsi="Times New Roman"/>
          <w:sz w:val="28"/>
          <w:szCs w:val="28"/>
        </w:rPr>
        <w:t>снижение дикции</w:t>
      </w:r>
    </w:p>
    <w:p w:rsidR="00A25058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25058" w:rsidRPr="00131220">
        <w:rPr>
          <w:rFonts w:ascii="Times New Roman" w:hAnsi="Times New Roman"/>
          <w:sz w:val="28"/>
          <w:szCs w:val="28"/>
        </w:rPr>
        <w:t>все выше перечисленное</w:t>
      </w:r>
    </w:p>
    <w:p w:rsidR="00243C32" w:rsidRPr="00131220" w:rsidRDefault="00243C32" w:rsidP="00A2505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25058" w:rsidRPr="00131220" w:rsidRDefault="004F6F20" w:rsidP="00A25058">
      <w:pPr>
        <w:pStyle w:val="2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39</w:t>
      </w:r>
      <w:r w:rsidR="00243C32" w:rsidRPr="00131220">
        <w:rPr>
          <w:b/>
          <w:bCs/>
          <w:sz w:val="28"/>
          <w:szCs w:val="28"/>
          <w:lang w:val="ru-RU"/>
        </w:rPr>
        <w:t>2</w:t>
      </w:r>
      <w:r w:rsidR="00A25058" w:rsidRPr="00131220">
        <w:rPr>
          <w:b/>
          <w:sz w:val="28"/>
          <w:szCs w:val="28"/>
          <w:lang w:val="ru-RU"/>
        </w:rPr>
        <w:t xml:space="preserve"> При изготовлении металлокерамического протеза фронтальные зубы </w:t>
      </w:r>
    </w:p>
    <w:p w:rsidR="00A25058" w:rsidRPr="00131220" w:rsidRDefault="00A25058" w:rsidP="00A25058">
      <w:pPr>
        <w:pStyle w:val="2"/>
        <w:spacing w:line="240" w:lineRule="auto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1) препарируют с циркулярным уступом</w:t>
      </w:r>
    </w:p>
    <w:p w:rsidR="00A25058" w:rsidRPr="00131220" w:rsidRDefault="006D796E" w:rsidP="00A25058">
      <w:pPr>
        <w:pStyle w:val="2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A25058" w:rsidRPr="00131220">
        <w:rPr>
          <w:sz w:val="28"/>
          <w:szCs w:val="28"/>
          <w:lang w:val="ru-RU"/>
        </w:rPr>
        <w:t xml:space="preserve"> препарируют с вестибулярным уступом</w:t>
      </w:r>
    </w:p>
    <w:p w:rsidR="00A25058" w:rsidRPr="00131220" w:rsidRDefault="00A25058" w:rsidP="00A25058">
      <w:pPr>
        <w:pStyle w:val="2"/>
        <w:spacing w:line="240" w:lineRule="auto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3) препарируют с проксимальными уступами</w:t>
      </w:r>
    </w:p>
    <w:p w:rsidR="00A25058" w:rsidRPr="00131220" w:rsidRDefault="00A25058" w:rsidP="00A250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4)без уступа</w:t>
      </w:r>
    </w:p>
    <w:p w:rsidR="00243C32" w:rsidRPr="00131220" w:rsidRDefault="00243C32" w:rsidP="00A2505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25058" w:rsidRPr="00131220" w:rsidRDefault="004F6F20" w:rsidP="00A25058">
      <w:pPr>
        <w:pStyle w:val="2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39</w:t>
      </w:r>
      <w:r w:rsidR="00243C32" w:rsidRPr="00131220">
        <w:rPr>
          <w:b/>
          <w:bCs/>
          <w:sz w:val="28"/>
          <w:szCs w:val="28"/>
          <w:lang w:val="ru-RU"/>
        </w:rPr>
        <w:t>3.</w:t>
      </w:r>
      <w:r w:rsidR="00A25058" w:rsidRPr="00131220">
        <w:rPr>
          <w:b/>
          <w:sz w:val="28"/>
          <w:szCs w:val="28"/>
          <w:lang w:val="ru-RU"/>
        </w:rPr>
        <w:t xml:space="preserve"> Очень тонкий слой обмазки при литье каркаса металлокерамического протеза вызывает образование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25058" w:rsidRPr="00131220">
        <w:rPr>
          <w:rFonts w:ascii="Times New Roman" w:hAnsi="Times New Roman"/>
          <w:sz w:val="28"/>
          <w:szCs w:val="28"/>
        </w:rPr>
        <w:t>наплывов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25058" w:rsidRPr="00131220">
        <w:rPr>
          <w:rFonts w:ascii="Times New Roman" w:hAnsi="Times New Roman"/>
          <w:sz w:val="28"/>
          <w:szCs w:val="28"/>
        </w:rPr>
        <w:t>трещин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25058" w:rsidRPr="00131220">
        <w:rPr>
          <w:rFonts w:ascii="Times New Roman" w:hAnsi="Times New Roman"/>
          <w:sz w:val="28"/>
          <w:szCs w:val="28"/>
        </w:rPr>
        <w:t>недоливов или раковин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25058" w:rsidRPr="00131220">
        <w:rPr>
          <w:rFonts w:ascii="Times New Roman" w:hAnsi="Times New Roman"/>
          <w:sz w:val="28"/>
          <w:szCs w:val="28"/>
        </w:rPr>
        <w:t>шероховатости поверхности отливки</w:t>
      </w:r>
    </w:p>
    <w:p w:rsidR="00A25058" w:rsidRPr="00131220" w:rsidRDefault="00A25058" w:rsidP="00A25058">
      <w:pPr>
        <w:rPr>
          <w:rFonts w:ascii="Times New Roman" w:hAnsi="Times New Roman"/>
          <w:b/>
          <w:sz w:val="28"/>
          <w:szCs w:val="28"/>
        </w:rPr>
      </w:pPr>
    </w:p>
    <w:p w:rsidR="00243C32" w:rsidRPr="00131220" w:rsidRDefault="00243C32" w:rsidP="00A2505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4. Основными группами неогнестрельных переломов нижней челюсти по В.Ю. Курляндскому являются: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переломы тела челюсти в пределах зубного ряда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переломы тела челюсти при наличии беззубых отломков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переломы за зубным рядом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верно 1), 2)иЗ)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1)и 3)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5. При двустороннем переломе нижней челюсти срединный фрагмент сме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щается: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</w:t>
      </w:r>
      <w:r w:rsidRPr="00131220">
        <w:rPr>
          <w:rFonts w:ascii="Times New Roman" w:hAnsi="Times New Roman"/>
          <w:sz w:val="28"/>
          <w:szCs w:val="28"/>
        </w:rPr>
        <w:t>назад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вперед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вверх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вниз</w:t>
      </w:r>
    </w:p>
    <w:p w:rsidR="00243C32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4)</w:t>
      </w:r>
    </w:p>
    <w:p w:rsidR="00210ED3" w:rsidRPr="00131220" w:rsidRDefault="00210ED3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6. При двустороннем переломе нижней челюсти боковые фрагменты смеща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назад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вперед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3)вверх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внутрь</w:t>
      </w:r>
    </w:p>
    <w:p w:rsidR="00243C32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3) и 4)</w:t>
      </w:r>
    </w:p>
    <w:p w:rsidR="00210ED3" w:rsidRPr="00131220" w:rsidRDefault="00210ED3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7. Типом смыкания передних зубов при двустороннем переломе тела нижней челюсти является: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открытый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перекрестный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медиальный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дистальный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глубокий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8. План ортопедического лечения при переломах челюстей зависит: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от локализации перелома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 характера перелома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 состояния зубов на сохранившихся фрагментах челюстей</w:t>
      </w:r>
    </w:p>
    <w:p w:rsidR="00243C32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>верно 1),2) и 3)</w:t>
      </w:r>
    </w:p>
    <w:p w:rsidR="00210ED3" w:rsidRPr="00131220" w:rsidRDefault="00210ED3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5)нет правильных ответов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9. Лечение раненых с переломами челюстей: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хирургическое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ортопедическое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терапевтическое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комплексное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физиотерапевтическое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оказания первой доврачебной помощи при переломах челюстей ис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пользуют: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аппарат Илизарова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стандартную транспортную шину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кровавую репозицию отломков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проволочную шину ТИгерштедта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шину Васильева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Съемная шина Ванкевич фиксируется на: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зубах верхней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зубах нижней челюсти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>зубах и десне верхней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зубах и десне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деснах обеих челюстей</w:t>
      </w:r>
    </w:p>
    <w:p w:rsidR="00A25058" w:rsidRPr="00131220" w:rsidRDefault="004F6F20" w:rsidP="00A25058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402</w:t>
      </w:r>
      <w:r w:rsidR="00A25058" w:rsidRPr="00131220">
        <w:rPr>
          <w:rFonts w:ascii="Times New Roman" w:hAnsi="Times New Roman"/>
          <w:b/>
          <w:sz w:val="28"/>
          <w:szCs w:val="28"/>
        </w:rPr>
        <w:t xml:space="preserve"> При отливке гипсовой модели и заполнении слепка очень жидким супергипсом приводит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25058" w:rsidRPr="00131220">
        <w:rPr>
          <w:rFonts w:ascii="Times New Roman" w:hAnsi="Times New Roman"/>
          <w:sz w:val="28"/>
          <w:szCs w:val="28"/>
        </w:rPr>
        <w:t>к увеличению усадки гипса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25058" w:rsidRPr="00131220">
        <w:rPr>
          <w:rFonts w:ascii="Times New Roman" w:hAnsi="Times New Roman"/>
          <w:sz w:val="28"/>
          <w:szCs w:val="28"/>
        </w:rPr>
        <w:t>к уменьшению усадки гипса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25058" w:rsidRPr="00131220">
        <w:rPr>
          <w:rFonts w:ascii="Times New Roman" w:hAnsi="Times New Roman"/>
          <w:sz w:val="28"/>
          <w:szCs w:val="28"/>
        </w:rPr>
        <w:t>к образованию пустот и пор в гипсовой модели</w:t>
      </w:r>
    </w:p>
    <w:p w:rsidR="00A25058" w:rsidRPr="00131220" w:rsidRDefault="006D796E" w:rsidP="006D7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25058" w:rsidRPr="00131220">
        <w:rPr>
          <w:rFonts w:ascii="Times New Roman" w:hAnsi="Times New Roman"/>
          <w:sz w:val="28"/>
          <w:szCs w:val="28"/>
        </w:rPr>
        <w:t>к увеличению шероховатости поверхности гипсовой модели</w:t>
      </w:r>
    </w:p>
    <w:p w:rsidR="00A25058" w:rsidRPr="00131220" w:rsidRDefault="00A25058" w:rsidP="00A2505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.Репонирующий аппарат Катца является: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внутриротовым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внеротовым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43C32" w:rsidRPr="00131220">
        <w:rPr>
          <w:rFonts w:ascii="Times New Roman" w:hAnsi="Times New Roman"/>
          <w:sz w:val="28"/>
          <w:szCs w:val="28"/>
        </w:rPr>
        <w:t>внутри-внеротовым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зубонадесневым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надесневым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Возможные осложнения при неправильно сросшихся переломах: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заболевания пародонта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заболевания ВНЧС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нарушение окклюзионных взаимоотношений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неврит тройничного нерва</w:t>
      </w:r>
    </w:p>
    <w:p w:rsidR="00243C32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1)-4)</w:t>
      </w:r>
    </w:p>
    <w:p w:rsidR="00210ED3" w:rsidRPr="00131220" w:rsidRDefault="00210ED3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Надесневые шины: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шина Вебера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шина Ванкевич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шина Тигерштедта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43C32" w:rsidRPr="00131220">
        <w:rPr>
          <w:rFonts w:ascii="Times New Roman" w:hAnsi="Times New Roman"/>
          <w:sz w:val="28"/>
          <w:szCs w:val="28"/>
        </w:rPr>
        <w:t xml:space="preserve"> шина Порта</w:t>
      </w: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Причины, приводящие к приобретенным дефектам челюстно-лицевой об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ласти: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1)огнестрельная травма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спортивная травма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онкологические заболевания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производственная травма</w:t>
      </w:r>
    </w:p>
    <w:p w:rsidR="00243C32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1)-4)</w:t>
      </w:r>
    </w:p>
    <w:p w:rsidR="00210ED3" w:rsidRPr="00131220" w:rsidRDefault="00210ED3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591D57" w:rsidRPr="00131220" w:rsidRDefault="004F6F20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407</w:t>
      </w:r>
      <w:r w:rsidR="00591D57" w:rsidRPr="00131220">
        <w:rPr>
          <w:rFonts w:ascii="Times New Roman" w:hAnsi="Times New Roman"/>
          <w:b/>
          <w:sz w:val="28"/>
          <w:szCs w:val="28"/>
        </w:rPr>
        <w:t xml:space="preserve"> Культя зуба препарированного под фарфоровую или металлокерамическую коронку должна иметь форму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1D57" w:rsidRPr="00131220">
        <w:rPr>
          <w:rFonts w:ascii="Times New Roman" w:hAnsi="Times New Roman"/>
          <w:sz w:val="28"/>
          <w:szCs w:val="28"/>
        </w:rPr>
        <w:t>цилиндра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91D57" w:rsidRPr="00131220">
        <w:rPr>
          <w:rFonts w:ascii="Times New Roman" w:hAnsi="Times New Roman"/>
          <w:sz w:val="28"/>
          <w:szCs w:val="28"/>
        </w:rPr>
        <w:t>конуса с наклоном стенок 5</w:t>
      </w:r>
      <w:r w:rsidR="00591D57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91D57" w:rsidRPr="00131220">
        <w:rPr>
          <w:rFonts w:ascii="Times New Roman" w:hAnsi="Times New Roman"/>
          <w:sz w:val="28"/>
          <w:szCs w:val="28"/>
        </w:rPr>
        <w:t>конуса с наклоном стенок 10</w:t>
      </w:r>
      <w:r w:rsidR="00591D57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91D57" w:rsidRPr="00131220">
        <w:rPr>
          <w:rFonts w:ascii="Times New Roman" w:hAnsi="Times New Roman"/>
          <w:sz w:val="28"/>
          <w:szCs w:val="28"/>
        </w:rPr>
        <w:t>конуса с наклоном стенок 15</w:t>
      </w:r>
      <w:r w:rsidR="00591D57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1D57" w:rsidRPr="00131220">
        <w:rPr>
          <w:rFonts w:ascii="Times New Roman" w:hAnsi="Times New Roman"/>
          <w:sz w:val="28"/>
          <w:szCs w:val="28"/>
        </w:rPr>
        <w:t>конуса с наклоном стенок 20</w:t>
      </w:r>
      <w:r w:rsidR="00591D57" w:rsidRPr="00131220">
        <w:rPr>
          <w:rFonts w:ascii="Times New Roman" w:hAnsi="Times New Roman"/>
          <w:sz w:val="28"/>
          <w:szCs w:val="28"/>
          <w:vertAlign w:val="superscript"/>
        </w:rPr>
        <w:t xml:space="preserve">о </w:t>
      </w:r>
    </w:p>
    <w:p w:rsidR="00243C32" w:rsidRPr="00131220" w:rsidRDefault="00243C32" w:rsidP="00A2505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91D57" w:rsidRPr="00131220" w:rsidRDefault="004F6F20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91D57" w:rsidRPr="00131220">
        <w:rPr>
          <w:rFonts w:ascii="Times New Roman" w:hAnsi="Times New Roman"/>
          <w:b/>
          <w:sz w:val="28"/>
          <w:szCs w:val="28"/>
        </w:rPr>
        <w:t>Чтобы культя зуба создавала надежную фиксацию для фарфоровой или металлокерамической коронки, она должна быть не менее</w:t>
      </w:r>
    </w:p>
    <w:p w:rsidR="00591D57" w:rsidRPr="00131220" w:rsidRDefault="00591D57" w:rsidP="00397FC0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1/3 высоты запланированной коронки</w:t>
      </w:r>
    </w:p>
    <w:p w:rsidR="00591D57" w:rsidRPr="00131220" w:rsidRDefault="006D796E" w:rsidP="00591D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91D57" w:rsidRPr="00131220">
        <w:rPr>
          <w:rFonts w:ascii="Times New Roman" w:hAnsi="Times New Roman"/>
          <w:sz w:val="28"/>
          <w:szCs w:val="28"/>
        </w:rPr>
        <w:t xml:space="preserve"> 1/2 высоты запланированной коронки</w:t>
      </w:r>
    </w:p>
    <w:p w:rsidR="00591D57" w:rsidRPr="00131220" w:rsidRDefault="00591D57" w:rsidP="00591D57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 2/3 высоты запланированной коронки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4F6F20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409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К деформациям зубных рядов может привести: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повышенная стертость твердых тканей зубов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эрозия эмали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пародонтит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флюороз</w:t>
      </w:r>
    </w:p>
    <w:p w:rsidR="00243C32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1)и 3)</w:t>
      </w:r>
    </w:p>
    <w:p w:rsidR="00210ED3" w:rsidRPr="00131220" w:rsidRDefault="00210ED3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591D57" w:rsidRPr="00131220" w:rsidRDefault="004F6F20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91D57" w:rsidRPr="00131220">
        <w:rPr>
          <w:rFonts w:ascii="Times New Roman" w:hAnsi="Times New Roman"/>
          <w:b/>
          <w:sz w:val="28"/>
          <w:szCs w:val="28"/>
        </w:rPr>
        <w:t>К сколам или трещинам керамического покрытия в пришеечной области опорной коронки приводят</w:t>
      </w:r>
    </w:p>
    <w:p w:rsidR="00591D57" w:rsidRPr="00131220" w:rsidRDefault="00591D57" w:rsidP="00591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1)неправильная моделировка каркаса промежуточной части протеза</w:t>
      </w:r>
    </w:p>
    <w:p w:rsidR="00591D57" w:rsidRPr="00131220" w:rsidRDefault="00591D57" w:rsidP="00591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2)ажурная промежуточная часть протеза</w:t>
      </w:r>
    </w:p>
    <w:p w:rsidR="00591D57" w:rsidRPr="00131220" w:rsidRDefault="00591D57" w:rsidP="00591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3)невыверенные окклюзионные контакты в готовом протезе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91D57" w:rsidRPr="00131220">
        <w:rPr>
          <w:rFonts w:ascii="Times New Roman" w:hAnsi="Times New Roman"/>
          <w:sz w:val="28"/>
          <w:szCs w:val="28"/>
        </w:rPr>
        <w:t>перегрев металла при палировке готового протеза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1D57" w:rsidRPr="00131220">
        <w:rPr>
          <w:rFonts w:ascii="Times New Roman" w:hAnsi="Times New Roman"/>
          <w:sz w:val="28"/>
          <w:szCs w:val="28"/>
        </w:rPr>
        <w:t>слишком гладкая поверхность каркаса протеза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591D57" w:rsidRPr="00131220" w:rsidRDefault="004F6F20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411</w:t>
      </w:r>
      <w:r w:rsidR="00591D57" w:rsidRPr="00131220">
        <w:rPr>
          <w:rFonts w:ascii="Times New Roman" w:hAnsi="Times New Roman"/>
          <w:b/>
          <w:sz w:val="28"/>
          <w:szCs w:val="28"/>
        </w:rPr>
        <w:t xml:space="preserve"> Равномерное распределение напряжений в десне под базисом протеза можно достичь используя</w:t>
      </w:r>
    </w:p>
    <w:p w:rsidR="00591D57" w:rsidRPr="00131220" w:rsidRDefault="00591D57" w:rsidP="00397FC0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различные конструкции опорно-удерживающих кламмеров</w:t>
      </w:r>
    </w:p>
    <w:p w:rsidR="00591D57" w:rsidRPr="00131220" w:rsidRDefault="00591D57" w:rsidP="00397FC0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различные конструкции замковых соединений (аттачменов)</w:t>
      </w:r>
    </w:p>
    <w:p w:rsidR="00591D57" w:rsidRPr="00131220" w:rsidRDefault="00591D57" w:rsidP="00397FC0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различные конструкции телескопической фиксации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91D57" w:rsidRPr="00131220">
        <w:rPr>
          <w:rFonts w:ascii="Times New Roman" w:hAnsi="Times New Roman"/>
          <w:sz w:val="28"/>
          <w:szCs w:val="28"/>
        </w:rPr>
        <w:t>эластические подкладки под базисом протеза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1D57" w:rsidRPr="00131220">
        <w:rPr>
          <w:rFonts w:ascii="Times New Roman" w:hAnsi="Times New Roman"/>
          <w:sz w:val="28"/>
          <w:szCs w:val="28"/>
        </w:rPr>
        <w:t>различные конструкции антиопрокидывателей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.Периодонтальная щель у зубов, лишенных антагонистов: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расширена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сужена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 изменена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деформирована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Врожденными дефектами челюстно-лицевой области являются: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1)гемангиомы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расщелины твердого неба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расщелины верхней губы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2)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 и 3)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потере основного антагониста зуб перемещается в направлении: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вертикальном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вертикальном и медиальном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медиальном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вертикальном и дистальном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дистальном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Противопоказания к применению ортодонтических методов лечения фе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номена Попова-Годона: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3C32" w:rsidRPr="00131220">
        <w:rPr>
          <w:rFonts w:ascii="Times New Roman" w:hAnsi="Times New Roman"/>
          <w:sz w:val="28"/>
          <w:szCs w:val="28"/>
        </w:rPr>
        <w:t>хронический пародонтит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интактные зубы и здоровый пародонт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частичное отсутствие зубов на обеих челюстях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кариес зубов</w:t>
      </w:r>
    </w:p>
    <w:p w:rsidR="00243C32" w:rsidRPr="00131220" w:rsidRDefault="00243C32" w:rsidP="00243C3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2)и 3)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.Зубоальвеолярное удлинение более характерно для: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жевательных зубов верхней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фронтальных зубов верхней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фронтальных зубов нижней челюсти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жевательных зубов нижней челюсти</w:t>
      </w:r>
    </w:p>
    <w:p w:rsidR="00243C32" w:rsidRPr="00131220" w:rsidRDefault="006D796E" w:rsidP="00243C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одинаково для обеих челюстей (независимо от групповой принадлежности зубов)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Метод дезокклюзии применяется при: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C32" w:rsidRPr="00131220">
        <w:rPr>
          <w:rFonts w:ascii="Times New Roman" w:hAnsi="Times New Roman"/>
          <w:sz w:val="28"/>
          <w:szCs w:val="28"/>
          <w:lang w:val="en-US"/>
        </w:rPr>
        <w:t>I</w:t>
      </w:r>
      <w:r w:rsidR="00243C32" w:rsidRPr="00131220">
        <w:rPr>
          <w:rFonts w:ascii="Times New Roman" w:hAnsi="Times New Roman"/>
          <w:sz w:val="28"/>
          <w:szCs w:val="28"/>
        </w:rPr>
        <w:t>форме зубоальвеолярного удлинения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 xml:space="preserve"> форме зубоальвеолярного удлинения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 xml:space="preserve"> и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>формах зубоальвеолярного удлинения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при заболеваниях пародонта</w:t>
      </w:r>
    </w:p>
    <w:p w:rsidR="00243C32" w:rsidRPr="00131220" w:rsidRDefault="00243C32" w:rsidP="00243C3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ab/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.Метод дезокклюзии показан для лиц не старше: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18 лет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25 лет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40 лет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50 лет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60 лет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419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.Метод сошлифовывания применяют при: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z w:val="28"/>
          <w:szCs w:val="28"/>
          <w:lang w:val="en-US"/>
        </w:rPr>
        <w:t>I</w:t>
      </w:r>
      <w:r w:rsidRPr="00131220">
        <w:rPr>
          <w:rFonts w:ascii="Times New Roman" w:hAnsi="Times New Roman"/>
          <w:sz w:val="28"/>
          <w:szCs w:val="28"/>
        </w:rPr>
        <w:t xml:space="preserve"> форме феномена Попова-Годона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z w:val="28"/>
          <w:szCs w:val="28"/>
          <w:lang w:val="en-US"/>
        </w:rPr>
        <w:t>II</w:t>
      </w:r>
      <w:r w:rsidRPr="00131220">
        <w:rPr>
          <w:rFonts w:ascii="Times New Roman" w:hAnsi="Times New Roman"/>
          <w:sz w:val="28"/>
          <w:szCs w:val="28"/>
        </w:rPr>
        <w:t xml:space="preserve"> форме феномена Попова-Годона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43C32" w:rsidRPr="00131220">
        <w:rPr>
          <w:rFonts w:ascii="Times New Roman" w:hAnsi="Times New Roman"/>
          <w:sz w:val="28"/>
          <w:szCs w:val="28"/>
          <w:lang w:val="en-US"/>
        </w:rPr>
        <w:t>I</w:t>
      </w:r>
      <w:r w:rsidR="00243C32" w:rsidRPr="00131220">
        <w:rPr>
          <w:rFonts w:ascii="Times New Roman" w:hAnsi="Times New Roman"/>
          <w:sz w:val="28"/>
          <w:szCs w:val="28"/>
        </w:rPr>
        <w:t xml:space="preserve"> и </w:t>
      </w:r>
      <w:r w:rsidR="00243C32" w:rsidRPr="00131220">
        <w:rPr>
          <w:rFonts w:ascii="Times New Roman" w:hAnsi="Times New Roman"/>
          <w:sz w:val="28"/>
          <w:szCs w:val="28"/>
          <w:lang w:val="en-US"/>
        </w:rPr>
        <w:t>II</w:t>
      </w:r>
      <w:r w:rsidR="00243C32" w:rsidRPr="00131220">
        <w:rPr>
          <w:rFonts w:ascii="Times New Roman" w:hAnsi="Times New Roman"/>
          <w:sz w:val="28"/>
          <w:szCs w:val="28"/>
        </w:rPr>
        <w:t>формах феномена Попова-Годона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повышенной стертости твердых тканей зубов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Метод дезокклюзии предполагает разобщение зубов на: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5 мм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>2 мм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7 мм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8 мм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3)и 4)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Цели ортопедического лечения больных с приобретенными дефектами не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ба: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разобщение полости рта и полости носа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восстановление функций дыхания, жевания, глотания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восстановление фонетики</w:t>
      </w:r>
    </w:p>
    <w:p w:rsidR="00243C32" w:rsidRPr="00131220" w:rsidRDefault="00AE4C0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 xml:space="preserve">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.При отсутствии явлений перестройки с помощью метода дезокклюзии применяют аппаратурно-хирургический метод, если первый не дает поло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жительного результата в течение: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 недели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2 недель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3-4 недель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3 месяцев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6 месяцев</w:t>
      </w:r>
    </w:p>
    <w:p w:rsidR="00591D57" w:rsidRPr="00131220" w:rsidRDefault="00C37C19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91D57" w:rsidRPr="00131220">
        <w:rPr>
          <w:rFonts w:ascii="Times New Roman" w:hAnsi="Times New Roman"/>
          <w:b/>
          <w:sz w:val="28"/>
          <w:szCs w:val="28"/>
        </w:rPr>
        <w:t xml:space="preserve">Наиболее эффективно использовать в качестве антиапрокидывателя </w:t>
      </w:r>
    </w:p>
    <w:p w:rsidR="00591D57" w:rsidRPr="00131220" w:rsidRDefault="00591D57" w:rsidP="00397FC0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отростки базиса протеза</w:t>
      </w:r>
    </w:p>
    <w:p w:rsidR="00591D57" w:rsidRPr="00131220" w:rsidRDefault="00591D57" w:rsidP="00397FC0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пальцевые отростки</w:t>
      </w:r>
    </w:p>
    <w:p w:rsidR="00591D57" w:rsidRPr="00131220" w:rsidRDefault="00591D57" w:rsidP="00397FC0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многозвеньевые кламмеры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91D57" w:rsidRPr="00131220">
        <w:rPr>
          <w:rFonts w:ascii="Times New Roman" w:hAnsi="Times New Roman"/>
          <w:sz w:val="28"/>
          <w:szCs w:val="28"/>
        </w:rPr>
        <w:t>непрерывные кламмеры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1D57" w:rsidRPr="00131220">
        <w:rPr>
          <w:rFonts w:ascii="Times New Roman" w:hAnsi="Times New Roman"/>
          <w:sz w:val="28"/>
          <w:szCs w:val="28"/>
        </w:rPr>
        <w:t>передние небные дуги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Врожденными дефектами челюстно-лицевой области являются: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злокачественные новообразования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расщелины твердого неба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расщелины верхней губы</w:t>
      </w:r>
    </w:p>
    <w:p w:rsidR="00243C32" w:rsidRDefault="00AE4C0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 xml:space="preserve">) </w:t>
      </w:r>
      <w:r w:rsidR="00243C32" w:rsidRPr="00131220">
        <w:rPr>
          <w:rFonts w:ascii="Times New Roman" w:hAnsi="Times New Roman"/>
          <w:sz w:val="28"/>
          <w:szCs w:val="28"/>
        </w:rPr>
        <w:t>верно 2) и 3)</w:t>
      </w:r>
    </w:p>
    <w:p w:rsidR="00210ED3" w:rsidRPr="00131220" w:rsidRDefault="00210ED3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Заболевания, приводящие к дефектам челюстно-лицевой области: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1)остеомиелит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актиномикоз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туберкулез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пародонтит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3C32" w:rsidRPr="00131220">
        <w:rPr>
          <w:rFonts w:ascii="Times New Roman" w:hAnsi="Times New Roman"/>
          <w:sz w:val="28"/>
          <w:szCs w:val="28"/>
        </w:rPr>
        <w:t>верно 1), 2) и 3)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снятия оттисков при изготовлении вкладки применяются материалы: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гипс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альгинатные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43C32" w:rsidRPr="00131220">
        <w:rPr>
          <w:rFonts w:ascii="Times New Roman" w:hAnsi="Times New Roman"/>
          <w:sz w:val="28"/>
          <w:szCs w:val="28"/>
        </w:rPr>
        <w:t>силиконовые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цинкоксиэвгеноловые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2)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изготовления штампованных коронок применяются сплавы золота пробы: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375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583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750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900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3)</w:t>
      </w:r>
    </w:p>
    <w:p w:rsidR="00591D57" w:rsidRPr="00131220" w:rsidRDefault="00C37C19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91D57" w:rsidRPr="00131220">
        <w:rPr>
          <w:rFonts w:ascii="Times New Roman" w:hAnsi="Times New Roman"/>
          <w:b/>
          <w:sz w:val="28"/>
          <w:szCs w:val="28"/>
        </w:rPr>
        <w:t>Минимальные размеры небной дуги должны составлять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1D57" w:rsidRPr="00131220">
        <w:rPr>
          <w:rFonts w:ascii="Times New Roman" w:hAnsi="Times New Roman"/>
          <w:sz w:val="28"/>
          <w:szCs w:val="28"/>
        </w:rPr>
        <w:t>толщина 1 мм, ширина 4 мм</w:t>
      </w:r>
    </w:p>
    <w:p w:rsidR="00591D57" w:rsidRPr="00131220" w:rsidRDefault="00591D57" w:rsidP="00591D57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толщина 1 мм, ширина 5 мм</w:t>
      </w:r>
    </w:p>
    <w:p w:rsidR="00591D57" w:rsidRPr="00131220" w:rsidRDefault="00591D57" w:rsidP="00397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толщина 1,5 мм, ширина 4 мм</w:t>
      </w:r>
    </w:p>
    <w:p w:rsidR="00591D57" w:rsidRPr="00131220" w:rsidRDefault="00591D57" w:rsidP="00591D57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толщина 1,5 мм, ширина 5 мм</w:t>
      </w:r>
    </w:p>
    <w:p w:rsidR="00591D57" w:rsidRPr="00131220" w:rsidRDefault="00591D57" w:rsidP="00591D57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 толщина 2 мм, ширина 4 мм</w:t>
      </w:r>
    </w:p>
    <w:p w:rsidR="00591D57" w:rsidRPr="00131220" w:rsidRDefault="00591D57" w:rsidP="00397FC0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толщина 2 мм, ширина 5 мм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429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изготовления коронок выпускаются гильзы различного диаметра из сплава: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хромо-кобальтового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>хромо-никелевого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золотого 900 пробы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серебряно-палладиевого</w:t>
      </w:r>
    </w:p>
    <w:p w:rsidR="00591D57" w:rsidRPr="00131220" w:rsidRDefault="00C37C19" w:rsidP="00591D5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430</w:t>
      </w:r>
      <w:r w:rsidR="00591D57" w:rsidRPr="00131220">
        <w:rPr>
          <w:rFonts w:ascii="Times New Roman" w:hAnsi="Times New Roman"/>
          <w:b/>
          <w:sz w:val="28"/>
          <w:szCs w:val="28"/>
        </w:rPr>
        <w:t xml:space="preserve"> При значительном наклоне фронтального участка альвеолярного отростка нижней челюсти кпереди применяют</w:t>
      </w:r>
    </w:p>
    <w:p w:rsidR="00591D57" w:rsidRPr="00131220" w:rsidRDefault="00591D57" w:rsidP="00397FC0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лингвальную дугу</w:t>
      </w:r>
    </w:p>
    <w:p w:rsidR="00591D57" w:rsidRPr="00131220" w:rsidRDefault="00591D57" w:rsidP="00397FC0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вестибулярную дугу</w:t>
      </w:r>
    </w:p>
    <w:p w:rsidR="00591D57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91D57" w:rsidRPr="00131220">
        <w:rPr>
          <w:rFonts w:ascii="Times New Roman" w:hAnsi="Times New Roman"/>
          <w:sz w:val="28"/>
          <w:szCs w:val="28"/>
        </w:rPr>
        <w:t>лингвальную пластинке</w:t>
      </w:r>
    </w:p>
    <w:p w:rsidR="00591D57" w:rsidRPr="00131220" w:rsidRDefault="00591D57" w:rsidP="00397FC0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модифицированный непрерывный кламмер</w:t>
      </w:r>
    </w:p>
    <w:p w:rsidR="00591D57" w:rsidRPr="00131220" w:rsidRDefault="00591D57" w:rsidP="00397FC0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пластмассовый базис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Альгинатная масса используется для получения рабочих оттисков при из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готовлении коронки: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литой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штампованной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фарфоровой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пластмассовой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 и 4)</w:t>
      </w: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903EB4" w:rsidRPr="00131220">
        <w:rPr>
          <w:rFonts w:ascii="Times New Roman" w:hAnsi="Times New Roman"/>
          <w:b/>
          <w:sz w:val="28"/>
          <w:szCs w:val="28"/>
        </w:rPr>
        <w:t xml:space="preserve"> Назовите главный критерий выбора опорного зуба под кламмер</w:t>
      </w:r>
    </w:p>
    <w:p w:rsidR="00903EB4" w:rsidRPr="00131220" w:rsidRDefault="006D796E" w:rsidP="0090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3EB4" w:rsidRPr="00131220">
        <w:rPr>
          <w:rFonts w:ascii="Times New Roman" w:hAnsi="Times New Roman"/>
          <w:sz w:val="28"/>
          <w:szCs w:val="28"/>
        </w:rPr>
        <w:t>устойчивость зуба</w:t>
      </w:r>
    </w:p>
    <w:p w:rsidR="00903EB4" w:rsidRPr="00131220" w:rsidRDefault="00903EB4" w:rsidP="0090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2)выраженность анатомического экватора</w:t>
      </w:r>
    </w:p>
    <w:p w:rsidR="00903EB4" w:rsidRPr="00131220" w:rsidRDefault="00903EB4" w:rsidP="0090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3)высота клинической коронки</w:t>
      </w:r>
    </w:p>
    <w:p w:rsidR="00903EB4" w:rsidRPr="00131220" w:rsidRDefault="00903EB4" w:rsidP="00397F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поражение твердых тканей зуба</w:t>
      </w:r>
    </w:p>
    <w:p w:rsidR="00243C32" w:rsidRPr="00131220" w:rsidRDefault="00243C32" w:rsidP="00591D57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433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03EB4" w:rsidRPr="00131220">
        <w:rPr>
          <w:rFonts w:ascii="Times New Roman" w:hAnsi="Times New Roman"/>
          <w:b/>
          <w:sz w:val="28"/>
          <w:szCs w:val="28"/>
        </w:rPr>
        <w:t>Какое направление кламмерной линии предпочтительно на верхней челюсти?</w:t>
      </w:r>
    </w:p>
    <w:p w:rsidR="00903EB4" w:rsidRPr="00131220" w:rsidRDefault="00903EB4" w:rsidP="00397FC0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трансверсальное</w:t>
      </w:r>
    </w:p>
    <w:p w:rsidR="00903EB4" w:rsidRPr="00131220" w:rsidRDefault="00903EB4" w:rsidP="00397FC0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сагиттальное</w:t>
      </w:r>
    </w:p>
    <w:p w:rsidR="00903EB4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03EB4" w:rsidRPr="00131220">
        <w:rPr>
          <w:rFonts w:ascii="Times New Roman" w:hAnsi="Times New Roman"/>
          <w:sz w:val="28"/>
          <w:szCs w:val="28"/>
        </w:rPr>
        <w:t>диагональное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.К жакетым коронкам относятся: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металлокерамическая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>пластмассовая с круговым уступом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литая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коронка по Белкину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штампованная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Силиконовая масса используется для получения оттисков при изготовле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нии коронки: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литой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штампованной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фарфоровой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пластмассовой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 и 3)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снятии оттиска эластической массой необходимо использовать: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гладкую оттискную ложку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перфорированную оттискную ложку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гладкую ложку, обклеенную лейкопластырем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нанесение на ложку адгезива</w:t>
      </w:r>
    </w:p>
    <w:p w:rsidR="00243C32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2), 3) и 4)</w:t>
      </w:r>
    </w:p>
    <w:p w:rsidR="00210ED3" w:rsidRPr="00210ED3" w:rsidRDefault="00210ED3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437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03EB4" w:rsidRPr="00131220">
        <w:rPr>
          <w:rFonts w:ascii="Times New Roman" w:hAnsi="Times New Roman"/>
          <w:b/>
          <w:sz w:val="28"/>
          <w:szCs w:val="28"/>
        </w:rPr>
        <w:t>Какая конусность боковых стенок колпачка допустима в телескопической системе?</w:t>
      </w:r>
    </w:p>
    <w:p w:rsidR="00903EB4" w:rsidRPr="00131220" w:rsidRDefault="006D796E" w:rsidP="00903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3EB4" w:rsidRPr="00131220">
        <w:rPr>
          <w:rFonts w:ascii="Times New Roman" w:hAnsi="Times New Roman"/>
          <w:sz w:val="28"/>
          <w:szCs w:val="28"/>
        </w:rPr>
        <w:t xml:space="preserve"> 5</w:t>
      </w:r>
      <w:r w:rsidR="00903EB4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903EB4" w:rsidRPr="00131220" w:rsidRDefault="00903EB4" w:rsidP="00903EB4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10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903EB4" w:rsidRPr="00131220" w:rsidRDefault="00903EB4" w:rsidP="00903EB4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15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903EB4" w:rsidRPr="00131220" w:rsidRDefault="00903EB4" w:rsidP="00903EB4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20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438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903EB4" w:rsidRPr="00131220">
        <w:rPr>
          <w:rFonts w:ascii="Times New Roman" w:hAnsi="Times New Roman"/>
          <w:b/>
          <w:sz w:val="28"/>
          <w:szCs w:val="28"/>
        </w:rPr>
        <w:t xml:space="preserve"> При проверке конструкции частичного протеза боковые зубы смыкаются, а между передними имеется щель как при открытом прикусе, причиной явилось:</w:t>
      </w:r>
    </w:p>
    <w:p w:rsidR="00903EB4" w:rsidRPr="00131220" w:rsidRDefault="00903EB4" w:rsidP="00397FC0">
      <w:pPr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повышена межальвеолярная высота</w:t>
      </w:r>
    </w:p>
    <w:p w:rsidR="00903EB4" w:rsidRPr="00131220" w:rsidRDefault="006D796E" w:rsidP="006D796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3EB4" w:rsidRPr="00131220">
        <w:rPr>
          <w:rFonts w:ascii="Times New Roman" w:hAnsi="Times New Roman"/>
          <w:sz w:val="28"/>
          <w:szCs w:val="28"/>
        </w:rPr>
        <w:t>зафиксирована передняя окклюзия</w:t>
      </w:r>
    </w:p>
    <w:p w:rsidR="00903EB4" w:rsidRPr="00131220" w:rsidRDefault="006D796E" w:rsidP="006D796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03EB4" w:rsidRPr="00131220">
        <w:rPr>
          <w:rFonts w:ascii="Times New Roman" w:hAnsi="Times New Roman"/>
          <w:sz w:val="28"/>
          <w:szCs w:val="28"/>
        </w:rPr>
        <w:t>недостаточное продавливание воска прикусного валика</w:t>
      </w:r>
    </w:p>
    <w:p w:rsidR="00903EB4" w:rsidRPr="00131220" w:rsidRDefault="006D796E" w:rsidP="006D796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03EB4" w:rsidRPr="00131220">
        <w:rPr>
          <w:rFonts w:ascii="Times New Roman" w:hAnsi="Times New Roman"/>
          <w:sz w:val="28"/>
          <w:szCs w:val="28"/>
        </w:rPr>
        <w:t>отхождение воскового базиса с окклюзионными валиками от            слизистой оболочки в момент смыкания челюстей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439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изготовлении металлокерамической коронки рабочий оттиск снимают: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альгинатной массой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силиконовой массой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любым оттискным материалом 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131220">
        <w:rPr>
          <w:rFonts w:ascii="Times New Roman" w:hAnsi="Times New Roman"/>
          <w:sz w:val="28"/>
          <w:szCs w:val="28"/>
        </w:rPr>
        <w:t>проведением ретракции десны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гипсом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термопластической массой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изготовления цельнолитых коронок применяется сплав золота пробы: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583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3C32" w:rsidRPr="00131220">
        <w:rPr>
          <w:rFonts w:ascii="Times New Roman" w:hAnsi="Times New Roman"/>
          <w:sz w:val="28"/>
          <w:szCs w:val="28"/>
        </w:rPr>
        <w:t>750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900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441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изготовлении цельнолитой коронки для рабочего оттиска использу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ют массу: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альгинатную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силиконовую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цинкоксиэвгеноловую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термопластическую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3)и 4)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442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двойного оттиска используются массы: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твердокристаллические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силиконовые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альгинатные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термопластические</w:t>
      </w:r>
    </w:p>
    <w:p w:rsidR="00243C32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4)</w:t>
      </w:r>
    </w:p>
    <w:p w:rsidR="00210ED3" w:rsidRPr="00131220" w:rsidRDefault="00210ED3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443</w:t>
      </w:r>
      <w:r w:rsidR="00903EB4" w:rsidRPr="00131220">
        <w:rPr>
          <w:rFonts w:ascii="Times New Roman" w:hAnsi="Times New Roman"/>
          <w:b/>
          <w:sz w:val="28"/>
          <w:szCs w:val="28"/>
        </w:rPr>
        <w:t xml:space="preserve"> При проведении разговорной пробы контроля высоты центрального соотношения челюстей фонемой «С» расстояние между прикусными валиками должно быть</w:t>
      </w:r>
    </w:p>
    <w:p w:rsidR="00903EB4" w:rsidRPr="00131220" w:rsidRDefault="006D796E" w:rsidP="0090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3EB4" w:rsidRPr="00131220">
        <w:rPr>
          <w:rFonts w:ascii="Times New Roman" w:hAnsi="Times New Roman"/>
          <w:sz w:val="28"/>
          <w:szCs w:val="28"/>
        </w:rPr>
        <w:t>1-2 мм</w:t>
      </w:r>
    </w:p>
    <w:p w:rsidR="00903EB4" w:rsidRPr="00131220" w:rsidRDefault="00903EB4" w:rsidP="00397FC0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3-4 мм</w:t>
      </w:r>
    </w:p>
    <w:p w:rsidR="00903EB4" w:rsidRPr="00131220" w:rsidRDefault="00903EB4" w:rsidP="00397FC0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5-6 мм</w:t>
      </w:r>
    </w:p>
    <w:p w:rsidR="00903EB4" w:rsidRPr="00131220" w:rsidRDefault="00903EB4" w:rsidP="00397FC0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7-8 мм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444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Для достижения сцепления фарфора с металлической поверхностью кар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softHyphen/>
        <w:t>каса необходимо: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провести пескоструйную обработку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обезжирить каркас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создать окисную пленку</w:t>
      </w:r>
    </w:p>
    <w:p w:rsidR="00243C32" w:rsidRDefault="004E343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6D796E">
        <w:rPr>
          <w:rFonts w:ascii="Times New Roman" w:hAnsi="Times New Roman"/>
          <w:sz w:val="28"/>
          <w:szCs w:val="28"/>
        </w:rPr>
        <w:t>)</w:t>
      </w:r>
      <w:r w:rsidR="00243C32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210ED3" w:rsidRPr="00131220" w:rsidRDefault="00210ED3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нет правильных ответов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445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изготовлении металлокерамической коронки фарфоровая масса до обжига наносится на каркас в объеме по отношению к объему естественного зуба: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несколько меньшем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полном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43C32" w:rsidRPr="00131220">
        <w:rPr>
          <w:rFonts w:ascii="Times New Roman" w:hAnsi="Times New Roman"/>
          <w:sz w:val="28"/>
          <w:szCs w:val="28"/>
        </w:rPr>
        <w:t xml:space="preserve"> несколько большем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 2 раза меньшем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 3 раза большем</w:t>
      </w: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446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Конструкционными материалами в ортопедической стоматологии являются: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гипс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воск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оттискные массы</w:t>
      </w:r>
    </w:p>
    <w:p w:rsidR="00243C32" w:rsidRPr="00131220" w:rsidRDefault="006D796E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3C32" w:rsidRPr="00131220">
        <w:rPr>
          <w:rFonts w:ascii="Times New Roman" w:hAnsi="Times New Roman"/>
          <w:sz w:val="28"/>
          <w:szCs w:val="28"/>
        </w:rPr>
        <w:t>пластмассы</w:t>
      </w: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447</w:t>
      </w:r>
      <w:r w:rsidR="00903EB4" w:rsidRPr="00131220">
        <w:rPr>
          <w:rFonts w:ascii="Times New Roman" w:hAnsi="Times New Roman"/>
          <w:b/>
          <w:sz w:val="28"/>
          <w:szCs w:val="28"/>
        </w:rPr>
        <w:t>. Если после произношения фонемы «С», пациент закрывает рот и нижняя челюсть смещается на 2-3 мм кзади, то это говорит о том, что</w:t>
      </w:r>
    </w:p>
    <w:p w:rsidR="00903EB4" w:rsidRPr="00131220" w:rsidRDefault="006D796E" w:rsidP="006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3EB4" w:rsidRPr="00131220">
        <w:rPr>
          <w:rFonts w:ascii="Times New Roman" w:hAnsi="Times New Roman"/>
          <w:sz w:val="28"/>
          <w:szCs w:val="28"/>
        </w:rPr>
        <w:t>у пациента был ортогнатический прикус</w:t>
      </w:r>
    </w:p>
    <w:p w:rsidR="00903EB4" w:rsidRPr="00131220" w:rsidRDefault="00903EB4" w:rsidP="00903EB4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 пациента был прогнатический прикус</w:t>
      </w:r>
    </w:p>
    <w:p w:rsidR="00903EB4" w:rsidRPr="00131220" w:rsidRDefault="00903EB4" w:rsidP="00903EB4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 пациента был прогенический прикус</w:t>
      </w:r>
    </w:p>
    <w:p w:rsidR="00903EB4" w:rsidRPr="00131220" w:rsidRDefault="00903EB4" w:rsidP="00903EB4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у пациента был прямой прикус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448</w:t>
      </w:r>
      <w:r w:rsidR="00903EB4" w:rsidRPr="00131220">
        <w:rPr>
          <w:rFonts w:ascii="Times New Roman" w:hAnsi="Times New Roman"/>
          <w:b/>
          <w:sz w:val="28"/>
          <w:szCs w:val="28"/>
        </w:rPr>
        <w:t xml:space="preserve"> Неправильно выверенные межокклюзионные контакты пластиночного протеза могут привести</w:t>
      </w:r>
    </w:p>
    <w:p w:rsidR="00397FC0" w:rsidRDefault="00903EB4" w:rsidP="00397FC0">
      <w:pPr>
        <w:pStyle w:val="a6"/>
        <w:numPr>
          <w:ilvl w:val="0"/>
          <w:numId w:val="170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к травме слизистой оболочки п</w:t>
      </w:r>
      <w:r w:rsidR="00397FC0" w:rsidRPr="00397FC0">
        <w:rPr>
          <w:sz w:val="28"/>
          <w:szCs w:val="28"/>
        </w:rPr>
        <w:t>о центру альвеолярного отростка</w:t>
      </w:r>
    </w:p>
    <w:p w:rsidR="00397FC0" w:rsidRDefault="00903EB4" w:rsidP="00397FC0">
      <w:pPr>
        <w:pStyle w:val="a6"/>
        <w:numPr>
          <w:ilvl w:val="0"/>
          <w:numId w:val="170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травме слизистой оболочки по краю протеза</w:t>
      </w:r>
    </w:p>
    <w:p w:rsidR="00397FC0" w:rsidRDefault="00903EB4" w:rsidP="00397FC0">
      <w:pPr>
        <w:pStyle w:val="a6"/>
        <w:numPr>
          <w:ilvl w:val="0"/>
          <w:numId w:val="170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к пролежням в области костных выступов</w:t>
      </w:r>
    </w:p>
    <w:p w:rsidR="00903EB4" w:rsidRPr="00397FC0" w:rsidRDefault="00903EB4" w:rsidP="00397FC0">
      <w:pPr>
        <w:pStyle w:val="a6"/>
        <w:numPr>
          <w:ilvl w:val="0"/>
          <w:numId w:val="170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к гипертрофическому разрастанию слизистой оболочки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03EB4" w:rsidRPr="00131220" w:rsidRDefault="00C37C19" w:rsidP="00903EB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449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903EB4" w:rsidRPr="00131220">
        <w:rPr>
          <w:rFonts w:ascii="Times New Roman" w:hAnsi="Times New Roman"/>
          <w:b/>
          <w:sz w:val="28"/>
          <w:szCs w:val="28"/>
        </w:rPr>
        <w:t xml:space="preserve"> При проверке конструкции полного съемного пластиночного протеза наблюдается отсутствие плотного фиссеро-бугоркового контакта при движениях нижней челюсти, причиной является:</w:t>
      </w:r>
    </w:p>
    <w:p w:rsidR="00903EB4" w:rsidRPr="00131220" w:rsidRDefault="00903EB4" w:rsidP="00397FC0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завышение высоты нижнего отдела лица</w:t>
      </w:r>
    </w:p>
    <w:p w:rsidR="00903EB4" w:rsidRPr="00131220" w:rsidRDefault="00903EB4" w:rsidP="00397FC0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фиксация передней окклюзии</w:t>
      </w:r>
    </w:p>
    <w:p w:rsidR="00903EB4" w:rsidRPr="00131220" w:rsidRDefault="00903EB4" w:rsidP="00397FC0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фиксация боковой окклюзии</w:t>
      </w:r>
    </w:p>
    <w:p w:rsidR="00903EB4" w:rsidRPr="00131220" w:rsidRDefault="00903EB4" w:rsidP="00397FC0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раздавливание прикусного валика</w:t>
      </w:r>
    </w:p>
    <w:p w:rsidR="00903EB4" w:rsidRPr="00131220" w:rsidRDefault="001058E5" w:rsidP="001058E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03EB4" w:rsidRPr="00131220">
        <w:rPr>
          <w:rFonts w:ascii="Times New Roman" w:hAnsi="Times New Roman"/>
          <w:sz w:val="28"/>
          <w:szCs w:val="28"/>
        </w:rPr>
        <w:t>смещение прикусного валика</w:t>
      </w:r>
    </w:p>
    <w:p w:rsidR="00243C32" w:rsidRPr="00131220" w:rsidRDefault="00243C32" w:rsidP="00903E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43C32" w:rsidRPr="00131220" w:rsidRDefault="00C37C19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450</w:t>
      </w:r>
      <w:r w:rsidR="00243C32" w:rsidRPr="00131220">
        <w:rPr>
          <w:rFonts w:ascii="Times New Roman" w:hAnsi="Times New Roman"/>
          <w:b/>
          <w:bCs/>
          <w:sz w:val="28"/>
          <w:szCs w:val="28"/>
        </w:rPr>
        <w:t>. При изготовлении металлокерамической коронки керамическую массу наносят: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 штампованный колпачок</w:t>
      </w:r>
    </w:p>
    <w:p w:rsidR="00243C32" w:rsidRPr="00131220" w:rsidRDefault="001058E5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43C32" w:rsidRPr="00131220">
        <w:rPr>
          <w:rFonts w:ascii="Times New Roman" w:hAnsi="Times New Roman"/>
          <w:sz w:val="28"/>
          <w:szCs w:val="28"/>
        </w:rPr>
        <w:t xml:space="preserve"> на литой колпачок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на платиновый колпачок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на штампик из огнеупорного материала</w:t>
      </w:r>
    </w:p>
    <w:p w:rsidR="00243C32" w:rsidRPr="00131220" w:rsidRDefault="00243C32" w:rsidP="00243C3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на штампик из легкоплавкого металла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1. Одной из наиболее частых причин полной утраты зубов являются: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кариес и его осложнения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сердечно-сосудистые заболевания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онкологические заболевания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травмы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некариозные поражения твердых тканей зубов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452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Одной из наиболее частых причин полной утраты зубов являются: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травмы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сердечно-сосудистые заболевания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онкологические заболевания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заболевания пародонта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заболевания желудочно-кишечного тракта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453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Морфологические изменения челюстей после полной утраты зубов: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1)увеличение амплитуды движений нижней челюсти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изменение характера движений нижней челюсти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атрофия альвеолярных гребней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смещение суставной головки нижней челюсти кзади и вверх</w:t>
      </w:r>
    </w:p>
    <w:p w:rsidR="00C37C19" w:rsidRPr="00131220" w:rsidRDefault="00C37C19" w:rsidP="00C37C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появление боли в области височно-нижнечелюстного сустава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4. Морфологические изменения челюстей после полной утраты зубов: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тела верхней челюсти, углубление собачьей ямки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изменение характера движений нижней челюсти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увеличение амплитуды движений нижней челюсти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смещение суставной головки нижней челюсти кзади и вверх</w:t>
      </w:r>
    </w:p>
    <w:p w:rsidR="00C37C19" w:rsidRPr="00131220" w:rsidRDefault="00C37C19" w:rsidP="00C37C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появление боли в области височно-нижнечелюстного сустава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5. Функциональные изменения височно-нижнечелюстного сустава после полной утраты зубов: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разволокнение внутрисуставного диска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внутрисуставного диска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смещение суставной головки нижней челюсти кзади и вверх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6. Функциональные изменения височно-нижнечелюстного сустава после полной утраты зубов: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увеличение амплитуды движений нижней челюсти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и разволокнение внутрисуставного диска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атрофия тела верхней челюсти, углубление собачьей ямки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7. Третий тип беззубой верхней челюсти по классификации Шредера харак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C37C19" w:rsidRPr="00131220" w:rsidRDefault="00C37C19" w:rsidP="00C37C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8. Количество типов (степеней) атрофии беззубой верхней челюсти по клас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softHyphen/>
        <w:t>сификации Шредера: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два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четыре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пять</w:t>
      </w:r>
    </w:p>
    <w:p w:rsidR="00C37C19" w:rsidRPr="00131220" w:rsidRDefault="00C37C19" w:rsidP="00C37C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шесть</w:t>
      </w:r>
    </w:p>
    <w:p w:rsidR="00C37C19" w:rsidRPr="00131220" w:rsidRDefault="00922390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9. Третий тип беззубой нижней челюсти по классификации Келлера харак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незначительная равномерная атрофия альвеолярной части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резкая равномерная атрофия альвеолярной части</w:t>
      </w:r>
    </w:p>
    <w:p w:rsidR="00C37C19" w:rsidRPr="00131220" w:rsidRDefault="00C37C19" w:rsidP="00C37C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полная атрофия альвеолярной части</w:t>
      </w:r>
    </w:p>
    <w:p w:rsidR="00903EB4" w:rsidRPr="00131220" w:rsidRDefault="00903EB4" w:rsidP="00397FC0">
      <w:pPr>
        <w:pStyle w:val="a6"/>
        <w:numPr>
          <w:ilvl w:val="0"/>
          <w:numId w:val="150"/>
        </w:numPr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Укажите ведущий клинический симптом пародонтита и пародонтоза</w:t>
      </w:r>
    </w:p>
    <w:p w:rsidR="00903EB4" w:rsidRPr="00131220" w:rsidRDefault="00903EB4" w:rsidP="0090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1)кровоточивость десен</w:t>
      </w:r>
    </w:p>
    <w:p w:rsidR="00903EB4" w:rsidRPr="00131220" w:rsidRDefault="00903EB4" w:rsidP="0090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2)образование патологических десневых карманов</w:t>
      </w:r>
    </w:p>
    <w:p w:rsidR="00903EB4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03EB4" w:rsidRPr="00131220">
        <w:rPr>
          <w:rFonts w:ascii="Times New Roman" w:hAnsi="Times New Roman"/>
          <w:sz w:val="28"/>
          <w:szCs w:val="28"/>
        </w:rPr>
        <w:t>травматическая окклюзия</w:t>
      </w:r>
    </w:p>
    <w:p w:rsidR="00903EB4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03EB4" w:rsidRPr="00131220">
        <w:rPr>
          <w:rFonts w:ascii="Times New Roman" w:hAnsi="Times New Roman"/>
          <w:sz w:val="28"/>
          <w:szCs w:val="28"/>
        </w:rPr>
        <w:t>гноетечение из десневых карманов</w:t>
      </w:r>
    </w:p>
    <w:p w:rsidR="00903EB4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03EB4" w:rsidRPr="00131220">
        <w:rPr>
          <w:rFonts w:ascii="Times New Roman" w:hAnsi="Times New Roman"/>
          <w:sz w:val="28"/>
          <w:szCs w:val="28"/>
        </w:rPr>
        <w:t>зубные отложения</w:t>
      </w:r>
    </w:p>
    <w:p w:rsidR="00C37C19" w:rsidRPr="00131220" w:rsidRDefault="00C37C19" w:rsidP="00903EB4">
      <w:pPr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922390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461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согласно статистике, при полной потере зубов не пользуются съемными протезами: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5 % больных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15 %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25%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40%</w:t>
      </w:r>
    </w:p>
    <w:p w:rsidR="00C37C19" w:rsidRPr="00131220" w:rsidRDefault="00C37C19" w:rsidP="00C37C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60%</w:t>
      </w:r>
    </w:p>
    <w:p w:rsidR="00C37C19" w:rsidRPr="00131220" w:rsidRDefault="00B43277" w:rsidP="00C37C19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462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при протезировании больных с полной потерей зубов решаются задачи: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фиксации и стабилизации протезов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восстановления внешнего вида больных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восстановления функции жевания</w:t>
      </w:r>
    </w:p>
    <w:p w:rsidR="00C37C19" w:rsidRPr="00131220" w:rsidRDefault="00C37C19" w:rsidP="00397FC0">
      <w:pPr>
        <w:pStyle w:val="a6"/>
        <w:numPr>
          <w:ilvl w:val="0"/>
          <w:numId w:val="148"/>
        </w:numPr>
        <w:shd w:val="clear" w:color="auto" w:fill="FFFFFF"/>
        <w:rPr>
          <w:sz w:val="28"/>
          <w:szCs w:val="28"/>
        </w:rPr>
      </w:pPr>
      <w:r w:rsidRPr="00131220">
        <w:rPr>
          <w:sz w:val="28"/>
          <w:szCs w:val="28"/>
        </w:rPr>
        <w:t xml:space="preserve">стабилизация апикальных базисов челюстей </w:t>
      </w:r>
    </w:p>
    <w:p w:rsidR="00131220" w:rsidRPr="001058E5" w:rsidRDefault="001058E5" w:rsidP="001058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058E5">
        <w:rPr>
          <w:rFonts w:ascii="Times New Roman" w:hAnsi="Times New Roman"/>
          <w:sz w:val="28"/>
          <w:szCs w:val="28"/>
        </w:rPr>
        <w:t>5)</w:t>
      </w:r>
      <w:r w:rsidR="00131220" w:rsidRPr="001058E5">
        <w:rPr>
          <w:rFonts w:ascii="Times New Roman" w:hAnsi="Times New Roman"/>
          <w:sz w:val="28"/>
          <w:szCs w:val="28"/>
        </w:rPr>
        <w:t>верно 1) 2) 3)</w:t>
      </w:r>
    </w:p>
    <w:p w:rsidR="00131220" w:rsidRPr="001058E5" w:rsidRDefault="001058E5" w:rsidP="001058E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058E5">
        <w:rPr>
          <w:rFonts w:ascii="Times New Roman" w:hAnsi="Times New Roman"/>
          <w:sz w:val="28"/>
          <w:szCs w:val="28"/>
        </w:rPr>
        <w:t>6)</w:t>
      </w:r>
      <w:r w:rsidR="00131220" w:rsidRPr="001058E5">
        <w:rPr>
          <w:rFonts w:ascii="Times New Roman" w:hAnsi="Times New Roman"/>
          <w:sz w:val="28"/>
          <w:szCs w:val="28"/>
        </w:rPr>
        <w:t>Нет в</w:t>
      </w:r>
      <w:r w:rsidR="00210ED3" w:rsidRPr="001058E5">
        <w:rPr>
          <w:rFonts w:ascii="Times New Roman" w:hAnsi="Times New Roman"/>
          <w:sz w:val="28"/>
          <w:szCs w:val="28"/>
        </w:rPr>
        <w:t>ерных ответов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463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угол нижней челюсти при полной потере зубов: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уменьшается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 изменяется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увеличивается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деформируется</w:t>
      </w:r>
    </w:p>
    <w:p w:rsidR="00C37C19" w:rsidRPr="00131220" w:rsidRDefault="00B43277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464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 Второй тип беззубой верхней челюсти по классификации Шредера харак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носогубные складки у больных с полной потерей зубов: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резко выражены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сглажены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 изменены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асимметричны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466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.при полной потере зубов на нижней челюсти атрофия костной ткани в переднем отделе в большей степени выражена</w:t>
      </w:r>
      <w:r w:rsidR="002F4227" w:rsidRPr="00131220">
        <w:rPr>
          <w:rFonts w:ascii="Times New Roman" w:hAnsi="Times New Roman"/>
          <w:b/>
          <w:bCs/>
          <w:sz w:val="28"/>
          <w:szCs w:val="28"/>
        </w:rPr>
        <w:t>с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 вестибулярной поверхности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на гребне альвеолярной части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язычной поверхности альвеолярного отростка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небной поверхности альвеолярной части</w:t>
      </w:r>
    </w:p>
    <w:p w:rsidR="002F4227" w:rsidRPr="00131220" w:rsidRDefault="002F4227" w:rsidP="00397FC0">
      <w:pPr>
        <w:pStyle w:val="a6"/>
        <w:numPr>
          <w:ilvl w:val="0"/>
          <w:numId w:val="151"/>
        </w:numPr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Выключение зубов из окклюзионных контактов при пародонтите</w:t>
      </w:r>
    </w:p>
    <w:p w:rsidR="002F4227" w:rsidRPr="00131220" w:rsidRDefault="002F4227" w:rsidP="002F4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1)допустимо</w:t>
      </w:r>
    </w:p>
    <w:p w:rsidR="002F4227" w:rsidRPr="00131220" w:rsidRDefault="001058E5" w:rsidP="002F4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4227" w:rsidRPr="00131220">
        <w:rPr>
          <w:rFonts w:ascii="Times New Roman" w:hAnsi="Times New Roman"/>
          <w:sz w:val="28"/>
          <w:szCs w:val="28"/>
        </w:rPr>
        <w:t>недопустимо</w:t>
      </w:r>
    </w:p>
    <w:p w:rsidR="002F4227" w:rsidRPr="00131220" w:rsidRDefault="002F4227" w:rsidP="00397FC0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только в молодом возрасте</w:t>
      </w:r>
    </w:p>
    <w:p w:rsidR="002F4227" w:rsidRPr="00131220" w:rsidRDefault="002F4227" w:rsidP="00397FC0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у людей старше 40 лет</w:t>
      </w:r>
    </w:p>
    <w:p w:rsidR="00C37C19" w:rsidRPr="00131220" w:rsidRDefault="00C37C19" w:rsidP="002F4227">
      <w:pPr>
        <w:rPr>
          <w:rFonts w:ascii="Times New Roman" w:hAnsi="Times New Roman"/>
          <w:sz w:val="28"/>
          <w:szCs w:val="28"/>
        </w:rPr>
      </w:pPr>
    </w:p>
    <w:p w:rsidR="002F4227" w:rsidRPr="0028246F" w:rsidRDefault="002F4227" w:rsidP="00397FC0">
      <w:pPr>
        <w:pStyle w:val="a6"/>
        <w:numPr>
          <w:ilvl w:val="0"/>
          <w:numId w:val="151"/>
        </w:numPr>
        <w:jc w:val="both"/>
        <w:rPr>
          <w:b/>
          <w:sz w:val="28"/>
          <w:szCs w:val="28"/>
        </w:rPr>
      </w:pPr>
      <w:r w:rsidRPr="0028246F">
        <w:rPr>
          <w:b/>
          <w:sz w:val="28"/>
          <w:szCs w:val="28"/>
        </w:rPr>
        <w:t>После избирательной пришлифовке зубов полировка</w:t>
      </w:r>
    </w:p>
    <w:p w:rsidR="002F4227" w:rsidRPr="00131220" w:rsidRDefault="0028246F" w:rsidP="00282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F4227" w:rsidRPr="00131220">
        <w:rPr>
          <w:rFonts w:ascii="Times New Roman" w:hAnsi="Times New Roman"/>
          <w:sz w:val="28"/>
          <w:szCs w:val="28"/>
        </w:rPr>
        <w:t>обязательна</w:t>
      </w:r>
    </w:p>
    <w:p w:rsidR="002F4227" w:rsidRPr="00131220" w:rsidRDefault="0028246F" w:rsidP="002824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4227" w:rsidRPr="00131220">
        <w:rPr>
          <w:rFonts w:ascii="Times New Roman" w:hAnsi="Times New Roman"/>
          <w:sz w:val="28"/>
          <w:szCs w:val="28"/>
        </w:rPr>
        <w:t>не обязательна</w:t>
      </w:r>
    </w:p>
    <w:p w:rsidR="002F4227" w:rsidRPr="00131220" w:rsidRDefault="0028246F" w:rsidP="002824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F4227" w:rsidRPr="00131220">
        <w:rPr>
          <w:rFonts w:ascii="Times New Roman" w:hAnsi="Times New Roman"/>
          <w:sz w:val="28"/>
          <w:szCs w:val="28"/>
        </w:rPr>
        <w:t>только на верхней челюсти</w:t>
      </w:r>
    </w:p>
    <w:p w:rsidR="002F4227" w:rsidRPr="00131220" w:rsidRDefault="0028246F" w:rsidP="002824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F4227" w:rsidRPr="00131220">
        <w:rPr>
          <w:rFonts w:ascii="Times New Roman" w:hAnsi="Times New Roman"/>
          <w:sz w:val="28"/>
          <w:szCs w:val="28"/>
        </w:rPr>
        <w:t>только передних зубов на верхней и нижней челюсти</w:t>
      </w:r>
    </w:p>
    <w:p w:rsidR="00C37C19" w:rsidRPr="00131220" w:rsidRDefault="00C37C19" w:rsidP="002F422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F4227" w:rsidRPr="00131220" w:rsidRDefault="00B43277" w:rsidP="002F422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469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F4227" w:rsidRPr="00131220">
        <w:rPr>
          <w:rFonts w:ascii="Times New Roman" w:hAnsi="Times New Roman"/>
          <w:b/>
          <w:sz w:val="28"/>
          <w:szCs w:val="28"/>
        </w:rPr>
        <w:t>При генерализованном пародонтите шина должна обеспечить стабилизацию</w:t>
      </w:r>
    </w:p>
    <w:p w:rsidR="002F4227" w:rsidRPr="00131220" w:rsidRDefault="002F4227" w:rsidP="002F4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1)фронтальную</w:t>
      </w:r>
    </w:p>
    <w:p w:rsidR="00397FC0" w:rsidRDefault="00397FC0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2)сагиттальную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F4227" w:rsidRPr="00131220">
        <w:rPr>
          <w:rFonts w:ascii="Times New Roman" w:hAnsi="Times New Roman"/>
          <w:sz w:val="28"/>
          <w:szCs w:val="28"/>
        </w:rPr>
        <w:t>по дуге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F4227" w:rsidRPr="00131220">
        <w:rPr>
          <w:rFonts w:ascii="Times New Roman" w:hAnsi="Times New Roman"/>
          <w:sz w:val="28"/>
          <w:szCs w:val="28"/>
        </w:rPr>
        <w:t>парасагиттальную</w:t>
      </w:r>
    </w:p>
    <w:p w:rsidR="00C37C19" w:rsidRPr="00131220" w:rsidRDefault="00C37C19" w:rsidP="002F4227">
      <w:pPr>
        <w:rPr>
          <w:rFonts w:ascii="Times New Roman" w:hAnsi="Times New Roman"/>
          <w:sz w:val="28"/>
          <w:szCs w:val="28"/>
        </w:rPr>
      </w:pP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470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при полной потере зубов жевательные мышцы:</w:t>
      </w:r>
    </w:p>
    <w:p w:rsidR="00C37C19" w:rsidRPr="00131220" w:rsidRDefault="002F4227" w:rsidP="00C37C19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увеличиваются</w:t>
      </w:r>
      <w:r w:rsidR="00C37C19" w:rsidRPr="00131220">
        <w:rPr>
          <w:rFonts w:ascii="Times New Roman" w:hAnsi="Times New Roman"/>
          <w:bCs/>
          <w:sz w:val="28"/>
          <w:szCs w:val="28"/>
        </w:rPr>
        <w:t xml:space="preserve"> в объеме</w:t>
      </w:r>
    </w:p>
    <w:p w:rsidR="00C37C19" w:rsidRPr="00131220" w:rsidRDefault="00C37C19" w:rsidP="00C37C19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становятся дряблыми</w:t>
      </w:r>
      <w:r w:rsidR="002F4227" w:rsidRPr="00131220">
        <w:rPr>
          <w:rFonts w:ascii="Times New Roman" w:hAnsi="Times New Roman"/>
          <w:bCs/>
          <w:sz w:val="28"/>
          <w:szCs w:val="28"/>
        </w:rPr>
        <w:t>, частично атрофируются</w:t>
      </w:r>
    </w:p>
    <w:p w:rsidR="00C37C19" w:rsidRPr="00131220" w:rsidRDefault="002F4227" w:rsidP="00C37C19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</w:t>
      </w:r>
      <w:r w:rsidR="00C37C19" w:rsidRPr="00131220">
        <w:rPr>
          <w:rFonts w:ascii="Times New Roman" w:hAnsi="Times New Roman"/>
          <w:bCs/>
          <w:sz w:val="28"/>
          <w:szCs w:val="28"/>
        </w:rPr>
        <w:t>) гипертрофируются</w:t>
      </w:r>
    </w:p>
    <w:p w:rsidR="002F4227" w:rsidRPr="00131220" w:rsidRDefault="00B43277" w:rsidP="002F422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1</w:t>
      </w:r>
      <w:r w:rsidR="002F4227" w:rsidRPr="00131220">
        <w:rPr>
          <w:rFonts w:ascii="Times New Roman" w:hAnsi="Times New Roman"/>
          <w:b/>
          <w:sz w:val="28"/>
          <w:szCs w:val="28"/>
        </w:rPr>
        <w:t xml:space="preserve"> К временным шинам для лечения пародонтита относится</w:t>
      </w:r>
    </w:p>
    <w:p w:rsidR="002F4227" w:rsidRPr="00131220" w:rsidRDefault="002F4227" w:rsidP="00397FC0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шина Мамлока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4227" w:rsidRPr="00131220">
        <w:rPr>
          <w:rFonts w:ascii="Times New Roman" w:hAnsi="Times New Roman"/>
          <w:sz w:val="28"/>
          <w:szCs w:val="28"/>
        </w:rPr>
        <w:t>капповая шина из пластмассы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F4227" w:rsidRPr="00131220">
        <w:rPr>
          <w:rFonts w:ascii="Times New Roman" w:hAnsi="Times New Roman"/>
          <w:sz w:val="28"/>
          <w:szCs w:val="28"/>
        </w:rPr>
        <w:t>шина Эльбрехта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F4227" w:rsidRPr="00131220">
        <w:rPr>
          <w:rFonts w:ascii="Times New Roman" w:hAnsi="Times New Roman"/>
          <w:sz w:val="28"/>
          <w:szCs w:val="28"/>
        </w:rPr>
        <w:t>шина Порта</w:t>
      </w:r>
    </w:p>
    <w:p w:rsidR="00C37C19" w:rsidRPr="00131220" w:rsidRDefault="00C37C19" w:rsidP="002F42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-1"/>
          <w:sz w:val="28"/>
          <w:szCs w:val="28"/>
        </w:rPr>
      </w:pPr>
    </w:p>
    <w:p w:rsidR="002F4227" w:rsidRPr="00131220" w:rsidRDefault="00B43277" w:rsidP="002F4227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47</w:t>
      </w:r>
      <w:r w:rsidR="00C37C19" w:rsidRPr="00131220">
        <w:rPr>
          <w:rFonts w:ascii="Times New Roman" w:hAnsi="Times New Roman"/>
          <w:b/>
          <w:sz w:val="28"/>
          <w:szCs w:val="28"/>
        </w:rPr>
        <w:t>2</w:t>
      </w:r>
      <w:r w:rsidR="002F4227" w:rsidRPr="00131220">
        <w:rPr>
          <w:rFonts w:ascii="Times New Roman" w:hAnsi="Times New Roman"/>
          <w:b/>
          <w:sz w:val="28"/>
          <w:szCs w:val="28"/>
        </w:rPr>
        <w:t>. Для изготовления временной шины препарирование опорных зубов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F4227" w:rsidRPr="00131220">
        <w:rPr>
          <w:rFonts w:ascii="Times New Roman" w:hAnsi="Times New Roman"/>
          <w:sz w:val="28"/>
          <w:szCs w:val="28"/>
        </w:rPr>
        <w:t>возможно</w:t>
      </w:r>
    </w:p>
    <w:p w:rsidR="002F4227" w:rsidRPr="00131220" w:rsidRDefault="00397FC0" w:rsidP="00397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4227" w:rsidRPr="00131220">
        <w:rPr>
          <w:rFonts w:ascii="Times New Roman" w:hAnsi="Times New Roman"/>
          <w:sz w:val="28"/>
          <w:szCs w:val="28"/>
        </w:rPr>
        <w:t>желательно</w:t>
      </w:r>
    </w:p>
    <w:p w:rsidR="002F4227" w:rsidRPr="00131220" w:rsidRDefault="00397FC0" w:rsidP="00397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F4227" w:rsidRPr="00131220">
        <w:rPr>
          <w:rFonts w:ascii="Times New Roman" w:hAnsi="Times New Roman"/>
          <w:sz w:val="28"/>
          <w:szCs w:val="28"/>
        </w:rPr>
        <w:t>обязательно</w:t>
      </w:r>
    </w:p>
    <w:p w:rsidR="002F4227" w:rsidRPr="00131220" w:rsidRDefault="00397FC0" w:rsidP="00397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F4227" w:rsidRPr="00131220">
        <w:rPr>
          <w:rFonts w:ascii="Times New Roman" w:hAnsi="Times New Roman"/>
          <w:sz w:val="28"/>
          <w:szCs w:val="28"/>
        </w:rPr>
        <w:t>не требуется</w:t>
      </w:r>
    </w:p>
    <w:p w:rsidR="00C37C19" w:rsidRPr="00131220" w:rsidRDefault="00C37C19" w:rsidP="002F422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37C19" w:rsidRPr="00131220" w:rsidRDefault="00B43277" w:rsidP="00C37C1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C37C19" w:rsidRPr="00131220">
        <w:rPr>
          <w:rFonts w:ascii="Times New Roman" w:hAnsi="Times New Roman"/>
          <w:b/>
          <w:sz w:val="28"/>
          <w:szCs w:val="28"/>
        </w:rPr>
        <w:t>Болтающийся гребень как тип слизистой оболочки протезного ложа по Суппли относится к классу: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2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1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3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5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4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b/>
          <w:iCs/>
          <w:spacing w:val="5"/>
          <w:sz w:val="28"/>
          <w:szCs w:val="28"/>
        </w:rPr>
        <w:t>4</w:t>
      </w:r>
      <w:r w:rsidR="00B43277" w:rsidRPr="00131220">
        <w:rPr>
          <w:rFonts w:ascii="Times New Roman" w:hAnsi="Times New Roman"/>
          <w:b/>
          <w:iCs/>
          <w:spacing w:val="5"/>
          <w:sz w:val="28"/>
          <w:szCs w:val="28"/>
        </w:rPr>
        <w:t>74</w:t>
      </w:r>
      <w:r w:rsidRPr="00131220">
        <w:rPr>
          <w:rFonts w:ascii="Times New Roman" w:hAnsi="Times New Roman"/>
          <w:b/>
          <w:iCs/>
          <w:spacing w:val="5"/>
          <w:sz w:val="28"/>
          <w:szCs w:val="28"/>
        </w:rPr>
        <w:t>. Соотношение челюстей при отсутствии зубов меняется на: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1) ортогнатическое;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2) прогнатическое;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3) прогеническое;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4) глубокое;</w:t>
      </w:r>
    </w:p>
    <w:p w:rsidR="00C37C19" w:rsidRPr="00131220" w:rsidRDefault="00C37C19" w:rsidP="00C37C1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5) изменений нет.</w:t>
      </w:r>
    </w:p>
    <w:p w:rsidR="002F4227" w:rsidRPr="00131220" w:rsidRDefault="002F4227" w:rsidP="00397FC0">
      <w:pPr>
        <w:pStyle w:val="a6"/>
        <w:numPr>
          <w:ilvl w:val="0"/>
          <w:numId w:val="153"/>
        </w:numPr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Под непосредственным пластиночным протезом процессы регенерации лунки зуба</w:t>
      </w:r>
    </w:p>
    <w:p w:rsidR="002F4227" w:rsidRPr="00131220" w:rsidRDefault="002F4227" w:rsidP="002F4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1)замедляются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4227" w:rsidRPr="00131220">
        <w:rPr>
          <w:rFonts w:ascii="Times New Roman" w:hAnsi="Times New Roman"/>
          <w:sz w:val="28"/>
          <w:szCs w:val="28"/>
        </w:rPr>
        <w:t>ускоряются</w:t>
      </w:r>
    </w:p>
    <w:p w:rsidR="002F4227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F4227" w:rsidRPr="00131220">
        <w:rPr>
          <w:rFonts w:ascii="Times New Roman" w:hAnsi="Times New Roman"/>
          <w:sz w:val="28"/>
          <w:szCs w:val="28"/>
        </w:rPr>
        <w:t>не изменяются</w:t>
      </w:r>
    </w:p>
    <w:p w:rsidR="00C37C19" w:rsidRPr="00131220" w:rsidRDefault="00C37C19" w:rsidP="002F4227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B43277" w:rsidP="004E343E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476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различают следу</w:t>
      </w:r>
      <w:r w:rsidR="004E343E" w:rsidRPr="00131220">
        <w:rPr>
          <w:rFonts w:ascii="Times New Roman" w:hAnsi="Times New Roman"/>
          <w:b/>
          <w:bCs/>
          <w:sz w:val="28"/>
          <w:szCs w:val="28"/>
        </w:rPr>
        <w:t xml:space="preserve">ющие формы альвеолярного ската:                                 </w:t>
      </w:r>
      <w:r w:rsidR="00C37C19" w:rsidRPr="00131220">
        <w:rPr>
          <w:rFonts w:ascii="Times New Roman" w:hAnsi="Times New Roman"/>
          <w:bCs/>
          <w:sz w:val="28"/>
          <w:szCs w:val="28"/>
        </w:rPr>
        <w:t>1) отвесную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пологую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 навесами</w:t>
      </w:r>
    </w:p>
    <w:p w:rsidR="00397FC0" w:rsidRDefault="001058E5" w:rsidP="001058E5">
      <w:pPr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4)</w:t>
      </w:r>
      <w:r w:rsidR="00C37C19" w:rsidRPr="001058E5">
        <w:rPr>
          <w:rFonts w:ascii="Times New Roman" w:hAnsi="Times New Roman"/>
          <w:bCs/>
          <w:sz w:val="28"/>
          <w:szCs w:val="28"/>
        </w:rPr>
        <w:t>почкообразную</w:t>
      </w:r>
    </w:p>
    <w:p w:rsidR="001058E5" w:rsidRPr="001058E5" w:rsidRDefault="001058E5" w:rsidP="001058E5">
      <w:pPr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5)верно 1),2),3)</w:t>
      </w:r>
    </w:p>
    <w:p w:rsidR="00C37C19" w:rsidRPr="001058E5" w:rsidRDefault="00C37C19" w:rsidP="001058E5">
      <w:pPr>
        <w:rPr>
          <w:bCs/>
          <w:sz w:val="28"/>
          <w:szCs w:val="28"/>
        </w:rPr>
      </w:pPr>
    </w:p>
    <w:p w:rsidR="00C37C19" w:rsidRPr="00131220" w:rsidRDefault="00B43277" w:rsidP="00C37C19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Суппли предложил классификацию: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оттискных материалов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методов получения оттисков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форм скатов альвеолярных частей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типов слизистой оболочки рта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8.зоны слизистой оболочки твердого неба с обширными сосудистыми полями по Е. И. Гаврилову называются: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буферными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сосудистыми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подслизистыми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амортизационными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9. способность слизистой оболочки изменять уровень рельефа при вертикальном давлении называется: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сдавленностью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податливостью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подвижностью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упругостью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480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с полной потерей зубов морфологические признаки верхнечелюстной прогнатии: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могут сглаживаться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сохраняются полностью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481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 количество типов слизистой оболочки рта, в классификации Суппли: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3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4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5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6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482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наибольшей податливостью обладает слизистая оболочка в области: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сагиттального шва твердого неба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поперечных складок твердого неба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вершины альвеолярного отростка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задней трети твердого неба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483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. слизистая оболочка, покрывающая мышцы и смещающаяся при их сокращении называется: 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активно-подвижной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пассивно-подвижной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нейтральной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клапанной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483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тонкая слизистая оболочка, с атрофированным подслизистым слоем и малой податливостью, встречающаяся чаще у людей астенической конституции, отнесена Суппли к типу: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1 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3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4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484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37C19" w:rsidRPr="0013122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 тип атрофии альвеолярного отростка беззубых челюстей по Оксману: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 неравномерная, умеренная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равномерная, незначительная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равномерная, средне-выраженная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равномерная, сильно выраженная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неравномерная, средне-выраженная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рыхлую, податливую слизистую оболочку Суппле отнес к типу: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3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4</w:t>
      </w:r>
    </w:p>
    <w:p w:rsidR="00C37C19" w:rsidRPr="00131220" w:rsidRDefault="00B43277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486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при обследовании больных с полной потерей зубов целесообразно использовать методы: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клинические 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рентгенологические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биометрические</w:t>
      </w:r>
    </w:p>
    <w:p w:rsidR="00C37C19" w:rsidRPr="00131220" w:rsidRDefault="00C37C19" w:rsidP="00397FC0">
      <w:pPr>
        <w:pStyle w:val="a6"/>
        <w:numPr>
          <w:ilvl w:val="0"/>
          <w:numId w:val="95"/>
        </w:numPr>
        <w:rPr>
          <w:bCs/>
          <w:sz w:val="28"/>
          <w:szCs w:val="28"/>
        </w:rPr>
      </w:pPr>
      <w:r w:rsidRPr="00131220">
        <w:rPr>
          <w:bCs/>
          <w:sz w:val="28"/>
          <w:szCs w:val="28"/>
        </w:rPr>
        <w:t>периотестометрические</w:t>
      </w:r>
    </w:p>
    <w:p w:rsidR="004E343E" w:rsidRPr="001058E5" w:rsidRDefault="001058E5" w:rsidP="001058E5">
      <w:pPr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5)</w:t>
      </w:r>
      <w:r w:rsidR="004E343E" w:rsidRPr="001058E5">
        <w:rPr>
          <w:rFonts w:ascii="Times New Roman" w:hAnsi="Times New Roman"/>
          <w:bCs/>
          <w:sz w:val="28"/>
          <w:szCs w:val="28"/>
        </w:rPr>
        <w:t>верно1),2),3)</w:t>
      </w: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8</w:t>
      </w:r>
      <w:r w:rsidRPr="00131220">
        <w:rPr>
          <w:rFonts w:ascii="Times New Roman" w:hAnsi="Times New Roman"/>
          <w:b/>
          <w:bCs/>
          <w:sz w:val="28"/>
          <w:szCs w:val="28"/>
        </w:rPr>
        <w:t>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при сборе анамнеза у больного с полной потерей зубов следует выяснить: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жалобы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данные об его общесоматическом состоянии</w:t>
      </w:r>
    </w:p>
    <w:p w:rsidR="00C37C19" w:rsidRPr="00131220" w:rsidRDefault="00C37C19" w:rsidP="004E343E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условия жизни и профессия</w:t>
      </w:r>
    </w:p>
    <w:p w:rsidR="00C37C19" w:rsidRPr="00131220" w:rsidRDefault="00C37C19" w:rsidP="00397FC0">
      <w:pPr>
        <w:pStyle w:val="a6"/>
        <w:numPr>
          <w:ilvl w:val="0"/>
          <w:numId w:val="94"/>
        </w:numPr>
        <w:rPr>
          <w:bCs/>
          <w:sz w:val="28"/>
          <w:szCs w:val="28"/>
        </w:rPr>
      </w:pPr>
      <w:r w:rsidRPr="00131220">
        <w:rPr>
          <w:bCs/>
          <w:sz w:val="28"/>
          <w:szCs w:val="28"/>
        </w:rPr>
        <w:t>субъективную оценку родственниками и окружающими лицами результатов предыдущего протезирования</w:t>
      </w:r>
    </w:p>
    <w:p w:rsidR="004E343E" w:rsidRPr="001058E5" w:rsidRDefault="001058E5" w:rsidP="001058E5">
      <w:pPr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5)</w:t>
      </w:r>
      <w:r w:rsidR="004E343E" w:rsidRPr="001058E5">
        <w:rPr>
          <w:rFonts w:ascii="Times New Roman" w:hAnsi="Times New Roman"/>
          <w:bCs/>
          <w:sz w:val="28"/>
          <w:szCs w:val="28"/>
        </w:rPr>
        <w:t>верно 1),2),3)</w:t>
      </w:r>
    </w:p>
    <w:p w:rsidR="00131220" w:rsidRDefault="00131220" w:rsidP="00131220">
      <w:pPr>
        <w:pStyle w:val="a6"/>
        <w:ind w:left="360"/>
        <w:rPr>
          <w:bCs/>
          <w:sz w:val="28"/>
          <w:szCs w:val="28"/>
        </w:rPr>
      </w:pPr>
    </w:p>
    <w:p w:rsidR="00131220" w:rsidRPr="00131220" w:rsidRDefault="00131220" w:rsidP="00131220">
      <w:pPr>
        <w:pStyle w:val="a6"/>
        <w:ind w:left="360"/>
        <w:rPr>
          <w:bCs/>
          <w:sz w:val="28"/>
          <w:szCs w:val="28"/>
        </w:rPr>
      </w:pPr>
    </w:p>
    <w:p w:rsidR="00896B24" w:rsidRPr="00131220" w:rsidRDefault="00B43277" w:rsidP="00896B2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488</w:t>
      </w:r>
      <w:r w:rsidR="00896B24" w:rsidRPr="00131220">
        <w:rPr>
          <w:rFonts w:ascii="Times New Roman" w:hAnsi="Times New Roman"/>
          <w:b/>
          <w:sz w:val="28"/>
          <w:szCs w:val="28"/>
        </w:rPr>
        <w:t xml:space="preserve"> Иммидиат-протезы могут быть</w:t>
      </w:r>
    </w:p>
    <w:p w:rsidR="00896B24" w:rsidRPr="00131220" w:rsidRDefault="00896B24" w:rsidP="00397FC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только съемные</w:t>
      </w:r>
    </w:p>
    <w:p w:rsidR="00896B24" w:rsidRPr="00131220" w:rsidRDefault="00896B24" w:rsidP="00397FC0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только несъемные</w:t>
      </w:r>
    </w:p>
    <w:p w:rsidR="00896B24" w:rsidRPr="00131220" w:rsidRDefault="001058E5" w:rsidP="00105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6B24" w:rsidRPr="00131220">
        <w:rPr>
          <w:rFonts w:ascii="Times New Roman" w:hAnsi="Times New Roman"/>
          <w:sz w:val="28"/>
          <w:szCs w:val="28"/>
        </w:rPr>
        <w:t>съемные и несъемные</w:t>
      </w:r>
    </w:p>
    <w:p w:rsidR="004E343E" w:rsidRPr="00131220" w:rsidRDefault="004E343E" w:rsidP="00896B24">
      <w:pPr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B4327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489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с помощью речевых проб и двигательных функций можно определить: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соотношение челюстей до потери зубов</w:t>
      </w:r>
    </w:p>
    <w:p w:rsidR="00C37C19" w:rsidRPr="00131220" w:rsidRDefault="004E343E" w:rsidP="004E343E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глубину резцового перекрытия и</w:t>
      </w:r>
      <w:r w:rsidR="00C37C19" w:rsidRPr="00131220">
        <w:rPr>
          <w:rFonts w:ascii="Times New Roman" w:hAnsi="Times New Roman"/>
          <w:bCs/>
          <w:sz w:val="28"/>
          <w:szCs w:val="28"/>
        </w:rPr>
        <w:t xml:space="preserve"> оптимальную высоту нижней трети лица</w:t>
      </w:r>
    </w:p>
    <w:p w:rsidR="00C37C19" w:rsidRPr="00131220" w:rsidRDefault="004E343E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</w:t>
      </w:r>
      <w:r w:rsidR="00C37C19" w:rsidRPr="00131220">
        <w:rPr>
          <w:rFonts w:ascii="Times New Roman" w:hAnsi="Times New Roman"/>
          <w:bCs/>
          <w:sz w:val="28"/>
          <w:szCs w:val="28"/>
        </w:rPr>
        <w:t>) величину межоклюзионного расстояния покоя</w:t>
      </w:r>
    </w:p>
    <w:p w:rsidR="00C37C19" w:rsidRPr="00131220" w:rsidRDefault="00B43277" w:rsidP="00C37C19">
      <w:pPr>
        <w:shd w:val="clear" w:color="auto" w:fill="FFFFFF"/>
        <w:tabs>
          <w:tab w:val="left" w:pos="641"/>
        </w:tabs>
        <w:spacing w:line="360" w:lineRule="auto"/>
        <w:ind w:left="242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490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ab/>
        <w:t>Для полного съемного протезирования наиболее благоприятна:</w:t>
      </w:r>
    </w:p>
    <w:p w:rsidR="00C37C19" w:rsidRPr="00131220" w:rsidRDefault="001058E5" w:rsidP="001058E5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37C19" w:rsidRPr="00131220">
        <w:rPr>
          <w:rFonts w:ascii="Times New Roman" w:hAnsi="Times New Roman"/>
          <w:sz w:val="28"/>
          <w:szCs w:val="28"/>
        </w:rPr>
        <w:t>плотная слизистая оболочка</w:t>
      </w:r>
    </w:p>
    <w:p w:rsidR="00C37C19" w:rsidRPr="00131220" w:rsidRDefault="00397FC0" w:rsidP="00397FC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" w:after="0" w:line="360" w:lineRule="auto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</w:t>
      </w:r>
      <w:r w:rsidR="00C37C19" w:rsidRPr="00131220">
        <w:rPr>
          <w:rFonts w:ascii="Times New Roman" w:hAnsi="Times New Roman"/>
          <w:sz w:val="28"/>
          <w:szCs w:val="28"/>
        </w:rPr>
        <w:t>онкая слизистая оболочка</w:t>
      </w:r>
    </w:p>
    <w:p w:rsidR="00C37C19" w:rsidRPr="00397FC0" w:rsidRDefault="00C37C19" w:rsidP="00397FC0">
      <w:pPr>
        <w:pStyle w:val="a6"/>
        <w:widowControl w:val="0"/>
        <w:numPr>
          <w:ilvl w:val="0"/>
          <w:numId w:val="15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397FC0">
        <w:rPr>
          <w:sz w:val="28"/>
          <w:szCs w:val="28"/>
        </w:rPr>
        <w:t>рыхлая, податливая слизистая оболочка</w:t>
      </w:r>
    </w:p>
    <w:p w:rsidR="00C37C19" w:rsidRPr="00131220" w:rsidRDefault="00C37C19" w:rsidP="00397FC0">
      <w:pPr>
        <w:widowControl w:val="0"/>
        <w:numPr>
          <w:ilvl w:val="0"/>
          <w:numId w:val="15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235" w:hanging="235"/>
        <w:rPr>
          <w:rFonts w:ascii="Times New Roman" w:hAnsi="Times New Roman"/>
          <w:spacing w:val="-6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подвижная слизистая оболочка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B43277" w:rsidP="00C37C1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491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Согласно классификации Румпеля, съемные пластиночные протезы по способу передачи жевательного давления относятся к: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физиологическим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полуфизиологическим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нефизиологическим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комбинированным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опирающимся</w:t>
      </w:r>
    </w:p>
    <w:p w:rsidR="00C37C19" w:rsidRPr="00131220" w:rsidRDefault="002B1267" w:rsidP="00C37C1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492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Съемные пластиночные протезы восстанавливают жевательную эффек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softHyphen/>
        <w:t>тивность до (в %):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20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50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70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90</w:t>
      </w:r>
    </w:p>
    <w:p w:rsidR="00C37C19" w:rsidRPr="00131220" w:rsidRDefault="00C37C19" w:rsidP="00C37C1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100</w:t>
      </w:r>
    </w:p>
    <w:p w:rsidR="00896B24" w:rsidRPr="00131220" w:rsidRDefault="002B1267" w:rsidP="00896B24">
      <w:pPr>
        <w:pStyle w:val="7"/>
        <w:rPr>
          <w:b/>
          <w:szCs w:val="28"/>
        </w:rPr>
      </w:pPr>
      <w:r w:rsidRPr="00131220">
        <w:rPr>
          <w:b/>
          <w:bCs/>
          <w:szCs w:val="28"/>
        </w:rPr>
        <w:t>493</w:t>
      </w:r>
      <w:r w:rsidR="00C37C19" w:rsidRPr="00131220">
        <w:rPr>
          <w:b/>
          <w:bCs/>
          <w:szCs w:val="28"/>
        </w:rPr>
        <w:t xml:space="preserve">. </w:t>
      </w:r>
      <w:r w:rsidR="00896B24" w:rsidRPr="00131220">
        <w:rPr>
          <w:b/>
          <w:szCs w:val="28"/>
        </w:rPr>
        <w:t>Шинированию 18, 17, 16, 15, 14, 13, 12, 11зубов соответствует стабилизация:</w:t>
      </w:r>
    </w:p>
    <w:p w:rsidR="00896B24" w:rsidRPr="00131220" w:rsidRDefault="00896B24" w:rsidP="00397FC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парасагиттальная</w:t>
      </w:r>
    </w:p>
    <w:p w:rsidR="00896B24" w:rsidRPr="00131220" w:rsidRDefault="00896B24" w:rsidP="00397FC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сагиттальная</w:t>
      </w:r>
    </w:p>
    <w:p w:rsidR="00896B24" w:rsidRPr="00131220" w:rsidRDefault="00896B24" w:rsidP="00397FC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фронтальная</w:t>
      </w:r>
    </w:p>
    <w:p w:rsidR="00896B24" w:rsidRPr="00131220" w:rsidRDefault="00896B24" w:rsidP="00397FC0">
      <w:pPr>
        <w:numPr>
          <w:ilvl w:val="0"/>
          <w:numId w:val="1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по дуге</w:t>
      </w:r>
    </w:p>
    <w:p w:rsidR="00896B24" w:rsidRPr="00131220" w:rsidRDefault="001058E5" w:rsidP="001058E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896B24" w:rsidRPr="00131220">
        <w:rPr>
          <w:rFonts w:ascii="Times New Roman" w:hAnsi="Times New Roman"/>
          <w:sz w:val="28"/>
          <w:szCs w:val="28"/>
        </w:rPr>
        <w:t>фронто-сагиттальная</w:t>
      </w:r>
    </w:p>
    <w:p w:rsidR="00C37C19" w:rsidRPr="00131220" w:rsidRDefault="00C37C19" w:rsidP="00896B2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494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если причиной полной потери зубов был пародонтит, то атрофические процессы в челюстных костях протекают: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быстрее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медленнее</w:t>
      </w:r>
    </w:p>
    <w:p w:rsidR="00C37C19" w:rsidRPr="00131220" w:rsidRDefault="002B1267" w:rsidP="00C37C19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.различают следующие формы альвеолярного ската</w:t>
      </w:r>
      <w:r w:rsidR="00C37C19" w:rsidRPr="00131220">
        <w:rPr>
          <w:rFonts w:ascii="Times New Roman" w:hAnsi="Times New Roman"/>
          <w:bCs/>
          <w:sz w:val="28"/>
          <w:szCs w:val="28"/>
        </w:rPr>
        <w:t>:</w:t>
      </w:r>
    </w:p>
    <w:p w:rsidR="00C37C19" w:rsidRPr="00397FC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397FC0">
        <w:rPr>
          <w:rFonts w:ascii="Times New Roman" w:hAnsi="Times New Roman"/>
          <w:bCs/>
          <w:sz w:val="28"/>
          <w:szCs w:val="28"/>
        </w:rPr>
        <w:t>1) отвесную</w:t>
      </w:r>
    </w:p>
    <w:p w:rsidR="00C37C19" w:rsidRPr="00397FC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397FC0">
        <w:rPr>
          <w:rFonts w:ascii="Times New Roman" w:hAnsi="Times New Roman"/>
          <w:bCs/>
          <w:sz w:val="28"/>
          <w:szCs w:val="28"/>
        </w:rPr>
        <w:t>2) пологую</w:t>
      </w:r>
    </w:p>
    <w:p w:rsidR="00C37C19" w:rsidRPr="00397FC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397FC0">
        <w:rPr>
          <w:rFonts w:ascii="Times New Roman" w:hAnsi="Times New Roman"/>
          <w:bCs/>
          <w:sz w:val="28"/>
          <w:szCs w:val="28"/>
        </w:rPr>
        <w:t>3) с навесами</w:t>
      </w:r>
    </w:p>
    <w:p w:rsidR="00397FC0" w:rsidRPr="00397FC0" w:rsidRDefault="00397FC0" w:rsidP="00397FC0">
      <w:pPr>
        <w:rPr>
          <w:rFonts w:ascii="Times New Roman" w:hAnsi="Times New Roman"/>
          <w:bCs/>
          <w:sz w:val="28"/>
          <w:szCs w:val="28"/>
        </w:rPr>
      </w:pPr>
      <w:r w:rsidRPr="00397FC0">
        <w:rPr>
          <w:rFonts w:ascii="Times New Roman" w:hAnsi="Times New Roman"/>
          <w:bCs/>
          <w:sz w:val="28"/>
          <w:szCs w:val="28"/>
        </w:rPr>
        <w:t>4)</w:t>
      </w:r>
      <w:r w:rsidR="00C37C19" w:rsidRPr="00397FC0">
        <w:rPr>
          <w:rFonts w:ascii="Times New Roman" w:hAnsi="Times New Roman"/>
          <w:bCs/>
          <w:sz w:val="28"/>
          <w:szCs w:val="28"/>
        </w:rPr>
        <w:t>почкообразную</w:t>
      </w:r>
    </w:p>
    <w:p w:rsidR="000E2B0C" w:rsidRPr="00397FC0" w:rsidRDefault="00397FC0" w:rsidP="00397FC0">
      <w:pPr>
        <w:rPr>
          <w:rFonts w:ascii="Times New Roman" w:hAnsi="Times New Roman"/>
          <w:bCs/>
          <w:sz w:val="28"/>
          <w:szCs w:val="28"/>
        </w:rPr>
      </w:pPr>
      <w:r w:rsidRPr="00397FC0">
        <w:rPr>
          <w:rFonts w:ascii="Times New Roman" w:hAnsi="Times New Roman"/>
          <w:bCs/>
          <w:sz w:val="28"/>
          <w:szCs w:val="28"/>
        </w:rPr>
        <w:t xml:space="preserve">5) </w:t>
      </w:r>
      <w:r w:rsidR="000E2B0C" w:rsidRPr="00397FC0">
        <w:rPr>
          <w:rFonts w:ascii="Times New Roman" w:hAnsi="Times New Roman"/>
          <w:bCs/>
          <w:sz w:val="28"/>
          <w:szCs w:val="28"/>
        </w:rPr>
        <w:t>верно 1),2),3)</w:t>
      </w: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496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в основе биофизического метода фиксации полных съемных протезов лежит:</w:t>
      </w:r>
    </w:p>
    <w:p w:rsidR="00C37C19" w:rsidRPr="0013122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адгезия</w:t>
      </w:r>
    </w:p>
    <w:p w:rsidR="00C37C19" w:rsidRPr="0013122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явление капиллярности</w:t>
      </w:r>
    </w:p>
    <w:p w:rsidR="00C37C19" w:rsidRPr="0013122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явление смачиваемости</w:t>
      </w:r>
    </w:p>
    <w:p w:rsidR="00C37C19" w:rsidRPr="00131220" w:rsidRDefault="000E2B0C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</w:t>
      </w:r>
      <w:r w:rsidR="00C37C19" w:rsidRPr="00131220">
        <w:rPr>
          <w:rFonts w:ascii="Times New Roman" w:hAnsi="Times New Roman"/>
          <w:bCs/>
          <w:sz w:val="28"/>
          <w:szCs w:val="28"/>
        </w:rPr>
        <w:t>податливости слизистой оболочки протезного ложа</w:t>
      </w:r>
    </w:p>
    <w:p w:rsidR="000E2B0C" w:rsidRPr="00131220" w:rsidRDefault="000E2B0C" w:rsidP="000E2B0C">
      <w:pPr>
        <w:pStyle w:val="a6"/>
        <w:ind w:left="0"/>
        <w:rPr>
          <w:bCs/>
          <w:sz w:val="28"/>
          <w:szCs w:val="28"/>
        </w:rPr>
      </w:pPr>
      <w:r w:rsidRPr="00131220">
        <w:rPr>
          <w:bCs/>
          <w:sz w:val="28"/>
          <w:szCs w:val="28"/>
        </w:rPr>
        <w:t>5) верно 1),2),3)</w:t>
      </w:r>
    </w:p>
    <w:p w:rsidR="000E2B0C" w:rsidRPr="00131220" w:rsidRDefault="000E2B0C" w:rsidP="000E2B0C">
      <w:pPr>
        <w:rPr>
          <w:rFonts w:ascii="Times New Roman" w:hAnsi="Times New Roman"/>
          <w:bCs/>
          <w:sz w:val="28"/>
          <w:szCs w:val="28"/>
        </w:rPr>
      </w:pPr>
    </w:p>
    <w:p w:rsidR="000E2B0C" w:rsidRPr="00131220" w:rsidRDefault="000E2B0C" w:rsidP="000E2B0C">
      <w:pPr>
        <w:pStyle w:val="a6"/>
        <w:ind w:left="360"/>
        <w:rPr>
          <w:bCs/>
          <w:sz w:val="28"/>
          <w:szCs w:val="28"/>
        </w:rPr>
      </w:pPr>
    </w:p>
    <w:p w:rsidR="00896B24" w:rsidRPr="00131220" w:rsidRDefault="002B1267" w:rsidP="00896B2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896B24" w:rsidRPr="00131220">
        <w:rPr>
          <w:rFonts w:ascii="Times New Roman" w:hAnsi="Times New Roman"/>
          <w:b/>
          <w:sz w:val="28"/>
          <w:szCs w:val="28"/>
        </w:rPr>
        <w:t xml:space="preserve"> Какой нормативный «вольтаж» микротоков между металлическими мостовидными протезами у здоровых людей?</w:t>
      </w:r>
    </w:p>
    <w:p w:rsidR="00896B24" w:rsidRPr="00131220" w:rsidRDefault="00896B24" w:rsidP="00397FC0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до 10 мВ</w:t>
      </w:r>
    </w:p>
    <w:p w:rsidR="00896B24" w:rsidRPr="00131220" w:rsidRDefault="00896B24" w:rsidP="00397FC0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до 20 мВ</w:t>
      </w:r>
    </w:p>
    <w:p w:rsidR="00896B24" w:rsidRPr="00131220" w:rsidRDefault="00896B24" w:rsidP="00397FC0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до 30 мВ</w:t>
      </w:r>
    </w:p>
    <w:p w:rsidR="00896B24" w:rsidRPr="00131220" w:rsidRDefault="00896B24" w:rsidP="00397FC0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до 40 мВ</w:t>
      </w:r>
    </w:p>
    <w:p w:rsidR="00896B24" w:rsidRPr="00397FC0" w:rsidRDefault="00896B24" w:rsidP="00397FC0">
      <w:pPr>
        <w:pStyle w:val="a6"/>
        <w:numPr>
          <w:ilvl w:val="0"/>
          <w:numId w:val="156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до 50 мВ</w:t>
      </w:r>
    </w:p>
    <w:p w:rsidR="000E2B0C" w:rsidRPr="00131220" w:rsidRDefault="000E2B0C" w:rsidP="00896B24">
      <w:pPr>
        <w:rPr>
          <w:rFonts w:ascii="Times New Roman" w:hAnsi="Times New Roman"/>
          <w:bCs/>
          <w:sz w:val="28"/>
          <w:szCs w:val="28"/>
        </w:rPr>
      </w:pPr>
    </w:p>
    <w:p w:rsidR="000E2B0C" w:rsidRPr="00131220" w:rsidRDefault="000E2B0C" w:rsidP="000E2B0C">
      <w:pPr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498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.зоны слизистой оболочки твердого неба с обширными сосудистыми полями по Е.И. Гаврилову называются: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буферными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сосудистыми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подслизистыми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амортизационными</w:t>
      </w:r>
    </w:p>
    <w:p w:rsidR="00896B24" w:rsidRPr="00131220" w:rsidRDefault="002B1267" w:rsidP="00896B24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499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896B24" w:rsidRPr="00131220">
        <w:rPr>
          <w:rFonts w:ascii="Times New Roman" w:hAnsi="Times New Roman"/>
          <w:b/>
          <w:sz w:val="28"/>
          <w:szCs w:val="28"/>
        </w:rPr>
        <w:t xml:space="preserve"> Какие вещества, входящие в состав акриловой пластмассы могут вызывать аллергическую реакцию?</w:t>
      </w:r>
    </w:p>
    <w:p w:rsidR="00397FC0" w:rsidRDefault="00896B24" w:rsidP="00397FC0">
      <w:pPr>
        <w:pStyle w:val="a6"/>
        <w:numPr>
          <w:ilvl w:val="0"/>
          <w:numId w:val="171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«остаточный мономер»</w:t>
      </w:r>
    </w:p>
    <w:p w:rsidR="00397FC0" w:rsidRDefault="00896B24" w:rsidP="00397FC0">
      <w:pPr>
        <w:pStyle w:val="a6"/>
        <w:numPr>
          <w:ilvl w:val="0"/>
          <w:numId w:val="171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гидрохинон (стабилизатор)</w:t>
      </w:r>
    </w:p>
    <w:p w:rsidR="00397FC0" w:rsidRDefault="00896B24" w:rsidP="00397FC0">
      <w:pPr>
        <w:pStyle w:val="a6"/>
        <w:numPr>
          <w:ilvl w:val="0"/>
          <w:numId w:val="171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пероксид бензола</w:t>
      </w:r>
    </w:p>
    <w:p w:rsidR="00397FC0" w:rsidRDefault="00896B24" w:rsidP="00397FC0">
      <w:pPr>
        <w:pStyle w:val="a6"/>
        <w:numPr>
          <w:ilvl w:val="0"/>
          <w:numId w:val="171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дибутилфталат (пластификатор)</w:t>
      </w:r>
    </w:p>
    <w:p w:rsidR="00896B24" w:rsidRPr="00397FC0" w:rsidRDefault="00896B24" w:rsidP="00397FC0">
      <w:pPr>
        <w:pStyle w:val="a6"/>
        <w:numPr>
          <w:ilvl w:val="0"/>
          <w:numId w:val="171"/>
        </w:numPr>
        <w:jc w:val="both"/>
        <w:rPr>
          <w:sz w:val="28"/>
          <w:szCs w:val="28"/>
        </w:rPr>
      </w:pPr>
      <w:r w:rsidRPr="00397FC0">
        <w:rPr>
          <w:sz w:val="28"/>
          <w:szCs w:val="28"/>
        </w:rPr>
        <w:t>красители</w:t>
      </w:r>
    </w:p>
    <w:p w:rsidR="00C37C19" w:rsidRPr="00131220" w:rsidRDefault="00C37C19" w:rsidP="00896B2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500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.наиболее благоприятная форма ската альвеолярного отростка для сохранения замыкающего клапана по краю полного съемного протеза во время жевания: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пологая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отвесная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конусообразная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с навесами</w:t>
      </w: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501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пользование некачественными полными протезами может: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нарушить фонетику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вызвать краевой пародонтит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вызвать дисфункцию ВНЧС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вызвать протезный стоматит</w:t>
      </w:r>
    </w:p>
    <w:p w:rsidR="000E2B0C" w:rsidRPr="00131220" w:rsidRDefault="000E2B0C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1),3),4)</w:t>
      </w:r>
    </w:p>
    <w:p w:rsidR="00896B24" w:rsidRPr="00131220" w:rsidRDefault="002B1267" w:rsidP="00896B24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502.</w:t>
      </w:r>
      <w:r w:rsidR="00896B24" w:rsidRPr="00131220">
        <w:rPr>
          <w:b/>
          <w:sz w:val="28"/>
          <w:szCs w:val="28"/>
          <w:lang w:val="ru-RU"/>
        </w:rPr>
        <w:t>При токсическом стоматите клиническая картина проявляется через:</w:t>
      </w:r>
    </w:p>
    <w:p w:rsidR="00896B24" w:rsidRPr="00131220" w:rsidRDefault="001058E5" w:rsidP="001058E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96B24" w:rsidRPr="00131220">
        <w:rPr>
          <w:rFonts w:ascii="Times New Roman" w:hAnsi="Times New Roman"/>
          <w:sz w:val="28"/>
          <w:szCs w:val="28"/>
        </w:rPr>
        <w:t>1-7 дней</w:t>
      </w:r>
    </w:p>
    <w:p w:rsidR="00896B24" w:rsidRPr="001058E5" w:rsidRDefault="00896B24" w:rsidP="00397FC0">
      <w:pPr>
        <w:pStyle w:val="a6"/>
        <w:numPr>
          <w:ilvl w:val="2"/>
          <w:numId w:val="162"/>
        </w:numPr>
        <w:jc w:val="both"/>
        <w:rPr>
          <w:sz w:val="28"/>
          <w:szCs w:val="28"/>
        </w:rPr>
      </w:pPr>
      <w:r w:rsidRPr="001058E5">
        <w:rPr>
          <w:sz w:val="28"/>
          <w:szCs w:val="28"/>
        </w:rPr>
        <w:t>месяца</w:t>
      </w:r>
    </w:p>
    <w:p w:rsidR="00896B24" w:rsidRPr="00131220" w:rsidRDefault="001058E5" w:rsidP="001058E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96B24" w:rsidRPr="00131220">
        <w:rPr>
          <w:rFonts w:ascii="Times New Roman" w:hAnsi="Times New Roman"/>
          <w:sz w:val="28"/>
          <w:szCs w:val="28"/>
        </w:rPr>
        <w:t>5-10 лет</w:t>
      </w:r>
    </w:p>
    <w:p w:rsidR="000E2B0C" w:rsidRPr="00131220" w:rsidRDefault="000E2B0C" w:rsidP="00896B24">
      <w:pPr>
        <w:rPr>
          <w:rFonts w:ascii="Times New Roman" w:hAnsi="Times New Roman"/>
          <w:bCs/>
          <w:sz w:val="28"/>
          <w:szCs w:val="28"/>
        </w:rPr>
      </w:pPr>
    </w:p>
    <w:p w:rsidR="000E2B0C" w:rsidRPr="00131220" w:rsidRDefault="000E2B0C" w:rsidP="000E2B0C">
      <w:pPr>
        <w:pStyle w:val="a6"/>
        <w:ind w:left="360"/>
        <w:rPr>
          <w:bCs/>
          <w:sz w:val="28"/>
          <w:szCs w:val="28"/>
        </w:rPr>
      </w:pP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503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при принятии решения об удалении</w:t>
      </w:r>
      <w:r w:rsidR="00896B24" w:rsidRPr="00131220">
        <w:rPr>
          <w:rFonts w:ascii="Times New Roman" w:hAnsi="Times New Roman"/>
          <w:b/>
          <w:bCs/>
          <w:sz w:val="28"/>
          <w:szCs w:val="28"/>
        </w:rPr>
        <w:t xml:space="preserve"> последнего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 xml:space="preserve"> одиночно стоящего зуба необходимо учитывать: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возможность ухудшения фиксации полного съемного протеза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неуверенность больного в хорошей фиксации полного протеза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потерю фиксированной высоты нижнего отдела лица на последней паре зубов-антагонистов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перестройку нервно-рефлекторной регуляции функций зубочелюстной системы</w:t>
      </w:r>
    </w:p>
    <w:p w:rsidR="000E2B0C" w:rsidRPr="00131220" w:rsidRDefault="000E2B0C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1),2)</w:t>
      </w: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504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при принятии решения об удалении одиночно стоящего зуба необходимо учитывать:</w:t>
      </w:r>
    </w:p>
    <w:p w:rsidR="00C37C19" w:rsidRPr="0013122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потерю фиксированной высоты нижнего отдела лица на последней паре зубов-антагонистов</w:t>
      </w:r>
    </w:p>
    <w:p w:rsidR="00C37C19" w:rsidRPr="0013122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перестройку нервно-рефлекторной регуляции функций зубочелюстной системы</w:t>
      </w:r>
    </w:p>
    <w:p w:rsidR="00C37C19" w:rsidRPr="00131220" w:rsidRDefault="00C37C19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характер соотношения челюстей</w:t>
      </w:r>
    </w:p>
    <w:p w:rsidR="00C37C19" w:rsidRPr="00131220" w:rsidRDefault="000E2B0C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</w:t>
      </w:r>
      <w:r w:rsidR="00C37C19" w:rsidRPr="00131220">
        <w:rPr>
          <w:rFonts w:ascii="Times New Roman" w:hAnsi="Times New Roman"/>
          <w:bCs/>
          <w:sz w:val="28"/>
          <w:szCs w:val="28"/>
        </w:rPr>
        <w:t>состояние рвотного рефлекса</w:t>
      </w:r>
    </w:p>
    <w:p w:rsidR="000E2B0C" w:rsidRPr="00131220" w:rsidRDefault="000E2B0C" w:rsidP="000E2B0C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1),3)</w:t>
      </w: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505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положительным моментом при сохранении одиночного корня зуба в качестве опоры полного съемного протеза является: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улучшение его фиксации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улучшение передачи жевательного давления по естественному пути ( через корень и периодонт)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увеличение жевательной эффективности протеза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замедление атрофии альвеолярной части челюсти</w:t>
      </w:r>
    </w:p>
    <w:p w:rsidR="000E2B0C" w:rsidRPr="00131220" w:rsidRDefault="000E2B0C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5)верно1)4)</w:t>
      </w: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506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.хирургическая подготовка протезного ложа к протезированию полными съемными протезами включает: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обязательное удаление небного торуса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углубление преддверия и дна полости рта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устранение тяжей и рубцов, перемещение уздечек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устранение экзостозов</w:t>
      </w:r>
    </w:p>
    <w:p w:rsidR="000E2B0C" w:rsidRPr="00131220" w:rsidRDefault="000E2B0C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</w:t>
      </w:r>
      <w:r w:rsidR="00404A14" w:rsidRPr="00131220">
        <w:rPr>
          <w:rFonts w:ascii="Times New Roman" w:hAnsi="Times New Roman"/>
          <w:bCs/>
          <w:sz w:val="28"/>
          <w:szCs w:val="28"/>
        </w:rPr>
        <w:t>верно 2)3),4)</w:t>
      </w:r>
    </w:p>
    <w:p w:rsidR="00C37C19" w:rsidRPr="00131220" w:rsidRDefault="002B1267" w:rsidP="00C37C19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507</w:t>
      </w:r>
      <w:r w:rsidR="00C37C19" w:rsidRPr="00131220">
        <w:rPr>
          <w:rFonts w:ascii="Times New Roman" w:hAnsi="Times New Roman"/>
          <w:b/>
          <w:bCs/>
          <w:sz w:val="28"/>
          <w:szCs w:val="28"/>
        </w:rPr>
        <w:t>. основными задачами при подготовке больного с полной потерей зубов к повторному протезированию являются: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улучшение функции речи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профилактика артропатий</w:t>
      </w:r>
    </w:p>
    <w:p w:rsidR="00C37C19" w:rsidRPr="00131220" w:rsidRDefault="00C37C19" w:rsidP="00C37C19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повышение эффективности  жевания</w:t>
      </w:r>
    </w:p>
    <w:p w:rsidR="00C37C19" w:rsidRPr="00131220" w:rsidRDefault="00C37C19" w:rsidP="00C37C19">
      <w:pPr>
        <w:tabs>
          <w:tab w:val="left" w:pos="246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удовлетворение эстетических требований</w:t>
      </w:r>
    </w:p>
    <w:p w:rsidR="00404A14" w:rsidRPr="00131220" w:rsidRDefault="00404A14" w:rsidP="00404A14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1)3),4)</w:t>
      </w:r>
    </w:p>
    <w:p w:rsidR="00404A14" w:rsidRPr="00131220" w:rsidRDefault="00404A14" w:rsidP="00C37C19">
      <w:pPr>
        <w:tabs>
          <w:tab w:val="left" w:pos="246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907D56" w:rsidRPr="00131220" w:rsidRDefault="002B1267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508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Причиной вывихов нижней челюсти является: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артрит ВНЧС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нижняя макрогнатия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снижение высоты прикуса</w:t>
      </w:r>
    </w:p>
    <w:p w:rsidR="00907D56" w:rsidRPr="00131220" w:rsidRDefault="00907D56" w:rsidP="00907D5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глубокое резцовое перекрытие</w:t>
      </w:r>
    </w:p>
    <w:p w:rsidR="00907D56" w:rsidRPr="00131220" w:rsidRDefault="001058E5" w:rsidP="00907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07D56" w:rsidRPr="00131220">
        <w:rPr>
          <w:rFonts w:ascii="Times New Roman" w:hAnsi="Times New Roman"/>
          <w:sz w:val="28"/>
          <w:szCs w:val="28"/>
        </w:rPr>
        <w:t xml:space="preserve"> слабость суставной капсулы и связочного аппарата ВНЧС</w:t>
      </w:r>
    </w:p>
    <w:p w:rsidR="00C37C19" w:rsidRPr="00131220" w:rsidRDefault="00C37C19" w:rsidP="00896B24">
      <w:pPr>
        <w:rPr>
          <w:rFonts w:ascii="Times New Roman" w:hAnsi="Times New Roman"/>
          <w:bCs/>
          <w:sz w:val="28"/>
          <w:szCs w:val="28"/>
        </w:rPr>
      </w:pPr>
    </w:p>
    <w:p w:rsidR="00907D56" w:rsidRPr="00131220" w:rsidRDefault="002B1267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509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 xml:space="preserve"> Причиной вывихов нижней челюсти является: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артрит ВНЧС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нижняя макрогнатия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снижение высоты прикуса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глубокое резцовое перекрытие</w:t>
      </w:r>
    </w:p>
    <w:p w:rsidR="00907D56" w:rsidRPr="00131220" w:rsidRDefault="001058E5" w:rsidP="00907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07D56" w:rsidRPr="00131220">
        <w:rPr>
          <w:rFonts w:ascii="Times New Roman" w:hAnsi="Times New Roman"/>
          <w:sz w:val="28"/>
          <w:szCs w:val="28"/>
        </w:rPr>
        <w:t xml:space="preserve"> снижение высоты суставного бугорка</w:t>
      </w:r>
    </w:p>
    <w:p w:rsidR="00C37C19" w:rsidRPr="00131220" w:rsidRDefault="00C37C19" w:rsidP="00907D56">
      <w:pPr>
        <w:rPr>
          <w:rFonts w:ascii="Times New Roman" w:hAnsi="Times New Roman"/>
          <w:bCs/>
          <w:sz w:val="28"/>
          <w:szCs w:val="28"/>
        </w:rPr>
      </w:pPr>
    </w:p>
    <w:p w:rsidR="00C37C19" w:rsidRPr="00131220" w:rsidRDefault="00C37C19" w:rsidP="00C37C19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07D56" w:rsidRPr="00131220" w:rsidRDefault="002B1267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Острый артрит ВНЧС необходимо дифференцировать с:</w:t>
      </w:r>
    </w:p>
    <w:p w:rsidR="00907D56" w:rsidRPr="00131220" w:rsidRDefault="001058E5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07D56" w:rsidRPr="00131220">
        <w:rPr>
          <w:rFonts w:ascii="Times New Roman" w:hAnsi="Times New Roman"/>
          <w:sz w:val="28"/>
          <w:szCs w:val="28"/>
        </w:rPr>
        <w:t>острым отитом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острым верхнечелюстным синуситом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околоушным гипергидрозом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переломом верхней челюсти</w:t>
      </w:r>
    </w:p>
    <w:p w:rsidR="00907D56" w:rsidRPr="00131220" w:rsidRDefault="00907D56" w:rsidP="00907D5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флегмоной поднижнечелюстной области</w:t>
      </w:r>
    </w:p>
    <w:p w:rsidR="001F0476" w:rsidRPr="00131220" w:rsidRDefault="001F0476" w:rsidP="00907D56">
      <w:pPr>
        <w:rPr>
          <w:rFonts w:ascii="Times New Roman" w:hAnsi="Times New Roman"/>
          <w:bCs/>
          <w:sz w:val="28"/>
          <w:szCs w:val="28"/>
        </w:rPr>
      </w:pPr>
    </w:p>
    <w:p w:rsidR="00907D56" w:rsidRPr="00131220" w:rsidRDefault="002B1267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511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Ведущим симптомом анкилоза ВНЧС является: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шум в ушах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нарушение глотания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множественный кариес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выраженный болевой симптом</w:t>
      </w:r>
    </w:p>
    <w:p w:rsidR="00907D56" w:rsidRPr="00131220" w:rsidRDefault="001058E5" w:rsidP="00907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07D56" w:rsidRPr="00131220">
        <w:rPr>
          <w:rFonts w:ascii="Times New Roman" w:hAnsi="Times New Roman"/>
          <w:sz w:val="28"/>
          <w:szCs w:val="28"/>
        </w:rPr>
        <w:t xml:space="preserve"> резкое ограничение подвижности нижней челюсти</w:t>
      </w:r>
    </w:p>
    <w:p w:rsidR="001F0476" w:rsidRPr="00131220" w:rsidRDefault="001F0476" w:rsidP="001F0476">
      <w:pPr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2B1267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отвесном скате альвеолярного отростка  вестибулярный край полного съемного протеза должен заканчиваться: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пассивно-подвижной слизистой оболочке (нейтральная зона)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активно-подвижной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неподвижной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не имеет значения</w:t>
      </w:r>
    </w:p>
    <w:p w:rsidR="001F0476" w:rsidRPr="00131220" w:rsidRDefault="002B1267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пологом скате альвеолярного отростка вестибулярный край полного съемного протеза должен заканчиваться: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пассивно-подвижной слизистой оболочке (нейтральная зона)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активно-подвижной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неподвижной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не имеет значения</w:t>
      </w:r>
    </w:p>
    <w:p w:rsidR="001F0476" w:rsidRPr="00131220" w:rsidRDefault="002B1267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одностороннем незначительно нависающем скате альвеолярного отростка вестибулярный край полного съемного протеза должен заканчиваться: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пассивно-подвижной слизистой оболочке (нейтральная зона)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активно-подвижной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неподвижной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не имеет значения</w:t>
      </w:r>
    </w:p>
    <w:p w:rsidR="00907D56" w:rsidRPr="00131220" w:rsidRDefault="002B1267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515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Симптомом клиники фиброзного анкилоза ВНЧС является: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шум в ушах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нарушение глотания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множественный кариес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выраженный болевой симптом</w:t>
      </w:r>
    </w:p>
    <w:p w:rsidR="001F0476" w:rsidRPr="00131220" w:rsidRDefault="001058E5" w:rsidP="00907D5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07D56" w:rsidRPr="00131220">
        <w:rPr>
          <w:rFonts w:ascii="Times New Roman" w:hAnsi="Times New Roman"/>
          <w:sz w:val="28"/>
          <w:szCs w:val="28"/>
        </w:rPr>
        <w:t xml:space="preserve"> гипотрофия тканей на больной стороне</w:t>
      </w:r>
    </w:p>
    <w:p w:rsidR="001F0476" w:rsidRPr="00131220" w:rsidRDefault="002B1267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516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По Боянову можно выделить методы фиксации: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механические;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биомеханические;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физические;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4) биофизические;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все перечисленное верно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2B1267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517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Впервые механические методы фиксации были </w:t>
      </w:r>
      <w:r w:rsidR="001F0476" w:rsidRPr="001312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предложены в начале прошлого столетия: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1) Фошаром;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2) Боянов;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3) Кемени;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4) Аболмасов;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5) Шредер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7F634A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518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Для образования кругового клапана протез должен перекрывать клапанную зону на: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2-6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1-2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3-4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4) 0,5-1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до 7 мм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7F634A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519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Удержание протеза  на беззубой челюсти это: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стабилизация,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фиксация,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адгезия,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4) клапанная зона,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функциональная присасываемость.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7F634A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520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Метод, при котором врач изготавливает ложку без участия зубного техника, непосредственно во рту у пациента из пластинки базисного воска называется: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Прямой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 Непрямой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7F634A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521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. качественная характеристика протезного ложа обусловлена: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Степенью атрофии альвеолярной части кости челюсти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особенностями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величиной площади протезного ложа</w:t>
      </w:r>
    </w:p>
    <w:p w:rsidR="001F0476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наличием костных обр</w:t>
      </w:r>
      <w:r w:rsidR="00131220">
        <w:rPr>
          <w:rFonts w:ascii="Times New Roman" w:hAnsi="Times New Roman"/>
          <w:bCs/>
          <w:sz w:val="28"/>
          <w:szCs w:val="28"/>
        </w:rPr>
        <w:t>азований</w:t>
      </w:r>
    </w:p>
    <w:p w:rsidR="00131220" w:rsidRPr="00131220" w:rsidRDefault="001058E5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131220">
        <w:rPr>
          <w:rFonts w:ascii="Times New Roman" w:hAnsi="Times New Roman"/>
          <w:bCs/>
          <w:sz w:val="28"/>
          <w:szCs w:val="28"/>
        </w:rPr>
        <w:t xml:space="preserve"> верно1) 3) 4)</w:t>
      </w: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протезирования полными съемными протезами наиболее благоприятна слизистая оболочка протезного ложа: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плотная и упругая</w:t>
      </w:r>
    </w:p>
    <w:p w:rsidR="001F0476" w:rsidRPr="00131220" w:rsidRDefault="001F0476" w:rsidP="0028246F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тонкая и атрофичная</w:t>
      </w:r>
    </w:p>
    <w:p w:rsidR="001F0476" w:rsidRPr="00131220" w:rsidRDefault="001F0476" w:rsidP="0028246F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рыхлая и податливая</w:t>
      </w:r>
    </w:p>
    <w:p w:rsidR="001F0476" w:rsidRPr="00131220" w:rsidRDefault="001F0476" w:rsidP="0028246F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«болтающийся» гребень</w:t>
      </w: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формировании дистального края   полного съемного  протеза следует учитывать: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контуры дистального края твердого неба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топографию крылочелюстных складок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характер вибрирующей зоны «А»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расположение слепых ямок</w:t>
      </w:r>
    </w:p>
    <w:p w:rsidR="001F0476" w:rsidRPr="001058E5" w:rsidRDefault="001058E5" w:rsidP="001058E5">
      <w:pPr>
        <w:ind w:left="360"/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5)</w:t>
      </w:r>
      <w:r w:rsidR="001F0476" w:rsidRPr="001058E5">
        <w:rPr>
          <w:rFonts w:ascii="Times New Roman" w:hAnsi="Times New Roman"/>
          <w:bCs/>
          <w:sz w:val="28"/>
          <w:szCs w:val="28"/>
        </w:rPr>
        <w:t>форму ската мягкого неба</w:t>
      </w:r>
    </w:p>
    <w:p w:rsidR="00131220" w:rsidRPr="001058E5" w:rsidRDefault="001058E5" w:rsidP="001058E5">
      <w:pPr>
        <w:ind w:left="360"/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6)</w:t>
      </w:r>
      <w:r w:rsidR="00131220" w:rsidRPr="001058E5">
        <w:rPr>
          <w:rFonts w:ascii="Times New Roman" w:hAnsi="Times New Roman"/>
          <w:bCs/>
          <w:sz w:val="28"/>
          <w:szCs w:val="28"/>
        </w:rPr>
        <w:t>верно 1) 3) 4)</w:t>
      </w: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наиболее благоприятным типом атрофии нижней челюсти для протезирования является: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незначительная равномерная убыль альвеолярной части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выраженная равномерная убыль альвеолярной части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выраженная убыль в переднем отделе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неравномерная выраженная убыль</w:t>
      </w: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хирургическое формирование границ протезного ложа на нижней челюсти необходимо при: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наличии узкого, острого альвеолярного гребня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выраженной убыли костной ткани в переднем отделе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близком расположении подбородочных отверстий к гребню альвеолярной части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наличии подвижной слизистой оболочки в боковых участках челюсти</w:t>
      </w:r>
    </w:p>
    <w:p w:rsidR="00A2006A" w:rsidRDefault="00404A14" w:rsidP="00A2006A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1)2),3)</w:t>
      </w:r>
    </w:p>
    <w:p w:rsidR="00A2006A" w:rsidRPr="00131220" w:rsidRDefault="00A2006A" w:rsidP="00A200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404A14" w:rsidRPr="00131220" w:rsidRDefault="00404A14" w:rsidP="00404A1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на устойчивость полного съемного протеза оказывают влияние жевательные мышцы: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1)круговая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подбородочная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наружная крыловидная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переднее брюшко двубрюшной мышцы</w:t>
      </w:r>
    </w:p>
    <w:p w:rsidR="00196913" w:rsidRPr="00131220" w:rsidRDefault="00196913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3,4</w:t>
      </w: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формировании границ нижнего полного протеза следует уделять особое внимание: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области преддверия полости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позадимолярной области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подъязычной области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ретромолярной области</w:t>
      </w:r>
    </w:p>
    <w:p w:rsidR="00A2006A" w:rsidRDefault="00196913" w:rsidP="00A2006A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1,3,4</w:t>
      </w:r>
    </w:p>
    <w:p w:rsidR="00A2006A" w:rsidRPr="00131220" w:rsidRDefault="00A2006A" w:rsidP="00A200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6)нет правильных ответов</w:t>
      </w:r>
    </w:p>
    <w:p w:rsidR="00196913" w:rsidRPr="00131220" w:rsidRDefault="00196913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разгружающий оттиск с беззубых челюстей целесообразно применять: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при истонченной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при снижении высоты нижнего отдела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 резкой атрофии альвеолярных частей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повышенной чувствительности слизистой оболочки протезного ложа</w:t>
      </w:r>
    </w:p>
    <w:p w:rsidR="001F0476" w:rsidRPr="00131220" w:rsidRDefault="007F634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529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способом разгрузки протезного ложа под базисом протеза является: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получение разгружающего оттиска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сужение окклюзионной поверхности искусственных зубных рядов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постановка зубов с низкими жевательными буграми</w:t>
      </w:r>
    </w:p>
    <w:p w:rsidR="001F0476" w:rsidRPr="001058E5" w:rsidRDefault="001058E5" w:rsidP="001058E5">
      <w:pPr>
        <w:ind w:left="360"/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4)</w:t>
      </w:r>
      <w:r w:rsidR="001F0476" w:rsidRPr="001058E5">
        <w:rPr>
          <w:rFonts w:ascii="Times New Roman" w:hAnsi="Times New Roman"/>
          <w:bCs/>
          <w:sz w:val="28"/>
          <w:szCs w:val="28"/>
        </w:rPr>
        <w:t>формирование оптимальной толщины и формы базиса протеза с учетом требований фонетики</w:t>
      </w:r>
    </w:p>
    <w:p w:rsidR="00196913" w:rsidRPr="001058E5" w:rsidRDefault="001058E5" w:rsidP="001058E5">
      <w:pPr>
        <w:ind w:left="360"/>
        <w:rPr>
          <w:rFonts w:ascii="Times New Roman" w:hAnsi="Times New Roman"/>
          <w:bCs/>
          <w:sz w:val="28"/>
          <w:szCs w:val="28"/>
        </w:rPr>
      </w:pPr>
      <w:r w:rsidRPr="001058E5">
        <w:rPr>
          <w:rFonts w:ascii="Times New Roman" w:hAnsi="Times New Roman"/>
          <w:bCs/>
          <w:sz w:val="28"/>
          <w:szCs w:val="28"/>
        </w:rPr>
        <w:t>5)</w:t>
      </w:r>
      <w:r w:rsidR="00196913" w:rsidRPr="001058E5">
        <w:rPr>
          <w:rFonts w:ascii="Times New Roman" w:hAnsi="Times New Roman"/>
          <w:bCs/>
          <w:sz w:val="28"/>
          <w:szCs w:val="28"/>
        </w:rPr>
        <w:t xml:space="preserve"> верно1,3</w:t>
      </w:r>
    </w:p>
    <w:p w:rsidR="001F0476" w:rsidRPr="00131220" w:rsidRDefault="007F634A" w:rsidP="001F047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530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Один из факторов, обусловливающих болевые ощущения при пользова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нии съемным пластиночным протезом: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толщина базиса протеза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укорочение границ базиса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степень стертости окклюзионной поверхности искусственных зубов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 выверенные окклюзионные контакты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снижение высоты нижнего отдела лица</w:t>
      </w:r>
    </w:p>
    <w:p w:rsidR="001F0476" w:rsidRPr="00131220" w:rsidRDefault="007F634A" w:rsidP="001F047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531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Односторонний дистально не ограниченный (концевой) дефект зубного ряда по классификации Кеннеди относится к классу: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первому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четвертому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пятому</w:t>
      </w:r>
    </w:p>
    <w:p w:rsidR="001F0476" w:rsidRPr="00131220" w:rsidRDefault="007F634A" w:rsidP="001F047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532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Относительным противопоказанием для изготовления съемного пласти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ночного протеза является: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гипертоническая болезнь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гастрит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эпилепсия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инфаркт миокарда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гепатит</w:t>
      </w:r>
    </w:p>
    <w:p w:rsidR="001F0476" w:rsidRPr="00131220" w:rsidRDefault="007F634A" w:rsidP="001F047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533</w:t>
      </w:r>
      <w:r w:rsidR="001F0476" w:rsidRPr="00131220">
        <w:rPr>
          <w:rFonts w:ascii="Times New Roman" w:hAnsi="Times New Roman"/>
          <w:b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Фаза раздражения по В.Ю. Курляндскому при адаптации к съемному пла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стиночному протезу длится в среднем (в часах):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12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24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48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72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96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</w:t>
      </w:r>
      <w:r w:rsidR="007F634A" w:rsidRPr="00131220">
        <w:rPr>
          <w:rFonts w:ascii="Times New Roman" w:hAnsi="Times New Roman"/>
          <w:b/>
          <w:bCs/>
          <w:sz w:val="28"/>
          <w:szCs w:val="28"/>
        </w:rPr>
        <w:t>34</w:t>
      </w:r>
      <w:r w:rsidRPr="00131220">
        <w:rPr>
          <w:rFonts w:ascii="Times New Roman" w:hAnsi="Times New Roman"/>
          <w:b/>
          <w:bCs/>
          <w:sz w:val="28"/>
          <w:szCs w:val="28"/>
        </w:rPr>
        <w:t>. Морфологические изменения челюстей после полной утраты зубов</w:t>
      </w:r>
      <w:r w:rsidRPr="00131220">
        <w:rPr>
          <w:rFonts w:ascii="Times New Roman" w:hAnsi="Times New Roman"/>
          <w:bCs/>
          <w:sz w:val="28"/>
          <w:szCs w:val="28"/>
        </w:rPr>
        <w:t>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тела верхней челюсти, углубление собачьей ямки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изменение характера движений нижней челюсти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увеличение амплитуды движений нижней челюсти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смещение суставной головки нижней челюсти кзади и вверх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появление боли в области височно-нижнечелюстного сустава</w:t>
      </w:r>
    </w:p>
    <w:p w:rsidR="001F0476" w:rsidRPr="00131220" w:rsidRDefault="007F634A" w:rsidP="001F047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535</w:t>
      </w:r>
      <w:r w:rsidR="001F0476" w:rsidRPr="00131220">
        <w:rPr>
          <w:rFonts w:ascii="Times New Roman" w:hAnsi="Times New Roman"/>
          <w:b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Функциональные изменения височно-нижнечелюстного сустава после полной утраты зубов: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увеличение амплитуды движений нижней челюсти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и разволокнение внутрисуставного диска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атрофия тела верхней челюсти, углубление собачьей ямки</w:t>
      </w:r>
    </w:p>
    <w:p w:rsidR="001F0476" w:rsidRPr="00131220" w:rsidRDefault="007F634A" w:rsidP="001F047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536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Первый тип беззубой верхней челюсти по классификации Шредера харак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глубокое небо</w:t>
      </w:r>
    </w:p>
    <w:p w:rsidR="001F0476" w:rsidRPr="00131220" w:rsidRDefault="001F0476" w:rsidP="00397FC0">
      <w:pPr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1F0476" w:rsidRPr="00131220" w:rsidRDefault="007F634A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537</w:t>
      </w:r>
      <w:r w:rsidR="001F0476" w:rsidRPr="00131220">
        <w:rPr>
          <w:rFonts w:ascii="Times New Roman" w:hAnsi="Times New Roman"/>
          <w:b/>
          <w:sz w:val="28"/>
          <w:szCs w:val="28"/>
        </w:rPr>
        <w:t>. качественная характеристика протезного ложа обусловлена</w:t>
      </w:r>
      <w:r w:rsidR="001F0476" w:rsidRPr="00131220">
        <w:rPr>
          <w:rFonts w:ascii="Times New Roman" w:hAnsi="Times New Roman"/>
          <w:sz w:val="28"/>
          <w:szCs w:val="28"/>
        </w:rPr>
        <w:t>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степенью атрофии альвеолярной части кости челюсти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наличием мышечно-суставной дисфункции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величиной площади протезного ложа</w:t>
      </w:r>
    </w:p>
    <w:p w:rsidR="001F0476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состоянием подслизистого слоя</w:t>
      </w:r>
    </w:p>
    <w:p w:rsidR="00131220" w:rsidRPr="00131220" w:rsidRDefault="001058E5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131220">
        <w:rPr>
          <w:rFonts w:ascii="Times New Roman" w:hAnsi="Times New Roman"/>
          <w:bCs/>
          <w:sz w:val="28"/>
          <w:szCs w:val="28"/>
        </w:rPr>
        <w:t>верно 1) 3) 4)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538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протезирования полными съемными протезами наиболее благоприятна слизистая оболочка протезного ложа: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плотная и упругая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тонкая и атрофичная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рыхлая и податливая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«болтающийся» гребень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539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на устойчивость полного съемного протеза оказывают влияние жевательные мышцы: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круговая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подбородочная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наружная крыловидная</w:t>
      </w:r>
    </w:p>
    <w:p w:rsidR="001F0476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переднее брюшко двубрюшной</w:t>
      </w:r>
    </w:p>
    <w:p w:rsidR="001058E5" w:rsidRPr="00131220" w:rsidRDefault="001058E5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верно 3),4)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клиническая картина беззубого рта характеризуется: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атрофией альвеолярных частей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2)топографией и размером дефектов зубных рядов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потерей фиксированной высоты нижнего отдела лица</w:t>
      </w:r>
    </w:p>
    <w:p w:rsidR="001058E5" w:rsidRPr="00A91026" w:rsidRDefault="00A91026" w:rsidP="00A91026">
      <w:pPr>
        <w:rPr>
          <w:rFonts w:ascii="Times New Roman" w:hAnsi="Times New Roman"/>
          <w:bCs/>
          <w:sz w:val="28"/>
          <w:szCs w:val="28"/>
        </w:rPr>
      </w:pPr>
      <w:r w:rsidRPr="00A91026">
        <w:rPr>
          <w:rFonts w:ascii="Times New Roman" w:hAnsi="Times New Roman"/>
          <w:bCs/>
          <w:sz w:val="28"/>
          <w:szCs w:val="28"/>
        </w:rPr>
        <w:t>4)</w:t>
      </w:r>
      <w:r w:rsidR="001F0476" w:rsidRPr="00A91026">
        <w:rPr>
          <w:rFonts w:ascii="Times New Roman" w:hAnsi="Times New Roman"/>
          <w:bCs/>
          <w:sz w:val="28"/>
          <w:szCs w:val="28"/>
        </w:rPr>
        <w:t>состоянием слизистой оболочки ,покрывающей протезное лож</w:t>
      </w:r>
      <w:r w:rsidRPr="00A91026">
        <w:rPr>
          <w:rFonts w:ascii="Times New Roman" w:hAnsi="Times New Roman"/>
          <w:bCs/>
          <w:sz w:val="28"/>
          <w:szCs w:val="28"/>
        </w:rPr>
        <w:t>е</w:t>
      </w:r>
    </w:p>
    <w:p w:rsidR="00A91026" w:rsidRPr="00A91026" w:rsidRDefault="00A91026" w:rsidP="00A91026">
      <w:pPr>
        <w:rPr>
          <w:rFonts w:ascii="Times New Roman" w:hAnsi="Times New Roman"/>
          <w:bCs/>
          <w:sz w:val="28"/>
          <w:szCs w:val="28"/>
        </w:rPr>
      </w:pPr>
      <w:r w:rsidRPr="00A91026">
        <w:rPr>
          <w:rFonts w:ascii="Times New Roman" w:hAnsi="Times New Roman"/>
          <w:bCs/>
          <w:sz w:val="28"/>
          <w:szCs w:val="28"/>
        </w:rPr>
        <w:t>5)верно 1),3)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вертикальная податливость слизистой оболочки, покрывающей костную основу протезного ложа, обусловлена наличием в подслизистом слое: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сосудистой сети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жировой клетчатки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слизистых желез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мышечных волокон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количество функциональных проб по Гербсту при припасовке индивидуальной ложки на нижней челюсти: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6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5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4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3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слизистая оболочка протезного ложа менее чувствительна к давлению: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верхней челюсти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 нижней челюсти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на верхней челюсти щечно-альвеолярные тяжи слизистой оболочки обычно расположены на уровне зубов: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12 и 22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14 и 24 или 15 и 25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13 и 23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16 и 26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количество функциональных проб по Гербсту при припасовке индивидуальной ложки на верхней челюсти: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6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5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4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3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форма альвеолярного отростка, наиболее благоприятна для обеспечения устойчивости протеза и адекватного восприятия жевательного давления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широкая умеренной высоты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узкая и высокая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резкой атрофии альвеолярных частей челюстей функциональные оттиски предпочтительнее получать, применяя пробы: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Гербста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Шиллера-Писарева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Манту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по методике объемного моделирования</w:t>
      </w:r>
    </w:p>
    <w:p w:rsidR="001F0476" w:rsidRPr="00131220" w:rsidRDefault="007F634A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.при полной потере зубов головки нижней челюсти смещаются: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кзади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вниз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кзади и вверх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7F634A" w:rsidP="001F047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549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Индивидуальные ложки изготовляют из:</w:t>
      </w:r>
    </w:p>
    <w:p w:rsidR="001F0476" w:rsidRPr="00131220" w:rsidRDefault="00A9102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 металла;</w:t>
      </w:r>
    </w:p>
    <w:p w:rsidR="001F0476" w:rsidRPr="00131220" w:rsidRDefault="00A9102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 пластмассы;</w:t>
      </w:r>
    </w:p>
    <w:p w:rsidR="001F0476" w:rsidRPr="00131220" w:rsidRDefault="00A9102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 воска;</w:t>
      </w:r>
    </w:p>
    <w:p w:rsidR="001F0476" w:rsidRPr="00131220" w:rsidRDefault="00A9102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 гипса;</w:t>
      </w:r>
    </w:p>
    <w:p w:rsidR="001F0476" w:rsidRPr="00131220" w:rsidRDefault="00A9102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 композита</w:t>
      </w:r>
    </w:p>
    <w:p w:rsidR="001F0476" w:rsidRPr="00131220" w:rsidRDefault="001F0476" w:rsidP="001F0476">
      <w:pPr>
        <w:pStyle w:val="1"/>
        <w:spacing w:line="360" w:lineRule="auto"/>
        <w:rPr>
          <w:sz w:val="28"/>
          <w:szCs w:val="28"/>
        </w:rPr>
      </w:pPr>
    </w:p>
    <w:p w:rsidR="001F0476" w:rsidRPr="00131220" w:rsidRDefault="007F634A" w:rsidP="007F634A">
      <w:pPr>
        <w:shd w:val="clear" w:color="auto" w:fill="FFFFFF"/>
        <w:spacing w:after="0" w:line="360" w:lineRule="auto"/>
        <w:ind w:left="1069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550.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Припасовка индивидуальной ложки в полости рта осуществляется с учетом функциональных проб: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Шредера;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Боянова;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Аболмасова;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4) Гербста;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Кемени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7F634A" w:rsidP="007F634A">
      <w:pPr>
        <w:shd w:val="clear" w:color="auto" w:fill="FFFFFF"/>
        <w:spacing w:after="0" w:line="360" w:lineRule="auto"/>
        <w:ind w:left="1069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551.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Количество проб Гербста на нижней челюсти: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3;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5;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2;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4) 6;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4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2D0A76" w:rsidP="002D0A76">
      <w:pPr>
        <w:shd w:val="clear" w:color="auto" w:fill="FFFFFF"/>
        <w:spacing w:after="0" w:line="360" w:lineRule="auto"/>
        <w:ind w:left="106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552.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Количество проб Гербста на верхней челюсти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3;</w:t>
      </w:r>
    </w:p>
    <w:p w:rsidR="001F0476" w:rsidRPr="00131220" w:rsidRDefault="001F0476" w:rsidP="001F047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5;</w:t>
      </w:r>
    </w:p>
    <w:p w:rsidR="001F0476" w:rsidRPr="00131220" w:rsidRDefault="001F0476" w:rsidP="001F047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2;</w:t>
      </w:r>
    </w:p>
    <w:p w:rsidR="001F0476" w:rsidRPr="00131220" w:rsidRDefault="001F0476" w:rsidP="001F047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4) 6;</w:t>
      </w:r>
    </w:p>
    <w:p w:rsidR="001F0476" w:rsidRPr="00131220" w:rsidRDefault="001F0476" w:rsidP="001F047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4</w:t>
      </w:r>
    </w:p>
    <w:p w:rsidR="001F0476" w:rsidRPr="00131220" w:rsidRDefault="001F0476" w:rsidP="001F047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2D0A76" w:rsidP="002D0A76">
      <w:pPr>
        <w:shd w:val="clear" w:color="auto" w:fill="FFFFFF"/>
        <w:spacing w:after="0" w:line="360" w:lineRule="auto"/>
        <w:ind w:left="106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553.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val="en-US" w:eastAsia="ru-RU"/>
        </w:rPr>
        <w:t>I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проба Гербста на нижней челюсти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9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1) </w:t>
      </w:r>
      <w:r w:rsidRPr="00131220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>Дотрагивание кончиком языка до щеки при полуза</w:t>
      </w:r>
      <w:r w:rsidRPr="00131220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>крытом рте;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8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2) </w:t>
      </w:r>
      <w:r w:rsidRPr="00131220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Проведение кончиком языка по красной кайме губ;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3) </w:t>
      </w:r>
      <w:r w:rsidRPr="00131220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>Глотание и широкое открывание рта;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9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4) </w:t>
      </w:r>
      <w:r w:rsidRPr="00131220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>Вытягивание языка по направлению к кончику носа;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9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>5) Вытягивание губ вперед</w:t>
      </w:r>
    </w:p>
    <w:p w:rsidR="001F0476" w:rsidRPr="00131220" w:rsidRDefault="001F0476" w:rsidP="001F047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2D0A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554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пассивное оформление краев функционального оттиска осуществляется за счет действий: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самого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медицинской сестры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врача-стоматолога-ортопеда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помощника врача-стоматолога</w:t>
      </w:r>
    </w:p>
    <w:p w:rsidR="001F0476" w:rsidRPr="00131220" w:rsidRDefault="002D0A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555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пробы Гербста при коррекции индивидуальных ложек беззубых челюстей со значительно выраженной атрофией альвеолярных отростков необходимо проводить: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при широко открытом рте и активном выполнении проб,с большой амплитудой движений органов зубочелюстной системы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полузакрытом рте ,с  уменьшенной амплитудой движений органов зубочелюстной системы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tabs>
          <w:tab w:val="left" w:pos="1350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556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ab/>
        <w:t>пробы Гербста оптимальны для получения функциональных оттисков с беззубых челюстей альвеолярные отростки которых: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сохранены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резко атрофированы</w:t>
      </w:r>
    </w:p>
    <w:p w:rsidR="001F0476" w:rsidRPr="00131220" w:rsidRDefault="002D0A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557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предупреждения нарушения клапанной зоны на рабочей модели беззубой челюсти необходимо</w:t>
      </w:r>
      <w:r w:rsidR="001F0476" w:rsidRPr="00131220">
        <w:rPr>
          <w:rFonts w:ascii="Times New Roman" w:hAnsi="Times New Roman"/>
          <w:bCs/>
          <w:sz w:val="28"/>
          <w:szCs w:val="28"/>
        </w:rPr>
        <w:t>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обрезать гипс основания модели строго по краям оттиска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окантовать края оттиска полоской воска и обрезать основание модели строго по окантовке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558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.активное оформление краев функционального оттиска осуществляется за счет действий</w:t>
      </w:r>
      <w:r w:rsidR="001F0476" w:rsidRPr="00131220">
        <w:rPr>
          <w:rFonts w:ascii="Times New Roman" w:hAnsi="Times New Roman"/>
          <w:bCs/>
          <w:sz w:val="28"/>
          <w:szCs w:val="28"/>
        </w:rPr>
        <w:t>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врача-стоматолога-ортопеда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самого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помощника-стоматолога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медицинской сестры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559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положение функциональног</w:t>
      </w:r>
      <w:r w:rsidR="0028246F">
        <w:rPr>
          <w:rFonts w:ascii="Times New Roman" w:hAnsi="Times New Roman"/>
          <w:b/>
          <w:bCs/>
          <w:sz w:val="28"/>
          <w:szCs w:val="28"/>
        </w:rPr>
        <w:t>о покоя нижней челюсти определяе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т: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миотатический рефлекс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тонус жевательных мышц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эластичность слизистой оболочки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проприоцептивная информация о положении нижней челюсти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методика припасовки индивидуальной ложки на верхней беззубой челюсти по Гербсту включает следующие функциональные пробы: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проглатывание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широкое открывание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глотание и широкое открывание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проведение кончиком языка по красной кайме губ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методика припасовки индивидуальной ложки на верхней челюсти по Гербсту включает следующие функциональные пробы: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дотрагивание кончиком языка поочередно до правой и левой щек при полузакрытом рте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2)попытка ддостать языком кончик носа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всасывание щек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вытягивание губ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индивидуальные оттискные ложки бывают:</w:t>
      </w:r>
    </w:p>
    <w:p w:rsidR="001F0476" w:rsidRPr="00131220" w:rsidRDefault="006E2F5A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полные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частичные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жесткие (пластмассовые)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тип беззубой верхней челюсти по классификации Шредера характеризуется: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средней степенью атрофии альвеолярного отростка с сохранением бугров верхней челюсти, выраженным  небным сводом, переходная складка расположена ближе к вершине альвеолярного отростка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альвеолярный отросток и бугры верхней челюсти хорошо выражены, имеется высокое небо, переходная складка расположена у основания альвеолярного отростка.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резкой атрофией альвеолярного отростка и бугров верхней челюсти, плоским небом, переходная складка расположена в одной плоскости с твердым небом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зона коррекции индивидуальной ложки нижней челюсти по методике Гербста при смещении ложки впереди во время широкого открывания рта: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вестибулярная поверхность от клыка до клыка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от нижнечелюстного бугорка до челюстно-подъязычной линии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от нижнечелюстного бугорка до второго моляра с вестибулярной поверхности и до челюстно-подъязычной линии с язычной стороны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клыков, от нижнечелюстного бугорка до челюстно-подъязычной линии с язычного края и до второго моляра с вестибулярной стороны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зона коррекции индивидуальной ложки нижней челюсти по методике Гербста при смещении ложки впереди во время глотания: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вестибулярная поверхность от клыка до клыка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укоротить край позади от нижнечелюстного бугорка с внутренней стороны до челюстно-подъязычной линии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от нижнечелюстного бугорка до второго моляра с вестибулярной поверхности и до челюстно-подъязычной линии с язычной стороны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клыков, от нижнечелюстного бугорка до челюстно-подъязычной линии с язычного края и до второго моляра с вестибулярной стороны</w:t>
      </w: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место коррекции индивидуальной ложки нижней челюсти по методике Гербста при движении языком по красной кайме губы: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 средней линии с язычной стороны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область клыков по вестибулярному краю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подъязычный край ложки в зоне 1 см от средней линии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вдоль зоны челюстно-подъязычной линии (внутренней косой линии)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место коррекции индивидуальной ложки нижней челюсти по методике Гербста при движении языка в сторону щеки при полузакрытом рте: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область нижнечелюстных бугорков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зона челюстно-подъязычной линии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 внутренней стороны в области премоляров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вестибулярная поверхность от клыка до клыка</w:t>
      </w: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у больного с полной потерей зубов определяется </w:t>
      </w:r>
      <w:r w:rsidR="001F0476" w:rsidRPr="00131220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тип верхней и нижней челюстей по Оксману. При проверке восковых моделей отмечается контакт передних зубов и просвет между боковыми зубами. Какова вероятная причина нарушения смыкания зубов?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значительная компрессия и смещение подвижной слизистой оболочки при снятии функционального оттиска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компрессия слизистой оболочки восковым базисом при определении центрального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смещение верхнего воскового базиса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отсутствие плотного контакта окклюзионных валиков в боковых отделах при определении центрального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2D0A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569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двойного оттиска используются массы: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твердокристаллические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силиконовые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альгинатные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термопластические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4)</w:t>
      </w:r>
    </w:p>
    <w:p w:rsidR="001F0476" w:rsidRPr="00131220" w:rsidRDefault="002D0A76" w:rsidP="001F0476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.Воск, используемый для определения центральной окклюзии, </w:t>
      </w:r>
      <w:r w:rsidR="001F0476" w:rsidRPr="00131220">
        <w:rPr>
          <w:rFonts w:ascii="Times New Roman" w:hAnsi="Times New Roman"/>
          <w:b/>
          <w:sz w:val="28"/>
          <w:szCs w:val="28"/>
        </w:rPr>
        <w:t>называется: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моделировочным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базисным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профильным (восколит)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бюгельным</w:t>
      </w:r>
    </w:p>
    <w:p w:rsidR="001F0476" w:rsidRPr="00131220" w:rsidRDefault="001F0476" w:rsidP="001F047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липким</w:t>
      </w: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железистая зона податливости слизистой оболочки протезного ложа, по Люнду: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область сагиттального шва – имеет незначительный подслизистый слой, малоподатливая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область альвеолярного отростка -  имеет незначительный подслизистый слой, малоподатлива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дистальная треть твердого неба – имеется подслизистый слой, богатый слизистыми железами и жировой тканью, обладает наибольшей степенью податливости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поперечных складок – имеет подслизистый слой, обладает средней степенью податливости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степень податливости слизистой оболочки протезного ложа колеблется в пределах (мм): </w:t>
      </w:r>
    </w:p>
    <w:p w:rsidR="001F0476" w:rsidRPr="0028246F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28246F">
        <w:rPr>
          <w:rFonts w:ascii="Times New Roman" w:hAnsi="Times New Roman"/>
          <w:bCs/>
          <w:sz w:val="28"/>
          <w:szCs w:val="28"/>
        </w:rPr>
        <w:t xml:space="preserve">1)0,01 -0,1 </w:t>
      </w:r>
    </w:p>
    <w:p w:rsidR="001F0476" w:rsidRPr="0028246F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28246F">
        <w:rPr>
          <w:rFonts w:ascii="Times New Roman" w:hAnsi="Times New Roman"/>
          <w:bCs/>
          <w:sz w:val="28"/>
          <w:szCs w:val="28"/>
        </w:rPr>
        <w:t>2) 0.1 -4</w:t>
      </w:r>
    </w:p>
    <w:p w:rsidR="001F0476" w:rsidRPr="0028246F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28246F">
        <w:rPr>
          <w:rFonts w:ascii="Times New Roman" w:hAnsi="Times New Roman"/>
          <w:bCs/>
          <w:sz w:val="28"/>
          <w:szCs w:val="28"/>
        </w:rPr>
        <w:t xml:space="preserve">3) 5-10 </w:t>
      </w:r>
    </w:p>
    <w:p w:rsidR="001F0476" w:rsidRPr="00131220" w:rsidRDefault="001F0476" w:rsidP="001F0476">
      <w:pPr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после полной утраты зубов различают следующие виды соотношения беззубых челюстей: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физиологическая прогнатия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прямое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прогеническое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физиологическая прогения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прогнатическое</w:t>
      </w: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получения функционального оттиска при полной утрате зубов применяется: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стандартная ложка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индивидуальная ложка</w:t>
      </w: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.требования, предъявляемые к припасованной индивидуальной оттискной ложке на верхнюю челюсть: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плотно прилегать к тканям протезного ложа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удерживаться на челюсти при проведении функциональных проб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строго соответствовать линии «А»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576.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при одномоментной методике изготовления индивидуальной ложки используется: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гипс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пластмасса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воск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термопластическая масса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легкоплавкий сплав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требования, предъявляемые к индивидуальной оттискной ложке на нижнюю челюсть: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не доходить до переходной складки на 2 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перекрывать щечные тяжи и уздечку языка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плотно прилегать к тканям протезного ложа, не балансировать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обходить щечные тяжи и уздечку языка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перекрывать позадимолярный бугорок</w:t>
      </w: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граница индивидуальной ложки на нижней челюсти проходит: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1-2 мм выше переходной складки, обходя щечные и губные слизистые тяжи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 2-3 мм выше переходной складки, перекрывая щечные и губные слизистые тяжи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 самому глубокому месту переходной складки, погружаясь в мягкие ткани, обходя щечные и губные слизистые тяжи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2D0A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579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проведении функциональных проб амплитуда движений зависит от: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типа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степени атрофии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типа слизистой оболочки (по Суппли)</w:t>
      </w: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580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функциональных оттисков применяют массы: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термопластические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твердокристаллические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эластические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</w:t>
      </w:r>
      <w:r w:rsidR="00875581" w:rsidRPr="00131220">
        <w:rPr>
          <w:rFonts w:ascii="Times New Roman" w:hAnsi="Times New Roman"/>
          <w:bCs/>
          <w:sz w:val="28"/>
          <w:szCs w:val="28"/>
        </w:rPr>
        <w:t>верно</w:t>
      </w:r>
      <w:r w:rsidRPr="00131220">
        <w:rPr>
          <w:rFonts w:ascii="Times New Roman" w:hAnsi="Times New Roman"/>
          <w:bCs/>
          <w:sz w:val="28"/>
          <w:szCs w:val="28"/>
        </w:rPr>
        <w:t xml:space="preserve"> 1,2</w:t>
      </w:r>
    </w:p>
    <w:p w:rsidR="001F0476" w:rsidRPr="00131220" w:rsidRDefault="00C47355" w:rsidP="001F0476">
      <w:pPr>
        <w:pStyle w:val="ac"/>
        <w:spacing w:line="360" w:lineRule="auto"/>
        <w:ind w:firstLine="540"/>
        <w:jc w:val="both"/>
        <w:rPr>
          <w:b/>
          <w:bCs/>
        </w:rPr>
      </w:pPr>
      <w:r w:rsidRPr="00131220">
        <w:rPr>
          <w:b/>
          <w:bCs/>
        </w:rPr>
        <w:t>581</w:t>
      </w:r>
      <w:r w:rsidR="001F0476" w:rsidRPr="00131220">
        <w:rPr>
          <w:b/>
          <w:bCs/>
        </w:rPr>
        <w:t>. Какие свойства материалов относятся к физическим?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1) плотность;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2) температура плавления и кипения;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3) полимеризация;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4) коэффициенты линейного и объемного расширения;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5) твердение;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6) цвет.</w:t>
      </w:r>
    </w:p>
    <w:p w:rsidR="00875581" w:rsidRPr="00131220" w:rsidRDefault="00875581" w:rsidP="001F0476">
      <w:pPr>
        <w:pStyle w:val="ac"/>
        <w:spacing w:line="360" w:lineRule="auto"/>
        <w:jc w:val="both"/>
      </w:pPr>
      <w:r w:rsidRPr="00131220">
        <w:t>7)верно 3),4)</w:t>
      </w:r>
    </w:p>
    <w:p w:rsidR="001F0476" w:rsidRPr="00131220" w:rsidRDefault="00C47355" w:rsidP="001F0476">
      <w:pPr>
        <w:pStyle w:val="ac"/>
        <w:spacing w:line="360" w:lineRule="auto"/>
        <w:jc w:val="both"/>
        <w:rPr>
          <w:b/>
          <w:bCs/>
        </w:rPr>
      </w:pPr>
      <w:r w:rsidRPr="00131220">
        <w:rPr>
          <w:b/>
          <w:bCs/>
        </w:rPr>
        <w:t>582</w:t>
      </w:r>
      <w:r w:rsidR="001F0476" w:rsidRPr="00131220">
        <w:rPr>
          <w:b/>
          <w:bCs/>
        </w:rPr>
        <w:t>. Какие свойства материалов относятся к химическим?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1) пайка;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2) полимеризация;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3) штамповка;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4) окисление металлов при нагревании;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5) твердение;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6) прокатка;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7) адгезия.</w:t>
      </w:r>
    </w:p>
    <w:p w:rsidR="00875581" w:rsidRPr="00131220" w:rsidRDefault="00875581" w:rsidP="001F0476">
      <w:pPr>
        <w:pStyle w:val="ac"/>
        <w:spacing w:line="360" w:lineRule="auto"/>
        <w:jc w:val="both"/>
      </w:pPr>
      <w:r w:rsidRPr="00131220">
        <w:t>8)верно 1),4)</w:t>
      </w:r>
    </w:p>
    <w:p w:rsidR="001F0476" w:rsidRPr="00131220" w:rsidRDefault="00C47355" w:rsidP="001F0476">
      <w:pPr>
        <w:pStyle w:val="ac"/>
        <w:spacing w:line="360" w:lineRule="auto"/>
        <w:jc w:val="both"/>
        <w:rPr>
          <w:b/>
          <w:bCs/>
        </w:rPr>
      </w:pPr>
      <w:r w:rsidRPr="00131220">
        <w:rPr>
          <w:b/>
          <w:bCs/>
        </w:rPr>
        <w:t>583</w:t>
      </w:r>
      <w:r w:rsidR="001F0476" w:rsidRPr="00131220">
        <w:rPr>
          <w:b/>
          <w:bCs/>
        </w:rPr>
        <w:t>. Определите виды механических нарушений и деформаций: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1) растяжение</w:t>
      </w:r>
      <w:r w:rsidR="00875581" w:rsidRPr="00131220">
        <w:t>, сжатие</w:t>
      </w:r>
      <w:r w:rsidRPr="00131220">
        <w:t>;</w:t>
      </w:r>
    </w:p>
    <w:p w:rsidR="001F0476" w:rsidRPr="00131220" w:rsidRDefault="001F0476" w:rsidP="001F0476">
      <w:pPr>
        <w:pStyle w:val="ac"/>
        <w:spacing w:line="360" w:lineRule="auto"/>
        <w:jc w:val="both"/>
      </w:pPr>
      <w:r w:rsidRPr="00131220">
        <w:t>2) ли</w:t>
      </w:r>
      <w:r w:rsidR="00875581" w:rsidRPr="00131220">
        <w:t>тье;</w:t>
      </w:r>
    </w:p>
    <w:p w:rsidR="001F0476" w:rsidRPr="00131220" w:rsidRDefault="00875581" w:rsidP="001F0476">
      <w:pPr>
        <w:pStyle w:val="ac"/>
        <w:spacing w:line="360" w:lineRule="auto"/>
        <w:jc w:val="both"/>
      </w:pPr>
      <w:r w:rsidRPr="00131220">
        <w:t>3</w:t>
      </w:r>
      <w:r w:rsidR="001F0476" w:rsidRPr="00131220">
        <w:t>) сдвиг;</w:t>
      </w:r>
    </w:p>
    <w:p w:rsidR="001F0476" w:rsidRPr="00131220" w:rsidRDefault="00875581" w:rsidP="001F0476">
      <w:pPr>
        <w:pStyle w:val="ac"/>
        <w:spacing w:line="360" w:lineRule="auto"/>
        <w:jc w:val="both"/>
      </w:pPr>
      <w:r w:rsidRPr="00131220">
        <w:t>4</w:t>
      </w:r>
      <w:r w:rsidR="001F0476" w:rsidRPr="00131220">
        <w:t>) полимеризация;</w:t>
      </w:r>
    </w:p>
    <w:p w:rsidR="001F0476" w:rsidRPr="00131220" w:rsidRDefault="0020529F" w:rsidP="001F0476">
      <w:pPr>
        <w:pStyle w:val="ac"/>
        <w:spacing w:line="360" w:lineRule="auto"/>
        <w:jc w:val="both"/>
      </w:pPr>
      <w:r>
        <w:t>5</w:t>
      </w:r>
      <w:r w:rsidR="001F0476" w:rsidRPr="00131220">
        <w:t>) кручение;</w:t>
      </w:r>
    </w:p>
    <w:p w:rsidR="001F0476" w:rsidRPr="00131220" w:rsidRDefault="0020529F" w:rsidP="001F0476">
      <w:pPr>
        <w:pStyle w:val="ac"/>
        <w:spacing w:line="360" w:lineRule="auto"/>
        <w:jc w:val="both"/>
      </w:pPr>
      <w:r>
        <w:t>6</w:t>
      </w:r>
      <w:r w:rsidR="001F0476" w:rsidRPr="00131220">
        <w:t>) окисление.</w:t>
      </w:r>
    </w:p>
    <w:p w:rsidR="001F0476" w:rsidRPr="0020529F" w:rsidRDefault="00C47355" w:rsidP="0020529F">
      <w:pPr>
        <w:pStyle w:val="12"/>
        <w:pBdr>
          <w:bottom w:val="single" w:sz="4" w:space="0" w:color="auto"/>
        </w:pBdr>
        <w:spacing w:line="360" w:lineRule="auto"/>
        <w:jc w:val="both"/>
        <w:outlineLvl w:val="0"/>
        <w:rPr>
          <w:b/>
          <w:bCs/>
        </w:rPr>
      </w:pPr>
      <w:r w:rsidRPr="00131220">
        <w:rPr>
          <w:b/>
          <w:bCs/>
        </w:rPr>
        <w:t>584</w:t>
      </w:r>
      <w:r w:rsidR="001F0476" w:rsidRPr="00131220">
        <w:rPr>
          <w:b/>
          <w:bCs/>
        </w:rPr>
        <w:t xml:space="preserve">.В каких условиях пломбы и протезы из восстановленных </w:t>
      </w:r>
      <w:r w:rsidR="001F0476" w:rsidRPr="0020529F">
        <w:rPr>
          <w:b/>
          <w:bCs/>
        </w:rPr>
        <w:t>материалов будут выглядеть как естественные?</w:t>
      </w:r>
    </w:p>
    <w:p w:rsidR="001F0476" w:rsidRPr="00131220" w:rsidRDefault="001F0476" w:rsidP="0020529F">
      <w:pPr>
        <w:pStyle w:val="12"/>
        <w:spacing w:line="360" w:lineRule="auto"/>
        <w:jc w:val="both"/>
      </w:pPr>
      <w:r w:rsidRPr="00131220">
        <w:t>1) при ночном естественном свете;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2) при дневном естественном свете;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3) при свете нормальной электрической лампы;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4) при свете дневных ламп.</w:t>
      </w:r>
    </w:p>
    <w:p w:rsidR="001F0476" w:rsidRPr="00131220" w:rsidRDefault="00C47355" w:rsidP="0020529F">
      <w:pPr>
        <w:pStyle w:val="12"/>
        <w:spacing w:line="360" w:lineRule="auto"/>
        <w:jc w:val="both"/>
        <w:outlineLvl w:val="0"/>
        <w:rPr>
          <w:b/>
          <w:bCs/>
        </w:rPr>
      </w:pPr>
      <w:r w:rsidRPr="00131220">
        <w:rPr>
          <w:b/>
          <w:bCs/>
        </w:rPr>
        <w:t>585</w:t>
      </w:r>
      <w:r w:rsidR="001F0476" w:rsidRPr="00131220">
        <w:rPr>
          <w:b/>
          <w:bCs/>
        </w:rPr>
        <w:t>.Как флуоресцируют естественные зубы под воздействием ультрафиолетового облучения?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1) в диапазоне розового цвета;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2) в диапазоне белого цвета;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3) в диапазоне голубого цвета;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4) в диапазоне  зеленоватого цвета.</w:t>
      </w:r>
    </w:p>
    <w:p w:rsidR="001F0476" w:rsidRPr="00131220" w:rsidRDefault="00C47355" w:rsidP="0020529F">
      <w:pPr>
        <w:pStyle w:val="12"/>
        <w:spacing w:line="360" w:lineRule="auto"/>
        <w:jc w:val="both"/>
        <w:outlineLvl w:val="0"/>
        <w:rPr>
          <w:b/>
          <w:bCs/>
        </w:rPr>
      </w:pPr>
      <w:r w:rsidRPr="00131220">
        <w:rPr>
          <w:b/>
          <w:bCs/>
        </w:rPr>
        <w:t>586.</w:t>
      </w:r>
      <w:r w:rsidR="001F0476" w:rsidRPr="00131220">
        <w:rPr>
          <w:b/>
          <w:bCs/>
        </w:rPr>
        <w:t>От чего зависит полупрозрачность материала, предмета?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1) от количества света, которое может пропускать предмет;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2) от степени рассеянного света;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3) от фона (подложки);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4) от гладкости материала;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5) от шероховатости материала.</w:t>
      </w:r>
    </w:p>
    <w:p w:rsidR="001F0476" w:rsidRPr="00131220" w:rsidRDefault="00C47355" w:rsidP="001F0476">
      <w:pPr>
        <w:pStyle w:val="12"/>
        <w:spacing w:line="360" w:lineRule="auto"/>
        <w:jc w:val="both"/>
        <w:outlineLvl w:val="0"/>
        <w:rPr>
          <w:bCs/>
        </w:rPr>
      </w:pPr>
      <w:r w:rsidRPr="00131220">
        <w:rPr>
          <w:b/>
          <w:bCs/>
        </w:rPr>
        <w:t>587</w:t>
      </w:r>
      <w:r w:rsidR="001F0476" w:rsidRPr="00131220">
        <w:rPr>
          <w:b/>
          <w:bCs/>
        </w:rPr>
        <w:t>. Как отражает и поглощает белая цветовая поверхность спектра освещающего света?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 xml:space="preserve">1) поверхность белого цвета отражает все длины волн спектра </w:t>
      </w:r>
    </w:p>
    <w:p w:rsidR="001F0476" w:rsidRPr="00131220" w:rsidRDefault="001F0476" w:rsidP="001F0476">
      <w:pPr>
        <w:pStyle w:val="12"/>
        <w:spacing w:line="360" w:lineRule="auto"/>
        <w:ind w:firstLine="540"/>
        <w:jc w:val="both"/>
      </w:pPr>
      <w:r w:rsidRPr="00131220">
        <w:t xml:space="preserve">    падающего на нее света и не поглощает ничего;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 xml:space="preserve">2) поверхность белого цвета поглощает все длины волн падающего света </w:t>
      </w:r>
    </w:p>
    <w:p w:rsidR="001F0476" w:rsidRPr="00131220" w:rsidRDefault="001F0476" w:rsidP="001F0476">
      <w:pPr>
        <w:pStyle w:val="12"/>
        <w:spacing w:line="360" w:lineRule="auto"/>
        <w:ind w:firstLine="540"/>
        <w:jc w:val="both"/>
      </w:pPr>
      <w:r w:rsidRPr="00131220">
        <w:t xml:space="preserve">    и не отражает ничего;</w:t>
      </w:r>
    </w:p>
    <w:p w:rsidR="001F0476" w:rsidRPr="00131220" w:rsidRDefault="001F0476" w:rsidP="001F0476">
      <w:pPr>
        <w:pStyle w:val="12"/>
        <w:spacing w:line="360" w:lineRule="auto"/>
        <w:jc w:val="both"/>
      </w:pPr>
      <w:r w:rsidRPr="00131220">
        <w:t>3) поверхность белого цвета поглощает длины волн</w:t>
      </w:r>
      <w:r w:rsidR="006E2F5A" w:rsidRPr="00131220">
        <w:t>ы</w:t>
      </w:r>
      <w:r w:rsidRPr="00131220">
        <w:t xml:space="preserve"> черного цвета и </w:t>
      </w:r>
    </w:p>
    <w:p w:rsidR="001F0476" w:rsidRPr="00131220" w:rsidRDefault="001F0476" w:rsidP="001F0476">
      <w:pPr>
        <w:pStyle w:val="12"/>
        <w:spacing w:line="360" w:lineRule="auto"/>
        <w:ind w:firstLine="540"/>
        <w:jc w:val="both"/>
      </w:pPr>
      <w:r w:rsidRPr="00131220">
        <w:t xml:space="preserve">    отражает все остальные.</w:t>
      </w:r>
    </w:p>
    <w:p w:rsidR="001F0476" w:rsidRPr="00131220" w:rsidRDefault="00C47355" w:rsidP="001F0476">
      <w:pPr>
        <w:tabs>
          <w:tab w:val="left" w:pos="720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588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Каковы основные достоинства полиэфирных оттискных материалов?</w:t>
      </w:r>
    </w:p>
    <w:p w:rsidR="001F0476" w:rsidRPr="00131220" w:rsidRDefault="001F0476" w:rsidP="001F0476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1)точная воспроизводимость микрорельефа;</w:t>
      </w:r>
    </w:p>
    <w:p w:rsidR="001F0476" w:rsidRPr="00131220" w:rsidRDefault="001F0476" w:rsidP="001F0476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2)низкая усадка;</w:t>
      </w:r>
    </w:p>
    <w:p w:rsidR="001F0476" w:rsidRPr="00131220" w:rsidRDefault="001F0476" w:rsidP="001F0476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3)дешевизна;</w:t>
      </w:r>
    </w:p>
    <w:p w:rsidR="001F0476" w:rsidRPr="00131220" w:rsidRDefault="001F0476" w:rsidP="001F0476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4)стабильность оттиска продолжительное время;</w:t>
      </w:r>
    </w:p>
    <w:p w:rsidR="001F0476" w:rsidRPr="00131220" w:rsidRDefault="001F0476" w:rsidP="001F0476">
      <w:pPr>
        <w:tabs>
          <w:tab w:val="left" w:pos="720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5)высокая эластичность после отверждения.</w:t>
      </w:r>
    </w:p>
    <w:p w:rsidR="001F0476" w:rsidRPr="00131220" w:rsidRDefault="00C47355" w:rsidP="00C47355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589</w:t>
      </w:r>
      <w:r w:rsidR="001F0476" w:rsidRPr="00131220">
        <w:rPr>
          <w:rFonts w:ascii="Times New Roman" w:hAnsi="Times New Roman"/>
          <w:spacing w:val="16"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pacing w:val="3"/>
          <w:sz w:val="28"/>
          <w:szCs w:val="28"/>
        </w:rPr>
        <w:t xml:space="preserve">Оттиск, </w:t>
      </w:r>
      <w:r w:rsidR="001F0476" w:rsidRPr="00131220">
        <w:rPr>
          <w:rFonts w:ascii="Times New Roman" w:hAnsi="Times New Roman"/>
          <w:b/>
          <w:spacing w:val="-2"/>
          <w:sz w:val="28"/>
          <w:szCs w:val="28"/>
        </w:rPr>
        <w:t>отображающий состояние тканей протезного ложа во время функции называется:</w:t>
      </w:r>
    </w:p>
    <w:p w:rsidR="001F0476" w:rsidRPr="00131220" w:rsidRDefault="001F0476" w:rsidP="001F0476">
      <w:pPr>
        <w:shd w:val="clear" w:color="auto" w:fill="FFFFFF"/>
        <w:ind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>1) Анатомический слепок,</w:t>
      </w:r>
    </w:p>
    <w:p w:rsidR="001F0476" w:rsidRPr="00131220" w:rsidRDefault="001F0476" w:rsidP="001F0476">
      <w:pPr>
        <w:shd w:val="clear" w:color="auto" w:fill="FFFFFF"/>
        <w:ind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>2) Функциональный слепок,</w:t>
      </w:r>
    </w:p>
    <w:p w:rsidR="001F0476" w:rsidRPr="00131220" w:rsidRDefault="001F0476" w:rsidP="001F0476">
      <w:pPr>
        <w:shd w:val="clear" w:color="auto" w:fill="FFFFFF"/>
        <w:ind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>3) Компрессионный слепок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pacing w:val="16"/>
          <w:sz w:val="28"/>
          <w:szCs w:val="28"/>
        </w:rPr>
      </w:pPr>
    </w:p>
    <w:p w:rsidR="001F0476" w:rsidRPr="00131220" w:rsidRDefault="00C47355" w:rsidP="001F0476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>590</w:t>
      </w:r>
      <w:r w:rsidR="001F0476" w:rsidRPr="00131220">
        <w:rPr>
          <w:rFonts w:ascii="Times New Roman" w:hAnsi="Times New Roman"/>
          <w:spacing w:val="16"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pacing w:val="5"/>
          <w:sz w:val="28"/>
          <w:szCs w:val="28"/>
        </w:rPr>
        <w:t>слепочные материалы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по  физико-химическими свойствам разделяют на: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термопластические,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эласти</w:t>
      </w:r>
      <w:r w:rsidRPr="00131220">
        <w:rPr>
          <w:rFonts w:ascii="Times New Roman" w:hAnsi="Times New Roman"/>
          <w:sz w:val="28"/>
          <w:szCs w:val="28"/>
        </w:rPr>
        <w:softHyphen/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ческие, 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3) кристаллизующиеся,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4) полимеризующиеся,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5) все перечисленное верно</w:t>
      </w:r>
    </w:p>
    <w:p w:rsidR="001F0476" w:rsidRPr="00131220" w:rsidRDefault="001F0476" w:rsidP="001F0476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F0476" w:rsidRPr="00131220" w:rsidRDefault="00C47355" w:rsidP="001F0476">
      <w:pPr>
        <w:shd w:val="clear" w:color="auto" w:fill="FFFFFF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591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.</w:t>
      </w:r>
      <w:r w:rsidR="002D504A" w:rsidRPr="002D504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line id="Line 4" o:spid="_x0000_s1026" style="position:absolute;left:0;text-align:left;z-index:251662336;visibility:visible;mso-wrap-distance-left:3.17497mm;mso-wrap-distance-right:3.17497mm;mso-position-horizontal-relative:margin;mso-position-vertical-relative:text" from="746.4pt,20.15pt" to="746.4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p4DwIAACgEAAAOAAAAZHJzL2Uyb0RvYy54bWysU8GO2jAQvVfqP1i+QxLIsm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" o:allowincell="f" strokeweight=".25pt">
            <w10:wrap anchorx="margin"/>
          </v:line>
        </w:pic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 xml:space="preserve">К эластическим массам относятся: 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1)альгеласт, 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2) стомальгин,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гипс,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репин, 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А и Б</w:t>
      </w:r>
    </w:p>
    <w:p w:rsidR="001F0476" w:rsidRPr="00131220" w:rsidRDefault="001F0476" w:rsidP="001F047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D56" w:rsidRPr="00131220" w:rsidRDefault="002D504A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D504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line id="Line 5" o:spid="_x0000_s1027" style="position:absolute;left:0;text-align:left;z-index:251663360;visibility:visible;mso-wrap-distance-left:3.17497mm;mso-wrap-distance-right:3.17497mm;mso-position-horizontal-relative:margin" from="746.4pt,20.15pt" to="746.4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6LyEQIAACg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" o:allowincell="f" strokeweight=".25pt">
            <w10:wrap anchorx="margin"/>
          </v:line>
        </w:pict>
      </w:r>
      <w:r w:rsidR="00C47355" w:rsidRPr="00131220">
        <w:rPr>
          <w:rFonts w:ascii="Times New Roman" w:hAnsi="Times New Roman"/>
          <w:b/>
          <w:sz w:val="28"/>
          <w:szCs w:val="28"/>
        </w:rPr>
        <w:t>592.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 xml:space="preserve"> .Основным симптомом перелома верхней челюсти является: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головная боль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носовое кровотечение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патологическая подвижность нижней челюсти</w:t>
      </w:r>
    </w:p>
    <w:p w:rsidR="00907D56" w:rsidRPr="00131220" w:rsidRDefault="0028246F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07D56" w:rsidRPr="00131220">
        <w:rPr>
          <w:rFonts w:ascii="Times New Roman" w:hAnsi="Times New Roman"/>
          <w:sz w:val="28"/>
          <w:szCs w:val="28"/>
        </w:rPr>
        <w:t xml:space="preserve"> патологическая подвижность верхнечелюстных костей</w:t>
      </w:r>
    </w:p>
    <w:p w:rsidR="00907D56" w:rsidRPr="00131220" w:rsidRDefault="00907D56" w:rsidP="00907D5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разрывы слизистой оболочки альвеолярных отростков</w:t>
      </w:r>
    </w:p>
    <w:p w:rsidR="001F0476" w:rsidRPr="00131220" w:rsidRDefault="001F0476" w:rsidP="00907D5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1F047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476" w:rsidRPr="00131220" w:rsidRDefault="00C47355" w:rsidP="001F0476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593</w:t>
      </w:r>
      <w:r w:rsidR="001F0476" w:rsidRPr="00131220">
        <w:rPr>
          <w:rFonts w:ascii="Times New Roman" w:hAnsi="Times New Roman"/>
          <w:b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iCs/>
          <w:spacing w:val="4"/>
          <w:sz w:val="28"/>
          <w:szCs w:val="28"/>
        </w:rPr>
        <w:t xml:space="preserve"> Оттискный материал должен обладать следующими качествами: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ascii="Times New Roman" w:hAnsi="Times New Roman"/>
          <w:spacing w:val="-14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1)иметь высокую пластичность;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pacing w:val="-14"/>
          <w:sz w:val="28"/>
          <w:szCs w:val="28"/>
        </w:rPr>
        <w:t xml:space="preserve"> 2) </w:t>
      </w:r>
      <w:r w:rsidRPr="00131220">
        <w:rPr>
          <w:rFonts w:ascii="Times New Roman" w:hAnsi="Times New Roman"/>
          <w:sz w:val="28"/>
          <w:szCs w:val="28"/>
        </w:rPr>
        <w:t>легко вводиться и выводиться из полости рта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ascii="Times New Roman" w:hAnsi="Times New Roman"/>
          <w:spacing w:val="-14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3)иметь неизменный объем при получении оттисков и отливке моде</w:t>
      </w:r>
      <w:r w:rsidRPr="00131220">
        <w:rPr>
          <w:rFonts w:ascii="Times New Roman" w:hAnsi="Times New Roman"/>
          <w:sz w:val="28"/>
          <w:szCs w:val="28"/>
        </w:rPr>
        <w:softHyphen/>
        <w:t>-</w:t>
      </w:r>
      <w:r w:rsidRPr="00131220">
        <w:rPr>
          <w:rFonts w:ascii="Times New Roman" w:hAnsi="Times New Roman"/>
          <w:sz w:val="28"/>
          <w:szCs w:val="28"/>
        </w:rPr>
        <w:br/>
      </w:r>
      <w:r w:rsidRPr="00131220">
        <w:rPr>
          <w:rFonts w:ascii="Times New Roman" w:hAnsi="Times New Roman"/>
          <w:spacing w:val="-1"/>
          <w:sz w:val="28"/>
          <w:szCs w:val="28"/>
        </w:rPr>
        <w:t>лей и сравнительно быстро затвердевать или структурироваться при тем</w:t>
      </w:r>
      <w:r w:rsidRPr="00131220">
        <w:rPr>
          <w:rFonts w:ascii="Times New Roman" w:hAnsi="Times New Roman"/>
          <w:spacing w:val="-1"/>
          <w:sz w:val="28"/>
          <w:szCs w:val="28"/>
        </w:rPr>
        <w:softHyphen/>
      </w:r>
      <w:r w:rsidRPr="00131220">
        <w:rPr>
          <w:rFonts w:ascii="Times New Roman" w:hAnsi="Times New Roman"/>
          <w:sz w:val="28"/>
          <w:szCs w:val="28"/>
        </w:rPr>
        <w:t>пературе полости рта;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4) точно отображать макро- и микрорельеф оттискных поверхностей;</w:t>
      </w:r>
    </w:p>
    <w:p w:rsidR="001F0476" w:rsidRPr="00131220" w:rsidRDefault="00C47355" w:rsidP="001F047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594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Оттискная масса должна обладать свойствами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быть безвредной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не давать усадку  до отливки модели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давать точный отпечаток протезного ложа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легко вводится и выводится из полости рта пациента</w:t>
      </w:r>
    </w:p>
    <w:p w:rsidR="001F0476" w:rsidRPr="00131220" w:rsidRDefault="006E2F5A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верно</w:t>
      </w:r>
      <w:r w:rsidR="001F0476" w:rsidRPr="00131220">
        <w:rPr>
          <w:rFonts w:ascii="Times New Roman" w:hAnsi="Times New Roman"/>
          <w:bCs/>
          <w:sz w:val="28"/>
          <w:szCs w:val="28"/>
        </w:rPr>
        <w:t>,3,4</w:t>
      </w:r>
    </w:p>
    <w:p w:rsidR="00907D56" w:rsidRPr="00131220" w:rsidRDefault="00C47355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595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Обязательным симптомом перелома основания черепа является:</w:t>
      </w:r>
    </w:p>
    <w:p w:rsidR="00907D56" w:rsidRPr="00131220" w:rsidRDefault="0028246F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7D56" w:rsidRPr="00131220">
        <w:rPr>
          <w:rFonts w:ascii="Times New Roman" w:hAnsi="Times New Roman"/>
          <w:sz w:val="28"/>
          <w:szCs w:val="28"/>
        </w:rPr>
        <w:t xml:space="preserve"> ликворея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кровотечение из носа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патологическая подвижность нижней челюсти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патологическая подвижность верхней челюсти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кровотечение из наружного слухового прохода</w:t>
      </w:r>
    </w:p>
    <w:p w:rsidR="001F0476" w:rsidRPr="00131220" w:rsidRDefault="001F0476" w:rsidP="00907D56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596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разгружающий функциональный оттиск получают с </w:t>
      </w:r>
      <w:r w:rsidR="006E2F5A" w:rsidRPr="00131220">
        <w:rPr>
          <w:rFonts w:ascii="Times New Roman" w:hAnsi="Times New Roman"/>
          <w:b/>
          <w:bCs/>
          <w:sz w:val="28"/>
          <w:szCs w:val="28"/>
        </w:rPr>
        <w:t>предварительным изготовлением на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индивидуальной ложке: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окклюзионных валиков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множественных отверстий по всей поверхности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отверстий в области альвеолярных бугров верхней челюсти или ретромолярных бугорков нижней челюсти</w:t>
      </w: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597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.при наличии «болтающегося гребня» (по Суппли) снимают оттиск: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компрессионный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разгружающий</w:t>
      </w: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598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наличии атрофичной, сухой слизистой оболочки снимают оттиск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компрессионный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разгружающий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599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наличии атрофичной,  сухой слизистой оболочки снимают оттиск: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компрессионный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разгружающий</w:t>
      </w: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получении функционального оттиска его края оформляют при помощи: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пассивных движений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функциональных проб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фонетических проб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</w:t>
      </w:r>
      <w:r w:rsidR="006E2F5A" w:rsidRPr="00131220">
        <w:rPr>
          <w:rFonts w:ascii="Times New Roman" w:hAnsi="Times New Roman"/>
          <w:bCs/>
          <w:sz w:val="28"/>
          <w:szCs w:val="28"/>
        </w:rPr>
        <w:t>верно</w:t>
      </w:r>
      <w:r w:rsidRPr="00131220">
        <w:rPr>
          <w:rFonts w:ascii="Times New Roman" w:hAnsi="Times New Roman"/>
          <w:bCs/>
          <w:sz w:val="28"/>
          <w:szCs w:val="28"/>
        </w:rPr>
        <w:t xml:space="preserve"> 1,2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фиксация эластических оттискных материалов к ложке осуществляется путем: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использование перфорированных ложек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обклеивание краев ложки лейкопластырем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смазывания ложки мономером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нанесения на ложку адгезива</w:t>
      </w:r>
    </w:p>
    <w:p w:rsidR="001F0476" w:rsidRPr="00131220" w:rsidRDefault="006E2F5A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верно 3</w:t>
      </w:r>
      <w:r w:rsidR="001F0476" w:rsidRPr="00131220">
        <w:rPr>
          <w:rFonts w:ascii="Times New Roman" w:hAnsi="Times New Roman"/>
          <w:bCs/>
          <w:sz w:val="28"/>
          <w:szCs w:val="28"/>
        </w:rPr>
        <w:t>,4</w:t>
      </w: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недостатки альгинатных оттискных материалов: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плохая прилипаемость  к оттискной ложке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эластичность</w:t>
      </w:r>
    </w:p>
    <w:p w:rsidR="001F0476" w:rsidRPr="00131220" w:rsidRDefault="001F0476" w:rsidP="001F0476">
      <w:pPr>
        <w:tabs>
          <w:tab w:val="left" w:pos="204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токсичность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высокая усадка</w:t>
      </w:r>
    </w:p>
    <w:p w:rsidR="001F0476" w:rsidRPr="00131220" w:rsidRDefault="00676497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1,4</w:t>
      </w:r>
    </w:p>
    <w:p w:rsidR="001F0476" w:rsidRPr="00131220" w:rsidRDefault="00676497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6</w:t>
      </w:r>
      <w:r w:rsidR="001F0476" w:rsidRPr="00131220">
        <w:rPr>
          <w:rFonts w:ascii="Times New Roman" w:hAnsi="Times New Roman"/>
          <w:bCs/>
          <w:sz w:val="28"/>
          <w:szCs w:val="28"/>
        </w:rPr>
        <w:t>) все перечисленное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 термопластическим оттискным массам относится: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гипс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стомальгин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стене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репин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дентафлекс</w:t>
      </w:r>
    </w:p>
    <w:p w:rsidR="00907D56" w:rsidRPr="00131220" w:rsidRDefault="00C47355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604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Мышца, опускающая нижнюю челюсть: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круговая мышца рта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поднимающая угол рта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собственно жевательная</w:t>
      </w:r>
    </w:p>
    <w:p w:rsidR="00907D56" w:rsidRPr="00131220" w:rsidRDefault="0028246F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07D56" w:rsidRPr="00131220">
        <w:rPr>
          <w:rFonts w:ascii="Times New Roman" w:hAnsi="Times New Roman"/>
          <w:sz w:val="28"/>
          <w:szCs w:val="28"/>
        </w:rPr>
        <w:t>подбородочно-подъязычная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грудино-ключично-сосцевидная</w:t>
      </w:r>
    </w:p>
    <w:p w:rsidR="001F0476" w:rsidRPr="00131220" w:rsidRDefault="001F0476" w:rsidP="00907D5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разгружающий оттиск с беззубых челюстей целесообразно применять: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при истонченной слизистой оболочке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при снижении высоты нижнего отдела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 резкой атрофии альвеолярных частей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повышенной чувствительности слизистой оболочки протезного ложа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метод функционального оформления краев оттиска используется: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для создания замыкающего клапана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лучшей адгезии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формирования вестибулярного края протеза с учетом функции мимических мышц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получения оптимальной толщины и формы базиса протеза с учетом требований эстетики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C473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оттиск, обеспечивающий избирательную нагрузку на отдельные участки протезного ложа, называется: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разгружающим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функциональным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дифференцированным функциональным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компрессионным функциональным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07D56" w:rsidRPr="00131220" w:rsidRDefault="00C47355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 Мышца, поднимающая нижнюю челюсть:</w:t>
      </w:r>
    </w:p>
    <w:p w:rsidR="00907D56" w:rsidRPr="00131220" w:rsidRDefault="0028246F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7D56" w:rsidRPr="00131220">
        <w:rPr>
          <w:rFonts w:ascii="Times New Roman" w:hAnsi="Times New Roman"/>
          <w:sz w:val="28"/>
          <w:szCs w:val="28"/>
        </w:rPr>
        <w:t xml:space="preserve"> височная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круговая мышца рта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поднимающая угол рта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подбородочно-подъязычная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грудино-ключично-сосцевидная</w:t>
      </w:r>
    </w:p>
    <w:p w:rsidR="001F0476" w:rsidRPr="00131220" w:rsidRDefault="001F0476" w:rsidP="00907D5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C473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609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методы определения высоты нижнего отдела лица: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анатомический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анатомо-физиологический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антропометрический</w:t>
      </w:r>
    </w:p>
    <w:p w:rsidR="001F0476" w:rsidRPr="00131220" w:rsidRDefault="00C473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.разница величин высоты нижнего отдела лица в состоянии относительного физиологического покоя и в центральной окклюзии (центральном соотношении челюстей) составляет в среднем (мм):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0.5 -1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2-4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5-8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8-10</w:t>
      </w:r>
    </w:p>
    <w:p w:rsidR="001F0476" w:rsidRPr="00131220" w:rsidRDefault="001F0476" w:rsidP="001F0476">
      <w:pPr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.высота окклюзионного валика на верхней челюсти ( при формиро-вании протетической плоскости) по отношению к краю верхней губы в среднем на: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1-2 мм выше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1-2 мм ниже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3-4 мм ниже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высота валика не имеет значения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на этапе определения центрального соотношения челюстей протетическую плоскость формируют на: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нижнем окклюзионном валике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верхнем окклюзионном валике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нижнем и верхнем окклюзионных валиках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высота нижнего отдела лица при центральном соотношении челюстей по сравнению с высотой при относительном физиологическом покое: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равна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больше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меньше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протетическая плоскость в боковых отделах параллельна линии: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камперовской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франкфуртской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зрачковой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ориентиром для постановки центральных резцов служит расположение: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крыльев носа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уздечки верхней губы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линии эстетического центра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фильтрума верхней губы</w:t>
      </w:r>
    </w:p>
    <w:p w:rsidR="00907D56" w:rsidRPr="00131220" w:rsidRDefault="0098529A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616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t>.Характерный симптом при двустороннем переломе мыщелкового отрост</w:t>
      </w:r>
      <w:r w:rsidR="00907D56" w:rsidRPr="00131220">
        <w:rPr>
          <w:rFonts w:ascii="Times New Roman" w:hAnsi="Times New Roman"/>
          <w:b/>
          <w:bCs/>
          <w:sz w:val="28"/>
          <w:szCs w:val="28"/>
        </w:rPr>
        <w:softHyphen/>
        <w:t>ка нижней челюсти:</w:t>
      </w:r>
    </w:p>
    <w:p w:rsidR="00907D56" w:rsidRPr="00131220" w:rsidRDefault="0028246F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7D56" w:rsidRPr="00131220">
        <w:rPr>
          <w:rFonts w:ascii="Times New Roman" w:hAnsi="Times New Roman"/>
          <w:sz w:val="28"/>
          <w:szCs w:val="28"/>
        </w:rPr>
        <w:t xml:space="preserve"> открытый прикус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кровотечение из носа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разрыв слизистой альвеолярного отростка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изменение прикуса моляров со стороны перелома</w:t>
      </w:r>
    </w:p>
    <w:p w:rsidR="00907D56" w:rsidRPr="00131220" w:rsidRDefault="00907D56" w:rsidP="00907D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изменение прикуса моляров с противоположной стороны от перелома</w:t>
      </w:r>
    </w:p>
    <w:p w:rsidR="001F0476" w:rsidRPr="00131220" w:rsidRDefault="001F0476" w:rsidP="00907D56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.для проведения этапа « определения центрального соотношения челюстей» в клинику поступают: </w:t>
      </w:r>
    </w:p>
    <w:p w:rsidR="001F0476" w:rsidRPr="00131220" w:rsidRDefault="001F0476" w:rsidP="001F0476">
      <w:pPr>
        <w:tabs>
          <w:tab w:val="left" w:pos="147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модели с восковыми базисами и окклюзионными валиками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восковые базисы с окклюзионными валиками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модели с восковыми базисами и окклюзионными валиками, зафиксированными в окклюдатор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модели с восковыми базисами и окклюзионными валиками, зафиксированными в артикулятор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перед фиксацией центрального соотношения челюстей создают ретенционные пункты на оккюзионных валиках: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нижнем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верхнем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нижнем и верхнем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расположение насечек не имеет значения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619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фиксации центрального соотношения челюстей разогретый воск размещают на окклюзионных валиках: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верхнем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нижнем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верхнем и нижнем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любом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определение центрального соотношения челюстей начинают с: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оформления вестибулярного овала на верхнем окклюзионном валике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припасовки нижнего воскового базиса с окклюзионными валиками в соответствии с высотой нижнего отдела лица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нанесения клинических ориентиров для постановки зубов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фиксации центрального соотношения челюстей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формирования протетической плоскости на верхнем окклюзионном валике</w:t>
      </w:r>
    </w:p>
    <w:p w:rsidR="009E574A" w:rsidRPr="00131220" w:rsidRDefault="0098529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Поздним местным осложнением ранения челюстно-лицевой области явля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softHyphen/>
        <w:t>ется: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ОРВЗ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асфиксия</w:t>
      </w:r>
    </w:p>
    <w:p w:rsidR="009E574A" w:rsidRPr="00131220" w:rsidRDefault="0028246F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E574A" w:rsidRPr="00131220">
        <w:rPr>
          <w:rFonts w:ascii="Times New Roman" w:hAnsi="Times New Roman"/>
          <w:sz w:val="28"/>
          <w:szCs w:val="28"/>
        </w:rPr>
        <w:t xml:space="preserve"> травматический остеомиелит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пародонтит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нижняя макрогнатия</w:t>
      </w:r>
    </w:p>
    <w:p w:rsidR="001F0476" w:rsidRPr="00131220" w:rsidRDefault="001F0476" w:rsidP="00907D56">
      <w:pPr>
        <w:rPr>
          <w:rFonts w:ascii="Times New Roman" w:hAnsi="Times New Roman"/>
          <w:bCs/>
          <w:sz w:val="28"/>
          <w:szCs w:val="28"/>
        </w:rPr>
      </w:pPr>
    </w:p>
    <w:p w:rsidR="009E574A" w:rsidRPr="00131220" w:rsidRDefault="0098529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622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 xml:space="preserve"> Препарирование зубов под литые коронки производят: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</w:t>
      </w:r>
      <w:r w:rsidRPr="00131220">
        <w:rPr>
          <w:rFonts w:ascii="Times New Roman" w:hAnsi="Times New Roman"/>
          <w:sz w:val="28"/>
          <w:szCs w:val="28"/>
        </w:rPr>
        <w:t>металлическими фрезами</w:t>
      </w:r>
    </w:p>
    <w:p w:rsidR="009E574A" w:rsidRPr="00131220" w:rsidRDefault="0028246F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E574A" w:rsidRPr="00131220">
        <w:rPr>
          <w:rFonts w:ascii="Times New Roman" w:hAnsi="Times New Roman"/>
          <w:sz w:val="28"/>
          <w:szCs w:val="28"/>
        </w:rPr>
        <w:t xml:space="preserve"> алмазными головками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карборундовыми фрезами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карборундовыми дисками</w:t>
      </w:r>
    </w:p>
    <w:p w:rsidR="009E574A" w:rsidRPr="00131220" w:rsidRDefault="009E574A" w:rsidP="009E574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вулканитовыми дисками</w:t>
      </w:r>
    </w:p>
    <w:p w:rsidR="001F0476" w:rsidRPr="00131220" w:rsidRDefault="001F0476" w:rsidP="009E574A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E574A" w:rsidRPr="00131220" w:rsidRDefault="0098529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623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. .Бюгельный протез передает жевательное давление на: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1)естественные зубы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жевательные мышцы</w:t>
      </w:r>
    </w:p>
    <w:p w:rsidR="009E574A" w:rsidRPr="00131220" w:rsidRDefault="0028246F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E574A" w:rsidRPr="00131220">
        <w:rPr>
          <w:rFonts w:ascii="Times New Roman" w:hAnsi="Times New Roman"/>
          <w:sz w:val="28"/>
          <w:szCs w:val="28"/>
        </w:rPr>
        <w:t xml:space="preserve"> слизистую оболочку полости рта и естественные зубы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височно-нижнечелюстной сустав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слизистую оболочку полости рта, мышцы, естественные зубы</w:t>
      </w:r>
    </w:p>
    <w:p w:rsidR="001F0476" w:rsidRPr="00131220" w:rsidRDefault="001F0476" w:rsidP="009E574A">
      <w:pPr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движение нижней челюсти вперед осуществляется сокращением мышц: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латеральных крыловидных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медиальных крыловидных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передним отделом двубрюшной мышцы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боковые движения нижней челюсти возникают в результате одностороннего сокращения: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медиальной крыловидной мышцы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латеральной крыловидной мышцы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обеих мышц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ортогнатическом прикусе, во время смещения нижней челюсти в сторону, одноименный бугорковый контакт наблюдается на стороне: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рабочей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балансирующей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рабочей и балансирующей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при ортогнатическом прикусе, во время смещения нижней челюсти в сторону, разноименный  бугорковый контакт наблюдается на стороне: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 1) рабочей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балансирующей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рабочей и балансирующей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цикл жевательных движений нижней челюсти (по Гизи) заканчивается: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смещением в сторону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опусканием и выдвижением вперед из положения центральной окклюзии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смыканием зубов на рабочей стороне одноименными буграми, на балансирующей разноименными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возвращением в положение центральной окклюзии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629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высота нижнего отдела лица соответствует эстетическому оптимуму при положении нижней челюсти: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 боковой окклюзии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передней окклюзии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центральной окклюзии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состоянии функционального покоя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630.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признаки уменьшения высоты нижнего отдела лица при полной</w:t>
      </w:r>
      <w:r w:rsidR="00A07D04" w:rsidRPr="00131220">
        <w:rPr>
          <w:rFonts w:ascii="Times New Roman" w:hAnsi="Times New Roman"/>
          <w:b/>
          <w:bCs/>
          <w:sz w:val="28"/>
          <w:szCs w:val="28"/>
        </w:rPr>
        <w:t xml:space="preserve"> потере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зубов: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дисфункция ВНЧС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появление заед в углах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 произношении звуков «с» и «з» расстояние между передними зубами 5-6 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снижение тонуса жевательных мышц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признаки увеличения высоты нижнего отдела лица после протезирования при полной потере зубов: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увеличение тонуса жевательных мышц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увеличение сократительной способности жевательных мышц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больной ощущает стук искусственных зубов при разговоре и еде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больной испытывает повышение давления на костную основу протезного ложа</w:t>
      </w:r>
    </w:p>
    <w:p w:rsidR="00A07D04" w:rsidRPr="00131220" w:rsidRDefault="00A07D04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5)верно1),3),4)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клиническая картина беззубого рта характерна: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видом прикуса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старческой прогенией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нарушением жевания и речи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артикуляцией нижней челюсти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.клиническая картина беззубого рта характеризуется: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атрофией альвеолярных частей челюстей</w:t>
      </w:r>
      <w:r w:rsidR="00A07D04" w:rsidRPr="00131220">
        <w:rPr>
          <w:rFonts w:ascii="Times New Roman" w:hAnsi="Times New Roman"/>
          <w:bCs/>
          <w:sz w:val="28"/>
          <w:szCs w:val="28"/>
        </w:rPr>
        <w:t xml:space="preserve"> и  потерей фиксированной высоты нижнего отдела лица</w:t>
      </w:r>
    </w:p>
    <w:p w:rsidR="001F0476" w:rsidRPr="00131220" w:rsidRDefault="001F0476" w:rsidP="00A07D04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топографией и</w:t>
      </w:r>
      <w:r w:rsidR="00A07D04" w:rsidRPr="00131220">
        <w:rPr>
          <w:rFonts w:ascii="Times New Roman" w:hAnsi="Times New Roman"/>
          <w:bCs/>
          <w:sz w:val="28"/>
          <w:szCs w:val="28"/>
        </w:rPr>
        <w:t xml:space="preserve"> размером дефектов зубных рядов</w:t>
      </w:r>
    </w:p>
    <w:p w:rsidR="001F0476" w:rsidRPr="00131220" w:rsidRDefault="00A07D04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</w:t>
      </w:r>
      <w:r w:rsidR="001F0476" w:rsidRPr="00131220">
        <w:rPr>
          <w:rFonts w:ascii="Times New Roman" w:hAnsi="Times New Roman"/>
          <w:bCs/>
          <w:sz w:val="28"/>
          <w:szCs w:val="28"/>
        </w:rPr>
        <w:t>) состоянием слизистой оболочки, покрывающей протезное ложе</w:t>
      </w:r>
    </w:p>
    <w:p w:rsidR="009E574A" w:rsidRPr="00131220" w:rsidRDefault="0098529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634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. Суставные симптомы при заболеваниях ВНЧС: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суставной шум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тугоподвижность нижней челюсти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неудобство при смыкании зубов</w:t>
      </w:r>
    </w:p>
    <w:p w:rsidR="009E574A" w:rsidRPr="00131220" w:rsidRDefault="0028246F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E574A" w:rsidRPr="00131220">
        <w:rPr>
          <w:rFonts w:ascii="Times New Roman" w:hAnsi="Times New Roman"/>
          <w:sz w:val="28"/>
          <w:szCs w:val="28"/>
        </w:rPr>
        <w:t xml:space="preserve"> верно 1) и 2)</w:t>
      </w:r>
    </w:p>
    <w:p w:rsidR="001F0476" w:rsidRPr="00131220" w:rsidRDefault="001F0476" w:rsidP="009E574A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жесткие базисы на этапе определения центрального соотношения челюстей показаны: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при выраженной атрофии альвеолярных частей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аномалии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атрофичной, сухой слизистой оболочке, покрывающей протезное ложе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внутриротовой пришлифовки прикусных валиков по методу Катца-Гельфанда</w:t>
      </w:r>
    </w:p>
    <w:p w:rsidR="009E574A" w:rsidRPr="00131220" w:rsidRDefault="0098529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636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. Для диагностики заболевания ВНЧС применяют методы: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анализ функциональной окклюзии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рентгенологическое исследование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электромиографическое исследование</w:t>
      </w:r>
    </w:p>
    <w:p w:rsidR="009E574A" w:rsidRPr="00131220" w:rsidRDefault="0028246F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E574A" w:rsidRPr="00131220">
        <w:rPr>
          <w:rFonts w:ascii="Times New Roman" w:hAnsi="Times New Roman"/>
          <w:sz w:val="28"/>
          <w:szCs w:val="28"/>
        </w:rPr>
        <w:t xml:space="preserve"> верно 1), 2) и 3)</w:t>
      </w:r>
    </w:p>
    <w:p w:rsidR="001F0476" w:rsidRPr="00131220" w:rsidRDefault="001F0476" w:rsidP="009E574A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.наиболее индивидуальным является метод формирования окклюзионной плоскости: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 Гизи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 Паунду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 помощью аппарата Ларина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по зрачковой и камперовской горизонталям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с помощью внутриротовой пришлифовке прикусных валиков по методу Катца-Гельфанда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укорочение верхней губы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углубление носогубных складок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постукиванием зубов во время еды и речи</w:t>
      </w:r>
      <w:r w:rsidR="00A07D04" w:rsidRPr="00131220">
        <w:rPr>
          <w:rFonts w:ascii="Times New Roman" w:hAnsi="Times New Roman"/>
          <w:bCs/>
          <w:sz w:val="28"/>
          <w:szCs w:val="28"/>
        </w:rPr>
        <w:t>, и быстрая утомляемость жевательных мышц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639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 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опущение углов рта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больной прикусывает щеки и губы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носогубные и подбородочная складки сглажены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разговорной пробе расстояние между передними зубами около 8 мм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 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быстрая утомляемость жевательных мышц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больной прикусывает щеки и губы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 разговорной пробе расстояние между передними зубами менее 5 мм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положении нижней челюсти в функциональном покое между зубными рядами отсутствует просвет в 2-4 мм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постукивание зубов во время еды и речи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быстрая утомляемость жевательных мышц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углубление носогубных складок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положении нижней челюсти в функциональном покое между зубными рядами отсутствует просвет в 2-4 мм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.уменьшение межальвеолярного расстояние при определении центрального соотношения челюстей у беззубых больных сопровождается: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укорочением верхней губы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постукиванием зубов во время еды и речи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мацерация кожи в углах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утомляемость жевательных мышц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край верхнего окклюзионного валика при формировании протетической плоскости должен: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1)при полуоткрытом рте выступать из-под верхней губы на 1-2 мм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при полуоткрытом рте выступать из-под верхней губы на 5-6 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находиться на уровне линии смыкания губ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полуоткрытом рте не виден</w:t>
      </w:r>
    </w:p>
    <w:p w:rsidR="009E574A" w:rsidRPr="00131220" w:rsidRDefault="0098529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644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. Избирательное пришлифовывание зубов при патологии ВНЧС проводит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softHyphen/>
        <w:t>ся с целью: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снижения окклюзионной высоты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нормализации функциональной окклюзии</w:t>
      </w:r>
    </w:p>
    <w:p w:rsidR="009E574A" w:rsidRPr="00131220" w:rsidRDefault="009E574A" w:rsidP="009E574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достижения плавности движений нижней челюсти</w:t>
      </w:r>
    </w:p>
    <w:p w:rsidR="009E574A" w:rsidRPr="00131220" w:rsidRDefault="005051F6" w:rsidP="009E57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E574A" w:rsidRPr="00131220">
        <w:rPr>
          <w:rFonts w:ascii="Times New Roman" w:hAnsi="Times New Roman"/>
          <w:sz w:val="28"/>
          <w:szCs w:val="28"/>
        </w:rPr>
        <w:t xml:space="preserve"> верно 2) и 3) </w:t>
      </w:r>
      <w:r w:rsidR="009E574A" w:rsidRPr="00131220">
        <w:rPr>
          <w:rFonts w:ascii="Times New Roman" w:hAnsi="Times New Roman"/>
          <w:sz w:val="28"/>
          <w:szCs w:val="28"/>
        </w:rPr>
        <w:tab/>
      </w:r>
    </w:p>
    <w:p w:rsidR="009E574A" w:rsidRPr="00131220" w:rsidRDefault="009E574A" w:rsidP="009E574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2)</w:t>
      </w:r>
    </w:p>
    <w:p w:rsidR="001F0476" w:rsidRPr="00131220" w:rsidRDefault="001F0476" w:rsidP="009E574A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98529A" w:rsidP="001F0476">
      <w:pPr>
        <w:rPr>
          <w:rFonts w:ascii="Times New Roman" w:hAnsi="Times New Roman"/>
          <w:b/>
          <w:spacing w:val="2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pacing w:val="2"/>
          <w:sz w:val="28"/>
          <w:szCs w:val="28"/>
        </w:rPr>
        <w:t xml:space="preserve">К 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>антропометрическим методам можно отнести: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</w:t>
      </w:r>
      <w:r w:rsidRPr="00131220">
        <w:rPr>
          <w:rFonts w:ascii="Times New Roman" w:hAnsi="Times New Roman"/>
          <w:spacing w:val="-1"/>
          <w:sz w:val="28"/>
          <w:szCs w:val="28"/>
        </w:rPr>
        <w:t>метод Кантроповича,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2) </w:t>
      </w:r>
      <w:r w:rsidRPr="00131220">
        <w:rPr>
          <w:rFonts w:ascii="Times New Roman" w:hAnsi="Times New Roman"/>
          <w:spacing w:val="-1"/>
          <w:sz w:val="28"/>
          <w:szCs w:val="28"/>
        </w:rPr>
        <w:t>метод Гербста,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3) 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метод </w:t>
      </w:r>
      <w:r w:rsidRPr="00131220">
        <w:rPr>
          <w:rFonts w:ascii="Times New Roman" w:hAnsi="Times New Roman"/>
          <w:spacing w:val="2"/>
          <w:sz w:val="28"/>
          <w:szCs w:val="28"/>
        </w:rPr>
        <w:t>Водсворта-Уайта,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4) </w:t>
      </w:r>
      <w:r w:rsidRPr="00131220">
        <w:rPr>
          <w:rFonts w:ascii="Times New Roman" w:hAnsi="Times New Roman"/>
          <w:spacing w:val="2"/>
          <w:sz w:val="28"/>
          <w:szCs w:val="28"/>
        </w:rPr>
        <w:t>метод Юпитца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5) </w:t>
      </w:r>
      <w:r w:rsidRPr="00131220">
        <w:rPr>
          <w:rFonts w:ascii="Times New Roman" w:hAnsi="Times New Roman"/>
          <w:spacing w:val="2"/>
          <w:sz w:val="28"/>
          <w:szCs w:val="28"/>
        </w:rPr>
        <w:t>верно 1,3,4</w:t>
      </w:r>
    </w:p>
    <w:p w:rsidR="001F0476" w:rsidRPr="00131220" w:rsidRDefault="0098529A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pacing w:val="2"/>
          <w:sz w:val="28"/>
          <w:szCs w:val="28"/>
        </w:rPr>
        <w:t>Высота физиологического покоя  равна: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</w:t>
      </w:r>
      <w:r w:rsidRPr="00131220">
        <w:rPr>
          <w:rFonts w:ascii="Times New Roman" w:hAnsi="Times New Roman"/>
          <w:spacing w:val="2"/>
          <w:sz w:val="28"/>
          <w:szCs w:val="28"/>
        </w:rPr>
        <w:t>5-6 мм,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2) </w:t>
      </w:r>
      <w:r w:rsidRPr="00131220">
        <w:rPr>
          <w:rFonts w:ascii="Times New Roman" w:hAnsi="Times New Roman"/>
          <w:spacing w:val="2"/>
          <w:sz w:val="28"/>
          <w:szCs w:val="28"/>
        </w:rPr>
        <w:t>2-3 мм,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3) </w:t>
      </w:r>
      <w:r w:rsidRPr="00131220">
        <w:rPr>
          <w:rFonts w:ascii="Times New Roman" w:hAnsi="Times New Roman"/>
          <w:spacing w:val="2"/>
          <w:sz w:val="28"/>
          <w:szCs w:val="28"/>
        </w:rPr>
        <w:t>1-2 мм,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4) </w:t>
      </w:r>
      <w:r w:rsidRPr="00131220">
        <w:rPr>
          <w:rFonts w:ascii="Times New Roman" w:hAnsi="Times New Roman"/>
          <w:spacing w:val="2"/>
          <w:sz w:val="28"/>
          <w:szCs w:val="28"/>
        </w:rPr>
        <w:t>более 6 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5) </w:t>
      </w:r>
      <w:r w:rsidRPr="00131220">
        <w:rPr>
          <w:rFonts w:ascii="Times New Roman" w:hAnsi="Times New Roman"/>
          <w:spacing w:val="2"/>
          <w:sz w:val="28"/>
          <w:szCs w:val="28"/>
        </w:rPr>
        <w:t>0,5 мм.</w:t>
      </w:r>
    </w:p>
    <w:p w:rsidR="009E574A" w:rsidRPr="00131220" w:rsidRDefault="0098529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.Рентгенологическая картина при артрозах ВНЧС: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сужение суставной щели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отсутствие суставной щели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расширение суставной щели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уплотнение кортикального слоя суставной головки</w:t>
      </w:r>
    </w:p>
    <w:p w:rsidR="001F0476" w:rsidRPr="00131220" w:rsidRDefault="005051F6" w:rsidP="009E574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E574A" w:rsidRPr="00131220">
        <w:rPr>
          <w:rFonts w:ascii="Times New Roman" w:hAnsi="Times New Roman"/>
          <w:sz w:val="28"/>
          <w:szCs w:val="28"/>
        </w:rPr>
        <w:t xml:space="preserve"> морфологические изменение формы костных элементов сустава</w:t>
      </w:r>
    </w:p>
    <w:p w:rsidR="009E574A" w:rsidRPr="00131220" w:rsidRDefault="0098529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E574A" w:rsidRPr="00131220">
        <w:rPr>
          <w:rFonts w:ascii="Times New Roman" w:hAnsi="Times New Roman"/>
          <w:b/>
          <w:bCs/>
          <w:sz w:val="28"/>
          <w:szCs w:val="28"/>
        </w:rPr>
        <w:t>.Жевательная нагрузка концентрируется в области: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моляров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резцов и клыков</w:t>
      </w:r>
    </w:p>
    <w:p w:rsidR="009E574A" w:rsidRPr="00131220" w:rsidRDefault="009E574A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премоляров</w:t>
      </w:r>
    </w:p>
    <w:p w:rsidR="009E574A" w:rsidRPr="00131220" w:rsidRDefault="005051F6" w:rsidP="009E574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E574A" w:rsidRPr="00131220">
        <w:rPr>
          <w:rFonts w:ascii="Times New Roman" w:hAnsi="Times New Roman"/>
          <w:sz w:val="28"/>
          <w:szCs w:val="28"/>
        </w:rPr>
        <w:t xml:space="preserve"> моляров и премоляров</w:t>
      </w:r>
    </w:p>
    <w:p w:rsidR="009E574A" w:rsidRPr="00131220" w:rsidRDefault="009E574A" w:rsidP="009E574A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клыков и премоляров</w:t>
      </w:r>
    </w:p>
    <w:p w:rsidR="001F0476" w:rsidRPr="00131220" w:rsidRDefault="001F0476" w:rsidP="009E574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C46D9" w:rsidRPr="00131220" w:rsidRDefault="00850D55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649</w:t>
      </w:r>
      <w:r w:rsidR="009C46D9" w:rsidRPr="00131220">
        <w:rPr>
          <w:rFonts w:ascii="Times New Roman" w:hAnsi="Times New Roman"/>
          <w:b/>
          <w:bCs/>
          <w:sz w:val="28"/>
          <w:szCs w:val="28"/>
        </w:rPr>
        <w:t>. Характерные признаки боли в суставе при остром артрите: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постоянная в покое</w:t>
      </w:r>
    </w:p>
    <w:p w:rsidR="009C46D9" w:rsidRPr="005051F6" w:rsidRDefault="005051F6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C46D9" w:rsidRPr="005051F6">
        <w:rPr>
          <w:rFonts w:ascii="Times New Roman" w:hAnsi="Times New Roman"/>
          <w:sz w:val="28"/>
          <w:szCs w:val="28"/>
        </w:rPr>
        <w:t>усиливающаяся при движениях нижней челюсти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приступообразная</w:t>
      </w:r>
    </w:p>
    <w:p w:rsidR="001F0476" w:rsidRPr="00131220" w:rsidRDefault="001F0476" w:rsidP="009E574A">
      <w:pPr>
        <w:rPr>
          <w:rFonts w:ascii="Times New Roman" w:hAnsi="Times New Roman"/>
          <w:bCs/>
          <w:sz w:val="28"/>
          <w:szCs w:val="28"/>
        </w:rPr>
      </w:pPr>
    </w:p>
    <w:p w:rsidR="009C46D9" w:rsidRPr="00131220" w:rsidRDefault="00850D55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650. </w:t>
      </w:r>
      <w:r w:rsidR="009C46D9" w:rsidRPr="00131220">
        <w:rPr>
          <w:rFonts w:ascii="Times New Roman" w:hAnsi="Times New Roman"/>
          <w:b/>
          <w:bCs/>
          <w:sz w:val="28"/>
          <w:szCs w:val="28"/>
        </w:rPr>
        <w:t>. Лечение раненых с переломами челюстей: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хирургическое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ортопедическое</w:t>
      </w:r>
    </w:p>
    <w:p w:rsidR="005051F6" w:rsidRDefault="005051F6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терапевтическое</w:t>
      </w:r>
    </w:p>
    <w:p w:rsidR="009C46D9" w:rsidRPr="00131220" w:rsidRDefault="005051F6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C46D9" w:rsidRPr="00131220">
        <w:rPr>
          <w:rFonts w:ascii="Times New Roman" w:hAnsi="Times New Roman"/>
          <w:sz w:val="28"/>
          <w:szCs w:val="28"/>
        </w:rPr>
        <w:t xml:space="preserve"> комплексное</w:t>
      </w:r>
    </w:p>
    <w:p w:rsidR="009C46D9" w:rsidRPr="00131220" w:rsidRDefault="009C46D9" w:rsidP="009C46D9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физиотерапевтическое</w:t>
      </w:r>
    </w:p>
    <w:p w:rsidR="001F0476" w:rsidRPr="00131220" w:rsidRDefault="001F0476" w:rsidP="009C46D9">
      <w:pPr>
        <w:rPr>
          <w:rFonts w:ascii="Times New Roman" w:hAnsi="Times New Roman"/>
          <w:bCs/>
          <w:sz w:val="28"/>
          <w:szCs w:val="28"/>
        </w:rPr>
      </w:pPr>
    </w:p>
    <w:p w:rsidR="009C46D9" w:rsidRPr="00131220" w:rsidRDefault="00850D55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C46D9" w:rsidRPr="00131220">
        <w:rPr>
          <w:rFonts w:ascii="Times New Roman" w:hAnsi="Times New Roman"/>
          <w:b/>
          <w:bCs/>
          <w:sz w:val="28"/>
          <w:szCs w:val="28"/>
        </w:rPr>
        <w:t>Для оказания первой доврачебной помощи при переломах челюстей ис</w:t>
      </w:r>
      <w:r w:rsidR="009C46D9" w:rsidRPr="00131220">
        <w:rPr>
          <w:rFonts w:ascii="Times New Roman" w:hAnsi="Times New Roman"/>
          <w:b/>
          <w:bCs/>
          <w:sz w:val="28"/>
          <w:szCs w:val="28"/>
        </w:rPr>
        <w:softHyphen/>
        <w:t>пользуют: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аппарат Илизарова</w:t>
      </w:r>
    </w:p>
    <w:p w:rsidR="009C46D9" w:rsidRPr="00131220" w:rsidRDefault="005051F6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C46D9" w:rsidRPr="00131220">
        <w:rPr>
          <w:rFonts w:ascii="Times New Roman" w:hAnsi="Times New Roman"/>
          <w:sz w:val="28"/>
          <w:szCs w:val="28"/>
        </w:rPr>
        <w:t xml:space="preserve"> стандартную транспортную шину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кровавую репозицию отломков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проволочную шину ТИгерштедта</w:t>
      </w:r>
    </w:p>
    <w:p w:rsidR="009C46D9" w:rsidRPr="00131220" w:rsidRDefault="009C46D9" w:rsidP="009C46D9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шину Васильева</w:t>
      </w:r>
    </w:p>
    <w:p w:rsidR="001F0476" w:rsidRPr="00131220" w:rsidRDefault="001F0476" w:rsidP="009C46D9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движение нижней челюсти вперед осуществляется сокращением мышц: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латеральных крыловидных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медиальных крыловидных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передним отделом двубрюшной мышцы</w:t>
      </w:r>
    </w:p>
    <w:p w:rsidR="009C46D9" w:rsidRPr="00131220" w:rsidRDefault="00850D55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653</w:t>
      </w:r>
      <w:r w:rsidR="009C46D9" w:rsidRPr="00131220">
        <w:rPr>
          <w:rFonts w:ascii="Times New Roman" w:hAnsi="Times New Roman"/>
          <w:b/>
          <w:bCs/>
          <w:sz w:val="28"/>
          <w:szCs w:val="28"/>
        </w:rPr>
        <w:t>. Для изготовления цельнолитых коронок применяется сплав золота пробы: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583</w:t>
      </w:r>
    </w:p>
    <w:p w:rsidR="009C46D9" w:rsidRPr="00131220" w:rsidRDefault="005051F6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C46D9" w:rsidRPr="00131220">
        <w:rPr>
          <w:rFonts w:ascii="Times New Roman" w:hAnsi="Times New Roman"/>
          <w:sz w:val="28"/>
          <w:szCs w:val="28"/>
        </w:rPr>
        <w:t xml:space="preserve"> 750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900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 и 3)</w:t>
      </w:r>
    </w:p>
    <w:p w:rsidR="009C46D9" w:rsidRPr="00131220" w:rsidRDefault="009C46D9" w:rsidP="009C46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верно 1) и 2)</w:t>
      </w:r>
    </w:p>
    <w:p w:rsidR="001F0476" w:rsidRPr="00131220" w:rsidRDefault="001F0476" w:rsidP="009C46D9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ортогнатическом прикусе, во время смещения нижней челюсти в сторону, одноименный бугорковый контакт наблюдается на стороне: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рабочей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балансирующей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рабочей и балансирующей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при ортогнатическом прикусе, во время смещения нижней челюсти в сторону, разноименный  бугорковый контакт наблюдается на стороне: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 1) рабочей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балансирующей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рабочей и балансирующей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максимальном открывании рта головки нижней челюсти устанавливаются относительно ската суставного бугорка: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 основания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 середине</w:t>
      </w:r>
    </w:p>
    <w:p w:rsidR="001F0476" w:rsidRPr="00131220" w:rsidRDefault="0098529A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+</w:t>
      </w:r>
      <w:r w:rsidR="001F0476" w:rsidRPr="00131220">
        <w:rPr>
          <w:rFonts w:ascii="Times New Roman" w:hAnsi="Times New Roman"/>
          <w:bCs/>
          <w:sz w:val="28"/>
          <w:szCs w:val="28"/>
        </w:rPr>
        <w:t>3) у вершины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угол сагиттального суставного пути (по Гизи) в среднем равен (в градусах):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33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37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40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угол сагиттального резцового пути (по Гизи) в среднем равен  </w:t>
      </w:r>
    </w:p>
    <w:p w:rsidR="001F0476" w:rsidRPr="00131220" w:rsidRDefault="001F0476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(в градусах):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20-30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40-50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55-60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659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выдвижении нижней челюсти вперед ее головка двигается в направлении: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вперед и в сторону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вниз и вперед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боковом движении головка нижней челюсти на стороне сдвига совершает движение: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вниз и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вокруг собственной оси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боковом движении головка нижней челюсти на стороне противоположной направлению смещения совершает движение: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вперед, вниз и внутрь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вперед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вокруг собственной оси</w:t>
      </w: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угол трансверзального суставного пути (угол Бенннета) в среднем равен (градусы):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17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26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33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.угол трансверзального резцового пути (готический угол) равен (градусы):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40-60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80-90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100-120</w:t>
      </w:r>
    </w:p>
    <w:p w:rsidR="00DB05CC" w:rsidRPr="00131220" w:rsidRDefault="00850D55" w:rsidP="00DB05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664</w:t>
      </w:r>
      <w:r w:rsidR="00DB05CC" w:rsidRPr="00131220">
        <w:rPr>
          <w:rFonts w:ascii="Times New Roman" w:hAnsi="Times New Roman"/>
          <w:b/>
          <w:bCs/>
          <w:sz w:val="28"/>
          <w:szCs w:val="28"/>
        </w:rPr>
        <w:t>. При изготовлении металлокерамической коронки рабочий оттиск снимают:</w:t>
      </w:r>
    </w:p>
    <w:p w:rsidR="00DB05CC" w:rsidRPr="00131220" w:rsidRDefault="00DB05CC" w:rsidP="00DB05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альгинатной массой</w:t>
      </w:r>
    </w:p>
    <w:p w:rsidR="00DB05CC" w:rsidRPr="00131220" w:rsidRDefault="005051F6" w:rsidP="00DB05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B05CC" w:rsidRPr="00131220">
        <w:rPr>
          <w:rFonts w:ascii="Times New Roman" w:hAnsi="Times New Roman"/>
          <w:sz w:val="28"/>
          <w:szCs w:val="28"/>
        </w:rPr>
        <w:t xml:space="preserve"> силиконовой массой</w:t>
      </w:r>
    </w:p>
    <w:p w:rsidR="00DB05CC" w:rsidRPr="00131220" w:rsidRDefault="00DB05CC" w:rsidP="00DB05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любым оттискным материалом 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131220">
        <w:rPr>
          <w:rFonts w:ascii="Times New Roman" w:hAnsi="Times New Roman"/>
          <w:sz w:val="28"/>
          <w:szCs w:val="28"/>
        </w:rPr>
        <w:t>проведением ретракции десны</w:t>
      </w:r>
    </w:p>
    <w:p w:rsidR="00DB05CC" w:rsidRPr="00131220" w:rsidRDefault="00DB05CC" w:rsidP="00DB05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гипсом</w:t>
      </w:r>
    </w:p>
    <w:p w:rsidR="00DB05CC" w:rsidRPr="00131220" w:rsidRDefault="00DB05CC" w:rsidP="00DB05C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термопластической массой</w:t>
      </w:r>
    </w:p>
    <w:p w:rsidR="001F0476" w:rsidRPr="00131220" w:rsidRDefault="001F0476" w:rsidP="00DB05CC">
      <w:pPr>
        <w:rPr>
          <w:rFonts w:ascii="Times New Roman" w:hAnsi="Times New Roman"/>
          <w:bCs/>
          <w:sz w:val="28"/>
          <w:szCs w:val="28"/>
        </w:rPr>
      </w:pPr>
    </w:p>
    <w:p w:rsidR="00DB05CC" w:rsidRPr="00131220" w:rsidRDefault="00850D55" w:rsidP="00DB05C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05CC" w:rsidRPr="00131220">
        <w:rPr>
          <w:rFonts w:ascii="Times New Roman" w:hAnsi="Times New Roman"/>
          <w:sz w:val="28"/>
          <w:szCs w:val="28"/>
        </w:rPr>
        <w:t>К факторам, учитывающимся при возмещении потери одного зуба с помощью имплантата, относятся</w:t>
      </w:r>
    </w:p>
    <w:p w:rsidR="00DB05CC" w:rsidRPr="00131220" w:rsidRDefault="00DB05CC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1).межзубное расстояние</w:t>
      </w:r>
    </w:p>
    <w:p w:rsidR="00DB05CC" w:rsidRPr="00131220" w:rsidRDefault="005051F6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B05CC" w:rsidRPr="00131220">
        <w:rPr>
          <w:rFonts w:ascii="Times New Roman" w:hAnsi="Times New Roman"/>
          <w:sz w:val="28"/>
          <w:szCs w:val="28"/>
        </w:rPr>
        <w:t>.объем альвеолярного отростка</w:t>
      </w:r>
    </w:p>
    <w:p w:rsidR="00DB05CC" w:rsidRPr="00131220" w:rsidRDefault="00DB05CC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3.) толщина слизистой оболочки</w:t>
      </w:r>
    </w:p>
    <w:p w:rsidR="00DB05CC" w:rsidRPr="00131220" w:rsidRDefault="00DB05CC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4).ширина зоны фиксированной десны</w:t>
      </w:r>
    </w:p>
    <w:p w:rsidR="001F0476" w:rsidRPr="00131220" w:rsidRDefault="001F0476" w:rsidP="001F0476">
      <w:pPr>
        <w:tabs>
          <w:tab w:val="left" w:pos="1350"/>
        </w:tabs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B05CC" w:rsidRPr="00131220" w:rsidRDefault="00850D55" w:rsidP="00DB05C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DB05CC" w:rsidRPr="00131220">
        <w:rPr>
          <w:rFonts w:ascii="Times New Roman" w:hAnsi="Times New Roman"/>
          <w:spacing w:val="-7"/>
          <w:sz w:val="28"/>
          <w:szCs w:val="28"/>
        </w:rPr>
        <w:t xml:space="preserve"> . Распределение жевательной нагрузки на имплантат определяется</w:t>
      </w:r>
    </w:p>
    <w:p w:rsidR="00DB05CC" w:rsidRPr="00131220" w:rsidRDefault="005051F6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DB05CC" w:rsidRPr="00131220">
        <w:rPr>
          <w:rFonts w:ascii="Times New Roman" w:hAnsi="Times New Roman"/>
          <w:spacing w:val="-8"/>
          <w:sz w:val="28"/>
          <w:szCs w:val="28"/>
        </w:rPr>
        <w:t>расположением опор</w:t>
      </w:r>
    </w:p>
    <w:p w:rsidR="00DB05CC" w:rsidRPr="00131220" w:rsidRDefault="00DB05CC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2).</w:t>
      </w:r>
      <w:r w:rsidRPr="00131220">
        <w:rPr>
          <w:rFonts w:ascii="Times New Roman" w:hAnsi="Times New Roman"/>
          <w:spacing w:val="-7"/>
          <w:sz w:val="28"/>
          <w:szCs w:val="28"/>
        </w:rPr>
        <w:t>жесткостью материала имплантата</w:t>
      </w:r>
    </w:p>
    <w:p w:rsidR="00DB05CC" w:rsidRPr="00131220" w:rsidRDefault="00DB05CC" w:rsidP="00DB05CC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3).</w:t>
      </w:r>
      <w:r w:rsidRPr="00131220">
        <w:rPr>
          <w:rFonts w:ascii="Times New Roman" w:hAnsi="Times New Roman"/>
          <w:spacing w:val="-9"/>
          <w:sz w:val="28"/>
          <w:szCs w:val="28"/>
        </w:rPr>
        <w:t>устойчивостью зубов</w:t>
      </w:r>
    </w:p>
    <w:p w:rsidR="001F0476" w:rsidRPr="00131220" w:rsidRDefault="001F0476" w:rsidP="00DB05CC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D149E" w:rsidRPr="00131220" w:rsidRDefault="00850D55" w:rsidP="008D149E">
      <w:pPr>
        <w:shd w:val="clear" w:color="auto" w:fill="FFFFFF"/>
        <w:spacing w:line="360" w:lineRule="auto"/>
        <w:ind w:left="68" w:right="1824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667</w:t>
      </w:r>
      <w:r w:rsidR="008D149E" w:rsidRPr="00131220">
        <w:rPr>
          <w:rFonts w:ascii="Times New Roman" w:hAnsi="Times New Roman"/>
          <w:spacing w:val="-7"/>
          <w:sz w:val="28"/>
          <w:szCs w:val="28"/>
        </w:rPr>
        <w:t xml:space="preserve"> В</w:t>
      </w:r>
      <w:r w:rsidR="008D149E" w:rsidRPr="00131220">
        <w:rPr>
          <w:rFonts w:ascii="Times New Roman" w:hAnsi="Times New Roman"/>
          <w:spacing w:val="-8"/>
          <w:sz w:val="28"/>
          <w:szCs w:val="28"/>
        </w:rPr>
        <w:t xml:space="preserve"> клинике может быть использована система интеграции имплантатов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pacing w:val="-7"/>
          <w:sz w:val="28"/>
          <w:szCs w:val="28"/>
        </w:rPr>
        <w:t>костная интеграция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pacing w:val="-7"/>
          <w:sz w:val="28"/>
          <w:szCs w:val="28"/>
        </w:rPr>
        <w:t>фиброзная интеграция</w:t>
      </w:r>
    </w:p>
    <w:p w:rsidR="008D149E" w:rsidRPr="00131220" w:rsidRDefault="005051F6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D149E" w:rsidRPr="00131220">
        <w:rPr>
          <w:rFonts w:ascii="Times New Roman" w:hAnsi="Times New Roman"/>
          <w:spacing w:val="-6"/>
          <w:sz w:val="28"/>
          <w:szCs w:val="28"/>
        </w:rPr>
        <w:t>костная и фиброзная интеграции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</w:t>
      </w:r>
      <w:r w:rsidRPr="00131220">
        <w:rPr>
          <w:rFonts w:ascii="Times New Roman" w:hAnsi="Times New Roman"/>
          <w:spacing w:val="-7"/>
          <w:sz w:val="28"/>
          <w:szCs w:val="28"/>
        </w:rPr>
        <w:t>нет указаний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pacing w:val="-7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5) </w:t>
      </w:r>
      <w:r w:rsidRPr="00131220">
        <w:rPr>
          <w:rFonts w:ascii="Times New Roman" w:hAnsi="Times New Roman"/>
          <w:spacing w:val="-7"/>
          <w:sz w:val="28"/>
          <w:szCs w:val="28"/>
        </w:rPr>
        <w:t>обе системы неприемлемы</w:t>
      </w:r>
    </w:p>
    <w:p w:rsidR="001F0476" w:rsidRPr="00131220" w:rsidRDefault="001F0476" w:rsidP="00DB05CC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.аппарат для определения центрального соотношения челюстей: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АОЦО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артикулятор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ЭОД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периотест</w:t>
      </w:r>
    </w:p>
    <w:p w:rsidR="001F0476" w:rsidRPr="00131220" w:rsidRDefault="00850D55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669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Какие мыщцы участвуют в вертикальных движениях нижней челюсти: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  <w:t xml:space="preserve">1) m. mylohyoideus 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  <w:t>2) m. geniohyoideus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  <w:t>3) m. masseter</w:t>
      </w:r>
    </w:p>
    <w:p w:rsidR="001F0476" w:rsidRPr="00B046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B046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4) </w:t>
      </w:r>
      <w:r w:rsidRPr="00131220"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  <w:t>m</w:t>
      </w:r>
      <w:r w:rsidRPr="00B046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. </w:t>
      </w:r>
      <w:r w:rsidRPr="00131220">
        <w:rPr>
          <w:rFonts w:ascii="Times New Roman" w:eastAsia="Times New Roman" w:hAnsi="Times New Roman"/>
          <w:spacing w:val="-13"/>
          <w:sz w:val="28"/>
          <w:szCs w:val="28"/>
          <w:lang w:val="en-US" w:eastAsia="ru-RU"/>
        </w:rPr>
        <w:t>Temporalis</w:t>
      </w:r>
    </w:p>
    <w:p w:rsidR="001F0476" w:rsidRPr="00B046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</w:p>
    <w:p w:rsidR="001F0476" w:rsidRPr="00B04620" w:rsidRDefault="00850D55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B046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670</w:t>
      </w:r>
      <w:r w:rsidR="001F0476" w:rsidRPr="00B046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.</w:t>
      </w:r>
      <w:r w:rsidR="001F0476"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УголБеннетаравен</w:t>
      </w:r>
      <w:r w:rsidR="001F0476" w:rsidRPr="00B046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:</w:t>
      </w:r>
    </w:p>
    <w:p w:rsidR="001F0476" w:rsidRPr="00B046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B046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1) 27˚</w:t>
      </w:r>
    </w:p>
    <w:p w:rsidR="001F0476" w:rsidRPr="00B046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B046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17˚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3) 37˚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23˚</w:t>
      </w:r>
    </w:p>
    <w:p w:rsidR="001F0476" w:rsidRPr="00131220" w:rsidRDefault="00850D55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671</w:t>
      </w:r>
      <w:r w:rsidR="001F0476"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Готический угол равен: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1) 90˚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45˚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3) 100-120˚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130-140˚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</w:p>
    <w:p w:rsidR="001F0476" w:rsidRPr="00131220" w:rsidRDefault="00850D55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672</w:t>
      </w:r>
      <w:r w:rsidR="001F0476"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.Приспособление типа лицевой дуги, которое позволяет получить графическое изображение пути предельных движений нижней челюсти</w:t>
      </w:r>
      <w:r w:rsidR="001F0476"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1) артикулятор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2) окклюдатор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3) аппарат Френкеля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4) пантограф</w:t>
      </w:r>
    </w:p>
    <w:p w:rsidR="008D149E" w:rsidRPr="00131220" w:rsidRDefault="00850D55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 xml:space="preserve">  673</w:t>
      </w:r>
      <w:r w:rsidR="001F0476" w:rsidRPr="00131220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.</w:t>
      </w:r>
      <w:r w:rsidR="008D149E" w:rsidRPr="00131220">
        <w:rPr>
          <w:rFonts w:ascii="Times New Roman" w:hAnsi="Times New Roman"/>
          <w:sz w:val="28"/>
          <w:szCs w:val="28"/>
        </w:rPr>
        <w:t xml:space="preserve"> .  К факторам, учитывающийся при возмещении потери одного зуба с помощью имплантата, относятся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межзубное расстояние</w:t>
      </w:r>
    </w:p>
    <w:p w:rsidR="008D149E" w:rsidRPr="00131220" w:rsidRDefault="005051F6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D149E" w:rsidRPr="00131220">
        <w:rPr>
          <w:rFonts w:ascii="Times New Roman" w:hAnsi="Times New Roman"/>
          <w:sz w:val="28"/>
          <w:szCs w:val="28"/>
        </w:rPr>
        <w:t xml:space="preserve"> объем альвеолярного отростка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толщина слизистой оболочки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ширина зоны фиксированной десны</w:t>
      </w:r>
    </w:p>
    <w:p w:rsidR="001F0476" w:rsidRPr="00131220" w:rsidRDefault="001F0476" w:rsidP="008D149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</w:p>
    <w:p w:rsidR="008D149E" w:rsidRPr="00131220" w:rsidRDefault="00850D55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674</w:t>
      </w:r>
      <w:r w:rsidR="008D149E" w:rsidRPr="00131220">
        <w:rPr>
          <w:rFonts w:ascii="Times New Roman" w:hAnsi="Times New Roman"/>
          <w:sz w:val="28"/>
          <w:szCs w:val="28"/>
        </w:rPr>
        <w:t xml:space="preserve"> Субструктура субпериостального имплантата - это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фиксирующее приспособление имплантата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внутрикостная часть имплантата</w:t>
      </w:r>
    </w:p>
    <w:p w:rsidR="008D149E" w:rsidRPr="00131220" w:rsidRDefault="005051F6" w:rsidP="008D149E">
      <w:pPr>
        <w:shd w:val="clear" w:color="auto" w:fill="FFFFFF"/>
        <w:spacing w:line="360" w:lineRule="auto"/>
        <w:ind w:left="227" w:right="20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D149E" w:rsidRPr="00131220">
        <w:rPr>
          <w:rFonts w:ascii="Times New Roman" w:hAnsi="Times New Roman"/>
          <w:sz w:val="28"/>
          <w:szCs w:val="28"/>
        </w:rPr>
        <w:t xml:space="preserve"> каркас субпериостального имплантата под слизисто-надкостничным лоскутом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все, что находится под тканями организма</w:t>
      </w:r>
    </w:p>
    <w:p w:rsidR="008D149E" w:rsidRPr="00131220" w:rsidRDefault="008D149E" w:rsidP="008D149E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опорная балка субпериостального имплантата</w:t>
      </w:r>
    </w:p>
    <w:p w:rsidR="001F0476" w:rsidRPr="00131220" w:rsidRDefault="001F0476" w:rsidP="008D149E">
      <w:pPr>
        <w:rPr>
          <w:rFonts w:ascii="Times New Roman" w:hAnsi="Times New Roman"/>
          <w:bCs/>
          <w:sz w:val="28"/>
          <w:szCs w:val="28"/>
        </w:rPr>
      </w:pPr>
    </w:p>
    <w:p w:rsidR="008D149E" w:rsidRPr="00131220" w:rsidRDefault="00850D55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675</w:t>
      </w:r>
      <w:r w:rsidR="008D149E" w:rsidRPr="00131220">
        <w:rPr>
          <w:rFonts w:ascii="Times New Roman" w:hAnsi="Times New Roman"/>
          <w:spacing w:val="-8"/>
          <w:sz w:val="28"/>
          <w:szCs w:val="28"/>
        </w:rPr>
        <w:t>. Средний период приживления внутрикостных имплантатов на нижней</w:t>
      </w:r>
    </w:p>
    <w:p w:rsidR="008D149E" w:rsidRPr="00131220" w:rsidRDefault="008D149E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spacing w:val="-8"/>
          <w:sz w:val="28"/>
          <w:szCs w:val="28"/>
        </w:rPr>
        <w:t>челюсти составляет</w:t>
      </w:r>
    </w:p>
    <w:p w:rsidR="008D149E" w:rsidRPr="00131220" w:rsidRDefault="008D149E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pacing w:val="-8"/>
          <w:sz w:val="28"/>
          <w:szCs w:val="28"/>
        </w:rPr>
        <w:t>1-2 месяца</w:t>
      </w:r>
    </w:p>
    <w:p w:rsidR="008D149E" w:rsidRPr="00131220" w:rsidRDefault="008D149E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2) </w:t>
      </w:r>
      <w:r w:rsidRPr="00131220">
        <w:rPr>
          <w:rFonts w:ascii="Times New Roman" w:hAnsi="Times New Roman"/>
          <w:spacing w:val="-8"/>
          <w:sz w:val="28"/>
          <w:szCs w:val="28"/>
        </w:rPr>
        <w:t>2-3 месяца</w:t>
      </w:r>
    </w:p>
    <w:p w:rsidR="008D149E" w:rsidRPr="00131220" w:rsidRDefault="005051F6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D149E" w:rsidRPr="00131220">
        <w:rPr>
          <w:rFonts w:ascii="Times New Roman" w:hAnsi="Times New Roman"/>
          <w:spacing w:val="-8"/>
          <w:sz w:val="28"/>
          <w:szCs w:val="28"/>
        </w:rPr>
        <w:t>3-6 месяца</w:t>
      </w:r>
    </w:p>
    <w:p w:rsidR="008D149E" w:rsidRPr="00131220" w:rsidRDefault="008D149E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</w:t>
      </w:r>
      <w:r w:rsidRPr="00131220">
        <w:rPr>
          <w:rFonts w:ascii="Times New Roman" w:hAnsi="Times New Roman"/>
          <w:spacing w:val="-8"/>
          <w:sz w:val="28"/>
          <w:szCs w:val="28"/>
        </w:rPr>
        <w:t>6-12 месяцев</w:t>
      </w:r>
    </w:p>
    <w:p w:rsidR="008D149E" w:rsidRPr="00131220" w:rsidRDefault="008D149E" w:rsidP="008D149E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5) </w:t>
      </w:r>
      <w:r w:rsidRPr="00131220">
        <w:rPr>
          <w:rFonts w:ascii="Times New Roman" w:hAnsi="Times New Roman"/>
          <w:spacing w:val="-8"/>
          <w:sz w:val="28"/>
          <w:szCs w:val="28"/>
        </w:rPr>
        <w:t xml:space="preserve"> 1 год и более</w:t>
      </w:r>
    </w:p>
    <w:p w:rsidR="001F0476" w:rsidRPr="00131220" w:rsidRDefault="001F0476" w:rsidP="008D149E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676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артикуляторы различают по возможностям их программирования: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среднеанатомические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полурегулируемые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полностью регулируемые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фотооптические</w:t>
      </w:r>
    </w:p>
    <w:p w:rsidR="001F0476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когерентные</w:t>
      </w:r>
    </w:p>
    <w:p w:rsidR="005051F6" w:rsidRPr="00131220" w:rsidRDefault="005051F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6)верно 2)3)</w:t>
      </w:r>
    </w:p>
    <w:p w:rsidR="001F0476" w:rsidRPr="00131220" w:rsidRDefault="00850D55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677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диагностики заболевания ВНЧС применяют методы: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анализ функциональной окклюзии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рентгенологическое исследование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электромиографическое исследование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верно 1), 2) и 3)</w:t>
      </w:r>
    </w:p>
    <w:p w:rsidR="001F0476" w:rsidRPr="00131220" w:rsidRDefault="00850D55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678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Виды окклюзионных кривых: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сагиттальная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трансверзальная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горизонтальная</w:t>
      </w:r>
    </w:p>
    <w:p w:rsidR="001F0476" w:rsidRPr="00131220" w:rsidRDefault="00850D55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679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Окклюзионная коррекция проводится методами: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ортопедическими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избирательного сошлифовывания зубов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хирургическими</w:t>
      </w:r>
    </w:p>
    <w:p w:rsidR="001F0476" w:rsidRPr="00131220" w:rsidRDefault="008160E7" w:rsidP="001F047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</w:t>
      </w:r>
      <w:r w:rsidR="001F0476" w:rsidRPr="00131220">
        <w:rPr>
          <w:rFonts w:ascii="Times New Roman" w:hAnsi="Times New Roman"/>
          <w:sz w:val="28"/>
          <w:szCs w:val="28"/>
        </w:rPr>
        <w:t>) верно 1), 2) и 3)</w:t>
      </w:r>
    </w:p>
    <w:p w:rsidR="001F0476" w:rsidRPr="00131220" w:rsidRDefault="00850D55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Жевательная нагрузка концентрируется в области: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моляров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резцов и клыков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премоляров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моляров и премоляров</w:t>
      </w:r>
    </w:p>
    <w:p w:rsidR="001F0476" w:rsidRPr="00131220" w:rsidRDefault="001F0476" w:rsidP="001F047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клыков и премоляров</w:t>
      </w:r>
    </w:p>
    <w:p w:rsidR="001F0476" w:rsidRPr="00131220" w:rsidRDefault="00850D55" w:rsidP="001F047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1F0476" w:rsidRPr="00131220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 линии обзора при проведении параллелометрии зависит:</w:t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  <w:shd w:val="clear" w:color="auto" w:fill="FFFFFF"/>
        </w:rPr>
        <w:t>1) от анатомической формы зубов</w:t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  <w:shd w:val="clear" w:color="auto" w:fill="FFFFFF"/>
        </w:rPr>
        <w:t>2) от степени наклона зубов</w:t>
      </w:r>
      <w:r w:rsidR="001F0476" w:rsidRPr="0013122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  <w:shd w:val="clear" w:color="auto" w:fill="FFFFFF"/>
        </w:rPr>
        <w:t xml:space="preserve"> 3) от степени зубочелюстной деформации</w:t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  <w:shd w:val="clear" w:color="auto" w:fill="FFFFFF"/>
        </w:rPr>
        <w:t>4) от степени наклона модели</w:t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</w:rPr>
        <w:br/>
      </w:r>
      <w:r w:rsidR="001F0476" w:rsidRPr="00131220">
        <w:rPr>
          <w:rFonts w:ascii="Times New Roman" w:hAnsi="Times New Roman"/>
          <w:sz w:val="28"/>
          <w:szCs w:val="28"/>
          <w:shd w:val="clear" w:color="auto" w:fill="FFFFFF"/>
        </w:rPr>
        <w:t>5)  от методики параллелометрии</w:t>
      </w:r>
    </w:p>
    <w:p w:rsidR="001F0476" w:rsidRPr="00131220" w:rsidRDefault="00850D55" w:rsidP="001F0476">
      <w:pPr>
        <w:pStyle w:val="ad"/>
        <w:shd w:val="clear" w:color="auto" w:fill="EDF0EE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131220">
        <w:rPr>
          <w:b/>
          <w:sz w:val="28"/>
          <w:szCs w:val="28"/>
          <w:shd w:val="clear" w:color="auto" w:fill="FFFFFF"/>
        </w:rPr>
        <w:t>682</w:t>
      </w:r>
      <w:r w:rsidR="001F0476" w:rsidRPr="00131220">
        <w:rPr>
          <w:b/>
          <w:sz w:val="28"/>
          <w:szCs w:val="28"/>
          <w:shd w:val="clear" w:color="auto" w:fill="FFFFFF"/>
        </w:rPr>
        <w:t>.</w:t>
      </w:r>
      <w:r w:rsidR="001F0476" w:rsidRPr="00131220">
        <w:rPr>
          <w:rStyle w:val="ae"/>
          <w:sz w:val="28"/>
          <w:szCs w:val="28"/>
          <w:bdr w:val="none" w:sz="0" w:space="0" w:color="auto" w:frame="1"/>
        </w:rPr>
        <w:t>Графический метод регистрации жевательных движений нижней челю</w:t>
      </w:r>
      <w:r w:rsidR="001F0476" w:rsidRPr="00131220">
        <w:rPr>
          <w:rStyle w:val="ae"/>
          <w:sz w:val="28"/>
          <w:szCs w:val="28"/>
          <w:bdr w:val="none" w:sz="0" w:space="0" w:color="auto" w:frame="1"/>
        </w:rPr>
        <w:softHyphen/>
        <w:t>сти: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1)миотонометрия</w:t>
      </w:r>
    </w:p>
    <w:p w:rsidR="001F0476" w:rsidRPr="00131220" w:rsidRDefault="001F0476" w:rsidP="00B318E7">
      <w:pPr>
        <w:pStyle w:val="ad"/>
        <w:shd w:val="clear" w:color="auto" w:fill="EDF0EE"/>
        <w:tabs>
          <w:tab w:val="left" w:pos="7845"/>
        </w:tabs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2)мастикациография</w:t>
      </w:r>
      <w:r w:rsidR="00B318E7">
        <w:rPr>
          <w:sz w:val="28"/>
          <w:szCs w:val="28"/>
        </w:rPr>
        <w:tab/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3)одонтопародонтограмма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4)реопародонтография</w:t>
      </w:r>
    </w:p>
    <w:p w:rsidR="001F0476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5)электромиография</w:t>
      </w:r>
    </w:p>
    <w:p w:rsidR="00131220" w:rsidRPr="00131220" w:rsidRDefault="00131220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</w:p>
    <w:p w:rsidR="001F0476" w:rsidRPr="00131220" w:rsidRDefault="00850D55" w:rsidP="001F0476">
      <w:pPr>
        <w:pStyle w:val="ad"/>
        <w:shd w:val="clear" w:color="auto" w:fill="EDF0EE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131220">
        <w:rPr>
          <w:b/>
          <w:bCs/>
          <w:sz w:val="28"/>
          <w:szCs w:val="28"/>
        </w:rPr>
        <w:t>683</w:t>
      </w:r>
      <w:r w:rsidR="001F0476" w:rsidRPr="00131220">
        <w:rPr>
          <w:b/>
          <w:bCs/>
          <w:sz w:val="28"/>
          <w:szCs w:val="28"/>
        </w:rPr>
        <w:t>.</w:t>
      </w:r>
      <w:r w:rsidR="001F0476" w:rsidRPr="00131220">
        <w:rPr>
          <w:rStyle w:val="ae"/>
          <w:sz w:val="28"/>
          <w:szCs w:val="28"/>
          <w:bdr w:val="none" w:sz="0" w:space="0" w:color="auto" w:frame="1"/>
        </w:rPr>
        <w:t>При постановке зубов в окклюдаторе выверяются окклюзии: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B318E7">
        <w:rPr>
          <w:sz w:val="28"/>
          <w:szCs w:val="28"/>
        </w:rPr>
        <w:t>1)боковые левые, боковые правые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2)боковые правые и левые, передние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B318E7">
        <w:rPr>
          <w:sz w:val="28"/>
          <w:szCs w:val="28"/>
        </w:rPr>
        <w:t>3)передние, центральная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4)центральная</w:t>
      </w:r>
    </w:p>
    <w:p w:rsidR="001F0476" w:rsidRPr="00131220" w:rsidRDefault="001F0476" w:rsidP="001F0476">
      <w:pPr>
        <w:pStyle w:val="ad"/>
        <w:shd w:val="clear" w:color="auto" w:fill="EDF0EE"/>
        <w:spacing w:before="195" w:beforeAutospacing="0" w:after="150" w:afterAutospacing="0" w:line="336" w:lineRule="atLeast"/>
        <w:textAlignment w:val="baseline"/>
        <w:rPr>
          <w:sz w:val="28"/>
          <w:szCs w:val="28"/>
        </w:rPr>
      </w:pPr>
      <w:r w:rsidRPr="00131220">
        <w:rPr>
          <w:sz w:val="28"/>
          <w:szCs w:val="28"/>
        </w:rPr>
        <w:t>5)центральная, передние, боковые</w:t>
      </w:r>
    </w:p>
    <w:p w:rsidR="001F0476" w:rsidRPr="00131220" w:rsidRDefault="00850D55" w:rsidP="001F0476">
      <w:pPr>
        <w:shd w:val="clear" w:color="auto" w:fill="FFFFFF"/>
        <w:spacing w:before="319" w:line="317" w:lineRule="exact"/>
        <w:ind w:left="166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 передней окклюзии размыкание боковых зубов обеспечивает</w:t>
      </w:r>
      <w:r w:rsidR="001F0476" w:rsidRPr="00131220">
        <w:rPr>
          <w:rFonts w:ascii="Times New Roman" w:hAnsi="Times New Roman"/>
          <w:sz w:val="28"/>
          <w:szCs w:val="28"/>
        </w:rPr>
        <w:t>: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1)</w:t>
      </w:r>
      <w:r w:rsidR="001F0476" w:rsidRPr="00131220">
        <w:rPr>
          <w:rFonts w:ascii="Times New Roman" w:hAnsi="Times New Roman"/>
          <w:spacing w:val="-5"/>
          <w:sz w:val="28"/>
          <w:szCs w:val="28"/>
        </w:rPr>
        <w:t>кривая Шпее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резцовый путь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суставной путь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7" w:after="0" w:line="36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движение Беннета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угол Беннета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17" w:lineRule="exact"/>
        <w:ind w:left="425"/>
        <w:rPr>
          <w:rFonts w:ascii="Times New Roman" w:hAnsi="Times New Roman"/>
          <w:spacing w:val="-17"/>
          <w:sz w:val="28"/>
          <w:szCs w:val="28"/>
        </w:rPr>
      </w:pPr>
    </w:p>
    <w:p w:rsidR="001F0476" w:rsidRPr="00131220" w:rsidRDefault="00850D55" w:rsidP="001F0476">
      <w:pPr>
        <w:shd w:val="clear" w:color="auto" w:fill="FFFFFF"/>
        <w:spacing w:line="319" w:lineRule="exact"/>
        <w:ind w:left="96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Основа работы с артикулятором является определение и установка:</w:t>
      </w:r>
    </w:p>
    <w:p w:rsidR="001F0476" w:rsidRPr="00131220" w:rsidRDefault="001F0476" w:rsidP="00397FC0">
      <w:pPr>
        <w:widowControl w:val="0"/>
        <w:numPr>
          <w:ilvl w:val="0"/>
          <w:numId w:val="10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pacing w:val="-33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центральной окклюзии и физиологического покоя</w:t>
      </w:r>
    </w:p>
    <w:p w:rsidR="001F0476" w:rsidRPr="00131220" w:rsidRDefault="001F0476" w:rsidP="00397FC0">
      <w:pPr>
        <w:widowControl w:val="0"/>
        <w:numPr>
          <w:ilvl w:val="0"/>
          <w:numId w:val="10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pacing w:val="-17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резцового и суставного компонентов</w:t>
      </w:r>
    </w:p>
    <w:p w:rsidR="001F0476" w:rsidRPr="00131220" w:rsidRDefault="001F0476" w:rsidP="00397FC0">
      <w:pPr>
        <w:widowControl w:val="0"/>
        <w:numPr>
          <w:ilvl w:val="0"/>
          <w:numId w:val="10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pacing w:val="-16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центральной и передней окклюзии</w:t>
      </w:r>
    </w:p>
    <w:p w:rsidR="001F0476" w:rsidRPr="00131220" w:rsidRDefault="001F0476" w:rsidP="00397FC0">
      <w:pPr>
        <w:widowControl w:val="0"/>
        <w:numPr>
          <w:ilvl w:val="0"/>
          <w:numId w:val="10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/>
          <w:spacing w:val="-14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боковой окклюзии и угла Беннета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5)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групповой и клыковой направляющей функции</w:t>
      </w:r>
    </w:p>
    <w:p w:rsidR="001F0476" w:rsidRPr="00131220" w:rsidRDefault="00850D55" w:rsidP="001F0476">
      <w:pPr>
        <w:shd w:val="clear" w:color="auto" w:fill="FFFFFF"/>
        <w:spacing w:line="360" w:lineRule="auto"/>
        <w:ind w:left="77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bCs/>
          <w:spacing w:val="-1"/>
          <w:sz w:val="28"/>
          <w:szCs w:val="28"/>
        </w:rPr>
        <w:t xml:space="preserve"> Смещение суставной головки на нерабочей стороне при трансверсальных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движениях нижней челюсти это:</w:t>
      </w:r>
    </w:p>
    <w:p w:rsidR="001F0476" w:rsidRPr="00131220" w:rsidRDefault="001F0476" w:rsidP="00397FC0">
      <w:pPr>
        <w:widowControl w:val="0"/>
        <w:numPr>
          <w:ilvl w:val="0"/>
          <w:numId w:val="10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58"/>
        <w:rPr>
          <w:rFonts w:ascii="Times New Roman" w:hAnsi="Times New Roman"/>
          <w:spacing w:val="-36"/>
          <w:sz w:val="28"/>
          <w:szCs w:val="28"/>
        </w:rPr>
      </w:pPr>
      <w:r w:rsidRPr="00131220">
        <w:rPr>
          <w:rFonts w:ascii="Times New Roman" w:hAnsi="Times New Roman"/>
          <w:spacing w:val="-4"/>
          <w:sz w:val="28"/>
          <w:szCs w:val="28"/>
        </w:rPr>
        <w:t>готический угол</w:t>
      </w:r>
    </w:p>
    <w:p w:rsidR="001F0476" w:rsidRPr="00131220" w:rsidRDefault="001F0476" w:rsidP="00397FC0">
      <w:pPr>
        <w:widowControl w:val="0"/>
        <w:numPr>
          <w:ilvl w:val="0"/>
          <w:numId w:val="10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58"/>
        <w:rPr>
          <w:rFonts w:ascii="Times New Roman" w:hAnsi="Times New Roman"/>
          <w:spacing w:val="-15"/>
          <w:sz w:val="28"/>
          <w:szCs w:val="28"/>
        </w:rPr>
      </w:pPr>
      <w:r w:rsidRPr="00131220">
        <w:rPr>
          <w:rFonts w:ascii="Times New Roman" w:hAnsi="Times New Roman"/>
          <w:spacing w:val="-3"/>
          <w:sz w:val="28"/>
          <w:szCs w:val="28"/>
        </w:rPr>
        <w:t>суставной путь</w:t>
      </w:r>
    </w:p>
    <w:p w:rsidR="001F0476" w:rsidRPr="00131220" w:rsidRDefault="001F0476" w:rsidP="00397FC0">
      <w:pPr>
        <w:widowControl w:val="0"/>
        <w:numPr>
          <w:ilvl w:val="0"/>
          <w:numId w:val="10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358"/>
        <w:rPr>
          <w:rFonts w:ascii="Times New Roman" w:hAnsi="Times New Roman"/>
          <w:spacing w:val="-17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движение Беннета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4"/>
          <w:sz w:val="28"/>
          <w:szCs w:val="28"/>
        </w:rPr>
        <w:t>угол Беннета</w:t>
      </w:r>
    </w:p>
    <w:p w:rsidR="001F0476" w:rsidRPr="00131220" w:rsidRDefault="001F0476" w:rsidP="001F0476">
      <w:pPr>
        <w:shd w:val="clear" w:color="auto" w:fill="FFFFFF"/>
        <w:spacing w:line="360" w:lineRule="auto"/>
        <w:ind w:left="77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терминальная ось вращения</w:t>
      </w:r>
    </w:p>
    <w:p w:rsidR="001F0476" w:rsidRPr="00131220" w:rsidRDefault="00850D55" w:rsidP="001F0476">
      <w:pPr>
        <w:shd w:val="clear" w:color="auto" w:fill="FFFFFF"/>
        <w:spacing w:line="360" w:lineRule="auto"/>
        <w:ind w:left="118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pacing w:val="-1"/>
          <w:sz w:val="28"/>
          <w:szCs w:val="28"/>
        </w:rPr>
        <w:t>687</w:t>
      </w:r>
      <w:r w:rsidR="001F0476" w:rsidRPr="00131220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Кривые, описываемые зубами при трансверсальных движениях нижней челюсти это: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1)</w:t>
      </w:r>
      <w:r w:rsidR="001F0476" w:rsidRPr="00131220">
        <w:rPr>
          <w:rFonts w:ascii="Times New Roman" w:hAnsi="Times New Roman"/>
          <w:spacing w:val="-4"/>
          <w:sz w:val="28"/>
          <w:szCs w:val="28"/>
        </w:rPr>
        <w:t>готический угол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2" w:after="0" w:line="360" w:lineRule="auto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резцовый путь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движение Беннета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угол Беннета</w:t>
      </w:r>
    </w:p>
    <w:p w:rsidR="001F0476" w:rsidRPr="00131220" w:rsidRDefault="00850D55" w:rsidP="001F0476">
      <w:pPr>
        <w:shd w:val="clear" w:color="auto" w:fill="FFFFFF"/>
        <w:spacing w:before="336" w:line="360" w:lineRule="auto"/>
        <w:ind w:left="348" w:hanging="23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Движение суставной головки на рабочей стороне при трансверсальных движениях нижней челюсти это:</w:t>
      </w:r>
    </w:p>
    <w:p w:rsidR="001F0476" w:rsidRPr="00131220" w:rsidRDefault="001F0476" w:rsidP="00397FC0">
      <w:pPr>
        <w:widowControl w:val="0"/>
        <w:numPr>
          <w:ilvl w:val="0"/>
          <w:numId w:val="10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0"/>
        <w:rPr>
          <w:rFonts w:ascii="Times New Roman" w:hAnsi="Times New Roman"/>
          <w:spacing w:val="-61"/>
          <w:sz w:val="28"/>
          <w:szCs w:val="28"/>
        </w:rPr>
      </w:pPr>
      <w:r w:rsidRPr="00131220">
        <w:rPr>
          <w:rFonts w:ascii="Times New Roman" w:hAnsi="Times New Roman"/>
          <w:spacing w:val="-17"/>
          <w:sz w:val="28"/>
          <w:szCs w:val="28"/>
        </w:rPr>
        <w:t>готический угол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43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2)</w:t>
      </w:r>
      <w:r w:rsidR="001F0476" w:rsidRPr="00131220">
        <w:rPr>
          <w:rFonts w:ascii="Times New Roman" w:hAnsi="Times New Roman"/>
          <w:spacing w:val="-9"/>
          <w:sz w:val="28"/>
          <w:szCs w:val="28"/>
        </w:rPr>
        <w:t>движение Беннета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4" w:after="0" w:line="360" w:lineRule="auto"/>
        <w:rPr>
          <w:rFonts w:ascii="Times New Roman" w:hAnsi="Times New Roman"/>
          <w:spacing w:val="-44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>3)</w:t>
      </w:r>
      <w:r w:rsidR="001F0476" w:rsidRPr="00131220">
        <w:rPr>
          <w:rFonts w:ascii="Times New Roman" w:hAnsi="Times New Roman"/>
          <w:spacing w:val="-18"/>
          <w:sz w:val="28"/>
          <w:szCs w:val="28"/>
        </w:rPr>
        <w:t>угол Беннета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38" w:after="0" w:line="360" w:lineRule="auto"/>
        <w:rPr>
          <w:rFonts w:ascii="Times New Roman" w:hAnsi="Times New Roman"/>
          <w:spacing w:val="-42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17"/>
          <w:sz w:val="28"/>
          <w:szCs w:val="28"/>
        </w:rPr>
        <w:t>суставной путь</w:t>
      </w:r>
    </w:p>
    <w:p w:rsidR="001F0476" w:rsidRPr="00131220" w:rsidRDefault="001F0476" w:rsidP="001F0476">
      <w:pPr>
        <w:shd w:val="clear" w:color="auto" w:fill="FFFFFF"/>
        <w:spacing w:line="319" w:lineRule="exact"/>
        <w:ind w:left="77"/>
        <w:rPr>
          <w:rFonts w:ascii="Times New Roman" w:hAnsi="Times New Roman"/>
          <w:b/>
          <w:bCs/>
          <w:sz w:val="28"/>
          <w:szCs w:val="28"/>
        </w:rPr>
      </w:pPr>
    </w:p>
    <w:p w:rsidR="009C3770" w:rsidRPr="00131220" w:rsidRDefault="00850D55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689</w:t>
      </w:r>
      <w:r w:rsidR="009C3770" w:rsidRPr="00131220">
        <w:rPr>
          <w:rFonts w:ascii="Times New Roman" w:hAnsi="Times New Roman"/>
          <w:spacing w:val="-8"/>
          <w:sz w:val="28"/>
          <w:szCs w:val="28"/>
        </w:rPr>
        <w:t>. К методам диагностики перед имплантацией относятся</w:t>
      </w:r>
    </w:p>
    <w:p w:rsidR="009C3770" w:rsidRPr="00131220" w:rsidRDefault="009C3770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  1) </w:t>
      </w:r>
      <w:r w:rsidRPr="00131220">
        <w:rPr>
          <w:rFonts w:ascii="Times New Roman" w:hAnsi="Times New Roman"/>
          <w:spacing w:val="-8"/>
          <w:sz w:val="28"/>
          <w:szCs w:val="28"/>
        </w:rPr>
        <w:t>телерентгенография</w:t>
      </w:r>
    </w:p>
    <w:p w:rsidR="009C3770" w:rsidRPr="00131220" w:rsidRDefault="005051F6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C3770" w:rsidRPr="00131220">
        <w:rPr>
          <w:rFonts w:ascii="Times New Roman" w:hAnsi="Times New Roman"/>
          <w:spacing w:val="-8"/>
          <w:sz w:val="28"/>
          <w:szCs w:val="28"/>
        </w:rPr>
        <w:t>компьютерная томография</w:t>
      </w:r>
    </w:p>
    <w:p w:rsidR="009C3770" w:rsidRPr="00131220" w:rsidRDefault="009C3770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 3) функциональные пробы Гербста</w:t>
      </w:r>
    </w:p>
    <w:p w:rsidR="009C3770" w:rsidRPr="00131220" w:rsidRDefault="009C3770" w:rsidP="009C3770">
      <w:pPr>
        <w:shd w:val="clear" w:color="auto" w:fill="FFFFFF"/>
        <w:spacing w:line="360" w:lineRule="auto"/>
        <w:ind w:left="4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жевательные коэффициенты</w:t>
      </w:r>
    </w:p>
    <w:p w:rsidR="001F0476" w:rsidRPr="00131220" w:rsidRDefault="001F0476" w:rsidP="009C377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проведении функциональных проб амплитуда движений зависит от 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типа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степени атрофии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типа слизистой оболочки по Суппли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высота окклюзионного валика на верхней челюсти (при формировании протетической плоскости) по отношению к краю верхней губы в среднем на 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1-2 мм выше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1-2 мм ниже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3-4 мм ниже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высота валика не имеет значения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протетическая плоскость в боковых отделах параллельна линии: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камперовской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франкфуртской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зрачковой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ориентиром для постановки центральных резцов служит расположение: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крыльев носа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уздечки верхней губы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линии эстетического центра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фильтрума верхней губы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.после проведения этапа определения центрального соотношения челюстей восковые базисы с окклюзионными валиками: </w:t>
      </w:r>
    </w:p>
    <w:p w:rsidR="001F0476" w:rsidRPr="00131220" w:rsidRDefault="001F440C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+</w:t>
      </w:r>
      <w:r w:rsidR="001F0476" w:rsidRPr="00131220">
        <w:rPr>
          <w:rFonts w:ascii="Times New Roman" w:hAnsi="Times New Roman"/>
          <w:bCs/>
          <w:sz w:val="28"/>
          <w:szCs w:val="28"/>
        </w:rPr>
        <w:t>1) используют для постановки искусственных зубов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сохраняют до этапа проверки конструкции протеза</w:t>
      </w:r>
    </w:p>
    <w:p w:rsidR="001F0476" w:rsidRPr="00131220" w:rsidRDefault="001F0476" w:rsidP="001F0476">
      <w:pPr>
        <w:tabs>
          <w:tab w:val="left" w:pos="144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сохраняют до полного изготовления протеза и их наложения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переплавляют для повторного использования воска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C3770" w:rsidRPr="00131220" w:rsidRDefault="00850D55" w:rsidP="009C3770">
      <w:pPr>
        <w:shd w:val="clear" w:color="auto" w:fill="FFFFFF"/>
        <w:spacing w:line="360" w:lineRule="auto"/>
        <w:ind w:left="557" w:hanging="403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C3770" w:rsidRPr="00131220">
        <w:rPr>
          <w:rFonts w:ascii="Times New Roman" w:hAnsi="Times New Roman"/>
          <w:sz w:val="28"/>
          <w:szCs w:val="28"/>
        </w:rPr>
        <w:t xml:space="preserve">Допрепарирование головки металлического имплантата в полости рта </w:t>
      </w:r>
    </w:p>
    <w:p w:rsidR="009C3770" w:rsidRPr="00131220" w:rsidRDefault="005051F6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C3770" w:rsidRPr="00131220">
        <w:rPr>
          <w:rFonts w:ascii="Times New Roman" w:hAnsi="Times New Roman"/>
          <w:sz w:val="28"/>
          <w:szCs w:val="28"/>
        </w:rPr>
        <w:t>допустимо при обильном охлаждении с применением кофердама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категорически не допустимо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допустимо в исключительных случаях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допустимо на верхней челюсти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допустимо при обильном охлаждении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6) с применением кофердама только на нижней челюсти</w:t>
      </w:r>
    </w:p>
    <w:p w:rsidR="001F0476" w:rsidRPr="00131220" w:rsidRDefault="001F0476" w:rsidP="009C3770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696.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при полном отсутствии зубов конструирование зубных рядов по ортогнатическому, прогеническому или прогнатическому типу обусловлено: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необходимостью увеличения окклюзионной поверхности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просьбой больного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видом аппарата для конструирования зубных рядов (окклюдатор, артикулятор)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видом соотношения челюстей больного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степенью атрофии челюстей</w:t>
      </w:r>
    </w:p>
    <w:p w:rsidR="009C3770" w:rsidRPr="00131220" w:rsidRDefault="00850D55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697</w:t>
      </w:r>
      <w:r w:rsidR="009C3770" w:rsidRPr="00131220">
        <w:rPr>
          <w:rFonts w:ascii="Times New Roman" w:hAnsi="Times New Roman"/>
          <w:sz w:val="28"/>
          <w:szCs w:val="28"/>
        </w:rPr>
        <w:t>.  Конструкцию субпериостального имплантата определяет</w:t>
      </w:r>
    </w:p>
    <w:p w:rsidR="009C3770" w:rsidRPr="00131220" w:rsidRDefault="005051F6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C3770" w:rsidRPr="00131220">
        <w:rPr>
          <w:rFonts w:ascii="Times New Roman" w:hAnsi="Times New Roman"/>
          <w:sz w:val="28"/>
          <w:szCs w:val="28"/>
        </w:rPr>
        <w:t xml:space="preserve"> врач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зубной техник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</w:t>
      </w:r>
      <w:r w:rsidRPr="00131220">
        <w:rPr>
          <w:rFonts w:ascii="Times New Roman" w:hAnsi="Times New Roman"/>
          <w:spacing w:val="-1"/>
          <w:sz w:val="28"/>
          <w:szCs w:val="28"/>
        </w:rPr>
        <w:t>пациент</w:t>
      </w:r>
    </w:p>
    <w:p w:rsidR="009C3770" w:rsidRPr="00131220" w:rsidRDefault="009C3770" w:rsidP="009C3770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4) врач и пациент</w:t>
      </w:r>
    </w:p>
    <w:p w:rsidR="009C3770" w:rsidRPr="00131220" w:rsidRDefault="009C3770" w:rsidP="009C3770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C3770" w:rsidRPr="00131220" w:rsidRDefault="00850D55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9C3770" w:rsidRPr="00131220">
        <w:rPr>
          <w:rFonts w:ascii="Times New Roman" w:hAnsi="Times New Roman"/>
          <w:sz w:val="28"/>
          <w:szCs w:val="28"/>
        </w:rPr>
        <w:t xml:space="preserve"> Кнопочный фиксатор субпериостального имплантата служит</w:t>
      </w:r>
    </w:p>
    <w:p w:rsidR="009C3770" w:rsidRPr="00131220" w:rsidRDefault="009C3770" w:rsidP="009C3770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для распределения нагрузки</w:t>
      </w:r>
    </w:p>
    <w:p w:rsidR="009C3770" w:rsidRPr="00131220" w:rsidRDefault="005051F6" w:rsidP="009C3770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C3770" w:rsidRPr="00131220">
        <w:rPr>
          <w:rFonts w:ascii="Times New Roman" w:hAnsi="Times New Roman"/>
          <w:sz w:val="28"/>
          <w:szCs w:val="28"/>
        </w:rPr>
        <w:t xml:space="preserve"> для лучшей ретенции</w:t>
      </w:r>
    </w:p>
    <w:p w:rsidR="009C3770" w:rsidRPr="00131220" w:rsidRDefault="009C3770" w:rsidP="009C3770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для стимуляции костеобразования</w:t>
      </w:r>
    </w:p>
    <w:p w:rsidR="001F0476" w:rsidRPr="00131220" w:rsidRDefault="009C3770" w:rsidP="009C3770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для упрочнения конструкции</w:t>
      </w:r>
    </w:p>
    <w:p w:rsidR="009C3770" w:rsidRPr="00131220" w:rsidRDefault="00850D55" w:rsidP="009C3770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699</w:t>
      </w:r>
      <w:r w:rsidR="009C3770" w:rsidRPr="00131220">
        <w:rPr>
          <w:rFonts w:ascii="Times New Roman" w:hAnsi="Times New Roman"/>
          <w:spacing w:val="-8"/>
          <w:sz w:val="28"/>
          <w:szCs w:val="28"/>
        </w:rPr>
        <w:t>. Правильное положение шейки внутрикостного имплантата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</w:t>
      </w:r>
      <w:r w:rsidRPr="00131220">
        <w:rPr>
          <w:rFonts w:ascii="Times New Roman" w:hAnsi="Times New Roman"/>
          <w:spacing w:val="-6"/>
          <w:sz w:val="28"/>
          <w:szCs w:val="28"/>
        </w:rPr>
        <w:t>находится под слизистой оболочкой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pacing w:val="-7"/>
          <w:sz w:val="28"/>
          <w:szCs w:val="28"/>
        </w:rPr>
        <w:t>находится в пределах слизистой оболочки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</w:t>
      </w:r>
      <w:r w:rsidRPr="00131220">
        <w:rPr>
          <w:rFonts w:ascii="Times New Roman" w:hAnsi="Times New Roman"/>
          <w:spacing w:val="-7"/>
          <w:sz w:val="28"/>
          <w:szCs w:val="28"/>
        </w:rPr>
        <w:t>частично находится в слизистой, частично над слизистой оболочкой</w:t>
      </w:r>
    </w:p>
    <w:p w:rsidR="009C3770" w:rsidRPr="00131220" w:rsidRDefault="005051F6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C3770" w:rsidRPr="00131220">
        <w:rPr>
          <w:rFonts w:ascii="Times New Roman" w:hAnsi="Times New Roman"/>
          <w:spacing w:val="-7"/>
          <w:sz w:val="28"/>
          <w:szCs w:val="28"/>
        </w:rPr>
        <w:t>полностью находится в костной ткани</w:t>
      </w:r>
    </w:p>
    <w:p w:rsidR="009C3770" w:rsidRPr="00131220" w:rsidRDefault="009C3770" w:rsidP="009C3770">
      <w:pPr>
        <w:shd w:val="clear" w:color="auto" w:fill="FFFFFF"/>
        <w:spacing w:line="360" w:lineRule="auto"/>
        <w:ind w:left="540"/>
        <w:jc w:val="both"/>
        <w:rPr>
          <w:rFonts w:ascii="Times New Roman" w:hAnsi="Times New Roman"/>
          <w:spacing w:val="-6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5) </w:t>
      </w:r>
      <w:r w:rsidRPr="00131220">
        <w:rPr>
          <w:rFonts w:ascii="Times New Roman" w:hAnsi="Times New Roman"/>
          <w:spacing w:val="-6"/>
          <w:sz w:val="28"/>
          <w:szCs w:val="28"/>
        </w:rPr>
        <w:t>частично находится в слизистой оболочке, частично в кости</w:t>
      </w:r>
    </w:p>
    <w:p w:rsidR="001F0476" w:rsidRPr="00131220" w:rsidRDefault="001F0476" w:rsidP="009C3770">
      <w:pPr>
        <w:rPr>
          <w:rFonts w:ascii="Times New Roman" w:hAnsi="Times New Roman"/>
          <w:bCs/>
          <w:sz w:val="28"/>
          <w:szCs w:val="28"/>
        </w:rPr>
      </w:pPr>
    </w:p>
    <w:p w:rsidR="000E113F" w:rsidRPr="00131220" w:rsidRDefault="00850D55" w:rsidP="000E113F">
      <w:pPr>
        <w:shd w:val="clear" w:color="auto" w:fill="FFFFFF"/>
        <w:spacing w:line="36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E113F" w:rsidRPr="00131220">
        <w:rPr>
          <w:rFonts w:ascii="Times New Roman" w:hAnsi="Times New Roman"/>
          <w:sz w:val="28"/>
          <w:szCs w:val="28"/>
        </w:rPr>
        <w:t>. При проведении внутрикостной имплантации на верхней челюсти следует учитывать анатомические структуры</w:t>
      </w:r>
    </w:p>
    <w:p w:rsidR="000E113F" w:rsidRPr="00131220" w:rsidRDefault="000E113F" w:rsidP="000E113F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1).мыщелковые отростки</w:t>
      </w:r>
    </w:p>
    <w:p w:rsidR="000E113F" w:rsidRPr="00131220" w:rsidRDefault="00B318E7" w:rsidP="000E113F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51F6">
        <w:rPr>
          <w:rFonts w:ascii="Times New Roman" w:hAnsi="Times New Roman"/>
          <w:sz w:val="28"/>
          <w:szCs w:val="28"/>
        </w:rPr>
        <w:t>)</w:t>
      </w:r>
      <w:r w:rsidR="000E113F" w:rsidRPr="00131220">
        <w:rPr>
          <w:rFonts w:ascii="Times New Roman" w:hAnsi="Times New Roman"/>
          <w:sz w:val="28"/>
          <w:szCs w:val="28"/>
        </w:rPr>
        <w:t xml:space="preserve"> придаточные пазухи</w:t>
      </w:r>
    </w:p>
    <w:p w:rsidR="000E113F" w:rsidRPr="00131220" w:rsidRDefault="000E113F" w:rsidP="000E113F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3).венечные отростки</w:t>
      </w:r>
    </w:p>
    <w:p w:rsidR="000E113F" w:rsidRPr="00131220" w:rsidRDefault="00B318E7" w:rsidP="000E113F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113F" w:rsidRPr="00131220">
        <w:rPr>
          <w:rFonts w:ascii="Times New Roman" w:hAnsi="Times New Roman"/>
          <w:sz w:val="28"/>
          <w:szCs w:val="28"/>
        </w:rPr>
        <w:t xml:space="preserve">) </w:t>
      </w:r>
      <w:r w:rsidR="000E113F" w:rsidRPr="00131220">
        <w:rPr>
          <w:rFonts w:ascii="Times New Roman" w:hAnsi="Times New Roman"/>
          <w:spacing w:val="-1"/>
          <w:sz w:val="28"/>
          <w:szCs w:val="28"/>
        </w:rPr>
        <w:t>внутреннюю косую линию</w:t>
      </w:r>
    </w:p>
    <w:p w:rsidR="000E113F" w:rsidRPr="00131220" w:rsidRDefault="00B318E7" w:rsidP="000E113F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E113F" w:rsidRPr="00131220">
        <w:rPr>
          <w:rFonts w:ascii="Times New Roman" w:hAnsi="Times New Roman"/>
          <w:sz w:val="28"/>
          <w:szCs w:val="28"/>
        </w:rPr>
        <w:t>наружную косую линию</w:t>
      </w:r>
    </w:p>
    <w:p w:rsidR="001F0476" w:rsidRPr="00131220" w:rsidRDefault="001F0476" w:rsidP="009C3770">
      <w:pPr>
        <w:rPr>
          <w:rFonts w:ascii="Times New Roman" w:hAnsi="Times New Roman"/>
          <w:bCs/>
          <w:sz w:val="28"/>
          <w:szCs w:val="28"/>
        </w:rPr>
      </w:pPr>
    </w:p>
    <w:p w:rsidR="000E113F" w:rsidRPr="00131220" w:rsidRDefault="00850D55" w:rsidP="000E113F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0E113F" w:rsidRPr="00131220">
        <w:rPr>
          <w:rFonts w:ascii="Times New Roman" w:hAnsi="Times New Roman"/>
          <w:spacing w:val="-7"/>
          <w:sz w:val="28"/>
          <w:szCs w:val="28"/>
        </w:rPr>
        <w:t xml:space="preserve"> Наиболее частой причиной утраты зубного имплантата является</w:t>
      </w:r>
    </w:p>
    <w:p w:rsidR="000E113F" w:rsidRPr="00131220" w:rsidRDefault="00B318E7" w:rsidP="00B318E7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113F" w:rsidRPr="00131220">
        <w:rPr>
          <w:rFonts w:ascii="Times New Roman" w:hAnsi="Times New Roman"/>
          <w:sz w:val="28"/>
          <w:szCs w:val="28"/>
        </w:rPr>
        <w:t xml:space="preserve">) </w:t>
      </w:r>
      <w:r w:rsidR="000E113F" w:rsidRPr="00131220">
        <w:rPr>
          <w:rFonts w:ascii="Times New Roman" w:hAnsi="Times New Roman"/>
          <w:spacing w:val="-7"/>
          <w:sz w:val="28"/>
          <w:szCs w:val="28"/>
        </w:rPr>
        <w:t>остеомиелит челюсти</w:t>
      </w:r>
    </w:p>
    <w:p w:rsidR="000E113F" w:rsidRPr="00131220" w:rsidRDefault="00B318E7" w:rsidP="00B318E7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E113F" w:rsidRPr="00131220">
        <w:rPr>
          <w:rFonts w:ascii="Times New Roman" w:hAnsi="Times New Roman"/>
          <w:spacing w:val="-7"/>
          <w:sz w:val="28"/>
          <w:szCs w:val="28"/>
        </w:rPr>
        <w:t>отлом имплантатной головки</w:t>
      </w:r>
    </w:p>
    <w:p w:rsidR="000E113F" w:rsidRPr="00131220" w:rsidRDefault="00B318E7" w:rsidP="00B318E7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51F6">
        <w:rPr>
          <w:rFonts w:ascii="Times New Roman" w:hAnsi="Times New Roman"/>
          <w:sz w:val="28"/>
          <w:szCs w:val="28"/>
        </w:rPr>
        <w:t>)</w:t>
      </w:r>
      <w:r w:rsidR="000E113F" w:rsidRPr="00131220">
        <w:rPr>
          <w:rFonts w:ascii="Times New Roman" w:hAnsi="Times New Roman"/>
          <w:spacing w:val="-9"/>
          <w:sz w:val="28"/>
          <w:szCs w:val="28"/>
        </w:rPr>
        <w:t>воспалительные осложнения</w:t>
      </w:r>
    </w:p>
    <w:p w:rsidR="000E113F" w:rsidRPr="00131220" w:rsidRDefault="000E113F" w:rsidP="000E113F">
      <w:pPr>
        <w:shd w:val="clear" w:color="auto" w:fill="FFFFFF"/>
        <w:spacing w:line="36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0E113F">
      <w:pPr>
        <w:rPr>
          <w:rFonts w:ascii="Times New Roman" w:hAnsi="Times New Roman"/>
          <w:bCs/>
          <w:sz w:val="28"/>
          <w:szCs w:val="28"/>
        </w:rPr>
      </w:pPr>
    </w:p>
    <w:p w:rsidR="000E113F" w:rsidRPr="00131220" w:rsidRDefault="00850D55" w:rsidP="000E113F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702</w:t>
      </w:r>
      <w:r w:rsidR="00946819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E113F" w:rsidRPr="00131220">
        <w:rPr>
          <w:rFonts w:ascii="Times New Roman" w:hAnsi="Times New Roman"/>
          <w:b/>
          <w:sz w:val="28"/>
          <w:szCs w:val="28"/>
        </w:rPr>
        <w:t>При полной адентии два импланта с шаровидными абатменами, установленные в области 33,43 обеспечат:</w:t>
      </w:r>
    </w:p>
    <w:p w:rsidR="000E113F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1)</w:t>
      </w:r>
      <w:r w:rsidR="000E113F" w:rsidRPr="00131220">
        <w:rPr>
          <w:sz w:val="28"/>
          <w:szCs w:val="28"/>
        </w:rPr>
        <w:t>Фиксацию и стабилизацию протеза;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0E113F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2)</w:t>
      </w:r>
      <w:r w:rsidR="000E113F" w:rsidRPr="00131220">
        <w:rPr>
          <w:sz w:val="28"/>
          <w:szCs w:val="28"/>
        </w:rPr>
        <w:t>Удобство при пользовании протезом;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0E113F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3)</w:t>
      </w:r>
      <w:r w:rsidR="000E113F" w:rsidRPr="00131220">
        <w:rPr>
          <w:sz w:val="28"/>
          <w:szCs w:val="28"/>
        </w:rPr>
        <w:t>Сохранность объема и высоты костной ткани;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0E113F" w:rsidRDefault="005051F6" w:rsidP="00946819">
      <w:pPr>
        <w:pStyle w:val="31"/>
        <w:ind w:left="360"/>
        <w:rPr>
          <w:sz w:val="28"/>
          <w:szCs w:val="28"/>
        </w:rPr>
      </w:pPr>
      <w:r>
        <w:rPr>
          <w:sz w:val="28"/>
          <w:szCs w:val="28"/>
        </w:rPr>
        <w:t>4)</w:t>
      </w:r>
      <w:r w:rsidR="000E113F" w:rsidRPr="00131220">
        <w:rPr>
          <w:sz w:val="28"/>
          <w:szCs w:val="28"/>
        </w:rPr>
        <w:t>Все вышеперечисленное верно;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0E113F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5)</w:t>
      </w:r>
      <w:r w:rsidR="00131220">
        <w:rPr>
          <w:sz w:val="28"/>
          <w:szCs w:val="28"/>
        </w:rPr>
        <w:t>нет правильных ответов</w:t>
      </w:r>
      <w:r w:rsidR="000E113F" w:rsidRPr="00131220">
        <w:rPr>
          <w:sz w:val="28"/>
          <w:szCs w:val="28"/>
        </w:rPr>
        <w:t xml:space="preserve">. </w:t>
      </w:r>
    </w:p>
    <w:p w:rsidR="001F0476" w:rsidRPr="00131220" w:rsidRDefault="001F0476" w:rsidP="000E113F">
      <w:pPr>
        <w:rPr>
          <w:rFonts w:ascii="Times New Roman" w:hAnsi="Times New Roman"/>
          <w:b/>
          <w:bCs/>
          <w:sz w:val="28"/>
          <w:szCs w:val="28"/>
        </w:rPr>
      </w:pPr>
    </w:p>
    <w:p w:rsidR="00946819" w:rsidRPr="00131220" w:rsidRDefault="00850D55" w:rsidP="009468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46819" w:rsidRPr="00131220">
        <w:rPr>
          <w:rFonts w:ascii="Times New Roman" w:hAnsi="Times New Roman"/>
          <w:sz w:val="28"/>
          <w:szCs w:val="28"/>
        </w:rPr>
        <w:t xml:space="preserve">. </w:t>
      </w:r>
      <w:r w:rsidR="00946819" w:rsidRPr="00131220">
        <w:rPr>
          <w:rFonts w:ascii="Times New Roman" w:hAnsi="Times New Roman"/>
          <w:b/>
          <w:sz w:val="28"/>
          <w:szCs w:val="28"/>
        </w:rPr>
        <w:t>При изготовления съемного протеза на балке на имплантах наибольшая точность соединения достигается с помощью: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1)Индивидуального литья;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2)Лазерной сварки;</w:t>
      </w:r>
    </w:p>
    <w:p w:rsidR="00946819" w:rsidRPr="00131220" w:rsidRDefault="005051F6" w:rsidP="00946819">
      <w:pPr>
        <w:pStyle w:val="31"/>
        <w:ind w:left="360"/>
        <w:rPr>
          <w:sz w:val="28"/>
          <w:szCs w:val="28"/>
        </w:rPr>
      </w:pPr>
      <w:r>
        <w:rPr>
          <w:sz w:val="28"/>
          <w:szCs w:val="28"/>
        </w:rPr>
        <w:t>3)</w:t>
      </w:r>
      <w:r w:rsidR="00946819" w:rsidRPr="00131220">
        <w:rPr>
          <w:sz w:val="28"/>
          <w:szCs w:val="28"/>
        </w:rPr>
        <w:t>Искро-эрозионной обработки;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4)Все вышеперечисленное верно;</w:t>
      </w:r>
    </w:p>
    <w:p w:rsidR="001F0476" w:rsidRPr="00131220" w:rsidRDefault="00946819" w:rsidP="00946819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5)Все вышеперечисленное не верно</w:t>
      </w:r>
    </w:p>
    <w:p w:rsidR="00946819" w:rsidRPr="00131220" w:rsidRDefault="00850D55" w:rsidP="00946819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46819" w:rsidRPr="00131220">
        <w:rPr>
          <w:rFonts w:ascii="Times New Roman" w:hAnsi="Times New Roman"/>
          <w:sz w:val="28"/>
          <w:szCs w:val="28"/>
        </w:rPr>
        <w:t xml:space="preserve">. </w:t>
      </w:r>
      <w:r w:rsidR="00946819" w:rsidRPr="00131220">
        <w:rPr>
          <w:rFonts w:ascii="Times New Roman" w:hAnsi="Times New Roman"/>
          <w:b/>
          <w:sz w:val="28"/>
          <w:szCs w:val="28"/>
        </w:rPr>
        <w:t>При изготовлении съемного протеза с фиксацией на сферических абатменах полимеризацию пластмассы целесообразно проводить: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1)Методом компрессионного прессования;</w:t>
      </w:r>
    </w:p>
    <w:p w:rsidR="00946819" w:rsidRPr="00131220" w:rsidRDefault="005051F6" w:rsidP="00946819">
      <w:pPr>
        <w:pStyle w:val="31"/>
        <w:ind w:left="360"/>
        <w:rPr>
          <w:sz w:val="28"/>
          <w:szCs w:val="28"/>
        </w:rPr>
      </w:pPr>
      <w:r>
        <w:rPr>
          <w:sz w:val="28"/>
          <w:szCs w:val="28"/>
        </w:rPr>
        <w:t>2)</w:t>
      </w:r>
      <w:r w:rsidR="00946819" w:rsidRPr="00131220">
        <w:rPr>
          <w:sz w:val="28"/>
          <w:szCs w:val="28"/>
        </w:rPr>
        <w:t>Методом литьевого прессования;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3)Методом горячего прессования;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4)Все вышеперечисленное верно;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5)Все вышеперечисленное не верно</w:t>
      </w:r>
    </w:p>
    <w:p w:rsidR="001F0476" w:rsidRPr="00131220" w:rsidRDefault="001F0476" w:rsidP="00946819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.переходной складкой называют: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границу между податливой и активно податливой слизистой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границу между податливой и пассивно0подвижной слизистой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границу между подвижной и неподвижной слизистой</w:t>
      </w:r>
    </w:p>
    <w:p w:rsidR="00946819" w:rsidRPr="00131220" w:rsidRDefault="00850D55" w:rsidP="00946819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46819" w:rsidRPr="00131220">
        <w:rPr>
          <w:rFonts w:ascii="Times New Roman" w:hAnsi="Times New Roman"/>
          <w:sz w:val="28"/>
          <w:szCs w:val="28"/>
        </w:rPr>
        <w:t xml:space="preserve">.  </w:t>
      </w:r>
      <w:r w:rsidR="00946819" w:rsidRPr="00131220">
        <w:rPr>
          <w:rFonts w:ascii="Times New Roman" w:hAnsi="Times New Roman"/>
          <w:b/>
          <w:sz w:val="28"/>
          <w:szCs w:val="28"/>
        </w:rPr>
        <w:t>Введение  имплантата через корневой канал зуба называется:</w:t>
      </w:r>
    </w:p>
    <w:p w:rsidR="00946819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1)Инсерт-имплантация;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946819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2)Эндооссально-субпериостальная имплантация;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946819" w:rsidRDefault="005051F6" w:rsidP="00946819">
      <w:pPr>
        <w:pStyle w:val="31"/>
        <w:ind w:left="360"/>
        <w:rPr>
          <w:sz w:val="28"/>
          <w:szCs w:val="28"/>
        </w:rPr>
      </w:pPr>
      <w:r>
        <w:rPr>
          <w:sz w:val="28"/>
          <w:szCs w:val="28"/>
        </w:rPr>
        <w:t>3)</w:t>
      </w:r>
      <w:r w:rsidR="00946819" w:rsidRPr="00131220">
        <w:rPr>
          <w:sz w:val="28"/>
          <w:szCs w:val="28"/>
        </w:rPr>
        <w:t>Эндодонтоэндооссальная  имплантация;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946819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4)Трансоссальная  имплантация;</w:t>
      </w:r>
    </w:p>
    <w:p w:rsidR="00131220" w:rsidRPr="00131220" w:rsidRDefault="00131220" w:rsidP="00946819">
      <w:pPr>
        <w:pStyle w:val="31"/>
        <w:ind w:left="360"/>
        <w:rPr>
          <w:sz w:val="28"/>
          <w:szCs w:val="28"/>
        </w:rPr>
      </w:pPr>
    </w:p>
    <w:p w:rsidR="00946819" w:rsidRPr="00131220" w:rsidRDefault="00946819" w:rsidP="00946819">
      <w:pPr>
        <w:pStyle w:val="31"/>
        <w:ind w:left="360"/>
        <w:rPr>
          <w:b/>
          <w:sz w:val="28"/>
          <w:szCs w:val="28"/>
        </w:rPr>
      </w:pPr>
      <w:r w:rsidRPr="00131220">
        <w:rPr>
          <w:sz w:val="28"/>
          <w:szCs w:val="28"/>
        </w:rPr>
        <w:t>5)Эндооссальная  имплантация</w:t>
      </w:r>
    </w:p>
    <w:p w:rsidR="001F0476" w:rsidRPr="00131220" w:rsidRDefault="001F0476" w:rsidP="00946819">
      <w:pPr>
        <w:rPr>
          <w:rFonts w:ascii="Times New Roman" w:hAnsi="Times New Roman"/>
          <w:sz w:val="28"/>
          <w:szCs w:val="28"/>
        </w:rPr>
      </w:pPr>
    </w:p>
    <w:p w:rsidR="001F0476" w:rsidRPr="00131220" w:rsidRDefault="00850D55" w:rsidP="001F0476">
      <w:pPr>
        <w:shd w:val="clear" w:color="auto" w:fill="FFFFFF"/>
        <w:tabs>
          <w:tab w:val="left" w:pos="780"/>
        </w:tabs>
        <w:spacing w:line="319" w:lineRule="exact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pacing w:val="-1"/>
          <w:sz w:val="28"/>
          <w:szCs w:val="28"/>
        </w:rPr>
        <w:t>707</w:t>
      </w:r>
      <w:r w:rsidR="001F0476" w:rsidRPr="00131220">
        <w:rPr>
          <w:rFonts w:ascii="Times New Roman" w:hAnsi="Times New Roman"/>
          <w:b/>
          <w:bCs/>
          <w:spacing w:val="-1"/>
          <w:sz w:val="28"/>
          <w:szCs w:val="28"/>
        </w:rPr>
        <w:t>. Кривая Шпее это искривление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:</w:t>
      </w:r>
    </w:p>
    <w:p w:rsidR="001F0476" w:rsidRPr="00131220" w:rsidRDefault="00841C83" w:rsidP="00841C83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ind w:left="369"/>
        <w:rPr>
          <w:rFonts w:ascii="Times New Roman" w:hAnsi="Times New Roman"/>
          <w:spacing w:val="-35"/>
          <w:sz w:val="28"/>
          <w:szCs w:val="28"/>
        </w:rPr>
      </w:pPr>
      <w:r w:rsidRPr="00131220">
        <w:rPr>
          <w:rFonts w:ascii="Times New Roman" w:hAnsi="Times New Roman"/>
          <w:spacing w:val="-3"/>
          <w:sz w:val="28"/>
          <w:szCs w:val="28"/>
        </w:rPr>
        <w:t>1)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плоскости суставного пути</w:t>
      </w:r>
    </w:p>
    <w:p w:rsidR="001F0476" w:rsidRPr="00131220" w:rsidRDefault="001F0476" w:rsidP="00397FC0">
      <w:pPr>
        <w:widowControl w:val="0"/>
        <w:numPr>
          <w:ilvl w:val="0"/>
          <w:numId w:val="10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ind w:left="369"/>
        <w:rPr>
          <w:rFonts w:ascii="Times New Roman" w:hAnsi="Times New Roman"/>
          <w:spacing w:val="-16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резцового пути</w:t>
      </w:r>
    </w:p>
    <w:p w:rsidR="001F0476" w:rsidRPr="00131220" w:rsidRDefault="001F0476" w:rsidP="00397FC0">
      <w:pPr>
        <w:widowControl w:val="0"/>
        <w:numPr>
          <w:ilvl w:val="0"/>
          <w:numId w:val="10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before="7" w:after="0" w:line="360" w:lineRule="auto"/>
        <w:ind w:left="369"/>
        <w:rPr>
          <w:rFonts w:ascii="Times New Roman" w:hAnsi="Times New Roman"/>
          <w:spacing w:val="-16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движения рабочей суставной головки</w:t>
      </w:r>
    </w:p>
    <w:p w:rsidR="001F0476" w:rsidRPr="00131220" w:rsidRDefault="001F0476" w:rsidP="00397FC0">
      <w:pPr>
        <w:widowControl w:val="0"/>
        <w:numPr>
          <w:ilvl w:val="0"/>
          <w:numId w:val="10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ind w:left="369"/>
        <w:rPr>
          <w:rFonts w:ascii="Times New Roman" w:hAnsi="Times New Roman"/>
          <w:spacing w:val="-13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движения нерабочей суставной головки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окклюзионной плоскости в сагиттальном направлении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5)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окклюзионной плоскости трансверсальном направлении</w:t>
      </w:r>
    </w:p>
    <w:p w:rsidR="001F0476" w:rsidRPr="00131220" w:rsidRDefault="001F0476" w:rsidP="00397FC0">
      <w:pPr>
        <w:pStyle w:val="a6"/>
        <w:numPr>
          <w:ilvl w:val="0"/>
          <w:numId w:val="111"/>
        </w:numPr>
        <w:shd w:val="clear" w:color="auto" w:fill="FFFFFF"/>
        <w:tabs>
          <w:tab w:val="left" w:pos="780"/>
        </w:tabs>
        <w:spacing w:before="322" w:line="319" w:lineRule="exact"/>
        <w:rPr>
          <w:sz w:val="28"/>
          <w:szCs w:val="28"/>
        </w:rPr>
      </w:pPr>
      <w:r w:rsidRPr="00131220">
        <w:rPr>
          <w:b/>
          <w:bCs/>
          <w:sz w:val="28"/>
          <w:szCs w:val="28"/>
        </w:rPr>
        <w:t>Кривая Уилсона это искривление</w:t>
      </w:r>
      <w:r w:rsidRPr="00131220">
        <w:rPr>
          <w:sz w:val="28"/>
          <w:szCs w:val="28"/>
        </w:rPr>
        <w:t>:</w:t>
      </w:r>
    </w:p>
    <w:p w:rsidR="001F0476" w:rsidRPr="00131220" w:rsidRDefault="001F0476" w:rsidP="00397FC0">
      <w:pPr>
        <w:widowControl w:val="0"/>
        <w:numPr>
          <w:ilvl w:val="0"/>
          <w:numId w:val="10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spacing w:val="-33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суставного пути</w:t>
      </w:r>
    </w:p>
    <w:p w:rsidR="001F0476" w:rsidRPr="00131220" w:rsidRDefault="001F0476" w:rsidP="00397FC0">
      <w:pPr>
        <w:widowControl w:val="0"/>
        <w:numPr>
          <w:ilvl w:val="0"/>
          <w:numId w:val="10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spacing w:val="-15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резцового пути</w:t>
      </w:r>
    </w:p>
    <w:p w:rsidR="001F0476" w:rsidRPr="00131220" w:rsidRDefault="001F0476" w:rsidP="00397FC0">
      <w:pPr>
        <w:widowControl w:val="0"/>
        <w:numPr>
          <w:ilvl w:val="0"/>
          <w:numId w:val="10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after="0" w:line="360" w:lineRule="auto"/>
        <w:ind w:left="357"/>
        <w:rPr>
          <w:rFonts w:ascii="Times New Roman" w:hAnsi="Times New Roman"/>
          <w:spacing w:val="-16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движения рабочей суставной головки</w:t>
      </w:r>
    </w:p>
    <w:p w:rsidR="001F0476" w:rsidRPr="00131220" w:rsidRDefault="001F0476" w:rsidP="00397FC0">
      <w:pPr>
        <w:widowControl w:val="0"/>
        <w:numPr>
          <w:ilvl w:val="0"/>
          <w:numId w:val="10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spacing w:val="-14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плоскости движения нерабочей суставной головки</w:t>
      </w:r>
    </w:p>
    <w:p w:rsidR="001F0476" w:rsidRPr="00131220" w:rsidRDefault="001F0476" w:rsidP="00397FC0">
      <w:pPr>
        <w:widowControl w:val="0"/>
        <w:numPr>
          <w:ilvl w:val="0"/>
          <w:numId w:val="10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  <w:spacing w:val="-17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окклюзионной плоскости в сагиттальном направлении</w:t>
      </w:r>
    </w:p>
    <w:p w:rsidR="001F0476" w:rsidRPr="00131220" w:rsidRDefault="005051F6" w:rsidP="005051F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окклюзионной плоскости трансверсальном направлении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319" w:lineRule="exact"/>
        <w:ind w:left="367"/>
        <w:rPr>
          <w:rFonts w:ascii="Times New Roman" w:hAnsi="Times New Roman"/>
          <w:spacing w:val="-17"/>
          <w:sz w:val="28"/>
          <w:szCs w:val="28"/>
        </w:rPr>
      </w:pPr>
      <w:r w:rsidRPr="00131220">
        <w:rPr>
          <w:rFonts w:ascii="Times New Roman" w:hAnsi="Times New Roman"/>
          <w:spacing w:val="-17"/>
          <w:sz w:val="28"/>
          <w:szCs w:val="28"/>
        </w:rPr>
        <w:tab/>
      </w:r>
    </w:p>
    <w:p w:rsidR="001F0476" w:rsidRPr="00131220" w:rsidRDefault="001F0476" w:rsidP="001F047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850D55" w:rsidP="001F0476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709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  <w:lang w:eastAsia="ja-JP"/>
        </w:rPr>
        <w:t>Устойчивость протеза при жевательных движениях:</w:t>
      </w:r>
    </w:p>
    <w:p w:rsidR="001F0476" w:rsidRPr="00131220" w:rsidRDefault="001F0476" w:rsidP="001F0476">
      <w:pPr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1) ретенция</w:t>
      </w:r>
    </w:p>
    <w:p w:rsidR="001F0476" w:rsidRPr="00131220" w:rsidRDefault="001F0476" w:rsidP="001F0476">
      <w:pPr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2) стабилизация</w:t>
      </w:r>
    </w:p>
    <w:p w:rsidR="001F0476" w:rsidRPr="00131220" w:rsidRDefault="001F0476" w:rsidP="001F0476">
      <w:pPr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3) адаптация</w:t>
      </w:r>
    </w:p>
    <w:p w:rsidR="001F0476" w:rsidRPr="00131220" w:rsidRDefault="001F0476" w:rsidP="001F0476">
      <w:pPr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4)полимеризация</w:t>
      </w:r>
    </w:p>
    <w:p w:rsidR="00946819" w:rsidRPr="00131220" w:rsidRDefault="00850D55" w:rsidP="00946819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710</w:t>
      </w:r>
      <w:r w:rsidR="00946819" w:rsidRPr="00131220">
        <w:rPr>
          <w:rFonts w:ascii="Times New Roman" w:hAnsi="Times New Roman"/>
          <w:b/>
          <w:sz w:val="28"/>
          <w:szCs w:val="28"/>
        </w:rPr>
        <w:t>. Костную ткань для аутотрансплантации можно взять:</w:t>
      </w:r>
    </w:p>
    <w:p w:rsidR="00946819" w:rsidRPr="00131220" w:rsidRDefault="00946819" w:rsidP="00B318E7">
      <w:pPr>
        <w:pStyle w:val="31"/>
        <w:ind w:left="0"/>
        <w:rPr>
          <w:sz w:val="28"/>
          <w:szCs w:val="28"/>
        </w:rPr>
      </w:pPr>
      <w:r w:rsidRPr="00131220">
        <w:rPr>
          <w:sz w:val="28"/>
          <w:szCs w:val="28"/>
        </w:rPr>
        <w:t>1)На подбородке;</w:t>
      </w:r>
    </w:p>
    <w:p w:rsidR="00946819" w:rsidRPr="00131220" w:rsidRDefault="00946819" w:rsidP="00B318E7">
      <w:pPr>
        <w:pStyle w:val="31"/>
        <w:ind w:left="0"/>
        <w:rPr>
          <w:sz w:val="28"/>
          <w:szCs w:val="28"/>
        </w:rPr>
      </w:pPr>
      <w:r w:rsidRPr="00131220">
        <w:rPr>
          <w:sz w:val="28"/>
          <w:szCs w:val="28"/>
        </w:rPr>
        <w:t>2)На ребре;</w:t>
      </w:r>
    </w:p>
    <w:p w:rsidR="00946819" w:rsidRPr="00131220" w:rsidRDefault="00946819" w:rsidP="00B318E7">
      <w:pPr>
        <w:pStyle w:val="31"/>
        <w:ind w:left="0"/>
        <w:rPr>
          <w:sz w:val="28"/>
          <w:szCs w:val="28"/>
        </w:rPr>
      </w:pPr>
      <w:r w:rsidRPr="00131220">
        <w:rPr>
          <w:sz w:val="28"/>
          <w:szCs w:val="28"/>
        </w:rPr>
        <w:t>3)На гребне подвздошной кости;</w:t>
      </w:r>
    </w:p>
    <w:p w:rsidR="00946819" w:rsidRPr="00131220" w:rsidRDefault="009416BD" w:rsidP="00B318E7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>4)</w:t>
      </w:r>
      <w:r w:rsidR="00946819" w:rsidRPr="00131220">
        <w:rPr>
          <w:sz w:val="28"/>
          <w:szCs w:val="28"/>
        </w:rPr>
        <w:t>Все вышеперечисленное верно;</w:t>
      </w:r>
    </w:p>
    <w:p w:rsidR="001F0476" w:rsidRPr="00131220" w:rsidRDefault="00946819" w:rsidP="00946819">
      <w:pPr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</w:rPr>
        <w:t>5)Все вышеперечисленное не верно</w:t>
      </w:r>
    </w:p>
    <w:p w:rsidR="00946819" w:rsidRPr="00131220" w:rsidRDefault="00850D55" w:rsidP="00946819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  <w:lang w:eastAsia="ja-JP"/>
        </w:rPr>
        <w:t>711</w:t>
      </w:r>
      <w:r w:rsidR="00946819" w:rsidRPr="00131220">
        <w:rPr>
          <w:rFonts w:ascii="Times New Roman" w:hAnsi="Times New Roman"/>
          <w:sz w:val="28"/>
          <w:szCs w:val="28"/>
        </w:rPr>
        <w:t>. При непосредственном протезировании на имплант фиксируется: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1)Иммедиат-протез;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2)Временный протез;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3)Постоянный протез;</w:t>
      </w:r>
    </w:p>
    <w:p w:rsidR="00946819" w:rsidRPr="00131220" w:rsidRDefault="009416BD" w:rsidP="00946819">
      <w:pPr>
        <w:pStyle w:val="31"/>
        <w:ind w:left="360"/>
        <w:rPr>
          <w:sz w:val="28"/>
          <w:szCs w:val="28"/>
        </w:rPr>
      </w:pPr>
      <w:r>
        <w:rPr>
          <w:sz w:val="28"/>
          <w:szCs w:val="28"/>
        </w:rPr>
        <w:t>4)</w:t>
      </w:r>
      <w:r w:rsidR="00946819" w:rsidRPr="00131220">
        <w:rPr>
          <w:sz w:val="28"/>
          <w:szCs w:val="28"/>
        </w:rPr>
        <w:t>Все вышеперечисленное не верно;</w:t>
      </w:r>
    </w:p>
    <w:p w:rsidR="00946819" w:rsidRPr="00131220" w:rsidRDefault="00946819" w:rsidP="00946819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5)Все вышеперечисленное верно</w:t>
      </w:r>
    </w:p>
    <w:p w:rsidR="00946819" w:rsidRPr="00131220" w:rsidRDefault="00946819" w:rsidP="00946819">
      <w:pPr>
        <w:rPr>
          <w:rFonts w:ascii="Times New Roman" w:hAnsi="Times New Roman"/>
          <w:sz w:val="28"/>
          <w:szCs w:val="28"/>
          <w:lang w:eastAsia="ja-JP"/>
        </w:rPr>
      </w:pPr>
    </w:p>
    <w:p w:rsidR="001F0476" w:rsidRPr="00131220" w:rsidRDefault="001F0476" w:rsidP="001F0476">
      <w:pPr>
        <w:spacing w:after="0" w:line="240" w:lineRule="auto"/>
        <w:ind w:left="1125"/>
        <w:rPr>
          <w:rFonts w:ascii="Times New Roman" w:hAnsi="Times New Roman"/>
          <w:sz w:val="28"/>
          <w:szCs w:val="28"/>
          <w:lang w:eastAsia="ja-JP"/>
        </w:rPr>
      </w:pPr>
    </w:p>
    <w:p w:rsidR="001F0476" w:rsidRPr="00131220" w:rsidRDefault="00850D55" w:rsidP="001F0476">
      <w:pPr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712</w:t>
      </w:r>
      <w:r w:rsidR="001F0476" w:rsidRPr="00131220">
        <w:rPr>
          <w:rFonts w:ascii="Times New Roman" w:hAnsi="Times New Roman"/>
          <w:sz w:val="28"/>
          <w:szCs w:val="28"/>
          <w:lang w:eastAsia="ja-JP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  <w:lang w:eastAsia="ja-JP"/>
        </w:rPr>
        <w:t>Основные условия стабилизации: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1) постановка зубов по альвеолярному гребню, множественный контакт зубов. </w:t>
      </w:r>
    </w:p>
    <w:p w:rsidR="001F0476" w:rsidRPr="00131220" w:rsidRDefault="001F0476" w:rsidP="001F0476">
      <w:pPr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2) центральная окклюзия, контакт зубов в боковых отделах.</w:t>
      </w:r>
    </w:p>
    <w:p w:rsidR="001F0476" w:rsidRPr="00131220" w:rsidRDefault="001F0476" w:rsidP="001F0476">
      <w:pPr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3) постановка зубов по альвеолярному гребню, центральная окклюзия, множественный контакт зубов.</w:t>
      </w:r>
    </w:p>
    <w:p w:rsidR="001F0476" w:rsidRPr="00131220" w:rsidRDefault="00850D55" w:rsidP="001F0476">
      <w:pPr>
        <w:ind w:left="180"/>
        <w:rPr>
          <w:rFonts w:ascii="Times New Roman" w:hAnsi="Times New Roman"/>
          <w:b/>
          <w:sz w:val="28"/>
          <w:szCs w:val="28"/>
          <w:lang w:eastAsia="ja-JP"/>
        </w:rPr>
      </w:pPr>
      <w:r w:rsidRPr="00131220">
        <w:rPr>
          <w:rFonts w:ascii="Times New Roman" w:hAnsi="Times New Roman"/>
          <w:b/>
          <w:sz w:val="28"/>
          <w:szCs w:val="28"/>
          <w:lang w:eastAsia="ja-JP"/>
        </w:rPr>
        <w:t>713</w:t>
      </w:r>
      <w:r w:rsidR="001F0476" w:rsidRPr="00131220">
        <w:rPr>
          <w:rFonts w:ascii="Times New Roman" w:hAnsi="Times New Roman"/>
          <w:b/>
          <w:sz w:val="28"/>
          <w:szCs w:val="28"/>
          <w:lang w:eastAsia="ja-JP"/>
        </w:rPr>
        <w:t xml:space="preserve">. Ориентиром для постановки центральных резцов на верхней челюсти служит расположение: </w:t>
      </w:r>
    </w:p>
    <w:p w:rsidR="001F0476" w:rsidRPr="00131220" w:rsidRDefault="001F0476" w:rsidP="001F0476">
      <w:pPr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    1)крыльев носа</w:t>
      </w:r>
    </w:p>
    <w:p w:rsidR="001F0476" w:rsidRPr="00131220" w:rsidRDefault="001F0476" w:rsidP="001F0476">
      <w:pPr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2)уздечки верхней губы</w:t>
      </w:r>
    </w:p>
    <w:p w:rsidR="001F0476" w:rsidRPr="00131220" w:rsidRDefault="001F0476" w:rsidP="001F0476">
      <w:pPr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    3)линии эстетического центра</w:t>
      </w:r>
    </w:p>
    <w:p w:rsidR="001F0476" w:rsidRPr="00131220" w:rsidRDefault="001F0476" w:rsidP="001F0476">
      <w:pPr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   4)носогубных складок.</w:t>
      </w:r>
    </w:p>
    <w:p w:rsidR="001F0476" w:rsidRPr="00131220" w:rsidRDefault="00850D55" w:rsidP="001F0476">
      <w:pPr>
        <w:shd w:val="clear" w:color="auto" w:fill="FFFFFF"/>
        <w:spacing w:line="319" w:lineRule="exact"/>
        <w:ind w:left="142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714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Высоту центральной окклюзии удерживают:</w:t>
      </w:r>
    </w:p>
    <w:p w:rsidR="001F0476" w:rsidRPr="00131220" w:rsidRDefault="00B318E7" w:rsidP="00B318E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щечные бугры верхних и язычные нижних жевательных зубов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небные бугры верхних и щечные нижних жевательных зубов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небные бугры верхних и язычные нижних жевательных зубов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щечные бугры верхних и щечные нижних жевательных зубов</w:t>
      </w:r>
    </w:p>
    <w:p w:rsidR="001F0476" w:rsidRPr="00131220" w:rsidRDefault="00850D55" w:rsidP="001F0476">
      <w:pPr>
        <w:shd w:val="clear" w:color="auto" w:fill="FFFFFF"/>
        <w:tabs>
          <w:tab w:val="left" w:pos="842"/>
        </w:tabs>
        <w:spacing w:before="338" w:line="319" w:lineRule="exact"/>
        <w:ind w:left="53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715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Кривая Шпее начинается от</w:t>
      </w:r>
      <w:r w:rsidR="001F0476" w:rsidRPr="00131220">
        <w:rPr>
          <w:rFonts w:ascii="Times New Roman" w:hAnsi="Times New Roman"/>
          <w:sz w:val="28"/>
          <w:szCs w:val="28"/>
        </w:rPr>
        <w:t>: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1)</w:t>
      </w:r>
      <w:r w:rsidR="001F0476" w:rsidRPr="00131220">
        <w:rPr>
          <w:rFonts w:ascii="Times New Roman" w:hAnsi="Times New Roman"/>
          <w:spacing w:val="-5"/>
          <w:sz w:val="28"/>
          <w:szCs w:val="28"/>
        </w:rPr>
        <w:t>резцов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2)</w:t>
      </w:r>
      <w:r w:rsidR="001F0476" w:rsidRPr="00131220">
        <w:rPr>
          <w:rFonts w:ascii="Times New Roman" w:hAnsi="Times New Roman"/>
          <w:spacing w:val="-7"/>
          <w:sz w:val="28"/>
          <w:szCs w:val="28"/>
        </w:rPr>
        <w:t>клыков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первых премоляров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вторых премоляров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первых моляров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6)</w:t>
      </w:r>
      <w:r w:rsidR="001F0476" w:rsidRPr="00131220">
        <w:rPr>
          <w:rFonts w:ascii="Times New Roman" w:hAnsi="Times New Roman"/>
          <w:spacing w:val="-3"/>
          <w:sz w:val="28"/>
          <w:szCs w:val="28"/>
        </w:rPr>
        <w:t>вторых моляров</w:t>
      </w:r>
    </w:p>
    <w:p w:rsidR="001F0476" w:rsidRPr="00131220" w:rsidRDefault="00850D55" w:rsidP="001F0476">
      <w:pPr>
        <w:shd w:val="clear" w:color="auto" w:fill="FFFFFF"/>
        <w:spacing w:before="326" w:line="310" w:lineRule="exact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716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Окклюзия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это:</w:t>
      </w:r>
    </w:p>
    <w:p w:rsidR="001F0476" w:rsidRPr="00131220" w:rsidRDefault="001F0476" w:rsidP="00397FC0">
      <w:pPr>
        <w:widowControl w:val="0"/>
        <w:numPr>
          <w:ilvl w:val="0"/>
          <w:numId w:val="10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476"/>
        <w:rPr>
          <w:rFonts w:ascii="Times New Roman" w:hAnsi="Times New Roman"/>
          <w:spacing w:val="-3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всевозможные положения нижней челюсти по отношению к верхней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любые возможные состояния смыкания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" w:after="0" w:line="360" w:lineRule="auto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постоянное и неменяющееся смыкание зубных рядов</w:t>
      </w:r>
    </w:p>
    <w:p w:rsidR="001F0476" w:rsidRPr="00131220" w:rsidRDefault="009416BD" w:rsidP="009416B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" w:after="0" w:line="36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1"/>
          <w:sz w:val="28"/>
          <w:szCs w:val="28"/>
        </w:rPr>
        <w:t>максимальный фиссуро-бугорковый контакт зубов</w:t>
      </w:r>
    </w:p>
    <w:p w:rsidR="001F0476" w:rsidRPr="00131220" w:rsidRDefault="00850D55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717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Одним из преимуществ пластмассовых искусственных зубов в съемном протезе перед фарфоровыми проявляется в: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большей твердости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механическом соединении с базисом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возможности поставить зубы на приточке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возможности поставить зубы при прогеническом прикусе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большей цветостойкости</w:t>
      </w:r>
    </w:p>
    <w:p w:rsidR="007168A8" w:rsidRPr="00131220" w:rsidRDefault="00850D55" w:rsidP="007168A8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718</w:t>
      </w:r>
      <w:r w:rsidR="007168A8" w:rsidRPr="00131220">
        <w:rPr>
          <w:rFonts w:ascii="Times New Roman" w:hAnsi="Times New Roman"/>
          <w:sz w:val="28"/>
          <w:szCs w:val="28"/>
        </w:rPr>
        <w:t xml:space="preserve">. </w:t>
      </w:r>
      <w:r w:rsidR="007168A8" w:rsidRPr="00131220">
        <w:rPr>
          <w:rFonts w:ascii="Times New Roman" w:hAnsi="Times New Roman"/>
          <w:b/>
          <w:sz w:val="28"/>
          <w:szCs w:val="28"/>
        </w:rPr>
        <w:t>Приблизительное соотношение компактного и губчатого слоев альвеолярных отростков составляет:</w:t>
      </w:r>
    </w:p>
    <w:p w:rsidR="007168A8" w:rsidRPr="00131220" w:rsidRDefault="007168A8" w:rsidP="007168A8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1)1:2 для нижней и 1:1 для верхней челюсти;</w:t>
      </w:r>
    </w:p>
    <w:p w:rsidR="007168A8" w:rsidRPr="00131220" w:rsidRDefault="007168A8" w:rsidP="007168A8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2)1:3 для нижней и 1:1 для верхней челюсти;</w:t>
      </w:r>
    </w:p>
    <w:p w:rsidR="007168A8" w:rsidRPr="00131220" w:rsidRDefault="009416BD" w:rsidP="007168A8">
      <w:pPr>
        <w:pStyle w:val="31"/>
        <w:ind w:left="360"/>
        <w:rPr>
          <w:sz w:val="28"/>
          <w:szCs w:val="28"/>
        </w:rPr>
      </w:pPr>
      <w:r>
        <w:rPr>
          <w:sz w:val="28"/>
          <w:szCs w:val="28"/>
        </w:rPr>
        <w:t>3)</w:t>
      </w:r>
      <w:r w:rsidR="007168A8" w:rsidRPr="00131220">
        <w:rPr>
          <w:sz w:val="28"/>
          <w:szCs w:val="28"/>
        </w:rPr>
        <w:t>1:1 для нижней и 1:3 для верхней челюсти;</w:t>
      </w:r>
    </w:p>
    <w:p w:rsidR="007168A8" w:rsidRPr="00131220" w:rsidRDefault="007168A8" w:rsidP="007168A8">
      <w:pPr>
        <w:pStyle w:val="31"/>
        <w:ind w:left="360"/>
        <w:rPr>
          <w:sz w:val="28"/>
          <w:szCs w:val="28"/>
        </w:rPr>
      </w:pPr>
      <w:r w:rsidRPr="00131220">
        <w:rPr>
          <w:sz w:val="28"/>
          <w:szCs w:val="28"/>
        </w:rPr>
        <w:t>4)1:2 для нижней и 1:3 для верхней челюсти;</w:t>
      </w:r>
    </w:p>
    <w:p w:rsidR="001F0476" w:rsidRPr="00131220" w:rsidRDefault="007168A8" w:rsidP="007168A8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5)1:1 для нижней и 1:2 для верхней челюсти.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719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.режущий край передних верхних зубов в полных съемных протезах располагается кпереди от середины резцового сосочка: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6.0 ±2.0мм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 8.0 ±2.0мм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 10.0 ±2.0мм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треугольник Паунда служит ориентиром для постановки искусственных жевательных зубов в полном съемном протезе для челюсти: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верхней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нижней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подборе искусственных зубов врач-стоматолог –ортопед должен учитывать: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цвет кожи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форму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пол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возраст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тип нервной системы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6) форму альвеолярной дуги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конструировании фонетически эффективного протеза следует учитывать: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профессию больного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характер постановки зубов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высоту нижнего отдела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форму вестибулярной и оральной поверхностей базиса протеза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постановке передних зубов в верхнем полном протезе ориентируются: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линию улыбки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линию клыков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небные складки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радиус кривых Шпее и Вильсона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постановке передних зубов в верхнем полном протезе ориентируются: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резцовый сосочек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треугольник Паунда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челюстно-подъязычные линии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величину угла пересечения межальвеолярной линии с окклюзионной плоскостью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постановке зубов в полном съемном протезе на нижнюю челюсть ориентируются: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середину гребня альвеолярной части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треугольник Паунда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челюстно-подъязычные линии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величину угла пересечения межальвеолярной высоты с окклюзионной плоскостью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.наиболее выраженными буферными свойствами на верхней челюсти обладают участки слизистой оболочки, расположенные: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 гребню альвеолярного отростка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между основанием альвеолярного отростка и срединной зоной твердого неба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 срединной зоне твердого неба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задней трети твердого неба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в основе биофизического метода фиксации полных съемных протезов лежит: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адгезия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явление капиллярности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явление смачиваемости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функциональная присасываемость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 механическим методам фиксации полных съемных протезов относятся: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утяжеление протеза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применение присасывающих камер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применение пружин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применение внутрислизистых и внутрикостных имплантов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729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срединная фиброзная зона податливости слизистой оболочки протезного ложа, по Люнду: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1)область сагиттального шва – имеет незначительный подслизистый слой, малоподатливый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область альвеолярного отростка – имеет незначительный подслизистый слой, малоподатливая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дистальная треть твердого неба – имеется подслизистый слой, богатый слизистыми железами и жировой тканью, обладает наибольшей степенью податливости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поперечных складок – имеет подслизистый слой, обладает средней степенью податливости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730.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железистая зона податливости слизистой оболочки протезного ложа по Люнду: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область сагиттального шва – имеет незначительный подслизистый слой, малоподатливый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область альвеолярного отростка – имеет незначительный подслизистый слой, малоподатливая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дистальная треть твердого неба – имеется подслизистый слой, богатый слизистыми железами и жировой тканью, обладает наибольшей степенью податливости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поперечных складок – имеет подслизистый слой, обладает средней степенью податливости</w:t>
      </w:r>
    </w:p>
    <w:p w:rsidR="007168A8" w:rsidRPr="00131220" w:rsidRDefault="00850D55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731</w:t>
      </w:r>
      <w:r w:rsidR="007168A8" w:rsidRPr="00131220">
        <w:rPr>
          <w:rFonts w:ascii="Times New Roman" w:hAnsi="Times New Roman"/>
          <w:sz w:val="28"/>
          <w:szCs w:val="28"/>
        </w:rPr>
        <w:t>. Классификация по Lekholm и Zarb (1985) отражает основные фенотипы архитектоники тела и альвеолярных отростков челюстей и включает в себя: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класс качества кости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класса качества кости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класса качества кости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класса качества кости</w:t>
      </w:r>
    </w:p>
    <w:p w:rsidR="007168A8" w:rsidRPr="00131220" w:rsidRDefault="009416BD" w:rsidP="00716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7168A8" w:rsidRPr="00131220">
        <w:rPr>
          <w:rFonts w:ascii="Times New Roman" w:hAnsi="Times New Roman"/>
          <w:sz w:val="28"/>
          <w:szCs w:val="28"/>
        </w:rPr>
        <w:t>классов качества кости</w:t>
      </w:r>
    </w:p>
    <w:p w:rsidR="001F0476" w:rsidRPr="00131220" w:rsidRDefault="001F0476" w:rsidP="007168A8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.наиболее благоприятная форма альвеолярных отростков верхней челюсти и альвеолярной части нижней челюсти при ортопедическом лечении после полной утраты зубов является: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отлогая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отвесная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 навесами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одномоментной методике изготовления индивидуальной ложки используется: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гипс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пластмасса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воск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термопластическая масса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легкоплавкий сплав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.клапанная зона – это понятие: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анатомическое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физиологическое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функциональное</w:t>
      </w:r>
    </w:p>
    <w:p w:rsidR="001F0476" w:rsidRPr="00131220" w:rsidRDefault="00850D55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.дистальный край съемного протеза при полном отсутствии зубов на верхней челюсти при ортогнатическом соотношении челюстей должен: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перекрывать границу твердого и мягкого неба на 1-2 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проходить строго по границе твердого и мягкого неба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перекрывать границу твердого и мягкого неба на 3-5 мм</w:t>
      </w:r>
    </w:p>
    <w:p w:rsidR="001F0476" w:rsidRPr="00131220" w:rsidRDefault="00850D55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</w:t>
      </w:r>
      <w:r w:rsidR="005016E1" w:rsidRPr="00131220">
        <w:rPr>
          <w:rFonts w:ascii="Times New Roman" w:hAnsi="Times New Roman"/>
          <w:b/>
          <w:bCs/>
          <w:sz w:val="28"/>
          <w:szCs w:val="28"/>
        </w:rPr>
        <w:t>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проведении функциональных проб амплитуда движений зависит от: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типа соотношения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степени атрофии челюстей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типа слизистой оболочки (по Суппли)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мышцы, обуславливающие смещение индивидуальной ложки при проведении функциональной пробы – попеременный упор кончиком языка в правую или левую щеки: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челюстно-подъязычные, двубрюшные, подбородочно-подъязычные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подбородочные и круговая мышца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челюстно-подъязычные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методы определения высоты  нижнего отдела лица: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анатомический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анатомо-физиологический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антропометрический</w:t>
      </w:r>
    </w:p>
    <w:p w:rsidR="001F0476" w:rsidRPr="00131220" w:rsidRDefault="009416BD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F0476" w:rsidRPr="00131220">
        <w:rPr>
          <w:rFonts w:ascii="Times New Roman" w:hAnsi="Times New Roman"/>
          <w:bCs/>
          <w:sz w:val="28"/>
          <w:szCs w:val="28"/>
        </w:rPr>
        <w:t>)</w:t>
      </w:r>
      <w:r w:rsidR="00B727C4" w:rsidRPr="00131220">
        <w:rPr>
          <w:rFonts w:ascii="Times New Roman" w:hAnsi="Times New Roman"/>
          <w:bCs/>
          <w:sz w:val="28"/>
          <w:szCs w:val="28"/>
        </w:rPr>
        <w:t xml:space="preserve"> верно</w:t>
      </w:r>
      <w:r w:rsidR="001F0476" w:rsidRPr="00131220">
        <w:rPr>
          <w:rFonts w:ascii="Times New Roman" w:hAnsi="Times New Roman"/>
          <w:bCs/>
          <w:sz w:val="28"/>
          <w:szCs w:val="28"/>
        </w:rPr>
        <w:t>1,2,3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739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разница величин высоты нижнего отдела лица в состоянии относительного физиологического покоя и в центральном соотношении челюстей составляет в среднем (мм):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0.5 - 1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2-4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5-8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8-10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высота окклюзионного валика на верхней челюсти (при формировании протетической плоскости) по отношению к краю верхней губы в среднем на: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1-2 мм выше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1-2 мм ниже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3-4 мм ниже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высота валика не имеет значение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на этапе определения центрального соотношения челюстей протетическую плоскость формируют на: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нижнем окклюзионном валике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верхнем окклюзионном валике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нижнем и верхнем окклюзионных валиках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протетическая плоскость в боковых отделах параллельна линии: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камперовской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франкфуртской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зрачковой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после проведения этапа определения центрального соотношения челюстей восковые  базисы с окклюзионными валиками: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используют для постановки искусственных зубов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сохраняют до этапа проверки конструкции протеза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сохраняют до полного изготовления протезов и их наложения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переплавляют для повторного использования воска</w:t>
      </w:r>
    </w:p>
    <w:p w:rsidR="007168A8" w:rsidRPr="00131220" w:rsidRDefault="005016E1" w:rsidP="007168A8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168A8" w:rsidRPr="00131220">
        <w:rPr>
          <w:rFonts w:ascii="Times New Roman" w:hAnsi="Times New Roman"/>
          <w:b/>
          <w:sz w:val="28"/>
          <w:szCs w:val="28"/>
        </w:rPr>
        <w:t>Периодонто-мускулярный рефлекс начинается с рецепторов, локализованных в:</w:t>
      </w:r>
    </w:p>
    <w:p w:rsidR="007168A8" w:rsidRPr="00131220" w:rsidRDefault="007168A8" w:rsidP="00716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1)слюнных железах</w:t>
      </w:r>
    </w:p>
    <w:p w:rsidR="007168A8" w:rsidRPr="00131220" w:rsidRDefault="009416BD" w:rsidP="00716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7168A8" w:rsidRPr="00131220">
        <w:rPr>
          <w:rFonts w:ascii="Times New Roman" w:hAnsi="Times New Roman"/>
          <w:sz w:val="28"/>
          <w:szCs w:val="28"/>
          <w:lang w:eastAsia="ru-RU"/>
        </w:rPr>
        <w:t>околозубных тканях – периодонте</w:t>
      </w:r>
    </w:p>
    <w:p w:rsidR="007168A8" w:rsidRPr="00131220" w:rsidRDefault="007168A8" w:rsidP="00716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3)пульпе зуба</w:t>
      </w:r>
    </w:p>
    <w:p w:rsidR="007168A8" w:rsidRPr="00131220" w:rsidRDefault="007168A8" w:rsidP="00397F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слизистой десны</w:t>
      </w:r>
    </w:p>
    <w:p w:rsidR="007168A8" w:rsidRPr="00131220" w:rsidRDefault="007168A8" w:rsidP="00397FC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sz w:val="28"/>
          <w:szCs w:val="28"/>
          <w:lang w:eastAsia="ru-RU"/>
        </w:rPr>
        <w:t>височно-нижнечелюстном суставе</w:t>
      </w:r>
    </w:p>
    <w:p w:rsidR="001F0476" w:rsidRPr="00131220" w:rsidRDefault="001F0476" w:rsidP="007168A8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5016E1" w:rsidP="001F047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.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Относительным противопоказанием для изготовления съемного пласти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ночного протеза является: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гипертоническая болезнь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гастрит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эпилепсия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инфаркт миокарда</w:t>
      </w:r>
    </w:p>
    <w:p w:rsidR="001F0476" w:rsidRPr="00131220" w:rsidRDefault="001F0476" w:rsidP="001F047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гепатит</w:t>
      </w:r>
    </w:p>
    <w:p w:rsidR="001F0476" w:rsidRPr="00131220" w:rsidRDefault="005016E1" w:rsidP="001F047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746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наличии сильных болей больному рекомендуется съемный пласти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ночный протез: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не снимать до посещения врача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снять и надеть за 3-4 часа перед посещением врача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снять и сразу явиться к врачу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снять и надеть, когда пройдут болевые ощущения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снять и после исчезновения воспалительных явлений показаться врачу</w:t>
      </w:r>
    </w:p>
    <w:p w:rsidR="001F0476" w:rsidRPr="00131220" w:rsidRDefault="005016E1" w:rsidP="001F047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изменении дикции после наложения съемного пластиночного протеза на верхнюю челюсть необходимо: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1)изготовить новый протез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укоротить границы протеза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пришлифовать фронтальные зубы нижней челюсти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провести коррекцию протеза верхней челюсти в области фронтальных зубов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создать разобщение между фронтальными зубами</w:t>
      </w:r>
    </w:p>
    <w:p w:rsidR="007168A8" w:rsidRPr="00131220" w:rsidRDefault="005016E1" w:rsidP="007168A8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168A8" w:rsidRPr="00131220">
        <w:rPr>
          <w:rFonts w:ascii="Times New Roman" w:hAnsi="Times New Roman"/>
          <w:sz w:val="28"/>
          <w:szCs w:val="28"/>
        </w:rPr>
        <w:t xml:space="preserve">. </w:t>
      </w:r>
      <w:r w:rsidR="007168A8" w:rsidRPr="00131220">
        <w:rPr>
          <w:rFonts w:ascii="Times New Roman" w:hAnsi="Times New Roman"/>
          <w:b/>
          <w:sz w:val="28"/>
          <w:szCs w:val="28"/>
        </w:rPr>
        <w:t>При сверлении кости предпочтителен бор: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1)бор больших размеров;</w:t>
      </w:r>
      <w:r w:rsidRPr="00131220">
        <w:rPr>
          <w:rFonts w:ascii="Times New Roman" w:hAnsi="Times New Roman"/>
          <w:sz w:val="28"/>
          <w:szCs w:val="28"/>
        </w:rPr>
        <w:br/>
        <w:t>2) бор средних размеров;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3)бор маленьких размеров;</w:t>
      </w:r>
    </w:p>
    <w:p w:rsidR="007168A8" w:rsidRPr="00131220" w:rsidRDefault="009416BD" w:rsidP="00716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168A8" w:rsidRPr="00131220">
        <w:rPr>
          <w:rFonts w:ascii="Times New Roman" w:hAnsi="Times New Roman"/>
          <w:sz w:val="28"/>
          <w:szCs w:val="28"/>
        </w:rPr>
        <w:t xml:space="preserve"> начало сверление маленьким бором и завершение — большим;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размер не имеет значения.</w:t>
      </w:r>
    </w:p>
    <w:p w:rsidR="001F0476" w:rsidRPr="00131220" w:rsidRDefault="001F0476" w:rsidP="007168A8">
      <w:pPr>
        <w:shd w:val="clear" w:color="auto" w:fill="FFFFFF"/>
        <w:tabs>
          <w:tab w:val="left" w:pos="430"/>
        </w:tabs>
        <w:spacing w:before="317" w:line="324" w:lineRule="exact"/>
        <w:ind w:left="34"/>
        <w:rPr>
          <w:rFonts w:ascii="Times New Roman" w:eastAsia="Times New Roman" w:hAnsi="Times New Roman"/>
          <w:bCs/>
          <w:spacing w:val="-15"/>
          <w:sz w:val="28"/>
          <w:szCs w:val="28"/>
          <w:lang w:eastAsia="ru-RU"/>
        </w:rPr>
      </w:pP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749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перед фиксацией центрального соотношения челюстей создают ретенционные пункты на окклюзионных валиках: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нижнем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верхнем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нижнем и верхнем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расположение насечек не имеет значения</w:t>
      </w:r>
    </w:p>
    <w:p w:rsidR="007168A8" w:rsidRPr="00131220" w:rsidRDefault="005016E1" w:rsidP="007168A8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750</w:t>
      </w:r>
      <w:r w:rsidR="007168A8" w:rsidRPr="00131220">
        <w:rPr>
          <w:rFonts w:ascii="Times New Roman" w:hAnsi="Times New Roman"/>
          <w:b/>
          <w:sz w:val="28"/>
          <w:szCs w:val="28"/>
        </w:rPr>
        <w:t>При превышении темпе</w:t>
      </w:r>
      <w:r w:rsidR="009416BD">
        <w:rPr>
          <w:rFonts w:ascii="Times New Roman" w:hAnsi="Times New Roman"/>
          <w:b/>
          <w:sz w:val="28"/>
          <w:szCs w:val="28"/>
        </w:rPr>
        <w:t>ратуры критических величин с ко</w:t>
      </w:r>
      <w:r w:rsidR="007168A8" w:rsidRPr="00131220">
        <w:rPr>
          <w:rFonts w:ascii="Times New Roman" w:hAnsi="Times New Roman"/>
          <w:b/>
          <w:sz w:val="28"/>
          <w:szCs w:val="28"/>
        </w:rPr>
        <w:t>стной тканью происходит: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1)гиперемия;</w:t>
      </w:r>
      <w:r w:rsidRPr="00131220">
        <w:rPr>
          <w:rFonts w:ascii="Times New Roman" w:hAnsi="Times New Roman"/>
          <w:sz w:val="28"/>
          <w:szCs w:val="28"/>
        </w:rPr>
        <w:br/>
        <w:t>2) отек;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3)инфильтрация;</w:t>
      </w:r>
      <w:r w:rsidRPr="00131220">
        <w:rPr>
          <w:rFonts w:ascii="Times New Roman" w:hAnsi="Times New Roman"/>
          <w:sz w:val="28"/>
          <w:szCs w:val="28"/>
        </w:rPr>
        <w:br/>
        <w:t>4) некроз;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пролиферация.</w:t>
      </w:r>
    </w:p>
    <w:p w:rsidR="001F0476" w:rsidRPr="00131220" w:rsidRDefault="001F0476" w:rsidP="007168A8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полном отсутствии зубов прогенический тип постановки искусственных зубов характеризуется: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видом гипсовки воскового базиса в кювету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перекрестной постановкой боковых зубов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видом используемого аппарата для фиксации моделей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уменьшением количества искусственных зубов в протезе верхней челюсти до12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</w:t>
      </w:r>
      <w:r w:rsidR="00B727C4" w:rsidRPr="00131220">
        <w:rPr>
          <w:rFonts w:ascii="Times New Roman" w:hAnsi="Times New Roman"/>
          <w:bCs/>
          <w:sz w:val="28"/>
          <w:szCs w:val="28"/>
        </w:rPr>
        <w:t>верно</w:t>
      </w:r>
      <w:r w:rsidRPr="00131220">
        <w:rPr>
          <w:rFonts w:ascii="Times New Roman" w:hAnsi="Times New Roman"/>
          <w:bCs/>
          <w:sz w:val="28"/>
          <w:szCs w:val="28"/>
        </w:rPr>
        <w:t xml:space="preserve"> 2,4</w:t>
      </w:r>
    </w:p>
    <w:p w:rsidR="001F0476" w:rsidRPr="00131220" w:rsidRDefault="005016E1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прогенический тип постановки искусственных зубов у лиц при полном отсутствии зубов предусматривает: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12 зубов на верхней челюсти,14 зубов на нижней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 14 зубов на верхней и нижней челюстях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12 зубов на нижней,14 зубов на верхней челюсти</w:t>
      </w:r>
    </w:p>
    <w:p w:rsidR="007168A8" w:rsidRPr="00131220" w:rsidRDefault="005016E1" w:rsidP="007168A8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7168A8" w:rsidRPr="00131220">
        <w:rPr>
          <w:rFonts w:ascii="Times New Roman" w:hAnsi="Times New Roman"/>
          <w:sz w:val="28"/>
          <w:szCs w:val="28"/>
        </w:rPr>
        <w:t xml:space="preserve"> . </w:t>
      </w:r>
      <w:r w:rsidR="007168A8" w:rsidRPr="00131220">
        <w:rPr>
          <w:rFonts w:ascii="Times New Roman" w:hAnsi="Times New Roman"/>
          <w:b/>
          <w:sz w:val="28"/>
          <w:szCs w:val="28"/>
        </w:rPr>
        <w:t>Место имплантации в арсенале известных методов стоматологического лечения: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1)единственный метод, позволяющий получить положительный результат;</w:t>
      </w:r>
    </w:p>
    <w:p w:rsidR="007168A8" w:rsidRPr="00131220" w:rsidRDefault="009416BD" w:rsidP="00716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имплантация является методом</w:t>
      </w:r>
      <w:r w:rsidR="007168A8" w:rsidRPr="00131220">
        <w:rPr>
          <w:rFonts w:ascii="Times New Roman" w:hAnsi="Times New Roman"/>
          <w:sz w:val="28"/>
          <w:szCs w:val="28"/>
        </w:rPr>
        <w:t xml:space="preserve"> выбора;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3)имплантация применяется только в исключительных случаях;</w:t>
      </w:r>
      <w:r w:rsidRPr="00131220">
        <w:rPr>
          <w:rFonts w:ascii="Times New Roman" w:hAnsi="Times New Roman"/>
          <w:sz w:val="28"/>
          <w:szCs w:val="28"/>
        </w:rPr>
        <w:br/>
        <w:t>4) имплантация применяется по желанию больного;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имплантация применяется с большой осторожностью, т.к. еще не доказана состоятельность данного вида лечения;</w:t>
      </w:r>
    </w:p>
    <w:p w:rsidR="001F0476" w:rsidRPr="00131220" w:rsidRDefault="001F0476" w:rsidP="007168A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168A8" w:rsidRPr="00131220" w:rsidRDefault="005016E1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754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7168A8" w:rsidRPr="00131220">
        <w:rPr>
          <w:rFonts w:ascii="Times New Roman" w:hAnsi="Times New Roman"/>
          <w:sz w:val="28"/>
          <w:szCs w:val="28"/>
        </w:rPr>
        <w:t>Цель плазменной обработки поверхности внутрикостных имплантатов: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1)стерилизация имплантата;</w:t>
      </w:r>
      <w:r w:rsidRPr="00131220">
        <w:rPr>
          <w:rFonts w:ascii="Times New Roman" w:hAnsi="Times New Roman"/>
          <w:sz w:val="28"/>
          <w:szCs w:val="28"/>
        </w:rPr>
        <w:br/>
        <w:t>2) упрочнение поверхности;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3)уменьшение окисной пленки;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изменение кристаллической структуры; 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увеличение площади поверхности.</w:t>
      </w:r>
    </w:p>
    <w:p w:rsidR="007168A8" w:rsidRPr="00131220" w:rsidRDefault="007168A8" w:rsidP="007168A8">
      <w:pPr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7168A8">
      <w:pPr>
        <w:rPr>
          <w:rFonts w:ascii="Times New Roman" w:hAnsi="Times New Roman"/>
          <w:bCs/>
          <w:sz w:val="28"/>
          <w:szCs w:val="28"/>
        </w:rPr>
      </w:pPr>
    </w:p>
    <w:p w:rsidR="008B2641" w:rsidRPr="00131220" w:rsidRDefault="005016E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755</w:t>
      </w:r>
      <w:r w:rsidR="008B2641" w:rsidRPr="00131220">
        <w:rPr>
          <w:rFonts w:ascii="Times New Roman" w:hAnsi="Times New Roman"/>
          <w:sz w:val="28"/>
          <w:szCs w:val="28"/>
        </w:rPr>
        <w:t xml:space="preserve">. </w:t>
      </w:r>
      <w:r w:rsidR="008B2641" w:rsidRPr="00131220">
        <w:rPr>
          <w:rFonts w:ascii="Times New Roman" w:hAnsi="Times New Roman"/>
          <w:b/>
          <w:sz w:val="28"/>
          <w:szCs w:val="28"/>
        </w:rPr>
        <w:t>Двухэтапная имплантация внутрикостных имплантатов проводится: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1)в целях достижения оссеоинтеграции;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для снижения послеоперационной травмы;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3)для предупреждения фиброзной интеграции;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при плохих способностях к регенерации костной ткани; 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 целях улучшения функционального эффекта.</w:t>
      </w:r>
    </w:p>
    <w:p w:rsidR="001F0476" w:rsidRPr="00131220" w:rsidRDefault="001F0476" w:rsidP="007168A8">
      <w:pPr>
        <w:rPr>
          <w:rFonts w:ascii="Times New Roman" w:hAnsi="Times New Roman"/>
          <w:bCs/>
          <w:sz w:val="28"/>
          <w:szCs w:val="28"/>
        </w:rPr>
      </w:pPr>
    </w:p>
    <w:p w:rsidR="008B2641" w:rsidRPr="00131220" w:rsidRDefault="005016E1" w:rsidP="008B264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756</w:t>
      </w:r>
      <w:r w:rsidR="008B2641" w:rsidRPr="00131220">
        <w:rPr>
          <w:rFonts w:ascii="Times New Roman" w:hAnsi="Times New Roman"/>
          <w:sz w:val="28"/>
          <w:szCs w:val="28"/>
        </w:rPr>
        <w:t>.</w:t>
      </w:r>
      <w:r w:rsidR="008B2641" w:rsidRPr="00131220">
        <w:rPr>
          <w:rFonts w:ascii="Times New Roman" w:hAnsi="Times New Roman"/>
          <w:b/>
          <w:sz w:val="28"/>
          <w:szCs w:val="28"/>
        </w:rPr>
        <w:t>Плотность компактной костной ткани: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1)1.9 г/смЗ;</w:t>
      </w:r>
      <w:r w:rsidRPr="00131220">
        <w:rPr>
          <w:rFonts w:ascii="Times New Roman" w:hAnsi="Times New Roman"/>
          <w:sz w:val="28"/>
          <w:szCs w:val="28"/>
        </w:rPr>
        <w:br/>
        <w:t>2) 2.6 г/смЗ;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3)0.5 г/смЗ;</w:t>
      </w:r>
      <w:r w:rsidRPr="00131220">
        <w:rPr>
          <w:rFonts w:ascii="Times New Roman" w:hAnsi="Times New Roman"/>
          <w:sz w:val="28"/>
          <w:szCs w:val="28"/>
        </w:rPr>
        <w:br/>
        <w:t>4) 0.9 г/смЗ;</w:t>
      </w:r>
      <w:r w:rsidRPr="00131220">
        <w:rPr>
          <w:rFonts w:ascii="Times New Roman" w:hAnsi="Times New Roman"/>
          <w:sz w:val="28"/>
          <w:szCs w:val="28"/>
        </w:rPr>
        <w:br/>
        <w:t>5) 4</w:t>
      </w:r>
      <w:r w:rsidRPr="00131220">
        <w:rPr>
          <w:rFonts w:ascii="Times New Roman" w:hAnsi="Times New Roman"/>
          <w:sz w:val="28"/>
          <w:szCs w:val="28"/>
          <w:lang w:val="en-US"/>
        </w:rPr>
        <w:t>J</w:t>
      </w:r>
      <w:r w:rsidRPr="00131220">
        <w:rPr>
          <w:rFonts w:ascii="Times New Roman" w:hAnsi="Times New Roman"/>
          <w:sz w:val="28"/>
          <w:szCs w:val="28"/>
        </w:rPr>
        <w:t xml:space="preserve"> г/смЗ.</w:t>
      </w:r>
    </w:p>
    <w:p w:rsidR="001F0476" w:rsidRPr="00131220" w:rsidRDefault="001F0476" w:rsidP="00C1218A">
      <w:pPr>
        <w:rPr>
          <w:rFonts w:ascii="Times New Roman" w:hAnsi="Times New Roman"/>
          <w:b/>
          <w:bCs/>
          <w:sz w:val="28"/>
          <w:szCs w:val="28"/>
        </w:rPr>
      </w:pPr>
    </w:p>
    <w:p w:rsidR="008B2641" w:rsidRPr="00131220" w:rsidRDefault="005016E1" w:rsidP="008B264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757</w:t>
      </w:r>
      <w:r w:rsidR="008B2641" w:rsidRPr="00131220">
        <w:rPr>
          <w:rFonts w:ascii="Times New Roman" w:hAnsi="Times New Roman"/>
          <w:b/>
          <w:sz w:val="28"/>
          <w:szCs w:val="28"/>
        </w:rPr>
        <w:t>Плотность спонгиозной кости: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1)4.8;</w:t>
      </w:r>
      <w:r w:rsidRPr="00131220">
        <w:rPr>
          <w:rFonts w:ascii="Times New Roman" w:hAnsi="Times New Roman"/>
          <w:sz w:val="28"/>
          <w:szCs w:val="28"/>
        </w:rPr>
        <w:br/>
        <w:t>2) 9.6;</w:t>
      </w:r>
    </w:p>
    <w:p w:rsidR="008B2641" w:rsidRPr="00131220" w:rsidRDefault="008B2641" w:rsidP="008B264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3)3.5;</w:t>
      </w:r>
      <w:r w:rsidRPr="00131220">
        <w:rPr>
          <w:rFonts w:ascii="Times New Roman" w:hAnsi="Times New Roman"/>
          <w:sz w:val="28"/>
          <w:szCs w:val="28"/>
        </w:rPr>
        <w:br/>
        <w:t>4)  1.2;</w:t>
      </w:r>
      <w:r w:rsidRPr="00131220">
        <w:rPr>
          <w:rFonts w:ascii="Times New Roman" w:hAnsi="Times New Roman"/>
          <w:sz w:val="28"/>
          <w:szCs w:val="28"/>
        </w:rPr>
        <w:br/>
        <w:t>5) 2.2.</w:t>
      </w:r>
    </w:p>
    <w:p w:rsidR="001F0476" w:rsidRPr="00131220" w:rsidRDefault="001F0476" w:rsidP="008B2641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.снижение высоты нижнего отдела лица на этапе проверки конструкции съемных протезов при полном отсутствии зубов исправляется путем: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определения центрального соотношения челюстей с помощью гипсовых блоков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наложения восковой пластинки на искусственные зубы нижней челюсти и повторного определения центрального соотношения челюстей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759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.причиной утолщения базиса съемного протеза является: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неточность снятия слепка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неточное соединение частей кюветы при паковке пластмассы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деформация протеза в момент извлечения его из кюветы после полимеризации</w:t>
      </w:r>
    </w:p>
    <w:p w:rsidR="001F0476" w:rsidRPr="00131220" w:rsidRDefault="005016E1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760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Этап проверки конструкции протеза начинают с: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определение высоты нижнего отдела лица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введение готового протеза в полость рта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припасовка и наложение протеза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4) введение в полость рта восковых базисов 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оценка качества изготовления конструкции на гипсовой модели в окклюдаторе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5016E1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761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. Для ускорения адаптации к съемному протезу после его наложения рекомендуется: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1) снимать протез несколько раз в течении дня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2) первые 3 дня надевать протез только ночью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3) пользоваться протезом только во время еды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4) пользоваться протезом днем и снимать на ночь первую неделю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пользоваться протезом днем и не снимать на ночь первую неделю.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5016E1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        762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. Причиной завышения нижнего отдела вследствие утолщения базиса съемного протеза является: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1) неточность снятия слепка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2) нарушение режима полимеризации пластмассы</w:t>
      </w:r>
    </w:p>
    <w:p w:rsidR="001F0476" w:rsidRPr="00131220" w:rsidRDefault="00D507A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+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неточное соединение частей кюветы при паковке пластмассы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4) деформация протеза во время извлечения его из кюветы после полимеризации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5) отсутствие изоляции поверхности гипсовой модели от пластмассы.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5016E1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      763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. сроки пользования съемными пластиночными протезами, после которого его следует заменить новым (в годах):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1) 0,5-1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2-4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3) 5-7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4) 8-10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5) не ограничен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F0476" w:rsidRPr="00131220" w:rsidRDefault="005016E1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764</w:t>
      </w:r>
      <w:r w:rsidR="001F0476"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На этапе проверки конструкции съемного протеза наличие бугоркового контакта боковых зубов и разобщение зубов во фронтальном участке связано с: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1) неправильным подбором искусственных зубов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смещением нижней челюсти вперед при определении центральной окклюзии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3) фиксацией боковой окклюзии на предыдущем клиническом этапе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4) неправильной постановкой зубов относительно альвеолярного гребня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5) дистальным смещением нижней челюсти при определении центральной окклюзии.</w:t>
      </w:r>
    </w:p>
    <w:p w:rsidR="001F0476" w:rsidRPr="00131220" w:rsidRDefault="005016E1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765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постановке зубов в полном съемном протезе на нижнюю челюсть ориентируются: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середину гребня альвеолярной части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треугольник Паунда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челюстно-подъязычные линии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величину угла пересечения межальвеолярной высоты с окклюзионной плоскостью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766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режущий край передних верхних зубов в полных съемных протезах располагается кпереди от середины резцового сосочка: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на 6.0 ±2.0мм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 8.0 ±2.0мм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на 10.0 ±2.0мм</w:t>
      </w:r>
    </w:p>
    <w:p w:rsidR="00181B31" w:rsidRPr="00131220" w:rsidRDefault="005016E1" w:rsidP="00181B3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767</w:t>
      </w:r>
      <w:r w:rsidR="00181B31" w:rsidRPr="00131220">
        <w:rPr>
          <w:rFonts w:ascii="Times New Roman" w:hAnsi="Times New Roman"/>
          <w:b/>
          <w:sz w:val="28"/>
          <w:szCs w:val="28"/>
        </w:rPr>
        <w:t>Расположение плеч внутрикостного имплантата по отношению к кортикальной пластинке: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1)плечи расположены на уровне кортикальной пластинки;</w:t>
      </w:r>
      <w:r w:rsidRPr="00131220">
        <w:rPr>
          <w:rFonts w:ascii="Times New Roman" w:hAnsi="Times New Roman"/>
          <w:sz w:val="28"/>
          <w:szCs w:val="28"/>
        </w:rPr>
        <w:br/>
        <w:t>2) выше кортикальной пластинки;</w:t>
      </w:r>
    </w:p>
    <w:p w:rsidR="00181B31" w:rsidRPr="00131220" w:rsidRDefault="009416BD" w:rsidP="00181B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81B31" w:rsidRPr="00131220">
        <w:rPr>
          <w:rFonts w:ascii="Times New Roman" w:hAnsi="Times New Roman"/>
          <w:sz w:val="28"/>
          <w:szCs w:val="28"/>
        </w:rPr>
        <w:t>ниже кортикальной пластинки на 2-3 мм;</w:t>
      </w:r>
      <w:r w:rsidR="00181B31" w:rsidRPr="00131220">
        <w:rPr>
          <w:rFonts w:ascii="Times New Roman" w:hAnsi="Times New Roman"/>
          <w:sz w:val="28"/>
          <w:szCs w:val="28"/>
        </w:rPr>
        <w:br/>
        <w:t>4) выше кортикальной пластинки на 2-3 мм;</w:t>
      </w:r>
      <w:r w:rsidR="00181B31" w:rsidRPr="00131220">
        <w:rPr>
          <w:rFonts w:ascii="Times New Roman" w:hAnsi="Times New Roman"/>
          <w:sz w:val="28"/>
          <w:szCs w:val="28"/>
        </w:rPr>
        <w:br/>
        <w:t>5) в зависимости от состояния кости.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181B31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768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Одним из преимуществ пластмассовых искусственных зубов в съемном протезе перед фарфоровыми проявляется в: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большей твердости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механическом соединении с базисом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возможности поставить зубы на приточке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возможности поставить зубы при прогеническом прикусе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большей цветостойкости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769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Съемный пластиночный протез, изготавливаемый при дефекте зубного ряда, нуждается в припасовке в полости рта вследствие: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нарушений пропорций при подготовке пластмассы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наличия поднутрений в области естественных зубов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возможных ошибок при постановке искусственных зубов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нарушений режима полимеризации пластмассы</w:t>
      </w:r>
    </w:p>
    <w:p w:rsidR="001F0476" w:rsidRPr="00131220" w:rsidRDefault="001F0476" w:rsidP="001F04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индивидуальных особенностей пациента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770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изготовлении съемного пластиночного протеза плотность фиссуро-бугоркового контакта между искусственными зубами и зубами-антагони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стами проверяется на этапе: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припасовки индивидуальной ложки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определения центрального соотношения челюстей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определения центральной окклюзии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проверки конструкции съемного протеза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шлифовки и полировки съемного протеза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771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Комбинированный метод гипсовки применяют в случае, если: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передние зубы поставлены на приточке, а боковые - на искусственной десне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зубы поставлены на искусственной десне, а кламмеры располагаются в пе</w:t>
      </w: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редней части протеза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изготавливают полный съемный протез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фиксирующими элементами являются опорно-удерживающие кламмеры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боковые зубы поставлены на приточке, а передние - на искусственной десне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772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Окончательная припасовка съемного пластиночного протеза производится: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зубным техником на модели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врачом в полости рта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врачом на модели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зубным техником на модели, затем врачом в полости рта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врачом сначала на модели и затем в полости рта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773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Свободное наложение пластиночного протеза (при дефекте зубного ряда) на этапе его припасовки может быть затруднено вследствие: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завышения высоты нижнего отдела лица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дефектов базиса при недопаковке пластмассы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прилегания базисной пластмассы к шейкам зубов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занижения высоты нижнего отдела лица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ошибки при постановке искусственных зубов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774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Один из факторов, обусловливающих болевые ощущения при пользова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нии съемным пластиночным протезом: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толщина базиса протеза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укорочение границ базиса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степень стертости окклюзионной поверхности искусственных зубов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не выверенные окклюзионные контакты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снижение высоты нижнего отдела лица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775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Одним из преимуществ пластмассовых искусственных зубов в съемном протезе перед фарфоровыми проявляется в: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большей твердости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механическом соединении с базисом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возможности поставить зубы на приточке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возможности поставить зубы при прогеническом прикусе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большей цветостойкости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776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 проверки конструкции пластиночного протеза начинают с: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определения высоты нижнего отдела лица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введения протеза в полость рта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введения в полость рта восковых базисов с зубами и кламмерами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оценки качества изготовления конструкции на гипсовой модели в окклюдаторе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медикаментозной обработки конструкции</w:t>
      </w:r>
    </w:p>
    <w:p w:rsidR="00181B31" w:rsidRPr="00131220" w:rsidRDefault="005016E1" w:rsidP="00181B3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777</w:t>
      </w:r>
      <w:r w:rsidR="00181B31" w:rsidRPr="00131220">
        <w:rPr>
          <w:rFonts w:ascii="Times New Roman" w:hAnsi="Times New Roman"/>
          <w:b/>
          <w:sz w:val="28"/>
          <w:szCs w:val="28"/>
        </w:rPr>
        <w:t xml:space="preserve"> Головку титанового имплантата можно изгибать: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1)на 30 градусов;</w:t>
      </w:r>
      <w:r w:rsidRPr="00131220">
        <w:rPr>
          <w:rFonts w:ascii="Times New Roman" w:hAnsi="Times New Roman"/>
          <w:sz w:val="28"/>
          <w:szCs w:val="28"/>
        </w:rPr>
        <w:br/>
        <w:t>2) до 10 градусов;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 более 45 градусов;</w:t>
      </w:r>
      <w:r w:rsidRPr="00131220">
        <w:rPr>
          <w:rFonts w:ascii="Times New Roman" w:hAnsi="Times New Roman"/>
          <w:sz w:val="28"/>
          <w:szCs w:val="28"/>
        </w:rPr>
        <w:br/>
      </w:r>
      <w:r w:rsidR="001232F4">
        <w:rPr>
          <w:rFonts w:ascii="Times New Roman" w:hAnsi="Times New Roman"/>
          <w:sz w:val="28"/>
          <w:szCs w:val="28"/>
        </w:rPr>
        <w:t xml:space="preserve">4) </w:t>
      </w:r>
      <w:r w:rsidRPr="00131220">
        <w:rPr>
          <w:rFonts w:ascii="Times New Roman" w:hAnsi="Times New Roman"/>
          <w:sz w:val="28"/>
          <w:szCs w:val="28"/>
        </w:rPr>
        <w:t>до 15 градусов;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и сгибать нельзя.</w:t>
      </w:r>
    </w:p>
    <w:p w:rsidR="001F0476" w:rsidRPr="00131220" w:rsidRDefault="001F0476" w:rsidP="00181B3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B31" w:rsidRPr="00131220" w:rsidRDefault="005016E1" w:rsidP="00181B3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778</w:t>
      </w:r>
      <w:r w:rsidR="00181B31" w:rsidRPr="00131220">
        <w:rPr>
          <w:rFonts w:ascii="Times New Roman" w:hAnsi="Times New Roman"/>
          <w:sz w:val="28"/>
          <w:szCs w:val="28"/>
        </w:rPr>
        <w:t xml:space="preserve">. </w:t>
      </w:r>
      <w:r w:rsidR="00181B31" w:rsidRPr="00131220">
        <w:rPr>
          <w:rFonts w:ascii="Times New Roman" w:hAnsi="Times New Roman"/>
          <w:b/>
          <w:sz w:val="28"/>
          <w:szCs w:val="28"/>
        </w:rPr>
        <w:t>При протезировании с опорой на имплантаты завышение высоты нижнего отдела лица: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1)допустимо во всех случаях;</w:t>
      </w:r>
      <w:r w:rsidRPr="00131220">
        <w:rPr>
          <w:rFonts w:ascii="Times New Roman" w:hAnsi="Times New Roman"/>
          <w:sz w:val="28"/>
          <w:szCs w:val="28"/>
        </w:rPr>
        <w:br/>
      </w:r>
      <w:r w:rsidR="001232F4">
        <w:rPr>
          <w:rFonts w:ascii="Times New Roman" w:hAnsi="Times New Roman"/>
          <w:sz w:val="28"/>
          <w:szCs w:val="28"/>
        </w:rPr>
        <w:t>2)</w:t>
      </w:r>
      <w:r w:rsidRPr="00131220">
        <w:rPr>
          <w:rFonts w:ascii="Times New Roman" w:hAnsi="Times New Roman"/>
          <w:sz w:val="28"/>
          <w:szCs w:val="28"/>
        </w:rPr>
        <w:t>недопустимо во всех случаях;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3)недопустимо только при полном отсутствии зубов;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допустимо при опоре на имплантаты и естественные зубы; </w:t>
      </w:r>
    </w:p>
    <w:p w:rsidR="00181B31" w:rsidRPr="00131220" w:rsidRDefault="00181B31" w:rsidP="00181B3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допустимо при использовании имплантата в качестве проме</w:t>
      </w:r>
      <w:r w:rsidRPr="00131220">
        <w:rPr>
          <w:rFonts w:ascii="Times New Roman" w:hAnsi="Times New Roman"/>
          <w:sz w:val="28"/>
          <w:szCs w:val="28"/>
        </w:rPr>
        <w:softHyphen/>
        <w:t>жуточной опоры.</w:t>
      </w:r>
    </w:p>
    <w:p w:rsidR="001F0476" w:rsidRPr="00131220" w:rsidRDefault="001F0476" w:rsidP="00181B31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779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Фаза раздражения по В.Ю. Курляндскому при адаптации к съемному пла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стиночному протезу длится в среднем (в часах):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12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24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48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72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96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780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наличии сильных болей больному рекомендуется съемный пласти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oftHyphen/>
        <w:t>ночный протез: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не снимать до посещения врача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снять и надеть за 3-4 часа перед посещением врача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снять и сразу явиться к врачу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снять и надеть, когда пройдут болевые ощущения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снять и после исчезновения воспалительных явлений показаться  врачу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781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Первая коррекция съемного пластиночного протеза производится: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в день наложения протеза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на следующий день после наложения протеза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через неделю после наложения протеза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1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через месяц</w:t>
      </w: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только при появлении болей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782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Съемный пластиночный протез с жестким базисом ночью необходимо хранить в: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холодной кипяченой воде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спиртовом растворе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сухом виде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растворе марганцовки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растворе перекиси водорода</w:t>
      </w:r>
    </w:p>
    <w:p w:rsidR="001F0476" w:rsidRPr="00131220" w:rsidRDefault="005016E1" w:rsidP="001F0476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783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Согласно классификации Румпеля, съемные пластиночные протезы по способу передачи жевательного давления относятся к: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1) физиологическим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2) полуфизиологическим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3) нефизиологическим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4) комбинированным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5) опирающимся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76" w:rsidRPr="00131220" w:rsidRDefault="005016E1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784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Количество типов (степеней) атрофии беззубой нижней челюсти по классификации В.Ю. Курляндского: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два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три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четыре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пять</w:t>
      </w:r>
    </w:p>
    <w:p w:rsidR="001F0476" w:rsidRPr="00131220" w:rsidRDefault="001F0476" w:rsidP="001F047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шесть</w:t>
      </w:r>
    </w:p>
    <w:p w:rsidR="001F0476" w:rsidRPr="00131220" w:rsidRDefault="005016E1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Нижняя челюсть с выраженной альвеолярной частью в области жева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тельных зубов и резкой ее атрофией в области фронтальных зубов отно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сится по классификации В.Ю. Курляндского к типу: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первому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1F0476" w:rsidRPr="00131220" w:rsidRDefault="001F0476" w:rsidP="001F047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четвертому</w:t>
      </w:r>
    </w:p>
    <w:p w:rsidR="001F0476" w:rsidRPr="00131220" w:rsidRDefault="001F0476" w:rsidP="001F0476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пятому</w:t>
      </w:r>
    </w:p>
    <w:p w:rsidR="001F0476" w:rsidRPr="00131220" w:rsidRDefault="005016E1" w:rsidP="001F0476">
      <w:pPr>
        <w:shd w:val="clear" w:color="auto" w:fill="FFFFFF"/>
        <w:tabs>
          <w:tab w:val="left" w:pos="430"/>
        </w:tabs>
        <w:spacing w:before="314" w:line="360" w:lineRule="auto"/>
        <w:ind w:left="34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786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0476" w:rsidRPr="00131220">
        <w:rPr>
          <w:rFonts w:ascii="Times New Roman" w:hAnsi="Times New Roman"/>
          <w:b/>
          <w:bCs/>
          <w:spacing w:val="-1"/>
          <w:sz w:val="28"/>
          <w:szCs w:val="28"/>
        </w:rPr>
        <w:t>«Мраморность» пластмассового базиса протеза появляется</w:t>
      </w:r>
    </w:p>
    <w:p w:rsidR="001F0476" w:rsidRPr="00131220" w:rsidRDefault="001F0476" w:rsidP="00397FC0">
      <w:pPr>
        <w:widowControl w:val="0"/>
        <w:numPr>
          <w:ilvl w:val="0"/>
          <w:numId w:val="107"/>
        </w:numPr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spacing w:val="-35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при истечении срока годности мономера</w:t>
      </w:r>
    </w:p>
    <w:p w:rsidR="001F0476" w:rsidRPr="00131220" w:rsidRDefault="001F0476" w:rsidP="00397FC0">
      <w:pPr>
        <w:widowControl w:val="0"/>
        <w:numPr>
          <w:ilvl w:val="0"/>
          <w:numId w:val="107"/>
        </w:numPr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spacing w:val="-18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при истечении срока годности полимера</w:t>
      </w:r>
    </w:p>
    <w:p w:rsidR="001F0476" w:rsidRPr="00131220" w:rsidRDefault="001F0476" w:rsidP="00397FC0">
      <w:pPr>
        <w:widowControl w:val="0"/>
        <w:numPr>
          <w:ilvl w:val="0"/>
          <w:numId w:val="107"/>
        </w:numPr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spacing w:val="-17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>при нарушении температурного режима полимеризации</w:t>
      </w:r>
    </w:p>
    <w:p w:rsidR="001F0476" w:rsidRPr="00131220" w:rsidRDefault="001232F4" w:rsidP="001232F4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4)</w:t>
      </w:r>
      <w:r w:rsidR="001F0476" w:rsidRPr="00131220">
        <w:rPr>
          <w:rFonts w:ascii="Times New Roman" w:hAnsi="Times New Roman"/>
          <w:spacing w:val="-2"/>
          <w:sz w:val="28"/>
          <w:szCs w:val="28"/>
        </w:rPr>
        <w:t>при несоблюдении технологии замешивания пластмассы</w:t>
      </w:r>
    </w:p>
    <w:p w:rsidR="008D4C16" w:rsidRPr="00131220" w:rsidRDefault="008D4C16" w:rsidP="008D4C16">
      <w:pPr>
        <w:shd w:val="clear" w:color="auto" w:fill="FFFFFF"/>
        <w:tabs>
          <w:tab w:val="left" w:pos="530"/>
        </w:tabs>
        <w:spacing w:before="324" w:line="360" w:lineRule="auto"/>
        <w:ind w:left="659" w:right="17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787. Показания к проведению имплантации:</w:t>
      </w:r>
    </w:p>
    <w:p w:rsidR="008D4C16" w:rsidRPr="00C1218A" w:rsidRDefault="008D4C16" w:rsidP="00C1218A">
      <w:pPr>
        <w:pStyle w:val="a6"/>
        <w:shd w:val="clear" w:color="auto" w:fill="FFFFFF"/>
        <w:tabs>
          <w:tab w:val="left" w:pos="530"/>
        </w:tabs>
        <w:spacing w:before="324" w:line="360" w:lineRule="auto"/>
        <w:ind w:left="1139" w:right="17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1)полное отсутствие зубов концевые дефекты зу</w:t>
      </w:r>
      <w:r w:rsidR="00C1218A">
        <w:rPr>
          <w:sz w:val="28"/>
          <w:szCs w:val="28"/>
        </w:rPr>
        <w:t>бных рядов, потеря одного зуба;</w:t>
      </w:r>
    </w:p>
    <w:p w:rsidR="008D4C16" w:rsidRPr="00131220" w:rsidRDefault="008D4C16" w:rsidP="008D4C16">
      <w:pPr>
        <w:pStyle w:val="a6"/>
        <w:shd w:val="clear" w:color="auto" w:fill="FFFFFF"/>
        <w:tabs>
          <w:tab w:val="left" w:pos="530"/>
        </w:tabs>
        <w:spacing w:before="324" w:line="360" w:lineRule="auto"/>
        <w:ind w:left="1139" w:right="17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2)аллергическая реакция на КХС</w:t>
      </w:r>
    </w:p>
    <w:p w:rsidR="008D4C16" w:rsidRPr="00131220" w:rsidRDefault="008D4C16" w:rsidP="008D4C16">
      <w:pPr>
        <w:pStyle w:val="a6"/>
        <w:shd w:val="clear" w:color="auto" w:fill="FFFFFF"/>
        <w:tabs>
          <w:tab w:val="left" w:pos="530"/>
        </w:tabs>
        <w:spacing w:before="324" w:line="360" w:lineRule="auto"/>
        <w:ind w:left="1139" w:right="17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3)аллергическая реакция на базисную пластмассу;</w:t>
      </w:r>
    </w:p>
    <w:p w:rsidR="008D4C16" w:rsidRPr="00131220" w:rsidRDefault="008D4C16" w:rsidP="008D4C16">
      <w:pPr>
        <w:pStyle w:val="a6"/>
        <w:shd w:val="clear" w:color="auto" w:fill="FFFFFF"/>
        <w:tabs>
          <w:tab w:val="left" w:pos="530"/>
        </w:tabs>
        <w:spacing w:before="324" w:line="360" w:lineRule="auto"/>
        <w:ind w:left="1139" w:right="17"/>
        <w:jc w:val="both"/>
        <w:rPr>
          <w:sz w:val="28"/>
          <w:szCs w:val="28"/>
        </w:rPr>
      </w:pPr>
      <w:r w:rsidRPr="00131220">
        <w:rPr>
          <w:sz w:val="28"/>
          <w:szCs w:val="28"/>
        </w:rPr>
        <w:t xml:space="preserve">4)неудовлетворительная качество съемного протеза; </w:t>
      </w:r>
    </w:p>
    <w:p w:rsidR="00181B31" w:rsidRPr="00131220" w:rsidRDefault="008D4C16" w:rsidP="008D4C16">
      <w:pPr>
        <w:pStyle w:val="a6"/>
        <w:shd w:val="clear" w:color="auto" w:fill="FFFFFF"/>
        <w:tabs>
          <w:tab w:val="left" w:pos="530"/>
        </w:tabs>
        <w:spacing w:before="324" w:line="360" w:lineRule="auto"/>
        <w:ind w:left="1139" w:right="17"/>
        <w:jc w:val="both"/>
        <w:rPr>
          <w:sz w:val="28"/>
          <w:szCs w:val="28"/>
        </w:rPr>
      </w:pPr>
      <w:r w:rsidRPr="00131220">
        <w:rPr>
          <w:sz w:val="28"/>
          <w:szCs w:val="28"/>
        </w:rPr>
        <w:t>5)неудовлетворительное  качество несъёмного протеза.</w:t>
      </w:r>
    </w:p>
    <w:p w:rsidR="008D4C16" w:rsidRPr="00131220" w:rsidRDefault="008D4C16" w:rsidP="008D4C16">
      <w:pPr>
        <w:pStyle w:val="a6"/>
        <w:shd w:val="clear" w:color="auto" w:fill="FFFFFF"/>
        <w:tabs>
          <w:tab w:val="left" w:pos="530"/>
        </w:tabs>
        <w:spacing w:before="324" w:line="360" w:lineRule="auto"/>
        <w:ind w:left="1139" w:right="17"/>
        <w:jc w:val="both"/>
        <w:rPr>
          <w:sz w:val="28"/>
          <w:szCs w:val="28"/>
        </w:rPr>
      </w:pPr>
    </w:p>
    <w:p w:rsidR="008D4C16" w:rsidRPr="00131220" w:rsidRDefault="008D4C16" w:rsidP="008D4C16">
      <w:pPr>
        <w:shd w:val="clear" w:color="auto" w:fill="FFFFFF"/>
        <w:tabs>
          <w:tab w:val="left" w:pos="530"/>
        </w:tabs>
        <w:spacing w:before="324" w:line="360" w:lineRule="auto"/>
        <w:ind w:left="659" w:right="1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47D7" w:rsidRPr="00131220" w:rsidRDefault="005016E1" w:rsidP="00D847D7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788</w:t>
      </w:r>
      <w:r w:rsidR="00D847D7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D847D7" w:rsidRPr="00131220">
        <w:rPr>
          <w:rFonts w:ascii="Times New Roman" w:hAnsi="Times New Roman"/>
          <w:b/>
          <w:sz w:val="28"/>
          <w:szCs w:val="28"/>
        </w:rPr>
        <w:t>. Применение пластмассовых коронок при пародонтите возможно:</w:t>
      </w:r>
    </w:p>
    <w:p w:rsidR="00D847D7" w:rsidRPr="00131220" w:rsidRDefault="00D847D7" w:rsidP="00D847D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1)нет;</w:t>
      </w:r>
    </w:p>
    <w:p w:rsidR="00D847D7" w:rsidRPr="00131220" w:rsidRDefault="00D847D7" w:rsidP="00D847D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нет, т.к. усугубится течение;</w:t>
      </w:r>
    </w:p>
    <w:p w:rsidR="00D847D7" w:rsidRPr="00131220" w:rsidRDefault="00D847D7" w:rsidP="00D847D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3)да;</w:t>
      </w:r>
    </w:p>
    <w:p w:rsidR="00D847D7" w:rsidRPr="00131220" w:rsidRDefault="00D847D7" w:rsidP="00D847D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да, если процесс находится в стадии ремиссии; </w:t>
      </w:r>
    </w:p>
    <w:p w:rsidR="00D847D7" w:rsidRPr="00131220" w:rsidRDefault="001232F4" w:rsidP="00D847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847D7" w:rsidRPr="00131220">
        <w:rPr>
          <w:rFonts w:ascii="Times New Roman" w:hAnsi="Times New Roman"/>
          <w:sz w:val="28"/>
          <w:szCs w:val="28"/>
        </w:rPr>
        <w:t xml:space="preserve"> да, если край коронки не подводить под десну.</w:t>
      </w:r>
    </w:p>
    <w:p w:rsidR="001F0476" w:rsidRPr="00131220" w:rsidRDefault="001F0476" w:rsidP="00D847D7">
      <w:pPr>
        <w:shd w:val="clear" w:color="auto" w:fill="FFFFFF"/>
        <w:tabs>
          <w:tab w:val="left" w:pos="530"/>
        </w:tabs>
        <w:spacing w:before="324" w:line="360" w:lineRule="auto"/>
        <w:ind w:left="659" w:right="17"/>
        <w:jc w:val="both"/>
        <w:rPr>
          <w:rFonts w:ascii="Times New Roman" w:hAnsi="Times New Roman"/>
          <w:bCs/>
          <w:spacing w:val="-14"/>
          <w:sz w:val="28"/>
          <w:szCs w:val="28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1F0476" w:rsidP="00C1218A">
      <w:pPr>
        <w:pStyle w:val="a6"/>
        <w:numPr>
          <w:ilvl w:val="0"/>
          <w:numId w:val="112"/>
        </w:numPr>
        <w:spacing w:line="360" w:lineRule="auto"/>
        <w:ind w:left="567"/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Для проведения этапа « Определение центрального соотношения челюстей при полном отсутствии зубов» в клинику поступают:</w:t>
      </w:r>
    </w:p>
    <w:p w:rsidR="001F0476" w:rsidRPr="00131220" w:rsidRDefault="001F0476" w:rsidP="001F047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Модели с восковыми базисами и окклюзионными валиками</w:t>
      </w:r>
    </w:p>
    <w:p w:rsidR="001F0476" w:rsidRPr="00131220" w:rsidRDefault="001F0476" w:rsidP="001F047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Восковые базисы с окклюзионными валиками</w:t>
      </w:r>
    </w:p>
    <w:p w:rsidR="001F0476" w:rsidRPr="00131220" w:rsidRDefault="001F0476" w:rsidP="001F047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Модели с восковыми базисами и окклюзионными валиками, зафиксированные в окклюдатор</w:t>
      </w:r>
    </w:p>
    <w:p w:rsidR="001F0476" w:rsidRPr="00131220" w:rsidRDefault="001F0476" w:rsidP="001F047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Модели с восковыми базисами и окклюзионными валиками, зафиксированные в артикулятор</w:t>
      </w:r>
    </w:p>
    <w:p w:rsidR="001F0476" w:rsidRPr="00131220" w:rsidRDefault="001F0476" w:rsidP="001F047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Модели с восковыми базисамим и искусственными зубами</w:t>
      </w:r>
    </w:p>
    <w:p w:rsidR="001F0476" w:rsidRPr="00131220" w:rsidRDefault="001F0476" w:rsidP="00C1218A">
      <w:pPr>
        <w:numPr>
          <w:ilvl w:val="0"/>
          <w:numId w:val="112"/>
        </w:numP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Перед фиксацией центрального соотношения  челюстей при полном отсутствии зубов создают ретенционные пункты на окклюзионных валиках:</w:t>
      </w:r>
    </w:p>
    <w:p w:rsidR="001F0476" w:rsidRPr="00131220" w:rsidRDefault="001F0476" w:rsidP="001F047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Нижнем на окклюзионной поверхности</w:t>
      </w:r>
    </w:p>
    <w:p w:rsidR="001F0476" w:rsidRPr="00131220" w:rsidRDefault="001F0476" w:rsidP="001F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       2) Верхнем на окклюзионной поверхности</w:t>
      </w:r>
    </w:p>
    <w:p w:rsidR="001F0476" w:rsidRPr="00131220" w:rsidRDefault="001F0476" w:rsidP="001F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Нижнем и верхнем окклюзионных поверхностях</w:t>
      </w:r>
    </w:p>
    <w:p w:rsidR="001F0476" w:rsidRPr="00131220" w:rsidRDefault="001F0476" w:rsidP="001F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       4) Расположение насечек не имеет значения</w:t>
      </w:r>
    </w:p>
    <w:p w:rsidR="001F0476" w:rsidRPr="00131220" w:rsidRDefault="001F0476" w:rsidP="001F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       5) Нижнем и верхнем на вестибулярных поверхностях</w:t>
      </w:r>
    </w:p>
    <w:p w:rsidR="001F0476" w:rsidRPr="00131220" w:rsidRDefault="001F0476" w:rsidP="00C1218A">
      <w:pPr>
        <w:numPr>
          <w:ilvl w:val="0"/>
          <w:numId w:val="112"/>
        </w:numP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Для фиксации центрального соотношения челюстей при полном отсутствии зубов разогретый воск размещают на окклюзионном валике:</w:t>
      </w:r>
    </w:p>
    <w:p w:rsidR="001F0476" w:rsidRPr="00131220" w:rsidRDefault="001F0476" w:rsidP="001F0476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Верхнем</w:t>
      </w:r>
    </w:p>
    <w:p w:rsidR="001F0476" w:rsidRPr="00131220" w:rsidRDefault="001F0476" w:rsidP="001F0476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Нижнем </w:t>
      </w:r>
    </w:p>
    <w:p w:rsidR="001F0476" w:rsidRPr="00131220" w:rsidRDefault="001F0476" w:rsidP="001F0476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Верхнем и нижнем</w:t>
      </w:r>
    </w:p>
    <w:p w:rsidR="001F0476" w:rsidRPr="00131220" w:rsidRDefault="001F0476" w:rsidP="001F0476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Верхнем только в области жевательных зубов</w:t>
      </w:r>
    </w:p>
    <w:p w:rsidR="001F0476" w:rsidRPr="00131220" w:rsidRDefault="001F0476" w:rsidP="001F0476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Нижнем только в области жевательных зубов</w:t>
      </w:r>
    </w:p>
    <w:p w:rsidR="00DF1458" w:rsidRPr="00131220" w:rsidRDefault="00DF1458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792.Изготовление цельнолитого штифтового зуба возможно:</w:t>
      </w:r>
    </w:p>
    <w:p w:rsidR="00DF1458" w:rsidRPr="00131220" w:rsidRDefault="00DF1458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1)нет:</w:t>
      </w:r>
      <w:r w:rsidRPr="00131220">
        <w:rPr>
          <w:rFonts w:ascii="Times New Roman" w:hAnsi="Times New Roman"/>
          <w:sz w:val="28"/>
          <w:szCs w:val="28"/>
        </w:rPr>
        <w:br/>
        <w:t>2) да;</w:t>
      </w:r>
    </w:p>
    <w:p w:rsidR="00DF1458" w:rsidRPr="00131220" w:rsidRDefault="001232F4" w:rsidP="00DF1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F1458" w:rsidRPr="00131220">
        <w:rPr>
          <w:rFonts w:ascii="Times New Roman" w:hAnsi="Times New Roman"/>
          <w:sz w:val="28"/>
          <w:szCs w:val="28"/>
        </w:rPr>
        <w:t>да, если снимается двухслойный оттиск;</w:t>
      </w:r>
      <w:r w:rsidR="00DF1458" w:rsidRPr="00131220">
        <w:rPr>
          <w:rFonts w:ascii="Times New Roman" w:hAnsi="Times New Roman"/>
          <w:sz w:val="28"/>
          <w:szCs w:val="28"/>
        </w:rPr>
        <w:br/>
        <w:t>4) да, если модель отливается супергипсом;</w:t>
      </w:r>
      <w:r w:rsidR="00DF1458" w:rsidRPr="00131220">
        <w:rPr>
          <w:rFonts w:ascii="Times New Roman" w:hAnsi="Times New Roman"/>
          <w:sz w:val="28"/>
          <w:szCs w:val="28"/>
        </w:rPr>
        <w:br/>
        <w:t>5) да, если дублируемая модель огнеупорная.</w:t>
      </w:r>
    </w:p>
    <w:p w:rsidR="001F0476" w:rsidRPr="00131220" w:rsidRDefault="001F0476" w:rsidP="00DF1458">
      <w:pPr>
        <w:spacing w:after="0" w:line="360" w:lineRule="auto"/>
        <w:ind w:left="1276"/>
        <w:rPr>
          <w:rFonts w:ascii="Times New Roman" w:hAnsi="Times New Roman"/>
          <w:sz w:val="28"/>
          <w:szCs w:val="28"/>
        </w:rPr>
      </w:pPr>
    </w:p>
    <w:p w:rsidR="00DF1458" w:rsidRPr="00131220" w:rsidRDefault="00DF1458" w:rsidP="00DF14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0476" w:rsidRPr="00131220" w:rsidRDefault="00C1218A" w:rsidP="00C1218A">
      <w:pPr>
        <w:pStyle w:val="a6"/>
        <w:numPr>
          <w:ilvl w:val="0"/>
          <w:numId w:val="157"/>
        </w:numPr>
        <w:spacing w:line="360" w:lineRule="auto"/>
        <w:ind w:left="426" w:hanging="5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1F0476" w:rsidRPr="00131220">
        <w:rPr>
          <w:b/>
          <w:sz w:val="28"/>
          <w:szCs w:val="28"/>
        </w:rPr>
        <w:t>На этапе «Проверка конструкции съемного протеза» при полном отсутствии зубов в случае выявления завышения высоты нижнего отдела лица необходимо заново определить центральное соотношение челюстей:</w:t>
      </w:r>
    </w:p>
    <w:p w:rsidR="001F0476" w:rsidRPr="00131220" w:rsidRDefault="001232F4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0476" w:rsidRPr="00131220">
        <w:rPr>
          <w:rFonts w:ascii="Times New Roman" w:hAnsi="Times New Roman"/>
          <w:sz w:val="28"/>
          <w:szCs w:val="28"/>
        </w:rPr>
        <w:t>) С помощью восковых базисов с окклюзионными валиками</w:t>
      </w:r>
    </w:p>
    <w:p w:rsidR="001F0476" w:rsidRPr="00131220" w:rsidRDefault="001232F4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0476" w:rsidRPr="00131220">
        <w:rPr>
          <w:rFonts w:ascii="Times New Roman" w:hAnsi="Times New Roman"/>
          <w:sz w:val="28"/>
          <w:szCs w:val="28"/>
        </w:rPr>
        <w:t xml:space="preserve">) Сняв боковые зубы с верхнего воскового базиса и приклеив к нему пластинку воска </w:t>
      </w:r>
    </w:p>
    <w:p w:rsidR="001F0476" w:rsidRPr="00131220" w:rsidRDefault="001232F4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0476" w:rsidRPr="00131220">
        <w:rPr>
          <w:rFonts w:ascii="Times New Roman" w:hAnsi="Times New Roman"/>
          <w:sz w:val="28"/>
          <w:szCs w:val="28"/>
        </w:rPr>
        <w:t xml:space="preserve">) Сняв боковые зубы с нижнего воскового базиса и приклеив к нему пластинку воска </w:t>
      </w:r>
    </w:p>
    <w:p w:rsidR="001F0476" w:rsidRPr="00131220" w:rsidRDefault="001232F4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0476" w:rsidRPr="00131220">
        <w:rPr>
          <w:rFonts w:ascii="Times New Roman" w:hAnsi="Times New Roman"/>
          <w:sz w:val="28"/>
          <w:szCs w:val="28"/>
        </w:rPr>
        <w:t>) Приклеив пластинку воска на боковые зубы нижнего воскового базиса</w:t>
      </w:r>
    </w:p>
    <w:p w:rsidR="001F0476" w:rsidRPr="00131220" w:rsidRDefault="001232F4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0476" w:rsidRPr="00131220">
        <w:rPr>
          <w:rFonts w:ascii="Times New Roman" w:hAnsi="Times New Roman"/>
          <w:sz w:val="28"/>
          <w:szCs w:val="28"/>
        </w:rPr>
        <w:t>) Приклеив пластинку воска на боковые зубы верхнего воскового базиса</w:t>
      </w:r>
    </w:p>
    <w:p w:rsidR="00DF1458" w:rsidRPr="00131220" w:rsidRDefault="005016E1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794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F1458" w:rsidRPr="00131220">
        <w:rPr>
          <w:rFonts w:ascii="Times New Roman" w:hAnsi="Times New Roman"/>
          <w:sz w:val="28"/>
          <w:szCs w:val="28"/>
        </w:rPr>
        <w:t>. При подготовке полости зуба под вкладку фальц формиру</w:t>
      </w:r>
      <w:r w:rsidR="00DF1458" w:rsidRPr="00131220">
        <w:rPr>
          <w:rFonts w:ascii="Times New Roman" w:hAnsi="Times New Roman"/>
          <w:sz w:val="28"/>
          <w:szCs w:val="28"/>
        </w:rPr>
        <w:softHyphen/>
        <w:t>ют под углом:</w:t>
      </w:r>
    </w:p>
    <w:p w:rsidR="00C1218A" w:rsidRDefault="00C1218A" w:rsidP="00DF1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1)25°;</w:t>
      </w:r>
      <w:r>
        <w:rPr>
          <w:rFonts w:ascii="Times New Roman" w:hAnsi="Times New Roman"/>
          <w:sz w:val="28"/>
          <w:szCs w:val="28"/>
        </w:rPr>
        <w:br/>
        <w:t>2) 30°;</w:t>
      </w:r>
    </w:p>
    <w:p w:rsidR="00DF1458" w:rsidRPr="00131220" w:rsidRDefault="001232F4" w:rsidP="00DF1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F1458" w:rsidRPr="00131220">
        <w:rPr>
          <w:rFonts w:ascii="Times New Roman" w:hAnsi="Times New Roman"/>
          <w:sz w:val="28"/>
          <w:szCs w:val="28"/>
        </w:rPr>
        <w:t>45°;</w:t>
      </w:r>
      <w:r w:rsidR="00DF1458" w:rsidRPr="00131220">
        <w:rPr>
          <w:rFonts w:ascii="Times New Roman" w:hAnsi="Times New Roman"/>
          <w:sz w:val="28"/>
          <w:szCs w:val="28"/>
        </w:rPr>
        <w:br/>
        <w:t>4) 50°;</w:t>
      </w:r>
      <w:r w:rsidR="00DF1458" w:rsidRPr="00131220">
        <w:rPr>
          <w:rFonts w:ascii="Times New Roman" w:hAnsi="Times New Roman"/>
          <w:sz w:val="28"/>
          <w:szCs w:val="28"/>
        </w:rPr>
        <w:br/>
        <w:t>5)  18°.</w:t>
      </w:r>
    </w:p>
    <w:p w:rsidR="001F0476" w:rsidRPr="00131220" w:rsidRDefault="001F0476" w:rsidP="00DF1458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795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на величину высоты нижнего отдела лица влияют: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положение головы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наличие экзостозов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выраженность торуса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тонус слизистой оболочки рта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общее мышечное напряжение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6)парафункции мышц челюстно-лицевой области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796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 при подборе искусственных зубов врач-стоматолог –ортопед должен учитывать: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цвет кожи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форму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пол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возраст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тип нервной системы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6) форму альвеолярной дуги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797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конструировании фонетически эффективного протеза следует учитывать: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профессию больного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характер постановки зубов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высоту нижнего отдела лица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форму вестибулярной и оральной поверхностей базиса протеза</w:t>
      </w:r>
    </w:p>
    <w:p w:rsidR="00DF1458" w:rsidRPr="00131220" w:rsidRDefault="005016E1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798</w:t>
      </w:r>
      <w:r w:rsidR="00DF1458" w:rsidRPr="00131220">
        <w:rPr>
          <w:rFonts w:ascii="Times New Roman" w:hAnsi="Times New Roman"/>
          <w:b/>
          <w:sz w:val="28"/>
          <w:szCs w:val="28"/>
        </w:rPr>
        <w:t>. При подготовке полости зуба под вкладку делают фальц</w:t>
      </w:r>
      <w:r w:rsidR="00DF1458" w:rsidRPr="00131220">
        <w:rPr>
          <w:rFonts w:ascii="Times New Roman" w:hAnsi="Times New Roman"/>
          <w:sz w:val="28"/>
          <w:szCs w:val="28"/>
        </w:rPr>
        <w:t>:</w:t>
      </w:r>
    </w:p>
    <w:p w:rsidR="00DF1458" w:rsidRPr="00131220" w:rsidRDefault="00DF1458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1)на 1/3 толщины эмали;</w:t>
      </w:r>
      <w:r w:rsidRPr="00131220">
        <w:rPr>
          <w:rFonts w:ascii="Times New Roman" w:hAnsi="Times New Roman"/>
          <w:sz w:val="28"/>
          <w:szCs w:val="28"/>
        </w:rPr>
        <w:br/>
        <w:t>2) на 1/2 толщины эмали;</w:t>
      </w:r>
    </w:p>
    <w:p w:rsidR="00DF1458" w:rsidRPr="00131220" w:rsidRDefault="00DF1458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3)на всю толщину эмали;</w:t>
      </w:r>
      <w:r w:rsidRPr="00131220">
        <w:rPr>
          <w:rFonts w:ascii="Times New Roman" w:hAnsi="Times New Roman"/>
          <w:sz w:val="28"/>
          <w:szCs w:val="28"/>
        </w:rPr>
        <w:br/>
        <w:t>4) в пределах эмали;</w:t>
      </w:r>
    </w:p>
    <w:p w:rsidR="00DF1458" w:rsidRPr="00131220" w:rsidRDefault="00DF1458" w:rsidP="00DF1458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 пределах дентина.</w:t>
      </w:r>
    </w:p>
    <w:p w:rsidR="001F0476" w:rsidRPr="00131220" w:rsidRDefault="001F0476" w:rsidP="00DF1458">
      <w:pPr>
        <w:shd w:val="clear" w:color="auto" w:fill="FFFFFF"/>
        <w:tabs>
          <w:tab w:val="left" w:leader="dot" w:pos="8122"/>
        </w:tabs>
        <w:spacing w:line="322" w:lineRule="exact"/>
        <w:ind w:left="48"/>
        <w:rPr>
          <w:rFonts w:ascii="Times New Roman" w:hAnsi="Times New Roman"/>
          <w:sz w:val="28"/>
          <w:szCs w:val="28"/>
        </w:rPr>
      </w:pPr>
    </w:p>
    <w:p w:rsidR="00DF1458" w:rsidRPr="00131220" w:rsidRDefault="00DF1458" w:rsidP="001F0476">
      <w:pPr>
        <w:shd w:val="clear" w:color="auto" w:fill="FFFFFF"/>
        <w:spacing w:line="324" w:lineRule="exact"/>
        <w:ind w:left="62"/>
        <w:rPr>
          <w:rFonts w:ascii="Times New Roman" w:hAnsi="Times New Roman"/>
          <w:sz w:val="28"/>
          <w:szCs w:val="28"/>
        </w:rPr>
      </w:pPr>
    </w:p>
    <w:p w:rsidR="002A04B2" w:rsidRPr="00131220" w:rsidRDefault="005016E1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799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A04B2" w:rsidRPr="00131220">
        <w:rPr>
          <w:rFonts w:ascii="Times New Roman" w:hAnsi="Times New Roman"/>
          <w:b/>
          <w:sz w:val="28"/>
          <w:szCs w:val="28"/>
        </w:rPr>
        <w:t>При повышении межальвеолярной высоты на протезах важно учитывать:</w:t>
      </w:r>
    </w:p>
    <w:p w:rsidR="002A04B2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1)величину свободного межокклюзионного пространства;</w:t>
      </w:r>
    </w:p>
    <w:p w:rsidR="002A04B2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2)предотвращение явлений бруксизма;</w:t>
      </w:r>
    </w:p>
    <w:p w:rsidR="002A04B2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3)равномерная окклюзионная нагрузка на зубы;</w:t>
      </w:r>
    </w:p>
    <w:p w:rsidR="002A04B2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4)предотвращение дисфункции ВНЧ сустава;</w:t>
      </w:r>
    </w:p>
    <w:p w:rsidR="002A04B2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5)внешний вид больного</w:t>
      </w:r>
    </w:p>
    <w:p w:rsidR="002A04B2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6)все ответы правильны</w:t>
      </w:r>
    </w:p>
    <w:p w:rsidR="001F0476" w:rsidRPr="00131220" w:rsidRDefault="002A04B2" w:rsidP="002A04B2">
      <w:pPr>
        <w:shd w:val="clear" w:color="auto" w:fill="FFFFFF"/>
        <w:tabs>
          <w:tab w:val="left" w:pos="420"/>
        </w:tabs>
        <w:spacing w:before="2" w:line="322" w:lineRule="exact"/>
        <w:ind w:left="10"/>
        <w:rPr>
          <w:rFonts w:ascii="Times New Roman" w:hAnsi="Times New Roman"/>
          <w:spacing w:val="-14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7)нет правильных ответов.</w:t>
      </w:r>
    </w:p>
    <w:p w:rsidR="002A04B2" w:rsidRPr="00131220" w:rsidRDefault="002A04B2" w:rsidP="002A04B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pacing w:val="-14"/>
          <w:sz w:val="28"/>
          <w:szCs w:val="28"/>
        </w:rPr>
      </w:pPr>
    </w:p>
    <w:p w:rsidR="001F0476" w:rsidRPr="00131220" w:rsidRDefault="005016E1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внутреннее остаточное напряжение возникает при нахождении протеза в кипящей воде более: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30 минут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 часа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2 часов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15 мин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мелкая множественная пористость на поверхности протеза появляется в результате: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недостатка мономера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избытка полимера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избытка мономера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долгое время нахождения протеза в кипящей воде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внутреннее остаточное напряжение приводит к: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образованию «мраморности»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аллергическому стоматиту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дефектам и порам в протезе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растрескиванию протеза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изготовлении протезов из пластмассы возможно развитие у пациента: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токсического стоматита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аллергического стоматита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механического стоматита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A04B2" w:rsidRPr="00131220" w:rsidRDefault="005016E1" w:rsidP="002A04B2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2A04B2" w:rsidRPr="00131220">
        <w:rPr>
          <w:rFonts w:ascii="Times New Roman" w:hAnsi="Times New Roman"/>
          <w:sz w:val="28"/>
          <w:szCs w:val="28"/>
        </w:rPr>
        <w:t xml:space="preserve"> . </w:t>
      </w:r>
      <w:r w:rsidR="002A04B2" w:rsidRPr="00131220">
        <w:rPr>
          <w:rFonts w:ascii="Times New Roman" w:hAnsi="Times New Roman"/>
          <w:b/>
          <w:sz w:val="28"/>
          <w:szCs w:val="28"/>
        </w:rPr>
        <w:t>При сошлифовывание передних зубов при глубоком резцовом перекрытии преследуется цель:</w:t>
      </w:r>
    </w:p>
    <w:p w:rsidR="002A04B2" w:rsidRPr="00131220" w:rsidRDefault="002A04B2" w:rsidP="002A04B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1)создание трехпунктного контакта при движениях нижней челюсти;</w:t>
      </w:r>
    </w:p>
    <w:p w:rsidR="002A04B2" w:rsidRPr="00131220" w:rsidRDefault="002A04B2" w:rsidP="002A04B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2)уменьшение перегрузки передних нижних зубов;</w:t>
      </w:r>
    </w:p>
    <w:p w:rsidR="002A04B2" w:rsidRPr="00131220" w:rsidRDefault="002A04B2" w:rsidP="002A04B2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3)уменьшение перегрузки передних верхних зубов;</w:t>
      </w:r>
    </w:p>
    <w:p w:rsidR="002A04B2" w:rsidRPr="00131220" w:rsidRDefault="001232F4" w:rsidP="002A04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A04B2" w:rsidRPr="00131220">
        <w:rPr>
          <w:rFonts w:ascii="Times New Roman" w:hAnsi="Times New Roman"/>
          <w:sz w:val="28"/>
          <w:szCs w:val="28"/>
        </w:rPr>
        <w:t>нормализация окклюзии;</w:t>
      </w:r>
    </w:p>
    <w:p w:rsidR="002A04B2" w:rsidRPr="00131220" w:rsidRDefault="002A04B2" w:rsidP="002A04B2">
      <w:pPr>
        <w:rPr>
          <w:rFonts w:ascii="Times New Roman" w:hAnsi="Times New Roman"/>
          <w:i/>
          <w:i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5)нормализация жевания.</w:t>
      </w:r>
    </w:p>
    <w:p w:rsidR="001F0476" w:rsidRPr="00131220" w:rsidRDefault="001F0476" w:rsidP="002A04B2">
      <w:pPr>
        <w:rPr>
          <w:rFonts w:ascii="Times New Roman" w:hAnsi="Times New Roman"/>
          <w:sz w:val="28"/>
          <w:szCs w:val="28"/>
          <w:shd w:val="clear" w:color="auto" w:fill="FFFF99"/>
        </w:rPr>
      </w:pP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452E7" w:rsidRPr="00131220" w:rsidRDefault="005016E1" w:rsidP="006452E7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452E7" w:rsidRPr="00131220">
        <w:rPr>
          <w:rFonts w:ascii="Times New Roman" w:hAnsi="Times New Roman"/>
          <w:b/>
          <w:sz w:val="28"/>
          <w:szCs w:val="28"/>
        </w:rPr>
        <w:t>. Можно рассматривать как начальную функциональную перегрузку ВНЧС:</w:t>
      </w:r>
    </w:p>
    <w:p w:rsidR="006452E7" w:rsidRPr="00131220" w:rsidRDefault="006452E7" w:rsidP="006452E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1)истончение головки нижней челюсти;</w:t>
      </w:r>
      <w:r w:rsidRPr="00131220">
        <w:rPr>
          <w:rFonts w:ascii="Times New Roman" w:hAnsi="Times New Roman"/>
          <w:sz w:val="28"/>
          <w:szCs w:val="28"/>
        </w:rPr>
        <w:br/>
        <w:t>2) деформация суставного бугорка;</w:t>
      </w:r>
    </w:p>
    <w:p w:rsidR="006452E7" w:rsidRPr="00131220" w:rsidRDefault="006452E7" w:rsidP="006452E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3)стирание сочлененных поверхностей или их склерозирование;</w:t>
      </w:r>
      <w:r w:rsidRPr="00131220">
        <w:rPr>
          <w:rFonts w:ascii="Times New Roman" w:hAnsi="Times New Roman"/>
          <w:sz w:val="28"/>
          <w:szCs w:val="28"/>
        </w:rPr>
        <w:br/>
        <w:t>4) появление экзостозов;</w:t>
      </w:r>
    </w:p>
    <w:p w:rsidR="006452E7" w:rsidRPr="00131220" w:rsidRDefault="001232F4" w:rsidP="006452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452E7" w:rsidRPr="00131220">
        <w:rPr>
          <w:rFonts w:ascii="Times New Roman" w:hAnsi="Times New Roman"/>
          <w:sz w:val="28"/>
          <w:szCs w:val="28"/>
        </w:rPr>
        <w:t xml:space="preserve"> щелканье в суставе.</w:t>
      </w:r>
    </w:p>
    <w:p w:rsidR="001F0476" w:rsidRPr="00131220" w:rsidRDefault="001F0476" w:rsidP="006452E7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 чему приводит возрастная атрофия альвеолярных отростков и челюстей: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балансировка протеза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плохая фиксация протеза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поломка протеза</w:t>
      </w:r>
    </w:p>
    <w:p w:rsidR="001F0476" w:rsidRPr="00131220" w:rsidRDefault="005016E1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виды поломки съемных пластиночных протезов: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трещины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перелом базиса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отлом зуба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</w:t>
      </w:r>
      <w:r w:rsidR="00B663AA" w:rsidRPr="00131220">
        <w:rPr>
          <w:rFonts w:ascii="Times New Roman" w:hAnsi="Times New Roman"/>
          <w:bCs/>
          <w:sz w:val="28"/>
          <w:szCs w:val="28"/>
        </w:rPr>
        <w:t>верно</w:t>
      </w:r>
      <w:r w:rsidRPr="00131220">
        <w:rPr>
          <w:rFonts w:ascii="Times New Roman" w:hAnsi="Times New Roman"/>
          <w:bCs/>
          <w:sz w:val="28"/>
          <w:szCs w:val="28"/>
        </w:rPr>
        <w:t xml:space="preserve"> 1,2,3</w:t>
      </w:r>
    </w:p>
    <w:p w:rsidR="006452E7" w:rsidRPr="00131220" w:rsidRDefault="005016E1" w:rsidP="006452E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808</w:t>
      </w:r>
      <w:r w:rsidR="006452E7" w:rsidRPr="00131220">
        <w:rPr>
          <w:rFonts w:ascii="Times New Roman" w:hAnsi="Times New Roman"/>
          <w:sz w:val="28"/>
          <w:szCs w:val="28"/>
        </w:rPr>
        <w:t xml:space="preserve">. </w:t>
      </w:r>
      <w:r w:rsidR="006452E7" w:rsidRPr="00131220">
        <w:rPr>
          <w:rFonts w:ascii="Times New Roman" w:hAnsi="Times New Roman"/>
          <w:b/>
          <w:sz w:val="28"/>
          <w:szCs w:val="28"/>
        </w:rPr>
        <w:t>Больного, который закончил курс лучевой терапии целесо</w:t>
      </w:r>
      <w:r w:rsidR="006452E7" w:rsidRPr="00131220">
        <w:rPr>
          <w:rFonts w:ascii="Times New Roman" w:hAnsi="Times New Roman"/>
          <w:b/>
          <w:sz w:val="28"/>
          <w:szCs w:val="28"/>
        </w:rPr>
        <w:softHyphen/>
        <w:t>образно протезировать:</w:t>
      </w:r>
    </w:p>
    <w:p w:rsidR="006452E7" w:rsidRPr="00131220" w:rsidRDefault="006452E7" w:rsidP="006452E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1)сразу же после окончания курса лечения;</w:t>
      </w:r>
    </w:p>
    <w:p w:rsidR="006452E7" w:rsidRPr="00131220" w:rsidRDefault="006452E7" w:rsidP="006452E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спустя год после проведения курса лучевой терапии;</w:t>
      </w:r>
    </w:p>
    <w:p w:rsidR="006452E7" w:rsidRPr="00131220" w:rsidRDefault="003459C0" w:rsidP="006452E7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</w:t>
      </w:r>
      <w:r w:rsidR="006452E7" w:rsidRPr="00131220">
        <w:rPr>
          <w:rFonts w:ascii="Times New Roman" w:hAnsi="Times New Roman"/>
          <w:sz w:val="28"/>
          <w:szCs w:val="28"/>
        </w:rPr>
        <w:t>)при нормальной (клинический анализ) картине крови;</w:t>
      </w:r>
      <w:r w:rsidRPr="00131220">
        <w:rPr>
          <w:rFonts w:ascii="Times New Roman" w:hAnsi="Times New Roman"/>
          <w:sz w:val="28"/>
          <w:szCs w:val="28"/>
        </w:rPr>
        <w:br/>
        <w:t>4</w:t>
      </w:r>
      <w:r w:rsidR="006452E7" w:rsidRPr="00131220">
        <w:rPr>
          <w:rFonts w:ascii="Times New Roman" w:hAnsi="Times New Roman"/>
          <w:sz w:val="28"/>
          <w:szCs w:val="28"/>
        </w:rPr>
        <w:t>) через два месяца по</w:t>
      </w:r>
      <w:r w:rsidRPr="00131220">
        <w:rPr>
          <w:rFonts w:ascii="Times New Roman" w:hAnsi="Times New Roman"/>
          <w:sz w:val="28"/>
          <w:szCs w:val="28"/>
        </w:rPr>
        <w:t>сле окончания лучевой терапии;</w:t>
      </w:r>
      <w:r w:rsidRPr="00131220">
        <w:rPr>
          <w:rFonts w:ascii="Times New Roman" w:hAnsi="Times New Roman"/>
          <w:sz w:val="28"/>
          <w:szCs w:val="28"/>
        </w:rPr>
        <w:br/>
        <w:t>5</w:t>
      </w:r>
      <w:r w:rsidR="006452E7" w:rsidRPr="00131220">
        <w:rPr>
          <w:rFonts w:ascii="Times New Roman" w:hAnsi="Times New Roman"/>
          <w:sz w:val="28"/>
          <w:szCs w:val="28"/>
        </w:rPr>
        <w:t>) через 3-8 месяцев.</w:t>
      </w:r>
    </w:p>
    <w:p w:rsidR="001F0476" w:rsidRPr="00131220" w:rsidRDefault="001F0476" w:rsidP="006452E7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809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Центральная окклюзия определяется признаками: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лицевым, глотательным, зубным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зубным, суставным, мышечным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язычным, мышечным, зубным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зубным, глотательным, лицевым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лицевым, язычным, суставным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Прикус - это вид смыкания зубных рядов в положении окклюзии: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центральной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боковой левой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передней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дистальной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боковой правой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Окклюзия </w:t>
      </w:r>
      <w:r w:rsidR="001F0476" w:rsidRPr="00131220">
        <w:rPr>
          <w:rFonts w:ascii="Times New Roman" w:hAnsi="Times New Roman"/>
          <w:sz w:val="28"/>
          <w:szCs w:val="28"/>
        </w:rPr>
        <w:t xml:space="preserve">-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это: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всевозможные смыкания зубных рядов верхней и нижней челюстей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положение нижней челюсти относительно верхней в состоянии относитель</w:t>
      </w:r>
      <w:r w:rsidRPr="00131220">
        <w:rPr>
          <w:rFonts w:ascii="Times New Roman" w:hAnsi="Times New Roman"/>
          <w:sz w:val="28"/>
          <w:szCs w:val="28"/>
        </w:rPr>
        <w:softHyphen/>
        <w:t>ного физиологического покоя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всевозможные положения нижней челюсти относительно верхней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соотношение беззубых челюстей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вид прикуса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определения центральной окклюзии в клинику поступают гипсовые модели: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установленные в окклюдатор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установленные в артикулятор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 восковыми базисами и окклюзионными валиками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 восковыми базисами и искусственными зубами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 восковыми базисами, установленные в окклюдатор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Абсолютная сила жевательных мышц по Веберу при их двухстороннем со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кращении равняется (в кг):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 </w:t>
      </w:r>
      <w:r w:rsidRPr="00131220">
        <w:rPr>
          <w:rFonts w:ascii="Times New Roman" w:hAnsi="Times New Roman"/>
          <w:sz w:val="28"/>
          <w:szCs w:val="28"/>
        </w:rPr>
        <w:t>100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195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3) </w:t>
      </w:r>
      <w:r w:rsidRPr="00131220">
        <w:rPr>
          <w:rFonts w:ascii="Times New Roman" w:hAnsi="Times New Roman"/>
          <w:sz w:val="28"/>
          <w:szCs w:val="28"/>
        </w:rPr>
        <w:t>300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390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5) </w:t>
      </w:r>
      <w:r w:rsidRPr="00131220">
        <w:rPr>
          <w:rFonts w:ascii="Times New Roman" w:hAnsi="Times New Roman"/>
          <w:sz w:val="28"/>
          <w:szCs w:val="28"/>
        </w:rPr>
        <w:t>780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 аппаратам, воспроизводящим движения нижней челюсти относятся: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артикулятор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функциограф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гнатодинамометр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параллелометр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эстезиометр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Движение нижней челюсти вперед осуществляется сокращением мышц: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латеральных крыловидных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медиальных крыловидных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передним отделом двубрюшной мышцы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челюстно-подъязычной</w:t>
      </w:r>
    </w:p>
    <w:p w:rsidR="001F0476" w:rsidRPr="00131220" w:rsidRDefault="001F0476" w:rsidP="001F0476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собственно-жевательной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Разница высоты нижнего отдела лица в состоянии относительного физио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логического покоя и при смыкании зубных рядов в положении централь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ной окклюзии составляет в среднем (в мм):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0,5-1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2-4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5-6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7-8</w:t>
      </w:r>
    </w:p>
    <w:p w:rsidR="001F0476" w:rsidRPr="00131220" w:rsidRDefault="001F0476" w:rsidP="001F0476">
      <w:pPr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9-10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Согласно классификации Румпеля, съемные пластиночные протезы по способу передачи жевательного давления относятся к: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физиологическим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полуфизиологическим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нефизиологическим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комбинированным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опирающимся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Съемные пластиночные протезы восстанавливают жевательную эффек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тивность до (в %):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20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50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70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90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100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819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изготовлении съемного пластиночного протеза плотность фиссуро-бугоркового контакта между искусственными зубами и зубами-антагони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стами проверяется на этапе: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припасовки индивидуальной ложки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определения центрального соотношения челюстей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определения центральной окклюзии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проверки конструкции съемного протеза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шлифовки и полировки съемного протеза</w:t>
      </w:r>
    </w:p>
    <w:p w:rsidR="003459C0" w:rsidRPr="00131220" w:rsidRDefault="005016E1" w:rsidP="003459C0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459C0" w:rsidRPr="00131220">
        <w:rPr>
          <w:rFonts w:ascii="Times New Roman" w:hAnsi="Times New Roman"/>
          <w:b/>
          <w:sz w:val="28"/>
          <w:szCs w:val="28"/>
        </w:rPr>
        <w:t>При превышении температуры критических величин с ко</w:t>
      </w:r>
      <w:r w:rsidR="003459C0" w:rsidRPr="00131220">
        <w:rPr>
          <w:rFonts w:ascii="Times New Roman" w:hAnsi="Times New Roman"/>
          <w:b/>
          <w:sz w:val="28"/>
          <w:szCs w:val="28"/>
        </w:rPr>
        <w:softHyphen/>
        <w:t>стной тканью происходит</w:t>
      </w:r>
      <w:r w:rsidR="003459C0" w:rsidRPr="00131220">
        <w:rPr>
          <w:rFonts w:ascii="Times New Roman" w:hAnsi="Times New Roman"/>
          <w:sz w:val="28"/>
          <w:szCs w:val="28"/>
        </w:rPr>
        <w:t>:</w:t>
      </w:r>
    </w:p>
    <w:p w:rsidR="003459C0" w:rsidRPr="00131220" w:rsidRDefault="003459C0" w:rsidP="003459C0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1)гиперемия;</w:t>
      </w:r>
      <w:r w:rsidRPr="00131220">
        <w:rPr>
          <w:rFonts w:ascii="Times New Roman" w:hAnsi="Times New Roman"/>
          <w:sz w:val="28"/>
          <w:szCs w:val="28"/>
        </w:rPr>
        <w:br/>
        <w:t>2) отек;</w:t>
      </w:r>
    </w:p>
    <w:p w:rsidR="003459C0" w:rsidRPr="00131220" w:rsidRDefault="003459C0" w:rsidP="003459C0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3)инфильтрация;</w:t>
      </w:r>
      <w:r w:rsidRPr="00131220">
        <w:rPr>
          <w:rFonts w:ascii="Times New Roman" w:hAnsi="Times New Roman"/>
          <w:sz w:val="28"/>
          <w:szCs w:val="28"/>
        </w:rPr>
        <w:br/>
      </w:r>
      <w:r w:rsidR="001232F4">
        <w:rPr>
          <w:rFonts w:ascii="Times New Roman" w:hAnsi="Times New Roman"/>
          <w:sz w:val="28"/>
          <w:szCs w:val="28"/>
        </w:rPr>
        <w:t>4)</w:t>
      </w:r>
      <w:r w:rsidRPr="00131220">
        <w:rPr>
          <w:rFonts w:ascii="Times New Roman" w:hAnsi="Times New Roman"/>
          <w:sz w:val="28"/>
          <w:szCs w:val="28"/>
        </w:rPr>
        <w:t xml:space="preserve"> некроз;</w:t>
      </w:r>
    </w:p>
    <w:p w:rsidR="001F0476" w:rsidRPr="00131220" w:rsidRDefault="003459C0" w:rsidP="003459C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пролиферация.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. Один из факторов, обусловливающих болевые ощущения при пользова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нии съемным пластиночным протезом: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толщина базиса протеза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укорочение границ базиса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степень стертости окклюзионной поверхности искусственных зубов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 выверенные окклюзионные контакты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снижение высоты нижнего отдела лица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Этап проверки конструкции пластиночного протеза начинают с: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определения высоты нижнего отдела лица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введения протеза в полость рта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введения в полость рта восковых базисов с зубами и кламмерами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оценки качества изготовления конструкции на гипсовой модели в окклюдаторе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медикаментозной обработки конструкции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Этап получения слепка при починке съемного пластиночного протеза от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сутствует в случае: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переноса кламмера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отлома плеча кламмера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трещины базиса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отлома искусственного зуба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необходимости установки дополнительного зуба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Фаза раздражения по В.Ю. Курляндскому при адаптации к съемному пла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стиночному протезу длится в среднем (в часах):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12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24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48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72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96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наличии сильных болей больному рекомендуется съемный пласти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ночный протез: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не снимать до посещения врача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снять и надеть за 3-4 часа перед посещением врача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снять и сразу явиться к врачу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снять и надеть, когда пройдут болевые ощущения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снять и после исчезновения воспалительных явлений показаться врачу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Первая коррекция съемного пластиночного протеза производится: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 день наложения протеза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на следующий день после наложения протеза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через неделю после наложения протеза</w:t>
      </w:r>
    </w:p>
    <w:p w:rsidR="001F0476" w:rsidRPr="00131220" w:rsidRDefault="001F0476" w:rsidP="001F0476">
      <w:pPr>
        <w:shd w:val="clear" w:color="auto" w:fill="FFFFFF"/>
        <w:tabs>
          <w:tab w:val="left" w:pos="1639"/>
        </w:tabs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через месяц</w:t>
      </w:r>
      <w:r w:rsidRPr="00131220">
        <w:rPr>
          <w:rFonts w:ascii="Times New Roman" w:hAnsi="Times New Roman"/>
          <w:sz w:val="28"/>
          <w:szCs w:val="28"/>
        </w:rPr>
        <w:tab/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только при появлении болей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изменении дикции после наложения съемного пластиночного протеза на верхнюю челюсть необходимо: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1)изготовить новый протез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укоротить границы протеза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пришлифовать фронтальные зубы нижней челюсти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провести коррекцию протеза верхней челюсти в области фронтальных зубов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создать разобщение между фронтальными зубами</w:t>
      </w:r>
    </w:p>
    <w:p w:rsidR="001F0476" w:rsidRPr="00131220" w:rsidRDefault="005016E1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828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Съемный пластиночный протез с жестким базисом ночью необходимо хранить в: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холодной кипяченой воде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спиртовом растворе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сухом виде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растворе марганцовки</w:t>
      </w:r>
    </w:p>
    <w:p w:rsidR="001F0476" w:rsidRPr="00131220" w:rsidRDefault="001F0476" w:rsidP="001F047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растворе перекиси водорода</w:t>
      </w:r>
    </w:p>
    <w:p w:rsidR="001F0476" w:rsidRPr="00131220" w:rsidRDefault="001F0476" w:rsidP="00C1218A">
      <w:pPr>
        <w:pStyle w:val="a6"/>
        <w:numPr>
          <w:ilvl w:val="0"/>
          <w:numId w:val="113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При недостаточно хорошей фиксации полного съемного протеза, обусловленной удлиненными границами базиса, необходимо: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Снять слепок и изготовить новый протез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Произвести коррекцию краев протеза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Уточнить границы протеза самотвердеющей пластмассой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Снять слепок, используя протез, и провести перебазировку в лаборатории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Провести перебазировку эластичной базисной пластмассой</w:t>
      </w:r>
    </w:p>
    <w:p w:rsidR="001F0476" w:rsidRPr="00131220" w:rsidRDefault="001F0476" w:rsidP="00C1218A">
      <w:pPr>
        <w:pStyle w:val="a6"/>
        <w:numPr>
          <w:ilvl w:val="0"/>
          <w:numId w:val="113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131220">
        <w:rPr>
          <w:b/>
          <w:sz w:val="28"/>
          <w:szCs w:val="28"/>
        </w:rPr>
        <w:t>Сроки проведения первой коррекции съемного протеза: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На следующий день после наложения протеза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Через неделю после наложения протеза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Только при появлении боли под протезом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Любые по согласованию с пациентом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После полной адаптации к протезу</w:t>
      </w:r>
    </w:p>
    <w:p w:rsidR="001F0476" w:rsidRPr="00131220" w:rsidRDefault="001F0476" w:rsidP="00C1218A">
      <w:pPr>
        <w:numPr>
          <w:ilvl w:val="0"/>
          <w:numId w:val="113"/>
        </w:numPr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После проведения последней коррекции полного съемного протеза пациенту необходимо рекомендовать являться в клинику для диспансерного осмотра: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Один раз в месяц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Один раз в полгода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Один раз в год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Только при возникновении жалоб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 желанию</w:t>
      </w:r>
    </w:p>
    <w:p w:rsidR="001F0476" w:rsidRPr="00131220" w:rsidRDefault="001F0476" w:rsidP="00397FC0">
      <w:pPr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Причиной утолщения базиса съемного протеза является:</w:t>
      </w:r>
    </w:p>
    <w:p w:rsidR="001F0476" w:rsidRPr="00131220" w:rsidRDefault="001F0476" w:rsidP="001F0476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     1) Недостаточность снятия слепка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Недостаточное соединение частей кюветы при паковке пластмассы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Деформация протеза в момент извлечения его из кюветы после полимеризации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Неправильный выбор вида гипса</w:t>
      </w:r>
    </w:p>
    <w:p w:rsidR="001F0476" w:rsidRPr="00131220" w:rsidRDefault="001F0476" w:rsidP="00397FC0">
      <w:pPr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При полном отсутствии зубов протезы с пластмассовыми зубами рекомендуется менять: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Через 2-4 года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Через 5-6 лет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Через 7-8 лет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 усмотрению пациента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 случае появлении неудовлетворительной фиксации</w:t>
      </w:r>
    </w:p>
    <w:p w:rsidR="001F0476" w:rsidRPr="00131220" w:rsidRDefault="005016E1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 xml:space="preserve">834.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при полной потере зубов головки нижней челюсти смещаются: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вперед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кзади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вниз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кзади и вверх</w:t>
      </w:r>
    </w:p>
    <w:p w:rsidR="001F0476" w:rsidRPr="00131220" w:rsidRDefault="00057859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835.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к механическим методам фиксации полных съемных протезов относятся: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утяжеление протеза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применение присасывающих камер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применение пружин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применение внутрислизистых и внутрикостных имплантов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057859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836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.к биомеханическим методам фиксации полных съемных протезов относятся: 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применение присасывающих камер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анатомическая ретенция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применение магнитов</w:t>
      </w:r>
    </w:p>
    <w:p w:rsidR="001F0476" w:rsidRPr="00131220" w:rsidRDefault="001F0476" w:rsidP="00B663AA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применение внутрислизистых и внутрикостных имплантов</w:t>
      </w:r>
    </w:p>
    <w:p w:rsidR="00B663AA" w:rsidRPr="00131220" w:rsidRDefault="00B663AA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5)верно 2),4)</w:t>
      </w:r>
    </w:p>
    <w:p w:rsidR="0004501A" w:rsidRPr="00131220" w:rsidRDefault="00057859" w:rsidP="0004501A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837</w:t>
      </w:r>
      <w:r w:rsidR="0004501A" w:rsidRPr="00131220">
        <w:rPr>
          <w:rFonts w:ascii="Times New Roman" w:hAnsi="Times New Roman"/>
          <w:sz w:val="28"/>
          <w:szCs w:val="28"/>
        </w:rPr>
        <w:t xml:space="preserve">. </w:t>
      </w:r>
      <w:r w:rsidR="0004501A" w:rsidRPr="00131220">
        <w:rPr>
          <w:rFonts w:ascii="Times New Roman" w:hAnsi="Times New Roman"/>
          <w:b/>
          <w:sz w:val="28"/>
          <w:szCs w:val="28"/>
        </w:rPr>
        <w:t>К минимальному нагреву кости ведет: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1)непрерывное сверление без охлаждения;</w:t>
      </w:r>
      <w:r w:rsidRPr="00131220">
        <w:rPr>
          <w:rFonts w:ascii="Times New Roman" w:hAnsi="Times New Roman"/>
          <w:sz w:val="28"/>
          <w:szCs w:val="28"/>
        </w:rPr>
        <w:br/>
        <w:t>2) непрерывное сверление с охлаждением;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3)прерывистое сверление без охлаждения;</w:t>
      </w:r>
      <w:r w:rsidRPr="00131220">
        <w:rPr>
          <w:rFonts w:ascii="Times New Roman" w:hAnsi="Times New Roman"/>
          <w:sz w:val="28"/>
          <w:szCs w:val="28"/>
        </w:rPr>
        <w:br/>
      </w:r>
      <w:r w:rsidR="001232F4">
        <w:rPr>
          <w:rFonts w:ascii="Times New Roman" w:hAnsi="Times New Roman"/>
          <w:sz w:val="28"/>
          <w:szCs w:val="28"/>
        </w:rPr>
        <w:t>4)</w:t>
      </w:r>
      <w:r w:rsidRPr="00131220">
        <w:rPr>
          <w:rFonts w:ascii="Times New Roman" w:hAnsi="Times New Roman"/>
          <w:sz w:val="28"/>
          <w:szCs w:val="28"/>
        </w:rPr>
        <w:t xml:space="preserve"> прерывистое сверление с охлаждением;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нагрев кости не зависит от метода сверления.</w:t>
      </w:r>
    </w:p>
    <w:p w:rsidR="001F0476" w:rsidRPr="00131220" w:rsidRDefault="001F0476" w:rsidP="0004501A">
      <w:pPr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057859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838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 основе биофизического метода фиксации полных съемных протезов лежит: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адгезия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явление капиллярности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явление смачиваемости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функциональная присасываемость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057859" w:rsidP="001F0476">
      <w:pPr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839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факторами, влияющими на фиксацию полных съемных протезов, являются:</w:t>
      </w:r>
    </w:p>
    <w:p w:rsidR="001F0476" w:rsidRPr="00131220" w:rsidRDefault="00E751BC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возраст и пол пациента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тип слизистой оболочки протезного ложа</w:t>
      </w:r>
      <w:r w:rsidR="00E751BC" w:rsidRPr="00131220">
        <w:rPr>
          <w:rFonts w:ascii="Times New Roman" w:hAnsi="Times New Roman"/>
          <w:bCs/>
          <w:sz w:val="28"/>
          <w:szCs w:val="28"/>
        </w:rPr>
        <w:t xml:space="preserve"> и  методика получения функционального оттиска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</w:t>
      </w:r>
      <w:r w:rsidR="00E751BC" w:rsidRPr="00131220">
        <w:rPr>
          <w:rFonts w:ascii="Times New Roman" w:hAnsi="Times New Roman"/>
          <w:bCs/>
          <w:sz w:val="28"/>
          <w:szCs w:val="28"/>
        </w:rPr>
        <w:t>)болезни СОПР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особенности психики больного</w:t>
      </w:r>
    </w:p>
    <w:p w:rsidR="001F0476" w:rsidRPr="00131220" w:rsidRDefault="001F0476" w:rsidP="001F0476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укорочение верхней губы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углубление носогубных складок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постукиванием зубов во время еды и речи</w:t>
      </w:r>
    </w:p>
    <w:p w:rsidR="001F0476" w:rsidRPr="00131220" w:rsidRDefault="001F0476" w:rsidP="001F0476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4)быстрая утомляемость жевательных мышц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опущение углов рта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больной прикусывает щеки и губы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носогубные и подбородочные складки сглажены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разговорной пробе расстояние между передними зубами около 8 мм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быстрая утомляемость жевательных мышц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больной прикусывает щеки и губы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 разговорной пробе расстояние между передними зубами менее 5 мм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положении нижней челюсти в функциональном покое между зубными рядами отсутствует просвет в 2-4 мм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увеличение межальвеолярного расстояния при определении центрального соотношения челюстей у беззубых больных сопровождается следующей симптоматикой:</w:t>
      </w:r>
    </w:p>
    <w:p w:rsidR="001F0476" w:rsidRPr="00131220" w:rsidRDefault="001F0476" w:rsidP="000C050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 постукиванием зубов во время еды и речи</w:t>
      </w:r>
    </w:p>
    <w:p w:rsidR="001F0476" w:rsidRPr="00131220" w:rsidRDefault="001F0476" w:rsidP="00B663AA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быстрая утомляемость жевательных мышц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углубление носогубных складок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при положении нижней челюсти в функциональном покое между зубными рядами отсутствует просвет в 2-4 мм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уменьшение межальвеолярного расстояния при определении центрального соотношения челюстей у беззубых больных сопровождается следующей симптоматикой: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укорочение верхней губы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постукиванием зубов во время еды и речи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мацерация кожи в углах рта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утомляемость жевательных мышц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проверке конструкций полных съемных протезов обнаружено прогнатическое соотношение зубных рядов, просвет между передними зубами, бугорковое смыкание боковых зубов, что является следствием: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1)получение неточного оттиска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2)при определении центрального соотношения челюстей произошло смещение верхнего окклюзионого шаблона в вестибулярном направлении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при определении центрального соотношения челюстей произошло смещение нижней челюсти вперед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 при проверке конструкций полных съемных протезов обнаружено отсутствие смыкания боковых зубов справа, что является следствием смещения: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1)верхнего воскового базиса вниз в боковых отделах челюсти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2)верхнего воскового базиса вниз только слева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3)нижнего воскового базиса вверх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.у больного с полной потерей зубов определяется </w:t>
      </w:r>
      <w:r w:rsidR="001F0476" w:rsidRPr="00131220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тип верхней и нижней челюстей по Оксману. При проверке восковых моделей отмечается контакт передних зубов и просвет между боковыми зубами. Какова вероятная причина нарушения смыкания зубов?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1)значительная компрессия и смещение подвижной слизистой оболочки при снятии функционального оттиска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2)компрессия слизистой оболочки восковым базисом при определении центрального соотношения челюстей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3)смещение верхнего воскового базиса вперед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4)отсутствие плотного контакта окклюзионных валиков в боковых отделах при определении центрального соотношения челюстей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.полная потеря зубов верхней челюсти (</w:t>
      </w:r>
      <w:r w:rsidR="001F0476" w:rsidRPr="0013122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тип по Оксману). Небный торус выражен значительно. Полный съемный протез балансирует, что является следствием смещения: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1)получение разгружающего оттиска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2)отсутствие изоляции торуса в протезе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3)получение компрессионного оттиска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849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неблагоприятными  факторами, усложняющими протезирование при полной адентии, являются: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резкая и неравномерная атрофия альвеолярного отростка.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узкий тонкий гребень альвеолярного отростка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острые костные выступы (экзостозы и острые челюстно-подъязычные линии</w:t>
      </w:r>
    </w:p>
    <w:p w:rsidR="001F0476" w:rsidRPr="00131220" w:rsidRDefault="001F0476" w:rsidP="00B663AA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</w:t>
      </w:r>
      <w:r w:rsidRPr="00131220">
        <w:rPr>
          <w:rFonts w:ascii="Times New Roman" w:hAnsi="Times New Roman"/>
          <w:sz w:val="28"/>
          <w:szCs w:val="28"/>
        </w:rPr>
        <w:t xml:space="preserve"> при наличии "подвижности" гребня</w:t>
      </w:r>
    </w:p>
    <w:p w:rsidR="001F0476" w:rsidRPr="00131220" w:rsidRDefault="00B663AA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</w:t>
      </w:r>
      <w:r w:rsidR="001F0476" w:rsidRPr="00131220">
        <w:rPr>
          <w:rFonts w:ascii="Times New Roman" w:hAnsi="Times New Roman"/>
          <w:bCs/>
          <w:sz w:val="28"/>
          <w:szCs w:val="28"/>
        </w:rPr>
        <w:t>)</w:t>
      </w:r>
      <w:r w:rsidRPr="00131220">
        <w:rPr>
          <w:rFonts w:ascii="Times New Roman" w:hAnsi="Times New Roman"/>
          <w:bCs/>
          <w:sz w:val="28"/>
          <w:szCs w:val="28"/>
        </w:rPr>
        <w:t xml:space="preserve"> верно</w:t>
      </w:r>
      <w:r w:rsidR="001F0476" w:rsidRPr="00131220">
        <w:rPr>
          <w:rFonts w:ascii="Times New Roman" w:hAnsi="Times New Roman"/>
          <w:bCs/>
          <w:sz w:val="28"/>
          <w:szCs w:val="28"/>
        </w:rPr>
        <w:t>1,2,3,4</w:t>
      </w:r>
    </w:p>
    <w:p w:rsidR="001F0476" w:rsidRPr="00131220" w:rsidRDefault="00057859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. Функциональные изменения височно-нижнечелюстного сустава после полной утраты зубов: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разволокнение внутрисуставного диска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внутрисуставного диска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смещение суставной головки нижней челюсти кзади и вверх</w:t>
      </w:r>
    </w:p>
    <w:p w:rsidR="001F0476" w:rsidRPr="00131220" w:rsidRDefault="00057859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Третий тип беззубой верхней челюсти по классификации Шредера харак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1F0476" w:rsidRPr="00131220" w:rsidRDefault="00057859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852.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Второй тип беззубой верхней челюсти по классификации Шредера харак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1F0476" w:rsidRPr="00131220" w:rsidRDefault="00057859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Первый тип беззубой верхней челюсти по классификации Шредера харак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теризуется признаками: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полное отсутствие альвеолярного отростка, резко уменьшенные размеры те</w:t>
      </w:r>
      <w:r w:rsidRPr="00131220">
        <w:rPr>
          <w:rFonts w:ascii="Times New Roman" w:hAnsi="Times New Roman"/>
          <w:sz w:val="28"/>
          <w:szCs w:val="28"/>
        </w:rPr>
        <w:softHyphen/>
        <w:t>ла челюсти и альвеолярных бугров, плоское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средняя степень атрофии альвеолярного отростка, средней глубины небо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альвеолярная часть хорошо выражена в переднем отделе и резко атрофиро</w:t>
      </w:r>
      <w:r w:rsidRPr="00131220">
        <w:rPr>
          <w:rFonts w:ascii="Times New Roman" w:hAnsi="Times New Roman"/>
          <w:sz w:val="28"/>
          <w:szCs w:val="28"/>
        </w:rPr>
        <w:softHyphen/>
        <w:t>вана в боковом отделе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высокий альвеолярный отросток, хорошо выраженные альвеолярные бугры, глубокое небо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альвеолярная часть резко атрофирована в переднем отделе и хорошо выра</w:t>
      </w:r>
      <w:r w:rsidRPr="00131220">
        <w:rPr>
          <w:rFonts w:ascii="Times New Roman" w:hAnsi="Times New Roman"/>
          <w:sz w:val="28"/>
          <w:szCs w:val="28"/>
        </w:rPr>
        <w:softHyphen/>
        <w:t>жена в боковом отделе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.изготовление двухслойного базиса протеза с мягкой подкладкой показано при: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1)резкой неравномерной атрофии альвеолярных отростков с сухой мало податливой слизистой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2)наличии острых костных выступов на протезном ложе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3)в</w:t>
      </w:r>
      <w:r w:rsidR="000A03F5" w:rsidRPr="00131220">
        <w:rPr>
          <w:rFonts w:ascii="Times New Roman" w:hAnsi="Times New Roman"/>
          <w:bCs/>
          <w:sz w:val="28"/>
          <w:szCs w:val="28"/>
        </w:rPr>
        <w:t>ыраженных альвеолярных отростков</w:t>
      </w:r>
      <w:r w:rsidRPr="00131220">
        <w:rPr>
          <w:rFonts w:ascii="Times New Roman" w:hAnsi="Times New Roman"/>
          <w:bCs/>
          <w:sz w:val="28"/>
          <w:szCs w:val="28"/>
        </w:rPr>
        <w:t xml:space="preserve"> с равномерно податливой слизистой оболочкой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4)повышенной болевой чувствительности слизистой оболочки протезного ложа</w:t>
      </w:r>
    </w:p>
    <w:p w:rsidR="001F0476" w:rsidRPr="00131220" w:rsidRDefault="000A03F5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</w:t>
      </w:r>
      <w:r w:rsidR="001F0476" w:rsidRPr="00131220">
        <w:rPr>
          <w:rFonts w:ascii="Times New Roman" w:hAnsi="Times New Roman"/>
          <w:bCs/>
          <w:sz w:val="28"/>
          <w:szCs w:val="28"/>
        </w:rPr>
        <w:t>)1,2,4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способность слизистой оболочки изменять уровень рельефа при вертикальном давлении называется: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сдавленностью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податливостью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подвижностью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упругостью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856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слизистая оболочка, покрывающая мышцы и смещающаяся при их сокращении называется: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активно-подвижной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пассивно-подвижной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нейтральной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клапанной</w:t>
      </w:r>
    </w:p>
    <w:p w:rsidR="001F0476" w:rsidRPr="00131220" w:rsidRDefault="00057859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Cs/>
          <w:sz w:val="28"/>
          <w:szCs w:val="28"/>
        </w:rPr>
        <w:t>857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качественная характеристика протезного ложа обусловлена: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Степенью атрофии альвеолярной части кости челюсти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особенностями соотношения челюстей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величиной площади протезного ложа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наличием костных образований</w:t>
      </w:r>
    </w:p>
    <w:p w:rsidR="000A03F5" w:rsidRPr="00131220" w:rsidRDefault="000A03F5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5)2,3,4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858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для протезирования полными съемными протезами наиболее благоприятна слизистая оболочка протезного ложа:</w:t>
      </w:r>
    </w:p>
    <w:p w:rsidR="001F0476" w:rsidRPr="00131220" w:rsidRDefault="001F0476" w:rsidP="00FA5CF4">
      <w:pPr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плотная и упругая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тонкая и атрофичная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рыхлая и податливая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«болтающийся» гребень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232F4">
        <w:rPr>
          <w:rFonts w:ascii="Times New Roman" w:hAnsi="Times New Roman"/>
          <w:b/>
          <w:bCs/>
          <w:sz w:val="28"/>
          <w:szCs w:val="28"/>
        </w:rPr>
        <w:t>859</w:t>
      </w:r>
      <w:r w:rsidR="001F0476"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наиболее благоприятным типом атрофии нижней челюсти для протезирования является: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незначительная равномерная убыль альвеолярной части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выраженная равномерная убыль альвеолярной части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выраженная убыль в переднем отделе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неравномерная выраженная убыль</w:t>
      </w: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232F4">
        <w:rPr>
          <w:rFonts w:ascii="Times New Roman" w:hAnsi="Times New Roman"/>
          <w:b/>
          <w:bCs/>
          <w:sz w:val="28"/>
          <w:szCs w:val="28"/>
        </w:rPr>
        <w:t>860</w:t>
      </w:r>
      <w:r w:rsidR="001F0476" w:rsidRPr="001232F4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железистая зона податливости слизистой оболочки протезного ложа, по Люнду: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область сагиттального шва – имеет незначительный подслизистый слой, малоподатливая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область альвеолярного отростка -  имеет незначительный подслизистый слой, малоподатливая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дистальная треть твердого неба – имеется подслизистый слой, богатый слизистыми железами и жировой тканью, обладает наибольшей степенью податливости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поперечных складок – имеет подслизистый слой, обладает средней степенью податливости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.вертикальная податливость слизистой оболочки, покрывающей костную основу протезного ложа, обусловлена наличием в подслизистом слое: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1)сосудистой сети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2)жировой клетчатки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3)слизистых желез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4)мышечных волокон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срединная фиброзная зона податливости слизистой оболочки протезного ложа, по Люнду: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1)область сагиттального шва – имеет незначительный подслизистый слой, малоподатливый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область альвеолярного отростка – имеет незначительный подслизистый слой, малоподатливая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дистальная треть твердого неба – имеется подслизистый слой, богатый слизистыми железами и жировой тканью, обладает наибольшей степенью податливости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область поперечных складок – имеет подслизистый слой, обладает средней степенью податливости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при пользовании съемными пластиночными протезами на чистоту дикции пациента влияет: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1)конфигурация базиса протеза, покрывающего твердое небо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2)характер постановки передних зубов в верхнем протезе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3)характер постановки боковых зубов в нижнем протезе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4)толщина базиса верхнего протеза</w:t>
      </w:r>
    </w:p>
    <w:p w:rsidR="000A03F5" w:rsidRPr="00131220" w:rsidRDefault="000A03F5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5)1,2,4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4501A" w:rsidRPr="00131220" w:rsidRDefault="00057859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04501A" w:rsidRPr="00131220">
        <w:rPr>
          <w:rFonts w:ascii="Times New Roman" w:hAnsi="Times New Roman"/>
          <w:b/>
          <w:sz w:val="28"/>
          <w:szCs w:val="28"/>
        </w:rPr>
        <w:t>. При сверлении кости предпочтителен бор: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1)бор больших размеров;</w:t>
      </w:r>
      <w:r w:rsidRPr="00131220">
        <w:rPr>
          <w:rFonts w:ascii="Times New Roman" w:hAnsi="Times New Roman"/>
          <w:sz w:val="28"/>
          <w:szCs w:val="28"/>
        </w:rPr>
        <w:br/>
        <w:t>2) бор средних размеров;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3)бор маленьких размеров;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начало сверление маленьким бором и завершение — большим;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размер не имеет значения.</w:t>
      </w:r>
    </w:p>
    <w:p w:rsidR="001F0476" w:rsidRPr="00131220" w:rsidRDefault="001F0476" w:rsidP="0004501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показаниями к изготовлению двухслойного базиса протеза являются: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1)выраженная атрофия альвеолярной части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2)повышенная чувствительность слизистой оболочки к давлению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3)частые переломы базиса протеза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4)наличие костных выступов на протезном ложе, не подлежащих удалению</w:t>
      </w:r>
    </w:p>
    <w:p w:rsidR="001F0476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5)сухая, атрофичная слизистая оболочка, покрывающая протезное ложе</w:t>
      </w:r>
    </w:p>
    <w:p w:rsidR="001232F4" w:rsidRPr="00131220" w:rsidRDefault="001232F4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6)верно1),2),4),5)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показания к изготовлению двухслойного базиса протеза являются: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1)частые переломы базиса протеза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повышенная чувствительность слизистой оболочки к давлению</w:t>
      </w:r>
    </w:p>
    <w:p w:rsidR="001F0476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сухая, атрофичная слизистая оболочка, покрывающая протезное ложе</w:t>
      </w:r>
    </w:p>
    <w:p w:rsidR="001232F4" w:rsidRPr="00131220" w:rsidRDefault="001232F4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4)верно 2),3)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общемедицинские показания к протезированию съемными протезами с металлическим базисом: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1)бруксизм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2)эпилепсия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3)глубокий прикус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4)желание больного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5)аллергия к пластмассе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6)частые переломы протезов, связанные с особенностями строения тканей протезного ложа</w:t>
      </w:r>
    </w:p>
    <w:p w:rsidR="000A03F5" w:rsidRPr="00131220" w:rsidRDefault="000A03F5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7)1,6</w:t>
      </w: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при полной потере зубов продолжительность фазы биоэлектрического покоя жевательных мышц: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1)больше периода активности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2)меньше периода активности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3)равна продолжительности  фазы биоэлектрической активности</w:t>
      </w:r>
    </w:p>
    <w:p w:rsidR="0004501A" w:rsidRPr="00131220" w:rsidRDefault="00057859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869</w:t>
      </w:r>
      <w:r w:rsidR="0004501A" w:rsidRPr="00131220">
        <w:rPr>
          <w:rFonts w:ascii="Times New Roman" w:hAnsi="Times New Roman"/>
          <w:b/>
          <w:sz w:val="28"/>
          <w:szCs w:val="28"/>
        </w:rPr>
        <w:t>. Количество имплантатов которое может быть максимально установлено у одного больного: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1)один;</w:t>
      </w:r>
      <w:r w:rsidRPr="00131220">
        <w:rPr>
          <w:rFonts w:ascii="Times New Roman" w:hAnsi="Times New Roman"/>
          <w:sz w:val="28"/>
          <w:szCs w:val="28"/>
        </w:rPr>
        <w:br/>
        <w:t>2) два-три;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 более шести;</w:t>
      </w:r>
      <w:r w:rsidRPr="00131220">
        <w:rPr>
          <w:rFonts w:ascii="Times New Roman" w:hAnsi="Times New Roman"/>
          <w:sz w:val="28"/>
          <w:szCs w:val="28"/>
        </w:rPr>
        <w:br/>
        <w:t>4) 6-8;</w:t>
      </w:r>
    </w:p>
    <w:p w:rsidR="0004501A" w:rsidRPr="00131220" w:rsidRDefault="001232F4" w:rsidP="00045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4501A" w:rsidRPr="00131220">
        <w:rPr>
          <w:rFonts w:ascii="Times New Roman" w:hAnsi="Times New Roman"/>
          <w:sz w:val="28"/>
          <w:szCs w:val="28"/>
        </w:rPr>
        <w:t xml:space="preserve"> ограничений нет.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04501A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870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>Применять жесткие базисы при определении центрального соотношения беззубых челюстей целесообразно: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при значительной атрофии альвеолярных отростков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при применении прикусного устройства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 использовании фонетических проб на этапе постановки зубов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во всех вышеперечисленных случаях</w:t>
      </w:r>
    </w:p>
    <w:p w:rsidR="0004501A" w:rsidRPr="00131220" w:rsidRDefault="00057859" w:rsidP="0004501A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871</w:t>
      </w:r>
      <w:r w:rsidR="0004501A" w:rsidRPr="00131220">
        <w:rPr>
          <w:rFonts w:ascii="Times New Roman" w:hAnsi="Times New Roman"/>
          <w:sz w:val="28"/>
          <w:szCs w:val="28"/>
        </w:rPr>
        <w:t xml:space="preserve">. </w:t>
      </w:r>
      <w:r w:rsidR="0004501A" w:rsidRPr="00131220">
        <w:rPr>
          <w:rFonts w:ascii="Times New Roman" w:hAnsi="Times New Roman"/>
          <w:b/>
          <w:sz w:val="28"/>
          <w:szCs w:val="28"/>
        </w:rPr>
        <w:t>Значение нормализации окклюзии при имплантации:</w:t>
      </w:r>
    </w:p>
    <w:p w:rsidR="0004501A" w:rsidRPr="00131220" w:rsidRDefault="001232F4" w:rsidP="00045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+1)</w:t>
      </w:r>
      <w:r w:rsidR="0004501A" w:rsidRPr="00131220">
        <w:rPr>
          <w:rFonts w:ascii="Times New Roman" w:hAnsi="Times New Roman"/>
          <w:sz w:val="28"/>
          <w:szCs w:val="28"/>
        </w:rPr>
        <w:t xml:space="preserve"> это один из основных парамет</w:t>
      </w:r>
      <w:r>
        <w:rPr>
          <w:rFonts w:ascii="Times New Roman" w:hAnsi="Times New Roman"/>
          <w:sz w:val="28"/>
          <w:szCs w:val="28"/>
        </w:rPr>
        <w:t>ров влияющих на успех лечения;</w:t>
      </w:r>
      <w:r>
        <w:rPr>
          <w:rFonts w:ascii="Times New Roman" w:hAnsi="Times New Roman"/>
          <w:sz w:val="28"/>
          <w:szCs w:val="28"/>
        </w:rPr>
        <w:br/>
        <w:t>2</w:t>
      </w:r>
      <w:r w:rsidR="0004501A" w:rsidRPr="00131220">
        <w:rPr>
          <w:rFonts w:ascii="Times New Roman" w:hAnsi="Times New Roman"/>
          <w:sz w:val="28"/>
          <w:szCs w:val="28"/>
        </w:rPr>
        <w:t>) не оказывает влияния на результат имплантации;</w:t>
      </w:r>
    </w:p>
    <w:p w:rsidR="0004501A" w:rsidRPr="00131220" w:rsidRDefault="001232F4" w:rsidP="00045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501A" w:rsidRPr="00131220">
        <w:rPr>
          <w:rFonts w:ascii="Times New Roman" w:hAnsi="Times New Roman"/>
          <w:sz w:val="28"/>
          <w:szCs w:val="28"/>
        </w:rPr>
        <w:t xml:space="preserve">)может оказывать влияние на </w:t>
      </w:r>
      <w:r>
        <w:rPr>
          <w:rFonts w:ascii="Times New Roman" w:hAnsi="Times New Roman"/>
          <w:sz w:val="28"/>
          <w:szCs w:val="28"/>
        </w:rPr>
        <w:t>результат у некоторых больных;</w:t>
      </w:r>
      <w:r>
        <w:rPr>
          <w:rFonts w:ascii="Times New Roman" w:hAnsi="Times New Roman"/>
          <w:sz w:val="28"/>
          <w:szCs w:val="28"/>
        </w:rPr>
        <w:br/>
        <w:t>4</w:t>
      </w:r>
      <w:r w:rsidR="0004501A" w:rsidRPr="00131220">
        <w:rPr>
          <w:rFonts w:ascii="Times New Roman" w:hAnsi="Times New Roman"/>
          <w:sz w:val="28"/>
          <w:szCs w:val="28"/>
        </w:rPr>
        <w:t>) не придается большого значения устранению окклюзионных нарушений;</w:t>
      </w:r>
    </w:p>
    <w:p w:rsidR="0004501A" w:rsidRPr="00131220" w:rsidRDefault="001232F4" w:rsidP="00045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501A" w:rsidRPr="00131220">
        <w:rPr>
          <w:rFonts w:ascii="Times New Roman" w:hAnsi="Times New Roman"/>
          <w:sz w:val="28"/>
          <w:szCs w:val="28"/>
        </w:rPr>
        <w:t>) оказывает влияние на результат лечения у больных с сопут</w:t>
      </w:r>
      <w:r w:rsidR="0004501A" w:rsidRPr="00131220">
        <w:rPr>
          <w:rFonts w:ascii="Times New Roman" w:hAnsi="Times New Roman"/>
          <w:sz w:val="28"/>
          <w:szCs w:val="28"/>
        </w:rPr>
        <w:softHyphen/>
        <w:t>ствующей патологией.</w:t>
      </w:r>
    </w:p>
    <w:p w:rsidR="001F0476" w:rsidRPr="00131220" w:rsidRDefault="001F0476" w:rsidP="0004501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872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какие эластичные материалы используются при изготовлении двухслойных базисов: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131220">
        <w:rPr>
          <w:rFonts w:ascii="Times New Roman" w:hAnsi="Times New Roman"/>
          <w:bCs/>
          <w:sz w:val="28"/>
          <w:szCs w:val="28"/>
          <w:lang w:val="en-US"/>
        </w:rPr>
        <w:t>1)»</w:t>
      </w:r>
      <w:r w:rsidRPr="00131220">
        <w:rPr>
          <w:rFonts w:ascii="Times New Roman" w:hAnsi="Times New Roman"/>
          <w:bCs/>
          <w:sz w:val="28"/>
          <w:szCs w:val="28"/>
        </w:rPr>
        <w:t>Ортосил</w:t>
      </w:r>
      <w:r w:rsidRPr="00131220">
        <w:rPr>
          <w:rFonts w:ascii="Times New Roman" w:hAnsi="Times New Roman"/>
          <w:bCs/>
          <w:sz w:val="28"/>
          <w:szCs w:val="28"/>
          <w:lang w:val="en-US"/>
        </w:rPr>
        <w:t>»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131220">
        <w:rPr>
          <w:rFonts w:ascii="Times New Roman" w:hAnsi="Times New Roman"/>
          <w:bCs/>
          <w:sz w:val="28"/>
          <w:szCs w:val="28"/>
          <w:lang w:val="en-US"/>
        </w:rPr>
        <w:t>2) «Soft Liner»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131220">
        <w:rPr>
          <w:rFonts w:ascii="Times New Roman" w:hAnsi="Times New Roman"/>
          <w:bCs/>
          <w:sz w:val="28"/>
          <w:szCs w:val="28"/>
          <w:lang w:val="en-US"/>
        </w:rPr>
        <w:t>3) «Ufi-gel»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фторакс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5)2,4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6)1,2,3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7)1,2,3,4</w:t>
      </w: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873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какой толщины снимается слой пластмассы  на протезе при непрямом методе нанесения эластичной подкладки: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1)2 -3 мм, отступив от края протеза 3 мм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2)1,0- 1,5 мм, отступив от края протеза 2 мм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3)0.5- 1 мм, не отступая от краев протеза</w:t>
      </w:r>
    </w:p>
    <w:p w:rsidR="001F0476" w:rsidRPr="00131220" w:rsidRDefault="00057859" w:rsidP="001F047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874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Снижение межальвеолярной высоты у лиц, пользующихся съемными </w:t>
      </w:r>
      <w:r w:rsidR="001F0476" w:rsidRPr="00131220">
        <w:rPr>
          <w:rFonts w:ascii="Times New Roman" w:eastAsia="Times New Roman" w:hAnsi="Times New Roman"/>
          <w:b/>
          <w:sz w:val="28"/>
          <w:szCs w:val="28"/>
          <w:lang w:eastAsia="ru-RU"/>
        </w:rPr>
        <w:t>протезами, может быть связано с:</w:t>
      </w:r>
    </w:p>
    <w:p w:rsidR="001F0476" w:rsidRPr="00131220" w:rsidRDefault="001F0476" w:rsidP="00397FC0">
      <w:pPr>
        <w:widowControl w:val="0"/>
        <w:numPr>
          <w:ilvl w:val="0"/>
          <w:numId w:val="10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ошибками врача при первичном протезировании;</w:t>
      </w:r>
    </w:p>
    <w:p w:rsidR="001F0476" w:rsidRPr="00131220" w:rsidRDefault="001F0476" w:rsidP="00397FC0">
      <w:pPr>
        <w:widowControl w:val="0"/>
        <w:numPr>
          <w:ilvl w:val="0"/>
          <w:numId w:val="10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несовершенством методик определения межальвеолярной высоты;</w:t>
      </w:r>
    </w:p>
    <w:p w:rsidR="001F0476" w:rsidRPr="00131220" w:rsidRDefault="001F0476" w:rsidP="00397FC0">
      <w:pPr>
        <w:widowControl w:val="0"/>
        <w:numPr>
          <w:ilvl w:val="0"/>
          <w:numId w:val="10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z w:val="28"/>
          <w:szCs w:val="28"/>
          <w:lang w:eastAsia="ru-RU"/>
        </w:rPr>
        <w:t>стираемостью пластмассовых и естественных зубов;</w:t>
      </w:r>
    </w:p>
    <w:p w:rsidR="001F0476" w:rsidRPr="00131220" w:rsidRDefault="001F0476" w:rsidP="00397FC0">
      <w:pPr>
        <w:widowControl w:val="0"/>
        <w:numPr>
          <w:ilvl w:val="0"/>
          <w:numId w:val="1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3122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погружением антагонирующих пар зубов в лунки при функциональной</w:t>
      </w:r>
      <w:r w:rsidRPr="001312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перегрузке их пародонта и одновременном стирании пластмассовых</w:t>
      </w:r>
      <w:r w:rsidRPr="0013122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зубов, а также при атрофии альвеолярного отростка беззубой челюсти.</w:t>
      </w:r>
    </w:p>
    <w:p w:rsidR="001F0476" w:rsidRPr="00131220" w:rsidRDefault="000A03F5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</w:t>
      </w:r>
      <w:r w:rsidR="001F0476" w:rsidRPr="00131220">
        <w:rPr>
          <w:rFonts w:ascii="Times New Roman" w:hAnsi="Times New Roman"/>
          <w:bCs/>
          <w:sz w:val="28"/>
          <w:szCs w:val="28"/>
        </w:rPr>
        <w:t>)1,2,3,4</w:t>
      </w:r>
    </w:p>
    <w:p w:rsidR="001F0476" w:rsidRPr="00131220" w:rsidRDefault="00057859" w:rsidP="001F0476">
      <w:pPr>
        <w:pStyle w:val="2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875</w:t>
      </w:r>
      <w:r w:rsidR="001F0476" w:rsidRPr="00131220">
        <w:rPr>
          <w:b/>
          <w:sz w:val="28"/>
          <w:szCs w:val="28"/>
          <w:lang w:val="ru-RU"/>
        </w:rPr>
        <w:t>. «Мраморность» пластмассового базиса протеза появляется при:</w:t>
      </w:r>
    </w:p>
    <w:p w:rsidR="001F0476" w:rsidRPr="00131220" w:rsidRDefault="001232F4" w:rsidP="001F047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</w:t>
      </w:r>
      <w:r w:rsidR="001F0476" w:rsidRPr="00131220">
        <w:rPr>
          <w:sz w:val="28"/>
          <w:szCs w:val="28"/>
          <w:lang w:val="ru-RU"/>
        </w:rPr>
        <w:t>) истечении срока годности мономера</w:t>
      </w:r>
    </w:p>
    <w:p w:rsidR="001F0476" w:rsidRPr="00131220" w:rsidRDefault="001232F4" w:rsidP="001F047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</w:t>
      </w:r>
      <w:r w:rsidR="001F0476" w:rsidRPr="00131220">
        <w:rPr>
          <w:sz w:val="28"/>
          <w:szCs w:val="28"/>
          <w:lang w:val="ru-RU"/>
        </w:rPr>
        <w:t>) истечении срока годности полимера</w:t>
      </w:r>
    </w:p>
    <w:p w:rsidR="001F0476" w:rsidRPr="00131220" w:rsidRDefault="001232F4" w:rsidP="001F047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3</w:t>
      </w:r>
      <w:r w:rsidR="001F0476" w:rsidRPr="00131220">
        <w:rPr>
          <w:sz w:val="28"/>
          <w:szCs w:val="28"/>
          <w:lang w:val="ru-RU"/>
        </w:rPr>
        <w:t>) нарушении температурного режима полимеризации</w:t>
      </w:r>
    </w:p>
    <w:p w:rsidR="001F0476" w:rsidRPr="00131220" w:rsidRDefault="001232F4" w:rsidP="001F047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F0476" w:rsidRPr="00131220">
        <w:rPr>
          <w:sz w:val="28"/>
          <w:szCs w:val="28"/>
          <w:lang w:val="ru-RU"/>
        </w:rPr>
        <w:t xml:space="preserve">) несоблюдении технологии подготовки пластмассового «теста»  </w:t>
      </w:r>
    </w:p>
    <w:p w:rsidR="001F0476" w:rsidRPr="00131220" w:rsidRDefault="001232F4" w:rsidP="001F047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5</w:t>
      </w:r>
      <w:r w:rsidR="001F0476" w:rsidRPr="00131220">
        <w:rPr>
          <w:sz w:val="28"/>
          <w:szCs w:val="28"/>
          <w:lang w:val="ru-RU"/>
        </w:rPr>
        <w:t>) быстром охлаждении кюветы после полимеризации</w:t>
      </w:r>
    </w:p>
    <w:p w:rsidR="0004501A" w:rsidRPr="00131220" w:rsidRDefault="00057859" w:rsidP="0004501A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876</w:t>
      </w:r>
      <w:r w:rsidR="0004501A" w:rsidRPr="00131220">
        <w:rPr>
          <w:rFonts w:ascii="Times New Roman" w:hAnsi="Times New Roman"/>
          <w:b/>
          <w:sz w:val="28"/>
          <w:szCs w:val="28"/>
        </w:rPr>
        <w:t>Материалы наиболее приемлемы для изготовления хирургического инструментария для имплантации: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1)любой подходящий для этой цели металл;</w:t>
      </w:r>
      <w:r w:rsidRPr="00131220">
        <w:rPr>
          <w:rFonts w:ascii="Times New Roman" w:hAnsi="Times New Roman"/>
          <w:sz w:val="28"/>
          <w:szCs w:val="28"/>
        </w:rPr>
        <w:br/>
      </w:r>
      <w:r w:rsidR="001232F4">
        <w:rPr>
          <w:rFonts w:ascii="Times New Roman" w:hAnsi="Times New Roman"/>
          <w:sz w:val="28"/>
          <w:szCs w:val="28"/>
        </w:rPr>
        <w:t>2)</w:t>
      </w:r>
      <w:r w:rsidRPr="00131220">
        <w:rPr>
          <w:rFonts w:ascii="Times New Roman" w:hAnsi="Times New Roman"/>
          <w:sz w:val="28"/>
          <w:szCs w:val="28"/>
        </w:rPr>
        <w:t xml:space="preserve"> металл, из которого и изготовлен имплантат;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3)нержавеющая сталь;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хром кобальтовый сплав;</w:t>
      </w:r>
    </w:p>
    <w:p w:rsidR="0004501A" w:rsidRPr="00131220" w:rsidRDefault="0004501A" w:rsidP="0004501A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сталь с покрытием нитридом титана.</w:t>
      </w:r>
    </w:p>
    <w:p w:rsidR="001F0476" w:rsidRPr="00131220" w:rsidRDefault="001F0476" w:rsidP="0004501A">
      <w:pPr>
        <w:pStyle w:val="2"/>
        <w:rPr>
          <w:sz w:val="28"/>
          <w:szCs w:val="28"/>
          <w:lang w:val="ru-RU" w:eastAsia="ru-RU"/>
        </w:rPr>
      </w:pPr>
    </w:p>
    <w:p w:rsidR="001F0476" w:rsidRPr="00131220" w:rsidRDefault="00057859" w:rsidP="001F0476">
      <w:pPr>
        <w:pStyle w:val="2"/>
        <w:rPr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877</w:t>
      </w:r>
      <w:r w:rsidR="001F0476" w:rsidRPr="00131220">
        <w:rPr>
          <w:b/>
          <w:bCs/>
          <w:sz w:val="28"/>
          <w:szCs w:val="28"/>
          <w:lang w:val="ru-RU"/>
        </w:rPr>
        <w:t xml:space="preserve">. </w:t>
      </w:r>
      <w:r w:rsidR="001F0476" w:rsidRPr="00131220">
        <w:rPr>
          <w:b/>
          <w:sz w:val="28"/>
          <w:szCs w:val="28"/>
          <w:lang w:val="ru-RU"/>
        </w:rPr>
        <w:t>В качестве материала для перебазировки съемного протеза можно использовать:</w:t>
      </w:r>
    </w:p>
    <w:p w:rsidR="001F0476" w:rsidRPr="00131220" w:rsidRDefault="001232F4" w:rsidP="00FA5CF4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термопластичную массу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силиконовую корригирующую слепочную массу</w:t>
      </w:r>
    </w:p>
    <w:p w:rsidR="001F0476" w:rsidRPr="00131220" w:rsidRDefault="001232F4" w:rsidP="00FA5CF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эластичную пластмассу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цинкоксиэвгеноловый материал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самотвердеющую пластмассу акрилоксид</w:t>
      </w:r>
    </w:p>
    <w:p w:rsidR="001F0476" w:rsidRPr="00131220" w:rsidRDefault="00057859" w:rsidP="001F0476">
      <w:pPr>
        <w:pStyle w:val="2"/>
        <w:rPr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878</w:t>
      </w:r>
      <w:r w:rsidR="001F0476" w:rsidRPr="00131220">
        <w:rPr>
          <w:b/>
          <w:bCs/>
          <w:sz w:val="28"/>
          <w:szCs w:val="28"/>
          <w:lang w:val="ru-RU"/>
        </w:rPr>
        <w:t xml:space="preserve">. </w:t>
      </w:r>
      <w:r w:rsidR="001F0476" w:rsidRPr="00131220">
        <w:rPr>
          <w:b/>
          <w:sz w:val="28"/>
          <w:szCs w:val="28"/>
          <w:lang w:val="ru-RU"/>
        </w:rPr>
        <w:t>Съемный пластиночный протез с двухслойным базисом ночью необходимо хранить в: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) холодной кипяченой воде 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спиртовом растворе</w:t>
      </w:r>
    </w:p>
    <w:p w:rsidR="001F0476" w:rsidRPr="00131220" w:rsidRDefault="001232F4" w:rsidP="00FA5CF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сухом виде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растворе марганцовки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растворе перекиси водорода</w:t>
      </w:r>
    </w:p>
    <w:p w:rsidR="001F0476" w:rsidRPr="00131220" w:rsidRDefault="00057859" w:rsidP="001F0476">
      <w:pPr>
        <w:pStyle w:val="2"/>
        <w:rPr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879</w:t>
      </w:r>
      <w:r w:rsidR="001F0476" w:rsidRPr="00131220">
        <w:rPr>
          <w:b/>
          <w:bCs/>
          <w:sz w:val="28"/>
          <w:szCs w:val="28"/>
          <w:lang w:val="ru-RU"/>
        </w:rPr>
        <w:t xml:space="preserve">. </w:t>
      </w:r>
      <w:r w:rsidR="001F0476" w:rsidRPr="00131220">
        <w:rPr>
          <w:b/>
          <w:sz w:val="28"/>
          <w:szCs w:val="28"/>
          <w:lang w:val="ru-RU"/>
        </w:rPr>
        <w:t>Повторная фиксация центрального соотношения челюстей методом наложения восковой пластинки на искусственные зубы нижней челюсти возможна при: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завышении высоты нижнего отдела лица</w:t>
      </w:r>
    </w:p>
    <w:p w:rsidR="001F0476" w:rsidRPr="00131220" w:rsidRDefault="001232F4" w:rsidP="00FA5CF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снижении высоты нижнего отдела лица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смещении нижней челюсти влево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 xml:space="preserve">) смещении нижней челюсти вправо </w:t>
      </w:r>
    </w:p>
    <w:p w:rsidR="001F0476" w:rsidRPr="00131220" w:rsidRDefault="001232F4" w:rsidP="001F04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</w:t>
      </w:r>
      <w:r w:rsidR="001F0476" w:rsidRPr="00131220">
        <w:rPr>
          <w:rFonts w:ascii="Times New Roman" w:eastAsia="Times New Roman" w:hAnsi="Times New Roman"/>
          <w:sz w:val="28"/>
          <w:szCs w:val="28"/>
          <w:lang w:eastAsia="ru-RU"/>
        </w:rPr>
        <w:t>) смещении нижней челюсти вперед</w:t>
      </w:r>
    </w:p>
    <w:p w:rsidR="001F0476" w:rsidRPr="00131220" w:rsidRDefault="00057859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Разница высоты нижнего отдела лица в состоянии относительного физио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логического покоя и при смыкании зубных рядов в положении централь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ной окклюзии составляет в среднем (в мм):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0,5-1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2-4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 5-6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4) 7-8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5) 9-10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 .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Метод функционального оформления краев оттиска используется 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для создания клапанной зоны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для создания формы вестибулярного края оттиска с учетом функции мимических мышц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для получения оптимальной толщины и формы краев оттиска с учетом эстетических требований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для получения оптимальной толщины и формы краев оттиска с учетом фонетических требований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все вышеперечисленное верно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Лабораторная перебазировка протезов необходима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при недостаточной фиксации съемных протезов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при изменении формы альвеолярного отростка после непосредственного протезирования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при незначительном снижении высоты нижнего отдела лица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при необходимости уточнения прилегания базиса к протезному ложу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все вышеперечисленное</w:t>
      </w:r>
    </w:p>
    <w:p w:rsidR="001F0476" w:rsidRPr="00131220" w:rsidRDefault="00057859" w:rsidP="001F0476">
      <w:pPr>
        <w:shd w:val="clear" w:color="auto" w:fill="FFFFFF"/>
        <w:tabs>
          <w:tab w:val="left" w:pos="1440"/>
          <w:tab w:val="left" w:pos="21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При снижении высоты нижней трети лица на 5 мм одномоментное восстановление межальвеолярной высоты</w:t>
      </w:r>
    </w:p>
    <w:p w:rsidR="001F0476" w:rsidRPr="00131220" w:rsidRDefault="001F0476" w:rsidP="001F0476">
      <w:pPr>
        <w:shd w:val="clear" w:color="auto" w:fill="FFFFFF"/>
        <w:tabs>
          <w:tab w:val="left" w:pos="1440"/>
          <w:tab w:val="left" w:pos="216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показано</w:t>
      </w:r>
    </w:p>
    <w:p w:rsidR="001F0476" w:rsidRPr="00131220" w:rsidRDefault="001F0476" w:rsidP="001F0476">
      <w:pPr>
        <w:shd w:val="clear" w:color="auto" w:fill="FFFFFF"/>
        <w:tabs>
          <w:tab w:val="left" w:pos="1440"/>
          <w:tab w:val="left" w:pos="216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не показано</w:t>
      </w:r>
    </w:p>
    <w:p w:rsidR="001F0476" w:rsidRPr="00131220" w:rsidRDefault="00057859" w:rsidP="001F047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Эластичные прокладки должны отвечать следующим требованиям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прочно соединяться с жестким базисом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обладать низкой гигроскопичностью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не вызывать аллергии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быть приятными на вкус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1+2+3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6) 1+3+4</w:t>
      </w:r>
    </w:p>
    <w:p w:rsidR="001F0476" w:rsidRPr="00131220" w:rsidRDefault="00057859" w:rsidP="001F0476">
      <w:pPr>
        <w:widowControl w:val="0"/>
        <w:tabs>
          <w:tab w:val="left" w:pos="720"/>
        </w:tabs>
        <w:suppressAutoHyphens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885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.При повторном протезировании сроки адаптации  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удлиняются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2) сокращаются </w:t>
      </w:r>
    </w:p>
    <w:p w:rsidR="006A7DEF" w:rsidRPr="00131220" w:rsidRDefault="00057859" w:rsidP="006A7DEF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886</w:t>
      </w:r>
      <w:r w:rsidR="006A7DEF" w:rsidRPr="00131220">
        <w:rPr>
          <w:rFonts w:ascii="Times New Roman" w:hAnsi="Times New Roman"/>
          <w:b/>
          <w:sz w:val="28"/>
          <w:szCs w:val="28"/>
        </w:rPr>
        <w:t>. Цель плазменной обработки поверхности внутрикостных имплантатов: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1)стерилизация имплантата;</w:t>
      </w:r>
      <w:r w:rsidRPr="00131220">
        <w:rPr>
          <w:rFonts w:ascii="Times New Roman" w:hAnsi="Times New Roman"/>
          <w:sz w:val="28"/>
          <w:szCs w:val="28"/>
        </w:rPr>
        <w:br/>
        <w:t>2) упрочнение поверхности;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3)уменьшение окисной пленки;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изменение кристаллической структуры; </w:t>
      </w:r>
    </w:p>
    <w:p w:rsidR="006A7DEF" w:rsidRPr="00131220" w:rsidRDefault="00F47BB9" w:rsidP="006A7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A7DEF" w:rsidRPr="00131220">
        <w:rPr>
          <w:rFonts w:ascii="Times New Roman" w:hAnsi="Times New Roman"/>
          <w:sz w:val="28"/>
          <w:szCs w:val="28"/>
        </w:rPr>
        <w:t>увеличение площади поверхности.</w:t>
      </w:r>
    </w:p>
    <w:p w:rsidR="001F0476" w:rsidRPr="00131220" w:rsidRDefault="001F0476" w:rsidP="0004501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Расширение границ полного съемного нижнего протеза идет за счет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 xml:space="preserve">1)покрытия базисом протеза слизистого бугорка, 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2)перекрытия челюстно-подъязычной линии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3)расширение базиса в подъязычном пространстве</w:t>
      </w:r>
    </w:p>
    <w:p w:rsidR="001F0476" w:rsidRPr="00131220" w:rsidRDefault="0036210A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+</w:t>
      </w:r>
      <w:r w:rsidR="001F0476" w:rsidRPr="00131220">
        <w:rPr>
          <w:rFonts w:ascii="Times New Roman" w:hAnsi="Times New Roman"/>
          <w:bCs/>
          <w:sz w:val="28"/>
          <w:szCs w:val="28"/>
        </w:rPr>
        <w:t>3)1,2</w:t>
      </w:r>
    </w:p>
    <w:p w:rsidR="006A7DEF" w:rsidRPr="00131220" w:rsidRDefault="00057859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A7DEF" w:rsidRPr="00131220">
        <w:rPr>
          <w:rFonts w:ascii="Times New Roman" w:hAnsi="Times New Roman"/>
          <w:b/>
          <w:sz w:val="28"/>
          <w:szCs w:val="28"/>
        </w:rPr>
        <w:t>Двухэтапная имплантация внутрикостных имплантатов проводится:</w:t>
      </w:r>
    </w:p>
    <w:p w:rsidR="006A7DEF" w:rsidRPr="00131220" w:rsidRDefault="00F47BB9" w:rsidP="006A7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A7DEF" w:rsidRPr="00131220">
        <w:rPr>
          <w:rFonts w:ascii="Times New Roman" w:hAnsi="Times New Roman"/>
          <w:sz w:val="28"/>
          <w:szCs w:val="28"/>
        </w:rPr>
        <w:t>в целях достижения остеоинтеграции;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для снижения послеоперационной травмы;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3)для предупреждения фиброзной интеграции;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при плохих способностях к регенерации костной ткани; </w:t>
      </w:r>
    </w:p>
    <w:p w:rsidR="001F0476" w:rsidRPr="00131220" w:rsidRDefault="006A7DEF" w:rsidP="006A7DE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 целях улучшения функционального эффекта</w:t>
      </w:r>
    </w:p>
    <w:p w:rsidR="001F0476" w:rsidRPr="00131220" w:rsidRDefault="00057859" w:rsidP="001F047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889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 xml:space="preserve"> Клапанная зона может включать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часть неподвижной слизистой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нейтральную зону</w:t>
      </w:r>
    </w:p>
    <w:p w:rsidR="001F0476" w:rsidRPr="00131220" w:rsidRDefault="001F0476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3)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переходящую складку</w:t>
      </w:r>
    </w:p>
    <w:p w:rsidR="001F0476" w:rsidRPr="00131220" w:rsidRDefault="00991BBD" w:rsidP="001F0476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4</w:t>
      </w:r>
      <w:r w:rsidR="001F0476" w:rsidRPr="00131220">
        <w:rPr>
          <w:rFonts w:ascii="Times New Roman" w:hAnsi="Times New Roman"/>
          <w:bCs/>
          <w:sz w:val="28"/>
          <w:szCs w:val="28"/>
        </w:rPr>
        <w:t>)1,2,3</w:t>
      </w:r>
    </w:p>
    <w:p w:rsidR="001F0476" w:rsidRPr="00131220" w:rsidRDefault="00057859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  <w:lang w:val="en-US"/>
        </w:rPr>
        <w:t>III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 xml:space="preserve"> тип беззубых верхней челюстей по Шредеру характеризуется:</w:t>
      </w:r>
    </w:p>
    <w:p w:rsidR="001F0476" w:rsidRPr="00131220" w:rsidRDefault="001F0476" w:rsidP="001F04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1)</w:t>
      </w:r>
      <w:r w:rsidRPr="00131220">
        <w:rPr>
          <w:rFonts w:ascii="Times New Roman" w:hAnsi="Times New Roman"/>
          <w:sz w:val="28"/>
          <w:szCs w:val="28"/>
        </w:rPr>
        <w:t>хорошо выраженные альвеолярные отростки и бугры, глубо</w:t>
      </w:r>
      <w:r w:rsidRPr="00131220">
        <w:rPr>
          <w:rFonts w:ascii="Times New Roman" w:hAnsi="Times New Roman"/>
          <w:sz w:val="28"/>
          <w:szCs w:val="28"/>
        </w:rPr>
        <w:softHyphen/>
        <w:t>кое небо, высоко расположенная переходная складка;</w:t>
      </w:r>
    </w:p>
    <w:p w:rsidR="001F0476" w:rsidRPr="00131220" w:rsidRDefault="001F0476" w:rsidP="001F04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pacing w:val="1"/>
          <w:sz w:val="28"/>
          <w:szCs w:val="28"/>
        </w:rPr>
        <w:t>2) средняя атрофия альвеолярного отростка, альвеолярные буг</w:t>
      </w:r>
      <w:r w:rsidRPr="00131220">
        <w:rPr>
          <w:rFonts w:ascii="Times New Roman" w:hAnsi="Times New Roman"/>
          <w:spacing w:val="1"/>
          <w:sz w:val="28"/>
          <w:szCs w:val="28"/>
        </w:rPr>
        <w:softHyphen/>
      </w:r>
      <w:r w:rsidRPr="00131220">
        <w:rPr>
          <w:rFonts w:ascii="Times New Roman" w:hAnsi="Times New Roman"/>
          <w:sz w:val="28"/>
          <w:szCs w:val="28"/>
        </w:rPr>
        <w:t xml:space="preserve">ры умеренно выраженные, средняя глубина небного свода и преддверия </w:t>
      </w:r>
      <w:r w:rsidRPr="00131220">
        <w:rPr>
          <w:rFonts w:ascii="Times New Roman" w:hAnsi="Times New Roman"/>
          <w:spacing w:val="-1"/>
          <w:sz w:val="28"/>
          <w:szCs w:val="28"/>
        </w:rPr>
        <w:t>полости рта;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iCs/>
          <w:spacing w:val="2"/>
          <w:sz w:val="28"/>
          <w:szCs w:val="28"/>
        </w:rPr>
        <w:t>3)</w:t>
      </w:r>
      <w:r w:rsidRPr="00131220">
        <w:rPr>
          <w:rFonts w:ascii="Times New Roman" w:hAnsi="Times New Roman"/>
          <w:spacing w:val="2"/>
          <w:sz w:val="28"/>
          <w:szCs w:val="28"/>
        </w:rPr>
        <w:t xml:space="preserve">значительная атрофия альвеолярных отростков и бугров, </w:t>
      </w:r>
      <w:r w:rsidRPr="00131220">
        <w:rPr>
          <w:rFonts w:ascii="Times New Roman" w:hAnsi="Times New Roman"/>
          <w:spacing w:val="-1"/>
          <w:sz w:val="28"/>
          <w:szCs w:val="28"/>
        </w:rPr>
        <w:t>плоский небный свод и низкое расположение переходной складки;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4) верно 1,3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5) нет верного ответа.</w:t>
      </w:r>
    </w:p>
    <w:p w:rsidR="001F0476" w:rsidRPr="00131220" w:rsidRDefault="00057859" w:rsidP="001F0476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  <w:lang w:val="en-US"/>
        </w:rPr>
        <w:t>II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тип беззубой нижней челюсти по Келлеру характеризуется: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31220">
        <w:rPr>
          <w:rFonts w:ascii="Times New Roman" w:hAnsi="Times New Roman"/>
          <w:spacing w:val="2"/>
          <w:sz w:val="28"/>
          <w:szCs w:val="28"/>
        </w:rPr>
        <w:t>1) альвеолярные отростки атрофированы незначительно и рав</w:t>
      </w:r>
      <w:r w:rsidRPr="00131220">
        <w:rPr>
          <w:rFonts w:ascii="Times New Roman" w:hAnsi="Times New Roman"/>
          <w:spacing w:val="2"/>
          <w:sz w:val="28"/>
          <w:szCs w:val="28"/>
        </w:rPr>
        <w:softHyphen/>
      </w:r>
      <w:r w:rsidRPr="00131220">
        <w:rPr>
          <w:rFonts w:ascii="Times New Roman" w:hAnsi="Times New Roman"/>
          <w:spacing w:val="-2"/>
          <w:sz w:val="28"/>
          <w:szCs w:val="28"/>
        </w:rPr>
        <w:t>номерно;</w:t>
      </w:r>
    </w:p>
    <w:p w:rsidR="001F0476" w:rsidRPr="00131220" w:rsidRDefault="001F0476" w:rsidP="001F04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131220">
        <w:rPr>
          <w:rFonts w:ascii="Times New Roman" w:hAnsi="Times New Roman"/>
          <w:spacing w:val="6"/>
          <w:sz w:val="28"/>
          <w:szCs w:val="28"/>
        </w:rPr>
        <w:t xml:space="preserve">выраженная атрофия альвеолярных отростков в боковых </w:t>
      </w:r>
      <w:r w:rsidRPr="00131220">
        <w:rPr>
          <w:rFonts w:ascii="Times New Roman" w:hAnsi="Times New Roman"/>
          <w:spacing w:val="-1"/>
          <w:sz w:val="28"/>
          <w:szCs w:val="28"/>
        </w:rPr>
        <w:t xml:space="preserve"> отделах при относительной сохранности в переднем отделе;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r w:rsidRPr="00131220">
        <w:rPr>
          <w:rFonts w:ascii="Times New Roman" w:hAnsi="Times New Roman"/>
          <w:iCs/>
          <w:sz w:val="28"/>
          <w:szCs w:val="28"/>
        </w:rPr>
        <w:t xml:space="preserve">3) </w:t>
      </w:r>
      <w:r w:rsidRPr="00131220">
        <w:rPr>
          <w:rFonts w:ascii="Times New Roman" w:hAnsi="Times New Roman"/>
          <w:sz w:val="28"/>
          <w:szCs w:val="28"/>
        </w:rPr>
        <w:t>выраженная атрофия альвеолярного отростка в переднем от</w:t>
      </w:r>
      <w:r w:rsidRPr="00131220">
        <w:rPr>
          <w:rFonts w:ascii="Times New Roman" w:hAnsi="Times New Roman"/>
          <w:sz w:val="28"/>
          <w:szCs w:val="28"/>
        </w:rPr>
        <w:softHyphen/>
      </w:r>
      <w:r w:rsidRPr="00131220">
        <w:rPr>
          <w:rFonts w:ascii="Times New Roman" w:hAnsi="Times New Roman"/>
          <w:spacing w:val="-5"/>
          <w:sz w:val="28"/>
          <w:szCs w:val="28"/>
        </w:rPr>
        <w:t>деле;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pacing w:val="-5"/>
          <w:sz w:val="28"/>
          <w:szCs w:val="28"/>
        </w:rPr>
        <w:t xml:space="preserve">4) </w:t>
      </w:r>
      <w:r w:rsidRPr="00131220">
        <w:rPr>
          <w:rFonts w:ascii="Times New Roman" w:hAnsi="Times New Roman"/>
          <w:spacing w:val="2"/>
          <w:sz w:val="28"/>
          <w:szCs w:val="28"/>
        </w:rPr>
        <w:t xml:space="preserve">альвеолярные отростки атрофированы равномерно, места </w:t>
      </w:r>
      <w:r w:rsidRPr="00131220">
        <w:rPr>
          <w:rFonts w:ascii="Times New Roman" w:hAnsi="Times New Roman"/>
          <w:sz w:val="28"/>
          <w:szCs w:val="28"/>
        </w:rPr>
        <w:t>прикрепления мышц расположены почти на уровне альвеолярного гребня.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нет верного ответа.</w:t>
      </w:r>
    </w:p>
    <w:p w:rsidR="001F0476" w:rsidRPr="00131220" w:rsidRDefault="00057859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iCs/>
          <w:spacing w:val="5"/>
          <w:sz w:val="28"/>
          <w:szCs w:val="28"/>
        </w:rPr>
        <w:t>Соотношение челюстей при отсутствии зубов меняется на: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1) ортогнатическое;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2) прогнатическое;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3) прогеническое;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4) глубокое;</w:t>
      </w:r>
    </w:p>
    <w:p w:rsidR="001F0476" w:rsidRPr="00131220" w:rsidRDefault="001F0476" w:rsidP="001F04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Cs/>
          <w:spacing w:val="5"/>
          <w:sz w:val="28"/>
          <w:szCs w:val="28"/>
        </w:rPr>
      </w:pPr>
      <w:r w:rsidRPr="00131220">
        <w:rPr>
          <w:rFonts w:ascii="Times New Roman" w:hAnsi="Times New Roman"/>
          <w:iCs/>
          <w:spacing w:val="5"/>
          <w:sz w:val="28"/>
          <w:szCs w:val="28"/>
        </w:rPr>
        <w:t>5) изменений нет.</w:t>
      </w:r>
    </w:p>
    <w:p w:rsidR="001F0476" w:rsidRPr="00131220" w:rsidRDefault="00057859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>По Боянову можно выделить методы фиксации: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1) механические;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2) биомеханические;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3) физические;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 4) биофизические;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все перечисленное верно</w:t>
      </w:r>
    </w:p>
    <w:p w:rsidR="001F0476" w:rsidRPr="00131220" w:rsidRDefault="00057859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>Для образования кругового клапана протез должен перекрывать клапанную зону на: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1) 2-6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2) 1-2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3) 3-4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4) 0,5-1 мм;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5) до 7 мм</w:t>
      </w:r>
    </w:p>
    <w:p w:rsidR="001F0476" w:rsidRPr="00131220" w:rsidRDefault="00057859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>Удержание протеза  на беззубой челюсти это: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1) стабилизация,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2) фиксация,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3) адгезия,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4) клапанная зона,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5) функциональная присасываемость.</w:t>
      </w:r>
    </w:p>
    <w:p w:rsidR="001F0476" w:rsidRPr="00131220" w:rsidRDefault="00057859" w:rsidP="001F0476">
      <w:pPr>
        <w:shd w:val="clear" w:color="auto" w:fill="FFFFFF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pacing w:val="3"/>
          <w:sz w:val="28"/>
          <w:szCs w:val="28"/>
        </w:rPr>
        <w:t xml:space="preserve">Оттиск, </w:t>
      </w:r>
      <w:r w:rsidR="001F0476" w:rsidRPr="00131220">
        <w:rPr>
          <w:rFonts w:ascii="Times New Roman" w:hAnsi="Times New Roman"/>
          <w:b/>
          <w:spacing w:val="-2"/>
          <w:sz w:val="28"/>
          <w:szCs w:val="28"/>
        </w:rPr>
        <w:t>отображающий состояние тканей протезного ложа во время функции называется:</w:t>
      </w:r>
    </w:p>
    <w:p w:rsidR="001F0476" w:rsidRPr="00131220" w:rsidRDefault="001F0476" w:rsidP="001F04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 xml:space="preserve">1) Анатомический </w:t>
      </w:r>
    </w:p>
    <w:p w:rsidR="001F0476" w:rsidRPr="00131220" w:rsidRDefault="001F0476" w:rsidP="001F04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 xml:space="preserve">2) Функциональный </w:t>
      </w:r>
    </w:p>
    <w:p w:rsidR="001F0476" w:rsidRPr="00131220" w:rsidRDefault="001F0476" w:rsidP="001F047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16"/>
          <w:sz w:val="28"/>
          <w:szCs w:val="28"/>
        </w:rPr>
      </w:pPr>
      <w:r w:rsidRPr="00131220">
        <w:rPr>
          <w:rFonts w:ascii="Times New Roman" w:hAnsi="Times New Roman"/>
          <w:spacing w:val="16"/>
          <w:sz w:val="28"/>
          <w:szCs w:val="28"/>
        </w:rPr>
        <w:t xml:space="preserve">3) Компрессионый </w:t>
      </w:r>
    </w:p>
    <w:p w:rsidR="006A7DEF" w:rsidRPr="00131220" w:rsidRDefault="00057859" w:rsidP="006A7DEF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A7DEF" w:rsidRPr="00131220">
        <w:rPr>
          <w:rFonts w:ascii="Times New Roman" w:hAnsi="Times New Roman"/>
          <w:b/>
          <w:sz w:val="28"/>
          <w:szCs w:val="28"/>
        </w:rPr>
        <w:t>Фиброзная интеграция имплантата это: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1)укрепление имплантата в соединительной ткани;</w:t>
      </w:r>
    </w:p>
    <w:p w:rsidR="006A7DEF" w:rsidRPr="00131220" w:rsidRDefault="00F47BB9" w:rsidP="006A7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A7DEF" w:rsidRPr="00131220">
        <w:rPr>
          <w:rFonts w:ascii="Times New Roman" w:hAnsi="Times New Roman"/>
          <w:sz w:val="28"/>
          <w:szCs w:val="28"/>
        </w:rPr>
        <w:t>наличие фиброзной прослойки между имплантатом и костью;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3)эпителиальное прикрепление к поверхности имплантата;</w:t>
      </w:r>
      <w:r w:rsidRPr="00131220">
        <w:rPr>
          <w:rFonts w:ascii="Times New Roman" w:hAnsi="Times New Roman"/>
          <w:sz w:val="28"/>
          <w:szCs w:val="28"/>
        </w:rPr>
        <w:br/>
        <w:t>4) помещение имплантата под Надкостницу;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нет определения.</w:t>
      </w:r>
    </w:p>
    <w:p w:rsidR="001F0476" w:rsidRPr="00131220" w:rsidRDefault="001F0476" w:rsidP="006A7DE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7DEF" w:rsidRPr="00131220" w:rsidRDefault="00057859" w:rsidP="006A7DEF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A7DEF" w:rsidRPr="00131220">
        <w:rPr>
          <w:rFonts w:ascii="Times New Roman" w:hAnsi="Times New Roman"/>
          <w:b/>
          <w:sz w:val="28"/>
          <w:szCs w:val="28"/>
        </w:rPr>
        <w:t>. Остеоинтеграция имплантата это: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1)плотное укрепление имплантата;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помещение имплантата в костную ткань;</w:t>
      </w:r>
    </w:p>
    <w:p w:rsidR="006A7DEF" w:rsidRPr="00131220" w:rsidRDefault="00F47BB9" w:rsidP="006A7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A7DEF" w:rsidRPr="00131220">
        <w:rPr>
          <w:rFonts w:ascii="Times New Roman" w:hAnsi="Times New Roman"/>
          <w:sz w:val="28"/>
          <w:szCs w:val="28"/>
        </w:rPr>
        <w:t>плотный контакт между новообразованной костной тканью и поверхностью имплантата;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наличие фиброзной ткани между имплантатом и костью; 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эпителиальная выстилка между имплантатом и костью.</w:t>
      </w:r>
    </w:p>
    <w:p w:rsidR="001F0476" w:rsidRPr="00131220" w:rsidRDefault="001F0476" w:rsidP="006A7DE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7DEF" w:rsidRPr="00131220" w:rsidRDefault="00057859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899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A7DEF" w:rsidRPr="00131220">
        <w:rPr>
          <w:rFonts w:ascii="Times New Roman" w:hAnsi="Times New Roman"/>
          <w:b/>
          <w:sz w:val="28"/>
          <w:szCs w:val="28"/>
        </w:rPr>
        <w:t>. Плотность спонгиозной кости: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1)4.8;</w:t>
      </w:r>
      <w:r w:rsidRPr="00131220">
        <w:rPr>
          <w:rFonts w:ascii="Times New Roman" w:hAnsi="Times New Roman"/>
          <w:sz w:val="28"/>
          <w:szCs w:val="28"/>
        </w:rPr>
        <w:br/>
        <w:t>2) 9.6;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3)3.5;</w:t>
      </w:r>
      <w:r w:rsidRPr="00131220">
        <w:rPr>
          <w:rFonts w:ascii="Times New Roman" w:hAnsi="Times New Roman"/>
          <w:sz w:val="28"/>
          <w:szCs w:val="28"/>
        </w:rPr>
        <w:br/>
      </w:r>
      <w:r w:rsidR="00F47BB9">
        <w:rPr>
          <w:rFonts w:ascii="Times New Roman" w:hAnsi="Times New Roman"/>
          <w:sz w:val="28"/>
          <w:szCs w:val="28"/>
        </w:rPr>
        <w:t>4)</w:t>
      </w:r>
      <w:r w:rsidRPr="00131220">
        <w:rPr>
          <w:rFonts w:ascii="Times New Roman" w:hAnsi="Times New Roman"/>
          <w:sz w:val="28"/>
          <w:szCs w:val="28"/>
        </w:rPr>
        <w:t xml:space="preserve">  1.2;</w:t>
      </w:r>
      <w:r w:rsidRPr="00131220">
        <w:rPr>
          <w:rFonts w:ascii="Times New Roman" w:hAnsi="Times New Roman"/>
          <w:sz w:val="28"/>
          <w:szCs w:val="28"/>
        </w:rPr>
        <w:br/>
        <w:t>5) 2.2.</w:t>
      </w:r>
    </w:p>
    <w:p w:rsidR="001F0476" w:rsidRPr="00131220" w:rsidRDefault="001F0476" w:rsidP="006A7DE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A7DEF" w:rsidRPr="00131220" w:rsidRDefault="00057859" w:rsidP="006A7DEF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6A7DEF" w:rsidRPr="00131220">
        <w:rPr>
          <w:rFonts w:ascii="Times New Roman" w:hAnsi="Times New Roman"/>
          <w:b/>
          <w:sz w:val="28"/>
          <w:szCs w:val="28"/>
        </w:rPr>
        <w:t>. Плотность титана:</w:t>
      </w:r>
    </w:p>
    <w:p w:rsidR="006A7DEF" w:rsidRPr="00131220" w:rsidRDefault="006A7DEF" w:rsidP="006A7DEF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1)10.2 г/смЗ;</w:t>
      </w:r>
      <w:r w:rsidRPr="00131220">
        <w:rPr>
          <w:rFonts w:ascii="Times New Roman" w:hAnsi="Times New Roman"/>
          <w:sz w:val="28"/>
          <w:szCs w:val="28"/>
        </w:rPr>
        <w:br/>
        <w:t>2) 2.7 г/смЗ;</w:t>
      </w:r>
    </w:p>
    <w:p w:rsidR="006A7DEF" w:rsidRPr="00131220" w:rsidRDefault="00F47BB9" w:rsidP="006A7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A7DEF" w:rsidRPr="00131220">
        <w:rPr>
          <w:rFonts w:ascii="Times New Roman" w:hAnsi="Times New Roman"/>
          <w:sz w:val="28"/>
          <w:szCs w:val="28"/>
        </w:rPr>
        <w:t>4.8 г/смЗ;</w:t>
      </w:r>
      <w:r w:rsidR="006A7DEF" w:rsidRPr="00131220">
        <w:rPr>
          <w:rFonts w:ascii="Times New Roman" w:hAnsi="Times New Roman"/>
          <w:sz w:val="28"/>
          <w:szCs w:val="28"/>
        </w:rPr>
        <w:br/>
        <w:t>4) 8.9 г/смЗ;</w:t>
      </w:r>
      <w:r w:rsidR="006A7DEF" w:rsidRPr="00131220">
        <w:rPr>
          <w:rFonts w:ascii="Times New Roman" w:hAnsi="Times New Roman"/>
          <w:sz w:val="28"/>
          <w:szCs w:val="28"/>
        </w:rPr>
        <w:br/>
        <w:t>5) 5.5 г/смЗ.</w:t>
      </w:r>
    </w:p>
    <w:p w:rsidR="001F0476" w:rsidRPr="00131220" w:rsidRDefault="001F0476" w:rsidP="006A7DEF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3"/>
          <w:sz w:val="28"/>
          <w:szCs w:val="28"/>
        </w:rPr>
      </w:pPr>
    </w:p>
    <w:p w:rsidR="00F50C91" w:rsidRPr="00131220" w:rsidRDefault="00057859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F50C91" w:rsidRPr="00131220">
        <w:rPr>
          <w:rFonts w:ascii="Times New Roman" w:hAnsi="Times New Roman"/>
          <w:sz w:val="28"/>
          <w:szCs w:val="28"/>
        </w:rPr>
        <w:t>.</w:t>
      </w:r>
      <w:r w:rsidR="00F50C91" w:rsidRPr="00131220">
        <w:rPr>
          <w:rFonts w:ascii="Times New Roman" w:hAnsi="Times New Roman"/>
          <w:b/>
          <w:sz w:val="28"/>
          <w:szCs w:val="28"/>
        </w:rPr>
        <w:t>Имплантаты стерилизуются</w:t>
      </w:r>
      <w:r w:rsidR="00F50C91" w:rsidRPr="00131220">
        <w:rPr>
          <w:rFonts w:ascii="Times New Roman" w:hAnsi="Times New Roman"/>
          <w:sz w:val="28"/>
          <w:szCs w:val="28"/>
        </w:rPr>
        <w:t>: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1)в автоклаве;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 суховоздушном стерилизаторе;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3)в автоклаве или в сухожаровом шкафу;</w:t>
      </w:r>
      <w:r w:rsidRPr="00131220">
        <w:rPr>
          <w:rFonts w:ascii="Times New Roman" w:hAnsi="Times New Roman"/>
          <w:sz w:val="28"/>
          <w:szCs w:val="28"/>
        </w:rPr>
        <w:br/>
        <w:t>4) химическим;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 этиловом спирте.</w:t>
      </w:r>
    </w:p>
    <w:p w:rsidR="00F50C91" w:rsidRPr="00131220" w:rsidRDefault="00F47BB9" w:rsidP="00F50C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F50C91" w:rsidRPr="00131220">
        <w:rPr>
          <w:rFonts w:ascii="Times New Roman" w:hAnsi="Times New Roman"/>
          <w:sz w:val="28"/>
          <w:szCs w:val="28"/>
        </w:rPr>
        <w:t>вгамма лучах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F50C9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3"/>
          <w:sz w:val="28"/>
          <w:szCs w:val="28"/>
        </w:rPr>
      </w:pPr>
    </w:p>
    <w:p w:rsidR="001F0476" w:rsidRPr="00131220" w:rsidRDefault="00057859" w:rsidP="001F0476">
      <w:pPr>
        <w:spacing w:line="360" w:lineRule="auto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  <w:lang w:eastAsia="ja-JP"/>
        </w:rPr>
        <w:t>Устойчивость протеза при жевательных движениях: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1) ретенция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2) стабилизация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3) адаптация</w:t>
      </w:r>
    </w:p>
    <w:p w:rsidR="001F0476" w:rsidRPr="00131220" w:rsidRDefault="001F0476" w:rsidP="001F0476">
      <w:pPr>
        <w:spacing w:line="360" w:lineRule="auto"/>
        <w:ind w:left="72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4)полимеризация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  <w:lang w:eastAsia="ja-JP"/>
        </w:rPr>
        <w:t>Компенсационная, окклюзионная кривая, созданная за счет разновысотности бугров жевательных поверхностей верхних зубов: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      1) Антимонсоновская кривая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      2) Монсоновская кривая</w:t>
      </w:r>
    </w:p>
    <w:p w:rsidR="001F0476" w:rsidRPr="00131220" w:rsidRDefault="001F0476" w:rsidP="001F0476">
      <w:pPr>
        <w:spacing w:line="360" w:lineRule="auto"/>
        <w:ind w:left="180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 xml:space="preserve">         3) Кривая Плюраше</w:t>
      </w:r>
    </w:p>
    <w:p w:rsidR="001F0476" w:rsidRPr="00131220" w:rsidRDefault="001F0476" w:rsidP="00FA5CF4">
      <w:pPr>
        <w:spacing w:line="360" w:lineRule="auto"/>
        <w:ind w:left="851"/>
        <w:rPr>
          <w:rFonts w:ascii="Times New Roman" w:hAnsi="Times New Roman"/>
          <w:sz w:val="28"/>
          <w:szCs w:val="28"/>
          <w:lang w:eastAsia="ja-JP"/>
        </w:rPr>
      </w:pPr>
      <w:r w:rsidRPr="00131220">
        <w:rPr>
          <w:rFonts w:ascii="Times New Roman" w:hAnsi="Times New Roman"/>
          <w:sz w:val="28"/>
          <w:szCs w:val="28"/>
          <w:lang w:eastAsia="ja-JP"/>
        </w:rPr>
        <w:t>4) Кривая Шпее</w:t>
      </w:r>
    </w:p>
    <w:p w:rsidR="001F0476" w:rsidRPr="00131220" w:rsidRDefault="00D00498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>Для ускорения адаптации к съемному протезу после его наложения рекомендуется: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1) снимать протез несколько раз в течении дня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2) первые 3 дня надевать протез только ночью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3) пользоваться протезом только во время еды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4) пользоваться протезом днем и снимать на ночь первую неделю</w:t>
      </w:r>
    </w:p>
    <w:p w:rsidR="001F0476" w:rsidRPr="00131220" w:rsidRDefault="001F0476" w:rsidP="00FA5CF4">
      <w:pPr>
        <w:spacing w:line="360" w:lineRule="auto"/>
        <w:ind w:left="426" w:firstLine="709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5) пользоваться протезом днем и не снимать на ночь первую неделю</w:t>
      </w:r>
    </w:p>
    <w:p w:rsidR="001F0476" w:rsidRPr="00131220" w:rsidRDefault="00D00498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31220">
        <w:rPr>
          <w:rFonts w:ascii="Times New Roman" w:hAnsi="Times New Roman"/>
          <w:b/>
          <w:spacing w:val="-1"/>
          <w:sz w:val="28"/>
          <w:szCs w:val="28"/>
        </w:rPr>
        <w:t>905</w:t>
      </w:r>
      <w:r w:rsidR="001F0476" w:rsidRPr="00131220">
        <w:rPr>
          <w:rFonts w:ascii="Times New Roman" w:hAnsi="Times New Roman"/>
          <w:b/>
          <w:spacing w:val="-1"/>
          <w:sz w:val="28"/>
          <w:szCs w:val="28"/>
        </w:rPr>
        <w:t>.Причиной завышения нижнего отдела вследствие утолщения базиса съемного протеза является: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1) неточность снятия слепка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2) нарушение режима полимеризации пластмассы</w:t>
      </w:r>
    </w:p>
    <w:p w:rsidR="001F0476" w:rsidRPr="00131220" w:rsidRDefault="001F0476" w:rsidP="00FA5C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3) неточное соединение частей кюветы при паковке пластмассы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 xml:space="preserve">                  4) деформация протеза во время извлечения его из кюветы после полимеризации</w:t>
      </w:r>
    </w:p>
    <w:p w:rsidR="001F0476" w:rsidRPr="00131220" w:rsidRDefault="001F0476" w:rsidP="001F04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1069"/>
        <w:jc w:val="both"/>
        <w:rPr>
          <w:rFonts w:ascii="Times New Roman" w:hAnsi="Times New Roman"/>
          <w:spacing w:val="-1"/>
          <w:sz w:val="28"/>
          <w:szCs w:val="28"/>
        </w:rPr>
      </w:pPr>
      <w:r w:rsidRPr="00131220">
        <w:rPr>
          <w:rFonts w:ascii="Times New Roman" w:hAnsi="Times New Roman"/>
          <w:spacing w:val="-1"/>
          <w:sz w:val="28"/>
          <w:szCs w:val="28"/>
        </w:rPr>
        <w:t>5) отсутствие изоляции поверхности гипсовой модели от пластмассы.</w:t>
      </w:r>
    </w:p>
    <w:p w:rsidR="00F50C91" w:rsidRPr="00131220" w:rsidRDefault="00D00498" w:rsidP="00F50C9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50C91" w:rsidRPr="00131220">
        <w:rPr>
          <w:rFonts w:ascii="Times New Roman" w:hAnsi="Times New Roman"/>
          <w:b/>
          <w:sz w:val="28"/>
          <w:szCs w:val="28"/>
        </w:rPr>
        <w:t>. При протезировании с опорой на имплантаты завышение высоты нижнего отдела лица: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1)допустимо во всех случаях;</w:t>
      </w:r>
      <w:r w:rsidRPr="00131220">
        <w:rPr>
          <w:rFonts w:ascii="Times New Roman" w:hAnsi="Times New Roman"/>
          <w:sz w:val="28"/>
          <w:szCs w:val="28"/>
        </w:rPr>
        <w:br/>
      </w:r>
      <w:r w:rsidR="00F47BB9">
        <w:rPr>
          <w:rFonts w:ascii="Times New Roman" w:hAnsi="Times New Roman"/>
          <w:sz w:val="28"/>
          <w:szCs w:val="28"/>
        </w:rPr>
        <w:t xml:space="preserve">2) </w:t>
      </w:r>
      <w:r w:rsidRPr="00131220">
        <w:rPr>
          <w:rFonts w:ascii="Times New Roman" w:hAnsi="Times New Roman"/>
          <w:sz w:val="28"/>
          <w:szCs w:val="28"/>
        </w:rPr>
        <w:t>недопустимо во всех случаях;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3)недопустимо только при полном отсутствии зубов;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допустимо при опоре на имплантаты и естественные зубы; 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допустимо при использовании имплантата в качестве проме</w:t>
      </w:r>
      <w:r w:rsidRPr="00131220">
        <w:rPr>
          <w:rFonts w:ascii="Times New Roman" w:hAnsi="Times New Roman"/>
          <w:sz w:val="28"/>
          <w:szCs w:val="28"/>
        </w:rPr>
        <w:softHyphen/>
        <w:t>жуточной опоры.</w:t>
      </w:r>
    </w:p>
    <w:p w:rsidR="001F0476" w:rsidRPr="00131220" w:rsidRDefault="001F0476" w:rsidP="00F50C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F0476" w:rsidRPr="00131220" w:rsidRDefault="00D00498" w:rsidP="001F047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 При недостаточно хорошей фиксации полного съемного протеза, обусловленной удлиненными границами базиса, необходимо: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Снять слепок и изготовить новый протез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Произвести коррекцию краев протеза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Уточнить границы протеза самотвердеющей пластмассой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Снять слепок, используя протез, и провести перебазировку в лаборатории</w:t>
      </w:r>
    </w:p>
    <w:p w:rsidR="001F0476" w:rsidRPr="00131220" w:rsidRDefault="001F0476" w:rsidP="001F0476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Провести перебазировку эластичной базисной пластмассой</w:t>
      </w:r>
    </w:p>
    <w:p w:rsidR="001F0476" w:rsidRPr="00131220" w:rsidRDefault="00D00498" w:rsidP="001F0476">
      <w:pPr>
        <w:pStyle w:val="2"/>
        <w:rPr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908</w:t>
      </w:r>
      <w:r w:rsidR="001F0476" w:rsidRPr="00131220">
        <w:rPr>
          <w:b/>
          <w:bCs/>
          <w:sz w:val="28"/>
          <w:szCs w:val="28"/>
          <w:lang w:val="ru-RU"/>
        </w:rPr>
        <w:t>.</w:t>
      </w:r>
      <w:r w:rsidR="001F0476" w:rsidRPr="00131220">
        <w:rPr>
          <w:b/>
          <w:sz w:val="28"/>
          <w:szCs w:val="28"/>
          <w:lang w:val="ru-RU"/>
        </w:rPr>
        <w:t>В качестве материала для перебазировки съемного протеза можно использовать: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1) термопластичную массу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2) силиконовую корригирующую слепочную массу</w:t>
      </w:r>
    </w:p>
    <w:p w:rsidR="001F0476" w:rsidRPr="00131220" w:rsidRDefault="001F0476" w:rsidP="00FA5CF4">
      <w:pPr>
        <w:pStyle w:val="2"/>
        <w:ind w:left="851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3) эластичную пластмассу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4) цинкоксиэвгеноловый материал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5) самотвердеющую пластмассу акрилоксид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</w:p>
    <w:p w:rsidR="00F50C91" w:rsidRPr="00131220" w:rsidRDefault="00D00498" w:rsidP="00F50C91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909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50C91" w:rsidRPr="00131220">
        <w:rPr>
          <w:rFonts w:ascii="Times New Roman" w:hAnsi="Times New Roman"/>
          <w:b/>
          <w:sz w:val="28"/>
          <w:szCs w:val="28"/>
        </w:rPr>
        <w:t>. Расположение плеч внутрикостного имплантата по отношению к кортикальной пластинке: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1)плечи расположены на уровне кортикальной пластинки;</w:t>
      </w:r>
      <w:r w:rsidRPr="00131220">
        <w:rPr>
          <w:rFonts w:ascii="Times New Roman" w:hAnsi="Times New Roman"/>
          <w:sz w:val="28"/>
          <w:szCs w:val="28"/>
        </w:rPr>
        <w:br/>
        <w:t>2) выше кортикальной пластинки;</w:t>
      </w:r>
    </w:p>
    <w:p w:rsidR="00F50C91" w:rsidRPr="00131220" w:rsidRDefault="00F47BB9" w:rsidP="00F50C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50C91" w:rsidRPr="00131220">
        <w:rPr>
          <w:rFonts w:ascii="Times New Roman" w:hAnsi="Times New Roman"/>
          <w:sz w:val="28"/>
          <w:szCs w:val="28"/>
        </w:rPr>
        <w:t>ниже кортикальной пластинки на 2-3 мм;</w:t>
      </w:r>
      <w:r w:rsidR="00F50C91" w:rsidRPr="00131220">
        <w:rPr>
          <w:rFonts w:ascii="Times New Roman" w:hAnsi="Times New Roman"/>
          <w:sz w:val="28"/>
          <w:szCs w:val="28"/>
        </w:rPr>
        <w:br/>
        <w:t>4) выше кортикальной пластинки на 2-3 мм;</w:t>
      </w:r>
      <w:r w:rsidR="00F50C91" w:rsidRPr="00131220">
        <w:rPr>
          <w:rFonts w:ascii="Times New Roman" w:hAnsi="Times New Roman"/>
          <w:sz w:val="28"/>
          <w:szCs w:val="28"/>
        </w:rPr>
        <w:br/>
        <w:t>5) в зависимости от состояния кости.</w:t>
      </w:r>
    </w:p>
    <w:p w:rsidR="001F0476" w:rsidRPr="00131220" w:rsidRDefault="001F0476" w:rsidP="00F50C91">
      <w:pPr>
        <w:pStyle w:val="2"/>
        <w:rPr>
          <w:sz w:val="28"/>
          <w:szCs w:val="28"/>
          <w:lang w:val="ru-RU"/>
        </w:rPr>
      </w:pPr>
    </w:p>
    <w:p w:rsidR="00F50C91" w:rsidRPr="00131220" w:rsidRDefault="00D00498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910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50C91" w:rsidRPr="00131220">
        <w:rPr>
          <w:rFonts w:ascii="Times New Roman" w:hAnsi="Times New Roman"/>
          <w:b/>
          <w:sz w:val="28"/>
          <w:szCs w:val="28"/>
        </w:rPr>
        <w:t>Для изготовления цельнолитого каркаса опиравшегося протеза широко применяется: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1)нержавеющая сталь;</w:t>
      </w:r>
      <w:r w:rsidRPr="00131220">
        <w:rPr>
          <w:rFonts w:ascii="Times New Roman" w:hAnsi="Times New Roman"/>
          <w:sz w:val="28"/>
          <w:szCs w:val="28"/>
        </w:rPr>
        <w:br/>
        <w:t>2) сплав золота;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3)хром-никелевый сплав;</w:t>
      </w:r>
      <w:r w:rsidRPr="00131220">
        <w:rPr>
          <w:rFonts w:ascii="Times New Roman" w:hAnsi="Times New Roman"/>
          <w:sz w:val="28"/>
          <w:szCs w:val="28"/>
        </w:rPr>
        <w:br/>
      </w:r>
      <w:r w:rsidR="00F47BB9">
        <w:rPr>
          <w:rFonts w:ascii="Times New Roman" w:hAnsi="Times New Roman"/>
          <w:sz w:val="28"/>
          <w:szCs w:val="28"/>
        </w:rPr>
        <w:t>4)</w:t>
      </w:r>
      <w:r w:rsidRPr="00131220">
        <w:rPr>
          <w:rFonts w:ascii="Times New Roman" w:hAnsi="Times New Roman"/>
          <w:sz w:val="28"/>
          <w:szCs w:val="28"/>
        </w:rPr>
        <w:t xml:space="preserve"> хром-кобальтовый сплав;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серебряно-палладиевый сплав.</w:t>
      </w:r>
    </w:p>
    <w:p w:rsidR="00F50C91" w:rsidRPr="00131220" w:rsidRDefault="00F50C91" w:rsidP="00F50C91">
      <w:pPr>
        <w:rPr>
          <w:rFonts w:ascii="Times New Roman" w:hAnsi="Times New Roman"/>
          <w:sz w:val="28"/>
          <w:szCs w:val="28"/>
        </w:rPr>
      </w:pPr>
    </w:p>
    <w:p w:rsidR="001F0476" w:rsidRPr="00131220" w:rsidRDefault="001F0476" w:rsidP="00F50C91">
      <w:pPr>
        <w:pStyle w:val="2"/>
        <w:rPr>
          <w:sz w:val="28"/>
          <w:szCs w:val="28"/>
          <w:lang w:val="ru-RU"/>
        </w:rPr>
      </w:pPr>
    </w:p>
    <w:p w:rsidR="001F0476" w:rsidRPr="00131220" w:rsidRDefault="00D00498" w:rsidP="001F0476">
      <w:pPr>
        <w:pStyle w:val="2"/>
        <w:rPr>
          <w:b/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911</w:t>
      </w:r>
      <w:r w:rsidR="001F0476" w:rsidRPr="00131220">
        <w:rPr>
          <w:b/>
          <w:bCs/>
          <w:sz w:val="28"/>
          <w:szCs w:val="28"/>
          <w:lang w:val="ru-RU"/>
        </w:rPr>
        <w:t xml:space="preserve">. </w:t>
      </w:r>
      <w:r w:rsidR="001F0476" w:rsidRPr="00131220">
        <w:rPr>
          <w:b/>
          <w:sz w:val="28"/>
          <w:szCs w:val="28"/>
          <w:lang w:val="ru-RU"/>
        </w:rPr>
        <w:t>Нижняя челюсть с выраженной альвеолярной частью в области жева</w:t>
      </w:r>
      <w:r w:rsidR="001F0476" w:rsidRPr="00131220">
        <w:rPr>
          <w:b/>
          <w:sz w:val="28"/>
          <w:szCs w:val="28"/>
          <w:lang w:val="ru-RU"/>
        </w:rPr>
        <w:softHyphen/>
        <w:t>тельных зубов и резкой ее атрофией в области фронтальных зубов отно</w:t>
      </w:r>
      <w:r w:rsidR="001F0476" w:rsidRPr="00131220">
        <w:rPr>
          <w:b/>
          <w:sz w:val="28"/>
          <w:szCs w:val="28"/>
          <w:lang w:val="ru-RU"/>
        </w:rPr>
        <w:softHyphen/>
        <w:t>сится по классификации В.Ю. Курляндского к типу: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первому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четвертому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пятому</w:t>
      </w:r>
    </w:p>
    <w:p w:rsidR="001F0476" w:rsidRPr="00131220" w:rsidRDefault="00D00498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912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 Нижняя челюсть с выраженной альвеолярной частью в области фрон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тальных зубов и резкой ее атрофией в области жевательных зубов отно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softHyphen/>
        <w:t>сится по классификации В.Ю. Курляндского к типу: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первому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второму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третьему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четвертому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пятому</w:t>
      </w:r>
    </w:p>
    <w:p w:rsidR="001F0476" w:rsidRPr="00131220" w:rsidRDefault="00D00498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913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Второй класс слизистой оболочки протезного ложа по классификации Суппли характеризуется признаками: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подвижные тяжи слизистой оболочки, болтающийся гребень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гипертрофированная слизистая оболочка, гиперемированная, рыхлая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нормальная слизистая оболочка бледно-розового цвета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атрофированная слизистая оболочка, сухая, белесоватого цвета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подвижные тяжи слизистой оболочки, гипертрофированная слизистая оболочка</w:t>
      </w:r>
    </w:p>
    <w:p w:rsidR="001F0476" w:rsidRPr="00131220" w:rsidRDefault="00D00498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914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Срединная фиброзная зона податливости слизистой оболочки протезного ложа, по Люнду, располагается в области: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сагиттального шва, имеет незначительный подслизистый слой, малоподатливая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альвеолярного отростка, имеет незначительный подслизистый слой, мало</w:t>
      </w:r>
      <w:r w:rsidRPr="00131220">
        <w:rPr>
          <w:rFonts w:ascii="Times New Roman" w:hAnsi="Times New Roman"/>
          <w:sz w:val="28"/>
          <w:szCs w:val="28"/>
        </w:rPr>
        <w:softHyphen/>
        <w:t>податливая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дистальной трети твердого неба, имеет выраженный подслизистый слой, обладает наибольшей степенью податливости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поперечных складок, имеет подслизистый слой, обладает средней степенью податливости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средней трети твердого неба, подслизистый слой незначительный, высокая степень податливости</w:t>
      </w:r>
    </w:p>
    <w:p w:rsidR="001F0476" w:rsidRPr="00131220" w:rsidRDefault="00D00498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915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 Железистая зона податливости слизистой оболочки протезного ложа, по Люнду, располагается в области: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сагиттального шва, имеет незначительный подслизистый слой, малоподатливая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альвеолярного отростка, имеет незначительный подслизистый слой, мало</w:t>
      </w:r>
      <w:r w:rsidRPr="00131220">
        <w:rPr>
          <w:rFonts w:ascii="Times New Roman" w:hAnsi="Times New Roman"/>
          <w:sz w:val="28"/>
          <w:szCs w:val="28"/>
        </w:rPr>
        <w:softHyphen/>
        <w:t>податливая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дистальной трети твердого неба, имеет выраженный подслизистый слой, обладает наибольшей степенью податливости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поперечных складок, имеет подслизистый слой, обладает средней степенью податливости</w:t>
      </w:r>
    </w:p>
    <w:p w:rsidR="001F0476" w:rsidRPr="00131220" w:rsidRDefault="001F0476" w:rsidP="001F0476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средней трети твердого неба, подслизистый слой незначительный, высокая степень податливости</w:t>
      </w:r>
    </w:p>
    <w:p w:rsidR="001F0476" w:rsidRPr="00131220" w:rsidRDefault="00D00498" w:rsidP="001F0476">
      <w:pPr>
        <w:pStyle w:val="2"/>
        <w:rPr>
          <w:sz w:val="28"/>
          <w:szCs w:val="28"/>
          <w:lang w:val="ru-RU"/>
        </w:rPr>
      </w:pPr>
      <w:r w:rsidRPr="00131220">
        <w:rPr>
          <w:b/>
          <w:bCs/>
          <w:sz w:val="28"/>
          <w:szCs w:val="28"/>
          <w:lang w:val="ru-RU"/>
        </w:rPr>
        <w:t>916</w:t>
      </w:r>
      <w:r w:rsidR="001F0476" w:rsidRPr="00131220">
        <w:rPr>
          <w:b/>
          <w:sz w:val="28"/>
          <w:szCs w:val="28"/>
          <w:lang w:val="ru-RU"/>
        </w:rPr>
        <w:t>. «Мраморность» пластмассового базиса протеза появляется при: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1) истечении срока годности мономера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2) истечении срока годности полимера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3) нарушении температурного режима полимеризации</w:t>
      </w:r>
    </w:p>
    <w:p w:rsidR="001F0476" w:rsidRPr="00131220" w:rsidRDefault="001F0476" w:rsidP="00FA5CF4">
      <w:pPr>
        <w:pStyle w:val="2"/>
        <w:ind w:left="851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4) несоблюдении технологии подготовки пластмассового «теста»  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5) быстром охлаждении кюветы после полимеризации</w:t>
      </w:r>
    </w:p>
    <w:p w:rsidR="00196913" w:rsidRPr="00131220" w:rsidRDefault="00D00498" w:rsidP="00196913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917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196913" w:rsidRPr="00131220">
        <w:rPr>
          <w:rFonts w:ascii="Times New Roman" w:hAnsi="Times New Roman"/>
          <w:b/>
          <w:sz w:val="28"/>
          <w:szCs w:val="28"/>
        </w:rPr>
        <w:t>. При изготовлении пластмассовых коронок необходимо формировать уступ в пришеечной зоне:</w:t>
      </w:r>
    </w:p>
    <w:p w:rsidR="00196913" w:rsidRPr="00131220" w:rsidRDefault="00F47BB9" w:rsidP="00196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96913" w:rsidRPr="00131220">
        <w:rPr>
          <w:rFonts w:ascii="Times New Roman" w:hAnsi="Times New Roman"/>
          <w:sz w:val="28"/>
          <w:szCs w:val="28"/>
        </w:rPr>
        <w:t>да;</w:t>
      </w:r>
    </w:p>
    <w:p w:rsidR="00196913" w:rsidRPr="00131220" w:rsidRDefault="00196913" w:rsidP="0019691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да, но только на передней поверхности;</w:t>
      </w:r>
    </w:p>
    <w:p w:rsidR="00196913" w:rsidRPr="00131220" w:rsidRDefault="00196913" w:rsidP="0019691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3)да, если зуб депульпирован;</w:t>
      </w:r>
      <w:r w:rsidRPr="00131220">
        <w:rPr>
          <w:rFonts w:ascii="Times New Roman" w:hAnsi="Times New Roman"/>
          <w:sz w:val="28"/>
          <w:szCs w:val="28"/>
        </w:rPr>
        <w:br/>
        <w:t>4) нет;</w:t>
      </w:r>
    </w:p>
    <w:p w:rsidR="00196913" w:rsidRPr="00131220" w:rsidRDefault="00196913" w:rsidP="00196913">
      <w:pPr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нет, если у пациента глубокий прикус.</w:t>
      </w:r>
    </w:p>
    <w:p w:rsidR="001F0476" w:rsidRPr="00131220" w:rsidRDefault="001F0476" w:rsidP="00196913">
      <w:pPr>
        <w:pStyle w:val="2"/>
        <w:rPr>
          <w:sz w:val="28"/>
          <w:szCs w:val="28"/>
          <w:lang w:val="ru-RU"/>
        </w:rPr>
      </w:pPr>
    </w:p>
    <w:p w:rsidR="001F0476" w:rsidRPr="00131220" w:rsidRDefault="00D00498" w:rsidP="001F0476">
      <w:pPr>
        <w:pStyle w:val="2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918</w:t>
      </w:r>
      <w:r w:rsidR="001F0476" w:rsidRPr="00131220">
        <w:rPr>
          <w:b/>
          <w:sz w:val="28"/>
          <w:szCs w:val="28"/>
          <w:lang w:val="ru-RU"/>
        </w:rPr>
        <w:t>. В качестве материала для перебазировки съемного протеза можно использовать: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1) термопластичную массу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2) силиконовую корригирующую слепочную массу</w:t>
      </w:r>
    </w:p>
    <w:p w:rsidR="001F0476" w:rsidRPr="00131220" w:rsidRDefault="001F0476" w:rsidP="00FA5CF4">
      <w:pPr>
        <w:pStyle w:val="2"/>
        <w:ind w:left="851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3) эластичную пластмассу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4) цинкоксиэвгеноловый материал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5) самотвердеющую пластмассу акрилоксид</w:t>
      </w:r>
    </w:p>
    <w:p w:rsidR="001F0476" w:rsidRPr="00131220" w:rsidRDefault="00D00498" w:rsidP="001F0476">
      <w:pPr>
        <w:pStyle w:val="2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919</w:t>
      </w:r>
      <w:r w:rsidR="001F0476" w:rsidRPr="00131220">
        <w:rPr>
          <w:b/>
          <w:sz w:val="28"/>
          <w:szCs w:val="28"/>
          <w:lang w:val="ru-RU"/>
        </w:rPr>
        <w:t>. Съемный пластиночный протез с двухслойным базисом ночью необходимо хранить в: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1) холодной кипяченой воде 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2) спиртовом растворе</w:t>
      </w:r>
    </w:p>
    <w:p w:rsidR="001F0476" w:rsidRPr="00131220" w:rsidRDefault="001F0476" w:rsidP="00FA5CF4">
      <w:pPr>
        <w:pStyle w:val="2"/>
        <w:ind w:left="851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3) сухом виде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4) растворе марганцовки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5) растворе перекиси водорода</w:t>
      </w:r>
    </w:p>
    <w:p w:rsidR="001F0476" w:rsidRPr="00131220" w:rsidRDefault="00D00498" w:rsidP="001F0476">
      <w:pPr>
        <w:pStyle w:val="2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920</w:t>
      </w:r>
      <w:r w:rsidR="001F0476" w:rsidRPr="00131220">
        <w:rPr>
          <w:b/>
          <w:sz w:val="28"/>
          <w:szCs w:val="28"/>
          <w:lang w:val="ru-RU"/>
        </w:rPr>
        <w:t>. Повторная фиксация центрального соотношения челюстей методом наложения восковой пластинки на искусственные зубы нижней челюсти возможна при: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1) завышении высоты нижнего отдела лица</w:t>
      </w:r>
    </w:p>
    <w:p w:rsidR="001F0476" w:rsidRPr="00131220" w:rsidRDefault="001F0476" w:rsidP="00FA5CF4">
      <w:pPr>
        <w:pStyle w:val="2"/>
        <w:ind w:left="851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2) снижении высоты нижнего отдела лица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3) смещении нижней челюсти влево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4) смещении нижней челюсти вправо </w:t>
      </w:r>
    </w:p>
    <w:p w:rsidR="001F0476" w:rsidRPr="00131220" w:rsidRDefault="001F0476" w:rsidP="001F0476">
      <w:pPr>
        <w:pStyle w:val="2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 xml:space="preserve">           5) смещении нижней челюсти вперед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921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Лицевая дуга предназначена для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установки моделей в артикулятор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записи суставных углов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922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>Множественные контакты при смыкании зубов могут быть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при центральной окклюзии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при вторичной, вынужденной окклюзии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в обоих случаях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923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>.</w:t>
      </w:r>
      <w:r w:rsidR="001F0476" w:rsidRPr="00131220">
        <w:rPr>
          <w:rFonts w:ascii="Times New Roman" w:hAnsi="Times New Roman"/>
          <w:b/>
          <w:sz w:val="28"/>
          <w:szCs w:val="28"/>
        </w:rPr>
        <w:t>Центральную окклюзию и вынужденную вторичную окклюзию («привычный прикус») различают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по положению суставных головок в ямках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при сравнении центрального соотношения челюстей с соотношением челюстей при множественном смыкании зубов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учитывать оба признака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924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Путь смещения челюсти из центрального соотношения в центральную окклюзию в норме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1) вперед на 0,5-1,5 мм по срединно-сагиттальной линии без боковых смещений 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возможны боковые отклонения этого пути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925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У больных с полной потерей зубов применим следующий метод хирургической подготовки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утранение тяжей, перемещение уздечек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альвеолотомия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углубление преддверия полости рта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субпериостальная имплантация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все вышеперечисленное</w:t>
      </w:r>
    </w:p>
    <w:p w:rsidR="001F0476" w:rsidRPr="00131220" w:rsidRDefault="00D00498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926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При конструировании съемных пластиночных протезов на беззубые челюсти следует учитывать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состояние тканей протезного ложа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дифференцированное распределение давления базиса на подлежащие ткани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формирование клапанной зоны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площадь протезного ложа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все вышеперечисленное</w:t>
      </w:r>
    </w:p>
    <w:p w:rsidR="001F0476" w:rsidRPr="00131220" w:rsidRDefault="00C61D35" w:rsidP="001F047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927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 xml:space="preserve">Метод функционального оформления краев оттиска используется 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для создания клапанной зоны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для создания формы вестибулярного края оттиска с учетом функции мимических мышц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для получения оптимальной толщины и формы краев оттиска с учетом эстетических требований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для получения оптимальной толщины и формы краев оттиска с учетом фонетических требований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все вышеперечисленное верно</w:t>
      </w:r>
    </w:p>
    <w:p w:rsidR="001F0476" w:rsidRPr="00131220" w:rsidRDefault="00C61D35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bCs/>
          <w:sz w:val="28"/>
          <w:szCs w:val="28"/>
        </w:rPr>
        <w:t>928</w:t>
      </w:r>
      <w:r w:rsidR="001F0476" w:rsidRPr="0013122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0476" w:rsidRPr="00131220">
        <w:rPr>
          <w:rFonts w:ascii="Times New Roman" w:hAnsi="Times New Roman"/>
          <w:b/>
          <w:sz w:val="28"/>
          <w:szCs w:val="28"/>
        </w:rPr>
        <w:t>В боковых окклюзиях на рабочей стороне в норме могут быть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групповые контакты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контакт клыков и боковых резцов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контакт резцов и щечных бугров премоляров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контакт резцов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контакт дистальных бугров вторых моляров</w:t>
      </w:r>
    </w:p>
    <w:p w:rsidR="001F0476" w:rsidRPr="00131220" w:rsidRDefault="001F0476" w:rsidP="001F0476">
      <w:pPr>
        <w:spacing w:line="36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6) контакт щечных бугров жевательных зубов (и) или контакт клыков</w:t>
      </w:r>
    </w:p>
    <w:p w:rsidR="00C61D35" w:rsidRPr="00131220" w:rsidRDefault="00C61D35" w:rsidP="00C61D35">
      <w:pPr>
        <w:pStyle w:val="21"/>
        <w:spacing w:line="240" w:lineRule="auto"/>
        <w:ind w:left="0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 xml:space="preserve">929. В передней окклюзии размыкание боковых зубов обеспечивает </w:t>
      </w:r>
    </w:p>
    <w:p w:rsidR="00C61D35" w:rsidRPr="00131220" w:rsidRDefault="00F47BB9" w:rsidP="00F47BB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C61D35" w:rsidRPr="00131220">
        <w:rPr>
          <w:sz w:val="28"/>
          <w:szCs w:val="28"/>
          <w:lang w:val="ru-RU"/>
        </w:rPr>
        <w:t>кривая Шпее</w:t>
      </w:r>
    </w:p>
    <w:p w:rsidR="00C61D35" w:rsidRPr="00131220" w:rsidRDefault="00F47BB9" w:rsidP="00F47BB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C61D35" w:rsidRPr="00131220">
        <w:rPr>
          <w:sz w:val="28"/>
          <w:szCs w:val="28"/>
          <w:lang w:val="ru-RU"/>
        </w:rPr>
        <w:t>резцовый путь</w:t>
      </w:r>
    </w:p>
    <w:p w:rsidR="00C61D35" w:rsidRPr="00131220" w:rsidRDefault="00F47BB9" w:rsidP="00F47BB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61D35" w:rsidRPr="00131220">
        <w:rPr>
          <w:sz w:val="28"/>
          <w:szCs w:val="28"/>
          <w:lang w:val="ru-RU"/>
        </w:rPr>
        <w:t>суставной путь</w:t>
      </w:r>
    </w:p>
    <w:p w:rsidR="00C61D35" w:rsidRPr="00131220" w:rsidRDefault="00F47BB9" w:rsidP="00F47BB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C61D35" w:rsidRPr="00131220">
        <w:rPr>
          <w:sz w:val="28"/>
          <w:szCs w:val="28"/>
          <w:lang w:val="ru-RU"/>
        </w:rPr>
        <w:t>движение Беннета</w:t>
      </w:r>
    </w:p>
    <w:p w:rsidR="00C61D35" w:rsidRPr="00131220" w:rsidRDefault="00F47BB9" w:rsidP="00F47BB9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C61D35" w:rsidRPr="00131220">
        <w:rPr>
          <w:sz w:val="28"/>
          <w:szCs w:val="28"/>
          <w:lang w:val="ru-RU"/>
        </w:rPr>
        <w:t>угол Беннета</w:t>
      </w:r>
    </w:p>
    <w:p w:rsidR="00C61D35" w:rsidRPr="00131220" w:rsidRDefault="00C61D35" w:rsidP="00C61D35">
      <w:pPr>
        <w:pStyle w:val="21"/>
        <w:tabs>
          <w:tab w:val="left" w:pos="426"/>
        </w:tabs>
        <w:spacing w:line="240" w:lineRule="auto"/>
        <w:ind w:left="0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930. Названию кривая Уилсона соответствует определение:</w:t>
      </w:r>
    </w:p>
    <w:p w:rsidR="00C61D35" w:rsidRPr="00131220" w:rsidRDefault="00C61D35" w:rsidP="00397FC0">
      <w:pPr>
        <w:pStyle w:val="a3"/>
        <w:numPr>
          <w:ilvl w:val="0"/>
          <w:numId w:val="114"/>
        </w:numPr>
        <w:jc w:val="both"/>
        <w:rPr>
          <w:sz w:val="28"/>
          <w:szCs w:val="28"/>
        </w:rPr>
      </w:pPr>
      <w:r w:rsidRPr="00131220">
        <w:rPr>
          <w:sz w:val="28"/>
          <w:szCs w:val="28"/>
        </w:rPr>
        <w:t>плоскость, проходящая через режущий край центральных резцов и дистальные бугорки вторых моляров отдельно для каждой из челюстей</w:t>
      </w:r>
    </w:p>
    <w:p w:rsidR="00C61D35" w:rsidRPr="00131220" w:rsidRDefault="00C61D35" w:rsidP="00397FC0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плоскость, проходящая через козелок уха и нижний край крыла носа</w:t>
      </w:r>
    </w:p>
    <w:p w:rsidR="00C61D35" w:rsidRPr="00131220" w:rsidRDefault="00F47BB9" w:rsidP="00F47B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искривление окклюзионной плоскости в трансверсальном направлении</w:t>
      </w:r>
    </w:p>
    <w:p w:rsidR="00C61D35" w:rsidRPr="00131220" w:rsidRDefault="00F47BB9" w:rsidP="00F47B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плоскость, проходящая через козелок уха и нижний край глазницы</w:t>
      </w:r>
    </w:p>
    <w:p w:rsidR="00C61D35" w:rsidRPr="00131220" w:rsidRDefault="00F47BB9" w:rsidP="00F47BB9">
      <w:pPr>
        <w:pStyle w:val="21"/>
        <w:tabs>
          <w:tab w:val="left" w:pos="426"/>
        </w:tabs>
        <w:spacing w:line="24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C61D35" w:rsidRPr="00131220">
        <w:rPr>
          <w:sz w:val="28"/>
          <w:szCs w:val="28"/>
          <w:lang w:val="ru-RU"/>
        </w:rPr>
        <w:t>искривление окклюзионной плоскости в сагиттальном направлении</w:t>
      </w:r>
    </w:p>
    <w:p w:rsidR="00C61D35" w:rsidRPr="00131220" w:rsidRDefault="00C61D35" w:rsidP="00C61D35">
      <w:pPr>
        <w:pStyle w:val="21"/>
        <w:tabs>
          <w:tab w:val="left" w:pos="426"/>
        </w:tabs>
        <w:spacing w:line="240" w:lineRule="auto"/>
        <w:ind w:left="0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931. Названию движение Беннетта соответствует определение:</w:t>
      </w:r>
    </w:p>
    <w:p w:rsidR="00C61D35" w:rsidRPr="00131220" w:rsidRDefault="00C61D35" w:rsidP="00397FC0">
      <w:pPr>
        <w:pStyle w:val="2"/>
        <w:numPr>
          <w:ilvl w:val="0"/>
          <w:numId w:val="115"/>
        </w:numPr>
        <w:spacing w:after="0" w:line="240" w:lineRule="auto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смещение суставной головки на нерабочей стороне при боковых движениях нижней челюсти</w:t>
      </w:r>
    </w:p>
    <w:p w:rsidR="00C61D35" w:rsidRPr="00131220" w:rsidRDefault="00C61D35" w:rsidP="00397FC0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направляющая функция зубов при выдвижении нижней челюсти вперед</w:t>
      </w:r>
    </w:p>
    <w:p w:rsidR="00C61D35" w:rsidRPr="00131220" w:rsidRDefault="00C61D35" w:rsidP="00397FC0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траектории описываемые зубами при боковых движениях нижней челюсти</w:t>
      </w:r>
    </w:p>
    <w:p w:rsidR="00C61D35" w:rsidRPr="00131220" w:rsidRDefault="00F47BB9" w:rsidP="00F47B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движение суставной головки на рабочей стороне при боковых движениях нижней челюсти</w:t>
      </w:r>
    </w:p>
    <w:p w:rsidR="00C61D35" w:rsidRPr="00131220" w:rsidRDefault="00F47BB9" w:rsidP="00F47BB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направляющая функция зубов при боковых движениях нижней челюсти</w:t>
      </w:r>
    </w:p>
    <w:p w:rsidR="00196913" w:rsidRPr="00131220" w:rsidRDefault="00196913" w:rsidP="0019691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 xml:space="preserve">932. </w:t>
      </w:r>
      <w:r w:rsidRPr="00131220">
        <w:rPr>
          <w:rFonts w:ascii="Times New Roman" w:hAnsi="Times New Roman"/>
          <w:bCs/>
          <w:sz w:val="28"/>
          <w:szCs w:val="28"/>
        </w:rPr>
        <w:t xml:space="preserve">. </w:t>
      </w:r>
      <w:r w:rsidRPr="00131220">
        <w:rPr>
          <w:rFonts w:ascii="Times New Roman" w:hAnsi="Times New Roman"/>
          <w:b/>
          <w:bCs/>
          <w:sz w:val="28"/>
          <w:szCs w:val="28"/>
        </w:rPr>
        <w:t>Один из факторов, обусловливающих болевые ощущения при пользова</w:t>
      </w:r>
      <w:r w:rsidRPr="00131220">
        <w:rPr>
          <w:rFonts w:ascii="Times New Roman" w:hAnsi="Times New Roman"/>
          <w:b/>
          <w:bCs/>
          <w:sz w:val="28"/>
          <w:szCs w:val="28"/>
        </w:rPr>
        <w:softHyphen/>
        <w:t>нии съемным пластиночным протезом:</w:t>
      </w:r>
    </w:p>
    <w:p w:rsidR="00196913" w:rsidRPr="00131220" w:rsidRDefault="00196913" w:rsidP="0019691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толщина базиса протеза</w:t>
      </w:r>
    </w:p>
    <w:p w:rsidR="00196913" w:rsidRPr="00131220" w:rsidRDefault="00196913" w:rsidP="0019691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укорочение границ базиса</w:t>
      </w:r>
    </w:p>
    <w:p w:rsidR="00196913" w:rsidRPr="00131220" w:rsidRDefault="00196913" w:rsidP="0019691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степень стертости окклюзионной поверхности искусственных зубов</w:t>
      </w:r>
    </w:p>
    <w:p w:rsidR="00196913" w:rsidRPr="00131220" w:rsidRDefault="00196913" w:rsidP="0019691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не выверенные окклюзионные контакты</w:t>
      </w:r>
    </w:p>
    <w:p w:rsidR="00196913" w:rsidRPr="00131220" w:rsidRDefault="00196913" w:rsidP="0019691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снижение высоты нижнего отдела лица</w:t>
      </w:r>
    </w:p>
    <w:p w:rsidR="00C61D35" w:rsidRPr="00131220" w:rsidRDefault="00C61D35" w:rsidP="00196913">
      <w:pPr>
        <w:pStyle w:val="21"/>
        <w:spacing w:line="240" w:lineRule="auto"/>
        <w:ind w:left="0"/>
        <w:rPr>
          <w:b/>
          <w:sz w:val="28"/>
          <w:szCs w:val="28"/>
          <w:lang w:val="ru-RU"/>
        </w:rPr>
      </w:pPr>
    </w:p>
    <w:p w:rsidR="00196913" w:rsidRPr="00131220" w:rsidRDefault="00C61D35" w:rsidP="00196913">
      <w:pPr>
        <w:pStyle w:val="3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933</w:t>
      </w:r>
      <w:r w:rsidR="00196913" w:rsidRPr="00131220">
        <w:rPr>
          <w:b/>
          <w:sz w:val="28"/>
          <w:szCs w:val="28"/>
          <w:lang w:val="ru-RU"/>
        </w:rPr>
        <w:t>Основным методом обследования больного в клинике ортопедической стоматологии является</w:t>
      </w:r>
    </w:p>
    <w:p w:rsidR="00196913" w:rsidRPr="00F47BB9" w:rsidRDefault="00F47BB9" w:rsidP="00196913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="00196913" w:rsidRPr="00F47BB9">
        <w:rPr>
          <w:sz w:val="28"/>
          <w:szCs w:val="28"/>
          <w:lang w:val="ru-RU"/>
        </w:rPr>
        <w:t>клинический</w:t>
      </w:r>
    </w:p>
    <w:p w:rsidR="00196913" w:rsidRPr="00F47BB9" w:rsidRDefault="00196913" w:rsidP="00196913">
      <w:pPr>
        <w:pStyle w:val="3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2)</w:t>
      </w:r>
      <w:r w:rsidRPr="00F47BB9">
        <w:rPr>
          <w:sz w:val="28"/>
          <w:szCs w:val="28"/>
          <w:lang w:val="ru-RU"/>
        </w:rPr>
        <w:tab/>
        <w:t>рентгенологический</w:t>
      </w:r>
    </w:p>
    <w:p w:rsidR="00196913" w:rsidRPr="00F47BB9" w:rsidRDefault="00196913" w:rsidP="00196913">
      <w:pPr>
        <w:pStyle w:val="3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3)</w:t>
      </w:r>
      <w:r w:rsidRPr="00F47BB9">
        <w:rPr>
          <w:sz w:val="28"/>
          <w:szCs w:val="28"/>
          <w:lang w:val="ru-RU"/>
        </w:rPr>
        <w:tab/>
        <w:t>биометрический</w:t>
      </w:r>
    </w:p>
    <w:p w:rsidR="00196913" w:rsidRPr="00F47BB9" w:rsidRDefault="00196913" w:rsidP="00196913">
      <w:pPr>
        <w:pStyle w:val="3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4)</w:t>
      </w:r>
      <w:r w:rsidRPr="00F47BB9">
        <w:rPr>
          <w:sz w:val="28"/>
          <w:szCs w:val="28"/>
          <w:lang w:val="ru-RU"/>
        </w:rPr>
        <w:tab/>
        <w:t>реографический</w:t>
      </w:r>
    </w:p>
    <w:p w:rsidR="00C61D35" w:rsidRPr="00F47BB9" w:rsidRDefault="00196913" w:rsidP="00196913">
      <w:pPr>
        <w:pStyle w:val="3"/>
        <w:ind w:left="0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5)</w:t>
      </w:r>
      <w:r w:rsidRPr="00F47BB9">
        <w:rPr>
          <w:sz w:val="28"/>
          <w:szCs w:val="28"/>
          <w:lang w:val="ru-RU"/>
        </w:rPr>
        <w:tab/>
        <w:t>измерение диагностических моделей</w:t>
      </w:r>
    </w:p>
    <w:p w:rsidR="00196913" w:rsidRPr="00131220" w:rsidRDefault="00196913" w:rsidP="00196913">
      <w:pPr>
        <w:pStyle w:val="3"/>
        <w:ind w:left="0"/>
        <w:rPr>
          <w:sz w:val="28"/>
          <w:szCs w:val="28"/>
          <w:lang w:val="ru-RU"/>
        </w:rPr>
      </w:pPr>
    </w:p>
    <w:p w:rsidR="00196913" w:rsidRPr="00131220" w:rsidRDefault="00C61D35" w:rsidP="00196913">
      <w:pPr>
        <w:pStyle w:val="3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 xml:space="preserve">934. </w:t>
      </w:r>
      <w:r w:rsidR="00196913" w:rsidRPr="00131220">
        <w:rPr>
          <w:b/>
          <w:sz w:val="28"/>
          <w:szCs w:val="28"/>
          <w:lang w:val="ru-RU"/>
        </w:rPr>
        <w:t>При сошлифовывание передних зубов при глубоком резцовом перекрытии преследуется цель:</w:t>
      </w:r>
    </w:p>
    <w:p w:rsidR="00196913" w:rsidRPr="00F47BB9" w:rsidRDefault="00196913" w:rsidP="00196913">
      <w:pPr>
        <w:pStyle w:val="3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1)создание трехпунктного контакта при движениях нижней челюсти;</w:t>
      </w:r>
    </w:p>
    <w:p w:rsidR="00196913" w:rsidRPr="00F47BB9" w:rsidRDefault="00196913" w:rsidP="00196913">
      <w:pPr>
        <w:pStyle w:val="3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2)уменьшение перегрузки передних нижних зубов;</w:t>
      </w:r>
    </w:p>
    <w:p w:rsidR="00196913" w:rsidRPr="00F47BB9" w:rsidRDefault="00196913" w:rsidP="00196913">
      <w:pPr>
        <w:pStyle w:val="3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3)уменьшение перегрузки передних верхних зубов;</w:t>
      </w:r>
    </w:p>
    <w:p w:rsidR="00196913" w:rsidRPr="00131220" w:rsidRDefault="00F47BB9" w:rsidP="00196913">
      <w:pPr>
        <w:pStyle w:val="3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196913" w:rsidRPr="00F47BB9">
        <w:rPr>
          <w:sz w:val="28"/>
          <w:szCs w:val="28"/>
          <w:lang w:val="ru-RU"/>
        </w:rPr>
        <w:t>нормализация окклюзии</w:t>
      </w:r>
      <w:r w:rsidR="00196913" w:rsidRPr="00131220">
        <w:rPr>
          <w:b/>
          <w:sz w:val="28"/>
          <w:szCs w:val="28"/>
          <w:lang w:val="ru-RU"/>
        </w:rPr>
        <w:t>;</w:t>
      </w:r>
    </w:p>
    <w:p w:rsidR="00C61D35" w:rsidRPr="00131220" w:rsidRDefault="00196913" w:rsidP="00196913">
      <w:pPr>
        <w:pStyle w:val="3"/>
        <w:ind w:left="0"/>
        <w:rPr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5)нормализация жевания.</w:t>
      </w:r>
    </w:p>
    <w:p w:rsidR="00196913" w:rsidRPr="00131220" w:rsidRDefault="00C61D35" w:rsidP="00196913">
      <w:pPr>
        <w:pStyle w:val="21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 xml:space="preserve">935. </w:t>
      </w:r>
      <w:r w:rsidR="00196913" w:rsidRPr="00131220">
        <w:rPr>
          <w:b/>
          <w:sz w:val="28"/>
          <w:szCs w:val="28"/>
          <w:lang w:val="ru-RU"/>
        </w:rPr>
        <w:t>. Поздним местным осложнением ранения челюстно-лицевой области явля¬ется:</w:t>
      </w:r>
    </w:p>
    <w:p w:rsidR="00196913" w:rsidRPr="00F47BB9" w:rsidRDefault="00196913" w:rsidP="00196913">
      <w:pPr>
        <w:pStyle w:val="21"/>
        <w:spacing w:line="240" w:lineRule="auto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1) ОРВЗ</w:t>
      </w:r>
    </w:p>
    <w:p w:rsidR="00196913" w:rsidRPr="00F47BB9" w:rsidRDefault="00196913" w:rsidP="00196913">
      <w:pPr>
        <w:pStyle w:val="21"/>
        <w:spacing w:line="240" w:lineRule="auto"/>
        <w:rPr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2) асфиксия</w:t>
      </w:r>
    </w:p>
    <w:p w:rsidR="00196913" w:rsidRPr="00F47BB9" w:rsidRDefault="00F47BB9" w:rsidP="00196913">
      <w:pPr>
        <w:pStyle w:val="21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196913" w:rsidRPr="00F47BB9">
        <w:rPr>
          <w:sz w:val="28"/>
          <w:szCs w:val="28"/>
          <w:lang w:val="ru-RU"/>
        </w:rPr>
        <w:t xml:space="preserve"> травматический остеомиелит</w:t>
      </w:r>
    </w:p>
    <w:p w:rsidR="00196913" w:rsidRPr="00131220" w:rsidRDefault="00196913" w:rsidP="00196913">
      <w:pPr>
        <w:pStyle w:val="21"/>
        <w:spacing w:line="240" w:lineRule="auto"/>
        <w:rPr>
          <w:b/>
          <w:sz w:val="28"/>
          <w:szCs w:val="28"/>
          <w:lang w:val="ru-RU"/>
        </w:rPr>
      </w:pPr>
      <w:r w:rsidRPr="00F47BB9">
        <w:rPr>
          <w:sz w:val="28"/>
          <w:szCs w:val="28"/>
          <w:lang w:val="ru-RU"/>
        </w:rPr>
        <w:t>4) пародонтит</w:t>
      </w:r>
    </w:p>
    <w:p w:rsidR="00C61D35" w:rsidRPr="00131220" w:rsidRDefault="00196913" w:rsidP="00196913">
      <w:pPr>
        <w:pStyle w:val="21"/>
        <w:spacing w:line="240" w:lineRule="auto"/>
        <w:ind w:left="0"/>
        <w:rPr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5) нижняя макрогнатия</w:t>
      </w:r>
    </w:p>
    <w:p w:rsidR="00196913" w:rsidRPr="00131220" w:rsidRDefault="00C61D35" w:rsidP="00196913">
      <w:pPr>
        <w:pStyle w:val="21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936</w:t>
      </w:r>
      <w:r w:rsidR="00196913" w:rsidRPr="00131220">
        <w:rPr>
          <w:b/>
          <w:sz w:val="28"/>
          <w:szCs w:val="28"/>
          <w:lang w:val="ru-RU"/>
        </w:rPr>
        <w:t>. Нужно ли при изготовлении пластмассовой коронки формировать уступа в пришеечной зоне?</w:t>
      </w:r>
    </w:p>
    <w:p w:rsidR="00196913" w:rsidRPr="005110CA" w:rsidRDefault="005110CA" w:rsidP="00196913">
      <w:pPr>
        <w:pStyle w:val="21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</w:r>
      <w:r w:rsidR="00196913" w:rsidRPr="005110CA">
        <w:rPr>
          <w:sz w:val="28"/>
          <w:szCs w:val="28"/>
          <w:lang w:val="ru-RU"/>
        </w:rPr>
        <w:t>да, циркулярный на всех поверхностях зуба</w:t>
      </w:r>
    </w:p>
    <w:p w:rsidR="00196913" w:rsidRPr="005110CA" w:rsidRDefault="00196913" w:rsidP="00196913">
      <w:pPr>
        <w:pStyle w:val="21"/>
        <w:spacing w:line="240" w:lineRule="auto"/>
        <w:rPr>
          <w:sz w:val="28"/>
          <w:szCs w:val="28"/>
          <w:lang w:val="ru-RU"/>
        </w:rPr>
      </w:pPr>
      <w:r w:rsidRPr="005110CA">
        <w:rPr>
          <w:sz w:val="28"/>
          <w:szCs w:val="28"/>
          <w:lang w:val="ru-RU"/>
        </w:rPr>
        <w:t>2)</w:t>
      </w:r>
      <w:r w:rsidRPr="005110CA">
        <w:rPr>
          <w:sz w:val="28"/>
          <w:szCs w:val="28"/>
          <w:lang w:val="ru-RU"/>
        </w:rPr>
        <w:tab/>
        <w:t>да, но только на вестибулярной поверхности</w:t>
      </w:r>
    </w:p>
    <w:p w:rsidR="00196913" w:rsidRPr="005110CA" w:rsidRDefault="00196913" w:rsidP="00196913">
      <w:pPr>
        <w:pStyle w:val="21"/>
        <w:spacing w:line="240" w:lineRule="auto"/>
        <w:rPr>
          <w:sz w:val="28"/>
          <w:szCs w:val="28"/>
          <w:lang w:val="ru-RU"/>
        </w:rPr>
      </w:pPr>
      <w:r w:rsidRPr="005110CA">
        <w:rPr>
          <w:sz w:val="28"/>
          <w:szCs w:val="28"/>
          <w:lang w:val="ru-RU"/>
        </w:rPr>
        <w:t>3)</w:t>
      </w:r>
      <w:r w:rsidRPr="005110CA">
        <w:rPr>
          <w:sz w:val="28"/>
          <w:szCs w:val="28"/>
          <w:lang w:val="ru-RU"/>
        </w:rPr>
        <w:tab/>
        <w:t>да, но только на апроксимальных поверхностях</w:t>
      </w:r>
    </w:p>
    <w:p w:rsidR="00196913" w:rsidRPr="005110CA" w:rsidRDefault="00196913" w:rsidP="00196913">
      <w:pPr>
        <w:pStyle w:val="21"/>
        <w:spacing w:line="240" w:lineRule="auto"/>
        <w:rPr>
          <w:sz w:val="28"/>
          <w:szCs w:val="28"/>
          <w:lang w:val="ru-RU"/>
        </w:rPr>
      </w:pPr>
      <w:r w:rsidRPr="005110CA">
        <w:rPr>
          <w:sz w:val="28"/>
          <w:szCs w:val="28"/>
          <w:lang w:val="ru-RU"/>
        </w:rPr>
        <w:t>4)</w:t>
      </w:r>
      <w:r w:rsidRPr="005110CA">
        <w:rPr>
          <w:sz w:val="28"/>
          <w:szCs w:val="28"/>
          <w:lang w:val="ru-RU"/>
        </w:rPr>
        <w:tab/>
        <w:t>нет, если зуб депульпирован</w:t>
      </w:r>
    </w:p>
    <w:p w:rsidR="00196913" w:rsidRPr="005110CA" w:rsidRDefault="00196913" w:rsidP="00196913">
      <w:pPr>
        <w:pStyle w:val="21"/>
        <w:spacing w:line="240" w:lineRule="auto"/>
        <w:rPr>
          <w:sz w:val="28"/>
          <w:szCs w:val="28"/>
          <w:lang w:val="ru-RU"/>
        </w:rPr>
      </w:pPr>
      <w:r w:rsidRPr="005110CA">
        <w:rPr>
          <w:sz w:val="28"/>
          <w:szCs w:val="28"/>
          <w:lang w:val="ru-RU"/>
        </w:rPr>
        <w:t>5)</w:t>
      </w:r>
      <w:r w:rsidRPr="005110CA">
        <w:rPr>
          <w:sz w:val="28"/>
          <w:szCs w:val="28"/>
          <w:lang w:val="ru-RU"/>
        </w:rPr>
        <w:tab/>
        <w:t>нет, если у пациента глубокий прикус</w:t>
      </w:r>
    </w:p>
    <w:p w:rsidR="00C61D35" w:rsidRPr="005110CA" w:rsidRDefault="00196913" w:rsidP="00196913">
      <w:pPr>
        <w:pStyle w:val="21"/>
        <w:spacing w:line="240" w:lineRule="auto"/>
        <w:ind w:left="0"/>
        <w:rPr>
          <w:sz w:val="28"/>
          <w:szCs w:val="28"/>
          <w:lang w:val="ru-RU"/>
        </w:rPr>
      </w:pPr>
      <w:r w:rsidRPr="005110CA">
        <w:rPr>
          <w:sz w:val="28"/>
          <w:szCs w:val="28"/>
          <w:lang w:val="ru-RU"/>
        </w:rPr>
        <w:t>6)</w:t>
      </w:r>
      <w:r w:rsidRPr="005110CA">
        <w:rPr>
          <w:sz w:val="28"/>
          <w:szCs w:val="28"/>
          <w:lang w:val="ru-RU"/>
        </w:rPr>
        <w:tab/>
        <w:t>нет во всех случаях</w:t>
      </w:r>
    </w:p>
    <w:p w:rsidR="00C61D35" w:rsidRPr="00131220" w:rsidRDefault="00C61D35" w:rsidP="00C61D35">
      <w:pPr>
        <w:rPr>
          <w:rFonts w:ascii="Times New Roman" w:hAnsi="Times New Roman"/>
          <w:b/>
          <w:sz w:val="28"/>
          <w:szCs w:val="28"/>
        </w:rPr>
      </w:pPr>
    </w:p>
    <w:p w:rsidR="00196913" w:rsidRPr="00131220" w:rsidRDefault="00C61D35" w:rsidP="00196913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937</w:t>
      </w:r>
      <w:r w:rsidR="00196913" w:rsidRPr="00131220">
        <w:rPr>
          <w:rFonts w:ascii="Times New Roman" w:hAnsi="Times New Roman"/>
          <w:b/>
          <w:sz w:val="28"/>
          <w:szCs w:val="28"/>
        </w:rPr>
        <w:t>Соотношение челюстей при отсутствии зубов меняется на: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1) ортогнатическое;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2) прогнатическое;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3) прогеническое;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4) глубокое;</w:t>
      </w:r>
    </w:p>
    <w:p w:rsidR="00C61D35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5) изменений нет.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938. Кривые описываемые зубами при трансверсальных движениях нижней челюсти это: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готический угол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резцовый путь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движение Беннета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угол Беннета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939. При ортогнатическом прикусе в передней окклюзии в боковых отделах должен наблюдаться …</w:t>
      </w:r>
    </w:p>
    <w:p w:rsidR="00C61D35" w:rsidRPr="00131220" w:rsidRDefault="00C61D35" w:rsidP="00397FC0">
      <w:pPr>
        <w:numPr>
          <w:ilvl w:val="0"/>
          <w:numId w:val="1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фиссуробугровый контакт</w:t>
      </w:r>
    </w:p>
    <w:p w:rsidR="00C61D35" w:rsidRPr="00131220" w:rsidRDefault="00C61D35" w:rsidP="00397FC0">
      <w:pPr>
        <w:numPr>
          <w:ilvl w:val="0"/>
          <w:numId w:val="1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одноименный бугровый контакт</w:t>
      </w:r>
    </w:p>
    <w:p w:rsidR="00C61D35" w:rsidRPr="00131220" w:rsidRDefault="00C61D35" w:rsidP="00397FC0">
      <w:pPr>
        <w:numPr>
          <w:ilvl w:val="0"/>
          <w:numId w:val="1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разноименный бугровый контакт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91BBD" w:rsidRPr="00131220">
        <w:rPr>
          <w:rFonts w:ascii="Times New Roman" w:hAnsi="Times New Roman"/>
          <w:sz w:val="28"/>
          <w:szCs w:val="28"/>
        </w:rPr>
        <w:t>диз</w:t>
      </w:r>
      <w:r w:rsidR="00C61D35" w:rsidRPr="00131220">
        <w:rPr>
          <w:rFonts w:ascii="Times New Roman" w:hAnsi="Times New Roman"/>
          <w:sz w:val="28"/>
          <w:szCs w:val="28"/>
        </w:rPr>
        <w:t>окклюзия</w:t>
      </w:r>
    </w:p>
    <w:p w:rsidR="00FE40E1" w:rsidRPr="00131220" w:rsidRDefault="00C61D35" w:rsidP="00FE40E1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 xml:space="preserve">940. </w:t>
      </w:r>
      <w:r w:rsidR="00FE40E1" w:rsidRPr="00131220">
        <w:rPr>
          <w:rFonts w:ascii="Times New Roman" w:hAnsi="Times New Roman"/>
          <w:b/>
          <w:sz w:val="28"/>
          <w:szCs w:val="28"/>
        </w:rPr>
        <w:t>.при полной потере зубов головки нижней челюсти смещаются:</w:t>
      </w:r>
    </w:p>
    <w:p w:rsidR="00FE40E1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1) вперед</w:t>
      </w:r>
    </w:p>
    <w:p w:rsidR="00FE40E1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2) кзади</w:t>
      </w:r>
    </w:p>
    <w:p w:rsidR="00FE40E1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3) вниз</w:t>
      </w:r>
    </w:p>
    <w:p w:rsidR="00C61D35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4) кзади и вверх</w:t>
      </w:r>
    </w:p>
    <w:p w:rsidR="00FE40E1" w:rsidRPr="00131220" w:rsidRDefault="00C61D35" w:rsidP="00FE40E1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941</w:t>
      </w:r>
      <w:r w:rsidR="00FE40E1" w:rsidRPr="00131220">
        <w:rPr>
          <w:rFonts w:ascii="Times New Roman" w:hAnsi="Times New Roman"/>
          <w:b/>
          <w:sz w:val="28"/>
          <w:szCs w:val="28"/>
        </w:rPr>
        <w:t>.при полной потере зубов головки нижней челюсти смещаются:</w:t>
      </w:r>
    </w:p>
    <w:p w:rsidR="00FE40E1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1) вперед</w:t>
      </w:r>
    </w:p>
    <w:p w:rsidR="00FE40E1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2) кзади</w:t>
      </w:r>
    </w:p>
    <w:p w:rsidR="00FE40E1" w:rsidRPr="005110CA" w:rsidRDefault="00FE40E1" w:rsidP="00FE40E1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3) вниз</w:t>
      </w:r>
    </w:p>
    <w:p w:rsidR="00C61D35" w:rsidRPr="00131220" w:rsidRDefault="00FE40E1" w:rsidP="00FA5CF4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4) кзади и вверх</w:t>
      </w:r>
    </w:p>
    <w:p w:rsidR="00196913" w:rsidRPr="00131220" w:rsidRDefault="00C61D35" w:rsidP="00196913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942</w:t>
      </w:r>
      <w:r w:rsidR="00196913" w:rsidRPr="00131220">
        <w:rPr>
          <w:rFonts w:ascii="Times New Roman" w:hAnsi="Times New Roman"/>
          <w:b/>
          <w:sz w:val="28"/>
          <w:szCs w:val="28"/>
        </w:rPr>
        <w:t>Соотношение челюстей при отсутствии зубов меняется на: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1) ортогнатическое;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2) прогнатическое;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3) прогеническое;</w:t>
      </w:r>
    </w:p>
    <w:p w:rsidR="00196913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4) глубокое;</w:t>
      </w:r>
    </w:p>
    <w:p w:rsidR="00C61D35" w:rsidRPr="005110CA" w:rsidRDefault="00196913" w:rsidP="00196913">
      <w:pPr>
        <w:jc w:val="both"/>
        <w:rPr>
          <w:rFonts w:ascii="Times New Roman" w:hAnsi="Times New Roman"/>
          <w:sz w:val="28"/>
          <w:szCs w:val="28"/>
        </w:rPr>
      </w:pPr>
      <w:r w:rsidRPr="005110CA">
        <w:rPr>
          <w:rFonts w:ascii="Times New Roman" w:hAnsi="Times New Roman"/>
          <w:sz w:val="28"/>
          <w:szCs w:val="28"/>
        </w:rPr>
        <w:t>5) изменений нет.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943. В одонтопародонтограмме В.Ю.Курляндского выносливость пародонта к нагрузке обозначается</w:t>
      </w:r>
    </w:p>
    <w:p w:rsidR="00C61D35" w:rsidRPr="00131220" w:rsidRDefault="00C61D35" w:rsidP="00397FC0">
      <w:pPr>
        <w:pStyle w:val="21"/>
        <w:numPr>
          <w:ilvl w:val="0"/>
          <w:numId w:val="117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в процентах</w:t>
      </w:r>
    </w:p>
    <w:p w:rsidR="00C61D35" w:rsidRPr="00131220" w:rsidRDefault="00C61D35" w:rsidP="00397FC0">
      <w:pPr>
        <w:pStyle w:val="21"/>
        <w:numPr>
          <w:ilvl w:val="0"/>
          <w:numId w:val="117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131220">
        <w:rPr>
          <w:sz w:val="28"/>
          <w:szCs w:val="28"/>
          <w:lang w:val="ru-RU"/>
        </w:rPr>
        <w:t>в килограммах</w:t>
      </w:r>
    </w:p>
    <w:p w:rsidR="00C61D35" w:rsidRPr="00131220" w:rsidRDefault="005110CA" w:rsidP="00FA5CF4">
      <w:pPr>
        <w:pStyle w:val="21"/>
        <w:tabs>
          <w:tab w:val="left" w:pos="426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61D35" w:rsidRPr="00131220">
        <w:rPr>
          <w:sz w:val="28"/>
          <w:szCs w:val="28"/>
          <w:lang w:val="ru-RU"/>
        </w:rPr>
        <w:t>в коэффициентах</w:t>
      </w:r>
    </w:p>
    <w:p w:rsidR="00C61D35" w:rsidRPr="00131220" w:rsidRDefault="005110CA" w:rsidP="00FA5CF4">
      <w:pPr>
        <w:pStyle w:val="21"/>
        <w:tabs>
          <w:tab w:val="left" w:pos="426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C61D35" w:rsidRPr="00131220">
        <w:rPr>
          <w:sz w:val="28"/>
          <w:szCs w:val="28"/>
          <w:lang w:val="ru-RU"/>
        </w:rPr>
        <w:t>в граммах на квадратный миллиметр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944. Периодонтальная щель у зубов, лишенных антагонистов</w:t>
      </w:r>
    </w:p>
    <w:p w:rsidR="00C61D35" w:rsidRPr="00131220" w:rsidRDefault="00C61D35" w:rsidP="00397FC0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расширена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сужена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не изменена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945. Форма зубного ряда верхней челюсти</w:t>
      </w:r>
    </w:p>
    <w:p w:rsidR="00C61D35" w:rsidRPr="00131220" w:rsidRDefault="00C61D35" w:rsidP="00397FC0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полукруг</w:t>
      </w:r>
    </w:p>
    <w:p w:rsidR="00C61D35" w:rsidRPr="00131220" w:rsidRDefault="00C61D35" w:rsidP="00397FC0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трапеция</w:t>
      </w:r>
    </w:p>
    <w:p w:rsidR="00C61D35" w:rsidRPr="00131220" w:rsidRDefault="00C61D35" w:rsidP="00397FC0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треугольник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полуэллипс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парабола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946. Слизистая оболочка полости рта лишена болевой чувствительности в области:</w:t>
      </w:r>
    </w:p>
    <w:p w:rsidR="00C61D35" w:rsidRPr="00131220" w:rsidRDefault="00FE40E1" w:rsidP="00FE40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мягкого неба</w:t>
      </w:r>
    </w:p>
    <w:p w:rsidR="00C61D35" w:rsidRPr="00131220" w:rsidRDefault="005110CA" w:rsidP="00FE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внутренней поверхности щек</w:t>
      </w:r>
    </w:p>
    <w:p w:rsidR="00C61D35" w:rsidRPr="00131220" w:rsidRDefault="00FE40E1" w:rsidP="00FE40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оральной поверхности десен</w:t>
      </w:r>
    </w:p>
    <w:p w:rsidR="00C61D35" w:rsidRPr="00131220" w:rsidRDefault="00FE40E1" w:rsidP="00FE40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вестибулярной поверхности десен</w:t>
      </w:r>
    </w:p>
    <w:p w:rsidR="00C61D35" w:rsidRPr="00131220" w:rsidRDefault="00FE40E1" w:rsidP="00FE40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корня языка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b/>
          <w:sz w:val="28"/>
          <w:szCs w:val="28"/>
        </w:rPr>
        <w:t>947.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. Осложнением повышенной стертости зубов является: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кариес</w:t>
      </w:r>
    </w:p>
    <w:p w:rsidR="00EF4287" w:rsidRPr="00131220" w:rsidRDefault="005110CA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F4287" w:rsidRPr="00131220">
        <w:rPr>
          <w:rFonts w:ascii="Times New Roman" w:hAnsi="Times New Roman"/>
          <w:sz w:val="28"/>
          <w:szCs w:val="28"/>
        </w:rPr>
        <w:t xml:space="preserve"> окклюзионно-артикуляционный дисфункциональный синдром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флюороз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гингивостоматит Венсана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клиновидный дефект</w:t>
      </w:r>
    </w:p>
    <w:p w:rsidR="00C61D35" w:rsidRPr="00131220" w:rsidRDefault="00C61D35" w:rsidP="00EF4287">
      <w:pPr>
        <w:pStyle w:val="2"/>
        <w:spacing w:line="240" w:lineRule="auto"/>
        <w:rPr>
          <w:b/>
          <w:sz w:val="28"/>
          <w:szCs w:val="28"/>
          <w:lang w:val="ru-RU"/>
        </w:rPr>
      </w:pP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131220">
        <w:rPr>
          <w:b/>
          <w:sz w:val="28"/>
          <w:szCs w:val="28"/>
        </w:rPr>
        <w:t xml:space="preserve">948. </w:t>
      </w:r>
      <w:r w:rsidRPr="00131220">
        <w:rPr>
          <w:rFonts w:ascii="Times New Roman" w:hAnsi="Times New Roman"/>
          <w:b/>
          <w:sz w:val="28"/>
          <w:szCs w:val="28"/>
        </w:rPr>
        <w:t>.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Функциональные изменения височно-нижнечелюстного сустава после полной утраты зубов: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атрофия суставного бугорка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уплощение суставной ямки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увеличение амплитуды движений нижней челюсти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истончение и разволокнение внутрисуставного диска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атрофия тела верхней челюсти, углубление собачьей ямки</w:t>
      </w:r>
    </w:p>
    <w:p w:rsidR="00C61D35" w:rsidRPr="00131220" w:rsidRDefault="00C61D35" w:rsidP="00EF4287">
      <w:pPr>
        <w:pStyle w:val="2"/>
        <w:spacing w:line="240" w:lineRule="auto"/>
        <w:rPr>
          <w:b/>
          <w:sz w:val="28"/>
          <w:szCs w:val="28"/>
          <w:lang w:val="ru-RU"/>
        </w:rPr>
      </w:pP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949. При некрозе всей пульпы величина электровозбуждения составляет</w:t>
      </w:r>
    </w:p>
    <w:p w:rsidR="00C61D35" w:rsidRPr="00131220" w:rsidRDefault="00C61D35" w:rsidP="00397FC0">
      <w:pPr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20-50 мкА</w:t>
      </w:r>
    </w:p>
    <w:p w:rsidR="00C61D35" w:rsidRPr="00131220" w:rsidRDefault="00C61D35" w:rsidP="00397FC0">
      <w:pPr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60-90 мкА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90-120 мкА</w:t>
      </w:r>
    </w:p>
    <w:p w:rsidR="00C61D35" w:rsidRPr="00131220" w:rsidRDefault="00C61D35" w:rsidP="00397FC0">
      <w:pPr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более 120 мкА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950. При рентгенологическом обследовании отмечается: некроз участка кости, характеризующийся распадом остеоцитов и инкапсулированием этих участков с образованием секвестров</w:t>
      </w:r>
    </w:p>
    <w:p w:rsidR="00C61D35" w:rsidRPr="00131220" w:rsidRDefault="00C61D35" w:rsidP="00397FC0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остеолиз</w:t>
      </w:r>
    </w:p>
    <w:p w:rsidR="00C61D35" w:rsidRPr="00131220" w:rsidRDefault="00C61D35" w:rsidP="00397FC0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атрофия костной ткани</w:t>
      </w:r>
    </w:p>
    <w:p w:rsidR="00C61D35" w:rsidRPr="00131220" w:rsidRDefault="00C61D35" w:rsidP="00397FC0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остеопороз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остеонекроз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EF4287" w:rsidRPr="00131220" w:rsidRDefault="00EF4287" w:rsidP="00EF4287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b/>
          <w:sz w:val="28"/>
          <w:szCs w:val="28"/>
        </w:rPr>
        <w:t>951.</w:t>
      </w:r>
      <w:r w:rsidRPr="00131220">
        <w:rPr>
          <w:rFonts w:ascii="Times New Roman" w:hAnsi="Times New Roman"/>
          <w:b/>
          <w:bCs/>
          <w:sz w:val="28"/>
          <w:szCs w:val="28"/>
        </w:rPr>
        <w:t xml:space="preserve"> . для получения функционального оттиска при полной утрате зубов применяется:</w:t>
      </w:r>
    </w:p>
    <w:p w:rsidR="00EF4287" w:rsidRPr="00131220" w:rsidRDefault="00EF4287" w:rsidP="00EF4287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1) стандартная ложка</w:t>
      </w:r>
    </w:p>
    <w:p w:rsidR="00EF4287" w:rsidRPr="00131220" w:rsidRDefault="00EF4287" w:rsidP="00EF4287">
      <w:pPr>
        <w:ind w:firstLine="709"/>
        <w:rPr>
          <w:rFonts w:ascii="Times New Roman" w:hAnsi="Times New Roman"/>
          <w:bCs/>
          <w:sz w:val="28"/>
          <w:szCs w:val="28"/>
        </w:rPr>
      </w:pPr>
      <w:r w:rsidRPr="00131220">
        <w:rPr>
          <w:rFonts w:ascii="Times New Roman" w:hAnsi="Times New Roman"/>
          <w:bCs/>
          <w:sz w:val="28"/>
          <w:szCs w:val="28"/>
        </w:rPr>
        <w:t>2) индивидуальная ложка</w:t>
      </w:r>
    </w:p>
    <w:p w:rsidR="00C61D35" w:rsidRPr="00131220" w:rsidRDefault="00C61D35" w:rsidP="00EF4287">
      <w:pPr>
        <w:pStyle w:val="21"/>
        <w:spacing w:line="240" w:lineRule="auto"/>
        <w:ind w:left="0"/>
        <w:jc w:val="both"/>
        <w:rPr>
          <w:b/>
          <w:sz w:val="28"/>
          <w:szCs w:val="28"/>
          <w:lang w:val="ru-RU"/>
        </w:rPr>
      </w:pP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EF4287" w:rsidRPr="00131220" w:rsidRDefault="00C61D35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952.</w:t>
      </w:r>
      <w:r w:rsidR="00EF4287" w:rsidRPr="00131220">
        <w:rPr>
          <w:rFonts w:ascii="Times New Roman" w:hAnsi="Times New Roman"/>
          <w:b/>
          <w:bCs/>
          <w:sz w:val="28"/>
          <w:szCs w:val="28"/>
        </w:rPr>
        <w:t xml:space="preserve"> . Для ортопедического этапа лечения больных с повышенной стертостью зубов применяется: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пластинка с вестибулярной дугой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пластинка с наклонной плоскостью</w:t>
      </w:r>
    </w:p>
    <w:p w:rsidR="00EF4287" w:rsidRPr="00131220" w:rsidRDefault="005110CA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F4287" w:rsidRPr="00131220">
        <w:rPr>
          <w:rFonts w:ascii="Times New Roman" w:hAnsi="Times New Roman"/>
          <w:sz w:val="28"/>
          <w:szCs w:val="28"/>
        </w:rPr>
        <w:t xml:space="preserve"> пластмассовая каппа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шина Порта</w:t>
      </w:r>
    </w:p>
    <w:p w:rsidR="00EF4287" w:rsidRPr="00131220" w:rsidRDefault="00EF4287" w:rsidP="00EF4287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пластинка с ортодонтическим винтом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953. При изготовлении штифтовой конструкции длина штифта относительно длины корня составляет</w:t>
      </w:r>
    </w:p>
    <w:p w:rsidR="00C61D35" w:rsidRPr="00131220" w:rsidRDefault="00C61D35" w:rsidP="00397FC0">
      <w:pPr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1/3</w:t>
      </w:r>
    </w:p>
    <w:p w:rsidR="00C61D35" w:rsidRPr="00131220" w:rsidRDefault="00C61D35" w:rsidP="00397FC0">
      <w:pPr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1/2 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2/3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всю длину корня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не имеет значения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954. Если граница вкладки проходит по опорному бугру необходимо</w:t>
      </w:r>
    </w:p>
    <w:p w:rsidR="00C61D35" w:rsidRPr="00131220" w:rsidRDefault="00C61D35" w:rsidP="00397FC0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сформировать фальц и им укрепить бугор</w:t>
      </w:r>
    </w:p>
    <w:p w:rsidR="00C61D35" w:rsidRPr="00131220" w:rsidRDefault="00C61D35" w:rsidP="00397FC0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сформировать дополнительную разгружающую полость</w:t>
      </w:r>
    </w:p>
    <w:p w:rsidR="00C61D35" w:rsidRPr="00131220" w:rsidRDefault="00C61D35" w:rsidP="00397FC0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сформировать полость вкладки с наклоном в противоположную сторону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сошлифовать бугор и укрепить его материалом вкладки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955. Величина индекса разрушения окклюзионной поверхности зуба 0,3 на премолярах и 0,4-0,5 на молярах, рекомендуется:</w:t>
      </w:r>
    </w:p>
    <w:p w:rsidR="00C61D35" w:rsidRPr="00131220" w:rsidRDefault="00C61D35" w:rsidP="00397FC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литая вкладка включает тело и фальц</w:t>
      </w:r>
    </w:p>
    <w:p w:rsidR="00C61D35" w:rsidRPr="00131220" w:rsidRDefault="00C61D35" w:rsidP="00397FC0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осуществляется окклюзионное покрытие скатов бугров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осуществляется покрытие вкладкой всей окклюзионной поверхности и бугров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формируется дополнительная разгружающая полость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956. Для какой патологии твердых тканей зубов при функциональной перегрузке является характерным компенсаторное увеличение толщины цемента – гиперцементоз?</w:t>
      </w:r>
    </w:p>
    <w:p w:rsidR="00C61D35" w:rsidRPr="00131220" w:rsidRDefault="00C61D35" w:rsidP="00397FC0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гипоплазия эмали</w:t>
      </w:r>
    </w:p>
    <w:p w:rsidR="00C61D35" w:rsidRPr="00131220" w:rsidRDefault="00C61D35" w:rsidP="00397FC0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флюороз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патологическая стираемость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клиновидные дефекты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лучевой некроз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967. При подготовке полости под вкладку фальц формируют только</w:t>
      </w:r>
    </w:p>
    <w:p w:rsidR="00C61D35" w:rsidRPr="00131220" w:rsidRDefault="00C61D35" w:rsidP="00397FC0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вкладок из благородных металлов</w:t>
      </w:r>
    </w:p>
    <w:p w:rsidR="00C61D35" w:rsidRPr="00131220" w:rsidRDefault="00C61D35" w:rsidP="00397FC0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вкладок из неблагородных металлов</w:t>
      </w:r>
    </w:p>
    <w:p w:rsidR="00C61D35" w:rsidRPr="00131220" w:rsidRDefault="00C61D35" w:rsidP="00397FC0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металлических вкладок</w:t>
      </w:r>
    </w:p>
    <w:p w:rsidR="00C61D35" w:rsidRPr="00131220" w:rsidRDefault="00C61D35" w:rsidP="00397FC0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вкладок из высокопрочной пластмассы (изозит)</w:t>
      </w:r>
    </w:p>
    <w:p w:rsidR="00C61D35" w:rsidRPr="00131220" w:rsidRDefault="00C61D35" w:rsidP="00397FC0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вкладок из фарфора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C61D35" w:rsidRPr="00131220">
        <w:rPr>
          <w:rFonts w:ascii="Times New Roman" w:hAnsi="Times New Roman"/>
          <w:sz w:val="28"/>
          <w:szCs w:val="28"/>
        </w:rPr>
        <w:t>для любых вкладок</w:t>
      </w:r>
    </w:p>
    <w:p w:rsidR="00C61D35" w:rsidRPr="00131220" w:rsidRDefault="00C61D35" w:rsidP="00C61D35">
      <w:pPr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968. Пластмассовая коронка по отношению к десневому краю должна располагаться</w:t>
      </w:r>
    </w:p>
    <w:p w:rsidR="00C61D35" w:rsidRPr="00131220" w:rsidRDefault="00C61D35" w:rsidP="00397FC0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не доходить до десны на 0,5 мм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на уровне десны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под десной на 0,5 мм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под десной на 1,0 мм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969. По классификации полостей коронок зубов по Г. Блэку к третьему классу относится:</w:t>
      </w:r>
    </w:p>
    <w:p w:rsidR="00C61D35" w:rsidRPr="00131220" w:rsidRDefault="005110CA" w:rsidP="00FA5CF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на проксимальных поверхностях передних зубов</w:t>
      </w:r>
    </w:p>
    <w:p w:rsidR="00C61D35" w:rsidRPr="00131220" w:rsidRDefault="005110CA" w:rsidP="005110CA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в пришеечной зоне всех зубов</w:t>
      </w:r>
    </w:p>
    <w:p w:rsidR="00C61D35" w:rsidRPr="00131220" w:rsidRDefault="005110CA" w:rsidP="005110CA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в естественных фиссурах жевательных зубов</w:t>
      </w:r>
    </w:p>
    <w:p w:rsidR="00C61D35" w:rsidRPr="00131220" w:rsidRDefault="005110CA" w:rsidP="005110CA">
      <w:pPr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на проксимальных поверхностях и углах передних зубов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970. Дно вкладки должно быть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параллельно крыше пульповой камеры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повторять рельеф крыши пульповой камеры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3) под углом 5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4) под углом 10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5) под углом 15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 xml:space="preserve">6) под углом 20 </w:t>
      </w:r>
      <w:r w:rsidRPr="00131220">
        <w:rPr>
          <w:rFonts w:ascii="Times New Roman" w:hAnsi="Times New Roman"/>
          <w:sz w:val="28"/>
          <w:szCs w:val="28"/>
          <w:vertAlign w:val="superscript"/>
        </w:rPr>
        <w:t>о</w:t>
      </w:r>
      <w:r w:rsidRPr="00131220">
        <w:rPr>
          <w:rFonts w:ascii="Times New Roman" w:hAnsi="Times New Roman"/>
          <w:sz w:val="28"/>
          <w:szCs w:val="28"/>
        </w:rPr>
        <w:t>к рогам пульпы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971. Несъемный мостовидный протез по типу передачи жевательного давления относится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к физиологическим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к полуфизиологическим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к нефизиологическим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к анатомическим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к анатомофизиологическим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972. Флюсы при паянии применяют</w:t>
      </w:r>
    </w:p>
    <w:p w:rsidR="00C61D35" w:rsidRPr="00131220" w:rsidRDefault="00C61D35" w:rsidP="00397FC0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очищения спаиваемых поверхностей</w:t>
      </w:r>
    </w:p>
    <w:p w:rsidR="00C61D35" w:rsidRPr="00131220" w:rsidRDefault="00C61D35" w:rsidP="00397FC0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уменьшения температуры плаления припоя</w:t>
      </w:r>
    </w:p>
    <w:p w:rsidR="00C61D35" w:rsidRPr="00131220" w:rsidRDefault="00C61D35" w:rsidP="00397FC0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для увеличения площади спаиваемых поверхностей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для предупреждения образования оксидной пленки</w:t>
      </w:r>
    </w:p>
    <w:p w:rsidR="00C61D35" w:rsidRPr="00131220" w:rsidRDefault="005110CA" w:rsidP="0051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для предварительного соединения спаиваемых деталей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973. В мостовидных протезах из золота по сравнению с протезами из неблагородных сплавов …..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выше гальванизм и твердость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выше гальванизм, но ниже твердость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ниже гальванизм, но выше твердость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ниже гальванизм и твердость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974. Клиническое проявление травматической окклюзии при частичном отсутствии зубов зависит от: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общего количества утраченных зубов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количества потерянных антагонирующих групп зубов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протяженности дефектов зубного ряда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топографии дефектов зубного ряда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975. При концевом дефекте зубного ряда протезирование несъемным консольным протезом является</w:t>
      </w:r>
    </w:p>
    <w:p w:rsidR="00C61D35" w:rsidRPr="00131220" w:rsidRDefault="00C61D35" w:rsidP="00397FC0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противопоказано</w:t>
      </w:r>
    </w:p>
    <w:p w:rsidR="00C61D35" w:rsidRPr="00131220" w:rsidRDefault="00C61D35" w:rsidP="00397FC0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противопоказаний нет</w:t>
      </w:r>
    </w:p>
    <w:p w:rsidR="00C61D35" w:rsidRPr="00131220" w:rsidRDefault="00C61D35" w:rsidP="00397FC0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возможно с учетом состояния пародонта опорных зубов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возможно с увеличением количества опорных зубов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возможно с учетом состояния пародонта и увеличением количества опорных зубов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976. Резцовый путь обеспечивает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плавное выдвижение нижней челюсти вперед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моментальное размыкание задних зубов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бугорковый контакт задних зубов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режуще-краевой контакт передних зубов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977. С увеличением диаметра режущего инструмента (при прочих равных условиях препарирования) время нагрева твердых тканей зуба</w:t>
      </w:r>
    </w:p>
    <w:p w:rsidR="00C61D35" w:rsidRPr="00131220" w:rsidRDefault="00C61D35" w:rsidP="00397FC0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увеличивается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уменьшается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не изменяется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978. При увеличении скорости вращения режущего инструмента …… вибрация зуба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усиливается.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уменьшается</w:t>
      </w:r>
    </w:p>
    <w:p w:rsidR="00C61D35" w:rsidRPr="00131220" w:rsidRDefault="0013143E" w:rsidP="00131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не изменяется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979. Величина и направление нагрузки на пародонт опорных зубов находится в прямой зависимости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1) от центральной окклюзии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2) от вида прикуса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3) от направляющей функции зубов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4) от выраженности окклюзионных кривых (Шпее, Уилсона)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5) от состояния пародонта зубов-антагонистов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980. При изготовлении металлокерамических протезов форму и размеры зубов восстанавливают</w:t>
      </w:r>
    </w:p>
    <w:p w:rsidR="00C61D35" w:rsidRPr="00131220" w:rsidRDefault="0013143E" w:rsidP="0013143E">
      <w:pPr>
        <w:pStyle w:val="7"/>
        <w:rPr>
          <w:szCs w:val="28"/>
        </w:rPr>
      </w:pPr>
      <w:r>
        <w:rPr>
          <w:szCs w:val="28"/>
        </w:rPr>
        <w:t>1)</w:t>
      </w:r>
      <w:r w:rsidR="00C61D35" w:rsidRPr="00131220">
        <w:rPr>
          <w:szCs w:val="28"/>
        </w:rPr>
        <w:t>металлическим каркасом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керамическим покрытием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не имеет принципиального отличия</w:t>
      </w:r>
    </w:p>
    <w:p w:rsidR="00C61D35" w:rsidRPr="00131220" w:rsidRDefault="00C61D35" w:rsidP="00C61D35">
      <w:pPr>
        <w:rPr>
          <w:rFonts w:ascii="Times New Roman" w:hAnsi="Times New Roman"/>
          <w:b/>
          <w:sz w:val="28"/>
          <w:szCs w:val="28"/>
        </w:rPr>
      </w:pPr>
    </w:p>
    <w:p w:rsidR="00C61D35" w:rsidRPr="00131220" w:rsidRDefault="00C61D35" w:rsidP="00C61D35">
      <w:pPr>
        <w:pStyle w:val="2"/>
        <w:tabs>
          <w:tab w:val="left" w:pos="567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981. Недостаточное обезжиривание восковой модели перед формовкой в огнеупорную массу, при литье каркаса металлокерамического протеза вызывает образование</w:t>
      </w:r>
    </w:p>
    <w:p w:rsidR="00C61D35" w:rsidRPr="00131220" w:rsidRDefault="00C61D35" w:rsidP="00397FC0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недоливов</w:t>
      </w:r>
    </w:p>
    <w:p w:rsidR="00C61D35" w:rsidRPr="00131220" w:rsidRDefault="00C61D35" w:rsidP="00397FC0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пустот или раковин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наплывов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трещин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внутренних пор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C61D35" w:rsidRPr="00131220" w:rsidRDefault="00C61D35" w:rsidP="00C61D35">
      <w:pPr>
        <w:pStyle w:val="2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982. Недостаточное расплавление металлического сплава или перегревание его при литье каркаса металлокерамического протеза является причиной</w:t>
      </w:r>
    </w:p>
    <w:p w:rsidR="00C61D35" w:rsidRPr="00131220" w:rsidRDefault="00C61D35" w:rsidP="00397FC0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наплывов</w:t>
      </w:r>
    </w:p>
    <w:p w:rsidR="00C61D35" w:rsidRPr="00131220" w:rsidRDefault="00C61D35" w:rsidP="00397FC0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пустот или раковин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трещин</w:t>
      </w:r>
    </w:p>
    <w:p w:rsidR="00C61D35" w:rsidRPr="00131220" w:rsidRDefault="0013143E" w:rsidP="001314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недоливов</w:t>
      </w:r>
    </w:p>
    <w:p w:rsidR="00C61D35" w:rsidRPr="00131220" w:rsidRDefault="00C61D35" w:rsidP="00C61D35">
      <w:pPr>
        <w:rPr>
          <w:rFonts w:ascii="Times New Roman" w:hAnsi="Times New Roman"/>
          <w:b/>
          <w:sz w:val="28"/>
          <w:szCs w:val="28"/>
        </w:rPr>
      </w:pPr>
    </w:p>
    <w:p w:rsidR="00C61D35" w:rsidRPr="00131220" w:rsidRDefault="007D0C99" w:rsidP="00C61D35">
      <w:pPr>
        <w:pStyle w:val="2"/>
        <w:spacing w:line="240" w:lineRule="auto"/>
        <w:rPr>
          <w:b/>
          <w:sz w:val="28"/>
          <w:szCs w:val="28"/>
          <w:lang w:val="ru-RU"/>
        </w:rPr>
      </w:pPr>
      <w:r w:rsidRPr="00131220">
        <w:rPr>
          <w:b/>
          <w:sz w:val="28"/>
          <w:szCs w:val="28"/>
          <w:lang w:val="ru-RU"/>
        </w:rPr>
        <w:t>983</w:t>
      </w:r>
      <w:r w:rsidR="00C61D35" w:rsidRPr="00131220">
        <w:rPr>
          <w:b/>
          <w:sz w:val="28"/>
          <w:szCs w:val="28"/>
          <w:lang w:val="ru-RU"/>
        </w:rPr>
        <w:t>. Для создания прочного переходного слоя керамика – металл необходимо чтобы</w:t>
      </w:r>
    </w:p>
    <w:p w:rsidR="00C61D35" w:rsidRPr="00131220" w:rsidRDefault="00C61D35" w:rsidP="00397FC0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коэффициент термического расширения сплава должен быть близок или несколько выше коэффициента термического расширения керамики</w:t>
      </w:r>
    </w:p>
    <w:p w:rsidR="00C61D35" w:rsidRPr="00131220" w:rsidRDefault="00B50D45" w:rsidP="00B50D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коэффициент термического расширения сплава должен быть близок или несколько ниже коэффициента термического расширения керамики</w:t>
      </w:r>
    </w:p>
    <w:p w:rsidR="00C61D35" w:rsidRPr="00131220" w:rsidRDefault="00B50D45" w:rsidP="00B50D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принципиального значения не имеет</w:t>
      </w:r>
    </w:p>
    <w:p w:rsidR="00C61D35" w:rsidRPr="00131220" w:rsidRDefault="00C61D35" w:rsidP="00C61D35">
      <w:pPr>
        <w:rPr>
          <w:rFonts w:ascii="Times New Roman" w:hAnsi="Times New Roman"/>
          <w:b/>
          <w:sz w:val="28"/>
          <w:szCs w:val="28"/>
        </w:rPr>
      </w:pPr>
    </w:p>
    <w:p w:rsidR="00C61D35" w:rsidRPr="00131220" w:rsidRDefault="007D0C99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984</w:t>
      </w:r>
      <w:r w:rsidR="00C61D35" w:rsidRPr="00131220">
        <w:rPr>
          <w:rFonts w:ascii="Times New Roman" w:hAnsi="Times New Roman"/>
          <w:b/>
          <w:sz w:val="28"/>
          <w:szCs w:val="28"/>
        </w:rPr>
        <w:t>. Культя зуба препарированного под фарфоровую или металлокерамическую коронку должна иметь форму</w:t>
      </w:r>
    </w:p>
    <w:p w:rsidR="00C61D35" w:rsidRPr="00131220" w:rsidRDefault="00C61D35" w:rsidP="00397FC0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цилиндра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конуса с наклоном стенок 5</w:t>
      </w:r>
      <w:r w:rsidR="00C61D35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конуса с наклоном стенок 10</w:t>
      </w:r>
      <w:r w:rsidR="00C61D35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конуса с наклоном стенок 15</w:t>
      </w:r>
      <w:r w:rsidR="00C61D35" w:rsidRPr="00131220">
        <w:rPr>
          <w:rFonts w:ascii="Times New Roman" w:hAnsi="Times New Roman"/>
          <w:sz w:val="28"/>
          <w:szCs w:val="28"/>
          <w:vertAlign w:val="superscript"/>
        </w:rPr>
        <w:t>о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конуса с наклоном стенок 20</w:t>
      </w:r>
      <w:r w:rsidR="00C61D35" w:rsidRPr="00131220">
        <w:rPr>
          <w:rFonts w:ascii="Times New Roman" w:hAnsi="Times New Roman"/>
          <w:sz w:val="28"/>
          <w:szCs w:val="28"/>
          <w:vertAlign w:val="superscript"/>
        </w:rPr>
        <w:t xml:space="preserve">о 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C61D35" w:rsidRPr="00131220" w:rsidRDefault="007D0C99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985</w:t>
      </w:r>
      <w:r w:rsidR="00C61D35" w:rsidRPr="00131220">
        <w:rPr>
          <w:rFonts w:ascii="Times New Roman" w:hAnsi="Times New Roman"/>
          <w:b/>
          <w:sz w:val="28"/>
          <w:szCs w:val="28"/>
        </w:rPr>
        <w:t>. К сколам или трещинам керамического покрытия по режущему краю опорной коронки приводят</w:t>
      </w:r>
    </w:p>
    <w:p w:rsidR="00C61D35" w:rsidRPr="00131220" w:rsidRDefault="00C61D35" w:rsidP="00397FC0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протезы консольного типа</w:t>
      </w:r>
    </w:p>
    <w:p w:rsidR="00C61D35" w:rsidRPr="00131220" w:rsidRDefault="00C61D35" w:rsidP="00397FC0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220">
        <w:rPr>
          <w:rFonts w:ascii="Times New Roman" w:hAnsi="Times New Roman"/>
          <w:sz w:val="28"/>
          <w:szCs w:val="28"/>
        </w:rPr>
        <w:t>ошибки при обжиге и охлаждении протеза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металлический колпачек не восстанавливает высоту коронки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протез большой протяженности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слишком ажурная промежуточная часть протеза</w:t>
      </w:r>
    </w:p>
    <w:p w:rsidR="00C61D35" w:rsidRPr="00131220" w:rsidRDefault="00C61D35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C61D35" w:rsidRPr="00131220" w:rsidRDefault="007D0C99" w:rsidP="00C61D35">
      <w:pPr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986</w:t>
      </w:r>
      <w:r w:rsidR="00C61D35" w:rsidRPr="00131220">
        <w:rPr>
          <w:rFonts w:ascii="Times New Roman" w:hAnsi="Times New Roman"/>
          <w:b/>
          <w:sz w:val="28"/>
          <w:szCs w:val="28"/>
        </w:rPr>
        <w:t>. Равномерное распределение напряжений в десне под базисом протеза можно достичь используя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1D35" w:rsidRPr="00131220">
        <w:rPr>
          <w:rFonts w:ascii="Times New Roman" w:hAnsi="Times New Roman"/>
          <w:sz w:val="28"/>
          <w:szCs w:val="28"/>
        </w:rPr>
        <w:t>различные конструкции опорно-удерживающих кламмеров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1D35" w:rsidRPr="00131220">
        <w:rPr>
          <w:rFonts w:ascii="Times New Roman" w:hAnsi="Times New Roman"/>
          <w:sz w:val="28"/>
          <w:szCs w:val="28"/>
        </w:rPr>
        <w:t>различные конструкции замковых соединений (аттачменов)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61D35" w:rsidRPr="00131220">
        <w:rPr>
          <w:rFonts w:ascii="Times New Roman" w:hAnsi="Times New Roman"/>
          <w:sz w:val="28"/>
          <w:szCs w:val="28"/>
        </w:rPr>
        <w:t>различные конструкции телескопической фиксации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1D35" w:rsidRPr="00131220">
        <w:rPr>
          <w:rFonts w:ascii="Times New Roman" w:hAnsi="Times New Roman"/>
          <w:sz w:val="28"/>
          <w:szCs w:val="28"/>
        </w:rPr>
        <w:t>эластические подкладки под базисом протеза</w:t>
      </w:r>
    </w:p>
    <w:p w:rsidR="00C61D35" w:rsidRPr="00131220" w:rsidRDefault="00B50D45" w:rsidP="00B50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C61D35" w:rsidRPr="00131220">
        <w:rPr>
          <w:rFonts w:ascii="Times New Roman" w:hAnsi="Times New Roman"/>
          <w:sz w:val="28"/>
          <w:szCs w:val="28"/>
        </w:rPr>
        <w:t>различные конструкции антиопрокидывателей</w:t>
      </w: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680EB7" w:rsidRPr="00680EB7" w:rsidRDefault="007D0C99" w:rsidP="00680EB7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131220">
        <w:rPr>
          <w:rFonts w:ascii="Times New Roman" w:hAnsi="Times New Roman"/>
          <w:b/>
          <w:sz w:val="28"/>
          <w:szCs w:val="28"/>
        </w:rPr>
        <w:t>987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680EB7" w:rsidRPr="00680EB7"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  <w:t>Болезненность при пальпации кпереди от козелка уха свидетель</w:t>
      </w:r>
      <w:r w:rsidR="00680EB7" w:rsidRPr="00680EB7"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  <w:br/>
      </w:r>
      <w:r w:rsidR="00680E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ствует</w:t>
      </w:r>
      <w:r w:rsidR="00680EB7" w:rsidRPr="00680EB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.о.:</w:t>
      </w:r>
    </w:p>
    <w:p w:rsidR="00680EB7" w:rsidRDefault="00680EB7" w:rsidP="00680EB7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3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80EB7">
        <w:rPr>
          <w:rFonts w:ascii="Times New Roman" w:eastAsia="Times New Roman" w:hAnsi="Times New Roman"/>
          <w:sz w:val="28"/>
          <w:szCs w:val="28"/>
          <w:lang w:eastAsia="ru-RU"/>
        </w:rPr>
        <w:t>) о спазме латеральной крыловидной мышцы;</w:t>
      </w:r>
    </w:p>
    <w:p w:rsidR="006B7188" w:rsidRPr="00680EB7" w:rsidRDefault="006B7188" w:rsidP="00680EB7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3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EB7" w:rsidRPr="006B7188" w:rsidRDefault="006B7188" w:rsidP="006B7188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284"/>
        <w:rPr>
          <w:rFonts w:ascii="Times New Roman" w:hAnsi="Times New Roman"/>
          <w:sz w:val="28"/>
          <w:szCs w:val="28"/>
        </w:rPr>
      </w:pPr>
      <w:r w:rsidRPr="006B7188">
        <w:rPr>
          <w:rFonts w:ascii="Times New Roman" w:hAnsi="Times New Roman"/>
          <w:sz w:val="28"/>
          <w:szCs w:val="28"/>
        </w:rPr>
        <w:t>2)</w:t>
      </w:r>
      <w:r w:rsidR="00680EB7" w:rsidRPr="006B7188">
        <w:rPr>
          <w:rFonts w:ascii="Times New Roman" w:hAnsi="Times New Roman"/>
          <w:sz w:val="28"/>
          <w:szCs w:val="28"/>
        </w:rPr>
        <w:t>о спазме височной мышцы;</w:t>
      </w:r>
    </w:p>
    <w:p w:rsidR="00680EB7" w:rsidRDefault="00680EB7" w:rsidP="00FA5CF4">
      <w:pPr>
        <w:widowControl w:val="0"/>
        <w:shd w:val="clear" w:color="auto" w:fill="FFFFFF"/>
        <w:autoSpaceDE w:val="0"/>
        <w:autoSpaceDN w:val="0"/>
        <w:adjustRightInd w:val="0"/>
        <w:spacing w:before="2" w:after="0" w:line="214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0EB7">
        <w:rPr>
          <w:rFonts w:ascii="Times New Roman" w:eastAsia="Times New Roman" w:hAnsi="Times New Roman"/>
          <w:sz w:val="28"/>
          <w:szCs w:val="28"/>
          <w:lang w:eastAsia="ru-RU"/>
        </w:rPr>
        <w:t>) об артрите;</w:t>
      </w:r>
    </w:p>
    <w:p w:rsidR="006B7188" w:rsidRPr="00680EB7" w:rsidRDefault="006B7188" w:rsidP="00680EB7">
      <w:pPr>
        <w:widowControl w:val="0"/>
        <w:shd w:val="clear" w:color="auto" w:fill="FFFFFF"/>
        <w:autoSpaceDE w:val="0"/>
        <w:autoSpaceDN w:val="0"/>
        <w:adjustRightInd w:val="0"/>
        <w:spacing w:before="2" w:after="0" w:line="214" w:lineRule="exact"/>
        <w:ind w:left="34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EB7" w:rsidRPr="00680EB7" w:rsidRDefault="00680EB7" w:rsidP="00680EB7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3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0EB7">
        <w:rPr>
          <w:rFonts w:ascii="Times New Roman" w:eastAsia="Times New Roman" w:hAnsi="Times New Roman"/>
          <w:sz w:val="28"/>
          <w:szCs w:val="28"/>
          <w:lang w:eastAsia="ru-RU"/>
        </w:rPr>
        <w:t>) о височном артериите.</w:t>
      </w:r>
    </w:p>
    <w:p w:rsidR="00C61D35" w:rsidRPr="00131220" w:rsidRDefault="00C61D35" w:rsidP="00C61D35">
      <w:pPr>
        <w:jc w:val="both"/>
        <w:rPr>
          <w:rFonts w:ascii="Times New Roman" w:hAnsi="Times New Roman"/>
          <w:sz w:val="28"/>
          <w:szCs w:val="28"/>
        </w:rPr>
      </w:pPr>
    </w:p>
    <w:p w:rsidR="00680EB7" w:rsidRPr="00680EB7" w:rsidRDefault="007D0C99" w:rsidP="00680EB7">
      <w:pPr>
        <w:shd w:val="clear" w:color="auto" w:fill="FFFFFF"/>
        <w:tabs>
          <w:tab w:val="left" w:pos="790"/>
        </w:tabs>
        <w:spacing w:before="7" w:line="209" w:lineRule="exact"/>
        <w:ind w:left="70" w:firstLine="3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988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680EB7" w:rsidRPr="00680EB7">
        <w:rPr>
          <w:rFonts w:ascii="Times New Roman" w:eastAsia="Times New Roman" w:hAnsi="Times New Roman"/>
          <w:b/>
          <w:i/>
          <w:iCs/>
          <w:spacing w:val="-3"/>
          <w:sz w:val="28"/>
          <w:szCs w:val="28"/>
          <w:lang w:eastAsia="ru-RU"/>
        </w:rPr>
        <w:t>Быстрое возникновение ограничения открывания рта после трав</w:t>
      </w:r>
      <w:r w:rsidR="00680EB7" w:rsidRPr="00680EB7">
        <w:rPr>
          <w:rFonts w:ascii="Times New Roman" w:eastAsia="Times New Roman" w:hAnsi="Times New Roman"/>
          <w:b/>
          <w:i/>
          <w:iCs/>
          <w:spacing w:val="-3"/>
          <w:sz w:val="28"/>
          <w:szCs w:val="28"/>
          <w:lang w:eastAsia="ru-RU"/>
        </w:rPr>
        <w:softHyphen/>
      </w:r>
      <w:r w:rsidR="00680EB7" w:rsidRPr="00680EB7">
        <w:rPr>
          <w:rFonts w:ascii="Times New Roman" w:eastAsia="Times New Roman" w:hAnsi="Times New Roman"/>
          <w:b/>
          <w:i/>
          <w:iCs/>
          <w:spacing w:val="-3"/>
          <w:sz w:val="28"/>
          <w:szCs w:val="28"/>
          <w:lang w:eastAsia="ru-RU"/>
        </w:rPr>
        <w:br/>
      </w:r>
      <w:r w:rsidR="00680EB7" w:rsidRPr="00680EB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мы свидетельствует в пользу:</w:t>
      </w:r>
    </w:p>
    <w:p w:rsidR="00680EB7" w:rsidRDefault="00680EB7" w:rsidP="00680EB7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after="0" w:line="209" w:lineRule="exact"/>
        <w:ind w:right="34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680EB7">
        <w:rPr>
          <w:rFonts w:ascii="Times New Roman" w:eastAsia="Times New Roman" w:hAnsi="Times New Roman"/>
          <w:sz w:val="28"/>
          <w:szCs w:val="28"/>
          <w:lang w:eastAsia="ru-RU"/>
        </w:rPr>
        <w:t>вывиха суставного диска;</w:t>
      </w:r>
    </w:p>
    <w:p w:rsidR="006B7188" w:rsidRDefault="006B7188" w:rsidP="00680EB7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after="0" w:line="209" w:lineRule="exact"/>
        <w:ind w:right="34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EB7" w:rsidRPr="006B7188" w:rsidRDefault="00680EB7" w:rsidP="00FA5CF4">
      <w:pPr>
        <w:pStyle w:val="a6"/>
        <w:widowControl w:val="0"/>
        <w:numPr>
          <w:ilvl w:val="0"/>
          <w:numId w:val="135"/>
        </w:numPr>
        <w:shd w:val="clear" w:color="auto" w:fill="FFFFFF"/>
        <w:tabs>
          <w:tab w:val="clear" w:pos="644"/>
        </w:tabs>
        <w:autoSpaceDE w:val="0"/>
        <w:autoSpaceDN w:val="0"/>
        <w:adjustRightInd w:val="0"/>
        <w:spacing w:before="5" w:line="209" w:lineRule="exact"/>
        <w:ind w:left="426" w:right="3456"/>
        <w:rPr>
          <w:sz w:val="28"/>
          <w:szCs w:val="28"/>
        </w:rPr>
      </w:pPr>
      <w:r w:rsidRPr="006B7188">
        <w:rPr>
          <w:sz w:val="28"/>
          <w:szCs w:val="28"/>
        </w:rPr>
        <w:t>вывиха нижней челюсти;</w:t>
      </w:r>
    </w:p>
    <w:p w:rsidR="006B7188" w:rsidRPr="006B7188" w:rsidRDefault="006B7188" w:rsidP="00FA5CF4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 w:line="209" w:lineRule="exact"/>
        <w:ind w:right="3456"/>
        <w:rPr>
          <w:sz w:val="28"/>
          <w:szCs w:val="28"/>
        </w:rPr>
      </w:pPr>
    </w:p>
    <w:p w:rsidR="00680EB7" w:rsidRDefault="00680EB7" w:rsidP="00680EB7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680EB7">
        <w:rPr>
          <w:rFonts w:ascii="Times New Roman" w:eastAsia="Times New Roman" w:hAnsi="Times New Roman"/>
          <w:sz w:val="28"/>
          <w:szCs w:val="28"/>
          <w:lang w:eastAsia="ru-RU"/>
        </w:rPr>
        <w:t>травматического артрита;</w:t>
      </w:r>
    </w:p>
    <w:p w:rsidR="006B7188" w:rsidRPr="00680EB7" w:rsidRDefault="006B7188" w:rsidP="00680EB7">
      <w:pPr>
        <w:widowControl w:val="0"/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680EB7" w:rsidRPr="00680EB7" w:rsidRDefault="00680EB7" w:rsidP="00680EB7">
      <w:pPr>
        <w:widowControl w:val="0"/>
        <w:shd w:val="clear" w:color="auto" w:fill="FFFFFF"/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680EB7">
        <w:rPr>
          <w:rFonts w:ascii="Times New Roman" w:eastAsia="Times New Roman" w:hAnsi="Times New Roman"/>
          <w:sz w:val="28"/>
          <w:szCs w:val="28"/>
          <w:lang w:eastAsia="ru-RU"/>
        </w:rPr>
        <w:t xml:space="preserve"> спазма жевательной мускулатуры.</w:t>
      </w:r>
    </w:p>
    <w:p w:rsidR="00680EB7" w:rsidRPr="00680EB7" w:rsidRDefault="00680EB7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9B372C" w:rsidRPr="009B372C" w:rsidRDefault="007D0C99" w:rsidP="009B372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11" w:line="209" w:lineRule="exact"/>
        <w:ind w:righ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989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9B372C" w:rsidRPr="00D22C3C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t>Быстроевозникновениеограниченияоткрываниярта, возникшее</w:t>
      </w:r>
      <w:r w:rsidR="009B372C" w:rsidRPr="00D22C3C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br/>
      </w:r>
      <w:r w:rsidR="009B372C" w:rsidRPr="00D22C3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послеизменениявысотыприкусавпроцессеортопедическоголечения,</w:t>
      </w:r>
      <w:r w:rsidR="009B372C" w:rsidRPr="00D22C3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  <w:t>свидетельствуетвпользу:</w:t>
      </w:r>
    </w:p>
    <w:p w:rsidR="00D22C3C" w:rsidRDefault="00D22C3C" w:rsidP="00D22C3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09" w:lineRule="exact"/>
        <w:ind w:right="34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9B372C" w:rsidRPr="009B372C">
        <w:rPr>
          <w:rFonts w:ascii="Times New Roman" w:eastAsia="Times New Roman" w:hAnsi="Times New Roman"/>
          <w:sz w:val="28"/>
          <w:szCs w:val="28"/>
          <w:lang w:eastAsia="ru-RU"/>
        </w:rPr>
        <w:t>вывихасуставногодиска;</w:t>
      </w:r>
    </w:p>
    <w:p w:rsidR="006B7188" w:rsidRPr="00D22C3C" w:rsidRDefault="006B7188" w:rsidP="00D22C3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09" w:lineRule="exact"/>
        <w:ind w:right="3456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9B372C" w:rsidRPr="006B7188" w:rsidRDefault="006B7188" w:rsidP="006B718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09" w:lineRule="exact"/>
        <w:ind w:right="3456"/>
        <w:rPr>
          <w:rFonts w:ascii="Times New Roman" w:hAnsi="Times New Roman"/>
          <w:sz w:val="28"/>
          <w:szCs w:val="28"/>
        </w:rPr>
      </w:pPr>
      <w:r w:rsidRPr="006B7188">
        <w:rPr>
          <w:rFonts w:ascii="Times New Roman" w:hAnsi="Times New Roman"/>
          <w:sz w:val="28"/>
          <w:szCs w:val="28"/>
        </w:rPr>
        <w:t>2)</w:t>
      </w:r>
      <w:r w:rsidR="009B372C" w:rsidRPr="006B7188">
        <w:rPr>
          <w:rFonts w:ascii="Times New Roman" w:hAnsi="Times New Roman"/>
          <w:sz w:val="28"/>
          <w:szCs w:val="28"/>
        </w:rPr>
        <w:t>вывиханижнейчелюсти;</w:t>
      </w:r>
    </w:p>
    <w:p w:rsidR="006B7188" w:rsidRPr="006B7188" w:rsidRDefault="006B7188" w:rsidP="006B718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09" w:lineRule="exact"/>
        <w:ind w:left="142" w:right="3456"/>
        <w:rPr>
          <w:spacing w:val="-7"/>
          <w:sz w:val="28"/>
          <w:szCs w:val="28"/>
        </w:rPr>
      </w:pPr>
    </w:p>
    <w:p w:rsidR="009B372C" w:rsidRDefault="00D22C3C" w:rsidP="00D22C3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9B372C" w:rsidRPr="009B372C">
        <w:rPr>
          <w:rFonts w:ascii="Times New Roman" w:eastAsia="Times New Roman" w:hAnsi="Times New Roman"/>
          <w:sz w:val="28"/>
          <w:szCs w:val="28"/>
          <w:lang w:eastAsia="ru-RU"/>
        </w:rPr>
        <w:t>травматическогоартрита;</w:t>
      </w:r>
    </w:p>
    <w:p w:rsidR="006B7188" w:rsidRPr="009B372C" w:rsidRDefault="006B7188" w:rsidP="00D22C3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09" w:lineRule="exact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</w:p>
    <w:p w:rsidR="009B372C" w:rsidRDefault="00D22C3C" w:rsidP="009B37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9B372C" w:rsidRPr="009B372C">
        <w:rPr>
          <w:rFonts w:ascii="Times New Roman" w:eastAsia="Times New Roman" w:hAnsi="Times New Roman"/>
          <w:sz w:val="28"/>
          <w:szCs w:val="28"/>
          <w:lang w:eastAsia="ru-RU"/>
        </w:rPr>
        <w:t xml:space="preserve"> спазмажевательноймускулатуры.</w:t>
      </w:r>
    </w:p>
    <w:p w:rsidR="00D22C3C" w:rsidRPr="009B372C" w:rsidRDefault="00D22C3C" w:rsidP="009B372C">
      <w:pPr>
        <w:jc w:val="both"/>
        <w:rPr>
          <w:rFonts w:ascii="Times New Roman" w:hAnsi="Times New Roman"/>
          <w:b/>
          <w:sz w:val="28"/>
          <w:szCs w:val="28"/>
        </w:rPr>
      </w:pPr>
    </w:p>
    <w:p w:rsidR="00D22C3C" w:rsidRDefault="007D0C99" w:rsidP="00D22C3C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228" w:line="197" w:lineRule="exact"/>
        <w:rPr>
          <w:rFonts w:ascii="Times New Roman" w:eastAsia="Times New Roman" w:hAnsi="Times New Roman"/>
          <w:b/>
          <w:i/>
          <w:iCs/>
          <w:spacing w:val="-6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990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D22C3C" w:rsidRPr="00D22C3C">
        <w:rPr>
          <w:rFonts w:ascii="Times New Roman" w:eastAsia="Times New Roman" w:hAnsi="Times New Roman"/>
          <w:b/>
          <w:iCs/>
          <w:spacing w:val="-6"/>
          <w:sz w:val="28"/>
          <w:szCs w:val="28"/>
          <w:lang w:eastAsia="ru-RU"/>
        </w:rPr>
        <w:t>Приартритенижняячелюстьсмещаетсявовремяоткрываниярта:</w:t>
      </w:r>
    </w:p>
    <w:p w:rsidR="00D22C3C" w:rsidRPr="00D22C3C" w:rsidRDefault="00D22C3C" w:rsidP="00D22C3C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228" w:line="197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C3C">
        <w:rPr>
          <w:rFonts w:ascii="Times New Roman" w:eastAsia="Times New Roman" w:hAnsi="Times New Roman"/>
          <w:b/>
          <w:i/>
          <w:iCs/>
          <w:spacing w:val="-6"/>
          <w:sz w:val="28"/>
          <w:szCs w:val="28"/>
          <w:lang w:eastAsia="ru-RU"/>
        </w:rPr>
        <w:br/>
      </w:r>
      <w:r w:rsidRPr="00D22C3C">
        <w:rPr>
          <w:rFonts w:ascii="Times New Roman" w:eastAsia="Times New Roman" w:hAnsi="Times New Roman"/>
          <w:sz w:val="28"/>
          <w:szCs w:val="28"/>
          <w:lang w:eastAsia="ru-RU"/>
        </w:rPr>
        <w:t>1) вбольнуюсторону;</w:t>
      </w:r>
    </w:p>
    <w:p w:rsidR="00D22C3C" w:rsidRPr="00D22C3C" w:rsidRDefault="00D22C3C" w:rsidP="00D22C3C">
      <w:pPr>
        <w:widowControl w:val="0"/>
        <w:shd w:val="clear" w:color="auto" w:fill="FFFFFF"/>
        <w:autoSpaceDE w:val="0"/>
        <w:autoSpaceDN w:val="0"/>
        <w:adjustRightInd w:val="0"/>
        <w:spacing w:before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2C3C">
        <w:rPr>
          <w:rFonts w:ascii="Times New Roman" w:eastAsia="Times New Roman" w:hAnsi="Times New Roman"/>
          <w:sz w:val="28"/>
          <w:szCs w:val="28"/>
          <w:lang w:eastAsia="ru-RU"/>
        </w:rPr>
        <w:t>2) вздоровуюсторону</w:t>
      </w:r>
      <w:r w:rsidRPr="00D22C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22C3C" w:rsidRDefault="00D22C3C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C61D35" w:rsidRPr="00131220" w:rsidRDefault="00C61D35" w:rsidP="00C61D35">
      <w:pPr>
        <w:jc w:val="center"/>
        <w:rPr>
          <w:rFonts w:ascii="Times New Roman" w:hAnsi="Times New Roman"/>
          <w:sz w:val="28"/>
          <w:szCs w:val="28"/>
        </w:rPr>
      </w:pPr>
    </w:p>
    <w:p w:rsidR="00111570" w:rsidRPr="00111570" w:rsidRDefault="007D0C99" w:rsidP="00111570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11" w:line="20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991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111570" w:rsidRPr="0011157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Длявизуализациисуставногодискаоптимальнопроведение:</w:t>
      </w:r>
    </w:p>
    <w:p w:rsidR="00111570" w:rsidRDefault="00111570" w:rsidP="0011157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06" w:lineRule="exact"/>
        <w:ind w:right="3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1)электромиографии;</w:t>
      </w:r>
    </w:p>
    <w:p w:rsidR="006B7188" w:rsidRPr="00215BA7" w:rsidRDefault="006B7188" w:rsidP="0011157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06" w:lineRule="exact"/>
        <w:ind w:right="3840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111570" w:rsidRDefault="00111570" w:rsidP="0011157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06" w:lineRule="exact"/>
        <w:ind w:right="38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2)мастикациографии;</w:t>
      </w:r>
    </w:p>
    <w:p w:rsidR="006B7188" w:rsidRPr="00215BA7" w:rsidRDefault="006B7188" w:rsidP="0011157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06" w:lineRule="exact"/>
        <w:ind w:right="3840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111570" w:rsidRDefault="00111570" w:rsidP="0011157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3)рентгенографиипоШюллеру;</w:t>
      </w:r>
    </w:p>
    <w:p w:rsidR="006B7188" w:rsidRPr="00215BA7" w:rsidRDefault="006B7188" w:rsidP="00111570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06" w:lineRule="exac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11570" w:rsidRPr="00215BA7" w:rsidRDefault="00111570" w:rsidP="00111570">
      <w:pPr>
        <w:widowControl w:val="0"/>
        <w:shd w:val="clear" w:color="auto" w:fill="FFFFFF"/>
        <w:autoSpaceDE w:val="0"/>
        <w:autoSpaceDN w:val="0"/>
        <w:adjustRightInd w:val="0"/>
        <w:spacing w:before="2"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4) магнитно-резонанснойтомографии;</w:t>
      </w:r>
    </w:p>
    <w:p w:rsidR="00111570" w:rsidRPr="00A51CBF" w:rsidRDefault="00111570" w:rsidP="00111570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5) линейнойиликомпьютернойтомографии</w:t>
      </w:r>
      <w:r w:rsidRPr="00A51CB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61D35" w:rsidRPr="00131220" w:rsidRDefault="00C61D35" w:rsidP="00C7290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1570" w:rsidRPr="00215BA7" w:rsidRDefault="007D0C99" w:rsidP="00C7290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14" w:line="240" w:lineRule="auto"/>
        <w:ind w:righ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992</w:t>
      </w:r>
      <w:r w:rsidR="00C61D35" w:rsidRPr="00131220">
        <w:rPr>
          <w:rFonts w:ascii="Times New Roman" w:hAnsi="Times New Roman"/>
          <w:b/>
          <w:sz w:val="28"/>
          <w:szCs w:val="28"/>
        </w:rPr>
        <w:t>.</w:t>
      </w:r>
      <w:r w:rsidR="00111570" w:rsidRPr="00215BA7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t>Щелчокприоткрыванииртавбольшинствеслучаев</w:t>
      </w:r>
      <w:r w:rsidR="00C72906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t>свидетель</w:t>
      </w:r>
      <w:r w:rsidR="00111570" w:rsidRPr="00215BA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ствуеторазвитии:</w:t>
      </w:r>
    </w:p>
    <w:p w:rsidR="00111570" w:rsidRDefault="00111570" w:rsidP="0011157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" w:after="0" w:line="206" w:lineRule="exact"/>
        <w:ind w:right="499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1)артрита;</w:t>
      </w:r>
    </w:p>
    <w:p w:rsidR="006B7188" w:rsidRPr="00215BA7" w:rsidRDefault="006B7188" w:rsidP="0011157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" w:after="0" w:line="206" w:lineRule="exact"/>
        <w:ind w:right="499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188" w:rsidRPr="006B7188" w:rsidRDefault="006B7188" w:rsidP="006B718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" w:line="206" w:lineRule="exact"/>
        <w:ind w:right="4992"/>
        <w:rPr>
          <w:rFonts w:ascii="Times New Roman" w:hAnsi="Times New Roman"/>
          <w:sz w:val="28"/>
          <w:szCs w:val="28"/>
        </w:rPr>
      </w:pPr>
      <w:r w:rsidRPr="006B7188">
        <w:rPr>
          <w:rFonts w:ascii="Times New Roman" w:hAnsi="Times New Roman"/>
          <w:sz w:val="28"/>
          <w:szCs w:val="28"/>
        </w:rPr>
        <w:t>2)</w:t>
      </w:r>
      <w:r w:rsidR="00111570" w:rsidRPr="006B7188">
        <w:rPr>
          <w:rFonts w:ascii="Times New Roman" w:hAnsi="Times New Roman"/>
          <w:sz w:val="28"/>
          <w:szCs w:val="28"/>
        </w:rPr>
        <w:t>артроза;</w:t>
      </w:r>
    </w:p>
    <w:p w:rsidR="00111570" w:rsidRDefault="00111570" w:rsidP="0011157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" w:after="0" w:line="206" w:lineRule="exact"/>
        <w:ind w:right="19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3)впра</w:t>
      </w:r>
      <w:r w:rsidR="006B7188">
        <w:rPr>
          <w:rFonts w:ascii="Times New Roman" w:eastAsia="Times New Roman" w:hAnsi="Times New Roman"/>
          <w:sz w:val="28"/>
          <w:szCs w:val="28"/>
          <w:lang w:eastAsia="ru-RU"/>
        </w:rPr>
        <w:t>вляемогосмещениясуставногодиска</w:t>
      </w:r>
    </w:p>
    <w:p w:rsidR="006B7188" w:rsidRPr="00215BA7" w:rsidRDefault="006B7188" w:rsidP="0011157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" w:after="0" w:line="206" w:lineRule="exact"/>
        <w:ind w:right="19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70" w:rsidRPr="00215BA7" w:rsidRDefault="00215BA7" w:rsidP="0011157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" w:after="0" w:line="206" w:lineRule="exact"/>
        <w:ind w:right="1920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1570" w:rsidRPr="00215BA7">
        <w:rPr>
          <w:rFonts w:ascii="Times New Roman" w:eastAsia="Times New Roman" w:hAnsi="Times New Roman"/>
          <w:sz w:val="28"/>
          <w:szCs w:val="28"/>
          <w:lang w:eastAsia="ru-RU"/>
        </w:rPr>
        <w:t>) невправляемогосмещениясуставногодиска; Д)анкилоза.</w:t>
      </w:r>
    </w:p>
    <w:p w:rsidR="00C61D35" w:rsidRPr="00131220" w:rsidRDefault="00C61D35" w:rsidP="00C72906">
      <w:pPr>
        <w:rPr>
          <w:rFonts w:ascii="Times New Roman" w:hAnsi="Times New Roman"/>
          <w:sz w:val="28"/>
          <w:szCs w:val="28"/>
        </w:rPr>
      </w:pPr>
    </w:p>
    <w:p w:rsidR="00215BA7" w:rsidRPr="00215BA7" w:rsidRDefault="007D0C99" w:rsidP="00215BA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0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993</w:t>
      </w:r>
      <w:r w:rsidR="00C61D35" w:rsidRPr="00131220">
        <w:rPr>
          <w:rFonts w:ascii="Times New Roman" w:hAnsi="Times New Roman"/>
          <w:b/>
          <w:sz w:val="28"/>
          <w:szCs w:val="28"/>
        </w:rPr>
        <w:t>.</w:t>
      </w:r>
      <w:r w:rsidR="00215BA7" w:rsidRPr="00215BA7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t>Блокады по Берше, Егорову выполняют с целью:</w:t>
      </w:r>
    </w:p>
    <w:p w:rsidR="00215BA7" w:rsidRPr="00215BA7" w:rsidRDefault="00215BA7" w:rsidP="00215BA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1)</w:t>
      </w: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ab/>
        <w:t>обезболивания ВНЧС;</w:t>
      </w:r>
    </w:p>
    <w:p w:rsidR="00215BA7" w:rsidRPr="00215BA7" w:rsidRDefault="00215BA7" w:rsidP="00215BA7">
      <w:pPr>
        <w:widowControl w:val="0"/>
        <w:shd w:val="clear" w:color="auto" w:fill="FFFFFF"/>
        <w:autoSpaceDE w:val="0"/>
        <w:autoSpaceDN w:val="0"/>
        <w:adjustRightInd w:val="0"/>
        <w:spacing w:before="2"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2) обезболивания жевательных мышц;</w:t>
      </w:r>
    </w:p>
    <w:p w:rsidR="00215BA7" w:rsidRPr="00215BA7" w:rsidRDefault="00215BA7" w:rsidP="00215BA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3)</w:t>
      </w: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ab/>
        <w:t>расслабления жевательных мышц.</w:t>
      </w:r>
    </w:p>
    <w:p w:rsidR="00215BA7" w:rsidRPr="00215BA7" w:rsidRDefault="00215BA7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215BA7" w:rsidRPr="00215BA7" w:rsidRDefault="007D0C99" w:rsidP="00215BA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14" w:line="20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994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215BA7" w:rsidRPr="00215BA7">
        <w:rPr>
          <w:rFonts w:ascii="Times New Roman" w:eastAsia="Times New Roman" w:hAnsi="Times New Roman"/>
          <w:b/>
          <w:iCs/>
          <w:spacing w:val="-3"/>
          <w:sz w:val="28"/>
          <w:szCs w:val="28"/>
          <w:lang w:eastAsia="ru-RU"/>
        </w:rPr>
        <w:t>Укажите основной вид лечения Рубцовых контрактур:</w:t>
      </w:r>
    </w:p>
    <w:p w:rsidR="00215BA7" w:rsidRPr="00215BA7" w:rsidRDefault="00215BA7" w:rsidP="00215BA7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1)</w:t>
      </w: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ab/>
        <w:t>противовоспалительная терапия;</w:t>
      </w:r>
    </w:p>
    <w:p w:rsidR="00215BA7" w:rsidRPr="00215BA7" w:rsidRDefault="00215BA7" w:rsidP="00215BA7">
      <w:pPr>
        <w:widowControl w:val="0"/>
        <w:shd w:val="clear" w:color="auto" w:fill="FFFFFF"/>
        <w:autoSpaceDE w:val="0"/>
        <w:autoSpaceDN w:val="0"/>
        <w:adjustRightInd w:val="0"/>
        <w:spacing w:before="2"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2) физиолечение, направленное на рассасывание рубцов;</w:t>
      </w:r>
    </w:p>
    <w:p w:rsidR="00215BA7" w:rsidRPr="00215BA7" w:rsidRDefault="00215BA7" w:rsidP="00215BA7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3</w:t>
      </w:r>
      <w:r w:rsidRPr="00215BA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)</w:t>
      </w: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ab/>
        <w:t>механотерапия;</w:t>
      </w:r>
    </w:p>
    <w:p w:rsidR="00C61D35" w:rsidRPr="00131220" w:rsidRDefault="00215BA7" w:rsidP="00C72906">
      <w:pPr>
        <w:jc w:val="both"/>
        <w:rPr>
          <w:rFonts w:ascii="Times New Roman" w:hAnsi="Times New Roman"/>
          <w:sz w:val="28"/>
          <w:szCs w:val="28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5BA7">
        <w:rPr>
          <w:rFonts w:ascii="Times New Roman" w:eastAsia="Times New Roman" w:hAnsi="Times New Roman"/>
          <w:sz w:val="28"/>
          <w:szCs w:val="28"/>
          <w:lang w:eastAsia="ru-RU"/>
        </w:rPr>
        <w:t>) оперативное - редрессация</w:t>
      </w:r>
    </w:p>
    <w:p w:rsidR="005E179F" w:rsidRPr="005E179F" w:rsidRDefault="007D0C99" w:rsidP="005E179F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02" w:line="211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995</w:t>
      </w:r>
      <w:r w:rsidR="00C61D35" w:rsidRPr="005E179F">
        <w:rPr>
          <w:rFonts w:ascii="Times New Roman" w:hAnsi="Times New Roman"/>
          <w:b/>
          <w:sz w:val="28"/>
          <w:szCs w:val="28"/>
        </w:rPr>
        <w:t>.</w:t>
      </w:r>
      <w:r w:rsidR="005E179F" w:rsidRPr="005E179F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t xml:space="preserve"> Для оценки состояния мягкотканных элементов ВНЧС оптималь</w:t>
      </w:r>
      <w:r w:rsidR="005E179F" w:rsidRPr="005E179F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softHyphen/>
      </w:r>
      <w:r w:rsidR="005E179F" w:rsidRPr="005E179F">
        <w:rPr>
          <w:rFonts w:ascii="Times New Roman" w:eastAsia="Times New Roman" w:hAnsi="Times New Roman"/>
          <w:b/>
          <w:iCs/>
          <w:spacing w:val="-1"/>
          <w:sz w:val="28"/>
          <w:szCs w:val="28"/>
          <w:lang w:eastAsia="ru-RU"/>
        </w:rPr>
        <w:br/>
      </w:r>
      <w:r w:rsidR="005E179F" w:rsidRPr="005E179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ным методом исследования является:</w:t>
      </w:r>
    </w:p>
    <w:p w:rsidR="005E179F" w:rsidRPr="005E179F" w:rsidRDefault="005E179F" w:rsidP="005E179F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314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1) компьютерная томография;</w:t>
      </w:r>
    </w:p>
    <w:p w:rsidR="005E179F" w:rsidRPr="005E179F" w:rsidRDefault="005E179F" w:rsidP="005E179F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31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>2) ортопантомография;</w:t>
      </w:r>
    </w:p>
    <w:p w:rsidR="005E179F" w:rsidRPr="005E179F" w:rsidRDefault="005E179F" w:rsidP="005E179F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31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>3) МРТ;</w:t>
      </w:r>
    </w:p>
    <w:p w:rsidR="005E179F" w:rsidRPr="005E179F" w:rsidRDefault="005E179F" w:rsidP="005E179F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31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 xml:space="preserve"> 4) артрография.</w:t>
      </w:r>
    </w:p>
    <w:p w:rsidR="00215BA7" w:rsidRPr="005E179F" w:rsidRDefault="00215BA7" w:rsidP="00C61D35">
      <w:pPr>
        <w:jc w:val="both"/>
        <w:rPr>
          <w:rFonts w:ascii="Times New Roman" w:hAnsi="Times New Roman"/>
          <w:b/>
          <w:sz w:val="28"/>
          <w:szCs w:val="28"/>
        </w:rPr>
      </w:pPr>
    </w:p>
    <w:p w:rsidR="005E179F" w:rsidRPr="005E179F" w:rsidRDefault="007D0C99" w:rsidP="005E179F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197" w:after="0" w:line="216" w:lineRule="exact"/>
        <w:rPr>
          <w:rFonts w:ascii="Times New Roman" w:eastAsia="Times New Roman" w:hAnsi="Times New Roman"/>
          <w:b/>
          <w:iCs/>
          <w:spacing w:val="-5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996</w:t>
      </w:r>
      <w:r w:rsidR="00C61D35" w:rsidRPr="00131220">
        <w:rPr>
          <w:rFonts w:ascii="Times New Roman" w:hAnsi="Times New Roman"/>
          <w:b/>
          <w:sz w:val="28"/>
          <w:szCs w:val="28"/>
        </w:rPr>
        <w:t>.</w:t>
      </w:r>
      <w:r w:rsidR="005E179F" w:rsidRPr="005E179F">
        <w:rPr>
          <w:rFonts w:ascii="Times New Roman" w:eastAsia="Times New Roman" w:hAnsi="Times New Roman"/>
          <w:b/>
          <w:iCs/>
          <w:spacing w:val="-5"/>
          <w:sz w:val="28"/>
          <w:szCs w:val="28"/>
          <w:lang w:eastAsia="ru-RU"/>
        </w:rPr>
        <w:t>Основой медикаментозной терапии при артритах ВНЧС являются:</w:t>
      </w:r>
    </w:p>
    <w:p w:rsidR="005E179F" w:rsidRPr="005E179F" w:rsidRDefault="005E179F" w:rsidP="005E179F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197" w:after="0" w:line="216" w:lineRule="exact"/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>1) препараты группы НПВС;</w:t>
      </w:r>
    </w:p>
    <w:p w:rsidR="005E179F" w:rsidRPr="005E179F" w:rsidRDefault="005E179F" w:rsidP="005E179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>2) миорелаксанты;</w:t>
      </w:r>
    </w:p>
    <w:p w:rsidR="005E179F" w:rsidRPr="005E179F" w:rsidRDefault="005E179F" w:rsidP="005E179F">
      <w:pPr>
        <w:widowControl w:val="0"/>
        <w:shd w:val="clear" w:color="auto" w:fill="FFFFFF"/>
        <w:autoSpaceDE w:val="0"/>
        <w:autoSpaceDN w:val="0"/>
        <w:adjustRightInd w:val="0"/>
        <w:spacing w:before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79F">
        <w:rPr>
          <w:rFonts w:ascii="Times New Roman" w:eastAsia="Times New Roman" w:hAnsi="Times New Roman"/>
          <w:sz w:val="28"/>
          <w:szCs w:val="28"/>
          <w:lang w:eastAsia="ru-RU"/>
        </w:rPr>
        <w:t>3)транквилизаторы;</w:t>
      </w:r>
    </w:p>
    <w:p w:rsidR="00C61D35" w:rsidRPr="00C72906" w:rsidRDefault="005E179F" w:rsidP="00C72906">
      <w:pPr>
        <w:widowControl w:val="0"/>
        <w:shd w:val="clear" w:color="auto" w:fill="FFFFFF"/>
        <w:autoSpaceDE w:val="0"/>
        <w:autoSpaceDN w:val="0"/>
        <w:adjustRightInd w:val="0"/>
        <w:spacing w:before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9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2906">
        <w:rPr>
          <w:rFonts w:ascii="Times New Roman" w:eastAsia="Times New Roman" w:hAnsi="Times New Roman"/>
          <w:sz w:val="28"/>
          <w:szCs w:val="28"/>
          <w:lang w:eastAsia="ru-RU"/>
        </w:rPr>
        <w:t>) антибиотики.</w:t>
      </w:r>
    </w:p>
    <w:p w:rsidR="005E179F" w:rsidRPr="00FA5CF4" w:rsidRDefault="007D0C99" w:rsidP="005E179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99" w:line="211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CF4">
        <w:rPr>
          <w:rFonts w:ascii="Times New Roman" w:hAnsi="Times New Roman"/>
          <w:b/>
          <w:sz w:val="28"/>
          <w:szCs w:val="28"/>
        </w:rPr>
        <w:t>997</w:t>
      </w:r>
      <w:r w:rsidR="00C61D35" w:rsidRPr="00FA5CF4">
        <w:rPr>
          <w:rFonts w:ascii="Times New Roman" w:hAnsi="Times New Roman"/>
          <w:b/>
          <w:sz w:val="28"/>
          <w:szCs w:val="28"/>
        </w:rPr>
        <w:t xml:space="preserve">. </w:t>
      </w:r>
      <w:r w:rsidR="005E179F" w:rsidRPr="00FA5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При каких формах дислокаций суставного диска возможно </w:t>
      </w:r>
      <w:r w:rsidR="00353AD9" w:rsidRPr="00FA5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присо</w:t>
      </w:r>
      <w:r w:rsidR="00353AD9" w:rsidRPr="00FA5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softHyphen/>
      </w:r>
      <w:r w:rsidR="005E179F" w:rsidRPr="00FA5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единение воспаления ВНЧС:</w:t>
      </w:r>
    </w:p>
    <w:p w:rsidR="005E179F" w:rsidRPr="00FA5CF4" w:rsidRDefault="005E179F" w:rsidP="005E179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06" w:lineRule="exact"/>
        <w:ind w:right="3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CF4">
        <w:rPr>
          <w:rFonts w:ascii="Times New Roman" w:eastAsia="Times New Roman" w:hAnsi="Times New Roman"/>
          <w:sz w:val="28"/>
          <w:szCs w:val="28"/>
          <w:lang w:eastAsia="ru-RU"/>
        </w:rPr>
        <w:t>1)при переднем невправляемом смещении суставного диска;</w:t>
      </w:r>
    </w:p>
    <w:p w:rsidR="00447C2B" w:rsidRPr="00FA5CF4" w:rsidRDefault="00447C2B" w:rsidP="005E179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06" w:lineRule="exact"/>
        <w:ind w:right="3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9F" w:rsidRPr="00FA5CF4" w:rsidRDefault="005E179F" w:rsidP="00FA5CF4">
      <w:pPr>
        <w:pStyle w:val="a6"/>
        <w:widowControl w:val="0"/>
        <w:numPr>
          <w:ilvl w:val="0"/>
          <w:numId w:val="1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06" w:lineRule="exact"/>
        <w:ind w:right="394"/>
        <w:rPr>
          <w:sz w:val="28"/>
          <w:szCs w:val="28"/>
        </w:rPr>
      </w:pPr>
      <w:r w:rsidRPr="00FA5CF4">
        <w:rPr>
          <w:sz w:val="28"/>
          <w:szCs w:val="28"/>
        </w:rPr>
        <w:t>при переднем вправляемом смещении суставного диска;</w:t>
      </w:r>
    </w:p>
    <w:p w:rsidR="00447C2B" w:rsidRPr="00FA5CF4" w:rsidRDefault="00447C2B" w:rsidP="00447C2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06" w:lineRule="exact"/>
        <w:ind w:right="394"/>
        <w:rPr>
          <w:rFonts w:ascii="Times New Roman" w:hAnsi="Times New Roman"/>
          <w:spacing w:val="-7"/>
          <w:sz w:val="28"/>
          <w:szCs w:val="28"/>
        </w:rPr>
      </w:pPr>
    </w:p>
    <w:p w:rsidR="00447C2B" w:rsidRPr="00FA5CF4" w:rsidRDefault="00447C2B" w:rsidP="00447C2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" w:after="0" w:line="206" w:lineRule="exact"/>
        <w:ind w:right="275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CF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5E179F" w:rsidRPr="00FA5CF4">
        <w:rPr>
          <w:rFonts w:ascii="Times New Roman" w:eastAsia="Times New Roman" w:hAnsi="Times New Roman"/>
          <w:sz w:val="28"/>
          <w:szCs w:val="28"/>
          <w:lang w:eastAsia="ru-RU"/>
        </w:rPr>
        <w:t>при присоединении артроза ВНЧС;</w:t>
      </w:r>
    </w:p>
    <w:p w:rsidR="00447C2B" w:rsidRPr="00FA5CF4" w:rsidRDefault="00447C2B" w:rsidP="00447C2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" w:after="0" w:line="206" w:lineRule="exact"/>
        <w:ind w:right="27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79F" w:rsidRPr="00FA5CF4" w:rsidRDefault="00447C2B" w:rsidP="00447C2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" w:after="0" w:line="206" w:lineRule="exact"/>
        <w:ind w:right="2755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FA5C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E179F" w:rsidRPr="00FA5CF4">
        <w:rPr>
          <w:rFonts w:ascii="Times New Roman" w:eastAsia="Times New Roman" w:hAnsi="Times New Roman"/>
          <w:sz w:val="28"/>
          <w:szCs w:val="28"/>
          <w:lang w:eastAsia="ru-RU"/>
        </w:rPr>
        <w:t>) при любой форме дислокации.</w:t>
      </w:r>
    </w:p>
    <w:p w:rsidR="00C61D35" w:rsidRPr="00131220" w:rsidRDefault="00C61D35" w:rsidP="00C72906">
      <w:pPr>
        <w:rPr>
          <w:rFonts w:ascii="Times New Roman" w:hAnsi="Times New Roman"/>
          <w:sz w:val="28"/>
          <w:szCs w:val="28"/>
        </w:rPr>
      </w:pPr>
    </w:p>
    <w:p w:rsidR="00353AD9" w:rsidRPr="00FA5CF4" w:rsidRDefault="007D0C99" w:rsidP="00353AD9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06" w:line="20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CF4">
        <w:rPr>
          <w:rFonts w:ascii="Times New Roman" w:hAnsi="Times New Roman"/>
          <w:b/>
          <w:sz w:val="28"/>
          <w:szCs w:val="28"/>
        </w:rPr>
        <w:t>998</w:t>
      </w:r>
      <w:r w:rsidR="00C61D35" w:rsidRPr="00FA5CF4">
        <w:rPr>
          <w:rFonts w:ascii="Times New Roman" w:hAnsi="Times New Roman"/>
          <w:b/>
          <w:sz w:val="28"/>
          <w:szCs w:val="28"/>
        </w:rPr>
        <w:t xml:space="preserve">. </w:t>
      </w:r>
      <w:r w:rsidR="00353AD9" w:rsidRPr="00FA5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Какой из факторов является определяющим в прогрессировании</w:t>
      </w:r>
      <w:r w:rsidR="00353AD9" w:rsidRPr="00FA5C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  <w:t>внутренних нарушений ВНЧС:</w:t>
      </w:r>
    </w:p>
    <w:p w:rsidR="00FA5CF4" w:rsidRDefault="00353AD9" w:rsidP="00FA5CF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27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</w:t>
      </w:r>
      <w:r w:rsidRPr="00353AD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tab/>
        <w:t>величина дефекта зубного ряда;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t>) дисплазия соединительной ткани;</w:t>
      </w:r>
    </w:p>
    <w:p w:rsidR="00C61D35" w:rsidRDefault="00353AD9" w:rsidP="00C729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</w:t>
      </w:r>
      <w:r w:rsidRPr="00353AD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tab/>
        <w:t>сопутствующая соматиче</w:t>
      </w:r>
      <w:r w:rsidR="00C72906"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патология 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t>(артериальная г</w:t>
      </w:r>
      <w:r w:rsidR="00C72906">
        <w:rPr>
          <w:rFonts w:ascii="Times New Roman" w:eastAsia="Times New Roman" w:hAnsi="Times New Roman"/>
          <w:sz w:val="28"/>
          <w:szCs w:val="28"/>
          <w:lang w:eastAsia="ru-RU"/>
        </w:rPr>
        <w:t>ипертен</w:t>
      </w:r>
      <w:r w:rsidR="00FA5CF4">
        <w:rPr>
          <w:rFonts w:ascii="Times New Roman" w:eastAsia="Times New Roman" w:hAnsi="Times New Roman"/>
          <w:sz w:val="28"/>
          <w:szCs w:val="28"/>
          <w:lang w:eastAsia="ru-RU"/>
        </w:rPr>
        <w:t>зия, сахарный диабет).</w:t>
      </w:r>
    </w:p>
    <w:p w:rsidR="00FA5CF4" w:rsidRPr="00FA5CF4" w:rsidRDefault="00FA5CF4" w:rsidP="00FA5CF4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0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AD9" w:rsidRDefault="007D0C99" w:rsidP="00353AD9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04" w:line="211" w:lineRule="exact"/>
        <w:ind w:right="1968"/>
        <w:rPr>
          <w:rFonts w:ascii="Times New Roman" w:eastAsia="Times New Roman" w:hAnsi="Times New Roman"/>
          <w:b/>
          <w:iCs/>
          <w:spacing w:val="-6"/>
          <w:sz w:val="28"/>
          <w:szCs w:val="28"/>
          <w:lang w:eastAsia="ru-RU"/>
        </w:rPr>
      </w:pPr>
      <w:r w:rsidRPr="00131220">
        <w:rPr>
          <w:rFonts w:ascii="Times New Roman" w:hAnsi="Times New Roman"/>
          <w:b/>
          <w:sz w:val="28"/>
          <w:szCs w:val="28"/>
        </w:rPr>
        <w:t>999</w:t>
      </w:r>
      <w:r w:rsidR="00C61D35" w:rsidRPr="00131220">
        <w:rPr>
          <w:rFonts w:ascii="Times New Roman" w:hAnsi="Times New Roman"/>
          <w:b/>
          <w:sz w:val="28"/>
          <w:szCs w:val="28"/>
        </w:rPr>
        <w:t xml:space="preserve">. </w:t>
      </w:r>
      <w:r w:rsidR="00353AD9" w:rsidRPr="00353AD9">
        <w:rPr>
          <w:rFonts w:ascii="Times New Roman" w:eastAsia="Times New Roman" w:hAnsi="Times New Roman"/>
          <w:b/>
          <w:iCs/>
          <w:spacing w:val="-6"/>
          <w:sz w:val="28"/>
          <w:szCs w:val="28"/>
          <w:lang w:eastAsia="ru-RU"/>
        </w:rPr>
        <w:t>Назовите препараты-хондропротекторы:</w:t>
      </w:r>
    </w:p>
    <w:p w:rsidR="00353AD9" w:rsidRPr="00353AD9" w:rsidRDefault="00353AD9" w:rsidP="00353AD9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04" w:line="211" w:lineRule="exact"/>
        <w:ind w:right="19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D9">
        <w:rPr>
          <w:rFonts w:ascii="Times New Roman" w:eastAsia="Times New Roman" w:hAnsi="Times New Roman"/>
          <w:b/>
          <w:iCs/>
          <w:spacing w:val="-6"/>
          <w:sz w:val="28"/>
          <w:szCs w:val="28"/>
          <w:lang w:eastAsia="ru-RU"/>
        </w:rPr>
        <w:br/>
      </w:r>
      <w:r w:rsidR="006B71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t>) терафлекс;</w:t>
      </w:r>
      <w:r w:rsidRPr="00353AD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хондро</w:t>
      </w:r>
      <w:r w:rsidR="006B71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</w:t>
      </w:r>
      <w:r w:rsidR="006B7188" w:rsidRPr="00353AD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румалон;</w:t>
      </w:r>
    </w:p>
    <w:p w:rsidR="00C61D35" w:rsidRPr="00C72906" w:rsidRDefault="006B7188" w:rsidP="00C7290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</w:t>
      </w:r>
      <w:r w:rsidR="00353AD9" w:rsidRPr="00353AD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 терафлю;</w:t>
      </w:r>
      <w:r w:rsidRPr="00353AD9">
        <w:rPr>
          <w:rFonts w:ascii="Times New Roman" w:eastAsia="Times New Roman" w:hAnsi="Times New Roman"/>
          <w:sz w:val="28"/>
          <w:szCs w:val="28"/>
          <w:lang w:eastAsia="ru-RU"/>
        </w:rPr>
        <w:t>димексид;</w:t>
      </w:r>
      <w:r w:rsidR="00C72906">
        <w:rPr>
          <w:rFonts w:ascii="Times New Roman" w:eastAsia="Times New Roman" w:hAnsi="Times New Roman"/>
          <w:sz w:val="28"/>
          <w:szCs w:val="28"/>
          <w:lang w:eastAsia="ru-RU"/>
        </w:rPr>
        <w:t>кеналог;</w:t>
      </w:r>
    </w:p>
    <w:p w:rsidR="006B7188" w:rsidRPr="00C72906" w:rsidRDefault="007D0C99" w:rsidP="00C72906">
      <w:pPr>
        <w:jc w:val="both"/>
        <w:rPr>
          <w:rFonts w:ascii="Times New Roman" w:hAnsi="Times New Roman"/>
          <w:b/>
          <w:sz w:val="28"/>
          <w:szCs w:val="28"/>
        </w:rPr>
      </w:pPr>
      <w:r w:rsidRPr="00C72906">
        <w:rPr>
          <w:rFonts w:ascii="Times New Roman" w:hAnsi="Times New Roman"/>
          <w:b/>
          <w:sz w:val="28"/>
          <w:szCs w:val="28"/>
        </w:rPr>
        <w:t>1000</w:t>
      </w:r>
      <w:r w:rsidR="00C61D35" w:rsidRPr="00C72906">
        <w:rPr>
          <w:rFonts w:ascii="Times New Roman" w:hAnsi="Times New Roman"/>
          <w:b/>
          <w:sz w:val="28"/>
          <w:szCs w:val="28"/>
        </w:rPr>
        <w:t>.</w:t>
      </w:r>
      <w:r w:rsidR="006B7188" w:rsidRPr="00C7290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При МФБС усиление боли при нагрузке на мышцы:</w:t>
      </w:r>
    </w:p>
    <w:p w:rsidR="006B7188" w:rsidRPr="00C72906" w:rsidRDefault="006B7188" w:rsidP="006B7188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11" w:lineRule="exact"/>
        <w:ind w:right="19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906">
        <w:rPr>
          <w:rFonts w:ascii="Times New Roman" w:eastAsia="Times New Roman" w:hAnsi="Times New Roman"/>
          <w:sz w:val="28"/>
          <w:szCs w:val="28"/>
          <w:lang w:eastAsia="ru-RU"/>
        </w:rPr>
        <w:t>1)значительное, ограничивает подвижность</w:t>
      </w:r>
    </w:p>
    <w:p w:rsidR="006B7188" w:rsidRPr="00C72906" w:rsidRDefault="006B7188" w:rsidP="006B7188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11" w:lineRule="exact"/>
        <w:ind w:right="1968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</w:p>
    <w:p w:rsidR="006B7188" w:rsidRPr="00C72906" w:rsidRDefault="00C72906" w:rsidP="006B7188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211" w:lineRule="exact"/>
        <w:ind w:right="1968"/>
        <w:rPr>
          <w:rFonts w:ascii="Times New Roman" w:hAnsi="Times New Roman"/>
          <w:sz w:val="28"/>
          <w:szCs w:val="28"/>
        </w:rPr>
      </w:pPr>
      <w:r w:rsidRPr="00C72906">
        <w:rPr>
          <w:rFonts w:ascii="Times New Roman" w:hAnsi="Times New Roman"/>
          <w:sz w:val="28"/>
          <w:szCs w:val="28"/>
        </w:rPr>
        <w:t>2)</w:t>
      </w:r>
      <w:r w:rsidR="006B7188" w:rsidRPr="00C72906">
        <w:rPr>
          <w:rFonts w:ascii="Times New Roman" w:hAnsi="Times New Roman"/>
          <w:sz w:val="28"/>
          <w:szCs w:val="28"/>
        </w:rPr>
        <w:t>не характерно</w:t>
      </w:r>
    </w:p>
    <w:p w:rsidR="006B7188" w:rsidRPr="00C72906" w:rsidRDefault="006B7188" w:rsidP="006B7188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/>
          <w:spacing w:val="-8"/>
          <w:sz w:val="18"/>
          <w:szCs w:val="18"/>
          <w:lang w:eastAsia="ru-RU"/>
        </w:rPr>
      </w:pPr>
      <w:r w:rsidRPr="00C72906">
        <w:rPr>
          <w:rFonts w:ascii="Times New Roman" w:eastAsia="Times New Roman" w:hAnsi="Times New Roman"/>
          <w:sz w:val="28"/>
          <w:szCs w:val="28"/>
          <w:lang w:eastAsia="ru-RU"/>
        </w:rPr>
        <w:t>3)незначительное, может ограничивать подвижность</w:t>
      </w:r>
    </w:p>
    <w:p w:rsidR="00EF4957" w:rsidRDefault="00EF4957" w:rsidP="001F04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4957" w:rsidRPr="00C72906" w:rsidRDefault="00EF4957" w:rsidP="00EF49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72906">
        <w:rPr>
          <w:rFonts w:ascii="Times New Roman" w:hAnsi="Times New Roman"/>
          <w:b/>
          <w:sz w:val="28"/>
          <w:szCs w:val="28"/>
        </w:rPr>
        <w:t>Ответы на тест</w:t>
      </w:r>
    </w:p>
    <w:tbl>
      <w:tblPr>
        <w:tblStyle w:val="a5"/>
        <w:tblW w:w="0" w:type="auto"/>
        <w:jc w:val="center"/>
        <w:tblLook w:val="04A0"/>
      </w:tblPr>
      <w:tblGrid>
        <w:gridCol w:w="1010"/>
        <w:gridCol w:w="963"/>
        <w:gridCol w:w="938"/>
        <w:gridCol w:w="939"/>
        <w:gridCol w:w="939"/>
        <w:gridCol w:w="939"/>
        <w:gridCol w:w="949"/>
        <w:gridCol w:w="939"/>
        <w:gridCol w:w="939"/>
        <w:gridCol w:w="1010"/>
      </w:tblGrid>
      <w:tr w:rsidR="00EF4957" w:rsidRPr="00EF4957" w:rsidTr="00EF4957">
        <w:trPr>
          <w:jc w:val="center"/>
        </w:trPr>
        <w:tc>
          <w:tcPr>
            <w:tcW w:w="956" w:type="dxa"/>
          </w:tcPr>
          <w:bookmarkEnd w:id="0"/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16)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21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27)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28)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29)6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39)2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49)3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50)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59)1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64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69)3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76)6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78)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79)3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85)</w:t>
            </w: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95)6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97)3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100)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119)1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129)4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136)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139)4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149)1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150)1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151)2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152)5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159)1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169)2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170)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179)2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189)4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199)1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209)1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219)3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229)3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239)1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240)5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249)2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259)1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269)4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279)4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280)5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289)2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299)1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309)2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3162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319)4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320)5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329)3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339)1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349)4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359)5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360)5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369)4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379)4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389)1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399)4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409)5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419)3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429)2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439)2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449)5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459)2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469)3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47102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479)2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489)2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499)1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50705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509)5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519)2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523)6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529)5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5304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539)5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540)5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549)2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559)1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569)2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579)2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581)7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582)8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589)2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590)4!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599)2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609)2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619)2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6211)3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629)3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639)3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649)2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659)3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669)3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676)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679)4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689)2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699)4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708)6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709)2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719)2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729)1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739)2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749)3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759)2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760)5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769)2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772))2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779)2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788)5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789)1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799)6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  <w:lang w:val="en-US"/>
              </w:rPr>
              <w:t>800)2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809)2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819)4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829)2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838)4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839)2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841)3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849)5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850_)5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859)1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862)1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864)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865)6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867)7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869)5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872)6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879)2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881)5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882)5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889)4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893)5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895)2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899)4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901)6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902)2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904)5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909)3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915)1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917)1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919)3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926)5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927)5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928)6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929)1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930)3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933)1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939)4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945)4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946)2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949)4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950)4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951)2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954)4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956)3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967)6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968)2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969)1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971)1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972)4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973)4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974)1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975)5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977)2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978)1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979)3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980)2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981)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983)2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984)2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986)4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987)3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988)3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989)4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990)1</w:t>
            </w:r>
          </w:p>
        </w:tc>
      </w:tr>
      <w:tr w:rsidR="00EF4957" w:rsidRPr="00EF4957" w:rsidTr="00EF4957">
        <w:trPr>
          <w:jc w:val="center"/>
        </w:trPr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991)4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992)3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993)3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994)3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995)3</w:t>
            </w:r>
          </w:p>
        </w:tc>
        <w:tc>
          <w:tcPr>
            <w:tcW w:w="956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996)1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997)4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998)2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999)1</w:t>
            </w:r>
          </w:p>
        </w:tc>
        <w:tc>
          <w:tcPr>
            <w:tcW w:w="957" w:type="dxa"/>
          </w:tcPr>
          <w:p w:rsidR="00EF4957" w:rsidRPr="00EF4957" w:rsidRDefault="00EF4957" w:rsidP="00EF4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57">
              <w:rPr>
                <w:rFonts w:ascii="Times New Roman" w:hAnsi="Times New Roman"/>
                <w:sz w:val="28"/>
                <w:szCs w:val="28"/>
              </w:rPr>
              <w:t>1000)3</w:t>
            </w:r>
          </w:p>
        </w:tc>
      </w:tr>
    </w:tbl>
    <w:p w:rsidR="00EF4957" w:rsidRDefault="00EF4957" w:rsidP="00EF49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4957" w:rsidRDefault="00EF4957" w:rsidP="001F04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4957" w:rsidRPr="00131220" w:rsidRDefault="00EF4957" w:rsidP="001F047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F4957" w:rsidRPr="00131220" w:rsidSect="008D7B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6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14308E4"/>
    <w:multiLevelType w:val="hybridMultilevel"/>
    <w:tmpl w:val="DEE6A2BA"/>
    <w:lvl w:ilvl="0" w:tplc="3744A4C0">
      <w:start w:val="708"/>
      <w:numFmt w:val="decimal"/>
      <w:lvlText w:val="%1."/>
      <w:lvlJc w:val="left"/>
      <w:pPr>
        <w:ind w:left="1514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">
    <w:nsid w:val="019E33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360614"/>
    <w:multiLevelType w:val="hybridMultilevel"/>
    <w:tmpl w:val="3AF64410"/>
    <w:lvl w:ilvl="0" w:tplc="9750615A">
      <w:start w:val="793"/>
      <w:numFmt w:val="decimal"/>
      <w:lvlText w:val="%1"/>
      <w:lvlJc w:val="left"/>
      <w:pPr>
        <w:ind w:left="21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1" w:hanging="360"/>
      </w:pPr>
    </w:lvl>
    <w:lvl w:ilvl="2" w:tplc="0419001B" w:tentative="1">
      <w:start w:val="1"/>
      <w:numFmt w:val="lowerRoman"/>
      <w:lvlText w:val="%3."/>
      <w:lvlJc w:val="right"/>
      <w:pPr>
        <w:ind w:left="3511" w:hanging="180"/>
      </w:pPr>
    </w:lvl>
    <w:lvl w:ilvl="3" w:tplc="0419000F" w:tentative="1">
      <w:start w:val="1"/>
      <w:numFmt w:val="decimal"/>
      <w:lvlText w:val="%4."/>
      <w:lvlJc w:val="left"/>
      <w:pPr>
        <w:ind w:left="4231" w:hanging="360"/>
      </w:pPr>
    </w:lvl>
    <w:lvl w:ilvl="4" w:tplc="04190019" w:tentative="1">
      <w:start w:val="1"/>
      <w:numFmt w:val="lowerLetter"/>
      <w:lvlText w:val="%5."/>
      <w:lvlJc w:val="left"/>
      <w:pPr>
        <w:ind w:left="4951" w:hanging="360"/>
      </w:pPr>
    </w:lvl>
    <w:lvl w:ilvl="5" w:tplc="0419001B" w:tentative="1">
      <w:start w:val="1"/>
      <w:numFmt w:val="lowerRoman"/>
      <w:lvlText w:val="%6."/>
      <w:lvlJc w:val="right"/>
      <w:pPr>
        <w:ind w:left="5671" w:hanging="180"/>
      </w:pPr>
    </w:lvl>
    <w:lvl w:ilvl="6" w:tplc="0419000F" w:tentative="1">
      <w:start w:val="1"/>
      <w:numFmt w:val="decimal"/>
      <w:lvlText w:val="%7."/>
      <w:lvlJc w:val="left"/>
      <w:pPr>
        <w:ind w:left="6391" w:hanging="360"/>
      </w:pPr>
    </w:lvl>
    <w:lvl w:ilvl="7" w:tplc="04190019" w:tentative="1">
      <w:start w:val="1"/>
      <w:numFmt w:val="lowerLetter"/>
      <w:lvlText w:val="%8."/>
      <w:lvlJc w:val="left"/>
      <w:pPr>
        <w:ind w:left="7111" w:hanging="360"/>
      </w:pPr>
    </w:lvl>
    <w:lvl w:ilvl="8" w:tplc="041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4">
    <w:nsid w:val="023E2E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24370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2FB06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43C32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4A67D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07211C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073956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8002349"/>
    <w:multiLevelType w:val="hybridMultilevel"/>
    <w:tmpl w:val="ADF4D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1364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08165C4F"/>
    <w:multiLevelType w:val="singleLevel"/>
    <w:tmpl w:val="02DC23A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4">
    <w:nsid w:val="09CC16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09FA619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A7C7999"/>
    <w:multiLevelType w:val="hybridMultilevel"/>
    <w:tmpl w:val="54B89C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AE17A13"/>
    <w:multiLevelType w:val="hybridMultilevel"/>
    <w:tmpl w:val="185E4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AF91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0D6211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0DD97C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DEE1A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0FD16B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0077DDE"/>
    <w:multiLevelType w:val="hybridMultilevel"/>
    <w:tmpl w:val="ECC62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05A0930"/>
    <w:multiLevelType w:val="singleLevel"/>
    <w:tmpl w:val="413E6F06"/>
    <w:lvl w:ilvl="0">
      <w:start w:val="1"/>
      <w:numFmt w:val="decimal"/>
      <w:lvlText w:val="%1)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11552D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1478689B"/>
    <w:multiLevelType w:val="singleLevel"/>
    <w:tmpl w:val="4DA41048"/>
    <w:lvl w:ilvl="0">
      <w:start w:val="1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14857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148B5E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14BD41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14CC125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157434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15B324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6086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166543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16C6557E"/>
    <w:multiLevelType w:val="singleLevel"/>
    <w:tmpl w:val="FC560E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18C60C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1902063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1C59373C"/>
    <w:multiLevelType w:val="singleLevel"/>
    <w:tmpl w:val="6ABC2EA4"/>
    <w:lvl w:ilvl="0">
      <w:start w:val="1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1CBF0180"/>
    <w:multiLevelType w:val="singleLevel"/>
    <w:tmpl w:val="5748BCE0"/>
    <w:lvl w:ilvl="0">
      <w:start w:val="1"/>
      <w:numFmt w:val="decimal"/>
      <w:lvlText w:val="%1)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1D6F5C08"/>
    <w:multiLevelType w:val="hybridMultilevel"/>
    <w:tmpl w:val="C05AF446"/>
    <w:lvl w:ilvl="0" w:tplc="7F207E32">
      <w:start w:val="467"/>
      <w:numFmt w:val="decimal"/>
      <w:lvlText w:val="%1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8B715C"/>
    <w:multiLevelType w:val="singleLevel"/>
    <w:tmpl w:val="354CF19E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2">
    <w:nsid w:val="1ECA7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1F8D0C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21AF5C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22AF55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22E31415"/>
    <w:multiLevelType w:val="multilevel"/>
    <w:tmpl w:val="3BC68C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4C66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241A2BF8"/>
    <w:multiLevelType w:val="multilevel"/>
    <w:tmpl w:val="3BC68C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1C0A7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24592A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">
    <w:nsid w:val="255F6F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61D61D2"/>
    <w:multiLevelType w:val="hybridMultilevel"/>
    <w:tmpl w:val="5EB6D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2509A8"/>
    <w:multiLevelType w:val="singleLevel"/>
    <w:tmpl w:val="26DE8C98"/>
    <w:lvl w:ilvl="0">
      <w:start w:val="1"/>
      <w:numFmt w:val="decimal"/>
      <w:lvlText w:val="%1)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263214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5">
    <w:nsid w:val="27872455"/>
    <w:multiLevelType w:val="hybridMultilevel"/>
    <w:tmpl w:val="C3EE3AE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18211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7">
    <w:nsid w:val="2AF830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8">
    <w:nsid w:val="2B4124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>
    <w:nsid w:val="2CCE14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>
    <w:nsid w:val="2DC21C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>
    <w:nsid w:val="2DF304DC"/>
    <w:multiLevelType w:val="multilevel"/>
    <w:tmpl w:val="21528CF0"/>
    <w:lvl w:ilvl="0">
      <w:start w:val="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45"/>
      <w:numFmt w:val="decimal"/>
      <w:lvlText w:val="%1)%2"/>
      <w:lvlJc w:val="left"/>
      <w:pPr>
        <w:ind w:left="930" w:hanging="930"/>
      </w:pPr>
      <w:rPr>
        <w:rFonts w:hint="default"/>
      </w:rPr>
    </w:lvl>
    <w:lvl w:ilvl="2">
      <w:start w:val="50"/>
      <w:numFmt w:val="decimal"/>
      <w:lvlText w:val="%1)%2-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2160" w:hanging="2160"/>
      </w:pPr>
      <w:rPr>
        <w:rFonts w:hint="default"/>
      </w:rPr>
    </w:lvl>
  </w:abstractNum>
  <w:abstractNum w:abstractNumId="62">
    <w:nsid w:val="30A269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30D34A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>
    <w:nsid w:val="31AE0E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31C33FCB"/>
    <w:multiLevelType w:val="singleLevel"/>
    <w:tmpl w:val="FA26250A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>
    <w:nsid w:val="33DD5CD9"/>
    <w:multiLevelType w:val="hybridMultilevel"/>
    <w:tmpl w:val="3BC68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276E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>
    <w:nsid w:val="343626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34376F69"/>
    <w:multiLevelType w:val="multilevel"/>
    <w:tmpl w:val="9BAE0948"/>
    <w:lvl w:ilvl="0">
      <w:start w:val="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65"/>
      <w:numFmt w:val="decimal"/>
      <w:lvlText w:val="%1)%2"/>
      <w:lvlJc w:val="left"/>
      <w:pPr>
        <w:ind w:left="930" w:hanging="930"/>
      </w:pPr>
      <w:rPr>
        <w:rFonts w:hint="default"/>
      </w:rPr>
    </w:lvl>
    <w:lvl w:ilvl="2">
      <w:start w:val="70"/>
      <w:numFmt w:val="decimal"/>
      <w:lvlText w:val="%1)%2-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34874A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1">
    <w:nsid w:val="365232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2">
    <w:nsid w:val="36FA5C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37CE28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38DB731D"/>
    <w:multiLevelType w:val="hybridMultilevel"/>
    <w:tmpl w:val="60F073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392751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6">
    <w:nsid w:val="399E17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7">
    <w:nsid w:val="39BD4C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3A2260CA"/>
    <w:multiLevelType w:val="hybridMultilevel"/>
    <w:tmpl w:val="F0CE9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3BFA22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0">
    <w:nsid w:val="3C4B45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3EDB20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2">
    <w:nsid w:val="409F505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3">
    <w:nsid w:val="40D85F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4">
    <w:nsid w:val="412978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5">
    <w:nsid w:val="417740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6">
    <w:nsid w:val="42B96B08"/>
    <w:multiLevelType w:val="hybridMultilevel"/>
    <w:tmpl w:val="D3248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F32D1A"/>
    <w:multiLevelType w:val="hybridMultilevel"/>
    <w:tmpl w:val="BFA83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476197C"/>
    <w:multiLevelType w:val="hybridMultilevel"/>
    <w:tmpl w:val="9F8649E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9">
    <w:nsid w:val="451F67E3"/>
    <w:multiLevelType w:val="hybridMultilevel"/>
    <w:tmpl w:val="9B3856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5A62D1A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1">
    <w:nsid w:val="45C905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2">
    <w:nsid w:val="460D33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>
    <w:nsid w:val="46EA40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>
    <w:nsid w:val="471064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47DB55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6">
    <w:nsid w:val="47EF52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7">
    <w:nsid w:val="4918665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8">
    <w:nsid w:val="496D257B"/>
    <w:multiLevelType w:val="hybridMultilevel"/>
    <w:tmpl w:val="25D26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7716D5"/>
    <w:multiLevelType w:val="hybridMultilevel"/>
    <w:tmpl w:val="C2582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9C1456F"/>
    <w:multiLevelType w:val="hybridMultilevel"/>
    <w:tmpl w:val="6ADAB2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4A0313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2">
    <w:nsid w:val="4A753E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3">
    <w:nsid w:val="4AB679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4">
    <w:nsid w:val="4AC22E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5">
    <w:nsid w:val="4ACF2B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>
    <w:nsid w:val="4CB629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7">
    <w:nsid w:val="4DD65F67"/>
    <w:multiLevelType w:val="singleLevel"/>
    <w:tmpl w:val="2904D1C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8">
    <w:nsid w:val="4E351B32"/>
    <w:multiLevelType w:val="hybridMultilevel"/>
    <w:tmpl w:val="71CAAC9E"/>
    <w:lvl w:ilvl="0" w:tplc="6FFEF4EA">
      <w:start w:val="789"/>
      <w:numFmt w:val="decimal"/>
      <w:lvlText w:val="%1."/>
      <w:lvlJc w:val="left"/>
      <w:pPr>
        <w:ind w:left="1756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9">
    <w:nsid w:val="4EF00763"/>
    <w:multiLevelType w:val="singleLevel"/>
    <w:tmpl w:val="07F6C56A"/>
    <w:lvl w:ilvl="0">
      <w:start w:val="1"/>
      <w:numFmt w:val="decimal"/>
      <w:lvlText w:val="%1)"/>
      <w:legacy w:legacy="1" w:legacySpace="0" w:legacyIndent="35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10">
    <w:nsid w:val="4F1926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1">
    <w:nsid w:val="50FA4C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>
    <w:nsid w:val="510F66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3">
    <w:nsid w:val="51A03053"/>
    <w:multiLevelType w:val="singleLevel"/>
    <w:tmpl w:val="2C14577A"/>
    <w:lvl w:ilvl="0">
      <w:start w:val="1"/>
      <w:numFmt w:val="decimal"/>
      <w:lvlText w:val="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4">
    <w:nsid w:val="51C075C6"/>
    <w:multiLevelType w:val="hybridMultilevel"/>
    <w:tmpl w:val="ECC62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526C2F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6">
    <w:nsid w:val="52C21C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7">
    <w:nsid w:val="534E21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8">
    <w:nsid w:val="545A55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9">
    <w:nsid w:val="561D56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0">
    <w:nsid w:val="56F65C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1">
    <w:nsid w:val="58851E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2">
    <w:nsid w:val="59E72A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3">
    <w:nsid w:val="5A535F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4">
    <w:nsid w:val="5D1821A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5">
    <w:nsid w:val="5EFF1F2E"/>
    <w:multiLevelType w:val="hybridMultilevel"/>
    <w:tmpl w:val="BF6652F2"/>
    <w:lvl w:ilvl="0" w:tplc="0B400B74">
      <w:start w:val="829"/>
      <w:numFmt w:val="decimal"/>
      <w:lvlText w:val="%1."/>
      <w:lvlJc w:val="left"/>
      <w:pPr>
        <w:ind w:left="122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5FD70C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7">
    <w:nsid w:val="5FDC3B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8">
    <w:nsid w:val="6013141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9">
    <w:nsid w:val="607370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0">
    <w:nsid w:val="62C73DEB"/>
    <w:multiLevelType w:val="singleLevel"/>
    <w:tmpl w:val="40D6D9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1">
    <w:nsid w:val="65FD6B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2">
    <w:nsid w:val="66FA5D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3">
    <w:nsid w:val="67FD33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>
    <w:nsid w:val="680B43B3"/>
    <w:multiLevelType w:val="hybridMultilevel"/>
    <w:tmpl w:val="F0CEC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68596D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6">
    <w:nsid w:val="69BF05DC"/>
    <w:multiLevelType w:val="hybridMultilevel"/>
    <w:tmpl w:val="BFA83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69D428E1"/>
    <w:multiLevelType w:val="multilevel"/>
    <w:tmpl w:val="3BC68C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AC06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9">
    <w:nsid w:val="6AD423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0">
    <w:nsid w:val="6B207051"/>
    <w:multiLevelType w:val="hybridMultilevel"/>
    <w:tmpl w:val="0B262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6C096E95"/>
    <w:multiLevelType w:val="hybridMultilevel"/>
    <w:tmpl w:val="A19A16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6C1D6EE3"/>
    <w:multiLevelType w:val="hybridMultilevel"/>
    <w:tmpl w:val="4104B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6CAC63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>
    <w:nsid w:val="6DEF2B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>
    <w:nsid w:val="6E092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6">
    <w:nsid w:val="6F3F1C20"/>
    <w:multiLevelType w:val="multilevel"/>
    <w:tmpl w:val="78582E6C"/>
    <w:lvl w:ilvl="0">
      <w:start w:val="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5"/>
      <w:numFmt w:val="decimal"/>
      <w:lvlText w:val="%1)%2"/>
      <w:lvlJc w:val="left"/>
      <w:pPr>
        <w:ind w:left="930" w:hanging="930"/>
      </w:pPr>
      <w:rPr>
        <w:rFonts w:hint="default"/>
      </w:rPr>
    </w:lvl>
    <w:lvl w:ilvl="2">
      <w:start w:val="40"/>
      <w:numFmt w:val="decimal"/>
      <w:lvlText w:val="%1)%2-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2160" w:hanging="2160"/>
      </w:pPr>
      <w:rPr>
        <w:rFonts w:hint="default"/>
      </w:rPr>
    </w:lvl>
  </w:abstractNum>
  <w:abstractNum w:abstractNumId="147">
    <w:nsid w:val="709F5A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8">
    <w:nsid w:val="713669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9">
    <w:nsid w:val="71855B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0">
    <w:nsid w:val="71E9361C"/>
    <w:multiLevelType w:val="hybridMultilevel"/>
    <w:tmpl w:val="24624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20C16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3D73F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3">
    <w:nsid w:val="74151ADA"/>
    <w:multiLevelType w:val="hybridMultilevel"/>
    <w:tmpl w:val="61CC2688"/>
    <w:lvl w:ilvl="0" w:tplc="45BE0F04">
      <w:start w:val="475"/>
      <w:numFmt w:val="decimal"/>
      <w:lvlText w:val="%1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41777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5">
    <w:nsid w:val="74193A6D"/>
    <w:multiLevelType w:val="hybridMultilevel"/>
    <w:tmpl w:val="B706D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78300F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7">
    <w:nsid w:val="795461C6"/>
    <w:multiLevelType w:val="hybridMultilevel"/>
    <w:tmpl w:val="4104B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9F27A87"/>
    <w:multiLevelType w:val="hybridMultilevel"/>
    <w:tmpl w:val="85E2A01C"/>
    <w:lvl w:ilvl="0" w:tplc="CAFCD310">
      <w:start w:val="460"/>
      <w:numFmt w:val="decimal"/>
      <w:lvlText w:val="%1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1F01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0">
    <w:nsid w:val="7C9B19F9"/>
    <w:multiLevelType w:val="hybridMultilevel"/>
    <w:tmpl w:val="09CAE9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E513B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2">
    <w:nsid w:val="7E653811"/>
    <w:multiLevelType w:val="multilevel"/>
    <w:tmpl w:val="48880B6A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)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3600" w:hanging="2160"/>
      </w:pPr>
      <w:rPr>
        <w:rFonts w:hint="default"/>
      </w:rPr>
    </w:lvl>
  </w:abstractNum>
  <w:abstractNum w:abstractNumId="163">
    <w:nsid w:val="7E6838E6"/>
    <w:multiLevelType w:val="multilevel"/>
    <w:tmpl w:val="FFD8B5C8"/>
    <w:lvl w:ilvl="0">
      <w:start w:val="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55"/>
      <w:numFmt w:val="decimal"/>
      <w:lvlText w:val="%1)%2"/>
      <w:lvlJc w:val="left"/>
      <w:pPr>
        <w:ind w:left="930" w:hanging="930"/>
      </w:pPr>
      <w:rPr>
        <w:rFonts w:hint="default"/>
      </w:rPr>
    </w:lvl>
    <w:lvl w:ilvl="2">
      <w:start w:val="60"/>
      <w:numFmt w:val="decimal"/>
      <w:lvlText w:val="%1)%2-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2160" w:hanging="2160"/>
      </w:pPr>
      <w:rPr>
        <w:rFonts w:hint="default"/>
      </w:rPr>
    </w:lvl>
  </w:abstractNum>
  <w:abstractNum w:abstractNumId="164">
    <w:nsid w:val="7E93340F"/>
    <w:multiLevelType w:val="hybridMultilevel"/>
    <w:tmpl w:val="BE52B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ECC19B3"/>
    <w:multiLevelType w:val="hybridMultilevel"/>
    <w:tmpl w:val="3E2C9D3C"/>
    <w:lvl w:ilvl="0" w:tplc="FD761F9E">
      <w:start w:val="252"/>
      <w:numFmt w:val="decimal"/>
      <w:lvlText w:val="%1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EF00C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7">
    <w:nsid w:val="7F6A55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8">
    <w:nsid w:val="7F9970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9">
    <w:nsid w:val="7FB934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9"/>
  </w:num>
  <w:num w:numId="2">
    <w:abstractNumId w:val="145"/>
  </w:num>
  <w:num w:numId="3">
    <w:abstractNumId w:val="89"/>
  </w:num>
  <w:num w:numId="4">
    <w:abstractNumId w:val="104"/>
  </w:num>
  <w:num w:numId="5">
    <w:abstractNumId w:val="42"/>
  </w:num>
  <w:num w:numId="6">
    <w:abstractNumId w:val="161"/>
  </w:num>
  <w:num w:numId="7">
    <w:abstractNumId w:val="133"/>
  </w:num>
  <w:num w:numId="8">
    <w:abstractNumId w:val="56"/>
  </w:num>
  <w:num w:numId="9">
    <w:abstractNumId w:val="101"/>
  </w:num>
  <w:num w:numId="10">
    <w:abstractNumId w:val="110"/>
  </w:num>
  <w:num w:numId="11">
    <w:abstractNumId w:val="75"/>
  </w:num>
  <w:num w:numId="12">
    <w:abstractNumId w:val="10"/>
  </w:num>
  <w:num w:numId="13">
    <w:abstractNumId w:val="82"/>
  </w:num>
  <w:num w:numId="14">
    <w:abstractNumId w:val="54"/>
  </w:num>
  <w:num w:numId="15">
    <w:abstractNumId w:val="169"/>
  </w:num>
  <w:num w:numId="16">
    <w:abstractNumId w:val="33"/>
  </w:num>
  <w:num w:numId="17">
    <w:abstractNumId w:val="11"/>
  </w:num>
  <w:num w:numId="18">
    <w:abstractNumId w:val="155"/>
  </w:num>
  <w:num w:numId="19">
    <w:abstractNumId w:val="0"/>
  </w:num>
  <w:num w:numId="20">
    <w:abstractNumId w:val="36"/>
  </w:num>
  <w:num w:numId="21">
    <w:abstractNumId w:val="122"/>
  </w:num>
  <w:num w:numId="22">
    <w:abstractNumId w:val="45"/>
  </w:num>
  <w:num w:numId="23">
    <w:abstractNumId w:val="60"/>
  </w:num>
  <w:num w:numId="24">
    <w:abstractNumId w:val="121"/>
  </w:num>
  <w:num w:numId="25">
    <w:abstractNumId w:val="136"/>
  </w:num>
  <w:num w:numId="26">
    <w:abstractNumId w:val="88"/>
  </w:num>
  <w:num w:numId="27">
    <w:abstractNumId w:val="6"/>
  </w:num>
  <w:num w:numId="28">
    <w:abstractNumId w:val="119"/>
  </w:num>
  <w:num w:numId="29">
    <w:abstractNumId w:val="58"/>
  </w:num>
  <w:num w:numId="30">
    <w:abstractNumId w:val="90"/>
  </w:num>
  <w:num w:numId="31">
    <w:abstractNumId w:val="129"/>
  </w:num>
  <w:num w:numId="32">
    <w:abstractNumId w:val="5"/>
  </w:num>
  <w:num w:numId="33">
    <w:abstractNumId w:val="96"/>
  </w:num>
  <w:num w:numId="34">
    <w:abstractNumId w:val="37"/>
  </w:num>
  <w:num w:numId="35">
    <w:abstractNumId w:val="157"/>
  </w:num>
  <w:num w:numId="36">
    <w:abstractNumId w:val="147"/>
  </w:num>
  <w:num w:numId="37">
    <w:abstractNumId w:val="70"/>
  </w:num>
  <w:num w:numId="38">
    <w:abstractNumId w:val="79"/>
  </w:num>
  <w:num w:numId="39">
    <w:abstractNumId w:val="112"/>
  </w:num>
  <w:num w:numId="40">
    <w:abstractNumId w:val="83"/>
  </w:num>
  <w:num w:numId="41">
    <w:abstractNumId w:val="13"/>
  </w:num>
  <w:num w:numId="42">
    <w:abstractNumId w:val="71"/>
  </w:num>
  <w:num w:numId="43">
    <w:abstractNumId w:val="91"/>
  </w:num>
  <w:num w:numId="44">
    <w:abstractNumId w:val="126"/>
  </w:num>
  <w:num w:numId="45">
    <w:abstractNumId w:val="74"/>
  </w:num>
  <w:num w:numId="46">
    <w:abstractNumId w:val="8"/>
  </w:num>
  <w:num w:numId="47">
    <w:abstractNumId w:val="97"/>
  </w:num>
  <w:num w:numId="48">
    <w:abstractNumId w:val="148"/>
  </w:num>
  <w:num w:numId="49">
    <w:abstractNumId w:val="35"/>
  </w:num>
  <w:num w:numId="50">
    <w:abstractNumId w:val="134"/>
  </w:num>
  <w:num w:numId="51">
    <w:abstractNumId w:val="141"/>
  </w:num>
  <w:num w:numId="52">
    <w:abstractNumId w:val="17"/>
  </w:num>
  <w:num w:numId="53">
    <w:abstractNumId w:val="57"/>
  </w:num>
  <w:num w:numId="54">
    <w:abstractNumId w:val="139"/>
  </w:num>
  <w:num w:numId="55">
    <w:abstractNumId w:val="102"/>
  </w:num>
  <w:num w:numId="56">
    <w:abstractNumId w:val="23"/>
  </w:num>
  <w:num w:numId="57">
    <w:abstractNumId w:val="12"/>
  </w:num>
  <w:num w:numId="58">
    <w:abstractNumId w:val="28"/>
  </w:num>
  <w:num w:numId="59">
    <w:abstractNumId w:val="120"/>
  </w:num>
  <w:num w:numId="60">
    <w:abstractNumId w:val="67"/>
  </w:num>
  <w:num w:numId="61">
    <w:abstractNumId w:val="7"/>
  </w:num>
  <w:num w:numId="62">
    <w:abstractNumId w:val="76"/>
  </w:num>
  <w:num w:numId="63">
    <w:abstractNumId w:val="9"/>
  </w:num>
  <w:num w:numId="64">
    <w:abstractNumId w:val="118"/>
  </w:num>
  <w:num w:numId="65">
    <w:abstractNumId w:val="63"/>
  </w:num>
  <w:num w:numId="66">
    <w:abstractNumId w:val="78"/>
  </w:num>
  <w:num w:numId="67">
    <w:abstractNumId w:val="47"/>
  </w:num>
  <w:num w:numId="68">
    <w:abstractNumId w:val="81"/>
  </w:num>
  <w:num w:numId="69">
    <w:abstractNumId w:val="135"/>
  </w:num>
  <w:num w:numId="70">
    <w:abstractNumId w:val="49"/>
  </w:num>
  <w:num w:numId="71">
    <w:abstractNumId w:val="21"/>
  </w:num>
  <w:num w:numId="72">
    <w:abstractNumId w:val="59"/>
  </w:num>
  <w:num w:numId="73">
    <w:abstractNumId w:val="84"/>
  </w:num>
  <w:num w:numId="74">
    <w:abstractNumId w:val="127"/>
  </w:num>
  <w:num w:numId="75">
    <w:abstractNumId w:val="85"/>
  </w:num>
  <w:num w:numId="76">
    <w:abstractNumId w:val="103"/>
  </w:num>
  <w:num w:numId="77">
    <w:abstractNumId w:val="50"/>
  </w:num>
  <w:num w:numId="78">
    <w:abstractNumId w:val="116"/>
  </w:num>
  <w:num w:numId="79">
    <w:abstractNumId w:val="124"/>
  </w:num>
  <w:num w:numId="80">
    <w:abstractNumId w:val="115"/>
  </w:num>
  <w:num w:numId="81">
    <w:abstractNumId w:val="31"/>
  </w:num>
  <w:num w:numId="82">
    <w:abstractNumId w:val="156"/>
  </w:num>
  <w:num w:numId="83">
    <w:abstractNumId w:val="30"/>
  </w:num>
  <w:num w:numId="84">
    <w:abstractNumId w:val="140"/>
  </w:num>
  <w:num w:numId="85">
    <w:abstractNumId w:val="25"/>
  </w:num>
  <w:num w:numId="86">
    <w:abstractNumId w:val="117"/>
  </w:num>
  <w:num w:numId="87">
    <w:abstractNumId w:val="14"/>
  </w:num>
  <w:num w:numId="88">
    <w:abstractNumId w:val="19"/>
  </w:num>
  <w:num w:numId="89">
    <w:abstractNumId w:val="138"/>
  </w:num>
  <w:num w:numId="90">
    <w:abstractNumId w:val="100"/>
  </w:num>
  <w:num w:numId="91">
    <w:abstractNumId w:val="167"/>
  </w:num>
  <w:num w:numId="92">
    <w:abstractNumId w:val="168"/>
  </w:num>
  <w:num w:numId="93">
    <w:abstractNumId w:val="34"/>
  </w:num>
  <w:num w:numId="94">
    <w:abstractNumId w:val="4"/>
  </w:num>
  <w:num w:numId="95">
    <w:abstractNumId w:val="128"/>
  </w:num>
  <w:num w:numId="96">
    <w:abstractNumId w:val="18"/>
  </w:num>
  <w:num w:numId="97">
    <w:abstractNumId w:val="159"/>
  </w:num>
  <w:num w:numId="98">
    <w:abstractNumId w:val="16"/>
  </w:num>
  <w:num w:numId="99">
    <w:abstractNumId w:val="95"/>
  </w:num>
  <w:num w:numId="100">
    <w:abstractNumId w:val="113"/>
    <w:lvlOverride w:ilvl="0">
      <w:startOverride w:val="1"/>
    </w:lvlOverride>
  </w:num>
  <w:num w:numId="101">
    <w:abstractNumId w:val="39"/>
    <w:lvlOverride w:ilvl="0">
      <w:startOverride w:val="1"/>
    </w:lvlOverride>
  </w:num>
  <w:num w:numId="102">
    <w:abstractNumId w:val="109"/>
    <w:lvlOverride w:ilvl="0">
      <w:startOverride w:val="1"/>
    </w:lvlOverride>
  </w:num>
  <w:num w:numId="103">
    <w:abstractNumId w:val="53"/>
    <w:lvlOverride w:ilvl="0">
      <w:startOverride w:val="1"/>
    </w:lvlOverride>
  </w:num>
  <w:num w:numId="104">
    <w:abstractNumId w:val="38"/>
    <w:lvlOverride w:ilvl="0">
      <w:startOverride w:val="1"/>
    </w:lvlOverride>
  </w:num>
  <w:num w:numId="105">
    <w:abstractNumId w:val="65"/>
    <w:lvlOverride w:ilvl="0">
      <w:startOverride w:val="1"/>
    </w:lvlOverride>
  </w:num>
  <w:num w:numId="106">
    <w:abstractNumId w:val="26"/>
    <w:lvlOverride w:ilvl="0">
      <w:startOverride w:val="1"/>
    </w:lvlOverride>
  </w:num>
  <w:num w:numId="107">
    <w:abstractNumId w:val="24"/>
    <w:lvlOverride w:ilvl="0">
      <w:startOverride w:val="1"/>
    </w:lvlOverride>
  </w:num>
  <w:num w:numId="108">
    <w:abstractNumId w:val="107"/>
  </w:num>
  <w:num w:numId="109">
    <w:abstractNumId w:val="41"/>
  </w:num>
  <w:num w:numId="110">
    <w:abstractNumId w:val="41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1">
    <w:abstractNumId w:val="1"/>
  </w:num>
  <w:num w:numId="112">
    <w:abstractNumId w:val="108"/>
  </w:num>
  <w:num w:numId="113">
    <w:abstractNumId w:val="125"/>
  </w:num>
  <w:num w:numId="114">
    <w:abstractNumId w:val="160"/>
  </w:num>
  <w:num w:numId="115">
    <w:abstractNumId w:val="99"/>
  </w:num>
  <w:num w:numId="116">
    <w:abstractNumId w:val="93"/>
  </w:num>
  <w:num w:numId="117">
    <w:abstractNumId w:val="130"/>
  </w:num>
  <w:num w:numId="118">
    <w:abstractNumId w:val="29"/>
  </w:num>
  <w:num w:numId="119">
    <w:abstractNumId w:val="32"/>
  </w:num>
  <w:num w:numId="120">
    <w:abstractNumId w:val="62"/>
  </w:num>
  <w:num w:numId="121">
    <w:abstractNumId w:val="106"/>
  </w:num>
  <w:num w:numId="122">
    <w:abstractNumId w:val="73"/>
  </w:num>
  <w:num w:numId="123">
    <w:abstractNumId w:val="64"/>
  </w:num>
  <w:num w:numId="124">
    <w:abstractNumId w:val="43"/>
  </w:num>
  <w:num w:numId="125">
    <w:abstractNumId w:val="131"/>
  </w:num>
  <w:num w:numId="126">
    <w:abstractNumId w:val="2"/>
  </w:num>
  <w:num w:numId="127">
    <w:abstractNumId w:val="92"/>
  </w:num>
  <w:num w:numId="128">
    <w:abstractNumId w:val="20"/>
  </w:num>
  <w:num w:numId="129">
    <w:abstractNumId w:val="143"/>
  </w:num>
  <w:num w:numId="130">
    <w:abstractNumId w:val="77"/>
  </w:num>
  <w:num w:numId="131">
    <w:abstractNumId w:val="123"/>
  </w:num>
  <w:num w:numId="132">
    <w:abstractNumId w:val="152"/>
  </w:num>
  <w:num w:numId="133">
    <w:abstractNumId w:val="105"/>
  </w:num>
  <w:num w:numId="134">
    <w:abstractNumId w:val="51"/>
  </w:num>
  <w:num w:numId="135">
    <w:abstractNumId w:val="154"/>
  </w:num>
  <w:num w:numId="136">
    <w:abstractNumId w:val="68"/>
  </w:num>
  <w:num w:numId="137">
    <w:abstractNumId w:val="27"/>
  </w:num>
  <w:num w:numId="138">
    <w:abstractNumId w:val="72"/>
  </w:num>
  <w:num w:numId="139">
    <w:abstractNumId w:val="166"/>
  </w:num>
  <w:num w:numId="140">
    <w:abstractNumId w:val="80"/>
  </w:num>
  <w:num w:numId="141">
    <w:abstractNumId w:val="114"/>
  </w:num>
  <w:num w:numId="142">
    <w:abstractNumId w:val="15"/>
  </w:num>
  <w:num w:numId="143">
    <w:abstractNumId w:val="132"/>
  </w:num>
  <w:num w:numId="144">
    <w:abstractNumId w:val="165"/>
  </w:num>
  <w:num w:numId="145">
    <w:abstractNumId w:val="22"/>
  </w:num>
  <w:num w:numId="146">
    <w:abstractNumId w:val="144"/>
  </w:num>
  <w:num w:numId="147">
    <w:abstractNumId w:val="87"/>
  </w:num>
  <w:num w:numId="148">
    <w:abstractNumId w:val="151"/>
  </w:num>
  <w:num w:numId="149">
    <w:abstractNumId w:val="142"/>
  </w:num>
  <w:num w:numId="150">
    <w:abstractNumId w:val="158"/>
  </w:num>
  <w:num w:numId="151">
    <w:abstractNumId w:val="40"/>
  </w:num>
  <w:num w:numId="152">
    <w:abstractNumId w:val="111"/>
  </w:num>
  <w:num w:numId="153">
    <w:abstractNumId w:val="153"/>
  </w:num>
  <w:num w:numId="154">
    <w:abstractNumId w:val="94"/>
  </w:num>
  <w:num w:numId="155">
    <w:abstractNumId w:val="52"/>
  </w:num>
  <w:num w:numId="156">
    <w:abstractNumId w:val="44"/>
  </w:num>
  <w:num w:numId="157">
    <w:abstractNumId w:val="3"/>
  </w:num>
  <w:num w:numId="158">
    <w:abstractNumId w:val="146"/>
  </w:num>
  <w:num w:numId="159">
    <w:abstractNumId w:val="61"/>
  </w:num>
  <w:num w:numId="160">
    <w:abstractNumId w:val="163"/>
  </w:num>
  <w:num w:numId="161">
    <w:abstractNumId w:val="69"/>
  </w:num>
  <w:num w:numId="162">
    <w:abstractNumId w:val="162"/>
  </w:num>
  <w:num w:numId="163">
    <w:abstractNumId w:val="55"/>
  </w:num>
  <w:num w:numId="164">
    <w:abstractNumId w:val="164"/>
  </w:num>
  <w:num w:numId="165">
    <w:abstractNumId w:val="98"/>
  </w:num>
  <w:num w:numId="166">
    <w:abstractNumId w:val="66"/>
  </w:num>
  <w:num w:numId="167">
    <w:abstractNumId w:val="48"/>
  </w:num>
  <w:num w:numId="168">
    <w:abstractNumId w:val="137"/>
  </w:num>
  <w:num w:numId="169">
    <w:abstractNumId w:val="46"/>
  </w:num>
  <w:num w:numId="170">
    <w:abstractNumId w:val="86"/>
  </w:num>
  <w:num w:numId="171">
    <w:abstractNumId w:val="150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characterSpacingControl w:val="doNotCompress"/>
  <w:compat>
    <w:useFELayout/>
  </w:compat>
  <w:rsids>
    <w:rsidRoot w:val="00243C32"/>
    <w:rsid w:val="0004158E"/>
    <w:rsid w:val="0004501A"/>
    <w:rsid w:val="00057859"/>
    <w:rsid w:val="000A03F5"/>
    <w:rsid w:val="000C0502"/>
    <w:rsid w:val="000E00C1"/>
    <w:rsid w:val="000E113F"/>
    <w:rsid w:val="000E2B0C"/>
    <w:rsid w:val="001058E5"/>
    <w:rsid w:val="00111570"/>
    <w:rsid w:val="001232F4"/>
    <w:rsid w:val="00131220"/>
    <w:rsid w:val="0013143E"/>
    <w:rsid w:val="0013687B"/>
    <w:rsid w:val="0017002E"/>
    <w:rsid w:val="00175EF4"/>
    <w:rsid w:val="00181B31"/>
    <w:rsid w:val="001869B1"/>
    <w:rsid w:val="00196913"/>
    <w:rsid w:val="001F0476"/>
    <w:rsid w:val="001F440C"/>
    <w:rsid w:val="0020306A"/>
    <w:rsid w:val="0020529F"/>
    <w:rsid w:val="00210ED3"/>
    <w:rsid w:val="00215BA7"/>
    <w:rsid w:val="00243C32"/>
    <w:rsid w:val="0028246F"/>
    <w:rsid w:val="002A04B2"/>
    <w:rsid w:val="002A49ED"/>
    <w:rsid w:val="002B1267"/>
    <w:rsid w:val="002D0A76"/>
    <w:rsid w:val="002D504A"/>
    <w:rsid w:val="002F4227"/>
    <w:rsid w:val="003110ED"/>
    <w:rsid w:val="003459C0"/>
    <w:rsid w:val="003469DF"/>
    <w:rsid w:val="00353AD9"/>
    <w:rsid w:val="0036210A"/>
    <w:rsid w:val="00397FC0"/>
    <w:rsid w:val="00404A14"/>
    <w:rsid w:val="00447C2B"/>
    <w:rsid w:val="004E343E"/>
    <w:rsid w:val="004E3A33"/>
    <w:rsid w:val="004F064A"/>
    <w:rsid w:val="004F6F20"/>
    <w:rsid w:val="005016E1"/>
    <w:rsid w:val="005051F6"/>
    <w:rsid w:val="005110CA"/>
    <w:rsid w:val="00511469"/>
    <w:rsid w:val="00532438"/>
    <w:rsid w:val="00535E73"/>
    <w:rsid w:val="00591D57"/>
    <w:rsid w:val="005E179F"/>
    <w:rsid w:val="006452E7"/>
    <w:rsid w:val="00676497"/>
    <w:rsid w:val="00680EB7"/>
    <w:rsid w:val="006A7DEF"/>
    <w:rsid w:val="006B5CED"/>
    <w:rsid w:val="006B7188"/>
    <w:rsid w:val="006D796E"/>
    <w:rsid w:val="006E2F5A"/>
    <w:rsid w:val="007168A8"/>
    <w:rsid w:val="007D0C99"/>
    <w:rsid w:val="007F634A"/>
    <w:rsid w:val="00805B04"/>
    <w:rsid w:val="008160E7"/>
    <w:rsid w:val="00823840"/>
    <w:rsid w:val="00831B25"/>
    <w:rsid w:val="00841C83"/>
    <w:rsid w:val="00850D55"/>
    <w:rsid w:val="008639DF"/>
    <w:rsid w:val="00875581"/>
    <w:rsid w:val="0087731F"/>
    <w:rsid w:val="0088280A"/>
    <w:rsid w:val="0089317D"/>
    <w:rsid w:val="00896B24"/>
    <w:rsid w:val="008B2641"/>
    <w:rsid w:val="008B7EDF"/>
    <w:rsid w:val="008C5AE7"/>
    <w:rsid w:val="008D149E"/>
    <w:rsid w:val="008D4C16"/>
    <w:rsid w:val="008D7B5E"/>
    <w:rsid w:val="00903EB4"/>
    <w:rsid w:val="00907D56"/>
    <w:rsid w:val="00922390"/>
    <w:rsid w:val="009416BD"/>
    <w:rsid w:val="00946819"/>
    <w:rsid w:val="00951A1D"/>
    <w:rsid w:val="009669E6"/>
    <w:rsid w:val="0098529A"/>
    <w:rsid w:val="00991BBD"/>
    <w:rsid w:val="00995787"/>
    <w:rsid w:val="009B372C"/>
    <w:rsid w:val="009C3770"/>
    <w:rsid w:val="009C46D9"/>
    <w:rsid w:val="009E574A"/>
    <w:rsid w:val="00A07D04"/>
    <w:rsid w:val="00A2006A"/>
    <w:rsid w:val="00A25058"/>
    <w:rsid w:val="00A712BD"/>
    <w:rsid w:val="00A8028D"/>
    <w:rsid w:val="00A91026"/>
    <w:rsid w:val="00AB3EEE"/>
    <w:rsid w:val="00AB62E5"/>
    <w:rsid w:val="00AE4C0E"/>
    <w:rsid w:val="00B04620"/>
    <w:rsid w:val="00B318E7"/>
    <w:rsid w:val="00B43277"/>
    <w:rsid w:val="00B50D45"/>
    <w:rsid w:val="00B663AA"/>
    <w:rsid w:val="00B727C4"/>
    <w:rsid w:val="00BB4187"/>
    <w:rsid w:val="00C062FA"/>
    <w:rsid w:val="00C1218A"/>
    <w:rsid w:val="00C37C19"/>
    <w:rsid w:val="00C47355"/>
    <w:rsid w:val="00C61D35"/>
    <w:rsid w:val="00C72906"/>
    <w:rsid w:val="00D00498"/>
    <w:rsid w:val="00D22C3C"/>
    <w:rsid w:val="00D507A6"/>
    <w:rsid w:val="00D847D7"/>
    <w:rsid w:val="00DB05CC"/>
    <w:rsid w:val="00DF1458"/>
    <w:rsid w:val="00E751BC"/>
    <w:rsid w:val="00E97508"/>
    <w:rsid w:val="00EA561A"/>
    <w:rsid w:val="00EF4287"/>
    <w:rsid w:val="00EF4957"/>
    <w:rsid w:val="00F40B0B"/>
    <w:rsid w:val="00F47BB9"/>
    <w:rsid w:val="00F50C91"/>
    <w:rsid w:val="00F8532E"/>
    <w:rsid w:val="00FA5CF4"/>
    <w:rsid w:val="00FE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3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C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C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243C3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43C32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243C3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C32"/>
    <w:rPr>
      <w:rFonts w:ascii="Times New Roman" w:eastAsia="Times New Roman" w:hAnsi="Times New Roman" w:cs="Times New Roman"/>
      <w:szCs w:val="20"/>
    </w:rPr>
  </w:style>
  <w:style w:type="character" w:customStyle="1" w:styleId="40">
    <w:name w:val="Заголовок 4 Знак"/>
    <w:basedOn w:val="a0"/>
    <w:link w:val="4"/>
    <w:rsid w:val="00243C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rsid w:val="00243C32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243C32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243C32"/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a3">
    <w:name w:val="Body Text"/>
    <w:basedOn w:val="a"/>
    <w:link w:val="a4"/>
    <w:rsid w:val="00243C3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43C32"/>
    <w:rPr>
      <w:rFonts w:ascii="Times New Roman" w:eastAsia="Times New Roman" w:hAnsi="Times New Roman" w:cs="Times New Roman"/>
      <w:szCs w:val="20"/>
      <w:lang w:eastAsia="en-US"/>
    </w:rPr>
  </w:style>
  <w:style w:type="paragraph" w:styleId="2">
    <w:name w:val="Body Text 2"/>
    <w:basedOn w:val="a"/>
    <w:link w:val="20"/>
    <w:rsid w:val="00243C32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243C32"/>
    <w:rPr>
      <w:rFonts w:ascii="Times New Roman" w:eastAsia="Times New Roman" w:hAnsi="Times New Roman" w:cs="Times New Roman"/>
      <w:lang w:val="en-US" w:eastAsia="en-US"/>
    </w:rPr>
  </w:style>
  <w:style w:type="paragraph" w:styleId="21">
    <w:name w:val="Body Text Indent 2"/>
    <w:basedOn w:val="a"/>
    <w:link w:val="22"/>
    <w:rsid w:val="00243C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43C32"/>
    <w:rPr>
      <w:rFonts w:ascii="Times New Roman" w:eastAsia="Times New Roman" w:hAnsi="Times New Roman" w:cs="Times New Roman"/>
      <w:lang w:val="en-US" w:eastAsia="en-US"/>
    </w:rPr>
  </w:style>
  <w:style w:type="paragraph" w:styleId="3">
    <w:name w:val="Body Text Indent 3"/>
    <w:basedOn w:val="a"/>
    <w:link w:val="30"/>
    <w:rsid w:val="00243C3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243C3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11">
    <w:name w:val="Абзац списка1"/>
    <w:basedOn w:val="a"/>
    <w:uiPriority w:val="99"/>
    <w:rsid w:val="00243C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3C3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3C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43C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43C32"/>
    <w:rPr>
      <w:rFonts w:ascii="Times New Roman" w:eastAsia="Times New Roman" w:hAnsi="Times New Roman" w:cs="Times New Roman"/>
      <w:sz w:val="20"/>
      <w:szCs w:val="20"/>
      <w:lang/>
    </w:rPr>
  </w:style>
  <w:style w:type="character" w:styleId="a9">
    <w:name w:val="page number"/>
    <w:basedOn w:val="a0"/>
    <w:rsid w:val="00243C32"/>
  </w:style>
  <w:style w:type="character" w:customStyle="1" w:styleId="aa">
    <w:name w:val="Текст выноски Знак"/>
    <w:basedOn w:val="a0"/>
    <w:link w:val="ab"/>
    <w:uiPriority w:val="99"/>
    <w:semiHidden/>
    <w:rsid w:val="00243C32"/>
    <w:rPr>
      <w:rFonts w:ascii="Tahoma" w:eastAsia="Calibri" w:hAnsi="Tahoma" w:cs="Times New Roman"/>
      <w:sz w:val="16"/>
      <w:szCs w:val="16"/>
      <w:lang/>
    </w:rPr>
  </w:style>
  <w:style w:type="paragraph" w:styleId="ab">
    <w:name w:val="Balloon Text"/>
    <w:basedOn w:val="a"/>
    <w:link w:val="aa"/>
    <w:uiPriority w:val="99"/>
    <w:semiHidden/>
    <w:unhideWhenUsed/>
    <w:rsid w:val="00243C32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ac">
    <w:name w:val="No Spacing"/>
    <w:qFormat/>
    <w:rsid w:val="001F047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">
    <w:name w:val="Без интервала1"/>
    <w:rsid w:val="001F047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1F0476"/>
  </w:style>
  <w:style w:type="paragraph" w:styleId="ad">
    <w:name w:val="Normal (Web)"/>
    <w:basedOn w:val="a"/>
    <w:uiPriority w:val="99"/>
    <w:semiHidden/>
    <w:unhideWhenUsed/>
    <w:rsid w:val="001F0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1F0476"/>
    <w:rPr>
      <w:b/>
      <w:bCs/>
    </w:rPr>
  </w:style>
  <w:style w:type="paragraph" w:styleId="af">
    <w:name w:val="header"/>
    <w:basedOn w:val="a"/>
    <w:link w:val="af0"/>
    <w:uiPriority w:val="99"/>
    <w:unhideWhenUsed/>
    <w:rsid w:val="001F04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047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C61D3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0E11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qFormat/>
    <w:rsid w:val="00EF4957"/>
    <w:pPr>
      <w:spacing w:after="0" w:line="240" w:lineRule="auto"/>
    </w:pPr>
    <w:rPr>
      <w:rFonts w:ascii="NinaCTT" w:eastAsiaTheme="minorEastAsia" w:hAnsi="NinaCTT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3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C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C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243C3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43C32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243C3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C32"/>
    <w:rPr>
      <w:rFonts w:ascii="Times New Roman" w:eastAsia="Times New Roman" w:hAnsi="Times New Roman" w:cs="Times New Roman"/>
      <w:szCs w:val="20"/>
    </w:rPr>
  </w:style>
  <w:style w:type="character" w:customStyle="1" w:styleId="40">
    <w:name w:val="Заголовок 4 Знак"/>
    <w:basedOn w:val="a0"/>
    <w:link w:val="4"/>
    <w:rsid w:val="00243C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rsid w:val="00243C32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243C32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243C32"/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a3">
    <w:name w:val="Body Text"/>
    <w:basedOn w:val="a"/>
    <w:link w:val="a4"/>
    <w:rsid w:val="00243C3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43C32"/>
    <w:rPr>
      <w:rFonts w:ascii="Times New Roman" w:eastAsia="Times New Roman" w:hAnsi="Times New Roman" w:cs="Times New Roman"/>
      <w:szCs w:val="20"/>
      <w:lang w:eastAsia="en-US"/>
    </w:rPr>
  </w:style>
  <w:style w:type="paragraph" w:styleId="2">
    <w:name w:val="Body Text 2"/>
    <w:basedOn w:val="a"/>
    <w:link w:val="20"/>
    <w:rsid w:val="00243C32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243C32"/>
    <w:rPr>
      <w:rFonts w:ascii="Times New Roman" w:eastAsia="Times New Roman" w:hAnsi="Times New Roman" w:cs="Times New Roman"/>
      <w:lang w:val="en-US" w:eastAsia="en-US"/>
    </w:rPr>
  </w:style>
  <w:style w:type="paragraph" w:styleId="21">
    <w:name w:val="Body Text Indent 2"/>
    <w:basedOn w:val="a"/>
    <w:link w:val="22"/>
    <w:rsid w:val="00243C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243C32"/>
    <w:rPr>
      <w:rFonts w:ascii="Times New Roman" w:eastAsia="Times New Roman" w:hAnsi="Times New Roman" w:cs="Times New Roman"/>
      <w:lang w:val="en-US" w:eastAsia="en-US"/>
    </w:rPr>
  </w:style>
  <w:style w:type="paragraph" w:styleId="3">
    <w:name w:val="Body Text Indent 3"/>
    <w:basedOn w:val="a"/>
    <w:link w:val="30"/>
    <w:rsid w:val="00243C3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243C3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11">
    <w:name w:val="Абзац списка1"/>
    <w:basedOn w:val="a"/>
    <w:uiPriority w:val="99"/>
    <w:rsid w:val="00243C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3C3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3C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43C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43C3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9">
    <w:name w:val="page number"/>
    <w:basedOn w:val="a0"/>
    <w:rsid w:val="00243C32"/>
  </w:style>
  <w:style w:type="character" w:customStyle="1" w:styleId="aa">
    <w:name w:val="Текст выноски Знак"/>
    <w:basedOn w:val="a0"/>
    <w:link w:val="ab"/>
    <w:uiPriority w:val="99"/>
    <w:semiHidden/>
    <w:rsid w:val="00243C3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rsid w:val="00243C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c">
    <w:name w:val="No Spacing"/>
    <w:qFormat/>
    <w:rsid w:val="001F047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">
    <w:name w:val="Без интервала1"/>
    <w:rsid w:val="001F047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1F0476"/>
  </w:style>
  <w:style w:type="paragraph" w:styleId="ad">
    <w:name w:val="Normal (Web)"/>
    <w:basedOn w:val="a"/>
    <w:uiPriority w:val="99"/>
    <w:semiHidden/>
    <w:unhideWhenUsed/>
    <w:rsid w:val="001F0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1F0476"/>
    <w:rPr>
      <w:b/>
      <w:bCs/>
    </w:rPr>
  </w:style>
  <w:style w:type="paragraph" w:styleId="af">
    <w:name w:val="header"/>
    <w:basedOn w:val="a"/>
    <w:link w:val="af0"/>
    <w:uiPriority w:val="99"/>
    <w:unhideWhenUsed/>
    <w:rsid w:val="001F04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047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C61D3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0E11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qFormat/>
    <w:rsid w:val="00EF4957"/>
    <w:pPr>
      <w:spacing w:after="0" w:line="240" w:lineRule="auto"/>
    </w:pPr>
    <w:rPr>
      <w:rFonts w:ascii="NinaCTT" w:eastAsiaTheme="minorEastAsia" w:hAnsi="NinaCTT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15D2-4967-4731-B626-796A1D6F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35846</Words>
  <Characters>204324</Characters>
  <Application>Microsoft Office Word</Application>
  <DocSecurity>0</DocSecurity>
  <Lines>1702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239691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Desp22</cp:lastModifiedBy>
  <cp:revision>2</cp:revision>
  <dcterms:created xsi:type="dcterms:W3CDTF">2016-11-26T17:17:00Z</dcterms:created>
  <dcterms:modified xsi:type="dcterms:W3CDTF">2016-11-26T17:17:00Z</dcterms:modified>
</cp:coreProperties>
</file>