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НАУКИ РОССИЙСКОЙ ФЕДЕРАЦИИ </w:t>
      </w:r>
    </w:p>
    <w:p w:rsid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ФЕДЕРАЛЬНОЕ ГОСУДАРСТВЕННОЕ БЮДЖЕТНОЕ </w:t>
      </w: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ОБРАЗОВАТЕЛЬНОЕ УЧРЕЖДЕНИЕ </w:t>
      </w: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ВЫСШЕГО ОБРАЗОВАНИЯ </w:t>
      </w: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«КАБАРДИНО-БАЛКАРСКИЙ ГОСУДАРСТВЕННЫЙ </w:t>
      </w: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УНИВЕРСИТЕТ им Х.М.БЕРБЕКОВА»</w:t>
      </w:r>
    </w:p>
    <w:p w:rsidR="007A3F6D" w:rsidRPr="007A3F6D" w:rsidRDefault="007A3F6D" w:rsidP="007A3F6D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2" w:type="dxa"/>
        <w:tblInd w:w="-31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782"/>
      </w:tblGrid>
      <w:tr w:rsidR="007A3F6D" w:rsidRPr="007A3F6D" w:rsidTr="000B4F58">
        <w:trPr>
          <w:trHeight w:val="100"/>
        </w:trPr>
        <w:tc>
          <w:tcPr>
            <w:tcW w:w="9782" w:type="dxa"/>
            <w:tcBorders>
              <w:top w:val="thinThickThinSmallGap" w:sz="24" w:space="0" w:color="auto"/>
            </w:tcBorders>
          </w:tcPr>
          <w:p w:rsidR="007A3F6D" w:rsidRPr="007A3F6D" w:rsidRDefault="007A3F6D" w:rsidP="007A3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Pr="007A3F6D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13" w:type="dxa"/>
        <w:tblLayout w:type="fixed"/>
        <w:tblLook w:val="04A0" w:firstRow="1" w:lastRow="0" w:firstColumn="1" w:lastColumn="0" w:noHBand="0" w:noVBand="1"/>
      </w:tblPr>
      <w:tblGrid>
        <w:gridCol w:w="3510"/>
        <w:gridCol w:w="5703"/>
      </w:tblGrid>
      <w:tr w:rsidR="007A3F6D" w:rsidRPr="007A3F6D" w:rsidTr="000B4F58">
        <w:tc>
          <w:tcPr>
            <w:tcW w:w="3510" w:type="dxa"/>
            <w:shd w:val="clear" w:color="auto" w:fill="auto"/>
          </w:tcPr>
          <w:p w:rsidR="007A3F6D" w:rsidRPr="007A3F6D" w:rsidRDefault="007A3F6D" w:rsidP="007A3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F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E2C0C" wp14:editId="5B9C9E13">
                  <wp:extent cx="2105025" cy="2287270"/>
                  <wp:effectExtent l="0" t="0" r="9525" b="0"/>
                  <wp:docPr id="1" name="Рисунок 1" descr="C:\Users\Азамат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замат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75" cy="229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  <w:shd w:val="clear" w:color="auto" w:fill="auto"/>
          </w:tcPr>
          <w:p w:rsidR="007A3F6D" w:rsidRPr="007A3F6D" w:rsidRDefault="007A3F6D" w:rsidP="007A3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F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93750" wp14:editId="397BCDEE">
                  <wp:extent cx="2971800" cy="2309595"/>
                  <wp:effectExtent l="0" t="0" r="0" b="0"/>
                  <wp:docPr id="2" name="Рисунок 2" descr="C:\Users\shermetov\Desktop\6a.0b293fc4be0d6fb90228a97a9bcd7d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shermetov\Desktop\6a.0b293fc4be0d6fb90228a97a9bcd7d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835" cy="23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Pr="007A3F6D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F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</w:t>
      </w: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4F58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7A3F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-ОЙ НАУЧНОЙ СТУДЕНЧЕСКОЙ КОНФЕРЕНЦИИ </w:t>
      </w:r>
    </w:p>
    <w:p w:rsidR="007A3F6D" w:rsidRPr="007A3F6D" w:rsidRDefault="007174C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</w:t>
      </w:r>
      <w:r w:rsidR="009D52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ПРОФЕССОРА В.А. Е</w:t>
      </w:r>
      <w:r w:rsidR="000B4F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ЛЕЕВА </w:t>
      </w: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ИНСТИТУТА ФИЗИКИ И МАТЕМАТИКИ КБГУ</w:t>
      </w: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517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517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517" w:rsidRPr="007A3F6D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7A3F6D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31 мая 2017 г</w:t>
      </w:r>
    </w:p>
    <w:p w:rsidR="007A3F6D" w:rsidRPr="007A3F6D" w:rsidRDefault="007A3F6D" w:rsidP="007A3F6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7A3F6D" w:rsidRPr="007A3F6D" w:rsidRDefault="007A3F6D" w:rsidP="000B4F58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7A3F6D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Нальчик</w:t>
      </w:r>
    </w:p>
    <w:p w:rsidR="007A3F6D" w:rsidRPr="007A3F6D" w:rsidRDefault="007A3F6D" w:rsidP="001F751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7A3F6D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2017</w:t>
      </w: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F6D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lastRenderedPageBreak/>
        <w:t>Оргкомитет конференции</w:t>
      </w:r>
      <w:r w:rsidR="001F7517" w:rsidRPr="001F75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A3F6D" w:rsidRPr="007A3F6D" w:rsidRDefault="007A3F6D" w:rsidP="007A3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Pr="007A3F6D" w:rsidRDefault="001F7517" w:rsidP="007A3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проректор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КБГУ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УР, к.ф.-м.н., доц. </w:t>
      </w:r>
      <w:proofErr w:type="spellStart"/>
      <w:proofErr w:type="gram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Лесев</w:t>
      </w:r>
      <w:proofErr w:type="spellEnd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В.Н.</w:t>
      </w:r>
      <w:proofErr w:type="gramEnd"/>
    </w:p>
    <w:p w:rsidR="007A3F6D" w:rsidRPr="007A3F6D" w:rsidRDefault="007A3F6D" w:rsidP="007A3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Зам. председателя</w:t>
      </w: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ИФиМ</w:t>
      </w:r>
      <w:proofErr w:type="spellEnd"/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д.ф.-м.н., проф. </w:t>
      </w:r>
      <w:proofErr w:type="spellStart"/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Кунижев</w:t>
      </w:r>
      <w:proofErr w:type="spellEnd"/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Б.И.</w:t>
      </w:r>
    </w:p>
    <w:p w:rsidR="007A3F6D" w:rsidRPr="007A3F6D" w:rsidRDefault="007A3F6D" w:rsidP="007A3F6D">
      <w:pPr>
        <w:tabs>
          <w:tab w:val="left" w:pos="241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Pr="007A3F6D" w:rsidRDefault="001F7517" w:rsidP="007A3F6D">
      <w:pPr>
        <w:tabs>
          <w:tab w:val="left" w:pos="241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5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Члены: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д.ф.-м.н., проф. Хоконов М.Х.,</w:t>
      </w:r>
    </w:p>
    <w:p w:rsidR="007A3F6D" w:rsidRPr="007A3F6D" w:rsidRDefault="001F7517" w:rsidP="007A3F6D">
      <w:pPr>
        <w:tabs>
          <w:tab w:val="left" w:pos="241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к.ф.-м.н., доц. </w:t>
      </w:r>
      <w:proofErr w:type="spell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Бечелова</w:t>
      </w:r>
      <w:proofErr w:type="spellEnd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А.Р.,</w:t>
      </w:r>
    </w:p>
    <w:p w:rsidR="007A3F6D" w:rsidRPr="007A3F6D" w:rsidRDefault="001F7517" w:rsidP="007A3F6D">
      <w:pPr>
        <w:tabs>
          <w:tab w:val="left" w:pos="241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к.ф.-м.н., доц. </w:t>
      </w:r>
      <w:proofErr w:type="spell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Езаова</w:t>
      </w:r>
      <w:proofErr w:type="spellEnd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А.Г.,</w:t>
      </w:r>
    </w:p>
    <w:p w:rsidR="007A3F6D" w:rsidRPr="007A3F6D" w:rsidRDefault="001F7517" w:rsidP="007A3F6D">
      <w:pPr>
        <w:tabs>
          <w:tab w:val="left" w:pos="241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к.ф.-м.н. </w:t>
      </w:r>
      <w:proofErr w:type="spell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Мальсургенова</w:t>
      </w:r>
      <w:proofErr w:type="spellEnd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Ф.М.,</w:t>
      </w:r>
    </w:p>
    <w:p w:rsidR="007A3F6D" w:rsidRPr="007A3F6D" w:rsidRDefault="001F7517" w:rsidP="007A3F6D">
      <w:pPr>
        <w:tabs>
          <w:tab w:val="left" w:pos="241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proofErr w:type="spell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 4 к. </w:t>
      </w:r>
      <w:proofErr w:type="spell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Латипов</w:t>
      </w:r>
      <w:proofErr w:type="spellEnd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А.Л. - председатель </w:t>
      </w:r>
      <w:proofErr w:type="gram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НСО.,</w:t>
      </w:r>
      <w:proofErr w:type="gramEnd"/>
    </w:p>
    <w:p w:rsidR="007A3F6D" w:rsidRPr="007A3F6D" w:rsidRDefault="001F7517" w:rsidP="007A3F6D">
      <w:pPr>
        <w:tabs>
          <w:tab w:val="left" w:pos="241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proofErr w:type="spell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 4 к. </w:t>
      </w:r>
      <w:proofErr w:type="spell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Маремкулов</w:t>
      </w:r>
      <w:proofErr w:type="spellEnd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- председатель </w:t>
      </w:r>
      <w:proofErr w:type="spellStart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студсовета</w:t>
      </w:r>
      <w:proofErr w:type="spellEnd"/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3F6D" w:rsidRPr="007A3F6D" w:rsidRDefault="007A3F6D" w:rsidP="007A3F6D">
      <w:pPr>
        <w:tabs>
          <w:tab w:val="left" w:pos="241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Default="007A3F6D" w:rsidP="007A3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Default="001F7517" w:rsidP="007A3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Default="001F7517" w:rsidP="007A3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Pr="007A3F6D" w:rsidRDefault="001F7517" w:rsidP="007A3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Уважаемый (</w:t>
      </w:r>
      <w:proofErr w:type="spellStart"/>
      <w:proofErr w:type="gramStart"/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)  _</w:t>
      </w:r>
      <w:proofErr w:type="gramEnd"/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7A3F6D" w:rsidRPr="007A3F6D" w:rsidRDefault="007A3F6D" w:rsidP="001F7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Pr="007A3F6D" w:rsidRDefault="001F7517" w:rsidP="007A3F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Ректорат КБГУ, Д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института физики и математики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НСО и Студенческий совет института физики и математики КБГУ приглашает Вас принять участие в работе 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научной студенческой конференции</w:t>
      </w:r>
      <w:r w:rsidR="000B4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</w:t>
      </w:r>
      <w:r w:rsidR="007A3F6D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D5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профессора В.А. </w:t>
      </w:r>
      <w:proofErr w:type="spellStart"/>
      <w:r w:rsidR="009D52F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B4F5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леева</w:t>
      </w:r>
      <w:proofErr w:type="spellEnd"/>
      <w:r w:rsidR="000B4F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7A3F6D" w:rsidRP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Pr="007A3F6D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Pr="007A3F6D" w:rsidRDefault="007A3F6D" w:rsidP="001F7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 будет проходить в физико-математическом корпусе КБГУ. Секции 1-</w:t>
      </w:r>
      <w:r w:rsidR="00E3633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состоятся 31 мая 2017 года.</w:t>
      </w:r>
    </w:p>
    <w:p w:rsidR="007A3F6D" w:rsidRPr="007A3F6D" w:rsidRDefault="007A3F6D" w:rsidP="001F7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Пленарное заседание состоится 31 мая 2017 года в аудитории № 302.</w:t>
      </w:r>
    </w:p>
    <w:p w:rsidR="007A3F6D" w:rsidRPr="007A3F6D" w:rsidRDefault="007A3F6D" w:rsidP="001F7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в 13</w:t>
      </w:r>
      <w:r w:rsidRPr="007A3F6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</w:p>
    <w:p w:rsidR="007A3F6D" w:rsidRPr="007A3F6D" w:rsidRDefault="007A3F6D" w:rsidP="001F7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Телефоны: 40-18-58, 1148, 89640333301.</w:t>
      </w:r>
    </w:p>
    <w:p w:rsidR="007A3F6D" w:rsidRPr="007A3F6D" w:rsidRDefault="007A3F6D" w:rsidP="001F7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Default="007A3F6D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517" w:rsidRPr="007A3F6D" w:rsidRDefault="001F7517" w:rsidP="007A3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Pr="007A3F6D" w:rsidRDefault="007A3F6D" w:rsidP="007A3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6D" w:rsidRPr="007A3F6D" w:rsidRDefault="000B4F58" w:rsidP="007A3F6D">
      <w:pPr>
        <w:tabs>
          <w:tab w:val="left" w:pos="567"/>
          <w:tab w:val="left" w:pos="851"/>
          <w:tab w:val="left" w:pos="993"/>
          <w:tab w:val="left" w:pos="1276"/>
          <w:tab w:val="left" w:pos="1418"/>
          <w:tab w:val="left" w:pos="1701"/>
          <w:tab w:val="left" w:pos="2410"/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Пленарное</w:t>
      </w:r>
      <w:r w:rsidR="007A3F6D" w:rsidRPr="007A3F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заседания</w:t>
      </w:r>
    </w:p>
    <w:p w:rsidR="007A3F6D" w:rsidRPr="007A3F6D" w:rsidRDefault="007A3F6D" w:rsidP="007A3F6D">
      <w:pPr>
        <w:tabs>
          <w:tab w:val="left" w:pos="567"/>
          <w:tab w:val="left" w:pos="851"/>
          <w:tab w:val="left" w:pos="993"/>
          <w:tab w:val="left" w:pos="1276"/>
          <w:tab w:val="left" w:pos="1418"/>
          <w:tab w:val="left" w:pos="1701"/>
          <w:tab w:val="left" w:pos="2410"/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F6D" w:rsidRPr="007A3F6D" w:rsidRDefault="007A3F6D" w:rsidP="007A3F6D">
      <w:pPr>
        <w:tabs>
          <w:tab w:val="left" w:pos="567"/>
          <w:tab w:val="left" w:pos="851"/>
          <w:tab w:val="left" w:pos="993"/>
          <w:tab w:val="left" w:pos="1276"/>
          <w:tab w:val="left" w:pos="1418"/>
          <w:tab w:val="left" w:pos="1701"/>
          <w:tab w:val="left" w:pos="2410"/>
          <w:tab w:val="left" w:pos="2552"/>
        </w:tabs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sz w:val="24"/>
          <w:szCs w:val="24"/>
          <w:vertAlign w:val="superscript"/>
        </w:rPr>
      </w:pPr>
      <w:r w:rsidRPr="007A3F6D">
        <w:rPr>
          <w:rFonts w:ascii="Monotype Corsiva" w:eastAsia="Times New Roman" w:hAnsi="Monotype Corsiva" w:cs="Times New Roman"/>
          <w:sz w:val="24"/>
          <w:szCs w:val="24"/>
        </w:rPr>
        <w:t>31 мая 20167года, аудитория 302, начало в 13</w:t>
      </w:r>
      <w:r w:rsidRPr="007A3F6D">
        <w:rPr>
          <w:rFonts w:ascii="Monotype Corsiva" w:eastAsia="Times New Roman" w:hAnsi="Monotype Corsiva" w:cs="Times New Roman"/>
          <w:sz w:val="24"/>
          <w:szCs w:val="24"/>
          <w:u w:val="single"/>
          <w:vertAlign w:val="superscript"/>
        </w:rPr>
        <w:t>00.</w:t>
      </w:r>
    </w:p>
    <w:p w:rsidR="007A3F6D" w:rsidRPr="007A3F6D" w:rsidRDefault="007A3F6D" w:rsidP="007A3F6D">
      <w:pPr>
        <w:tabs>
          <w:tab w:val="left" w:pos="567"/>
          <w:tab w:val="left" w:pos="851"/>
          <w:tab w:val="left" w:pos="993"/>
          <w:tab w:val="left" w:pos="1276"/>
          <w:tab w:val="left" w:pos="1418"/>
          <w:tab w:val="left" w:pos="1701"/>
          <w:tab w:val="left" w:pos="241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E6D" w:rsidRDefault="007A3F6D" w:rsidP="001F7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F6D">
        <w:rPr>
          <w:rFonts w:ascii="Times New Roman" w:eastAsia="Times New Roman" w:hAnsi="Times New Roman" w:cs="Times New Roman"/>
          <w:sz w:val="24"/>
          <w:szCs w:val="24"/>
        </w:rPr>
        <w:t xml:space="preserve">Вступительное слово – </w:t>
      </w:r>
      <w:proofErr w:type="spellStart"/>
      <w:r w:rsidR="001F7517"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 w:rsidR="001F75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проректор</w:t>
      </w:r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КБГУ по УР, к.ф.-м.н., доц. </w:t>
      </w:r>
      <w:proofErr w:type="spellStart"/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Лесев</w:t>
      </w:r>
      <w:proofErr w:type="spellEnd"/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Н., </w:t>
      </w:r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proofErr w:type="spellStart"/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F7517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F7517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F7517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ИФиМ</w:t>
      </w:r>
      <w:proofErr w:type="spellEnd"/>
      <w:r w:rsidR="001F7517" w:rsidRPr="007A3F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F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3F6D">
        <w:rPr>
          <w:rFonts w:ascii="Times New Roman" w:eastAsia="Times New Roman" w:hAnsi="Times New Roman" w:cs="Times New Roman"/>
          <w:sz w:val="24"/>
          <w:szCs w:val="24"/>
        </w:rPr>
        <w:t xml:space="preserve">д.ф.-м.н., проф. </w:t>
      </w:r>
      <w:proofErr w:type="spellStart"/>
      <w:r w:rsidRPr="007A3F6D">
        <w:rPr>
          <w:rFonts w:ascii="Times New Roman" w:eastAsia="Times New Roman" w:hAnsi="Times New Roman" w:cs="Times New Roman"/>
          <w:sz w:val="24"/>
          <w:szCs w:val="24"/>
        </w:rPr>
        <w:t>Кунижев</w:t>
      </w:r>
      <w:proofErr w:type="spellEnd"/>
      <w:r w:rsidRPr="007A3F6D">
        <w:rPr>
          <w:rFonts w:ascii="Times New Roman" w:eastAsia="Times New Roman" w:hAnsi="Times New Roman" w:cs="Times New Roman"/>
          <w:sz w:val="24"/>
          <w:szCs w:val="24"/>
        </w:rPr>
        <w:t xml:space="preserve"> Б.И.</w:t>
      </w:r>
    </w:p>
    <w:p w:rsidR="001F7517" w:rsidRDefault="001F7517" w:rsidP="007A3F6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517" w:rsidRDefault="001F7517" w:rsidP="007A3F6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517" w:rsidRDefault="001F7517" w:rsidP="007A3F6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517" w:rsidRDefault="001F7517" w:rsidP="007A3F6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517" w:rsidRDefault="001F7517" w:rsidP="007A3F6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517" w:rsidRDefault="001F7517" w:rsidP="007A3F6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517" w:rsidRDefault="001F7517" w:rsidP="007A3F6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2B20" w:rsidRPr="00A72B20" w:rsidRDefault="00A72B20" w:rsidP="00A72B20">
      <w:pPr>
        <w:spacing w:after="200" w:line="276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Секция 1.</w:t>
      </w:r>
      <w:r w:rsidR="000B4F5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0B4F5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Математическая физика</w:t>
      </w:r>
    </w:p>
    <w:p w:rsidR="00A72B20" w:rsidRPr="00A72B20" w:rsidRDefault="00A72B20" w:rsidP="00A72B20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31 мая</w:t>
      </w:r>
      <w:r w:rsidRPr="00A72B20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2017г., ауд. 256, начало в 13</w:t>
      </w:r>
      <w:r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15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Руководитель: </w:t>
      </w:r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д.ф.-м.н., профессор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Шхануков-Лафишев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М. Х.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Члены </w:t>
      </w:r>
      <w:proofErr w:type="gramStart"/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жюри: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Бечелова</w:t>
      </w:r>
      <w:proofErr w:type="spellEnd"/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А.Р.,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sz w:val="24"/>
          <w:szCs w:val="24"/>
        </w:rPr>
        <w:tab/>
      </w:r>
      <w:r w:rsidRPr="00A72B20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Абрегов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М.Х.,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sz w:val="24"/>
          <w:szCs w:val="24"/>
        </w:rPr>
        <w:tab/>
      </w:r>
      <w:r w:rsidRPr="00A72B20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Канчукоев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В.З.,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A72B20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 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Нахушева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Ф.М.,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Кайгермазов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А.А.,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72B20" w:rsidRPr="00A72B20" w:rsidRDefault="00A72B20" w:rsidP="00A72B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sz w:val="24"/>
          <w:szCs w:val="24"/>
        </w:rPr>
        <w:t>Председатель:</w:t>
      </w:r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2B20">
        <w:rPr>
          <w:rFonts w:ascii="Times New Roman" w:eastAsia="Calibri" w:hAnsi="Times New Roman" w:cs="Times New Roman"/>
          <w:sz w:val="24"/>
          <w:szCs w:val="24"/>
        </w:rPr>
        <w:t>Геккиева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Аминат</w:t>
      </w:r>
      <w:proofErr w:type="spellEnd"/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Ахматовна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- магистр 2 года</w:t>
      </w:r>
    </w:p>
    <w:p w:rsidR="00A72B20" w:rsidRPr="00A72B20" w:rsidRDefault="00A72B20" w:rsidP="00A72B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Секретарь: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Нахушева</w:t>
      </w:r>
      <w:proofErr w:type="spellEnd"/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Зарина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Муссовна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- магистр 2 года</w:t>
      </w:r>
    </w:p>
    <w:p w:rsidR="00A72B20" w:rsidRPr="00A72B20" w:rsidRDefault="00A72B20" w:rsidP="00A72B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042"/>
        <w:gridCol w:w="5019"/>
        <w:gridCol w:w="1724"/>
      </w:tblGrid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042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5244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доклада</w:t>
            </w:r>
          </w:p>
        </w:tc>
        <w:tc>
          <w:tcPr>
            <w:tcW w:w="1724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</w:tr>
      <w:tr w:rsidR="00A72B20" w:rsidRPr="00A72B2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Абанокова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Анета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Олеговна </w:t>
            </w:r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Численное решение уравнения диффузии с дробной производной по времени с сосредоточенной теплоемкостью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Нахушева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Фатима Мухамедовна,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Афаунова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Хаишат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Численный метод повышенного порядка точности решения третьей краевой задачи для оператора Штурма-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Лиувилля</w:t>
            </w:r>
            <w:proofErr w:type="spellEnd"/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Абрегов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Хасанбиевич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Ахматов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Зариф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Ануарович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базы знаний задачи выбора сложных систем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Эдгулова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Каральбиевна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Балкаров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Мухамад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Хасанбиевич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Оценивание сложности программных продуктов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Казиев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Валерий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Муаедович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Беканов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Алим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движения транспортных потоков на базе уравнения неразрывности с учетом случайных факторов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Ошхунов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Муаед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Музафарович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дтн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профессор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Бжамбеев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Алим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Сарабиевич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Разностные схемы для нелинейного уравнения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влагопереноса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Аллера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нелокальным условием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Шхануков-Лафишев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Мухамед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Хабалович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профессор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Богатырев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Анзор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Асланович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Численный метод повышенного порядка точности решения первой краевой задачи для оператора Штурма-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Лиувилля</w:t>
            </w:r>
            <w:proofErr w:type="spellEnd"/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Абрегов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Хасанбиевич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Богатырев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Резиуан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Исламович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Численный метод повышенного порядка точности решения второй краевой задачи для оператора Штурма-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Лиувилля</w:t>
            </w:r>
            <w:proofErr w:type="spellEnd"/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Абрегов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Хасанбиевич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Буздова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Амина Викторовна</w:t>
            </w:r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Оценка параметров при длительном прогнозе уровня грунтовых вод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Кармоков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Мухамед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Мацевич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Гасиева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Асият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Мухадиновна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tabs>
                <w:tab w:val="left" w:pos="12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Устойчивость и сходимость разностных схем повышенного порядка аппроксимации для уравнения теплопроводности с сосредоточенной теплоемкостью и дробной производной по времени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Алиханов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Анаталий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Алиевич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Геккиева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Аминат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Ахматовна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инфекционных заболеваний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Казиев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Валерий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Муаедович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Жансуева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Фатимат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Аслановна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разностной схемы метода Роте для параболического уравнения с дробной производной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Бечелова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Аминат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Расуловна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proofErr w:type="gram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Карданов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Аслан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Андзорович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Моделирование задач теории упругости методом динамических частиц на базе потенциала взаимодействия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Ленарда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-Джонса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Ошхунов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Муаед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Музафарович</w:t>
            </w:r>
            <w:proofErr w:type="spellEnd"/>
            <w:proofErr w:type="gram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дтн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профессор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Киштиков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Аслан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Султанмуратович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Тритрофная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популяционная модель «хищник-жертва»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Кайгермазов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Арслан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Ахматович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Кодзокова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Зарина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Аскербиевна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Обобщенная популяционная модель Мак-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Кендрика</w:t>
            </w:r>
            <w:proofErr w:type="spellEnd"/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Кайгермазов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Арслан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Ахматович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Куважукова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Рузана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Хасанбиевна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Численное решение уравнения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влагопереноса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сосредоточенной теплоемкостью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Нахушева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Фатима </w:t>
            </w:r>
            <w:proofErr w:type="gram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Мухамедовна 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proofErr w:type="gram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, доцент каф. ВМ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Максидова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Зарина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Тимуровна</w:t>
            </w:r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Локально-одномерная схема для уравнения теплопроводности с дробной производной по времени с сосредоточенной теплоемкостью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Нахушева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Фатима </w:t>
            </w:r>
            <w:proofErr w:type="gram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Мухамедовна 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proofErr w:type="gram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Машуков Ибрагим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Каральбиевич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Численное решение задачи Коши методом редукции к нелокальной краевой задаче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Канчукоев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Владимир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Зедунович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, доцент каф. ВМ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Молова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Бэлла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Численное решение краевой задачи для нагруженного дифференциального уравнения с дробными производными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Лафишева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Мадина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Мухамедовна,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Нахушева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Динара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многомерного уравнения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влагопереноса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методом приближенной факторизации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Абрегов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Хасанбиевич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Нахушева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Зарина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Муссовна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разностной схемы нелокальной задачи для уравнения теплопроводности с дробной производной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Бечелова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Аминат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Расуловна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Одижева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Зарина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Замировна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Численное решение краевой задачи для нелинейного уравнения фильтрации в частных производных третьего порядка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Канчукоев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Владимир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Зедунович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Тхамоков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Мурат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Хазизович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Численное решение нелинейной магнитогидродинамической задачи с нелокальным условием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Канчукоев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Владимир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Зедунович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Тхатлов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Адмир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Лелевич</w:t>
            </w:r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Разностная схема первой краевой задачи для уравнения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влагопереноса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дробной производной по времени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Нахушева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Фатима </w:t>
            </w:r>
            <w:proofErr w:type="gram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Мухамедовна 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proofErr w:type="gram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Хагажеева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Асият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Азреталиевна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Разностная схема повышенного порядка аппроксимации третьей краевой задачи для уравнения диффузии с операторами дробного </w:t>
            </w:r>
            <w:proofErr w:type="spellStart"/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интегро</w:t>
            </w:r>
            <w:proofErr w:type="spellEnd"/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-дифференцирования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Алиханов Анатолий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Алиевич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Хамжуева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Зарина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разностной схемы третьей краевой задачи для уравнения диффузии с дробной производной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Бечелова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Аминат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Расуловна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Хатуова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Алина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Асламбековна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Математическое моделирование некоторых операций руки робота по перемещению материальных точек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Ошхунов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Муаед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Музафарович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дтн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профессор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Хаудова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Санета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Мачраиловна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Нестационарная модель динамики возрастной структуры популяции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Кайгермазов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Арслан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Ахматович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, доцент каф. ВМ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Хибиев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Асланбек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Хизирович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Разностные схемы для уравнения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влагопереноса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Аллера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дробной производной по времени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Шхануков-Лафишев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Мухамед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Хабалович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профессор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42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Шихабахов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Тимур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Заурович</w:t>
            </w:r>
            <w:proofErr w:type="spellEnd"/>
          </w:p>
        </w:tc>
        <w:tc>
          <w:tcPr>
            <w:tcW w:w="524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Обратные задачи по определению физико-механических свойств среды в методе динамических частиц</w:t>
            </w:r>
          </w:p>
        </w:tc>
        <w:tc>
          <w:tcPr>
            <w:tcW w:w="1724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Ошхунов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Муаед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Музафарович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дтн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профессор </w:t>
            </w:r>
          </w:p>
        </w:tc>
      </w:tr>
    </w:tbl>
    <w:p w:rsidR="00A72B20" w:rsidRPr="00A72B20" w:rsidRDefault="00A72B20" w:rsidP="00A72B20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2B20" w:rsidRDefault="00A72B20" w:rsidP="00A72B20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2B20" w:rsidRDefault="00A72B20" w:rsidP="00A72B20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2B20" w:rsidRPr="00A72B20" w:rsidRDefault="00A72B20" w:rsidP="00A72B20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2B20" w:rsidRPr="00A72B20" w:rsidRDefault="00A72B20" w:rsidP="00A72B20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Секция 2. </w:t>
      </w:r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72B20">
        <w:rPr>
          <w:rFonts w:ascii="Times New Roman" w:eastAsia="Calibri" w:hAnsi="Times New Roman" w:cs="Times New Roman"/>
          <w:b/>
          <w:i/>
          <w:sz w:val="24"/>
          <w:szCs w:val="24"/>
        </w:rPr>
        <w:t>Математическое  моделирование</w:t>
      </w:r>
      <w:proofErr w:type="gramEnd"/>
      <w:r w:rsidRPr="00A72B2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и вычислительная математика</w:t>
      </w:r>
    </w:p>
    <w:p w:rsidR="00A72B20" w:rsidRPr="00A72B20" w:rsidRDefault="00A72B20" w:rsidP="00A72B20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31 мая 2017г., ауд. 201</w:t>
      </w:r>
      <w:r w:rsidRPr="00A72B20">
        <w:rPr>
          <w:rFonts w:ascii="Times New Roman" w:eastAsia="Calibri" w:hAnsi="Times New Roman" w:cs="Times New Roman"/>
          <w:bCs/>
          <w:i/>
          <w:sz w:val="24"/>
          <w:szCs w:val="24"/>
        </w:rPr>
        <w:t>, начало в 13</w:t>
      </w:r>
      <w:r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15</w:t>
      </w:r>
    </w:p>
    <w:p w:rsid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Руководитель: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Ошхунов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М.М., д.т.н., профессор 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Члены </w:t>
      </w:r>
      <w:proofErr w:type="gramStart"/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жюри: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Кайгермазов</w:t>
      </w:r>
      <w:proofErr w:type="spellEnd"/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А.А.,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A72B20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Тхамоков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М.Б., ст. преподаватель  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sz w:val="24"/>
          <w:szCs w:val="24"/>
        </w:rPr>
        <w:tab/>
      </w:r>
      <w:r w:rsidRPr="00A72B20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Джанкулаева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М.А., ст. преподаватель  </w:t>
      </w:r>
    </w:p>
    <w:p w:rsidR="00A72B20" w:rsidRPr="00A72B20" w:rsidRDefault="00A72B20" w:rsidP="00A72B20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Саншокова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72B20">
        <w:rPr>
          <w:rFonts w:ascii="Times New Roman" w:eastAsia="Calibri" w:hAnsi="Times New Roman" w:cs="Times New Roman"/>
          <w:sz w:val="24"/>
          <w:szCs w:val="24"/>
        </w:rPr>
        <w:t>М.Л.,</w:t>
      </w:r>
      <w:r w:rsidRPr="00A72B20">
        <w:rPr>
          <w:rFonts w:ascii="Times New Roman" w:eastAsia="Calibri" w:hAnsi="Times New Roman" w:cs="Times New Roman"/>
          <w:sz w:val="24"/>
          <w:szCs w:val="24"/>
        </w:rPr>
        <w:tab/>
      </w:r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ст. преподаватель  </w:t>
      </w:r>
    </w:p>
    <w:p w:rsidR="00A72B20" w:rsidRPr="00A72B20" w:rsidRDefault="00A72B20" w:rsidP="00A72B20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sz w:val="24"/>
          <w:szCs w:val="24"/>
        </w:rPr>
        <w:t>Председатель:</w:t>
      </w:r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2B20">
        <w:rPr>
          <w:rFonts w:ascii="Times New Roman" w:eastAsia="Calibri" w:hAnsi="Times New Roman" w:cs="Times New Roman"/>
          <w:sz w:val="24"/>
          <w:szCs w:val="24"/>
        </w:rPr>
        <w:t>Умарова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Залина</w:t>
      </w:r>
      <w:proofErr w:type="spellEnd"/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Азматовна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- студентка 4 курса  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Секретарь: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Кумышева</w:t>
      </w:r>
      <w:proofErr w:type="spellEnd"/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Амина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Чаримовна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– студентка 4 курса  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1785"/>
        <w:gridCol w:w="5047"/>
        <w:gridCol w:w="1724"/>
      </w:tblGrid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A72B20" w:rsidRPr="00A72B20" w:rsidRDefault="00A72B20" w:rsidP="00A72B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85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5047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доклада</w:t>
            </w:r>
          </w:p>
        </w:tc>
        <w:tc>
          <w:tcPr>
            <w:tcW w:w="1385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Бавукова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Ида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Аслановна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Уравнение </w:t>
            </w:r>
            <w:proofErr w:type="spellStart"/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Буссинеска-Лява</w:t>
            </w:r>
            <w:proofErr w:type="spellEnd"/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нагрузкой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Тхамоков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Муслим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Баширович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ст.препод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Бжахова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Фатимат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Мухамедовна</w:t>
            </w:r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Математическое моделирование процесса соударения жесткого корунда с упругим полупространством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Саншокова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Муслимат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Лиуановна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ст.препод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Битохова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Алана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Аслановна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Непрерывные популяционные модели с сосредоточенным параметром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Кайгермазов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Арслан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Ахматович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Гендугова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Ирина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Колебания струны с нагрузкой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Тхамоков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Муслим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Баширович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ст.препод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Доткулов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Заурбек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Жамалдинович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итерационной разностной схемы для задачи тепломассопереноса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Бечелова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Аминат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Расуловна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Дугулубгова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Залина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Мухажидовна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Математический анализ непрерывной возрастной популяционной модели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Кайгермазов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Арслан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Ахматович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Кумышева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Амина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Чаримовна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Математическое моделирование и анализ напряженно-деформированного состояния цилиндрической модели при тепловом воздействии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Ошхунов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Муаед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Музафарович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дтн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, проф.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Кушхов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Ахмед Русланович</w:t>
            </w:r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Монотонные схемы для уравнения общего вида с дробной по времени производной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Бечелова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Аминат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Расуловна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Кимов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Руслан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Анзорович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Метод регуляризации решения задачи Коши для обыкновенного линейного дифференциального уравнения второго порядка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Абрегов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Хасанбиевич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Малкарова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Залина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модели теории упругости на базе дискретных частиц с заданным потенциалом взаимодействия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Саншокова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Муслимат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Лиуановна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ст.препод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. каф. ВМ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Умарова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Залина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Азматовна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Численный метод определения параметров уравнения капиллярности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Канчукоев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Владимир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Зедунович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478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Тхагужоков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Расул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Аликович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Численное исследование движения электропроводной жидкости в магнитном поле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Канчукоев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Владимир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Зедунович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кфмн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доцент </w:t>
            </w:r>
          </w:p>
        </w:tc>
      </w:tr>
      <w:tr w:rsidR="00A72B20" w:rsidRPr="00A72B20" w:rsidTr="000B4F58">
        <w:trPr>
          <w:trHeight w:val="1162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Хамурзов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Ахьед</w:t>
            </w:r>
            <w:proofErr w:type="spellEnd"/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Мухамедович</w:t>
            </w:r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Разностные схемы для обыкновенных дифференциальных уравнений второго порядка с дробной производной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Шхануков-Лафишев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Мухамед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Хабалович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дфмн</w:t>
            </w:r>
            <w:proofErr w:type="spellEnd"/>
            <w:proofErr w:type="gram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профессор </w:t>
            </w:r>
          </w:p>
        </w:tc>
      </w:tr>
      <w:tr w:rsidR="00A72B20" w:rsidRPr="00A72B20" w:rsidTr="000B4F58">
        <w:trPr>
          <w:trHeight w:val="1162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Хатухова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Дана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Асарбиевна</w:t>
            </w:r>
            <w:proofErr w:type="spellEnd"/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Волны в релаксирующей среде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Тхамоков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Муслим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Баширович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ст.препод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72B20" w:rsidRPr="00A72B20" w:rsidTr="000B4F58">
        <w:trPr>
          <w:trHeight w:val="1162"/>
          <w:jc w:val="center"/>
        </w:trPr>
        <w:tc>
          <w:tcPr>
            <w:tcW w:w="680" w:type="dxa"/>
            <w:vAlign w:val="center"/>
          </w:tcPr>
          <w:p w:rsidR="00A72B20" w:rsidRPr="00A72B20" w:rsidRDefault="00A72B20" w:rsidP="00A72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Чочаев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Арсен</w:t>
            </w:r>
          </w:p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Магомедович</w:t>
            </w:r>
          </w:p>
        </w:tc>
        <w:tc>
          <w:tcPr>
            <w:tcW w:w="5047" w:type="dxa"/>
          </w:tcPr>
          <w:p w:rsidR="00A72B20" w:rsidRPr="00A72B20" w:rsidRDefault="00A72B20" w:rsidP="00A72B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2B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Волновое уравнение с дробной производной</w:t>
            </w:r>
          </w:p>
        </w:tc>
        <w:tc>
          <w:tcPr>
            <w:tcW w:w="1385" w:type="dxa"/>
          </w:tcPr>
          <w:p w:rsidR="00A72B20" w:rsidRPr="00A72B20" w:rsidRDefault="00A72B20" w:rsidP="00A72B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Тхамоков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Муслим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Баширович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>ст.препод</w:t>
            </w:r>
            <w:proofErr w:type="spellEnd"/>
            <w:r w:rsidRPr="00A72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A72B20" w:rsidRPr="00A72B20" w:rsidRDefault="00A72B20" w:rsidP="00A72B20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2B20" w:rsidRPr="00A72B20" w:rsidRDefault="00A72B20" w:rsidP="00A72B2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Секция 3. </w:t>
      </w:r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72B20">
        <w:rPr>
          <w:rFonts w:ascii="Times New Roman" w:eastAsia="Calibri" w:hAnsi="Times New Roman" w:cs="Times New Roman"/>
          <w:b/>
          <w:i/>
          <w:sz w:val="24"/>
          <w:szCs w:val="24"/>
        </w:rPr>
        <w:t>Математическое  и</w:t>
      </w:r>
      <w:proofErr w:type="gramEnd"/>
      <w:r w:rsidRPr="00A72B2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компьютерное моделирование  </w:t>
      </w:r>
    </w:p>
    <w:p w:rsidR="00A72B20" w:rsidRPr="00A72B20" w:rsidRDefault="00A72B20" w:rsidP="00A72B20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31 мая 2017г., ауд. 202</w:t>
      </w:r>
      <w:r w:rsidRPr="00A72B20">
        <w:rPr>
          <w:rFonts w:ascii="Times New Roman" w:eastAsia="Calibri" w:hAnsi="Times New Roman" w:cs="Times New Roman"/>
          <w:bCs/>
          <w:i/>
          <w:sz w:val="24"/>
          <w:szCs w:val="24"/>
        </w:rPr>
        <w:t>, начало в 13</w:t>
      </w:r>
      <w:r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15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Руководитель: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Казиев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В.М.,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Члены </w:t>
      </w:r>
      <w:proofErr w:type="gramStart"/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жюри: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Эдгулова</w:t>
      </w:r>
      <w:proofErr w:type="spellEnd"/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Е.К. к.ф.-м.н., доцент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sz w:val="24"/>
          <w:szCs w:val="24"/>
        </w:rPr>
        <w:tab/>
      </w:r>
      <w:r w:rsidRPr="00A72B20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Шауцукова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Л.З.,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Кудаева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Ф.Х.,</w:t>
      </w:r>
      <w:r w:rsidRPr="00A72B2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Кармоков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М.М.,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2B20">
        <w:rPr>
          <w:rFonts w:ascii="Times New Roman" w:eastAsia="Calibri" w:hAnsi="Times New Roman" w:cs="Times New Roman"/>
          <w:b/>
          <w:sz w:val="24"/>
          <w:szCs w:val="24"/>
        </w:rPr>
        <w:t>Председатель:</w:t>
      </w:r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proofErr w:type="gramStart"/>
      <w:r w:rsidRPr="00A72B20">
        <w:rPr>
          <w:rFonts w:ascii="Times New Roman" w:eastAsia="Calibri" w:hAnsi="Times New Roman" w:cs="Times New Roman"/>
          <w:sz w:val="24"/>
          <w:szCs w:val="24"/>
        </w:rPr>
        <w:t>Деунежева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Камилла</w:t>
      </w:r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Заурбековна</w:t>
      </w:r>
      <w:proofErr w:type="spell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- студентка 4 курса  </w:t>
      </w:r>
    </w:p>
    <w:p w:rsidR="00A72B20" w:rsidRPr="00A72B20" w:rsidRDefault="00A72B20" w:rsidP="00A72B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72B20">
        <w:rPr>
          <w:rFonts w:ascii="Times New Roman" w:eastAsia="Calibri" w:hAnsi="Times New Roman" w:cs="Times New Roman"/>
          <w:b/>
          <w:sz w:val="24"/>
          <w:szCs w:val="24"/>
        </w:rPr>
        <w:t xml:space="preserve">Секретарь:  </w:t>
      </w:r>
      <w:proofErr w:type="spellStart"/>
      <w:r w:rsidRPr="00A72B20">
        <w:rPr>
          <w:rFonts w:ascii="Times New Roman" w:eastAsia="Calibri" w:hAnsi="Times New Roman" w:cs="Times New Roman"/>
          <w:sz w:val="24"/>
          <w:szCs w:val="24"/>
        </w:rPr>
        <w:t>Аппаева</w:t>
      </w:r>
      <w:proofErr w:type="spellEnd"/>
      <w:proofErr w:type="gramEnd"/>
      <w:r w:rsidRPr="00A72B20">
        <w:rPr>
          <w:rFonts w:ascii="Times New Roman" w:eastAsia="Calibri" w:hAnsi="Times New Roman" w:cs="Times New Roman"/>
          <w:sz w:val="24"/>
          <w:szCs w:val="24"/>
        </w:rPr>
        <w:t xml:space="preserve"> Джульетта Мухамедовна – студентка 4 курса  </w:t>
      </w:r>
    </w:p>
    <w:p w:rsidR="000B4F58" w:rsidRPr="007A3F6D" w:rsidRDefault="000B4F58" w:rsidP="007A3F6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03" w:type="dxa"/>
        <w:tblLook w:val="04A0" w:firstRow="1" w:lastRow="0" w:firstColumn="1" w:lastColumn="0" w:noHBand="0" w:noVBand="1"/>
      </w:tblPr>
      <w:tblGrid>
        <w:gridCol w:w="458"/>
        <w:gridCol w:w="2023"/>
        <w:gridCol w:w="4646"/>
        <w:gridCol w:w="1903"/>
        <w:gridCol w:w="222"/>
      </w:tblGrid>
      <w:tr w:rsidR="000B4F58" w:rsidRPr="000B4F58" w:rsidTr="00D01548">
        <w:trPr>
          <w:trHeight w:val="8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Ф.И.О. студента</w:t>
            </w:r>
          </w:p>
        </w:tc>
        <w:tc>
          <w:tcPr>
            <w:tcW w:w="4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Тема доклада 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Ф.И.О.                                                                       научного руководителя </w:t>
            </w:r>
            <w:proofErr w:type="gramStart"/>
            <w:r w:rsidRPr="000B4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должность,   </w:t>
            </w:r>
            <w:proofErr w:type="gramEnd"/>
            <w:r w:rsidRPr="000B4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ученая степень, звание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Аппаева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Джульетта Мухамедовна</w:t>
            </w:r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методов исследования операций в проблемах медицины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Кудаева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Фатимат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Хусейновна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кандидат физико-</w:t>
            </w: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математических наук, доцент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Баразбиев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Алим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Камалович</w:t>
            </w:r>
            <w:proofErr w:type="spellEnd"/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Разностные схемы для уравнения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влагопереноса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нелокальным краевым условием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Лафишева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Мадина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Мухамедовна, кандидат физико-математических наук, доцент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Безиров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Алим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Анурбиевич</w:t>
            </w:r>
            <w:proofErr w:type="spellEnd"/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алгоритмов построения случайных двоичных деревьев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Шауцукова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Лейла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Залим-Гериевна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кандидат технических наук, доцент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Бичоев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Ильяс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Заурович</w:t>
            </w:r>
            <w:proofErr w:type="spellEnd"/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одной математической </w:t>
            </w:r>
            <w:proofErr w:type="gram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 движения</w:t>
            </w:r>
            <w:proofErr w:type="gram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ДНК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Керефов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Марат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Асланбиевич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кандидат физико-математических наук, доцент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Гедуев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Ислам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Хусенович</w:t>
            </w:r>
            <w:proofErr w:type="spellEnd"/>
          </w:p>
        </w:tc>
        <w:tc>
          <w:tcPr>
            <w:tcW w:w="46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Смешанная краевая задача для нелокального волнового уравнения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Нахушев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Адам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Маремович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доктор физико-математических наук, профессор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Гергова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Даяна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Зауровна</w:t>
            </w:r>
            <w:proofErr w:type="spellEnd"/>
          </w:p>
        </w:tc>
        <w:tc>
          <w:tcPr>
            <w:tcW w:w="4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Математическая модель информационных войн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Нахушев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Адам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Маремович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доктор физико-математических наук, профессор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Деунежева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Камилла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Заурбековна</w:t>
            </w:r>
            <w:proofErr w:type="spellEnd"/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методов статистического анализа в экологических исследованиях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Апанасова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Залина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Вадимовна, 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Кушхов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Мухамед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Артурович</w:t>
            </w:r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формирования баз знаний оценки сложных систем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Эдгулова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Елизавета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Каральбиевна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кандидат физико-математических наук, доцент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Кушхова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Асият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Асланбековна</w:t>
            </w:r>
            <w:proofErr w:type="spellEnd"/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Нейросетевые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алгоритмы решения комбинаторных задач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Нагоров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Аслан Львович, 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Макоева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Леонелла</w:t>
            </w:r>
            <w:proofErr w:type="spellEnd"/>
            <w:proofErr w:type="gram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Муаедовна</w:t>
            </w:r>
            <w:proofErr w:type="spellEnd"/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моделей массового обслуживания для принятия решения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Кармоков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Мухамед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Мацевич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кандидат физико-</w:t>
            </w: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математических наук, доцент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Маремкулов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Аслан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Арсенович</w:t>
            </w:r>
            <w:proofErr w:type="spellEnd"/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Вероятностное моделирование банкротства предприятия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Казиев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Валерий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Муаедович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кандидат физико-математических наук, доцент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Сижажев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Ислам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Анзорович</w:t>
            </w:r>
            <w:proofErr w:type="spellEnd"/>
          </w:p>
        </w:tc>
        <w:tc>
          <w:tcPr>
            <w:tcW w:w="4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Нейросетевое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задач медицинской диагностики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Нагоров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Аслан Львович, 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Чайка Роман Владимирович</w:t>
            </w:r>
          </w:p>
        </w:tc>
        <w:tc>
          <w:tcPr>
            <w:tcW w:w="4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Математическая модель процесса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влагопереноса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системе почво-грунта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Нахушев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Адам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Маремович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доктор физико-математических наук, профессор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Шадзов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Амир Мартинович</w:t>
            </w:r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нечеткой модели задачи классификации сложных систем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Апанасова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Залина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Вадимовна, 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Шомахова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Диана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Хасеновна</w:t>
            </w:r>
            <w:proofErr w:type="spellEnd"/>
          </w:p>
        </w:tc>
        <w:tc>
          <w:tcPr>
            <w:tcW w:w="4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алгоритма перебора комбинаторных объектов с самообучением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Шауцукова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Лейла </w:t>
            </w:r>
            <w:proofErr w:type="spellStart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Залим-Гериевна</w:t>
            </w:r>
            <w:proofErr w:type="spellEnd"/>
            <w:r w:rsidRPr="000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кандидат технических наук, доцент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4F58" w:rsidRPr="000B4F58" w:rsidTr="00D0154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F58" w:rsidRPr="000B4F58" w:rsidRDefault="000B4F58" w:rsidP="000B4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72B20" w:rsidRPr="007A3F6D" w:rsidRDefault="00A72B20" w:rsidP="007A3F6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5F50" w:rsidRPr="009E5F50" w:rsidRDefault="009E5F50" w:rsidP="009E5F50">
      <w:pPr>
        <w:spacing w:after="200" w:line="276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 xml:space="preserve">Секция </w:t>
      </w:r>
      <w:r w:rsidR="00A72B20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9E5F5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9E5F5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Ф</w:t>
      </w:r>
      <w:r w:rsidRPr="009E5F50">
        <w:rPr>
          <w:rFonts w:ascii="Times New Roman" w:eastAsia="Calibri" w:hAnsi="Times New Roman" w:cs="Times New Roman"/>
          <w:b/>
          <w:i/>
          <w:sz w:val="24"/>
          <w:szCs w:val="24"/>
        </w:rPr>
        <w:t>изика конденсированного состояния вещества</w:t>
      </w:r>
    </w:p>
    <w:p w:rsidR="009E5F50" w:rsidRPr="009E5F50" w:rsidRDefault="00792820" w:rsidP="009E5F50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31 мая 2017г., ауд. 517</w:t>
      </w:r>
      <w:r w:rsidR="009E5F50" w:rsidRPr="009E5F50">
        <w:rPr>
          <w:rFonts w:ascii="Times New Roman" w:eastAsia="Calibri" w:hAnsi="Times New Roman" w:cs="Times New Roman"/>
          <w:bCs/>
          <w:i/>
          <w:sz w:val="24"/>
          <w:szCs w:val="24"/>
        </w:rPr>
        <w:t>, начало в 13</w:t>
      </w:r>
      <w:r w:rsidR="009E5F50"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15</w:t>
      </w:r>
    </w:p>
    <w:p w:rsidR="009E5F50" w:rsidRPr="009E5F50" w:rsidRDefault="009E5F50" w:rsidP="009E5F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Руководитель: </w:t>
      </w:r>
      <w:r>
        <w:rPr>
          <w:rFonts w:ascii="Times New Roman" w:eastAsia="Calibri" w:hAnsi="Times New Roman" w:cs="Times New Roman"/>
          <w:bCs/>
          <w:sz w:val="24"/>
          <w:szCs w:val="24"/>
        </w:rPr>
        <w:t>д.ф.-м.н., профессор</w:t>
      </w:r>
      <w:r w:rsidRPr="009E5F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9E5F50">
        <w:rPr>
          <w:rFonts w:ascii="Times New Roman" w:eastAsia="Calibri" w:hAnsi="Times New Roman" w:cs="Times New Roman"/>
          <w:bCs/>
          <w:sz w:val="24"/>
          <w:szCs w:val="24"/>
        </w:rPr>
        <w:t>Алчагиров</w:t>
      </w:r>
      <w:proofErr w:type="spellEnd"/>
      <w:r w:rsidRPr="009E5F50">
        <w:rPr>
          <w:rFonts w:ascii="Times New Roman" w:eastAsia="Calibri" w:hAnsi="Times New Roman" w:cs="Times New Roman"/>
          <w:bCs/>
          <w:sz w:val="24"/>
          <w:szCs w:val="24"/>
        </w:rPr>
        <w:t xml:space="preserve"> Б.Б.</w:t>
      </w:r>
    </w:p>
    <w:p w:rsidR="009E5F50" w:rsidRPr="009E5F50" w:rsidRDefault="009E5F50" w:rsidP="009E5F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Члены жюри: </w:t>
      </w:r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д.ф.-м.н., проф. </w:t>
      </w:r>
      <w:proofErr w:type="spellStart"/>
      <w:r w:rsidRPr="009E5F50">
        <w:rPr>
          <w:rFonts w:ascii="Times New Roman" w:eastAsia="Calibri" w:hAnsi="Times New Roman" w:cs="Times New Roman"/>
          <w:sz w:val="24"/>
          <w:szCs w:val="24"/>
        </w:rPr>
        <w:t>Шебзухова</w:t>
      </w:r>
      <w:proofErr w:type="spellEnd"/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 И.Г.</w:t>
      </w:r>
    </w:p>
    <w:p w:rsidR="009E5F50" w:rsidRPr="009E5F50" w:rsidRDefault="009E5F50" w:rsidP="009E5F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sz w:val="24"/>
          <w:szCs w:val="24"/>
        </w:rPr>
        <w:tab/>
      </w:r>
      <w:r w:rsidRPr="009E5F50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д.ф.-м.н., проф. </w:t>
      </w:r>
      <w:proofErr w:type="spellStart"/>
      <w:r w:rsidRPr="009E5F50">
        <w:rPr>
          <w:rFonts w:ascii="Times New Roman" w:eastAsia="Calibri" w:hAnsi="Times New Roman" w:cs="Times New Roman"/>
          <w:sz w:val="24"/>
          <w:szCs w:val="24"/>
        </w:rPr>
        <w:t>Тхакахов</w:t>
      </w:r>
      <w:proofErr w:type="spellEnd"/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 Р.Б.</w:t>
      </w:r>
    </w:p>
    <w:p w:rsidR="009E5F50" w:rsidRPr="009E5F50" w:rsidRDefault="009E5F50" w:rsidP="009E5F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sz w:val="24"/>
          <w:szCs w:val="24"/>
        </w:rPr>
        <w:tab/>
      </w:r>
      <w:r w:rsidRPr="009E5F50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д.ф.-м.н., проф. </w:t>
      </w:r>
      <w:proofErr w:type="spellStart"/>
      <w:r w:rsidRPr="009E5F50">
        <w:rPr>
          <w:rFonts w:ascii="Times New Roman" w:eastAsia="Calibri" w:hAnsi="Times New Roman" w:cs="Times New Roman"/>
          <w:sz w:val="24"/>
          <w:szCs w:val="24"/>
        </w:rPr>
        <w:t>Калажоков</w:t>
      </w:r>
      <w:proofErr w:type="spellEnd"/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 Х.Х.</w:t>
      </w:r>
    </w:p>
    <w:p w:rsidR="009E5F50" w:rsidRPr="009E5F50" w:rsidRDefault="009E5F50" w:rsidP="009E5F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5F50" w:rsidRPr="009E5F50" w:rsidRDefault="009E5F50" w:rsidP="009E5F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>Председатель:</w:t>
      </w:r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Хибиев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Азамат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Хизирович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студент 4 курса</w:t>
      </w:r>
    </w:p>
    <w:p w:rsidR="009E5F50" w:rsidRDefault="009E5F50" w:rsidP="009E5F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 xml:space="preserve">Секретарь: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Тхашугоева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Милана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Масадиновна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студент 4 курса</w:t>
      </w:r>
    </w:p>
    <w:p w:rsidR="009E5F50" w:rsidRPr="009E5F50" w:rsidRDefault="009E5F50" w:rsidP="009E5F5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129"/>
        <w:gridCol w:w="4932"/>
        <w:gridCol w:w="2155"/>
      </w:tblGrid>
      <w:tr w:rsidR="009E5F50" w:rsidRPr="009E5F50" w:rsidTr="00B97970">
        <w:trPr>
          <w:trHeight w:val="478"/>
          <w:jc w:val="center"/>
        </w:trPr>
        <w:tc>
          <w:tcPr>
            <w:tcW w:w="560" w:type="dxa"/>
            <w:vAlign w:val="center"/>
          </w:tcPr>
          <w:p w:rsidR="009E5F50" w:rsidRPr="009E5F50" w:rsidRDefault="009E5F50" w:rsidP="009E5F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9E5F50" w:rsidRPr="009E5F50" w:rsidRDefault="009E5F50" w:rsidP="009E5F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29" w:type="dxa"/>
            <w:vAlign w:val="center"/>
          </w:tcPr>
          <w:p w:rsidR="009E5F50" w:rsidRPr="009E5F50" w:rsidRDefault="009E5F50" w:rsidP="009E5F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932" w:type="dxa"/>
            <w:vAlign w:val="center"/>
          </w:tcPr>
          <w:p w:rsidR="009E5F50" w:rsidRPr="009E5F50" w:rsidRDefault="009E5F50" w:rsidP="004A54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A54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доклада </w:t>
            </w:r>
          </w:p>
        </w:tc>
        <w:tc>
          <w:tcPr>
            <w:tcW w:w="2155" w:type="dxa"/>
            <w:vAlign w:val="center"/>
          </w:tcPr>
          <w:p w:rsidR="009E5F50" w:rsidRPr="009E5F50" w:rsidRDefault="009E5F50" w:rsidP="009E5F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</w:tr>
      <w:tr w:rsidR="009E5F50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9E5F50" w:rsidRPr="009E5F50" w:rsidRDefault="009E5F50" w:rsidP="00B97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</w:tcPr>
          <w:p w:rsidR="009E5F50" w:rsidRPr="009E5F50" w:rsidRDefault="00FD044F" w:rsidP="00B979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Карданов А.А.</w:t>
            </w:r>
          </w:p>
        </w:tc>
        <w:tc>
          <w:tcPr>
            <w:tcW w:w="4932" w:type="dxa"/>
          </w:tcPr>
          <w:p w:rsidR="009E5F50" w:rsidRPr="009E5F50" w:rsidRDefault="00FD044F" w:rsidP="00B97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Диаграммы состояния некоторых полимеров при интенсивных импульсных воздействиях.</w:t>
            </w:r>
          </w:p>
        </w:tc>
        <w:tc>
          <w:tcPr>
            <w:tcW w:w="2155" w:type="dxa"/>
          </w:tcPr>
          <w:p w:rsidR="009E5F50" w:rsidRPr="009E5F50" w:rsidRDefault="00FD044F" w:rsidP="00B97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Архестов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к.ф.-м.н., доц.</w:t>
            </w:r>
          </w:p>
        </w:tc>
      </w:tr>
      <w:tr w:rsidR="00B97970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B97970" w:rsidRPr="009E5F50" w:rsidRDefault="00B97970" w:rsidP="00B97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</w:tcPr>
          <w:p w:rsidR="00B97970" w:rsidRPr="00FD044F" w:rsidRDefault="00B97970" w:rsidP="00B9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Куршева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4932" w:type="dxa"/>
          </w:tcPr>
          <w:p w:rsidR="00B97970" w:rsidRPr="00FD044F" w:rsidRDefault="00B97970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выхода и поверхностная энергия граней кристаллов полиморфных модификаций лития.</w:t>
            </w:r>
          </w:p>
        </w:tc>
        <w:tc>
          <w:tcPr>
            <w:tcW w:w="2155" w:type="dxa"/>
          </w:tcPr>
          <w:p w:rsidR="00B97970" w:rsidRPr="00FD044F" w:rsidRDefault="00B97970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Шебзухова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B97970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B97970" w:rsidRDefault="00B97970" w:rsidP="00B97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9" w:type="dxa"/>
          </w:tcPr>
          <w:p w:rsidR="00B97970" w:rsidRPr="00FD044F" w:rsidRDefault="00B97970" w:rsidP="00B9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Машуков Х.А.</w:t>
            </w:r>
          </w:p>
        </w:tc>
        <w:tc>
          <w:tcPr>
            <w:tcW w:w="4932" w:type="dxa"/>
          </w:tcPr>
          <w:p w:rsidR="00B97970" w:rsidRPr="00FD044F" w:rsidRDefault="00B97970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Поверхностное натяжение и адсорбция компонентов бинарных сплавов щелочных металлов.</w:t>
            </w:r>
          </w:p>
        </w:tc>
        <w:tc>
          <w:tcPr>
            <w:tcW w:w="2155" w:type="dxa"/>
          </w:tcPr>
          <w:p w:rsidR="00B97970" w:rsidRPr="00FD044F" w:rsidRDefault="00B97970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Хоконов Х.Б.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B97970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B97970" w:rsidRDefault="00B97970" w:rsidP="00B97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9" w:type="dxa"/>
          </w:tcPr>
          <w:p w:rsidR="00B97970" w:rsidRPr="00FD044F" w:rsidRDefault="00B97970" w:rsidP="00B9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Тхакахов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Р.А.</w:t>
            </w:r>
          </w:p>
        </w:tc>
        <w:tc>
          <w:tcPr>
            <w:tcW w:w="4932" w:type="dxa"/>
          </w:tcPr>
          <w:p w:rsidR="00B97970" w:rsidRPr="00FD044F" w:rsidRDefault="00B97970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для исследования 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контактого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взаимодествия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полимер-полимерных системах.</w:t>
            </w:r>
          </w:p>
        </w:tc>
        <w:tc>
          <w:tcPr>
            <w:tcW w:w="2155" w:type="dxa"/>
          </w:tcPr>
          <w:p w:rsidR="00B97970" w:rsidRPr="00FD044F" w:rsidRDefault="00B97970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Ахкубеков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д.ф.-м.н.</w:t>
            </w:r>
            <w:proofErr w:type="gram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проф.</w:t>
            </w:r>
          </w:p>
        </w:tc>
      </w:tr>
      <w:tr w:rsidR="00B97970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B97970" w:rsidRDefault="00B97970" w:rsidP="00B97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</w:tcPr>
          <w:p w:rsidR="00B97970" w:rsidRPr="00FD044F" w:rsidRDefault="00B97970" w:rsidP="00B9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Тхашугоева М.М.</w:t>
            </w:r>
          </w:p>
        </w:tc>
        <w:tc>
          <w:tcPr>
            <w:tcW w:w="4932" w:type="dxa"/>
          </w:tcPr>
          <w:p w:rsidR="00B97970" w:rsidRPr="00FD044F" w:rsidRDefault="00B97970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Уравнение равновесия фаз малых размеров и расчет поверхностного натяжения твердых тел.</w:t>
            </w:r>
          </w:p>
        </w:tc>
        <w:tc>
          <w:tcPr>
            <w:tcW w:w="2155" w:type="dxa"/>
          </w:tcPr>
          <w:p w:rsidR="00B97970" w:rsidRPr="00FD044F" w:rsidRDefault="00B97970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Хоконов Х.Б.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д.ф.-м.н., проф.</w:t>
            </w:r>
          </w:p>
        </w:tc>
      </w:tr>
      <w:tr w:rsidR="007A441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7A4416" w:rsidRDefault="00E74B35" w:rsidP="00B97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9" w:type="dxa"/>
          </w:tcPr>
          <w:p w:rsidR="007A4416" w:rsidRPr="00FD044F" w:rsidRDefault="007A4416" w:rsidP="00B9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Хахов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4932" w:type="dxa"/>
          </w:tcPr>
          <w:p w:rsidR="007A4416" w:rsidRPr="00FD044F" w:rsidRDefault="007A4416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Поверхностные свойства бинарных сплавов системы ртуть - рубидий.</w:t>
            </w:r>
          </w:p>
        </w:tc>
        <w:tc>
          <w:tcPr>
            <w:tcW w:w="2155" w:type="dxa"/>
          </w:tcPr>
          <w:p w:rsidR="007A4416" w:rsidRPr="00FD044F" w:rsidRDefault="007A4416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Калажоков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д.ф.-м.н., проф.</w:t>
            </w:r>
          </w:p>
        </w:tc>
      </w:tr>
      <w:tr w:rsidR="007A441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7A4416" w:rsidRDefault="00E74B35" w:rsidP="00B979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9" w:type="dxa"/>
          </w:tcPr>
          <w:p w:rsidR="007A4416" w:rsidRPr="00FD044F" w:rsidRDefault="00E74B35" w:rsidP="00B9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Хибиев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  <w:tc>
          <w:tcPr>
            <w:tcW w:w="4932" w:type="dxa"/>
          </w:tcPr>
          <w:p w:rsidR="007A4416" w:rsidRPr="00FD044F" w:rsidRDefault="00E74B35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Концентрационная зависимость эмиссионных свойств сплавов системы ртуть - литий.</w:t>
            </w:r>
          </w:p>
        </w:tc>
        <w:tc>
          <w:tcPr>
            <w:tcW w:w="2155" w:type="dxa"/>
          </w:tcPr>
          <w:p w:rsidR="007A4416" w:rsidRPr="00FD044F" w:rsidRDefault="00E74B35" w:rsidP="00B97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Алчагиров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Алоева-Хацукова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К.Р.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адсорбции и поверхностных концентраций компонентов бинарной системы 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Pt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-B.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Калажоков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Балкизов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А.З.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Поверхностное натяжение и адсорбция компонентов сплавов тройной системы 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-K-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Rb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Мальсургенова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Ф.М.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ассист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Бишенова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Ориентационная зависимость работы выхода электрона и поверхностной энергии полиморфных фаз железа.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Шебзухова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Боттаева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Диаграмма состояния и оценка температуры ударно-сжатого полиэтилена.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Хоконов Х.Б.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Гогиева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Х.С.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адсорбции и поверхностных концентраций компонентов бинарной системы 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Na-Cs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твердом состоянии.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Калажоков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Гонова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адсорбции и поверхностных концентраций компонентов бинарной системы 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Fe-Ge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Калажоков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Дзуганова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Х.В.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натрия на поверхностное натяжение олова.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Алчагиров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Карданова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К.Х.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Межфазная энергия кристаллических граней α-железа на границе с органическими жидкостями.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Шебзухова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Нагоров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Динамические механические свойства смесей полимеров.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Тхакахов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Семенова Р.А.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Поверхностное натяжение сплавов лития на основе олова.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Алчагиров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Хотова Л.В.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ΔТ-эффект как форма проявления контактного плавления. КП систем с химическим взаимодействием компонентов.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Ахкубеков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д.ф.-м.н.</w:t>
            </w:r>
            <w:proofErr w:type="gram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проф.</w:t>
            </w:r>
          </w:p>
        </w:tc>
      </w:tr>
      <w:tr w:rsidR="004D6906" w:rsidRPr="009E5F50" w:rsidTr="00B97970">
        <w:trPr>
          <w:trHeight w:val="454"/>
          <w:jc w:val="center"/>
        </w:trPr>
        <w:tc>
          <w:tcPr>
            <w:tcW w:w="560" w:type="dxa"/>
            <w:vAlign w:val="center"/>
          </w:tcPr>
          <w:p w:rsidR="004D6906" w:rsidRDefault="004D6906" w:rsidP="004D6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9" w:type="dxa"/>
          </w:tcPr>
          <w:p w:rsidR="004D6906" w:rsidRPr="00FD044F" w:rsidRDefault="004D6906" w:rsidP="004D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Шадов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З.О.</w:t>
            </w:r>
          </w:p>
        </w:tc>
        <w:tc>
          <w:tcPr>
            <w:tcW w:w="4932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Прочность смесей 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изопренового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эластомера и полиэтилена низкой плотности, армированных </w:t>
            </w: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наночастицами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различной природы.</w:t>
            </w:r>
          </w:p>
        </w:tc>
        <w:tc>
          <w:tcPr>
            <w:tcW w:w="2155" w:type="dxa"/>
          </w:tcPr>
          <w:p w:rsidR="004D6906" w:rsidRPr="00FD044F" w:rsidRDefault="004D6906" w:rsidP="004D69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>Тхакахов</w:t>
            </w:r>
            <w:proofErr w:type="spellEnd"/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0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</w:t>
            </w:r>
          </w:p>
        </w:tc>
      </w:tr>
    </w:tbl>
    <w:p w:rsidR="006C19CB" w:rsidRDefault="006C19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01548" w:rsidRDefault="00D015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01548" w:rsidRDefault="00D015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01548" w:rsidRDefault="00D015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23F6" w:rsidRPr="009E5F50" w:rsidRDefault="004023F6" w:rsidP="004023F6">
      <w:pPr>
        <w:spacing w:after="200" w:line="276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Секция </w:t>
      </w:r>
      <w:r w:rsidR="00A72B20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E5F5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9E5F5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Медицинская физика </w:t>
      </w:r>
    </w:p>
    <w:p w:rsidR="004023F6" w:rsidRPr="009E5F50" w:rsidRDefault="00792820" w:rsidP="004023F6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31 мая 2017г., ауд. 302</w:t>
      </w:r>
      <w:r w:rsidR="004023F6" w:rsidRPr="009E5F50">
        <w:rPr>
          <w:rFonts w:ascii="Times New Roman" w:eastAsia="Calibri" w:hAnsi="Times New Roman" w:cs="Times New Roman"/>
          <w:bCs/>
          <w:i/>
          <w:sz w:val="24"/>
          <w:szCs w:val="24"/>
        </w:rPr>
        <w:t>, начало в 13</w:t>
      </w:r>
      <w:r w:rsidR="004023F6"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15</w:t>
      </w:r>
    </w:p>
    <w:p w:rsidR="004023F6" w:rsidRPr="009E5F50" w:rsidRDefault="004023F6" w:rsidP="00402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Руководитель: </w:t>
      </w:r>
      <w:r>
        <w:rPr>
          <w:rFonts w:ascii="Times New Roman" w:eastAsia="Calibri" w:hAnsi="Times New Roman" w:cs="Times New Roman"/>
          <w:bCs/>
          <w:sz w:val="24"/>
          <w:szCs w:val="24"/>
        </w:rPr>
        <w:t>д.ф.-м.н., профессор</w:t>
      </w:r>
      <w:r w:rsidRPr="009E5F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023F6">
        <w:rPr>
          <w:rFonts w:ascii="Times New Roman" w:eastAsia="Calibri" w:hAnsi="Times New Roman" w:cs="Times New Roman"/>
          <w:bCs/>
          <w:sz w:val="24"/>
          <w:szCs w:val="24"/>
        </w:rPr>
        <w:t>Хоконов М.Х.</w:t>
      </w:r>
    </w:p>
    <w:p w:rsidR="004023F6" w:rsidRPr="004023F6" w:rsidRDefault="004023F6" w:rsidP="00402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Члены жюри: </w:t>
      </w:r>
      <w:r w:rsidRPr="004023F6">
        <w:rPr>
          <w:rFonts w:ascii="Times New Roman" w:eastAsia="Calibri" w:hAnsi="Times New Roman" w:cs="Times New Roman"/>
          <w:sz w:val="24"/>
          <w:szCs w:val="24"/>
        </w:rPr>
        <w:t xml:space="preserve">к.ф.-м.н., доц. </w:t>
      </w:r>
      <w:proofErr w:type="spellStart"/>
      <w:r w:rsidRPr="004023F6">
        <w:rPr>
          <w:rFonts w:ascii="Times New Roman" w:eastAsia="Calibri" w:hAnsi="Times New Roman" w:cs="Times New Roman"/>
          <w:sz w:val="24"/>
          <w:szCs w:val="24"/>
        </w:rPr>
        <w:t>Кяров</w:t>
      </w:r>
      <w:proofErr w:type="spellEnd"/>
      <w:r w:rsidRPr="004023F6">
        <w:rPr>
          <w:rFonts w:ascii="Times New Roman" w:eastAsia="Calibri" w:hAnsi="Times New Roman" w:cs="Times New Roman"/>
          <w:sz w:val="24"/>
          <w:szCs w:val="24"/>
        </w:rPr>
        <w:t xml:space="preserve"> А.Х.</w:t>
      </w:r>
    </w:p>
    <w:p w:rsidR="004023F6" w:rsidRPr="004023F6" w:rsidRDefault="000349B7" w:rsidP="00402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к.ф.-м.н., доц.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Реуцкая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Н.С.</w:t>
      </w:r>
    </w:p>
    <w:p w:rsidR="004023F6" w:rsidRPr="004023F6" w:rsidRDefault="000349B7" w:rsidP="00402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к.ф.-м.н., доц.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Архестов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Р.Х.</w:t>
      </w:r>
    </w:p>
    <w:p w:rsidR="004023F6" w:rsidRPr="004023F6" w:rsidRDefault="004023F6" w:rsidP="00402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к.ф.-м.н., доц. Коков З.А.</w:t>
      </w:r>
    </w:p>
    <w:p w:rsidR="004023F6" w:rsidRPr="009E5F50" w:rsidRDefault="004023F6" w:rsidP="00402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023F6" w:rsidRPr="009E5F50" w:rsidRDefault="004023F6" w:rsidP="00402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>Председатель:</w:t>
      </w:r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57259">
        <w:rPr>
          <w:rFonts w:ascii="Times New Roman" w:eastAsia="Calibri" w:hAnsi="Times New Roman" w:cs="Times New Roman"/>
          <w:sz w:val="24"/>
          <w:szCs w:val="24"/>
        </w:rPr>
        <w:t>Шомахова</w:t>
      </w:r>
      <w:proofErr w:type="spellEnd"/>
      <w:r w:rsidR="00057259">
        <w:rPr>
          <w:rFonts w:ascii="Times New Roman" w:eastAsia="Calibri" w:hAnsi="Times New Roman" w:cs="Times New Roman"/>
          <w:sz w:val="24"/>
          <w:szCs w:val="24"/>
        </w:rPr>
        <w:t xml:space="preserve"> Анжела </w:t>
      </w:r>
      <w:proofErr w:type="spellStart"/>
      <w:r w:rsidR="00057259">
        <w:rPr>
          <w:rFonts w:ascii="Times New Roman" w:eastAsia="Calibri" w:hAnsi="Times New Roman" w:cs="Times New Roman"/>
          <w:sz w:val="24"/>
          <w:szCs w:val="24"/>
        </w:rPr>
        <w:t>Жамаловна</w:t>
      </w:r>
      <w:proofErr w:type="spellEnd"/>
      <w:r w:rsidR="000572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- студент</w:t>
      </w:r>
      <w:r w:rsidR="00057259">
        <w:rPr>
          <w:rFonts w:ascii="Times New Roman" w:eastAsia="Calibri" w:hAnsi="Times New Roman" w:cs="Times New Roman"/>
          <w:sz w:val="24"/>
          <w:szCs w:val="24"/>
        </w:rPr>
        <w:t>ка 2 года обучения</w:t>
      </w:r>
    </w:p>
    <w:p w:rsidR="00057259" w:rsidRPr="009E5F50" w:rsidRDefault="004023F6" w:rsidP="000572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 xml:space="preserve">Секретарь: </w:t>
      </w:r>
      <w:proofErr w:type="spellStart"/>
      <w:r w:rsidR="00057259" w:rsidRPr="00057259">
        <w:rPr>
          <w:rFonts w:ascii="Times New Roman" w:eastAsia="Calibri" w:hAnsi="Times New Roman" w:cs="Times New Roman"/>
          <w:sz w:val="24"/>
          <w:szCs w:val="24"/>
        </w:rPr>
        <w:t>Кишева</w:t>
      </w:r>
      <w:proofErr w:type="spellEnd"/>
      <w:r w:rsidR="00057259" w:rsidRPr="000572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7259">
        <w:rPr>
          <w:rFonts w:ascii="Times New Roman" w:eastAsia="Calibri" w:hAnsi="Times New Roman" w:cs="Times New Roman"/>
          <w:sz w:val="24"/>
          <w:szCs w:val="24"/>
        </w:rPr>
        <w:t xml:space="preserve">Диана </w:t>
      </w:r>
      <w:proofErr w:type="spellStart"/>
      <w:r w:rsidR="00057259">
        <w:rPr>
          <w:rFonts w:ascii="Times New Roman" w:eastAsia="Calibri" w:hAnsi="Times New Roman" w:cs="Times New Roman"/>
          <w:sz w:val="24"/>
          <w:szCs w:val="24"/>
        </w:rPr>
        <w:t>Батырбековна</w:t>
      </w:r>
      <w:proofErr w:type="spellEnd"/>
      <w:r w:rsidR="00057259">
        <w:rPr>
          <w:rFonts w:ascii="Times New Roman" w:eastAsia="Calibri" w:hAnsi="Times New Roman" w:cs="Times New Roman"/>
          <w:sz w:val="24"/>
          <w:szCs w:val="24"/>
        </w:rPr>
        <w:t xml:space="preserve"> - студентка 2 года обучения</w:t>
      </w:r>
    </w:p>
    <w:p w:rsidR="004023F6" w:rsidRPr="009E5F50" w:rsidRDefault="004023F6" w:rsidP="004023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129"/>
        <w:gridCol w:w="4932"/>
        <w:gridCol w:w="2155"/>
      </w:tblGrid>
      <w:tr w:rsidR="004023F6" w:rsidRPr="009E5F5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4023F6" w:rsidRPr="009E5F50" w:rsidRDefault="004023F6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4023F6" w:rsidRPr="009E5F50" w:rsidRDefault="004023F6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29" w:type="dxa"/>
            <w:vAlign w:val="center"/>
          </w:tcPr>
          <w:p w:rsidR="004023F6" w:rsidRPr="009E5F50" w:rsidRDefault="004023F6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932" w:type="dxa"/>
            <w:vAlign w:val="center"/>
          </w:tcPr>
          <w:p w:rsidR="004023F6" w:rsidRPr="009E5F50" w:rsidRDefault="004A547C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доклада</w:t>
            </w:r>
          </w:p>
        </w:tc>
        <w:tc>
          <w:tcPr>
            <w:tcW w:w="2155" w:type="dxa"/>
            <w:vAlign w:val="center"/>
          </w:tcPr>
          <w:p w:rsidR="004023F6" w:rsidRPr="009E5F50" w:rsidRDefault="004023F6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</w:tr>
      <w:tr w:rsidR="004023F6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4023F6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</w:tcPr>
          <w:p w:rsidR="004023F6" w:rsidRPr="009E5F50" w:rsidRDefault="00E54991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Алиева-Ахматова Л.А.</w:t>
            </w:r>
          </w:p>
        </w:tc>
        <w:tc>
          <w:tcPr>
            <w:tcW w:w="4932" w:type="dxa"/>
          </w:tcPr>
          <w:p w:rsidR="004023F6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диэлектрического кластера.</w:t>
            </w:r>
          </w:p>
        </w:tc>
        <w:tc>
          <w:tcPr>
            <w:tcW w:w="2155" w:type="dxa"/>
          </w:tcPr>
          <w:p w:rsidR="004023F6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Кяров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Балаева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Ф.Р.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процессов молекулярной подвижности в оргстекле при действии лазерного излучения.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д.ф.-м.н., проф.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Кунижев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Б.И.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Гуков М.Х.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Моделирование плоских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нанообъектов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Кяров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Гуков Р.А.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простейших макромолекул.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Кяров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Кудаев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К.К.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цифровой системы ввода и обработки изображений для рентгеновского </w:t>
            </w:r>
            <w:proofErr w:type="gram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комплекса  диагностики</w:t>
            </w:r>
            <w:proofErr w:type="gram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остеопороза морфометрическим методом.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Коков З.А.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Латипов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программного блока цифровой обработки рентгенографических изображений.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Коков З.А.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Мизова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З.А.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комплексного подхода современной диагностики сердечно-сосудистых заболеваний.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Реуцкая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Акушева-Пхитикова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Р.Х.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значимости различия частот наблюдений в независимых выборах по χ2 –критерию Пирсона.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Реуцкая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Тохтамышев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Сравнительный анализ процесса разрушения оргстекла высокоскоростным ударом и лазерным импульсом.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д.ф.-м.н., проф.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Кунижев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Б.И.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Шымырбаев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Ю.К.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Исследование пространственных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наноструктур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Кяров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E54991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E54991" w:rsidRPr="009E5F50" w:rsidRDefault="00E54991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9" w:type="dxa"/>
          </w:tcPr>
          <w:p w:rsidR="00E54991" w:rsidRPr="00E54991" w:rsidRDefault="00E54991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Эфендиев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К.Т.</w:t>
            </w:r>
          </w:p>
        </w:tc>
        <w:tc>
          <w:tcPr>
            <w:tcW w:w="4932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оптического и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акселерометрического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методов </w:t>
            </w:r>
            <w:proofErr w:type="gram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регистрации  асинхронности</w:t>
            </w:r>
            <w:proofErr w:type="gram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паравертебральных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мышц.</w:t>
            </w:r>
          </w:p>
        </w:tc>
        <w:tc>
          <w:tcPr>
            <w:tcW w:w="2155" w:type="dxa"/>
          </w:tcPr>
          <w:p w:rsidR="00E54991" w:rsidRPr="00E54991" w:rsidRDefault="00E54991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Реуцкая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9" w:type="dxa"/>
          </w:tcPr>
          <w:p w:rsidR="00B9727F" w:rsidRPr="00E54991" w:rsidRDefault="000B4F58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Керефов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</w:tc>
        <w:tc>
          <w:tcPr>
            <w:tcW w:w="4932" w:type="dxa"/>
          </w:tcPr>
          <w:p w:rsidR="00B9727F" w:rsidRPr="00E54991" w:rsidRDefault="000B4F58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динамической платформы для программно-аппаратного комплекса «</w:t>
            </w:r>
            <w:r w:rsidR="000A68E0">
              <w:rPr>
                <w:rFonts w:ascii="Times New Roman" w:eastAsia="Times New Roman" w:hAnsi="Times New Roman" w:cs="Times New Roman"/>
                <w:sz w:val="24"/>
                <w:szCs w:val="24"/>
              </w:rPr>
              <w:t>БИОТЕСТ-СИММЕТРИЯ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9727F"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B9727F" w:rsidRPr="00E54991" w:rsidRDefault="000B4F58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Коков З.А.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Балаева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Биомолекулы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интерполяционной модели.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Кяров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Гуков М</w:t>
            </w: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Дипольная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поляризуемость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биологических объектов.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Кяров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Жанимова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Об особенностях технологии перетяжки капилляров на установке «ТКПС-1».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Реуцкая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Кацибаева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Плотность и поверхностное натяжение стоматологического сплава.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Понежев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М.Х.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Кацибаева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Политермы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краевого угла смачивания металлических и керамических поверхностей стоматологическим сплавом.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Понежев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М.Х.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Кишева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Д.Б.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 отклика в биоматериалах.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Архестов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Р.Х.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Маршенова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К.З.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Полиметилметакрилат в офтальмологии, влияние лазерного излучения на диэлектрические свойства ПММА.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д.ф.-м.н., проф.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Кунижев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Б.И.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Назранов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А.З.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диэлектрических релаксационных свойств полиметилметакрилата, широко используемого в офтальмологии.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д.ф.-м.н., проф.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Кунижев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Б.И.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Танашева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некоторых особенностях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импендансного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картирования кожи человека.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д.ф.-м.н., проф. </w:t>
            </w: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Хоконов М.Х.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Темукуев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Р.Р.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Программно-аппаратная реализация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миографического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  диагностики</w:t>
            </w:r>
            <w:proofErr w:type="gram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асинхронности работы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паравертебральных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мышц.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Коков З.А.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Тхашугоева О.М.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Исследование тепловых процессов в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биоткани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 полиметилметакрилате при действии лазерного излучения.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д.ф.-м.н., проф.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Кунижев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Б.И.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Узденова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Квадрупольная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поляризуемость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органических структур.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Кяров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Хагабанов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О применении цифровых технологий в телеуправляемом рентгеновском диагностическом комплексе "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Диаком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Коков З.А.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Шахмурзов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И.Т.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процесса адаптации при длительной искусственной вентиляции на основании данных механических свойств легких пациентов.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Коков З.А.</w:t>
            </w:r>
          </w:p>
        </w:tc>
      </w:tr>
      <w:tr w:rsidR="00B9727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B9727F" w:rsidRPr="009E5F50" w:rsidRDefault="00B9727F" w:rsidP="00B972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9" w:type="dxa"/>
          </w:tcPr>
          <w:p w:rsidR="00B9727F" w:rsidRPr="00E54991" w:rsidRDefault="00B9727F" w:rsidP="00B97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Шомахова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А.Ж.</w:t>
            </w:r>
          </w:p>
        </w:tc>
        <w:tc>
          <w:tcPr>
            <w:tcW w:w="4932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Лазерная офтальмология и процесс разрушения ПММА лазерным импульсом.</w:t>
            </w:r>
          </w:p>
        </w:tc>
        <w:tc>
          <w:tcPr>
            <w:tcW w:w="2155" w:type="dxa"/>
          </w:tcPr>
          <w:p w:rsidR="00B9727F" w:rsidRPr="00E54991" w:rsidRDefault="00B9727F" w:rsidP="00B972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д.ф.-м.н., проф. </w:t>
            </w:r>
            <w:proofErr w:type="spellStart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>Кунижев</w:t>
            </w:r>
            <w:proofErr w:type="spellEnd"/>
            <w:r w:rsidRPr="00E54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Б.И.</w:t>
            </w:r>
          </w:p>
        </w:tc>
      </w:tr>
    </w:tbl>
    <w:p w:rsidR="00E54991" w:rsidRPr="00E54991" w:rsidRDefault="00E54991" w:rsidP="00E54991">
      <w:pPr>
        <w:tabs>
          <w:tab w:val="left" w:pos="1560"/>
          <w:tab w:val="left" w:pos="255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9534F" w:rsidRPr="009E5F50" w:rsidRDefault="0089534F" w:rsidP="0089534F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 xml:space="preserve">Секция </w:t>
      </w:r>
      <w:r w:rsidR="00A72B20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9E5F5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9E5F5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П</w:t>
      </w:r>
      <w:r w:rsidRPr="0089534F">
        <w:rPr>
          <w:rFonts w:ascii="Times New Roman" w:eastAsia="Calibri" w:hAnsi="Times New Roman" w:cs="Times New Roman"/>
          <w:b/>
          <w:i/>
          <w:sz w:val="24"/>
          <w:szCs w:val="24"/>
        </w:rPr>
        <w:t>едагогическое обра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зование: физическое образование</w:t>
      </w:r>
    </w:p>
    <w:p w:rsidR="0089534F" w:rsidRPr="009E5F50" w:rsidRDefault="00792820" w:rsidP="0089534F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31 мая 2017г., ауд. 429</w:t>
      </w:r>
      <w:r w:rsidR="0089534F" w:rsidRPr="009E5F50">
        <w:rPr>
          <w:rFonts w:ascii="Times New Roman" w:eastAsia="Calibri" w:hAnsi="Times New Roman" w:cs="Times New Roman"/>
          <w:bCs/>
          <w:i/>
          <w:sz w:val="24"/>
          <w:szCs w:val="24"/>
        </w:rPr>
        <w:t>, начало в 13</w:t>
      </w:r>
      <w:r w:rsidR="0089534F"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15</w:t>
      </w:r>
    </w:p>
    <w:p w:rsidR="0089534F" w:rsidRPr="009E5F50" w:rsidRDefault="0089534F" w:rsidP="00895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Руководитель: </w:t>
      </w:r>
      <w:r>
        <w:rPr>
          <w:rFonts w:ascii="Times New Roman" w:eastAsia="Calibri" w:hAnsi="Times New Roman" w:cs="Times New Roman"/>
          <w:bCs/>
          <w:sz w:val="24"/>
          <w:szCs w:val="24"/>
        </w:rPr>
        <w:t>к.ф.-м.н., доцент</w:t>
      </w:r>
      <w:r w:rsidRPr="009E5F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Тлупова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М.М.</w:t>
      </w:r>
    </w:p>
    <w:p w:rsidR="0089534F" w:rsidRPr="0089534F" w:rsidRDefault="0089534F" w:rsidP="00895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Члены жюри: </w:t>
      </w:r>
      <w:r w:rsidRPr="0089534F">
        <w:rPr>
          <w:rFonts w:ascii="Times New Roman" w:eastAsia="Calibri" w:hAnsi="Times New Roman" w:cs="Times New Roman"/>
          <w:sz w:val="24"/>
          <w:szCs w:val="24"/>
        </w:rPr>
        <w:t xml:space="preserve">д.ф.-м.н., проф. </w:t>
      </w:r>
      <w:r w:rsidR="000349B7">
        <w:rPr>
          <w:rFonts w:ascii="Times New Roman" w:eastAsia="Calibri" w:hAnsi="Times New Roman" w:cs="Times New Roman"/>
          <w:sz w:val="24"/>
          <w:szCs w:val="24"/>
        </w:rPr>
        <w:t>Хоконов Х.Б.</w:t>
      </w:r>
    </w:p>
    <w:p w:rsidR="0089534F" w:rsidRPr="0089534F" w:rsidRDefault="0089534F" w:rsidP="00895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534F">
        <w:rPr>
          <w:rFonts w:ascii="Times New Roman" w:eastAsia="Calibri" w:hAnsi="Times New Roman" w:cs="Times New Roman"/>
          <w:sz w:val="24"/>
          <w:szCs w:val="24"/>
        </w:rPr>
        <w:tab/>
      </w:r>
      <w:r w:rsidRPr="0089534F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349B7">
        <w:rPr>
          <w:rFonts w:ascii="Times New Roman" w:eastAsia="Calibri" w:hAnsi="Times New Roman" w:cs="Times New Roman"/>
          <w:sz w:val="24"/>
          <w:szCs w:val="24"/>
        </w:rPr>
        <w:t xml:space="preserve">к.ф.-м.н., доц. </w:t>
      </w:r>
      <w:proofErr w:type="spellStart"/>
      <w:r w:rsidR="000349B7">
        <w:rPr>
          <w:rFonts w:ascii="Times New Roman" w:eastAsia="Calibri" w:hAnsi="Times New Roman" w:cs="Times New Roman"/>
          <w:sz w:val="24"/>
          <w:szCs w:val="24"/>
        </w:rPr>
        <w:t>Таова</w:t>
      </w:r>
      <w:proofErr w:type="spellEnd"/>
      <w:r w:rsidR="000349B7">
        <w:rPr>
          <w:rFonts w:ascii="Times New Roman" w:eastAsia="Calibri" w:hAnsi="Times New Roman" w:cs="Times New Roman"/>
          <w:sz w:val="24"/>
          <w:szCs w:val="24"/>
        </w:rPr>
        <w:t xml:space="preserve"> Т.М.</w:t>
      </w:r>
    </w:p>
    <w:p w:rsidR="0089534F" w:rsidRPr="0089534F" w:rsidRDefault="0089534F" w:rsidP="00895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534F">
        <w:rPr>
          <w:rFonts w:ascii="Times New Roman" w:eastAsia="Calibri" w:hAnsi="Times New Roman" w:cs="Times New Roman"/>
          <w:sz w:val="24"/>
          <w:szCs w:val="24"/>
        </w:rPr>
        <w:tab/>
      </w:r>
      <w:r w:rsidRPr="0089534F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9534F">
        <w:rPr>
          <w:rFonts w:ascii="Times New Roman" w:eastAsia="Calibri" w:hAnsi="Times New Roman" w:cs="Times New Roman"/>
          <w:sz w:val="24"/>
          <w:szCs w:val="24"/>
        </w:rPr>
        <w:t xml:space="preserve">к.ф.-м.н., </w:t>
      </w:r>
      <w:proofErr w:type="spellStart"/>
      <w:r w:rsidRPr="0089534F">
        <w:rPr>
          <w:rFonts w:ascii="Times New Roman" w:eastAsia="Calibri" w:hAnsi="Times New Roman" w:cs="Times New Roman"/>
          <w:sz w:val="24"/>
          <w:szCs w:val="24"/>
        </w:rPr>
        <w:t>ассист</w:t>
      </w:r>
      <w:proofErr w:type="spellEnd"/>
      <w:r w:rsidRPr="0089534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9534F">
        <w:rPr>
          <w:rFonts w:ascii="Times New Roman" w:eastAsia="Calibri" w:hAnsi="Times New Roman" w:cs="Times New Roman"/>
          <w:sz w:val="24"/>
          <w:szCs w:val="24"/>
        </w:rPr>
        <w:t>Мальсургенова</w:t>
      </w:r>
      <w:proofErr w:type="spellEnd"/>
      <w:r w:rsidRPr="0089534F">
        <w:rPr>
          <w:rFonts w:ascii="Times New Roman" w:eastAsia="Calibri" w:hAnsi="Times New Roman" w:cs="Times New Roman"/>
          <w:sz w:val="24"/>
          <w:szCs w:val="24"/>
        </w:rPr>
        <w:t xml:space="preserve"> Ф.М.</w:t>
      </w:r>
    </w:p>
    <w:p w:rsidR="0089534F" w:rsidRPr="009E5F50" w:rsidRDefault="0089534F" w:rsidP="00895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534F" w:rsidRPr="009E5F50" w:rsidRDefault="0089534F" w:rsidP="008953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>Председатель:</w:t>
      </w:r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C12FD">
        <w:rPr>
          <w:rFonts w:ascii="Times New Roman" w:eastAsia="Calibri" w:hAnsi="Times New Roman" w:cs="Times New Roman"/>
          <w:sz w:val="24"/>
          <w:szCs w:val="24"/>
        </w:rPr>
        <w:t>Ефендиева</w:t>
      </w:r>
      <w:proofErr w:type="spellEnd"/>
      <w:r w:rsidR="006C12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C12FD">
        <w:rPr>
          <w:rFonts w:ascii="Times New Roman" w:eastAsia="Calibri" w:hAnsi="Times New Roman" w:cs="Times New Roman"/>
          <w:sz w:val="24"/>
          <w:szCs w:val="24"/>
        </w:rPr>
        <w:t>Аминат</w:t>
      </w:r>
      <w:proofErr w:type="spellEnd"/>
      <w:r w:rsidR="006C12FD">
        <w:rPr>
          <w:rFonts w:ascii="Times New Roman" w:eastAsia="Calibri" w:hAnsi="Times New Roman" w:cs="Times New Roman"/>
          <w:sz w:val="24"/>
          <w:szCs w:val="24"/>
        </w:rPr>
        <w:t xml:space="preserve"> Муратовна </w:t>
      </w:r>
      <w:r>
        <w:rPr>
          <w:rFonts w:ascii="Times New Roman" w:eastAsia="Calibri" w:hAnsi="Times New Roman" w:cs="Times New Roman"/>
          <w:sz w:val="24"/>
          <w:szCs w:val="24"/>
        </w:rPr>
        <w:t>- студент</w:t>
      </w:r>
      <w:r w:rsidR="006C12FD">
        <w:rPr>
          <w:rFonts w:ascii="Times New Roman" w:eastAsia="Calibri" w:hAnsi="Times New Roman" w:cs="Times New Roman"/>
          <w:sz w:val="24"/>
          <w:szCs w:val="24"/>
        </w:rPr>
        <w:t xml:space="preserve">ка 2 года обучения </w:t>
      </w:r>
    </w:p>
    <w:p w:rsidR="0089534F" w:rsidRDefault="0089534F" w:rsidP="008953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 xml:space="preserve">Секретарь: </w:t>
      </w:r>
      <w:proofErr w:type="spellStart"/>
      <w:r w:rsidR="006C12FD">
        <w:rPr>
          <w:rFonts w:ascii="Times New Roman" w:eastAsia="Calibri" w:hAnsi="Times New Roman" w:cs="Times New Roman"/>
          <w:sz w:val="24"/>
          <w:szCs w:val="24"/>
        </w:rPr>
        <w:t>Будаева</w:t>
      </w:r>
      <w:proofErr w:type="spellEnd"/>
      <w:r w:rsidR="006C12FD">
        <w:rPr>
          <w:rFonts w:ascii="Times New Roman" w:eastAsia="Calibri" w:hAnsi="Times New Roman" w:cs="Times New Roman"/>
          <w:sz w:val="24"/>
          <w:szCs w:val="24"/>
        </w:rPr>
        <w:t xml:space="preserve"> Мариям </w:t>
      </w:r>
      <w:proofErr w:type="spellStart"/>
      <w:r w:rsidR="006C12FD">
        <w:rPr>
          <w:rFonts w:ascii="Times New Roman" w:eastAsia="Calibri" w:hAnsi="Times New Roman" w:cs="Times New Roman"/>
          <w:sz w:val="24"/>
          <w:szCs w:val="24"/>
        </w:rPr>
        <w:t>Рамазановна</w:t>
      </w:r>
      <w:proofErr w:type="spellEnd"/>
      <w:r w:rsidR="006C12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C12FD">
        <w:rPr>
          <w:rFonts w:ascii="Times New Roman" w:eastAsia="Calibri" w:hAnsi="Times New Roman" w:cs="Times New Roman"/>
          <w:sz w:val="24"/>
          <w:szCs w:val="24"/>
        </w:rPr>
        <w:t>студентка 2 года обучения</w:t>
      </w:r>
    </w:p>
    <w:p w:rsidR="0089534F" w:rsidRPr="009E5F50" w:rsidRDefault="0089534F" w:rsidP="008953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129"/>
        <w:gridCol w:w="4932"/>
        <w:gridCol w:w="2155"/>
      </w:tblGrid>
      <w:tr w:rsidR="0089534F" w:rsidRPr="009E5F5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89534F" w:rsidRPr="009E5F50" w:rsidRDefault="0089534F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89534F" w:rsidRPr="009E5F50" w:rsidRDefault="0089534F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29" w:type="dxa"/>
            <w:vAlign w:val="center"/>
          </w:tcPr>
          <w:p w:rsidR="0089534F" w:rsidRPr="009E5F50" w:rsidRDefault="0089534F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932" w:type="dxa"/>
            <w:vAlign w:val="center"/>
          </w:tcPr>
          <w:p w:rsidR="0089534F" w:rsidRPr="009E5F50" w:rsidRDefault="004A547C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доклада</w:t>
            </w:r>
          </w:p>
        </w:tc>
        <w:tc>
          <w:tcPr>
            <w:tcW w:w="2155" w:type="dxa"/>
            <w:vAlign w:val="center"/>
          </w:tcPr>
          <w:p w:rsidR="0089534F" w:rsidRPr="009E5F50" w:rsidRDefault="0089534F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</w:tr>
      <w:tr w:rsidR="0089534F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89534F" w:rsidRPr="009E5F50" w:rsidRDefault="00AE673E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</w:tcPr>
          <w:p w:rsidR="0089534F" w:rsidRPr="009E5F50" w:rsidRDefault="00AE673E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Абаюков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932" w:type="dxa"/>
          </w:tcPr>
          <w:p w:rsidR="0089534F" w:rsidRPr="009E5F50" w:rsidRDefault="00AE673E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связи физики и математики на инженерных специальностях в ВУЗе.</w:t>
            </w:r>
          </w:p>
        </w:tc>
        <w:tc>
          <w:tcPr>
            <w:tcW w:w="2155" w:type="dxa"/>
          </w:tcPr>
          <w:p w:rsidR="0089534F" w:rsidRPr="009E5F50" w:rsidRDefault="00AE673E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Тлупова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М.М.</w:t>
            </w:r>
          </w:p>
        </w:tc>
      </w:tr>
      <w:tr w:rsidR="00AE673E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AE673E" w:rsidRPr="009E5F50" w:rsidRDefault="00AE673E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</w:tcPr>
          <w:p w:rsidR="00AE673E" w:rsidRPr="00AE673E" w:rsidRDefault="00AE673E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Будаева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М.Р.</w:t>
            </w:r>
          </w:p>
        </w:tc>
        <w:tc>
          <w:tcPr>
            <w:tcW w:w="4932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обучения учащихся профильного класса решению физических задач повышенной сложности по механике.</w:t>
            </w:r>
          </w:p>
        </w:tc>
        <w:tc>
          <w:tcPr>
            <w:tcW w:w="2155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Ципинова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AE673E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AE673E" w:rsidRPr="009E5F50" w:rsidRDefault="00AE673E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9" w:type="dxa"/>
          </w:tcPr>
          <w:p w:rsidR="00AE673E" w:rsidRPr="00AE673E" w:rsidRDefault="00AE673E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Гергова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И.Ж.</w:t>
            </w:r>
          </w:p>
        </w:tc>
        <w:tc>
          <w:tcPr>
            <w:tcW w:w="4932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Виртуальные лабораторные работы по физике как один из методов самостоятельной работы студентов ВУЗа.</w:t>
            </w:r>
          </w:p>
        </w:tc>
        <w:tc>
          <w:tcPr>
            <w:tcW w:w="2155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д.ф.-м.н., проф. </w:t>
            </w: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Азизов И.К.</w:t>
            </w:r>
          </w:p>
        </w:tc>
      </w:tr>
      <w:tr w:rsidR="00AE673E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AE673E" w:rsidRPr="009E5F50" w:rsidRDefault="00AE673E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9" w:type="dxa"/>
          </w:tcPr>
          <w:p w:rsidR="00AE673E" w:rsidRPr="00AE673E" w:rsidRDefault="00AE673E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Ефендиева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.М.</w:t>
            </w:r>
          </w:p>
        </w:tc>
        <w:tc>
          <w:tcPr>
            <w:tcW w:w="4932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расчета межфазной энергии металлического кристалла на границе с органической жидкостью на примере системы α-кобальт-бензол.</w:t>
            </w:r>
          </w:p>
        </w:tc>
        <w:tc>
          <w:tcPr>
            <w:tcW w:w="2155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д.ф.-м.н., проф. </w:t>
            </w: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Шебзухова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И.Г.</w:t>
            </w:r>
          </w:p>
        </w:tc>
      </w:tr>
      <w:tr w:rsidR="00AE673E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AE673E" w:rsidRPr="009E5F50" w:rsidRDefault="00AE673E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</w:tcPr>
          <w:p w:rsidR="00AE673E" w:rsidRPr="00AE673E" w:rsidRDefault="00AE673E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Коцева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4932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научно-исследовательских навыков у студентов инженерных специальностей при выполнении лабораторных работ по электродинамике.</w:t>
            </w:r>
          </w:p>
        </w:tc>
        <w:tc>
          <w:tcPr>
            <w:tcW w:w="2155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Ципинова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AE673E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AE673E" w:rsidRPr="009E5F50" w:rsidRDefault="00AE673E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9" w:type="dxa"/>
          </w:tcPr>
          <w:p w:rsidR="00AE673E" w:rsidRPr="00AE673E" w:rsidRDefault="00AE673E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Кумышева-Гошокова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4932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изучения темы "Динамика твердого тела" в разделе "Механика" курса общей физики.</w:t>
            </w:r>
          </w:p>
        </w:tc>
        <w:tc>
          <w:tcPr>
            <w:tcW w:w="2155" w:type="dxa"/>
          </w:tcPr>
          <w:p w:rsidR="00AE673E" w:rsidRPr="00AE673E" w:rsidRDefault="00AE673E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>Таова</w:t>
            </w:r>
            <w:proofErr w:type="spellEnd"/>
            <w:r w:rsidRPr="00AE6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</w:tr>
    </w:tbl>
    <w:p w:rsidR="00E54991" w:rsidRPr="00E54991" w:rsidRDefault="00E54991" w:rsidP="00E54991">
      <w:pPr>
        <w:tabs>
          <w:tab w:val="left" w:pos="1560"/>
          <w:tab w:val="left" w:pos="255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349B7" w:rsidRPr="000B4F58" w:rsidRDefault="000349B7" w:rsidP="000349B7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 xml:space="preserve">Секция </w:t>
      </w:r>
      <w:r w:rsidR="00A72B20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9E5F5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9E5F5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0349B7">
        <w:rPr>
          <w:rFonts w:ascii="Times New Roman" w:eastAsia="Calibri" w:hAnsi="Times New Roman" w:cs="Times New Roman"/>
          <w:b/>
          <w:i/>
          <w:sz w:val="24"/>
          <w:szCs w:val="24"/>
        </w:rPr>
        <w:t>Физика атмосферы и околоземного космического пространства</w:t>
      </w:r>
    </w:p>
    <w:p w:rsidR="000349B7" w:rsidRPr="009E5F50" w:rsidRDefault="000349B7" w:rsidP="000349B7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31 мая 2017г., ауд. 512</w:t>
      </w:r>
      <w:r w:rsidRPr="009E5F50">
        <w:rPr>
          <w:rFonts w:ascii="Times New Roman" w:eastAsia="Calibri" w:hAnsi="Times New Roman" w:cs="Times New Roman"/>
          <w:bCs/>
          <w:i/>
          <w:sz w:val="24"/>
          <w:szCs w:val="24"/>
        </w:rPr>
        <w:t>, начало в 13</w:t>
      </w:r>
      <w:r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15</w:t>
      </w:r>
    </w:p>
    <w:p w:rsidR="000349B7" w:rsidRPr="009E5F50" w:rsidRDefault="000349B7" w:rsidP="000349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Руководитель: </w:t>
      </w:r>
      <w:r>
        <w:rPr>
          <w:rFonts w:ascii="Times New Roman" w:eastAsia="Calibri" w:hAnsi="Times New Roman" w:cs="Times New Roman"/>
          <w:bCs/>
          <w:sz w:val="24"/>
          <w:szCs w:val="24"/>
        </w:rPr>
        <w:t>к.ф.-м.н., доцент</w:t>
      </w:r>
      <w:r w:rsidRPr="009E5F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0349B7">
        <w:rPr>
          <w:rFonts w:ascii="Times New Roman" w:eastAsia="Calibri" w:hAnsi="Times New Roman" w:cs="Times New Roman"/>
          <w:bCs/>
          <w:sz w:val="24"/>
          <w:szCs w:val="24"/>
        </w:rPr>
        <w:t>Балкарова</w:t>
      </w:r>
      <w:proofErr w:type="spellEnd"/>
      <w:r w:rsidRPr="000349B7">
        <w:rPr>
          <w:rFonts w:ascii="Times New Roman" w:eastAsia="Calibri" w:hAnsi="Times New Roman" w:cs="Times New Roman"/>
          <w:bCs/>
          <w:sz w:val="24"/>
          <w:szCs w:val="24"/>
        </w:rPr>
        <w:t xml:space="preserve"> С.Б.</w:t>
      </w:r>
    </w:p>
    <w:p w:rsidR="000349B7" w:rsidRPr="000349B7" w:rsidRDefault="000349B7" w:rsidP="000349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Члены жюри: </w:t>
      </w:r>
      <w:r w:rsidRPr="000349B7">
        <w:rPr>
          <w:rFonts w:ascii="Times New Roman" w:eastAsia="Calibri" w:hAnsi="Times New Roman" w:cs="Times New Roman"/>
          <w:sz w:val="24"/>
          <w:szCs w:val="24"/>
        </w:rPr>
        <w:t xml:space="preserve">д.ф.-м.н., проф.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Аджиев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А.Х.</w:t>
      </w:r>
    </w:p>
    <w:p w:rsidR="000349B7" w:rsidRPr="000349B7" w:rsidRDefault="000349B7" w:rsidP="000349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49B7">
        <w:rPr>
          <w:rFonts w:ascii="Times New Roman" w:eastAsia="Calibri" w:hAnsi="Times New Roman" w:cs="Times New Roman"/>
          <w:sz w:val="24"/>
          <w:szCs w:val="24"/>
        </w:rPr>
        <w:tab/>
      </w:r>
      <w:r w:rsidRPr="000349B7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к.ф.-м.н., доц.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Шогенова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М.М.</w:t>
      </w:r>
    </w:p>
    <w:p w:rsidR="000349B7" w:rsidRPr="009E5F50" w:rsidRDefault="000349B7" w:rsidP="000349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49B7" w:rsidRPr="009E5F50" w:rsidRDefault="000349B7" w:rsidP="000349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>Председатель:</w:t>
      </w:r>
      <w:r w:rsidRPr="009E5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Теунова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Фатима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Алимовна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студентка 2 года обучения </w:t>
      </w:r>
    </w:p>
    <w:p w:rsidR="000349B7" w:rsidRDefault="000349B7" w:rsidP="000349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F50">
        <w:rPr>
          <w:rFonts w:ascii="Times New Roman" w:eastAsia="Calibri" w:hAnsi="Times New Roman" w:cs="Times New Roman"/>
          <w:b/>
          <w:sz w:val="24"/>
          <w:szCs w:val="24"/>
        </w:rPr>
        <w:t xml:space="preserve">Секретарь: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Макоева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Залина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Аслангериевна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студентка 2 года обучения</w:t>
      </w:r>
    </w:p>
    <w:p w:rsidR="000349B7" w:rsidRPr="009E5F50" w:rsidRDefault="000349B7" w:rsidP="000349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129"/>
        <w:gridCol w:w="4932"/>
        <w:gridCol w:w="2155"/>
      </w:tblGrid>
      <w:tr w:rsidR="000349B7" w:rsidRPr="009E5F50" w:rsidTr="000B4F58">
        <w:trPr>
          <w:trHeight w:val="478"/>
          <w:jc w:val="center"/>
        </w:trPr>
        <w:tc>
          <w:tcPr>
            <w:tcW w:w="560" w:type="dxa"/>
            <w:vAlign w:val="center"/>
          </w:tcPr>
          <w:p w:rsidR="000349B7" w:rsidRPr="009E5F50" w:rsidRDefault="000349B7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0349B7" w:rsidRPr="009E5F50" w:rsidRDefault="000349B7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29" w:type="dxa"/>
            <w:vAlign w:val="center"/>
          </w:tcPr>
          <w:p w:rsidR="000349B7" w:rsidRPr="009E5F50" w:rsidRDefault="000349B7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932" w:type="dxa"/>
            <w:vAlign w:val="center"/>
          </w:tcPr>
          <w:p w:rsidR="000349B7" w:rsidRPr="009E5F50" w:rsidRDefault="004A547C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доклада</w:t>
            </w:r>
          </w:p>
        </w:tc>
        <w:tc>
          <w:tcPr>
            <w:tcW w:w="2155" w:type="dxa"/>
            <w:vAlign w:val="center"/>
          </w:tcPr>
          <w:p w:rsidR="000349B7" w:rsidRPr="009E5F50" w:rsidRDefault="000349B7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F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</w:tr>
      <w:tr w:rsidR="000349B7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349B7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</w:tcPr>
          <w:p w:rsidR="000349B7" w:rsidRPr="009E5F50" w:rsidRDefault="00902EDC" w:rsidP="000B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Ажахова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Л.С.</w:t>
            </w:r>
          </w:p>
        </w:tc>
        <w:tc>
          <w:tcPr>
            <w:tcW w:w="4932" w:type="dxa"/>
          </w:tcPr>
          <w:p w:rsidR="000349B7" w:rsidRPr="009E5F50" w:rsidRDefault="00902EDC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химического состава атмосферных осадков на территории КБР.</w:t>
            </w:r>
          </w:p>
        </w:tc>
        <w:tc>
          <w:tcPr>
            <w:tcW w:w="2155" w:type="dxa"/>
          </w:tcPr>
          <w:p w:rsidR="000349B7" w:rsidRPr="009E5F50" w:rsidRDefault="00902EDC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Балкарова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</w:t>
            </w:r>
          </w:p>
        </w:tc>
      </w:tr>
      <w:tr w:rsidR="000349B7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349B7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</w:tcPr>
          <w:p w:rsidR="000349B7" w:rsidRPr="00AE673E" w:rsidRDefault="00902EDC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.Э.</w:t>
            </w:r>
          </w:p>
        </w:tc>
        <w:tc>
          <w:tcPr>
            <w:tcW w:w="4932" w:type="dxa"/>
          </w:tcPr>
          <w:p w:rsidR="000349B7" w:rsidRPr="00AE673E" w:rsidRDefault="00902EDC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электронов в атмосфере Земли</w:t>
            </w: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0349B7" w:rsidRPr="00AE673E" w:rsidRDefault="00902EDC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 Хоконов М.Х.</w:t>
            </w:r>
          </w:p>
        </w:tc>
      </w:tr>
      <w:tr w:rsidR="000349B7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349B7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9" w:type="dxa"/>
          </w:tcPr>
          <w:p w:rsidR="000349B7" w:rsidRPr="00AE673E" w:rsidRDefault="00902EDC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Карежева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М.А.</w:t>
            </w:r>
          </w:p>
        </w:tc>
        <w:tc>
          <w:tcPr>
            <w:tcW w:w="4932" w:type="dxa"/>
          </w:tcPr>
          <w:p w:rsidR="000349B7" w:rsidRPr="00AE673E" w:rsidRDefault="00902EDC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Когерентное излучение электронов в атмосфере и в сильных внешних полях</w:t>
            </w: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0349B7" w:rsidRPr="00AE673E" w:rsidRDefault="00902EDC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 Хоконов М.Х.</w:t>
            </w:r>
          </w:p>
        </w:tc>
      </w:tr>
      <w:tr w:rsidR="000349B7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349B7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9" w:type="dxa"/>
          </w:tcPr>
          <w:p w:rsidR="000349B7" w:rsidRPr="00AE673E" w:rsidRDefault="00902EDC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Кипшиева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Э.А.</w:t>
            </w:r>
          </w:p>
        </w:tc>
        <w:tc>
          <w:tcPr>
            <w:tcW w:w="4932" w:type="dxa"/>
          </w:tcPr>
          <w:p w:rsidR="000349B7" w:rsidRPr="00AE673E" w:rsidRDefault="00902EDC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Нейтроны космогенного происхождения в атмосфере Земли.</w:t>
            </w:r>
          </w:p>
        </w:tc>
        <w:tc>
          <w:tcPr>
            <w:tcW w:w="2155" w:type="dxa"/>
          </w:tcPr>
          <w:p w:rsidR="000349B7" w:rsidRPr="00AE673E" w:rsidRDefault="00902EDC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 Хоконов М.Х.</w:t>
            </w:r>
          </w:p>
        </w:tc>
      </w:tr>
      <w:tr w:rsidR="000349B7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349B7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</w:tcPr>
          <w:p w:rsidR="000349B7" w:rsidRPr="00AE673E" w:rsidRDefault="000C21EA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Макоева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З.А.</w:t>
            </w:r>
          </w:p>
        </w:tc>
        <w:tc>
          <w:tcPr>
            <w:tcW w:w="4932" w:type="dxa"/>
          </w:tcPr>
          <w:p w:rsidR="000349B7" w:rsidRPr="00AE673E" w:rsidRDefault="00902EDC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микроструктуры градовых облаков на основе численного моделирования.</w:t>
            </w:r>
          </w:p>
        </w:tc>
        <w:tc>
          <w:tcPr>
            <w:tcW w:w="2155" w:type="dxa"/>
          </w:tcPr>
          <w:p w:rsidR="000349B7" w:rsidRPr="00AE673E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Шогенова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М.М.</w:t>
            </w:r>
          </w:p>
        </w:tc>
      </w:tr>
      <w:tr w:rsidR="000349B7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349B7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9" w:type="dxa"/>
          </w:tcPr>
          <w:p w:rsidR="000349B7" w:rsidRPr="00AE673E" w:rsidRDefault="000C21EA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А.З.</w:t>
            </w:r>
          </w:p>
        </w:tc>
        <w:tc>
          <w:tcPr>
            <w:tcW w:w="4932" w:type="dxa"/>
          </w:tcPr>
          <w:p w:rsidR="000349B7" w:rsidRPr="00AE673E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некоторых электромагнитных процессах в атмосфере и в полях сверхмощных лазеров.</w:t>
            </w:r>
          </w:p>
        </w:tc>
        <w:tc>
          <w:tcPr>
            <w:tcW w:w="2155" w:type="dxa"/>
          </w:tcPr>
          <w:p w:rsidR="000349B7" w:rsidRPr="00AE673E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д.ф.-м.н., проф. Хоконов М.Х.</w:t>
            </w:r>
          </w:p>
        </w:tc>
      </w:tr>
      <w:tr w:rsidR="000C21EA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C21EA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9" w:type="dxa"/>
          </w:tcPr>
          <w:p w:rsidR="000C21EA" w:rsidRPr="00AE673E" w:rsidRDefault="000C21EA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Сонов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.А.</w:t>
            </w:r>
          </w:p>
        </w:tc>
        <w:tc>
          <w:tcPr>
            <w:tcW w:w="4932" w:type="dxa"/>
          </w:tcPr>
          <w:p w:rsidR="000C21EA" w:rsidRPr="00902EDC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Загрязнение приземного слоя атмосферы выбросами автотранспорта</w:t>
            </w: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0C21EA" w:rsidRPr="00AE673E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Балкарова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</w:t>
            </w:r>
          </w:p>
        </w:tc>
      </w:tr>
      <w:tr w:rsidR="000C21EA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C21EA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9" w:type="dxa"/>
          </w:tcPr>
          <w:p w:rsidR="000C21EA" w:rsidRPr="00AE673E" w:rsidRDefault="000C21EA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Теунова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Ф.А.</w:t>
            </w:r>
          </w:p>
        </w:tc>
        <w:tc>
          <w:tcPr>
            <w:tcW w:w="4932" w:type="dxa"/>
          </w:tcPr>
          <w:p w:rsidR="000C21EA" w:rsidRPr="00902EDC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особенностей кристаллизации капель воды в аэродинамической трубе</w:t>
            </w: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0C21EA" w:rsidRPr="00AE673E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>Балкарова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С.Б.</w:t>
            </w:r>
          </w:p>
        </w:tc>
      </w:tr>
      <w:tr w:rsidR="000C21EA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C21EA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9" w:type="dxa"/>
          </w:tcPr>
          <w:p w:rsidR="000C21EA" w:rsidRPr="00AE673E" w:rsidRDefault="000C21EA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Черкесов А.А.</w:t>
            </w:r>
          </w:p>
        </w:tc>
        <w:tc>
          <w:tcPr>
            <w:tcW w:w="4932" w:type="dxa"/>
          </w:tcPr>
          <w:p w:rsidR="000C21EA" w:rsidRPr="00902EDC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льдообразующих и конденсационных свойств органических и неорганических льдообразующих веществ.</w:t>
            </w:r>
          </w:p>
        </w:tc>
        <w:tc>
          <w:tcPr>
            <w:tcW w:w="2155" w:type="dxa"/>
          </w:tcPr>
          <w:p w:rsidR="000C21EA" w:rsidRPr="00AE673E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Шогенова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М.М.</w:t>
            </w:r>
          </w:p>
        </w:tc>
      </w:tr>
      <w:tr w:rsidR="000C21EA" w:rsidRPr="009E5F50" w:rsidTr="000B4F58">
        <w:trPr>
          <w:trHeight w:val="454"/>
          <w:jc w:val="center"/>
        </w:trPr>
        <w:tc>
          <w:tcPr>
            <w:tcW w:w="560" w:type="dxa"/>
            <w:vAlign w:val="center"/>
          </w:tcPr>
          <w:p w:rsidR="000C21EA" w:rsidRPr="009E5F50" w:rsidRDefault="000C21EA" w:rsidP="000B4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9" w:type="dxa"/>
          </w:tcPr>
          <w:p w:rsidR="000C21EA" w:rsidRPr="00902EDC" w:rsidRDefault="000C21EA" w:rsidP="000B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Шибзухов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В.В.</w:t>
            </w:r>
          </w:p>
        </w:tc>
        <w:tc>
          <w:tcPr>
            <w:tcW w:w="4932" w:type="dxa"/>
          </w:tcPr>
          <w:p w:rsidR="000C21EA" w:rsidRPr="00902EDC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Математическое моделирование схода лавин.</w:t>
            </w:r>
          </w:p>
        </w:tc>
        <w:tc>
          <w:tcPr>
            <w:tcW w:w="2155" w:type="dxa"/>
          </w:tcPr>
          <w:p w:rsidR="000C21EA" w:rsidRPr="00902EDC" w:rsidRDefault="000C21EA" w:rsidP="000B4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к.ф.-м.н., доц. </w:t>
            </w:r>
            <w:proofErr w:type="spellStart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Шогенова</w:t>
            </w:r>
            <w:proofErr w:type="spellEnd"/>
            <w:r w:rsidRPr="0090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М.М.</w:t>
            </w:r>
          </w:p>
        </w:tc>
      </w:tr>
    </w:tbl>
    <w:p w:rsidR="00A030C7" w:rsidRPr="00A030C7" w:rsidRDefault="00A030C7" w:rsidP="00A030C7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30C7" w:rsidRPr="00A030C7" w:rsidRDefault="00A030C7" w:rsidP="00A030C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b/>
          <w:sz w:val="24"/>
          <w:szCs w:val="24"/>
        </w:rPr>
        <w:t xml:space="preserve">Секция 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A030C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030C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Алгебра, теория чисел, математическая логика  </w:t>
      </w:r>
    </w:p>
    <w:p w:rsidR="00A030C7" w:rsidRPr="00A030C7" w:rsidRDefault="00A030C7" w:rsidP="00A030C7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31 мая 2017г., ауд. 4</w:t>
      </w:r>
      <w:r w:rsidRPr="00A030C7">
        <w:rPr>
          <w:rFonts w:ascii="Times New Roman" w:eastAsia="Calibri" w:hAnsi="Times New Roman" w:cs="Times New Roman"/>
          <w:bCs/>
          <w:i/>
          <w:sz w:val="24"/>
          <w:szCs w:val="24"/>
        </w:rPr>
        <w:t>24</w:t>
      </w:r>
      <w:r w:rsidRPr="009E5F50">
        <w:rPr>
          <w:rFonts w:ascii="Times New Roman" w:eastAsia="Calibri" w:hAnsi="Times New Roman" w:cs="Times New Roman"/>
          <w:bCs/>
          <w:i/>
          <w:sz w:val="24"/>
          <w:szCs w:val="24"/>
        </w:rPr>
        <w:t>, начало в 13</w:t>
      </w:r>
      <w:r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15</w:t>
      </w:r>
    </w:p>
    <w:p w:rsidR="00A030C7" w:rsidRPr="00A030C7" w:rsidRDefault="00A030C7" w:rsidP="00A030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Руководитель: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Лесев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В.Н.,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030C7" w:rsidRPr="00A030C7" w:rsidRDefault="00A030C7" w:rsidP="00A030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b/>
          <w:sz w:val="24"/>
          <w:szCs w:val="24"/>
        </w:rPr>
        <w:t xml:space="preserve">Члены </w:t>
      </w:r>
      <w:proofErr w:type="gramStart"/>
      <w:r w:rsidRPr="00A030C7">
        <w:rPr>
          <w:rFonts w:ascii="Times New Roman" w:eastAsia="Calibri" w:hAnsi="Times New Roman" w:cs="Times New Roman"/>
          <w:b/>
          <w:sz w:val="24"/>
          <w:szCs w:val="24"/>
        </w:rPr>
        <w:t xml:space="preserve">жюри: 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Водахова</w:t>
      </w:r>
      <w:proofErr w:type="spellEnd"/>
      <w:proofErr w:type="gram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В.А. к.ф.-м.н., доцент</w:t>
      </w:r>
    </w:p>
    <w:p w:rsidR="00A030C7" w:rsidRPr="00A030C7" w:rsidRDefault="00A030C7" w:rsidP="00A030C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A030C7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Жемухов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Р.Ш., к.т.н., доцент</w:t>
      </w:r>
    </w:p>
    <w:p w:rsidR="00A030C7" w:rsidRPr="00A030C7" w:rsidRDefault="00A030C7" w:rsidP="00A030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sz w:val="24"/>
          <w:szCs w:val="24"/>
        </w:rPr>
        <w:tab/>
      </w:r>
      <w:r w:rsidRPr="00A030C7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Думаева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Л.В.,  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030C7" w:rsidRPr="00A030C7" w:rsidRDefault="00A030C7" w:rsidP="00A030C7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Езаова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А.Г.,</w:t>
      </w:r>
      <w:r w:rsidRPr="00A030C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030C7" w:rsidRPr="00A030C7" w:rsidRDefault="00A030C7" w:rsidP="00A030C7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030C7" w:rsidRPr="004E34F1" w:rsidRDefault="00A030C7" w:rsidP="00291DB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b/>
          <w:sz w:val="24"/>
          <w:szCs w:val="24"/>
        </w:rPr>
        <w:t>Председатель:</w:t>
      </w:r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E34F1" w:rsidRPr="004E34F1">
        <w:rPr>
          <w:rFonts w:ascii="Times New Roman" w:eastAsia="Calibri" w:hAnsi="Times New Roman" w:cs="Times New Roman"/>
          <w:sz w:val="24"/>
          <w:szCs w:val="24"/>
        </w:rPr>
        <w:t>Ганигапшев</w:t>
      </w:r>
      <w:proofErr w:type="spellEnd"/>
      <w:r w:rsidR="004E34F1" w:rsidRPr="004E34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E34F1" w:rsidRPr="004E34F1">
        <w:rPr>
          <w:rFonts w:ascii="Times New Roman" w:eastAsia="Calibri" w:hAnsi="Times New Roman" w:cs="Times New Roman"/>
          <w:sz w:val="24"/>
          <w:szCs w:val="24"/>
        </w:rPr>
        <w:t>Резуан</w:t>
      </w:r>
      <w:proofErr w:type="spellEnd"/>
      <w:r w:rsidR="004E34F1" w:rsidRPr="004E34F1">
        <w:rPr>
          <w:rFonts w:ascii="Times New Roman" w:eastAsia="Calibri" w:hAnsi="Times New Roman" w:cs="Times New Roman"/>
          <w:sz w:val="24"/>
          <w:szCs w:val="24"/>
        </w:rPr>
        <w:t xml:space="preserve"> Анатольевич</w:t>
      </w:r>
      <w:r w:rsidR="004E34F1">
        <w:rPr>
          <w:rFonts w:ascii="Times New Roman" w:eastAsia="Calibri" w:hAnsi="Times New Roman" w:cs="Times New Roman"/>
          <w:sz w:val="24"/>
          <w:szCs w:val="24"/>
        </w:rPr>
        <w:t xml:space="preserve"> - студент 1</w:t>
      </w:r>
      <w:r w:rsidRPr="004E34F1">
        <w:rPr>
          <w:rFonts w:ascii="Times New Roman" w:eastAsia="Calibri" w:hAnsi="Times New Roman" w:cs="Times New Roman"/>
          <w:sz w:val="24"/>
          <w:szCs w:val="24"/>
        </w:rPr>
        <w:t xml:space="preserve"> курса  </w:t>
      </w:r>
    </w:p>
    <w:p w:rsidR="00A030C7" w:rsidRPr="004E34F1" w:rsidRDefault="00A030C7" w:rsidP="00291D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Секретарь:</w:t>
      </w:r>
      <w:r w:rsidR="004E34F1" w:rsidRPr="004E34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E34F1" w:rsidRPr="004E34F1">
        <w:rPr>
          <w:rFonts w:ascii="Times New Roman" w:eastAsia="Calibri" w:hAnsi="Times New Roman" w:cs="Times New Roman"/>
          <w:sz w:val="24"/>
          <w:szCs w:val="24"/>
        </w:rPr>
        <w:t xml:space="preserve">Тенгизов </w:t>
      </w:r>
      <w:proofErr w:type="spellStart"/>
      <w:r w:rsidR="004E34F1" w:rsidRPr="004E34F1">
        <w:rPr>
          <w:rFonts w:ascii="Times New Roman" w:eastAsia="Calibri" w:hAnsi="Times New Roman" w:cs="Times New Roman"/>
          <w:sz w:val="24"/>
          <w:szCs w:val="24"/>
        </w:rPr>
        <w:t>Залим</w:t>
      </w:r>
      <w:proofErr w:type="spellEnd"/>
      <w:r w:rsidR="004E34F1" w:rsidRPr="004E34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E34F1" w:rsidRPr="004E34F1">
        <w:rPr>
          <w:rFonts w:ascii="Times New Roman" w:eastAsia="Calibri" w:hAnsi="Times New Roman" w:cs="Times New Roman"/>
          <w:sz w:val="24"/>
          <w:szCs w:val="24"/>
        </w:rPr>
        <w:t>Галиевич</w:t>
      </w:r>
      <w:proofErr w:type="spellEnd"/>
      <w:r w:rsidR="004E34F1">
        <w:rPr>
          <w:rFonts w:ascii="Times New Roman" w:eastAsia="Calibri" w:hAnsi="Times New Roman" w:cs="Times New Roman"/>
          <w:sz w:val="24"/>
          <w:szCs w:val="24"/>
        </w:rPr>
        <w:t xml:space="preserve"> - студент 1 курса</w:t>
      </w:r>
    </w:p>
    <w:p w:rsidR="00A030C7" w:rsidRPr="00A030C7" w:rsidRDefault="00A030C7" w:rsidP="00A030C7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6"/>
        <w:gridCol w:w="2124"/>
        <w:gridCol w:w="4958"/>
        <w:gridCol w:w="2273"/>
      </w:tblGrid>
      <w:tr w:rsidR="00A030C7" w:rsidRPr="00A030C7" w:rsidTr="004E34F1">
        <w:trPr>
          <w:trHeight w:val="478"/>
          <w:jc w:val="center"/>
        </w:trPr>
        <w:tc>
          <w:tcPr>
            <w:tcW w:w="562" w:type="dxa"/>
            <w:vAlign w:val="center"/>
          </w:tcPr>
          <w:p w:rsidR="00A030C7" w:rsidRPr="00A030C7" w:rsidRDefault="00A030C7" w:rsidP="00A030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A030C7" w:rsidRPr="00A030C7" w:rsidRDefault="00A030C7" w:rsidP="00A030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30" w:type="dxa"/>
            <w:gridSpan w:val="2"/>
            <w:vAlign w:val="center"/>
          </w:tcPr>
          <w:p w:rsidR="00A030C7" w:rsidRPr="00A030C7" w:rsidRDefault="00A030C7" w:rsidP="00A030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958" w:type="dxa"/>
            <w:vAlign w:val="center"/>
          </w:tcPr>
          <w:p w:rsidR="00A030C7" w:rsidRPr="00A030C7" w:rsidRDefault="00A030C7" w:rsidP="008F69D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8F6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доклада </w:t>
            </w:r>
          </w:p>
        </w:tc>
        <w:tc>
          <w:tcPr>
            <w:tcW w:w="2273" w:type="dxa"/>
            <w:vAlign w:val="center"/>
          </w:tcPr>
          <w:p w:rsidR="00A030C7" w:rsidRPr="00A030C7" w:rsidRDefault="00A030C7" w:rsidP="00A030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28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Апсуваева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Любовь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Расуловна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4E34F1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Интеграл Римана-Стилтьеса </w:t>
            </w:r>
            <w:r w:rsidR="00A030C7"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его применение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Жемухов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Р.Ш. кандидат технических наук, доцент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71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Гукова Диана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Арсеновна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Краевая задача для нагруженного уравнения теплопроводности второго порядка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Желдашева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А.О. старший преподаватель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Додов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Магомед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Хаджимуратович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Краевая задача для смешанного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гиперболо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-параболического уравнения третьего порядка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Езаова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А.Г.        </w:t>
            </w: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87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Кубалов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Мухамед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Альбертович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Нелокальная краевая задача для уравнений высших порядков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Жабоев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Ж.Ж. старший преподаватель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Кушхова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Марита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Хасеновна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типа задачи Бицадзе-Самарского для вырождающегося внутри области гиперболического уравнения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Кумыкова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С.К.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Тлекушаева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Джульетта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Хасанбиевна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Краевая задача для параболического уравнения с дробными производными в граничных условиях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Водахова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Фаргиева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Ханет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Султановна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Математическое моделирование деятельности фирм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Асланова Е.М. кандидат физико-математических наук, доцент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Шерметова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Замира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Аликовна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Нелокальная  краевая</w:t>
            </w:r>
            <w:proofErr w:type="gram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задача  для смешанного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гиперболо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-параболического уравнения третьего порядка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Езаова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Г.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Шогенов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Алим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Заурович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Операционное исчисление и его применение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Жемухов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Р.Ш. кандидат технических наук, доцент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Алиев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Астемир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Заурович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Регрессионные зависимости для оценки изменений климата на региональном уровне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Жемухов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Ш. кандидат технических наук, доцент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Баттуев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Марат Борисович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Задача с дробными производными в краевом условии для уравнения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Геллерстедта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Кумыкова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С.К.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Дацерхоева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Жанна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Хачимовна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с нелокальными условиями на характеристиках для уравнения третьего порядка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Водахова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Джирикова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Фатимат</w:t>
            </w:r>
            <w:proofErr w:type="spellEnd"/>
            <w:proofErr w:type="gram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Расуловна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Нелокальная краевая задача для смешанного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гиперболо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-параболического уравнения второго порядка с дробной производной в краевом условии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Езаова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А.Г.  кандидат физико-математических наук, доцент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Иваницкий Александр Александрович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сопряжения для уравнения смешанного типа третьего порядка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Карданов Алексей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Сарабиевич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Аналог задачи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Франкля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уравнения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гиперболо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-параболического типа второго порядка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Яхутлова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М.Р.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Кодзова-Жамурзова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Иляна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Владимировна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Задача с нелокальными условиями на характеристиках для уравнения смешанного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эллиптико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-гиперболического типа 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Кумыкова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С.К.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Машуков Хамид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Абдулкеримович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одной нелокальной задаче для уравнения смешанного типа третьего порядка с разрывными условиями склеивания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Водахова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Мирзаканов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Хизир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Гидович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Аналог задачи Трикоми для нагруженного уравнения </w:t>
            </w:r>
            <w:proofErr w:type="gram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третьего порядка</w:t>
            </w:r>
            <w:proofErr w:type="gram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содержащего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параболо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гиперболический оператор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Водахова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Тлекушаева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Жаннета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Хасанбиевна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Нелокальная краевая задача для уравнения третьего порядка с разрывными коэффициентами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Яхутлова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М.Р.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4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Хажироков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Аслан Валерьевич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Локальная задача для уравнения четвертого порядка в ограниченной области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9E65A1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Лесев</w:t>
            </w:r>
            <w:proofErr w:type="spellEnd"/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В.Н. кандидат физико-математических наук, доцент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4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Шаова-Барагунова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Мадина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Арсеновна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математических моделей для оценки экологического состояния территорий при развитии орошения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9E65A1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Жемухов</w:t>
            </w:r>
            <w:proofErr w:type="spellEnd"/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Р.Ш. кандидат технических наук, доцент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4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Жигунова Алина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Заурбиевна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экстремальных задач в системе развивающего </w:t>
            </w:r>
            <w:proofErr w:type="gram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обучения  в</w:t>
            </w:r>
            <w:proofErr w:type="gramEnd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средней школе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9E65A1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Асланова Е.М.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4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Нажугова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Рузанна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Аслановна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познавательной деятельности учащихся на факультативных занятиях по теме "Иррациональные неравенства"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9E65A1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Думаева</w:t>
            </w:r>
            <w:proofErr w:type="spellEnd"/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4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Ташева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Зарета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Мухарбиевна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интеграла с использованием физических моделей в школьном курсе математики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9E65A1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Думаева</w:t>
            </w:r>
            <w:proofErr w:type="spellEnd"/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5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Урусова Марьяна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Сафудиновна</w:t>
            </w:r>
            <w:proofErr w:type="spellEnd"/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 творческих</w:t>
            </w:r>
            <w:proofErr w:type="gramEnd"/>
            <w:r w:rsidRPr="00A0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способностей учащихся 9-11 классов в процессе обучения математике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9E65A1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Асланова Е.М. кандидат физико-математических наук, доцент</w:t>
            </w:r>
          </w:p>
        </w:tc>
      </w:tr>
    </w:tbl>
    <w:p w:rsidR="00A030C7" w:rsidRPr="00A030C7" w:rsidRDefault="00A030C7" w:rsidP="00A030C7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30C7" w:rsidRPr="00A030C7" w:rsidRDefault="00A030C7" w:rsidP="00A030C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Секция 9</w:t>
      </w:r>
      <w:r w:rsidRPr="00A030C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030C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Алгебра, теория чисел, математическая логика  </w:t>
      </w:r>
    </w:p>
    <w:p w:rsidR="00A030C7" w:rsidRPr="00A030C7" w:rsidRDefault="004E34F1" w:rsidP="00A030C7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31 мая 2017г., ауд. 301</w:t>
      </w:r>
      <w:r w:rsidR="00A030C7" w:rsidRPr="009E5F50">
        <w:rPr>
          <w:rFonts w:ascii="Times New Roman" w:eastAsia="Calibri" w:hAnsi="Times New Roman" w:cs="Times New Roman"/>
          <w:bCs/>
          <w:i/>
          <w:sz w:val="24"/>
          <w:szCs w:val="24"/>
        </w:rPr>
        <w:t>, начало в 13</w:t>
      </w:r>
      <w:r w:rsidR="00A030C7"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</w:rPr>
        <w:t>15</w:t>
      </w:r>
    </w:p>
    <w:p w:rsidR="00A030C7" w:rsidRPr="00A030C7" w:rsidRDefault="00A030C7" w:rsidP="00A030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Руководитель: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Журтов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А.Х.,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д.ф.м.н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>., профессор</w:t>
      </w:r>
    </w:p>
    <w:p w:rsidR="00A030C7" w:rsidRPr="00A030C7" w:rsidRDefault="00A030C7" w:rsidP="00A030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b/>
          <w:sz w:val="24"/>
          <w:szCs w:val="24"/>
        </w:rPr>
        <w:t xml:space="preserve">Члены </w:t>
      </w:r>
      <w:proofErr w:type="gramStart"/>
      <w:r w:rsidRPr="00A030C7">
        <w:rPr>
          <w:rFonts w:ascii="Times New Roman" w:eastAsia="Calibri" w:hAnsi="Times New Roman" w:cs="Times New Roman"/>
          <w:b/>
          <w:sz w:val="24"/>
          <w:szCs w:val="24"/>
        </w:rPr>
        <w:t xml:space="preserve">жюри: 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Пачев</w:t>
      </w:r>
      <w:proofErr w:type="spellEnd"/>
      <w:proofErr w:type="gram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У.М., д.ф.-м.н., профессор</w:t>
      </w:r>
    </w:p>
    <w:p w:rsidR="00A030C7" w:rsidRPr="00A030C7" w:rsidRDefault="00A030C7" w:rsidP="00A030C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A030C7">
        <w:rPr>
          <w:rFonts w:ascii="Times New Roman" w:eastAsia="Calibri" w:hAnsi="Times New Roman" w:cs="Times New Roman"/>
          <w:sz w:val="24"/>
          <w:szCs w:val="24"/>
        </w:rPr>
        <w:tab/>
        <w:t xml:space="preserve">    Исакова М.М.,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030C7" w:rsidRPr="00A030C7" w:rsidRDefault="00A030C7" w:rsidP="00A030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sz w:val="24"/>
          <w:szCs w:val="24"/>
        </w:rPr>
        <w:tab/>
      </w:r>
      <w:r w:rsidRPr="00A030C7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Токбаева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А.А.,  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к.ф.м.н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>., доцент</w:t>
      </w:r>
    </w:p>
    <w:p w:rsidR="00A030C7" w:rsidRPr="00A030C7" w:rsidRDefault="00A030C7" w:rsidP="00A030C7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030C7" w:rsidRPr="00A030C7" w:rsidRDefault="00A030C7" w:rsidP="00A030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b/>
          <w:sz w:val="24"/>
          <w:szCs w:val="24"/>
        </w:rPr>
        <w:t>Председатель:</w:t>
      </w:r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proofErr w:type="gramStart"/>
      <w:r w:rsidRPr="00A030C7">
        <w:rPr>
          <w:rFonts w:ascii="Times New Roman" w:eastAsia="Calibri" w:hAnsi="Times New Roman" w:cs="Times New Roman"/>
          <w:sz w:val="24"/>
          <w:szCs w:val="24"/>
        </w:rPr>
        <w:t>Деунежева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 Камилла</w:t>
      </w:r>
      <w:proofErr w:type="gram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A030C7">
        <w:rPr>
          <w:rFonts w:ascii="Times New Roman" w:eastAsia="Calibri" w:hAnsi="Times New Roman" w:cs="Times New Roman"/>
          <w:sz w:val="24"/>
          <w:szCs w:val="24"/>
        </w:rPr>
        <w:t>Заурбековна</w:t>
      </w:r>
      <w:proofErr w:type="spellEnd"/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- студентка 4 курса  </w:t>
      </w:r>
    </w:p>
    <w:p w:rsidR="00A030C7" w:rsidRPr="00A030C7" w:rsidRDefault="00A030C7" w:rsidP="00A030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030C7">
        <w:rPr>
          <w:rFonts w:ascii="Times New Roman" w:eastAsia="Calibri" w:hAnsi="Times New Roman" w:cs="Times New Roman"/>
          <w:b/>
          <w:sz w:val="24"/>
          <w:szCs w:val="24"/>
        </w:rPr>
        <w:t xml:space="preserve">Секретарь:  </w:t>
      </w:r>
      <w:proofErr w:type="spellStart"/>
      <w:r w:rsidR="008F69DA">
        <w:rPr>
          <w:rFonts w:ascii="Times New Roman" w:eastAsia="Calibri" w:hAnsi="Times New Roman" w:cs="Times New Roman"/>
          <w:sz w:val="24"/>
          <w:szCs w:val="24"/>
        </w:rPr>
        <w:t>Анаева</w:t>
      </w:r>
      <w:proofErr w:type="spellEnd"/>
      <w:proofErr w:type="gramEnd"/>
      <w:r w:rsidR="008F69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F69DA">
        <w:rPr>
          <w:rFonts w:ascii="Times New Roman" w:eastAsia="Calibri" w:hAnsi="Times New Roman" w:cs="Times New Roman"/>
          <w:sz w:val="24"/>
          <w:szCs w:val="24"/>
        </w:rPr>
        <w:t>Фариза</w:t>
      </w:r>
      <w:proofErr w:type="spellEnd"/>
      <w:r w:rsidR="008F69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65A1">
        <w:rPr>
          <w:rFonts w:ascii="Times New Roman" w:eastAsia="Calibri" w:hAnsi="Times New Roman" w:cs="Times New Roman"/>
          <w:sz w:val="24"/>
          <w:szCs w:val="24"/>
        </w:rPr>
        <w:t>Тахировна -</w:t>
      </w:r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студентка 2 курса  </w:t>
      </w:r>
    </w:p>
    <w:p w:rsidR="00A030C7" w:rsidRPr="00A030C7" w:rsidRDefault="00A030C7" w:rsidP="00A030C7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A030C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843"/>
        <w:gridCol w:w="5245"/>
        <w:gridCol w:w="2409"/>
      </w:tblGrid>
      <w:tr w:rsidR="00A030C7" w:rsidRPr="00A030C7" w:rsidTr="004E34F1">
        <w:trPr>
          <w:trHeight w:val="478"/>
          <w:jc w:val="center"/>
        </w:trPr>
        <w:tc>
          <w:tcPr>
            <w:tcW w:w="704" w:type="dxa"/>
            <w:vAlign w:val="center"/>
          </w:tcPr>
          <w:p w:rsidR="00A030C7" w:rsidRPr="00A030C7" w:rsidRDefault="00A030C7" w:rsidP="00A030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A030C7" w:rsidRPr="00A030C7" w:rsidRDefault="00A030C7" w:rsidP="00A030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43" w:type="dxa"/>
            <w:vAlign w:val="center"/>
          </w:tcPr>
          <w:p w:rsidR="00A030C7" w:rsidRPr="00A030C7" w:rsidRDefault="00A030C7" w:rsidP="00A030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5245" w:type="dxa"/>
            <w:vAlign w:val="center"/>
          </w:tcPr>
          <w:p w:rsidR="00A030C7" w:rsidRPr="00A030C7" w:rsidRDefault="00A030C7" w:rsidP="008F69D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8F6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доклада </w:t>
            </w:r>
          </w:p>
        </w:tc>
        <w:tc>
          <w:tcPr>
            <w:tcW w:w="2409" w:type="dxa"/>
            <w:vAlign w:val="center"/>
          </w:tcPr>
          <w:p w:rsidR="00A030C7" w:rsidRPr="00A030C7" w:rsidRDefault="00A030C7" w:rsidP="00A030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0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Ашабокова-Купова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Марьяна Мухамедовна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Нестандартные модели арифметики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Хамгокова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М.М.  кандидат физико-математических наук, ассистент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Батырдогова-Гетажеева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Аида Алексеевна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некоторых приложениях чисел Фибоначчи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Хамгокова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М.М.  кандидат физико-математических наук, ассистент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Зеушева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Аделина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Барасбиевна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группе матричных кватернионов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Исакова М. М.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Кумыкова-</w:t>
            </w:r>
            <w:proofErr w:type="gram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Унашхотлова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Марьяна</w:t>
            </w:r>
            <w:proofErr w:type="gram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Аслановна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Автоморфизмы графа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Хигмена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Токбаева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 кандидат физико-математических наук, старший преподаватель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Курманова-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Батырова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 Руслановна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Ферма и об одном их обобщении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Пачев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У.М. доктор физико-математических наук, профессор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Ташева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Джульета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Артуровна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Узкие частичные четырехугольники и их автоморфизмы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М.С. 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Тотрукова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Лейля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Хакимовна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дважды параметрических группах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Журтов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А.Х. доктор физико-математических наук, профессор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Уянова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Жанета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Эдиковна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Конечные группы с одним классом зависимых подгрупп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Тлупова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Г. старший преподаватель 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Мадина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Расширения сильно регулярных графов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Токбаева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 кандидат физико-математических наук, старший преподаватель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Аджиева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Аида Анатольевна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автоморфизмах сильно регулярного графа с параметрами (322, 96, 20, 32)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Хамгокова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М.М.  кандидат физико-математических наук, ассистент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Гелоева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Фатима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Заурбиевна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Сравнения по двойному модулю и их связь с конечными полями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Пачев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У.М. доктор физико-математических наук, профессор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Жанатаева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Рузана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Артуровна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4E34F1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многочленах </w:t>
            </w:r>
            <w:r w:rsidR="00A030C7"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уравнениях над конечным полем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Пачев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У.М.  доктор физико-математических наук, профессор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Фашмухов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Алан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Анзорович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Конечные группы с сильно независимыми подгруппами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Журтов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А.Х. доктор физико-математических наук, профессор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Халилова Дана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Аниуаровна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сверхлагранжевых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Журтов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А.Х. доктор физико-математических наук, профессор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Жульетта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Расуловна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4-изорегулярных графах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Шурдумова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Милана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Тлепшуковна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числе вершин в реберно регулярных графах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Исакова М.М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Калажокова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Залина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Хусеновна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приложении матриц к решению уравнений и систем уравнений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Журтов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А.Х. доктор физико-математических наук, профессор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Максидова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Карина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Аслановна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рациональных и квадратично иррациональных корнях алгебраических уравнений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Пачев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У.Мдоктор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физико-математических наук, профессор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Матуева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Заират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Хасановна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текстовых задач и их роль в развитии аналитического мышления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Исакова М.М. кандидат физико-математических наук, доцент</w:t>
            </w:r>
          </w:p>
        </w:tc>
      </w:tr>
      <w:tr w:rsidR="00A030C7" w:rsidRPr="00A030C7" w:rsidTr="004E34F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4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Медалиева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Ляна </w:t>
            </w: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Мухарбиевна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4E3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внеклассной работы по математике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0C7" w:rsidRPr="00A030C7" w:rsidRDefault="00A030C7" w:rsidP="00A03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</w:t>
            </w:r>
            <w:proofErr w:type="spellEnd"/>
            <w:r w:rsidRPr="00A03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М.С.  кандидат физико-математических наук, доцент</w:t>
            </w:r>
          </w:p>
        </w:tc>
      </w:tr>
    </w:tbl>
    <w:p w:rsidR="00A030C7" w:rsidRPr="00E54991" w:rsidRDefault="00A030C7">
      <w:pPr>
        <w:rPr>
          <w:sz w:val="24"/>
          <w:szCs w:val="24"/>
        </w:rPr>
      </w:pPr>
    </w:p>
    <w:sectPr w:rsidR="00A030C7" w:rsidRPr="00E54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CC2054"/>
    <w:multiLevelType w:val="hybridMultilevel"/>
    <w:tmpl w:val="F2CE7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B4393"/>
    <w:multiLevelType w:val="hybridMultilevel"/>
    <w:tmpl w:val="25104D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0"/>
    <w:rsid w:val="000349B7"/>
    <w:rsid w:val="00057259"/>
    <w:rsid w:val="000A0319"/>
    <w:rsid w:val="000A68E0"/>
    <w:rsid w:val="000B4F58"/>
    <w:rsid w:val="000C21EA"/>
    <w:rsid w:val="001E2490"/>
    <w:rsid w:val="001F7517"/>
    <w:rsid w:val="00291DBE"/>
    <w:rsid w:val="002E7AB1"/>
    <w:rsid w:val="00323A41"/>
    <w:rsid w:val="00337E6D"/>
    <w:rsid w:val="004023F6"/>
    <w:rsid w:val="004A547C"/>
    <w:rsid w:val="004D6906"/>
    <w:rsid w:val="004E34F1"/>
    <w:rsid w:val="005C21F8"/>
    <w:rsid w:val="006C12FD"/>
    <w:rsid w:val="006C19CB"/>
    <w:rsid w:val="007174CD"/>
    <w:rsid w:val="00792820"/>
    <w:rsid w:val="007A3F6D"/>
    <w:rsid w:val="007A4416"/>
    <w:rsid w:val="00885659"/>
    <w:rsid w:val="0089534F"/>
    <w:rsid w:val="008D0E79"/>
    <w:rsid w:val="008F69DA"/>
    <w:rsid w:val="00902EDC"/>
    <w:rsid w:val="009444B5"/>
    <w:rsid w:val="009D52F7"/>
    <w:rsid w:val="009E5F50"/>
    <w:rsid w:val="009E65A1"/>
    <w:rsid w:val="00A030C7"/>
    <w:rsid w:val="00A72B20"/>
    <w:rsid w:val="00AA30DB"/>
    <w:rsid w:val="00AE673E"/>
    <w:rsid w:val="00B9727F"/>
    <w:rsid w:val="00B97970"/>
    <w:rsid w:val="00D01548"/>
    <w:rsid w:val="00DF6411"/>
    <w:rsid w:val="00E3633B"/>
    <w:rsid w:val="00E54991"/>
    <w:rsid w:val="00E74B35"/>
    <w:rsid w:val="00EF1E97"/>
    <w:rsid w:val="00FD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63A24-4C61-4F0D-BDB9-493A0F8FE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30C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E34F1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4533</Words>
  <Characters>25844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</dc:creator>
  <cp:keywords/>
  <dc:description/>
  <cp:lastModifiedBy>Dean</cp:lastModifiedBy>
  <cp:revision>31</cp:revision>
  <cp:lastPrinted>2017-05-30T14:05:00Z</cp:lastPrinted>
  <dcterms:created xsi:type="dcterms:W3CDTF">2017-05-29T13:39:00Z</dcterms:created>
  <dcterms:modified xsi:type="dcterms:W3CDTF">2017-05-31T06:09:00Z</dcterms:modified>
</cp:coreProperties>
</file>