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A" w:rsidRDefault="00964457" w:rsidP="00964457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2619F">
        <w:rPr>
          <w:rFonts w:ascii="Times New Roman" w:hAnsi="Times New Roman" w:cs="Times New Roman"/>
          <w:b/>
          <w:sz w:val="32"/>
          <w:szCs w:val="28"/>
        </w:rPr>
        <w:t>Тема 1. Организация здравоохранения и вопросы медицинской экспертизы.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1.001.</w:t>
      </w:r>
      <w:r w:rsidRPr="00753CB5">
        <w:rPr>
          <w:rFonts w:ascii="Times New Roman" w:hAnsi="Times New Roman" w:cs="Times New Roman"/>
          <w:b/>
          <w:sz w:val="28"/>
          <w:szCs w:val="28"/>
        </w:rPr>
        <w:t>Из перечисленных специалистов право на выдачу документов, удостоверяющих временную нетрудоспособность имеет: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врач станции скорой помощи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врач станции переливания крови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врач бальнеолечебницы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врач отделения больницы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д) судебно-медицинский эксперт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1.002.</w:t>
      </w:r>
      <w:r w:rsidRPr="00753CB5">
        <w:rPr>
          <w:rFonts w:ascii="Times New Roman" w:hAnsi="Times New Roman" w:cs="Times New Roman"/>
          <w:b/>
          <w:sz w:val="28"/>
          <w:szCs w:val="28"/>
        </w:rPr>
        <w:t>Право направлять граждан на медико-социальную экспертизу имеет: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руководители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поликлиник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лечащий врач самостоятельно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лечащий врач с утверждением зав. отделением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лечащий врач с утверждением направления ВК медицинской организации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д) любой врач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1.003.</w:t>
      </w:r>
      <w:r w:rsidRPr="00753CB5">
        <w:rPr>
          <w:rFonts w:ascii="Times New Roman" w:hAnsi="Times New Roman" w:cs="Times New Roman"/>
          <w:b/>
          <w:sz w:val="28"/>
          <w:szCs w:val="28"/>
        </w:rPr>
        <w:t>Листок нетрудоспособности не выдается:</w:t>
      </w:r>
    </w:p>
    <w:p w:rsidR="00614313" w:rsidRPr="0004286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3">
        <w:rPr>
          <w:rFonts w:ascii="Times New Roman" w:hAnsi="Times New Roman" w:cs="Times New Roman"/>
          <w:sz w:val="28"/>
          <w:szCs w:val="28"/>
        </w:rPr>
        <w:t>а) при отпуске для санаторно-курор</w:t>
      </w:r>
      <w:r>
        <w:rPr>
          <w:rFonts w:ascii="Times New Roman" w:hAnsi="Times New Roman" w:cs="Times New Roman"/>
          <w:sz w:val="28"/>
          <w:szCs w:val="28"/>
        </w:rPr>
        <w:t>тного лечения</w:t>
      </w:r>
    </w:p>
    <w:p w:rsidR="00614313" w:rsidRPr="0004286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3">
        <w:rPr>
          <w:rFonts w:ascii="Times New Roman" w:hAnsi="Times New Roman" w:cs="Times New Roman"/>
          <w:sz w:val="28"/>
          <w:szCs w:val="28"/>
        </w:rPr>
        <w:t>б) пр</w:t>
      </w:r>
      <w:r>
        <w:rPr>
          <w:rFonts w:ascii="Times New Roman" w:hAnsi="Times New Roman" w:cs="Times New Roman"/>
          <w:sz w:val="28"/>
          <w:szCs w:val="28"/>
        </w:rPr>
        <w:t>и уходе за больным членом семьи</w:t>
      </w:r>
    </w:p>
    <w:p w:rsidR="00614313" w:rsidRPr="0004286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карантине</w:t>
      </w:r>
    </w:p>
    <w:p w:rsidR="00614313" w:rsidRPr="0004286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3">
        <w:rPr>
          <w:rFonts w:ascii="Times New Roman" w:hAnsi="Times New Roman" w:cs="Times New Roman"/>
          <w:sz w:val="28"/>
          <w:szCs w:val="28"/>
        </w:rPr>
        <w:t xml:space="preserve">г) лицам, находящимся в отпуске </w:t>
      </w:r>
      <w:r>
        <w:rPr>
          <w:rFonts w:ascii="Times New Roman" w:hAnsi="Times New Roman" w:cs="Times New Roman"/>
          <w:sz w:val="28"/>
          <w:szCs w:val="28"/>
        </w:rPr>
        <w:t>без сохранения заработной платы</w:t>
      </w:r>
    </w:p>
    <w:p w:rsidR="00614313" w:rsidRPr="0004286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бытовой травме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1.004.</w:t>
      </w:r>
      <w:r w:rsidRPr="00753CB5">
        <w:rPr>
          <w:rFonts w:ascii="Times New Roman" w:hAnsi="Times New Roman" w:cs="Times New Roman"/>
          <w:b/>
          <w:sz w:val="28"/>
          <w:szCs w:val="28"/>
        </w:rPr>
        <w:t>Справка произвольной формы выдается:</w:t>
      </w:r>
      <w:r w:rsidRPr="000102F9">
        <w:rPr>
          <w:rFonts w:ascii="Times New Roman" w:hAnsi="Times New Roman" w:cs="Times New Roman"/>
          <w:b/>
          <w:sz w:val="28"/>
          <w:szCs w:val="28"/>
        </w:rPr>
        <w:t xml:space="preserve">1. при бытовой травме; 2. при заболеваниях вследствие опьянения или действий, связанных с опьянением, а так же вследствие злоупотребления алкоголем; 3. военнослужащим, обратившимся по месту жительства за медицинской </w:t>
      </w:r>
      <w:r w:rsidRPr="000102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помощью; </w:t>
      </w:r>
      <w:r w:rsidRPr="00753CB5">
        <w:rPr>
          <w:rFonts w:ascii="Times New Roman" w:hAnsi="Times New Roman" w:cs="Times New Roman"/>
          <w:b/>
          <w:sz w:val="28"/>
          <w:szCs w:val="28"/>
        </w:rPr>
        <w:t>4. трудоспособным лицам, направленным в период медицинских осмотров на обследование.</w:t>
      </w:r>
    </w:p>
    <w:p w:rsidR="00614313" w:rsidRPr="000102F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F9">
        <w:rPr>
          <w:rFonts w:ascii="Times New Roman" w:hAnsi="Times New Roman" w:cs="Times New Roman"/>
          <w:sz w:val="28"/>
          <w:szCs w:val="28"/>
        </w:rPr>
        <w:t>а) если правильный ответ 1,2 и 3</w:t>
      </w:r>
    </w:p>
    <w:p w:rsidR="00614313" w:rsidRPr="000102F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правильный ответ 1 и 3</w:t>
      </w:r>
    </w:p>
    <w:p w:rsidR="00614313" w:rsidRPr="000102F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F9">
        <w:rPr>
          <w:rFonts w:ascii="Times New Roman" w:hAnsi="Times New Roman" w:cs="Times New Roman"/>
          <w:sz w:val="28"/>
          <w:szCs w:val="28"/>
        </w:rPr>
        <w:t>в) если правильный ответ 2 и 4</w:t>
      </w:r>
    </w:p>
    <w:p w:rsidR="00614313" w:rsidRPr="000102F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14313" w:rsidRPr="000102F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F9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если правильный ответ 1,2,3 и 4</w:t>
      </w:r>
    </w:p>
    <w:p w:rsidR="00614313" w:rsidRPr="000102F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26">
        <w:rPr>
          <w:rFonts w:ascii="Times New Roman" w:hAnsi="Times New Roman" w:cs="Times New Roman"/>
          <w:sz w:val="28"/>
          <w:szCs w:val="28"/>
        </w:rPr>
        <w:t>1.005.</w:t>
      </w:r>
      <w:r w:rsidRPr="00753CB5">
        <w:rPr>
          <w:rFonts w:ascii="Times New Roman" w:hAnsi="Times New Roman" w:cs="Times New Roman"/>
          <w:b/>
          <w:sz w:val="28"/>
          <w:szCs w:val="28"/>
        </w:rPr>
        <w:t>Единицей наблюдения при учете заболеваемости с временной утратой трудоспособности является:</w:t>
      </w:r>
    </w:p>
    <w:p w:rsidR="00614313" w:rsidRPr="00B74326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26">
        <w:rPr>
          <w:rFonts w:ascii="Times New Roman" w:hAnsi="Times New Roman" w:cs="Times New Roman"/>
          <w:sz w:val="28"/>
          <w:szCs w:val="28"/>
        </w:rPr>
        <w:t>а) ли</w:t>
      </w:r>
      <w:r>
        <w:rPr>
          <w:rFonts w:ascii="Times New Roman" w:hAnsi="Times New Roman" w:cs="Times New Roman"/>
          <w:sz w:val="28"/>
          <w:szCs w:val="28"/>
        </w:rPr>
        <w:t>cт временной нетрудоспособности</w:t>
      </w:r>
    </w:p>
    <w:p w:rsidR="00614313" w:rsidRPr="00B74326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26">
        <w:rPr>
          <w:rFonts w:ascii="Times New Roman" w:hAnsi="Times New Roman" w:cs="Times New Roman"/>
          <w:sz w:val="28"/>
          <w:szCs w:val="28"/>
        </w:rPr>
        <w:t>б) случай временной нетрудоспос</w:t>
      </w:r>
      <w:r>
        <w:rPr>
          <w:rFonts w:ascii="Times New Roman" w:hAnsi="Times New Roman" w:cs="Times New Roman"/>
          <w:sz w:val="28"/>
          <w:szCs w:val="28"/>
        </w:rPr>
        <w:t>обности</w:t>
      </w:r>
    </w:p>
    <w:p w:rsidR="00614313" w:rsidRPr="00B74326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26">
        <w:rPr>
          <w:rFonts w:ascii="Times New Roman" w:hAnsi="Times New Roman" w:cs="Times New Roman"/>
          <w:sz w:val="28"/>
          <w:szCs w:val="28"/>
        </w:rPr>
        <w:t>в) первичное</w:t>
      </w:r>
      <w:r>
        <w:rPr>
          <w:rFonts w:ascii="Times New Roman" w:hAnsi="Times New Roman" w:cs="Times New Roman"/>
          <w:sz w:val="28"/>
          <w:szCs w:val="28"/>
        </w:rPr>
        <w:t xml:space="preserve"> заболевание</w:t>
      </w:r>
    </w:p>
    <w:p w:rsidR="00614313" w:rsidRPr="00B74326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26">
        <w:rPr>
          <w:rFonts w:ascii="Times New Roman" w:hAnsi="Times New Roman" w:cs="Times New Roman"/>
          <w:sz w:val="28"/>
          <w:szCs w:val="28"/>
        </w:rPr>
        <w:t>г) впервые выявленн</w:t>
      </w:r>
      <w:r>
        <w:rPr>
          <w:rFonts w:ascii="Times New Roman" w:hAnsi="Times New Roman" w:cs="Times New Roman"/>
          <w:sz w:val="28"/>
          <w:szCs w:val="28"/>
        </w:rPr>
        <w:t>ое в данном году заболевание</w:t>
      </w:r>
    </w:p>
    <w:p w:rsidR="00614313" w:rsidRPr="00B74326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26">
        <w:rPr>
          <w:rFonts w:ascii="Times New Roman" w:hAnsi="Times New Roman" w:cs="Times New Roman"/>
          <w:sz w:val="28"/>
          <w:szCs w:val="28"/>
        </w:rPr>
        <w:t>д) справка о време</w:t>
      </w:r>
      <w:r>
        <w:rPr>
          <w:rFonts w:ascii="Times New Roman" w:hAnsi="Times New Roman" w:cs="Times New Roman"/>
          <w:sz w:val="28"/>
          <w:szCs w:val="28"/>
        </w:rPr>
        <w:t>нной нетрудоспособности</w:t>
      </w:r>
    </w:p>
    <w:p w:rsidR="00614313" w:rsidRPr="00B74326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1E2">
        <w:rPr>
          <w:rFonts w:ascii="Times New Roman" w:hAnsi="Times New Roman" w:cs="Times New Roman"/>
          <w:sz w:val="28"/>
          <w:szCs w:val="28"/>
        </w:rPr>
        <w:t>1.006.</w:t>
      </w:r>
      <w:r w:rsidRPr="00753CB5">
        <w:rPr>
          <w:rFonts w:ascii="Times New Roman" w:hAnsi="Times New Roman" w:cs="Times New Roman"/>
          <w:b/>
          <w:sz w:val="28"/>
          <w:szCs w:val="28"/>
        </w:rPr>
        <w:t>При выдаче листа нетрудоспособности иногородним больным виза администратора лечебного учреждения ставится:</w:t>
      </w:r>
    </w:p>
    <w:p w:rsidR="00614313" w:rsidRPr="00DC51E2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E2">
        <w:rPr>
          <w:rFonts w:ascii="Times New Roman" w:hAnsi="Times New Roman" w:cs="Times New Roman"/>
          <w:sz w:val="28"/>
          <w:szCs w:val="28"/>
        </w:rPr>
        <w:t xml:space="preserve">а) в 1-й день, при выдаче листа </w:t>
      </w:r>
      <w:r>
        <w:rPr>
          <w:rFonts w:ascii="Times New Roman" w:hAnsi="Times New Roman" w:cs="Times New Roman"/>
          <w:sz w:val="28"/>
          <w:szCs w:val="28"/>
        </w:rPr>
        <w:t>нетрудоспособности</w:t>
      </w:r>
    </w:p>
    <w:p w:rsidR="00614313" w:rsidRPr="00DC51E2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E2">
        <w:rPr>
          <w:rFonts w:ascii="Times New Roman" w:hAnsi="Times New Roman" w:cs="Times New Roman"/>
          <w:sz w:val="28"/>
          <w:szCs w:val="28"/>
        </w:rPr>
        <w:t>б) на 3-й день, при продолжении листа нетрудоспособности</w:t>
      </w:r>
    </w:p>
    <w:p w:rsidR="00614313" w:rsidRPr="00DC51E2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E2">
        <w:rPr>
          <w:rFonts w:ascii="Times New Roman" w:hAnsi="Times New Roman" w:cs="Times New Roman"/>
          <w:sz w:val="28"/>
          <w:szCs w:val="28"/>
        </w:rPr>
        <w:t>в) на 6-й день, при выписке больного на работу</w:t>
      </w:r>
    </w:p>
    <w:p w:rsidR="00614313" w:rsidRPr="00DC51E2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E2">
        <w:rPr>
          <w:rFonts w:ascii="Times New Roman" w:hAnsi="Times New Roman" w:cs="Times New Roman"/>
          <w:sz w:val="28"/>
          <w:szCs w:val="28"/>
        </w:rPr>
        <w:t>г) виза не ставится</w:t>
      </w:r>
    </w:p>
    <w:p w:rsidR="00614313" w:rsidRPr="00DC51E2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E2">
        <w:rPr>
          <w:rFonts w:ascii="Times New Roman" w:hAnsi="Times New Roman" w:cs="Times New Roman"/>
          <w:sz w:val="28"/>
          <w:szCs w:val="28"/>
        </w:rPr>
        <w:t>д) на 9-й день заболевания</w:t>
      </w:r>
    </w:p>
    <w:p w:rsidR="00614313" w:rsidRPr="00DC51E2" w:rsidRDefault="00614313" w:rsidP="00614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1.007.</w:t>
      </w:r>
      <w:r w:rsidRPr="00753CB5">
        <w:rPr>
          <w:rFonts w:ascii="Times New Roman" w:hAnsi="Times New Roman" w:cs="Times New Roman"/>
          <w:b/>
          <w:sz w:val="28"/>
          <w:szCs w:val="28"/>
        </w:rPr>
        <w:t>Из перечисленных случаев не может рассматриваться как нарушение режима при оформлении листа нетрудоспособности: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а) выезд в другую местность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б) отказ от госпитализации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в) отказ от направления от МСЭ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г) неявка в назначенный день на МСЭ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lastRenderedPageBreak/>
        <w:t>д) явка на прием врача в состоянии опьянения.</w:t>
      </w:r>
    </w:p>
    <w:p w:rsidR="00614313" w:rsidRPr="000B3224" w:rsidRDefault="00614313" w:rsidP="00614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1.008.</w:t>
      </w:r>
      <w:r w:rsidRPr="00753CB5">
        <w:rPr>
          <w:rFonts w:ascii="Times New Roman" w:hAnsi="Times New Roman" w:cs="Times New Roman"/>
          <w:b/>
          <w:sz w:val="28"/>
          <w:szCs w:val="28"/>
        </w:rPr>
        <w:t>Не имеет права выдачи листа нетрудоспособности врач: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а) военного госпиталя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б) приемного отделения больницы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в) скорой помощи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г) травматического пункта ( поликлиники )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д) участковый терапевт.</w:t>
      </w:r>
    </w:p>
    <w:p w:rsidR="00614313" w:rsidRPr="000B322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224">
        <w:rPr>
          <w:rFonts w:ascii="Times New Roman" w:hAnsi="Times New Roman" w:cs="Times New Roman"/>
          <w:sz w:val="28"/>
          <w:szCs w:val="28"/>
        </w:rPr>
        <w:t>1.009.</w:t>
      </w:r>
      <w:r w:rsidRPr="00753CB5">
        <w:rPr>
          <w:rFonts w:ascii="Times New Roman" w:hAnsi="Times New Roman" w:cs="Times New Roman"/>
          <w:b/>
          <w:sz w:val="28"/>
          <w:szCs w:val="28"/>
        </w:rPr>
        <w:t>Не имеет права выдачи листа нетрудоспособности врачи: 1. государственной системы здравоохранения;  2. частнопрактикующие врачи;  3. муниципальной системы здравоохранения; 4. учреждений санитарно-эпидемиологического надзора.</w:t>
      </w:r>
    </w:p>
    <w:p w:rsidR="00614313" w:rsidRPr="00065E1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1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если правильны ответы 1, 2 и 3</w:t>
      </w:r>
    </w:p>
    <w:p w:rsidR="00614313" w:rsidRPr="00065E1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14313" w:rsidRPr="00065E1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14313" w:rsidRPr="00065E1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19">
        <w:rPr>
          <w:rFonts w:ascii="Times New Roman" w:hAnsi="Times New Roman" w:cs="Times New Roman"/>
          <w:sz w:val="28"/>
          <w:szCs w:val="28"/>
        </w:rPr>
        <w:t>г) если правильн</w:t>
      </w:r>
      <w:r>
        <w:rPr>
          <w:rFonts w:ascii="Times New Roman" w:hAnsi="Times New Roman" w:cs="Times New Roman"/>
          <w:sz w:val="28"/>
          <w:szCs w:val="28"/>
        </w:rPr>
        <w:t>ый ответ 4</w:t>
      </w:r>
    </w:p>
    <w:p w:rsidR="00614313" w:rsidRPr="00065E1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19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если правильны ответы 1,2,3 и 4</w:t>
      </w:r>
    </w:p>
    <w:p w:rsidR="00614313" w:rsidRPr="00065E1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065E19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1.010.</w:t>
      </w:r>
      <w:r w:rsidRPr="00065E19">
        <w:rPr>
          <w:rFonts w:ascii="Times New Roman" w:hAnsi="Times New Roman" w:cs="Times New Roman"/>
          <w:b/>
          <w:sz w:val="28"/>
          <w:szCs w:val="28"/>
        </w:rPr>
        <w:t>Для удостоверения временной нетрудоспособности студента или учащегося ПТУ при заболеваниях, полученных ими в период производственной практики без заключения трудового договора, выдается: 1. справка произвольной формы; 2. запись врача в амбулаторной карте; 3. справка № 095/у; 4. лист нетрудоспособности.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правильны ответы 1, 2 и 3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правильны ответы 1 и 3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правильны ответы 2 и 4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правильный ответ 3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правильны ответы 1,2,3 и 4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lastRenderedPageBreak/>
        <w:t>1.011.</w:t>
      </w:r>
      <w:r w:rsidRPr="00753CB5">
        <w:rPr>
          <w:rFonts w:ascii="Times New Roman" w:hAnsi="Times New Roman" w:cs="Times New Roman"/>
          <w:b/>
          <w:sz w:val="28"/>
          <w:szCs w:val="28"/>
        </w:rPr>
        <w:t>Если больной выписывается из стационара нетрудоспособным, врач имеет право продлить лист нетрудоспособности: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D">
        <w:rPr>
          <w:rFonts w:ascii="Times New Roman" w:hAnsi="Times New Roman" w:cs="Times New Roman"/>
          <w:sz w:val="28"/>
          <w:szCs w:val="28"/>
        </w:rPr>
        <w:t>а) на 1 месяц с последующим направлением в бюро</w:t>
      </w:r>
      <w:r>
        <w:rPr>
          <w:rFonts w:ascii="Times New Roman" w:hAnsi="Times New Roman" w:cs="Times New Roman"/>
          <w:sz w:val="28"/>
          <w:szCs w:val="28"/>
        </w:rPr>
        <w:t xml:space="preserve"> МСЭ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3 дня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D">
        <w:rPr>
          <w:rFonts w:ascii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hAnsi="Times New Roman" w:cs="Times New Roman"/>
          <w:sz w:val="28"/>
          <w:szCs w:val="28"/>
        </w:rPr>
        <w:t>не более, чем на 10 дней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более, чем на 6 дней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D">
        <w:rPr>
          <w:rFonts w:ascii="Times New Roman" w:hAnsi="Times New Roman" w:cs="Times New Roman"/>
          <w:sz w:val="28"/>
          <w:szCs w:val="28"/>
        </w:rPr>
        <w:t>д) не более, чем на 1 день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eastAsiaTheme="minorHAnsi" w:hAnsi="Times New Roman" w:cs="Times New Roman"/>
          <w:sz w:val="28"/>
          <w:szCs w:val="28"/>
          <w:lang w:eastAsia="en-US"/>
        </w:rPr>
        <w:t>1.012.</w:t>
      </w:r>
      <w:r w:rsidRPr="00753CB5">
        <w:rPr>
          <w:rFonts w:ascii="Times New Roman" w:hAnsi="Times New Roman" w:cs="Times New Roman"/>
          <w:b/>
          <w:sz w:val="28"/>
          <w:szCs w:val="28"/>
        </w:rPr>
        <w:t>Лист нетрудоспособности одному из работающих членов семьи по уходу за больным (взрослым) может быть выдан: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D">
        <w:rPr>
          <w:rFonts w:ascii="Times New Roman" w:hAnsi="Times New Roman" w:cs="Times New Roman"/>
          <w:sz w:val="28"/>
          <w:szCs w:val="28"/>
        </w:rPr>
        <w:t>а) при отказе от госпитализации са</w:t>
      </w:r>
      <w:r>
        <w:rPr>
          <w:rFonts w:ascii="Times New Roman" w:hAnsi="Times New Roman" w:cs="Times New Roman"/>
          <w:sz w:val="28"/>
          <w:szCs w:val="28"/>
        </w:rPr>
        <w:t>мого больного или родственников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D">
        <w:rPr>
          <w:rFonts w:ascii="Times New Roman" w:hAnsi="Times New Roman" w:cs="Times New Roman"/>
          <w:sz w:val="28"/>
          <w:szCs w:val="28"/>
        </w:rPr>
        <w:t>б) если заболевание или травма обусловлены непосредственным воздействием ал</w:t>
      </w:r>
      <w:r>
        <w:rPr>
          <w:rFonts w:ascii="Times New Roman" w:hAnsi="Times New Roman" w:cs="Times New Roman"/>
          <w:sz w:val="28"/>
          <w:szCs w:val="28"/>
        </w:rPr>
        <w:t>коголя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 уходу за инвалидом I группы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D">
        <w:rPr>
          <w:rFonts w:ascii="Times New Roman" w:hAnsi="Times New Roman" w:cs="Times New Roman"/>
          <w:sz w:val="28"/>
          <w:szCs w:val="28"/>
        </w:rPr>
        <w:t xml:space="preserve">г) по уходу за хроническим больным, в период </w:t>
      </w:r>
      <w:r>
        <w:rPr>
          <w:rFonts w:ascii="Times New Roman" w:hAnsi="Times New Roman" w:cs="Times New Roman"/>
          <w:sz w:val="28"/>
          <w:szCs w:val="28"/>
        </w:rPr>
        <w:t>тяжелого обострения заболевания</w:t>
      </w:r>
    </w:p>
    <w:p w:rsidR="00614313" w:rsidRPr="007F608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D">
        <w:rPr>
          <w:rFonts w:ascii="Times New Roman" w:hAnsi="Times New Roman" w:cs="Times New Roman"/>
          <w:sz w:val="28"/>
          <w:szCs w:val="28"/>
        </w:rPr>
        <w:t>д) выдается тол</w:t>
      </w:r>
      <w:r>
        <w:rPr>
          <w:rFonts w:ascii="Times New Roman" w:hAnsi="Times New Roman" w:cs="Times New Roman"/>
          <w:sz w:val="28"/>
          <w:szCs w:val="28"/>
        </w:rPr>
        <w:t>ько родственникам женского пола</w:t>
      </w:r>
    </w:p>
    <w:p w:rsidR="00614313" w:rsidRPr="007F608D" w:rsidRDefault="00614313" w:rsidP="00614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94">
        <w:rPr>
          <w:rFonts w:ascii="Times New Roman" w:hAnsi="Times New Roman" w:cs="Times New Roman"/>
          <w:sz w:val="28"/>
          <w:szCs w:val="28"/>
        </w:rPr>
        <w:t>1.013.</w:t>
      </w:r>
      <w:r w:rsidRPr="00753CB5">
        <w:rPr>
          <w:rFonts w:ascii="Times New Roman" w:hAnsi="Times New Roman" w:cs="Times New Roman"/>
          <w:b/>
          <w:sz w:val="28"/>
          <w:szCs w:val="28"/>
        </w:rPr>
        <w:t>Больной М. 43 лет, грузчик, образование 7 классов. Временная нетрудоспособность 4 месяца в связи с операцией на легком;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леоперационное течение гладкое. </w:t>
      </w:r>
      <w:r w:rsidRPr="00753CB5">
        <w:rPr>
          <w:rFonts w:ascii="Times New Roman" w:hAnsi="Times New Roman" w:cs="Times New Roman"/>
          <w:b/>
          <w:sz w:val="28"/>
          <w:szCs w:val="28"/>
        </w:rPr>
        <w:t>Диагноз: Бронхоэктатическая болезнь. Резекция нижней доли левого легкого. Дыхательная недостаточность I степени. Какое решение бюро МСЭ правомерно:</w:t>
      </w:r>
    </w:p>
    <w:p w:rsidR="00614313" w:rsidRPr="00FD3D9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временно нетрудоспособен</w:t>
      </w:r>
    </w:p>
    <w:p w:rsidR="00614313" w:rsidRPr="00FD3D9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инвалид III группы</w:t>
      </w:r>
    </w:p>
    <w:p w:rsidR="00614313" w:rsidRPr="00FD3D9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инвалид II группы</w:t>
      </w:r>
    </w:p>
    <w:p w:rsidR="00614313" w:rsidRPr="00FD3D9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инвалид I группы</w:t>
      </w:r>
    </w:p>
    <w:p w:rsidR="00614313" w:rsidRPr="00FD3D9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трудоспособен</w:t>
      </w:r>
    </w:p>
    <w:p w:rsidR="00614313" w:rsidRPr="00FD3D94" w:rsidRDefault="00614313" w:rsidP="00614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94">
        <w:rPr>
          <w:rFonts w:ascii="Times New Roman" w:hAnsi="Times New Roman" w:cs="Times New Roman"/>
          <w:sz w:val="28"/>
          <w:szCs w:val="28"/>
        </w:rPr>
        <w:lastRenderedPageBreak/>
        <w:t>1.014.</w:t>
      </w:r>
      <w:r w:rsidRPr="00753CB5">
        <w:rPr>
          <w:rFonts w:ascii="Times New Roman" w:hAnsi="Times New Roman" w:cs="Times New Roman"/>
          <w:b/>
          <w:sz w:val="28"/>
          <w:szCs w:val="28"/>
        </w:rPr>
        <w:t>Работающим лицам, выезжающим в другие города для высокотехнологичного лечения:1. не выдается никакой документ;2. выдается лист нетрудоспособности по прибытии в мед.организацию в другой город; 3. выдается справка произвольной формы медицинской организацией по месту жительства;4. выдается лист нетрудоспособности ВК по месту жительства: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если правильный ответ 1,2 и 3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правильный ответ 1 и 3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0A">
        <w:rPr>
          <w:rFonts w:ascii="Times New Roman" w:hAnsi="Times New Roman" w:cs="Times New Roman"/>
          <w:sz w:val="28"/>
          <w:szCs w:val="28"/>
        </w:rPr>
        <w:t>в) если правильный ответ 2 и 4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0A">
        <w:rPr>
          <w:rFonts w:ascii="Times New Roman" w:hAnsi="Times New Roman" w:cs="Times New Roman"/>
          <w:sz w:val="28"/>
          <w:szCs w:val="28"/>
        </w:rPr>
        <w:t>д) если правильный ответ 1,2,3 и 4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1.015.</w:t>
      </w:r>
      <w:r w:rsidRPr="00753CB5">
        <w:rPr>
          <w:rFonts w:ascii="Times New Roman" w:hAnsi="Times New Roman" w:cs="Times New Roman"/>
          <w:b/>
          <w:sz w:val="28"/>
          <w:szCs w:val="28"/>
        </w:rPr>
        <w:t>Из перечисленного контингента имеют право на получение листа нетрудоспособности при заболевании или травме работающие:1. лица, условно освобожденные из мест лишения свободы; 2. лица, находящиеся под арестом; 3. лица, находящиеся на судебно-медицинской экспертизе; 4. лица, направленные на принудительное лечение по определению народного суда.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если правильный ответ 1,2 и 3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0A">
        <w:rPr>
          <w:rFonts w:ascii="Times New Roman" w:hAnsi="Times New Roman" w:cs="Times New Roman"/>
          <w:sz w:val="28"/>
          <w:szCs w:val="28"/>
        </w:rPr>
        <w:t>б) если правильный ответ 1 и 4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правильный ответ 2 и 4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0A">
        <w:rPr>
          <w:rFonts w:ascii="Times New Roman" w:hAnsi="Times New Roman" w:cs="Times New Roman"/>
          <w:sz w:val="28"/>
          <w:szCs w:val="28"/>
        </w:rPr>
        <w:t>д) если правильный ответ 1,2,3 и 4</w:t>
      </w:r>
    </w:p>
    <w:p w:rsidR="00614313" w:rsidRPr="002B0B0A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1.016.</w:t>
      </w:r>
      <w:r w:rsidRPr="00753CB5">
        <w:rPr>
          <w:rFonts w:ascii="Times New Roman" w:hAnsi="Times New Roman" w:cs="Times New Roman"/>
          <w:b/>
          <w:sz w:val="28"/>
          <w:szCs w:val="28"/>
        </w:rPr>
        <w:t>Иностранным гражданам, работающим по трудовому договору на предприятиях РФ, для удостоверения временной нетрудоспособности: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3F">
        <w:rPr>
          <w:rFonts w:ascii="Times New Roman" w:hAnsi="Times New Roman" w:cs="Times New Roman"/>
          <w:sz w:val="28"/>
          <w:szCs w:val="28"/>
        </w:rPr>
        <w:t>а) выда</w:t>
      </w:r>
      <w:r>
        <w:rPr>
          <w:rFonts w:ascii="Times New Roman" w:hAnsi="Times New Roman" w:cs="Times New Roman"/>
          <w:sz w:val="28"/>
          <w:szCs w:val="28"/>
        </w:rPr>
        <w:t>ется справка произвольной формы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3F">
        <w:rPr>
          <w:rFonts w:ascii="Times New Roman" w:hAnsi="Times New Roman" w:cs="Times New Roman"/>
          <w:sz w:val="28"/>
          <w:szCs w:val="28"/>
        </w:rPr>
        <w:t>б) выдается лист нетрудоспособности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выдается никакой документ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3F">
        <w:rPr>
          <w:rFonts w:ascii="Times New Roman" w:hAnsi="Times New Roman" w:cs="Times New Roman"/>
          <w:sz w:val="28"/>
          <w:szCs w:val="28"/>
        </w:rPr>
        <w:t>г) выда</w:t>
      </w:r>
      <w:r>
        <w:rPr>
          <w:rFonts w:ascii="Times New Roman" w:hAnsi="Times New Roman" w:cs="Times New Roman"/>
          <w:sz w:val="28"/>
          <w:szCs w:val="28"/>
        </w:rPr>
        <w:t>ется справка определенной формы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3F">
        <w:rPr>
          <w:rFonts w:ascii="Times New Roman" w:hAnsi="Times New Roman" w:cs="Times New Roman"/>
          <w:sz w:val="28"/>
          <w:szCs w:val="28"/>
        </w:rPr>
        <w:lastRenderedPageBreak/>
        <w:t>д) выдается специальный документ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1.017.</w:t>
      </w:r>
      <w:r w:rsidRPr="00753CB5">
        <w:rPr>
          <w:rFonts w:ascii="Times New Roman" w:hAnsi="Times New Roman" w:cs="Times New Roman"/>
          <w:b/>
          <w:sz w:val="28"/>
          <w:szCs w:val="28"/>
        </w:rPr>
        <w:t>Укажите вид обследования, проведенного в амбулаторных условиях, при котором может быть выдан лист нетрудоспособности трудоспособному рабочему или служащему на период этого обследования: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колоноскопия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дуоденальное зондирование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ренгеноскопия грудной клетки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подбор контактных линз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ЭХО-КГ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3F">
        <w:rPr>
          <w:rFonts w:ascii="Times New Roman" w:hAnsi="Times New Roman" w:cs="Times New Roman"/>
          <w:sz w:val="28"/>
          <w:szCs w:val="28"/>
        </w:rPr>
        <w:t>1.018.</w:t>
      </w:r>
      <w:r w:rsidRPr="00753CB5">
        <w:rPr>
          <w:rFonts w:ascii="Times New Roman" w:hAnsi="Times New Roman" w:cs="Times New Roman"/>
          <w:b/>
          <w:sz w:val="28"/>
          <w:szCs w:val="28"/>
        </w:rPr>
        <w:t>Максимальный срок, на который может выдать лист нетрудоспособности сельский врач, работающий на участке один: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дней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 дней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3F">
        <w:rPr>
          <w:rFonts w:ascii="Times New Roman" w:hAnsi="Times New Roman" w:cs="Times New Roman"/>
          <w:sz w:val="28"/>
          <w:szCs w:val="28"/>
        </w:rPr>
        <w:t>в) 15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3F">
        <w:rPr>
          <w:rFonts w:ascii="Times New Roman" w:hAnsi="Times New Roman" w:cs="Times New Roman"/>
          <w:sz w:val="28"/>
          <w:szCs w:val="28"/>
        </w:rPr>
        <w:t>г) 1 месяц (с последующим направлением больного на В</w:t>
      </w:r>
      <w:r>
        <w:rPr>
          <w:rFonts w:ascii="Times New Roman" w:hAnsi="Times New Roman" w:cs="Times New Roman"/>
          <w:sz w:val="28"/>
          <w:szCs w:val="28"/>
        </w:rPr>
        <w:t>К ЦРБ)</w:t>
      </w:r>
    </w:p>
    <w:p w:rsidR="00614313" w:rsidRPr="00FE5F3F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3 месяца</w:t>
      </w:r>
    </w:p>
    <w:p w:rsidR="0061431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EA64DD" w:rsidRDefault="00614313" w:rsidP="006143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4DD">
        <w:rPr>
          <w:rFonts w:ascii="Times New Roman" w:hAnsi="Times New Roman" w:cs="Times New Roman"/>
          <w:sz w:val="28"/>
          <w:szCs w:val="28"/>
        </w:rPr>
        <w:t>1.019.</w:t>
      </w:r>
      <w:r w:rsidRPr="00FE1820">
        <w:rPr>
          <w:rFonts w:ascii="Times New Roman" w:hAnsi="Times New Roman" w:cs="Times New Roman"/>
          <w:b/>
          <w:sz w:val="28"/>
          <w:szCs w:val="28"/>
        </w:rPr>
        <w:t>Окончательное решение о необходимости направления больного на медико-социальную экспертизу принимает:</w:t>
      </w:r>
    </w:p>
    <w:p w:rsidR="00614313" w:rsidRPr="00EA64DD" w:rsidRDefault="00614313" w:rsidP="006143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лечащий врач</w:t>
      </w:r>
    </w:p>
    <w:p w:rsidR="00614313" w:rsidRPr="00EA64DD" w:rsidRDefault="00614313" w:rsidP="006143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4DD">
        <w:rPr>
          <w:rFonts w:ascii="Times New Roman" w:hAnsi="Times New Roman" w:cs="Times New Roman"/>
          <w:sz w:val="28"/>
          <w:szCs w:val="28"/>
        </w:rPr>
        <w:t>б) заведующий</w:t>
      </w:r>
      <w:r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614313" w:rsidRPr="00EA64DD" w:rsidRDefault="00614313" w:rsidP="006143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4DD">
        <w:rPr>
          <w:rFonts w:ascii="Times New Roman" w:hAnsi="Times New Roman" w:cs="Times New Roman"/>
          <w:sz w:val="28"/>
          <w:szCs w:val="28"/>
        </w:rPr>
        <w:t>в) за</w:t>
      </w:r>
      <w:r>
        <w:rPr>
          <w:rFonts w:ascii="Times New Roman" w:hAnsi="Times New Roman" w:cs="Times New Roman"/>
          <w:sz w:val="28"/>
          <w:szCs w:val="28"/>
        </w:rPr>
        <w:t>меститель главного врача по КЭР</w:t>
      </w:r>
    </w:p>
    <w:p w:rsidR="00614313" w:rsidRPr="00EA64DD" w:rsidRDefault="00614313" w:rsidP="006143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4DD">
        <w:rPr>
          <w:rFonts w:ascii="Times New Roman" w:hAnsi="Times New Roman" w:cs="Times New Roman"/>
          <w:sz w:val="28"/>
          <w:szCs w:val="28"/>
        </w:rPr>
        <w:t xml:space="preserve">г) врачебная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</w:p>
    <w:p w:rsidR="00614313" w:rsidRPr="00EA64DD" w:rsidRDefault="00614313" w:rsidP="006143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главный врач</w:t>
      </w:r>
    </w:p>
    <w:p w:rsidR="00614313" w:rsidRPr="00EA64DD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820">
        <w:rPr>
          <w:rFonts w:ascii="Times New Roman" w:hAnsi="Times New Roman" w:cs="Times New Roman"/>
          <w:sz w:val="28"/>
          <w:szCs w:val="28"/>
        </w:rPr>
        <w:t>1.020.</w:t>
      </w:r>
      <w:r w:rsidRPr="00753CB5">
        <w:rPr>
          <w:rFonts w:ascii="Times New Roman" w:hAnsi="Times New Roman" w:cs="Times New Roman"/>
          <w:b/>
          <w:sz w:val="28"/>
          <w:szCs w:val="28"/>
        </w:rPr>
        <w:t>В случае болезни матери уход за здоровым ребенком до 3 лет осуществляет другой взрослый работающий член семьи, которому: 1. выдается справка; 2. выдается справка произвольной формы; 3. никакой документ не выдается; 4. выдается лист нетрудоспособности; 5. выдается справка ф. 095/у.</w:t>
      </w:r>
    </w:p>
    <w:p w:rsidR="00614313" w:rsidRPr="00FE1820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20">
        <w:rPr>
          <w:rFonts w:ascii="Times New Roman" w:hAnsi="Times New Roman" w:cs="Times New Roman"/>
          <w:sz w:val="28"/>
          <w:szCs w:val="28"/>
        </w:rPr>
        <w:t>а)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ответы 1, 2 и 3</w:t>
      </w:r>
    </w:p>
    <w:p w:rsidR="00614313" w:rsidRPr="00FE1820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правильный ответ 1 и 3</w:t>
      </w:r>
    </w:p>
    <w:p w:rsidR="00614313" w:rsidRPr="00FE1820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правильный ответ 2 и 4</w:t>
      </w:r>
    </w:p>
    <w:p w:rsidR="00614313" w:rsidRPr="00FE1820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20">
        <w:rPr>
          <w:rFonts w:ascii="Times New Roman" w:hAnsi="Times New Roman" w:cs="Times New Roman"/>
          <w:sz w:val="28"/>
          <w:szCs w:val="28"/>
        </w:rPr>
        <w:t>г) п</w:t>
      </w:r>
      <w:r>
        <w:rPr>
          <w:rFonts w:ascii="Times New Roman" w:hAnsi="Times New Roman" w:cs="Times New Roman"/>
          <w:sz w:val="28"/>
          <w:szCs w:val="28"/>
        </w:rPr>
        <w:t>равильный ответ 4</w:t>
      </w:r>
    </w:p>
    <w:p w:rsidR="00614313" w:rsidRPr="00FE1820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20">
        <w:rPr>
          <w:rFonts w:ascii="Times New Roman" w:hAnsi="Times New Roman" w:cs="Times New Roman"/>
          <w:sz w:val="28"/>
          <w:szCs w:val="28"/>
        </w:rPr>
        <w:t>д) правильный ответ 1,2,3,4 и 5</w:t>
      </w:r>
    </w:p>
    <w:p w:rsidR="00614313" w:rsidRPr="00FE1820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F7">
        <w:rPr>
          <w:rFonts w:ascii="Times New Roman" w:hAnsi="Times New Roman" w:cs="Times New Roman"/>
          <w:sz w:val="28"/>
          <w:szCs w:val="28"/>
        </w:rPr>
        <w:t>1.021.</w:t>
      </w:r>
      <w:r w:rsidRPr="00753CB5">
        <w:rPr>
          <w:rFonts w:ascii="Times New Roman" w:hAnsi="Times New Roman" w:cs="Times New Roman"/>
          <w:b/>
          <w:sz w:val="28"/>
          <w:szCs w:val="28"/>
        </w:rPr>
        <w:t>Больной З. 54 года, маляр, как длительно болевший впервые направлен на МСЭ 15.03. Документы приняты и зарегистрированы в экспертной комиссии 16.03. Освидетельствование происходит только 25.03, где больной признается инвалидом  III группы. Укажите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53CB5">
        <w:rPr>
          <w:rFonts w:ascii="Times New Roman" w:hAnsi="Times New Roman" w:cs="Times New Roman"/>
          <w:b/>
          <w:sz w:val="28"/>
          <w:szCs w:val="28"/>
        </w:rPr>
        <w:t xml:space="preserve"> каким числом и с какой формулировкой лечебное учреждение закрывает лист нетрудоспособности: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а) приступить к работе с 15.03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б) признан инвалидом III группы в бюро МСЭ 16.03; лист нетрудоспособности закрыть 15.01.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в) признан инвалидом III группы в бюро МСЭ 25.03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г) приступить к работе 25.03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д) направить в стационар 25.03.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1.022.</w:t>
      </w:r>
      <w:r w:rsidRPr="00753CB5">
        <w:rPr>
          <w:rFonts w:ascii="Times New Roman" w:hAnsi="Times New Roman" w:cs="Times New Roman"/>
          <w:b/>
          <w:sz w:val="28"/>
          <w:szCs w:val="28"/>
        </w:rPr>
        <w:t>Не имеют права на получение листа нетрудоспособности: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а) временно ра</w:t>
      </w:r>
      <w:r>
        <w:rPr>
          <w:rFonts w:ascii="Times New Roman" w:hAnsi="Times New Roman" w:cs="Times New Roman"/>
          <w:sz w:val="28"/>
          <w:szCs w:val="28"/>
        </w:rPr>
        <w:t>ботающие пенсионеры по возрасту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работающие инвалиды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в) граждане СНГ, работающ</w:t>
      </w:r>
      <w:r>
        <w:rPr>
          <w:rFonts w:ascii="Times New Roman" w:hAnsi="Times New Roman" w:cs="Times New Roman"/>
          <w:sz w:val="28"/>
          <w:szCs w:val="28"/>
        </w:rPr>
        <w:t>ие в РФ без трудового договора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г) уволе</w:t>
      </w:r>
      <w:r>
        <w:rPr>
          <w:rFonts w:ascii="Times New Roman" w:hAnsi="Times New Roman" w:cs="Times New Roman"/>
          <w:sz w:val="28"/>
          <w:szCs w:val="28"/>
        </w:rPr>
        <w:t>нные с работы в течение 30 дней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E1C">
        <w:rPr>
          <w:rFonts w:ascii="Times New Roman" w:hAnsi="Times New Roman" w:cs="Times New Roman"/>
          <w:sz w:val="28"/>
          <w:szCs w:val="28"/>
        </w:rPr>
        <w:t>д) безработные граждане, состоящие на учете в орга</w:t>
      </w:r>
      <w:r>
        <w:rPr>
          <w:rFonts w:ascii="Times New Roman" w:hAnsi="Times New Roman" w:cs="Times New Roman"/>
          <w:sz w:val="28"/>
          <w:szCs w:val="28"/>
        </w:rPr>
        <w:t>нах труда и занятости населения</w:t>
      </w:r>
    </w:p>
    <w:p w:rsidR="00614313" w:rsidRPr="00122E1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1.023.</w:t>
      </w:r>
      <w:r w:rsidRPr="00E22A1A">
        <w:rPr>
          <w:rFonts w:ascii="Times New Roman" w:hAnsi="Times New Roman" w:cs="Times New Roman"/>
          <w:b/>
          <w:sz w:val="28"/>
          <w:szCs w:val="28"/>
        </w:rPr>
        <w:t>При заболеваниях лечащий врач имеет право выдачи листа нетрудоспособности единовременно на срок: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3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до 5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до 7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 10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 30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BE2B17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1.024.</w:t>
      </w:r>
      <w:r w:rsidRPr="00BE2B17">
        <w:rPr>
          <w:rFonts w:ascii="Times New Roman" w:hAnsi="Times New Roman" w:cs="Times New Roman"/>
          <w:b/>
          <w:sz w:val="28"/>
          <w:szCs w:val="28"/>
        </w:rPr>
        <w:t>Максимальный срок, на который  врач может единолично продлевать лист нетрудоспособности, составляет: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15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30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45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60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BE2B17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1.025.</w:t>
      </w:r>
      <w:r w:rsidRPr="00BE2B17">
        <w:rPr>
          <w:rFonts w:ascii="Times New Roman" w:hAnsi="Times New Roman" w:cs="Times New Roman"/>
          <w:b/>
          <w:sz w:val="28"/>
          <w:szCs w:val="28"/>
        </w:rPr>
        <w:t>Врачи, занимающиеся частной практикой, имеют право выдачи листа нетрудоспособности на срок не более: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60 дней.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1.026.</w:t>
      </w:r>
      <w:r w:rsidRPr="00CF61DC">
        <w:rPr>
          <w:rFonts w:ascii="Times New Roman" w:hAnsi="Times New Roman" w:cs="Times New Roman"/>
          <w:b/>
          <w:sz w:val="28"/>
          <w:szCs w:val="28"/>
        </w:rPr>
        <w:t>Не являются основными источниками информации о здоровье: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официальная ин</w:t>
      </w:r>
      <w:r>
        <w:rPr>
          <w:rFonts w:ascii="Times New Roman" w:hAnsi="Times New Roman" w:cs="Times New Roman"/>
          <w:sz w:val="28"/>
          <w:szCs w:val="28"/>
        </w:rPr>
        <w:t>формация о смертности населения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данные страховых компаний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эпидемиологическая информация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дли</w:t>
      </w:r>
      <w:r>
        <w:rPr>
          <w:rFonts w:ascii="Times New Roman" w:hAnsi="Times New Roman" w:cs="Times New Roman"/>
          <w:sz w:val="28"/>
          <w:szCs w:val="28"/>
        </w:rPr>
        <w:t>тельность и тяжесть заболеваний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число обо</w:t>
      </w:r>
      <w:r>
        <w:rPr>
          <w:rFonts w:ascii="Times New Roman" w:hAnsi="Times New Roman" w:cs="Times New Roman"/>
          <w:sz w:val="28"/>
          <w:szCs w:val="28"/>
        </w:rPr>
        <w:t>стрений хронических заболеваний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CF61D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1.027.</w:t>
      </w:r>
      <w:r w:rsidRPr="00CF61DC">
        <w:rPr>
          <w:rFonts w:ascii="Times New Roman" w:hAnsi="Times New Roman" w:cs="Times New Roman"/>
          <w:b/>
          <w:sz w:val="28"/>
          <w:szCs w:val="28"/>
        </w:rPr>
        <w:t>Сущность термина "болезненность":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вновь выявленные заболевания в данном году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все заболевания, з</w:t>
      </w:r>
      <w:r>
        <w:rPr>
          <w:rFonts w:ascii="Times New Roman" w:hAnsi="Times New Roman" w:cs="Times New Roman"/>
          <w:sz w:val="28"/>
          <w:szCs w:val="28"/>
        </w:rPr>
        <w:t>арегистрированные в данном году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заболевания, выявленные при целевых медицинских осмотрах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заболевания, выявленные при пер</w:t>
      </w:r>
      <w:r>
        <w:rPr>
          <w:rFonts w:ascii="Times New Roman" w:hAnsi="Times New Roman" w:cs="Times New Roman"/>
          <w:sz w:val="28"/>
          <w:szCs w:val="28"/>
        </w:rPr>
        <w:t>иодических медицинских осмотрах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длительность временной нетрудоспособности.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CF61D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1.028.</w:t>
      </w:r>
      <w:r w:rsidRPr="00CF61DC">
        <w:rPr>
          <w:rFonts w:ascii="Times New Roman" w:hAnsi="Times New Roman" w:cs="Times New Roman"/>
          <w:b/>
          <w:sz w:val="28"/>
          <w:szCs w:val="28"/>
        </w:rPr>
        <w:t>Международная классификация болезней — это: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 xml:space="preserve">а) перечень наименований </w:t>
      </w:r>
      <w:r>
        <w:rPr>
          <w:rFonts w:ascii="Times New Roman" w:hAnsi="Times New Roman" w:cs="Times New Roman"/>
          <w:sz w:val="28"/>
          <w:szCs w:val="28"/>
        </w:rPr>
        <w:t>болезней в определенном порядке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перечень д</w:t>
      </w:r>
      <w:r>
        <w:rPr>
          <w:rFonts w:ascii="Times New Roman" w:hAnsi="Times New Roman" w:cs="Times New Roman"/>
          <w:sz w:val="28"/>
          <w:szCs w:val="28"/>
        </w:rPr>
        <w:t>иагнозов в определенном порядке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перечень симптомов, синдромов и отдельных состояний, расположенных по 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принципу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система рубрик, в которые отдельные патологические состояния включены в соответствии с определе</w:t>
      </w:r>
      <w:r>
        <w:rPr>
          <w:rFonts w:ascii="Times New Roman" w:hAnsi="Times New Roman" w:cs="Times New Roman"/>
          <w:sz w:val="28"/>
          <w:szCs w:val="28"/>
        </w:rPr>
        <w:t>нными установленными критериями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перечень наименований болезней, диагнозов и синдромов, распо</w:t>
      </w:r>
      <w:r>
        <w:rPr>
          <w:rFonts w:ascii="Times New Roman" w:hAnsi="Times New Roman" w:cs="Times New Roman"/>
          <w:sz w:val="28"/>
          <w:szCs w:val="28"/>
        </w:rPr>
        <w:t>ложенных в определенном порядке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4313" w:rsidRPr="00DD582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eastAsiaTheme="minorHAnsi" w:hAnsi="Times New Roman" w:cs="Times New Roman"/>
          <w:sz w:val="28"/>
          <w:szCs w:val="28"/>
          <w:lang w:eastAsia="en-US"/>
        </w:rPr>
        <w:t>1.029.</w:t>
      </w:r>
      <w:r w:rsidRPr="00DD5823">
        <w:rPr>
          <w:rFonts w:ascii="Times New Roman" w:hAnsi="Times New Roman" w:cs="Times New Roman"/>
          <w:b/>
          <w:sz w:val="28"/>
          <w:szCs w:val="28"/>
        </w:rPr>
        <w:t>Медицинская помощь оказывается без согласия граждан или их представителей в следующих случаях: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несовершеннолетним детям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при несчастных случаях, травмах, отравлениях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лицам, страдающим онкологическими заболевани</w:t>
      </w:r>
      <w:r>
        <w:rPr>
          <w:rFonts w:ascii="Times New Roman" w:hAnsi="Times New Roman" w:cs="Times New Roman"/>
          <w:sz w:val="28"/>
          <w:szCs w:val="28"/>
        </w:rPr>
        <w:t>ями и нарушением обмена веществ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лицам страдающим тяжелыми психическими расстройствами, с заболеваниями представл</w:t>
      </w:r>
      <w:r>
        <w:rPr>
          <w:rFonts w:ascii="Times New Roman" w:hAnsi="Times New Roman" w:cs="Times New Roman"/>
          <w:sz w:val="28"/>
          <w:szCs w:val="28"/>
        </w:rPr>
        <w:t>яющими опасность для окружающих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при любом остром заболевании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DD582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1.030.</w:t>
      </w:r>
      <w:r w:rsidRPr="00DD5823">
        <w:rPr>
          <w:rFonts w:ascii="Times New Roman" w:hAnsi="Times New Roman" w:cs="Times New Roman"/>
          <w:b/>
          <w:sz w:val="28"/>
          <w:szCs w:val="28"/>
        </w:rPr>
        <w:t>Гражданин, имеющий страховой полис ОМС, может получить медицинскую помощь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в территориальной поликлинике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в любой поликлинике населенного пункта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в любой поликлинике Российской Федерации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любой</w:t>
      </w:r>
      <w:r w:rsidRPr="00753CB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оликлинике субъекта Федерации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в л</w:t>
      </w:r>
      <w:r>
        <w:rPr>
          <w:rFonts w:ascii="Times New Roman" w:hAnsi="Times New Roman" w:cs="Times New Roman"/>
          <w:sz w:val="28"/>
          <w:szCs w:val="28"/>
        </w:rPr>
        <w:t>юбом медицинском учреждении СНГ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2D660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1.031.</w:t>
      </w:r>
      <w:r w:rsidRPr="002D660C">
        <w:rPr>
          <w:rFonts w:ascii="Times New Roman" w:hAnsi="Times New Roman" w:cs="Times New Roman"/>
          <w:b/>
          <w:sz w:val="28"/>
          <w:szCs w:val="28"/>
        </w:rPr>
        <w:t>В понятие «децентрализация» управления здравоохранением в новых условиях входят следующие составляющие, кроме: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сокращение мер административно-принудите</w:t>
      </w:r>
      <w:r>
        <w:rPr>
          <w:rFonts w:ascii="Times New Roman" w:hAnsi="Times New Roman" w:cs="Times New Roman"/>
          <w:sz w:val="28"/>
          <w:szCs w:val="28"/>
        </w:rPr>
        <w:t>льного воздействия по вертикали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отсутствие нор</w:t>
      </w:r>
      <w:r>
        <w:rPr>
          <w:rFonts w:ascii="Times New Roman" w:hAnsi="Times New Roman" w:cs="Times New Roman"/>
          <w:sz w:val="28"/>
          <w:szCs w:val="28"/>
        </w:rPr>
        <w:t>мативной базы в здравоохранении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децентрали</w:t>
      </w:r>
      <w:r>
        <w:rPr>
          <w:rFonts w:ascii="Times New Roman" w:hAnsi="Times New Roman" w:cs="Times New Roman"/>
          <w:sz w:val="28"/>
          <w:szCs w:val="28"/>
        </w:rPr>
        <w:t>зация бюджетного финансирования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поступление средств на обязательное медицинское страхо</w:t>
      </w:r>
      <w:r>
        <w:rPr>
          <w:rFonts w:ascii="Times New Roman" w:hAnsi="Times New Roman" w:cs="Times New Roman"/>
          <w:sz w:val="28"/>
          <w:szCs w:val="28"/>
        </w:rPr>
        <w:t>вание на территориальном уровне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расширение прав и полномочий руководителей медицинских учреждений.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2D660C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1.032.</w:t>
      </w:r>
      <w:r w:rsidRPr="002D660C">
        <w:rPr>
          <w:rFonts w:ascii="Times New Roman" w:hAnsi="Times New Roman" w:cs="Times New Roman"/>
          <w:b/>
          <w:sz w:val="28"/>
          <w:szCs w:val="28"/>
        </w:rPr>
        <w:t>В каких случаях работодатель может расторгнуть договор по своей инициативе: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систематическое неисполнение работником без уважительных причин в</w:t>
      </w:r>
      <w:r>
        <w:rPr>
          <w:rFonts w:ascii="Times New Roman" w:hAnsi="Times New Roman" w:cs="Times New Roman"/>
          <w:sz w:val="28"/>
          <w:szCs w:val="28"/>
        </w:rPr>
        <w:t>озложенных на него обязанностей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прогул (в том числе отсутствие на работе более трех часов в течение рабочего дня, рабочей</w:t>
      </w:r>
      <w:r>
        <w:rPr>
          <w:rFonts w:ascii="Times New Roman" w:hAnsi="Times New Roman" w:cs="Times New Roman"/>
          <w:sz w:val="28"/>
          <w:szCs w:val="28"/>
        </w:rPr>
        <w:t xml:space="preserve"> смены) без уважительных причин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 xml:space="preserve">в) появление </w:t>
      </w:r>
      <w:r>
        <w:rPr>
          <w:rFonts w:ascii="Times New Roman" w:hAnsi="Times New Roman" w:cs="Times New Roman"/>
          <w:sz w:val="28"/>
          <w:szCs w:val="28"/>
        </w:rPr>
        <w:t>на работе в нетрезвом состоянии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грубое однократное нарушение трудовых обязанностей руководителем у</w:t>
      </w:r>
      <w:r>
        <w:rPr>
          <w:rFonts w:ascii="Times New Roman" w:hAnsi="Times New Roman" w:cs="Times New Roman"/>
          <w:sz w:val="28"/>
          <w:szCs w:val="28"/>
        </w:rPr>
        <w:t>чреждения или его заместителями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1.033.</w:t>
      </w:r>
      <w:r w:rsidRPr="002D660C">
        <w:rPr>
          <w:rFonts w:ascii="Times New Roman" w:hAnsi="Times New Roman" w:cs="Times New Roman"/>
          <w:b/>
          <w:sz w:val="28"/>
          <w:szCs w:val="28"/>
        </w:rPr>
        <w:t>Отпуск по истечению 6 месяцев с момента приема на работу предоставляется всем ниже перечисленным: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 xml:space="preserve">а) женщинам перед отпуском по беременности и родам или непосредственно после </w:t>
      </w:r>
      <w:r>
        <w:rPr>
          <w:rFonts w:ascii="Times New Roman" w:hAnsi="Times New Roman" w:cs="Times New Roman"/>
          <w:sz w:val="28"/>
          <w:szCs w:val="28"/>
        </w:rPr>
        <w:t>него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работникам моложе 18 лет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в других случаях, пред</w:t>
      </w:r>
      <w:r>
        <w:rPr>
          <w:rFonts w:ascii="Times New Roman" w:hAnsi="Times New Roman" w:cs="Times New Roman"/>
          <w:sz w:val="28"/>
          <w:szCs w:val="28"/>
        </w:rPr>
        <w:t>усмотренных федеральным законом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1.034.</w:t>
      </w:r>
      <w:r w:rsidRPr="00373164">
        <w:rPr>
          <w:rFonts w:ascii="Times New Roman" w:hAnsi="Times New Roman" w:cs="Times New Roman"/>
          <w:b/>
          <w:sz w:val="28"/>
          <w:szCs w:val="28"/>
        </w:rPr>
        <w:t>Комитеты (комиссии) по вопросам этики в области охраны здоровья граждан создаются в целях: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 xml:space="preserve">а) защиты прав пациента и отдельных групп </w:t>
      </w:r>
      <w:r>
        <w:rPr>
          <w:rFonts w:ascii="Times New Roman" w:hAnsi="Times New Roman" w:cs="Times New Roman"/>
          <w:sz w:val="28"/>
          <w:szCs w:val="28"/>
        </w:rPr>
        <w:t>населения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ра</w:t>
      </w:r>
      <w:r>
        <w:rPr>
          <w:rFonts w:ascii="Times New Roman" w:hAnsi="Times New Roman" w:cs="Times New Roman"/>
          <w:sz w:val="28"/>
          <w:szCs w:val="28"/>
        </w:rPr>
        <w:t>зработки норм медицинской этики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разрешения вопросов, связанных с на</w:t>
      </w:r>
      <w:r>
        <w:rPr>
          <w:rFonts w:ascii="Times New Roman" w:hAnsi="Times New Roman" w:cs="Times New Roman"/>
          <w:sz w:val="28"/>
          <w:szCs w:val="28"/>
        </w:rPr>
        <w:t>рушением норм медицинской этики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подготовки рекомендаций по приоритетным направлениям практической и научно-исследовате</w:t>
      </w:r>
      <w:r>
        <w:rPr>
          <w:rFonts w:ascii="Times New Roman" w:hAnsi="Times New Roman" w:cs="Times New Roman"/>
          <w:sz w:val="28"/>
          <w:szCs w:val="28"/>
        </w:rPr>
        <w:t>льской медицинской деятельности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37316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1.035.</w:t>
      </w:r>
      <w:r w:rsidRPr="00373164">
        <w:rPr>
          <w:rFonts w:ascii="Times New Roman" w:hAnsi="Times New Roman" w:cs="Times New Roman"/>
          <w:b/>
          <w:sz w:val="28"/>
          <w:szCs w:val="28"/>
        </w:rPr>
        <w:t>Новыми правами пациента для российского законодательства являются: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информированное добровольное соглас</w:t>
      </w:r>
      <w:r>
        <w:rPr>
          <w:rFonts w:ascii="Times New Roman" w:hAnsi="Times New Roman" w:cs="Times New Roman"/>
          <w:sz w:val="28"/>
          <w:szCs w:val="28"/>
        </w:rPr>
        <w:t>ие на медицинское вмешательство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допуск в стационар адвоката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допуск в стационар священнослужителя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выбор медицинского учреждения и врача в соот</w:t>
      </w:r>
      <w:r>
        <w:rPr>
          <w:rFonts w:ascii="Times New Roman" w:hAnsi="Times New Roman" w:cs="Times New Roman"/>
          <w:sz w:val="28"/>
          <w:szCs w:val="28"/>
        </w:rPr>
        <w:t>ветствии с договорами ОМС и ДМС</w:t>
      </w:r>
    </w:p>
    <w:p w:rsidR="00614313" w:rsidRDefault="00614313" w:rsidP="00614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614313" w:rsidRPr="00753CB5" w:rsidRDefault="00614313" w:rsidP="00614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4313" w:rsidRPr="009B6DBE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1.036.</w:t>
      </w:r>
      <w:r w:rsidRPr="009B6DBE">
        <w:rPr>
          <w:rFonts w:ascii="Times New Roman" w:hAnsi="Times New Roman" w:cs="Times New Roman"/>
          <w:b/>
          <w:sz w:val="28"/>
          <w:szCs w:val="28"/>
        </w:rPr>
        <w:t>Под заболеваемостью с временной утратой трудоспособности понимают: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все случаи, сопровождающиеся временной утратой трудос</w:t>
      </w:r>
      <w:r>
        <w:rPr>
          <w:rFonts w:ascii="Times New Roman" w:hAnsi="Times New Roman" w:cs="Times New Roman"/>
          <w:sz w:val="28"/>
          <w:szCs w:val="28"/>
        </w:rPr>
        <w:t>пособности у рабочих и служащих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все случаи заболеваний (исключая травму), сопровождающиеся временной утратой трудос</w:t>
      </w:r>
      <w:r>
        <w:rPr>
          <w:rFonts w:ascii="Times New Roman" w:hAnsi="Times New Roman" w:cs="Times New Roman"/>
          <w:sz w:val="28"/>
          <w:szCs w:val="28"/>
        </w:rPr>
        <w:t>пособности у рабочих и служащих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 xml:space="preserve">в) все случаи заболеваемости, по которым </w:t>
      </w:r>
      <w:r>
        <w:rPr>
          <w:rFonts w:ascii="Times New Roman" w:hAnsi="Times New Roman" w:cs="Times New Roman"/>
          <w:sz w:val="28"/>
          <w:szCs w:val="28"/>
        </w:rPr>
        <w:t>выдан листок нетрудоспособности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 xml:space="preserve">г) все случаи, по которым </w:t>
      </w:r>
      <w:r>
        <w:rPr>
          <w:rFonts w:ascii="Times New Roman" w:hAnsi="Times New Roman" w:cs="Times New Roman"/>
          <w:sz w:val="28"/>
          <w:szCs w:val="28"/>
        </w:rPr>
        <w:t>выдан листок нетрудоспособности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наличие инфекционного заболевания</w:t>
      </w:r>
    </w:p>
    <w:p w:rsidR="00614313" w:rsidRPr="00753CB5" w:rsidRDefault="00614313" w:rsidP="006143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4313" w:rsidRPr="009B6DBE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1.037.</w:t>
      </w:r>
      <w:r w:rsidRPr="009B6DBE">
        <w:rPr>
          <w:rFonts w:ascii="Times New Roman" w:hAnsi="Times New Roman" w:cs="Times New Roman"/>
          <w:b/>
          <w:sz w:val="28"/>
          <w:szCs w:val="28"/>
        </w:rPr>
        <w:t>Ориентировочной оценкой показателя тяжести заболевания с временной утратой трудоспособности является: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лист</w:t>
      </w:r>
      <w:r>
        <w:rPr>
          <w:rFonts w:ascii="Times New Roman" w:hAnsi="Times New Roman" w:cs="Times New Roman"/>
          <w:sz w:val="28"/>
          <w:szCs w:val="28"/>
        </w:rPr>
        <w:t>ок временной нетрудоспособности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листок временной нетрудоспособности,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выданный на срок более 10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длительность з</w:t>
      </w:r>
      <w:r>
        <w:rPr>
          <w:rFonts w:ascii="Times New Roman" w:hAnsi="Times New Roman" w:cs="Times New Roman"/>
          <w:sz w:val="28"/>
          <w:szCs w:val="28"/>
        </w:rPr>
        <w:t>аболевания, превышающая 1 месяц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ха</w:t>
      </w:r>
      <w:r>
        <w:rPr>
          <w:rFonts w:ascii="Times New Roman" w:hAnsi="Times New Roman" w:cs="Times New Roman"/>
          <w:sz w:val="28"/>
          <w:szCs w:val="28"/>
        </w:rPr>
        <w:t>рактер патологического процесса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д) на</w:t>
      </w:r>
      <w:r>
        <w:rPr>
          <w:rFonts w:ascii="Times New Roman" w:hAnsi="Times New Roman" w:cs="Times New Roman"/>
          <w:sz w:val="28"/>
          <w:szCs w:val="28"/>
        </w:rPr>
        <w:t>личие сопутствующих заболеваний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482986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1.038.</w:t>
      </w:r>
      <w:r w:rsidRPr="00482986">
        <w:rPr>
          <w:rFonts w:ascii="Times New Roman" w:hAnsi="Times New Roman" w:cs="Times New Roman"/>
          <w:b/>
          <w:sz w:val="28"/>
          <w:szCs w:val="28"/>
        </w:rPr>
        <w:t>Медицинское значение листка нетрудоспособности состоит в том, что он: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характеризует здоровье работающих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указывает на характер заболевания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определяет степень потери трудоспособности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служит для статистической отчетности по форме №16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влияет на здоровье трудящихся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1.039.</w:t>
      </w:r>
      <w:r w:rsidRPr="00482986">
        <w:rPr>
          <w:rFonts w:ascii="Times New Roman" w:hAnsi="Times New Roman" w:cs="Times New Roman"/>
          <w:b/>
          <w:sz w:val="28"/>
          <w:szCs w:val="28"/>
        </w:rPr>
        <w:t>Работающему инвалиду III группы в связи с присоединившимся заболеванием или обострением того, которое явилось причиной инвалидности, лист нетрудоспособности может быть выдан: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на 1 месяц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на 2 месяца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на 3 месяца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на 4 месяца</w:t>
      </w:r>
    </w:p>
    <w:p w:rsidR="0061431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на срок, определяемый в зависимости от прогноза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482986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1.040</w:t>
      </w:r>
      <w:r w:rsidRPr="00482986">
        <w:rPr>
          <w:rFonts w:ascii="Times New Roman" w:hAnsi="Times New Roman" w:cs="Times New Roman"/>
          <w:b/>
          <w:sz w:val="28"/>
          <w:szCs w:val="28"/>
        </w:rPr>
        <w:t>."Общее заболевание" является причиной временной нетрудоспособности, если оно: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возникло</w:t>
      </w:r>
      <w:r>
        <w:rPr>
          <w:rFonts w:ascii="Times New Roman" w:hAnsi="Times New Roman" w:cs="Times New Roman"/>
          <w:sz w:val="28"/>
          <w:szCs w:val="28"/>
        </w:rPr>
        <w:t xml:space="preserve"> в период трудовой деятельности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возникло в связи с травмой, пол</w:t>
      </w:r>
      <w:r>
        <w:rPr>
          <w:rFonts w:ascii="Times New Roman" w:hAnsi="Times New Roman" w:cs="Times New Roman"/>
          <w:sz w:val="28"/>
          <w:szCs w:val="28"/>
        </w:rPr>
        <w:t>ученной во время учебных сборов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возникло в связи с травмой, полученной при выполнении з</w:t>
      </w:r>
      <w:r>
        <w:rPr>
          <w:rFonts w:ascii="Times New Roman" w:hAnsi="Times New Roman" w:cs="Times New Roman"/>
          <w:sz w:val="28"/>
          <w:szCs w:val="28"/>
        </w:rPr>
        <w:t>аданий общественных организаций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обусловлено травмой, полученной при выполнении долга гражд</w:t>
      </w:r>
      <w:r>
        <w:rPr>
          <w:rFonts w:ascii="Times New Roman" w:hAnsi="Times New Roman" w:cs="Times New Roman"/>
          <w:sz w:val="28"/>
          <w:szCs w:val="28"/>
        </w:rPr>
        <w:t>анина РФ по охране правопорядка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 xml:space="preserve">) обусловлено полученным </w:t>
      </w:r>
      <w:r>
        <w:rPr>
          <w:rFonts w:ascii="Times New Roman" w:hAnsi="Times New Roman" w:cs="Times New Roman"/>
          <w:sz w:val="28"/>
          <w:szCs w:val="28"/>
        </w:rPr>
        <w:t>ранением при защите государства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1.041.</w:t>
      </w:r>
      <w:r w:rsidRPr="00482986">
        <w:rPr>
          <w:rFonts w:ascii="Times New Roman" w:hAnsi="Times New Roman" w:cs="Times New Roman"/>
          <w:b/>
          <w:sz w:val="28"/>
          <w:szCs w:val="28"/>
        </w:rPr>
        <w:t>Заболевание, приведшее к временной нетрудоспособности, должно квалифицироваться как "профессиональное заболевание", если оно: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возникло в научной экспедиции в связи с ук</w:t>
      </w:r>
      <w:r>
        <w:rPr>
          <w:rFonts w:ascii="Times New Roman" w:hAnsi="Times New Roman" w:cs="Times New Roman"/>
          <w:sz w:val="28"/>
          <w:szCs w:val="28"/>
        </w:rPr>
        <w:t>усом клеща (клещевой энцефалит)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обусловлено отравлением токсическими веществами при выполнении студентом лабораторных занятий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возникло в командировке в гостинице в ночное время в резу</w:t>
      </w:r>
      <w:r>
        <w:rPr>
          <w:rFonts w:ascii="Times New Roman" w:hAnsi="Times New Roman" w:cs="Times New Roman"/>
          <w:sz w:val="28"/>
          <w:szCs w:val="28"/>
        </w:rPr>
        <w:t>льтате отравления угарным газом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обусловлено отравлением метиловым спиртом, выпиты</w:t>
      </w:r>
      <w:r>
        <w:rPr>
          <w:rFonts w:ascii="Times New Roman" w:hAnsi="Times New Roman" w:cs="Times New Roman"/>
          <w:sz w:val="28"/>
          <w:szCs w:val="28"/>
        </w:rPr>
        <w:t>м в обеденный перерыв на работе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д) отр</w:t>
      </w:r>
      <w:r>
        <w:rPr>
          <w:rFonts w:ascii="Times New Roman" w:hAnsi="Times New Roman" w:cs="Times New Roman"/>
          <w:sz w:val="28"/>
          <w:szCs w:val="28"/>
        </w:rPr>
        <w:t>авление дымом во время перекура</w:t>
      </w:r>
    </w:p>
    <w:p w:rsidR="00614313" w:rsidRPr="00753CB5" w:rsidRDefault="00614313" w:rsidP="00614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1.042.</w:t>
      </w:r>
      <w:r w:rsidRPr="008B3999">
        <w:rPr>
          <w:rFonts w:ascii="Times New Roman" w:hAnsi="Times New Roman" w:cs="Times New Roman"/>
          <w:b/>
          <w:sz w:val="28"/>
          <w:szCs w:val="28"/>
        </w:rPr>
        <w:t>Трудовое устройство больных по "доплатному" больничному листу осуществляется при:1. производственной травме; 2. общем заболевании; 3. бактерионосительстве; 4. профессиональном заболевании.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если правильны ответы 1, 2 и 3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если правильны ответы 1,2,3 и 4</w:t>
      </w:r>
    </w:p>
    <w:p w:rsidR="00614313" w:rsidRPr="00753CB5" w:rsidRDefault="00614313" w:rsidP="00614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4313" w:rsidRPr="0094400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1.043.</w:t>
      </w:r>
      <w:r w:rsidRPr="00944004">
        <w:rPr>
          <w:rFonts w:ascii="Times New Roman" w:hAnsi="Times New Roman" w:cs="Times New Roman"/>
          <w:b/>
          <w:sz w:val="28"/>
          <w:szCs w:val="28"/>
        </w:rPr>
        <w:t>Лист нетрудоспособности по уходу за больным (взрослым), находящимся на лечении в стационаре: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выдается на 3 дня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выдается на 6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выдается на 10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выдается вообще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выдается на весь период лечения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94400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1.044</w:t>
      </w:r>
      <w:r w:rsidRPr="00944004">
        <w:rPr>
          <w:rFonts w:ascii="Times New Roman" w:hAnsi="Times New Roman" w:cs="Times New Roman"/>
          <w:b/>
          <w:sz w:val="28"/>
          <w:szCs w:val="28"/>
        </w:rPr>
        <w:t>."Доплатный" лист нетрудоспособности при временном переводе на облегченную работу человека в связи с профессиональным заболеванием и больного туберкулезом оформляется следующим образом: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каждые 10 дней выдаетс</w:t>
      </w:r>
      <w:r>
        <w:rPr>
          <w:rFonts w:ascii="Times New Roman" w:hAnsi="Times New Roman" w:cs="Times New Roman"/>
          <w:sz w:val="28"/>
          <w:szCs w:val="28"/>
        </w:rPr>
        <w:t>я новый лист нетрудоспособности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лист нетрудоспособности продлевается каждые 1</w:t>
      </w:r>
      <w:r>
        <w:rPr>
          <w:rFonts w:ascii="Times New Roman" w:hAnsi="Times New Roman" w:cs="Times New Roman"/>
          <w:sz w:val="28"/>
          <w:szCs w:val="28"/>
        </w:rPr>
        <w:t>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лист нетрудоспособн</w:t>
      </w:r>
      <w:r>
        <w:rPr>
          <w:rFonts w:ascii="Times New Roman" w:hAnsi="Times New Roman" w:cs="Times New Roman"/>
          <w:sz w:val="28"/>
          <w:szCs w:val="28"/>
        </w:rPr>
        <w:t>ости выдается сразу на 2 месяца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1 месяц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 весь период заболевания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1C299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</w:t>
      </w:r>
      <w:r w:rsidR="0055141A">
        <w:rPr>
          <w:rFonts w:ascii="Times New Roman" w:hAnsi="Times New Roman" w:cs="Times New Roman"/>
          <w:sz w:val="28"/>
          <w:szCs w:val="28"/>
        </w:rPr>
        <w:t>5</w:t>
      </w:r>
      <w:r w:rsidRPr="00753CB5">
        <w:rPr>
          <w:rFonts w:ascii="Times New Roman" w:hAnsi="Times New Roman" w:cs="Times New Roman"/>
          <w:sz w:val="28"/>
          <w:szCs w:val="28"/>
        </w:rPr>
        <w:t>.</w:t>
      </w:r>
      <w:r w:rsidRPr="001C2994">
        <w:rPr>
          <w:rFonts w:ascii="Times New Roman" w:hAnsi="Times New Roman" w:cs="Times New Roman"/>
          <w:b/>
          <w:sz w:val="28"/>
          <w:szCs w:val="28"/>
        </w:rPr>
        <w:t>К ограничениям в работе, влекущим за собой установление группы инвалидности, относятся: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 xml:space="preserve">а) освобождение от дополнительных нагрузок и ночных </w:t>
      </w:r>
      <w:r>
        <w:rPr>
          <w:rFonts w:ascii="Times New Roman" w:hAnsi="Times New Roman" w:cs="Times New Roman"/>
          <w:sz w:val="28"/>
          <w:szCs w:val="28"/>
        </w:rPr>
        <w:t>смен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освобожден</w:t>
      </w:r>
      <w:r>
        <w:rPr>
          <w:rFonts w:ascii="Times New Roman" w:hAnsi="Times New Roman" w:cs="Times New Roman"/>
          <w:sz w:val="28"/>
          <w:szCs w:val="28"/>
        </w:rPr>
        <w:t>ие от поднятия больших тяжестей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 от командировок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выполнение</w:t>
      </w:r>
      <w:r>
        <w:rPr>
          <w:rFonts w:ascii="Times New Roman" w:hAnsi="Times New Roman" w:cs="Times New Roman"/>
          <w:sz w:val="28"/>
          <w:szCs w:val="28"/>
        </w:rPr>
        <w:t xml:space="preserve"> работы с неполным рабочим днем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д) выполнение ра</w:t>
      </w:r>
      <w:r>
        <w:rPr>
          <w:rFonts w:ascii="Times New Roman" w:hAnsi="Times New Roman" w:cs="Times New Roman"/>
          <w:sz w:val="28"/>
          <w:szCs w:val="28"/>
        </w:rPr>
        <w:t>боты с неполной рабочей неделей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1C2994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</w:t>
      </w:r>
      <w:r w:rsidR="0055141A">
        <w:rPr>
          <w:rFonts w:ascii="Times New Roman" w:hAnsi="Times New Roman" w:cs="Times New Roman"/>
          <w:sz w:val="28"/>
          <w:szCs w:val="28"/>
        </w:rPr>
        <w:t>6</w:t>
      </w:r>
      <w:r w:rsidRPr="00753CB5">
        <w:rPr>
          <w:rFonts w:ascii="Times New Roman" w:hAnsi="Times New Roman" w:cs="Times New Roman"/>
          <w:sz w:val="28"/>
          <w:szCs w:val="28"/>
        </w:rPr>
        <w:t>.</w:t>
      </w:r>
      <w:r w:rsidRPr="001C2994">
        <w:rPr>
          <w:rFonts w:ascii="Times New Roman" w:hAnsi="Times New Roman" w:cs="Times New Roman"/>
          <w:b/>
          <w:sz w:val="28"/>
          <w:szCs w:val="28"/>
        </w:rPr>
        <w:t>Максимально допустимый срок, в который первичное бюро МСЭ передает заявление инвалида, не согласного с ее решением, в вышестоящее бюро МСЭ: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3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 10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 20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 30 дней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2 месяца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</w:t>
      </w:r>
      <w:r w:rsidR="0055141A">
        <w:rPr>
          <w:rFonts w:ascii="Times New Roman" w:hAnsi="Times New Roman" w:cs="Times New Roman"/>
          <w:sz w:val="28"/>
          <w:szCs w:val="28"/>
        </w:rPr>
        <w:t>7</w:t>
      </w:r>
      <w:r w:rsidRPr="00753CB5">
        <w:rPr>
          <w:rFonts w:ascii="Times New Roman" w:hAnsi="Times New Roman" w:cs="Times New Roman"/>
          <w:sz w:val="28"/>
          <w:szCs w:val="28"/>
        </w:rPr>
        <w:t>.</w:t>
      </w:r>
      <w:r w:rsidRPr="00925B48">
        <w:rPr>
          <w:rFonts w:ascii="Times New Roman" w:hAnsi="Times New Roman" w:cs="Times New Roman"/>
          <w:b/>
          <w:sz w:val="28"/>
          <w:szCs w:val="28"/>
        </w:rPr>
        <w:t>Максимально допустимый срок, в который первичное бюро МСЭ должно пересмотреть решение первичного  бюро МСЭ по жалобе больного: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1 месяца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2 месяцев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течение 3 месяцев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течение 6 месяцев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течение 9 месяцев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925B48" w:rsidRDefault="0055141A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1.048</w:t>
      </w:r>
      <w:r w:rsidR="00614313" w:rsidRPr="00753CB5">
        <w:rPr>
          <w:rFonts w:ascii="Times New Roman" w:hAnsi="Times New Roman" w:cs="Times New Roman"/>
          <w:sz w:val="28"/>
          <w:szCs w:val="28"/>
        </w:rPr>
        <w:t>.</w:t>
      </w:r>
      <w:r w:rsidR="00614313" w:rsidRPr="00925B48">
        <w:rPr>
          <w:rFonts w:ascii="Times New Roman" w:hAnsi="Times New Roman" w:cs="Times New Roman"/>
          <w:b/>
          <w:sz w:val="28"/>
          <w:szCs w:val="28"/>
        </w:rPr>
        <w:t>При инкурабельных злокачественных новообразованиях, впервые диагностируемых, I группа инвалидности устанавливается: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6 месяцев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1 год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2 года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3 года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бессрочно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925B48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1.04</w:t>
      </w:r>
      <w:r w:rsidR="0055141A">
        <w:rPr>
          <w:rFonts w:ascii="Times New Roman" w:hAnsi="Times New Roman" w:cs="Times New Roman"/>
          <w:sz w:val="28"/>
          <w:szCs w:val="28"/>
        </w:rPr>
        <w:t>9</w:t>
      </w:r>
      <w:r w:rsidRPr="00753CB5">
        <w:rPr>
          <w:rFonts w:ascii="Times New Roman" w:hAnsi="Times New Roman" w:cs="Times New Roman"/>
          <w:sz w:val="28"/>
          <w:szCs w:val="28"/>
        </w:rPr>
        <w:t>.</w:t>
      </w:r>
      <w:r w:rsidRPr="00925B48">
        <w:rPr>
          <w:rFonts w:ascii="Times New Roman" w:hAnsi="Times New Roman" w:cs="Times New Roman"/>
          <w:b/>
          <w:sz w:val="28"/>
          <w:szCs w:val="28"/>
        </w:rPr>
        <w:t>Больному, перенесшему пульмонэктомию, II группу инвалидности устанавливают: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1 год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 года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6 месяцев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без указани</w:t>
      </w:r>
      <w:r>
        <w:rPr>
          <w:rFonts w:ascii="Times New Roman" w:hAnsi="Times New Roman" w:cs="Times New Roman"/>
          <w:sz w:val="28"/>
          <w:szCs w:val="28"/>
        </w:rPr>
        <w:t>я срока переосвидетельствования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 9 месяцев</w:t>
      </w:r>
    </w:p>
    <w:p w:rsidR="00614313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13" w:rsidRPr="00925B48" w:rsidRDefault="0055141A" w:rsidP="006143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1.050</w:t>
      </w:r>
      <w:r w:rsidR="00614313" w:rsidRPr="00753CB5">
        <w:rPr>
          <w:rFonts w:ascii="Times New Roman" w:hAnsi="Times New Roman" w:cs="Times New Roman"/>
          <w:sz w:val="28"/>
          <w:szCs w:val="28"/>
        </w:rPr>
        <w:t>.</w:t>
      </w:r>
      <w:r w:rsidR="00614313" w:rsidRPr="00925B48">
        <w:rPr>
          <w:rFonts w:ascii="Times New Roman" w:hAnsi="Times New Roman" w:cs="Times New Roman"/>
          <w:b/>
          <w:sz w:val="28"/>
          <w:szCs w:val="28"/>
        </w:rPr>
        <w:t>Временная нетрудоспособность, превышающая 1 месяц, возникла в течение первого месяца после увольнения с работы. Лист нетрудоспособности в этом случае не может быть выдан: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а) если человек у</w:t>
      </w:r>
      <w:r>
        <w:rPr>
          <w:rFonts w:ascii="Times New Roman" w:hAnsi="Times New Roman" w:cs="Times New Roman"/>
          <w:sz w:val="28"/>
          <w:szCs w:val="28"/>
        </w:rPr>
        <w:t>волился по собственному желанию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б) если увольнение</w:t>
      </w:r>
      <w:r>
        <w:rPr>
          <w:rFonts w:ascii="Times New Roman" w:hAnsi="Times New Roman" w:cs="Times New Roman"/>
          <w:sz w:val="28"/>
          <w:szCs w:val="28"/>
        </w:rPr>
        <w:t xml:space="preserve"> произошло по сокращению штатов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в) если увольнение связано с п</w:t>
      </w:r>
      <w:r>
        <w:rPr>
          <w:rFonts w:ascii="Times New Roman" w:hAnsi="Times New Roman" w:cs="Times New Roman"/>
          <w:sz w:val="28"/>
          <w:szCs w:val="28"/>
        </w:rPr>
        <w:t>оступлением на учебу в институт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B5">
        <w:rPr>
          <w:rFonts w:ascii="Times New Roman" w:hAnsi="Times New Roman" w:cs="Times New Roman"/>
          <w:sz w:val="28"/>
          <w:szCs w:val="28"/>
        </w:rPr>
        <w:t>г) многод</w:t>
      </w:r>
      <w:r>
        <w:rPr>
          <w:rFonts w:ascii="Times New Roman" w:hAnsi="Times New Roman" w:cs="Times New Roman"/>
          <w:sz w:val="28"/>
          <w:szCs w:val="28"/>
        </w:rPr>
        <w:t>етной матери по уходу за детьми</w:t>
      </w:r>
    </w:p>
    <w:p w:rsidR="00614313" w:rsidRPr="00753CB5" w:rsidRDefault="00614313" w:rsidP="0061431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3CB5">
        <w:rPr>
          <w:rFonts w:ascii="Times New Roman" w:hAnsi="Times New Roman" w:cs="Times New Roman"/>
          <w:sz w:val="28"/>
          <w:szCs w:val="28"/>
        </w:rPr>
        <w:t>) если человек при</w:t>
      </w:r>
      <w:r>
        <w:rPr>
          <w:rFonts w:ascii="Times New Roman" w:hAnsi="Times New Roman" w:cs="Times New Roman"/>
          <w:sz w:val="28"/>
          <w:szCs w:val="28"/>
        </w:rPr>
        <w:t>зван на военную службу</w:t>
      </w:r>
    </w:p>
    <w:p w:rsidR="00614313" w:rsidRPr="00753CB5" w:rsidRDefault="00614313" w:rsidP="00A329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22619F" w:rsidRDefault="00964457" w:rsidP="00964457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2619F">
        <w:rPr>
          <w:rFonts w:ascii="Times New Roman" w:hAnsi="Times New Roman" w:cs="Times New Roman"/>
          <w:b/>
          <w:sz w:val="32"/>
          <w:szCs w:val="28"/>
        </w:rPr>
        <w:t>Тема 2. Методы обследования терапевтических больных.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2.001.Везикулярное дыхание выслушивается на: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вдохе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выдохе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вдохе и первой трети выдоха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вдохе и 2/3 выдоха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протяжении всего вдоха и всего выдоха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2.002.При эмфиземе легких дыхание: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везикулярное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везикулярное ослабленное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везикулярное усиленное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бронхиальное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саккадированное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2.003.Крепитация характерна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эмфиземы легких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абсцесса легких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долевой пневмонии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бронхиальной астмы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отека легких.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2.004.Для долевой пневмонии в разгар болезни характерен перкуторный звук: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притуплённый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коробочный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тимпанический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тупой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ясный легочный 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2.005.Бронхиальное дыхание выслушивается на: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вдохе;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выдохе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вдохе и одной трети выдоха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протяжении всего вдоха и всего выдоха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вдохе и 2/3 выдоха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2.006.Амфорическое дыхание можно выслушать при: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очаговой пневмонии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бронхите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бронхиальной астме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абсцессе легкого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эмфиземе легких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2.007.Ослабление голосового дрожания характерно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компрессионного ателектаза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обтурационного ателектаза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абсцесса легкого после прорыва полости в бронх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наличии крупной гладкостенной полости в легком 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2.008.Усиление голосового дрожания типично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компрессионного ателектаза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обтурационного ателектаза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абсцесса легкого до прорыва полости в бронх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гидроторакса 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пневмоторакса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2.009.Пульс tardus, parvus характерен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недостаточности трехстворчатого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недостаточности митрального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недостаточности аортального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стеноза устья аорты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митрального стеноза.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2.010.Наличие у больного положительного венного пульса характерно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недостаточности митрального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митрального стеноза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недостаточности аортального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стеноза устья аорты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недостаточности трехстворчатого клапана.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2.011.Наиболее вероятная причина значительного расширения абсолютной тупости сердца: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дилатация правого предсердия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дилатация правого желудочка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гипертрофия правого желудочка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дилатация левого желудочка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гипертрофия левого желудочка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2.012.Значительное расширение сердца влево и вниз наблюдается при дилатации: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правого предсердия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правого желудочка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левого предсердия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левого желудочка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левого предсердия и правого желудочка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2.013.Кровохарканье чаще всего наблюдается при: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недостаточности митрального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митральном стенозе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недостаточности аортального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стенозе устья аорты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недостаточности трехстворчатого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2.014.Систолическое дрожание над верхушкой сердца характерно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недостаточности митрального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недостаточности аортального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митрального стеноза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стеноза устья аорты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недостаточности трехстворчатого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2.015.Усиление систолического шума в области нижней трети грудины в конце форсированного вдоха типично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недостаточности митрального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митрального стеноза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недостаточности аортального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стеноза устья аорты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недостаточности трехстворчатого клапана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2.016.Для почечной колики характерны: 1.боли в поясничной области; 2.дизурические явления; 3.положительный симптом Пастернацкого;4.иррадиация боли вниз живота или паховую область.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1,2,3,4.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2.017.Односторонние боли в поясничной области характерны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гломерулонефрита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острого цистита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острого пиелонефрита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амилоидоза почек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ХПН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2.018.Типичным при асците является: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выраженная асимметрия живота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втянутый пупок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симптом флюктуации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расхождение прямых мышц живота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громкий тимпанит в боковых отделах живота при положении больного лежа.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2.019.Альбуминурия и гипопротеинемия в сочетании с цилиндрурией и отеками характерны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острого гломерулонефрита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пиелонефрита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почечно-каменной болезни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цистита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нефроптоза.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2.020.Показанием к эзофагоскопии не является: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грыжа пищеводного отверстия диафрагмы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эзофагит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рак пищевода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травма грудной клетки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варикозное расширение вей пищевода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2.021.Относительным противопоказанием к эзофагоскопии является: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варикозное расширение вен пищевода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эпилепсия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острое воспалительное заболевание миндалин, глотки, гортани, бронхов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эзофагит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рак пищевода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2.022.Показания к диагностической плановой бронхофиброскопии: 1. нагноительные заболевания легких;2. астматическое состояние; 3.центральные и периферические опухоли легких;4.стеноз гортани;5.профузное легочное кровотечение.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1,2,3,4 и 5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2.023.Абсолютным противопоказанием к бронхоскопии является:1.долевая пневмония;2.бронхогенный рак с отдаленными метастазами; 3. инородное тело бронхов;4. инсульт.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2.024.Специальной подготовки к гастроскопии требуют больные с: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язвой желудка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стенозом привратника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хроническим гастритом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эрозивным гастритом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полипами желудка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2.025.Показанием к плановой гастроскопии является: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обострение хронического гастрита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язва желудка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рак желудка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доброкачественная подслизистая опухоль желудка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перечисленное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2.026.Показанием к экстренной гастроскопии не является:1.полип желдка;2.инородное тело;3.анастомоз; 4. желудочно-кишечное кровотечение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1,2,3,4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2.027.При наличии у больного симптомов желудочно-кишечного кровотечения ему следует произвести: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обзорную рентгенографию органов грудной и брюшной полости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рентгенографию желудочно-кишечного тракта с бариевой взвесью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эзофагогастродуоденоскопию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колоноскопию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ректороманоскопию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2.028.Абсолютными противопоказаниями к колоноскопии являются:1.тяжелая форма неспецифического язвенного колита и болезни Крона;2.декомпенсированная сердечная и легочная недостаточность;3.острый парапроктит;4.гемофилия;5.кровоточащий геморрой.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1,2,3,4 и 5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2.029.Гнилостный, зловонный запах мокроты появляется при: 1.гангрене легкого;2.бронхоэктазах;3.абсцессе легкого;4.крупозной пневмонии;5.раке легкого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1,2,3,4 и 5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2.030.Эластические волокна в мокроте обнаруживаются при:1.абсцессе легкого;2.раке легкого в стадии распада;3.туберкулезе легкого;.4.хроническом бронхите;5.крупозной пневмонии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1,2,3,4 и 5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2.031.Слизисто-кровянистая мокрота характерна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острого трахеита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пневмонии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хронического бронхита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бронхогенного рака легкого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туберкулеза легкого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2.032.Из перечисленных факторов влияние на повышение СОЭ может оказать:1.увеличение содержания фибриногена в крови;2.увеличение количества глобулинов в крови; 3.увеличение альбуминов в крови;4.увеличение количества эритроцитов в крови;5.увеличение желчных кислот в крови.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1,2,3,4 и 5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2.033.Высокая относительная плотность мочи (1030 и выше) характерна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хронического нефрита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пиелонефрита;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сахарного диабета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несахарного диабета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сморщенной почки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2.034.Сочетание уробилиногенурии с билирубинурией характерно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подпеченочной желтухи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надпеченочной (гемолитической) желтухи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печеночной желтухи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застойной почки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инфаркта почки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2.035.Выраженная билирубинурия характерна для: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подпеченочной желтухи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надпеченочной (гемолитической) желтухи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почечно-каменной болезни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застойной почки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хронического нефрита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2.036.Основная масса белков острой фазы воспаления относится к фракции:1.а2-глобулинов;2.g-глобулинов;3.b-глобулинов;4. а1-глобулинов и а2-глобулинов;5.а1-глобулинов.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правильны ответы 1,2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правильны ответы 1 и 3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правильны ответы 2 и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правильный ответ 4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правильны ответы 1,2,3,4 и 5</w:t>
      </w:r>
    </w:p>
    <w:p w:rsidR="002334C8" w:rsidRPr="002334C8" w:rsidRDefault="002334C8" w:rsidP="002334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2.037.Дыхательный объем - это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максимальный объем воздуха, вдыхаемого после окончания нормального вдоха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максимальный объем воздуха, выдыхаемого после окончания нормального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объем вдыхаемого или выдыхаемого воздуха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объем воздуха, остающегося в легких после максимального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максимальный объем выдоха в течение первой секунды</w:t>
      </w:r>
      <w:r w:rsidR="001E3167">
        <w:rPr>
          <w:rFonts w:ascii="Times New Roman" w:hAnsi="Times New Roman" w:cs="Times New Roman"/>
          <w:sz w:val="28"/>
          <w:szCs w:val="28"/>
        </w:rPr>
        <w:t>б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2.038.Резервный объем вдоха - это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максимальный объем воздуха, вдыхаемого после окончания нормального вдоха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максимальный объем воздуха, выдыхаемого после окончания нормального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объем вдыхаемого или выдыхаемого воздуха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объем воздуха, остающегося в легких после максимального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максимальный объем выдоха в течение первой секунды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2.039.Резервный объем выдоха - это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максимальный объем воздуха, вдыхаемого после окончания нормального вдоха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максимальный объем воздуха, выдыхаемого после окончания нормального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объем вдыхаемого или выдыхаемого воздуха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объем воздуха, остающегося в легких после максимального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максимальный объем выдоха в течение первой секунды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2.040.Остаточный объем легких - это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максимальный объем воздуха, вдыхаемого после окончания нормального вдоха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максимальный объем воздуха, выдыхаемого после окончания нормального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объем вдыхаемого или выдыхаемого воздуха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объем воздуха, остающегося в легких после максимального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максимальный объем выдоха в течение первой секунды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</w:t>
      </w:r>
      <w:r w:rsidR="00D85D81">
        <w:rPr>
          <w:rFonts w:ascii="Times New Roman" w:hAnsi="Times New Roman" w:cs="Times New Roman"/>
          <w:b/>
          <w:sz w:val="28"/>
          <w:szCs w:val="28"/>
        </w:rPr>
        <w:t>41.Жизненная емкость легких</w:t>
      </w:r>
      <w:r w:rsidRPr="00187EA0">
        <w:rPr>
          <w:rFonts w:ascii="Times New Roman" w:hAnsi="Times New Roman" w:cs="Times New Roman"/>
          <w:b/>
          <w:sz w:val="28"/>
          <w:szCs w:val="28"/>
        </w:rPr>
        <w:t xml:space="preserve"> - это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максимальный объем воздуха, вентилируемый в течение 1 минуты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объем воздуха, остающегося в легких после спокойного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максимальный объем воздуха, выдыхаемого из легких после максимального вдоха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максимальный объем воздуха, который можно вдохнуть после спокойного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объем вдыхаемого или выдыхаемого воздуха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D85D81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2.042.Емкость вдоха</w:t>
      </w:r>
      <w:r w:rsidR="00964457" w:rsidRPr="00187EA0">
        <w:rPr>
          <w:rFonts w:ascii="Times New Roman" w:hAnsi="Times New Roman" w:cs="Times New Roman"/>
          <w:b/>
          <w:sz w:val="28"/>
          <w:szCs w:val="28"/>
        </w:rPr>
        <w:t xml:space="preserve"> - это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максимальный объем воздуха, вентилируемый в течение 1 минуты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объем воздуха, остающегося в легких после спокойного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максимальный объем воздуха, выдыхаемого из легких после максимального вдоха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максимальный объем воздуха, который можно вдохнуть после спокойного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объем вдыхаемого или выдыхаемого воздуха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2.043.Функциональная ост</w:t>
      </w:r>
      <w:r w:rsidR="00D85D81">
        <w:rPr>
          <w:rFonts w:ascii="Times New Roman" w:hAnsi="Times New Roman" w:cs="Times New Roman"/>
          <w:b/>
          <w:sz w:val="28"/>
          <w:szCs w:val="28"/>
        </w:rPr>
        <w:t>аточная емкость</w:t>
      </w:r>
      <w:r w:rsidRPr="00187EA0">
        <w:rPr>
          <w:rFonts w:ascii="Times New Roman" w:hAnsi="Times New Roman" w:cs="Times New Roman"/>
          <w:b/>
          <w:sz w:val="28"/>
          <w:szCs w:val="28"/>
        </w:rPr>
        <w:t xml:space="preserve"> легких - это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максимальный объем воздуха, вентилируемый в течение 1 минуты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объем воздуха, остающегося в легких после спокойного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максимальный объем воздуха, выдыхаемого из легких после максимального вдоха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максимальный объем воздуха, который можно вдохнуть после спокойного выдоха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объем вдыхаемого или выдыхаемого воздуха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2.044.Жизненная емкость легких зависит от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роста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пола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возраста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площади поверхности тела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всего перечисленного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2.045.Абсолютным противопоказанием к проведению тестов с физической нагрузкой является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нестабильная стенокардия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тромбоэмболия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артериальная гипертензия с высокими цифрами АД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флеботромбоз глубоких вен голеней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2.046.Электрокардиографическим признаком ишемии миокарда при выполнении пробы с физической нагрузкой является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 xml:space="preserve">а) преходящее горизонтальное смещение сегмента ST на </w:t>
      </w:r>
      <w:smartTag w:uri="urn:schemas-microsoft-com:office:smarttags" w:element="metricconverter">
        <w:smartTagPr>
          <w:attr w:name="ProductID" w:val="1 мм"/>
        </w:smartTagPr>
        <w:r w:rsidRPr="00187EA0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187EA0">
        <w:rPr>
          <w:rFonts w:ascii="Times New Roman" w:hAnsi="Times New Roman" w:cs="Times New Roman"/>
          <w:sz w:val="28"/>
          <w:szCs w:val="28"/>
        </w:rPr>
        <w:t xml:space="preserve"> и более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формирование отрицательного зубца Т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появление блокады ножек пучка Гиса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появление экстрасистолии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пароксизм мерцательной аритмии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2.047.На ЭКГ продолжительность интервала PQ больше 0,20 с. Это характерно для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полной атриовентрикулярной блокады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неполной атриовентрикулярной блокады I степени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блокады ножек пучка гиса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синоаурикулярной блокады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миграции водителя ритма по предсердиям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2.048.На ЭКГ ритм желудочковых сокращений QRS неправильный, зубец Р отсутствует. Это указывает на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фибрилляцию предсердий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желудочковую экстрасистолию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предсердную экстрасистолию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желудочковую тахикардию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предсердную тахикардию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2.049.Больной, 48 лет, жалуется на боли в эпигастральной области, слабость. Ранее боли в животе не беспокоили. На ЭКГ зубец Q в отведениях I, AVF увеличен; сегмент ST в отведениях III, AVF приподнят над изолинией, дугообразный, переходит в отрицательный зубец T; сегмент ST в отведениях V1-V3 ниже изолинии; в отведении V2 - высокий, остроконечный зубец T. Заключение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инфаркт передней стенки левого желудочка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инфаркт задней нижней стенки левого желудочка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остро возникшее ущемление грыжи пищеводного отверстия диафрагмы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инфаркт межжелудочковой перегородки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тромбоэмболия легочной артерии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2.050.С помощью эхокардиографии можно диагностировать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пороки сердца и пролапс митрального клапана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кардиомиопатию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опухоли сердца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экссудативный перикардит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2.051.Наиболее эффективным методом выявления небольшого количества жидкости в плевральной полости является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рентгеноскопия органов грудной полости (в обычном положении)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рентгенография органов грудной полости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томография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латероскопия (рентгеноскопия в латеропозиции)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флюорография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2.052.При подозрении на рак головки поджелудочной железы с прорастанием общего желчного протока или на опухоль большого дуоденального сосочка диагностически значимыми методиками могут быть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внутривенная холеграфия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компьютерная томография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ретроградная холангиопанкреатография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эндоскопическая ультрасонография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2.053.Наиболее сходную рентгенологическую картину дают следующие заболевания пищевода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варикозное расширение вен и рак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чашеподобная карцинома и язва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стенозирующий кардиоэзофагеальный рак и ахалазия кардии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рубцовое сужение после ожога и изменения при склеродермии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рефлюкс-эзофагит и склеродермия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 xml:space="preserve">2.054.При рентгенографии желудка остроконечная ниша малой кривизны тела желудка до </w:t>
      </w:r>
      <w:smartTag w:uri="urn:schemas-microsoft-com:office:smarttags" w:element="metricconverter">
        <w:smartTagPr>
          <w:attr w:name="ProductID" w:val="1 см"/>
        </w:smartTagPr>
        <w:r w:rsidRPr="00187EA0">
          <w:rPr>
            <w:rFonts w:ascii="Times New Roman" w:hAnsi="Times New Roman" w:cs="Times New Roman"/>
            <w:b/>
            <w:sz w:val="28"/>
            <w:szCs w:val="28"/>
          </w:rPr>
          <w:t>1 см</w:t>
        </w:r>
      </w:smartTag>
      <w:r w:rsidRPr="00187EA0">
        <w:rPr>
          <w:rFonts w:ascii="Times New Roman" w:hAnsi="Times New Roman" w:cs="Times New Roman"/>
          <w:b/>
          <w:sz w:val="28"/>
          <w:szCs w:val="28"/>
        </w:rPr>
        <w:t xml:space="preserve"> в диаметре, в виде выступа на контуре, окруженная симметричным инфильтративным овалом, имеющая эластичную стенку, наиболее характерна для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язвенного дефекта при осложненной язвенной болезни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пенетрирующей язвы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озлокачествленной язвы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инфильтративно-язвенного рака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эрозии желудка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 xml:space="preserve">2.055.Выявленная при рентгенографии желудка плоская ниша в антральном отделе желудка </w:t>
      </w:r>
      <w:smartTag w:uri="urn:schemas-microsoft-com:office:smarttags" w:element="metricconverter">
        <w:smartTagPr>
          <w:attr w:name="ProductID" w:val="2,5 см"/>
        </w:smartTagPr>
        <w:r w:rsidRPr="00187EA0">
          <w:rPr>
            <w:rFonts w:ascii="Times New Roman" w:hAnsi="Times New Roman" w:cs="Times New Roman"/>
            <w:b/>
            <w:sz w:val="28"/>
            <w:szCs w:val="28"/>
          </w:rPr>
          <w:t>2,5 см</w:t>
        </w:r>
      </w:smartTag>
      <w:r w:rsidRPr="00187EA0">
        <w:rPr>
          <w:rFonts w:ascii="Times New Roman" w:hAnsi="Times New Roman" w:cs="Times New Roman"/>
          <w:b/>
          <w:sz w:val="28"/>
          <w:szCs w:val="28"/>
        </w:rPr>
        <w:t xml:space="preserve"> в диаметре, неправильной формы с обширной аперистальтической зоной вокруг наиболее характерна для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неосложненной язвы антрального отдела желудка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пенетрирующей язвы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озлокачествленной язвы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синдрома Золлингера-Эллисона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эрозивного рака в начальной стадии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2.056.Высокие цифры кислотности желудочного сока, выявленные при рентгенологическом исследовании множественные язвы желудка и двенадцатиперстной кишки, наличие хорошо васкуляризированной опухоли поджелудочной железы при ангиографии характерны для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рака поджелудочной железы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панкреатита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синдрома Золлингера-Эллисона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кардиального синдрома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язвенной болезни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2.057.В норме процент фракции выброса левого желудочка составляет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менее 20%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более 50%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более 60%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от 20 до 50%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от 30 до 50%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2.058.Показанием к проведению эхокардиографического исследования может послужить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шум неясной этиологии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недостаточность кровообращения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полная блокада левой ветви пучка Гиса по ЭКГ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лихорадка неясного генеза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2.059.О какой патологии левого желудочка может свидетельствовать зона нарушения локальной сократимости в виде гипокинезии, выявленная при проведении эхокардиографического исследования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миокард данной зоны часто подвержен ишемии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интрамуральный инфаркт миокарда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субэнокардиальный инфаркт миокарда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трансмуральный инфаркт миокарда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любое из перечисленных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2.060.О какой патологии левого желудочка может свидетельствовать зона нарушения локальной сократимости в виде акинезии, выявленная при проведении эхокардиографического исследования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миокард данной зоны часто подвержен ишемии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крупноочаговый инфаркт миокарда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субэндокардиальный инфаркт миокарда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тромбоэмболия легочной артерии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опухоль сердца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2.061.О какой патологии левого желудочка может свидетельствовать зона нарушения локальной сократимости в виде дискинезии, выявленная при проведении эхокардиографического исследования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о наличии аневризмы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интрамуральный инфаркт миокарда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субэндокардиальный инфаркт миокарда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тромбоэмболия легочной артерии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амилоидоз сердца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2.062.Целью проведения эхокардиографического исследования у больных с ишемической болезнью сердца является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диагностика степени кальциноза стенок аорты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оценка глобальной сократимости левого желудочка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оценка локальной сократимости левого желудочка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оценка диастолической функции левого желудочка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2.063.При проведении эхокрдиографического исследования могут быть диагностированы следующие осложнения инфаркта миокарда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тромбоз полости левого желудочка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выпот в полости перикарда на фоне синдрома Дресслера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распространение инфаркта на правый желудочек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разрыв межжелудочковой перегородки и шунтирование крови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2.064.По данным эхокардиографии при митральном стенозе дилатируются следующие камеры сердца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левое предсердие, правый желудочек, правое предсердие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левый желудочек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правый и левый желудочки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правые отделы сердца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правое предсердие и левый желудочек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2.065.К эхокардиографическим признакам тромбоэмболии легочной артерии относятся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гипертрофия стенок левого желудочка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дилатация аорты в восходящем отделе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дилатация левых камер сердца, патологическая митральная регургитация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дилатация правых камер сердца и патологическая трикуспидальная регургитация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дилатация левого и правого предсердий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4457" w:rsidRPr="00187EA0" w:rsidRDefault="00964457" w:rsidP="00D85D8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EA0">
        <w:rPr>
          <w:rFonts w:ascii="Times New Roman" w:hAnsi="Times New Roman" w:cs="Times New Roman"/>
          <w:b/>
          <w:sz w:val="28"/>
          <w:szCs w:val="28"/>
        </w:rPr>
        <w:t>2.066.Для «гипертоническог» сердца характерными ЭХОКГ признаками являются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а) гипертрофия стенки правого желудочка, дилатация правого предсердия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б) гипертрофия стенки левого желудочка, дилатация левого предсердия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в) дилатация левого предсердия</w:t>
      </w:r>
    </w:p>
    <w:p w:rsidR="00964457" w:rsidRPr="00187EA0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г) дилатация правого предсердия</w:t>
      </w:r>
    </w:p>
    <w:p w:rsidR="00964457" w:rsidRDefault="00964457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EA0">
        <w:rPr>
          <w:rFonts w:ascii="Times New Roman" w:hAnsi="Times New Roman" w:cs="Times New Roman"/>
          <w:sz w:val="28"/>
          <w:szCs w:val="28"/>
        </w:rPr>
        <w:t>д) дилат</w:t>
      </w:r>
      <w:r w:rsidR="00D85D81">
        <w:rPr>
          <w:rFonts w:ascii="Times New Roman" w:hAnsi="Times New Roman" w:cs="Times New Roman"/>
          <w:sz w:val="28"/>
          <w:szCs w:val="28"/>
        </w:rPr>
        <w:t>ация левого и правого предсердий</w:t>
      </w:r>
    </w:p>
    <w:p w:rsidR="00D85D81" w:rsidRPr="00187EA0" w:rsidRDefault="00D85D81" w:rsidP="009644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0503" w:rsidRPr="00380503" w:rsidRDefault="0022619F" w:rsidP="003805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0503">
        <w:rPr>
          <w:rFonts w:ascii="Times New Roman" w:hAnsi="Times New Roman" w:cs="Times New Roman"/>
          <w:b/>
          <w:sz w:val="28"/>
          <w:szCs w:val="28"/>
        </w:rPr>
        <w:t>2.06</w:t>
      </w:r>
      <w:r w:rsidR="00380503" w:rsidRPr="00380503">
        <w:rPr>
          <w:rFonts w:ascii="Times New Roman" w:hAnsi="Times New Roman" w:cs="Times New Roman"/>
          <w:b/>
          <w:sz w:val="28"/>
          <w:szCs w:val="28"/>
        </w:rPr>
        <w:t>7</w:t>
      </w:r>
      <w:r w:rsidRPr="00380503">
        <w:rPr>
          <w:rFonts w:ascii="Times New Roman" w:hAnsi="Times New Roman" w:cs="Times New Roman"/>
          <w:b/>
          <w:sz w:val="28"/>
          <w:szCs w:val="28"/>
        </w:rPr>
        <w:t>.</w:t>
      </w:r>
      <w:r w:rsidR="00380503" w:rsidRPr="00380503">
        <w:rPr>
          <w:rFonts w:ascii="Times New Roman" w:hAnsi="Times New Roman" w:cs="Times New Roman"/>
          <w:b/>
          <w:sz w:val="28"/>
          <w:szCs w:val="28"/>
        </w:rPr>
        <w:t>Какой метод исследования я</w:t>
      </w:r>
      <w:r w:rsidR="00AF6DE8">
        <w:rPr>
          <w:rFonts w:ascii="Times New Roman" w:hAnsi="Times New Roman" w:cs="Times New Roman"/>
          <w:b/>
          <w:sz w:val="28"/>
          <w:szCs w:val="28"/>
        </w:rPr>
        <w:t>вляется наиболее информативным в</w:t>
      </w:r>
      <w:r w:rsidR="00380503" w:rsidRPr="00380503">
        <w:rPr>
          <w:rFonts w:ascii="Times New Roman" w:hAnsi="Times New Roman" w:cs="Times New Roman"/>
          <w:b/>
          <w:sz w:val="28"/>
          <w:szCs w:val="28"/>
        </w:rPr>
        <w:t xml:space="preserve"> диагностике пролапса МК:</w:t>
      </w:r>
    </w:p>
    <w:p w:rsidR="00380503" w:rsidRPr="00380503" w:rsidRDefault="00AF6DE8" w:rsidP="00380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80503" w:rsidRPr="00380503">
        <w:rPr>
          <w:rFonts w:ascii="Times New Roman" w:hAnsi="Times New Roman" w:cs="Times New Roman"/>
          <w:sz w:val="28"/>
          <w:szCs w:val="28"/>
        </w:rPr>
        <w:t>ЭКГ</w:t>
      </w:r>
    </w:p>
    <w:p w:rsidR="00380503" w:rsidRPr="00380503" w:rsidRDefault="00AF6DE8" w:rsidP="00380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80503" w:rsidRPr="00380503">
        <w:rPr>
          <w:rFonts w:ascii="Times New Roman" w:hAnsi="Times New Roman" w:cs="Times New Roman"/>
          <w:sz w:val="28"/>
          <w:szCs w:val="28"/>
        </w:rPr>
        <w:t>ЭхоКГ</w:t>
      </w:r>
    </w:p>
    <w:p w:rsidR="00380503" w:rsidRPr="00380503" w:rsidRDefault="00AF6DE8" w:rsidP="00380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80503" w:rsidRPr="00380503">
        <w:rPr>
          <w:rFonts w:ascii="Times New Roman" w:hAnsi="Times New Roman" w:cs="Times New Roman"/>
          <w:sz w:val="28"/>
          <w:szCs w:val="28"/>
        </w:rPr>
        <w:t>холтер-мониторирвание</w:t>
      </w:r>
    </w:p>
    <w:p w:rsidR="00964457" w:rsidRPr="00380503" w:rsidRDefault="00AF6DE8" w:rsidP="003805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80503" w:rsidRPr="00380503">
        <w:rPr>
          <w:rFonts w:ascii="Times New Roman" w:hAnsi="Times New Roman" w:cs="Times New Roman"/>
          <w:sz w:val="28"/>
          <w:szCs w:val="28"/>
        </w:rPr>
        <w:t>коронароангиография</w:t>
      </w:r>
    </w:p>
    <w:p w:rsidR="00D85D81" w:rsidRDefault="00D85D81" w:rsidP="009644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619F" w:rsidRDefault="0022619F" w:rsidP="00964457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 3. Клиническая фармакология.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3.001.Биодоступность лекарственных средств - это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количество препарата, всосавшегося в желудочно-кишечном тракте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препарата, не связанного с белками плазмы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препарата, поступающее в системный кровоток, по отношению к введенной дозе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количество выводимого в неизмененном виде препарата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концентрация препарата в тканях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3.002.Побочными действиями применения нестероидных противовоспалительных средств у беременных являются все, кроме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эмбриотоксическое действие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тератогенное действие с поражением сердечно-сосудистой системы плода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задержка роста плода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нарушения гемодинамики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3.003.Наиболее безопасным для плода антибактериальным препаратом у беременных является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амоксициллин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гентамицин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хлорамфеникол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тетрациклин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ванкомицин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3.004.К желчегонным средствам, которые нежелательно назначать при язвенной болезни желудка, относятся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холензим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аллохол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бессмертник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мята перечная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перечисленные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3.005.К препаратам, симулирующим желчеобразовательную функцию печени (холеретики), относятся все, кроме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аллохол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урсофальк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хенофальк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дротаверина гидрохлорид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холагол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3.006.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Доза лекарственного препарата для лиц пожилого возраста должна быть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уменьшена на 50%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увеличена на 50%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уменьшена на 10%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увеличена на 10%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увеличена на 30%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3.007.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Период полувыведения (Т 1/2) – это время, за которое половина введенной дозы лекарственного препарата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всасывается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выводится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инактивируется и выводится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инактивируется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3.008.Выберите препарат, селективно ингибирующий циклооксигеназу-2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целекоксиб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диклофенак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ибупрофен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индометацин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ацетилсалициловая кислота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3.009.Выберите препарат, обладающий наиболее выраженным жаропонижающим эффектом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напроксен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пироксикам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индометацин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ацетилсалициловая кислота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ибупрофен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3.010.Выберите препарат для лечения остеопороза при выраженной гипокальциемии и синдроме мальабсорбции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кальцитонин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альфакальцидол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алендроновая кислота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кальцитриол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эргокальциферол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3.011.Выберите препарат, обладающий наибольшим анальгезирующим эффектом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кальцитонин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альфакальцидол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алендроновая кислота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кальцитриол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эргокальциферол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3.012.К кардиоселективным бета-блокаторам не относится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бисопролол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небиволол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пропранолол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метопролол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атенолол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3.013.Из перечисленных бета-блокаторов собственной симпатомиметической активностью обладает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пропранолол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метопролол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пиндолол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надолол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небиволол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3.014.К гипотензивным препаратам, вызывающим побочное действие в виде вялости, сонливости, депрессии, относятся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клонидин, метилдопа, резерпин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лизиноприл, периндоприл, рамиприл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верапамил, амлодипин, дилтиазем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валсартан, ирбесартан, лозартан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3.015.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Больным с сопутствующей патологией почек противопоказаны антибактериальные препараты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цефалоспорины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пенициллины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аминогликозиды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фторхинолоны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макролиды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3.016.Гипотензивное действие клофелина связано с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блокадой бета-адренорецепторов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уменьшением содержания ренина в плазме крови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стимуляцией альфа-адренорецепторов ЦНС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увеличением содержания ренина в плазме крови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стимуляцией бета-адренорецепторов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3.017.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Больным с невритом слухового нерва противопоказан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стрептомицин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эритромицин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левофлоксацин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цефотаксим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ванкомицин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3.018.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Тромболитическая терапия при инфаркте миокарда проводится с целью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уменьшения боли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повышения АД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ограничения зоны некроза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нормализации АД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3.019.Выберите антибактериальный препарат группы фторхинолонов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цефтриаксон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ципрофлоксацин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азитромицин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амоксициллин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ванкомицин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3.020.Для уменьшения риска развития толерантности к нитратам следует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обеспечить равномерную концентрацию лекарств в крови в течение суток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делать перерывы между приемами препаратов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использовать малые дозы препарата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использовать максимальные дозы препарата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комбинировать разные препараты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3.021.К группе макролидов относятся все препараты, кроме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эритромицин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азитромицин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спирамицин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моксифлоксацин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джозамицин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3.022.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При приеме препаратов висмута кал окрашивается в цвет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черный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белый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желтый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красный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розовый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3.023.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Признак передозировки атропина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головная боль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слабость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 в суставах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расширение зрачков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сужение зрачков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3.024.Противопоказанием к применению сердечных гликозидов является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прогрессирующая атриовентрикулярная блокада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гликозидная интоксикация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пароксизмальная желудочковая тахикардия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субаортальный стеноз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3.025.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Большая часть суточной дозы преднизолона должна назначаться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днем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вечером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ночь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утром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 имеет значения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3.026.Из-за синергизма побочных действий нежелательна комбинация следующих лекарственных средств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энтеросорбентыстатины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энтеросорбентыникотиновая кислота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статиныфибраты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статиныэзетимиб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статиныникотиновая кислота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3.027.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Спазм сфинктера Одди вызывает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парацетамол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платифиллин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дротаверин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морфин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промедол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3.028.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При хроническом панкреатите с заместительной целью применяют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мебеверин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дротаверин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панкреатин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урсофальк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омепразол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3.029.</w:t>
      </w:r>
      <w:r w:rsidRPr="0022619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Эффект действия нитроглицерина наступает через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1-2 минуты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10-15 минут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15-20 минут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20-30 минут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1 час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3.030.Ослабление эффекта при повторных введениях лекарственного вещества характерно для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привыкания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материальной кумуляции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функциональной кумуляции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идиосинкразии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3.031.Укажите препарат, относящийся к дигидропиридиновым антагонистам кальция длительного действия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верапамил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дилтиазем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нифедипин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амлодипин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3.032.Основной побочный эффект тетрациклина у лиц пожилого возраста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агранулоцитоз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псевдомембранозный колит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нарушение функции печени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судорожный синдром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головокружение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3.033.Противопоказанием для назначения верапамила является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предсердная экстрасистолия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трепетание предсердий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пароксизмальная форма мерцательной аритмии при синдроме ВПВ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мерцательная аритмия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желудочковая тахикардия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3.034.Укажите препарат, способный ликвидировать осмотическую диарею и вызывающий запоры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карбонат магния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карбонат кальция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гидрокарбонат натрия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гидроокись алюминия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гидроокись магния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3.035.Риск токсических эффектов увеличивается при комбинации гентамицина с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пенициллином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макролидами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глюкокортикоидами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метилксантинами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фуросемидом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3.036.Наиболее опасное осложнение терапии статинами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уровня печеночных ферментов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миопатия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рабдомиолиз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головная боль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уровня креатинфосфокиназы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3.037.Тактика врача у пациента с ХСН на фоне терапии каптоприлом в дозе 150 мг в сутки, у которого появился приступообразный сухой кашель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уменьшение дозы каптоприла до 75 мг в сутки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замена каптоприла периндоприлом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отмена каптоприла и назначение блокатора рецепторов ангиотензина II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замена каптоприла фозиноприлом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продолжение терапии каптоприлом в прежней дозе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3.038.К группе бронхолитиков длительного действия не относится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сальбутамол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формотерол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сальметерол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индакатерол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тиотропиум бромид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3.039.Выбор режима дозирования лекарственного препарата зависит от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периода полувыведения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объема распределения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биодоступности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общего клиренса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3.040.Риск развития миопатии и рабдомиолиза увеличивается при взаимодействии статинов с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фибратами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никотиновой кислотой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аспирином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ингибиторами АПФ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антагонистами кальция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3.041.Жизненно-важным лекарственным препаратом является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инсулин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фамотидин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валидол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ацетилсалициловая кислота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промедол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3.042.Максимальная суточная доза каптоприла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50 мг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100 мг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150 мг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300мг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400 мг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3.043.Нестероидный противовоспалительный препарат, чаще других вызывающий цитопении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нимесулид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мелоксикам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индометацин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диклофенак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целекоксиб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3.044.Средняя терапевтическая суточная доза и кратность приема периндоприла составляет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4-8 мг 1 раз в сутки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15-20 мг в 3 приема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8-12 мг 1 раз в сутки</w:t>
      </w:r>
    </w:p>
    <w:p w:rsidR="0022619F" w:rsidRPr="0022619F" w:rsidRDefault="0022619F" w:rsidP="00226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8-10 мг в 2-3 приема</w:t>
      </w:r>
    </w:p>
    <w:p w:rsidR="0022619F" w:rsidRDefault="0022619F" w:rsidP="002261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2-4 мг 2 раза в сутки</w:t>
      </w:r>
    </w:p>
    <w:p w:rsidR="0022619F" w:rsidRDefault="0022619F" w:rsidP="0022619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D85D81" w:rsidRDefault="00D85D81" w:rsidP="0022619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 4. Болезни органов дыхания.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4.001.К генетически детерминированным заболеваниям легких относится: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саркоидоз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муковисцидоз и дефицит а1-антитрипсина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туберкулез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бронхиальная астма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рак легкого.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4.002.К заболеваниям с наследственным предрасположением относятся: 1.легочный протеиноз 2. туберкулез 3. бронхиальная астма 4. пневмония.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4.003.Основной причиной возникновения острого бронхита у пациентов общей лечебной сети является: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вдыхание газов и аэрозолей, раздражающих слизистую оболочку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переохлаждение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вирусно-бактериальная инфекция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курение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переутомление.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4.004.Острый бронхит, протекающий с преимущественным поражением слизистой оболочки крупных бронхов, обычно сочетается с трахеитом (трахеобронхитом) и характеризуется: 1. отсутствием или незначительно выраженными признаками интоксикации 2.  болями за грудиной, чувством саднения в груди 3. вначале сухим надсадным, а затем с незначительным количеством мокроты, кашлем 4. жестким дыханием, отсутствием хрипов в легких.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0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4.005.Назначение какого из препаратов противопоказанобольным с обструктивным ночным апноэ: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00" w:after="0" w:line="360" w:lineRule="auto"/>
        <w:ind w:right="11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а) тиотрипия бромид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00" w:after="0" w:line="360" w:lineRule="auto"/>
        <w:ind w:right="11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б) рамиприл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00" w:after="0" w:line="360" w:lineRule="auto"/>
        <w:ind w:right="11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в) амлодипин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00" w:after="0" w:line="360" w:lineRule="auto"/>
        <w:ind w:right="11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г) теопек.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00" w:after="0" w:line="360" w:lineRule="auto"/>
        <w:ind w:right="11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д) реланиум. 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40" w:after="0" w:line="360" w:lineRule="auto"/>
        <w:ind w:right="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40" w:after="0" w:line="360" w:lineRule="auto"/>
        <w:ind w:right="5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4.006.В какой клинической ситуации наличие одышки позволяет предположить идиопатический фиброзирующий альвеолит: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а) нарастающая одышка, в течение нескольких месяцев, у больной с синдромом Рейно, непродуктивный кашель, цианоз, утолщение концевых фаланг пальцев 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б) длительный, в течение нескольких лет, кашель с отделением гнойной мокроты, цианоз, одышка при незначительной нагрузке 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40"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в) острое развитие лихорадки до</w:t>
      </w:r>
      <w:r w:rsidRPr="00D65270">
        <w:rPr>
          <w:rFonts w:ascii="Times New Roman" w:eastAsia="Calibri" w:hAnsi="Times New Roman" w:cs="Times New Roman"/>
          <w:noProof/>
          <w:sz w:val="28"/>
          <w:szCs w:val="28"/>
          <w:lang w:bidi="en-US"/>
        </w:rPr>
        <w:t xml:space="preserve"> 39,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малопродуктивный кашель, одышка, участок бронхиального дыхания в правой подлопаточной области</w:t>
      </w:r>
      <w:r w:rsidRPr="00D65270">
        <w:rPr>
          <w:rFonts w:ascii="Times New Roman" w:eastAsia="Calibri" w:hAnsi="Times New Roman" w:cs="Times New Roman"/>
          <w:noProof/>
          <w:sz w:val="28"/>
          <w:szCs w:val="28"/>
          <w:lang w:bidi="en-US"/>
        </w:rPr>
        <w:t>.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г) внезапно возникшая одышка у больного с длительным кашлевым анамнезом, ослабление дыхания справа, цианоз.</w:t>
      </w: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д) внезапно возникшая одышка у больного с сердечной недостаточностью на фоне постинфарктного кардиосклероза и появление зубца</w:t>
      </w:r>
      <w:r w:rsidRPr="00D65270">
        <w:rPr>
          <w:rFonts w:ascii="Times New Roman" w:eastAsia="Calibri" w:hAnsi="Times New Roman" w:cs="Times New Roman"/>
          <w:b/>
          <w:i/>
          <w:sz w:val="28"/>
          <w:szCs w:val="28"/>
          <w:lang w:val="en-US" w:bidi="en-US"/>
        </w:rPr>
        <w:t>Q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</w:t>
      </w:r>
      <w:r w:rsidRPr="00D65270">
        <w:rPr>
          <w:rFonts w:ascii="Times New Roman" w:eastAsia="Calibri" w:hAnsi="Times New Roman" w:cs="Times New Roman"/>
          <w:sz w:val="28"/>
          <w:szCs w:val="28"/>
          <w:lang w:val="en-US" w:bidi="en-US"/>
        </w:rPr>
        <w:t>III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зубца</w:t>
      </w:r>
      <w:r w:rsidRPr="00D65270">
        <w:rPr>
          <w:rFonts w:ascii="Times New Roman" w:eastAsia="Calibri" w:hAnsi="Times New Roman" w:cs="Times New Roman"/>
          <w:noProof/>
          <w:sz w:val="28"/>
          <w:szCs w:val="28"/>
          <w:lang w:bidi="en-US"/>
        </w:rPr>
        <w:t xml:space="preserve"> 7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</w:t>
      </w:r>
      <w:r w:rsidRPr="00D65270">
        <w:rPr>
          <w:rFonts w:ascii="Times New Roman" w:eastAsia="Calibri" w:hAnsi="Times New Roman" w:cs="Times New Roman"/>
          <w:noProof/>
          <w:sz w:val="28"/>
          <w:szCs w:val="28"/>
          <w:lang w:val="en-US" w:bidi="en-US"/>
        </w:rPr>
        <w:t>I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стандартных отведениях.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4.007.Лечение острого бронхита с преимущественным поражением слизистой оболочки крупных бронхов (трахеобронхит) в первой фазе течения (до появления мокроты) предусматривает назначение следующих лекарственных средств: 1. обезболивающих 2. подавляющих кашель 3. противовоспалительных 4. разжижающих мокроту  (муколитики, стимуляторы сурфактантной системы).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4.008.Лечение острого бронхита с преимущественным поражением слизистой оболочки крупных бронхов (трахеобронхит) во второй  фазе течения (после начала отхождения мокроты) предусматривает назначение следующих лекарственных средств: 1. разжижающих мокроту (муколитики) 2. антибактериальных и антисептических 3. противовоспалительных 4. подавляющих кашель.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4.009.Лечение острого бронхита с преимущественным поражением слизистой оболочки мелких бронхов в первой фазе (до появления  мокроты) предусматривает назначение следующих лекарственных средств: 1. бронхолитиков 2. подавляющих кашель 3. противовоспалительных 4. разжижающих мокроту (муколитики, стимуляторы сурфактантной системы).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4.010.Лечение острого бронхита с преимущественным поражением слизистой оболочки мелких бронхов во второй фазе (после появления  мокроты) предусматривает назначение следующих лекарственных средств: 1. бронхоспазмолитиков 2. антибактериальных и антисептических 3. противовоспалительных 4. разжижающих мокроту (муколитики, стимуляторы сурфактантной системы).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4.011.Показанием к общей антибактериальной терапии при остром бронхите служит: 1. тяжелое клиническое течение заболевания 2. появление гнойной мокроты 3. повышение температуры 4. появление одышки.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widowControl w:val="0"/>
        <w:autoSpaceDE w:val="0"/>
        <w:autoSpaceDN w:val="0"/>
        <w:adjustRightInd w:val="0"/>
        <w:spacing w:before="1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4.012.Плевральный выпот может выявляться при всех ниже перечисленных заболеваниях</w:t>
      </w:r>
      <w:r w:rsidRPr="00D65270">
        <w:rPr>
          <w:rFonts w:ascii="Times New Roman" w:eastAsia="Calibri" w:hAnsi="Times New Roman" w:cs="Times New Roman"/>
          <w:b/>
          <w:noProof/>
          <w:sz w:val="28"/>
          <w:szCs w:val="28"/>
          <w:lang w:bidi="en-US"/>
        </w:rPr>
        <w:t>,</w:t>
      </w: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кроме диагноза:</w:t>
      </w:r>
    </w:p>
    <w:p w:rsidR="00D65270" w:rsidRPr="00D65270" w:rsidRDefault="00D65270" w:rsidP="00D65270">
      <w:pPr>
        <w:suppressAutoHyphens/>
        <w:autoSpaceDE w:val="0"/>
        <w:autoSpaceDN w:val="0"/>
        <w:adjustRightInd w:val="0"/>
        <w:spacing w:after="0" w:line="360" w:lineRule="auto"/>
        <w:ind w:right="3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дивертикулез тонкого кишечника</w:t>
      </w:r>
    </w:p>
    <w:p w:rsidR="00D65270" w:rsidRPr="00D65270" w:rsidRDefault="00D65270" w:rsidP="00D65270">
      <w:pPr>
        <w:suppressAutoHyphens/>
        <w:autoSpaceDE w:val="0"/>
        <w:autoSpaceDN w:val="0"/>
        <w:adjustRightInd w:val="0"/>
        <w:spacing w:after="0" w:line="360" w:lineRule="auto"/>
        <w:ind w:right="3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цирроз печени с портальной гипертензией.</w:t>
      </w:r>
    </w:p>
    <w:p w:rsidR="00D65270" w:rsidRPr="00D65270" w:rsidRDefault="00D65270" w:rsidP="00D65270">
      <w:pPr>
        <w:suppressAutoHyphens/>
        <w:autoSpaceDE w:val="0"/>
        <w:autoSpaceDN w:val="0"/>
        <w:adjustRightInd w:val="0"/>
        <w:spacing w:after="0" w:line="360" w:lineRule="auto"/>
        <w:ind w:right="3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поддиафрагмальный абсцесс.</w:t>
      </w:r>
    </w:p>
    <w:p w:rsidR="00D65270" w:rsidRPr="00D65270" w:rsidRDefault="00D65270" w:rsidP="00D65270">
      <w:pPr>
        <w:suppressAutoHyphens/>
        <w:autoSpaceDE w:val="0"/>
        <w:autoSpaceDN w:val="0"/>
        <w:adjustRightInd w:val="0"/>
        <w:spacing w:after="0" w:line="360" w:lineRule="auto"/>
        <w:ind w:right="3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деструктивный панкреатит. </w:t>
      </w:r>
    </w:p>
    <w:p w:rsidR="00D65270" w:rsidRPr="00D65270" w:rsidRDefault="00D65270" w:rsidP="00D65270">
      <w:pPr>
        <w:suppressAutoHyphens/>
        <w:autoSpaceDE w:val="0"/>
        <w:autoSpaceDN w:val="0"/>
        <w:adjustRightInd w:val="0"/>
        <w:spacing w:after="0" w:line="360" w:lineRule="auto"/>
        <w:ind w:right="3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опухоль яичников.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4.013.Абсолютными показаниями к бронхоскопии является все перечисленное, кроме: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кашля, продолжающегося свыше 4-6 нед.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затянувшейся пневмонии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легочного кровотечения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изменения характера кашля у курильщика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4.014.Показанием к рентгенологическому обследованию легких служит: 1. клиническая картина острого воспалительного процесса при подозрении пневмонии 2 клиническая картина острого воспалительного процесса любого воспалительного процесса 3. травма грудной клетки 4. сохранение лихорадки на фоне лечения в течение более 3-х дней 5. избыточное отделение мокроты при подозрении на бронхоэктазы 6. хронический кашель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6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 и 5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1,3,5 и 6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4.015.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Причиной кровохарканья могут быть все нижеперечисленные состояния, кроме: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первичная или метастатическая опухоль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синдром Гудпасчера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инфаркт легкого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саркоидоз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туберкулез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4.016.Возникновение ХОБЛ чаще обусловлено: 1. повторной  вирусно-бактериальной инфекцией 2. воздействием промышленных газов и аэрозолей 3. врожденной функциональной недостаточностью мукоцилиарного аппарата воздухоносных путей 4. курением.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4.017.Острое раздражение слизистой оболочки бронхов характеризуется: 1. сильным сухим кашлем 2. кашлем с трудноотделяемой вязкой мокротой 3. рассеянными сухими хрипами в легких 4. кратковременностью проявления симптомов, исчезновением их после прекращения контакта с раздражителем.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4.018.Вне обострения при ХОБЛ используются препараты, кроме: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β2-агонисты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м-холинолитики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ингаляционные глюкокортикостероиды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вакцины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системные глюкокортикостероиды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4.019.Возникновению хронического бронхита способствует: 1. курение, воздействие промышленных поллютантов, неблагоприятных климатических факторов 2. наследственный дефицит α1-антитрипсина 3. Рецидивирующая бронхолегочная инфекция 4. гиперреактивность дыхательных путей 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4.020.При остром бронхите: 1. обструкция воздухоносных путей не проявляется ни клинически, ни при спирографии) как в период обострения, так и в период ремиссии заболевания 2. обструкция воздухоносных путей выявляется при спирографии в период обострения 3. обструкция воздухоносных путей выявляется только клинически 4. проходимость воздухоносных путей долгое время не нарушается, обструкция проявляется главным образом, нарастанием признаков эмфиземы легких.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4.021.Комплексная оценка состояния пациента при ХОБЛ включает: 1. класс по спирометрии  2. число обострений в год 3. оценку по опроснику 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mMRC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Оценку по шкале САТ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4.022.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При 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bidi="en-US"/>
        </w:rPr>
        <w:t>II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степени ХОБЛ ОФВ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bidi="en-US"/>
        </w:rPr>
        <w:t>1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составляет</w:t>
      </w: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а) 80% &gt; ОФВ</w:t>
      </w:r>
      <w:r w:rsidRPr="00D65270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1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&gt; 50%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б) 80%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в) 50% &gt; ОФВ</w:t>
      </w:r>
      <w:r w:rsidRPr="00D65270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1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&gt; 30%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г) ОФВ1 &lt; 30%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4.023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.При 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bidi="en-US"/>
        </w:rPr>
        <w:t>III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степени ХОБЛ ОФВ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bidi="en-US"/>
        </w:rPr>
        <w:t>1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составляет</w:t>
      </w: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а) 80% &gt; ОФВ</w:t>
      </w:r>
      <w:r w:rsidRPr="00D65270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1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&gt; 50%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б) 80%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в) 50% &gt; ОФВ</w:t>
      </w:r>
      <w:r w:rsidRPr="00D65270">
        <w:rPr>
          <w:rFonts w:ascii="Times New Roman" w:eastAsia="Calibri" w:hAnsi="Times New Roman" w:cs="Times New Roman"/>
          <w:sz w:val="28"/>
          <w:szCs w:val="28"/>
          <w:vertAlign w:val="subscript"/>
          <w:lang w:bidi="en-US"/>
        </w:rPr>
        <w:t>1</w:t>
      </w: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&gt; 30%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г) ОФВ1 &lt; 30%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4.024.Сухой кашель при синдроме хронического бронхита обусловлен: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воспалением слизистой оболочки крупных бронхов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воспалением слизистой оболочки мелких бронхов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повышенной чувствительностью рефлексогенных зон слизистой оболочки крупных бронхов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гипотрофией слизистой оболочки бронхов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атрофией слизистой оболочки бронхов.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4.025.Кашель с мокротой при синдроме хронического бронхита свидетельствует о нарушении мукоцилиарного транспорта, зависящего от следующих факторов: 1. количества и функциональной активности клеток реснитчатого эпителия слизистой оболочки бронхов 2. количественных и качественных характеристик секрета слизистых желез бронхов 3. функции сурфактантной системы легкого 4 возраста больного.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4.026.Эффективность мукоцилиарного транспорта зависит от следующих характеристик трахеобронхиальной слизи: 1. количества 2. эластичности стенок 3. вязкости 4. цвета.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4.027.При </w:t>
      </w:r>
      <w:r w:rsidRPr="00D65270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IV</w:t>
      </w: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степени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ХОБЛ ОФВ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bidi="en-US"/>
        </w:rPr>
        <w:t>1</w:t>
      </w:r>
      <w:r w:rsidRPr="00D6527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составляет</w:t>
      </w:r>
      <w:r w:rsidRPr="00D6527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а) 80% &gt; ОФВ1 &gt; 50%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б) 80%</w:t>
      </w:r>
    </w:p>
    <w:p w:rsidR="00D65270" w:rsidRPr="00D65270" w:rsidRDefault="00D65270" w:rsidP="00D652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65270">
        <w:rPr>
          <w:rFonts w:ascii="Times New Roman" w:eastAsia="Calibri" w:hAnsi="Times New Roman" w:cs="Times New Roman"/>
          <w:sz w:val="28"/>
          <w:szCs w:val="28"/>
          <w:lang w:bidi="en-US"/>
        </w:rPr>
        <w:t>в)50% &gt; ОФВ1 &gt; 30%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ОФВ1 &lt; 30%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4.028 Бронхиальная обструкция выявляется с помощью: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спирографии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бронхоскопии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исследования газов крови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рентгенографии легких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ангиопульмонографии.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4.029.Укажите необратимые компоненты бронхиальной обструкции: 1. Спазм бронхов 2. Воспалительный отек слизистой оболочки бронхов 3. Нарушение функции мукоцилиарного аппарата бронхов 4. Стеноз и облитерация просвета бронхов, а также экспираторный их коллапс.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4.030.Наиболее часто плевральным выпотом осложняются пневмонии, вызванные: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клебсиеллой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протеем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стафилококком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стрептококком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микоплазмой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4.031.Спирография - графическая регистрация изменений: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транспульмонального давления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объема легких во время дыхания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максимальных скоростей воздушного потока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воздушного потока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газового состава крови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4.032.Основными лекарственными препаратами, применяемыми при бронхиальной астме, являются все перечисленные, кроме: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b2-агонистов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антигистаминных препаратов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метилксантинов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глюкокортикоидных гормонов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антилейкотриеновых препаратов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4.033.Экспираторный коллапс стенки мембранных бронхов и бронхиол приводит: 1. к появлению сухих хрипов в легких 2. к возникновению приступов удушья 3. к появлению влажных хрипов в легких 4. к развитию центриацинарной эмфиземы и буллезной дистрофии легкого.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4.034.Для определения конкретного возбудителя пневмонии используют: 1. </w:t>
      </w:r>
      <w:r w:rsidRPr="00D65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культуральное исследование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бактериоскопию 3. </w:t>
      </w:r>
      <w:r w:rsidRPr="00D65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прямую иммунофлуоресценцию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 метод </w:t>
      </w:r>
      <w:r w:rsidRPr="00D65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полимеразной цепной реакции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1,3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4.035.Осложнениями ХОБЛ являются: 1. расширение и деформация бронхиол и мелких бронхов 2. очаговый и диффузный пневмоторакс 3. центриацинарная и буллезная эмфиземы легких 4. облитерация мелких сосудов малого круга кровообращения и гипертрофия стенки правого желудочка сердца.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4.036.Осложнениями ХОБЛ являются: 1. кровохарканье 2. легочное кровотечение 3. дыхательная недостаточность и хроническое легочное сердце 4. спонтанный пневмоторакс и тромбоэмболия легочной артерии.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4.037.Показанием к антибактериальной терапии при ХОБЛ является: 1. обострение  заболевания, сопровождающееся появлением хрипов в легких 2. обострение заболевания, сопровождающееся усилением кашля и увеличением количества выделяемой мокроты 3. обострение заболевания, сопровождающееся сильным кашлем и  бронхоспазмом 4 обострение заболевания, сопровождающееся признаками развития инфекционного процесса.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4.038.При назначении больному ХОБЛ антибактериальных средств, в выборе их дозы и метода введения следует учитывать: 1. характер микрофлоры трахеобронхиального секрета и ее чувствительность к химиотерапевтическим препаратам 2. концентрацию избранного средства, которую необходимо создать в бронхиальной слизи 3. переносимость препарата больным 4. характер лихорадки.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4.039.Возбудителем внебольничной пневмонии чаще всего является: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клебсиелла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стрептококк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стафилококк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кишечная палочка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пневмококк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4.040.Возбудителями госпитальной (внутрибольничной) пневмонии наиболее</w:t>
      </w: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бывают: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клебсиелла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стафилококк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хламидия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микоплазма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4.041.Наиболее эффективный способ введения бронхолитических средств: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парентеральный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пероральный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ингаляционный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ректальный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4.042.Среди холинолитиков эффективнее всего устраняет бронхоспазм, воздействуя на рецепторы бронхиального дерева, и вызывает наименьшее число побочных реакций: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атропин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ипратропиум бромид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метацин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4.043.К бронхорасширяющим препаратам группы производных пурина (метилксантины) пролонгированного действия относят: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теофиллин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теофедрин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теопек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эуфиллин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вентолин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4.04. Показанием к назначению кортикостероидной терапии при ХОБЛ является: 1. тяжелое клиническое течение заболевание 2. неэффективность лечения бронхолитическими средствами 3. непереносимость бронхолитических средств 4. выраженность одышки.5. течение заболевания, при котором пациент относится к группам С и Д 6. течение заболевания, при котором пациент относится к группам А и 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5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 и 6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4.045.Лекарственные средства, обладающие симпатомиметическим эффектом, способствуют откашливанию мокроты благодаря: 1. снятию спазма мелких бронхов и снижению тонуса мускулатуры крупных бронхов 2. разжижению мокроты 3. стимуляции функции реснитчатого аппарата эпителия бронхиальной стенки 4. уменьшению прилипания мокроты к стенке бронха.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4.046.Препараты холинергического действия ухудшают откашливание мокроты, что обусловлено: 1. повышением тонуса гладкой мускулатуры бронхов 2. торможением функции клеток реснитчатого эпителия бронхов 3. повышением секреции трахеобронхиальной слизи 4. снижением тонуса гладкой мускулатуры бронхов.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4.047.Затрудненное отделение мокроты может быть обусловлено: 1. дегидратацией мокроты при обезвоживании организма, приеме мочегонных средств 2. усилением вязкости мокроты 3. усилением прилипания мокроты к стенке воздухоносных путей 4. замещением клеток призматического эпителия слизистой оболочки бронхов бокаловидными.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4.048.</w:t>
      </w:r>
      <w:r w:rsidRPr="00D6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внебольничной пневмонии нетяжелого течения без сопутствующих заболеваний, отсутствии в анамнезе последние 3 месяца АБТ препаратами выбора являются: 1. аминопенициллины и (или) макролиды </w:t>
      </w:r>
      <w:r w:rsidRPr="00D6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peros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меропинем 3. цефалоспорины 2 поколения 4. цефалоспорины 3 поколения (цефтриаксон и цефотаксим) и макролиды 5. цефалоспорины 3 поколения (цефтриаксон и цефотаксим) и «респираторные» фторхинолоны 6. «респираторные»  фторхинолоны 7. защищенные аминопенициллины и макролиды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правильный ответ 1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5,6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1и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4.049.Вязкость мокроты уменьшается при назначении следующих препаратов: 1. разрушающих пептидные связи белков бронхиальной слизи 2. разрушающих сульфидные связи муцинов бронхиальной слизи 3. стимулирующих сурфактантную систему легких 4. усиливающих пептидные связи белков бронхиальной слизи.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4.050.К муколитическим средствам, разрушающим пептидные связи белков бронхиальной слизи, относят: 1. стимуляторы сурфактантной системы легких (амброксол и др.) 2. препараты бактериальных ферментов 3. производные тиолов - ацетилцистеин и др. 4. трипсин, хемопсин.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4.051.К средствам, разрушающим мокроту путем разрушения сульфидных связей, относят: 1. трипсин, химопсин 2. производных пурина (метилксантины) 3. амброксол 4. производные тиолов - ацетилцистеин и др.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4.052.К средствам, улучшающим откашливание мокроты путем повышения ее текучести (уменьшения прилипания) вследствие стимуляции сурфактантной системы легких, относят: 1. трипсин, химопсин 2. производные тиолов - ацетилцистеин и др., 3. препараты бактериальных ферментов 4. амброксол 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4.053.Санаторно-курортное лечение больных ХОБЛ следует проводить с учетом периода заболевания и климатических факторов. Оно показано в: 1. период обострения заболевания 2. условиях среднегорья и в равнинной местности 3. условиях морского сухого или континентального климата 4. условиях высокогорья.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4.054.</w:t>
      </w:r>
      <w:r w:rsidRPr="00D6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внебольничной пневмонии нетяжелого течения с сопутствующими заболеваниями  и наличием в анамнезе последние 3 месяца АБТ препаратами выбора являются: 1. аминопенициллины и (или) макролиды </w:t>
      </w:r>
      <w:r w:rsidRPr="00D6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peros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меропенем 3. цефалоспорины 2 поколения 4. цефалоспорины 3 поколения (цефтриаксон и цефотаксим) и макролиды 5. цефалоспорины 3 поколения (цефтриаксон и цефотаксим) и «респираторные» фторхинолоны 6. «респираторные» фторхинолоны 7. Защищенные аминопенициллины и макролиды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6 и 7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1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4.055.Бронхиальная обструкция при бронхиальной астме обусловлена: 1. бронхоспазмом 2. воспалительным отеком слизистой оболочки бронхов 3. закрытием просвета бронхов вязким секретом 4. спадением мелких  бронхов на выдохе.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4.056.При </w:t>
      </w:r>
      <w:r w:rsidRPr="00D6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внебольничной пневмонии тяжелого течения в условиях терапевтического (пульмонологического отделения) препаратами выбора являются: 1. аминопенициллины и (или) макролиды </w:t>
      </w:r>
      <w:r w:rsidRPr="00D6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peros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меропенем 3. цефалоспорины 2 поколения 4. цефалоспорины 3 поколения (цефтриаксон и цефотаксим) и макролиды 5. цефалоспорины 3 поколения (цефтриаксон и цефотаксим) и «респираторные» фторхинолоны 6. «респираторные»  фторхинолоны 7. Защищенные аминопенициллины и макролиды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4,6 и 7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4.057.Основными лекарственными препаратами,  применяемыми при бронхиальной астме, являются все перечисленные, кроме: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b2-агонистов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метилксантинов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антигистаминных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ингалируемых глюкокортикоидных гормонов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антилейкотриеновых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4.058.Основная причина гибели больных на высоте приступа бронхиальной астмы - это: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острое вздутие легких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генерализованный отек слизистой оболочки бронхов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генерализованный бронхоспазм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генерализованная закупорка просвета бронхов вязким секретом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отек легких.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4.059.Сальбутамол  расширяет бронхи путем: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блокирования а-рецепторов бронхиального дерева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почти селективного возбуждения b2-адренорецепторов бронхов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непосредственного влияния на гладкую мускулатуру бронхов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снижения тонуса блуждающего нерва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блокирования гистамина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4.060.Наиболее достоверным признаком, отличающим первую стадию астматического статуса от приступа бронхиальной астмы, является: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рефрактерность к b2-агонистам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тяжесть экспираторного удушья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выраженный цианоз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неэффективность внутривенного вливания эуфиллина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вынужденное положение больного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4.061.При внебольничной пневмонии тяжелого течения в условиях ОРИТ препаратами выбора являются: 1. аминопенициллины и (или) макролиды 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peros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меропенем 3. цефалоспорины 2 поколения 4. цефалоспорины 3 поколения (цефтриаксон и цефотаксим) и макролиды 5. цефалоспорины 3 поколения (цефтриаксон и цефотаксим) и «респираторные» фторхинолоны 6. фторхинолоны 7. Защищенные аминопенициллины и макролиды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4,5,7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1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4.062.При лечении пневмонии у беременной нельзя применять: 1. пенициллин 2. левофлоксацин 3. ампициллин 4. Тетрациклин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1,2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4.063.При пневмонии поражается: 1.интерстиция легких 2. дыхательные бронхиолы 3. альвеолы 4. крупные бронхи.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4.064.При аускультации легких у больных пневмонией можно выявить: 1. ослабленное дыхание при отсутствии хрипов 2. сухие хрипы 3. крупнопузырчатые влажные хрипы 4. мелкопузырчатые влажные хрипы и </w:t>
      </w:r>
      <w:r w:rsidRPr="00D6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крепитацию.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4.065.Диагноз пневмонии устанавливается на основании: 1. клинических симптомов заболевания 2. данных физикального исследования 3. результатов рентгенологического исследования легких 4. показателей лабораторных анализов.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4.066.Возбудителем внебольничной пневмонии чаще всего является: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стрептококк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стафилококк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кишечная палочка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клебсиелла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4.067.Возбудителями госпитальной (внутрибольничной) пневмонии наиболее часто бывают: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стафилококк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клебсиелла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хламидия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микоплазма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4.068.Наиболее часто возбудителем  госпитальной (внутрибольничной) пневмонии у больных пожилого возраста является: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микоплазма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клебсиелла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протей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хламидия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4.069.У лиц, страдающих хроническим алкоголизмом, возрастает частота пневмоний,  вызванных: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пневмококком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стрептококком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кишечной палочкой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клебсиеллой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стафилококком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4.070.У лиц с синдромом приобретенного иммунодефицита частым возбудителем пневмонии является: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пневмококк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клебсиелла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пневмоциста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микоплазма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кишечная палочка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4.071.В организованных коллективах в возрастной группе до 35 лет возрастает частота пневмоний, вызванных: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пневмококком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клебсиеллой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пневмоцистой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микоплазмой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кишечной палочкой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4.072.Течение пневмонии определяется: 1. возбудителем пневмонии 2.временем начала этиотропной терапии 3. состоянием бронхов 4. наличием или отсутствием болезней,  снижающих реактивность организма.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4.073.При постановке диагноза пневмонии незамедлительно лечение следует начинать с назначения: 1. антибактериальных препаратов 2. отхаркивающих 3. бронхолитические 4. Иммуномодулирующих 5. жаропонижающих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 и 5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4.074.При выборе антибиотика для лечения пневмонии в первую очередь надо учитывать: 1. давность заболевания 2. индивидуальную непереносимость антибактериальных препаратов 3. сопутствующие заболевания 4. природу возбудителя инфекции, вызвавшего пневмонию.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4.075.Показанием для комбинированной антибиотикотерапии при пневмонии служит: 1. тяжелое течение пневмонии при отсутствии информации о природе возбудителя инфекции 2. смешанный характер инфекции 3. необходимость усиления антибактериального эффекта 4. отсутствие сведений о природе возбудителя инфекции при косвенных указаниях на возможность участия грам-отрицательных бактерий.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4.076.При подозрении на пневмококковую пневмонию следует назначить: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цефазолин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цефтазидим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амоксициллин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ципрофлоксацин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линкомицин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4.077.При подозрении на микоплазменную пневмонию следует назначить: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пенициллин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кларитромицин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амоксициллин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меропенем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цефтриаксон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4.078.Стафилококковые пневмонии чаще развиваются: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гриппе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сахарном диабете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 лиц пожилого возраста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хроническом бронхите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 пациентов стационаров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4.079.При двусторонней стафилококковой пневмонии с множественными очагами деструкции легочной ткани лечение антибиотиками целесообразно сочетать с патогенетической терапией, включающей все перечисленное, кроме: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трансфузий свежезамороженной плазмы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парантерального введения глюкокортикоидных гормонов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внутривенного введения препаратов иммуноглобулинов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инфузий гепарина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плазмофереза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4.080.Лечение антибиотиками пневмонии следует прекратить: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через 1 неделю после начала лечения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через 2-3 дня после нормализации температуры тела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после исчезновения хрипов в легких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после устранения клинических и рентгенологических признаков болезни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после нормализации СОЭ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4.081.При лечении пневмонии у беременных нельзя применять: 1. пенициллин 2. джозамицин 3. ампициллин 4. тетрациклин.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4.082.Решающую роль в возникновении острого абсцесса легкого играют следующие факторы: 1. нарушение бронхиального дренажа 2. гноеродная инфекция и неспорообразующие анаэробы 3. образование противолегочных антител 4. стафилококк и стрептококк.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4.083.Возбудители инфекции, вызывающие острый абсцесс и гангрену легкого, проникают в легочную ткань преимущественно: 1. при ранении легкого 2. по лимфатическим сосудам 3. по кровеносным сосудам 4. по бронхам.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4.084.Предрасполагает к развитию острого абсцесса легкого: 1. хроническая гнойная и  анаэробная инфекция полости рта и глотки (кариес зубов, пародонтоз, тонзиллит), среднего уха, придаточных пазух носа 2. аспирации содержимого полости рта и глотки при эпилепсии, алкогольном опьянении, наркомании, отравлениях и др. 3. систематические переохлаждения, хронический бронхит 4. септикопиемия.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4.085.Основными и наиболее результативными методами лечения острого абсцесса легкого являются: 1. санационная бронхоскопия с местным применением антибактериальных и антисептических средств 2. катетеризация гнойника через трахею или грудную стенку 3.трансторакальная пункция гнойника с промыванием полости и введением в нее лекарственных средств 4. внутривенное введение антибиотика.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4.086.Излечение острого абсцесса легкого происходит: 1. путем освобождения гнойной полости в легком от возбудителей инфекции и образования на ее месте рубца 2. путем образования на месте гнойной полости очага уплотнения легочной ткани 3. путем освобождения полости в легком от возбудителей инфекции, эпителизации ее стенки и формирования вторичной кисты легкого 4. путем освобождения гнойной полости в легком от возбудителей инфекции и полного восстановления легочной ткани.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4.087.Показания для проведения КТ при пневмонии: 1. затяжное течение 2.несоответствие клинической и рентгенологической картины 3.выявление возможных осложнений 4.контроль эффективности лечения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4.088.Гангрену легкого от острого абсцесса отличает все перечисленное, кроме: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возбудителей заболевания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более тяжелого течения заболевания с прогрессированием гнойно-некротического процесса в легких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преобладания воспалительно-некротических изменений в легких над деструктивными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частого присоединения осложнений - кровохарканья и легочного кровотечения, острого пиопневмоторакса, сердечно-сосудистой недостаточности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отсутствия клинических и рентгенологических признаков отграничения воспалительно-некротического процесса в легких.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4.089.Пациенты, страдающие бронхоэктатической болезнью, обычно предъявляют следующие жалобы: 1. лихорадка, боли в груди 2. кашель с легко отделяющейся мокротой, чаще по утрам 3. кровохарканье, легочное кровотечение 4. одышка.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4.090.При аускультации легких у пациента с бронхоэктатической болезнью обычно выявляются: 1. непостоянные сухие хрипы в зоне поражения 2. рассеянные сухие и влажные хрипы 3. локальные мелкопузырчатые и крепитация 4. локальные крупно- и среднепузырчатые хрипы, иногда в сочетании с сухими.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4.091.Решающее значение  в диагностике бронхоэктатической болезни принадлежит: 1. лучевым методам 2. бронхоскопии 3. ангиопульмонографии 4.спирографии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1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4.092.Осложнениями бронхоэктатической болезни могут быть: 1. легочно-сердечная недостаточность 2. кровохарканье и легочное кровотечение 3. амилоидоз внутренних органов 4. метастатические абсцессы и сепсис.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4.093.К раку легкого предрасполагает: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алкоголизм и бытовое пьянство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курение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наркомания и токсикомания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хроническое переохлаждение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психо-эмоциональная нагрузка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4.094 Рак легкого чаще всего наблюдается у больных, страдающих: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сахарным диабетом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язвенной болезнью желудка и двенадцатиперстной кишки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хроническими заболеваниями легких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бронхиальной астмой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хроническим алкоголизмом.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4.095.У мужчин старше 40 лет с бессимптомно протекающим затемнением в легких врач обязан в первую очередь исключить: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туберкулому легкого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периферический рак легкого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очаговую пневмонию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верно а, б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пневмоцирроз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4.096.Ранним клиническим симптомом центрального рака легкого является: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сухой кашель или кашель со слизистой мокротой, содержащей иногда прожилки крови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легочное кровотечение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одышка и потеря массы тела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лихорадка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кровохарканье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4.097.К основным патогенетическим механизмам при ХОБЛ относится: 1. воспаление 2. мукоцилиарная дисфункция 3. структурные изменения дыхательных путей 4. снижение скорости воздушного потока 5. системные (внелегочные) механизмы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1,2,3,4,5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4.098.Классификация ХОБЛ основана на:1. данных рентгенографии  органов грудной полости 2. данных бронхоскопии 3. выраженности клинических симптомов 4. степени ограничения воздушного потока 5. частоте обострений в течение года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5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3,4 и5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4.099.Длительное кровохарканье при сухом кашле заставляет, прежде всего, подозревать: 1. Пневмокониоз 2. Кавернозный туберкулез легких 3. Бронхоэктатическую болезнь 4. Рак бронха.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4.100.Основным диагностическим критерием ХОБЛ при наличии факторов риска служит: 1.наличие сухих свистящих хрипов при  аускультации легких 2. изменение структуры корней легких, выявленное лучевых методах диагностики 3. ОФВ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менее 70% 4. ОФВ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/ФЖЕЛ &lt; 0,7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4.101.Саркоидоз наиболее часто наблюдается: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детей и подростков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пожилом возрасте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старческом возрасте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возрасте 20-50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 женщин в климактерическом периоде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4.102.Морфологической основой саркоидной гранулемы являются: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эпителиоидные клетки и гиганские клетки типа Пирогова-Лангханса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клетки Березовского-Штернберга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гистиоциты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макрофаги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эозинофилы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4.103.Клинически саркоидоз может протекать: 1.бессимптомно 2. малосимптомно 3. с признаками интоксикации, кашлем, одышкой 4. с частыми рецидивами.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4.104.Синдром Лефгрена при саркоидозе проявляется: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одышкой, кашлем, лихорадкой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лихорадкой, узловатой эритемой, полиартралгией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одышкой, кашлем, увеличением периферических лимфатических узлов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лихорадкой, одышкой, увеличением внутригрудных лимфатических узлов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одышкой, кашлем, увеличением разных групп лимфатических узлов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4.105.При генерализованной форме саркоидоза могут вовлекаться в процесс: 1. периферические лимфатические узлы, легкие, кожа, кости 2. печень, почки, селезенка, сердце 3. слюнные железы, глаза 4. центральная и периферическая нервная система.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4.106.Клиническими показаниями к длительной домашней вентиляции легких при ХОБЛ являются: 1. боли в области сердца, повышение артериального давления 2. инвалидизирующая одышка 3. расстройства сна 4. изменения личности 5. легочная гипертензия 6. слабость, утренние головные боли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2,3,4, 5 и 6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1,2,3,4,5 и 6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4.107.При саркоидозе органов дыхания на рентгенограмме легких могут выявляться следующие изменения: 1.одно- или двустороннее увеличение разных групп внутригрудных лимфатических узлов при отсутствии изменений в легких 2. одно- или двустороннее увеличение внутригрудных лимфатических узлов и диссеминированные изменения в легких 3. диссеминированные изменения в легких при отсутствии увеличенных лимфатических узлов 4. округлые тени.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4.108.Показания для госпитализации пациента с ХОБЛ: 1. внезапно развившаяся тяжелая одышка 2. наличие одышки 3. наличие кашля со слизистой мокротой 4. обострение сопутствующих хронических заболеваний 5. впервые возникшие аритмии 6. появление слизисто-гнойной мокроты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 и 5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1,4 и 5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4.109.Установить этиологию плеврита чаще всего помогает: 1. исследование плеврального экссудата 2. изучение гематологических показателей 3. биопсия плевры 4. рентгенологическое исследование органов грудной клетки.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4.110.Основными признаками экссудативного плеврита являются: 1. притупление перкуторного легочного звука в области, соответствующей локализации плеврального экссудата 2. ослабление дыхательных шумов при аускультации легких в зоне притупления перкуторного звука 3. смещение органов средостения в сторону, противоположную пораженному легкому 4. усиление дыхательных шумов при аускультации легких в зоне притупления перкуторного звука.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4.111.Туберкулезная этиология плеврита доказывается: 1. обнаружением микобактерий туберкулеза в плевральном экссудате и мокроте 2. обнаружением клеток туберкулезной гранулемы в биоптате плевры 3. обнаружением признаков туберкулеза легких, бронхов или внутригрудных лимфатических узлов 4. наличием контакта с больным туберкулезом.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4.112.Сухой плеврит сопровождается: 1. болью в груди 2. сухим кашлем 3. потливостью 4. субфебрилитетом.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4.113.Транссудат от экссудата в плевральной полости отличается: 1. количеством жидкости 2. клеточным составом 3. наличием включений (холестериновых кристаллов и т.п.) 4. содержанием белка.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4.114.Быстрое повторное накопление жидкости в плевральной полости после ее эвакуации является типичным признаком: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хронической сердечной недостаточности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опухоли плевры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аденокарциномы бронха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туберкулеза легких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системной красной волчанки.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4.115.На дому диагностирован экссудативный плеврит, этиология которого не вполне ясна. Общее состояние больного относительно удовлетворительное. Ваша тактика: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лечения на дому антибиотиками широкого спектра действия и кортикостероидными гормонами: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госпитализация пациента в терапевтическое отделение в порядке очередности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немедленная госпитализация пациента в пульмонологическое отделение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амбулаторное лечение плевральными пункциями с введением антибиотиков в плевральную полость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проведение лечения на дому антибиотиками широкого спектра действия и наблюдение за больным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4.116.На дому диагностирован экссудативный плеврит, этиология которого не вполне ясна. Общее состояние больного относительно удовлетворительное. Ваш предварительный диагноз: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пневмоторакс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инфаркт миокарда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эмпиема плевры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пиопневмоторакс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тромбоэмболия легочной артерии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4.117.На дому диагностирован экссудативный плеврит, этиология которого не вполне ясна. Общее состояние больного относительно удовлетворительное. В поликлинике для подтверждения диагноза больному необходимо провести: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рентгеноскопию органов грудной клетки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электрокардиографию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плевральную пункцию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общие анализы крови и мочи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биохимическое исследование крови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4.118.Риск заболевания туберкулезом увеличивается: 1. при тесном контакте с больным туберкулезом 2. при приеме кортикостероидов и других препаратов, оказывающих иммунодепрессивное действие 3. при алкоголизме, наркомании, психических заболеваниях 4. при сахарном диабете.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4.119.Диагноз очагового туберкулеза легких у взрослых и подростков ставится на основании: 1. бессимптомного течения заболевания или скудных его проявлений - повышенной утомляемости, периодического субфебрилитета, редкого кашля с единичными плевками слизистой или слизисто-гнойной мокроты 2. отсутствия физикальной симптоматики легочного поражения 3. обнаружения при рентгенологическом исследовании легких единичных или множественных разного характера очаговых теней, чаще в 1-м, 2-м и 6-м бронхолегочных сегментах 4. непостоянного и скудного бактериовыделения (микобактерии туберкулеза чаще выявляются при посеве на питательную среду).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4.120.Для инфильтративного туберкулеза легких характерны следующие признаки: 1. подострое начало заболевания 2. непостоянные влажные хрипы в зоне поражения, чаще прослушиваемые после покашливания 3. умеренные токсические изменения в гемограмме и частое обнаружение микобактерий туберкулеза в мокроте 4. выявление на рентгенограмме легких связанного "дорожкой" с корнем легкого однородного с размытыми границами участка затемнения, на фоне которого нередко определяются единичные очаговые тени, признаки распада легочной ткани "пневмониогенная каверна", а вокруг - очаги-отсевы.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4.121.Решающее значение в дифференциальной диагностике инфильтративного туберкулеза легких и параканкрозной пневмонии принадлежит: 1. клинической симптоматике 2. данным рентгенологического исследования легких 3. результатам пробного лечения 4. обнаружению микобактерий туберкулеза в мокроте.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4.122.Характерными клиническими признаками милиарного туберкулеза являются: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лихорадка неправильного типа, хорошо переносимая больным 2. умеренно выраженные одышка и тахикардия 3. небольшой нейтрофильный лейкоцитоз и умеренное повышение СОЭ 4. частое увеличение печени и селезенки.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1,2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правильный ответ 1 и 3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правильный ответ 2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правильный ответ 1,2,3 и 4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4.123.К длительнодействующим бронходилятаторам относятся все перечисленные препараты, кроме: 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тиотропия бромид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ипротропия бромид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индекатерол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формотерол</w:t>
      </w:r>
    </w:p>
    <w:p w:rsidR="00D65270" w:rsidRPr="00D65270" w:rsidRDefault="00D65270" w:rsidP="00D652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сальметерол</w:t>
      </w:r>
    </w:p>
    <w:p w:rsidR="00D65270" w:rsidRDefault="00D65270" w:rsidP="00226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270" w:rsidRPr="00D65270" w:rsidRDefault="00D65270" w:rsidP="0022619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 5. Болезни сердечно-сосудистой системы.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5.001.</w:t>
      </w:r>
      <w:r w:rsidRPr="00AF6DE8">
        <w:rPr>
          <w:rFonts w:ascii="Times New Roman" w:hAnsi="Times New Roman" w:cs="Times New Roman"/>
          <w:b/>
          <w:sz w:val="28"/>
        </w:rPr>
        <w:t>Наиболее высокой чувствительностью при диагностике стенокардии напряжения обладает: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холодовая проба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дипиридамоловая проба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проба с физической нагрузкой (на велоэргометре или тредмил-тест)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проба с гипервентиляцией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5.002.</w:t>
      </w:r>
      <w:r w:rsidRPr="00AF6DE8">
        <w:rPr>
          <w:rFonts w:ascii="Times New Roman" w:hAnsi="Times New Roman" w:cs="Times New Roman"/>
          <w:b/>
          <w:sz w:val="28"/>
        </w:rPr>
        <w:t>Продолжительность зубца Р в норме составляет: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0,02 секунды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до 0,10 секунд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до 0,15 секунд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более 0,15 секунд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5.003.</w:t>
      </w:r>
      <w:r w:rsidRPr="00AF6DE8">
        <w:rPr>
          <w:rFonts w:ascii="Times New Roman" w:hAnsi="Times New Roman" w:cs="Times New Roman"/>
          <w:b/>
          <w:sz w:val="28"/>
        </w:rPr>
        <w:t>У больных ИБС конечное диастолическое давление в левом желудочке в результате приемов нитратов: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повышается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понижается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не изменяется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может как повышаться, так и понижаться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5.004.</w:t>
      </w:r>
      <w:r w:rsidRPr="00AF6DE8">
        <w:rPr>
          <w:rFonts w:ascii="Times New Roman" w:hAnsi="Times New Roman" w:cs="Times New Roman"/>
          <w:b/>
          <w:sz w:val="28"/>
        </w:rPr>
        <w:t>Легочный фиброз может развиться при приеме: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кордарона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хинидина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метопролола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верапамила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5.005.</w:t>
      </w:r>
      <w:r w:rsidRPr="00AF6DE8">
        <w:rPr>
          <w:rFonts w:ascii="Times New Roman" w:hAnsi="Times New Roman" w:cs="Times New Roman"/>
          <w:b/>
          <w:sz w:val="28"/>
        </w:rPr>
        <w:t>Прогноз заболевания у больных ИБС является наиболее неблагоприятным при локализации атеросклеротических бляшек в: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правой коронарной артерии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передней нисходящей коронарной артерии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общем стволе левой коронарной артерии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огибающей коронарной артерии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5.006.</w:t>
      </w:r>
      <w:r w:rsidRPr="00AF6DE8">
        <w:rPr>
          <w:rFonts w:ascii="Times New Roman" w:hAnsi="Times New Roman" w:cs="Times New Roman"/>
          <w:b/>
          <w:sz w:val="28"/>
        </w:rPr>
        <w:t>К препарату из какой группы может развиться толерантность во время лечения: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нитраты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селективные бета-блокаторы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дигидропиридиновые антагонисты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недигидропиридиновые антагонисты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5.007.</w:t>
      </w:r>
      <w:r w:rsidRPr="00AF6DE8">
        <w:rPr>
          <w:rFonts w:ascii="Times New Roman" w:hAnsi="Times New Roman" w:cs="Times New Roman"/>
          <w:b/>
          <w:sz w:val="28"/>
        </w:rPr>
        <w:t>Препараты какой группы наиболее часто вызывают побочную реакцию в виде отека лодыжек: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недигидропиридиновые антагонисты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дигидропиридиновые антагонисты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бета-адреноблокаторы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нитраты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ингибиторы АПФ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5.008.</w:t>
      </w:r>
      <w:r w:rsidRPr="00AF6DE8">
        <w:rPr>
          <w:rFonts w:ascii="Times New Roman" w:hAnsi="Times New Roman" w:cs="Times New Roman"/>
          <w:b/>
          <w:sz w:val="28"/>
        </w:rPr>
        <w:t>Средством первого выбора для лечения желудочковой тахикардии в остром периоде инфаркта миокарда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кордарон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дигоксин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небиволол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лидокаин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верапамил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5.009.</w:t>
      </w:r>
      <w:r w:rsidRPr="00AF6DE8">
        <w:rPr>
          <w:rFonts w:ascii="Times New Roman" w:hAnsi="Times New Roman" w:cs="Times New Roman"/>
          <w:b/>
          <w:sz w:val="28"/>
        </w:rPr>
        <w:t>Основной причиной смерти больных инфарктом миокарда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асистолия желудочков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фибрилляция желудочков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желудочковая бигимения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атриовентрикулярная блокада II степени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синоаурикулярная блокада II степени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5.010.</w:t>
      </w:r>
      <w:r w:rsidRPr="00AF6DE8">
        <w:rPr>
          <w:rFonts w:ascii="Times New Roman" w:hAnsi="Times New Roman" w:cs="Times New Roman"/>
          <w:b/>
          <w:sz w:val="28"/>
        </w:rPr>
        <w:t>При возникновении признаков острой правожелудочковой недостаточности (набухание шейных вен, увеличение печени, падение АД) у больных острым инфарктом миокарда необходимо исключить развитие таких осложнений, как: 1. разрыв межжелудочковой перегородки; 2. тромбоэмболия легочной артерии; 3. инфаркт миокарда правого желудочка; 4. тромбоэмболия почечной артерии.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правильные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правильные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правильные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все ответы правильные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5.011.</w:t>
      </w:r>
      <w:r w:rsidRPr="00AF6DE8">
        <w:rPr>
          <w:rFonts w:ascii="Times New Roman" w:hAnsi="Times New Roman" w:cs="Times New Roman"/>
          <w:b/>
          <w:sz w:val="28"/>
        </w:rPr>
        <w:t>Какой изофермент лактатдегидрогеназы (ЛДГ) увеличивается преимущественно при инфаркте миокарда: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ЛДГ-1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ЛДГ-2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ЛДГ-3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ЛДГ-4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ЛДГ-5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5.012.</w:t>
      </w:r>
      <w:r w:rsidRPr="00AF6DE8">
        <w:rPr>
          <w:rFonts w:ascii="Times New Roman" w:hAnsi="Times New Roman" w:cs="Times New Roman"/>
          <w:b/>
          <w:sz w:val="28"/>
        </w:rPr>
        <w:t>При неосложненном инфаркте миокарда максимальное увеличение СОЭ обычно наблюдается: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через несколько часов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в течение первых суток болезни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через 7-12 дней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через 20 суток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5.013.</w:t>
      </w:r>
      <w:r w:rsidRPr="00AF6DE8">
        <w:rPr>
          <w:rFonts w:ascii="Times New Roman" w:hAnsi="Times New Roman" w:cs="Times New Roman"/>
          <w:b/>
          <w:sz w:val="28"/>
        </w:rPr>
        <w:t>Способностью ограничивать объем поражения и благоприятно влиять на ближайший прогноз острого инфаркта миокарда обладают: 1. бета-блокаторы; 2. антагонисты кальция; 3. нитроглицерин (при внутривенном введении); 4. глюкозо-калиевая смесь.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правильные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правильные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правильные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все ответы правильные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5.014.</w:t>
      </w:r>
      <w:r w:rsidRPr="00AF6DE8">
        <w:rPr>
          <w:rFonts w:ascii="Times New Roman" w:hAnsi="Times New Roman" w:cs="Times New Roman"/>
          <w:b/>
          <w:sz w:val="28"/>
        </w:rPr>
        <w:t>В биохимических анализах крови при синдроме Конна чаще всего обнаруживается: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повышение уровня катехоламинов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снижение концентрации альдостерона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повышение уровня ренина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повышение концентрации альдостерона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снижение уровня катехоламинов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5.015.</w:t>
      </w:r>
      <w:r w:rsidRPr="00AF6DE8">
        <w:rPr>
          <w:rFonts w:ascii="Times New Roman" w:hAnsi="Times New Roman" w:cs="Times New Roman"/>
          <w:b/>
          <w:sz w:val="28"/>
        </w:rPr>
        <w:t>Основным признаком левожелудочковой сердечной недостаточности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приступы сердечной астмы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отеки ног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венозный застой в большом круге кровообращения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гепатомегалия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5.016.</w:t>
      </w:r>
      <w:r w:rsidRPr="00AF6DE8">
        <w:rPr>
          <w:rFonts w:ascii="Times New Roman" w:hAnsi="Times New Roman" w:cs="Times New Roman"/>
          <w:b/>
          <w:sz w:val="28"/>
        </w:rPr>
        <w:t>Препарат выбора для купирования неосложненного гипертонического криза: 1. каптоприл, 2 небиволол, 3 нифедипин, 4 верапамил.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правильные ответы 1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правильные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правильные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все ответы правильные ответы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5.017.</w:t>
      </w:r>
      <w:r w:rsidRPr="00AF6DE8">
        <w:rPr>
          <w:rFonts w:ascii="Times New Roman" w:hAnsi="Times New Roman" w:cs="Times New Roman"/>
          <w:b/>
          <w:sz w:val="28"/>
        </w:rPr>
        <w:t>При гипертоническом кризе с признаками острой левожелудочковой недостаточности наиболее рационально применение: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метопролола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внутривенное введение нитроглицерина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лдокаина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дигоксина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5.018.</w:t>
      </w:r>
      <w:r w:rsidRPr="00AF6DE8">
        <w:rPr>
          <w:rFonts w:ascii="Times New Roman" w:hAnsi="Times New Roman" w:cs="Times New Roman"/>
          <w:b/>
          <w:sz w:val="28"/>
        </w:rPr>
        <w:t>Внутривенное введение верапамила может вызвать: 1. купирование приступа атриовентрикулярной узловой тахикардии; 2. купирование приступа мерцательной аритмии; 3. урежение частоты сокращений желудочков при мерцательной аритмии; 4. урежение частоты сокращений желудочков при мерцательной аритмии у больных с синдромом Вольфа-Паркинсона-Уайта.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правильные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правильные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все ответы правильные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5.019.</w:t>
      </w:r>
      <w:r w:rsidRPr="00AF6DE8">
        <w:rPr>
          <w:rFonts w:ascii="Times New Roman" w:hAnsi="Times New Roman" w:cs="Times New Roman"/>
          <w:b/>
          <w:sz w:val="28"/>
        </w:rPr>
        <w:t>Очень высокая частота сердечных сокращений при фибрилляции предсердий характерна для: 1. синдрома Вольфа-Паркинсона-Уайта; 2. тиреотоксикоза; 3. синдрома укороченного интервала РR (</w:t>
      </w:r>
      <w:r w:rsidRPr="00AF6DE8">
        <w:rPr>
          <w:rFonts w:ascii="Times New Roman" w:hAnsi="Times New Roman" w:cs="Times New Roman"/>
          <w:b/>
          <w:sz w:val="28"/>
          <w:lang w:val="en-US"/>
        </w:rPr>
        <w:t>PQ</w:t>
      </w:r>
      <w:r w:rsidRPr="00AF6DE8">
        <w:rPr>
          <w:rFonts w:ascii="Times New Roman" w:hAnsi="Times New Roman" w:cs="Times New Roman"/>
          <w:b/>
          <w:sz w:val="28"/>
        </w:rPr>
        <w:t>); 4. гипертрофической кардиомиопатии.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правильные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правильные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все ответы правильные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5.020.</w:t>
      </w:r>
      <w:r w:rsidRPr="00AF6DE8">
        <w:rPr>
          <w:rFonts w:ascii="Times New Roman" w:hAnsi="Times New Roman" w:cs="Times New Roman"/>
          <w:b/>
          <w:sz w:val="28"/>
        </w:rPr>
        <w:t>Характерным признаком синдрома слабости синусового узла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упорная выраженная синусовая брадикардия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предсердная экстрасистолия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атриовентрикулярная блокада I степени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пароксизмальная наджелудочковая тахикардия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5.021.</w:t>
      </w:r>
      <w:r w:rsidRPr="00AF6DE8">
        <w:rPr>
          <w:rFonts w:ascii="Times New Roman" w:hAnsi="Times New Roman" w:cs="Times New Roman"/>
          <w:b/>
          <w:sz w:val="28"/>
        </w:rPr>
        <w:t>Средством выбора для устранения гипотонии, возможной при в/в введении верапамила,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мезатон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хлористый кальций (или глюконат кальция)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плазмозамещающие растворы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сердечные гликозиды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5.022.</w:t>
      </w:r>
      <w:r w:rsidRPr="00AF6DE8">
        <w:rPr>
          <w:rFonts w:ascii="Times New Roman" w:hAnsi="Times New Roman" w:cs="Times New Roman"/>
          <w:b/>
          <w:sz w:val="28"/>
        </w:rPr>
        <w:t>Непосредственной причиной внезапной смерти в подавляющем большинстве случаев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асистолия желудочков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фибрилляция желудочков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электро-механическая диссоциация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полная атриовентрикулярная блокада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5.023.</w:t>
      </w:r>
      <w:r w:rsidRPr="00AF6DE8">
        <w:rPr>
          <w:rFonts w:ascii="Times New Roman" w:hAnsi="Times New Roman" w:cs="Times New Roman"/>
          <w:b/>
          <w:sz w:val="28"/>
        </w:rPr>
        <w:t>Имплантация кардиостимулятора (стимуляция в режиме "</w:t>
      </w:r>
      <w:r w:rsidRPr="00AF6DE8">
        <w:rPr>
          <w:rFonts w:ascii="Times New Roman" w:hAnsi="Times New Roman" w:cs="Times New Roman"/>
          <w:b/>
          <w:sz w:val="28"/>
          <w:lang w:val="en-US"/>
        </w:rPr>
        <w:t>demand</w:t>
      </w:r>
      <w:r w:rsidRPr="00AF6DE8">
        <w:rPr>
          <w:rFonts w:ascii="Times New Roman" w:hAnsi="Times New Roman" w:cs="Times New Roman"/>
          <w:b/>
          <w:sz w:val="28"/>
        </w:rPr>
        <w:t>") показана: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  <w:lang w:val="en-US"/>
        </w:rPr>
        <w:t>a</w:t>
      </w:r>
      <w:r w:rsidRPr="00AF6DE8">
        <w:rPr>
          <w:rFonts w:ascii="Times New Roman" w:hAnsi="Times New Roman" w:cs="Times New Roman"/>
          <w:sz w:val="28"/>
        </w:rPr>
        <w:t>) только больным с клиническими проявлениями синдрома слабости синусового узла (обмороки и/или головокружения)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больным с синоатриальной блокадой II степени;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больным с атриовентрикулярной блокадой II степени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больным с постоянной формой мерцательной аритмии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5.024.</w:t>
      </w:r>
      <w:r w:rsidRPr="00AF6DE8">
        <w:rPr>
          <w:rFonts w:ascii="Times New Roman" w:hAnsi="Times New Roman" w:cs="Times New Roman"/>
          <w:b/>
          <w:sz w:val="28"/>
        </w:rPr>
        <w:t>Самой частой причиной острого легочного сердца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обострение хронического обструктивного бронхита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приступ бронхиальной астмы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тромбоэмболия легочной артерии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спонтанный пневмоторакс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5.025.</w:t>
      </w:r>
      <w:r w:rsidRPr="00AF6DE8">
        <w:rPr>
          <w:rFonts w:ascii="Times New Roman" w:hAnsi="Times New Roman" w:cs="Times New Roman"/>
          <w:b/>
          <w:sz w:val="28"/>
        </w:rPr>
        <w:t>К гликозидной интоксикации предрасполагают: 1. пожилой возраст; 2. почечная недостаточность; 3. нарушение баланса электролитов (калия, магния); 4. повышенное АД.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правильные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правильные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все ответы правильные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5.026.</w:t>
      </w:r>
      <w:r w:rsidRPr="00AF6DE8">
        <w:rPr>
          <w:rFonts w:ascii="Times New Roman" w:hAnsi="Times New Roman" w:cs="Times New Roman"/>
          <w:b/>
          <w:sz w:val="28"/>
        </w:rPr>
        <w:t>Причиной кардиогенного шока при инфаркте миокарда может быть: 1. разрыв головки папиллярной мышцы; 2. разрыв межжелудочковой перегородки; 3. разрыв левого желудочка; 4. перикардит.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все ответы правильные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5.027.</w:t>
      </w:r>
      <w:r w:rsidRPr="00AF6DE8">
        <w:rPr>
          <w:rFonts w:ascii="Times New Roman" w:hAnsi="Times New Roman" w:cs="Times New Roman"/>
          <w:b/>
          <w:sz w:val="28"/>
        </w:rPr>
        <w:t>Для лечения мелкоочагового инфаркта миокарда используют: 1. нитраты; 2. аспирин; 3. гепарин внутривенно; 4. бета-блокаторы.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5.028.</w:t>
      </w:r>
      <w:r w:rsidRPr="00AF6DE8">
        <w:rPr>
          <w:rFonts w:ascii="Times New Roman" w:hAnsi="Times New Roman" w:cs="Times New Roman"/>
          <w:b/>
          <w:sz w:val="28"/>
        </w:rPr>
        <w:t>Какие препараты патогенетически обоснованны для лечения гипертонической болезни с высоким общим периферическим сосудистым сопротивлением: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антагонисты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диуретики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бета-блокаторы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6DE8">
        <w:rPr>
          <w:rFonts w:ascii="Times New Roman" w:hAnsi="Times New Roman" w:cs="Times New Roman"/>
          <w:sz w:val="28"/>
        </w:rPr>
        <w:t>5.029.</w:t>
      </w:r>
      <w:r w:rsidRPr="00AF6DE8">
        <w:rPr>
          <w:rFonts w:ascii="Times New Roman" w:hAnsi="Times New Roman" w:cs="Times New Roman"/>
          <w:b/>
          <w:sz w:val="28"/>
        </w:rPr>
        <w:t>Из перечисленных субстанций вазопрессором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ангиотензин II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ренин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простациклин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оксид азота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5.030.</w:t>
      </w:r>
      <w:r w:rsidRPr="00AF6DE8">
        <w:rPr>
          <w:rFonts w:ascii="Times New Roman" w:hAnsi="Times New Roman" w:cs="Times New Roman"/>
          <w:b/>
          <w:sz w:val="28"/>
        </w:rPr>
        <w:t>Феномен парадоксального пульса заключается в: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уменьшении наполнения пульса на вдохе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увеличении наполнения пульса на вдохе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уменьшение наполнения пульса на выдохе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увеличении наполнения пульса на выдохе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отсутствии реакции пульса на фазы дыхания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5.031.</w:t>
      </w:r>
      <w:r w:rsidRPr="00AF6DE8">
        <w:rPr>
          <w:rFonts w:ascii="Times New Roman" w:hAnsi="Times New Roman" w:cs="Times New Roman"/>
          <w:b/>
          <w:sz w:val="28"/>
        </w:rPr>
        <w:t>Наиболее информативным для визуализации очага некроза в миокарде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перфузионная сцинтиграфия миокарда с таллием-201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сцинтиграфия миокарда с технецием-99м-пирофосфатом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радионуклидная вентрикулография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эхокардиография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ангиография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5.032.</w:t>
      </w:r>
      <w:r w:rsidRPr="00AF6DE8">
        <w:rPr>
          <w:rFonts w:ascii="Times New Roman" w:hAnsi="Times New Roman" w:cs="Times New Roman"/>
          <w:b/>
          <w:sz w:val="28"/>
        </w:rPr>
        <w:t>Отрицательный зубец Р в отведениях III и aVF может регистрироваться при: 1. эктопическом предсердном ритме; 2. отклонении электрической оси предсердия вправо; 3. отклонение электрической оси предсердия влево; 4. синусовой тахикардии.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5.033.</w:t>
      </w:r>
      <w:r w:rsidRPr="00AF6DE8">
        <w:rPr>
          <w:rFonts w:ascii="Times New Roman" w:hAnsi="Times New Roman" w:cs="Times New Roman"/>
          <w:b/>
          <w:sz w:val="28"/>
        </w:rPr>
        <w:t>Интервал QT включает: 1. комплекс QRS; 2. сегмент ST; 3. зубец T; 4. зубец P.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5.034.</w:t>
      </w:r>
      <w:r w:rsidRPr="00AF6DE8">
        <w:rPr>
          <w:rFonts w:ascii="Times New Roman" w:hAnsi="Times New Roman" w:cs="Times New Roman"/>
          <w:b/>
          <w:sz w:val="28"/>
        </w:rPr>
        <w:t>При синоатриальной блокаде II степени по типу Мобитц I наблюдается: 1. выпадение комплексов PQRST; 2. укорочение интервала РР перед выпадением импульсов; 3. выскальзывающие импульсы во время выпадения комплекса PQRST; 4. выпадение комплекса QRST.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5.035.</w:t>
      </w:r>
      <w:r w:rsidRPr="00AF6DE8">
        <w:rPr>
          <w:rFonts w:ascii="Times New Roman" w:hAnsi="Times New Roman" w:cs="Times New Roman"/>
          <w:b/>
          <w:sz w:val="28"/>
        </w:rPr>
        <w:t>Наиболее выраженным влиянием на сосудистый тонус из антагонистов кальция обладает: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нифедипин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верапамил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дилтиазем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изоптин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5.036.</w:t>
      </w:r>
      <w:r w:rsidRPr="00AF6DE8">
        <w:rPr>
          <w:rFonts w:ascii="Times New Roman" w:hAnsi="Times New Roman" w:cs="Times New Roman"/>
          <w:b/>
          <w:sz w:val="28"/>
        </w:rPr>
        <w:t>Основным атерогенным классом липопротеидов являются: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липопротеиды очень низкой плотности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липопротеиды низкой плотности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липопротеиды высокой плотности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хиломикроны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липопротеиды промежуточной плотности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5.037.</w:t>
      </w:r>
      <w:r w:rsidRPr="00AF6DE8">
        <w:rPr>
          <w:rFonts w:ascii="Times New Roman" w:hAnsi="Times New Roman" w:cs="Times New Roman"/>
          <w:b/>
          <w:sz w:val="28"/>
        </w:rPr>
        <w:t>Несоответствие между потребностью миокарда в кислороде и его доставкой по коронарному руслу является причиной ишемии миокарда при: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стабильной стенокардии напряжения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спонтанной стенокардии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прогрессирующей стенокардии напряжения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впервые возникшей стенокардии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любых вариантах стенокардии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5.038.</w:t>
      </w:r>
      <w:r w:rsidRPr="00AF6DE8">
        <w:rPr>
          <w:rFonts w:ascii="Times New Roman" w:hAnsi="Times New Roman" w:cs="Times New Roman"/>
          <w:b/>
          <w:sz w:val="28"/>
        </w:rPr>
        <w:t>Антиангинальным эффектом при стенокардии напряжения обладают: 1. нитраты; 2. бета-блокаторы; 3. антагонисты кальция; 4. аспирин.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5.039.</w:t>
      </w:r>
      <w:r w:rsidRPr="00AF6DE8">
        <w:rPr>
          <w:rFonts w:ascii="Times New Roman" w:hAnsi="Times New Roman" w:cs="Times New Roman"/>
          <w:b/>
          <w:sz w:val="28"/>
        </w:rPr>
        <w:t>В наибольшей степени синдром отмены свойственен: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нитратам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антагонистам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бета-блокаторам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ингибиторам АПФ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5.040.</w:t>
      </w:r>
      <w:r w:rsidRPr="00AF6DE8">
        <w:rPr>
          <w:rFonts w:ascii="Times New Roman" w:hAnsi="Times New Roman" w:cs="Times New Roman"/>
          <w:b/>
          <w:sz w:val="28"/>
        </w:rPr>
        <w:t>Наиболее эффективными препаратами, предотвращающими приступы спонтанной стенокардии, являются: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нитраты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антагонисты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бета-блокаторы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аспирин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5.041.</w:t>
      </w:r>
      <w:r w:rsidRPr="00AF6DE8">
        <w:rPr>
          <w:rFonts w:ascii="Times New Roman" w:hAnsi="Times New Roman" w:cs="Times New Roman"/>
          <w:b/>
          <w:sz w:val="28"/>
        </w:rPr>
        <w:t>К кардиоспецифичным изоферментам относятся: 1. креатинфосфокиназа (КФК); 2. аспарагиновая трансаминаза (АСТ); 3. лактатдегидрогеназа (ЛДГ); 4. фракция МВ креатинфосфокиназы (МВ-КФК).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sz w:val="28"/>
        </w:rPr>
      </w:pPr>
      <w:r w:rsidRPr="00AF6DE8">
        <w:rPr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5.042.</w:t>
      </w:r>
      <w:r w:rsidRPr="00AF6DE8">
        <w:rPr>
          <w:rFonts w:ascii="Times New Roman" w:hAnsi="Times New Roman" w:cs="Times New Roman"/>
          <w:b/>
          <w:sz w:val="28"/>
        </w:rPr>
        <w:t xml:space="preserve">Основным методом патогенетической терапии больных инфарктом миокарда с подъемом сегмента </w:t>
      </w:r>
      <w:r w:rsidRPr="00AF6DE8">
        <w:rPr>
          <w:rFonts w:ascii="Times New Roman" w:hAnsi="Times New Roman" w:cs="Times New Roman"/>
          <w:b/>
          <w:sz w:val="28"/>
          <w:lang w:val="en-US"/>
        </w:rPr>
        <w:t>ST</w:t>
      </w:r>
      <w:r w:rsidRPr="00AF6DE8">
        <w:rPr>
          <w:rFonts w:ascii="Times New Roman" w:hAnsi="Times New Roman" w:cs="Times New Roman"/>
          <w:b/>
          <w:sz w:val="28"/>
        </w:rPr>
        <w:t>, поступающих в первые 4-6 часов от начала заболевания,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коронарная ангиопластика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тромболитическая терапия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аортокоронарное шунтирование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внутривенная инфузия нитроглицерина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внутривенная инфузия бета-блокаторов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5.043.</w:t>
      </w:r>
      <w:r w:rsidRPr="00AF6DE8">
        <w:rPr>
          <w:rFonts w:ascii="Times New Roman" w:hAnsi="Times New Roman" w:cs="Times New Roman"/>
          <w:b/>
          <w:sz w:val="28"/>
        </w:rPr>
        <w:t>Повышенная активность креатининфосфокиназы (КФК) в сыворотке крови при инфаркте миокарда выявляется: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через 4-8 ч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через 12-24 ч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через 48 ч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через 30 минут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5.044.</w:t>
      </w:r>
      <w:r w:rsidRPr="00AF6DE8">
        <w:rPr>
          <w:rFonts w:ascii="Times New Roman" w:hAnsi="Times New Roman" w:cs="Times New Roman"/>
          <w:b/>
          <w:sz w:val="28"/>
        </w:rPr>
        <w:t>Лейкоцитоз при остром инфаркте миокарда выявляется: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через несколько часов от начало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к концу первых суток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на вторые-третьи сутки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через 5 суток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через 10 суток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5.045.</w:t>
      </w:r>
      <w:r w:rsidRPr="00AF6DE8">
        <w:rPr>
          <w:rFonts w:ascii="Times New Roman" w:hAnsi="Times New Roman" w:cs="Times New Roman"/>
          <w:b/>
          <w:sz w:val="28"/>
        </w:rPr>
        <w:t>При истинном кардиогенном шоке у больных острым инфарктом миокарда летальности достигает: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20-30%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40-50%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60-70%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80-100%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5.046.</w:t>
      </w:r>
      <w:r w:rsidRPr="00AF6DE8">
        <w:rPr>
          <w:rFonts w:ascii="Times New Roman" w:hAnsi="Times New Roman" w:cs="Times New Roman"/>
          <w:b/>
          <w:sz w:val="28"/>
        </w:rPr>
        <w:t>У больных, перенесших инфаркт миокарда, длительный прием аспирина: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уменьшает частоту внезапной смерти и повторных инфарктов миокарда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не влияет на прогноз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благоприятный эффект антиагрегантов возможен, но не доказан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5.047.</w:t>
      </w:r>
      <w:r w:rsidRPr="00AF6DE8">
        <w:rPr>
          <w:rFonts w:ascii="Times New Roman" w:hAnsi="Times New Roman" w:cs="Times New Roman"/>
          <w:b/>
          <w:sz w:val="28"/>
        </w:rPr>
        <w:t>Из ниже перечисленных гипотензивных средств наиболее выражен синдром отмены препарата у: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допегита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клофелина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гипотиазида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коринфара.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5.048.</w:t>
      </w:r>
      <w:r w:rsidRPr="00AF6DE8">
        <w:rPr>
          <w:rFonts w:ascii="Times New Roman" w:hAnsi="Times New Roman" w:cs="Times New Roman"/>
          <w:b/>
          <w:sz w:val="28"/>
        </w:rPr>
        <w:t>Повышение АД при феохромоцитоме обусловлено: 1. гиперпродукцией кортикостероидов; 2. увеличением образования альдостерона; 3. гиперпродукцией ренина; 4. увеличением образования катехоламинов.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5.049.</w:t>
      </w:r>
      <w:r w:rsidRPr="00AF6DE8">
        <w:rPr>
          <w:rFonts w:ascii="Times New Roman" w:hAnsi="Times New Roman" w:cs="Times New Roman"/>
          <w:b/>
          <w:sz w:val="28"/>
        </w:rPr>
        <w:t>Для первичного гиперальдостеронизма характерно: 1. мышечная слабость; 2. полиурия; 3. парестезии; 4. гипостенурия.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5.050.</w:t>
      </w:r>
      <w:r w:rsidRPr="00AF6DE8">
        <w:rPr>
          <w:rFonts w:ascii="Times New Roman" w:hAnsi="Times New Roman" w:cs="Times New Roman"/>
          <w:b/>
          <w:sz w:val="28"/>
        </w:rPr>
        <w:t>Гипокалиемия наиболее характерна для: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реноваскулярной гипертонии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феохромоцитомы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первичного гиперальдостеронизма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хронического пиелонефрита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5.051.</w:t>
      </w:r>
      <w:r w:rsidRPr="00AF6DE8">
        <w:rPr>
          <w:rFonts w:ascii="Times New Roman" w:hAnsi="Times New Roman" w:cs="Times New Roman"/>
          <w:b/>
          <w:sz w:val="28"/>
        </w:rPr>
        <w:t>Злокачественное течение артериальной гипертензии наиболее часто возникает у больных: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гипертонической болезнью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реноваскулярной гипертонией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паренхиматозными заболеваниями почек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мочекаменной болезнью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5.052.</w:t>
      </w:r>
      <w:r w:rsidRPr="00AF6DE8">
        <w:rPr>
          <w:rFonts w:ascii="Times New Roman" w:hAnsi="Times New Roman" w:cs="Times New Roman"/>
          <w:b/>
          <w:sz w:val="28"/>
        </w:rPr>
        <w:t>Средством выбора для снижения АД у больных с расслаивающей аневризмой аорты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клофелина и бета-блокатора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нитропруссида натрия и бета-блокатора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дроперидола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фуросемида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5.053.</w:t>
      </w:r>
      <w:r w:rsidRPr="00AF6DE8">
        <w:rPr>
          <w:rFonts w:ascii="Times New Roman" w:hAnsi="Times New Roman" w:cs="Times New Roman"/>
          <w:b/>
          <w:sz w:val="28"/>
        </w:rPr>
        <w:t>Гипотензивное действие каптоприла связано с: 1. влиянием на калликреин-кининовую систему и систему простагландинов; 2. блокадой альфа-адренорецепторов; 3. уменьшением образования ангиотензина II; 4. уменьшением образования ренина.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 и 2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3;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4;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4;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5.054.</w:t>
      </w:r>
      <w:r w:rsidRPr="00AF6DE8">
        <w:rPr>
          <w:rFonts w:ascii="Times New Roman" w:hAnsi="Times New Roman" w:cs="Times New Roman"/>
          <w:b/>
          <w:sz w:val="28"/>
        </w:rPr>
        <w:t>Быстрое снижение артериального давления показано при: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гипертонической энцефалопатии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расслаивающей аневризме аорты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нарушении мозгового кровообращения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прогрессирующей почечной недостаточности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отеке легких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5.055.</w:t>
      </w:r>
      <w:r w:rsidRPr="00AF6DE8">
        <w:rPr>
          <w:rFonts w:ascii="Times New Roman" w:hAnsi="Times New Roman" w:cs="Times New Roman"/>
          <w:b/>
          <w:sz w:val="28"/>
        </w:rPr>
        <w:t>Наиболее опасным вариантом тахиаритмии у больных с синдромом Вольфа-Паркинсона-Уайта является: 1. синусовая тахикардия; 2. пароксизмальная атриовентрикулярная тахикардия; 3. пароксизмальная предсердная тахикардия; 4. мерцательная аритмия.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5.056.</w:t>
      </w:r>
      <w:r w:rsidRPr="00AF6DE8">
        <w:rPr>
          <w:rFonts w:ascii="Times New Roman" w:hAnsi="Times New Roman" w:cs="Times New Roman"/>
          <w:b/>
          <w:sz w:val="28"/>
        </w:rPr>
        <w:t>Для урежения частоты сердечных сокращений при мерцательной аритмии можно использовать: 1. изоптин; 2. дигоксин; 3. бета-блокаторы; 4. амлодипин.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5.057.</w:t>
      </w:r>
      <w:r w:rsidRPr="00AF6DE8">
        <w:rPr>
          <w:rFonts w:ascii="Times New Roman" w:hAnsi="Times New Roman" w:cs="Times New Roman"/>
          <w:b/>
          <w:sz w:val="28"/>
        </w:rPr>
        <w:t>Для купирования приступа желудочковой тахикардии в первую очередь следует назначить: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изоптин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лидокаин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сердечные гликозиды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кордарон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5.058.</w:t>
      </w:r>
      <w:r w:rsidRPr="00AF6DE8">
        <w:rPr>
          <w:rFonts w:ascii="Times New Roman" w:hAnsi="Times New Roman" w:cs="Times New Roman"/>
          <w:b/>
          <w:sz w:val="28"/>
        </w:rPr>
        <w:t>Внутривенное введение верапамила может вызвать: 1. купирование приступа атриовентрикулярной узловой тахикардии; 2. купирование приступа желудочковой тахикардии; 3. урежение частоты сокращения желудочков при мерцательной аритмии; 4. урежение частоты сокращений желудочков при мерцательной аритмии у больных с синдромом Вольфа-Паркинсона-Уайта.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5.059.</w:t>
      </w:r>
      <w:r w:rsidRPr="00AF6DE8">
        <w:rPr>
          <w:rFonts w:ascii="Times New Roman" w:hAnsi="Times New Roman" w:cs="Times New Roman"/>
          <w:b/>
          <w:sz w:val="28"/>
        </w:rPr>
        <w:t>Самым эффективным препаратом для предупреждения повторных приступов мерцательной аритмии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хинидин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новокаинамид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кордарон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бисопролол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верапамил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5.060.</w:t>
      </w:r>
      <w:r w:rsidRPr="00AF6DE8">
        <w:rPr>
          <w:rFonts w:ascii="Times New Roman" w:hAnsi="Times New Roman" w:cs="Times New Roman"/>
          <w:b/>
          <w:sz w:val="28"/>
        </w:rPr>
        <w:t>Для лечения гипертонического криза при феохромоцитоме наиболее эффективным является внутривенное введение: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фентоламина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пентамина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клофелина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нитроглицерина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5.061.</w:t>
      </w:r>
      <w:r w:rsidRPr="00AF6DE8">
        <w:rPr>
          <w:rFonts w:ascii="Times New Roman" w:hAnsi="Times New Roman" w:cs="Times New Roman"/>
          <w:b/>
          <w:sz w:val="28"/>
        </w:rPr>
        <w:t>Для первичного гиперальдостеронизма не характерны: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мышечная боль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полиурия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парестезии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гипергликемия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5.062.</w:t>
      </w:r>
      <w:r w:rsidRPr="00AF6DE8">
        <w:rPr>
          <w:rFonts w:ascii="Times New Roman" w:hAnsi="Times New Roman" w:cs="Times New Roman"/>
          <w:b/>
          <w:sz w:val="28"/>
        </w:rPr>
        <w:t>Фибрилляция желудочков у больных инфарктом миокарда чаще развивается: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в первые 1-2 часа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на 2-3 сутки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на 7-10 сутки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спустя 30 суток от начала заболевания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5.063.</w:t>
      </w:r>
      <w:r w:rsidRPr="00AF6DE8">
        <w:rPr>
          <w:rFonts w:ascii="Times New Roman" w:hAnsi="Times New Roman" w:cs="Times New Roman"/>
          <w:b/>
          <w:sz w:val="28"/>
        </w:rPr>
        <w:t>Критериями дисфункции синусового узла является: 1. пауза в синусовых импульсах продолжительностью 3 секунды и более; 2. синоатриальная блокада II-III степени; 3. упорная синусовая брадикардия менее 50 ударов в минуту; 4. урежение частоты сердечных сокращений до 60 в минуту.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5.064.</w:t>
      </w:r>
      <w:r w:rsidRPr="00AF6DE8">
        <w:rPr>
          <w:rFonts w:ascii="Times New Roman" w:hAnsi="Times New Roman" w:cs="Times New Roman"/>
          <w:b/>
          <w:sz w:val="28"/>
        </w:rPr>
        <w:t>Изолированная</w:t>
      </w:r>
      <w:r w:rsidRPr="00AF6DE8">
        <w:rPr>
          <w:rFonts w:ascii="Times New Roman" w:hAnsi="Times New Roman" w:cs="Times New Roman"/>
          <w:sz w:val="28"/>
        </w:rPr>
        <w:t xml:space="preserve"> с</w:t>
      </w:r>
      <w:r w:rsidRPr="00AF6DE8">
        <w:rPr>
          <w:rFonts w:ascii="Times New Roman" w:hAnsi="Times New Roman" w:cs="Times New Roman"/>
          <w:b/>
          <w:sz w:val="28"/>
        </w:rPr>
        <w:t>истолическая артериальная гипертензия в пожилом возрасте: 1. является вариантом нормы; 2. характеризует доброкачественное течение гипертонии; 3. часто приводит к развитию недостаточности кровообращения; 4. является факторам риска развития мозгового инсульта.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5.065.</w:t>
      </w:r>
      <w:r w:rsidRPr="00AF6DE8">
        <w:rPr>
          <w:rFonts w:ascii="Times New Roman" w:hAnsi="Times New Roman" w:cs="Times New Roman"/>
          <w:b/>
          <w:sz w:val="28"/>
        </w:rPr>
        <w:t>Патофизиологическими механизмами повышения АД могут быть: 1. повышение общего периферического сосудистого сопротивления; 2. увеличение массы циркулирующей крови; 3. увеличение минутного объема сердца; 4. повышение концентрации ренина плазмы крови.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5.066.</w:t>
      </w:r>
      <w:r w:rsidRPr="00AF6DE8">
        <w:rPr>
          <w:rFonts w:ascii="Times New Roman" w:hAnsi="Times New Roman" w:cs="Times New Roman"/>
          <w:b/>
          <w:sz w:val="28"/>
        </w:rPr>
        <w:t>Для дислипидемии II "Б" типа характерно: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только снижение уровня холестерина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только повышение уровня триглицеридов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снижение уровня холестерина и повышение триглицеридов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повышение уровня холестерина и триглицеридов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5.067.</w:t>
      </w:r>
      <w:r w:rsidRPr="00AF6DE8">
        <w:rPr>
          <w:rFonts w:ascii="Times New Roman" w:hAnsi="Times New Roman" w:cs="Times New Roman"/>
          <w:b/>
          <w:sz w:val="28"/>
        </w:rPr>
        <w:t>Какая причина из нижеперечисленных является наиболее частой при развитии вазоренальной артериальной гипертензии: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неспецифический аортоартериит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фибромышечная дисплазия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аневризмы почечных артерий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атеросклероз почечных артерий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тромбозы и эмболии почечных артерий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6DE8">
        <w:rPr>
          <w:rFonts w:ascii="Times New Roman" w:hAnsi="Times New Roman" w:cs="Times New Roman"/>
          <w:sz w:val="28"/>
        </w:rPr>
        <w:t>5.068.</w:t>
      </w:r>
      <w:r w:rsidRPr="00AF6DE8">
        <w:rPr>
          <w:rFonts w:ascii="Times New Roman" w:hAnsi="Times New Roman" w:cs="Times New Roman"/>
          <w:b/>
          <w:sz w:val="28"/>
        </w:rPr>
        <w:t>Гипокалиемия может наблюдаться: 1. при альдостеронизме; 2. при приеме высоких доз петлевых диуретиков; 3. при приеме высоких доз спиронолактона; 4. при приеме высоких доз ингибиторов АПФ на фоне ХПН.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если правильны ответы 1 и 2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если правильны ответы 3 и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если правильны ответы 1и 3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5.069.Наиболее выраженный положительный инотропный эффект при кардиогенном шоке наблюдается при введении: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норадреналина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допамина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дигоксина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нитроглицерин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5.070.</w:t>
      </w:r>
      <w:r w:rsidRPr="00AF6DE8">
        <w:rPr>
          <w:rFonts w:ascii="Times New Roman" w:hAnsi="Times New Roman" w:cs="Times New Roman"/>
          <w:b/>
          <w:sz w:val="28"/>
        </w:rPr>
        <w:t>Истинный кардиогенный шок при инфаркте миокарда: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развивается всегда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наблюдается только при аритмии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развивается при микроинфаркте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развивается при некрозе более 40% мышцы левого желудочка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5.071.</w:t>
      </w:r>
      <w:r w:rsidRPr="00AF6DE8">
        <w:rPr>
          <w:rFonts w:ascii="Times New Roman" w:hAnsi="Times New Roman" w:cs="Times New Roman"/>
          <w:b/>
          <w:sz w:val="28"/>
        </w:rPr>
        <w:t>Чем, скорее всего, обусловлен приступ сердцебиения до 160 ударов в минуту, который купируется массажем каротидного синуса: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 xml:space="preserve">а) синусовой тахикардией 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пароксизмальной мерцательной аритмией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пароксизмальным трепетанием предсердий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пароксизмальной наджелудочковой тахикардией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пароксизмальной желудочковой тахикардией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6DE8">
        <w:rPr>
          <w:rFonts w:ascii="Times New Roman" w:hAnsi="Times New Roman" w:cs="Times New Roman"/>
          <w:sz w:val="28"/>
        </w:rPr>
        <w:t>5.072.</w:t>
      </w:r>
      <w:r w:rsidRPr="00AF6DE8">
        <w:rPr>
          <w:rFonts w:ascii="Times New Roman" w:hAnsi="Times New Roman" w:cs="Times New Roman"/>
          <w:b/>
          <w:sz w:val="28"/>
        </w:rPr>
        <w:t>Чем характеризуется полная атрио-вентрикулярная блокада: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 xml:space="preserve">а) отсутствием проведения импульсов из предсердий в желудочки 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 xml:space="preserve">б) медленным идиовентрикулярным ритмом 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 xml:space="preserve">в) приступами Морганьи - Адамса - Стокса 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 xml:space="preserve">г) все ответы верны 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 xml:space="preserve">д) верно только б и в 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5.073.</w:t>
      </w:r>
      <w:r w:rsidRPr="00AF6DE8">
        <w:rPr>
          <w:rFonts w:ascii="Times New Roman" w:hAnsi="Times New Roman" w:cs="Times New Roman"/>
          <w:b/>
          <w:sz w:val="28"/>
        </w:rPr>
        <w:t>Важным фактором адаптации сердечно-сосудистой системы к беременности служит: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системная вазоконстрикция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системная вазодилатация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локальная вазоконстрикция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локальная вазодилатация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5.074.</w:t>
      </w:r>
      <w:r w:rsidRPr="00AF6DE8">
        <w:rPr>
          <w:rFonts w:ascii="Times New Roman" w:hAnsi="Times New Roman" w:cs="Times New Roman"/>
          <w:b/>
          <w:sz w:val="28"/>
        </w:rPr>
        <w:t>При беременности развивается: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физиологическая тахикардия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патологическая тахикардия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физиологическая брадикардия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ЧСС не изменяется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6DE8">
        <w:rPr>
          <w:rFonts w:ascii="Times New Roman" w:hAnsi="Times New Roman" w:cs="Times New Roman"/>
          <w:sz w:val="28"/>
        </w:rPr>
        <w:t>5.075.</w:t>
      </w:r>
      <w:r w:rsidRPr="00AF6DE8">
        <w:rPr>
          <w:rFonts w:ascii="Times New Roman" w:hAnsi="Times New Roman" w:cs="Times New Roman"/>
          <w:b/>
          <w:sz w:val="28"/>
        </w:rPr>
        <w:t>Спервых недель беременности и до конца I триместра АД: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резко повышается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повышается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снижается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остается неизменным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5.076.</w:t>
      </w:r>
      <w:r w:rsidRPr="00AF6DE8">
        <w:rPr>
          <w:rFonts w:ascii="Times New Roman" w:hAnsi="Times New Roman" w:cs="Times New Roman"/>
          <w:b/>
          <w:sz w:val="28"/>
        </w:rPr>
        <w:t>Повышение Д-димера в первые 5 дней после родов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патологией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маркером осложнений послеродового периода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физиологией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маркером ТЭЛА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5.077.</w:t>
      </w:r>
      <w:r w:rsidRPr="00AF6DE8">
        <w:rPr>
          <w:rFonts w:ascii="Times New Roman" w:hAnsi="Times New Roman" w:cs="Times New Roman"/>
          <w:b/>
          <w:sz w:val="28"/>
        </w:rPr>
        <w:t>К основным формам артериальной гипертензии при беременности относятся все, кроме: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преэклампсия или эклампсия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хроническая АГ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гестационная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преэклампсия на фоне хронической АГ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гипертонический криз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5.078.</w:t>
      </w:r>
      <w:r w:rsidRPr="00AF6DE8">
        <w:rPr>
          <w:rFonts w:ascii="Times New Roman" w:hAnsi="Times New Roman" w:cs="Times New Roman"/>
          <w:b/>
          <w:sz w:val="28"/>
        </w:rPr>
        <w:t>Гестационная артериальная гипертония – это: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состояние, индуцированное беременностью и проявляющееся повышением АД ≥ 140/90 мм. рт. ст. во второй ее половине с 20 недели беременности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состояние, индуцированное беременностью и проявляющееся повышением АД ≥ 160/90 мм. рт. ст. во второй ее половине с 20 недели беременности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состояние, индуцированное беременностью и проявляющееся повышением АД ≥ 140/90 мм. рт. ст. в первой ее половине беременности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5.079.</w:t>
      </w:r>
      <w:r w:rsidRPr="00AF6DE8">
        <w:rPr>
          <w:rFonts w:ascii="Times New Roman" w:hAnsi="Times New Roman" w:cs="Times New Roman"/>
          <w:b/>
          <w:sz w:val="28"/>
        </w:rPr>
        <w:t>В настоящее время для лечения АГ в период беременности используют все нижеперечисленные группы антигипертензивных препаратов, кроме: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ингибиторы АПФ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препараты центрального действия (метилдопа)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антагонисты кальция дигидропиридинового ряда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кардиоселективные бета-адреноблокаторы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5.080.</w:t>
      </w:r>
      <w:r w:rsidRPr="00AF6DE8">
        <w:rPr>
          <w:rFonts w:ascii="Times New Roman" w:hAnsi="Times New Roman" w:cs="Times New Roman"/>
          <w:b/>
          <w:sz w:val="28"/>
        </w:rPr>
        <w:t>Наиболее рациональная комбинация для лечения АГ при беременности, в случае неэффективности монотерапии в максимальных дозах: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антагонисты кальция дигидропиридинового ряда  препараты центрального действия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нифедипин длительного действия  кардиоселективный бета-адреноблокатор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ингибитор АПФ  нифедипин длительного действия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кардиоселективный бета-адреноблокатор  ингибитор АПФ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6DE8">
        <w:rPr>
          <w:rFonts w:ascii="Times New Roman" w:hAnsi="Times New Roman" w:cs="Times New Roman"/>
          <w:sz w:val="28"/>
        </w:rPr>
        <w:t>5.081.</w:t>
      </w:r>
      <w:r w:rsidRPr="00AF6DE8">
        <w:rPr>
          <w:rFonts w:ascii="Times New Roman" w:hAnsi="Times New Roman" w:cs="Times New Roman"/>
          <w:b/>
          <w:sz w:val="28"/>
        </w:rPr>
        <w:t>Женщинам, принимающим статины по поводу семейной гиперхолестеринемии, в случае беременности необходимо: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немедленно прекратить приём статинов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продолжать прием статинов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продолжать прием статинов, однако изменить дозировку препаратов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продолжать прием статинов, но только в виде аторвастатина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5.082.</w:t>
      </w:r>
      <w:r w:rsidRPr="00AF6DE8">
        <w:rPr>
          <w:rFonts w:ascii="Times New Roman" w:hAnsi="Times New Roman" w:cs="Times New Roman"/>
          <w:b/>
          <w:sz w:val="28"/>
        </w:rPr>
        <w:t>За какой период до планируемой беременности должна быть прекращена терапия статинами: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за неделю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за месяц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по крайней мере за 3 месяца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минимум за год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5.08</w:t>
      </w:r>
      <w:r w:rsidR="00133EC4">
        <w:rPr>
          <w:rFonts w:ascii="Times New Roman" w:hAnsi="Times New Roman" w:cs="Times New Roman"/>
          <w:sz w:val="28"/>
        </w:rPr>
        <w:t>3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Какая группа препаратов не относится к основным для лечения АГ в России: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ингибиторы ангиотензин-превращающего фермента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диуретики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антагонисты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β-адреноблокаторы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α-адреноблокаторы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133EC4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5.084</w:t>
      </w:r>
      <w:r w:rsidR="00AF6DE8" w:rsidRPr="00AF6DE8">
        <w:rPr>
          <w:rFonts w:ascii="Times New Roman" w:hAnsi="Times New Roman" w:cs="Times New Roman"/>
          <w:sz w:val="28"/>
        </w:rPr>
        <w:t>.</w:t>
      </w:r>
      <w:r w:rsidR="00AF6DE8" w:rsidRPr="00AF6DE8">
        <w:rPr>
          <w:rFonts w:ascii="Times New Roman" w:hAnsi="Times New Roman" w:cs="Times New Roman"/>
          <w:b/>
          <w:sz w:val="28"/>
        </w:rPr>
        <w:t>Абсолютным противопоказанием для тромболизиса является: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артериальная гипотония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менструации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внутричерепные кровоизлияния в анамнезе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беременность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133EC4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5.085</w:t>
      </w:r>
      <w:r w:rsidR="00AF6DE8" w:rsidRPr="00AF6DE8">
        <w:rPr>
          <w:rFonts w:ascii="Times New Roman" w:hAnsi="Times New Roman" w:cs="Times New Roman"/>
          <w:sz w:val="28"/>
        </w:rPr>
        <w:t>.</w:t>
      </w:r>
      <w:r w:rsidR="00AF6DE8" w:rsidRPr="00AF6DE8">
        <w:rPr>
          <w:rFonts w:ascii="Times New Roman" w:hAnsi="Times New Roman" w:cs="Times New Roman"/>
          <w:b/>
          <w:sz w:val="28"/>
        </w:rPr>
        <w:t>Какой тромболитик опасно вводить повторно из-за выработки антител: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стрептокиназа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алтеплаза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тенектеплаза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пуролаза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5.08</w:t>
      </w:r>
      <w:r w:rsidR="00133EC4">
        <w:rPr>
          <w:rFonts w:ascii="Times New Roman" w:hAnsi="Times New Roman" w:cs="Times New Roman"/>
          <w:sz w:val="28"/>
        </w:rPr>
        <w:t>6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Какой ЭКГ – признак свидетельствует об успешном тромболизисе: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снижение сегмента ST к изолинии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подъем сегмента ST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удлинение интервала PQ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ничего из перечисленного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5.08</w:t>
      </w:r>
      <w:r w:rsidR="00133EC4">
        <w:rPr>
          <w:rFonts w:ascii="Times New Roman" w:hAnsi="Times New Roman" w:cs="Times New Roman"/>
          <w:sz w:val="28"/>
        </w:rPr>
        <w:t>7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Что такое синдром Фредерика: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сочетание АВ-блокады 2 степени и трепетания предсердий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сочетание АВ блокады 3 степени и фибрилляции предсердий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сочетание АВ-блокады 1 степени и желудочковой экстрасистолии по типу бигеминии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5.08</w:t>
      </w:r>
      <w:r w:rsidR="00133EC4">
        <w:rPr>
          <w:rFonts w:ascii="Times New Roman" w:hAnsi="Times New Roman" w:cs="Times New Roman"/>
          <w:sz w:val="28"/>
        </w:rPr>
        <w:t>8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У больного, страдающего неконтролируемой  гипертонической болезнью, произошло повышение АД на операционном столе до 210/140 мм рт.ст. Больной испытывает ощущение головокружения, мелькания "мушек" в глазах. Укажите правильную тактику при плановой операции: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отменить операцию в связи с гипертоническим кризом, провести курс лечения в терапевтическом отделении, затем рассмотреть вопрос о плановой операции;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после интенсивной антигипертензивной терапии и снижения АД провести анестезию и плановую операцию;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провести анестезию и операцию в условиях управляемой гипотензии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5.08</w:t>
      </w:r>
      <w:r w:rsidR="00133EC4">
        <w:rPr>
          <w:rFonts w:ascii="Times New Roman" w:hAnsi="Times New Roman" w:cs="Times New Roman"/>
          <w:sz w:val="28"/>
        </w:rPr>
        <w:t>9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При каком виде аритмии наблюдаются наилучшие результаты при хирургическом лечении тахиаритмий: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синдром WPW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желудочковые тахикардии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мерцательная аритмия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все ответы правильные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133EC4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5.0</w:t>
      </w:r>
      <w:r w:rsidR="00AF6DE8" w:rsidRPr="00AF6DE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0</w:t>
      </w:r>
      <w:r w:rsidR="00AF6DE8" w:rsidRPr="00AF6DE8">
        <w:rPr>
          <w:rFonts w:ascii="Times New Roman" w:hAnsi="Times New Roman" w:cs="Times New Roman"/>
          <w:sz w:val="28"/>
        </w:rPr>
        <w:t>.</w:t>
      </w:r>
      <w:r w:rsidR="00AF6DE8" w:rsidRPr="00AF6DE8">
        <w:rPr>
          <w:rFonts w:ascii="Times New Roman" w:hAnsi="Times New Roman" w:cs="Times New Roman"/>
          <w:b/>
          <w:sz w:val="28"/>
        </w:rPr>
        <w:t>Укажите принципы назначения нитратов при I функциональном классе стабильной стенокардии напряжения: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нитраты назначают только прерывисто, в лекарственных формах короткого действия, обеспечивающих короткий и выраженный эффект, за 5-10 минут до предполагаемой физической нагрузки, вызывающей обычно приступ стенокардии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нитраты назначают прерывисто, перед предполагаемыми физическими нагрузками, наряду с формами короткого эффекта можно использовать формы умеренно пролонгированного действия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нитраты принимают постоянно в течение дня, рекомендован асимметричный прием с безнитратным периодом в 5-6 часов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нитраты следует назначать так, чтобы обеспечить их круглосуточный эффект и, как правило, в комбинации с другими антиангинальными препаратами, в первую очередь с бета-блокаторами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133EC4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5.091</w:t>
      </w:r>
      <w:r w:rsidR="00AF6DE8" w:rsidRPr="00AF6DE8">
        <w:rPr>
          <w:rFonts w:ascii="Times New Roman" w:hAnsi="Times New Roman" w:cs="Times New Roman"/>
          <w:sz w:val="28"/>
        </w:rPr>
        <w:t>.</w:t>
      </w:r>
      <w:r w:rsidR="00AF6DE8" w:rsidRPr="00AF6DE8">
        <w:rPr>
          <w:rFonts w:ascii="Times New Roman" w:hAnsi="Times New Roman" w:cs="Times New Roman"/>
          <w:b/>
          <w:sz w:val="28"/>
        </w:rPr>
        <w:t>Укажите принципы назначения нитратов при II функциональном классе стабильной стенокардии напряжения: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нитраты назначают только прерывисто, в лекарственных формах короткого действия, обеспечивающих короткий и выраженный эффект, за 5-10 минут до предполагаемой физической нагрузки, вызывающей обычно приступ стенокардии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нитраты назначают прерывисто, перед предполагаемыми физическими нагрузками, наряду с формами короткого эффекта можно использовать формы умеренно пролонгированного действия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нитраты принимают постоянно в течение дня, рекомендован асимметричный прием с безнитратным периодом в 5-6 часов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нитраты следует назначать так, чтобы обеспечить их круглосуточный эффект и, как правило, в комбинации с другими антиангинальными препаратами, в первую очередь с бета-блокаторами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133EC4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5.092</w:t>
      </w:r>
      <w:r w:rsidR="00AF6DE8" w:rsidRPr="00AF6DE8">
        <w:rPr>
          <w:rFonts w:ascii="Times New Roman" w:hAnsi="Times New Roman" w:cs="Times New Roman"/>
          <w:sz w:val="28"/>
        </w:rPr>
        <w:t>.</w:t>
      </w:r>
      <w:r w:rsidR="00AF6DE8" w:rsidRPr="00AF6DE8">
        <w:rPr>
          <w:rFonts w:ascii="Times New Roman" w:hAnsi="Times New Roman" w:cs="Times New Roman"/>
          <w:b/>
          <w:sz w:val="28"/>
        </w:rPr>
        <w:t>Укажите принципы назначения нитратов при III функциональном классе стабильной стенокардии напряжения: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нитраты назначают только прерывисто, в лекарственных формах короткого действия, обеспечивающих короткий и выраженный эффект, за 5-10 минут до предполагаемой физической нагрузки, вызывающей обычно приступ стенокардии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нитраты назначают прерывисто, перед предполагаемыми физическими нагрузками, наряду с формами короткого эффекта можно использовать формы умеренно пролонгированного действия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нитраты принимают постоянно в течение дня, рекомендован асимметричный прием с безнитратным периодом в 5-6 часов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нитраты следует назначать так, чтобы обеспечить их круглосуточный эффект и, как правило, в комбинации с другими антиангинальными препаратами, в первую очередь с бета-блокаторами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6DE8">
        <w:rPr>
          <w:rFonts w:ascii="Times New Roman" w:hAnsi="Times New Roman" w:cs="Times New Roman"/>
          <w:sz w:val="28"/>
        </w:rPr>
        <w:t>5.09</w:t>
      </w:r>
      <w:r w:rsidR="00133EC4">
        <w:rPr>
          <w:rFonts w:ascii="Times New Roman" w:hAnsi="Times New Roman" w:cs="Times New Roman"/>
          <w:sz w:val="28"/>
        </w:rPr>
        <w:t>3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Укажите принципы назначения нитратов при IV функциональном классе стабильной стенокардии напряжения: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нитраты назначают только прерывисто, в лекарственных формах короткого действия, обеспечивающих короткий и выраженный эффект, за 5-10 минут до предполагаемой физической нагрузки, вызывающей обычно приступ стенокардии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нитраты назначают прерывисто, перед предполагаемыми физическими нагрузками, наряду с формами короткого эффекта можно использовать формы умеренно пролонгированного действия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нитраты принимают постоянно в течение дня, рекомендован асимметричный прием с безнитратным периодом в 5-6 часов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нитраты следует назначать так, чтобы обеспечить их круглосуточный эффект и, как правило, в комбинации с другими антиангинальными препаратами, в первую очередь с бета-блокаторами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6DE8">
        <w:rPr>
          <w:rFonts w:ascii="Times New Roman" w:hAnsi="Times New Roman" w:cs="Times New Roman"/>
          <w:sz w:val="28"/>
        </w:rPr>
        <w:t>5.09</w:t>
      </w:r>
      <w:r w:rsidR="00133EC4">
        <w:rPr>
          <w:rFonts w:ascii="Times New Roman" w:hAnsi="Times New Roman" w:cs="Times New Roman"/>
          <w:sz w:val="28"/>
        </w:rPr>
        <w:t>4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Основная цель лечения больных с АГ: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снижение АД до 120/80 мм рт. ст.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снижение АД менее 130/80 мм рт. ст.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обеспечение у пациента хорошего самочувствия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максимальное снижение риска развития сердечно-сосудистых осложнений и смерти от них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5.09</w:t>
      </w:r>
      <w:r w:rsidR="00133EC4">
        <w:rPr>
          <w:rFonts w:ascii="Times New Roman" w:hAnsi="Times New Roman" w:cs="Times New Roman"/>
          <w:sz w:val="28"/>
        </w:rPr>
        <w:t>5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К какому классу антигипертензивных препаратов относится карведилол: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ингибитор ангиотензин-превращающего фермента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 xml:space="preserve">б) прямой ингибитор ренина 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сочетает свойства α-адреноблокатора и β-адреноблокатора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 xml:space="preserve">г) антагонист кальция 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α-адреноблокатор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5.09</w:t>
      </w:r>
      <w:r w:rsidR="00133EC4">
        <w:rPr>
          <w:rFonts w:ascii="Times New Roman" w:hAnsi="Times New Roman" w:cs="Times New Roman"/>
          <w:sz w:val="28"/>
        </w:rPr>
        <w:t>6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К какому классу антигипертензивных препаратов относится алискирен: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ингибитор ангиотензин-превращающего фермента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прямой ингибитор ренина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диуретик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β-адреноблокатор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α-адреноблокатор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5.09</w:t>
      </w:r>
      <w:r w:rsidR="00133EC4">
        <w:rPr>
          <w:rFonts w:ascii="Times New Roman" w:hAnsi="Times New Roman" w:cs="Times New Roman"/>
          <w:sz w:val="28"/>
        </w:rPr>
        <w:t>7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Абсолютными противопоказаниями для назначения бета-блокаторов являются все, кроме: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бронхиальная астма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полная атрио-вентрикулярная блокада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гипертрофическая кардиомиопатия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5.09</w:t>
      </w:r>
      <w:r w:rsidR="00133EC4">
        <w:rPr>
          <w:rFonts w:ascii="Times New Roman" w:hAnsi="Times New Roman" w:cs="Times New Roman"/>
          <w:sz w:val="28"/>
        </w:rPr>
        <w:t>8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Какой препарат из нижеперечисленных необходимо предпочесть для лечения АГ у беременной женщины: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эналаприл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лозартан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нифедипин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гипотиазид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6DE8">
        <w:rPr>
          <w:rFonts w:ascii="Times New Roman" w:hAnsi="Times New Roman" w:cs="Times New Roman"/>
          <w:sz w:val="28"/>
        </w:rPr>
        <w:t>5.09</w:t>
      </w:r>
      <w:r w:rsidR="00133EC4">
        <w:rPr>
          <w:rFonts w:ascii="Times New Roman" w:hAnsi="Times New Roman" w:cs="Times New Roman"/>
          <w:sz w:val="28"/>
        </w:rPr>
        <w:t>9</w:t>
      </w:r>
      <w:r w:rsidRPr="00AF6DE8">
        <w:rPr>
          <w:rFonts w:ascii="Times New Roman" w:hAnsi="Times New Roman" w:cs="Times New Roman"/>
          <w:sz w:val="28"/>
        </w:rPr>
        <w:t>.</w:t>
      </w:r>
      <w:r w:rsidRPr="00AF6DE8">
        <w:rPr>
          <w:rFonts w:ascii="Times New Roman" w:hAnsi="Times New Roman" w:cs="Times New Roman"/>
          <w:b/>
          <w:sz w:val="28"/>
        </w:rPr>
        <w:t>Какая группа препаратов противопоказана при стенозе почечных артерий: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бета-блокаторы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антагонисты кальция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ингибиторы АПФ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диуретики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133EC4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5.100</w:t>
      </w:r>
      <w:r w:rsidR="00AF6DE8" w:rsidRPr="00AF6DE8">
        <w:rPr>
          <w:rFonts w:ascii="Times New Roman" w:hAnsi="Times New Roman" w:cs="Times New Roman"/>
          <w:sz w:val="28"/>
        </w:rPr>
        <w:t>.</w:t>
      </w:r>
      <w:r w:rsidR="00AF6DE8" w:rsidRPr="00AF6DE8">
        <w:rPr>
          <w:rFonts w:ascii="Times New Roman" w:hAnsi="Times New Roman" w:cs="Times New Roman"/>
          <w:b/>
          <w:sz w:val="28"/>
        </w:rPr>
        <w:t>При сочетании артериальной гипертензии и подагры абсолютно противопоказан препарат: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а) бисопролол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б) гипотиазид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в) нифедипин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г) эналаприл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д) лозартан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F6DE8">
        <w:rPr>
          <w:rFonts w:ascii="Times New Roman" w:hAnsi="Times New Roman" w:cs="Times New Roman"/>
          <w:sz w:val="28"/>
        </w:rPr>
        <w:t>функции почек</w:t>
      </w:r>
    </w:p>
    <w:p w:rsidR="00AF6DE8" w:rsidRPr="00AF6DE8" w:rsidRDefault="00AF6DE8" w:rsidP="00AF6DE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Выраженная систолическая пульсация печени характерна для: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митрального стеноза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митральной недостаточности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недостаточности трехстворчатого клапана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стеноза устья аорты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стеноза трехстворчатого клапана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пролапсе митрального клапана аускультативная симптоматика щелчков более выражена: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горизонтальном положении пациента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интенсивность нарастает в вертикальном положении и ослабевает (или могут исчезать) в положении лежа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положении на левом боку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наклоне туловища вперед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положении на правом боку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эпистенокардическом перикардите  больным могут быть назначены: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антигистаминные препараты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нестероидные противовоспалительные препараты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глюкокортикоиды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антибиотики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нитраты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 частой причиной легочной гипертензии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астматическое состояние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тромбоэмболия легочной артерии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спонтанный пневмоторакс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всех перечисленных состояниях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 признаком левожелудочковой сердечной недостаточности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слабость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приступы сердечной астмы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отеки ног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венозный застой в большом круге кровообращения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гепатомегалия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Клиническими проявлениями гипертрофической кардиомиопатии являются: 1. одышка; 2. стенокардия напряжения; 3. обмороки; 4. нарушения ритма сердца.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возникновении синкопальных состояний при асимметричной гипертрофической кардиопатии имеет значение: 1. систолическая обструкция выносящего тракта; 2. значительное снижение систолической функции левого желудочка; 3. возникновение различных нарушений ритма; 4. нарушение регуляции сосудистого тонуса.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Диастолическая дисфункция желудочков свойственна: 1. гипертонической кардиомиопатии; 2. рестриктивной кардиомиопатии; 3. амилоидозу сердца; 4. физиологической гипертрофии миокарда левого желудочка.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5.109.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норме полость перикарда содержит: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около 5 мл жидкости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50 мл жидкости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100-200 мл жидкости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300-500 мл жидкости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острого фибринозного перикардита не характерно: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дисфагия, усиление боли за грудиной при глотании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температуры тела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 за грудиной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шум трения перикарда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жидкости, взятой из полости перикарда у больных с туберкулезным перикардитом, преобладают: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эозинофилы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моноциты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лимфоциты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лейкоциты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эритроциты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вызывает поражение эндокарда: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лактобактерии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синегнойная палочка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зеленящие стрептококки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золотистые стафилококки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менингококки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инфекционном эндокардите может наблюдаться: 1. миокардит; 2. васкулиты мелких сосудов; 3. эмболии мелких сосудов с развитием абсцессов; 4. прогрессирующее сужение митрального клапана.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наркоманов наиболее часто при инфекционном эндокардите поражается: 1. митральный клапан; 2. аортальный клапан; 3. клапан легочной артерии; 4. трехстворчатый клапан; 5. клапан нижней полой вены.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3, 4 и 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Вероятность возникновения инфекционного эндокардита наиболее высока у больных с: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дефектом межпредсердной перегородки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дефектом межжелудочковой перегородки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митральным стенозом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пролабированием митрального клапана без регургитации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гипертрофической кардиомиопатией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5.116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эндокардите, вызванной грибами, показано назначение: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ампициллина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тетрациклина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амфотерицина 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канамицина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карбенициллина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лечения антибиотиками при инфекционном эндокардите стрептококковой этиологии, как правило, составляет: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2 недели или меньше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4-6 недель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2-4 недели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8-10 недель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более 10 недель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левого атриовентрикулярного отверстия в норме (без учета ППТ) составляет: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1-2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4-6 кв.см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8-10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8 кв.см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10 кв.см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5.119.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больных с недостаточностью митрального клапана при перкуссии относительная тупость сердца увеличена: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вверх и влево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влево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вверх и вправо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вправо и вверх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только вверх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аускультации сердца у больных с врожденным дефектом межжелудочковой перегородки выслушивается: 1. систолический шум над легочной артерией; 2. усиление 2-го тона над легочной артерией; 3. ослабление второго тона над легочной артерией; 4. систолический шум с эпицентром в 3-4 межреберье по левому краю грудины.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больного с митральным стенозом на электрокардиограмме регистрируется: 1. широкий зазубренный зубец Р и отклонение электрической оси сердца вправо; 2. широкий зубец Р и блокада правой ножки пучка Гиса; 3. широкий зазубренный зубец Р и смещение переходной зоны к левым грудным отведениям; 4. широкий зазубренный зубец Р и признаки гипертрофии левого желудочка.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рентгенологическом исследовании для больных с митральным стенозом характерно: 1. увеличение второй дуги левого контура (ствол легочной артерии); 2. увеличение третьей дуги левого контура (ушко левого предсердия); 3. наличие признаков активной легочной гипертензии; 4. увеличение четвертой дуги по левому контуру.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пролабировании митрального клапана щелчок выслушивается: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 время систолы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начале диастолы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конце диастолы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середине диастолы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систолу после систолического шума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признакам дефекта межпредсердной перегородки относятся: 1. неполная блокада правой ножки пучка Гиса; 2. увеличение правых отделов сердца; 3. гиперволемия малого круга; 4. гиповолемия малого круга.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дефекта межжелудочковой перегородки характерно: 1. грубый систолический шум; 2. выслушивание 3-го тона; 3. пальпируемое систолическое дрожание; 4. повышенный риск инфекционного эндокардита.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Причиной легочной гипертензии при митральном стенозе является: 1. спазм легочных артериол; 2. гипертрофия легочных артериол и артерий; 3. склероз легочных артериол и артерий; 4. спазм капилляров.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 частой внезапной причиной легочной гипертензии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пневмония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астматическое состояние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тромбоэмболия легочной артерии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спонтанный пневмоторакс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обострение хронического обструктивного бронхита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частым источником тромбоэмболии легочной артерии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вены нижних конечностей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вены верхних конечностей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правое сердце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артерии таза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левое сердце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5.129.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инфекционного эндокардита характерно: 1. наличие лихорадки, озноба; 2. наличие лейкоцитоза; 3. быстрое формирование порока сердца; 4. быстрое появление признаков сердечной недостаточности.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Предрасполагающими факторами для инфекционного эндокардита являются: 1. порок сердца; 2. эмболии; 3. бактериемия; 4. нарушения ритма.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Феномен парадоксального пульса заключается в: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уменьшении наполнения пульса на вдохе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увеличении наполнения пульса на вдохе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уменьшении  наполнения пульса на выдохе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увеличении наполнения пульса на выдохе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отсутствии реакции пульса на фазы дыхания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Обмороки при физической нагрузке наиболее характерны для больных с: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аортальным стенозом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митральным стенозом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аортальной недостаточностью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митральной недостаточностью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трикуспидальной недостаточностью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Первым средством выбора для уменьшения болевого синдрома при остром перикардите являются: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нитраты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спазмолитики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нестероидные противовоспалительные препараты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стероидные препараты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наркотические анальгетики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Рентгенологическими признаками сдавливающего (констриктивного) перикардита являются: 1. отсутствие увеличения сердца и снижение пульсации сердечной тени; 2. сглаженность или отсутствие дифференциации дуг сердца; 3. обызвествление перикарда; 4. отсутствие смещения верхушечного толчка при перемене положения тела.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экссудативном перикардите может наблюдаться: 1. одышка; 2. глухость тонов сердца; 3. расширение границ сердечной тупости; 4. тахикардия и парадоксальный пульс.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гемодинамики при спаечном процессе в перикарде обусловлены: 1. ограничением диастолического растяжения миокарда; 2. снижением эффекта присасывающей способности грудной клетки; 3. сдавлением крупных вен; 4. возрастанием постнагрузки.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Митральная регургитация достаточно часто встречается при: 1. гипертрофической кардиомиопатии; 2. дилатационной кардиомиопатии; 3. рестриктивной кардиомиопатии; 4. дисгормональной миокардиодистрофии.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процент обычно составляет фракция выброса у больных с дилатационной кардиомиопатией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менее 60%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более 60%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более 30%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20 %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менее 30%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5.139.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Анатомические факторы, влияющие на величину градиента давления между левым желудочком и аортой у больных с гипертрофической кардиомиопатией: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прием нитроглицерина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физическая нагрузка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горизонтальное положение и покой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гиповолемия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гипертрофия межжелудочковой перегородки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факторы, увеличивающие  градиент давления между левым желудочком и аортой у больных с гипертрофической кардиомиопатией: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нитроглицерина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физическая нагрузка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гиповолемия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Случай внезапной смерти в семье в молодом возрасте и другие возможные заболевания, проводящие к возникновению потерь сознания: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синдром удлиненного интервала QT или синдром Бругада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аритмогенная дисплазия правого желудочка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гипертрофическая кардиомиопатия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особенности гипертрофической кардиомиопатии: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диаметр полости левого желудочка менее </w:t>
      </w:r>
      <w:smartTag w:uri="urn:schemas-microsoft-com:office:smarttags" w:element="metricconverter">
        <w:smartTagPr>
          <w:attr w:name="ProductID" w:val="45 м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 мм</w:t>
        </w:r>
      </w:smartTag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преимущественная гипертрофия верхушки левого желудочка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увеличение левого предсердия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Обструктивной форме гипертрофической кардиомиопатии характерно: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концентрическая гипертрофия миокарда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апикальная гипертрофия миокарда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гипертрофия межжелудочковой перегородки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гипертрофия передней стенки левого желудочка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гипертрофия правого желудочка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Необструктивной форме гипертрофической кардиомиопатии характерно: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концентрическая гипертрофия миокарда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апикальная гипертрофия миокарда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гипертрофия передней стенки левого желудочка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гипертрофия правого желудочка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из перечисленных эхокардиографических показателей наиболее характерен для диффузного миокардита в начале 1 недели?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внутрижелудочковых тромбов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преходящее увеличение толщины стенки миокарда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дилятация всех полостей сердца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нарушение диастолической функции миокарда при нормальной систолической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снижение общей сократительной способности миокарда.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Гиперлипидемия способствует: 1. замедлению кровотока в капиллярах; 2. повышению вязкости крови; 3. нарушению обмена кислорода между клеточной мембраной и кровью; 4. усилению адгезии тромбоцитов, микротромбообразованию.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атеросклероза характерно повышение содержания: 1. холестерина; 2. триглицеридов; 3. b-липопротеидов; 4. фосфолипидов.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Коэффициент атерогенности рассчитывается на основании показателей холестерина и: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общих триглицеридов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суммы факторов риска ИБС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х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олестерина высокой плотности. 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уровня пре-b-холестерина в сыворотке;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5.149.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 эндогенного холестерина осуществляется: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хиломикроны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ЛПОНП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ЛПНП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ЛПВП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ремнантные частицы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 экзогенного холестерина осуществляется: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хиломикроны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ЛПОНП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ЛПНП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ЛПВП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ремнантные частицы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тип гиперлипопротеинемии (хиломикронемии) может встречаться при: 1. сахарном диабете; 2. алкогольном панкреатите; 3. диспротеинемиях; 4. ишемической болезни сердца.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тип гиперлипопротеинемии характеризуется: 1. появлением "флотирующих" b-липопротеинов; 2. повышением содержания триглицеридов; 3. повышением содержания холестерина в плазме; 4. патологической толерантностью к углеводам.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четвертого типа гиперлипопротеинемии характерно: 1. часто приступы стенокардии и инфаркты миокарда; 2. поражение крупных артерий; 3. частое сочетание с сахарным диабетом; 4. частое сочетание с подагрой.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Синонимом холестерина липопротеидов низкой плотности является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альфа-холестерин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бета-холестерин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пребета-холестерин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неэстерифицированный холестерин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эстерифицированный холестерин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приеме никотиновой кислоты в плазме крови уменьшается содержание: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холестерина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триглицеридов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 холестерина и триглицеридов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холестерина, но повышается уровень триглицеридов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триглицеридов, но повышается уровень холестерина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 атерогенным классом липопротеидов являются: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липопротеиды очень низкой плотности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липопротеиды низкой плотности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липопротеиды высокой плотности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хиломикроны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липопротеиды промежуточной плотности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больных гипертрофической кардиомиопатией характерно: 1. преимущественное нарушение систолической функции левого желудочка; 2. первоначальное нарушение систолической, а затем диастолической функции левого желудочка; 3. отсутствие нарушения диастолической и систолической функции левого желудочка; 4. преимущественное нарушение диастолической функции левого желудочка.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 механизмом обструкции выносящего тракта левого желудочка у больных с обструктивным вариантом гипертрофической кардиомиопатии является: 1. соприкосновение во время систолы межжелудочковой перегородки и боковой стенки левого желудочка; 2. движение задней створки митрального клапана во время систолы к межжелудочковой перегородке; 3. противопоставление межжелудочковой перегородки и створок аортального клапана; 4. движение передней створки митрального клапана во время систолы к межжелудочковой перегородке.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5.159.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этиологии миокардитов наиболее часто встречаются следующие факторы: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вирусные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атипичные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паразитарные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грибковые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микоплазменные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установлении диагноза миокардита необходимо: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обязательно назначение антибиотиков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лечение в большинстве случаев симптоматическое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обязательно назначение глюкокортикоидных гормонов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обязательно назначение препаратов, "улучшающих метаболические процессы в миокарде"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назначение препаратов из группы и-АПФ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препаратами, применяемыми при лечении гипертрофической кардиомиопатии являются: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сердечные гликозиды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бета-блокаторы и антагонисты кальция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периферические вазодилататоры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сердечные гликозиды и нитраты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сердечные гликозиды и диуретики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Причиной "парадоксального пульса" при перикардите являются: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резкое снижение сердечного выброса на вдохе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сердечного выброса на выдохе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нарушение ритма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сердечного выброса на вдохе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снижение сердечного выброса на выдохе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информативным при выпотном перикардите следует считать метод: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аускультации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рентгенографии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электрокардиографии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эхокардиографии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сцинтиграфии миокарда с пирофосфатом технеция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сдавливающем (констриктивном) перикардите: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происходит снижение венозного давления и повышение артериального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отмечается снижение артериального давления и повышение венозного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артериальное и венозное давление существенно не меняются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отмечается снижение артериального давления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происходит снижение венозного и артериального давления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Инфекционный эндокардит чаще возникает: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больных, имеющих поражение клапанного аппарата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интактных клапанах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после протезирования клапана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после комиссуротомии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 больных с поражением миокарда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инфекционном эндокардите анемический синдром наблюдается: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большинства больных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редко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период выздоровления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сочетании с лейкопенией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нормальном СОЭ.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Инфекционный эндокардит может осложняться развитием: 1. инфаркта миокарда; 2. миокардита; 3. тромбоэмболии легочной артерии; 4. перикардита.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инфекционном эндокардите рекомендуется: 1. внутриартериальное введение антибиотиков; 2. внутримышечное введение антибиотиков; 3. применение препаратов per os; 4. внутривенное введение антибиотиков.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5.169.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стафилококковой этиологии эндокардита наиболее эффективно назначение: 1. оксациллина; 2. ампициллина; 3. гентамицина и оксациллина; 4. тетрациклина.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Грибковая этиология эндокардита часто выявляется: 1. у наркоманов; 2. после кардиохирургических операций; 3. после лечения антибиотиками широкого спектра действия; 4. на фоне лечения иммунодепрессантами.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больных митральным стенозом при перкуссии относительная тупость сердца увеличена: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вверх и вправо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вверх и влево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влево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влево и вправо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только вправо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недостаточности аортального клапана характерны следующие периферические симптомы: 1. двойной тон Траубе и двойной шум Дюрозье; 2. высокий, быстрый пульс; 3. низкое диастолическое артериальное давление; 4. капиллярный пульс.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"Критическим" считается уменьшение площади левого атриовентрикулярного отверстия до: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6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4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3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2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1 кв. см и менее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5.174.«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Критическим» считается уменьшение площади аортального отверстия до: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6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4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3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2 кв. см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0,5 кв. см и менее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врожденных пороков у взрослых чаще всего встречается: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дефект межпредсердной перегородки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аномалия Эбштейна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стеноз легочной артерии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тетрада Фалло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комплекс Эйзенменгера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больных с хронической недостаточностью кровообращения отмечено увеличение продолжительности жизни на фоне приема: 1. диуретиков; 2. нитросорбида в сочетании с апрессином; 3. эналаприла (и каптоприла); 4. сердечных гликозидов.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Гепарин при тромбоэмболии легочной артерии вводят: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повышенного содержания протромбина в крови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значительного увеличения протромбинового времени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при повторной тромбоэмболии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уменьшения агрегации тромбоцитов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профилактики тромбообразования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гиперлипопротеидемии второго "Б" типа характерно: 1. повышение уровня холестерина ; 2. повышение уровня триглицеридов; 3. снижение уровня холестерина и повышение триглицеридов; 4. повышение уровня холестерина и триглицеридов.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5.179.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передней прямой проекции при рентгенографии грудной клетки вторая дуга по левому контуру образована: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ушком левого предсердия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дугой аорты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нисходящей аортой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легочной артерией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левым желудочком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радионуклидной вентрикулографии можно определить: 1. ударный объем левого желудочка; 2. минутный объем левого желудочка; 3. сердечный индекс; 4. фракцию выброса желудочков.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Односторонние отеки ног характерны для больных с: 1. сердечной недостаточностью; 2. заболеваниями вен; 3. гипотиреозом; 4. поражением лимфатических сосудов.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норме систолический градиент артериального давления между аортой и левым желудочком: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составляет 20-</w:t>
      </w:r>
      <w:smartTag w:uri="urn:schemas-microsoft-com:office:smarttags" w:element="metricconverter">
        <w:smartTagPr>
          <w:attr w:name="ProductID" w:val="30 м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рт. ст.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составляет 50-</w:t>
      </w:r>
      <w:smartTag w:uri="urn:schemas-microsoft-com:office:smarttags" w:element="metricconverter">
        <w:smartTagPr>
          <w:attr w:name="ProductID" w:val="70 м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 мм</w:t>
        </w:r>
      </w:smartTag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рт. ст.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составляет 100-</w:t>
      </w:r>
      <w:smartTag w:uri="urn:schemas-microsoft-com:office:smarttags" w:element="metricconverter">
        <w:smartTagPr>
          <w:attr w:name="ProductID" w:val="120 м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мм</w:t>
        </w:r>
      </w:smartTag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рт. ст.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отсутствует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составляет </w:t>
      </w:r>
      <w:smartTag w:uri="urn:schemas-microsoft-com:office:smarttags" w:element="metricconverter">
        <w:smartTagPr>
          <w:attr w:name="ProductID" w:val="10 м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рт. ст.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Ранний диастолический шум (сразу после 2-го тона) характерен для: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митрального стеноза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аортальной недостаточности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открытого артериального протока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дефекта межпредсердной перегородки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митральной недостаточности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приеме антагонистов кальция: 1. наблюдаются благоприятные изменения липидного состава сыворотки крови; 2. наблюдаются неблагоприятные изменения липидного состава сыворотки крови; 3. липидный состав крови неблагоприятно изменяется через 6 месяцев терапии; 4. существенных изменений липидного состава сыворотки крови не наблюдается.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Признаками гиповолемии при физикальном обследовании являются: 1. спадение подкожных вен; 2. снижение уровня пульсации внутренней яремной вены справа (или отсутствие ее пульсации); 3. отсутствие хрипов в легких; 4. отсутствие ортопноэ.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клиническими симптомами ХСН являются: 1. одышка; 2. быстрая утомляемость; 3. сердцебиение; 4. кашель; 5. ортопноэ.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3, 4 и 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инвазивным методам диагностики ХСН относятся: 1. коронарная ангиография; 2. вентрикулография; 3. эндомиокардиальная биопсия; 4. ЭхоКГ.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уровня натрийуретического пептида при ХСН позволяет: 1. оценивать выраженность левожелудочковой дисфункции; 2. определять показание к терапии ХСН; 3. оценивать долгосрочный прогноз; 4. определять стадию и функциональный класс ХСН.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5.189.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средствами в лечении больных ХСН являются: 1. ингибиторы АПФ; 2. бета-адреноблокаторы; 3. диуретики; 4. сердечные гликозиды; 5. антагонисты альдостерона.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3, 4 и 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III ф.кл. ХСН характерны параметры физической активности (по тесту 6-минутной ходьбы):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&gt;</w:t>
      </w:r>
      <w:smartTag w:uri="urn:schemas-microsoft-com:office:smarttags" w:element="metricconverter">
        <w:smartTagPr>
          <w:attr w:name="ProductID" w:val="551 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551 м</w:t>
        </w:r>
      </w:smartTag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301-</w:t>
      </w:r>
      <w:smartTag w:uri="urn:schemas-microsoft-com:office:smarttags" w:element="metricconverter">
        <w:smartTagPr>
          <w:attr w:name="ProductID" w:val="425 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425 м</w:t>
        </w:r>
      </w:smartTag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&lt;</w:t>
      </w:r>
      <w:smartTag w:uri="urn:schemas-microsoft-com:office:smarttags" w:element="metricconverter">
        <w:smartTagPr>
          <w:attr w:name="ProductID" w:val="150 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150 м</w:t>
        </w:r>
      </w:smartTag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151- </w:t>
      </w:r>
      <w:smartTag w:uri="urn:schemas-microsoft-com:office:smarttags" w:element="metricconverter">
        <w:smartTagPr>
          <w:attr w:name="ProductID" w:val="300 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300 м</w:t>
        </w:r>
      </w:smartTag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140-</w:t>
      </w:r>
      <w:smartTag w:uri="urn:schemas-microsoft-com:office:smarttags" w:element="metricconverter">
        <w:smartTagPr>
          <w:attr w:name="ProductID" w:val="250 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250 м</w:t>
        </w:r>
      </w:smartTag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узловой пароксизмальной тахикардии характерно: 1. наличие отрицательного зубца Р во II, III, aVF отведениях перед комплексом QRS; 2. резкое удлинение PQ в момент возникновения тахикардии; 3. обязательное уширение комплекса QRS при большой частоте сердечных сокращений; 4. наличие отрицательного зубца Р в I, II, aVL отведениях.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наличии патологического зубца Q во II, III и aVF отведениях очаговые изменения локализуются: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задне-базальной области левого желудочка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верхне-боковой области левого желудочка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правом желудочке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передне-перегородочной области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области задней стенки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задней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отведениях V3-V4 регистрируется зубец Q продолжительностью 0,02, глубиной </w:t>
      </w:r>
      <w:smartTag w:uri="urn:schemas-microsoft-com:office:smarttags" w:element="metricconverter">
        <w:smartTagPr>
          <w:attr w:name="ProductID" w:val="2 мм"/>
        </w:smartTagPr>
        <w:r w:rsidRPr="00AF6DE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 мм</w:t>
        </w:r>
      </w:smartTag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Можно предположить наличие: 1. блокады передней ветви левой ножки пучка Гиса; 2. гипертрофии межжелудочковой перегородки; 3. крупноочагового инфаркта миокарда; 4. очаговых изменений передней локализации.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больных с блокадой левой ножки пучка Гиса появление зубцов Q в отведениях aVL, I, V5-V6 является признаком инфаркта миокарда: 1. передне-перегородочной локализации; 2. нижней локализации; 3. задней стенки; 4. боковой локализации.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Приступы стенокардии напряжения не возникают при медленной ходьбе по ровному месту у больных: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I функционального класса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II функционального класса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I и II функциональных классов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III функционального класса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II и III функциональных классов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Проба с физической нагрузкой расценивается как положительная в случае: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развития депрессии сегмента ST ишемического типа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развития инверсии зубца "Т"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появления частых экстрасистол высоких градаций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появления блокады правой ножки пучка Гиса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возникновения пароксизма мерцательной аритмии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Уменьшение потребности миокарда в кислороде при приеме бета-блокаторов обусловлено, в основном: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отрицательным инотропным эффектом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отрицательным хронотропным эффектом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 отрицательным инотропным, так и отрицательным хронотропным эффектом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уменьшением преднагрузки на левый желудочек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уменьшением постнагрузки на левый желудочек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больных ИБС с синдромом слабости синусового узла следует избегать назначения: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нитратов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корватона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бета-блокаторов и верапамила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коринфара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фуросемида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5.199.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Самым специфичным признаком ИБС на ЭКГ, зарегистрированной в покое (вне приступа стенокардии),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изменения сегмента ST и зубца 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признаки крупноочаговых изменений (патологические зубцы Q или комплексы типа QS)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блокада ветвей пучка Гиса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нарушения ритма сердца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нарушение атриовентрикулярной проводимости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5.200.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Признаками выраженного поражения коронарных артерий при проведении пробы с физической нагрузкой являются: 1. максимальная достигнутая ЧСС менее 120 в минуту; 2. очень раннее появление депрессии сегмента ST (на первых минутах нагрузки); 3. длительное сохранение депрессии сегмента ST после прекращения нагрузки (в течение 6-8 мин); 4. появление депрессии сегмента ST во многих отведения.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5.201.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Средством первого выбора для лечения частой желудочковой экстрасистолии в остром периоде инфаркта миокарда считается: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новокаинамид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кордарон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лидокаин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бета-блокаторы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сердечные гликозиды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5.202.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основным показателям, используемым для определения прогноза у больных, перенесших инфаркт миокарда, относятся: 1. определение фракции выброса; 2. оценка степени поражения коронарных артерий; 3. наличие и выраженность желудочковых аритмий; 4. возраст больного.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5.203.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</w:rPr>
        <w:t>В основе патогенеза истинного кардиогенного шока при инфаркте миокарда лежит: 1. гиповолемия; 2. стрессовая реакция на боль; 3. артериальная гипотония; 4. резкое снижение сократительной функции левого желудочка.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5.204.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</w:rPr>
        <w:t>Критериями эффективности тромболитической терапии у больных с острым инфарктом миокарда являются: 1. уменьшение болевого синдрома; 2. "реперфузионные" аритмии; 3. быстрое возращение сегмента ST на ЭКГ к изолинии; 4. урежение ЧСС до 60 в минуту.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5.205.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</w:rPr>
        <w:t>При остром коронарном синдроме следует использовать следующие низкомолекулярные гепарины: 1. эноксапарин; 2. дальтепарин; 3. нодропарин; 4. тиклопидин.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5.206.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</w:rPr>
        <w:t>Для выявления наличия инфаркта миокарда рекомендуют определять маркеры: 1. МВ фракция КФК; 2. общая КФК; 3. сердечные тропонины I и Т; 4. ЛДГ.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5.207.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</w:rPr>
        <w:t>Под кардиальным синдромом Х подразумевают: 1. стенокардию Принцметалла; 2. соматоформная дисфункция; 3. безболевую ишемию, проявляющуюся подъемом сегмента ST при физических нагрузках; 4. болевой синдром у лиц с нормальными или малоизмененными (по данным КАГ) коронарными артериями, но положительными нагрузочными тестами.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DE8">
        <w:rPr>
          <w:rFonts w:ascii="Times New Roman" w:eastAsia="Times New Roman" w:hAnsi="Times New Roman" w:cs="Times New Roman"/>
          <w:sz w:val="28"/>
          <w:szCs w:val="28"/>
        </w:rPr>
        <w:t>д) если правильны ответы 1, 2, 3 и 4</w:t>
      </w:r>
    </w:p>
    <w:p w:rsid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 6. Болезни органов пищеварения.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6.Гастроэнтерология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6.001.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Амилазу секретируют: 1.околоушные слюнные железы; 2.кишечник; 3.поджелудочная железа; 4.желудок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6.002.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Амилаза катализирует гидролиз: 1.клетчатки; 2.глюкозы; 3.дисахаридов; 4.крахмала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6.003.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Активность трипсина в сыворотке крови повышается при: 1.перитоните; 2.обострении хронического панкреатита; 3.язвенной болезни; 4.остром панкреатите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6.004.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Конъюгированный (связанный) билирубин образуется в клетках печени с помощью фермента: 1.нуклеотидазы; 2.лейцинаминопептидазы; 3.кислой фосфатазы; 4.глюкуронилтрансферазы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6.005.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содержания неконъюгированного (несвязанного, свободного) билирубина в сыворотке крови характерно для: 1.гемолитической анемии; 2.функциональной гипербилирубинемии Жильбера; 3.синдрома Криглера-Найяра (Наджара); 4.талассемии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6.006.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Повышениесодержания в крови неконъюгированного (несвязанного, свободного) билирубина происходит в результате: 1.увеличения образования билирубина; 2.снижения захвата билирубина печенью; 3.дефицита глюкуронилтрансферазы в гепатоцитах; 4.повышения гемолиза эритроцитов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6.007.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активности аланиновой трансаминазы в сыворотке крови может быть вызвано: 1.некрозом гепатоцитов любой этиологии; 2.травмой скелетных мышц; 3.инфарктом миокарда; 4.заболеванием почек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6.008.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Активность аланиновой трансаминазы в крови повышается при: 1.активном хроническом гепатите; 2.активном циррозе печени; 3.инфаркте миокарда; 4.хроническом холестатическом гепатите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6.009.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Увеличение активности щелочной фосфатазы наблюдается при: 1.внутрипеченочном холестазе; 2.вирусном гепатите; 3.первичном раке печени; 4.гемолитической анемии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6.010 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активности щелочной фосфатазы у больного с циррозом печени может свидетельствовать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присоединении вирусного гепатита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некрозе гепатоцитов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печеночной недостаточности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портальной гипертензии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циррозе-раке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6.011.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Причиной гипоальбуминемии у больных с отеками могут быть: 1.заболевания печени; 2.избыточная потеря белка через кишечник; 3.избыточная потеря белка через почки; 4.длительный голод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6.012.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Гиперхолестеринемия наблюдается при: 1.атеросклерозе; 2.холестазе; 3.сахарном диабете; 4.гипотиреозе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6.013.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Желчь подвергается реабсорбции в: 1.двенадцатиперстной кишке; 2.тощей кишке; 3.прямой кишке; 4.начальном отделе толстой кишки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6.014.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печеночного цитолитического синдрома характерно: 1.повышение активности аланиновой аминотрансферазы; 2.повышение активности аспарагиновой аминотрансферазы; 3.повышение активности альдолазы; 4.повышение уровня сывороточного железа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6.015.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ранним и чувствительным показателем печеночного цитолитического синдрома является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активности аланиновой аминотрансферазы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активности альдолазы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активности аспарагиновой аминотрансферазы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гипоальбуминения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уровня сывороточного железа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6.016.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Внутрипеченочный холестаз характеризуется: 1.билирубинурия; 2.увеличение в крови активности щелочной фосфатазы; 3.гиперхолестеринемия; 4.появление желчных кислот в моче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6.017.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диагностике холестатического синдрома имеет значение: 1.повышение активности щелочной фосфатазы крови; 2.повышение прямого (связанного) билирубина крови; 3.повышение холестерина; 4.повышение активности ГТП (глютамилтранспептидазы)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6.018.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холестатическом синдроме уробилиноген в моче: 1.снижается; 2.повышается; 3.исчезает; 4.не изменяется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6.019.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Появление билирубина в моче указывает на: 1.вирусный гепатит С; 2.подпеченочную желтуху; 3.гемолитическую желтуху; 4.паренхиматозную желтуху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6.020.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 стеркобилина в кале наблюдается при: 1.паренхиматозной желтухе; 2.гемолитической анемии; 3.механической желтухе; 4.жировом гепатозе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6.021.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Креаторея наблюдается при: 1.ахилии; 2.гнилостной диспепсии; 3.недостаточности внешней секреции поджелудочной железы; 4.хроническом холецистите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6.022.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Стеаторея в виде нейтрального жира характерна для: 1.механической желтухи; 2.паренхиматозной желтухи; 3.хронического панкреатита; 4.хронического гастрита.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6.023.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Противопоказанием для фиброэндоскопии верхних отделов пищеварительного тракта является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варикозное расширение вен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кровотечение из верхних отделов пищеварительного тракта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дивертикул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астматическое состояние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рак кардиального отдела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6.024.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Биопсия слизистой оболочки тонкой кишки является ценным диагностическим методом при: 1.болезни Уиппла; 2.глютеновой болезни; 3.склеродермии; 4.болезни Крона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6.025.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расстройства деятельности пищевода характеризуются: 1.ощущением комка в горле; 2.дисфагией при употреблении жидкой пищи; 3.дисфагией при употреблении плотной пищи; 4.постоянной дисфагией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6.026 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Дисфагия может наблюдаться при: 1.грыже пищеводного отверстия диафрагмы; 2.ахалазии кардии; 3.склеродермии; 4.раке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6.027.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ахалазии кардии показано: 1.щадящая диета; 2.приподнятый головной конец кровати; 3.холиномиметические средства; 4.спазмолитические средства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6.028.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хорошо).Дисфагия появилась в дальнейшем при волнения, усталости.Аппетит сохранён, в весе не теряла. При физикальном обследовании патологии не выявлено. Наиболее вероятной причиной дисфагии является: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идиопатическая гиперкинезия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рак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пептическая язва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аксиальная (скользящая) грыжа пищеводного отверстия диафрагмы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герпетическое поражение пищевода.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6.029.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хорошо).Дисфагия появилась в дальнейшем при волнения, усталости.Аппетит сохранён, в весе не теряла. При физикальном обследовании патологии не выявлено. Для исключения другой патологии и подтверждения диагноза следует назначить: 1.общий анализ крови; 2.рентгеноскопию пищевода и желудка; 3.эзофагогастродуоденоскопию; 4.компьютерную томографию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6.030.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хорошо).Дисфагия появилась в дальнейшем при волнения, усталости.Аппетит сохранён, в весе не теряла. При физикальном обследовании патологии не выявлено. Основными условиями рентгенологического исследования в этом случае являются: 1.исследование пищевода в положении стоя; 2.исследование пищевода в положении лёжа; 3.исследование с густой бариевой взвесью; 4.исследование с жидкой бариевой взвесью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6.031.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хорошо).Дисфагия появилась в дальнейшем при волнения, усталости.Аппетит сохранён, в весе не теряла. При физикальном обследовании патологии не выявлено.Больной следует рекомендовать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жидкое питание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лечение невроза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вяжущие и обволакивающие средства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физиотерапию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витаминотерапию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6.032.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поликлинику обратился больной 35 лет с жалобами на периодические боли в правой половине грудной клетки, чередующиеся с чувством жжения, дурной запах изо рта.В течение последних месяцев иногда появляется дисфагия.Часто болеет воспалением лёгких. В данном случае можно предположить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варикозное расширение вен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пищеводно-бронхиальный свищ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дивертикул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стеноз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ахалазию пищевода.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6.033.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поликлинику обратился больной 35 лет с жалобами на периодические боли в правой половине грудной клетки, чередующиеся с чувством жжения, дурной запах изо рта.В течение последних месяцев иногда появляется дисфагия.Часто болеет воспалением лёгких.Для подтверждения диагноза в условиях поликлиники в первую очередь необходимо провести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рентгеноскопию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электрокардиографию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анализ крови на гемоглобин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гастроскопию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рентгеноскопию органов грудной клетки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6.034.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Больная 33 лет обратилась в поликлинику с жалобами на боли за грудиной, чувство распирания в этой области. Накануне вечером ела рыбу, при этом поперхнулась.К врачу не обращалась.Утром появились жалобы на затруднённое глотание, температура тела повысилась до 37,3 градусов С, появилось вздутие в области шеи и нижней половины лица.Рвоты не было. При пальпировании шеи отмечается крепитация; на рентгенограмме грудной клетки - расширение тени средостения с прослойками газа, располагающимися паравертебрально. Предположительный диагноз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опухоль средостения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шейный лимфаденит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флегмона шеи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перфорация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медиастинальная эмфизема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6.035.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Больная 33 лет обратилась в поликлинику с жалобами на боли за грудиной, чувство распирания в этой области. Накануне вечером ела рыбу, при этом поперхнулась. К врачу не обращалась. Утром появились жалобы на затруднённое глотание, температура тела повысилась до 37,3 градусов С, появилось вздутие в области шеи и нижней половины лица. Рвоты не было. При пальпировании шеи отмечается крепитация; на рентгенограмме грудной клетки - расширение тени средостения с прослойками газа, располагающимися паравертебрально. Тактика врача: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немедленно госпитализировать больную в хирургическое отделение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пунктировать клетчатку шеи и установить иглы Дюфо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провести эзофагоскопию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назначить антибиотики, выдать больничный лист с рекомендацией повторной явки через 2-3 дня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вызвать на консультацию отоларинголога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6.036.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заболеваний, которые стать причиной эзофагогастродуоденального кровотечения, кровавая рвота наименее характерна для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язвы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грыжи пищеводного отверстия диафрагмы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варикозного расширения вен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язвы двенадцатиперстной кишки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дивертикула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6 037.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Симптомами продолжающегося эзофагогастродуоденального кровотечения являются: 1.рвота "кофейной гущей" или свежей кровью; 2.ухудшение общего состояния больного; 3.ухудшение показателей гемодинамики; 4.снижение уровня гемоглобина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6.038.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Клинические проявления грыжи пищеводного отверстия диафрагмы обусловлены: 1.недостаточностью кардии; 2.рефлюксом желудочного содержимого в пищеводе; 3.пептическим эзофагитом; 4.спазмом пищевода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6.039.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патологическим механизмам, обуславливающим характерные симптомы грыжи пищеводного отверстия диафрагмы, относятся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нарушения проходимости комка пищи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растяжение грыжевого мешка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рефлюкс в пищевод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спазм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ничего из перечисленного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6.040.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Жгучие боли у  основания мечевидного отростка с иррадиацией в область сердца, возникающие и усиливающиеся через полчаса после еды, при физической нагрузке и наклоне туловища; они не купируются полностью альмагелем. Отмечается также отрыжка воздухом, приступы удушья, кашель. При рентгенологическом исследовании с бариевой взвесью - рефлюкс контрастной массы из желудка в пищевод. Все перечисленное позволяет заподозрить: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аксиальную грыжу пищеводного отверстия диафрагмы и рефлюкс-эзофагит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рак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бронхиальную астму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хронический гастрит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ахалазию кардии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6.041.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бессимптомном течение грыжи пищеводного отверстия диафрагмы следует: 1.назначить щадящую диету; 2.исключить подъем тяжестей; 3.назначить частое дробное питание; 4.назначить антацидные препараты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6.042.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 к оперативному лечению при грыже пищеводного отверстия диафрагмы являются: 1.повторные кровотечения; 2.пептическая язва пищевода; 3.стриктура пищевода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6.043.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осложнений при грыже пищеводного отверстия диафрагмы включает: 1.режим питания; 2.режим труда; 3.борьбу с запорами; 4.сон с приподнятым изголовьем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6.044.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дифференциальной диагностики болей сердца и пищевода применяются: 1.эзофагоскопия; 2.кимоэзофагография; 3.электрокардиография; 4.прием антацидов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6.045.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больного с грыжей пищеводного отверстия диафрагмы в последнее время изменилась клиническая картина заболевания: исчезла изжога и регургитация, появилась дисфагия при употреблении плотной пищи, пропал аппетит, больной стал терять в весе.Предполагаемый диагноз: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развитие рака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рака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ущемление грыжи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развитие рака печени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развитие ценкеровского дивертикула.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6.046.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больного с грыжей пищеводного отверстия диафрагмы в последнее время изменилась клиническая картина заболевания: исчезла изжога и регургитация, появилась дисфагия при употреблении плотной пищи, пропал аппетит, больной стал терять в весе.Для подтверждения диагноза у данного больного необходимо в первую очередь провести: 1.анализа кала на скрытую кровь; 2.рентгеноскопии и рентгенографии пищевода; 3.эзофагогастроскопии; 4.цитологического исследования эксофолиативного материала.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6.047.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Появление дисфагии при употреблении плотной пищи при аксиальной (скользящей) грыже пищеводного отверстия диафрагмы может указывать на развитие: 1.дивертикул пищевода; 2.пептической язвы пищевода; 3.эзофагоспазма; 4.рака пищевода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6.048.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Стриктура пищевода обычно обусловлена: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пептической язвой пищевода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хронической пневмонией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язвенной болезнью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катаральным рефлюкс-эзофагитом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ущемлением грыжи пищеводного отверстия диафрагмы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6.049.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Пептический эзофагит (рефлюкс-эзофагит) возникает вследствие заброса в пищевод: 1.желудочного сока; 2.кишечного содержимого; 3.желчи; 4.трипсина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6.050.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Патологические механизмы рефлюкс-эзофагита включают: 1.рефлюкс желудочного содержимого в пищевод; 2.воспаление дистальной части пищевода; 3.недостаточность кардии (ахалазия); 4.спазм пищевода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6.051.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кардиалгической формы рефлюкс-эзофагита характерно: 1.боли за грудиной; 2.пароксизмальная наджелудочковая тахикардия; 3.связь боли с положением тела; 4.страх смерти.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6.052.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частыми осложнениями эрозивного рефлюкс-эзофагита являются: 1.рак пищевода; 2.изъязвления; 3.стриктура пищевода; 4.микрокровотечения.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6.053.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дифференциальной диагностики кардиалгической формы рефлюкс-эзофагита и стенокардии в первую очередь применяется: 1.нитроглицерин; 2.рН пищевода; 3.электрокардиография; 4.эзофагоскопия.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6.054.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рефлюкс-эзофагите рекомендуется: 1.вяжущие и обволакивающие средства; 2.прокинетики); 3.подъем головного конца кровати; 4.частое дробное питание.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6.055.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клетки слизистой оболочки желудка вырабатывают: 1.пепсиноген; 2.соляную кислоту; 3.химозин; 4.секретин.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6.056.Кислотность желудочного сока снижают: 1.соматостатин; 2.секретин; 3.глюкагон; 4.инсулин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6.057.Общие принципы лечения функциональных расстройств желудка включают: 1.дробное питание; 2.психотерапию; 3.физиотерапию; 4.рефлексотерапию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6.058.К основным методам исследования, позволяющим верифицировать диагноз хронического гастрита, относятся: 1.анализ желудочного сока; 2.гастроскопия; 3.рентгеноскопия желудка; 4.морфологическое исследование слизистой оболочки желудка.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6.059.Хронический гастрит необходимо дифференцировать с: 1.язвенной болезнью желудка; 2.раком желудка; 3.хроническим панкреатитом; 4.хроническим холециститом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6.060.К предраковым заболеваниям относятся: 1.хронический атрофический гастрит с секреторной недостаточностью; 2.полип желудка на широком основании; 3.полипоз желудка; 4.аутоиммунный гастрит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6.061.При обнаружении хеликобактер пилори при хронических гастритах рекомендуется назначить: 1.висмут трикалия дицитрат; 2.кларитромицин; 3.ампициллин; 4.ингибитор протонной помпы.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6.062.Физиотерапия в лечении гастритов противопоказана при: 1.аутоиммунном гастрите; 2.полипозе желудка; 3.геморрагическом гастрите; 4.эозинофильном гастрите.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6.063.Профилактика гастритов основана на: 1.правильном режиме и характере питания; 2.устранении профессиональных вредностей; 3.отказе от алкоголя; 4.лечении заболеваний, приводящих к хроническому гастриту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6.064.Этиологическими факторами язвенной болезни являются: 1.алкоголь; 2.никотин; 3.нарушение питания; 4.эмоциональные стрессы.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6.065.Из местных механизмов ульцерогенеза основная роль отводится: 1.моторно-эвакуаторным нарушениям; 2.кислотно-пептическому фактору; 3.состоянию защитного слизистого барьера; 4.обратной диффузии ионов водорода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6.066.К патогенетическим факторам язвенной болезни с локализацией язвы в двенадцатиперстной кишке относятся: 1.кислотно-пептический фактор; 2.ускоренная эвакуация; 3."кислые" стазы в двенадцатиперстной кишке; 4.хеликобактер пилори.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.067.К патогенетическим факторам язвенной болезни с локализацией язвы в антральном отделе желудка относятся: 1.дуоденогастральный рефлюкс; 2.хеликобактер пилори; 3.антральный гастрит; 4.высокая кислотообразующая функция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.068.Инфекция хеликобактер пилори способствует развитию: 1.язвы пилороантрального отдела желудка; 2.язвы кардиального отдела желудка; 3.язвы луковицы двенадцатиперстной кишки; 4.эрозивного дуоденита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6.069.Механизмы болей при язвенной болезни с локализацией язвы в луковице двенадцатиперстной кишки обусловлен: 1.кислотно-пептическим фактором; 2.спазмом пилородуоденальной зоны; 3.повышением давления в желудке и двенадцатиперстной кишке; 4.периульцерозным воспалением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6.070.Запоры при язвенной болезни возникают вследствие воздействия: 1.щадящей диеты; 2.постельного режима; 3.повышения тонуса блуждающего нерва; 4.медикаментозной терапии.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6.071.Для язвенной болезни характерно: 1."голодные" боли в эпигастральной области; 2.ночные боли; 3.изжога; 4.хронический гастрит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6.072.Для постбульбарной язвы характерно: 1.боли через 3-4 часа после еды; 2.боли с иррадиацией в левое и/или правое подреберье; 3."пульсирующие" боли; 4.кровотечение.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6.073.Достоверным клиническим признаком стеноза привратника является: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рвота желчью;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урчание в животе;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резонанс под пространством Траубе;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шум плеска через 3-4 часа после приема пищи;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видимая перистальтика.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6.074.Подтвердить пенетрацию язвы может: 1.уменьшение ответной реакции на антациды; 2.появление болей в спине; 3.усиление болей; 4.изменение характерного ритма язвенных болей.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6.075.При пенетрации язвы в поджелудочную железу в крови повышается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активность амилазы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активность липазы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уровень глюкозы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активность щелочной фосфатазы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активность трансаминазы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6.076.Больной, длительно страдающий язвенной болезнью с локализацией язвы в желудке, обратился с жалобами на слабость, тошноту, потерю аппетита, постоянные боли в эпигастральной области, похудание.В данном случае можно думать о следующем осложнении язвенной болезни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стенозе выходного отдела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малигнизации язвы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пенетрации язвы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микрокровотечении из язвы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перфорации язвы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6.077.У больного, длительно страдающего язвенной болезнью с локализацией язвы в луковице двенадцатиперстной кишки, в последнее время изменилась клиническая картина: появилась тяжесть после еды, тошнота, обильная рвота пищей во второй половине дня, неприятный запах изо рта, потеря веса. Можно думать о следующем осложнении: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органическом стенозе пилородуоденальной зоны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функциональном стенозе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малигнизации язвы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пенетрации язвы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перфорации язвы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6.078.При диетотерапии язвенной болезни включение белковых пищевых продуктов при дробном питании приведет к: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снижению кислотности желудочного содержимого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повышению кислотности желудочного содержимого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повышению уровня пепсина в желудочном содержимом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снижению уровня пепсина в желудочном содержимом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снижению уровня секретина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6.079.Продукцию соляной кислоты снижает: 1.омепразол; 2.гастроцепин; 3.ранитидин; 4.атропин.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6.080.Из противоязвенных средств в лечении пилородуоденальных язв могут использоваться: 1.гастроцепин; 2.ранитидин; 3.циметидин; 4.омепразол.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1;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6.081.Противопоказаниями к назначению антихолинергических средств могут быть: 1.запоры; 2.замедление опорожнения желудка; 3.гипокинетическая дискинезия желчного пузыря; 4.атропинорезистентная гиперхлоргидрия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6.082.Язва желудка на фоне четырехнедельного лечения не зарубцевалась, сохраняются боли постоянного характера в эпигастрии, сниженный аппетит, продолжается потеря массы тела. Дальнейшая тактика ведения больного включает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продолжение прежнего лечения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внесение коррекции в лечение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эндоскопии, с прицельной биопсией и гистологическим исследованием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постановка вопроса о хирургическом лечении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перерыв в лечении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6.083.К симптоматическим гастродуоденальным язвам относятся: 1.стрессовые; 2.эндокринные; 3.медикаментозные; 4.язвы при патологических состояниях других внутренних органов.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6.084.Медикаментозные язвы вызываются следующими лекарственными препаратами: 1.кортикостероидами; 2.ацетилсалициловой кислотой; 3.индометацином; 4.резерпином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6.085.К органическим постгастрорезекционным расстройствам относятся: 1.синдром приводящей петли; 2.деформация и сужение анастомоза; 3.острый (хронический) холецистопанкреатит; 4.пептическая язва культи желудка или анастомоза.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6.086.Основными клиническими проявлениями постгастрорезекционной дистрофии являются: 1.диарея; 2.резкое похудание; 3.гиповитаминоз; 4.анемия.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6.087Лечение постгастрорезекционной дистрофии включает: 1.диетотерапию; 2.заместительную терапию (ферментами); 3.парентеральное питание; 4.витаминотерапию.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6.088.При лечении больных с пептической язвой анастомоза назначают: 1.щадящую диету; 2.антациды; 3.ингибиторы протонной помпы; 4.препараты висмута.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6.089.Для клинической картины дуоденостаза характерно: 1.постоянные боли в пилородуоденальной зоне; 2.рвота; 3.тошнота; 4.иррадиация боли в правое и левое подреберья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.090.В этиологии хронического гепатита важное место занимают: 1.инфекционные факторы; 2.токсические факторы (в том числе алкоголизм); 3.токсико-аллергические факторы; 4.недостаточность кровообращения.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6.091.Причиной жировой дистрофии печени может быть: 1.беременность; 2.сахарный диабет; 3.лечение кортикостероидами; 4.голодание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6.092.Синдром мезенхимального воспаления характеризуется увеличением в крови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гамма-глобулинов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холестерина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активности щелочной фосфатазы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билирубина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альбумина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6.093.Лабораторным показателем, характеризующим синдром Жильбера, является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увеличение в крови неконъюгированного (несвязанного) билирубина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билирубинурия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увеличение активности трансаминаз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ретикулоцитоз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гипоальбуминемия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6.094.Для гемолитической желтухи характерно: 1.увеличение в крови неконъюгированного (несвязанного) билирубина; 2.нормальная активность сывороточной щелочной фосфатазы; 3.нормальная активность сывороточных трансаминаз и гамма-глютамилтранспептидазы; 4.ретикулоцито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6.095.При гемолитической желтухе имеет место: 1.ретикулоцитоз; 2.повышение неконъюгированного (несвязанного) билирубина; 3.спленомегалия; 4.гиперплазия костного мозга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6.096.Высокий уровень активности трансаминаз в сыворотке крови указывает на: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цитолиз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холестаз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портальную гипертензию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фиброз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6.097.Клиническими проявлениями билиарного синдрома при хронических болезнях печени являются: 1.желтуха; 2.кожный зуд; 3.ксантелазмы; 4.высокий уровень активности щелочной фосфатазы сыворотки крови;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6.098.К субъективным проявлениям хронического гепатита относятся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астения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запоры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геморрагии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лихорадка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поносы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6.099.Гепатомегалия, гипергликемия, гиперпигментация кожи, повышение уровня железа в сыворотке крови характерны для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хронического гепатита вирусной этиологии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гемохроматоза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цирроза печени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гиперфункции надпочечников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болезни Вильсона-Коновалова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6.100.Для синдрома гиперспленизма, возникшего при хроническом гепатите, характерно: 1.гранулоцитопения; 2.тромбоцитопения; 3.геморрагический синдром; 4.анемия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6.101.При хроническом гепатите с синдромом гиперспленизма прогностически опасным являются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снижение содержания эритроцитов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снижения содержания тромбоцитов до 50-30*10 9/л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лейкопения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лимфопения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6.102.Для лечения активного хронического гепатита "В" предпочтительно применять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интерфероны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кортикостероиды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силимарин;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адемитионин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эссенциальные фофсфолипиды.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6.103.Из хронических заболеваний печени классическим показанием для иммунодепрессивной терапии является: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вторичный билиарный цирроз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хронический вирусный гепатит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аутоиммунный гепатит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новообразования печени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жировой гепатоз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6.104.Хроническая алкогольная интоксикация приводит к: 1.жировой дистрофии; 2.хроническому стеатогепатиту; 3.циррозу печени; 4.холангиту.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6.105.Больному с хроническим алкогольным гепатитом при латентном течение показана диета с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общий полноценный рацион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преобладанием углеводов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преобладанием белков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преобладанием жиров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преобладанием железа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6.106.При тяжелом течение хронического алкогольного гепатита адекватным лечением является назначение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глюкокортикостероидов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цитостатиков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эссенциальных фосфолипидов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адеметионина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УДХК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6.107.Для цирроза печени не характерны морфологические изменения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некроз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фиброз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жировая дистрофия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регенерация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перестрой архитектонике печени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6.108.Наиболее редким физикальным признаком цирроза печени является: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пальпируемая печень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асцит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желтуха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пальпируемая селезенка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сосудистые звездочки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6.109.Характерной чертой первичного билиарного цирроза печени является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злокачественное клиническое течение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выраженная гепатомегалия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кожный зуд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сывороточных липидов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активности аминотрансфераз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6.110.При диагностике первичного билиарного цирроза необходимо исключить: 1.вирусный цирроз печени с холестазом; 2.хронический склерозирующий холангит и перихолангит; 3.механическую желтуху; 4.болезнь Жильбера.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6.111.Первичному билиарному циррозу соответствует симптомокомплекс: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желтуха, зуд, ксантомы, гепатоспленомегалия, высокие активность щелочной фосфатазы и уровень холестерина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желтуха, анорексия, тошнота, мягкая печень, высокая активность трансаминаз и нормальная активность щелочной фосфатазы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желтуха, гепатоспленомегалия, умеренно увеличенная активность трансаминаз, гипер-гамма-глобулинемия, положительная реакция на антитела к гладкой мускулатуре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желтуха, лихорадка, гепатомегалия, почечная недостаточность, кома, изменение на ЭЭГ и умеренно повышенная активность трансаминаз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желтуха (не всегда), боль в правом верхнем квадранте живота, живот мягкий, лейкоцитоз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6.112.Вирусному гепатиту чаще соответствует симптомокомплекс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желтуха, зуд, ксантомы, гепатоспленомегалия, высокие активность щелочной фосфатазы и уровень холестерина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желтуха, анорексия, тошнота, мягкая печень, высокая активность трансаминаз и нормальная активность щелочной фосфатазы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желтуха, гепатоспленомегалия, умеренно увеличенная активность трансаминаз, гипер-гамма-глобулинемия, положительная реакция на антитела к гладкой мускулатуре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желтуха, лихорадка, гепатомегалия, почечная недостаточность, кома, изменение на ЭЭГ и умеренно повышенная активность трансаминаз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желтуха (не всегда), боль в правом верхнем квадранте живота, живот мягкий, лейкоцитоз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6.113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Острой дистрофии печени соответствует симптомокомплекс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желтуха, зуд, ксантомы, гепатоспленомегалия, высокие активность щелочной фосфатазы и уровень холестерина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желтуха, анорексия, тошнота, мягкая печень, высокая активность трансаминаз и нормальная активность щелочной фосфатазы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желтуха, гепатоспленомегалия, умеренно увеличенная активность трансаминаз, гипер-гамма-глобулинемия, положительная реакция на антитела к гладкой мускулатуре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желтуха, лихорадка, гепатомегалия, почечная недостаточность, кома, изменение на ЭЭГ и умеренно повышенная активность трансаминаз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желтуха (не всегда), боль в правом верхнем квадранте живота, живот мягкий, лейкоцитоз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6.114.При первичном билиарном циррозе рекомендуется: 1.УДХК; 2.кортикостероиды; 3.холестирамин; 4.ЭФЛ.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.115.В развитии асцита при циррозе печени имеет патогенетическое значение: 1.портальная гипертензия; 2.гипоальбуминемия; 3.увеличение продукции печеночной лимфы; 4.увеличение активности ренин-альдостероновой системы и продукции вазопрессина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6.116.Для асцита характерно наличие следующих симптомов: 1.одышки при физической нагрузке; 2.снижения суточного диуреза; 3.увеличения веса; 4.диарея.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6.117.У больных с асцитом парацентез применяется для: 1.диагностических целей; 2.компенсации дыхательных расстройств; 3.быстрого устранения асцита; 4.уменьшения портальной гипертензии.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6.118.Противопоказаниями к проведению диагностического парацентеза у больного циррозом печени и асцитом являются: 1.лихорадка; 2.нарастание симптомов печеночной энцефалопатии; 3.синдром гиперспленизма; 4.постинфарктный кардиосклероз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6.119.При лечении асцита у больного циррозом печени диуретиками является осложнением: 1.гиповолемия; 2.гипокалиемия; 3.гиперкалиемия; 4.азотемия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.120.При отечно-асцитическом синдроме, связанном с циррозом печени, рациональная терапия диуретиками контролируется: 1.взвешиванием больного; 2.измерением суточного диуреза; 3.определением натрия и калия в сыворотке крови; 4.по количеству выпитой жидкости.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6.121.Наиболее часто причиной застойного цирроза является: 1.аортальная недостаточность; 2.митральный стеноз; 3.стеноз устья легочного ствола; 4.констриктивный перикардит.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6.122.Печеночная кома развивается в результате: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массивного некроза клеток печени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обширного фиброза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нарушения микроциркуляции в печени с тромбообразованием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сопутствующей почечной недостаточности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холангита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6.123.Печеночная кома бывает осложнением: 1.острого гепатита; 2.цирроза печени; 3.токсического гепатита; 4.лекарственного гепатита.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6.124.Большое количество аммония превращается печенью в: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глютамин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альфа-кетоглутарат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ангиназу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мочевину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меркаптан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6.125.Печеночный запах связан с обменом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холина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билирубина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метионина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глютамина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альфа-кетоглутаровой кислоты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6.126.При тяжелых заболеваниях печени развитию печеночной энцефалопатии предшествует: 1.лихорадка; 2.желудочно-кишечные кровотечения; 3.белковая нагрузка на организм; 4.гиподинамия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2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6.127.Для лечения хронической печеночной энцефалопатии рекомендуется: 1.лактулоза; 2.орницетил; 3. антибиотики; 4.диета с низким содержанием белка.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6.128.Классификация дискинезий желчного пузыря и желчевыводящих путей включает: 1.дискенезия желчного пузыря; 2.дисфункция сфинктера Одди по билиарному типу; 3. дисфункция сфинктера Одди  по панкреатическому типу; 4. смешанный тип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6.129.Гиперкинетическая форма дискинезий желчного пузыря характеризуется: 1.коликообразными или схваткообразными болями; 2.болью, появляющейся через 1-2 часа после еды, обычно иррадиирующей в  правую лопатку, ключицу, нередко - в поясницу и подложечную область; 3.сокращением желчного пузыря и ускоренным его опорожнением, выявленными при рентгенологическом  и ультразвуковом исследовании; 4.частым сочетанием с хроническим панкреатитом.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6.130.Гипокинетическая форма дискинезий желчного пузыря характеризуется: 1.ноющими болями в правом подреберье; 2.удлинением, расширением, замедленным опорожнением желчного пузыря, выявленных при рентгенологическом исследовании; 3.частым сочетанием с язвенной болезнью двенадцатиперстной кишки и гастродуоденитом; 4.частым сочетанием с хроническим гепатитом.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6.131.Диагноз дискинезий желчного пузыря основывается на: 1.клинических данных; 2.данныхультразвукового исследования; 3.рентгенологических данных; 4.результатах компьютерной томографии с контрастированием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6.132.В лечении гипокинетической формы дискинезий желчного пузыря используют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холекинетики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спазмолитики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хирургическое лечение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антациды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ферменты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6.132.Этиологическими факторами развития холецистита являются: 1.количественные и качественные отклонения в режиме питания; 2.моторно-секреторные нарушения в системе желчного пузыря и желчных путей; 3.инфекция; 4.курение.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6.133.К основным патогенетическим звеньям развития ферментативного холецистита относятся: 1.панкреатопузырный рефлюкс; 2.стаз желчи; 3.изменение соотношения давления в панкреатическоми общем желчном протоке; 4.дуоденогастральный рефлюкс.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6.134.Болевой синдром при холециститах вызывается: 1.спазмом мускулатуры желчного пузыря; 2.растяжением стенки желчного пузыря или протоков; 3.повышением давления в желчевыводящей системе; 4.инфекцией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6.135.К "пузырным" симптомам относятся: 1.симптом Поргеса; 2.симптом Мейо-Робсона; 3.симптом Ортнера; 4.симптом Образцова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6.136.Хронический холецистит может осложнятся: 1.холангитом; 2.холелитиазом; 3.водянкой желчного пузыря; 4.перитонитом.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6.137.К основным принципам лечения холецистита относятся: 1.диетотерапия; 2.фармакотерапия; 3.физиотерапия; 4.санаторно-курортное лечение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6.138.В качестве противовоспалительной терапии при холециститах чаще используют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антибиотики широкого спектра действия;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препараты фурадонинового ряда;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препараты налидиксовой кислоты;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сульфаниламидные препараты;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д).полиены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6.139.Основными этиологическими факторами желчнокаменной болезни являются: 1.моторно-секреторные нарушения; 2.нарушение процессов метаболизма в организме; 3.количественные и качественные отклонения в режиме питания; 4.наследственная предрасположенность.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6.140.Основными патогенетическими звеньями образования камней в желчевыводящей системе являются: 1.нарушение метаболизма холестерина и билирубина; 2.изменение рН желчи; 3.холестаз; 4.продукция печеночной клеткой литогенной желчи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6.141.Желчные камни чаще всего состоят из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солей желчных кислот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холестерина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оксалатов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мочевой кислоты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цистина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6.142.При желчнокаменной болезни имеет место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снижение соотношения желчных кислот и холестерина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снижение уровня билирубина желчи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уровня желчных кислот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уровня лецитина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снижение уровня белков желчи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6.143.Приступ желчной колики сопровождается: 1.острой болью; 2.рвотой; 3.лихорадкой; 4.диареей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6.144.При лечении желчнокаменной болезни применяют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холевую кислоту;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хенодезоксихолевую кислоту;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литохолевую кислоту;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граурохолевую кислоту;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урсодезоксихолевую кислоту.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6.145. Урсодезоксихолевую кислоту применяют с целью: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растворения холестериновых конкрементов в желчном пузыре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снижения уровня холестерина в сыворотке крови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улучшения утилизации жиров в кишечнике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улучшения утилизации углеводов в кишечнике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повышения тонуса желчного пузыря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6.146.К причинам постхолецистэктомического синдрома относятся: 1.ошибки предоперационной диагностики; 2.технические дефекты операции; 3.наличие осложнений; 4.сопутствующие заболевания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6.147.Для диагностики постхолецистэктомического синдрома наиболее предпочтительно: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рентгенологический метод исследования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эндоскопическая ретроградная панкреатохолангиография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эхография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фракционное дуоденальное зондирование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радиорентгенохромодиагностика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6.148.Лечение постхолецистэктомического синдрома направлено на: 1.устранение дискинезии; 2.усиление желчеотделения; 3.подавление инфекции; 4.ликвидацию холестаза.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6.149.Наиболее информативным методом диагностики патологии поджелудочной железы является: 1.рентгенологический; 2.ультразвуковой; 3.биохимический; 4.компьютерная томография.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6.150.Секрецию панкреатического сока наиболее активно стимулируют: 1.соматостатин; 2.секретин; 3.гастрин; 4.холецистокинин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6.151.Среди клинических форм хронического панкреатита выделяют: 1.болевую форму; 2.с внешнесекреторной недостаточностью; 3.с внутресекреторной недостаточностью; 4.псевдо опухолевую (гиперпластическую) форму.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6.152.Характерным клиническим признаком хронического панкреатита является: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развитие сахарного диабета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снижение функции внешней секреции (гипоферментемия)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желтуха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активности аминотрансфераз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гепатомегалия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6.153.Больному хроническим панкреатитом с латентным течением показано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общий полноценный рацион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диета с преобладанием жиров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диета с преобладанием углеводов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умеренная углеводно-белковая диета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диета с повышенным содержанием железа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.154.При хроническом панкреатите в фазе выраженного обострения с синдромом внешнесекреторной недостаточности принципы медикаментозной терапии включают назначение: 1.ингибиторы протонной помпы; 2.альмагеля в больших количествах; 3.антиферментного препарата трасилола или контрикала; 4.ферментных препаратов.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6.155.Локализация болей при панкреатите: 1.чаще локализуется в левом подреберье; 2.чаще локализуется в верхней половине живота; 3.носят опоясывающий характер, усиливаются в положении на спине; 4.чаще локализуются в правом подреберье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6.156.Наиболее частыми последствиями хронического панкреатита являются: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экзокринная недостаточность поджелудочной железы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перитонит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псевдокисты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асцит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опухоль поджелудочной железы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6.157.Больной 65 лет длительно страдает хроническим рецидивирующим панкреатитом.В течение последних 6-8 месяцев изменился характер болей, ухудшился аппетит, периодически стали беспокоить рвота, появилась желтуха, обесцвеченный кал, стала нарастать общая слабость, снизилась трудоспособность. В стационаре отмечались выраженная желтушность кожных покровов, бледность видимых слизистых оболочек, значительное снижение веса. Печень и селезенка не увеличены.Температура нормальная. Гемоглобин - 96 г/л, лейкоциты - 9,5*10 9/л, СОЭ - 60 мм/час, билирубин - 34,2 мкмоль/л (прямой - 5,2). Активность амилазы крови и мочи, а также уровень сахара в пределах нормы. Для установления правильного диагноза следует использовать: 1. ЭРХПГ; 2.ультразвуковое исследование; 3.холецистографию; 4.рентгенологическое исследование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6.158.Больной 65 лет длительно страдает хроническим рецидивирующим панкреатитом. В течение последних 6-8 месяцев изменился характер болей, ухудшился аппетит, периодически стали беспокоить рвота, появилась желтуха, обесцвеченный кал, стала нарастать общая слабость, снизилась трудоспособность. В стационаре отмечались выраженная желтушность кожных покровов, бледность видимых слизистых оболочек, значительное снижение веса. Печень и селезенка не увеличены. Температура нормальная. Гемоглобин - 96 г/л, лейкоциты - 9,5*10 9/л, СОЭ - 60 мм/час, билирубин - 34,2 мкмоль/л (прямой - 5,2). Активность амилазы крови и мочи, а также уровень сахара в пределах нормы. Прежде всего, можно заподозрить: 1.рак поджелудочной железы; 2.псевдоопухолевую форму хронического панкреатита; 3.рак большого сосочка двенадцатиперстной кишки (фатерова соска); 4.сопутствующий хронический калькулезный холецистит.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6.159.Больной 65 лет длительно страдает хроническим рецидивирующим панкреатитом. В течение последних 6-8 месяцев изменился характер болей, ухудшился аппетит, периодически стали беспокоить рвота, появилась желтуха, обесцвеченный кал, стала нарастать общая слабость, снизилась трудоспособность. В стационаре отмечались выраженная желтушность кожных покровов, бледность видимых слизистых оболочек, значительное снижение веса. Печень и селезенка не увеличены. Температура нормальная. Гемоглобин - 96 г/л, лейкоциты - 9,5*10 9/л, СОЭ - 60 мм/час, билирубин - 34,2 мкмоль/л (прямой - 5,2). Активность амилазы крови и мочи, а также уровень сахара в пределах нормы. Диагноз позволит подтвердить: 1.рентгенологическое исследование желудка и двенадцатиперстной кишки; 2.ультразвуковое исследование; 3.гастродуоденоскопия с прицельной биопсией; 4.ЭРХПГ.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6.160.Нормализации деятельности кишечника при поносах способствуют следующие пищевые продукты: 1.картофель; 2.плоды черемухи; 3.грецкие орехи; 4.черника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6.161.При копрологическом исследовании при синдроме раздраженной толстой кишки выявляют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мыльную стеаторею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йодофильную флору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отсутствие элементов воспаления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большое количество лейкоцитов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мышечные волокна без исчерченности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6.162.Обострение язвенного колита может быть связано с: 1.прекращением поддерживающей терапии; 2.беременностью; 3.нарушением диеты; 4.интеркуррентной инфекцией.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6.163.Основными клиническими симптомами язвенного колита являются: 1.кишечные кровотечения; 2.боли в животе; 3.поносы; 4.перианальные абсцессы.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6.164.Внешнекишечными проявлениями язвенного колита являются: 1.артрит; 2.поражение кожи; 3.поражение печени; 4.тромбофлебит.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6.165.При неспецифическом колите диагностическое значение имеют следующие рентгенологические признаки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увеличение диаметра кишки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множественные гаустрации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картина «булыжной мостовой»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мешковидные выпячивания по контуру кишки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изменения гаустрации, вплоть до ее исчезновения, укорочение и сужение просвета кишки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6.166.Эндоскопическими критериями поражения толстой кишки при язвенном колите являются: 1.гиперемия и отек слизистой оболочки; 2.контактная кровоточивость; 3.сужение просвета кишки и ее ригидность; 4.поверхностные дефекты слизистой оболочки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6.167.В диагностике язвенного колита ведущее значение имеет: 1.колоноскопия; 2.копрограмма; 3.ирригоскопия; 4.физикальное обследование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6.168.В профилактике рецидивов язвенного колита достоверное значение имеет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щадящая диета;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 сульфасалазина в дозе 1-</w:t>
      </w:r>
      <w:smartTag w:uri="urn:schemas-microsoft-com:office:smarttags" w:element="metricconverter">
        <w:smartTagPr>
          <w:attr w:name="ProductID" w:val="2 г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г</w:t>
        </w:r>
      </w:smartTag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сутки;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ограничение физической нагрузки;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прием седативных средств;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прием ферментных препаратов.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6.169.При обострении язвенного колита рекомендуется: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диета с исключением молока;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безбелковая диета;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протертая пища;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диета с исключением моносахаридов;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диета с пониженным количеством жира.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6.170.При язвенном колите средней степени тяжести медикаментозным средством выбора является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кортикостероиды;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ферменты;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антибиотики;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сульфасалазин;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таргетная терапия.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6.171.Стероидные гормоны при язвенном колите применяются: 1.для лечения прогрессирующих форм заболевания; 2.для ускорения клинической ремиссии; 3.при угрожающих жизни состояниях; 4.при тяжелых формах с целью подготовки больного к операции.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6.172.Больной с синдром дисбиоза получает бификол. в связи с повышением температуры больному назначают антибиотик. Под влиянием антибиотика биологическая активность бификола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повысится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снизится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изменится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действие препаратов взаимно усилится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действие препаратов взаимно ослабится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6.173.Показаниями к оперативному лечению при язвенном колите является: 1.перфорация кишки; 2.неэффективность консервативного лечения; 3.рак на фоне заболевания; 4.тотальное поражение толстой кишки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6.174.В развитии  синдрома избыточного бактериального роста имеет значение: 1.недостаточность продукции соляной кислоты; 2.истощение экскреторной функции поджелудочной железы; 3.изменения рН кишечного сока; 4.длительное применение антибиотиков, дефицит белка и витаминов группы В.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6.175.При протейном дисбиозе рационально назначать: 1.производных нитрофурана; 2.протейного бактериофага; 3.эубиотиков; 4.ампициллина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6.176.Для нормализации состава кишечной флоры при дисбиозе используются: 1.эубиотики; 2.производные нитрофурана; 3.антибиотики широкого спектра; 4.бактериофаги.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6.177.При дисбриозе, вызванном клебсиеллой, следует назначить: 1.вибрамицин; 2.линкозамиды; 3.гликопептиды; 4.аминогликозиды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6.178.При дисбактериозе, вызванном синегнойной палочкой, лучше назначить: 1.фторхинолоны; 2.аминоглозиды; 3.макролиды; 4.цефолоспорины IV поколения.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6.179.При стафилококковом дисбиозе наиболее рационально назначить антибиотики из группы: 1.макролидов; 2.тетрациклинов; 3.цефалоспоринов; 4.аминогликозидов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6.180.Нарушению нормального состава микрофлоры кишечника способствуют прием: 1.сульфаниламидов; 2.эубиотиков; 3.антибиотиков; 4.биологических препаратов.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4;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6.181.Асцит при циррозе печени является следствием: 1.вторичного гиперальдостеронизма; 2.гипоальбуминемии; 3.портальной гипертензии; 4.сердечной недостаточности.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6.182.Выбрать правильное положение о секретине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ингибирует сокращение желчного пузыря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усиливает сокращение желчного пузыря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синтезируется главным образом в антральном отделе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основным действием является стимуляция секреции панкреатических ферментов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основным действием является стимуляция секреции бикарбонатов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6.183.Выбрать правильное положение о холецистокинине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ингибирует сокращение желчного пузыря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усиливает сокращение желчного пузыря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синтезируется главным образом в антральном отделе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основным действием является стимуляция секреции панкреатических ферментов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основным действием является стимуляция секреции бикарбонатов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6.184.Секреция соляной кислоты и пепсина в желудке обеспечивается в основном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фундальными железами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кардиальными железами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пилорическими железами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хеликобактером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париетальными клетками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6.185.Среднее время нахождения пищи в желудке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 3 до 8-10 часов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1-3 часа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3-5 часов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6-8 часов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10-12 часов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6.186.Длина тонкой кишки у взрослого человека: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4-</w:t>
      </w:r>
      <w:smartTag w:uri="urn:schemas-microsoft-com:office:smarttags" w:element="metricconverter">
        <w:smartTagPr>
          <w:attr w:name="ProductID" w:val="6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6-</w:t>
      </w:r>
      <w:smartTag w:uri="urn:schemas-microsoft-com:office:smarttags" w:element="metricconverter">
        <w:smartTagPr>
          <w:attr w:name="ProductID" w:val="8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2-</w:t>
      </w:r>
      <w:smartTag w:uri="urn:schemas-microsoft-com:office:smarttags" w:element="metricconverter">
        <w:smartTagPr>
          <w:attr w:name="ProductID" w:val="4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1-</w:t>
      </w:r>
      <w:smartTag w:uri="urn:schemas-microsoft-com:office:smarttags" w:element="metricconverter">
        <w:smartTagPr>
          <w:attr w:name="ProductID" w:val="3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smartTag w:uri="urn:schemas-microsoft-com:office:smarttags" w:element="metricconverter">
        <w:smartTagPr>
          <w:attr w:name="ProductID" w:val="3,5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3,5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6.187.Общий желчный проток и проток поджелудочной железы открывается в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нисходящей части двенадцатиперстной кишки, в области большого сосочка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горизонтальных отделах двенадцатиперстной кишки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просвет тощей кишки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антральном отделе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просвет поперечно-ободочной кишке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6.188.Общая длина толстой кишки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1,5-</w:t>
      </w:r>
      <w:smartTag w:uri="urn:schemas-microsoft-com:office:smarttags" w:element="metricconverter">
        <w:smartTagPr>
          <w:attr w:name="ProductID" w:val="2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0,5-</w:t>
      </w:r>
      <w:smartTag w:uri="urn:schemas-microsoft-com:office:smarttags" w:element="metricconverter">
        <w:smartTagPr>
          <w:attr w:name="ProductID" w:val="1,5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2-</w:t>
      </w:r>
      <w:smartTag w:uri="urn:schemas-microsoft-com:office:smarttags" w:element="metricconverter">
        <w:smartTagPr>
          <w:attr w:name="ProductID" w:val="3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3-</w:t>
      </w:r>
      <w:smartTag w:uri="urn:schemas-microsoft-com:office:smarttags" w:element="metricconverter">
        <w:smartTagPr>
          <w:attr w:name="ProductID" w:val="5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smartTag w:uri="urn:schemas-microsoft-com:office:smarttags" w:element="metricconverter">
        <w:smartTagPr>
          <w:attr w:name="ProductID" w:val="6 м"/>
        </w:smartTagPr>
        <w:r w:rsidRPr="008A5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6.189.Назовите вирус, который практически не вызывает хронического гепатита: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вирус типа 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вирус типа 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вирус типа С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вирус типа D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вирус типа G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6.190.Антимитохондриальные антитела характерны для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цирроза вирусной этиологии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алкогольного цирроза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первичного билиарного цирроза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цирроза, обусловленного болезнью Вильсона-Коновалова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цирроза печени при саркоидозе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6.191.Непрямая (неконъюгированная) гипербилирубинемия характерна для желтухи: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гемолитической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гепатоцеллюлярной (паренхиматозной)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механической (обтурационной)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только при вирусном гепатите С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серповидноклеточной анемии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6.192.При следующем заболевании желтуха обусловлена генетическими нарушениями конъюгации непрямого билирубина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врожденный микросфероцитоз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талассемия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гемоглобинопатия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синдром Жильбера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синдром Ротора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6.193.Признак, отличающий болезнь Крона от язвенного колита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понос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боли в животе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кровь в кале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образование наружных и внутренних свищей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лихорадка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6.194.В возникновении язвенной болезни участвует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кишечная палочка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helicobacter pylori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вирусы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риккетсии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хламидии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6.195.В диф. диагностике между язвенной болезнью и раком желудка самым важным является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рентгенологическое исследование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исследование желудочной секреции с гистамином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исследование кала на скрытую кровь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эндоскопическое исследование с биопсией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УЗИ органов брюшной полости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6.196.В толстой кишке всасываются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белки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жиры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вода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углеводы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ненасыщенные жирные кислоты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6.197.Выбрать наиболее правильный ответ. У лиц с врожденной недостаточностью лактозы отмечается плохая переносимость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молока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яиц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сахарозы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глюкозы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галактозы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6.198.На функцию желчевыводящих путей влияет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секретин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холецистокинин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нтерогастрон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гастрин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соляная кислота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6.199.Механическая желтуха развивается при обтурации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общего печеночного протока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пузырного протока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общего желчного протока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левого печеночного протока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правого печеночного протока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6.200.Главные клетки желудка в основном располагаются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кардиальном отделе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теле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антральном отделе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пилорическом отделе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дне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6.201.Клетки, вырабатывающие гастрин, располагаются в: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кардиальном отделе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теле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антральном отделе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пилорическом отделе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дне желудка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6.202.При каком заболевании атропин противопоказан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бронхиальная астма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гипертоническая болезнь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глаукома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AV-блокада II степени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перемежающаяся хромота</w:t>
      </w:r>
    </w:p>
    <w:p w:rsidR="008A550C" w:rsidRDefault="008A550C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6.203.Клиническими признаками мезенхимально – воспалительной реакции при вирусном гепатите является все перечисленное,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температуры тела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селезенки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а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лейкопении, увеличения СОЭ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э</w:t>
      </w: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озинофилии</w:t>
      </w:r>
    </w:p>
    <w:p w:rsidR="008A550C" w:rsidRDefault="008A550C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 7. Ревматология.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 Кушелевского свидетельствует о поражении: 1. суставов поясничного отдела позвоночника; 2. симфиза; 3. тазобедренных суставов; 4. илеосакральных сочленений.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белкам острой фазы относятся: 1. С-реактивный белок; 2. сывороточный амилоидный A-белок; 3. альфа2-макроглобулин; 4. церуллоплазмин.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Аускультативно при аортальной регургитации определяется следующее: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сохранение или ослабление I тона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II тона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мезосистолический щелчок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аортальный тон изгнания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протодиастолический шум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частыми осложнениями терапии нестероидными противовоспалительными препаратами являются: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гепатотоксические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нефротоксические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гематологические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кожные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желудочно-кишечные проявления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Воспаление мышечной ткани сопровождается повышением активности: 1. креатинфосфокиназы; 2. миоглобина; 3. альдолазы; 4. лактатдегидрогеназы.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ниже лабораторных исследований для выявления причины развития моноартрита наиболее важным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тест муцинового сгустка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 глюкозы в синовиальной жидкости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 комплемента в синовиальной жидкости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микроскопическое исследование синовиальной жидкости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клинический анализ крови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нестероидных противовоспалительных препаратов цитопению при длительном применении вызывает: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напроксен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пироксикам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бутадион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диклофенак-натрия (вольтарен)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индометацин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Азатиоприн применяется при: 1. ревматоидном артрите; 2. системной красной волчанке; 3. неспецифический язвенный колит; 4. дерматоитозите.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7.009.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Желудочно-кишечные кровотечения могут появиться после приема: 1. преднизолона; 2. ацетилсалициловой кислоты; 3. диклофенака; 4. циклоспорина.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лабораторный тест, который наиболее информативен для начальной диагностики полиомиозита: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СОЭ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антинуклеарный фактор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ревматоидный фактор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лейкоцитоз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в крови уровня креатинкиназы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Морфогическое исследование имеет решающее значение при постановке диагноза: 1. туберкулез сустава; 2. ревматоидный артрит; 3. саркоидоз; 4. реактивный артрит;а) если правильны ответы 1, 2 и 3;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3,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Причиной митрального стеноза может быть: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острая ревматическая лихорадка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инфекционный эндокардит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ревматоидный артрит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муковисцидоз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сифилис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Клапанная  митральная  недостаточность диагностируется в случае: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расширения полости левого желудочка и фиброзного кольца при гемодинамических перегрузках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неполного смыкания створок митрального клапана вследствие их органического изменения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дисфункции папиллярных мышц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разрыва хорды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кальциноза клапанного кольца в пожилом возрасте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из приведенных положений верно в отношении митральной недостаточности?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всегда ревматической этиологии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пролапс митрального клапана - самая частая причина неревматической митральной   недостаточности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первый тон на верхушке усилен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страдает диастолическая функция миокарда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заболевания могут привести к недостаточности аортального клапана?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острая  ревматическая  лихорадка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инфекционный эндокардит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сифилис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атеросклероз аорты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острой ревматической лихорадки справедливо: 1. связь заболевания с перенесенной острой стрептококковай инфекцией; 2. наличие типичных проявлений - "абсолютных признаков ревматизма" (критерий Киселя-Джонса); 3 склонность к формированию порока сердца; 4. развитие ревматического полиартрита у всех больных.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ревматического полиартрита в классическом варианте характерно: 1. дефигурция суставов, обусловленная скоплением экссудата; 2. поражение крупных суставов; 3. высокие показатели активности ревматического процесса; 4. быстрое обратное развитие экссудативных явлений в суставах.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ревматической полимиалгии характерно: 1. анемия; 2. боль в плечевом и/или тазовом мышечном  поясе; 3. значительное увеличение СОЭ; 4. возраст больного старше 50 лет.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7.019.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ревматического перикардита характерно: 1. грубый шум трения перикарда (до появления экссудата); 2. расширение границ сердца, определяемого перкуторно и рентгенологически; 3. инфарктоподобная ЭКГ; 4. ослабление тонов сердца.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Ревматическая лихорадка с наличием острого полиартрита, среднетяжелым и тяжелым кардитом, перикардитом, высокой активностью ревматического процесса, формированием ревматических пороков сердца наиболее тяжело протекает в возрасте: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3-6 лет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7-15 лет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20-25 лет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40-45 лет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50-55 лет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острой ревматической лихорадки связано с инфицированием: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вирусом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стафилококком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бета-гемолитическим стрептококком группы 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альфа-гемолитическим стрептококком группы 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сальмонелла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"большим" критериям острой ревматической лихорадки принадлежат: 1. кардит; 2. хорея; 3. полиартрит; 4. подкожные узелки и кольцевидная эритема.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3,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Острая ревматическая лихорадка вызывается: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стафилококком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β-гемолитическим стрептококком группы 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пневмококком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β-гемолитическим стрептококком группы 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возбудитель неизвестен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патогенезе острой ревматической лихорадки участвуют механизмы: 1) склерозирования; 2) тромбообразования; 3) токсико-воспалительные; 4) иммунные; 5) аллергические.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правильны ответы 2, 3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ранним признакам острой ревматической лихорадки относятся: 1) малая хорея; 2) диастолический шум над аортой; 3) артрит; 4) кольцевидная эритема; 5) узловатая эритема.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малой хореи характерно: 1) развитие симптомов через 7-10 дней после стрептококковой инфекции; 2) головная боль; 3) гипотония мышц; 4) судорожные сокращения мимической мускулатуры; 5) эпиприпадки.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первичного ревмокардита характерно: 1) экстрасистолия; 2) систолический шум на верхушке; 3) нарушение предсердно-желудочковой проводимости; 4) протодиастолический шум на верхушке; 5) фибрилляция предсердий.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Ревматическому эндокардиту соответствует: 1) вальвулит; 2) формирование пороков; 3) нарушение атриовентрикулярной проводимости; 4) деформация в суставах; 5) отрицательный зубец Т на ЭКГ.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правильный ответ 1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7.029.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Ревматическому миокардиту соответствует: 1) нарушение атриовентрикулярной проводимости; 2) расширение полостей сердца; 3) добавочный третий тон; 4) формирование пороков; 5) вальвулит.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лиц пожилого и старческого  возраста преимущественно встречается: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гигантоклеточный артериит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геморрагичкский васкулит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узелковый периартериит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болезнь Бюргера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микроскопический полиангиит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Гигантоклеточный артериит классически проявляется: 1. острым нарушением мозгового кровообращения; 2. депрессией; 3. инфарктом миокарда; 4. ишемическая нейропатия зрительного нерва со снижением зрения, до внезапной слепоты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геморрагическом васкулите: 1. кожные проявления часто представлены геморрагической сыпью; 2. поражаются преимущественно крупные суставы; 3. развитие диффузного гломерулонефрита; 4. нередко наблюдается абдоминальный синдром.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Рентгенологические изменения при ревматоидном артрите ранее всего обнаруживаются в: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локтевых суставах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плечевых суставах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проксимальных межфаланговых или пястно-фаланговых суставах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коленных суставах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голеностопных суставах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медицинской помощью обратилась женщина 32 лет с явлениями артрита коленного и голеностопного суставов. На передней поверхности голеней определяются болезненные подкожные узлы размером с 3-</w:t>
      </w:r>
      <w:smartTag w:uri="urn:schemas-microsoft-com:office:smarttags" w:element="metricconverter">
        <w:smartTagPr>
          <w:attr w:name="ProductID" w:val="5 см"/>
        </w:smartTagPr>
        <w:r w:rsidRPr="00AF6DE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 см</w:t>
        </w:r>
      </w:smartTag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цианотичной окраской кожи над ними. Скорость оседания эритроцитов - 35 мм/ч. Наиболее вероятный диагноз: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ревматоидный артрит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острая ревматическая лихорарадка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синдром Лефгрена (форма Саркоидоза)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вирусный артрит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подагрический артрит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частой деформацией кисти при ревматоидном артрите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укорочение пальцев в результате остеолитического процесса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ульнарная девиация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виде "шеи лебедя"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виде "бутоньерки"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виде "молоткообразного пальца"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Причина анемии при ревматоидном артрите: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дефицит железа в организме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аутоиммунный процесс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дефицит фолиевой кислоты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неизвестна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гемолиз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 частой причиной смерти при ревматоидном артрите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некротизирующий васкулит с вовлечением жизненоважных органов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поражение легких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подвывих шейных позвонков со сдавлением спинного мозга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уремия при вторичном амилоидозе почек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осложнения лекарственной терапии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характерным рентгенологическим признакам ревматоидного артрита относится: 1. околосуставной остеопороз; 2. узурация суставных поверхностей эпифиза; 3. кисты в эпифизах; 4. сужение суставной щели.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7.039.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наиболее важный фактор риска в развитии вторичного амилоидоза при ревматоидном артрите: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длительная воспалительная активность процесса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большая суммарная доза глюкокортикостероидов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длительный прием цитостатиков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длительные периоды без лечения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сопутствующие заболевания почек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каким заболеваниям суставов относится ревматоидный артрит?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воспалительным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дегенеративным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метаболическим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реактивным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сочетающимся со спондилоартритом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суставы наиболее часто поражаются при ревматоидном артрите?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а)дистальные межфаланговые суставы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б)проксимальные межфаланговые суставы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в)первый пястно-фаланговый сустав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г)суставы шейного отдела позвоночника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д)суставы поясничного отдела позвоночника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симптомы имеют значение для ранней диагностики ревматоидного артрита? 1) латеральная девиация суставов кистей; 2) болезненность при пальпации ахиллова сухожилия; 3) утренняя скованность; 4) подкожные узелки; 5) отек проксимальных межфаланговых суставов.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ревматоидного артрита характерно: 1) утренняя скованность; 2) симметричность поражения суставов; 3) поражение дистальных межфаланговых суставов; 4) выраженная гиперемия в области суставов; 5) боли в суставах в первую половину ночи.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Отметьте наиболее характерные легочные проявления ревматоидного артрита: 1) кровохарканье; 2) высокое содержание глюкозы в плевральной жидкости (более 20 мг%); 3) интерстициальные болезни легких; 4) выпотной плеврит; 5) очаговые тени в легких.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 признаком заболеваний, входящих в группу серонегативных спондилоартритов, является: 1. наличие сакроилеита; 2. асимметричный артрит периферических суставов; 3. тендеция к семейной агрегации; 4. преимущественное поражение суставов нижних конечностей.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болезни Бехтерева характерно следующее поражение глаз: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передний увеит, ирит и иридоциклит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склерит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конъюктивит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блефарит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катаракта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Сакроилеит встречается при: 1. туберкулезе; 2. бруцеллезе; 3. болезни Бехтерева; 4. неспецифическом язвенном колите.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Характерным клиническим признаком двухстороннего коксартроза является: 1. протрузия вертлужных впадин; 2. укорочение нижних конечностей; 3. сакроилеит 2-3 ст. на рентгенограмме; 4. нарушение внутренней и наружной ротации бедер.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7.049.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Классическое поражение позвоночника при болезни Бехтерева чаще начинается с: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шейного отдела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поясничного отдела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крестцово-подвздошных суставов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грудного отдела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вовлечение в процесс всех отделов позвоночника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клинические признаки болезни Бехтерева: 1) боль в крестце и позвоночнике; 2) нарушение подвижности позвоночника; 3) утренняя скованность в мелких суставах кистей и стоп; 4) «стартовые боли» в коленных и тазобедренных суставах; 5) ульнарная девиация кисти.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Рентгенологическими признаками болезни Бехтерева являются: 1) односторонний сакроилеит; 2) округлые дефекты костей черепа; 3) двусторонний сакроилеит; 4) остеофиты пяточных костей и костей таза; 5) оссификация связок позвоночника.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Диагноз болезни Бехтерева можно предположить на основании: 1) болей механического типа в суставах; 2) артрита плюсне -фалангового сустава; 3) ощущения скованности в пояснице; 4) ранних признаков двустороннего сакроилеита на рентгенограмме; 5) НLА В27.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Терапию, какими препаратами считают основной при периферической форме анкилозирующего спондилита?: 1) кортикостероидами; 2) сульфасалазином; 3) НПВС; 4) производными 4-аминохинолина; 5) цитостатиками.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Диетотерапия подагры включает: 1. ограничение суточного потребления белков; 2. малокалорийную диету; 3. ограничение потребления бобовых; 4. ограничение спиртных напитков.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представляют собой тофусы?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отложение в тканях холестерина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отложение в тканях уратов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остеофиты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воспаление гранулемы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уплотнение подкожной клетчатки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препарат не назначают в остром периоде подагрического артрита? 1) сульфасалазин; 2) аллопуринол; 3) преднизолон; 4) индометацин; 5) колхицин.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препарат, который тормозит синтез мочевой кислоты: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вольтарен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ретаболил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аллопуринол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инсулин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аспирин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Положительный эффект от ежечасного перорального приема  колхицина  является общепринятым диагностическим тестом при: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ревматоидном артрите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болезни Бехтерева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подагре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болезни Рейтера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пирофосфатной артропатии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7.059.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остеоартрозе применяются: 1. нестероидные противовоспалительные препараты; 2. эндопротезирование; 3. препараты структурно-модифицирующего действия; 4. глюкокортикостероиды.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остеоартроза характерно: 1. наличие боли "механического" типа в суставах; 2. периодическая "блокада" суставов; 3. медленное развитие болезни ; 4. преимущественное поражение суставов ног и дистальных межфаланговых суставов кистей.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первичного остеоартроза способствует:1. генетические факторы; 2. ожирение; 3. дисплазия суставов, приводящая к изменению конгруэнтности суставных поверхностей; 4. перегрузка суставов в связи с профессией, чрезмерным занятием спортом.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Узелки Бушара появляются при: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подагре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ревматоидном артрите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остеоартрозе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ревматизме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узелковом периартериите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признаки остеоартроза межфаланговых суставов - дистальные (узлы Гебердена) и проксимальные (узлы Бушара)  сочетаются с рентгенологическими признаками, такими как: 1. сужение суставных щелей; 2. субхондральный остеосклероз; 3. узурация суставных поверхностей костей; 4. остеопороз.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остеоартрозе наиболее инвалидизирующей является следующая локализация патологического процесса: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тазобедренные суставы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коленные суставы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дистальные межфаланговые суставы кистей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плечевые суставы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голеностопные суставы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признаки характерны для артроза? 1) механические боли; 2) хруст в суставе; 3) повышение кожной температуры над суставами; 4) припухлость суставов; 5) гиперпигментация кожи над пораженными суставами.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Проявлением остеоартроза каких суставов являются узелки  Бушара?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проксимальных межфаланговых суставов кисти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дистальных межфаланговых суставов кисти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коленного сустава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первого плюснефалангового сустава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локтевого сустава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лабораторные показатели присущи остеоартрозу?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анемия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лейкоцитоз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лейкопения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тромбоцитопения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нормальные показатели крови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из нижеперечисленного составляет рентгенологическую картину остеоартроза? 1) остеопороз; 2) множественные эрозии суставных поверхностей; 3) остеофитоз; 4) сужение суставной щели; 5) остеосклероз.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7.069.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Поражение, каких суставов не характерно для генерализованного остеоартроза?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дистальных межфаланговых 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проксимальных межфаланговых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лучезапястных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коленных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тазобедренных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лечении хронических артритов развитие артериальной гипертонии может вызвать: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сульфасалазин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делагил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аспирин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кетопрофен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преднизолон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больной, 57 лет, месяц назад возникли боли при ходьбе в области тазобедренного сустава. В пользу первичного коксартроза свидетельствовует: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пальпаторная болезненность в области трохантера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ограничение ротации бедра на пораженной стороне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укорочение правой ноги на </w:t>
      </w:r>
      <w:smartTag w:uri="urn:schemas-microsoft-com:office:smarttags" w:element="metricconverter">
        <w:smartTagPr>
          <w:attr w:name="ProductID" w:val="4 см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положительный симптом Лассега справа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положительный симптом Кушелевского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типичным для псориатического артрита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эрозивный процесс в дистальных межфаланговых суставах, при котором одновременно обнаруживаются  пролиферативные изменения в виде костных разрастании у основания и верхушек фаланг, периоститов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латентное течение воспалительного процесса в позвоночнике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анкилозирование межпозвонковых суставов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первые признаки заболевания кожные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воспалительного процесса в суставах и/или позвоночнике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Дистальные межфаланговые суставы чаще поражаются при: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гемофилической артропатии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псевдоподагре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псориатическом артрите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ревматоидном артрите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острой ревматической лихорадке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Этиологическим фактором септического артрита может быть: 1. стафиллококк; 2. стрептококк; 3. клебсиелла; 4. протей.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не характерный признак для инфекционного артрита: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лихорадка, озноб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крови лейкоцитоз, нейтрофильный сдвиг влево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синовиальная жидкость - высокий цитоз, 90% нейтрофилов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полиартрит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рентгенологическоя картина - деструкция хряща, кости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болезни Лайма (бореллиоза) характерно: 1. мигрирующая эритема; 2. артрит, появляющийся через 2 мес и более после возникновения эритемы; 3. лимфаденопатия; 4. поражение ЦНС.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развитие острого подагрического артрита влияет: 1. носоглоточная инфекция; 2. голодание; 3. физические нагрузки; 4. нарушение режима питания (переедание).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наиболее типичные локализации подагрических тофусов: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крестца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области разгибательной поверхности локтевого сустава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области коленных суставов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хрящи носа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ушная раковина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7.079.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наиболее типичные локализации асептического остеонекроза: 1.кости таза; 2. головка бедренной кости; 3. позвонки; 4. головка плечевой кости; 5. надмыщелки плечевой кости.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3, 4 и 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поражение глаз характерно для болезни Рейтера: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ирит и иридоциклит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склерит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конъюктивит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блефарит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катаракта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суставного синдрома при болезни Рейтера характерно: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генерализованный полиартрит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сосискообразная дефигурация пальцев стоп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сосискообразная дефигурация пальцев рук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артрит суставов 1-го пальца стоп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ассиметричный артрит суставов нижних конечностей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Поражение, каких суставов наиболее характерно для реактивного артрита? 1) пястно-фаланговые; 2) голеностопный; 3) плюсне - фаланговые; 4) локтевые; 5) тазобедренные.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Отметьте наиболее характерные проявления поражения сердечно-сосудистой системы при болезни Рейтера: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ИБС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аортальная недостаточность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митральный стеноз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гипертоническая болезнь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кардит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Лабораторными признаками болезни Рейтера являются: 1) ревматоидный фактор; 2) ускорение СОЭ; 3) обнаружение хламидий в соскобе из уретры; 4) протеинурия; 5) анемия.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наиболее эффективные средства для санации очага инфекции при реактивном артрите: 1) индометацин; 2) тетрациклины; 3) азитромицин; 4) пенициллин; 5) сульфаниламиды.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этиологии и патогенеза гонококкового артрита верны следующие положения: 1. возбудителем является гонококк; 2. гонококк проникает в сустав гематогенно из урогенитального очага; 3. низкий социально-экономический и образовательный статус пациентов; 4. N. gonorrhoeae обладают высокой тропностью к синовиальной оболочке.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Поражение век является одним из критериев диагностики одного из перечисленных ниже заболеваний: 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системной красной волчанки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дерматомиозита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ревматической полимиалгии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системной склеродермии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системной красной волчанки характерно: 1. поражение кожи, волос и слизистых оболочек является одним из наиболее частых проявлений заболевания; 2. аллопеция может быть локализованной или диффузной; 3. фоточувствительность может усиливаться под влиянием лечения аминохинолиновыми препаратами; 4. встречаются дискоидные очаги.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7.089.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системной красной волчанке возможно развитие следующих клинических вариантов поражений почек: 1. нефрит с минимальным мочевым синдромом; 2. нефрит с выраженным мочевым синдромом; 3. нефрит с нефротическим синдромом; 4. быстропрогрессирующий волчаночный нефрит.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системной красной волчанке поражение нервной системы может проявляться: 1. преходящими нарушениями мозгового кровообращения; 2. судорогами; 3. периферической полинейропатией; 4 психозами.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системной красной волчанке выявляется: 1. серопозитивность по ревматоидному фактору; 2. снижение уровня комплемента по СН50; 3. ложноположительная реакция Вассермана; 4 антитела к нативной ДНК; антинуклеарный фактор.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Плазмаферез и гемосорбцию при системной красной волчанке проводят: 1. при торпидном течении болезни; 2. малой эффективности глюкокортикостероидов и цитостатиков; 3. высокой активности люпус-нефрита; 4. высоком содержании в крови криопреципитинов и иммунных комплексов.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Показанием к назначению цитостатиков при системной красной волчанке являются: 1 активность волчаночного нефрита; 2. высокая общая активность болезни; 3. резистентность к глюкокорикостероидам; 4. выраженность синдрома Рейно.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Проявлением кожного синдрома при системной красной волчанке может быть: 1. алопеция; 2. фотосенсибилизация; 3. сетчатое ливедо; 4. витилиго.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патологии сердца при системной красной волчанке верно:1. в большинстве случаев обнаруживается бессимптомный экссудативный перикардит; 2. редко сопровождается развитием недостаточности кровообращения; 3. характерны бородавчатые эндокардиальные вегетации; 4.миокардит.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неврологическим проявлениям системной красной волчанки с антифосфолипидным синдромом можно отнести: 1. острое нарушение мозгового кровообращения и мультиинфарктная деменция; 2. эпилептический синдром; 3. хорея; 4. поперечный миелит.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жизни больных с люпус-нефритом коррелирует с: 1. артериальной гипертензией; 2. нефротическим синдромом; 3. высоким содержанием в крови антител к ДНК; 4. низким содержанием в крови комплемента.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молодой женщины после пребывания на солнце возникло эритема, недомогание, субфебрилитет, отёчность и боли в пястно-фаланговых и проксимальных межфаланговых суставах кистей. Наиболее вероятный диагноз: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ревматоидный артрит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системная красная волчанка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реактивный артрит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ревматическая полимиалгия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системная склеродермия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7.099.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диффузной форме системной склеродермии поражается кожа преимущественно следующих участков тела: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лица, пальцев кистей и стоп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туловища, лица и проксимальных отделов конечностей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туловища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пальцев кистей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Препаратом выбора первой линии лечения при развитии истинной склеродермической почки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бета-адреноблокаторы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ингибитор ангиотензинпревращающего фермента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нативная плазма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глюкокортикостероиды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цитостатики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системной склеродермии преимущественно поражаются следующие кровеносные сосуды: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артериолы и капилляры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сосуды среднего калибра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сосуды любого диаметра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крупные сосуды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венозные сосуды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суставного синдрома при системной склеродермии характерными являются: 1) кальциноз мягких тканей в области суставов пальцев; 2) остеолиз ногтевых фаланг; 3) остеофитоз; 4) поражение крупных суставов; 5) спондилит.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фаза синдрома Рейно проявляется: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реактивной гиперемией кожи пальцев кистей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цианозом дистальных отделов конечностей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"побелением" пальцев кистей и стоп в результате вазоконстрикции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парастезиями по всей руке, ноге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реактивной гиперемией кожи стоп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Патогномоничным проявлением дерматомиозита служит: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параорбитальный отек с лиловой ("гелиотропной") эритемой верхнего века и синдромом Готтрона (эритемой над пястно-фаланговыми суставами)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эритема на открытых участках кожи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пойкилодермия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алопеция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синдром Рейно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должна быть суточная доза преднизолона при остром дерматомиозите?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1-2  мг/кг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60 мг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40 мг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 мг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10 мг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7.106.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узелковом периартрите характерно следующее поражение почек: 1. изолированный мочевой синдром; 2. некроз коркового слоя; 3. гломерулонефрит с нефротическим синдромом; 4. амилоидоз.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7.107.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из вариантов течения узелкового периартериита развивается у женщин?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классический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астматический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тромбангиитический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моноорганный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перечисленные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7.108.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остром течении узелкового периартериита назначают: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антибиотики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плаквенил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преднизолон и циклофосфамид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Д-пеницилламин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ибупрофен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7.109.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Поражение почек при узелковом периартериите может включать: 1) некроз коркового слоя; 2) папиллярный некроз; в) изолированный мочевой синдром; г) гломерулонефрит с нефротическим синдромом; д) амилоидоз. Выберите правильную комбинацию ответов: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1,2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3,4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 ответы 1,2,3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3,4,5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7.110.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поражений сердца при узелковом полиартериите наиболее типичным является: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сухой перикардит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миокардит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крупноочаговый кардиосклероз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фибропластический эндокардит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коронариит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7.111.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смешанного заболевания соединительной ткани базируется помимо выявления специфического иммунологического маркера на клинической картине заболевания: 1. слабость проксимальных мышц конечностей и болезненность их при пальпации; 2. снижение перистальтики в нижних 2/3 пищевода; 3. синдром Рейно; 4. симметричный артрит проксимальных межфаланговых и пястно-фаланговых суставов.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7.112.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системного остеопороза характерны: 1. повышенная рентгенопрозрачность костной ткани; 2. подчеркнутость контуров тел позвонков; 3. выраженная трабекулярность костной ткани; 3. истончение кортикального слоя диафизов трубчатых костей.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7.113.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Деструкция костной ткани сопровождается изменением: 1. увеличением экскреции гидроксипролина; 2. увеличением концентрации сывороточного кальция; 3. повышением активности щелочной фосфатазы; 4. повышением содержания фибриногена в сыворотке.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7.114.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действие кальцитонина при остеопорозе: 1 подавляет резорбцию костной ткани; 2. способствует предотвращению переломов костей; 3. увеличивает плотность костной ткани; 4. оказывает аналгезируюцее действие.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7.115.</w:t>
      </w: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вторичном глюкокорикостероидном остеопорозе верны следующие положения: 1. развивается при применении доз более 7,5 мг преднизолона; 2. развивается в результате нарушения всасывания кальция в кишечнике и подавления активности остеобластов; 3. встречается у мужчин; 4. встречается у женщин.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Тема 8. Эндокринология. 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8.001.Увеличение размеров печени у больных сахарным диабетом является результатом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жирового гепатоза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гепатита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цирроза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сердечной недостаточности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диабетической нефропатии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8.002.Нормальный базальный уровень глюкозы в крови составляет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8,3-10,1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6,2 -9,3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2,7-5,5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3,8-6,7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3,3-5,5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8.003.Максимально допустимый (для здоровых) уровень глюкозы в крови через 2 часа после пероральной нагрузки глюкозой составляет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8,43 ммол/л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7,22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9,6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10,1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7,8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8.004.Поражение органов зрения при сахарном диабете включает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диабетическую ретинопатию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блефарит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ячмень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дистрофические изменения роговицы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8.005.Наименьшими антигенными свойствами обладает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инсулин крупного рогатого скота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китовый инсулин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овечий инсулин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человеческий биосинтетический инсулин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свиной инсулин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8.006.Нормальный уровень гликемии натощак при гестационном сахарном диабете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11,1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3,5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6,7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5,5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7,8 ммоль/л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8.007.Потребность в инсулине на первом году заболевания сахарным диабетом составляет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0,3 ЕД на </w:t>
      </w:r>
      <w:smartTag w:uri="urn:schemas-microsoft-com:office:smarttags" w:element="metricconverter">
        <w:smartTagPr>
          <w:attr w:name="ProductID" w:val="1 кг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тела в сутки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0,4 ЕД на </w:t>
      </w:r>
      <w:smartTag w:uri="urn:schemas-microsoft-com:office:smarttags" w:element="metricconverter">
        <w:smartTagPr>
          <w:attr w:name="ProductID" w:val="1 кг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тела в сутки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0,5 ЕД на </w:t>
      </w:r>
      <w:smartTag w:uri="urn:schemas-microsoft-com:office:smarttags" w:element="metricconverter">
        <w:smartTagPr>
          <w:attr w:name="ProductID" w:val="1 кг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тела в сутки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индивидуальная в зависимости от степени инсулиновой недостаточности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0,6 ЕД на </w:t>
      </w:r>
      <w:smartTag w:uri="urn:schemas-microsoft-com:office:smarttags" w:element="metricconverter">
        <w:smartTagPr>
          <w:attr w:name="ProductID" w:val="1 кг"/>
        </w:smartTagPr>
        <w:r w:rsidRPr="00AF6D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тела в сутки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8.008.К побочным действиям бигуанидов относятся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лактатацидоз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диспепсия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аллергические кожные реакции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8.009.Потребность в инсулине в утренние часы составляет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50% от суточной дозы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70% от суточной дозы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30% от суточной дозы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10% от суточной дозы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25% от суточной дозы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8.010.Ожирение является фактором риска развития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сахарного диабета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атеросклероза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желчно-каменной болезни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всего перечисленного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8.011.Для диффузного токсического зоба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похудание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тахикардия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общий гипергидроз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дрожание конечностей, мышечная слабость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8.012.Основным методом лечения пациентов молодого возраста с узловым токсическим зобом является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оперативное лечение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лечение меркозолилом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комбинированное лечение мерказолилом и глюкокортикоидами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лечение глюкокортикоидами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8.013.Для подострого тиреоидита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выраженный болевой синдром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лейкоцитоз, увеличение СОЭ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титра антител к тиреоидным гормонам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8.014.Наиболее информативными методами определения функции щитовидной железы являются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определение тиреоидных гормонов (Т3 и Т4), тиреотропного гормона (ТТГ)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УЗИ щитовидной железы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 основного обмена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пункционная биопсия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определение антитиреоидных антител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8.015.Для гипотиреоза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сухость кожных покровов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склонность к запорам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брадикардия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сонливость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8.016.Для лечения гипотиреоза не применяют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мерказолил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левотироксин натрия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лиотиронин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калия йодид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8.017.Для болезни Иценко-Кушинга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истончение конечностей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атрофия мышц ягодичной области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стрий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8.018.Соматотропный гормон обладает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диабетогенным действием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жиромобилизующим действием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анаболическим действием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всеми перечисленными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8.019.Причиной возникновения церебрально-гипофизарной недостаточности может быть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травма черепа с последующим кровоизлиянием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опухоль турецкого седла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туберкулез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менингоэнцефалит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8.020.Церебрально-гипофизарную недостаточность необходимо дифференцировать с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неврогенной анорексией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аддисоновой болезнью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первичным гипотиреозом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первичным гипогонадизмом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всем перечисленным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8.021.При церебрально-гипофизарной недостаточности снижается выработка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адренокортикотропного гормона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соматотропного гормона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тиреотропного гормона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фолликулостимулирующего гормона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всех перечисленных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8.022.Для аддисоновой болезни не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основного обмена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артериальная гипотензия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похудание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пигментация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8.023.При сочетании аддисоновой болезни с язвенной болезнью двенадцатиперстной кишки предпочтительно назначение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преднизолона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дексаметазона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кортизона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дезоксикортона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8.024.Для адреногенитального синдрома у женщин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гермафродитное строение наружных гениталий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кровяного давления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нарушение менструаций (гипоаменорея)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гирсутизм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8.025.Климактерический период характеризуется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кожными высыпаниями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вегетативно-сосудистыми нарушениями, нейропсихическими расстройствами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диспепсическими расстройствами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артралгиями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8.026.Климактерический период может сопровождаться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приливами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болями в сердце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чувством нехватки воздуха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диэнцефальными кризами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всем перечисленным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8.027.Для лечения вегетативно-сосудистых нарушений климактерического периода не применяют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блокаторы функции щитовидной железы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препараты, снижающие тонус симпатической нервной системы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малые дозы эстрогенов или андрогенов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седативные средства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8.028.Для выведения из гипогликемической комы назначают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внутримышечное введение 5% раствора глюкозы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подкожное введение 5% раствора глюкозы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прием внутрь 2-3 кусочков сахара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внутривенное введение 40% раствора глюкозы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внутривенное введение инсулина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8.029.Для синдрома галактореи-аменореи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гипертрихоз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бесплодие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избыточная масса тела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лакторея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8.030.Ятрогенная галакторея развивается при длительном применении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нейролептиков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антидепрессантов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оральных контрацептивов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всего перечисленного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8.031.Для тяжелой формы болезни Иценко-Кушинга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прогрессирующая мышечная слабость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патологические переломы костей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сердечно-легочная недостаточность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тяжелые психические расстройства;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8.032.Для острой недостаточности надпочечников характерно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гипонатриемия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гипохлоремия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гиперкалиемия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гипогликемия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8.033.Для синдрома Шерешевского-Тернера характерны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гипогонадизм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низкий рост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соматические нарушения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8.034.К препаратам группы сульфанилмочевины не относится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глибенкламид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метформин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глимепирид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гликлазид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гликвидон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8.035.Гипертонический криз при первичном альдостеронизме характеризуется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резкой головной болью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тошнотой, рвотой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снижением или потерей зрения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резким повышением артериального давления, особенно диастолического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всем перечисленным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8.036.Комбинация каких сахароснижающих препаратов является недопустимой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сульфанилмочевины  метформин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сульфанилмочевины  инкретины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несколько препаратов сульфанилмочевины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сульфанилмочевины  инсулин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метформин  инсулин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8.037.Механизм действия метформина заключается в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замедлении всасывания и повышении утилизации глюкозы в стенке тонкой кишки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усилении транспорта глюкозы в гепатоциты, подавлении глюконеогенеза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снижении инсулинорезистентности мышечной ткани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замедлении липолиза висцерального жира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8.038.Острым осложнением сахарного диабета не является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гипогликемическая кома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диабетическая ретинопатия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кетоацидоз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гиперосмолярная кома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лактатацидоз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8.039.Показания для скринингового исследования (глюкоза крови натощак, глюкозотолерантный тест) в I триместре беременности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избыточная масса тела (ИМТ &gt; 27 кг/м</w:t>
      </w:r>
      <w:r w:rsidRPr="00AF6D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отягощенный по сахарному диабету семейный анамнез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мертворождение при предыдущей беременности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привычное невынашивание (два самопроизвольных аборта подряд)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8.040.Основная группа профилактики сахарного диабета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пациентки с гестационным сахарным диабетом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женщины с метаболическим синдромом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мужчины с метаболическим синдромом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дети с метаболическим синдромом</w:t>
      </w:r>
    </w:p>
    <w:p w:rsidR="00AF6DE8" w:rsidRP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дети, родившиеся недоношенными</w:t>
      </w:r>
    </w:p>
    <w:p w:rsid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E8" w:rsidRDefault="00AF6DE8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Тема 9. </w:t>
      </w:r>
      <w:r w:rsidR="00C66DB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Смежные дисциплины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9.001.</w:t>
      </w:r>
      <w:r w:rsidRPr="00C66DB1">
        <w:rPr>
          <w:rFonts w:ascii="Times New Roman" w:hAnsi="Times New Roman" w:cs="Times New Roman"/>
          <w:b/>
          <w:sz w:val="28"/>
          <w:szCs w:val="28"/>
        </w:rPr>
        <w:t>Выраженная лейкоцитурия наиболее характерный симптом при: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пиелонефрите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гломерулонефрите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нефролитиазе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поликистозе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9.002.</w:t>
      </w:r>
      <w:r w:rsidRPr="00C66DB1">
        <w:rPr>
          <w:rFonts w:ascii="Times New Roman" w:hAnsi="Times New Roman" w:cs="Times New Roman"/>
          <w:b/>
          <w:sz w:val="28"/>
        </w:rPr>
        <w:t xml:space="preserve">Что не относится к главным факторам прогрессирования хронической болезни почек? 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а) протеинурия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б) артериальная гипертония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в) анемия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г) нарушения углеводного и липидного обмена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9.003.</w:t>
      </w:r>
      <w:r w:rsidRPr="00C66DB1">
        <w:rPr>
          <w:rFonts w:ascii="Times New Roman" w:hAnsi="Times New Roman" w:cs="Times New Roman"/>
          <w:b/>
          <w:sz w:val="28"/>
          <w:szCs w:val="28"/>
        </w:rPr>
        <w:t>Высокая относительная плотность мочи (1030 и выше) характерна для: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хронического нефрита;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пиелонефрита;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сахарного диабета;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несахарного диабета;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сморщенной почки.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9.004.</w:t>
      </w:r>
      <w:r w:rsidRPr="00C66DB1">
        <w:rPr>
          <w:rFonts w:ascii="Times New Roman" w:hAnsi="Times New Roman" w:cs="Times New Roman"/>
          <w:b/>
          <w:sz w:val="28"/>
          <w:szCs w:val="28"/>
        </w:rPr>
        <w:t>Урография позволяет: 1. определить размеры почек; 2. определить положение почек; 3. выявить конкременты; 4. оценить функцию почек.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9.005.</w:t>
      </w:r>
      <w:r w:rsidRPr="00C66DB1">
        <w:rPr>
          <w:rFonts w:ascii="Times New Roman" w:hAnsi="Times New Roman" w:cs="Times New Roman"/>
          <w:b/>
          <w:sz w:val="28"/>
          <w:szCs w:val="28"/>
        </w:rPr>
        <w:t>Нефротическому синдрому соответствуют: 1. отеки; 2. протеинурия более 3 г/сутки; 3. диспротеинемия/гипоальбуминемия; 4. гиперлипидемия.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9.006.</w:t>
      </w:r>
      <w:r w:rsidRPr="00C66DB1">
        <w:rPr>
          <w:rFonts w:ascii="Times New Roman" w:hAnsi="Times New Roman" w:cs="Times New Roman"/>
          <w:b/>
          <w:sz w:val="28"/>
          <w:szCs w:val="28"/>
        </w:rPr>
        <w:t>Острму нефритическому синдрому соответствуют: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отеки, гипо- и диспротеинемия, гиперхолестеринемия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артериальная гипертензия, гиперхолестеринемия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артериальная гипертензия, протеинурия, гематурия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протеинурия, отеки, гипо- и диспротеинемия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артериальная гипертензия, азотемия, анемия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9.007.</w:t>
      </w:r>
      <w:r w:rsidRPr="00C66DB1">
        <w:rPr>
          <w:rFonts w:ascii="Times New Roman" w:hAnsi="Times New Roman" w:cs="Times New Roman"/>
          <w:b/>
          <w:sz w:val="28"/>
          <w:szCs w:val="28"/>
        </w:rPr>
        <w:t>У 40-летнего больного через 2-3 недели после перенесенной ангины появились отеки, макрогематурия, протениурия, повысилось АД. Наиболее вероятный диагноз: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острый гломерулонефрит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острый пиелонефрит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апостематозный нефрит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амилоидоз почек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9.008.</w:t>
      </w:r>
      <w:r w:rsidRPr="00C66DB1">
        <w:rPr>
          <w:rFonts w:ascii="Times New Roman" w:hAnsi="Times New Roman" w:cs="Times New Roman"/>
          <w:b/>
          <w:sz w:val="28"/>
          <w:szCs w:val="28"/>
        </w:rPr>
        <w:t>Укажите механизм, который лежит в основе патогенеза острого гломерулонефрита: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иммунокомплексный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антительный (антитела к базальной мембране клубочков)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токсическое повреждение почек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дистрофические изменения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ишемический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9.009.</w:t>
      </w:r>
      <w:r w:rsidRPr="00C66DB1">
        <w:rPr>
          <w:rFonts w:ascii="Times New Roman" w:hAnsi="Times New Roman" w:cs="Times New Roman"/>
          <w:b/>
          <w:sz w:val="28"/>
          <w:szCs w:val="28"/>
        </w:rPr>
        <w:t>Больного хроническим гломерулонефритом необходимо госпитализировать в стационар в случае: 1. декомпенсации нефрогенной артериальной гипертонии; 2. нарастании протеинурии; 3. увеличении эритроцитурии; 4. ухудшении функционального состояния почек.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9.010.</w:t>
      </w:r>
      <w:r w:rsidRPr="00C66DB1">
        <w:rPr>
          <w:rFonts w:ascii="Times New Roman" w:hAnsi="Times New Roman" w:cs="Times New Roman"/>
          <w:b/>
          <w:sz w:val="28"/>
          <w:szCs w:val="28"/>
        </w:rPr>
        <w:t>Протеинурия, гипопротеинемия в сочетании с эритроцитурией и отеками наиболее характерны для: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острого гломерулонефрита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пиелонефрита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почечно-каменной болезни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цистита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9.011.</w:t>
      </w:r>
      <w:r w:rsidRPr="00C66DB1">
        <w:rPr>
          <w:rFonts w:ascii="Times New Roman" w:hAnsi="Times New Roman" w:cs="Times New Roman"/>
          <w:b/>
          <w:sz w:val="28"/>
          <w:szCs w:val="28"/>
        </w:rPr>
        <w:t>У больного гломерулонефритом уровень калия в плазме 6 мэкв/л. При выборе мочегонного препарата предпочтение следует отдать: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фуросемиду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вершпирону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индапамиду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гипотиазиду.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9.012.</w:t>
      </w:r>
      <w:r w:rsidRPr="00C66DB1">
        <w:rPr>
          <w:rFonts w:ascii="Times New Roman" w:hAnsi="Times New Roman" w:cs="Times New Roman"/>
          <w:b/>
          <w:sz w:val="28"/>
          <w:szCs w:val="28"/>
        </w:rPr>
        <w:t>Интерстициальный нефрит при подагре клинически проявляется: 1 нефротическим синдромом; 2. повышением артериального давления; 3. мочевым синдромом; 4. болевым синдромом.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9.013.</w:t>
      </w:r>
      <w:r w:rsidRPr="00C66DB1">
        <w:rPr>
          <w:rFonts w:ascii="Times New Roman" w:hAnsi="Times New Roman" w:cs="Times New Roman"/>
          <w:b/>
          <w:sz w:val="28"/>
          <w:szCs w:val="28"/>
        </w:rPr>
        <w:t>У молодых женщин гломерулонефрит наиболее часто может быть проявлением: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дерматомиозита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системной красной волчанки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системной склеродермии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узелкового артериита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9.014.</w:t>
      </w:r>
      <w:r w:rsidRPr="00C66DB1">
        <w:rPr>
          <w:rFonts w:ascii="Times New Roman" w:hAnsi="Times New Roman" w:cs="Times New Roman"/>
          <w:b/>
          <w:sz w:val="28"/>
          <w:szCs w:val="28"/>
        </w:rPr>
        <w:t>У больного с выраженным нефротическим синдромом внезапно появились боли в животе без точной локализации, тошнота, рвота, повысилась температура до 39°С, на коже передней брюшной стенки и бедрах появилась эритема. Наиболее вероятная причина: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бактериальный перитонит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нефротический криз;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почечная колика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апостематозный пиелонефрит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9.015.</w:t>
      </w:r>
      <w:r w:rsidRPr="00C66DB1">
        <w:rPr>
          <w:rFonts w:ascii="Times New Roman" w:hAnsi="Times New Roman" w:cs="Times New Roman"/>
          <w:b/>
          <w:sz w:val="28"/>
          <w:szCs w:val="28"/>
        </w:rPr>
        <w:t>Для почечной колики характерны: 1.боли в поясничной области; 2. дизурические явления; 3. положительный симптом Пастернацкого; 4. иррадиация боли в низ живота или паховую область.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9.016.</w:t>
      </w:r>
      <w:r w:rsidRPr="00C66DB1">
        <w:rPr>
          <w:rFonts w:ascii="Times New Roman" w:hAnsi="Times New Roman" w:cs="Times New Roman"/>
          <w:b/>
          <w:sz w:val="28"/>
          <w:szCs w:val="28"/>
        </w:rPr>
        <w:t>В I триместре беременности для лечения пиелонефрита можно назначить: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полусинтетические пенициллины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тетрациклин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бисептол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фурагин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фторхинолоны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9.017.</w:t>
      </w:r>
      <w:r w:rsidRPr="00C66DB1">
        <w:rPr>
          <w:rFonts w:ascii="Times New Roman" w:hAnsi="Times New Roman" w:cs="Times New Roman"/>
          <w:b/>
          <w:sz w:val="28"/>
          <w:szCs w:val="28"/>
        </w:rPr>
        <w:t>Доклинической стадии диабетической нефропатии свойственны: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нефротический синдром и снижение клубочковой фильтрации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гематурия и гиперазотемия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микроальбуминурия и клубочковая гиперфильтрация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протеинурия и гематурия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протеинурия и артериальная гипертензия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9.018.</w:t>
      </w:r>
      <w:r w:rsidRPr="00C66DB1">
        <w:rPr>
          <w:rFonts w:ascii="Times New Roman" w:hAnsi="Times New Roman" w:cs="Times New Roman"/>
          <w:b/>
          <w:sz w:val="28"/>
          <w:szCs w:val="28"/>
        </w:rPr>
        <w:t>Непосредственной угрозой для жизни при острой  почечной недостаточности, требующей немедленного вмешательства (гемодиализа), является: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повышение содержания мочевины в крови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гиперфосфатемия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гиперкалиемия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гиперурикемия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9.019.</w:t>
      </w:r>
      <w:r w:rsidRPr="00C66DB1">
        <w:rPr>
          <w:rFonts w:ascii="Times New Roman" w:hAnsi="Times New Roman" w:cs="Times New Roman"/>
          <w:b/>
          <w:sz w:val="28"/>
          <w:szCs w:val="28"/>
        </w:rPr>
        <w:t>К уремической интоксикации не имеет отношения: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кожный зуд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эритроцитоз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полиурия, полидипсия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тошнота, рвота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мышечные судороги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9.020.</w:t>
      </w:r>
      <w:r w:rsidRPr="00C66DB1">
        <w:rPr>
          <w:rFonts w:ascii="Times New Roman" w:hAnsi="Times New Roman" w:cs="Times New Roman"/>
          <w:b/>
          <w:sz w:val="28"/>
          <w:szCs w:val="28"/>
        </w:rPr>
        <w:t>Стадию хронической болезни почек определяют по уровню: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мочевины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остаточного азота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креатинина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калия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мочевой кислоты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9.021.</w:t>
      </w:r>
      <w:r w:rsidRPr="00C66DB1">
        <w:rPr>
          <w:rFonts w:ascii="Times New Roman" w:hAnsi="Times New Roman" w:cs="Times New Roman"/>
          <w:b/>
          <w:sz w:val="28"/>
          <w:szCs w:val="28"/>
        </w:rPr>
        <w:t>Абсолютным показанием для срочного проведения гемодиализа при острой почечной недостаточности является: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анурия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высокая гипертензия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повышение уровня калия в сыворотке крови до 7 мэкв/л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повышение уровня креатинина сыворотки до 200 мкмоль/л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9.022.</w:t>
      </w:r>
      <w:r w:rsidRPr="00C66DB1">
        <w:rPr>
          <w:rFonts w:ascii="Times New Roman" w:hAnsi="Times New Roman" w:cs="Times New Roman"/>
          <w:b/>
          <w:sz w:val="28"/>
          <w:szCs w:val="28"/>
        </w:rPr>
        <w:t>Основной морфологической и функциональной единицей почки является: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чашечно-лоханочная система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почечные канальцы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нефрон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9.023.</w:t>
      </w:r>
      <w:r w:rsidRPr="00C66DB1">
        <w:rPr>
          <w:rFonts w:ascii="Times New Roman" w:hAnsi="Times New Roman" w:cs="Times New Roman"/>
          <w:b/>
          <w:sz w:val="28"/>
          <w:szCs w:val="28"/>
        </w:rPr>
        <w:t>Определяющим методом в диагностике вазоренальной гипертензии является: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радиоизотопная ренография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ультразвуковое сканирование почек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ангиография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экскреторная урография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компьютерная томография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9.024.</w:t>
      </w:r>
      <w:r w:rsidRPr="00C66DB1">
        <w:rPr>
          <w:rFonts w:ascii="Times New Roman" w:hAnsi="Times New Roman" w:cs="Times New Roman"/>
          <w:b/>
          <w:sz w:val="28"/>
          <w:szCs w:val="28"/>
        </w:rPr>
        <w:t>Ведущим клиническим признаком нефротического синдрома является: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гематурия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протеинурия более 3,5 г/сутки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артериальная гипертензия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лейкоцитурия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9.025.</w:t>
      </w:r>
      <w:r w:rsidRPr="00C66DB1">
        <w:rPr>
          <w:rFonts w:ascii="Times New Roman" w:hAnsi="Times New Roman" w:cs="Times New Roman"/>
          <w:b/>
          <w:sz w:val="28"/>
          <w:szCs w:val="28"/>
        </w:rPr>
        <w:t>Чаще всего острый гломерулонефрит развивается как осложение инфекции, вызванной: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альфа-гемолитическим стрептококком группы В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стафилококком группы 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бета-гемолитическим стрептококком группы 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риккетсиями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уросепсисом, вызванным кишечной палочкой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9.026.</w:t>
      </w:r>
      <w:r w:rsidRPr="00C66DB1">
        <w:rPr>
          <w:rFonts w:ascii="Times New Roman" w:hAnsi="Times New Roman" w:cs="Times New Roman"/>
          <w:b/>
          <w:sz w:val="28"/>
          <w:szCs w:val="28"/>
        </w:rPr>
        <w:t>Амилоидоз почек может наблюдаться при: 1. ревматоидном артрите; 2. туберкулезе; 3. бронхоэктатической болезни.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если правильны ответы 2 и 3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9.027.</w:t>
      </w:r>
      <w:r w:rsidRPr="00C66DB1">
        <w:rPr>
          <w:rFonts w:ascii="Times New Roman" w:hAnsi="Times New Roman" w:cs="Times New Roman"/>
          <w:b/>
          <w:sz w:val="28"/>
          <w:szCs w:val="28"/>
        </w:rPr>
        <w:t>Синдром уремии возникает тогда, когда утрачивается не менее: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а) 10% почечной паренхимы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б) 20% почечной паренхимы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в) 50% почечной паренхимы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г) 75% почечной паренхимы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B1">
        <w:rPr>
          <w:rFonts w:ascii="Times New Roman" w:hAnsi="Times New Roman" w:cs="Times New Roman"/>
          <w:sz w:val="28"/>
          <w:szCs w:val="28"/>
        </w:rPr>
        <w:t>д) 90% почечной паренхимы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66DB1">
        <w:rPr>
          <w:rFonts w:ascii="Times New Roman" w:hAnsi="Times New Roman" w:cs="Times New Roman"/>
          <w:sz w:val="28"/>
        </w:rPr>
        <w:t>9.028.</w:t>
      </w:r>
      <w:r w:rsidRPr="00C66DB1">
        <w:rPr>
          <w:rFonts w:ascii="Times New Roman" w:hAnsi="Times New Roman" w:cs="Times New Roman"/>
          <w:b/>
          <w:sz w:val="28"/>
        </w:rPr>
        <w:t>Хроническая болезнь почек – это: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а) воспалительное заболевание почек, характеризующееся появлением отеков, протеинурией, АГ, снижением функции почек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б) наличие повреждения почек или снижения функции почек в течение трех месяцев или более, независимо от диагноза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66DB1">
        <w:rPr>
          <w:rFonts w:ascii="Times New Roman" w:hAnsi="Times New Roman" w:cs="Times New Roman"/>
          <w:sz w:val="28"/>
        </w:rPr>
        <w:t xml:space="preserve">в) </w:t>
      </w:r>
      <w:r w:rsidRPr="00C66DB1">
        <w:rPr>
          <w:rFonts w:ascii="Times New Roman" w:hAnsi="Times New Roman" w:cs="Times New Roman"/>
          <w:bCs/>
          <w:sz w:val="28"/>
        </w:rPr>
        <w:t>неспецифический воспалительный процесс почечной паренхимы с вовлечением чашечно-лоханочной системы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66DB1">
        <w:rPr>
          <w:rFonts w:ascii="Times New Roman" w:hAnsi="Times New Roman" w:cs="Times New Roman"/>
          <w:sz w:val="28"/>
        </w:rPr>
        <w:t>9.029.</w:t>
      </w:r>
      <w:r w:rsidRPr="00C66DB1">
        <w:rPr>
          <w:rFonts w:ascii="Times New Roman" w:hAnsi="Times New Roman" w:cs="Times New Roman"/>
          <w:b/>
          <w:sz w:val="28"/>
        </w:rPr>
        <w:t>Лидирующая причина (нозология) развития хронической болензи почек: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а) артериальная гипертензия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б) гломерулонефрит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в) пиелонефрит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г) диабет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д) мочекаменная болезнь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66DB1">
        <w:rPr>
          <w:rFonts w:ascii="Times New Roman" w:hAnsi="Times New Roman" w:cs="Times New Roman"/>
          <w:sz w:val="28"/>
        </w:rPr>
        <w:t>9.030.</w:t>
      </w:r>
      <w:r w:rsidRPr="00C66DB1">
        <w:rPr>
          <w:rFonts w:ascii="Times New Roman" w:hAnsi="Times New Roman" w:cs="Times New Roman"/>
          <w:b/>
          <w:sz w:val="28"/>
        </w:rPr>
        <w:t>Какие показатели являются единственно верными для исключения или подтверждения хронической болезни почек, в том числе её субклинического течения?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а) общий анализ мочи и уровень креатинина крови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б) тест на МАУ и уровень креатинина крови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в) тест на МАУ и СКФ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г) тест на МАУ и протеинурию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д) общий анализ мочи и СКФ</w:t>
      </w:r>
    </w:p>
    <w:p w:rsidR="00C66DB1" w:rsidRPr="00C66DB1" w:rsidRDefault="00C66DB1" w:rsidP="00C66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9.031.</w:t>
      </w:r>
      <w:r w:rsidRPr="00C66DB1">
        <w:rPr>
          <w:rFonts w:ascii="Times New Roman" w:hAnsi="Times New Roman" w:cs="Times New Roman"/>
          <w:b/>
          <w:sz w:val="28"/>
        </w:rPr>
        <w:t>Микроальбуминурия – это суточная экскреция альбумина с мочой</w:t>
      </w:r>
      <w:r w:rsidRPr="00C66DB1">
        <w:rPr>
          <w:rFonts w:ascii="Times New Roman" w:hAnsi="Times New Roman" w:cs="Times New Roman"/>
          <w:sz w:val="28"/>
        </w:rPr>
        <w:t>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а) 10-50 мг/сутки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б) более 300 мг/стуки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в) 30-300 мг/сутки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9.032.</w:t>
      </w:r>
      <w:r w:rsidRPr="00C66DB1">
        <w:rPr>
          <w:rFonts w:ascii="Times New Roman" w:hAnsi="Times New Roman" w:cs="Times New Roman"/>
          <w:b/>
          <w:sz w:val="28"/>
        </w:rPr>
        <w:t>Протеинурия – это суточная экскреция белка с мочой</w:t>
      </w:r>
      <w:r w:rsidRPr="00C66DB1">
        <w:rPr>
          <w:rFonts w:ascii="Times New Roman" w:hAnsi="Times New Roman" w:cs="Times New Roman"/>
          <w:sz w:val="28"/>
        </w:rPr>
        <w:t>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а) 10-50 мг/сутки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б) более 300 мг/стуки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в) 30-300 мг/сутки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66DB1">
        <w:rPr>
          <w:rFonts w:ascii="Times New Roman" w:hAnsi="Times New Roman" w:cs="Times New Roman"/>
          <w:sz w:val="28"/>
        </w:rPr>
        <w:t>9.033.</w:t>
      </w:r>
      <w:r w:rsidRPr="00C66DB1">
        <w:rPr>
          <w:rFonts w:ascii="Times New Roman" w:hAnsi="Times New Roman" w:cs="Times New Roman"/>
          <w:b/>
          <w:sz w:val="28"/>
        </w:rPr>
        <w:t>Для оценки скорости клубочковой фильтрации используется: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а) проба Реберга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б) формула Кокрофта-Гаулта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 xml:space="preserve">в) формула </w:t>
      </w:r>
      <w:r w:rsidRPr="00C66DB1">
        <w:rPr>
          <w:rFonts w:ascii="Times New Roman" w:hAnsi="Times New Roman" w:cs="Times New Roman"/>
          <w:sz w:val="28"/>
          <w:lang w:val="en-US"/>
        </w:rPr>
        <w:t>MDRD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г) все ответы правильные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66DB1">
        <w:rPr>
          <w:rFonts w:ascii="Times New Roman" w:hAnsi="Times New Roman" w:cs="Times New Roman"/>
          <w:sz w:val="28"/>
        </w:rPr>
        <w:t>9.034.</w:t>
      </w:r>
      <w:r w:rsidRPr="00C66DB1">
        <w:rPr>
          <w:rFonts w:ascii="Times New Roman" w:hAnsi="Times New Roman" w:cs="Times New Roman"/>
          <w:b/>
          <w:sz w:val="28"/>
        </w:rPr>
        <w:t>Пробу Реберга используют: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а) при нестандартных размерах тела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б) при вегетарианской диете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в) у беременных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г) при заболевании скелетных мышц</w:t>
      </w:r>
    </w:p>
    <w:p w:rsidR="00C66DB1" w:rsidRPr="00C66DB1" w:rsidRDefault="00C66DB1" w:rsidP="00C66D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B1">
        <w:rPr>
          <w:rFonts w:ascii="Times New Roman" w:hAnsi="Times New Roman" w:cs="Times New Roman"/>
          <w:sz w:val="28"/>
        </w:rPr>
        <w:t>д) все ответы верные</w:t>
      </w:r>
    </w:p>
    <w:p w:rsidR="00C66DB1" w:rsidRDefault="00C66DB1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9.035.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клеток в нормальном лимфоузле присутствуют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миелоидные клетки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В-лимфоциты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только Т-лимфоциты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В-лимфоциты, Т-лимфоциты, а также клетки циркулирующей крови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9.036.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функциям селезенки относятся: 1. выработка антител; 2. секвестрация клеток крои; 3. торможение костномозгового кроветворения; 4. синтез эритропоэтина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9.037.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клеточных элементов периферической крови роль неспецифических факторов иммунной защиты выполняют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нейтрофилы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эозинофилы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базофилы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моноциты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перечисленные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9.038.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клеток крови иммуноглобулины синтезируют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эритроциты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гранулоциты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Т-лимфоциты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В-лимфоциты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тромбоциты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9.039.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Антитела следующего класса иммуноглобулинов осуществляют первичный иммунный ответ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иммуноглобулины G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иммуноглобулины 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иммуноглобулины М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иммуноглобулины D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иммуноглобулины 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9.040.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Морфологической основой гуморального иммунитета являются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макрофаги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Т-лимфоциты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В-лимфоциты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плазмоциты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эритроциты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9.041.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Морфологической основой специфического клеточного иммунитета являются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Т-лимфоциты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В-лимфоциты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плазмоциты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макрофаги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эритроциты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9.042.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Генез железодефицитной анемии у женщин можно непосредственно связать со следующими данными анамнеза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резекцией желудка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большим количеством детей (родов)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нефрэктомией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гипосекреторным гастритом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оральной контрацепцией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9.043.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Грифельно-серый цвет кожи характерен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эритремии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множественной миеломы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болезни Гоше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синдрома Гудпасчера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9.044.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Синюшно-багровая окраска лица, ушей, ладоней характерна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эритремии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множественной миеломы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болезни Гоше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геморрагического васкулита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лимфогрануломатоза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9.045.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Сине-бурая шелушащаяся папуло-везикулярная сыпь на туловище и конечностях характерна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множественной миеломы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СПИДа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геморрагического васкулита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системной красной волчанки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лимфолейкоза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9.046.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Выраженное похудание характерно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лимфопролиферативных заболеваний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миелопролиферативных заболеваний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болезни Кули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мегалобластной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геморрагического васкулита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9.047.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лимфоузлов при гематосаркомах в начальных стадиях заболевания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резкая болезненность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«деревянная» плотность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плотноэластическая консистенция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спаянность с кожей и между собой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мягкие, безболезненные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9.048.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Увеличение селезенки у взрослых уже в начальной стадии заболевания характерно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гемолитических анемий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железодефицитных анемий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множественной миеломы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болезни тяжелых цепей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мегалобластной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9.049.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Ярко-красный язык нередко наблюдается при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амилоидозе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тромбоцитопении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мегалобластной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болезни Гоше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множественной миеломы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9.050.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Жалобы на тяжесть в голове и кошмарные сновидения типичны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выраженной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нейролейкоза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амилоидоза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эритремии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хронического лимфолейкоза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9.051.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Рецидивирующий Herpes labialis характерен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множественной миеломы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мегалобластной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апластической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лимфопролиферативных заболеваний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железодефицитной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9.052.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замедлении СОЭ (менее 3 мм/ч) следует думать о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криоглобулинемии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болезни Гоше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эритроцитозе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талассемии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железодефицитной анемии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9.053.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Обнаружение гемосидерина в моче наиболее характерно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внутриклеточного гемолиза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внутрисосудистого гемолиза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терминальной стадии хронической почечной недостаточности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геморрагического цистита, как осложнения терапии циклофосфаном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талассемии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9.054.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Пункцию лимфатического узла целесообразно использовать для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установления варианта лимфогранулематоза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диагностики лимфаденитов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установления цитохимического варианта острого лейкоза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диагностики метастазов рака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уточнения клеточного состава лимфатического узла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9.055.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лечения анемии используют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препараты железа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группу витамина В</w:t>
      </w:r>
      <w:r w:rsidRPr="00C66D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фолиевую кислоту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эритропоэтины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9.056.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лабораторные показатели цитолиза гепатоцитов: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уровня билирубина сыворотки крови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активности АлАТ и АсАТ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гипоальбуминемия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гипопротромбинемия 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9.057.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ранний лабораторный показатель цитолитического синдрома: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уровня билирубина сыворотки крови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активности АлАТ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активности АсАТ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уровня альбумина сыворотки крови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9.058.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Клиническими признаками мезенхимально – воспалительной реакции при вирусном гепатите является все перечисленное,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повышения температуры тела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увеличения селезенки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анемии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лейкопении, увеличения СОЭ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эозинофилии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9.059.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Острый вирусный гепатит А верифицируется: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повышением активности АлАТ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повышением уровня билирубина сыворотки крови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обнаружением антител к вирусу гепатита А класса </w:t>
      </w:r>
      <w:r w:rsidRPr="008A55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IgM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обнаружением антител к вирусу гепатита А класса </w:t>
      </w:r>
      <w:r w:rsidRPr="008A55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IgG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повышением уровня иммуноглобулинов основных классов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9.060.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характеристике вируса гепатита В относится все перечисленное,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устойчив к воздействию низких температур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устойчив к воздействию высоких температур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быстро погибает под воздействием консервантов крови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устойчив к действию дезинфекционных средств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устойчив к высушиванию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9.061.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Исходом вирусного гепатита В может быть все перечисленное,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хронического персистирующего гепатита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хронического активного гепатита, цирроза печени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персистируюшей HBs- антигенемии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первичного рака печени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амилоидоза печени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9.062.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периферической крови в остром периоде вирусного гепатита В характерны все перечисленные изменения,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нейтрофилеза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лейкопении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СОЭ в пределах нормы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плазматической реакции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относительного лимфоцитоза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9.063.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гепатит возникает при всех перечисленных вирусных заболеваниях,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герпетической инфекции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инфекционного мононуклеоза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гриппа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цитомегаловирусной инфекции 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энтеровирусной инфекции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9.064.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Поражение печени может отмечаться при: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амебиазе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токсоплазмозе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малярии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лейшманиозе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всех перечисленных протозойных инфекциях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9.065.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Источником инфекции при ВИЧ являются больные: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инкубационном периоде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острой ВИЧ – инфекцией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хронической персистирующей лимфаденопатией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вирусоносители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перечисленные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9.066.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продолжительность латентной формы ВИЧ-инфекции: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6 месяцев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6 - 12 месяцев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2 - 5 лет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более 10- 15 лет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 пожизненно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9.067.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клинические синдромы острой ВИЧ – инфекции: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мононуклеозоподобный, гриппоподобный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полиаденопатия, гастроэнтерит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поражение нижних отделов респираторного тракта (интерстициальная пневмония)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серозный менингит, энцефалопатия, миелопатия, нефропатия, тромбоцитопения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9.068.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симптомы СПИД - ассоциируемого комплекса (САК):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продолжающаяся потеря массы тела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лихорадка с ознобами и потами, усталость, сонливость, головная боль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анорексия, диарея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кожный зуд, пиодермия, себорейный дерматит, герпетические высыпания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перечисленные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9.069.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Клинические признаки прогрессирования ВИЧ - инфекции: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оральный кандидоз, «волосатая лейкоплакия»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герпетическая инфекция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лихорадка, недомогание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диарея, потеря веса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перечисленные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9.070.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Поражения желудочно - кишечного тракта в терминальной  стадии ВИЧ - инфекции наблюдаются при: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кандидозе, криптоспоридиозе, изоспорозе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цитомегаловирусной и герпетической инфекциях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Саркоме Капоши и лимфоме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микобактериозах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всем перечисленном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9.071.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типы поражения почек при ВИЧ – инфекции: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гломерулосклероз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гломерулонефрит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интерстициальный нефрит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некротический нефроз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9.072.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диагностики ВИЧ – инфекции: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специфических антител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вирусных антигенов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 провирусной ДНК, геномной РНК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выделение вируса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9.073.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основным эпидемиологическим характеристикам герпетической инфекции относятся все перечисленные,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возбудитель - ДНК содержащий вирус - типов: ВПГ- 1 и ВПГ - 11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вирус инактивируется при температуре более 50 ° С, спирт и эфиросодержащими веществами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источники инфекции — больные и вирусоносители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основной путь передачи парентеральный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СПИД - ассоциированная инфекция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9.074.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частыми являются основные формы герпетической инфекции,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латентного - бессимптомного носительства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первичной герпетической инфекции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рецидивирующей герпетической инфекции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хронической герпетической инфекции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молниеносной герпетической инфекции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9.075.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Высыпания при герпетической инфекции носят характер: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группированных полусферических пузырьков на фоне эритемы и отечности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появления зуда и жжения перед высыпанием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разрыва пузырька с образованием мокнущей эрозии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быстро исчезающей легкой пигментации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9.076.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Поражения слизистых при герпетической инфекции протекают в виде всего перечисленного, кроме: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стоматита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гингивостоматита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острого респираторного заболевания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эзофагита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гастрита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9.077.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герпетической инфекции возможны следующие варианты клинических проявлений поражения нервной системы: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серозный менингит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энцефалит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полирадикулоневрит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миелит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9.078.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Острая респираторно-вирусная инфекция характеризуется: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этиологически разнородными болезнями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быстротой и массовостью распространения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ысокой чувствительностью возбудителя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широким распространением среди детей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всем перечисленным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9.079.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симптом риновирусной инфекции: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высокая лихорадка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головная боль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обильные водянистые выделения из носа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выраженные воспалительные изменения в зеве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9.080.</w:t>
      </w:r>
      <w:r w:rsidRPr="008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частое осложнение парагриппа: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миокардит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пиелонефрит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пневмония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отит</w:t>
      </w:r>
    </w:p>
    <w:p w:rsidR="008A550C" w:rsidRPr="008A550C" w:rsidRDefault="008A550C" w:rsidP="008A55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гайморит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9.081.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называемый "первичный туберкулезный комплекс" – это: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первичный туберкулез, характеризующийся наличием туберкулезных изменений в легких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туберкулез, характеризующийся наличием инфильтрата в легких, воспалительной дорожки к корню легкого и регионарным лимфаденитом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туберкулез первичного периода, характеризующийся наличием очага или инфильтрата в легком, воспалительной дорожки и регионарным лимфаденитом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туберкулез, характеризующийс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наличием инфильтрата в легких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9.082.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Туберкулез внутригрудных лимфатических узлов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туберкулез органов дыхания с обязательным поражением внутригрудных лимфатических узлов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туберкулез первичного периода с поражением внутригрудных лимфатических узлов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туберкулез с локализацией во внутригрудных лимфатических узлах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заболевание туберкулезом первичного или вторичного периода инфекционного процесса, основной локализацией которого является поражение внутригрудных лимфатических узлов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9.083.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Кальцинаты во внутригрудных лимфатических узлах указывают на то, что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туберкулезный процесс потерял активность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туберкулезный процесс находится в фазе кальцинации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туберкулез перешел в хроническую стадию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 провести уточнение активности туберкулезных изменений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9.084.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Очаговый туберкулез легких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туберкулезный процесс ограниченной протяженности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туберкулезный процесс, характеризующийся стертой клинической картиной при выявлении и торпидном течении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туберкулезный процесс, характеризующийся наличием очаговых изменений в легких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туберкулезный процесс, характеризующийся стертой клинической картиной, торпидным течением, скудным бактериовыделением, а также наличием одиночных или множественных очаговых изменений в легких разного генеза и давности с локализацией в одном или обоих легких в пределах одного-двух сегментов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9.085.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клинико-рентгенологическим вариантами очагового туберкулеза легких являются все указанные ниже, кроме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свежего (мягко-очагового)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хронического (фиброзно-очагового)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неактивного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вышеперечисленное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9.086.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Клинические проявления заболевания при обнаружении очагового туберкулеза легких чаще: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выраженные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стертые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отсутствуют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правильные ответы б) и в)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9.087.</w:t>
      </w:r>
      <w:r w:rsidRPr="0096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 очаг в легких определяется: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как любая пятнистого характера тень диаметром до </w:t>
      </w:r>
      <w:smartTag w:uri="urn:schemas-microsoft-com:office:smarttags" w:element="metricconverter">
        <w:smartTagPr>
          <w:attr w:name="ProductID" w:val="1 см"/>
        </w:smartTagPr>
        <w:r w:rsidRPr="00965E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 патологическая тень в легком, являющаяся отображением патологического процесса, не выходящего за пределы дольки легкого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любое патологическое образование размером поражения не более </w:t>
      </w:r>
      <w:smartTag w:uri="urn:schemas-microsoft-com:office:smarttags" w:element="metricconverter">
        <w:smartTagPr>
          <w:attr w:name="ProductID" w:val="1 см"/>
        </w:smartTagPr>
        <w:r w:rsidRPr="00965E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любое патологическое образование размером поражения более </w:t>
      </w:r>
      <w:smartTag w:uri="urn:schemas-microsoft-com:office:smarttags" w:element="metricconverter">
        <w:smartTagPr>
          <w:attr w:name="ProductID" w:val="1 см"/>
        </w:smartTagPr>
        <w:r w:rsidRPr="00965E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</w:p>
    <w:p w:rsidR="00965E0C" w:rsidRPr="00965E0C" w:rsidRDefault="001D169E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9.088.</w:t>
      </w:r>
      <w:r w:rsidR="00965E0C" w:rsidRPr="001D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исследовании мокроты у больных с впервые выявленным очаговым туберкулезом легких микобактерии обнаруживаются чаще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бактериоскопии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культуральном исследовании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обоими методами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ни одним из методов</w:t>
      </w:r>
    </w:p>
    <w:p w:rsidR="001D169E" w:rsidRPr="00965E0C" w:rsidRDefault="001D169E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1D169E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9.089.</w:t>
      </w:r>
      <w:r w:rsidR="00965E0C" w:rsidRPr="001D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Распространенность поражения при очаговом туберкулезе легких охватывает обычно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один сегмент легкого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один-два сегмента легкого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один-два сегмента обоих легких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ответы правильные</w:t>
      </w:r>
    </w:p>
    <w:p w:rsidR="001D169E" w:rsidRPr="00965E0C" w:rsidRDefault="001D169E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0C" w:rsidRPr="00965E0C" w:rsidRDefault="001D169E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9.090.</w:t>
      </w:r>
      <w:r w:rsidR="00965E0C"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своевременном выявлении с эффективным лечением у большинства больных очаговым туберкулезом легких наблюдается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рассасывание изменений в легких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малых остаточных изменений</w:t>
      </w:r>
    </w:p>
    <w:p w:rsidR="00965E0C" w:rsidRP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больших остаточных изменений</w:t>
      </w:r>
    </w:p>
    <w:p w:rsidR="00965E0C" w:rsidRDefault="00965E0C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хроническое течение процесса</w:t>
      </w:r>
    </w:p>
    <w:p w:rsidR="001D169E" w:rsidRPr="00965E0C" w:rsidRDefault="001D169E" w:rsidP="00965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9.091.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крови здорового человека циркулируют липопротеины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хиломикроны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липопротеины очень низкой плотности (ЛОНП)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липопротеины низкой плотности (ЛНП)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липопротеины высокой плотности (ЛВП)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9.092.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Неатерогенными являются следующие виды липопротеинов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липопротеины высокой плотности (ЛВП)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хиломикроны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липопротеины очень низкой плотности (ЛОНП)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липопротеины низкой плотности (ЛНП)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липопротеины промежуточной плотности (ЛПП)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9.093.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Гиперлипидемия способствует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замедлению кровотока в капиллярах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повышению вязкости крови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нарушению обмена кислорода между клеточной мембраной и кровью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усилению адгезии тромбоцитов, микротромбообразованию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всему перечисленному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9.094.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тип гиперлипидемии клинически проявляется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липемией сетчатки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ксантоматозом кожи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гепатоспленомегалией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диспепсическими явлениями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всем перечисленным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9.095.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тип гиперлипидемии (триглицеридемии) может встречаться при всех заболеваниях, кроме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ишемической болезни сердца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сахарного диабета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алкогольного панкреатита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диспротеинемий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9.096.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тип гиперлипидемии характеризуется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появлением липопротеинов промежуточной плотности (ЛПП)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повышением содержания триглицеридов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повышением содержания холестерина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патологической толерантностью к углеводам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всем перечисленным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9.097.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IV типа гиперлипидемии характерно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частые приступы стенокардии и инфаркты миокарда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поражение крупных артерий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частое сочетание с сахарным диабетом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частое сочетание с подагрой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9.098.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утверждений, касающихся особенностей атеросклеротической бляшки, выберите верное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бляшке могут возникнуть изъязвления и кровоизлияния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бляшке происходят процессы фиброзирования и кальцинирования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поверхности бляшки могут откладываться тромботические массы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атероматозные массы могут служить источником тромбоэмболии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верно все перечисленное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9.099.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атеросклероза не характерно повышение содержания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фосфолипидов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холестерина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триглицеридов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липопротеинов низкой плотности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9.100.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Главными признаками болезни накопления гликогена является сочетание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гепатомегалии и гипергликемии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спленомегалии и гипергликемии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макроглоссии и гипогликемии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гепатомегалии и гипогликемии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гепатомегалии и макроглоссии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9.101.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болезни накопления гликогена преимущественно поражаются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печень и мышцы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печень и головной мозг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поджелудочная железа и головной мозг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поджелудочная железа и яички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мышцы и кости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9.102.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Цистинурия чаще всего сочетается с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выраженной умственной отсталостью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гомоцистинурией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наличием гексагональных кристаллов в моче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нарушением питания вследствие потери цистина с мочой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гидроцефалией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9.103.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Диагноз амилоидоза лучше всего подтверждается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пробой с конго-рот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наличием в моче белка Бен-Джонса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исследованием костного мозга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гистологическим исследованием биоптата прямой кишки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клиническими признаками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9.104.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повышению содержания мочевой кислоты в крови у больных подагрой приводит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увеличение синтеза мочевой кислоты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увеличение связывания с белками плазмы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обмена пуринов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почечной экскреции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9.105.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подагры не характерно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поражение печени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поражение суставов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поражение почек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содержания мочевой кислоты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9.106.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Провоцирующими факторами при остром подагрическом артрите являются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алкоголя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употребление пищи, богатой пуринами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рентгенотерапия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хирургическое вмешательство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перечисленные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9.107.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Характерными признаками гемохроматоза являются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сахарный диабет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гепатомегалия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поражение сердца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пигментация кожи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9.108.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Наибольшее отложение железа при гемохроматозе наблюдается в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коже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волосах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селезенке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печени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почках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9.109.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Причиной сахарного диабета при гемохроматозе является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малый выброс инсулина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повреждение печени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склероз островков Лангерганса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отложение железа в островковых клетках поджелудочной железы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дегенерация промежуточных протоков поджелудочной железы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9.110.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причиной смерти при гемохроматозе является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печеночная кома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пневмония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диабетическая кома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кровотечение из варикозных вен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острая сердечная недостаточность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9.111.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Уменьшение меланина в коже наблюдается при: 1. болезни Уипла; 2. фенилкетонурии; 3. множественной фиброзной дисплазии; 4. лепре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9.112.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остеомаляции может наблюдаться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искривление трубчатых костей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синдром Милькмана (ложные переломы)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отсутствие твердой пластинки кости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нефрокальциноз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перечисленное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9.113.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Осложнением при болезни Педжета могут быть все, кроме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вторичный гиперпаратиреоз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образование канальцевых камней в почках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остеогенная саркома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гиперкальциемия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4">
        <w:rPr>
          <w:rFonts w:ascii="Times New Roman" w:eastAsia="Times New Roman" w:hAnsi="Times New Roman" w:cs="Times New Roman"/>
          <w:sz w:val="28"/>
          <w:szCs w:val="28"/>
          <w:lang w:eastAsia="ru-RU"/>
        </w:rPr>
        <w:t>9.114.</w:t>
      </w:r>
      <w:r w:rsidRPr="00C6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Триада при болезни Вильсона включает все, кроме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увеличение содержания меди в плазме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цирроз печени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низкое содержание церулоплазмина</w:t>
      </w:r>
    </w:p>
    <w:p w:rsidR="00C66DB1" w:rsidRPr="00C66DB1" w:rsidRDefault="00C66DB1" w:rsidP="00C66D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признаки поражения базального ганглия</w:t>
      </w:r>
    </w:p>
    <w:p w:rsidR="00C66DB1" w:rsidRDefault="00C66DB1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9.115.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антигистаминные препараты относятся к первому поколению: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хлоропирамин 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лоратадин 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цетиризин 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рупатадин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эбастин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9.116.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недостаткам антигистаминных препаратов  первого  поколения относятся: 1. способность проникать через гемато-энцефалический барьер 2. седативный эффект 3.снижения способности к обучению 4. сухость слизистых 5. гиперреактивность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1,2,3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9.117.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основных патологических процессов для ранней фазы приступа бронхиальной астмы характерно: 1. бронхоспазм 2. отек стенки бронха 3. острое вздутие легких 4. гиперсекреция.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9.118.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преимуществам антигистаминных препаратов 2 поколения относятся:1. высокое сродство к Н1-рецепторам 2 высокая проходимость через гемато-энцефалический барьер 3. отсутствие седативного эффекта 4. отсутствие тахифилаксии  5. блокада других типов рецепторов 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9.119.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контроля артериального давления у больного 63 лет с ишемической болезнью сердца, аспириновой бронхиальной астмой могут использоваться все препараты, кроме: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лазартана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амлодипина 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каптоприла. 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метапролола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квинаприла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9.120.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подозрении на синдром Стивенса-Джонсона или синдром Лайелла, следует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назначить антигистаминные препараты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назначить амбулаторно глюкокортикостероиды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назначить антибактериальные препараты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назначить глюкокортикостероиды и немедленно госпитализировать больного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9.121.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Ингаляции глюкокортикостероидов при бронхиальной астме показаны: 1. для купирования острого приступа удушья; 2. лечение острых инфекций верхних дыхательных путей; 3. для лечения астматического состояния; 4. для профилактики приступов удушья.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9.122.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аллергических реакциях немедленного типа наибольшее значение имеет:1. сенсибилизация к аллергенам 2.  наличие 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IgE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антител 3. наличие 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IgG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антител 4. наличие гиперчувствительности замедленного типа 5. все из перечисленного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1 и 2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9.123.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 иммунодефицита человека поражает: 1. лейкоциты 2.  лимфоциты 3. Т-лимфоциты 4. Т-хелперы 5. Т-супрессоры 6. В-лимфоциты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2,3,4,5 и 6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1 и 2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9.124.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медленно действующим биологически активным веществам при аллергии немедленного типа относится: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ацетилхолин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гистамин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лейкотриены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серотонин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брадикинин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9.125.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аллергенов наиболее частой причиной атопической бронхиальной астмы является: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домашняя пыль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споры плесневых грибов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продукты жизнедеятельности бактерий, находящихся в воздухе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гельминты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хламидии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9.126.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действия антигистаминных препаратов состоит в: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связывании свободного гистамина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высвобождении гистамина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конкурентном действии с гистамином за Н1-рецепторы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торможении образования гистамина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усиленном выведении гистамина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9.127.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перечисленных классов иммуноглобулинов реагинам соответствует: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0B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 Ig E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0B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 Ig D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0B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Ig </w:t>
      </w: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Ig 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Ig G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9.128.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понятие пищевой аллергии входит: 1. токсико-аллергическое действие пищевых продуктов 2. токсическое действие пищевых продуктов 3. непереносимость пищевых продуктов 4. аллергические реакции на пищевые аллергены.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9.129.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облигатным пищевым аллергенам относят: 1. яйца 2. шоколад 3. рыбу 4. мясо.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9.130.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составляет понятие иммунитет: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 защиты организма от живых тел и веществ, не входящих в структуру его тканей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способ сохранения жизнедеятельности субъекта при воздействии на него патогенных микроорганизмов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способ защиты организма от живых тел и веществ, несущих на себе признаки молекулярной чужеродности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защиты организма от химических веществ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способ защиты организма от живых тел и веществ, несущих на себе признаки  генетической чужеродности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9.131.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выборе антибиотика у больного пневмонией с наличием в анамнезе аллергической реакции на бензилпенициллин наиболее целесообразно назначение следующих антибиотиков: 1. амоксициллина 2. амоксицилинна/клавуланата 3. цефтриаксона 4.левофлоксацина 5. моксифлоксацина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5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4 и 5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9.132.</w:t>
      </w:r>
      <w:r w:rsidRPr="0046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наиболее частым клиническим проявлениям немедленной аллергии на пищевые аллергены относятся: 1. острая и хроническая крапивница 2. ангионевротический отек Квинке 3. поражение желудочно-кишечного тракта 4. поражение нервной системы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правильны ответы 1, 2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правильны ответы 1 и 3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правильны ответы 2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правильный ответ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если правильны ответы 1, 2, 3 и 4</w:t>
      </w:r>
    </w:p>
    <w:p w:rsidR="00460B67" w:rsidRPr="00460B67" w:rsidRDefault="00460B67" w:rsidP="00460B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54" w:rsidRDefault="006D4254" w:rsidP="00AF6D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 10. Неотложная терапия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10.001.</w:t>
      </w:r>
      <w:r w:rsidRPr="006D4254">
        <w:rPr>
          <w:rFonts w:ascii="Times New Roman" w:hAnsi="Times New Roman" w:cs="Times New Roman"/>
          <w:b/>
          <w:sz w:val="28"/>
          <w:szCs w:val="28"/>
        </w:rPr>
        <w:t>Основными признаками остановки сердца являются: 1. широкие зрачки; 2. отсутствие пульса на сонной артерии; 3. отсутствие самостоятельного дыхания; 4. узкие зрачки; 5. судороги.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если правильны ответы 1, 2, 3, 4 и 5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10.002.</w:t>
      </w:r>
      <w:r w:rsidRPr="006D4254">
        <w:rPr>
          <w:rFonts w:ascii="Times New Roman" w:hAnsi="Times New Roman" w:cs="Times New Roman"/>
          <w:b/>
          <w:sz w:val="28"/>
          <w:szCs w:val="28"/>
        </w:rPr>
        <w:t>При проведении взрослым наружного массажа сердца ладони следует расположить: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на верхней трети грудины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на границе верхней и средней трети грудины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на границе средней и нижней трети грудины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над мечевидным отростком грудины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в пятом межреберном промежутке слева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10.003.</w:t>
      </w:r>
      <w:r w:rsidRPr="006D4254">
        <w:rPr>
          <w:rFonts w:ascii="Times New Roman" w:hAnsi="Times New Roman" w:cs="Times New Roman"/>
          <w:b/>
          <w:sz w:val="28"/>
          <w:szCs w:val="28"/>
        </w:rPr>
        <w:t>Об эффективности наружного массажа сердца свидетельствуют: 1. сужение зрачков; 2. появление пульса на сонной артерии; 3. уменьшение цианоза; 4. появление отдельных спонтанных вздохов.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10.004.</w:t>
      </w:r>
      <w:r w:rsidRPr="006D4254">
        <w:rPr>
          <w:rFonts w:ascii="Times New Roman" w:hAnsi="Times New Roman" w:cs="Times New Roman"/>
          <w:b/>
          <w:sz w:val="28"/>
          <w:szCs w:val="28"/>
        </w:rPr>
        <w:t>При осложнении острого инфаркта миокарда полной атриовентрикулярной блокадой наиболее правильная стратегия: 1. введение атропина; 2. введение норадреналина; 3. введение нитроглицерина; 4. постановка временного электокардиостимулятора (введение зонда-электрода в правый желудочек).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10.005.</w:t>
      </w:r>
      <w:r w:rsidRPr="006D4254">
        <w:rPr>
          <w:rFonts w:ascii="Times New Roman" w:hAnsi="Times New Roman" w:cs="Times New Roman"/>
          <w:b/>
          <w:sz w:val="28"/>
          <w:szCs w:val="28"/>
        </w:rPr>
        <w:t>К признакам шока относятся: 1. бледность кожных покровов; 2. адинамия, заторможенность; 3. снижение артериального давления; 4. гиперемия лица.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10.006.</w:t>
      </w:r>
      <w:r w:rsidRPr="006D4254">
        <w:rPr>
          <w:rFonts w:ascii="Times New Roman" w:hAnsi="Times New Roman" w:cs="Times New Roman"/>
          <w:b/>
          <w:sz w:val="28"/>
          <w:szCs w:val="28"/>
        </w:rPr>
        <w:t>При анафилактическом шоке показано: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внутривенное введение больших доз глюкокортикоидных гормонов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подкожное введение аминазина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внутримышечное введение кофеин-бензоата натрия и кордиамина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интубация трахеи для снятия бронхоспазма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дегидратационная терапия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10.007.</w:t>
      </w:r>
      <w:r w:rsidRPr="006D4254">
        <w:rPr>
          <w:rFonts w:ascii="Times New Roman" w:hAnsi="Times New Roman" w:cs="Times New Roman"/>
          <w:b/>
          <w:sz w:val="28"/>
          <w:szCs w:val="28"/>
        </w:rPr>
        <w:t>Больной ориентирован, приоткрывает глаза только в ответ на просьбу, в ответ на боль совершает целенаправленные защитные действия, при обращении дает правильные, но замедленные ответы. Ваша оценка глубины общемозговых расстройств по шкале Глазго: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ясное сознание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оглушение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сопор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кома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смерть мозга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10.008.</w:t>
      </w:r>
      <w:r w:rsidRPr="006D4254">
        <w:rPr>
          <w:rFonts w:ascii="Times New Roman" w:hAnsi="Times New Roman" w:cs="Times New Roman"/>
          <w:b/>
          <w:sz w:val="28"/>
          <w:szCs w:val="28"/>
        </w:rPr>
        <w:t>Больной на словесные обращения не реагирует, при сильном болевом раздражении области носоглотки появляются тонические сгибательные и разгибательные движения в конечностях, дыхание сохранено. Ваша оценка глубины общемозговых расстройств по шкале Глазго: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ясное сознание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оглушение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сопор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кома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смерть мозга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10.009.</w:t>
      </w:r>
      <w:r w:rsidRPr="006D4254">
        <w:rPr>
          <w:rFonts w:ascii="Times New Roman" w:hAnsi="Times New Roman" w:cs="Times New Roman"/>
          <w:b/>
          <w:sz w:val="28"/>
          <w:szCs w:val="28"/>
        </w:rPr>
        <w:t>Минимальная величина кровопотери, которая чаще всего проявляется клинической картиной шока: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10-20%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20-30%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30-40%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40-50%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более 50%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10.010.</w:t>
      </w:r>
      <w:r w:rsidRPr="006D4254">
        <w:rPr>
          <w:rFonts w:ascii="Times New Roman" w:hAnsi="Times New Roman" w:cs="Times New Roman"/>
          <w:b/>
          <w:sz w:val="28"/>
          <w:szCs w:val="28"/>
        </w:rPr>
        <w:t>Наибольшим "волемическим коэффициентом" (при переливании одного и того же объема увеличивает на большую величину объем циркулирующей крови) обладает: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полиглюкин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реополиглюкин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гемодез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желатиноль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10.011.</w:t>
      </w:r>
      <w:r w:rsidRPr="006D4254">
        <w:rPr>
          <w:rFonts w:ascii="Times New Roman" w:hAnsi="Times New Roman" w:cs="Times New Roman"/>
          <w:b/>
          <w:sz w:val="28"/>
          <w:szCs w:val="28"/>
        </w:rPr>
        <w:t>При развитии анафилактического шока наиболее эффективным препаратом для неотложной терапии является: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норадреналин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преднизолон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хлористый кальций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димедрол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адреналин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10.012.</w:t>
      </w:r>
      <w:r w:rsidRPr="006D4254">
        <w:rPr>
          <w:rFonts w:ascii="Times New Roman" w:hAnsi="Times New Roman" w:cs="Times New Roman"/>
          <w:b/>
          <w:sz w:val="28"/>
          <w:szCs w:val="28"/>
        </w:rPr>
        <w:t>После первичной остановки сердца сознание исчезает через: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10 сек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30 сек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60 сек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3 мин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5 мин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10.013.</w:t>
      </w:r>
      <w:r w:rsidRPr="006D4254">
        <w:rPr>
          <w:rFonts w:ascii="Times New Roman" w:hAnsi="Times New Roman" w:cs="Times New Roman"/>
          <w:b/>
          <w:sz w:val="28"/>
          <w:szCs w:val="28"/>
        </w:rPr>
        <w:t>При открытом пневмотораксе на грудную стенку накладывается: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давящая повязка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фиксирующая повязка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окклюзионная повязка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крестообразная повязка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спиральная повязка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10.014.</w:t>
      </w:r>
      <w:r w:rsidRPr="006D4254">
        <w:rPr>
          <w:rFonts w:ascii="Times New Roman" w:hAnsi="Times New Roman" w:cs="Times New Roman"/>
          <w:b/>
          <w:sz w:val="28"/>
          <w:szCs w:val="28"/>
        </w:rPr>
        <w:t>При ножевом ранении сонной артерии для временной остановки кровотечения следует применить: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давящую повязку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тампонаду раны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пальцевое прижатие артерии к поперечным отросткам нижних шейных позвонков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максимальное сгибание головы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10.015.</w:t>
      </w:r>
      <w:r w:rsidRPr="006D4254">
        <w:rPr>
          <w:rFonts w:ascii="Times New Roman" w:hAnsi="Times New Roman" w:cs="Times New Roman"/>
          <w:b/>
          <w:sz w:val="28"/>
          <w:szCs w:val="28"/>
        </w:rPr>
        <w:t>Для остановки носового кровотечения у больного с гемофилией следует : 1. ввести в носовой ход ватный тампон, смоченный раствором перекиси водорода; 2. применить переднюю и заднюю тампонаду носа; 3. применить переднюю тампонаду носа; 4. приложить пузырь со льдом к затылку и на переносицу.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10.016.</w:t>
      </w:r>
      <w:r w:rsidRPr="006D4254">
        <w:rPr>
          <w:rFonts w:ascii="Times New Roman" w:hAnsi="Times New Roman" w:cs="Times New Roman"/>
          <w:b/>
          <w:sz w:val="28"/>
          <w:szCs w:val="28"/>
        </w:rPr>
        <w:t>При переломах бедра, осуществляя транспортную иммобилизацию, следует: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обездвижить коленный и тазобедренный суставы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обездвижить голеностопный и коленный суставы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обездвижить коленный сустав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обездвижить голеностопный, коленный и тазобедренный суставы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ограничиться наложением импровизированной шины от тазобедренного до коленного сустава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10.017.</w:t>
      </w:r>
      <w:r w:rsidRPr="006D4254">
        <w:rPr>
          <w:rFonts w:ascii="Times New Roman" w:hAnsi="Times New Roman" w:cs="Times New Roman"/>
          <w:b/>
          <w:sz w:val="28"/>
          <w:szCs w:val="28"/>
        </w:rPr>
        <w:t>Показанием к венесекции является: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необходимость длительного введения лекарственных средств внутривенно;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клиническая смерть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необходимость переливания крови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техническая невозможность венепункции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наличие келлоидных рубцов на верхних конечностях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10.018.</w:t>
      </w:r>
      <w:r w:rsidRPr="006D4254">
        <w:rPr>
          <w:rFonts w:ascii="Times New Roman" w:hAnsi="Times New Roman" w:cs="Times New Roman"/>
          <w:b/>
          <w:sz w:val="28"/>
          <w:szCs w:val="28"/>
        </w:rPr>
        <w:t>Противопоказанием к массивной инфузионной терапии является: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коллапс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высокая температура тела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учащенный пульс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сухой кашель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застойные явления в малом круге кровообращения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10.019.</w:t>
      </w:r>
      <w:r w:rsidRPr="006D4254">
        <w:rPr>
          <w:rFonts w:ascii="Times New Roman" w:hAnsi="Times New Roman" w:cs="Times New Roman"/>
          <w:b/>
          <w:sz w:val="28"/>
          <w:szCs w:val="28"/>
        </w:rPr>
        <w:t>При определении группы крови оказалась положительной реакция изогемагглютинации со стандартными сыворотками 0 (I) B (III) групп. Следовательно: 1. исследуемая кровь относится к группе 0 (I); 2. исследуемая кровь относится к группе A (II); 3. исследуемая кровь относится к группе AB (IV); 4. исследуемая кровь относится к группе B (III).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10.020.</w:t>
      </w:r>
      <w:r w:rsidRPr="006D4254">
        <w:rPr>
          <w:rFonts w:ascii="Times New Roman" w:hAnsi="Times New Roman" w:cs="Times New Roman"/>
          <w:b/>
          <w:sz w:val="28"/>
          <w:szCs w:val="28"/>
        </w:rPr>
        <w:t>Показаниями к искусственной вентиляции легких (ИВЛ) являются: 1. отсутствие спонтанного дыхания; 2. клапанный пневмоторакс; 3. клиническая смерть; 4. тахипноэ (дыхание чаще 40 в минуту) при нормальной температуре и исключении гиповолемии.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а) если правильны ответы 1, 2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б) если правильны ответы 1 и 3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в) если правильны ответы 2 и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г) если правильный ответ 4</w:t>
      </w:r>
    </w:p>
    <w:p w:rsidR="006D4254" w:rsidRPr="006D4254" w:rsidRDefault="006D4254" w:rsidP="006D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54">
        <w:rPr>
          <w:rFonts w:ascii="Times New Roman" w:hAnsi="Times New Roman" w:cs="Times New Roman"/>
          <w:sz w:val="28"/>
          <w:szCs w:val="28"/>
        </w:rPr>
        <w:t>д) если правильны ответы 1, 2, 3 и 4</w:t>
      </w:r>
    </w:p>
    <w:p w:rsidR="006D4254" w:rsidRDefault="006D4254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CD" w:rsidRDefault="009052CD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CD" w:rsidRDefault="009052CD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CD" w:rsidRDefault="009052CD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CD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1. Организация здравоохранения и вопросы медицинской экспертизы.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1.001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1.002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1.003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1.004 – а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1.005 – б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1.006 – а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1.007 – б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1.008 – б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1.009 – г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1.010 – г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1.011 – в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1.012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1.013 – б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1.014 – г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1.015 – б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1.016 – б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1.017 – а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1.018 – в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1.019 – г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1.020 – г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1.021 – б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1.022 – в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1.023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1.024 – б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1.025 – в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1.026 – б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1.027 – б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1.028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1.029 – г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1.030 – в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1.031 – б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1.032 – д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1.033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1.034 – д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1.035 – д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1.036 – а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1.037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1.038 – а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1.039 – д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1.040 – а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1.041 – а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1.042 – д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1.043 – г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1.044 – а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1.045 – г</w:t>
            </w:r>
          </w:p>
        </w:tc>
      </w:tr>
      <w:tr w:rsidR="009052CD" w:rsidRPr="00EB798C" w:rsidTr="0030601E"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1.046 – а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1.047 – а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1.048 – в</w:t>
            </w:r>
          </w:p>
        </w:tc>
        <w:tc>
          <w:tcPr>
            <w:tcW w:w="1914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1.049 – а</w:t>
            </w:r>
          </w:p>
        </w:tc>
        <w:tc>
          <w:tcPr>
            <w:tcW w:w="1915" w:type="dxa"/>
          </w:tcPr>
          <w:p w:rsidR="009052CD" w:rsidRPr="00EB798C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EB798C">
              <w:rPr>
                <w:rFonts w:ascii="Times New Roman" w:hAnsi="Times New Roman" w:cs="Times New Roman"/>
                <w:sz w:val="24"/>
              </w:rPr>
              <w:t>1.050 – а</w:t>
            </w:r>
          </w:p>
        </w:tc>
      </w:tr>
    </w:tbl>
    <w:p w:rsidR="009052CD" w:rsidRPr="002D1D65" w:rsidRDefault="009052CD" w:rsidP="009052CD">
      <w:pPr>
        <w:spacing w:line="240" w:lineRule="auto"/>
        <w:rPr>
          <w:rFonts w:ascii="Times New Roman" w:hAnsi="Times New Roman" w:cs="Times New Roman"/>
          <w:sz w:val="24"/>
        </w:rPr>
      </w:pPr>
    </w:p>
    <w:p w:rsidR="009052CD" w:rsidRPr="00E53477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2. Методы обследования. 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2.001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2.002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2.003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2.004 – г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2.005 – г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2.006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2.007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2.008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2.009 – г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2.010 – д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2.011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2.012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2.013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2.014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2.015 – д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2.016 – д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2.017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2.018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2.019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2.020 – г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2.021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2.022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2.023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2.024 – б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2.025 – д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2.026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2.027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2.028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2.029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2.030 – а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2.031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2.032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2.033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2.034 – в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2.035 – а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2.036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2.037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2.038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2.039 – б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2.040 – г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2.041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2.042 –г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2.043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2.044 –д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2.045 – д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2.046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2.047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2.048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2.049 – б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2.050 – д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2.051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2.052 – д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2.053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2.054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2.055 – в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2.056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2.057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2.058 – д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2.059 – д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2.060 – б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2.061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2.062 – д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2.063 – д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2.064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2.065 – г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2.066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2.067 – б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52CD" w:rsidRDefault="009052CD" w:rsidP="009052CD">
      <w:pPr>
        <w:spacing w:line="240" w:lineRule="auto"/>
        <w:rPr>
          <w:rFonts w:ascii="Times New Roman" w:hAnsi="Times New Roman" w:cs="Times New Roman"/>
          <w:sz w:val="24"/>
        </w:rPr>
      </w:pPr>
    </w:p>
    <w:p w:rsidR="009052CD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53477">
        <w:rPr>
          <w:rFonts w:ascii="Times New Roman" w:hAnsi="Times New Roman" w:cs="Times New Roman"/>
          <w:b/>
          <w:sz w:val="24"/>
        </w:rPr>
        <w:t>Тема. 3 Клиническая фармакология.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3.001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3.002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3.003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3.004 – д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3.005 – г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3.006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3.007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3.008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3.009 – г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3.010 – б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3.011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3.012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3.013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3.014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3.015 – в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3.016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3.017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3.018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3.019 – б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3.020 – б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3.021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3.022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3.023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3.024 – д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3.025 – г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3.026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3.027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3.028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3.029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3.030 – а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3.031 – г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3.032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3.033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3.034 – г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3.035 – д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3.036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3.037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3.038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3.039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3.040 – а</w:t>
            </w:r>
          </w:p>
        </w:tc>
      </w:tr>
      <w:tr w:rsidR="009052CD" w:rsidRPr="005F226B" w:rsidTr="0030601E"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3.041 – а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3.042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3.043 – в</w:t>
            </w:r>
          </w:p>
        </w:tc>
        <w:tc>
          <w:tcPr>
            <w:tcW w:w="1914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F226B">
              <w:rPr>
                <w:rFonts w:ascii="Times New Roman" w:hAnsi="Times New Roman" w:cs="Times New Roman"/>
                <w:sz w:val="24"/>
              </w:rPr>
              <w:t>3.044 – а</w:t>
            </w:r>
          </w:p>
        </w:tc>
        <w:tc>
          <w:tcPr>
            <w:tcW w:w="1915" w:type="dxa"/>
          </w:tcPr>
          <w:p w:rsidR="009052CD" w:rsidRPr="005F226B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52CD" w:rsidRDefault="009052CD" w:rsidP="009052CD">
      <w:pPr>
        <w:spacing w:line="240" w:lineRule="auto"/>
        <w:rPr>
          <w:rFonts w:ascii="Times New Roman" w:hAnsi="Times New Roman" w:cs="Times New Roman"/>
          <w:sz w:val="24"/>
        </w:rPr>
      </w:pPr>
    </w:p>
    <w:p w:rsidR="009052CD" w:rsidRPr="00E53477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53477">
        <w:rPr>
          <w:rFonts w:ascii="Times New Roman" w:hAnsi="Times New Roman" w:cs="Times New Roman"/>
          <w:b/>
          <w:sz w:val="24"/>
        </w:rPr>
        <w:t>Тема. 4. Болезни органов дыхания.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4.001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4.002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4.003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4.004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4.005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4.006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4.007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 4.008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4.009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4.015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4.016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4.019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4.020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4.024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4.027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4.029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4.034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4.037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4.039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4.045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4.049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4.052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4.057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4.059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4.068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4.069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4.076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4.079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4.086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4.089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4.090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4.094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4.095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4.099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4.106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4.109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4.115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4.116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4.119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4.120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4.121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4.122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4.123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52CD" w:rsidRDefault="009052CD" w:rsidP="009052CD">
      <w:pPr>
        <w:spacing w:line="240" w:lineRule="auto"/>
        <w:rPr>
          <w:rFonts w:ascii="Times New Roman" w:hAnsi="Times New Roman" w:cs="Times New Roman"/>
          <w:sz w:val="24"/>
        </w:rPr>
      </w:pPr>
    </w:p>
    <w:p w:rsidR="009052CD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5. Болезни сердечно-сосудистой системы.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5.005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5.009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5.016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5.019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5.024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5.029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5.036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5.039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5.045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5.049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5.055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5.059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5.066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5.067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5.069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5.070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5.072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5.075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5.076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5.079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5.084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5.089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5.095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5.096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5.097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5.098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5.099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5.100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5.101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5.102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5.103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5.104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5.105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5.106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5.107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5.108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5.109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5.119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5.129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5.139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5.146 – 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5.149 – в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5.154 – б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5.159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5.169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5.179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5.189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5.198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5.199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5.200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5.201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5.202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5.203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5.204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5.205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5.206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 xml:space="preserve">5.207 </w:t>
            </w:r>
            <w:r w:rsidRPr="00500F04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500F04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52CD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6. Болезни органов пищеварения.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6.002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6.009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6.019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6.029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6.036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6.039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6.047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6.049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6.055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6.059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6.069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6.076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6.079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6.083 –д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6.089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6.099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6.108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6.109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6.118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6.119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6.125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6.126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6.129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6.139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6.141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6.144 –д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6.149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6.155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6.159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6.169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6.176 –д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6.177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6.178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6.179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6.185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6.189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6.192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6.195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6.196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6.199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6.200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6.201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6.202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6.203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52CD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7. Ревматология. 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7.001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7.002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7.003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7.004 – д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7.005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7.006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7.007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7.008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7.009 – д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7.010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7.011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7.012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7.013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7.014 – б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7.015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7.016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7.017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7.018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7.019 – б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7.020 – б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7.021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7.022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7.023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7.024 – в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7.025 – в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7.026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7.027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7.028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7.029 – г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7.030 – б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7.031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7.032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7.033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7.034 – а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7.035 – б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7.036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7.037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7.038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7.039 – а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7.040 – а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7.041.-б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7.042 -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7.043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7.044 – д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7.045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7.046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7.047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7.048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7.049 – в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7.050 – а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7.051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7.052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7.053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7.054 – д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7.055 – б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7.056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7.057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7.058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7.059 – д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7.060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7.061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7.062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7.063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7.064 – а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7.065 – а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7.066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7.067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7.068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7.069 – в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7.070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7.071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7.072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7.073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7.074 – д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7.075 – г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7.076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7.077 – г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7.078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7.079 – в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7.080 – в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7.081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7.082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7.083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7.084.-б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7.085 – б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7.086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7.087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7.088.-д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7.089 – д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7.090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7.091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7.092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7.093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7.094 – а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7.095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7.096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7.097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7.098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7.099 – б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7.100 – б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7.101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7.102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7.103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7.104 – а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7.105 – а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7.106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7.107 – б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7.108 – в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7.109 – в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7.110 – д</w:t>
            </w:r>
          </w:p>
        </w:tc>
      </w:tr>
      <w:tr w:rsidR="009052CD" w:rsidRPr="000B7EEA" w:rsidTr="0030601E"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7.111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7.112 – д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7.113 – а</w:t>
            </w:r>
          </w:p>
        </w:tc>
        <w:tc>
          <w:tcPr>
            <w:tcW w:w="1914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7.114 – г</w:t>
            </w:r>
          </w:p>
        </w:tc>
        <w:tc>
          <w:tcPr>
            <w:tcW w:w="1915" w:type="dxa"/>
          </w:tcPr>
          <w:p w:rsidR="009052CD" w:rsidRPr="000B7EEA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0B7EEA">
              <w:rPr>
                <w:rFonts w:ascii="Times New Roman" w:hAnsi="Times New Roman" w:cs="Times New Roman"/>
                <w:sz w:val="24"/>
              </w:rPr>
              <w:t>7.115 – д</w:t>
            </w:r>
          </w:p>
        </w:tc>
      </w:tr>
    </w:tbl>
    <w:p w:rsidR="009052CD" w:rsidRDefault="009052CD" w:rsidP="009052CD">
      <w:pPr>
        <w:spacing w:line="240" w:lineRule="auto"/>
        <w:rPr>
          <w:rFonts w:ascii="Times New Roman" w:hAnsi="Times New Roman" w:cs="Times New Roman"/>
          <w:sz w:val="24"/>
        </w:rPr>
      </w:pPr>
    </w:p>
    <w:p w:rsidR="009052CD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8. Эндокринология.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8.005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8.006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8.009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8.010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8.017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8.019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8.025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8.029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8.030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8.036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8.039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8.040 – а</w:t>
            </w:r>
          </w:p>
        </w:tc>
      </w:tr>
    </w:tbl>
    <w:p w:rsidR="009052CD" w:rsidRDefault="009052CD" w:rsidP="009052CD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9052CD" w:rsidRPr="00023E41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23E41">
        <w:rPr>
          <w:rFonts w:ascii="Times New Roman" w:hAnsi="Times New Roman" w:cs="Times New Roman"/>
          <w:b/>
          <w:sz w:val="24"/>
        </w:rPr>
        <w:t>Тема 9. Смежные дисциплины.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9.006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9.009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9.010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9.017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9.018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9.019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9.024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9.025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9.027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9.029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9.035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9.039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9.042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9.045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9.047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9.049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9.050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9.051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9.053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9.058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9.059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9.069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9.075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9.079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9.080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9.082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9.085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9.086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9.088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9.089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9.099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9.100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9.103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9.104 – д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9.106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9.107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9.109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9.111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9.114 – а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9.116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9.117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9.118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9.119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9.120 – г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9.122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9.123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9.124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9.127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9.129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9.130 – д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9.131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9.132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52CD" w:rsidRDefault="009052CD" w:rsidP="009052CD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9052CD" w:rsidRPr="00255D77" w:rsidRDefault="009052CD" w:rsidP="00905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55D77">
        <w:rPr>
          <w:rFonts w:ascii="Times New Roman" w:hAnsi="Times New Roman" w:cs="Times New Roman"/>
          <w:b/>
          <w:sz w:val="24"/>
        </w:rPr>
        <w:t>Тема 10. Неотложная терапия.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10.001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10.002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10.003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10.004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10.005 – а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10.006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10.007 – б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10.008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10.009 – б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10.010 – б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10.011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10.012 – а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10.013 – в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10.014 – в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10.015 – в</w:t>
            </w:r>
          </w:p>
        </w:tc>
      </w:tr>
      <w:tr w:rsidR="009052CD" w:rsidRPr="00500F04" w:rsidTr="0030601E"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10.016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10.017 – г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10.018 – д</w:t>
            </w:r>
          </w:p>
        </w:tc>
        <w:tc>
          <w:tcPr>
            <w:tcW w:w="1914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10.019 – г</w:t>
            </w:r>
          </w:p>
        </w:tc>
        <w:tc>
          <w:tcPr>
            <w:tcW w:w="1915" w:type="dxa"/>
          </w:tcPr>
          <w:p w:rsidR="009052CD" w:rsidRPr="00500F04" w:rsidRDefault="009052CD" w:rsidP="0030601E">
            <w:pPr>
              <w:rPr>
                <w:rFonts w:ascii="Times New Roman" w:hAnsi="Times New Roman" w:cs="Times New Roman"/>
                <w:sz w:val="24"/>
              </w:rPr>
            </w:pPr>
            <w:r w:rsidRPr="00500F04">
              <w:rPr>
                <w:rFonts w:ascii="Times New Roman" w:hAnsi="Times New Roman" w:cs="Times New Roman"/>
                <w:sz w:val="24"/>
              </w:rPr>
              <w:t>10.020 – б</w:t>
            </w:r>
          </w:p>
        </w:tc>
      </w:tr>
    </w:tbl>
    <w:p w:rsidR="009052CD" w:rsidRPr="006D4254" w:rsidRDefault="009052CD" w:rsidP="00AF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052CD" w:rsidRPr="006D4254" w:rsidSect="00DB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570"/>
    <w:multiLevelType w:val="multilevel"/>
    <w:tmpl w:val="4AA88760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E2E"/>
    <w:rsid w:val="00133EC4"/>
    <w:rsid w:val="001D169E"/>
    <w:rsid w:val="001E3167"/>
    <w:rsid w:val="0022619F"/>
    <w:rsid w:val="002334C8"/>
    <w:rsid w:val="002C439D"/>
    <w:rsid w:val="00332FBE"/>
    <w:rsid w:val="00380503"/>
    <w:rsid w:val="00460B67"/>
    <w:rsid w:val="004962AA"/>
    <w:rsid w:val="0055141A"/>
    <w:rsid w:val="00562D2A"/>
    <w:rsid w:val="00614313"/>
    <w:rsid w:val="006D4254"/>
    <w:rsid w:val="008A550C"/>
    <w:rsid w:val="008B6D18"/>
    <w:rsid w:val="009052CD"/>
    <w:rsid w:val="00964457"/>
    <w:rsid w:val="00965E0C"/>
    <w:rsid w:val="00966E2E"/>
    <w:rsid w:val="00A329B0"/>
    <w:rsid w:val="00AF6DE8"/>
    <w:rsid w:val="00C66DB1"/>
    <w:rsid w:val="00D65270"/>
    <w:rsid w:val="00D85D81"/>
    <w:rsid w:val="00DB0426"/>
    <w:rsid w:val="00DE69A5"/>
    <w:rsid w:val="00F1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44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64457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6DE8"/>
  </w:style>
  <w:style w:type="numbering" w:customStyle="1" w:styleId="2">
    <w:name w:val="Нет списка2"/>
    <w:next w:val="a2"/>
    <w:semiHidden/>
    <w:rsid w:val="00AF6DE8"/>
  </w:style>
  <w:style w:type="character" w:customStyle="1" w:styleId="10">
    <w:name w:val="Знак Знак1"/>
    <w:basedOn w:val="a0"/>
    <w:rsid w:val="00AF6DE8"/>
    <w:rPr>
      <w:rFonts w:ascii="Courier New" w:hAnsi="Courier New" w:cs="Courier New"/>
    </w:rPr>
  </w:style>
  <w:style w:type="numbering" w:customStyle="1" w:styleId="3">
    <w:name w:val="Нет списка3"/>
    <w:next w:val="a2"/>
    <w:semiHidden/>
    <w:rsid w:val="00AF6DE8"/>
  </w:style>
  <w:style w:type="numbering" w:customStyle="1" w:styleId="4">
    <w:name w:val="Нет списка4"/>
    <w:next w:val="a2"/>
    <w:uiPriority w:val="99"/>
    <w:semiHidden/>
    <w:unhideWhenUsed/>
    <w:rsid w:val="00D65270"/>
  </w:style>
  <w:style w:type="paragraph" w:styleId="a5">
    <w:name w:val="List Paragraph"/>
    <w:basedOn w:val="a"/>
    <w:uiPriority w:val="34"/>
    <w:qFormat/>
    <w:rsid w:val="00D6527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styleId="a6">
    <w:name w:val="Hyperlink"/>
    <w:basedOn w:val="a0"/>
    <w:rsid w:val="00D65270"/>
    <w:rPr>
      <w:strike w:val="0"/>
      <w:dstrike w:val="0"/>
      <w:color w:val="006699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D6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527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2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2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2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2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D65270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0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44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64457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6DE8"/>
  </w:style>
  <w:style w:type="numbering" w:customStyle="1" w:styleId="2">
    <w:name w:val="Нет списка2"/>
    <w:next w:val="a2"/>
    <w:semiHidden/>
    <w:rsid w:val="00AF6DE8"/>
  </w:style>
  <w:style w:type="character" w:customStyle="1" w:styleId="10">
    <w:name w:val="Знак Знак1"/>
    <w:basedOn w:val="a0"/>
    <w:rsid w:val="00AF6DE8"/>
    <w:rPr>
      <w:rFonts w:ascii="Courier New" w:hAnsi="Courier New" w:cs="Courier New"/>
    </w:rPr>
  </w:style>
  <w:style w:type="numbering" w:customStyle="1" w:styleId="3">
    <w:name w:val="Нет списка3"/>
    <w:next w:val="a2"/>
    <w:semiHidden/>
    <w:rsid w:val="00AF6DE8"/>
  </w:style>
  <w:style w:type="numbering" w:customStyle="1" w:styleId="4">
    <w:name w:val="Нет списка4"/>
    <w:next w:val="a2"/>
    <w:uiPriority w:val="99"/>
    <w:semiHidden/>
    <w:unhideWhenUsed/>
    <w:rsid w:val="00D65270"/>
  </w:style>
  <w:style w:type="paragraph" w:styleId="a5">
    <w:name w:val="List Paragraph"/>
    <w:basedOn w:val="a"/>
    <w:uiPriority w:val="34"/>
    <w:qFormat/>
    <w:rsid w:val="00D6527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styleId="a6">
    <w:name w:val="Hyperlink"/>
    <w:basedOn w:val="a0"/>
    <w:rsid w:val="00D65270"/>
    <w:rPr>
      <w:strike w:val="0"/>
      <w:dstrike w:val="0"/>
      <w:color w:val="006699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D6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527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2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2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2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2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D65270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D251-1E99-42B4-921A-66723265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45650</Words>
  <Characters>260205</Characters>
  <Application>Microsoft Office Word</Application>
  <DocSecurity>0</DocSecurity>
  <Lines>2168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305245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Desp22</cp:lastModifiedBy>
  <cp:revision>2</cp:revision>
  <dcterms:created xsi:type="dcterms:W3CDTF">2016-11-26T17:19:00Z</dcterms:created>
  <dcterms:modified xsi:type="dcterms:W3CDTF">2016-11-26T17:19:00Z</dcterms:modified>
</cp:coreProperties>
</file>