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29" w:rsidRDefault="00A80229" w:rsidP="00A802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 № 3</w:t>
      </w:r>
    </w:p>
    <w:p w:rsidR="00A80229" w:rsidRDefault="00A80229" w:rsidP="00A802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институту архитектуры, строительства и дизайна</w:t>
      </w:r>
    </w:p>
    <w:p w:rsidR="00A80229" w:rsidRDefault="00A80229" w:rsidP="00A802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13.06.2017 г.</w:t>
      </w:r>
    </w:p>
    <w:p w:rsidR="00A80229" w:rsidRDefault="00A80229" w:rsidP="00A8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</w:t>
      </w:r>
    </w:p>
    <w:p w:rsidR="00A80229" w:rsidRDefault="00A80229" w:rsidP="00A802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Установить срок первой пересдачи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академических задолженностей за 2, 4, 6 семестры 2016-2017 года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18.09.17 г. по 28.09.17 г.</w:t>
      </w:r>
      <w:r>
        <w:rPr>
          <w:rFonts w:ascii="Times New Roman" w:hAnsi="Times New Roman" w:cs="Times New Roman"/>
          <w:sz w:val="28"/>
          <w:szCs w:val="28"/>
        </w:rPr>
        <w:t xml:space="preserve"> студентам 2-4 курсов направлений «Строительство», «Дизайн», «ДПИ и НП» ОФО, 2 года магистратуры «Строительство»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ОФО,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курса «ДПИ и НП» ОЗФО, 2-5 курсов направлений «Строительство» ЗФО.</w:t>
      </w:r>
    </w:p>
    <w:p w:rsidR="00A80229" w:rsidRDefault="00A80229" w:rsidP="00A8022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</w:t>
      </w:r>
    </w:p>
    <w:p w:rsidR="00A80229" w:rsidRDefault="00A80229" w:rsidP="00A802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Установить срок второй (комиссионной) пересдачи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задолженностей за 6 семестр 2016-2017 учебного года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20.11.17 г. по 24.11.17 г</w:t>
      </w:r>
      <w:r>
        <w:rPr>
          <w:rFonts w:ascii="Times New Roman" w:hAnsi="Times New Roman" w:cs="Times New Roman"/>
          <w:sz w:val="28"/>
          <w:szCs w:val="28"/>
        </w:rPr>
        <w:t>. студентам 4 курсов направлений «Строительство», «Дизайн» ОФО.</w:t>
      </w:r>
    </w:p>
    <w:p w:rsidR="00A80229" w:rsidRDefault="00A80229" w:rsidP="00A8022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A80229" w:rsidRDefault="00A80229" w:rsidP="00A802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Установить срок второй (комиссионной) пересдачи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задолженностей 2, 4 семестры 2016-2017 учебного года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11.12.17 г. по 15.12.17 г.</w:t>
      </w:r>
      <w:r>
        <w:rPr>
          <w:rFonts w:ascii="Times New Roman" w:hAnsi="Times New Roman" w:cs="Times New Roman"/>
          <w:sz w:val="28"/>
          <w:szCs w:val="28"/>
        </w:rPr>
        <w:t xml:space="preserve"> студентам 2-3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курсов  направлений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«Строительство», «Дизайн», «ДПИ и НП» ОФО, 2 года магистратуры «Строительство» ОФО, 2 курса «ДПИ и НП» ОЗФО.</w:t>
      </w:r>
    </w:p>
    <w:p w:rsidR="00A80229" w:rsidRDefault="00A80229" w:rsidP="00A8022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4</w:t>
      </w:r>
    </w:p>
    <w:p w:rsidR="00A80229" w:rsidRDefault="00A80229" w:rsidP="00A802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Установить срок второй (комиссионной) пересдачи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задолженностей за 2016-2017 учебный год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22.01.18 г. по 26.01.18 г.</w:t>
      </w:r>
      <w:r>
        <w:rPr>
          <w:rFonts w:ascii="Times New Roman" w:hAnsi="Times New Roman" w:cs="Times New Roman"/>
          <w:sz w:val="28"/>
          <w:szCs w:val="28"/>
        </w:rPr>
        <w:t xml:space="preserve"> студентам 2-5 курсов направлений «Строительство» ЗФО.</w:t>
      </w:r>
    </w:p>
    <w:p w:rsidR="00A80229" w:rsidRDefault="00A80229" w:rsidP="00A80229">
      <w:pPr>
        <w:pStyle w:val="a3"/>
        <w:ind w:left="774"/>
        <w:jc w:val="both"/>
        <w:rPr>
          <w:sz w:val="28"/>
          <w:szCs w:val="28"/>
        </w:rPr>
      </w:pPr>
    </w:p>
    <w:p w:rsidR="00A80229" w:rsidRDefault="00A80229" w:rsidP="00A8022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80229" w:rsidRDefault="00A80229" w:rsidP="00A802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ИАС и Д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И.Б.Кауфова</w:t>
      </w:r>
      <w:proofErr w:type="spellEnd"/>
    </w:p>
    <w:p w:rsidR="00E67F82" w:rsidRDefault="00E67F82">
      <w:bookmarkStart w:id="0" w:name="_GoBack"/>
      <w:bookmarkEnd w:id="0"/>
    </w:p>
    <w:sectPr w:rsidR="00E6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29"/>
    <w:rsid w:val="00A80229"/>
    <w:rsid w:val="00E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987A-D662-4500-8E9B-A38702B1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0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2017-06-13T08:01:00Z</dcterms:created>
  <dcterms:modified xsi:type="dcterms:W3CDTF">2017-06-13T08:01:00Z</dcterms:modified>
</cp:coreProperties>
</file>