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57" w:rsidRDefault="00EE2DC5" w:rsidP="00B92D1A">
      <w:pPr>
        <w:spacing w:after="0" w:line="240" w:lineRule="auto"/>
        <w:rPr>
          <w:rFonts w:asciiTheme="majorHAnsi" w:hAnsiTheme="majorHAnsi"/>
          <w:color w:val="4F81BD" w:themeColor="accent1"/>
          <w:sz w:val="96"/>
          <w:szCs w:val="96"/>
        </w:rPr>
      </w:pPr>
      <w:bookmarkStart w:id="0" w:name="_GoBack"/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484EC229" wp14:editId="107B6807">
            <wp:simplePos x="0" y="0"/>
            <wp:positionH relativeFrom="column">
              <wp:posOffset>-130175</wp:posOffset>
            </wp:positionH>
            <wp:positionV relativeFrom="paragraph">
              <wp:posOffset>-196215</wp:posOffset>
            </wp:positionV>
            <wp:extent cx="7184390" cy="103193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blue-background_1048-15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390" cy="1031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DAE818" wp14:editId="5306D60E">
                <wp:simplePos x="0" y="0"/>
                <wp:positionH relativeFrom="column">
                  <wp:posOffset>-816</wp:posOffset>
                </wp:positionH>
                <wp:positionV relativeFrom="paragraph">
                  <wp:posOffset>489041</wp:posOffset>
                </wp:positionV>
                <wp:extent cx="6955517" cy="930728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517" cy="930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957" w:rsidRPr="00FE203E" w:rsidRDefault="00A87957" w:rsidP="00A879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СЕТЕВОЕ </w:t>
                            </w:r>
                            <w:r w:rsidR="00F6218B"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38.5pt;width:547.7pt;height:7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" filled="f" stroked="f">
                <v:textbox>
                  <w:txbxContent>
                    <w:p w:rsidR="00A87957" w:rsidRPr="00FE203E" w:rsidRDefault="00A87957" w:rsidP="00A8795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СЕТЕВОЕ </w:t>
                      </w:r>
                      <w:r w:rsidR="00F6218B"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="00A87957">
        <w:rPr>
          <w:rFonts w:asciiTheme="majorHAnsi" w:hAnsiTheme="majorHAnsi"/>
          <w:color w:val="4F81BD" w:themeColor="accent1"/>
          <w:sz w:val="96"/>
          <w:szCs w:val="96"/>
        </w:rPr>
        <w:t xml:space="preserve"> </w:t>
      </w:r>
    </w:p>
    <w:p w:rsidR="00B92D1A" w:rsidRPr="00B92D1A" w:rsidRDefault="00F6218B" w:rsidP="00B92D1A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16"/>
          <w:szCs w:val="16"/>
        </w:rPr>
      </w:pPr>
      <w:r w:rsidRPr="00F778DE"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7E6E08" wp14:editId="7C5003A4">
                <wp:simplePos x="0" y="0"/>
                <wp:positionH relativeFrom="column">
                  <wp:posOffset>1419225</wp:posOffset>
                </wp:positionH>
                <wp:positionV relativeFrom="paragraph">
                  <wp:posOffset>558165</wp:posOffset>
                </wp:positionV>
                <wp:extent cx="4277995" cy="701675"/>
                <wp:effectExtent l="0" t="0" r="0" b="3175"/>
                <wp:wrapThrough wrapText="bothSides">
                  <wp:wrapPolygon edited="0">
                    <wp:start x="192" y="0"/>
                    <wp:lineTo x="192" y="21111"/>
                    <wp:lineTo x="21353" y="21111"/>
                    <wp:lineTo x="21353" y="0"/>
                    <wp:lineTo x="192" y="0"/>
                  </wp:wrapPolygon>
                </wp:wrapThrough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957" w:rsidRPr="00F6218B" w:rsidRDefault="0077278B" w:rsidP="00A879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278B">
                              <w:rPr>
                                <w:rFonts w:asciiTheme="majorHAnsi" w:hAnsiTheme="majorHAnsi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11.75pt;margin-top:43.95pt;width:336.85pt;height: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" filled="f" stroked="f">
                <v:textbox>
                  <w:txbxContent>
                    <w:p w:rsidR="00A87957" w:rsidRPr="00F6218B" w:rsidRDefault="0077278B" w:rsidP="00A87957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7278B">
                        <w:rPr>
                          <w:rFonts w:asciiTheme="majorHAnsi" w:hAnsiTheme="majorHAnsi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Магистратура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7278B" w:rsidRDefault="0077278B" w:rsidP="0077278B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20"/>
          <w:szCs w:val="20"/>
        </w:rPr>
      </w:pPr>
      <w:r w:rsidRPr="0077278B">
        <w:rPr>
          <w:rFonts w:ascii="CentSchbkCyrill BT" w:hAnsi="CentSchbkCyrill BT"/>
          <w:b/>
          <w:color w:val="1F497D" w:themeColor="text2"/>
          <w:sz w:val="56"/>
          <w:szCs w:val="56"/>
        </w:rPr>
        <w:t>Институт информатики, электроники и компьютерных технологий</w:t>
      </w:r>
      <w:r>
        <w:rPr>
          <w:rFonts w:ascii="CentSchbkCyrill BT" w:hAnsi="CentSchbkCyrill BT"/>
          <w:b/>
          <w:color w:val="1F497D" w:themeColor="text2"/>
          <w:sz w:val="56"/>
          <w:szCs w:val="56"/>
        </w:rPr>
        <w:t xml:space="preserve"> КБГУ</w:t>
      </w:r>
    </w:p>
    <w:p w:rsidR="0077278B" w:rsidRPr="0077278B" w:rsidRDefault="0077278B" w:rsidP="0077278B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20"/>
          <w:szCs w:val="20"/>
        </w:rPr>
      </w:pPr>
    </w:p>
    <w:p w:rsidR="00FF59F6" w:rsidRPr="00FE203E" w:rsidRDefault="0071692A" w:rsidP="0077278B">
      <w:pPr>
        <w:spacing w:after="0" w:line="240" w:lineRule="auto"/>
        <w:jc w:val="center"/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E203E"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Сетевая программа:</w:t>
      </w:r>
    </w:p>
    <w:p w:rsidR="0077278B" w:rsidRPr="0077278B" w:rsidRDefault="0077278B" w:rsidP="0077278B">
      <w:pPr>
        <w:spacing w:after="0" w:line="240" w:lineRule="auto"/>
        <w:jc w:val="center"/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77278B"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«Математическое и информационное обеспечение </w:t>
      </w:r>
    </w:p>
    <w:p w:rsidR="004B16EB" w:rsidRDefault="0077278B" w:rsidP="0077278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0"/>
          <w:szCs w:val="2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77278B"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экономической деятельности»</w:t>
      </w:r>
    </w:p>
    <w:p w:rsidR="0077278B" w:rsidRPr="0077278B" w:rsidRDefault="0077278B" w:rsidP="0077278B">
      <w:pPr>
        <w:spacing w:after="0" w:line="240" w:lineRule="auto"/>
        <w:jc w:val="center"/>
        <w:rPr>
          <w:rFonts w:ascii="CentSchbkCyrill BT" w:hAnsi="CentSchbkCyrill BT"/>
          <w:b/>
          <w:color w:val="4A442A" w:themeColor="background2" w:themeShade="4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FE203E" w:rsidRDefault="0071692A" w:rsidP="00FF59F6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44"/>
          <w:szCs w:val="44"/>
        </w:rPr>
      </w:pPr>
      <w:r w:rsidRPr="00FE203E">
        <w:rPr>
          <w:rFonts w:ascii="CentSchbkCyrill BT" w:hAnsi="CentSchbkCyrill BT"/>
          <w:b/>
          <w:color w:val="1F497D" w:themeColor="text2"/>
          <w:sz w:val="44"/>
          <w:szCs w:val="44"/>
        </w:rPr>
        <w:t>Наименование  направления подготовки:</w:t>
      </w:r>
    </w:p>
    <w:p w:rsidR="004B16EB" w:rsidRDefault="0077278B" w:rsidP="004B16EB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44"/>
          <w:szCs w:val="44"/>
        </w:rPr>
      </w:pPr>
      <w:r w:rsidRPr="0077278B">
        <w:rPr>
          <w:rFonts w:ascii="CentSchbkCyrill BT" w:hAnsi="CentSchbkCyrill BT"/>
          <w:b/>
          <w:color w:val="1F497D" w:themeColor="text2"/>
          <w:sz w:val="44"/>
          <w:szCs w:val="44"/>
        </w:rPr>
        <w:t>09.04.03 Прикладная информатика</w:t>
      </w:r>
    </w:p>
    <w:p w:rsidR="0077278B" w:rsidRPr="00F6218B" w:rsidRDefault="0077278B" w:rsidP="004B16EB">
      <w:pPr>
        <w:spacing w:after="0" w:line="240" w:lineRule="auto"/>
        <w:jc w:val="center"/>
        <w:rPr>
          <w:rFonts w:ascii="CentSchbkCyrill BT" w:hAnsi="CentSchbkCyrill BT"/>
          <w:b/>
          <w:color w:val="4A442A" w:themeColor="background2" w:themeShade="4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FE203E" w:rsidRDefault="00A0116D" w:rsidP="00FE203E">
      <w:pPr>
        <w:jc w:val="center"/>
        <w:rPr>
          <w:rFonts w:asciiTheme="majorHAnsi" w:hAnsiTheme="majorHAnsi"/>
          <w:b/>
          <w:color w:val="7030A0"/>
          <w:sz w:val="64"/>
          <w:szCs w:val="6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0091B589" wp14:editId="70EE0755">
            <wp:simplePos x="0" y="0"/>
            <wp:positionH relativeFrom="column">
              <wp:posOffset>-10795</wp:posOffset>
            </wp:positionH>
            <wp:positionV relativeFrom="paragraph">
              <wp:posOffset>649696</wp:posOffset>
            </wp:positionV>
            <wp:extent cx="2376170" cy="1441450"/>
            <wp:effectExtent l="95250" t="133350" r="233680" b="25400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441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2A" w:rsidRPr="00FE203E">
        <w:rPr>
          <w:rFonts w:asciiTheme="majorHAnsi" w:hAnsiTheme="majorHAnsi"/>
          <w:b/>
          <w:color w:val="7030A0"/>
          <w:sz w:val="64"/>
          <w:szCs w:val="6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Вузы сетевого взаимодействия:</w:t>
      </w:r>
    </w:p>
    <w:p w:rsidR="00F6218B" w:rsidRDefault="0077278B" w:rsidP="00B92D1A">
      <w:pPr>
        <w:spacing w:after="0" w:line="240" w:lineRule="auto"/>
        <w:rPr>
          <w:rFonts w:ascii="CentSchbkCyrill BT" w:hAnsi="CentSchbkCyrill BT"/>
          <w:b/>
          <w:color w:val="4A442A" w:themeColor="background2" w:themeShade="4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68480" behindDoc="1" locked="0" layoutInCell="1" allowOverlap="1" wp14:anchorId="769C3B6B" wp14:editId="62A060B2">
            <wp:simplePos x="0" y="0"/>
            <wp:positionH relativeFrom="column">
              <wp:posOffset>2446655</wp:posOffset>
            </wp:positionH>
            <wp:positionV relativeFrom="paragraph">
              <wp:posOffset>242570</wp:posOffset>
            </wp:positionV>
            <wp:extent cx="2122170" cy="2122170"/>
            <wp:effectExtent l="76200" t="114300" r="259080" b="20193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500х5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921" w:rsidRPr="00F6218B" w:rsidRDefault="00A47921" w:rsidP="00B92D1A">
      <w:pPr>
        <w:spacing w:after="0" w:line="240" w:lineRule="auto"/>
        <w:rPr>
          <w:rFonts w:ascii="CentSchbkCyrill BT" w:hAnsi="CentSchbkCyrill BT"/>
          <w:b/>
          <w:color w:val="4A442A" w:themeColor="background2" w:themeShade="4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2212FD" w:rsidRDefault="00EE2DC5" w:rsidP="00B92D1A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647EB1B" wp14:editId="00132C9A">
            <wp:simplePos x="0" y="0"/>
            <wp:positionH relativeFrom="column">
              <wp:posOffset>4638040</wp:posOffset>
            </wp:positionH>
            <wp:positionV relativeFrom="paragraph">
              <wp:posOffset>744039</wp:posOffset>
            </wp:positionV>
            <wp:extent cx="2424728" cy="1483224"/>
            <wp:effectExtent l="95250" t="133350" r="242570" b="2508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hg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728" cy="14832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2A" w:rsidRPr="002212FD" w:rsidSect="00B92D1A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FD"/>
    <w:rsid w:val="00012E8D"/>
    <w:rsid w:val="00025601"/>
    <w:rsid w:val="00050AF4"/>
    <w:rsid w:val="000639F3"/>
    <w:rsid w:val="000D1880"/>
    <w:rsid w:val="002212FD"/>
    <w:rsid w:val="00485104"/>
    <w:rsid w:val="004B16EB"/>
    <w:rsid w:val="004F4153"/>
    <w:rsid w:val="00501408"/>
    <w:rsid w:val="005758EE"/>
    <w:rsid w:val="005C003C"/>
    <w:rsid w:val="005C032B"/>
    <w:rsid w:val="00623760"/>
    <w:rsid w:val="0071692A"/>
    <w:rsid w:val="0077278B"/>
    <w:rsid w:val="007F6FB6"/>
    <w:rsid w:val="00890A7E"/>
    <w:rsid w:val="00962623"/>
    <w:rsid w:val="00A0116D"/>
    <w:rsid w:val="00A3671B"/>
    <w:rsid w:val="00A47921"/>
    <w:rsid w:val="00A87957"/>
    <w:rsid w:val="00B92D1A"/>
    <w:rsid w:val="00C00850"/>
    <w:rsid w:val="00EC2DB9"/>
    <w:rsid w:val="00EE2DC5"/>
    <w:rsid w:val="00F6218B"/>
    <w:rsid w:val="00F778DE"/>
    <w:rsid w:val="00FC0AA0"/>
    <w:rsid w:val="00FE203E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7</cp:revision>
  <cp:lastPrinted>2017-07-19T10:02:00Z</cp:lastPrinted>
  <dcterms:created xsi:type="dcterms:W3CDTF">2017-07-19T09:58:00Z</dcterms:created>
  <dcterms:modified xsi:type="dcterms:W3CDTF">2017-07-19T10:02:00Z</dcterms:modified>
</cp:coreProperties>
</file>