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957" w:rsidRDefault="00FE203E" w:rsidP="00B92D1A">
      <w:pPr>
        <w:spacing w:after="0" w:line="240" w:lineRule="auto"/>
        <w:rPr>
          <w:rFonts w:asciiTheme="majorHAnsi" w:hAnsiTheme="majorHAnsi"/>
          <w:color w:val="4F81BD" w:themeColor="accent1"/>
          <w:sz w:val="96"/>
          <w:szCs w:val="9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8B6FA69" wp14:editId="1EB193F8">
                <wp:simplePos x="0" y="0"/>
                <wp:positionH relativeFrom="column">
                  <wp:posOffset>-816</wp:posOffset>
                </wp:positionH>
                <wp:positionV relativeFrom="paragraph">
                  <wp:posOffset>489041</wp:posOffset>
                </wp:positionV>
                <wp:extent cx="6955517" cy="930728"/>
                <wp:effectExtent l="0" t="0" r="0" b="31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5517" cy="930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87957" w:rsidRPr="00FE203E" w:rsidRDefault="00A87957" w:rsidP="00A8795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  <w:sz w:val="84"/>
                                <w:szCs w:val="8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E203E">
                              <w:rPr>
                                <w:rFonts w:asciiTheme="majorHAnsi" w:hAnsiTheme="majorHAnsi"/>
                                <w:b/>
                                <w:color w:val="FF0000"/>
                                <w:sz w:val="84"/>
                                <w:szCs w:val="8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СЕТЕВОЕ </w:t>
                            </w:r>
                            <w:r w:rsidR="00F6218B" w:rsidRPr="00FE203E">
                              <w:rPr>
                                <w:rFonts w:asciiTheme="majorHAnsi" w:hAnsiTheme="majorHAnsi"/>
                                <w:b/>
                                <w:color w:val="FF0000"/>
                                <w:sz w:val="84"/>
                                <w:szCs w:val="8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FE203E">
                              <w:rPr>
                                <w:rFonts w:asciiTheme="majorHAnsi" w:hAnsiTheme="majorHAnsi"/>
                                <w:b/>
                                <w:color w:val="FF0000"/>
                                <w:sz w:val="84"/>
                                <w:szCs w:val="8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ОБРАЗОВАНИЕ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.05pt;margin-top:38.5pt;width:547.7pt;height:73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8f51gIAAJMFAAAOAAAAZHJzL2Uyb0RvYy54bWysVEtu2zAQ3RfoHQjuG/kb20LkwE3htkCQ&#10;BE2KrGmKsgRQJEvSttLL9BRdFegZfKQ+UrLjpl0V1YIazgyHb2Ye5+KyqSXZCusqrTLaP+tRIhTX&#10;eaXWGf38sHwzpcR5pnImtRIZfRKOXs5fv7rYmVQMdKllLixBEOXSnclo6b1Jk8TxUtTMnWkjFIyF&#10;tjXz2Np1klu2Q/RaJoNe7zzZaZsbq7lwDtp3rZHOY/yiENzfFoUTnsiMApuPq43rKqzJ/IKla8tM&#10;WfEOBvsHFDWrFC49hnrHPCMbW/0Rqq641U4X/ozrOtFFUXERc0A2/d6LbO5LZkTMBcVx5lgm9//C&#10;8pvtnSVVjt5RoliNFu2/7X/uf+y/k36ozs64FE73Bm6+eaub4NnpHZQh6aawdfgjHQI76vx0rK1o&#10;POFQns/G43F/QgmHbTbsTQbTECZ5Pm2s8++FrkkQMmrRu1hStr12vnU9uITLlF5WUkLPUql+UyBm&#10;qxGRAN3pkEgLOEi+WTVdFiudPyE5q1tyOMOXFRBcM+fvmAUbkA8Y7m+xFFLvMqo7iZJS269/0wd/&#10;NAlWSnZgV0bdlw2zghL5UaF9s/5oFOgYN6PxZICNPbWsTi1qU19pEBgtArooBn8vD2Jhdf2Ih7AI&#10;t8LEFMfdGfUH8cq3nMdD4mKxiE4goGH+Wt0bHkKHEob6PjSPzJquCR7tu9EHHrL0RS9a37b4i43X&#10;RRUaxVLHhRLDPIgcnLKsC6etL3X32pZWK9++P1mtS/+pWhNbYWoUkgF3XgX8MsJCawiUETXGSPxb&#10;sQWpznvh64h0CBNZdQLBmWFOkIjdhCn1IaOD8QiHCAcAvbGPGZ1OZ71400pshXwg6PFw2g8+JaT+&#10;ZNwNiu7ElbRtlhhSAhuyZegO48jaD2IcV7JctGocPiKMYy2ciBBPo4GzASb0gZ0tJbsNXn507+oW&#10;RsvpPno9z9L5LwAAAP//AwBQSwMEFAAGAAgAAAAhAEq/6jzeAAAACQEAAA8AAABkcnMvZG93bnJl&#10;di54bWxMj81OwzAQhO9IvIO1SNxauyltacimQiCuIPoncXPjbRIRr6PYbcLb1z2V42hGM99kq8E2&#10;4kydrx0jTMYKBHHhTM0lwnbzMXoG4YNmoxvHhPBHHlb5/V2mU+N6/qbzOpQilrBPNUIVQptK6YuK&#10;rPZj1xJH7+g6q0OUXSlNp/tYbhuZKDWXVtccFyrd0ltFxe/6ZBF2n8ef/ZP6Kt/trO3doCTbpUR8&#10;fBheX0AEGsItDFf8iA55ZDq4ExsvGoTRJAYRFov46Gqr5WwK4oCQJNM5yDyT/x/kFwAAAP//AwBQ&#10;SwECLQAUAAYACAAAACEAtoM4kv4AAADhAQAAEwAAAAAAAAAAAAAAAAAAAAAAW0NvbnRlbnRfVHlw&#10;ZXNdLnhtbFBLAQItABQABgAIAAAAIQA4/SH/1gAAAJQBAAALAAAAAAAAAAAAAAAAAC8BAABfcmVs&#10;cy8ucmVsc1BLAQItABQABgAIAAAAIQDCE8f51gIAAJMFAAAOAAAAAAAAAAAAAAAAAC4CAABkcnMv&#10;ZTJvRG9jLnhtbFBLAQItABQABgAIAAAAIQBKv+o83gAAAAkBAAAPAAAAAAAAAAAAAAAAADAFAABk&#10;cnMvZG93bnJldi54bWxQSwUGAAAAAAQABADzAAAAOwYAAAAA&#10;" filled="f" stroked="f">
                <v:textbox>
                  <w:txbxContent>
                    <w:p w:rsidR="00A87957" w:rsidRPr="00FE203E" w:rsidRDefault="00A87957" w:rsidP="00A87957">
                      <w:pPr>
                        <w:jc w:val="center"/>
                        <w:rPr>
                          <w:rFonts w:asciiTheme="majorHAnsi" w:hAnsiTheme="majorHAnsi"/>
                          <w:b/>
                          <w:color w:val="FF0000"/>
                          <w:sz w:val="84"/>
                          <w:szCs w:val="8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FE203E">
                        <w:rPr>
                          <w:rFonts w:asciiTheme="majorHAnsi" w:hAnsiTheme="majorHAnsi"/>
                          <w:b/>
                          <w:color w:val="FF0000"/>
                          <w:sz w:val="84"/>
                          <w:szCs w:val="8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СЕТЕВОЕ </w:t>
                      </w:r>
                      <w:r w:rsidR="00F6218B" w:rsidRPr="00FE203E">
                        <w:rPr>
                          <w:rFonts w:asciiTheme="majorHAnsi" w:hAnsiTheme="majorHAnsi"/>
                          <w:b/>
                          <w:color w:val="FF0000"/>
                          <w:sz w:val="84"/>
                          <w:szCs w:val="8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FE203E">
                        <w:rPr>
                          <w:rFonts w:asciiTheme="majorHAnsi" w:hAnsiTheme="majorHAnsi"/>
                          <w:b/>
                          <w:color w:val="FF0000"/>
                          <w:sz w:val="84"/>
                          <w:szCs w:val="8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ОБРАЗОВАНИЕ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rFonts w:ascii="CentSchbkCyrill BT" w:hAnsi="CentSchbkCyrill BT"/>
          <w:noProof/>
          <w:color w:val="1F497D" w:themeColor="text2"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 wp14:anchorId="70CB0670" wp14:editId="37C2F278">
            <wp:simplePos x="0" y="0"/>
            <wp:positionH relativeFrom="column">
              <wp:posOffset>-146504</wp:posOffset>
            </wp:positionH>
            <wp:positionV relativeFrom="paragraph">
              <wp:posOffset>-114300</wp:posOffset>
            </wp:positionV>
            <wp:extent cx="7184390" cy="10319385"/>
            <wp:effectExtent l="0" t="0" r="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stract-blue-background_1048-151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4390" cy="1031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87957">
        <w:rPr>
          <w:rFonts w:asciiTheme="majorHAnsi" w:hAnsiTheme="majorHAnsi"/>
          <w:color w:val="4F81BD" w:themeColor="accent1"/>
          <w:sz w:val="96"/>
          <w:szCs w:val="96"/>
        </w:rPr>
        <w:t xml:space="preserve"> </w:t>
      </w:r>
    </w:p>
    <w:p w:rsidR="00B92D1A" w:rsidRPr="00B92D1A" w:rsidRDefault="00F6218B" w:rsidP="00B92D1A">
      <w:pPr>
        <w:spacing w:after="0" w:line="240" w:lineRule="auto"/>
        <w:jc w:val="center"/>
        <w:rPr>
          <w:rFonts w:ascii="CentSchbkCyrill BT" w:hAnsi="CentSchbkCyrill BT"/>
          <w:b/>
          <w:color w:val="1F497D" w:themeColor="text2"/>
          <w:sz w:val="16"/>
          <w:szCs w:val="16"/>
        </w:rPr>
      </w:pPr>
      <w:r w:rsidRPr="00F778DE">
        <w:rPr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CDCC221" wp14:editId="4C105257">
                <wp:simplePos x="0" y="0"/>
                <wp:positionH relativeFrom="column">
                  <wp:posOffset>1413510</wp:posOffset>
                </wp:positionH>
                <wp:positionV relativeFrom="paragraph">
                  <wp:posOffset>558165</wp:posOffset>
                </wp:positionV>
                <wp:extent cx="4277995" cy="603885"/>
                <wp:effectExtent l="0" t="0" r="0" b="5715"/>
                <wp:wrapThrough wrapText="bothSides">
                  <wp:wrapPolygon edited="0">
                    <wp:start x="192" y="0"/>
                    <wp:lineTo x="192" y="21123"/>
                    <wp:lineTo x="21353" y="21123"/>
                    <wp:lineTo x="21353" y="0"/>
                    <wp:lineTo x="192" y="0"/>
                  </wp:wrapPolygon>
                </wp:wrapThrough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7995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87957" w:rsidRPr="00F6218B" w:rsidRDefault="00A87957" w:rsidP="00A8795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7030A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r w:rsidRPr="00F6218B">
                              <w:rPr>
                                <w:rFonts w:asciiTheme="majorHAnsi" w:hAnsiTheme="majorHAnsi"/>
                                <w:b/>
                                <w:color w:val="7030A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Бакалавриат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111.3pt;margin-top:43.95pt;width:336.85pt;height:47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ygb2QIAAJoFAAAOAAAAZHJzL2Uyb0RvYy54bWysVEtu2zAQ3RfoHQjuG/kb20LkwE3htkCQ&#10;BE2KrGmKsgRQJEvSttLL9BRdFegZfKQ+UrLjpl0V1YIazgyHM/Me5+KyqSXZCusqrTLaP+tRIhTX&#10;eaXWGf38sHwzpcR5pnImtRIZfRKOXs5fv7rYmVQMdKllLixBEOXSnclo6b1Jk8TxUtTMnWkjFIyF&#10;tjXz2Np1klu2Q/RaJoNe7zzZaZsbq7lwDtp3rZHOY/yiENzfFoUTnsiMIjcfVxvXVViT+QVL15aZ&#10;suJdGuwfsqhZpXDpMdQ75hnZ2OqPUHXFrXa68Gdc14kuioqLWAOq6fdeVHNfMiNiLWiOM8c2uf8X&#10;lt9s7yyp8owOKVGsBkT7b/uf+x/772QYurMzLoXTvYGbb97qBigf9A7KUHRT2Dr8UQ6BHX1+OvZW&#10;NJ5wKEeDyWQ2G1PCYTvvDafTcQiTPJ821vn3QtckCBm1wC62lG2vnW9dDy7hMqWXlZQRP6l+UyBm&#10;qxGRAN3pUEibcJB8s2pi2cdiVjp/Qo1Wtxxxhi8rJHLNnL9jFqRAWSC6v8VSSL3LqO4kSkptv/5N&#10;H/yBFayU7ECyjLovG2YFJfKjAoqz/mgUWBk3o/FkgI09taxOLWpTX2nwuI8nZXgUg7+XB7Gwun7E&#10;e1iEW2FiiuPujPqDeOVb6uM9cbFYRCfw0DB/re4ND6FDJ0ObH5pHZk2HhQeKN/pAR5a+gKT1bTFY&#10;bLwuqoAXSx0XSgzzIHJQy7IunLa+1N2jW1qtfPsMZbUu/adqTWyF4VFIhrzzKuQvY1qAhkAZs8Y0&#10;iX8rtqDTeS98HZ8OYSK5TlJwZpgTFGI3YVh9yOhgPMIhwpGA3tjHjE6ns168aSW2Qj4QYDyc9oNP&#10;Cak/GXfzojtxJW1bJWaVwIZsGdBhHFX7QYzjSpaLVo3DxwzjdAsnYoqn0UDdkCb0gaQtJbsNBkB0&#10;7/oWJszpPno9j9T5LwAAAP//AwBQSwMEFAAGAAgAAAAhABvzhA3eAAAACgEAAA8AAABkcnMvZG93&#10;bnJldi54bWxMj8tOwzAQRfeV+AdrkNi1NimEJMSpEFW3IMpDYufG0yQiHkex24S/Z1jBcnSP7j1T&#10;bmbXizOOofOk4XqlQCDV3nbUaHh73S0zECEasqb3hBq+McCmuliUprB+ohc872MjuIRCYTS0MQ6F&#10;lKFu0Zmw8gMSZ0c/OhP5HBtpRzNxuetlolQqnemIF1oz4GOL9df+5DS8Px0/P27Uc7N1t8PkZyXJ&#10;5VLrq8v54R5ExDn+wfCrz+pQsdPBn8gG0WtIkiRlVEN2l4NgIMvTNYgDk9lagaxK+f+F6gcAAP//&#10;AwBQSwECLQAUAAYACAAAACEAtoM4kv4AAADhAQAAEwAAAAAAAAAAAAAAAAAAAAAAW0NvbnRlbnRf&#10;VHlwZXNdLnhtbFBLAQItABQABgAIAAAAIQA4/SH/1gAAAJQBAAALAAAAAAAAAAAAAAAAAC8BAABf&#10;cmVscy8ucmVsc1BLAQItABQABgAIAAAAIQDgiygb2QIAAJoFAAAOAAAAAAAAAAAAAAAAAC4CAABk&#10;cnMvZTJvRG9jLnhtbFBLAQItABQABgAIAAAAIQAb84QN3gAAAAoBAAAPAAAAAAAAAAAAAAAAADMF&#10;AABkcnMvZG93bnJldi54bWxQSwUGAAAAAAQABADzAAAAPgYAAAAA&#10;" filled="f" stroked="f">
                <v:textbox>
                  <w:txbxContent>
                    <w:p w:rsidR="00A87957" w:rsidRPr="00F6218B" w:rsidRDefault="00A87957" w:rsidP="00A87957">
                      <w:pPr>
                        <w:jc w:val="center"/>
                        <w:rPr>
                          <w:rFonts w:asciiTheme="majorHAnsi" w:hAnsiTheme="majorHAnsi"/>
                          <w:b/>
                          <w:color w:val="7030A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proofErr w:type="spellStart"/>
                      <w:r w:rsidRPr="00F6218B">
                        <w:rPr>
                          <w:rFonts w:asciiTheme="majorHAnsi" w:hAnsiTheme="majorHAnsi"/>
                          <w:b/>
                          <w:color w:val="7030A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Бакалавриат</w:t>
                      </w:r>
                      <w:proofErr w:type="spellEnd"/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B92D1A" w:rsidRPr="00F778DE" w:rsidRDefault="004B16EB" w:rsidP="00B92D1A">
      <w:pPr>
        <w:spacing w:after="0" w:line="240" w:lineRule="auto"/>
        <w:jc w:val="center"/>
        <w:rPr>
          <w:rFonts w:ascii="CentSchbkCyrill BT" w:hAnsi="CentSchbkCyrill BT"/>
          <w:b/>
          <w:color w:val="1F497D" w:themeColor="text2"/>
          <w:sz w:val="56"/>
          <w:szCs w:val="56"/>
        </w:rPr>
      </w:pPr>
      <w:r w:rsidRPr="004B16EB">
        <w:rPr>
          <w:rFonts w:ascii="CentSchbkCyrill BT" w:hAnsi="CentSchbkCyrill BT"/>
          <w:b/>
          <w:color w:val="1F497D" w:themeColor="text2"/>
          <w:sz w:val="56"/>
          <w:szCs w:val="56"/>
        </w:rPr>
        <w:t>Институт права, экономики и финансов</w:t>
      </w:r>
      <w:r>
        <w:rPr>
          <w:rFonts w:ascii="CentSchbkCyrill BT" w:hAnsi="CentSchbkCyrill BT"/>
          <w:b/>
          <w:color w:val="1F497D" w:themeColor="text2"/>
          <w:sz w:val="56"/>
          <w:szCs w:val="56"/>
        </w:rPr>
        <w:t xml:space="preserve"> КБГУ</w:t>
      </w:r>
    </w:p>
    <w:p w:rsidR="00FF59F6" w:rsidRPr="00FE203E" w:rsidRDefault="0071692A" w:rsidP="00FE203E">
      <w:pPr>
        <w:jc w:val="center"/>
        <w:rPr>
          <w:rFonts w:asciiTheme="majorHAnsi" w:hAnsiTheme="majorHAnsi"/>
          <w:b/>
          <w:color w:val="FF0000"/>
          <w:sz w:val="56"/>
          <w:szCs w:val="56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 w:rsidRPr="00FE203E">
        <w:rPr>
          <w:rFonts w:asciiTheme="majorHAnsi" w:hAnsiTheme="majorHAnsi"/>
          <w:b/>
          <w:color w:val="FF0000"/>
          <w:sz w:val="56"/>
          <w:szCs w:val="56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Сетевая программа:</w:t>
      </w:r>
    </w:p>
    <w:p w:rsidR="00FF59F6" w:rsidRDefault="004B16EB" w:rsidP="00FF59F6">
      <w:pPr>
        <w:spacing w:after="0" w:line="240" w:lineRule="auto"/>
        <w:jc w:val="center"/>
        <w:rPr>
          <w:rFonts w:asciiTheme="majorHAnsi" w:hAnsiTheme="majorHAnsi"/>
          <w:b/>
          <w:color w:val="FF0000"/>
          <w:sz w:val="56"/>
          <w:szCs w:val="56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 w:rsidRPr="004B16EB">
        <w:rPr>
          <w:rFonts w:asciiTheme="majorHAnsi" w:hAnsiTheme="majorHAnsi"/>
          <w:b/>
          <w:color w:val="FF0000"/>
          <w:sz w:val="56"/>
          <w:szCs w:val="56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«Бухгалтерский учет, анализ и аудит»</w:t>
      </w:r>
    </w:p>
    <w:p w:rsidR="004B16EB" w:rsidRPr="00F6218B" w:rsidRDefault="004B16EB" w:rsidP="00FF59F6">
      <w:pPr>
        <w:spacing w:after="0" w:line="240" w:lineRule="auto"/>
        <w:jc w:val="center"/>
        <w:rPr>
          <w:rFonts w:ascii="CentSchbkCyrill BT" w:hAnsi="CentSchbkCyrill BT"/>
          <w:b/>
          <w:color w:val="4A442A" w:themeColor="background2" w:themeShade="4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71692A" w:rsidRPr="00FE203E" w:rsidRDefault="0071692A" w:rsidP="00FF59F6">
      <w:pPr>
        <w:spacing w:after="0" w:line="240" w:lineRule="auto"/>
        <w:jc w:val="center"/>
        <w:rPr>
          <w:rFonts w:ascii="CentSchbkCyrill BT" w:hAnsi="CentSchbkCyrill BT"/>
          <w:b/>
          <w:color w:val="1F497D" w:themeColor="text2"/>
          <w:sz w:val="44"/>
          <w:szCs w:val="44"/>
        </w:rPr>
      </w:pPr>
      <w:r w:rsidRPr="00FE203E">
        <w:rPr>
          <w:rFonts w:ascii="CentSchbkCyrill BT" w:hAnsi="CentSchbkCyrill BT"/>
          <w:b/>
          <w:color w:val="1F497D" w:themeColor="text2"/>
          <w:sz w:val="44"/>
          <w:szCs w:val="44"/>
        </w:rPr>
        <w:t>Наименование  направления подготовки:</w:t>
      </w:r>
    </w:p>
    <w:p w:rsidR="00B92D1A" w:rsidRDefault="004B16EB" w:rsidP="004B16EB">
      <w:pPr>
        <w:spacing w:after="0" w:line="240" w:lineRule="auto"/>
        <w:jc w:val="center"/>
        <w:rPr>
          <w:rFonts w:ascii="CentSchbkCyrill BT" w:hAnsi="CentSchbkCyrill BT"/>
          <w:b/>
          <w:color w:val="1F497D" w:themeColor="text2"/>
          <w:sz w:val="44"/>
          <w:szCs w:val="44"/>
        </w:rPr>
      </w:pPr>
      <w:r w:rsidRPr="004B16EB">
        <w:rPr>
          <w:rFonts w:ascii="CentSchbkCyrill BT" w:hAnsi="CentSchbkCyrill BT"/>
          <w:b/>
          <w:color w:val="1F497D" w:themeColor="text2"/>
          <w:sz w:val="44"/>
          <w:szCs w:val="44"/>
        </w:rPr>
        <w:t>38.03.01 Экономика</w:t>
      </w:r>
    </w:p>
    <w:p w:rsidR="004B16EB" w:rsidRPr="00F6218B" w:rsidRDefault="004B16EB" w:rsidP="004B16EB">
      <w:pPr>
        <w:spacing w:after="0" w:line="240" w:lineRule="auto"/>
        <w:jc w:val="center"/>
        <w:rPr>
          <w:rFonts w:ascii="CentSchbkCyrill BT" w:hAnsi="CentSchbkCyrill BT"/>
          <w:b/>
          <w:color w:val="4A442A" w:themeColor="background2" w:themeShade="40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71692A" w:rsidRPr="00FE203E" w:rsidRDefault="000D1880" w:rsidP="00FE203E">
      <w:pPr>
        <w:jc w:val="center"/>
        <w:rPr>
          <w:rFonts w:asciiTheme="majorHAnsi" w:hAnsiTheme="majorHAnsi"/>
          <w:b/>
          <w:color w:val="7030A0"/>
          <w:sz w:val="64"/>
          <w:szCs w:val="64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>
        <w:rPr>
          <w:rFonts w:ascii="CentSchbkCyrill BT" w:hAnsi="CentSchbkCyrill BT"/>
          <w:noProof/>
          <w:color w:val="1F497D" w:themeColor="text2"/>
          <w:sz w:val="44"/>
          <w:szCs w:val="44"/>
          <w:lang w:eastAsia="ru-RU"/>
        </w:rPr>
        <w:drawing>
          <wp:anchor distT="0" distB="0" distL="114300" distR="114300" simplePos="0" relativeHeight="251668480" behindDoc="1" locked="0" layoutInCell="1" allowOverlap="1" wp14:anchorId="2BA506B7" wp14:editId="74FF573F">
            <wp:simplePos x="0" y="0"/>
            <wp:positionH relativeFrom="column">
              <wp:posOffset>3884658</wp:posOffset>
            </wp:positionH>
            <wp:positionV relativeFrom="paragraph">
              <wp:posOffset>545465</wp:posOffset>
            </wp:positionV>
            <wp:extent cx="2122714" cy="2122714"/>
            <wp:effectExtent l="76200" t="114300" r="259080" b="20193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500х50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714" cy="212271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bliqueTopRight"/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92A" w:rsidRPr="00FE203E">
        <w:rPr>
          <w:rFonts w:asciiTheme="majorHAnsi" w:hAnsiTheme="majorHAnsi"/>
          <w:b/>
          <w:color w:val="7030A0"/>
          <w:sz w:val="64"/>
          <w:szCs w:val="64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Вузы сетевого взаимодействия:</w:t>
      </w:r>
    </w:p>
    <w:p w:rsidR="00F6218B" w:rsidRDefault="000D1880" w:rsidP="00B92D1A">
      <w:pPr>
        <w:spacing w:after="0" w:line="240" w:lineRule="auto"/>
        <w:rPr>
          <w:rFonts w:ascii="CentSchbkCyrill BT" w:hAnsi="CentSchbkCyrill BT"/>
          <w:b/>
          <w:color w:val="4A442A" w:themeColor="background2" w:themeShade="4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rFonts w:ascii="CentSchbkCyrill BT" w:hAnsi="CentSchbkCyrill BT"/>
          <w:noProof/>
          <w:color w:val="1F497D" w:themeColor="text2"/>
          <w:sz w:val="44"/>
          <w:szCs w:val="44"/>
          <w:lang w:eastAsia="ru-RU"/>
        </w:rPr>
        <w:drawing>
          <wp:anchor distT="0" distB="0" distL="114300" distR="114300" simplePos="0" relativeHeight="251665408" behindDoc="1" locked="0" layoutInCell="1" allowOverlap="1" wp14:anchorId="1315E393" wp14:editId="49C82C7C">
            <wp:simplePos x="0" y="0"/>
            <wp:positionH relativeFrom="column">
              <wp:posOffset>881199</wp:posOffset>
            </wp:positionH>
            <wp:positionV relativeFrom="paragraph">
              <wp:posOffset>178435</wp:posOffset>
            </wp:positionV>
            <wp:extent cx="2475865" cy="1501775"/>
            <wp:effectExtent l="95250" t="133350" r="210185" b="26987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865" cy="15017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bliqueTopRight"/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921" w:rsidRPr="00F6218B" w:rsidRDefault="00A47921" w:rsidP="00B92D1A">
      <w:pPr>
        <w:spacing w:after="0" w:line="240" w:lineRule="auto"/>
        <w:rPr>
          <w:rFonts w:ascii="CentSchbkCyrill BT" w:hAnsi="CentSchbkCyrill BT"/>
          <w:b/>
          <w:color w:val="4A442A" w:themeColor="background2" w:themeShade="4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71692A" w:rsidRPr="002212FD" w:rsidRDefault="000D1880" w:rsidP="00B92D1A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72666232" wp14:editId="5CD21FB5">
            <wp:simplePos x="0" y="0"/>
            <wp:positionH relativeFrom="column">
              <wp:posOffset>1134110</wp:posOffset>
            </wp:positionH>
            <wp:positionV relativeFrom="paragraph">
              <wp:posOffset>1308916</wp:posOffset>
            </wp:positionV>
            <wp:extent cx="2080260" cy="2126615"/>
            <wp:effectExtent l="76200" t="114300" r="243840" b="21653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468837f754103f7e29e71c42fd9dd1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212661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bliqueTopRight"/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SchbkCyrill BT" w:hAnsi="CentSchbkCyrill BT"/>
          <w:noProof/>
          <w:color w:val="1F497D" w:themeColor="text2"/>
          <w:sz w:val="44"/>
          <w:szCs w:val="44"/>
          <w:lang w:eastAsia="ru-RU"/>
        </w:rPr>
        <w:drawing>
          <wp:anchor distT="0" distB="0" distL="114300" distR="114300" simplePos="0" relativeHeight="251667456" behindDoc="1" locked="0" layoutInCell="1" allowOverlap="1" wp14:anchorId="3B672615" wp14:editId="7F2CBD48">
            <wp:simplePos x="0" y="0"/>
            <wp:positionH relativeFrom="column">
              <wp:posOffset>3970020</wp:posOffset>
            </wp:positionH>
            <wp:positionV relativeFrom="paragraph">
              <wp:posOffset>1373324</wp:posOffset>
            </wp:positionV>
            <wp:extent cx="2135505" cy="2049145"/>
            <wp:effectExtent l="114300" t="114300" r="207645" b="19875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5d971431a2fcd689c17b3bee9da2075c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67" t="9342" r="26243" b="4504"/>
                    <a:stretch/>
                  </pic:blipFill>
                  <pic:spPr bwMode="auto">
                    <a:xfrm>
                      <a:off x="0" y="0"/>
                      <a:ext cx="2135505" cy="204914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bliqueTopLeft"/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692A" w:rsidRPr="002212FD" w:rsidSect="00B92D1A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SchbkCyrill BT">
    <w:panose1 w:val="02040603050705020303"/>
    <w:charset w:val="CC"/>
    <w:family w:val="roman"/>
    <w:pitch w:val="variable"/>
    <w:sig w:usb0="80000203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2FD"/>
    <w:rsid w:val="00012E8D"/>
    <w:rsid w:val="00025601"/>
    <w:rsid w:val="000639F3"/>
    <w:rsid w:val="000D1880"/>
    <w:rsid w:val="002212FD"/>
    <w:rsid w:val="00485104"/>
    <w:rsid w:val="004B16EB"/>
    <w:rsid w:val="004F4153"/>
    <w:rsid w:val="005C032B"/>
    <w:rsid w:val="00623760"/>
    <w:rsid w:val="0071692A"/>
    <w:rsid w:val="007F6FB6"/>
    <w:rsid w:val="00890A7E"/>
    <w:rsid w:val="00962623"/>
    <w:rsid w:val="00A3671B"/>
    <w:rsid w:val="00A47921"/>
    <w:rsid w:val="00A87957"/>
    <w:rsid w:val="00B92D1A"/>
    <w:rsid w:val="00C00850"/>
    <w:rsid w:val="00EC2DB9"/>
    <w:rsid w:val="00F6218B"/>
    <w:rsid w:val="00F778DE"/>
    <w:rsid w:val="00FE203E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0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A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0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2</cp:revision>
  <cp:lastPrinted>2017-07-19T09:23:00Z</cp:lastPrinted>
  <dcterms:created xsi:type="dcterms:W3CDTF">2017-07-19T09:45:00Z</dcterms:created>
  <dcterms:modified xsi:type="dcterms:W3CDTF">2017-07-19T09:45:00Z</dcterms:modified>
</cp:coreProperties>
</file>