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01B6" w:rsidRDefault="007A22FF">
      <w:pPr>
        <w:sectPr w:rsidR="00DE01B6" w:rsidSect="00D4109B">
          <w:pgSz w:w="16838" w:h="11906" w:orient="landscape"/>
          <w:pgMar w:top="426" w:right="678" w:bottom="426" w:left="426" w:header="708" w:footer="708" w:gutter="0"/>
          <w:cols w:num="3" w:sep="1" w:space="709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431A32B" wp14:editId="4F4D6DDB">
                <wp:simplePos x="0" y="0"/>
                <wp:positionH relativeFrom="column">
                  <wp:posOffset>-41910</wp:posOffset>
                </wp:positionH>
                <wp:positionV relativeFrom="paragraph">
                  <wp:posOffset>43815</wp:posOffset>
                </wp:positionV>
                <wp:extent cx="3227070" cy="6967220"/>
                <wp:effectExtent l="0" t="0" r="11430" b="2413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7070" cy="69672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>
                              <a:alpha val="91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55940" w:rsidRPr="002400DC" w:rsidRDefault="00155940" w:rsidP="002266E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2266E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ЗАЯВКА НА УЧАСТИЕ В ПРОГРАММЕ </w:t>
                            </w:r>
                            <w:r w:rsidR="009343C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«</w:t>
                            </w:r>
                            <w:r w:rsidRPr="002266E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У.М.Н.И.К.</w:t>
                            </w:r>
                            <w:r w:rsidR="009343C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»</w:t>
                            </w:r>
                            <w:r w:rsidRPr="002266E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– 201</w:t>
                            </w:r>
                            <w:r w:rsidR="00523D0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  <w:p w:rsidR="00155940" w:rsidRPr="002266E0" w:rsidRDefault="00155940" w:rsidP="002266E0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 рамках конференции будет проведен Конкурсный отбор инновационных проектов молодых ученых КБР на финансирование по программе «Участник молодежного научно-инновационного конкурса» 201</w:t>
                            </w:r>
                            <w:r w:rsidR="00523D0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7</w:t>
                            </w:r>
                            <w:r w:rsidR="00D8090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года (У.М.Н.И.К.-</w:t>
                            </w: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201</w:t>
                            </w:r>
                            <w:r w:rsidR="00523D0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7</w:t>
                            </w: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). Участниками Программы могут быть физические лица от 18 до </w:t>
                            </w:r>
                            <w:r w:rsidR="00865849" w:rsidRPr="0086584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30</w:t>
                            </w: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лет включительно (студенты, аспиранты, молодые исследователи).</w:t>
                            </w:r>
                          </w:p>
                          <w:p w:rsidR="00155940" w:rsidRPr="002266E0" w:rsidRDefault="00155940" w:rsidP="002266E0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2266E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Отбор будет осуществляться по 5 приоритетным направлениям:</w:t>
                            </w:r>
                          </w:p>
                          <w:p w:rsidR="00155940" w:rsidRPr="002266E0" w:rsidRDefault="00155940" w:rsidP="00F946A1">
                            <w:pPr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Информационные технологии;</w:t>
                            </w:r>
                          </w:p>
                          <w:p w:rsidR="00155940" w:rsidRPr="002266E0" w:rsidRDefault="00155940" w:rsidP="00F946A1">
                            <w:pPr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Медицина будущего;</w:t>
                            </w:r>
                          </w:p>
                          <w:p w:rsidR="00155940" w:rsidRPr="002266E0" w:rsidRDefault="00155940" w:rsidP="00F946A1">
                            <w:pPr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Современные материалы и технологии их</w:t>
                            </w:r>
                          </w:p>
                          <w:p w:rsidR="00155940" w:rsidRPr="002266E0" w:rsidRDefault="00155940" w:rsidP="00F946A1">
                            <w:pPr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создания;</w:t>
                            </w:r>
                          </w:p>
                          <w:p w:rsidR="00155940" w:rsidRPr="002266E0" w:rsidRDefault="00155940" w:rsidP="00F946A1">
                            <w:pPr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Новые приборы и аппаратные комплексы;</w:t>
                            </w:r>
                          </w:p>
                          <w:p w:rsidR="00155940" w:rsidRPr="002266E0" w:rsidRDefault="00155940" w:rsidP="00F946A1">
                            <w:pPr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Биотехнологии.</w:t>
                            </w:r>
                          </w:p>
                          <w:p w:rsidR="00155940" w:rsidRPr="002266E0" w:rsidRDefault="00155940" w:rsidP="002266E0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Программа предусматривает проведение конкурса в два этапа. По каждому гранту предусматривается финансирование в размере </w:t>
                            </w:r>
                            <w:r w:rsidR="00865849" w:rsidRPr="009C00D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500</w:t>
                            </w: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тыс. руб.</w:t>
                            </w:r>
                            <w:r w:rsidR="008420B3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,</w:t>
                            </w: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продолжительность выполнение гранта 2 года.</w:t>
                            </w:r>
                          </w:p>
                          <w:p w:rsidR="000A7BC0" w:rsidRPr="00CC009C" w:rsidRDefault="00D57FC0" w:rsidP="00F946A1">
                            <w:pPr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Для участия в конкурсе </w:t>
                            </w:r>
                            <w:r w:rsidR="000A7BC0" w:rsidRPr="0096217E">
                              <w:rPr>
                                <w:rFonts w:ascii="Times New Roman" w:hAnsi="Times New Roman" w:cs="Times New Roman"/>
                                <w:b/>
                                <w:sz w:val="16"/>
                                <w:szCs w:val="20"/>
                              </w:rPr>
                              <w:t>ОБЯЗАТЕЛЬНО</w:t>
                            </w:r>
                            <w:r w:rsidR="000A7BC0" w:rsidRPr="0096217E">
                              <w:rPr>
                                <w:rFonts w:ascii="Times New Roman" w:hAnsi="Times New Roman" w:cs="Times New Roman"/>
                                <w:sz w:val="16"/>
                                <w:szCs w:val="20"/>
                              </w:rPr>
                              <w:t xml:space="preserve"> </w:t>
                            </w:r>
                            <w:r w:rsidR="009621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нужно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зарегистрироваться на сайте</w:t>
                            </w:r>
                            <w:r w:rsidR="00307AF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307AFA" w:rsidRPr="000A7BC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  <w:lang w:val="en-US"/>
                              </w:rPr>
                              <w:t>umnik</w:t>
                            </w:r>
                            <w:proofErr w:type="spellEnd"/>
                            <w:r w:rsidR="00307AFA" w:rsidRPr="000A7BC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.</w:t>
                            </w:r>
                            <w:proofErr w:type="spellStart"/>
                            <w:r w:rsidR="00307AFA" w:rsidRPr="000A7BC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  <w:lang w:val="en-US"/>
                              </w:rPr>
                              <w:t>fasie</w:t>
                            </w:r>
                            <w:proofErr w:type="spellEnd"/>
                            <w:r w:rsidR="00307AFA" w:rsidRPr="000A7BC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</w:rPr>
                              <w:t>.</w:t>
                            </w:r>
                            <w:proofErr w:type="spellStart"/>
                            <w:r w:rsidR="00307AFA" w:rsidRPr="000A7BC0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0"/>
                                <w:szCs w:val="20"/>
                                <w:lang w:val="en-US"/>
                              </w:rPr>
                              <w:t>ru</w:t>
                            </w:r>
                            <w:proofErr w:type="spellEnd"/>
                            <w:r w:rsidR="0096217E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</w:rPr>
                              <w:t>,</w:t>
                            </w:r>
                            <w:r w:rsidR="00307AF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след</w:t>
                            </w:r>
                            <w:r w:rsidR="009621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уя</w:t>
                            </w:r>
                            <w:r w:rsidR="00307AF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пошагово по инструкции</w:t>
                            </w:r>
                            <w:r w:rsidR="009621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. Далее заполняете анкету в </w:t>
                            </w:r>
                            <w:r w:rsidR="009621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>online</w:t>
                            </w:r>
                            <w:r w:rsidR="0096217E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-режиме, сохраняете конечный результат и отправляете в форме «подать заявку» до указанного срока.</w:t>
                            </w:r>
                          </w:p>
                          <w:p w:rsidR="00307AFA" w:rsidRDefault="000A7BC0" w:rsidP="000A7BC0">
                            <w:pPr>
                              <w:ind w:firstLine="28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Информация, высылаемая для оргкомитета:</w:t>
                            </w:r>
                          </w:p>
                          <w:p w:rsidR="000A7BC0" w:rsidRPr="002266E0" w:rsidRDefault="000A7BC0" w:rsidP="000A7BC0">
                            <w:pPr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0A7BC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Анкета участника по форме </w:t>
                            </w: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(см. на сайте </w:t>
                            </w:r>
                            <w:proofErr w:type="spellStart"/>
                            <w:r w:rsidRPr="002132D7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  <w:lang w:val="en-US"/>
                              </w:rPr>
                              <w:t>vkmu</w:t>
                            </w:r>
                            <w:proofErr w:type="spellEnd"/>
                            <w:r w:rsidRPr="002132D7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.</w:t>
                            </w:r>
                            <w:proofErr w:type="spellStart"/>
                            <w:r w:rsidRPr="002132D7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  <w:lang w:val="en-US"/>
                              </w:rPr>
                              <w:t>kbsu</w:t>
                            </w:r>
                            <w:proofErr w:type="spellEnd"/>
                            <w:r w:rsidRPr="002132D7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.</w:t>
                            </w:r>
                            <w:proofErr w:type="spellStart"/>
                            <w:r w:rsidRPr="002132D7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  <w:lang w:val="en-US"/>
                              </w:rPr>
                              <w:t>ru</w:t>
                            </w:r>
                            <w:proofErr w:type="spellEnd"/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).</w:t>
                            </w:r>
                          </w:p>
                          <w:p w:rsidR="00155940" w:rsidRPr="002266E0" w:rsidRDefault="00155940" w:rsidP="00F946A1">
                            <w:pPr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2.Информация о возрасте (приложить копию</w:t>
                            </w:r>
                            <w:r w:rsidR="001962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паспорта (2-3 стр.) и страницу </w:t>
                            </w: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прописк</w:t>
                            </w:r>
                            <w:r w:rsidR="001962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и</w:t>
                            </w: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);</w:t>
                            </w:r>
                          </w:p>
                          <w:p w:rsidR="00155940" w:rsidRPr="002266E0" w:rsidRDefault="00155940" w:rsidP="00F946A1">
                            <w:pPr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3. Электронный вариант доклада</w:t>
                            </w:r>
                            <w:r w:rsidR="000A7BC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презентации</w:t>
                            </w: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155940" w:rsidRPr="002266E0" w:rsidRDefault="00155940" w:rsidP="00CC009C">
                            <w:pPr>
                              <w:tabs>
                                <w:tab w:val="left" w:pos="426"/>
                              </w:tabs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4.Электронный вариант презентации научной работы по форме (см. макет презентации на сайте </w:t>
                            </w:r>
                            <w:proofErr w:type="spellStart"/>
                            <w:r w:rsidRPr="002132D7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  <w:lang w:val="en-US"/>
                              </w:rPr>
                              <w:t>vkmu</w:t>
                            </w:r>
                            <w:proofErr w:type="spellEnd"/>
                            <w:r w:rsidRPr="002132D7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.</w:t>
                            </w:r>
                            <w:proofErr w:type="spellStart"/>
                            <w:r w:rsidRPr="002132D7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  <w:lang w:val="en-US"/>
                              </w:rPr>
                              <w:t>kbsu</w:t>
                            </w:r>
                            <w:proofErr w:type="spellEnd"/>
                            <w:r w:rsidRPr="002132D7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</w:rPr>
                              <w:t>.</w:t>
                            </w:r>
                            <w:proofErr w:type="spellStart"/>
                            <w:r w:rsidRPr="002132D7">
                              <w:rPr>
                                <w:rFonts w:ascii="Times New Roman" w:hAnsi="Times New Roman" w:cs="Times New Roman"/>
                                <w:color w:val="FF0000"/>
                                <w:sz w:val="20"/>
                                <w:szCs w:val="20"/>
                                <w:u w:val="single"/>
                                <w:lang w:val="en-US"/>
                              </w:rPr>
                              <w:t>ru</w:t>
                            </w:r>
                            <w:proofErr w:type="spellEnd"/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).</w:t>
                            </w:r>
                          </w:p>
                          <w:p w:rsidR="00155940" w:rsidRPr="002266E0" w:rsidRDefault="00155940" w:rsidP="002266E0">
                            <w:pPr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Исходя из заявок, будет составлен график участия в конкурсном отборе. Участник должен в финальном этапе лично представить проект перед экспертной комиссией по направлению. </w:t>
                            </w:r>
                            <w:r w:rsidRPr="000A7BC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Не соответствующие требованиям документы приниматься не будут.</w:t>
                            </w: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2266E0" w:rsidRDefault="00155940" w:rsidP="002266E0">
                            <w:pPr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Документы присылать </w:t>
                            </w:r>
                            <w:r w:rsidR="000A7BC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на</w:t>
                            </w: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="00307AF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е</w:t>
                            </w:r>
                            <w:proofErr w:type="gramEnd"/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</w:t>
                            </w:r>
                            <w:proofErr w:type="spellStart"/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mail</w:t>
                            </w:r>
                            <w:proofErr w:type="spellEnd"/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: </w:t>
                            </w:r>
                            <w:hyperlink r:id="rId6" w:history="1">
                              <w:r w:rsidR="002132D7" w:rsidRPr="00A70532">
                                <w:rPr>
                                  <w:rStyle w:val="ab"/>
                                  <w:rFonts w:ascii="Times New Roman" w:hAnsi="Times New Roman" w:cs="Times New Roman"/>
                                  <w:sz w:val="20"/>
                                  <w:szCs w:val="20"/>
                                  <w:lang w:val="en-US"/>
                                </w:rPr>
                                <w:t>inno</w:t>
                              </w:r>
                              <w:r w:rsidR="002132D7" w:rsidRPr="00A70532">
                                <w:rPr>
                                  <w:rStyle w:val="ab"/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-</w:t>
                              </w:r>
                              <w:r w:rsidR="002132D7" w:rsidRPr="00A70532">
                                <w:rPr>
                                  <w:rStyle w:val="ab"/>
                                  <w:rFonts w:ascii="Times New Roman" w:hAnsi="Times New Roman" w:cs="Times New Roman"/>
                                  <w:sz w:val="20"/>
                                  <w:szCs w:val="20"/>
                                  <w:lang w:val="en-US"/>
                                </w:rPr>
                                <w:t>mol</w:t>
                              </w:r>
                              <w:r w:rsidR="002132D7" w:rsidRPr="00A70532">
                                <w:rPr>
                                  <w:rStyle w:val="ab"/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@mail.ru</w:t>
                              </w:r>
                            </w:hyperlink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. или по адресу: Нальчик, ул. Толстого 175 «Б», зд</w:t>
                            </w:r>
                            <w:r w:rsidR="00307AF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ание </w:t>
                            </w:r>
                            <w:proofErr w:type="gramStart"/>
                            <w:r w:rsidR="00307AF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Бизнес-</w:t>
                            </w: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инкубатора</w:t>
                            </w:r>
                            <w:proofErr w:type="gramEnd"/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«Старт» КБГУ, каб.№</w:t>
                            </w:r>
                            <w:r w:rsidR="00D03F4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113</w:t>
                            </w: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. </w:t>
                            </w:r>
                          </w:p>
                          <w:p w:rsidR="00155940" w:rsidRPr="002266E0" w:rsidRDefault="00155940" w:rsidP="002266E0">
                            <w:pPr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266E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Справки по тел. 8 (8662)-722-093.</w:t>
                            </w:r>
                          </w:p>
                          <w:p w:rsidR="007A7EA6" w:rsidRPr="002266E0" w:rsidRDefault="007A7EA6" w:rsidP="002266E0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6" style="position:absolute;margin-left:-3.3pt;margin-top:3.45pt;width:254.1pt;height:548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" filled="f" strokecolor="black [3213]">
                <v:stroke opacity="59624f"/>
                <v:textbox>
                  <w:txbxContent>
                    <w:p w:rsidR="00155940" w:rsidRPr="002400DC" w:rsidRDefault="00155940" w:rsidP="002266E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2266E0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ЗАЯВКА НА УЧАСТИЕ В ПРОГРАММЕ </w:t>
                      </w:r>
                      <w:r w:rsidR="009343C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«</w:t>
                      </w:r>
                      <w:r w:rsidRPr="002266E0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У.М.Н.И.К.</w:t>
                      </w:r>
                      <w:r w:rsidR="009343C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»</w:t>
                      </w:r>
                      <w:r w:rsidRPr="002266E0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– 201</w:t>
                      </w:r>
                      <w:r w:rsidR="00523D0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7</w:t>
                      </w:r>
                    </w:p>
                    <w:p w:rsidR="00155940" w:rsidRPr="002266E0" w:rsidRDefault="00155940" w:rsidP="002266E0">
                      <w:pPr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 рамках конференции будет проведен Конкурсный отбор инновационных проектов молодых ученых КБР на финансирование по программе «Участник молодежного научно-инновационного конкурса» 201</w:t>
                      </w:r>
                      <w:r w:rsidR="00523D0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7</w:t>
                      </w:r>
                      <w:r w:rsidR="00D8090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года (У.М.Н.И.К.-</w:t>
                      </w: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201</w:t>
                      </w:r>
                      <w:r w:rsidR="00523D0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7</w:t>
                      </w: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). Участниками Программы могут быть физические лица от 18 до </w:t>
                      </w:r>
                      <w:r w:rsidR="00865849" w:rsidRPr="00865849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30</w:t>
                      </w: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лет включительно (студенты, аспиранты, молодые исследователи).</w:t>
                      </w:r>
                    </w:p>
                    <w:p w:rsidR="00155940" w:rsidRPr="002266E0" w:rsidRDefault="00155940" w:rsidP="002266E0">
                      <w:pPr>
                        <w:jc w:val="both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2266E0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Отбор будет осуществляться по 5 приоритетным направлениям:</w:t>
                      </w:r>
                    </w:p>
                    <w:p w:rsidR="00155940" w:rsidRPr="002266E0" w:rsidRDefault="00155940" w:rsidP="00F946A1">
                      <w:pPr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Информационные технологии;</w:t>
                      </w:r>
                    </w:p>
                    <w:p w:rsidR="00155940" w:rsidRPr="002266E0" w:rsidRDefault="00155940" w:rsidP="00F946A1">
                      <w:pPr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Медицина будущего;</w:t>
                      </w:r>
                    </w:p>
                    <w:p w:rsidR="00155940" w:rsidRPr="002266E0" w:rsidRDefault="00155940" w:rsidP="00F946A1">
                      <w:pPr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Современные материалы и технологии их</w:t>
                      </w:r>
                    </w:p>
                    <w:p w:rsidR="00155940" w:rsidRPr="002266E0" w:rsidRDefault="00155940" w:rsidP="00F946A1">
                      <w:pPr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создания;</w:t>
                      </w:r>
                    </w:p>
                    <w:p w:rsidR="00155940" w:rsidRPr="002266E0" w:rsidRDefault="00155940" w:rsidP="00F946A1">
                      <w:pPr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Новые приборы и аппаратные комплексы;</w:t>
                      </w:r>
                    </w:p>
                    <w:p w:rsidR="00155940" w:rsidRPr="002266E0" w:rsidRDefault="00155940" w:rsidP="00F946A1">
                      <w:pPr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Биотехнологии.</w:t>
                      </w:r>
                    </w:p>
                    <w:p w:rsidR="00155940" w:rsidRPr="002266E0" w:rsidRDefault="00155940" w:rsidP="002266E0">
                      <w:pPr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Программа предусматривает проведение конкурса в два этапа. По каждому гранту предусматривается финансирование в размере </w:t>
                      </w:r>
                      <w:r w:rsidR="00865849" w:rsidRPr="009C00D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500</w:t>
                      </w: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тыс. руб.</w:t>
                      </w:r>
                      <w:r w:rsidR="008420B3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,</w:t>
                      </w: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продолжительность выполнение гранта 2 года.</w:t>
                      </w:r>
                    </w:p>
                    <w:p w:rsidR="000A7BC0" w:rsidRPr="00CC009C" w:rsidRDefault="00D57FC0" w:rsidP="00F946A1">
                      <w:pPr>
                        <w:ind w:firstLine="284"/>
                        <w:jc w:val="both"/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Для участия в конкурсе </w:t>
                      </w:r>
                      <w:r w:rsidR="000A7BC0" w:rsidRPr="0096217E">
                        <w:rPr>
                          <w:rFonts w:ascii="Times New Roman" w:hAnsi="Times New Roman" w:cs="Times New Roman"/>
                          <w:b/>
                          <w:sz w:val="16"/>
                          <w:szCs w:val="20"/>
                        </w:rPr>
                        <w:t>ОБЯЗАТЕЛЬНО</w:t>
                      </w:r>
                      <w:r w:rsidR="000A7BC0" w:rsidRPr="0096217E">
                        <w:rPr>
                          <w:rFonts w:ascii="Times New Roman" w:hAnsi="Times New Roman" w:cs="Times New Roman"/>
                          <w:sz w:val="16"/>
                          <w:szCs w:val="20"/>
                        </w:rPr>
                        <w:t xml:space="preserve"> </w:t>
                      </w:r>
                      <w:r w:rsidR="0096217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нужно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зарегистрироваться на сайте</w:t>
                      </w:r>
                      <w:r w:rsidR="00307AF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307AFA" w:rsidRPr="000A7BC0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  <w:lang w:val="en-US"/>
                        </w:rPr>
                        <w:t>umnik</w:t>
                      </w:r>
                      <w:proofErr w:type="spellEnd"/>
                      <w:r w:rsidR="00307AFA" w:rsidRPr="000A7BC0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.</w:t>
                      </w:r>
                      <w:proofErr w:type="spellStart"/>
                      <w:r w:rsidR="00307AFA" w:rsidRPr="000A7BC0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  <w:lang w:val="en-US"/>
                        </w:rPr>
                        <w:t>fasie</w:t>
                      </w:r>
                      <w:proofErr w:type="spellEnd"/>
                      <w:r w:rsidR="00307AFA" w:rsidRPr="000A7BC0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</w:rPr>
                        <w:t>.</w:t>
                      </w:r>
                      <w:proofErr w:type="spellStart"/>
                      <w:r w:rsidR="00307AFA" w:rsidRPr="000A7BC0">
                        <w:rPr>
                          <w:rFonts w:ascii="Times New Roman" w:hAnsi="Times New Roman" w:cs="Times New Roman"/>
                          <w:b/>
                          <w:color w:val="FF0000"/>
                          <w:sz w:val="20"/>
                          <w:szCs w:val="20"/>
                          <w:lang w:val="en-US"/>
                        </w:rPr>
                        <w:t>ru</w:t>
                      </w:r>
                      <w:proofErr w:type="spellEnd"/>
                      <w:r w:rsidR="0096217E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</w:rPr>
                        <w:t>,</w:t>
                      </w:r>
                      <w:r w:rsidR="00307AF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след</w:t>
                      </w:r>
                      <w:r w:rsidR="0096217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уя</w:t>
                      </w:r>
                      <w:r w:rsidR="00307AF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пошагово по инструкции</w:t>
                      </w:r>
                      <w:r w:rsidR="0096217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. Далее заполняете анкету в </w:t>
                      </w:r>
                      <w:r w:rsidR="0096217E">
                        <w:rPr>
                          <w:rFonts w:ascii="Times New Roman" w:hAnsi="Times New Roman" w:cs="Times New Roman"/>
                          <w:sz w:val="20"/>
                          <w:szCs w:val="20"/>
                          <w:lang w:val="en-US"/>
                        </w:rPr>
                        <w:t>online</w:t>
                      </w:r>
                      <w:r w:rsidR="0096217E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-режиме, сохраняете конечный результат и отправляете в форме «подать заявку» до указанного срока.</w:t>
                      </w:r>
                    </w:p>
                    <w:p w:rsidR="00307AFA" w:rsidRDefault="000A7BC0" w:rsidP="000A7BC0">
                      <w:pPr>
                        <w:ind w:firstLine="284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Информация, высылаемая для оргкомитета:</w:t>
                      </w:r>
                    </w:p>
                    <w:p w:rsidR="000A7BC0" w:rsidRPr="002266E0" w:rsidRDefault="000A7BC0" w:rsidP="000A7BC0">
                      <w:pPr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0A7BC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1.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Анкета участника по форме </w:t>
                      </w: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(см. на сайте </w:t>
                      </w:r>
                      <w:proofErr w:type="spellStart"/>
                      <w:r w:rsidRPr="002132D7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  <w:lang w:val="en-US"/>
                        </w:rPr>
                        <w:t>vkmu</w:t>
                      </w:r>
                      <w:proofErr w:type="spellEnd"/>
                      <w:r w:rsidRPr="002132D7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.</w:t>
                      </w:r>
                      <w:proofErr w:type="spellStart"/>
                      <w:r w:rsidRPr="002132D7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  <w:lang w:val="en-US"/>
                        </w:rPr>
                        <w:t>kbsu</w:t>
                      </w:r>
                      <w:proofErr w:type="spellEnd"/>
                      <w:r w:rsidRPr="002132D7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.</w:t>
                      </w:r>
                      <w:proofErr w:type="spellStart"/>
                      <w:r w:rsidRPr="002132D7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  <w:lang w:val="en-US"/>
                        </w:rPr>
                        <w:t>ru</w:t>
                      </w:r>
                      <w:proofErr w:type="spellEnd"/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).</w:t>
                      </w:r>
                    </w:p>
                    <w:p w:rsidR="00155940" w:rsidRPr="002266E0" w:rsidRDefault="00155940" w:rsidP="00F946A1">
                      <w:pPr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2.Информация о возрасте (приложить копию</w:t>
                      </w:r>
                      <w:r w:rsidR="001962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паспорта (2-3 стр.) и страницу </w:t>
                      </w: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прописк</w:t>
                      </w:r>
                      <w:r w:rsidR="001962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и</w:t>
                      </w: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);</w:t>
                      </w:r>
                    </w:p>
                    <w:p w:rsidR="00155940" w:rsidRPr="002266E0" w:rsidRDefault="00155940" w:rsidP="00F946A1">
                      <w:pPr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3. Электронный вариант доклада</w:t>
                      </w:r>
                      <w:r w:rsidR="000A7BC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презентации</w:t>
                      </w: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.</w:t>
                      </w:r>
                    </w:p>
                    <w:p w:rsidR="00155940" w:rsidRPr="002266E0" w:rsidRDefault="00155940" w:rsidP="00CC009C">
                      <w:pPr>
                        <w:tabs>
                          <w:tab w:val="left" w:pos="426"/>
                        </w:tabs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4.Электронный вариант презентации научной работы по форме (см. макет презентации на сайте </w:t>
                      </w:r>
                      <w:proofErr w:type="spellStart"/>
                      <w:r w:rsidRPr="002132D7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  <w:lang w:val="en-US"/>
                        </w:rPr>
                        <w:t>vkmu</w:t>
                      </w:r>
                      <w:proofErr w:type="spellEnd"/>
                      <w:r w:rsidRPr="002132D7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.</w:t>
                      </w:r>
                      <w:proofErr w:type="spellStart"/>
                      <w:r w:rsidRPr="002132D7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  <w:lang w:val="en-US"/>
                        </w:rPr>
                        <w:t>kbsu</w:t>
                      </w:r>
                      <w:proofErr w:type="spellEnd"/>
                      <w:r w:rsidRPr="002132D7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</w:rPr>
                        <w:t>.</w:t>
                      </w:r>
                      <w:proofErr w:type="spellStart"/>
                      <w:r w:rsidRPr="002132D7">
                        <w:rPr>
                          <w:rFonts w:ascii="Times New Roman" w:hAnsi="Times New Roman" w:cs="Times New Roman"/>
                          <w:color w:val="FF0000"/>
                          <w:sz w:val="20"/>
                          <w:szCs w:val="20"/>
                          <w:u w:val="single"/>
                          <w:lang w:val="en-US"/>
                        </w:rPr>
                        <w:t>ru</w:t>
                      </w:r>
                      <w:proofErr w:type="spellEnd"/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).</w:t>
                      </w:r>
                    </w:p>
                    <w:p w:rsidR="00155940" w:rsidRPr="002266E0" w:rsidRDefault="00155940" w:rsidP="002266E0">
                      <w:pPr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Исходя из заявок, будет составлен график участия в конкурсном отборе. Участник должен в финальном этапе лично представить проект перед экспертной комиссией по направлению. </w:t>
                      </w:r>
                      <w:r w:rsidRPr="000A7BC0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Не соответствующие требованиям документы приниматься не будут.</w:t>
                      </w: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</w:p>
                    <w:p w:rsidR="002266E0" w:rsidRDefault="00155940" w:rsidP="002266E0">
                      <w:pPr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Документы присылать </w:t>
                      </w:r>
                      <w:r w:rsidR="000A7BC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на</w:t>
                      </w: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="00307AF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е</w:t>
                      </w:r>
                      <w:proofErr w:type="gramEnd"/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</w:t>
                      </w:r>
                      <w:proofErr w:type="spellStart"/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mail</w:t>
                      </w:r>
                      <w:proofErr w:type="spellEnd"/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: </w:t>
                      </w:r>
                      <w:hyperlink r:id="rId7" w:history="1">
                        <w:r w:rsidR="002132D7" w:rsidRPr="00A70532">
                          <w:rPr>
                            <w:rStyle w:val="ab"/>
                            <w:rFonts w:ascii="Times New Roman" w:hAnsi="Times New Roman" w:cs="Times New Roman"/>
                            <w:sz w:val="20"/>
                            <w:szCs w:val="20"/>
                            <w:lang w:val="en-US"/>
                          </w:rPr>
                          <w:t>inno</w:t>
                        </w:r>
                        <w:r w:rsidR="002132D7" w:rsidRPr="00A70532">
                          <w:rPr>
                            <w:rStyle w:val="ab"/>
                            <w:rFonts w:ascii="Times New Roman" w:hAnsi="Times New Roman" w:cs="Times New Roman"/>
                            <w:sz w:val="20"/>
                            <w:szCs w:val="20"/>
                          </w:rPr>
                          <w:t>-</w:t>
                        </w:r>
                        <w:r w:rsidR="002132D7" w:rsidRPr="00A70532">
                          <w:rPr>
                            <w:rStyle w:val="ab"/>
                            <w:rFonts w:ascii="Times New Roman" w:hAnsi="Times New Roman" w:cs="Times New Roman"/>
                            <w:sz w:val="20"/>
                            <w:szCs w:val="20"/>
                            <w:lang w:val="en-US"/>
                          </w:rPr>
                          <w:t>mol</w:t>
                        </w:r>
                        <w:r w:rsidR="002132D7" w:rsidRPr="00A70532">
                          <w:rPr>
                            <w:rStyle w:val="ab"/>
                            <w:rFonts w:ascii="Times New Roman" w:hAnsi="Times New Roman" w:cs="Times New Roman"/>
                            <w:sz w:val="20"/>
                            <w:szCs w:val="20"/>
                          </w:rPr>
                          <w:t>@mail.ru</w:t>
                        </w:r>
                      </w:hyperlink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. или по адресу: Нальчик, ул. Толстого 175 «Б», зд</w:t>
                      </w:r>
                      <w:r w:rsidR="00307AF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ание </w:t>
                      </w:r>
                      <w:proofErr w:type="gramStart"/>
                      <w:r w:rsidR="00307AF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Бизнес-</w:t>
                      </w: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инкубатора</w:t>
                      </w:r>
                      <w:proofErr w:type="gramEnd"/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«Старт» КБГУ, каб.№</w:t>
                      </w:r>
                      <w:r w:rsidR="00D03F4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113</w:t>
                      </w: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. </w:t>
                      </w:r>
                    </w:p>
                    <w:p w:rsidR="00155940" w:rsidRPr="002266E0" w:rsidRDefault="00155940" w:rsidP="002266E0">
                      <w:pPr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266E0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Справки по тел. 8 (8662)-722-093.</w:t>
                      </w:r>
                    </w:p>
                    <w:p w:rsidR="007A7EA6" w:rsidRPr="002266E0" w:rsidRDefault="007A7EA6" w:rsidP="002266E0">
                      <w:pPr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603C2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87C3E1A" wp14:editId="01675998">
                <wp:simplePos x="0" y="0"/>
                <wp:positionH relativeFrom="column">
                  <wp:posOffset>6974840</wp:posOffset>
                </wp:positionH>
                <wp:positionV relativeFrom="paragraph">
                  <wp:posOffset>37465</wp:posOffset>
                </wp:positionV>
                <wp:extent cx="3170555" cy="6967220"/>
                <wp:effectExtent l="0" t="0" r="10795" b="2413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0555" cy="6967220"/>
                        </a:xfrm>
                        <a:prstGeom prst="rect">
                          <a:avLst/>
                        </a:prstGeom>
                        <a:pattFill prst="pct20">
                          <a:fgClr>
                            <a:schemeClr val="accent5">
                              <a:lumMod val="20000"/>
                              <a:lumOff val="80000"/>
                            </a:schemeClr>
                          </a:fgClr>
                          <a:bgClr>
                            <a:schemeClr val="bg1"/>
                          </a:bgClr>
                        </a:pattFill>
                        <a:ln w="25400" cap="flat" cmpd="sng" algn="ctr">
                          <a:solidFill>
                            <a:schemeClr val="tx2">
                              <a:lumMod val="40000"/>
                              <a:lumOff val="60000"/>
                              <a:alpha val="91000"/>
                            </a:schemeClr>
                          </a:solidFill>
                          <a:prstDash val="sysDot"/>
                        </a:ln>
                        <a:effectLst/>
                      </wps:spPr>
                      <wps:txbx>
                        <w:txbxContent>
                          <w:p w:rsidR="008C68F5" w:rsidRPr="00377E3A" w:rsidRDefault="008C68F5" w:rsidP="00D03F42">
                            <w:pPr>
                              <w:pStyle w:val="a5"/>
                              <w:shd w:val="clear" w:color="auto" w:fill="auto"/>
                              <w:spacing w:line="276" w:lineRule="auto"/>
                              <w:rPr>
                                <w:b w:val="0"/>
                                <w:caps/>
                                <w:sz w:val="16"/>
                                <w:szCs w:val="1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77E3A">
                              <w:rPr>
                                <w:b w:val="0"/>
                                <w:caps/>
                                <w:sz w:val="16"/>
                                <w:szCs w:val="1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МИНИСТЕРСТВО ОБРАЗОВАНИЯ И НАУКИ РОССИЙСКОЙ ФЕДЕРАЦИИ</w:t>
                            </w:r>
                          </w:p>
                          <w:p w:rsidR="008C68F5" w:rsidRPr="00377E3A" w:rsidRDefault="008C68F5" w:rsidP="00D03F42">
                            <w:pPr>
                              <w:pStyle w:val="a5"/>
                              <w:shd w:val="clear" w:color="auto" w:fill="auto"/>
                              <w:spacing w:line="276" w:lineRule="auto"/>
                              <w:rPr>
                                <w:b w:val="0"/>
                                <w:caps/>
                                <w:sz w:val="16"/>
                                <w:szCs w:val="1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77E3A">
                              <w:rPr>
                                <w:b w:val="0"/>
                                <w:caps/>
                                <w:sz w:val="16"/>
                                <w:szCs w:val="1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  <w:p w:rsidR="008C68F5" w:rsidRPr="00A05E1D" w:rsidRDefault="008C68F5" w:rsidP="00D03F42">
                            <w:pPr>
                              <w:pStyle w:val="a5"/>
                              <w:shd w:val="clear" w:color="auto" w:fill="auto"/>
                              <w:spacing w:line="276" w:lineRule="auto"/>
                              <w:rPr>
                                <w:b w:val="0"/>
                                <w:caps/>
                                <w:sz w:val="16"/>
                                <w:szCs w:val="1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77E3A">
                              <w:rPr>
                                <w:b w:val="0"/>
                                <w:caps/>
                                <w:sz w:val="16"/>
                                <w:szCs w:val="1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РОССИЙСКИЙ ФОНД ФУНДАМЕНТАЛЬНЫХ ИССЛЕДОВАНИЙ</w:t>
                            </w:r>
                          </w:p>
                          <w:p w:rsidR="00523D0A" w:rsidRPr="00A05E1D" w:rsidRDefault="00523D0A" w:rsidP="00D03F42">
                            <w:pPr>
                              <w:pStyle w:val="a5"/>
                              <w:shd w:val="clear" w:color="auto" w:fill="auto"/>
                              <w:spacing w:line="276" w:lineRule="auto"/>
                              <w:rPr>
                                <w:b w:val="0"/>
                                <w:caps/>
                                <w:sz w:val="16"/>
                                <w:szCs w:val="1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523D0A" w:rsidRPr="00523D0A" w:rsidRDefault="00523D0A" w:rsidP="00D03F42">
                            <w:pPr>
                              <w:pStyle w:val="a5"/>
                              <w:shd w:val="clear" w:color="auto" w:fill="auto"/>
                              <w:spacing w:line="276" w:lineRule="auto"/>
                              <w:rPr>
                                <w:b w:val="0"/>
                                <w:caps/>
                                <w:sz w:val="16"/>
                                <w:szCs w:val="1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 w:val="0"/>
                                <w:caps/>
                                <w:sz w:val="16"/>
                                <w:szCs w:val="1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Министерство образования, науки и по делам молодежи кабардино-балкарской республики</w:t>
                            </w:r>
                          </w:p>
                          <w:p w:rsidR="008C68F5" w:rsidRPr="00377E3A" w:rsidRDefault="008C68F5" w:rsidP="00D03F42">
                            <w:pPr>
                              <w:pStyle w:val="a5"/>
                              <w:shd w:val="clear" w:color="auto" w:fill="auto"/>
                              <w:spacing w:line="276" w:lineRule="auto"/>
                              <w:rPr>
                                <w:b w:val="0"/>
                                <w:caps/>
                                <w:sz w:val="16"/>
                                <w:szCs w:val="1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8C68F5" w:rsidRPr="00A62317" w:rsidRDefault="00FE7F52" w:rsidP="00D03F42">
                            <w:pPr>
                              <w:pStyle w:val="a5"/>
                              <w:shd w:val="clear" w:color="auto" w:fill="auto"/>
                              <w:spacing w:line="276" w:lineRule="auto"/>
                              <w:rPr>
                                <w:caps/>
                                <w:sz w:val="16"/>
                                <w:szCs w:val="1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 w:val="0"/>
                                <w:caps/>
                                <w:sz w:val="16"/>
                                <w:szCs w:val="1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федеральное государственное бюджетное образовательное учреждение высшего образования «</w:t>
                            </w:r>
                            <w:r w:rsidR="008C68F5" w:rsidRPr="00377E3A">
                              <w:rPr>
                                <w:b w:val="0"/>
                                <w:caps/>
                                <w:sz w:val="16"/>
                                <w:szCs w:val="1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КАБАРДИНО-БАЛКАРСКИЙ ГОСУДАРСТВЕННЫЙ УНИВЕРСИТЕТ им. Х.М. БЕРБЕКОВА</w:t>
                            </w:r>
                            <w:r>
                              <w:rPr>
                                <w:b w:val="0"/>
                                <w:caps/>
                                <w:sz w:val="16"/>
                                <w:szCs w:val="1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»</w:t>
                            </w:r>
                          </w:p>
                          <w:p w:rsidR="008C68F5" w:rsidRPr="00EF7FE9" w:rsidRDefault="008C68F5" w:rsidP="008C68F5">
                            <w:pPr>
                              <w:pStyle w:val="a5"/>
                              <w:shd w:val="clear" w:color="auto" w:fill="auto"/>
                              <w:spacing w:line="240" w:lineRule="auto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264CFB" w:rsidRDefault="00264CFB" w:rsidP="008C68F5">
                            <w:pPr>
                              <w:pStyle w:val="71"/>
                              <w:shd w:val="clear" w:color="auto" w:fill="auto"/>
                              <w:spacing w:after="221"/>
                              <w:ind w:right="-189"/>
                              <w:rPr>
                                <w:rStyle w:val="70"/>
                                <w:b/>
                                <w:color w:val="C00000"/>
                                <w:sz w:val="24"/>
                                <w:szCs w:val="24"/>
                              </w:rPr>
                            </w:pPr>
                          </w:p>
                          <w:p w:rsidR="008F4E75" w:rsidRPr="000A4A48" w:rsidRDefault="00A05E1D" w:rsidP="008C68F5">
                            <w:pPr>
                              <w:pStyle w:val="11"/>
                              <w:keepNext/>
                              <w:keepLines/>
                              <w:shd w:val="clear" w:color="auto" w:fill="auto"/>
                              <w:spacing w:before="0" w:after="0" w:line="270" w:lineRule="exact"/>
                              <w:rPr>
                                <w:color w:val="C00000"/>
                                <w:sz w:val="24"/>
                                <w:szCs w:val="24"/>
                              </w:rPr>
                            </w:pPr>
                            <w:r w:rsidRPr="000A4A48">
                              <w:rPr>
                                <w:color w:val="C00000"/>
                                <w:sz w:val="24"/>
                                <w:szCs w:val="24"/>
                                <w:lang w:val="en-US"/>
                              </w:rPr>
                              <w:t>VII</w:t>
                            </w:r>
                            <w:r w:rsidRPr="000A4A48">
                              <w:rPr>
                                <w:color w:val="C00000"/>
                                <w:sz w:val="24"/>
                                <w:szCs w:val="24"/>
                              </w:rPr>
                              <w:t xml:space="preserve"> ВСЕРОССИЙСКАЯ НАУЧНАЯ КОНФЕРЕНЦИЯ СТУДЕНТОВ, АСПИРАНТОВ И МОЛОДЫХ УЧЕНЫХ «ПЕРСПЕКТИВНЫЕ ИННОВАЦИОННЫЕ ПРОЕКТЫ МОЛОДЫХ УЧЕНЫХ»</w:t>
                            </w:r>
                          </w:p>
                          <w:p w:rsidR="008F4E75" w:rsidRDefault="008F4E75" w:rsidP="008C68F5">
                            <w:pPr>
                              <w:pStyle w:val="11"/>
                              <w:keepNext/>
                              <w:keepLines/>
                              <w:shd w:val="clear" w:color="auto" w:fill="auto"/>
                              <w:spacing w:before="0" w:after="0" w:line="270" w:lineRule="exact"/>
                              <w:rPr>
                                <w:color w:val="00B050"/>
                                <w:sz w:val="18"/>
                                <w:szCs w:val="24"/>
                              </w:rPr>
                            </w:pPr>
                          </w:p>
                          <w:p w:rsidR="008F4E75" w:rsidRDefault="008F4E75" w:rsidP="008C68F5">
                            <w:pPr>
                              <w:pStyle w:val="11"/>
                              <w:keepNext/>
                              <w:keepLines/>
                              <w:shd w:val="clear" w:color="auto" w:fill="auto"/>
                              <w:spacing w:before="0" w:after="0" w:line="270" w:lineRule="exact"/>
                              <w:rPr>
                                <w:color w:val="00B050"/>
                                <w:sz w:val="18"/>
                                <w:szCs w:val="24"/>
                              </w:rPr>
                            </w:pPr>
                          </w:p>
                          <w:p w:rsidR="008F4E75" w:rsidRDefault="008F4E75" w:rsidP="008C68F5">
                            <w:pPr>
                              <w:pStyle w:val="11"/>
                              <w:keepNext/>
                              <w:keepLines/>
                              <w:shd w:val="clear" w:color="auto" w:fill="auto"/>
                              <w:spacing w:before="0" w:after="0" w:line="270" w:lineRule="exact"/>
                              <w:rPr>
                                <w:color w:val="00B050"/>
                                <w:sz w:val="18"/>
                                <w:szCs w:val="24"/>
                              </w:rPr>
                            </w:pPr>
                          </w:p>
                          <w:p w:rsidR="008F4E75" w:rsidRDefault="008F4E75" w:rsidP="008C68F5">
                            <w:pPr>
                              <w:pStyle w:val="11"/>
                              <w:keepNext/>
                              <w:keepLines/>
                              <w:shd w:val="clear" w:color="auto" w:fill="auto"/>
                              <w:spacing w:before="0" w:after="0" w:line="270" w:lineRule="exact"/>
                              <w:rPr>
                                <w:color w:val="00B050"/>
                                <w:sz w:val="18"/>
                                <w:szCs w:val="24"/>
                              </w:rPr>
                            </w:pPr>
                          </w:p>
                          <w:p w:rsidR="008C68F5" w:rsidRPr="000A4A48" w:rsidRDefault="00A62317" w:rsidP="008C68F5">
                            <w:pPr>
                              <w:pStyle w:val="11"/>
                              <w:keepNext/>
                              <w:keepLines/>
                              <w:shd w:val="clear" w:color="auto" w:fill="auto"/>
                              <w:spacing w:before="0" w:after="0" w:line="270" w:lineRule="exact"/>
                              <w:rPr>
                                <w:rStyle w:val="10"/>
                                <w:bCs/>
                                <w:color w:val="7030A0"/>
                                <w:sz w:val="32"/>
                                <w:szCs w:val="2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</w:pPr>
                            <w:r w:rsidRPr="000A4A48">
                              <w:rPr>
                                <w:color w:val="7030A0"/>
                                <w:sz w:val="18"/>
                                <w:szCs w:val="24"/>
                              </w:rPr>
                              <w:t>ИНФОРМАЦИОННОЕ СООБЩЕНИЕ</w:t>
                            </w:r>
                          </w:p>
                          <w:p w:rsidR="008C68F5" w:rsidRDefault="008C68F5" w:rsidP="008C68F5">
                            <w:pPr>
                              <w:pStyle w:val="11"/>
                              <w:keepNext/>
                              <w:keepLines/>
                              <w:shd w:val="clear" w:color="auto" w:fill="auto"/>
                              <w:spacing w:before="0" w:after="0" w:line="270" w:lineRule="exact"/>
                            </w:pPr>
                          </w:p>
                          <w:p w:rsidR="008C68F5" w:rsidRDefault="00EF7FE9" w:rsidP="008C68F5">
                            <w:pPr>
                              <w:jc w:val="center"/>
                              <w:rPr>
                                <w:color w:val="auto"/>
                              </w:rPr>
                            </w:pPr>
                            <w:r w:rsidRPr="00EF7FE9">
                              <w:rPr>
                                <w:noProof/>
                                <w:color w:val="auto"/>
                              </w:rPr>
                              <w:drawing>
                                <wp:inline distT="0" distB="0" distL="0" distR="0" wp14:anchorId="1885567A" wp14:editId="4E5348C8">
                                  <wp:extent cx="1758255" cy="1704975"/>
                                  <wp:effectExtent l="0" t="0" r="0" b="0"/>
                                  <wp:docPr id="15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54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8255" cy="1704975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chemeClr val="accent1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C68F5" w:rsidRPr="000976A1" w:rsidRDefault="008C68F5" w:rsidP="008C68F5">
                            <w:pPr>
                              <w:pStyle w:val="11"/>
                              <w:keepNext/>
                              <w:keepLines/>
                              <w:shd w:val="clear" w:color="auto" w:fill="auto"/>
                              <w:spacing w:before="0" w:after="0" w:line="648" w:lineRule="exact"/>
                              <w:rPr>
                                <w:color w:val="0070C0"/>
                                <w:sz w:val="20"/>
                                <w:szCs w:val="24"/>
                                <w:shd w:val="clear" w:color="auto" w:fill="FFFFFF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bookmarkStart w:id="0" w:name="bookmark3"/>
                            <w:r w:rsidRPr="000976A1">
                              <w:rPr>
                                <w:rStyle w:val="10"/>
                                <w:bCs/>
                                <w:color w:val="0070C0"/>
                                <w:sz w:val="20"/>
                                <w:szCs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523D0A" w:rsidRPr="000976A1">
                              <w:rPr>
                                <w:rStyle w:val="10"/>
                                <w:bCs/>
                                <w:color w:val="0070C0"/>
                                <w:sz w:val="20"/>
                                <w:szCs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  <w:r w:rsidRPr="000976A1">
                              <w:rPr>
                                <w:rStyle w:val="10"/>
                                <w:bCs/>
                                <w:color w:val="0070C0"/>
                                <w:sz w:val="20"/>
                                <w:szCs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="002400DC" w:rsidRPr="000976A1">
                              <w:rPr>
                                <w:rStyle w:val="10"/>
                                <w:bCs/>
                                <w:color w:val="0070C0"/>
                                <w:sz w:val="20"/>
                                <w:szCs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="00523D0A" w:rsidRPr="000976A1">
                              <w:rPr>
                                <w:rStyle w:val="10"/>
                                <w:bCs/>
                                <w:color w:val="0070C0"/>
                                <w:sz w:val="20"/>
                                <w:szCs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="008F6B6E" w:rsidRPr="000976A1">
                              <w:rPr>
                                <w:rStyle w:val="10"/>
                                <w:bCs/>
                                <w:color w:val="0070C0"/>
                                <w:sz w:val="20"/>
                                <w:szCs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о</w:t>
                            </w:r>
                            <w:r w:rsidRPr="000976A1">
                              <w:rPr>
                                <w:rStyle w:val="10"/>
                                <w:bCs/>
                                <w:color w:val="0070C0"/>
                                <w:sz w:val="20"/>
                                <w:szCs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ктября </w:t>
                            </w:r>
                            <w:bookmarkEnd w:id="0"/>
                            <w:r w:rsidRPr="000976A1">
                              <w:rPr>
                                <w:rStyle w:val="10"/>
                                <w:bCs/>
                                <w:color w:val="0070C0"/>
                                <w:sz w:val="20"/>
                                <w:szCs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201</w:t>
                            </w:r>
                            <w:r w:rsidR="00523D0A" w:rsidRPr="000976A1">
                              <w:rPr>
                                <w:rStyle w:val="10"/>
                                <w:bCs/>
                                <w:color w:val="0070C0"/>
                                <w:sz w:val="20"/>
                                <w:szCs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7</w:t>
                            </w:r>
                            <w:r w:rsidRPr="000976A1">
                              <w:rPr>
                                <w:rStyle w:val="10"/>
                                <w:bCs/>
                                <w:color w:val="0070C0"/>
                                <w:sz w:val="20"/>
                                <w:szCs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год</w:t>
                            </w:r>
                          </w:p>
                          <w:p w:rsidR="00DA3A21" w:rsidRPr="000976A1" w:rsidRDefault="00264CFB" w:rsidP="00DA3A2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70C0"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976A1">
                              <w:rPr>
                                <w:rFonts w:ascii="Times New Roman" w:hAnsi="Times New Roman" w:cs="Times New Roman"/>
                                <w:color w:val="0070C0"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Нальчик</w:t>
                            </w: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  <w:p w:rsidR="00DA3A21" w:rsidRPr="00DA3A21" w:rsidRDefault="00DA3A21" w:rsidP="00DA3A21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7" style="position:absolute;margin-left:549.2pt;margin-top:2.95pt;width:249.65pt;height:548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" fillcolor="#daeef3 [664]" strokecolor="#8db3e2 [1311]" strokeweight="2pt">
                <v:fill r:id="rId9" o:title="" color2="white [3212]" type="pattern"/>
                <v:stroke dashstyle="1 1" opacity="59624f"/>
                <v:textbox>
                  <w:txbxContent>
                    <w:p w:rsidR="008C68F5" w:rsidRPr="00377E3A" w:rsidRDefault="008C68F5" w:rsidP="00D03F42">
                      <w:pPr>
                        <w:pStyle w:val="a5"/>
                        <w:shd w:val="clear" w:color="auto" w:fill="auto"/>
                        <w:spacing w:line="276" w:lineRule="auto"/>
                        <w:rPr>
                          <w:b w:val="0"/>
                          <w:caps/>
                          <w:sz w:val="16"/>
                          <w:szCs w:val="1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77E3A">
                        <w:rPr>
                          <w:b w:val="0"/>
                          <w:caps/>
                          <w:sz w:val="16"/>
                          <w:szCs w:val="1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МИНИСТЕРСТВО ОБРАЗОВАНИЯ И НАУКИ РОССИЙСКОЙ ФЕДЕРАЦИИ</w:t>
                      </w:r>
                    </w:p>
                    <w:p w:rsidR="008C68F5" w:rsidRPr="00377E3A" w:rsidRDefault="008C68F5" w:rsidP="00D03F42">
                      <w:pPr>
                        <w:pStyle w:val="a5"/>
                        <w:shd w:val="clear" w:color="auto" w:fill="auto"/>
                        <w:spacing w:line="276" w:lineRule="auto"/>
                        <w:rPr>
                          <w:b w:val="0"/>
                          <w:caps/>
                          <w:sz w:val="16"/>
                          <w:szCs w:val="1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77E3A">
                        <w:rPr>
                          <w:b w:val="0"/>
                          <w:caps/>
                          <w:sz w:val="16"/>
                          <w:szCs w:val="1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</w:p>
                    <w:p w:rsidR="008C68F5" w:rsidRPr="00A05E1D" w:rsidRDefault="008C68F5" w:rsidP="00D03F42">
                      <w:pPr>
                        <w:pStyle w:val="a5"/>
                        <w:shd w:val="clear" w:color="auto" w:fill="auto"/>
                        <w:spacing w:line="276" w:lineRule="auto"/>
                        <w:rPr>
                          <w:b w:val="0"/>
                          <w:caps/>
                          <w:sz w:val="16"/>
                          <w:szCs w:val="1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77E3A">
                        <w:rPr>
                          <w:b w:val="0"/>
                          <w:caps/>
                          <w:sz w:val="16"/>
                          <w:szCs w:val="1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РОССИЙСКИЙ ФОНД ФУНДАМЕНТАЛЬНЫХ ИССЛЕДОВАНИЙ</w:t>
                      </w:r>
                    </w:p>
                    <w:p w:rsidR="00523D0A" w:rsidRPr="00A05E1D" w:rsidRDefault="00523D0A" w:rsidP="00D03F42">
                      <w:pPr>
                        <w:pStyle w:val="a5"/>
                        <w:shd w:val="clear" w:color="auto" w:fill="auto"/>
                        <w:spacing w:line="276" w:lineRule="auto"/>
                        <w:rPr>
                          <w:b w:val="0"/>
                          <w:caps/>
                          <w:sz w:val="16"/>
                          <w:szCs w:val="1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523D0A" w:rsidRPr="00523D0A" w:rsidRDefault="00523D0A" w:rsidP="00D03F42">
                      <w:pPr>
                        <w:pStyle w:val="a5"/>
                        <w:shd w:val="clear" w:color="auto" w:fill="auto"/>
                        <w:spacing w:line="276" w:lineRule="auto"/>
                        <w:rPr>
                          <w:b w:val="0"/>
                          <w:caps/>
                          <w:sz w:val="16"/>
                          <w:szCs w:val="1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 w:val="0"/>
                          <w:caps/>
                          <w:sz w:val="16"/>
                          <w:szCs w:val="1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Министерство образования, науки и по делам молодежи кабардино-балкарской республики</w:t>
                      </w:r>
                    </w:p>
                    <w:p w:rsidR="008C68F5" w:rsidRPr="00377E3A" w:rsidRDefault="008C68F5" w:rsidP="00D03F42">
                      <w:pPr>
                        <w:pStyle w:val="a5"/>
                        <w:shd w:val="clear" w:color="auto" w:fill="auto"/>
                        <w:spacing w:line="276" w:lineRule="auto"/>
                        <w:rPr>
                          <w:b w:val="0"/>
                          <w:caps/>
                          <w:sz w:val="16"/>
                          <w:szCs w:val="1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8C68F5" w:rsidRPr="00A62317" w:rsidRDefault="00FE7F52" w:rsidP="00D03F42">
                      <w:pPr>
                        <w:pStyle w:val="a5"/>
                        <w:shd w:val="clear" w:color="auto" w:fill="auto"/>
                        <w:spacing w:line="276" w:lineRule="auto"/>
                        <w:rPr>
                          <w:caps/>
                          <w:sz w:val="16"/>
                          <w:szCs w:val="1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 w:val="0"/>
                          <w:caps/>
                          <w:sz w:val="16"/>
                          <w:szCs w:val="1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федеральное государственное бюджетное образовательное учреждение высшего образования «</w:t>
                      </w:r>
                      <w:r w:rsidR="008C68F5" w:rsidRPr="00377E3A">
                        <w:rPr>
                          <w:b w:val="0"/>
                          <w:caps/>
                          <w:sz w:val="16"/>
                          <w:szCs w:val="1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КАБАРДИНО-БАЛКАРСКИЙ ГОСУДАРСТВЕННЫЙ УНИВЕРСИТЕТ им. Х.М. БЕРБЕКОВА</w:t>
                      </w:r>
                      <w:r>
                        <w:rPr>
                          <w:b w:val="0"/>
                          <w:caps/>
                          <w:sz w:val="16"/>
                          <w:szCs w:val="1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4495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»</w:t>
                      </w:r>
                    </w:p>
                    <w:p w:rsidR="008C68F5" w:rsidRPr="00EF7FE9" w:rsidRDefault="008C68F5" w:rsidP="008C68F5">
                      <w:pPr>
                        <w:pStyle w:val="a5"/>
                        <w:shd w:val="clear" w:color="auto" w:fill="auto"/>
                        <w:spacing w:line="240" w:lineRule="auto"/>
                        <w:rPr>
                          <w:sz w:val="16"/>
                          <w:szCs w:val="16"/>
                        </w:rPr>
                      </w:pPr>
                    </w:p>
                    <w:p w:rsidR="00264CFB" w:rsidRDefault="00264CFB" w:rsidP="008C68F5">
                      <w:pPr>
                        <w:pStyle w:val="71"/>
                        <w:shd w:val="clear" w:color="auto" w:fill="auto"/>
                        <w:spacing w:after="221"/>
                        <w:ind w:right="-189"/>
                        <w:rPr>
                          <w:rStyle w:val="70"/>
                          <w:b/>
                          <w:color w:val="C00000"/>
                          <w:sz w:val="24"/>
                          <w:szCs w:val="24"/>
                        </w:rPr>
                      </w:pPr>
                    </w:p>
                    <w:p w:rsidR="008F4E75" w:rsidRPr="000A4A48" w:rsidRDefault="00A05E1D" w:rsidP="008C68F5">
                      <w:pPr>
                        <w:pStyle w:val="11"/>
                        <w:keepNext/>
                        <w:keepLines/>
                        <w:shd w:val="clear" w:color="auto" w:fill="auto"/>
                        <w:spacing w:before="0" w:after="0" w:line="270" w:lineRule="exact"/>
                        <w:rPr>
                          <w:color w:val="C00000"/>
                          <w:sz w:val="24"/>
                          <w:szCs w:val="24"/>
                        </w:rPr>
                      </w:pPr>
                      <w:r w:rsidRPr="000A4A48">
                        <w:rPr>
                          <w:color w:val="C00000"/>
                          <w:sz w:val="24"/>
                          <w:szCs w:val="24"/>
                          <w:lang w:val="en-US"/>
                        </w:rPr>
                        <w:t>VII</w:t>
                      </w:r>
                      <w:r w:rsidRPr="000A4A48">
                        <w:rPr>
                          <w:color w:val="C00000"/>
                          <w:sz w:val="24"/>
                          <w:szCs w:val="24"/>
                        </w:rPr>
                        <w:t xml:space="preserve"> ВСЕРОССИЙСКАЯ НАУЧНАЯ КОНФЕРЕНЦИЯ СТУДЕНТОВ, АСПИРАНТОВ И МОЛОДЫХ УЧЕНЫХ «ПЕРСПЕКТИВНЫЕ ИННОВАЦИОННЫЕ ПРОЕКТЫ МОЛОДЫХ УЧЕНЫХ»</w:t>
                      </w:r>
                    </w:p>
                    <w:p w:rsidR="008F4E75" w:rsidRDefault="008F4E75" w:rsidP="008C68F5">
                      <w:pPr>
                        <w:pStyle w:val="11"/>
                        <w:keepNext/>
                        <w:keepLines/>
                        <w:shd w:val="clear" w:color="auto" w:fill="auto"/>
                        <w:spacing w:before="0" w:after="0" w:line="270" w:lineRule="exact"/>
                        <w:rPr>
                          <w:color w:val="00B050"/>
                          <w:sz w:val="18"/>
                          <w:szCs w:val="24"/>
                        </w:rPr>
                      </w:pPr>
                    </w:p>
                    <w:p w:rsidR="008F4E75" w:rsidRDefault="008F4E75" w:rsidP="008C68F5">
                      <w:pPr>
                        <w:pStyle w:val="11"/>
                        <w:keepNext/>
                        <w:keepLines/>
                        <w:shd w:val="clear" w:color="auto" w:fill="auto"/>
                        <w:spacing w:before="0" w:after="0" w:line="270" w:lineRule="exact"/>
                        <w:rPr>
                          <w:color w:val="00B050"/>
                          <w:sz w:val="18"/>
                          <w:szCs w:val="24"/>
                        </w:rPr>
                      </w:pPr>
                    </w:p>
                    <w:p w:rsidR="008F4E75" w:rsidRDefault="008F4E75" w:rsidP="008C68F5">
                      <w:pPr>
                        <w:pStyle w:val="11"/>
                        <w:keepNext/>
                        <w:keepLines/>
                        <w:shd w:val="clear" w:color="auto" w:fill="auto"/>
                        <w:spacing w:before="0" w:after="0" w:line="270" w:lineRule="exact"/>
                        <w:rPr>
                          <w:color w:val="00B050"/>
                          <w:sz w:val="18"/>
                          <w:szCs w:val="24"/>
                        </w:rPr>
                      </w:pPr>
                    </w:p>
                    <w:p w:rsidR="008F4E75" w:rsidRDefault="008F4E75" w:rsidP="008C68F5">
                      <w:pPr>
                        <w:pStyle w:val="11"/>
                        <w:keepNext/>
                        <w:keepLines/>
                        <w:shd w:val="clear" w:color="auto" w:fill="auto"/>
                        <w:spacing w:before="0" w:after="0" w:line="270" w:lineRule="exact"/>
                        <w:rPr>
                          <w:color w:val="00B050"/>
                          <w:sz w:val="18"/>
                          <w:szCs w:val="24"/>
                        </w:rPr>
                      </w:pPr>
                    </w:p>
                    <w:p w:rsidR="008C68F5" w:rsidRPr="000A4A48" w:rsidRDefault="00A62317" w:rsidP="008C68F5">
                      <w:pPr>
                        <w:pStyle w:val="11"/>
                        <w:keepNext/>
                        <w:keepLines/>
                        <w:shd w:val="clear" w:color="auto" w:fill="auto"/>
                        <w:spacing w:before="0" w:after="0" w:line="270" w:lineRule="exact"/>
                        <w:rPr>
                          <w:rStyle w:val="10"/>
                          <w:bCs/>
                          <w:color w:val="7030A0"/>
                          <w:sz w:val="32"/>
                          <w:szCs w:val="24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</w:rPr>
                      </w:pPr>
                      <w:r w:rsidRPr="000A4A48">
                        <w:rPr>
                          <w:color w:val="7030A0"/>
                          <w:sz w:val="18"/>
                          <w:szCs w:val="24"/>
                        </w:rPr>
                        <w:t>ИНФОРМАЦИОННОЕ СООБЩЕНИЕ</w:t>
                      </w:r>
                    </w:p>
                    <w:p w:rsidR="008C68F5" w:rsidRDefault="008C68F5" w:rsidP="008C68F5">
                      <w:pPr>
                        <w:pStyle w:val="11"/>
                        <w:keepNext/>
                        <w:keepLines/>
                        <w:shd w:val="clear" w:color="auto" w:fill="auto"/>
                        <w:spacing w:before="0" w:after="0" w:line="270" w:lineRule="exact"/>
                      </w:pPr>
                    </w:p>
                    <w:p w:rsidR="008C68F5" w:rsidRDefault="00EF7FE9" w:rsidP="008C68F5">
                      <w:pPr>
                        <w:jc w:val="center"/>
                        <w:rPr>
                          <w:color w:val="auto"/>
                        </w:rPr>
                      </w:pPr>
                      <w:r w:rsidRPr="00EF7FE9">
                        <w:rPr>
                          <w:noProof/>
                          <w:color w:val="auto"/>
                        </w:rPr>
                        <w:drawing>
                          <wp:inline distT="0" distB="0" distL="0" distR="0" wp14:anchorId="1885567A" wp14:editId="4E5348C8">
                            <wp:extent cx="1758255" cy="1704975"/>
                            <wp:effectExtent l="0" t="0" r="0" b="0"/>
                            <wp:docPr id="15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54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8255" cy="1704975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chemeClr val="accent1"/>
                                          </a:solidFill>
                                        </a14:hiddenFill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2" w:name="_GoBack"/>
                      <w:bookmarkEnd w:id="2"/>
                    </w:p>
                    <w:p w:rsidR="008C68F5" w:rsidRPr="000976A1" w:rsidRDefault="008C68F5" w:rsidP="008C68F5">
                      <w:pPr>
                        <w:pStyle w:val="11"/>
                        <w:keepNext/>
                        <w:keepLines/>
                        <w:shd w:val="clear" w:color="auto" w:fill="auto"/>
                        <w:spacing w:before="0" w:after="0" w:line="648" w:lineRule="exact"/>
                        <w:rPr>
                          <w:color w:val="0070C0"/>
                          <w:sz w:val="20"/>
                          <w:szCs w:val="24"/>
                          <w:shd w:val="clear" w:color="auto" w:fill="FFFFFF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bookmarkStart w:id="3" w:name="bookmark3"/>
                      <w:r w:rsidRPr="000976A1">
                        <w:rPr>
                          <w:rStyle w:val="10"/>
                          <w:bCs/>
                          <w:color w:val="0070C0"/>
                          <w:sz w:val="20"/>
                          <w:szCs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523D0A" w:rsidRPr="000976A1">
                        <w:rPr>
                          <w:rStyle w:val="10"/>
                          <w:bCs/>
                          <w:color w:val="0070C0"/>
                          <w:sz w:val="20"/>
                          <w:szCs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7</w:t>
                      </w:r>
                      <w:r w:rsidRPr="000976A1">
                        <w:rPr>
                          <w:rStyle w:val="10"/>
                          <w:bCs/>
                          <w:color w:val="0070C0"/>
                          <w:sz w:val="20"/>
                          <w:szCs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="002400DC" w:rsidRPr="000976A1">
                        <w:rPr>
                          <w:rStyle w:val="10"/>
                          <w:bCs/>
                          <w:color w:val="0070C0"/>
                          <w:sz w:val="20"/>
                          <w:szCs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="00523D0A" w:rsidRPr="000976A1">
                        <w:rPr>
                          <w:rStyle w:val="10"/>
                          <w:bCs/>
                          <w:color w:val="0070C0"/>
                          <w:sz w:val="20"/>
                          <w:szCs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="008F6B6E" w:rsidRPr="000976A1">
                        <w:rPr>
                          <w:rStyle w:val="10"/>
                          <w:bCs/>
                          <w:color w:val="0070C0"/>
                          <w:sz w:val="20"/>
                          <w:szCs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о</w:t>
                      </w:r>
                      <w:r w:rsidRPr="000976A1">
                        <w:rPr>
                          <w:rStyle w:val="10"/>
                          <w:bCs/>
                          <w:color w:val="0070C0"/>
                          <w:sz w:val="20"/>
                          <w:szCs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ктября </w:t>
                      </w:r>
                      <w:bookmarkEnd w:id="3"/>
                      <w:r w:rsidRPr="000976A1">
                        <w:rPr>
                          <w:rStyle w:val="10"/>
                          <w:bCs/>
                          <w:color w:val="0070C0"/>
                          <w:sz w:val="20"/>
                          <w:szCs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201</w:t>
                      </w:r>
                      <w:r w:rsidR="00523D0A" w:rsidRPr="000976A1">
                        <w:rPr>
                          <w:rStyle w:val="10"/>
                          <w:bCs/>
                          <w:color w:val="0070C0"/>
                          <w:sz w:val="20"/>
                          <w:szCs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7</w:t>
                      </w:r>
                      <w:r w:rsidRPr="000976A1">
                        <w:rPr>
                          <w:rStyle w:val="10"/>
                          <w:bCs/>
                          <w:color w:val="0070C0"/>
                          <w:sz w:val="20"/>
                          <w:szCs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год</w:t>
                      </w:r>
                    </w:p>
                    <w:p w:rsidR="00DA3A21" w:rsidRPr="000976A1" w:rsidRDefault="00264CFB" w:rsidP="00DA3A21">
                      <w:pPr>
                        <w:jc w:val="center"/>
                        <w:rPr>
                          <w:rFonts w:ascii="Times New Roman" w:hAnsi="Times New Roman" w:cs="Times New Roman"/>
                          <w:color w:val="0070C0"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976A1">
                        <w:rPr>
                          <w:rFonts w:ascii="Times New Roman" w:hAnsi="Times New Roman" w:cs="Times New Roman"/>
                          <w:color w:val="0070C0"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Нальчик</w:t>
                      </w: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  <w:p w:rsidR="00DA3A21" w:rsidRPr="00DA3A21" w:rsidRDefault="00DA3A21" w:rsidP="00DA3A21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5594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B0794BF" wp14:editId="1CE247CB">
                <wp:simplePos x="0" y="0"/>
                <wp:positionH relativeFrom="column">
                  <wp:posOffset>3441954</wp:posOffset>
                </wp:positionH>
                <wp:positionV relativeFrom="paragraph">
                  <wp:posOffset>40386</wp:posOffset>
                </wp:positionV>
                <wp:extent cx="3255264" cy="6967220"/>
                <wp:effectExtent l="0" t="0" r="21590" b="2413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5264" cy="696722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>
                              <a:alpha val="91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55940" w:rsidRPr="008A3787" w:rsidRDefault="00155940" w:rsidP="00155940">
                            <w:pPr>
                              <w:spacing w:after="24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  <w:t>МЕСТО ПРОВЕДЕНИЯ КОНФЕРЕНЦИИ</w:t>
                            </w:r>
                          </w:p>
                          <w:p w:rsidR="00155940" w:rsidRPr="008A3787" w:rsidRDefault="00155940" w:rsidP="00155940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360004, КБР, Нальчик, ул. Чернышевского 173, Кабардино-Балкарский государственный университет им. Х.М. Бербекова, здание ректората, зал заседания ученого совета.</w:t>
                            </w:r>
                          </w:p>
                          <w:p w:rsidR="00155940" w:rsidRPr="008A3787" w:rsidRDefault="00155940" w:rsidP="00155940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              </w:t>
                            </w:r>
                          </w:p>
                          <w:p w:rsidR="00155940" w:rsidRPr="008A3787" w:rsidRDefault="00155940" w:rsidP="0015594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  <w:t>АДРЕС ОРГКОМИТЕТА</w:t>
                            </w:r>
                          </w:p>
                          <w:p w:rsidR="00155940" w:rsidRPr="008A3787" w:rsidRDefault="00155940" w:rsidP="00155940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155940" w:rsidRPr="008A3787" w:rsidRDefault="00155940" w:rsidP="00155940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360004, КБР, Нальчик,. ул. Толстого 175 «Б», здание </w:t>
                            </w:r>
                            <w:proofErr w:type="gramStart"/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Бизнес-инкубатора</w:t>
                            </w:r>
                            <w:proofErr w:type="gramEnd"/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«Старт» КБГУ, каб.№</w:t>
                            </w:r>
                            <w:r w:rsidR="00D03F42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113, </w:t>
                            </w:r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тел.: (8662) 72-20-93.</w:t>
                            </w:r>
                          </w:p>
                          <w:p w:rsidR="00155940" w:rsidRPr="008A3787" w:rsidRDefault="00155940" w:rsidP="00155940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8A3787" w:rsidRDefault="008A3787" w:rsidP="008A3787">
                            <w:pPr>
                              <w:spacing w:line="276" w:lineRule="auto"/>
                              <w:ind w:firstLine="28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  <w:t>КОНТАКТЫ:</w:t>
                            </w:r>
                          </w:p>
                          <w:p w:rsidR="008A3787" w:rsidRPr="008A3787" w:rsidRDefault="008A3787" w:rsidP="008A3787">
                            <w:pPr>
                              <w:spacing w:line="276" w:lineRule="auto"/>
                              <w:ind w:firstLine="284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:rsidR="008A3787" w:rsidRPr="008A3787" w:rsidRDefault="008A3787" w:rsidP="008A3787">
                            <w:pPr>
                              <w:spacing w:line="276" w:lineRule="auto"/>
                              <w:jc w:val="both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Малкандуев Юсуф Ахматович, тел. +79286939729</w:t>
                            </w:r>
                          </w:p>
                          <w:p w:rsidR="008A3787" w:rsidRPr="008A3787" w:rsidRDefault="008A3787" w:rsidP="008A3787">
                            <w:pPr>
                              <w:spacing w:line="276" w:lineRule="auto"/>
                              <w:jc w:val="both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Настуева Людмила Жагафаровна,  +79286949271</w:t>
                            </w:r>
                          </w:p>
                          <w:p w:rsidR="008A3787" w:rsidRPr="008A3787" w:rsidRDefault="008A3787" w:rsidP="008A3787">
                            <w:pPr>
                              <w:spacing w:line="276" w:lineRule="auto"/>
                              <w:jc w:val="both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Телефон: (8662) 72-20-93.</w:t>
                            </w:r>
                          </w:p>
                          <w:p w:rsidR="008A3787" w:rsidRPr="008A3787" w:rsidRDefault="008A3787" w:rsidP="008A3787">
                            <w:pPr>
                              <w:spacing w:line="276" w:lineRule="auto"/>
                              <w:jc w:val="both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  <w:lang w:val="en-US"/>
                              </w:rPr>
                              <w:t>E</w:t>
                            </w:r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-</w:t>
                            </w:r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  <w:lang w:val="en-US"/>
                              </w:rPr>
                              <w:t>mail</w:t>
                            </w:r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: </w:t>
                            </w:r>
                            <w:hyperlink r:id="rId11" w:history="1">
                              <w:r w:rsidRPr="008A3787">
                                <w:rPr>
                                  <w:rStyle w:val="ab"/>
                                  <w:rFonts w:ascii="Times New Roman" w:hAnsi="Times New Roman" w:cs="Times New Roman"/>
                                  <w:sz w:val="22"/>
                                  <w:szCs w:val="22"/>
                                  <w:lang w:val="en-US"/>
                                </w:rPr>
                                <w:t>inno</w:t>
                              </w:r>
                              <w:r w:rsidRPr="008A3787">
                                <w:rPr>
                                  <w:rStyle w:val="ab"/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>-</w:t>
                              </w:r>
                              <w:r w:rsidRPr="008A3787">
                                <w:rPr>
                                  <w:rStyle w:val="ab"/>
                                  <w:rFonts w:ascii="Times New Roman" w:hAnsi="Times New Roman" w:cs="Times New Roman"/>
                                  <w:sz w:val="22"/>
                                  <w:szCs w:val="22"/>
                                  <w:lang w:val="en-US"/>
                                </w:rPr>
                                <w:t>mol</w:t>
                              </w:r>
                              <w:r w:rsidRPr="008A3787">
                                <w:rPr>
                                  <w:rStyle w:val="ab"/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>@</w:t>
                              </w:r>
                              <w:r w:rsidRPr="008A3787">
                                <w:rPr>
                                  <w:rStyle w:val="ab"/>
                                  <w:rFonts w:ascii="Times New Roman" w:hAnsi="Times New Roman" w:cs="Times New Roman"/>
                                  <w:sz w:val="22"/>
                                  <w:szCs w:val="22"/>
                                  <w:lang w:val="en-US"/>
                                </w:rPr>
                                <w:t>mail</w:t>
                              </w:r>
                              <w:r w:rsidRPr="008A3787">
                                <w:rPr>
                                  <w:rStyle w:val="ab"/>
                                  <w:rFonts w:ascii="Times New Roman" w:hAnsi="Times New Roman" w:cs="Times New Roman"/>
                                  <w:sz w:val="22"/>
                                  <w:szCs w:val="22"/>
                                </w:rPr>
                                <w:t>.</w:t>
                              </w:r>
                              <w:proofErr w:type="spellStart"/>
                              <w:r w:rsidRPr="008A3787">
                                <w:rPr>
                                  <w:rStyle w:val="ab"/>
                                  <w:rFonts w:ascii="Times New Roman" w:hAnsi="Times New Roman" w:cs="Times New Roman"/>
                                  <w:sz w:val="22"/>
                                  <w:szCs w:val="22"/>
                                  <w:lang w:val="en-US"/>
                                </w:rPr>
                                <w:t>ru</w:t>
                              </w:r>
                              <w:proofErr w:type="spellEnd"/>
                            </w:hyperlink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8A3787" w:rsidRPr="008A3787" w:rsidRDefault="008A3787" w:rsidP="008A3787">
                            <w:pPr>
                              <w:spacing w:line="276" w:lineRule="auto"/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rFonts w:ascii="Times New Roman" w:hAnsi="Times New Roman" w:cs="Times New Roman"/>
                                <w:color w:val="auto"/>
                                <w:sz w:val="22"/>
                                <w:szCs w:val="22"/>
                              </w:rPr>
                              <w:t xml:space="preserve">Сайт конференции: </w:t>
                            </w:r>
                            <w:proofErr w:type="spellStart"/>
                            <w:r w:rsidRPr="008A3787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  <w:u w:val="single"/>
                                <w:lang w:val="en-US"/>
                              </w:rPr>
                              <w:t>vkmu</w:t>
                            </w:r>
                            <w:proofErr w:type="spellEnd"/>
                            <w:r w:rsidRPr="008A3787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  <w:u w:val="single"/>
                              </w:rPr>
                              <w:t>.</w:t>
                            </w:r>
                            <w:proofErr w:type="spellStart"/>
                            <w:r w:rsidRPr="008A3787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  <w:u w:val="single"/>
                                <w:lang w:val="en-US"/>
                              </w:rPr>
                              <w:t>kbsu</w:t>
                            </w:r>
                            <w:proofErr w:type="spellEnd"/>
                            <w:r w:rsidRPr="008A3787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  <w:u w:val="single"/>
                              </w:rPr>
                              <w:t>.</w:t>
                            </w:r>
                            <w:proofErr w:type="spellStart"/>
                            <w:r w:rsidRPr="008A3787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  <w:u w:val="single"/>
                                <w:lang w:val="en-US"/>
                              </w:rPr>
                              <w:t>ru</w:t>
                            </w:r>
                            <w:proofErr w:type="spellEnd"/>
                            <w:r w:rsidRPr="008A3787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  <w:u w:val="single"/>
                              </w:rPr>
                              <w:t xml:space="preserve"> </w:t>
                            </w:r>
                            <w:r w:rsidRPr="008A3787">
                              <w:rPr>
                                <w:rFonts w:ascii="Times New Roman" w:hAnsi="Times New Roman" w:cs="Times New Roman"/>
                                <w:i/>
                                <w:color w:val="002060"/>
                                <w:sz w:val="22"/>
                                <w:szCs w:val="22"/>
                              </w:rPr>
                              <w:t>(←здесь Вы можете найти всю необходимую информацию по конференции).</w:t>
                            </w:r>
                          </w:p>
                          <w:p w:rsidR="00CE1E65" w:rsidRPr="008A3787" w:rsidRDefault="00CE1E65" w:rsidP="00155940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  <w:p w:rsidR="00CE1E65" w:rsidRPr="008A3787" w:rsidRDefault="00CE1E65" w:rsidP="00155940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22"/>
                              </w:rPr>
                            </w:pPr>
                          </w:p>
                          <w:p w:rsidR="00155940" w:rsidRPr="008A3787" w:rsidRDefault="00155940" w:rsidP="0015594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sz w:val="22"/>
                                <w:szCs w:val="22"/>
                              </w:rPr>
                              <w:t>Приглашения участникам и программа конференции будут высланы после получения заявки и мат</w:t>
                            </w:r>
                            <w:bookmarkStart w:id="1" w:name="_GoBack"/>
                            <w:bookmarkEnd w:id="1"/>
                            <w:r w:rsidRPr="008A3787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sz w:val="22"/>
                                <w:szCs w:val="22"/>
                              </w:rPr>
                              <w:t>ериалов</w:t>
                            </w:r>
                          </w:p>
                          <w:p w:rsidR="00155940" w:rsidRDefault="00155940" w:rsidP="00155940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155940" w:rsidRDefault="00155940" w:rsidP="00155940">
                            <w:pPr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155940" w:rsidRDefault="001F43E0" w:rsidP="0015594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</w:rPr>
                              <w:drawing>
                                <wp:inline distT="0" distB="0" distL="0" distR="0">
                                  <wp:extent cx="1704975" cy="1320971"/>
                                  <wp:effectExtent l="0" t="0" r="0" b="0"/>
                                  <wp:docPr id="2" name="Рисунок 2" descr="C:\Users\scan.BUSINES1\Pictures\O4B8420-700x467-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can.BUSINES1\Pictures\O4B8420-700x467-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6037" cy="13217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55940" w:rsidRPr="00264CFB" w:rsidRDefault="00155940" w:rsidP="0015594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:rsidR="00F862EE" w:rsidRDefault="00F862EE" w:rsidP="00D4109B">
                            <w:pPr>
                              <w:pStyle w:val="a8"/>
                              <w:shd w:val="clear" w:color="auto" w:fill="auto"/>
                              <w:spacing w:before="0" w:after="0" w:line="240" w:lineRule="auto"/>
                              <w:ind w:left="20"/>
                              <w:jc w:val="center"/>
                              <w:rPr>
                                <w:rStyle w:val="9"/>
                                <w:sz w:val="20"/>
                                <w:szCs w:val="20"/>
                              </w:rPr>
                            </w:pPr>
                          </w:p>
                          <w:p w:rsidR="00D4109B" w:rsidRDefault="00D4109B" w:rsidP="00D4109B">
                            <w:pPr>
                              <w:pStyle w:val="aa"/>
                              <w:spacing w:line="237" w:lineRule="atLeast"/>
                              <w:ind w:firstLine="567"/>
                              <w:jc w:val="both"/>
                            </w:pPr>
                          </w:p>
                          <w:p w:rsidR="00D4109B" w:rsidRDefault="00D4109B" w:rsidP="00D4109B">
                            <w:pPr>
                              <w:pStyle w:val="aa"/>
                              <w:spacing w:line="237" w:lineRule="atLeast"/>
                              <w:ind w:firstLine="567"/>
                              <w:jc w:val="both"/>
                            </w:pPr>
                          </w:p>
                          <w:p w:rsidR="00D4109B" w:rsidRDefault="00D4109B" w:rsidP="00D4109B">
                            <w:pPr>
                              <w:pStyle w:val="aa"/>
                              <w:spacing w:line="237" w:lineRule="atLeast"/>
                              <w:ind w:firstLine="567"/>
                              <w:jc w:val="both"/>
                            </w:pPr>
                          </w:p>
                          <w:p w:rsidR="00D4109B" w:rsidRDefault="00D4109B" w:rsidP="00D4109B">
                            <w:pPr>
                              <w:pStyle w:val="aa"/>
                              <w:spacing w:line="237" w:lineRule="atLeast"/>
                              <w:ind w:firstLine="567"/>
                              <w:jc w:val="both"/>
                            </w:pPr>
                          </w:p>
                          <w:p w:rsidR="00D4109B" w:rsidRDefault="00D4109B" w:rsidP="00D4109B">
                            <w:pPr>
                              <w:pStyle w:val="aa"/>
                              <w:spacing w:line="237" w:lineRule="atLeast"/>
                              <w:ind w:firstLine="567"/>
                              <w:jc w:val="both"/>
                            </w:pPr>
                          </w:p>
                          <w:p w:rsidR="00D4109B" w:rsidRDefault="00D4109B" w:rsidP="00D4109B">
                            <w:pPr>
                              <w:pStyle w:val="aa"/>
                              <w:spacing w:line="237" w:lineRule="atLeast"/>
                              <w:ind w:firstLine="567"/>
                              <w:jc w:val="both"/>
                            </w:pPr>
                          </w:p>
                          <w:p w:rsidR="00D4109B" w:rsidRDefault="00D4109B" w:rsidP="00D4109B">
                            <w:pPr>
                              <w:pStyle w:val="aa"/>
                              <w:spacing w:line="237" w:lineRule="atLeast"/>
                              <w:ind w:firstLine="567"/>
                              <w:jc w:val="both"/>
                            </w:pPr>
                          </w:p>
                          <w:p w:rsidR="00D4109B" w:rsidRDefault="00D4109B" w:rsidP="00D4109B">
                            <w:pPr>
                              <w:pStyle w:val="aa"/>
                              <w:spacing w:line="237" w:lineRule="atLeast"/>
                              <w:ind w:firstLine="567"/>
                              <w:jc w:val="both"/>
                            </w:pPr>
                          </w:p>
                          <w:p w:rsidR="00D4109B" w:rsidRPr="00422AE4" w:rsidRDefault="00D4109B" w:rsidP="00D4109B">
                            <w:pPr>
                              <w:pStyle w:val="aa"/>
                              <w:spacing w:line="237" w:lineRule="atLeast"/>
                              <w:ind w:firstLine="567"/>
                              <w:jc w:val="both"/>
                            </w:pPr>
                          </w:p>
                          <w:p w:rsidR="00D4109B" w:rsidRDefault="00D4109B" w:rsidP="00D4109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8" style="position:absolute;margin-left:271pt;margin-top:3.2pt;width:256.3pt;height:548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" filled="f" strokecolor="windowText" strokeweight="1pt">
                <v:stroke opacity="59624f"/>
                <v:textbox>
                  <w:txbxContent>
                    <w:p w:rsidR="00155940" w:rsidRPr="008A3787" w:rsidRDefault="00155940" w:rsidP="00155940">
                      <w:pPr>
                        <w:spacing w:after="240"/>
                        <w:jc w:val="center"/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</w:pPr>
                      <w:r w:rsidRPr="008A3787"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  <w:t>МЕСТО ПРОВЕДЕНИЯ КОНФЕРЕНЦИИ</w:t>
                      </w:r>
                    </w:p>
                    <w:p w:rsidR="00155940" w:rsidRPr="008A3787" w:rsidRDefault="00155940" w:rsidP="00155940">
                      <w:pPr>
                        <w:jc w:val="both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360004, КБР, Нальчик, ул. Чернышевского 173, Кабардино-Балкарский государственный университет им. Х.М. Бербекова, здание ректората, зал заседания ученого совета.</w:t>
                      </w:r>
                    </w:p>
                    <w:p w:rsidR="00155940" w:rsidRPr="008A3787" w:rsidRDefault="00155940" w:rsidP="00155940">
                      <w:pPr>
                        <w:jc w:val="both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              </w:t>
                      </w:r>
                    </w:p>
                    <w:p w:rsidR="00155940" w:rsidRPr="008A3787" w:rsidRDefault="00155940" w:rsidP="0015594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</w:pPr>
                      <w:r w:rsidRPr="008A3787"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  <w:t>АДРЕС ОРГКОМИТЕТА</w:t>
                      </w:r>
                    </w:p>
                    <w:p w:rsidR="00155940" w:rsidRPr="008A3787" w:rsidRDefault="00155940" w:rsidP="00155940">
                      <w:pPr>
                        <w:jc w:val="both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</w:t>
                      </w:r>
                    </w:p>
                    <w:p w:rsidR="00155940" w:rsidRPr="008A3787" w:rsidRDefault="00155940" w:rsidP="00155940">
                      <w:pPr>
                        <w:jc w:val="both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360004, КБР, Нальчик,. ул. Толстого 175 «Б», здание </w:t>
                      </w:r>
                      <w:proofErr w:type="gramStart"/>
                      <w:r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Бизнес-инкубатора</w:t>
                      </w:r>
                      <w:proofErr w:type="gramEnd"/>
                      <w:r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«Старт» КБГУ, каб.№</w:t>
                      </w:r>
                      <w:r w:rsidR="00D03F42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113, </w:t>
                      </w:r>
                      <w:r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тел.: (8662) 72-20-93.</w:t>
                      </w:r>
                    </w:p>
                    <w:p w:rsidR="00155940" w:rsidRPr="008A3787" w:rsidRDefault="00155940" w:rsidP="00155940">
                      <w:pPr>
                        <w:jc w:val="both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8A3787" w:rsidRDefault="008A3787" w:rsidP="008A3787">
                      <w:pPr>
                        <w:spacing w:line="276" w:lineRule="auto"/>
                        <w:ind w:firstLine="284"/>
                        <w:jc w:val="center"/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</w:pPr>
                      <w:r w:rsidRPr="008A3787"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  <w:t>КОНТАКТЫ:</w:t>
                      </w:r>
                    </w:p>
                    <w:p w:rsidR="008A3787" w:rsidRPr="008A3787" w:rsidRDefault="008A3787" w:rsidP="008A3787">
                      <w:pPr>
                        <w:spacing w:line="276" w:lineRule="auto"/>
                        <w:ind w:firstLine="284"/>
                        <w:jc w:val="center"/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</w:pPr>
                    </w:p>
                    <w:p w:rsidR="008A3787" w:rsidRPr="008A3787" w:rsidRDefault="008A3787" w:rsidP="008A3787">
                      <w:pPr>
                        <w:spacing w:line="276" w:lineRule="auto"/>
                        <w:jc w:val="both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Малкандуев Юсуф Ахматович, тел. +79286939729</w:t>
                      </w:r>
                    </w:p>
                    <w:p w:rsidR="008A3787" w:rsidRPr="008A3787" w:rsidRDefault="008A3787" w:rsidP="008A3787">
                      <w:pPr>
                        <w:spacing w:line="276" w:lineRule="auto"/>
                        <w:jc w:val="both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Настуева Людмила Жагафаровна,  +79286949271</w:t>
                      </w:r>
                    </w:p>
                    <w:p w:rsidR="008A3787" w:rsidRPr="008A3787" w:rsidRDefault="008A3787" w:rsidP="008A3787">
                      <w:pPr>
                        <w:spacing w:line="276" w:lineRule="auto"/>
                        <w:jc w:val="both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Телефон: (8662) 72-20-93.</w:t>
                      </w:r>
                    </w:p>
                    <w:p w:rsidR="008A3787" w:rsidRPr="008A3787" w:rsidRDefault="008A3787" w:rsidP="008A3787">
                      <w:pPr>
                        <w:spacing w:line="276" w:lineRule="auto"/>
                        <w:jc w:val="both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  <w:lang w:val="en-US"/>
                        </w:rPr>
                        <w:t>E</w:t>
                      </w:r>
                      <w:r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-</w:t>
                      </w:r>
                      <w:r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  <w:lang w:val="en-US"/>
                        </w:rPr>
                        <w:t>mail</w:t>
                      </w:r>
                      <w:r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: </w:t>
                      </w:r>
                      <w:hyperlink r:id="rId13" w:history="1">
                        <w:r w:rsidRPr="008A3787">
                          <w:rPr>
                            <w:rStyle w:val="ab"/>
                            <w:rFonts w:ascii="Times New Roman" w:hAnsi="Times New Roman" w:cs="Times New Roman"/>
                            <w:sz w:val="22"/>
                            <w:szCs w:val="22"/>
                            <w:lang w:val="en-US"/>
                          </w:rPr>
                          <w:t>inno</w:t>
                        </w:r>
                        <w:r w:rsidRPr="008A3787">
                          <w:rPr>
                            <w:rStyle w:val="ab"/>
                            <w:rFonts w:ascii="Times New Roman" w:hAnsi="Times New Roman" w:cs="Times New Roman"/>
                            <w:sz w:val="22"/>
                            <w:szCs w:val="22"/>
                          </w:rPr>
                          <w:t>-</w:t>
                        </w:r>
                        <w:r w:rsidRPr="008A3787">
                          <w:rPr>
                            <w:rStyle w:val="ab"/>
                            <w:rFonts w:ascii="Times New Roman" w:hAnsi="Times New Roman" w:cs="Times New Roman"/>
                            <w:sz w:val="22"/>
                            <w:szCs w:val="22"/>
                            <w:lang w:val="en-US"/>
                          </w:rPr>
                          <w:t>mol</w:t>
                        </w:r>
                        <w:r w:rsidRPr="008A3787">
                          <w:rPr>
                            <w:rStyle w:val="ab"/>
                            <w:rFonts w:ascii="Times New Roman" w:hAnsi="Times New Roman" w:cs="Times New Roman"/>
                            <w:sz w:val="22"/>
                            <w:szCs w:val="22"/>
                          </w:rPr>
                          <w:t>@</w:t>
                        </w:r>
                        <w:r w:rsidRPr="008A3787">
                          <w:rPr>
                            <w:rStyle w:val="ab"/>
                            <w:rFonts w:ascii="Times New Roman" w:hAnsi="Times New Roman" w:cs="Times New Roman"/>
                            <w:sz w:val="22"/>
                            <w:szCs w:val="22"/>
                            <w:lang w:val="en-US"/>
                          </w:rPr>
                          <w:t>mail</w:t>
                        </w:r>
                        <w:r w:rsidRPr="008A3787">
                          <w:rPr>
                            <w:rStyle w:val="ab"/>
                            <w:rFonts w:ascii="Times New Roman" w:hAnsi="Times New Roman" w:cs="Times New Roman"/>
                            <w:sz w:val="22"/>
                            <w:szCs w:val="22"/>
                          </w:rPr>
                          <w:t>.</w:t>
                        </w:r>
                        <w:proofErr w:type="spellStart"/>
                        <w:r w:rsidRPr="008A3787">
                          <w:rPr>
                            <w:rStyle w:val="ab"/>
                            <w:rFonts w:ascii="Times New Roman" w:hAnsi="Times New Roman" w:cs="Times New Roman"/>
                            <w:sz w:val="22"/>
                            <w:szCs w:val="22"/>
                            <w:lang w:val="en-US"/>
                          </w:rPr>
                          <w:t>ru</w:t>
                        </w:r>
                        <w:proofErr w:type="spellEnd"/>
                      </w:hyperlink>
                      <w:r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</w:t>
                      </w:r>
                    </w:p>
                    <w:p w:rsidR="008A3787" w:rsidRPr="008A3787" w:rsidRDefault="008A3787" w:rsidP="008A3787">
                      <w:pPr>
                        <w:spacing w:line="276" w:lineRule="auto"/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  <w:r w:rsidRPr="008A3787">
                        <w:rPr>
                          <w:rFonts w:ascii="Times New Roman" w:hAnsi="Times New Roman" w:cs="Times New Roman"/>
                          <w:color w:val="auto"/>
                          <w:sz w:val="22"/>
                          <w:szCs w:val="22"/>
                        </w:rPr>
                        <w:t xml:space="preserve">Сайт конференции: </w:t>
                      </w:r>
                      <w:proofErr w:type="spellStart"/>
                      <w:r w:rsidRPr="008A3787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  <w:u w:val="single"/>
                          <w:lang w:val="en-US"/>
                        </w:rPr>
                        <w:t>vkmu</w:t>
                      </w:r>
                      <w:proofErr w:type="spellEnd"/>
                      <w:r w:rsidRPr="008A3787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  <w:u w:val="single"/>
                        </w:rPr>
                        <w:t>.</w:t>
                      </w:r>
                      <w:proofErr w:type="spellStart"/>
                      <w:r w:rsidRPr="008A3787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  <w:u w:val="single"/>
                          <w:lang w:val="en-US"/>
                        </w:rPr>
                        <w:t>kbsu</w:t>
                      </w:r>
                      <w:proofErr w:type="spellEnd"/>
                      <w:r w:rsidRPr="008A3787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  <w:u w:val="single"/>
                        </w:rPr>
                        <w:t>.</w:t>
                      </w:r>
                      <w:proofErr w:type="spellStart"/>
                      <w:r w:rsidRPr="008A3787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  <w:u w:val="single"/>
                          <w:lang w:val="en-US"/>
                        </w:rPr>
                        <w:t>ru</w:t>
                      </w:r>
                      <w:proofErr w:type="spellEnd"/>
                      <w:r w:rsidRPr="008A3787"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  <w:u w:val="single"/>
                        </w:rPr>
                        <w:t xml:space="preserve"> </w:t>
                      </w:r>
                      <w:r w:rsidRPr="008A3787">
                        <w:rPr>
                          <w:rFonts w:ascii="Times New Roman" w:hAnsi="Times New Roman" w:cs="Times New Roman"/>
                          <w:i/>
                          <w:color w:val="002060"/>
                          <w:sz w:val="22"/>
                          <w:szCs w:val="22"/>
                        </w:rPr>
                        <w:t>(←здесь Вы можете найти всю необходимую информацию по конференции).</w:t>
                      </w:r>
                    </w:p>
                    <w:p w:rsidR="00CE1E65" w:rsidRPr="008A3787" w:rsidRDefault="00CE1E65" w:rsidP="00155940">
                      <w:pPr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</w:p>
                    <w:p w:rsidR="00CE1E65" w:rsidRPr="008A3787" w:rsidRDefault="00CE1E65" w:rsidP="00155940">
                      <w:pPr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2"/>
                          <w:szCs w:val="22"/>
                        </w:rPr>
                      </w:pPr>
                    </w:p>
                    <w:p w:rsidR="00155940" w:rsidRPr="008A3787" w:rsidRDefault="00155940" w:rsidP="0015594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sz w:val="22"/>
                          <w:szCs w:val="22"/>
                        </w:rPr>
                      </w:pPr>
                      <w:r w:rsidRPr="008A3787">
                        <w:rPr>
                          <w:rFonts w:ascii="Times New Roman" w:hAnsi="Times New Roman" w:cs="Times New Roman"/>
                          <w:b/>
                          <w:bCs/>
                          <w:i/>
                          <w:sz w:val="22"/>
                          <w:szCs w:val="22"/>
                        </w:rPr>
                        <w:t>Приглашения участникам и программа конференции будут высланы после получения заявки и мат</w:t>
                      </w:r>
                      <w:bookmarkStart w:id="2" w:name="_GoBack"/>
                      <w:bookmarkEnd w:id="2"/>
                      <w:r w:rsidRPr="008A3787">
                        <w:rPr>
                          <w:rFonts w:ascii="Times New Roman" w:hAnsi="Times New Roman" w:cs="Times New Roman"/>
                          <w:b/>
                          <w:bCs/>
                          <w:i/>
                          <w:sz w:val="22"/>
                          <w:szCs w:val="22"/>
                        </w:rPr>
                        <w:t>ериалов</w:t>
                      </w:r>
                    </w:p>
                    <w:p w:rsidR="00155940" w:rsidRDefault="00155940" w:rsidP="00155940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</w:p>
                    <w:p w:rsidR="00155940" w:rsidRDefault="00155940" w:rsidP="00155940">
                      <w:pPr>
                        <w:jc w:val="both"/>
                        <w:rPr>
                          <w:rFonts w:ascii="Times New Roman" w:hAnsi="Times New Roman" w:cs="Times New Roman"/>
                        </w:rPr>
                      </w:pPr>
                    </w:p>
                    <w:p w:rsidR="00155940" w:rsidRDefault="001F43E0" w:rsidP="00155940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</w:rPr>
                        <w:drawing>
                          <wp:inline distT="0" distB="0" distL="0" distR="0">
                            <wp:extent cx="1704975" cy="1320971"/>
                            <wp:effectExtent l="0" t="0" r="0" b="0"/>
                            <wp:docPr id="2" name="Рисунок 2" descr="C:\Users\scan.BUSINES1\Pictures\O4B8420-700x467-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can.BUSINES1\Pictures\O4B8420-700x467-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6037" cy="13217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55940" w:rsidRPr="00264CFB" w:rsidRDefault="00155940" w:rsidP="00155940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</w:p>
                    <w:p w:rsidR="00F862EE" w:rsidRDefault="00F862EE" w:rsidP="00D4109B">
                      <w:pPr>
                        <w:pStyle w:val="a8"/>
                        <w:shd w:val="clear" w:color="auto" w:fill="auto"/>
                        <w:spacing w:before="0" w:after="0" w:line="240" w:lineRule="auto"/>
                        <w:ind w:left="20"/>
                        <w:jc w:val="center"/>
                        <w:rPr>
                          <w:rStyle w:val="9"/>
                          <w:sz w:val="20"/>
                          <w:szCs w:val="20"/>
                        </w:rPr>
                      </w:pPr>
                    </w:p>
                    <w:p w:rsidR="00D4109B" w:rsidRDefault="00D4109B" w:rsidP="00D4109B">
                      <w:pPr>
                        <w:pStyle w:val="aa"/>
                        <w:spacing w:line="237" w:lineRule="atLeast"/>
                        <w:ind w:firstLine="567"/>
                        <w:jc w:val="both"/>
                      </w:pPr>
                    </w:p>
                    <w:p w:rsidR="00D4109B" w:rsidRDefault="00D4109B" w:rsidP="00D4109B">
                      <w:pPr>
                        <w:pStyle w:val="aa"/>
                        <w:spacing w:line="237" w:lineRule="atLeast"/>
                        <w:ind w:firstLine="567"/>
                        <w:jc w:val="both"/>
                      </w:pPr>
                    </w:p>
                    <w:p w:rsidR="00D4109B" w:rsidRDefault="00D4109B" w:rsidP="00D4109B">
                      <w:pPr>
                        <w:pStyle w:val="aa"/>
                        <w:spacing w:line="237" w:lineRule="atLeast"/>
                        <w:ind w:firstLine="567"/>
                        <w:jc w:val="both"/>
                      </w:pPr>
                    </w:p>
                    <w:p w:rsidR="00D4109B" w:rsidRDefault="00D4109B" w:rsidP="00D4109B">
                      <w:pPr>
                        <w:pStyle w:val="aa"/>
                        <w:spacing w:line="237" w:lineRule="atLeast"/>
                        <w:ind w:firstLine="567"/>
                        <w:jc w:val="both"/>
                      </w:pPr>
                    </w:p>
                    <w:p w:rsidR="00D4109B" w:rsidRDefault="00D4109B" w:rsidP="00D4109B">
                      <w:pPr>
                        <w:pStyle w:val="aa"/>
                        <w:spacing w:line="237" w:lineRule="atLeast"/>
                        <w:ind w:firstLine="567"/>
                        <w:jc w:val="both"/>
                      </w:pPr>
                    </w:p>
                    <w:p w:rsidR="00D4109B" w:rsidRDefault="00D4109B" w:rsidP="00D4109B">
                      <w:pPr>
                        <w:pStyle w:val="aa"/>
                        <w:spacing w:line="237" w:lineRule="atLeast"/>
                        <w:ind w:firstLine="567"/>
                        <w:jc w:val="both"/>
                      </w:pPr>
                    </w:p>
                    <w:p w:rsidR="00D4109B" w:rsidRDefault="00D4109B" w:rsidP="00D4109B">
                      <w:pPr>
                        <w:pStyle w:val="aa"/>
                        <w:spacing w:line="237" w:lineRule="atLeast"/>
                        <w:ind w:firstLine="567"/>
                        <w:jc w:val="both"/>
                      </w:pPr>
                    </w:p>
                    <w:p w:rsidR="00D4109B" w:rsidRDefault="00D4109B" w:rsidP="00D4109B">
                      <w:pPr>
                        <w:pStyle w:val="aa"/>
                        <w:spacing w:line="237" w:lineRule="atLeast"/>
                        <w:ind w:firstLine="567"/>
                        <w:jc w:val="both"/>
                      </w:pPr>
                    </w:p>
                    <w:p w:rsidR="00D4109B" w:rsidRPr="00422AE4" w:rsidRDefault="00D4109B" w:rsidP="00D4109B">
                      <w:pPr>
                        <w:pStyle w:val="aa"/>
                        <w:spacing w:line="237" w:lineRule="atLeast"/>
                        <w:ind w:firstLine="567"/>
                        <w:jc w:val="both"/>
                      </w:pPr>
                    </w:p>
                    <w:p w:rsidR="00D4109B" w:rsidRDefault="00D4109B" w:rsidP="00D4109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DA3A21" w:rsidRDefault="00DA3A21"/>
    <w:p w:rsidR="00DA3A21" w:rsidRDefault="00DA3A21">
      <w:r>
        <w:br w:type="page"/>
      </w:r>
    </w:p>
    <w:p w:rsidR="00A655C2" w:rsidRDefault="007E5E5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3529965</wp:posOffset>
                </wp:positionH>
                <wp:positionV relativeFrom="paragraph">
                  <wp:posOffset>5882640</wp:posOffset>
                </wp:positionV>
                <wp:extent cx="3145155" cy="895350"/>
                <wp:effectExtent l="0" t="19050" r="36195" b="38100"/>
                <wp:wrapNone/>
                <wp:docPr id="11" name="Стрелка вправо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5155" cy="895350"/>
                        </a:xfrm>
                        <a:prstGeom prst="rightArrow">
                          <a:avLst>
                            <a:gd name="adj1" fmla="val 84194"/>
                            <a:gd name="adj2" fmla="val 49060"/>
                          </a:avLst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5E56" w:rsidRPr="007E5E56" w:rsidRDefault="007E5E56" w:rsidP="00F43D5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</w:pPr>
                            <w:r w:rsidRPr="007E5E56"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  <w:t>Оргкомитет мероприятия оставляет за собой право, при несоблюдении условий, отклонить доклад, представленный на конференции.</w:t>
                            </w:r>
                          </w:p>
                          <w:p w:rsidR="007E5E56" w:rsidRDefault="007E5E56" w:rsidP="007E5E5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11" o:spid="_x0000_s1029" type="#_x0000_t13" style="position:absolute;margin-left:277.95pt;margin-top:463.2pt;width:247.65pt;height:70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" adj="18583,1707" filled="f" strokecolor="black [3213]" strokeweight="1.25pt">
                <v:textbox>
                  <w:txbxContent>
                    <w:p w:rsidR="007E5E56" w:rsidRPr="007E5E56" w:rsidRDefault="007E5E56" w:rsidP="00F43D5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</w:pPr>
                      <w:r w:rsidRPr="007E5E56"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  <w:t>Оргкомитет мероприятия оставляет за собой право, при несоблюдении условий, отклонить доклад, представленный на конференции.</w:t>
                      </w:r>
                    </w:p>
                    <w:p w:rsidR="007E5E56" w:rsidRDefault="007E5E56" w:rsidP="007E5E5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FC2BEC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0D82DE8" wp14:editId="2065D9C0">
                <wp:simplePos x="0" y="0"/>
                <wp:positionH relativeFrom="column">
                  <wp:posOffset>-81915</wp:posOffset>
                </wp:positionH>
                <wp:positionV relativeFrom="paragraph">
                  <wp:posOffset>106680</wp:posOffset>
                </wp:positionV>
                <wp:extent cx="3246120" cy="6972300"/>
                <wp:effectExtent l="0" t="0" r="11430" b="1905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6120" cy="69723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alpha val="91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10CB5" w:rsidRPr="006E57EB" w:rsidRDefault="00510CB5" w:rsidP="00510CB5">
                            <w:pPr>
                              <w:spacing w:after="24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  <w:r w:rsidRPr="006E57EB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2"/>
                                <w:szCs w:val="22"/>
                              </w:rPr>
                              <w:t>Уважаемые коллеги!</w:t>
                            </w:r>
                          </w:p>
                          <w:p w:rsidR="00510CB5" w:rsidRPr="006E57EB" w:rsidRDefault="00510CB5" w:rsidP="00510CB5">
                            <w:pPr>
                              <w:ind w:firstLine="567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  <w:r w:rsidRPr="006E57EB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Приглашаем Вас принять участие в</w:t>
                            </w:r>
                            <w:r w:rsidR="00215DCB" w:rsidRPr="00215DCB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         </w:t>
                            </w:r>
                            <w:r w:rsidRPr="006E57EB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C71F97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2"/>
                                <w:szCs w:val="22"/>
                                <w:lang w:val="en-US"/>
                              </w:rPr>
                              <w:t>V</w:t>
                            </w:r>
                            <w:r w:rsidR="008F4E75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2"/>
                                <w:szCs w:val="22"/>
                                <w:lang w:val="en-US"/>
                              </w:rPr>
                              <w:t>I</w:t>
                            </w:r>
                            <w:r w:rsidR="002400DC" w:rsidRPr="00C71F97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2"/>
                                <w:szCs w:val="22"/>
                                <w:lang w:val="en-US"/>
                              </w:rPr>
                              <w:t>I</w:t>
                            </w:r>
                            <w:r w:rsidR="008F4E75" w:rsidRPr="008F4E75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2"/>
                                <w:szCs w:val="22"/>
                              </w:rPr>
                              <w:t>-</w:t>
                            </w:r>
                            <w:r w:rsidRPr="006E57EB"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  <w:t>Всероссийской научной конференции студентов, аспирантов и молодых ученых</w:t>
                            </w:r>
                            <w:r w:rsidRPr="006E57EB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E57EB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2"/>
                                <w:szCs w:val="22"/>
                              </w:rPr>
                              <w:t>«Перспективные инновационные проекты молодых ученых»</w:t>
                            </w:r>
                            <w:r w:rsidR="006E57EB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510CB5" w:rsidRDefault="00510CB5" w:rsidP="00510CB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</w:p>
                          <w:p w:rsidR="00AF0ED9" w:rsidRPr="00D4109B" w:rsidRDefault="003128A9" w:rsidP="006547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СЕКЦИИ</w:t>
                            </w:r>
                            <w:r w:rsidR="00510CB5" w:rsidRPr="00D4109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КОНФЕРЕНЦИИ</w:t>
                            </w:r>
                          </w:p>
                          <w:p w:rsidR="00342528" w:rsidRPr="0062340D" w:rsidRDefault="00AB7651" w:rsidP="00342528">
                            <w:pPr>
                              <w:spacing w:line="360" w:lineRule="auto"/>
                              <w:ind w:firstLine="284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F1114F">
                              <w:rPr>
                                <w:rFonts w:ascii="Times New Roman" w:hAnsi="Times New Roman" w:cs="Times New Roman"/>
                                <w:b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- </w:t>
                            </w:r>
                            <w:r w:rsidR="00342528" w:rsidRPr="0062340D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Физика;</w:t>
                            </w:r>
                          </w:p>
                          <w:p w:rsidR="00342528" w:rsidRPr="0062340D" w:rsidRDefault="00AB7651" w:rsidP="00342528">
                            <w:pPr>
                              <w:spacing w:line="360" w:lineRule="auto"/>
                              <w:ind w:firstLine="284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F1114F"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- </w:t>
                            </w:r>
                            <w:r w:rsidR="00342528" w:rsidRPr="0062340D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Математика и информатика;</w:t>
                            </w:r>
                          </w:p>
                          <w:p w:rsidR="00342528" w:rsidRPr="0062340D" w:rsidRDefault="00AB7651" w:rsidP="00342528">
                            <w:pPr>
                              <w:spacing w:line="360" w:lineRule="auto"/>
                              <w:ind w:firstLine="284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F1114F"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- </w:t>
                            </w:r>
                            <w:r w:rsidR="00342528" w:rsidRPr="0062340D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Химия и науки о материалах.</w:t>
                            </w:r>
                          </w:p>
                          <w:p w:rsidR="00342528" w:rsidRPr="0062340D" w:rsidRDefault="00AB7651" w:rsidP="00342528">
                            <w:pPr>
                              <w:spacing w:line="360" w:lineRule="auto"/>
                              <w:ind w:firstLine="284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F1114F"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- </w:t>
                            </w:r>
                            <w:r w:rsidR="00342528" w:rsidRPr="0062340D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Биология;</w:t>
                            </w:r>
                          </w:p>
                          <w:p w:rsidR="00342528" w:rsidRPr="0062340D" w:rsidRDefault="00AB7651" w:rsidP="00342528">
                            <w:pPr>
                              <w:spacing w:line="360" w:lineRule="auto"/>
                              <w:ind w:firstLine="284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F1114F"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  <w:t>5</w:t>
                            </w:r>
                            <w:r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- </w:t>
                            </w:r>
                            <w:r w:rsidR="00342528" w:rsidRPr="0062340D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Экология;</w:t>
                            </w:r>
                          </w:p>
                          <w:p w:rsidR="00342528" w:rsidRPr="0062340D" w:rsidRDefault="00AB7651" w:rsidP="00342528">
                            <w:pPr>
                              <w:spacing w:line="360" w:lineRule="auto"/>
                              <w:ind w:firstLine="284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F1114F"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  <w:t>6</w:t>
                            </w:r>
                            <w:r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- </w:t>
                            </w:r>
                            <w:r w:rsidR="00342528" w:rsidRPr="0062340D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Медицина;</w:t>
                            </w:r>
                          </w:p>
                          <w:p w:rsidR="00342528" w:rsidRPr="003F1C2D" w:rsidRDefault="00AB7651" w:rsidP="00342528">
                            <w:pPr>
                              <w:spacing w:line="360" w:lineRule="auto"/>
                              <w:ind w:firstLine="284"/>
                              <w:rPr>
                                <w:rFonts w:ascii="Times New Roman" w:hAnsi="Times New Roman" w:cs="Times New Roman"/>
                                <w:strike/>
                                <w:sz w:val="22"/>
                                <w:szCs w:val="22"/>
                              </w:rPr>
                            </w:pPr>
                            <w:r w:rsidRPr="00F1114F"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  <w:t>7</w:t>
                            </w:r>
                            <w:r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- </w:t>
                            </w:r>
                            <w:r w:rsidR="00342528" w:rsidRPr="0062340D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Информационные технологии и</w:t>
                            </w:r>
                          </w:p>
                          <w:p w:rsidR="00342528" w:rsidRPr="0062340D" w:rsidRDefault="00342528" w:rsidP="00342528">
                            <w:pPr>
                              <w:spacing w:line="360" w:lineRule="auto"/>
                              <w:ind w:firstLine="284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62340D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вычислительная техника;</w:t>
                            </w:r>
                          </w:p>
                          <w:p w:rsidR="00342528" w:rsidRDefault="00AB7651" w:rsidP="00061917">
                            <w:pPr>
                              <w:ind w:firstLine="284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F1114F"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- </w:t>
                            </w:r>
                            <w:r w:rsidR="00342528" w:rsidRPr="0062340D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Маш</w:t>
                            </w:r>
                            <w:r w:rsidR="00342528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иноведение, инженерная механика.</w:t>
                            </w:r>
                          </w:p>
                          <w:p w:rsidR="001E0603" w:rsidRDefault="001E0603" w:rsidP="005016A5">
                            <w:pPr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A64187" w:rsidRDefault="00A94F90" w:rsidP="005016A5">
                            <w:pPr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Основная форма работы конференции – </w:t>
                            </w:r>
                            <w:r w:rsidR="008A3787"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публикация статьи и стендовые доклады </w:t>
                            </w:r>
                            <w:r w:rsidR="006E57EB"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(7-10 мин.)</w:t>
                            </w:r>
                            <w:r w:rsidR="00654736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. Д</w:t>
                            </w:r>
                            <w:r w:rsid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ля участников программы УМНИК</w:t>
                            </w:r>
                            <w:r w:rsidR="00654736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 – конкурсный отбор</w:t>
                            </w:r>
                            <w:r w:rsidR="00D15C7E" w:rsidRPr="008A3787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8A3787" w:rsidRDefault="008A3787" w:rsidP="008A3787">
                            <w:pPr>
                              <w:pStyle w:val="aa"/>
                              <w:ind w:firstLine="567"/>
                              <w:jc w:val="center"/>
                              <w:rPr>
                                <w:b/>
                                <w:sz w:val="20"/>
                                <w:szCs w:val="22"/>
                              </w:rPr>
                            </w:pPr>
                          </w:p>
                          <w:p w:rsidR="008A3787" w:rsidRPr="008A3787" w:rsidRDefault="008A3787" w:rsidP="00A11D43">
                            <w:pPr>
                              <w:pStyle w:val="aa"/>
                              <w:spacing w:line="360" w:lineRule="auto"/>
                              <w:ind w:firstLine="567"/>
                              <w:jc w:val="center"/>
                              <w:rPr>
                                <w:b/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b/>
                                <w:sz w:val="22"/>
                                <w:szCs w:val="22"/>
                              </w:rPr>
                              <w:t>Контрольные сроки:</w:t>
                            </w:r>
                          </w:p>
                          <w:p w:rsidR="008A3787" w:rsidRPr="008A3787" w:rsidRDefault="008A3787" w:rsidP="008A3787">
                            <w:pPr>
                              <w:pStyle w:val="aa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sz w:val="22"/>
                                <w:szCs w:val="22"/>
                              </w:rPr>
                              <w:t xml:space="preserve">с </w:t>
                            </w:r>
                            <w:r w:rsidR="0065507E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01</w:t>
                            </w:r>
                            <w:r w:rsidRPr="008A3787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65507E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сентября</w:t>
                            </w:r>
                            <w:r w:rsidRPr="008A3787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до </w:t>
                            </w:r>
                            <w:r w:rsidR="0065507E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05</w:t>
                            </w:r>
                            <w:r w:rsidRPr="008A3787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F4A73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октября</w:t>
                            </w:r>
                            <w:r w:rsidRPr="008A3787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201</w:t>
                            </w:r>
                            <w:r w:rsidR="00CE062C" w:rsidRPr="00CE062C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7</w:t>
                            </w:r>
                            <w:r w:rsidRPr="008A3787">
                              <w:rPr>
                                <w:sz w:val="22"/>
                                <w:szCs w:val="22"/>
                              </w:rPr>
                              <w:t xml:space="preserve"> г. – прием тезисов докладов;</w:t>
                            </w:r>
                          </w:p>
                          <w:p w:rsidR="008A3787" w:rsidRPr="008A3787" w:rsidRDefault="008A3787" w:rsidP="008A3787">
                            <w:pPr>
                              <w:pStyle w:val="aa"/>
                              <w:spacing w:line="237" w:lineRule="atLeast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sz w:val="22"/>
                                <w:szCs w:val="22"/>
                              </w:rPr>
                              <w:t xml:space="preserve">с </w:t>
                            </w:r>
                            <w:r w:rsidRPr="008A3787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20 </w:t>
                            </w:r>
                            <w:r w:rsidR="0065507E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сентября</w:t>
                            </w:r>
                            <w:r w:rsidRPr="008A3787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до 10 октября 201</w:t>
                            </w:r>
                            <w:r w:rsidR="00CE062C" w:rsidRPr="00CE062C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7</w:t>
                            </w:r>
                            <w:r w:rsidRPr="008A3787">
                              <w:rPr>
                                <w:sz w:val="22"/>
                                <w:szCs w:val="22"/>
                              </w:rPr>
                              <w:t xml:space="preserve"> г. – бронирование гостиницы;</w:t>
                            </w:r>
                          </w:p>
                          <w:p w:rsidR="008A3787" w:rsidRPr="008A3787" w:rsidRDefault="008A3787" w:rsidP="008A3787">
                            <w:pPr>
                              <w:pStyle w:val="aa"/>
                              <w:spacing w:line="237" w:lineRule="atLeast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sz w:val="22"/>
                                <w:szCs w:val="22"/>
                              </w:rPr>
                              <w:t xml:space="preserve">с </w:t>
                            </w:r>
                            <w:r w:rsidR="004F4A73" w:rsidRPr="004F4A73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0</w:t>
                            </w:r>
                            <w:r w:rsidRPr="008A3787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1 сентября до </w:t>
                            </w:r>
                            <w:r w:rsidR="0065507E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05</w:t>
                            </w:r>
                            <w:r w:rsidRPr="008A3787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F4A73" w:rsidRPr="008A3787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октября </w:t>
                            </w:r>
                            <w:r w:rsidRPr="008A3787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201</w:t>
                            </w:r>
                            <w:r w:rsidR="00CE062C" w:rsidRPr="00CE062C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7</w:t>
                            </w:r>
                            <w:r w:rsidRPr="008A3787">
                              <w:rPr>
                                <w:sz w:val="22"/>
                                <w:szCs w:val="22"/>
                              </w:rPr>
                              <w:t xml:space="preserve"> г. – оплата организационного взноса;</w:t>
                            </w:r>
                          </w:p>
                          <w:p w:rsidR="008A3787" w:rsidRPr="008A3787" w:rsidRDefault="008A3787" w:rsidP="008A3787">
                            <w:pPr>
                              <w:pStyle w:val="aa"/>
                              <w:spacing w:line="237" w:lineRule="atLeast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2</w:t>
                            </w:r>
                            <w:r w:rsidR="00CE062C" w:rsidRPr="00CE062C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7</w:t>
                            </w:r>
                            <w:r w:rsidRPr="008A3787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октября 201</w:t>
                            </w:r>
                            <w:r w:rsidR="00CE062C" w:rsidRPr="00CE062C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7</w:t>
                            </w:r>
                            <w:r w:rsidRPr="008A3787">
                              <w:rPr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8A3787">
                              <w:rPr>
                                <w:sz w:val="22"/>
                                <w:szCs w:val="22"/>
                              </w:rPr>
                              <w:t>г., 9-00 – начало регистрации участников конференции;</w:t>
                            </w:r>
                          </w:p>
                          <w:p w:rsidR="008A3787" w:rsidRDefault="008A3787" w:rsidP="008A3787">
                            <w:pPr>
                              <w:pStyle w:val="aa"/>
                              <w:spacing w:line="237" w:lineRule="atLeast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2</w:t>
                            </w:r>
                            <w:r w:rsidR="00CE062C" w:rsidRPr="00CE062C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7</w:t>
                            </w:r>
                            <w:r w:rsidRPr="008A3787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октября 201</w:t>
                            </w:r>
                            <w:r w:rsidR="00CE062C" w:rsidRPr="00CE062C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7</w:t>
                            </w:r>
                            <w:r w:rsidRPr="008A3787">
                              <w:rPr>
                                <w:i/>
                                <w:sz w:val="22"/>
                                <w:szCs w:val="22"/>
                              </w:rPr>
                              <w:t xml:space="preserve"> г</w:t>
                            </w:r>
                            <w:r w:rsidRPr="008A3787">
                              <w:rPr>
                                <w:sz w:val="22"/>
                                <w:szCs w:val="22"/>
                              </w:rPr>
                              <w:t>., 10-00 – открытие конференции;</w:t>
                            </w:r>
                          </w:p>
                          <w:p w:rsidR="008A3787" w:rsidRPr="008A3787" w:rsidRDefault="008A3787" w:rsidP="008A3787">
                            <w:pPr>
                              <w:pStyle w:val="aa"/>
                              <w:spacing w:line="237" w:lineRule="atLeast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r w:rsidRPr="008A3787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3</w:t>
                            </w:r>
                            <w:r w:rsidR="00CE062C" w:rsidRPr="00CE062C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1 </w:t>
                            </w:r>
                            <w:r w:rsidRPr="008A3787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октября 201</w:t>
                            </w:r>
                            <w:r w:rsidR="00CE062C" w:rsidRPr="00CE062C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7</w:t>
                            </w:r>
                            <w:r w:rsidRPr="008A3787">
                              <w:rPr>
                                <w:sz w:val="22"/>
                                <w:szCs w:val="22"/>
                              </w:rPr>
                              <w:t xml:space="preserve"> г. 18-00</w:t>
                            </w:r>
                            <w:r w:rsidR="000664B2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8A3787">
                              <w:rPr>
                                <w:sz w:val="22"/>
                                <w:szCs w:val="22"/>
                              </w:rPr>
                              <w:t>– закрытие конференции.</w:t>
                            </w:r>
                          </w:p>
                          <w:p w:rsidR="00A64187" w:rsidRPr="00C71F97" w:rsidRDefault="00C71F97" w:rsidP="00C71F97">
                            <w:pPr>
                              <w:ind w:firstLine="284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2"/>
                              </w:rPr>
                            </w:pPr>
                            <w:r w:rsidRPr="00C71F9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2"/>
                              </w:rPr>
                              <w:t>1</w:t>
                            </w:r>
                          </w:p>
                          <w:p w:rsidR="00A64187" w:rsidRPr="00A40448" w:rsidRDefault="00A64187" w:rsidP="00A64187">
                            <w:pPr>
                              <w:ind w:firstLine="284"/>
                              <w:jc w:val="center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A64187" w:rsidRPr="00A40448" w:rsidRDefault="00A64187" w:rsidP="00AF0ED9">
                            <w:pPr>
                              <w:ind w:firstLine="284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A64187" w:rsidRPr="00A40448" w:rsidRDefault="00A64187" w:rsidP="00AF0ED9">
                            <w:pPr>
                              <w:ind w:firstLine="284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A64187" w:rsidRPr="00A40448" w:rsidRDefault="00A64187" w:rsidP="00AF0ED9">
                            <w:pPr>
                              <w:ind w:firstLine="284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A64187" w:rsidRPr="00A40448" w:rsidRDefault="00A64187" w:rsidP="00AF0ED9">
                            <w:pPr>
                              <w:ind w:firstLine="284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A64187" w:rsidRPr="00A40448" w:rsidRDefault="00A64187" w:rsidP="00AF0ED9">
                            <w:pPr>
                              <w:ind w:firstLine="284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510CB5" w:rsidRPr="00A40448" w:rsidRDefault="00510CB5" w:rsidP="00510CB5">
                            <w:pPr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</w:p>
                          <w:p w:rsidR="00510CB5" w:rsidRPr="00A40448" w:rsidRDefault="00510CB5" w:rsidP="00510CB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30" style="position:absolute;margin-left:-6.45pt;margin-top:8.4pt;width:255.6pt;height:54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" filled="f" strokecolor="windowText">
                <v:stroke opacity="59624f"/>
                <v:textbox>
                  <w:txbxContent>
                    <w:p w:rsidR="00510CB5" w:rsidRPr="006E57EB" w:rsidRDefault="00510CB5" w:rsidP="00510CB5">
                      <w:pPr>
                        <w:spacing w:after="240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2"/>
                          <w:szCs w:val="22"/>
                        </w:rPr>
                      </w:pPr>
                      <w:r w:rsidRPr="006E57EB">
                        <w:rPr>
                          <w:rFonts w:ascii="Times New Roman" w:hAnsi="Times New Roman" w:cs="Times New Roman"/>
                          <w:b/>
                          <w:i/>
                          <w:sz w:val="22"/>
                          <w:szCs w:val="22"/>
                        </w:rPr>
                        <w:t>Уважаемые коллеги!</w:t>
                      </w:r>
                    </w:p>
                    <w:p w:rsidR="00510CB5" w:rsidRPr="006E57EB" w:rsidRDefault="00510CB5" w:rsidP="00510CB5">
                      <w:pPr>
                        <w:ind w:firstLine="567"/>
                        <w:jc w:val="both"/>
                        <w:rPr>
                          <w:rFonts w:ascii="Times New Roman" w:hAnsi="Times New Roman" w:cs="Times New Roman"/>
                          <w:b/>
                          <w:i/>
                          <w:sz w:val="22"/>
                          <w:szCs w:val="22"/>
                        </w:rPr>
                      </w:pPr>
                      <w:r w:rsidRPr="006E57EB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Приглашаем Вас принять участие в</w:t>
                      </w:r>
                      <w:r w:rsidR="00215DCB" w:rsidRPr="00215DCB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         </w:t>
                      </w:r>
                      <w:r w:rsidRPr="006E57EB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</w:t>
                      </w:r>
                      <w:r w:rsidRPr="00C71F97">
                        <w:rPr>
                          <w:rFonts w:ascii="Times New Roman" w:hAnsi="Times New Roman" w:cs="Times New Roman"/>
                          <w:b/>
                          <w:i/>
                          <w:sz w:val="22"/>
                          <w:szCs w:val="22"/>
                          <w:lang w:val="en-US"/>
                        </w:rPr>
                        <w:t>V</w:t>
                      </w:r>
                      <w:r w:rsidR="008F4E75">
                        <w:rPr>
                          <w:rFonts w:ascii="Times New Roman" w:hAnsi="Times New Roman" w:cs="Times New Roman"/>
                          <w:b/>
                          <w:i/>
                          <w:sz w:val="22"/>
                          <w:szCs w:val="22"/>
                          <w:lang w:val="en-US"/>
                        </w:rPr>
                        <w:t>I</w:t>
                      </w:r>
                      <w:r w:rsidR="002400DC" w:rsidRPr="00C71F97">
                        <w:rPr>
                          <w:rFonts w:ascii="Times New Roman" w:hAnsi="Times New Roman" w:cs="Times New Roman"/>
                          <w:b/>
                          <w:i/>
                          <w:sz w:val="22"/>
                          <w:szCs w:val="22"/>
                          <w:lang w:val="en-US"/>
                        </w:rPr>
                        <w:t>I</w:t>
                      </w:r>
                      <w:r w:rsidR="008F4E75" w:rsidRPr="008F4E75">
                        <w:rPr>
                          <w:rFonts w:ascii="Times New Roman" w:hAnsi="Times New Roman" w:cs="Times New Roman"/>
                          <w:b/>
                          <w:i/>
                          <w:sz w:val="22"/>
                          <w:szCs w:val="22"/>
                        </w:rPr>
                        <w:t>-</w:t>
                      </w:r>
                      <w:r w:rsidRPr="006E57EB"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  <w:t>Всероссийской научной конференции студентов, аспирантов и молодых ученых</w:t>
                      </w:r>
                      <w:r w:rsidRPr="006E57EB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</w:t>
                      </w:r>
                      <w:r w:rsidRPr="006E57EB">
                        <w:rPr>
                          <w:rFonts w:ascii="Times New Roman" w:hAnsi="Times New Roman" w:cs="Times New Roman"/>
                          <w:b/>
                          <w:i/>
                          <w:sz w:val="22"/>
                          <w:szCs w:val="22"/>
                        </w:rPr>
                        <w:t>«Перспективные инновационные проекты молодых ученых»</w:t>
                      </w:r>
                      <w:r w:rsidR="006E57EB">
                        <w:rPr>
                          <w:rFonts w:ascii="Times New Roman" w:hAnsi="Times New Roman" w:cs="Times New Roman"/>
                          <w:b/>
                          <w:i/>
                          <w:sz w:val="22"/>
                          <w:szCs w:val="22"/>
                        </w:rPr>
                        <w:t>.</w:t>
                      </w:r>
                    </w:p>
                    <w:p w:rsidR="00510CB5" w:rsidRDefault="00510CB5" w:rsidP="00510CB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</w:p>
                    <w:p w:rsidR="00AF0ED9" w:rsidRPr="00D4109B" w:rsidRDefault="003128A9" w:rsidP="0065473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СЕКЦИИ</w:t>
                      </w:r>
                      <w:r w:rsidR="00510CB5" w:rsidRPr="00D4109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КОНФЕРЕНЦИИ</w:t>
                      </w:r>
                    </w:p>
                    <w:p w:rsidR="00342528" w:rsidRPr="0062340D" w:rsidRDefault="00AB7651" w:rsidP="00342528">
                      <w:pPr>
                        <w:spacing w:line="360" w:lineRule="auto"/>
                        <w:ind w:firstLine="284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F1114F">
                        <w:rPr>
                          <w:rFonts w:ascii="Times New Roman" w:hAnsi="Times New Roman" w:cs="Times New Roman"/>
                          <w:b/>
                        </w:rPr>
                        <w:t>1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- </w:t>
                      </w:r>
                      <w:r w:rsidR="00342528" w:rsidRPr="0062340D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Физика;</w:t>
                      </w:r>
                    </w:p>
                    <w:p w:rsidR="00342528" w:rsidRPr="0062340D" w:rsidRDefault="00AB7651" w:rsidP="00342528">
                      <w:pPr>
                        <w:spacing w:line="360" w:lineRule="auto"/>
                        <w:ind w:firstLine="284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F1114F"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  <w:t>2</w:t>
                      </w:r>
                      <w:r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- </w:t>
                      </w:r>
                      <w:r w:rsidR="00342528" w:rsidRPr="0062340D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Математика и информатика;</w:t>
                      </w:r>
                    </w:p>
                    <w:p w:rsidR="00342528" w:rsidRPr="0062340D" w:rsidRDefault="00AB7651" w:rsidP="00342528">
                      <w:pPr>
                        <w:spacing w:line="360" w:lineRule="auto"/>
                        <w:ind w:firstLine="284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F1114F"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- </w:t>
                      </w:r>
                      <w:r w:rsidR="00342528" w:rsidRPr="0062340D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Химия и науки о материалах.</w:t>
                      </w:r>
                    </w:p>
                    <w:p w:rsidR="00342528" w:rsidRPr="0062340D" w:rsidRDefault="00AB7651" w:rsidP="00342528">
                      <w:pPr>
                        <w:spacing w:line="360" w:lineRule="auto"/>
                        <w:ind w:firstLine="284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F1114F"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  <w:t>4</w:t>
                      </w:r>
                      <w:r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- </w:t>
                      </w:r>
                      <w:r w:rsidR="00342528" w:rsidRPr="0062340D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Биология;</w:t>
                      </w:r>
                    </w:p>
                    <w:p w:rsidR="00342528" w:rsidRPr="0062340D" w:rsidRDefault="00AB7651" w:rsidP="00342528">
                      <w:pPr>
                        <w:spacing w:line="360" w:lineRule="auto"/>
                        <w:ind w:firstLine="284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F1114F"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  <w:t>5</w:t>
                      </w:r>
                      <w:r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- </w:t>
                      </w:r>
                      <w:r w:rsidR="00342528" w:rsidRPr="0062340D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Экология;</w:t>
                      </w:r>
                    </w:p>
                    <w:p w:rsidR="00342528" w:rsidRPr="0062340D" w:rsidRDefault="00AB7651" w:rsidP="00342528">
                      <w:pPr>
                        <w:spacing w:line="360" w:lineRule="auto"/>
                        <w:ind w:firstLine="284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F1114F"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  <w:t>6</w:t>
                      </w:r>
                      <w:r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- </w:t>
                      </w:r>
                      <w:r w:rsidR="00342528" w:rsidRPr="0062340D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Медицина;</w:t>
                      </w:r>
                    </w:p>
                    <w:p w:rsidR="00342528" w:rsidRPr="003F1C2D" w:rsidRDefault="00AB7651" w:rsidP="00342528">
                      <w:pPr>
                        <w:spacing w:line="360" w:lineRule="auto"/>
                        <w:ind w:firstLine="284"/>
                        <w:rPr>
                          <w:rFonts w:ascii="Times New Roman" w:hAnsi="Times New Roman" w:cs="Times New Roman"/>
                          <w:strike/>
                          <w:sz w:val="22"/>
                          <w:szCs w:val="22"/>
                        </w:rPr>
                      </w:pPr>
                      <w:r w:rsidRPr="00F1114F"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  <w:t>7</w:t>
                      </w:r>
                      <w:r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- </w:t>
                      </w:r>
                      <w:r w:rsidR="00342528" w:rsidRPr="0062340D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Информационные технологии и</w:t>
                      </w:r>
                    </w:p>
                    <w:p w:rsidR="00342528" w:rsidRPr="0062340D" w:rsidRDefault="00342528" w:rsidP="00342528">
                      <w:pPr>
                        <w:spacing w:line="360" w:lineRule="auto"/>
                        <w:ind w:firstLine="284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  </w:t>
                      </w:r>
                      <w:r w:rsidRPr="0062340D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вычислительная техника;</w:t>
                      </w:r>
                    </w:p>
                    <w:p w:rsidR="00342528" w:rsidRDefault="00AB7651" w:rsidP="00061917">
                      <w:pPr>
                        <w:ind w:firstLine="284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F1114F"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  <w:t>8</w:t>
                      </w:r>
                      <w:r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- </w:t>
                      </w:r>
                      <w:r w:rsidR="00342528" w:rsidRPr="0062340D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Маш</w:t>
                      </w:r>
                      <w:r w:rsidR="00342528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иноведение, инженерная механика.</w:t>
                      </w:r>
                    </w:p>
                    <w:p w:rsidR="001E0603" w:rsidRDefault="001E0603" w:rsidP="005016A5">
                      <w:pPr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A64187" w:rsidRDefault="00A94F90" w:rsidP="005016A5">
                      <w:pPr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  <w:r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Основная форма работы конференции – </w:t>
                      </w:r>
                      <w:r w:rsidR="008A3787"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публикация статьи и стендовые доклады </w:t>
                      </w:r>
                      <w:r w:rsidR="006E57EB"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(7-10 мин.)</w:t>
                      </w:r>
                      <w:r w:rsidR="00654736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. Д</w:t>
                      </w:r>
                      <w:r w:rsid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ля участников программы УМНИК</w:t>
                      </w:r>
                      <w:r w:rsidR="00654736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 – конкурсный отбор</w:t>
                      </w:r>
                      <w:r w:rsidR="00D15C7E" w:rsidRPr="008A3787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>.</w:t>
                      </w:r>
                    </w:p>
                    <w:p w:rsidR="008A3787" w:rsidRDefault="008A3787" w:rsidP="008A3787">
                      <w:pPr>
                        <w:pStyle w:val="aa"/>
                        <w:ind w:firstLine="567"/>
                        <w:jc w:val="center"/>
                        <w:rPr>
                          <w:b/>
                          <w:sz w:val="20"/>
                          <w:szCs w:val="22"/>
                        </w:rPr>
                      </w:pPr>
                    </w:p>
                    <w:p w:rsidR="008A3787" w:rsidRPr="008A3787" w:rsidRDefault="008A3787" w:rsidP="00A11D43">
                      <w:pPr>
                        <w:pStyle w:val="aa"/>
                        <w:spacing w:line="360" w:lineRule="auto"/>
                        <w:ind w:firstLine="567"/>
                        <w:jc w:val="center"/>
                        <w:rPr>
                          <w:b/>
                          <w:sz w:val="22"/>
                          <w:szCs w:val="22"/>
                        </w:rPr>
                      </w:pPr>
                      <w:r w:rsidRPr="008A3787">
                        <w:rPr>
                          <w:b/>
                          <w:sz w:val="22"/>
                          <w:szCs w:val="22"/>
                        </w:rPr>
                        <w:t>Контрольные сроки:</w:t>
                      </w:r>
                    </w:p>
                    <w:p w:rsidR="008A3787" w:rsidRPr="008A3787" w:rsidRDefault="008A3787" w:rsidP="008A3787">
                      <w:pPr>
                        <w:pStyle w:val="aa"/>
                        <w:jc w:val="both"/>
                        <w:rPr>
                          <w:sz w:val="22"/>
                          <w:szCs w:val="22"/>
                        </w:rPr>
                      </w:pPr>
                      <w:r w:rsidRPr="008A3787">
                        <w:rPr>
                          <w:sz w:val="22"/>
                          <w:szCs w:val="22"/>
                        </w:rPr>
                        <w:t xml:space="preserve">с </w:t>
                      </w:r>
                      <w:r w:rsidR="0065507E">
                        <w:rPr>
                          <w:b/>
                          <w:i/>
                          <w:sz w:val="22"/>
                          <w:szCs w:val="22"/>
                        </w:rPr>
                        <w:t>01</w:t>
                      </w:r>
                      <w:r w:rsidRPr="008A3787">
                        <w:rPr>
                          <w:b/>
                          <w:i/>
                          <w:sz w:val="22"/>
                          <w:szCs w:val="22"/>
                        </w:rPr>
                        <w:t xml:space="preserve"> </w:t>
                      </w:r>
                      <w:r w:rsidR="0065507E">
                        <w:rPr>
                          <w:b/>
                          <w:i/>
                          <w:sz w:val="22"/>
                          <w:szCs w:val="22"/>
                        </w:rPr>
                        <w:t>сентября</w:t>
                      </w:r>
                      <w:r w:rsidRPr="008A3787">
                        <w:rPr>
                          <w:b/>
                          <w:i/>
                          <w:sz w:val="22"/>
                          <w:szCs w:val="22"/>
                        </w:rPr>
                        <w:t xml:space="preserve"> до </w:t>
                      </w:r>
                      <w:r w:rsidR="0065507E">
                        <w:rPr>
                          <w:b/>
                          <w:i/>
                          <w:sz w:val="22"/>
                          <w:szCs w:val="22"/>
                        </w:rPr>
                        <w:t>05</w:t>
                      </w:r>
                      <w:r w:rsidRPr="008A3787">
                        <w:rPr>
                          <w:b/>
                          <w:i/>
                          <w:sz w:val="22"/>
                          <w:szCs w:val="22"/>
                        </w:rPr>
                        <w:t xml:space="preserve"> </w:t>
                      </w:r>
                      <w:r w:rsidR="004F4A73">
                        <w:rPr>
                          <w:b/>
                          <w:i/>
                          <w:sz w:val="22"/>
                          <w:szCs w:val="22"/>
                        </w:rPr>
                        <w:t>октября</w:t>
                      </w:r>
                      <w:r w:rsidRPr="008A3787">
                        <w:rPr>
                          <w:b/>
                          <w:i/>
                          <w:sz w:val="22"/>
                          <w:szCs w:val="22"/>
                        </w:rPr>
                        <w:t xml:space="preserve"> 201</w:t>
                      </w:r>
                      <w:r w:rsidR="00CE062C" w:rsidRPr="00CE062C">
                        <w:rPr>
                          <w:b/>
                          <w:i/>
                          <w:sz w:val="22"/>
                          <w:szCs w:val="22"/>
                        </w:rPr>
                        <w:t>7</w:t>
                      </w:r>
                      <w:r w:rsidRPr="008A3787">
                        <w:rPr>
                          <w:sz w:val="22"/>
                          <w:szCs w:val="22"/>
                        </w:rPr>
                        <w:t xml:space="preserve"> г. – прием тезисов докладов;</w:t>
                      </w:r>
                    </w:p>
                    <w:p w:rsidR="008A3787" w:rsidRPr="008A3787" w:rsidRDefault="008A3787" w:rsidP="008A3787">
                      <w:pPr>
                        <w:pStyle w:val="aa"/>
                        <w:spacing w:line="237" w:lineRule="atLeast"/>
                        <w:jc w:val="both"/>
                        <w:rPr>
                          <w:sz w:val="22"/>
                          <w:szCs w:val="22"/>
                        </w:rPr>
                      </w:pPr>
                      <w:r w:rsidRPr="008A3787">
                        <w:rPr>
                          <w:sz w:val="22"/>
                          <w:szCs w:val="22"/>
                        </w:rPr>
                        <w:t xml:space="preserve">с </w:t>
                      </w:r>
                      <w:r w:rsidRPr="008A3787">
                        <w:rPr>
                          <w:b/>
                          <w:i/>
                          <w:sz w:val="22"/>
                          <w:szCs w:val="22"/>
                        </w:rPr>
                        <w:t xml:space="preserve">20 </w:t>
                      </w:r>
                      <w:r w:rsidR="0065507E">
                        <w:rPr>
                          <w:b/>
                          <w:i/>
                          <w:sz w:val="22"/>
                          <w:szCs w:val="22"/>
                        </w:rPr>
                        <w:t>сентября</w:t>
                      </w:r>
                      <w:r w:rsidRPr="008A3787">
                        <w:rPr>
                          <w:b/>
                          <w:i/>
                          <w:sz w:val="22"/>
                          <w:szCs w:val="22"/>
                        </w:rPr>
                        <w:t xml:space="preserve"> до 10 октября 201</w:t>
                      </w:r>
                      <w:r w:rsidR="00CE062C" w:rsidRPr="00CE062C">
                        <w:rPr>
                          <w:b/>
                          <w:i/>
                          <w:sz w:val="22"/>
                          <w:szCs w:val="22"/>
                        </w:rPr>
                        <w:t>7</w:t>
                      </w:r>
                      <w:r w:rsidRPr="008A3787">
                        <w:rPr>
                          <w:sz w:val="22"/>
                          <w:szCs w:val="22"/>
                        </w:rPr>
                        <w:t xml:space="preserve"> г. – бронирование гостиницы;</w:t>
                      </w:r>
                    </w:p>
                    <w:p w:rsidR="008A3787" w:rsidRPr="008A3787" w:rsidRDefault="008A3787" w:rsidP="008A3787">
                      <w:pPr>
                        <w:pStyle w:val="aa"/>
                        <w:spacing w:line="237" w:lineRule="atLeast"/>
                        <w:jc w:val="both"/>
                        <w:rPr>
                          <w:sz w:val="22"/>
                          <w:szCs w:val="22"/>
                        </w:rPr>
                      </w:pPr>
                      <w:r w:rsidRPr="008A3787">
                        <w:rPr>
                          <w:sz w:val="22"/>
                          <w:szCs w:val="22"/>
                        </w:rPr>
                        <w:t xml:space="preserve">с </w:t>
                      </w:r>
                      <w:r w:rsidR="004F4A73" w:rsidRPr="004F4A73">
                        <w:rPr>
                          <w:b/>
                          <w:i/>
                          <w:sz w:val="22"/>
                          <w:szCs w:val="22"/>
                        </w:rPr>
                        <w:t>0</w:t>
                      </w:r>
                      <w:r w:rsidRPr="008A3787">
                        <w:rPr>
                          <w:b/>
                          <w:i/>
                          <w:sz w:val="22"/>
                          <w:szCs w:val="22"/>
                        </w:rPr>
                        <w:t xml:space="preserve">1 сентября до </w:t>
                      </w:r>
                      <w:r w:rsidR="0065507E">
                        <w:rPr>
                          <w:b/>
                          <w:i/>
                          <w:sz w:val="22"/>
                          <w:szCs w:val="22"/>
                        </w:rPr>
                        <w:t>05</w:t>
                      </w:r>
                      <w:r w:rsidRPr="008A3787">
                        <w:rPr>
                          <w:b/>
                          <w:i/>
                          <w:sz w:val="22"/>
                          <w:szCs w:val="22"/>
                        </w:rPr>
                        <w:t xml:space="preserve"> </w:t>
                      </w:r>
                      <w:r w:rsidR="004F4A73" w:rsidRPr="008A3787">
                        <w:rPr>
                          <w:b/>
                          <w:i/>
                          <w:sz w:val="22"/>
                          <w:szCs w:val="22"/>
                        </w:rPr>
                        <w:t xml:space="preserve">октября </w:t>
                      </w:r>
                      <w:bookmarkStart w:id="2" w:name="_GoBack"/>
                      <w:bookmarkEnd w:id="2"/>
                      <w:r w:rsidRPr="008A3787">
                        <w:rPr>
                          <w:b/>
                          <w:i/>
                          <w:sz w:val="22"/>
                          <w:szCs w:val="22"/>
                        </w:rPr>
                        <w:t>201</w:t>
                      </w:r>
                      <w:r w:rsidR="00CE062C" w:rsidRPr="00CE062C">
                        <w:rPr>
                          <w:b/>
                          <w:i/>
                          <w:sz w:val="22"/>
                          <w:szCs w:val="22"/>
                        </w:rPr>
                        <w:t>7</w:t>
                      </w:r>
                      <w:r w:rsidRPr="008A3787">
                        <w:rPr>
                          <w:sz w:val="22"/>
                          <w:szCs w:val="22"/>
                        </w:rPr>
                        <w:t xml:space="preserve"> г. – оплата организационного взноса;</w:t>
                      </w:r>
                    </w:p>
                    <w:p w:rsidR="008A3787" w:rsidRPr="008A3787" w:rsidRDefault="008A3787" w:rsidP="008A3787">
                      <w:pPr>
                        <w:pStyle w:val="aa"/>
                        <w:spacing w:line="237" w:lineRule="atLeast"/>
                        <w:jc w:val="both"/>
                        <w:rPr>
                          <w:sz w:val="22"/>
                          <w:szCs w:val="22"/>
                        </w:rPr>
                      </w:pPr>
                      <w:r w:rsidRPr="008A3787">
                        <w:rPr>
                          <w:b/>
                          <w:i/>
                          <w:sz w:val="22"/>
                          <w:szCs w:val="22"/>
                        </w:rPr>
                        <w:t>2</w:t>
                      </w:r>
                      <w:r w:rsidR="00CE062C" w:rsidRPr="00CE062C">
                        <w:rPr>
                          <w:b/>
                          <w:i/>
                          <w:sz w:val="22"/>
                          <w:szCs w:val="22"/>
                        </w:rPr>
                        <w:t>7</w:t>
                      </w:r>
                      <w:r w:rsidRPr="008A3787">
                        <w:rPr>
                          <w:b/>
                          <w:i/>
                          <w:sz w:val="22"/>
                          <w:szCs w:val="22"/>
                        </w:rPr>
                        <w:t xml:space="preserve"> октября 201</w:t>
                      </w:r>
                      <w:r w:rsidR="00CE062C" w:rsidRPr="00CE062C">
                        <w:rPr>
                          <w:b/>
                          <w:i/>
                          <w:sz w:val="22"/>
                          <w:szCs w:val="22"/>
                        </w:rPr>
                        <w:t>7</w:t>
                      </w:r>
                      <w:r w:rsidRPr="008A3787">
                        <w:rPr>
                          <w:b/>
                          <w:sz w:val="22"/>
                          <w:szCs w:val="22"/>
                        </w:rPr>
                        <w:t xml:space="preserve"> </w:t>
                      </w:r>
                      <w:r w:rsidRPr="008A3787">
                        <w:rPr>
                          <w:sz w:val="22"/>
                          <w:szCs w:val="22"/>
                        </w:rPr>
                        <w:t>г., 9-00 – начало регистрации участников конференции;</w:t>
                      </w:r>
                    </w:p>
                    <w:p w:rsidR="008A3787" w:rsidRDefault="008A3787" w:rsidP="008A3787">
                      <w:pPr>
                        <w:pStyle w:val="aa"/>
                        <w:spacing w:line="237" w:lineRule="atLeast"/>
                        <w:jc w:val="both"/>
                        <w:rPr>
                          <w:sz w:val="22"/>
                          <w:szCs w:val="22"/>
                        </w:rPr>
                      </w:pPr>
                      <w:r w:rsidRPr="008A3787">
                        <w:rPr>
                          <w:b/>
                          <w:i/>
                          <w:sz w:val="22"/>
                          <w:szCs w:val="22"/>
                        </w:rPr>
                        <w:t>2</w:t>
                      </w:r>
                      <w:r w:rsidR="00CE062C" w:rsidRPr="00CE062C">
                        <w:rPr>
                          <w:b/>
                          <w:i/>
                          <w:sz w:val="22"/>
                          <w:szCs w:val="22"/>
                        </w:rPr>
                        <w:t>7</w:t>
                      </w:r>
                      <w:r w:rsidRPr="008A3787">
                        <w:rPr>
                          <w:b/>
                          <w:i/>
                          <w:sz w:val="22"/>
                          <w:szCs w:val="22"/>
                        </w:rPr>
                        <w:t xml:space="preserve"> октября 201</w:t>
                      </w:r>
                      <w:r w:rsidR="00CE062C" w:rsidRPr="00CE062C">
                        <w:rPr>
                          <w:b/>
                          <w:i/>
                          <w:sz w:val="22"/>
                          <w:szCs w:val="22"/>
                        </w:rPr>
                        <w:t>7</w:t>
                      </w:r>
                      <w:r w:rsidRPr="008A3787">
                        <w:rPr>
                          <w:i/>
                          <w:sz w:val="22"/>
                          <w:szCs w:val="22"/>
                        </w:rPr>
                        <w:t xml:space="preserve"> г</w:t>
                      </w:r>
                      <w:r w:rsidRPr="008A3787">
                        <w:rPr>
                          <w:sz w:val="22"/>
                          <w:szCs w:val="22"/>
                        </w:rPr>
                        <w:t>., 10-00 – открытие конференции;</w:t>
                      </w:r>
                    </w:p>
                    <w:p w:rsidR="008A3787" w:rsidRPr="008A3787" w:rsidRDefault="008A3787" w:rsidP="008A3787">
                      <w:pPr>
                        <w:pStyle w:val="aa"/>
                        <w:spacing w:line="237" w:lineRule="atLeast"/>
                        <w:jc w:val="both"/>
                        <w:rPr>
                          <w:sz w:val="22"/>
                          <w:szCs w:val="22"/>
                        </w:rPr>
                      </w:pPr>
                      <w:r w:rsidRPr="008A3787">
                        <w:rPr>
                          <w:b/>
                          <w:i/>
                          <w:sz w:val="22"/>
                          <w:szCs w:val="22"/>
                        </w:rPr>
                        <w:t>3</w:t>
                      </w:r>
                      <w:r w:rsidR="00CE062C" w:rsidRPr="00CE062C">
                        <w:rPr>
                          <w:b/>
                          <w:i/>
                          <w:sz w:val="22"/>
                          <w:szCs w:val="22"/>
                        </w:rPr>
                        <w:t xml:space="preserve">1 </w:t>
                      </w:r>
                      <w:r w:rsidRPr="008A3787">
                        <w:rPr>
                          <w:b/>
                          <w:i/>
                          <w:sz w:val="22"/>
                          <w:szCs w:val="22"/>
                        </w:rPr>
                        <w:t>октября 201</w:t>
                      </w:r>
                      <w:r w:rsidR="00CE062C" w:rsidRPr="00CE062C">
                        <w:rPr>
                          <w:b/>
                          <w:i/>
                          <w:sz w:val="22"/>
                          <w:szCs w:val="22"/>
                        </w:rPr>
                        <w:t>7</w:t>
                      </w:r>
                      <w:r w:rsidRPr="008A3787">
                        <w:rPr>
                          <w:sz w:val="22"/>
                          <w:szCs w:val="22"/>
                        </w:rPr>
                        <w:t xml:space="preserve"> г. 18-00</w:t>
                      </w:r>
                      <w:r w:rsidR="000664B2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8A3787">
                        <w:rPr>
                          <w:sz w:val="22"/>
                          <w:szCs w:val="22"/>
                        </w:rPr>
                        <w:t>– закрытие конференции.</w:t>
                      </w:r>
                    </w:p>
                    <w:p w:rsidR="00A64187" w:rsidRPr="00C71F97" w:rsidRDefault="00C71F97" w:rsidP="00C71F97">
                      <w:pPr>
                        <w:ind w:firstLine="284"/>
                        <w:jc w:val="right"/>
                        <w:rPr>
                          <w:rFonts w:ascii="Times New Roman" w:hAnsi="Times New Roman" w:cs="Times New Roman"/>
                          <w:b/>
                          <w:sz w:val="20"/>
                          <w:szCs w:val="22"/>
                        </w:rPr>
                      </w:pPr>
                      <w:r w:rsidRPr="00C71F97">
                        <w:rPr>
                          <w:rFonts w:ascii="Times New Roman" w:hAnsi="Times New Roman" w:cs="Times New Roman"/>
                          <w:b/>
                          <w:sz w:val="20"/>
                          <w:szCs w:val="22"/>
                        </w:rPr>
                        <w:t>1</w:t>
                      </w:r>
                    </w:p>
                    <w:p w:rsidR="00A64187" w:rsidRPr="00A40448" w:rsidRDefault="00A64187" w:rsidP="00A64187">
                      <w:pPr>
                        <w:ind w:firstLine="284"/>
                        <w:jc w:val="center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A64187" w:rsidRPr="00A40448" w:rsidRDefault="00A64187" w:rsidP="00AF0ED9">
                      <w:pPr>
                        <w:ind w:firstLine="284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A64187" w:rsidRPr="00A40448" w:rsidRDefault="00A64187" w:rsidP="00AF0ED9">
                      <w:pPr>
                        <w:ind w:firstLine="284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A64187" w:rsidRPr="00A40448" w:rsidRDefault="00A64187" w:rsidP="00AF0ED9">
                      <w:pPr>
                        <w:ind w:firstLine="284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A64187" w:rsidRPr="00A40448" w:rsidRDefault="00A64187" w:rsidP="00AF0ED9">
                      <w:pPr>
                        <w:ind w:firstLine="284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A64187" w:rsidRPr="00A40448" w:rsidRDefault="00A64187" w:rsidP="00AF0ED9">
                      <w:pPr>
                        <w:ind w:firstLine="284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510CB5" w:rsidRPr="00A40448" w:rsidRDefault="00510CB5" w:rsidP="00510CB5">
                      <w:pPr>
                        <w:ind w:firstLine="284"/>
                        <w:jc w:val="both"/>
                        <w:rPr>
                          <w:rFonts w:ascii="Times New Roman" w:hAnsi="Times New Roman" w:cs="Times New Roman"/>
                          <w:b/>
                        </w:rPr>
                      </w:pPr>
                    </w:p>
                    <w:p w:rsidR="00510CB5" w:rsidRPr="00A40448" w:rsidRDefault="00510CB5" w:rsidP="00510CB5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55940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D132528" wp14:editId="62856B29">
                <wp:simplePos x="0" y="0"/>
                <wp:positionH relativeFrom="column">
                  <wp:posOffset>6975116</wp:posOffset>
                </wp:positionH>
                <wp:positionV relativeFrom="paragraph">
                  <wp:posOffset>107177</wp:posOffset>
                </wp:positionV>
                <wp:extent cx="3170583" cy="6972300"/>
                <wp:effectExtent l="0" t="0" r="10795" b="1905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0583" cy="69723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alpha val="91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55940" w:rsidRPr="002F42CD" w:rsidRDefault="00155940" w:rsidP="00F4698E">
                            <w:pPr>
                              <w:spacing w:line="237" w:lineRule="atLeast"/>
                              <w:ind w:firstLine="567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2"/>
                                <w:szCs w:val="20"/>
                                <w:u w:val="dotted" w:color="FF0000"/>
                              </w:rPr>
                            </w:pPr>
                            <w:r w:rsidRPr="002F42C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2"/>
                                <w:szCs w:val="20"/>
                                <w:u w:val="dotted" w:color="FF0000"/>
                              </w:rPr>
                              <w:t xml:space="preserve">Правила оформления текстов </w:t>
                            </w:r>
                            <w:r w:rsidR="00E42BC7" w:rsidRPr="002F42C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2"/>
                                <w:szCs w:val="20"/>
                                <w:u w:val="dotted" w:color="FF0000"/>
                              </w:rPr>
                              <w:t>статей</w:t>
                            </w:r>
                            <w:r w:rsidRPr="002F42C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2"/>
                                <w:szCs w:val="20"/>
                                <w:u w:val="dotted" w:color="FF0000"/>
                              </w:rPr>
                              <w:t>:</w:t>
                            </w:r>
                          </w:p>
                          <w:p w:rsidR="00155940" w:rsidRPr="00574CF7" w:rsidRDefault="00155940" w:rsidP="00155940">
                            <w:pPr>
                              <w:ind w:firstLine="567"/>
                              <w:jc w:val="both"/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- те</w:t>
                            </w:r>
                            <w:proofErr w:type="gramStart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кст </w:t>
                            </w:r>
                            <w:r w:rsidR="00E42BC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ст</w:t>
                            </w:r>
                            <w:proofErr w:type="gramEnd"/>
                            <w:r w:rsidR="00E42BC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атьи</w:t>
                            </w:r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должен быть подготовлен для публикации и содержать следующие разделы: цель исследования, результаты исследования, выводы, библиография;</w:t>
                            </w:r>
                          </w:p>
                          <w:p w:rsidR="00155940" w:rsidRPr="00574CF7" w:rsidRDefault="00155940" w:rsidP="00155940">
                            <w:pPr>
                              <w:ind w:firstLine="567"/>
                              <w:jc w:val="both"/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- в библиографическом списке, оформленном в строгом соответствии с требованиями стандарта (ГОСТ 7.05–2008), нумерация источников должна соответствовать очередности ссылок на них в тексте. Номер источника указывается в квадратных скобка</w:t>
                            </w:r>
                            <w:proofErr w:type="gramStart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х</w:t>
                            </w:r>
                            <w:r w:rsidR="005E68A9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[</w:t>
                            </w:r>
                            <w:proofErr w:type="gramEnd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]. Автоматическая нумерация ссылок и постраничные сноски не разрешается;</w:t>
                            </w:r>
                          </w:p>
                          <w:p w:rsidR="00155940" w:rsidRPr="00574CF7" w:rsidRDefault="00155940" w:rsidP="00155940">
                            <w:pPr>
                              <w:ind w:firstLine="567"/>
                              <w:jc w:val="both"/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- допускается не более 2-3 опечаток (ошибок) на одной странице текста;</w:t>
                            </w:r>
                          </w:p>
                          <w:p w:rsidR="00155940" w:rsidRPr="00574CF7" w:rsidRDefault="00155940" w:rsidP="00155940">
                            <w:pPr>
                              <w:ind w:firstLine="567"/>
                              <w:jc w:val="both"/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- объем </w:t>
                            </w:r>
                            <w:r w:rsidR="00E42BC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статьи</w:t>
                            </w:r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не должен превышать 5 машинописных страниц формата А</w:t>
                            </w:r>
                            <w:proofErr w:type="gramStart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4</w:t>
                            </w:r>
                            <w:proofErr w:type="gramEnd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, набранных в формате </w:t>
                            </w:r>
                            <w:proofErr w:type="spellStart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Microsoft</w:t>
                            </w:r>
                            <w:proofErr w:type="spellEnd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Word</w:t>
                            </w:r>
                            <w:proofErr w:type="spellEnd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for</w:t>
                            </w:r>
                            <w:proofErr w:type="spellEnd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Windows</w:t>
                            </w:r>
                            <w:proofErr w:type="spellEnd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(версия 6.0. и выше) через 1,</w:t>
                            </w:r>
                            <w:r w:rsidR="002F42CD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0</w:t>
                            </w:r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интервала; размер шрифта – </w:t>
                            </w:r>
                            <w:r w:rsidR="005E68A9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12</w:t>
                            </w:r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на одну статью;</w:t>
                            </w:r>
                          </w:p>
                          <w:p w:rsidR="00155940" w:rsidRPr="00574CF7" w:rsidRDefault="00155940" w:rsidP="00155940">
                            <w:pPr>
                              <w:ind w:firstLine="567"/>
                              <w:jc w:val="both"/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- допускается подача от коллектива авторов нескольких статей;</w:t>
                            </w:r>
                          </w:p>
                          <w:p w:rsidR="00155940" w:rsidRPr="00574CF7" w:rsidRDefault="00155940" w:rsidP="00155940">
                            <w:pPr>
                              <w:ind w:firstLine="567"/>
                              <w:jc w:val="both"/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- поля страницы: слева – 3 см, справа – 1 см, сверху – 2,0 см, снизу – 2,5 см;</w:t>
                            </w:r>
                            <w:proofErr w:type="gramEnd"/>
                          </w:p>
                          <w:p w:rsidR="00155940" w:rsidRDefault="00155940" w:rsidP="00155940">
                            <w:pPr>
                              <w:ind w:firstLine="567"/>
                              <w:jc w:val="both"/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- графический материал, выполненный с разрешением не менее 300 </w:t>
                            </w:r>
                            <w:proofErr w:type="spellStart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dpi</w:t>
                            </w:r>
                            <w:proofErr w:type="spellEnd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, и таблицы вставляются в текст;</w:t>
                            </w:r>
                          </w:p>
                          <w:p w:rsidR="007E5E56" w:rsidRPr="001B42F5" w:rsidRDefault="007E5E56" w:rsidP="007E5E56">
                            <w:pPr>
                              <w:ind w:firstLine="567"/>
                              <w:jc w:val="both"/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1B42F5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- для включения статьи в РИНЦ необходимо отдельно представить аннотацию на 0,5 стр.;</w:t>
                            </w:r>
                          </w:p>
                          <w:p w:rsidR="00C71F97" w:rsidRDefault="00155940" w:rsidP="00533C9A">
                            <w:pPr>
                              <w:ind w:firstLine="567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- </w:t>
                            </w:r>
                            <w:r w:rsidR="00533C9A" w:rsidRPr="00F35ABB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>ф</w:t>
                            </w:r>
                            <w:r w:rsidR="00533C9A" w:rsidRPr="005E68A9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амилия </w:t>
                            </w:r>
                            <w:r w:rsidR="00CA64B3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>автора статьи</w:t>
                            </w:r>
                            <w:r w:rsidR="00D10E66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должна быть подчеркнута;</w:t>
                            </w:r>
                          </w:p>
                          <w:p w:rsidR="00EA2ABA" w:rsidRDefault="00533C9A" w:rsidP="00EA2ABA">
                            <w:pPr>
                              <w:ind w:firstLine="567"/>
                              <w:jc w:val="both"/>
                              <w:rPr>
                                <w:rStyle w:val="ab"/>
                                <w:rFonts w:ascii="Times New Roman" w:hAnsi="Times New Roman" w:cs="Times New Roman"/>
                                <w:color w:val="auto"/>
                                <w:sz w:val="20"/>
                                <w:szCs w:val="22"/>
                                <w:u w:val="non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- готовый материал, оформленный по всем правилам  должен</w:t>
                            </w:r>
                            <w:r w:rsidRPr="00533C9A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быть выслан в электронном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виде в оргкомитет </w:t>
                            </w:r>
                            <w:r w:rsidRPr="00533C9A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18"/>
                                <w:szCs w:val="20"/>
                              </w:rPr>
                              <w:t xml:space="preserve">по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18"/>
                                <w:szCs w:val="20"/>
                              </w:rPr>
                              <w:t>е</w:t>
                            </w:r>
                            <w:proofErr w:type="gramEnd"/>
                            <w:r w:rsidRPr="00533C9A">
                              <w:rPr>
                                <w:rFonts w:ascii="Times New Roman" w:hAnsi="Times New Roman" w:cs="Times New Roman"/>
                                <w:sz w:val="20"/>
                                <w:szCs w:val="22"/>
                              </w:rPr>
                              <w:t>-</w:t>
                            </w:r>
                            <w:r w:rsidRPr="00533C9A">
                              <w:rPr>
                                <w:rFonts w:ascii="Times New Roman" w:hAnsi="Times New Roman" w:cs="Times New Roman"/>
                                <w:sz w:val="20"/>
                                <w:szCs w:val="22"/>
                                <w:lang w:val="en-US"/>
                              </w:rPr>
                              <w:t>mail</w:t>
                            </w:r>
                            <w:r w:rsidRPr="00533C9A">
                              <w:rPr>
                                <w:rFonts w:ascii="Times New Roman" w:hAnsi="Times New Roman" w:cs="Times New Roman"/>
                                <w:sz w:val="20"/>
                                <w:szCs w:val="22"/>
                              </w:rPr>
                              <w:t xml:space="preserve">: </w:t>
                            </w:r>
                            <w:hyperlink r:id="rId14" w:history="1">
                              <w:r w:rsidRPr="00533C9A">
                                <w:rPr>
                                  <w:rStyle w:val="ab"/>
                                  <w:rFonts w:ascii="Times New Roman" w:hAnsi="Times New Roman" w:cs="Times New Roman"/>
                                  <w:sz w:val="20"/>
                                  <w:szCs w:val="22"/>
                                  <w:lang w:val="en-US"/>
                                </w:rPr>
                                <w:t>inno</w:t>
                              </w:r>
                              <w:r w:rsidRPr="00533C9A">
                                <w:rPr>
                                  <w:rStyle w:val="ab"/>
                                  <w:rFonts w:ascii="Times New Roman" w:hAnsi="Times New Roman" w:cs="Times New Roman"/>
                                  <w:sz w:val="20"/>
                                  <w:szCs w:val="22"/>
                                </w:rPr>
                                <w:t>-</w:t>
                              </w:r>
                              <w:r w:rsidRPr="00533C9A">
                                <w:rPr>
                                  <w:rStyle w:val="ab"/>
                                  <w:rFonts w:ascii="Times New Roman" w:hAnsi="Times New Roman" w:cs="Times New Roman"/>
                                  <w:sz w:val="20"/>
                                  <w:szCs w:val="22"/>
                                  <w:lang w:val="en-US"/>
                                </w:rPr>
                                <w:t>mol</w:t>
                              </w:r>
                              <w:r w:rsidRPr="00533C9A">
                                <w:rPr>
                                  <w:rStyle w:val="ab"/>
                                  <w:rFonts w:ascii="Times New Roman" w:hAnsi="Times New Roman" w:cs="Times New Roman"/>
                                  <w:sz w:val="20"/>
                                  <w:szCs w:val="22"/>
                                </w:rPr>
                                <w:t>@</w:t>
                              </w:r>
                              <w:r w:rsidRPr="00533C9A">
                                <w:rPr>
                                  <w:rStyle w:val="ab"/>
                                  <w:rFonts w:ascii="Times New Roman" w:hAnsi="Times New Roman" w:cs="Times New Roman"/>
                                  <w:sz w:val="20"/>
                                  <w:szCs w:val="22"/>
                                  <w:lang w:val="en-US"/>
                                </w:rPr>
                                <w:t>mail</w:t>
                              </w:r>
                              <w:r w:rsidRPr="00533C9A">
                                <w:rPr>
                                  <w:rStyle w:val="ab"/>
                                  <w:rFonts w:ascii="Times New Roman" w:hAnsi="Times New Roman" w:cs="Times New Roman"/>
                                  <w:sz w:val="20"/>
                                  <w:szCs w:val="22"/>
                                </w:rPr>
                                <w:t>.</w:t>
                              </w:r>
                              <w:proofErr w:type="spellStart"/>
                              <w:r w:rsidRPr="00533C9A">
                                <w:rPr>
                                  <w:rStyle w:val="ab"/>
                                  <w:rFonts w:ascii="Times New Roman" w:hAnsi="Times New Roman" w:cs="Times New Roman"/>
                                  <w:sz w:val="20"/>
                                  <w:szCs w:val="22"/>
                                  <w:lang w:val="en-US"/>
                                </w:rPr>
                                <w:t>ru</w:t>
                              </w:r>
                              <w:proofErr w:type="spellEnd"/>
                            </w:hyperlink>
                            <w:r w:rsidRPr="00EA2ABA">
                              <w:rPr>
                                <w:rStyle w:val="ab"/>
                                <w:rFonts w:ascii="Times New Roman" w:hAnsi="Times New Roman" w:cs="Times New Roman"/>
                                <w:sz w:val="20"/>
                                <w:szCs w:val="22"/>
                                <w:u w:val="none"/>
                              </w:rPr>
                              <w:t xml:space="preserve"> </w:t>
                            </w:r>
                            <w:r w:rsidRPr="00533C9A">
                              <w:rPr>
                                <w:rStyle w:val="ab"/>
                                <w:rFonts w:ascii="Times New Roman" w:hAnsi="Times New Roman" w:cs="Times New Roman"/>
                                <w:color w:val="auto"/>
                                <w:sz w:val="20"/>
                                <w:szCs w:val="22"/>
                                <w:u w:val="none"/>
                              </w:rPr>
                              <w:t>или</w:t>
                            </w:r>
                            <w:r>
                              <w:rPr>
                                <w:rStyle w:val="ab"/>
                                <w:rFonts w:ascii="Times New Roman" w:hAnsi="Times New Roman" w:cs="Times New Roman"/>
                                <w:color w:val="auto"/>
                                <w:sz w:val="20"/>
                                <w:szCs w:val="22"/>
                                <w:u w:val="none"/>
                              </w:rPr>
                              <w:t xml:space="preserve"> представлен на электронном носителе по адресу</w:t>
                            </w:r>
                            <w:r w:rsidR="00EA2ABA">
                              <w:rPr>
                                <w:rStyle w:val="ab"/>
                                <w:rFonts w:ascii="Times New Roman" w:hAnsi="Times New Roman" w:cs="Times New Roman"/>
                                <w:color w:val="auto"/>
                                <w:sz w:val="20"/>
                                <w:szCs w:val="22"/>
                                <w:u w:val="none"/>
                              </w:rPr>
                              <w:t xml:space="preserve"> </w:t>
                            </w:r>
                          </w:p>
                          <w:p w:rsidR="00533C9A" w:rsidRPr="00533C9A" w:rsidRDefault="00533C9A" w:rsidP="00EA2ABA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533C9A"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  <w:t xml:space="preserve">г. </w:t>
                            </w:r>
                            <w:r w:rsidRPr="00533C9A">
                              <w:rPr>
                                <w:rFonts w:ascii="Times New Roman" w:hAnsi="Times New Roman" w:cs="Times New Roman"/>
                                <w:color w:val="auto"/>
                                <w:sz w:val="20"/>
                                <w:szCs w:val="22"/>
                              </w:rPr>
                              <w:t xml:space="preserve">Нальчик,. ул. Толстого 175 «Б», здание </w:t>
                            </w:r>
                            <w:proofErr w:type="gramStart"/>
                            <w:r w:rsidRPr="00533C9A">
                              <w:rPr>
                                <w:rFonts w:ascii="Times New Roman" w:hAnsi="Times New Roman" w:cs="Times New Roman"/>
                                <w:color w:val="auto"/>
                                <w:sz w:val="20"/>
                                <w:szCs w:val="22"/>
                              </w:rPr>
                              <w:t>Бизнес-инкубатора</w:t>
                            </w:r>
                            <w:proofErr w:type="gramEnd"/>
                            <w:r w:rsidRPr="00533C9A">
                              <w:rPr>
                                <w:rFonts w:ascii="Times New Roman" w:hAnsi="Times New Roman" w:cs="Times New Roman"/>
                                <w:color w:val="auto"/>
                                <w:sz w:val="20"/>
                                <w:szCs w:val="22"/>
                              </w:rPr>
                              <w:t xml:space="preserve"> «Старт» КБГУ, </w:t>
                            </w:r>
                            <w:proofErr w:type="spellStart"/>
                            <w:r w:rsidRPr="00533C9A">
                              <w:rPr>
                                <w:rFonts w:ascii="Times New Roman" w:hAnsi="Times New Roman" w:cs="Times New Roman"/>
                                <w:color w:val="auto"/>
                                <w:sz w:val="20"/>
                                <w:szCs w:val="22"/>
                              </w:rPr>
                              <w:t>каб</w:t>
                            </w:r>
                            <w:proofErr w:type="spellEnd"/>
                            <w:r w:rsidRPr="00533C9A">
                              <w:rPr>
                                <w:rFonts w:ascii="Times New Roman" w:hAnsi="Times New Roman" w:cs="Times New Roman"/>
                                <w:color w:val="auto"/>
                                <w:sz w:val="20"/>
                                <w:szCs w:val="22"/>
                              </w:rPr>
                              <w:t>.</w:t>
                            </w:r>
                            <w:r w:rsidR="00672085">
                              <w:rPr>
                                <w:rFonts w:ascii="Times New Roman" w:hAnsi="Times New Roman" w:cs="Times New Roman"/>
                                <w:color w:val="auto"/>
                                <w:sz w:val="20"/>
                                <w:szCs w:val="22"/>
                              </w:rPr>
                              <w:t xml:space="preserve"> </w:t>
                            </w:r>
                            <w:r w:rsidRPr="00533C9A">
                              <w:rPr>
                                <w:rFonts w:ascii="Times New Roman" w:hAnsi="Times New Roman" w:cs="Times New Roman"/>
                                <w:color w:val="auto"/>
                                <w:sz w:val="20"/>
                                <w:szCs w:val="22"/>
                              </w:rPr>
                              <w:t>№</w:t>
                            </w:r>
                            <w:r w:rsidR="00672085">
                              <w:rPr>
                                <w:rFonts w:ascii="Times New Roman" w:hAnsi="Times New Roman" w:cs="Times New Roman"/>
                                <w:color w:val="auto"/>
                                <w:sz w:val="20"/>
                                <w:szCs w:val="22"/>
                              </w:rPr>
                              <w:t>113</w:t>
                            </w:r>
                            <w:r w:rsidRPr="00533C9A">
                              <w:rPr>
                                <w:rStyle w:val="ab"/>
                                <w:rFonts w:ascii="Times New Roman" w:hAnsi="Times New Roman" w:cs="Times New Roman"/>
                                <w:color w:val="auto"/>
                                <w:sz w:val="20"/>
                                <w:szCs w:val="22"/>
                                <w:u w:val="none"/>
                              </w:rPr>
                              <w:t>.</w:t>
                            </w:r>
                          </w:p>
                          <w:p w:rsidR="009343CB" w:rsidRDefault="00155940" w:rsidP="005E68A9">
                            <w:pPr>
                              <w:ind w:firstLine="567"/>
                              <w:jc w:val="both"/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В теме письма</w:t>
                            </w:r>
                            <w:r w:rsidRPr="00574CF7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просим указать сокращенное наименование конференции (</w:t>
                            </w:r>
                            <w:r w:rsidR="00A05E1D" w:rsidRPr="00A05E1D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7</w:t>
                            </w:r>
                            <w:r w:rsidRPr="00574CF7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>-</w:t>
                            </w:r>
                            <w:proofErr w:type="spellStart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  <w:lang w:val="en-US"/>
                              </w:rPr>
                              <w:t>vkmu</w:t>
                            </w:r>
                            <w:proofErr w:type="spellEnd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) и номер секции, на которой будет представлен доклад</w:t>
                            </w:r>
                            <w:r w:rsidR="00533C9A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(статья)</w:t>
                            </w:r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. Например: </w:t>
                            </w:r>
                            <w:r w:rsidR="00A05E1D" w:rsidRPr="00A05E1D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7</w:t>
                            </w:r>
                            <w:r w:rsidRPr="00574CF7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>-</w:t>
                            </w:r>
                            <w:proofErr w:type="spellStart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  <w:lang w:val="en-US"/>
                              </w:rPr>
                              <w:t>vkmu</w:t>
                            </w:r>
                            <w:proofErr w:type="spellEnd"/>
                            <w:r w:rsidRPr="00574CF7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-2.</w:t>
                            </w:r>
                          </w:p>
                          <w:p w:rsidR="00533C9A" w:rsidRPr="00AE14CA" w:rsidRDefault="007E5E56" w:rsidP="001F5ACC">
                            <w:pPr>
                              <w:spacing w:line="237" w:lineRule="atLeast"/>
                              <w:ind w:firstLine="567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1B42F5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К началу конференции буд</w:t>
                            </w:r>
                            <w:r w:rsidR="00654736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е</w:t>
                            </w:r>
                            <w:r w:rsidRPr="001B42F5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т опублико</w:t>
                            </w:r>
                            <w:r w:rsidRPr="001B42F5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softHyphen/>
                              <w:t>ван сборник материалов, включенны</w:t>
                            </w:r>
                            <w:r w:rsidR="00654736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>й</w:t>
                            </w:r>
                            <w:r w:rsidRPr="001B42F5">
                              <w:rPr>
                                <w:rFonts w:ascii="Times New Roman" w:hAnsi="Times New Roman" w:cs="Times New Roman"/>
                                <w:bCs/>
                                <w:color w:val="auto"/>
                                <w:sz w:val="20"/>
                                <w:szCs w:val="20"/>
                              </w:rPr>
                              <w:t xml:space="preserve"> в программу. </w:t>
                            </w:r>
                            <w:r w:rsidRPr="001B42F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>Материалы, опубликованные в данном сборнике, будут размещены постатейно в РИНЦ на сайте Научной электронной библиотеки.</w:t>
                            </w:r>
                          </w:p>
                          <w:p w:rsidR="001F5ACC" w:rsidRPr="00C71F97" w:rsidRDefault="00C71F97" w:rsidP="00C71F97">
                            <w:pPr>
                              <w:ind w:firstLine="567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C71F97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  <w:p w:rsidR="003412EA" w:rsidRPr="002347CA" w:rsidRDefault="003412EA" w:rsidP="003412EA">
                            <w:pPr>
                              <w:ind w:firstLine="567"/>
                              <w:jc w:val="both"/>
                              <w:rPr>
                                <w:rFonts w:ascii="Times New Roman" w:hAnsi="Times New Roman" w:cs="Times New Roman"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3412EA" w:rsidRDefault="003412EA" w:rsidP="003412E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31" style="position:absolute;margin-left:549.2pt;margin-top:8.45pt;width:249.65pt;height:54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" filled="f" strokecolor="windowText">
                <v:stroke opacity="59624f"/>
                <v:textbox>
                  <w:txbxContent>
                    <w:p w:rsidR="00155940" w:rsidRPr="002F42CD" w:rsidRDefault="00155940" w:rsidP="00F4698E">
                      <w:pPr>
                        <w:spacing w:line="237" w:lineRule="atLeast"/>
                        <w:ind w:firstLine="567"/>
                        <w:jc w:val="both"/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2"/>
                          <w:szCs w:val="20"/>
                          <w:u w:val="dotted" w:color="FF0000"/>
                        </w:rPr>
                      </w:pPr>
                      <w:r w:rsidRPr="002F42CD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2"/>
                          <w:szCs w:val="20"/>
                          <w:u w:val="dotted" w:color="FF0000"/>
                        </w:rPr>
                        <w:t xml:space="preserve">Правила оформления текстов </w:t>
                      </w:r>
                      <w:r w:rsidR="00E42BC7" w:rsidRPr="002F42CD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2"/>
                          <w:szCs w:val="20"/>
                          <w:u w:val="dotted" w:color="FF0000"/>
                        </w:rPr>
                        <w:t>статей</w:t>
                      </w:r>
                      <w:r w:rsidRPr="002F42CD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2"/>
                          <w:szCs w:val="20"/>
                          <w:u w:val="dotted" w:color="FF0000"/>
                        </w:rPr>
                        <w:t>:</w:t>
                      </w:r>
                    </w:p>
                    <w:p w:rsidR="00155940" w:rsidRPr="00574CF7" w:rsidRDefault="00155940" w:rsidP="00155940">
                      <w:pPr>
                        <w:ind w:firstLine="567"/>
                        <w:jc w:val="both"/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</w:pPr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- те</w:t>
                      </w:r>
                      <w:proofErr w:type="gramStart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кст </w:t>
                      </w:r>
                      <w:r w:rsidR="00E42BC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ст</w:t>
                      </w:r>
                      <w:proofErr w:type="gramEnd"/>
                      <w:r w:rsidR="00E42BC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атьи</w:t>
                      </w:r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 должен быть подготовлен для публикации и содержать следующие разделы: цель исследования, результаты исследования, выводы, библиография;</w:t>
                      </w:r>
                    </w:p>
                    <w:p w:rsidR="00155940" w:rsidRPr="00574CF7" w:rsidRDefault="00155940" w:rsidP="00155940">
                      <w:pPr>
                        <w:ind w:firstLine="567"/>
                        <w:jc w:val="both"/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</w:pPr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- в библиографическом списке, оформленном в строгом соответствии с требованиями стандарта (ГОСТ 7.05–2008), нумерация источников должна соответствовать очередности ссылок на них в тексте. Номер источника указывается в квадратных скобка</w:t>
                      </w:r>
                      <w:proofErr w:type="gramStart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х</w:t>
                      </w:r>
                      <w:r w:rsidR="005E68A9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[</w:t>
                      </w:r>
                      <w:proofErr w:type="gramEnd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]. Автоматическая нумерация ссылок и постраничные сноски не разрешается;</w:t>
                      </w:r>
                    </w:p>
                    <w:p w:rsidR="00155940" w:rsidRPr="00574CF7" w:rsidRDefault="00155940" w:rsidP="00155940">
                      <w:pPr>
                        <w:ind w:firstLine="567"/>
                        <w:jc w:val="both"/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</w:pPr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- допускается не более 2-3 опечаток (ошибок) на одной странице текста;</w:t>
                      </w:r>
                    </w:p>
                    <w:p w:rsidR="00155940" w:rsidRPr="00574CF7" w:rsidRDefault="00155940" w:rsidP="00155940">
                      <w:pPr>
                        <w:ind w:firstLine="567"/>
                        <w:jc w:val="both"/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</w:pPr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- объем </w:t>
                      </w:r>
                      <w:r w:rsidR="00E42BC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статьи</w:t>
                      </w:r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 не должен превышать 5 машинописных страниц формата А</w:t>
                      </w:r>
                      <w:proofErr w:type="gramStart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4</w:t>
                      </w:r>
                      <w:proofErr w:type="gramEnd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, набранных в формате </w:t>
                      </w:r>
                      <w:proofErr w:type="spellStart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Microsoft</w:t>
                      </w:r>
                      <w:proofErr w:type="spellEnd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Word</w:t>
                      </w:r>
                      <w:proofErr w:type="spellEnd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for</w:t>
                      </w:r>
                      <w:proofErr w:type="spellEnd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Windows</w:t>
                      </w:r>
                      <w:proofErr w:type="spellEnd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 (версия 6.0. и выше) через 1,</w:t>
                      </w:r>
                      <w:r w:rsidR="002F42CD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0</w:t>
                      </w:r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 интервала; размер шрифта – </w:t>
                      </w:r>
                      <w:r w:rsidR="005E68A9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12</w:t>
                      </w:r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 на одну статью;</w:t>
                      </w:r>
                    </w:p>
                    <w:p w:rsidR="00155940" w:rsidRPr="00574CF7" w:rsidRDefault="00155940" w:rsidP="00155940">
                      <w:pPr>
                        <w:ind w:firstLine="567"/>
                        <w:jc w:val="both"/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</w:pPr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- допускается подача от коллектива авторов нескольких статей;</w:t>
                      </w:r>
                    </w:p>
                    <w:p w:rsidR="00155940" w:rsidRPr="00574CF7" w:rsidRDefault="00155940" w:rsidP="00155940">
                      <w:pPr>
                        <w:ind w:firstLine="567"/>
                        <w:jc w:val="both"/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</w:pPr>
                      <w:proofErr w:type="gramStart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- поля страницы: слева – 3 см, справа – 1 см, сверху – 2,0 см, снизу – 2,5 см;</w:t>
                      </w:r>
                      <w:proofErr w:type="gramEnd"/>
                    </w:p>
                    <w:p w:rsidR="00155940" w:rsidRDefault="00155940" w:rsidP="00155940">
                      <w:pPr>
                        <w:ind w:firstLine="567"/>
                        <w:jc w:val="both"/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</w:pPr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- графический материал, выполненный с разрешением не менее 300 </w:t>
                      </w:r>
                      <w:proofErr w:type="spellStart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dpi</w:t>
                      </w:r>
                      <w:proofErr w:type="spellEnd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, и таблицы вставляются в текст;</w:t>
                      </w:r>
                    </w:p>
                    <w:p w:rsidR="007E5E56" w:rsidRPr="001B42F5" w:rsidRDefault="007E5E56" w:rsidP="007E5E56">
                      <w:pPr>
                        <w:ind w:firstLine="567"/>
                        <w:jc w:val="both"/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</w:pPr>
                      <w:r w:rsidRPr="001B42F5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- для включения статьи в РИНЦ необходимо отдельно предста</w:t>
                      </w:r>
                      <w:bookmarkStart w:id="2" w:name="_GoBack"/>
                      <w:bookmarkEnd w:id="2"/>
                      <w:r w:rsidRPr="001B42F5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вить аннотацию на 0,5 стр.;</w:t>
                      </w:r>
                    </w:p>
                    <w:p w:rsidR="00C71F97" w:rsidRDefault="00155940" w:rsidP="00533C9A">
                      <w:pPr>
                        <w:ind w:firstLine="567"/>
                        <w:jc w:val="both"/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0"/>
                          <w:szCs w:val="20"/>
                        </w:rPr>
                      </w:pPr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- </w:t>
                      </w:r>
                      <w:r w:rsidR="00533C9A" w:rsidRPr="00F35ABB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0"/>
                          <w:szCs w:val="20"/>
                        </w:rPr>
                        <w:t>ф</w:t>
                      </w:r>
                      <w:r w:rsidR="00533C9A" w:rsidRPr="005E68A9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0"/>
                          <w:szCs w:val="20"/>
                        </w:rPr>
                        <w:t xml:space="preserve">амилия </w:t>
                      </w:r>
                      <w:r w:rsidR="00CA64B3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0"/>
                          <w:szCs w:val="20"/>
                        </w:rPr>
                        <w:t>автора статьи</w:t>
                      </w:r>
                      <w:r w:rsidR="00D10E66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0"/>
                          <w:szCs w:val="20"/>
                        </w:rPr>
                        <w:t xml:space="preserve"> должна быть подчеркнута;</w:t>
                      </w:r>
                    </w:p>
                    <w:p w:rsidR="00EA2ABA" w:rsidRDefault="00533C9A" w:rsidP="00EA2ABA">
                      <w:pPr>
                        <w:ind w:firstLine="567"/>
                        <w:jc w:val="both"/>
                        <w:rPr>
                          <w:rStyle w:val="ab"/>
                          <w:rFonts w:ascii="Times New Roman" w:hAnsi="Times New Roman" w:cs="Times New Roman"/>
                          <w:color w:val="auto"/>
                          <w:sz w:val="20"/>
                          <w:szCs w:val="22"/>
                          <w:u w:val="none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- готовый материал, оформленный по всем правилам  должен</w:t>
                      </w:r>
                      <w:r w:rsidRPr="00533C9A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 быть выслан в электронном</w:t>
                      </w:r>
                      <w:r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 виде в оргкомитет </w:t>
                      </w:r>
                      <w:r w:rsidRPr="00533C9A">
                        <w:rPr>
                          <w:rFonts w:ascii="Times New Roman" w:hAnsi="Times New Roman" w:cs="Times New Roman"/>
                          <w:bCs/>
                          <w:color w:val="auto"/>
                          <w:sz w:val="18"/>
                          <w:szCs w:val="20"/>
                        </w:rPr>
                        <w:t xml:space="preserve">по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Cs/>
                          <w:color w:val="auto"/>
                          <w:sz w:val="18"/>
                          <w:szCs w:val="20"/>
                        </w:rPr>
                        <w:t>е</w:t>
                      </w:r>
                      <w:proofErr w:type="gramEnd"/>
                      <w:r w:rsidRPr="00533C9A">
                        <w:rPr>
                          <w:rFonts w:ascii="Times New Roman" w:hAnsi="Times New Roman" w:cs="Times New Roman"/>
                          <w:sz w:val="20"/>
                          <w:szCs w:val="22"/>
                        </w:rPr>
                        <w:t>-</w:t>
                      </w:r>
                      <w:r w:rsidRPr="00533C9A">
                        <w:rPr>
                          <w:rFonts w:ascii="Times New Roman" w:hAnsi="Times New Roman" w:cs="Times New Roman"/>
                          <w:sz w:val="20"/>
                          <w:szCs w:val="22"/>
                          <w:lang w:val="en-US"/>
                        </w:rPr>
                        <w:t>mail</w:t>
                      </w:r>
                      <w:r w:rsidRPr="00533C9A">
                        <w:rPr>
                          <w:rFonts w:ascii="Times New Roman" w:hAnsi="Times New Roman" w:cs="Times New Roman"/>
                          <w:sz w:val="20"/>
                          <w:szCs w:val="22"/>
                        </w:rPr>
                        <w:t xml:space="preserve">: </w:t>
                      </w:r>
                      <w:hyperlink r:id="rId16" w:history="1">
                        <w:r w:rsidRPr="00533C9A">
                          <w:rPr>
                            <w:rStyle w:val="ab"/>
                            <w:rFonts w:ascii="Times New Roman" w:hAnsi="Times New Roman" w:cs="Times New Roman"/>
                            <w:sz w:val="20"/>
                            <w:szCs w:val="22"/>
                            <w:lang w:val="en-US"/>
                          </w:rPr>
                          <w:t>inno</w:t>
                        </w:r>
                        <w:r w:rsidRPr="00533C9A">
                          <w:rPr>
                            <w:rStyle w:val="ab"/>
                            <w:rFonts w:ascii="Times New Roman" w:hAnsi="Times New Roman" w:cs="Times New Roman"/>
                            <w:sz w:val="20"/>
                            <w:szCs w:val="22"/>
                          </w:rPr>
                          <w:t>-</w:t>
                        </w:r>
                        <w:r w:rsidRPr="00533C9A">
                          <w:rPr>
                            <w:rStyle w:val="ab"/>
                            <w:rFonts w:ascii="Times New Roman" w:hAnsi="Times New Roman" w:cs="Times New Roman"/>
                            <w:sz w:val="20"/>
                            <w:szCs w:val="22"/>
                            <w:lang w:val="en-US"/>
                          </w:rPr>
                          <w:t>mol</w:t>
                        </w:r>
                        <w:r w:rsidRPr="00533C9A">
                          <w:rPr>
                            <w:rStyle w:val="ab"/>
                            <w:rFonts w:ascii="Times New Roman" w:hAnsi="Times New Roman" w:cs="Times New Roman"/>
                            <w:sz w:val="20"/>
                            <w:szCs w:val="22"/>
                          </w:rPr>
                          <w:t>@</w:t>
                        </w:r>
                        <w:r w:rsidRPr="00533C9A">
                          <w:rPr>
                            <w:rStyle w:val="ab"/>
                            <w:rFonts w:ascii="Times New Roman" w:hAnsi="Times New Roman" w:cs="Times New Roman"/>
                            <w:sz w:val="20"/>
                            <w:szCs w:val="22"/>
                            <w:lang w:val="en-US"/>
                          </w:rPr>
                          <w:t>mail</w:t>
                        </w:r>
                        <w:r w:rsidRPr="00533C9A">
                          <w:rPr>
                            <w:rStyle w:val="ab"/>
                            <w:rFonts w:ascii="Times New Roman" w:hAnsi="Times New Roman" w:cs="Times New Roman"/>
                            <w:sz w:val="20"/>
                            <w:szCs w:val="22"/>
                          </w:rPr>
                          <w:t>.</w:t>
                        </w:r>
                        <w:proofErr w:type="spellStart"/>
                        <w:r w:rsidRPr="00533C9A">
                          <w:rPr>
                            <w:rStyle w:val="ab"/>
                            <w:rFonts w:ascii="Times New Roman" w:hAnsi="Times New Roman" w:cs="Times New Roman"/>
                            <w:sz w:val="20"/>
                            <w:szCs w:val="22"/>
                            <w:lang w:val="en-US"/>
                          </w:rPr>
                          <w:t>ru</w:t>
                        </w:r>
                        <w:proofErr w:type="spellEnd"/>
                      </w:hyperlink>
                      <w:r w:rsidRPr="00EA2ABA">
                        <w:rPr>
                          <w:rStyle w:val="ab"/>
                          <w:rFonts w:ascii="Times New Roman" w:hAnsi="Times New Roman" w:cs="Times New Roman"/>
                          <w:sz w:val="20"/>
                          <w:szCs w:val="22"/>
                          <w:u w:val="none"/>
                        </w:rPr>
                        <w:t xml:space="preserve"> </w:t>
                      </w:r>
                      <w:r w:rsidRPr="00533C9A">
                        <w:rPr>
                          <w:rStyle w:val="ab"/>
                          <w:rFonts w:ascii="Times New Roman" w:hAnsi="Times New Roman" w:cs="Times New Roman"/>
                          <w:color w:val="auto"/>
                          <w:sz w:val="20"/>
                          <w:szCs w:val="22"/>
                          <w:u w:val="none"/>
                        </w:rPr>
                        <w:t>или</w:t>
                      </w:r>
                      <w:r>
                        <w:rPr>
                          <w:rStyle w:val="ab"/>
                          <w:rFonts w:ascii="Times New Roman" w:hAnsi="Times New Roman" w:cs="Times New Roman"/>
                          <w:color w:val="auto"/>
                          <w:sz w:val="20"/>
                          <w:szCs w:val="22"/>
                          <w:u w:val="none"/>
                        </w:rPr>
                        <w:t xml:space="preserve"> представлен на электронном носителе по адресу</w:t>
                      </w:r>
                      <w:r w:rsidR="00EA2ABA">
                        <w:rPr>
                          <w:rStyle w:val="ab"/>
                          <w:rFonts w:ascii="Times New Roman" w:hAnsi="Times New Roman" w:cs="Times New Roman"/>
                          <w:color w:val="auto"/>
                          <w:sz w:val="20"/>
                          <w:szCs w:val="22"/>
                          <w:u w:val="none"/>
                        </w:rPr>
                        <w:t xml:space="preserve"> </w:t>
                      </w:r>
                    </w:p>
                    <w:p w:rsidR="00533C9A" w:rsidRPr="00533C9A" w:rsidRDefault="00533C9A" w:rsidP="00EA2ABA">
                      <w:pPr>
                        <w:jc w:val="both"/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</w:pPr>
                      <w:r w:rsidRPr="00533C9A"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  <w:t xml:space="preserve">г. </w:t>
                      </w:r>
                      <w:r w:rsidRPr="00533C9A">
                        <w:rPr>
                          <w:rFonts w:ascii="Times New Roman" w:hAnsi="Times New Roman" w:cs="Times New Roman"/>
                          <w:color w:val="auto"/>
                          <w:sz w:val="20"/>
                          <w:szCs w:val="22"/>
                        </w:rPr>
                        <w:t xml:space="preserve">Нальчик,. ул. Толстого 175 «Б», здание </w:t>
                      </w:r>
                      <w:proofErr w:type="gramStart"/>
                      <w:r w:rsidRPr="00533C9A">
                        <w:rPr>
                          <w:rFonts w:ascii="Times New Roman" w:hAnsi="Times New Roman" w:cs="Times New Roman"/>
                          <w:color w:val="auto"/>
                          <w:sz w:val="20"/>
                          <w:szCs w:val="22"/>
                        </w:rPr>
                        <w:t>Бизнес-инкубатора</w:t>
                      </w:r>
                      <w:proofErr w:type="gramEnd"/>
                      <w:r w:rsidRPr="00533C9A">
                        <w:rPr>
                          <w:rFonts w:ascii="Times New Roman" w:hAnsi="Times New Roman" w:cs="Times New Roman"/>
                          <w:color w:val="auto"/>
                          <w:sz w:val="20"/>
                          <w:szCs w:val="22"/>
                        </w:rPr>
                        <w:t xml:space="preserve"> «Старт» КБГУ, </w:t>
                      </w:r>
                      <w:proofErr w:type="spellStart"/>
                      <w:r w:rsidRPr="00533C9A">
                        <w:rPr>
                          <w:rFonts w:ascii="Times New Roman" w:hAnsi="Times New Roman" w:cs="Times New Roman"/>
                          <w:color w:val="auto"/>
                          <w:sz w:val="20"/>
                          <w:szCs w:val="22"/>
                        </w:rPr>
                        <w:t>каб</w:t>
                      </w:r>
                      <w:proofErr w:type="spellEnd"/>
                      <w:r w:rsidRPr="00533C9A">
                        <w:rPr>
                          <w:rFonts w:ascii="Times New Roman" w:hAnsi="Times New Roman" w:cs="Times New Roman"/>
                          <w:color w:val="auto"/>
                          <w:sz w:val="20"/>
                          <w:szCs w:val="22"/>
                        </w:rPr>
                        <w:t>.</w:t>
                      </w:r>
                      <w:r w:rsidR="00672085">
                        <w:rPr>
                          <w:rFonts w:ascii="Times New Roman" w:hAnsi="Times New Roman" w:cs="Times New Roman"/>
                          <w:color w:val="auto"/>
                          <w:sz w:val="20"/>
                          <w:szCs w:val="22"/>
                        </w:rPr>
                        <w:t xml:space="preserve"> </w:t>
                      </w:r>
                      <w:r w:rsidRPr="00533C9A">
                        <w:rPr>
                          <w:rFonts w:ascii="Times New Roman" w:hAnsi="Times New Roman" w:cs="Times New Roman"/>
                          <w:color w:val="auto"/>
                          <w:sz w:val="20"/>
                          <w:szCs w:val="22"/>
                        </w:rPr>
                        <w:t>№</w:t>
                      </w:r>
                      <w:r w:rsidR="00672085">
                        <w:rPr>
                          <w:rFonts w:ascii="Times New Roman" w:hAnsi="Times New Roman" w:cs="Times New Roman"/>
                          <w:color w:val="auto"/>
                          <w:sz w:val="20"/>
                          <w:szCs w:val="22"/>
                        </w:rPr>
                        <w:t>113</w:t>
                      </w:r>
                      <w:r w:rsidRPr="00533C9A">
                        <w:rPr>
                          <w:rStyle w:val="ab"/>
                          <w:rFonts w:ascii="Times New Roman" w:hAnsi="Times New Roman" w:cs="Times New Roman"/>
                          <w:color w:val="auto"/>
                          <w:sz w:val="20"/>
                          <w:szCs w:val="22"/>
                          <w:u w:val="none"/>
                        </w:rPr>
                        <w:t>.</w:t>
                      </w:r>
                    </w:p>
                    <w:p w:rsidR="009343CB" w:rsidRDefault="00155940" w:rsidP="005E68A9">
                      <w:pPr>
                        <w:ind w:firstLine="567"/>
                        <w:jc w:val="both"/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</w:pPr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В теме письма</w:t>
                      </w:r>
                      <w:r w:rsidRPr="00574CF7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просим указать сокращенное наименование конференции (</w:t>
                      </w:r>
                      <w:r w:rsidR="00A05E1D" w:rsidRPr="00A05E1D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7</w:t>
                      </w:r>
                      <w:r w:rsidRPr="00574CF7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0"/>
                          <w:szCs w:val="20"/>
                        </w:rPr>
                        <w:t>-</w:t>
                      </w:r>
                      <w:proofErr w:type="spellStart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  <w:lang w:val="en-US"/>
                        </w:rPr>
                        <w:t>vkmu</w:t>
                      </w:r>
                      <w:proofErr w:type="spellEnd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) и номер секции, на которой будет представлен доклад</w:t>
                      </w:r>
                      <w:r w:rsidR="00533C9A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 (статья)</w:t>
                      </w:r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. Например: </w:t>
                      </w:r>
                      <w:r w:rsidR="00A05E1D" w:rsidRPr="00A05E1D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7</w:t>
                      </w:r>
                      <w:r w:rsidRPr="00574CF7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0"/>
                          <w:szCs w:val="20"/>
                        </w:rPr>
                        <w:t>-</w:t>
                      </w:r>
                      <w:proofErr w:type="spellStart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  <w:lang w:val="en-US"/>
                        </w:rPr>
                        <w:t>vkmu</w:t>
                      </w:r>
                      <w:proofErr w:type="spellEnd"/>
                      <w:r w:rsidRPr="00574CF7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-2.</w:t>
                      </w:r>
                    </w:p>
                    <w:p w:rsidR="00533C9A" w:rsidRPr="00AE14CA" w:rsidRDefault="007E5E56" w:rsidP="001F5ACC">
                      <w:pPr>
                        <w:spacing w:line="237" w:lineRule="atLeast"/>
                        <w:ind w:firstLine="567"/>
                        <w:jc w:val="both"/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0"/>
                          <w:szCs w:val="20"/>
                        </w:rPr>
                      </w:pPr>
                      <w:r w:rsidRPr="001B42F5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К началу конференции буд</w:t>
                      </w:r>
                      <w:r w:rsidR="00654736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е</w:t>
                      </w:r>
                      <w:r w:rsidRPr="001B42F5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т опублико</w:t>
                      </w:r>
                      <w:r w:rsidRPr="001B42F5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softHyphen/>
                        <w:t>ван сборник материалов, включенны</w:t>
                      </w:r>
                      <w:r w:rsidR="00654736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>й</w:t>
                      </w:r>
                      <w:r w:rsidRPr="001B42F5">
                        <w:rPr>
                          <w:rFonts w:ascii="Times New Roman" w:hAnsi="Times New Roman" w:cs="Times New Roman"/>
                          <w:bCs/>
                          <w:color w:val="auto"/>
                          <w:sz w:val="20"/>
                          <w:szCs w:val="20"/>
                        </w:rPr>
                        <w:t xml:space="preserve"> в программу. </w:t>
                      </w:r>
                      <w:r w:rsidRPr="001B42F5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0"/>
                          <w:szCs w:val="20"/>
                        </w:rPr>
                        <w:t>Материалы, опубликованные в данном сборнике, будут размещены постатейно в РИНЦ на сайте Научной электронной библиотеки.</w:t>
                      </w:r>
                    </w:p>
                    <w:p w:rsidR="001F5ACC" w:rsidRPr="00C71F97" w:rsidRDefault="00C71F97" w:rsidP="00C71F97">
                      <w:pPr>
                        <w:ind w:firstLine="567"/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0"/>
                          <w:szCs w:val="20"/>
                        </w:rPr>
                      </w:pPr>
                      <w:r w:rsidRPr="00C71F97"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0"/>
                          <w:szCs w:val="20"/>
                        </w:rPr>
                        <w:t>3</w:t>
                      </w:r>
                    </w:p>
                    <w:p w:rsidR="003412EA" w:rsidRPr="002347CA" w:rsidRDefault="003412EA" w:rsidP="003412EA">
                      <w:pPr>
                        <w:ind w:firstLine="567"/>
                        <w:jc w:val="both"/>
                        <w:rPr>
                          <w:rFonts w:ascii="Times New Roman" w:hAnsi="Times New Roman" w:cs="Times New Roman"/>
                          <w:color w:val="auto"/>
                          <w:sz w:val="20"/>
                          <w:szCs w:val="20"/>
                        </w:rPr>
                      </w:pPr>
                    </w:p>
                    <w:p w:rsidR="003412EA" w:rsidRDefault="003412EA" w:rsidP="003412EA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55940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36CF8DC" wp14:editId="7693D826">
                <wp:simplePos x="0" y="0"/>
                <wp:positionH relativeFrom="column">
                  <wp:posOffset>3377946</wp:posOffset>
                </wp:positionH>
                <wp:positionV relativeFrom="paragraph">
                  <wp:posOffset>104394</wp:posOffset>
                </wp:positionV>
                <wp:extent cx="3298189" cy="6972934"/>
                <wp:effectExtent l="0" t="0" r="17145" b="1905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8189" cy="6972934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alpha val="91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55940" w:rsidRPr="00BB31A9" w:rsidRDefault="00155940" w:rsidP="00155940">
                            <w:pPr>
                              <w:pStyle w:val="20"/>
                              <w:shd w:val="clear" w:color="auto" w:fill="auto"/>
                              <w:spacing w:before="0" w:after="208" w:line="230" w:lineRule="exact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BB31A9">
                              <w:rPr>
                                <w:sz w:val="22"/>
                                <w:szCs w:val="22"/>
                              </w:rPr>
                              <w:t>ЗАЯВКИ НА УЧАСТИЕ В РАБОТЕ КОНФЕРЕНЦИИ</w:t>
                            </w:r>
                          </w:p>
                          <w:p w:rsidR="00155940" w:rsidRPr="003D76F9" w:rsidRDefault="00155940" w:rsidP="003D76F9">
                            <w:pPr>
                              <w:pStyle w:val="aa"/>
                              <w:spacing w:line="276" w:lineRule="auto"/>
                              <w:ind w:firstLine="567"/>
                              <w:jc w:val="both"/>
                              <w:rPr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3D76F9">
                              <w:rPr>
                                <w:sz w:val="22"/>
                                <w:szCs w:val="22"/>
                              </w:rPr>
                              <w:t>Желающие принять участие в работе конфе</w:t>
                            </w:r>
                            <w:r w:rsidRPr="003D76F9">
                              <w:rPr>
                                <w:sz w:val="22"/>
                                <w:szCs w:val="22"/>
                              </w:rPr>
                              <w:softHyphen/>
                              <w:t>ренции должны представить заяв</w:t>
                            </w:r>
                            <w:r w:rsidRPr="003D76F9">
                              <w:rPr>
                                <w:sz w:val="22"/>
                                <w:szCs w:val="22"/>
                              </w:rPr>
                              <w:softHyphen/>
                              <w:t>ку на участие</w:t>
                            </w:r>
                            <w:r w:rsidR="001E0603" w:rsidRPr="003D76F9">
                              <w:rPr>
                                <w:sz w:val="22"/>
                                <w:szCs w:val="22"/>
                              </w:rPr>
                              <w:t xml:space="preserve">, заполнив </w:t>
                            </w:r>
                            <w:r w:rsidR="001E0603" w:rsidRPr="003D76F9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регистрационную форму докладчика</w:t>
                            </w:r>
                            <w:r w:rsidR="001E0603" w:rsidRPr="003D76F9">
                              <w:rPr>
                                <w:sz w:val="22"/>
                                <w:szCs w:val="22"/>
                              </w:rPr>
                              <w:t xml:space="preserve"> (см. на сайте</w:t>
                            </w:r>
                            <w:r w:rsidR="001E0603" w:rsidRPr="003D76F9">
                              <w:rPr>
                                <w:color w:val="FF0000"/>
                                <w:sz w:val="22"/>
                                <w:szCs w:val="22"/>
                                <w:u w:val="single"/>
                              </w:rPr>
                              <w:t xml:space="preserve"> </w:t>
                            </w:r>
                            <w:proofErr w:type="spellStart"/>
                            <w:r w:rsidR="001E0603" w:rsidRPr="003D76F9">
                              <w:rPr>
                                <w:color w:val="FF0000"/>
                                <w:sz w:val="22"/>
                                <w:szCs w:val="22"/>
                                <w:u w:val="single"/>
                                <w:lang w:val="en-US"/>
                              </w:rPr>
                              <w:t>vkmu</w:t>
                            </w:r>
                            <w:proofErr w:type="spellEnd"/>
                            <w:r w:rsidR="001E0603" w:rsidRPr="003D76F9">
                              <w:rPr>
                                <w:color w:val="FF0000"/>
                                <w:sz w:val="22"/>
                                <w:szCs w:val="22"/>
                                <w:u w:val="single"/>
                              </w:rPr>
                              <w:t>.</w:t>
                            </w:r>
                            <w:proofErr w:type="spellStart"/>
                            <w:r w:rsidR="001E0603" w:rsidRPr="003D76F9">
                              <w:rPr>
                                <w:color w:val="FF0000"/>
                                <w:sz w:val="22"/>
                                <w:szCs w:val="22"/>
                                <w:u w:val="single"/>
                                <w:lang w:val="en-US"/>
                              </w:rPr>
                              <w:t>kbsu</w:t>
                            </w:r>
                            <w:proofErr w:type="spellEnd"/>
                            <w:r w:rsidR="001E0603" w:rsidRPr="003D76F9">
                              <w:rPr>
                                <w:color w:val="FF0000"/>
                                <w:sz w:val="22"/>
                                <w:szCs w:val="22"/>
                                <w:u w:val="single"/>
                              </w:rPr>
                              <w:t>.</w:t>
                            </w:r>
                            <w:proofErr w:type="spellStart"/>
                            <w:r w:rsidR="001E0603" w:rsidRPr="003D76F9">
                              <w:rPr>
                                <w:color w:val="FF0000"/>
                                <w:sz w:val="22"/>
                                <w:szCs w:val="22"/>
                                <w:u w:val="single"/>
                                <w:lang w:val="en-US"/>
                              </w:rPr>
                              <w:t>ru</w:t>
                            </w:r>
                            <w:proofErr w:type="spellEnd"/>
                            <w:r w:rsidR="001E0603" w:rsidRPr="003D76F9">
                              <w:rPr>
                                <w:sz w:val="22"/>
                                <w:szCs w:val="22"/>
                              </w:rPr>
                              <w:t xml:space="preserve"> ) </w:t>
                            </w:r>
                            <w:r w:rsidRPr="003D76F9">
                              <w:rPr>
                                <w:sz w:val="22"/>
                                <w:szCs w:val="22"/>
                              </w:rPr>
                              <w:t xml:space="preserve">не позднее </w:t>
                            </w:r>
                            <w:r w:rsidR="004F4A73">
                              <w:rPr>
                                <w:sz w:val="22"/>
                                <w:szCs w:val="22"/>
                              </w:rPr>
                              <w:t>05</w:t>
                            </w:r>
                            <w:r w:rsidRPr="003D76F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F4A73">
                              <w:rPr>
                                <w:sz w:val="22"/>
                                <w:szCs w:val="22"/>
                              </w:rPr>
                              <w:t>октября</w:t>
                            </w:r>
                            <w:r w:rsidRPr="003D76F9">
                              <w:rPr>
                                <w:sz w:val="22"/>
                                <w:szCs w:val="22"/>
                              </w:rPr>
                              <w:t xml:space="preserve"> и </w:t>
                            </w:r>
                            <w:r w:rsidR="003128A9" w:rsidRPr="003D76F9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статью</w:t>
                            </w:r>
                            <w:r w:rsidRPr="003D76F9">
                              <w:rPr>
                                <w:sz w:val="22"/>
                                <w:szCs w:val="22"/>
                              </w:rPr>
                              <w:t xml:space="preserve"> (не позднее </w:t>
                            </w:r>
                            <w:r w:rsidR="004F4A73">
                              <w:rPr>
                                <w:sz w:val="22"/>
                                <w:szCs w:val="22"/>
                              </w:rPr>
                              <w:t>10</w:t>
                            </w:r>
                            <w:r w:rsidRPr="003D76F9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53183F">
                              <w:rPr>
                                <w:sz w:val="22"/>
                                <w:szCs w:val="22"/>
                              </w:rPr>
                              <w:t>октября</w:t>
                            </w:r>
                            <w:r w:rsidRPr="003D76F9">
                              <w:rPr>
                                <w:sz w:val="22"/>
                                <w:szCs w:val="22"/>
                              </w:rPr>
                              <w:t xml:space="preserve">) в оргкомитет по электронной почте </w:t>
                            </w:r>
                            <w:hyperlink r:id="rId17" w:history="1">
                              <w:proofErr w:type="gramEnd"/>
                              <w:r w:rsidRPr="003D76F9">
                                <w:rPr>
                                  <w:rStyle w:val="ab"/>
                                  <w:b/>
                                  <w:sz w:val="22"/>
                                  <w:szCs w:val="22"/>
                                  <w:lang w:val="en-US"/>
                                </w:rPr>
                                <w:t>inno</w:t>
                              </w:r>
                              <w:r w:rsidRPr="003D76F9">
                                <w:rPr>
                                  <w:rStyle w:val="ab"/>
                                  <w:b/>
                                  <w:sz w:val="22"/>
                                  <w:szCs w:val="22"/>
                                </w:rPr>
                                <w:t>-</w:t>
                              </w:r>
                              <w:r w:rsidRPr="003D76F9">
                                <w:rPr>
                                  <w:rStyle w:val="ab"/>
                                  <w:b/>
                                  <w:sz w:val="22"/>
                                  <w:szCs w:val="22"/>
                                  <w:lang w:val="en-US"/>
                                </w:rPr>
                                <w:t>mol</w:t>
                              </w:r>
                              <w:r w:rsidRPr="003D76F9">
                                <w:rPr>
                                  <w:rStyle w:val="ab"/>
                                  <w:b/>
                                  <w:sz w:val="22"/>
                                  <w:szCs w:val="22"/>
                                </w:rPr>
                                <w:t>@</w:t>
                              </w:r>
                              <w:r w:rsidRPr="003D76F9">
                                <w:rPr>
                                  <w:rStyle w:val="ab"/>
                                  <w:b/>
                                  <w:sz w:val="22"/>
                                  <w:szCs w:val="22"/>
                                  <w:lang w:val="en-US"/>
                                </w:rPr>
                                <w:t>mail</w:t>
                              </w:r>
                              <w:r w:rsidRPr="003D76F9">
                                <w:rPr>
                                  <w:rStyle w:val="ab"/>
                                  <w:b/>
                                  <w:sz w:val="22"/>
                                  <w:szCs w:val="22"/>
                                </w:rPr>
                                <w:t>.</w:t>
                              </w:r>
                              <w:proofErr w:type="spellStart"/>
                              <w:r w:rsidRPr="003D76F9">
                                <w:rPr>
                                  <w:rStyle w:val="ab"/>
                                  <w:b/>
                                  <w:sz w:val="22"/>
                                  <w:szCs w:val="22"/>
                                  <w:lang w:val="en-US"/>
                                </w:rPr>
                                <w:t>ru</w:t>
                              </w:r>
                              <w:proofErr w:type="spellEnd"/>
                              <w:proofErr w:type="gramStart"/>
                            </w:hyperlink>
                            <w:r w:rsidRPr="003D76F9">
                              <w:rPr>
                                <w:sz w:val="22"/>
                                <w:szCs w:val="22"/>
                              </w:rPr>
                              <w:t xml:space="preserve"> или по адресу: 360004, КБР, Нальчик,. ул. Толстого 175 «Б», здание Бизнес-инкубатора «Старт» КБГУ, </w:t>
                            </w:r>
                            <w:proofErr w:type="spellStart"/>
                            <w:r w:rsidRPr="003D76F9">
                              <w:rPr>
                                <w:sz w:val="22"/>
                                <w:szCs w:val="22"/>
                              </w:rPr>
                              <w:t>каб</w:t>
                            </w:r>
                            <w:proofErr w:type="spellEnd"/>
                            <w:r w:rsidRPr="003D76F9">
                              <w:rPr>
                                <w:sz w:val="22"/>
                                <w:szCs w:val="22"/>
                              </w:rPr>
                              <w:t>.</w:t>
                            </w:r>
                            <w:r w:rsidR="00654736"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3D76F9">
                              <w:rPr>
                                <w:sz w:val="22"/>
                                <w:szCs w:val="22"/>
                              </w:rPr>
                              <w:t>№</w:t>
                            </w:r>
                            <w:r w:rsidR="007E5E56">
                              <w:rPr>
                                <w:sz w:val="22"/>
                                <w:szCs w:val="22"/>
                              </w:rPr>
                              <w:t xml:space="preserve">113, </w:t>
                            </w:r>
                            <w:r w:rsidRPr="003D76F9">
                              <w:rPr>
                                <w:sz w:val="22"/>
                                <w:szCs w:val="22"/>
                              </w:rPr>
                              <w:t>тел.: (8662) 72-20-93.</w:t>
                            </w:r>
                            <w:proofErr w:type="gramEnd"/>
                          </w:p>
                          <w:p w:rsidR="00ED4ECE" w:rsidRPr="00ED4ECE" w:rsidRDefault="00ED4ECE" w:rsidP="00ED4EC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2"/>
                              </w:rPr>
                            </w:pPr>
                            <w:r w:rsidRPr="00ED4ECE">
                              <w:rPr>
                                <w:rFonts w:ascii="Times New Roman" w:hAnsi="Times New Roman" w:cs="Times New Roman"/>
                                <w:b/>
                                <w:i/>
                                <w:szCs w:val="28"/>
                              </w:rPr>
                              <w:t>Регистрационная форма докладчика</w:t>
                            </w:r>
                          </w:p>
                          <w:tbl>
                            <w:tblPr>
                              <w:tblStyle w:val="a3"/>
                              <w:tblW w:w="0" w:type="auto"/>
                              <w:tblInd w:w="392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425"/>
                              <w:gridCol w:w="3402"/>
                              <w:gridCol w:w="567"/>
                            </w:tblGrid>
                            <w:tr w:rsidR="0078402A" w:rsidRPr="00DF5C09" w:rsidTr="0078402A">
                              <w:tc>
                                <w:tcPr>
                                  <w:tcW w:w="425" w:type="dxa"/>
                                </w:tcPr>
                                <w:p w:rsidR="0078402A" w:rsidRPr="00DF5C09" w:rsidRDefault="0078402A" w:rsidP="006873F3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Фамилия, имя, отчество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78402A" w:rsidRPr="00DF5C09" w:rsidTr="0078402A">
                              <w:tc>
                                <w:tcPr>
                                  <w:tcW w:w="425" w:type="dxa"/>
                                </w:tcPr>
                                <w:p w:rsidR="0078402A" w:rsidRPr="00DF5C09" w:rsidRDefault="0078402A" w:rsidP="006873F3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Название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статьи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78402A" w:rsidRPr="00DF5C09" w:rsidTr="0078402A">
                              <w:tc>
                                <w:tcPr>
                                  <w:tcW w:w="425" w:type="dxa"/>
                                </w:tcPr>
                                <w:p w:rsidR="0078402A" w:rsidRPr="00DF5C09" w:rsidRDefault="0078402A" w:rsidP="006873F3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С</w:t>
                                  </w: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оавтор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ы (ФИО)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78402A" w:rsidRPr="00DF5C09" w:rsidTr="0078402A">
                              <w:tc>
                                <w:tcPr>
                                  <w:tcW w:w="425" w:type="dxa"/>
                                </w:tcPr>
                                <w:p w:rsidR="0078402A" w:rsidRPr="00DF5C09" w:rsidRDefault="0078402A" w:rsidP="006873F3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Город, страна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78402A" w:rsidRPr="00DF5C09" w:rsidTr="0078402A">
                              <w:tc>
                                <w:tcPr>
                                  <w:tcW w:w="425" w:type="dxa"/>
                                </w:tcPr>
                                <w:p w:rsidR="0078402A" w:rsidRPr="00DF5C09" w:rsidRDefault="0078402A" w:rsidP="006873F3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Место работы или учебы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78402A" w:rsidRPr="00DF5C09" w:rsidTr="0078402A">
                              <w:tc>
                                <w:tcPr>
                                  <w:tcW w:w="425" w:type="dxa"/>
                                </w:tcPr>
                                <w:p w:rsidR="0078402A" w:rsidRPr="00DF5C09" w:rsidRDefault="0078402A" w:rsidP="006873F3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Должность (студент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  <w:lang w:val="en-US"/>
                                    </w:rPr>
                                    <w:t>/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аспирант)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78402A" w:rsidRPr="00DF5C09" w:rsidTr="0078402A">
                              <w:tc>
                                <w:tcPr>
                                  <w:tcW w:w="425" w:type="dxa"/>
                                </w:tcPr>
                                <w:p w:rsidR="0078402A" w:rsidRPr="00DF5C09" w:rsidRDefault="0078402A" w:rsidP="006873F3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Ученая степень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78402A" w:rsidRPr="00DF5C09" w:rsidTr="0078402A">
                              <w:tc>
                                <w:tcPr>
                                  <w:tcW w:w="425" w:type="dxa"/>
                                </w:tcPr>
                                <w:p w:rsidR="0078402A" w:rsidRPr="00DF5C09" w:rsidRDefault="0078402A" w:rsidP="006873F3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Тел. к</w:t>
                                  </w: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онтактный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(раб</w:t>
                                  </w:r>
                                  <w:proofErr w:type="gramStart"/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., </w:t>
                                  </w:r>
                                  <w:proofErr w:type="gramEnd"/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дом., </w:t>
                                  </w:r>
                                  <w:proofErr w:type="spellStart"/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мобил</w:t>
                                  </w:r>
                                  <w:proofErr w:type="spellEnd"/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.) 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78402A" w:rsidRPr="00DF5C09" w:rsidTr="0078402A">
                              <w:tc>
                                <w:tcPr>
                                  <w:tcW w:w="425" w:type="dxa"/>
                                </w:tcPr>
                                <w:p w:rsidR="0078402A" w:rsidRPr="00DF5C09" w:rsidRDefault="0078402A" w:rsidP="006873F3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</w:tcPr>
                                <w:p w:rsidR="0078402A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Форма участия в конференции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:</w:t>
                                  </w:r>
                                </w:p>
                                <w:p w:rsidR="0078402A" w:rsidRDefault="0078402A" w:rsidP="006873F3">
                                  <w:pPr>
                                    <w:pStyle w:val="Default"/>
                                    <w:ind w:left="317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3"/>
                                      <w:szCs w:val="23"/>
                                    </w:rPr>
                                    <w:t></w:t>
                                  </w:r>
                                  <w:r>
                                    <w:rPr>
                                      <w:sz w:val="23"/>
                                      <w:szCs w:val="23"/>
                                    </w:rPr>
                                    <w:t>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публикация статьи и стендовый доклад</w:t>
                                  </w:r>
                                  <w:r w:rsidR="007E5E56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 с очным участием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;</w:t>
                                  </w:r>
                                </w:p>
                                <w:p w:rsidR="0078402A" w:rsidRPr="003D241C" w:rsidRDefault="0078402A" w:rsidP="006873F3">
                                  <w:pPr>
                                    <w:pStyle w:val="Default"/>
                                    <w:ind w:left="317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sz w:val="23"/>
                                      <w:szCs w:val="23"/>
                                    </w:rPr>
                                    <w:t></w:t>
                                  </w:r>
                                  <w:r>
                                    <w:rPr>
                                      <w:sz w:val="23"/>
                                      <w:szCs w:val="23"/>
                                    </w:rPr>
                                    <w:t>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только публикация статьи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78402A" w:rsidRPr="00DF5C09" w:rsidTr="0078402A">
                              <w:tc>
                                <w:tcPr>
                                  <w:tcW w:w="425" w:type="dxa"/>
                                </w:tcPr>
                                <w:p w:rsidR="0078402A" w:rsidRPr="00DF5C09" w:rsidRDefault="0078402A" w:rsidP="006873F3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Секция конференции (цифрой)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78402A" w:rsidRPr="00DF5C09" w:rsidTr="0078402A">
                              <w:tc>
                                <w:tcPr>
                                  <w:tcW w:w="425" w:type="dxa"/>
                                </w:tcPr>
                                <w:p w:rsidR="0078402A" w:rsidRPr="00DF5C09" w:rsidRDefault="0078402A" w:rsidP="006873F3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Е</w:t>
                                  </w:r>
                                  <w:proofErr w:type="gramEnd"/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</w:t>
                                  </w:r>
                                  <w:proofErr w:type="spellStart"/>
                                  <w:r w:rsidRPr="00DF5C09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mail</w:t>
                                  </w:r>
                                  <w:proofErr w:type="spellEnd"/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567" w:type="dxa"/>
                                </w:tcPr>
                                <w:p w:rsidR="0078402A" w:rsidRPr="00DF5C09" w:rsidRDefault="0078402A" w:rsidP="006873F3">
                                  <w:pPr>
                                    <w:rPr>
                                      <w:rFonts w:ascii="Times New Roman" w:hAnsi="Times New Roman" w:cs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55940" w:rsidRPr="003128A9" w:rsidRDefault="00155940" w:rsidP="007E5E56">
                            <w:pPr>
                              <w:pStyle w:val="aa"/>
                              <w:ind w:firstLine="426"/>
                              <w:rPr>
                                <w:sz w:val="22"/>
                                <w:szCs w:val="22"/>
                              </w:rPr>
                            </w:pPr>
                            <w:r w:rsidRPr="003128A9">
                              <w:rPr>
                                <w:sz w:val="22"/>
                                <w:szCs w:val="22"/>
                              </w:rPr>
                              <w:t xml:space="preserve">Пригласительный билет и программа будут высланы на </w:t>
                            </w:r>
                            <w:r w:rsidRPr="003128A9">
                              <w:rPr>
                                <w:sz w:val="22"/>
                                <w:szCs w:val="22"/>
                                <w:lang w:val="en-US"/>
                              </w:rPr>
                              <w:t>e</w:t>
                            </w:r>
                            <w:r w:rsidRPr="003128A9">
                              <w:rPr>
                                <w:sz w:val="22"/>
                                <w:szCs w:val="22"/>
                              </w:rPr>
                              <w:t>–</w:t>
                            </w:r>
                            <w:r w:rsidRPr="003128A9">
                              <w:rPr>
                                <w:sz w:val="22"/>
                                <w:szCs w:val="22"/>
                                <w:lang w:val="en-US"/>
                              </w:rPr>
                              <w:t>mail</w:t>
                            </w:r>
                            <w:r w:rsidRPr="003128A9">
                              <w:rPr>
                                <w:sz w:val="22"/>
                                <w:szCs w:val="22"/>
                              </w:rPr>
                              <w:t xml:space="preserve"> участника до </w:t>
                            </w:r>
                            <w:r w:rsidR="00130F5F">
                              <w:rPr>
                                <w:sz w:val="22"/>
                                <w:szCs w:val="22"/>
                              </w:rPr>
                              <w:t>05</w:t>
                            </w:r>
                            <w:r w:rsidRPr="003128A9">
                              <w:rPr>
                                <w:sz w:val="22"/>
                                <w:szCs w:val="22"/>
                              </w:rPr>
                              <w:t> </w:t>
                            </w:r>
                            <w:r w:rsidR="00130F5F">
                              <w:rPr>
                                <w:sz w:val="22"/>
                                <w:szCs w:val="22"/>
                              </w:rPr>
                              <w:t>октября</w:t>
                            </w:r>
                            <w:r w:rsidRPr="003128A9">
                              <w:rPr>
                                <w:sz w:val="22"/>
                                <w:szCs w:val="22"/>
                              </w:rPr>
                              <w:t xml:space="preserve"> 201</w:t>
                            </w:r>
                            <w:r w:rsidR="00CE062C" w:rsidRPr="00CE062C">
                              <w:rPr>
                                <w:sz w:val="22"/>
                                <w:szCs w:val="22"/>
                              </w:rPr>
                              <w:t>7</w:t>
                            </w:r>
                            <w:r w:rsidRPr="003128A9">
                              <w:rPr>
                                <w:sz w:val="22"/>
                                <w:szCs w:val="22"/>
                                <w:lang w:val="en-US"/>
                              </w:rPr>
                              <w:t> </w:t>
                            </w:r>
                            <w:r w:rsidRPr="003128A9">
                              <w:rPr>
                                <w:sz w:val="22"/>
                                <w:szCs w:val="22"/>
                              </w:rPr>
                              <w:t>г.</w:t>
                            </w:r>
                          </w:p>
                          <w:p w:rsidR="008A3787" w:rsidRDefault="008A3787" w:rsidP="008A378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2"/>
                                <w:szCs w:val="22"/>
                              </w:rPr>
                            </w:pPr>
                          </w:p>
                          <w:p w:rsidR="008A3787" w:rsidRDefault="008A3787" w:rsidP="008A378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2"/>
                              </w:rPr>
                            </w:pPr>
                            <w:r w:rsidRPr="008A3787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szCs w:val="22"/>
                              </w:rPr>
                              <w:t>ОРГВЗНОС</w:t>
                            </w:r>
                          </w:p>
                          <w:p w:rsidR="008A3787" w:rsidRPr="008A3787" w:rsidRDefault="008A3787" w:rsidP="008A3787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</w:rPr>
                            </w:pPr>
                            <w:proofErr w:type="spellStart"/>
                            <w:r w:rsidRPr="008A3787">
                              <w:rPr>
                                <w:rFonts w:ascii="Times New Roman" w:hAnsi="Times New Roman" w:cs="Times New Roman"/>
                                <w:b/>
                                <w:sz w:val="22"/>
                              </w:rPr>
                              <w:t>Оргвзнос</w:t>
                            </w:r>
                            <w:proofErr w:type="spellEnd"/>
                            <w:r w:rsidRPr="008A3787">
                              <w:rPr>
                                <w:rFonts w:ascii="Times New Roman" w:hAnsi="Times New Roman" w:cs="Times New Roman"/>
                                <w:b/>
                                <w:sz w:val="22"/>
                              </w:rPr>
                              <w:t xml:space="preserve"> - 500 р.,</w:t>
                            </w:r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</w:rPr>
                              <w:t xml:space="preserve"> включает расходы на изда</w:t>
                            </w:r>
                            <w:r w:rsidRPr="008A3787">
                              <w:rPr>
                                <w:rFonts w:ascii="Times New Roman" w:hAnsi="Times New Roman" w:cs="Times New Roman"/>
                                <w:sz w:val="22"/>
                              </w:rPr>
                              <w:softHyphen/>
                              <w:t xml:space="preserve">ние материалов конференции (оплачивается на месте). </w:t>
                            </w:r>
                          </w:p>
                          <w:p w:rsidR="008A3787" w:rsidRDefault="008A3787" w:rsidP="008A3787">
                            <w:pPr>
                              <w:ind w:firstLine="284"/>
                              <w:jc w:val="both"/>
                              <w:rPr>
                                <w:rFonts w:ascii="Times New Roman" w:hAnsi="Times New Roman" w:cs="Times New Roman"/>
                                <w:sz w:val="22"/>
                                <w:szCs w:val="22"/>
                              </w:rPr>
                            </w:pPr>
                          </w:p>
                          <w:p w:rsidR="008A3787" w:rsidRPr="008A3787" w:rsidRDefault="008A3787" w:rsidP="008A3787">
                            <w:pPr>
                              <w:ind w:firstLine="284"/>
                              <w:jc w:val="center"/>
                              <w:rPr>
                                <w:rFonts w:ascii="Times New Roman" w:hAnsi="Times New Roman" w:cs="Times New Roman"/>
                                <w:color w:val="C00000"/>
                                <w:sz w:val="22"/>
                                <w:szCs w:val="22"/>
                              </w:rPr>
                            </w:pPr>
                          </w:p>
                          <w:p w:rsidR="007E5E56" w:rsidRDefault="007E5E56" w:rsidP="00693745">
                            <w:pPr>
                              <w:spacing w:after="240" w:line="237" w:lineRule="atLeast"/>
                              <w:ind w:firstLine="567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7E5E56" w:rsidRDefault="007E5E56" w:rsidP="00693745">
                            <w:pPr>
                              <w:spacing w:after="240" w:line="237" w:lineRule="atLeast"/>
                              <w:ind w:firstLine="567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7E5E56" w:rsidRDefault="007E5E56" w:rsidP="00693745">
                            <w:pPr>
                              <w:spacing w:after="240" w:line="237" w:lineRule="atLeast"/>
                              <w:ind w:firstLine="567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</w:p>
                          <w:p w:rsidR="003412EA" w:rsidRPr="00C71F97" w:rsidRDefault="00C71F97" w:rsidP="00693745">
                            <w:pPr>
                              <w:spacing w:after="240" w:line="237" w:lineRule="atLeast"/>
                              <w:ind w:firstLine="567"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auto"/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  <w:p w:rsidR="002347CA" w:rsidRPr="006E57EB" w:rsidRDefault="002347CA" w:rsidP="00A64187">
                            <w:pPr>
                              <w:spacing w:after="240" w:line="237" w:lineRule="atLeast"/>
                              <w:ind w:firstLine="567"/>
                              <w:jc w:val="both"/>
                              <w:rPr>
                                <w:rFonts w:ascii="Times New Roman" w:hAnsi="Times New Roman" w:cs="Times New Roman"/>
                                <w:color w:val="auto"/>
                                <w:sz w:val="22"/>
                                <w:szCs w:val="22"/>
                              </w:rPr>
                            </w:pPr>
                          </w:p>
                          <w:p w:rsidR="00A64187" w:rsidRDefault="00A64187" w:rsidP="00D15C7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:rsidR="00D15C7E" w:rsidRDefault="00D15C7E" w:rsidP="00D15C7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  <w:p w:rsidR="00D15C7E" w:rsidRPr="00D15C7E" w:rsidRDefault="00D15C7E" w:rsidP="00D15C7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32" style="position:absolute;margin-left:266pt;margin-top:8.2pt;width:259.7pt;height:549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" filled="f" strokecolor="windowText">
                <v:stroke opacity="59624f"/>
                <v:textbox>
                  <w:txbxContent>
                    <w:p w:rsidR="00155940" w:rsidRPr="00BB31A9" w:rsidRDefault="00155940" w:rsidP="00155940">
                      <w:pPr>
                        <w:pStyle w:val="20"/>
                        <w:shd w:val="clear" w:color="auto" w:fill="auto"/>
                        <w:spacing w:before="0" w:after="208" w:line="230" w:lineRule="exact"/>
                        <w:jc w:val="center"/>
                        <w:rPr>
                          <w:sz w:val="22"/>
                          <w:szCs w:val="22"/>
                        </w:rPr>
                      </w:pPr>
                      <w:r w:rsidRPr="00BB31A9">
                        <w:rPr>
                          <w:sz w:val="22"/>
                          <w:szCs w:val="22"/>
                        </w:rPr>
                        <w:t>ЗАЯВКИ НА УЧАСТИЕ В РАБОТЕ КОНФЕРЕНЦИИ</w:t>
                      </w:r>
                    </w:p>
                    <w:p w:rsidR="00155940" w:rsidRPr="003D76F9" w:rsidRDefault="00155940" w:rsidP="003D76F9">
                      <w:pPr>
                        <w:pStyle w:val="aa"/>
                        <w:spacing w:line="276" w:lineRule="auto"/>
                        <w:ind w:firstLine="567"/>
                        <w:jc w:val="both"/>
                        <w:rPr>
                          <w:sz w:val="22"/>
                          <w:szCs w:val="22"/>
                        </w:rPr>
                      </w:pPr>
                      <w:proofErr w:type="gramStart"/>
                      <w:r w:rsidRPr="003D76F9">
                        <w:rPr>
                          <w:sz w:val="22"/>
                          <w:szCs w:val="22"/>
                        </w:rPr>
                        <w:t>Желающие принять участие в работе конфе</w:t>
                      </w:r>
                      <w:r w:rsidRPr="003D76F9">
                        <w:rPr>
                          <w:sz w:val="22"/>
                          <w:szCs w:val="22"/>
                        </w:rPr>
                        <w:softHyphen/>
                        <w:t>ренции должны представить заяв</w:t>
                      </w:r>
                      <w:r w:rsidRPr="003D76F9">
                        <w:rPr>
                          <w:sz w:val="22"/>
                          <w:szCs w:val="22"/>
                        </w:rPr>
                        <w:softHyphen/>
                        <w:t>ку на участие</w:t>
                      </w:r>
                      <w:r w:rsidR="001E0603" w:rsidRPr="003D76F9">
                        <w:rPr>
                          <w:sz w:val="22"/>
                          <w:szCs w:val="22"/>
                        </w:rPr>
                        <w:t xml:space="preserve">, заполнив </w:t>
                      </w:r>
                      <w:r w:rsidR="001E0603" w:rsidRPr="003D76F9">
                        <w:rPr>
                          <w:b/>
                          <w:i/>
                          <w:sz w:val="22"/>
                          <w:szCs w:val="22"/>
                        </w:rPr>
                        <w:t>регистрационную форму докладчика</w:t>
                      </w:r>
                      <w:r w:rsidR="001E0603" w:rsidRPr="003D76F9">
                        <w:rPr>
                          <w:sz w:val="22"/>
                          <w:szCs w:val="22"/>
                        </w:rPr>
                        <w:t xml:space="preserve"> (см. на сайте</w:t>
                      </w:r>
                      <w:r w:rsidR="001E0603" w:rsidRPr="003D76F9">
                        <w:rPr>
                          <w:color w:val="FF0000"/>
                          <w:sz w:val="22"/>
                          <w:szCs w:val="22"/>
                          <w:u w:val="single"/>
                        </w:rPr>
                        <w:t xml:space="preserve"> </w:t>
                      </w:r>
                      <w:proofErr w:type="spellStart"/>
                      <w:r w:rsidR="001E0603" w:rsidRPr="003D76F9">
                        <w:rPr>
                          <w:color w:val="FF0000"/>
                          <w:sz w:val="22"/>
                          <w:szCs w:val="22"/>
                          <w:u w:val="single"/>
                          <w:lang w:val="en-US"/>
                        </w:rPr>
                        <w:t>vkmu</w:t>
                      </w:r>
                      <w:proofErr w:type="spellEnd"/>
                      <w:r w:rsidR="001E0603" w:rsidRPr="003D76F9">
                        <w:rPr>
                          <w:color w:val="FF0000"/>
                          <w:sz w:val="22"/>
                          <w:szCs w:val="22"/>
                          <w:u w:val="single"/>
                        </w:rPr>
                        <w:t>.</w:t>
                      </w:r>
                      <w:proofErr w:type="spellStart"/>
                      <w:r w:rsidR="001E0603" w:rsidRPr="003D76F9">
                        <w:rPr>
                          <w:color w:val="FF0000"/>
                          <w:sz w:val="22"/>
                          <w:szCs w:val="22"/>
                          <w:u w:val="single"/>
                          <w:lang w:val="en-US"/>
                        </w:rPr>
                        <w:t>kbsu</w:t>
                      </w:r>
                      <w:proofErr w:type="spellEnd"/>
                      <w:r w:rsidR="001E0603" w:rsidRPr="003D76F9">
                        <w:rPr>
                          <w:color w:val="FF0000"/>
                          <w:sz w:val="22"/>
                          <w:szCs w:val="22"/>
                          <w:u w:val="single"/>
                        </w:rPr>
                        <w:t>.</w:t>
                      </w:r>
                      <w:proofErr w:type="spellStart"/>
                      <w:r w:rsidR="001E0603" w:rsidRPr="003D76F9">
                        <w:rPr>
                          <w:color w:val="FF0000"/>
                          <w:sz w:val="22"/>
                          <w:szCs w:val="22"/>
                          <w:u w:val="single"/>
                          <w:lang w:val="en-US"/>
                        </w:rPr>
                        <w:t>ru</w:t>
                      </w:r>
                      <w:proofErr w:type="spellEnd"/>
                      <w:r w:rsidR="001E0603" w:rsidRPr="003D76F9">
                        <w:rPr>
                          <w:sz w:val="22"/>
                          <w:szCs w:val="22"/>
                        </w:rPr>
                        <w:t xml:space="preserve"> ) </w:t>
                      </w:r>
                      <w:r w:rsidRPr="003D76F9">
                        <w:rPr>
                          <w:sz w:val="22"/>
                          <w:szCs w:val="22"/>
                        </w:rPr>
                        <w:t xml:space="preserve">не позднее </w:t>
                      </w:r>
                      <w:r w:rsidR="004F4A73">
                        <w:rPr>
                          <w:sz w:val="22"/>
                          <w:szCs w:val="22"/>
                        </w:rPr>
                        <w:t>05</w:t>
                      </w:r>
                      <w:r w:rsidRPr="003D76F9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4F4A73">
                        <w:rPr>
                          <w:sz w:val="22"/>
                          <w:szCs w:val="22"/>
                        </w:rPr>
                        <w:t>октября</w:t>
                      </w:r>
                      <w:r w:rsidRPr="003D76F9">
                        <w:rPr>
                          <w:sz w:val="22"/>
                          <w:szCs w:val="22"/>
                        </w:rPr>
                        <w:t xml:space="preserve"> и </w:t>
                      </w:r>
                      <w:r w:rsidR="003128A9" w:rsidRPr="003D76F9">
                        <w:rPr>
                          <w:b/>
                          <w:i/>
                          <w:sz w:val="22"/>
                          <w:szCs w:val="22"/>
                        </w:rPr>
                        <w:t>статью</w:t>
                      </w:r>
                      <w:r w:rsidRPr="003D76F9">
                        <w:rPr>
                          <w:sz w:val="22"/>
                          <w:szCs w:val="22"/>
                        </w:rPr>
                        <w:t xml:space="preserve"> (не позднее </w:t>
                      </w:r>
                      <w:r w:rsidR="004F4A73">
                        <w:rPr>
                          <w:sz w:val="22"/>
                          <w:szCs w:val="22"/>
                        </w:rPr>
                        <w:t>10</w:t>
                      </w:r>
                      <w:r w:rsidRPr="003D76F9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="0053183F">
                        <w:rPr>
                          <w:sz w:val="22"/>
                          <w:szCs w:val="22"/>
                        </w:rPr>
                        <w:t>октября</w:t>
                      </w:r>
                      <w:r w:rsidRPr="003D76F9">
                        <w:rPr>
                          <w:sz w:val="22"/>
                          <w:szCs w:val="22"/>
                        </w:rPr>
                        <w:t xml:space="preserve">) в оргкомитет по электронной почте </w:t>
                      </w:r>
                      <w:hyperlink r:id="rId18" w:history="1">
                        <w:proofErr w:type="gramEnd"/>
                        <w:r w:rsidRPr="003D76F9">
                          <w:rPr>
                            <w:rStyle w:val="ab"/>
                            <w:b/>
                            <w:sz w:val="22"/>
                            <w:szCs w:val="22"/>
                            <w:lang w:val="en-US"/>
                          </w:rPr>
                          <w:t>inno</w:t>
                        </w:r>
                        <w:r w:rsidRPr="003D76F9">
                          <w:rPr>
                            <w:rStyle w:val="ab"/>
                            <w:b/>
                            <w:sz w:val="22"/>
                            <w:szCs w:val="22"/>
                          </w:rPr>
                          <w:t>-</w:t>
                        </w:r>
                        <w:r w:rsidRPr="003D76F9">
                          <w:rPr>
                            <w:rStyle w:val="ab"/>
                            <w:b/>
                            <w:sz w:val="22"/>
                            <w:szCs w:val="22"/>
                            <w:lang w:val="en-US"/>
                          </w:rPr>
                          <w:t>mol</w:t>
                        </w:r>
                        <w:r w:rsidRPr="003D76F9">
                          <w:rPr>
                            <w:rStyle w:val="ab"/>
                            <w:b/>
                            <w:sz w:val="22"/>
                            <w:szCs w:val="22"/>
                          </w:rPr>
                          <w:t>@</w:t>
                        </w:r>
                        <w:r w:rsidRPr="003D76F9">
                          <w:rPr>
                            <w:rStyle w:val="ab"/>
                            <w:b/>
                            <w:sz w:val="22"/>
                            <w:szCs w:val="22"/>
                            <w:lang w:val="en-US"/>
                          </w:rPr>
                          <w:t>mail</w:t>
                        </w:r>
                        <w:r w:rsidRPr="003D76F9">
                          <w:rPr>
                            <w:rStyle w:val="ab"/>
                            <w:b/>
                            <w:sz w:val="22"/>
                            <w:szCs w:val="22"/>
                          </w:rPr>
                          <w:t>.</w:t>
                        </w:r>
                        <w:proofErr w:type="spellStart"/>
                        <w:r w:rsidRPr="003D76F9">
                          <w:rPr>
                            <w:rStyle w:val="ab"/>
                            <w:b/>
                            <w:sz w:val="22"/>
                            <w:szCs w:val="22"/>
                            <w:lang w:val="en-US"/>
                          </w:rPr>
                          <w:t>ru</w:t>
                        </w:r>
                        <w:proofErr w:type="spellEnd"/>
                        <w:proofErr w:type="gramStart"/>
                      </w:hyperlink>
                      <w:r w:rsidRPr="003D76F9">
                        <w:rPr>
                          <w:sz w:val="22"/>
                          <w:szCs w:val="22"/>
                        </w:rPr>
                        <w:t xml:space="preserve"> или по адресу: 360004, КБР, Нальчик,. ул. Толстого 175 «Б», здание Бизнес-инкубатора «Старт» КБГУ, </w:t>
                      </w:r>
                      <w:proofErr w:type="spellStart"/>
                      <w:r w:rsidRPr="003D76F9">
                        <w:rPr>
                          <w:sz w:val="22"/>
                          <w:szCs w:val="22"/>
                        </w:rPr>
                        <w:t>каб</w:t>
                      </w:r>
                      <w:proofErr w:type="spellEnd"/>
                      <w:r w:rsidRPr="003D76F9">
                        <w:rPr>
                          <w:sz w:val="22"/>
                          <w:szCs w:val="22"/>
                        </w:rPr>
                        <w:t>.</w:t>
                      </w:r>
                      <w:r w:rsidR="00654736"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3D76F9">
                        <w:rPr>
                          <w:sz w:val="22"/>
                          <w:szCs w:val="22"/>
                        </w:rPr>
                        <w:t>№</w:t>
                      </w:r>
                      <w:r w:rsidR="007E5E56">
                        <w:rPr>
                          <w:sz w:val="22"/>
                          <w:szCs w:val="22"/>
                        </w:rPr>
                        <w:t xml:space="preserve">113, </w:t>
                      </w:r>
                      <w:r w:rsidRPr="003D76F9">
                        <w:rPr>
                          <w:sz w:val="22"/>
                          <w:szCs w:val="22"/>
                        </w:rPr>
                        <w:t>тел.: (8662) 72-20-93.</w:t>
                      </w:r>
                      <w:proofErr w:type="gramEnd"/>
                    </w:p>
                    <w:p w:rsidR="00ED4ECE" w:rsidRPr="00ED4ECE" w:rsidRDefault="00ED4ECE" w:rsidP="00ED4ECE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sz w:val="22"/>
                        </w:rPr>
                      </w:pPr>
                      <w:r w:rsidRPr="00ED4ECE">
                        <w:rPr>
                          <w:rFonts w:ascii="Times New Roman" w:hAnsi="Times New Roman" w:cs="Times New Roman"/>
                          <w:b/>
                          <w:i/>
                          <w:szCs w:val="28"/>
                        </w:rPr>
                        <w:t>Регистрационная форма докладчика</w:t>
                      </w:r>
                    </w:p>
                    <w:tbl>
                      <w:tblPr>
                        <w:tblStyle w:val="a3"/>
                        <w:tblW w:w="0" w:type="auto"/>
                        <w:tblInd w:w="392" w:type="dxa"/>
                        <w:tblLook w:val="04A0" w:firstRow="1" w:lastRow="0" w:firstColumn="1" w:lastColumn="0" w:noHBand="0" w:noVBand="1"/>
                      </w:tblPr>
                      <w:tblGrid>
                        <w:gridCol w:w="425"/>
                        <w:gridCol w:w="3402"/>
                        <w:gridCol w:w="567"/>
                      </w:tblGrid>
                      <w:tr w:rsidR="0078402A" w:rsidRPr="00DF5C09" w:rsidTr="0078402A">
                        <w:tc>
                          <w:tcPr>
                            <w:tcW w:w="425" w:type="dxa"/>
                          </w:tcPr>
                          <w:p w:rsidR="0078402A" w:rsidRPr="00DF5C09" w:rsidRDefault="0078402A" w:rsidP="006873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3402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Фамилия, имя, отчество</w:t>
                            </w:r>
                          </w:p>
                        </w:tc>
                        <w:tc>
                          <w:tcPr>
                            <w:tcW w:w="567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78402A" w:rsidRPr="00DF5C09" w:rsidTr="0078402A">
                        <w:tc>
                          <w:tcPr>
                            <w:tcW w:w="425" w:type="dxa"/>
                          </w:tcPr>
                          <w:p w:rsidR="0078402A" w:rsidRPr="00DF5C09" w:rsidRDefault="0078402A" w:rsidP="006873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402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Название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статьи</w:t>
                            </w:r>
                          </w:p>
                        </w:tc>
                        <w:tc>
                          <w:tcPr>
                            <w:tcW w:w="567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78402A" w:rsidRPr="00DF5C09" w:rsidTr="0078402A">
                        <w:tc>
                          <w:tcPr>
                            <w:tcW w:w="425" w:type="dxa"/>
                          </w:tcPr>
                          <w:p w:rsidR="0078402A" w:rsidRPr="00DF5C09" w:rsidRDefault="0078402A" w:rsidP="006873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3402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</w:t>
                            </w: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оавтор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ы (ФИО)</w:t>
                            </w:r>
                          </w:p>
                        </w:tc>
                        <w:tc>
                          <w:tcPr>
                            <w:tcW w:w="567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78402A" w:rsidRPr="00DF5C09" w:rsidTr="0078402A">
                        <w:tc>
                          <w:tcPr>
                            <w:tcW w:w="425" w:type="dxa"/>
                          </w:tcPr>
                          <w:p w:rsidR="0078402A" w:rsidRPr="00DF5C09" w:rsidRDefault="0078402A" w:rsidP="006873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3402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Город, страна</w:t>
                            </w:r>
                          </w:p>
                        </w:tc>
                        <w:tc>
                          <w:tcPr>
                            <w:tcW w:w="567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78402A" w:rsidRPr="00DF5C09" w:rsidTr="0078402A">
                        <w:tc>
                          <w:tcPr>
                            <w:tcW w:w="425" w:type="dxa"/>
                          </w:tcPr>
                          <w:p w:rsidR="0078402A" w:rsidRPr="00DF5C09" w:rsidRDefault="0078402A" w:rsidP="006873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3402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Место работы или учебы</w:t>
                            </w:r>
                          </w:p>
                        </w:tc>
                        <w:tc>
                          <w:tcPr>
                            <w:tcW w:w="567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78402A" w:rsidRPr="00DF5C09" w:rsidTr="0078402A">
                        <w:tc>
                          <w:tcPr>
                            <w:tcW w:w="425" w:type="dxa"/>
                          </w:tcPr>
                          <w:p w:rsidR="0078402A" w:rsidRPr="00DF5C09" w:rsidRDefault="0078402A" w:rsidP="006873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3402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Должность (студент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lang w:val="en-US"/>
                              </w:rPr>
                              <w:t>/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аспирант)</w:t>
                            </w:r>
                          </w:p>
                        </w:tc>
                        <w:tc>
                          <w:tcPr>
                            <w:tcW w:w="567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78402A" w:rsidRPr="00DF5C09" w:rsidTr="0078402A">
                        <w:tc>
                          <w:tcPr>
                            <w:tcW w:w="425" w:type="dxa"/>
                          </w:tcPr>
                          <w:p w:rsidR="0078402A" w:rsidRPr="00DF5C09" w:rsidRDefault="0078402A" w:rsidP="006873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3402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Ученая степень</w:t>
                            </w:r>
                          </w:p>
                        </w:tc>
                        <w:tc>
                          <w:tcPr>
                            <w:tcW w:w="567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78402A" w:rsidRPr="00DF5C09" w:rsidTr="0078402A">
                        <w:tc>
                          <w:tcPr>
                            <w:tcW w:w="425" w:type="dxa"/>
                          </w:tcPr>
                          <w:p w:rsidR="0078402A" w:rsidRPr="00DF5C09" w:rsidRDefault="0078402A" w:rsidP="006873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3402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Тел. к</w:t>
                            </w: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онтактный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(раб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., 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дом.,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мобил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.) </w:t>
                            </w:r>
                          </w:p>
                        </w:tc>
                        <w:tc>
                          <w:tcPr>
                            <w:tcW w:w="567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78402A" w:rsidRPr="00DF5C09" w:rsidTr="0078402A">
                        <w:tc>
                          <w:tcPr>
                            <w:tcW w:w="425" w:type="dxa"/>
                          </w:tcPr>
                          <w:p w:rsidR="0078402A" w:rsidRPr="00DF5C09" w:rsidRDefault="0078402A" w:rsidP="006873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3402" w:type="dxa"/>
                          </w:tcPr>
                          <w:p w:rsidR="0078402A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Форма участия в конференции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:rsidR="0078402A" w:rsidRDefault="0078402A" w:rsidP="006873F3">
                            <w:pPr>
                              <w:pStyle w:val="Default"/>
                              <w:ind w:left="317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3"/>
                                <w:szCs w:val="23"/>
                              </w:rPr>
                              <w:t></w:t>
                            </w:r>
                            <w:r>
                              <w:rPr>
                                <w:sz w:val="23"/>
                                <w:szCs w:val="23"/>
                              </w:rPr>
                              <w:t>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публикация статьи и стендовый доклад</w:t>
                            </w:r>
                            <w:r w:rsidR="007E5E5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 очным участием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;</w:t>
                            </w:r>
                          </w:p>
                          <w:p w:rsidR="0078402A" w:rsidRPr="003D241C" w:rsidRDefault="0078402A" w:rsidP="006873F3">
                            <w:pPr>
                              <w:pStyle w:val="Default"/>
                              <w:ind w:left="317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sz w:val="23"/>
                                <w:szCs w:val="23"/>
                              </w:rPr>
                              <w:t></w:t>
                            </w:r>
                            <w:r>
                              <w:rPr>
                                <w:sz w:val="23"/>
                                <w:szCs w:val="23"/>
                              </w:rPr>
                              <w:t>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только публикация статьи</w:t>
                            </w:r>
                          </w:p>
                        </w:tc>
                        <w:tc>
                          <w:tcPr>
                            <w:tcW w:w="567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78402A" w:rsidRPr="00DF5C09" w:rsidTr="0078402A">
                        <w:tc>
                          <w:tcPr>
                            <w:tcW w:w="425" w:type="dxa"/>
                          </w:tcPr>
                          <w:p w:rsidR="0078402A" w:rsidRPr="00DF5C09" w:rsidRDefault="0078402A" w:rsidP="006873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3402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Секция конференции (цифрой)</w:t>
                            </w:r>
                          </w:p>
                        </w:tc>
                        <w:tc>
                          <w:tcPr>
                            <w:tcW w:w="567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78402A" w:rsidRPr="00DF5C09" w:rsidTr="0078402A">
                        <w:tc>
                          <w:tcPr>
                            <w:tcW w:w="425" w:type="dxa"/>
                          </w:tcPr>
                          <w:p w:rsidR="0078402A" w:rsidRPr="00DF5C09" w:rsidRDefault="0078402A" w:rsidP="006873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3402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Е</w:t>
                            </w:r>
                            <w:proofErr w:type="gramEnd"/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</w:t>
                            </w:r>
                            <w:proofErr w:type="spellStart"/>
                            <w:r w:rsidRPr="00DF5C09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mail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567" w:type="dxa"/>
                          </w:tcPr>
                          <w:p w:rsidR="0078402A" w:rsidRPr="00DF5C09" w:rsidRDefault="0078402A" w:rsidP="006873F3">
                            <w:pPr>
                              <w:rPr>
                                <w:rFonts w:ascii="Times New Roman" w:hAnsi="Times New Roman" w:cs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155940" w:rsidRPr="003128A9" w:rsidRDefault="00155940" w:rsidP="007E5E56">
                      <w:pPr>
                        <w:pStyle w:val="aa"/>
                        <w:ind w:firstLine="426"/>
                        <w:rPr>
                          <w:sz w:val="22"/>
                          <w:szCs w:val="22"/>
                        </w:rPr>
                      </w:pPr>
                      <w:r w:rsidRPr="003128A9">
                        <w:rPr>
                          <w:sz w:val="22"/>
                          <w:szCs w:val="22"/>
                        </w:rPr>
                        <w:t xml:space="preserve">Пригласительный билет и программа будут высланы на </w:t>
                      </w:r>
                      <w:r w:rsidRPr="003128A9">
                        <w:rPr>
                          <w:sz w:val="22"/>
                          <w:szCs w:val="22"/>
                          <w:lang w:val="en-US"/>
                        </w:rPr>
                        <w:t>e</w:t>
                      </w:r>
                      <w:r w:rsidRPr="003128A9">
                        <w:rPr>
                          <w:sz w:val="22"/>
                          <w:szCs w:val="22"/>
                        </w:rPr>
                        <w:t>–</w:t>
                      </w:r>
                      <w:r w:rsidRPr="003128A9">
                        <w:rPr>
                          <w:sz w:val="22"/>
                          <w:szCs w:val="22"/>
                          <w:lang w:val="en-US"/>
                        </w:rPr>
                        <w:t>mail</w:t>
                      </w:r>
                      <w:r w:rsidRPr="003128A9">
                        <w:rPr>
                          <w:sz w:val="22"/>
                          <w:szCs w:val="22"/>
                        </w:rPr>
                        <w:t xml:space="preserve"> участника до </w:t>
                      </w:r>
                      <w:r w:rsidR="00130F5F">
                        <w:rPr>
                          <w:sz w:val="22"/>
                          <w:szCs w:val="22"/>
                        </w:rPr>
                        <w:t>05</w:t>
                      </w:r>
                      <w:r w:rsidRPr="003128A9">
                        <w:rPr>
                          <w:sz w:val="22"/>
                          <w:szCs w:val="22"/>
                        </w:rPr>
                        <w:t> </w:t>
                      </w:r>
                      <w:r w:rsidR="00130F5F">
                        <w:rPr>
                          <w:sz w:val="22"/>
                          <w:szCs w:val="22"/>
                        </w:rPr>
                        <w:t>октября</w:t>
                      </w:r>
                      <w:r w:rsidRPr="003128A9">
                        <w:rPr>
                          <w:sz w:val="22"/>
                          <w:szCs w:val="22"/>
                        </w:rPr>
                        <w:t xml:space="preserve"> 201</w:t>
                      </w:r>
                      <w:r w:rsidR="00CE062C" w:rsidRPr="00CE062C">
                        <w:rPr>
                          <w:sz w:val="22"/>
                          <w:szCs w:val="22"/>
                        </w:rPr>
                        <w:t>7</w:t>
                      </w:r>
                      <w:r w:rsidRPr="003128A9">
                        <w:rPr>
                          <w:sz w:val="22"/>
                          <w:szCs w:val="22"/>
                          <w:lang w:val="en-US"/>
                        </w:rPr>
                        <w:t> </w:t>
                      </w:r>
                      <w:r w:rsidRPr="003128A9">
                        <w:rPr>
                          <w:sz w:val="22"/>
                          <w:szCs w:val="22"/>
                        </w:rPr>
                        <w:t>г.</w:t>
                      </w:r>
                    </w:p>
                    <w:p w:rsidR="008A3787" w:rsidRDefault="008A3787" w:rsidP="008A378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2"/>
                          <w:szCs w:val="22"/>
                        </w:rPr>
                      </w:pPr>
                    </w:p>
                    <w:p w:rsidR="008A3787" w:rsidRDefault="008A3787" w:rsidP="008A378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2"/>
                        </w:rPr>
                      </w:pPr>
                      <w:r w:rsidRPr="008A3787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szCs w:val="22"/>
                        </w:rPr>
                        <w:t>ОРГВЗНОС</w:t>
                      </w:r>
                    </w:p>
                    <w:p w:rsidR="008A3787" w:rsidRPr="008A3787" w:rsidRDefault="008A3787" w:rsidP="008A3787">
                      <w:pPr>
                        <w:jc w:val="both"/>
                        <w:rPr>
                          <w:rFonts w:ascii="Times New Roman" w:hAnsi="Times New Roman" w:cs="Times New Roman"/>
                          <w:color w:val="FF0000"/>
                          <w:sz w:val="22"/>
                        </w:rPr>
                      </w:pPr>
                      <w:proofErr w:type="spellStart"/>
                      <w:r w:rsidRPr="008A3787">
                        <w:rPr>
                          <w:rFonts w:ascii="Times New Roman" w:hAnsi="Times New Roman" w:cs="Times New Roman"/>
                          <w:b/>
                          <w:sz w:val="22"/>
                        </w:rPr>
                        <w:t>Оргвзнос</w:t>
                      </w:r>
                      <w:proofErr w:type="spellEnd"/>
                      <w:r w:rsidRPr="008A3787">
                        <w:rPr>
                          <w:rFonts w:ascii="Times New Roman" w:hAnsi="Times New Roman" w:cs="Times New Roman"/>
                          <w:b/>
                          <w:sz w:val="22"/>
                        </w:rPr>
                        <w:t xml:space="preserve"> - 500 р.,</w:t>
                      </w:r>
                      <w:r w:rsidRPr="008A3787">
                        <w:rPr>
                          <w:rFonts w:ascii="Times New Roman" w:hAnsi="Times New Roman" w:cs="Times New Roman"/>
                          <w:sz w:val="22"/>
                        </w:rPr>
                        <w:t xml:space="preserve"> включает расходы на изда</w:t>
                      </w:r>
                      <w:r w:rsidRPr="008A3787">
                        <w:rPr>
                          <w:rFonts w:ascii="Times New Roman" w:hAnsi="Times New Roman" w:cs="Times New Roman"/>
                          <w:sz w:val="22"/>
                        </w:rPr>
                        <w:softHyphen/>
                        <w:t xml:space="preserve">ние материалов конференции (оплачивается на месте). </w:t>
                      </w:r>
                    </w:p>
                    <w:p w:rsidR="008A3787" w:rsidRDefault="008A3787" w:rsidP="008A3787">
                      <w:pPr>
                        <w:ind w:firstLine="284"/>
                        <w:jc w:val="both"/>
                        <w:rPr>
                          <w:rFonts w:ascii="Times New Roman" w:hAnsi="Times New Roman" w:cs="Times New Roman"/>
                          <w:sz w:val="22"/>
                          <w:szCs w:val="22"/>
                        </w:rPr>
                      </w:pPr>
                    </w:p>
                    <w:p w:rsidR="008A3787" w:rsidRPr="008A3787" w:rsidRDefault="008A3787" w:rsidP="008A3787">
                      <w:pPr>
                        <w:ind w:firstLine="284"/>
                        <w:jc w:val="center"/>
                        <w:rPr>
                          <w:rFonts w:ascii="Times New Roman" w:hAnsi="Times New Roman" w:cs="Times New Roman"/>
                          <w:color w:val="C00000"/>
                          <w:sz w:val="22"/>
                          <w:szCs w:val="22"/>
                        </w:rPr>
                      </w:pPr>
                    </w:p>
                    <w:p w:rsidR="007E5E56" w:rsidRDefault="007E5E56" w:rsidP="00693745">
                      <w:pPr>
                        <w:spacing w:after="240" w:line="237" w:lineRule="atLeast"/>
                        <w:ind w:firstLine="567"/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0"/>
                          <w:szCs w:val="20"/>
                        </w:rPr>
                      </w:pPr>
                    </w:p>
                    <w:p w:rsidR="007E5E56" w:rsidRDefault="007E5E56" w:rsidP="00693745">
                      <w:pPr>
                        <w:spacing w:after="240" w:line="237" w:lineRule="atLeast"/>
                        <w:ind w:firstLine="567"/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0"/>
                          <w:szCs w:val="20"/>
                        </w:rPr>
                      </w:pPr>
                    </w:p>
                    <w:p w:rsidR="007E5E56" w:rsidRDefault="007E5E56" w:rsidP="00693745">
                      <w:pPr>
                        <w:spacing w:after="240" w:line="237" w:lineRule="atLeast"/>
                        <w:ind w:firstLine="567"/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0"/>
                          <w:szCs w:val="20"/>
                        </w:rPr>
                      </w:pPr>
                    </w:p>
                    <w:p w:rsidR="003412EA" w:rsidRPr="00C71F97" w:rsidRDefault="00C71F97" w:rsidP="00693745">
                      <w:pPr>
                        <w:spacing w:after="240" w:line="237" w:lineRule="atLeast"/>
                        <w:ind w:firstLine="567"/>
                        <w:jc w:val="right"/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auto"/>
                          <w:sz w:val="20"/>
                          <w:szCs w:val="20"/>
                        </w:rPr>
                        <w:t>2</w:t>
                      </w:r>
                    </w:p>
                    <w:p w:rsidR="002347CA" w:rsidRPr="006E57EB" w:rsidRDefault="002347CA" w:rsidP="00A64187">
                      <w:pPr>
                        <w:spacing w:after="240" w:line="237" w:lineRule="atLeast"/>
                        <w:ind w:firstLine="567"/>
                        <w:jc w:val="both"/>
                        <w:rPr>
                          <w:rFonts w:ascii="Times New Roman" w:hAnsi="Times New Roman" w:cs="Times New Roman"/>
                          <w:color w:val="auto"/>
                          <w:sz w:val="22"/>
                          <w:szCs w:val="22"/>
                        </w:rPr>
                      </w:pPr>
                    </w:p>
                    <w:p w:rsidR="00A64187" w:rsidRDefault="00A64187" w:rsidP="00D15C7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</w:pPr>
                    </w:p>
                    <w:p w:rsidR="00D15C7E" w:rsidRDefault="00D15C7E" w:rsidP="00D15C7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</w:pPr>
                    </w:p>
                    <w:p w:rsidR="00D15C7E" w:rsidRPr="00D15C7E" w:rsidRDefault="00D15C7E" w:rsidP="00D15C7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sectPr w:rsidR="00A655C2" w:rsidSect="00DE01B6">
      <w:type w:val="continuous"/>
      <w:pgSz w:w="16838" w:h="11906" w:orient="landscape"/>
      <w:pgMar w:top="426" w:right="1134" w:bottom="426" w:left="426" w:header="708" w:footer="708" w:gutter="0"/>
      <w:cols w:num="2" w:sep="1" w:space="709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01B6"/>
    <w:rsid w:val="00061917"/>
    <w:rsid w:val="000664B2"/>
    <w:rsid w:val="00077231"/>
    <w:rsid w:val="000976A1"/>
    <w:rsid w:val="000A4A48"/>
    <w:rsid w:val="000A7BC0"/>
    <w:rsid w:val="000E660A"/>
    <w:rsid w:val="001205D1"/>
    <w:rsid w:val="00130F5F"/>
    <w:rsid w:val="00142CC9"/>
    <w:rsid w:val="00155940"/>
    <w:rsid w:val="00160C07"/>
    <w:rsid w:val="001722FC"/>
    <w:rsid w:val="001962B2"/>
    <w:rsid w:val="00197891"/>
    <w:rsid w:val="001D7D99"/>
    <w:rsid w:val="001E0603"/>
    <w:rsid w:val="001F43E0"/>
    <w:rsid w:val="001F5ACC"/>
    <w:rsid w:val="002132D7"/>
    <w:rsid w:val="00215DCB"/>
    <w:rsid w:val="002266E0"/>
    <w:rsid w:val="00230687"/>
    <w:rsid w:val="002347CA"/>
    <w:rsid w:val="002400DC"/>
    <w:rsid w:val="0026213A"/>
    <w:rsid w:val="00264CFB"/>
    <w:rsid w:val="002F42CD"/>
    <w:rsid w:val="00307AFA"/>
    <w:rsid w:val="003128A9"/>
    <w:rsid w:val="003412EA"/>
    <w:rsid w:val="00342528"/>
    <w:rsid w:val="00377E3A"/>
    <w:rsid w:val="0039407B"/>
    <w:rsid w:val="003D76F9"/>
    <w:rsid w:val="003F1C2D"/>
    <w:rsid w:val="00402076"/>
    <w:rsid w:val="00475B73"/>
    <w:rsid w:val="004F4A73"/>
    <w:rsid w:val="005016A5"/>
    <w:rsid w:val="00510CB5"/>
    <w:rsid w:val="00523D0A"/>
    <w:rsid w:val="0053183F"/>
    <w:rsid w:val="00533C9A"/>
    <w:rsid w:val="005719A9"/>
    <w:rsid w:val="00574CF7"/>
    <w:rsid w:val="005E68A9"/>
    <w:rsid w:val="00622CD2"/>
    <w:rsid w:val="00654736"/>
    <w:rsid w:val="0065507E"/>
    <w:rsid w:val="00672085"/>
    <w:rsid w:val="00693745"/>
    <w:rsid w:val="006E57EB"/>
    <w:rsid w:val="0078402A"/>
    <w:rsid w:val="00791F4D"/>
    <w:rsid w:val="007A22FF"/>
    <w:rsid w:val="007A7EA6"/>
    <w:rsid w:val="007E5E56"/>
    <w:rsid w:val="00814C58"/>
    <w:rsid w:val="008420B3"/>
    <w:rsid w:val="0085272E"/>
    <w:rsid w:val="00865849"/>
    <w:rsid w:val="008A3787"/>
    <w:rsid w:val="008B7B27"/>
    <w:rsid w:val="008C68F5"/>
    <w:rsid w:val="008E3CB8"/>
    <w:rsid w:val="008E7A66"/>
    <w:rsid w:val="008F4E75"/>
    <w:rsid w:val="008F6B6E"/>
    <w:rsid w:val="009343CB"/>
    <w:rsid w:val="0096217E"/>
    <w:rsid w:val="00987607"/>
    <w:rsid w:val="009C00D6"/>
    <w:rsid w:val="00A05E1D"/>
    <w:rsid w:val="00A11D43"/>
    <w:rsid w:val="00A40448"/>
    <w:rsid w:val="00A603C2"/>
    <w:rsid w:val="00A62317"/>
    <w:rsid w:val="00A64187"/>
    <w:rsid w:val="00A655C2"/>
    <w:rsid w:val="00A77C60"/>
    <w:rsid w:val="00A94F90"/>
    <w:rsid w:val="00AB7651"/>
    <w:rsid w:val="00AB7C16"/>
    <w:rsid w:val="00AE14CA"/>
    <w:rsid w:val="00AF0ED9"/>
    <w:rsid w:val="00B54CD6"/>
    <w:rsid w:val="00B65459"/>
    <w:rsid w:val="00BB31A9"/>
    <w:rsid w:val="00BC3211"/>
    <w:rsid w:val="00C231D4"/>
    <w:rsid w:val="00C71F97"/>
    <w:rsid w:val="00CA64B3"/>
    <w:rsid w:val="00CC009C"/>
    <w:rsid w:val="00CC412B"/>
    <w:rsid w:val="00CE062C"/>
    <w:rsid w:val="00CE1E65"/>
    <w:rsid w:val="00D035DA"/>
    <w:rsid w:val="00D03F42"/>
    <w:rsid w:val="00D10E66"/>
    <w:rsid w:val="00D15C7E"/>
    <w:rsid w:val="00D32439"/>
    <w:rsid w:val="00D4109B"/>
    <w:rsid w:val="00D57FC0"/>
    <w:rsid w:val="00D8090E"/>
    <w:rsid w:val="00DA3A21"/>
    <w:rsid w:val="00DC2137"/>
    <w:rsid w:val="00DE01B6"/>
    <w:rsid w:val="00DE6235"/>
    <w:rsid w:val="00E120A2"/>
    <w:rsid w:val="00E309F6"/>
    <w:rsid w:val="00E42BC7"/>
    <w:rsid w:val="00E66784"/>
    <w:rsid w:val="00E7660F"/>
    <w:rsid w:val="00E824ED"/>
    <w:rsid w:val="00EA2ABA"/>
    <w:rsid w:val="00ED4ECE"/>
    <w:rsid w:val="00EF7FE9"/>
    <w:rsid w:val="00F04866"/>
    <w:rsid w:val="00F1114F"/>
    <w:rsid w:val="00F35ABB"/>
    <w:rsid w:val="00F43D5B"/>
    <w:rsid w:val="00F4698E"/>
    <w:rsid w:val="00F862EE"/>
    <w:rsid w:val="00F946A1"/>
    <w:rsid w:val="00FC2BEC"/>
    <w:rsid w:val="00FE7F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68F5"/>
    <w:pPr>
      <w:spacing w:after="0" w:line="240" w:lineRule="auto"/>
    </w:pPr>
    <w:rPr>
      <w:rFonts w:ascii="Tahoma" w:eastAsia="Times New Roman" w:hAnsi="Tahoma" w:cs="Tahoma"/>
      <w:color w:val="00000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E01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4">
    <w:name w:val="Подпись к картинке_"/>
    <w:basedOn w:val="a0"/>
    <w:link w:val="a5"/>
    <w:uiPriority w:val="99"/>
    <w:locked/>
    <w:rsid w:val="008C68F5"/>
    <w:rPr>
      <w:rFonts w:ascii="Times New Roman" w:hAnsi="Times New Roman" w:cs="Times New Roman"/>
      <w:b/>
      <w:bCs/>
      <w:sz w:val="19"/>
      <w:szCs w:val="19"/>
      <w:shd w:val="clear" w:color="auto" w:fill="FFFFFF"/>
    </w:rPr>
  </w:style>
  <w:style w:type="character" w:customStyle="1" w:styleId="7">
    <w:name w:val="Основной текст (7)_"/>
    <w:basedOn w:val="a0"/>
    <w:link w:val="71"/>
    <w:uiPriority w:val="99"/>
    <w:locked/>
    <w:rsid w:val="008C68F5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70">
    <w:name w:val="Основной текст (7)"/>
    <w:basedOn w:val="7"/>
    <w:uiPriority w:val="99"/>
    <w:rsid w:val="008C68F5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1">
    <w:name w:val="Заголовок №1_"/>
    <w:basedOn w:val="a0"/>
    <w:link w:val="11"/>
    <w:uiPriority w:val="99"/>
    <w:locked/>
    <w:rsid w:val="008C68F5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10">
    <w:name w:val="Заголовок №1"/>
    <w:basedOn w:val="1"/>
    <w:uiPriority w:val="99"/>
    <w:rsid w:val="008C68F5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paragraph" w:customStyle="1" w:styleId="a5">
    <w:name w:val="Подпись к картинке"/>
    <w:basedOn w:val="a"/>
    <w:link w:val="a4"/>
    <w:uiPriority w:val="99"/>
    <w:rsid w:val="008C68F5"/>
    <w:pPr>
      <w:shd w:val="clear" w:color="auto" w:fill="FFFFFF"/>
      <w:spacing w:line="230" w:lineRule="exact"/>
      <w:jc w:val="center"/>
    </w:pPr>
    <w:rPr>
      <w:rFonts w:ascii="Times New Roman" w:eastAsiaTheme="minorHAnsi" w:hAnsi="Times New Roman" w:cs="Times New Roman"/>
      <w:b/>
      <w:bCs/>
      <w:color w:val="auto"/>
      <w:sz w:val="19"/>
      <w:szCs w:val="19"/>
      <w:lang w:eastAsia="en-US"/>
    </w:rPr>
  </w:style>
  <w:style w:type="paragraph" w:customStyle="1" w:styleId="71">
    <w:name w:val="Основной текст (7)1"/>
    <w:basedOn w:val="a"/>
    <w:link w:val="7"/>
    <w:uiPriority w:val="99"/>
    <w:rsid w:val="008C68F5"/>
    <w:pPr>
      <w:shd w:val="clear" w:color="auto" w:fill="FFFFFF"/>
      <w:spacing w:after="180" w:line="322" w:lineRule="exact"/>
      <w:jc w:val="center"/>
    </w:pPr>
    <w:rPr>
      <w:rFonts w:ascii="Times New Roman" w:eastAsiaTheme="minorHAnsi" w:hAnsi="Times New Roman" w:cs="Times New Roman"/>
      <w:b/>
      <w:bCs/>
      <w:color w:val="auto"/>
      <w:sz w:val="27"/>
      <w:szCs w:val="27"/>
      <w:lang w:eastAsia="en-US"/>
    </w:rPr>
  </w:style>
  <w:style w:type="paragraph" w:customStyle="1" w:styleId="11">
    <w:name w:val="Заголовок №11"/>
    <w:basedOn w:val="a"/>
    <w:link w:val="1"/>
    <w:uiPriority w:val="99"/>
    <w:rsid w:val="008C68F5"/>
    <w:pPr>
      <w:shd w:val="clear" w:color="auto" w:fill="FFFFFF"/>
      <w:spacing w:before="180" w:after="180" w:line="240" w:lineRule="atLeast"/>
      <w:jc w:val="center"/>
      <w:outlineLvl w:val="0"/>
    </w:pPr>
    <w:rPr>
      <w:rFonts w:ascii="Times New Roman" w:eastAsiaTheme="minorHAnsi" w:hAnsi="Times New Roman" w:cs="Times New Roman"/>
      <w:b/>
      <w:bCs/>
      <w:color w:val="auto"/>
      <w:sz w:val="27"/>
      <w:szCs w:val="27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8C68F5"/>
    <w:rPr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C68F5"/>
    <w:rPr>
      <w:rFonts w:ascii="Tahoma" w:eastAsia="Times New Roman" w:hAnsi="Tahoma" w:cs="Tahoma"/>
      <w:color w:val="000000"/>
      <w:sz w:val="16"/>
      <w:szCs w:val="16"/>
      <w:lang w:eastAsia="ru-RU"/>
    </w:rPr>
  </w:style>
  <w:style w:type="character" w:customStyle="1" w:styleId="2">
    <w:name w:val="Основной текст (2)_"/>
    <w:basedOn w:val="a0"/>
    <w:link w:val="20"/>
    <w:uiPriority w:val="99"/>
    <w:locked/>
    <w:rsid w:val="00D4109B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12">
    <w:name w:val="Основной текст Знак1"/>
    <w:basedOn w:val="a0"/>
    <w:link w:val="a8"/>
    <w:uiPriority w:val="99"/>
    <w:locked/>
    <w:rsid w:val="00D4109B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9">
    <w:name w:val="Основной текст + 9"/>
    <w:aliases w:val="5 pt,Полужирный"/>
    <w:basedOn w:val="12"/>
    <w:uiPriority w:val="99"/>
    <w:rsid w:val="00D4109B"/>
    <w:rPr>
      <w:rFonts w:ascii="Times New Roman" w:hAnsi="Times New Roman" w:cs="Times New Roman"/>
      <w:b/>
      <w:bCs/>
      <w:sz w:val="19"/>
      <w:szCs w:val="19"/>
      <w:shd w:val="clear" w:color="auto" w:fill="FFFFFF"/>
    </w:rPr>
  </w:style>
  <w:style w:type="paragraph" w:customStyle="1" w:styleId="20">
    <w:name w:val="Основной текст (2)"/>
    <w:basedOn w:val="a"/>
    <w:link w:val="2"/>
    <w:uiPriority w:val="99"/>
    <w:rsid w:val="00D4109B"/>
    <w:pPr>
      <w:shd w:val="clear" w:color="auto" w:fill="FFFFFF"/>
      <w:spacing w:before="240" w:after="360" w:line="240" w:lineRule="atLeast"/>
    </w:pPr>
    <w:rPr>
      <w:rFonts w:ascii="Times New Roman" w:eastAsiaTheme="minorHAnsi" w:hAnsi="Times New Roman" w:cs="Times New Roman"/>
      <w:b/>
      <w:bCs/>
      <w:color w:val="auto"/>
      <w:sz w:val="23"/>
      <w:szCs w:val="23"/>
      <w:lang w:eastAsia="en-US"/>
    </w:rPr>
  </w:style>
  <w:style w:type="paragraph" w:styleId="a8">
    <w:name w:val="Body Text"/>
    <w:basedOn w:val="a"/>
    <w:link w:val="12"/>
    <w:uiPriority w:val="99"/>
    <w:rsid w:val="00D4109B"/>
    <w:pPr>
      <w:shd w:val="clear" w:color="auto" w:fill="FFFFFF"/>
      <w:spacing w:before="240" w:after="240" w:line="274" w:lineRule="exact"/>
      <w:jc w:val="both"/>
    </w:pPr>
    <w:rPr>
      <w:rFonts w:ascii="Times New Roman" w:eastAsiaTheme="minorHAnsi" w:hAnsi="Times New Roman" w:cs="Times New Roman"/>
      <w:color w:val="auto"/>
      <w:sz w:val="23"/>
      <w:szCs w:val="23"/>
      <w:lang w:eastAsia="en-US"/>
    </w:rPr>
  </w:style>
  <w:style w:type="character" w:customStyle="1" w:styleId="a9">
    <w:name w:val="Основной текст Знак"/>
    <w:basedOn w:val="a0"/>
    <w:uiPriority w:val="99"/>
    <w:semiHidden/>
    <w:rsid w:val="00D4109B"/>
    <w:rPr>
      <w:rFonts w:ascii="Tahoma" w:eastAsia="Times New Roman" w:hAnsi="Tahoma" w:cs="Tahoma"/>
      <w:color w:val="000000"/>
      <w:sz w:val="24"/>
      <w:szCs w:val="24"/>
      <w:lang w:eastAsia="ru-RU"/>
    </w:rPr>
  </w:style>
  <w:style w:type="paragraph" w:styleId="aa">
    <w:name w:val="Normal (Web)"/>
    <w:basedOn w:val="a"/>
    <w:uiPriority w:val="99"/>
    <w:unhideWhenUsed/>
    <w:rsid w:val="00D4109B"/>
    <w:rPr>
      <w:rFonts w:ascii="Times New Roman" w:hAnsi="Times New Roman" w:cs="Times New Roman"/>
    </w:rPr>
  </w:style>
  <w:style w:type="character" w:styleId="ab">
    <w:name w:val="Hyperlink"/>
    <w:basedOn w:val="a0"/>
    <w:uiPriority w:val="99"/>
    <w:unhideWhenUsed/>
    <w:rsid w:val="00D4109B"/>
    <w:rPr>
      <w:color w:val="0000FF" w:themeColor="hyperlink"/>
      <w:u w:val="single"/>
    </w:rPr>
  </w:style>
  <w:style w:type="paragraph" w:customStyle="1" w:styleId="Default">
    <w:name w:val="Default"/>
    <w:rsid w:val="0078402A"/>
    <w:pPr>
      <w:autoSpaceDE w:val="0"/>
      <w:autoSpaceDN w:val="0"/>
      <w:adjustRightInd w:val="0"/>
      <w:spacing w:after="0" w:line="240" w:lineRule="auto"/>
    </w:pPr>
    <w:rPr>
      <w:rFonts w:ascii="Wingdings" w:hAnsi="Wingdings" w:cs="Wingdings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68F5"/>
    <w:pPr>
      <w:spacing w:after="0" w:line="240" w:lineRule="auto"/>
    </w:pPr>
    <w:rPr>
      <w:rFonts w:ascii="Tahoma" w:eastAsia="Times New Roman" w:hAnsi="Tahoma" w:cs="Tahoma"/>
      <w:color w:val="00000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E01B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4">
    <w:name w:val="Подпись к картинке_"/>
    <w:basedOn w:val="a0"/>
    <w:link w:val="a5"/>
    <w:uiPriority w:val="99"/>
    <w:locked/>
    <w:rsid w:val="008C68F5"/>
    <w:rPr>
      <w:rFonts w:ascii="Times New Roman" w:hAnsi="Times New Roman" w:cs="Times New Roman"/>
      <w:b/>
      <w:bCs/>
      <w:sz w:val="19"/>
      <w:szCs w:val="19"/>
      <w:shd w:val="clear" w:color="auto" w:fill="FFFFFF"/>
    </w:rPr>
  </w:style>
  <w:style w:type="character" w:customStyle="1" w:styleId="7">
    <w:name w:val="Основной текст (7)_"/>
    <w:basedOn w:val="a0"/>
    <w:link w:val="71"/>
    <w:uiPriority w:val="99"/>
    <w:locked/>
    <w:rsid w:val="008C68F5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70">
    <w:name w:val="Основной текст (7)"/>
    <w:basedOn w:val="7"/>
    <w:uiPriority w:val="99"/>
    <w:rsid w:val="008C68F5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1">
    <w:name w:val="Заголовок №1_"/>
    <w:basedOn w:val="a0"/>
    <w:link w:val="11"/>
    <w:uiPriority w:val="99"/>
    <w:locked/>
    <w:rsid w:val="008C68F5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10">
    <w:name w:val="Заголовок №1"/>
    <w:basedOn w:val="1"/>
    <w:uiPriority w:val="99"/>
    <w:rsid w:val="008C68F5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paragraph" w:customStyle="1" w:styleId="a5">
    <w:name w:val="Подпись к картинке"/>
    <w:basedOn w:val="a"/>
    <w:link w:val="a4"/>
    <w:uiPriority w:val="99"/>
    <w:rsid w:val="008C68F5"/>
    <w:pPr>
      <w:shd w:val="clear" w:color="auto" w:fill="FFFFFF"/>
      <w:spacing w:line="230" w:lineRule="exact"/>
      <w:jc w:val="center"/>
    </w:pPr>
    <w:rPr>
      <w:rFonts w:ascii="Times New Roman" w:eastAsiaTheme="minorHAnsi" w:hAnsi="Times New Roman" w:cs="Times New Roman"/>
      <w:b/>
      <w:bCs/>
      <w:color w:val="auto"/>
      <w:sz w:val="19"/>
      <w:szCs w:val="19"/>
      <w:lang w:eastAsia="en-US"/>
    </w:rPr>
  </w:style>
  <w:style w:type="paragraph" w:customStyle="1" w:styleId="71">
    <w:name w:val="Основной текст (7)1"/>
    <w:basedOn w:val="a"/>
    <w:link w:val="7"/>
    <w:uiPriority w:val="99"/>
    <w:rsid w:val="008C68F5"/>
    <w:pPr>
      <w:shd w:val="clear" w:color="auto" w:fill="FFFFFF"/>
      <w:spacing w:after="180" w:line="322" w:lineRule="exact"/>
      <w:jc w:val="center"/>
    </w:pPr>
    <w:rPr>
      <w:rFonts w:ascii="Times New Roman" w:eastAsiaTheme="minorHAnsi" w:hAnsi="Times New Roman" w:cs="Times New Roman"/>
      <w:b/>
      <w:bCs/>
      <w:color w:val="auto"/>
      <w:sz w:val="27"/>
      <w:szCs w:val="27"/>
      <w:lang w:eastAsia="en-US"/>
    </w:rPr>
  </w:style>
  <w:style w:type="paragraph" w:customStyle="1" w:styleId="11">
    <w:name w:val="Заголовок №11"/>
    <w:basedOn w:val="a"/>
    <w:link w:val="1"/>
    <w:uiPriority w:val="99"/>
    <w:rsid w:val="008C68F5"/>
    <w:pPr>
      <w:shd w:val="clear" w:color="auto" w:fill="FFFFFF"/>
      <w:spacing w:before="180" w:after="180" w:line="240" w:lineRule="atLeast"/>
      <w:jc w:val="center"/>
      <w:outlineLvl w:val="0"/>
    </w:pPr>
    <w:rPr>
      <w:rFonts w:ascii="Times New Roman" w:eastAsiaTheme="minorHAnsi" w:hAnsi="Times New Roman" w:cs="Times New Roman"/>
      <w:b/>
      <w:bCs/>
      <w:color w:val="auto"/>
      <w:sz w:val="27"/>
      <w:szCs w:val="27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8C68F5"/>
    <w:rPr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C68F5"/>
    <w:rPr>
      <w:rFonts w:ascii="Tahoma" w:eastAsia="Times New Roman" w:hAnsi="Tahoma" w:cs="Tahoma"/>
      <w:color w:val="000000"/>
      <w:sz w:val="16"/>
      <w:szCs w:val="16"/>
      <w:lang w:eastAsia="ru-RU"/>
    </w:rPr>
  </w:style>
  <w:style w:type="character" w:customStyle="1" w:styleId="2">
    <w:name w:val="Основной текст (2)_"/>
    <w:basedOn w:val="a0"/>
    <w:link w:val="20"/>
    <w:uiPriority w:val="99"/>
    <w:locked/>
    <w:rsid w:val="00D4109B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12">
    <w:name w:val="Основной текст Знак1"/>
    <w:basedOn w:val="a0"/>
    <w:link w:val="a8"/>
    <w:uiPriority w:val="99"/>
    <w:locked/>
    <w:rsid w:val="00D4109B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9">
    <w:name w:val="Основной текст + 9"/>
    <w:aliases w:val="5 pt,Полужирный"/>
    <w:basedOn w:val="12"/>
    <w:uiPriority w:val="99"/>
    <w:rsid w:val="00D4109B"/>
    <w:rPr>
      <w:rFonts w:ascii="Times New Roman" w:hAnsi="Times New Roman" w:cs="Times New Roman"/>
      <w:b/>
      <w:bCs/>
      <w:sz w:val="19"/>
      <w:szCs w:val="19"/>
      <w:shd w:val="clear" w:color="auto" w:fill="FFFFFF"/>
    </w:rPr>
  </w:style>
  <w:style w:type="paragraph" w:customStyle="1" w:styleId="20">
    <w:name w:val="Основной текст (2)"/>
    <w:basedOn w:val="a"/>
    <w:link w:val="2"/>
    <w:uiPriority w:val="99"/>
    <w:rsid w:val="00D4109B"/>
    <w:pPr>
      <w:shd w:val="clear" w:color="auto" w:fill="FFFFFF"/>
      <w:spacing w:before="240" w:after="360" w:line="240" w:lineRule="atLeast"/>
    </w:pPr>
    <w:rPr>
      <w:rFonts w:ascii="Times New Roman" w:eastAsiaTheme="minorHAnsi" w:hAnsi="Times New Roman" w:cs="Times New Roman"/>
      <w:b/>
      <w:bCs/>
      <w:color w:val="auto"/>
      <w:sz w:val="23"/>
      <w:szCs w:val="23"/>
      <w:lang w:eastAsia="en-US"/>
    </w:rPr>
  </w:style>
  <w:style w:type="paragraph" w:styleId="a8">
    <w:name w:val="Body Text"/>
    <w:basedOn w:val="a"/>
    <w:link w:val="12"/>
    <w:uiPriority w:val="99"/>
    <w:rsid w:val="00D4109B"/>
    <w:pPr>
      <w:shd w:val="clear" w:color="auto" w:fill="FFFFFF"/>
      <w:spacing w:before="240" w:after="240" w:line="274" w:lineRule="exact"/>
      <w:jc w:val="both"/>
    </w:pPr>
    <w:rPr>
      <w:rFonts w:ascii="Times New Roman" w:eastAsiaTheme="minorHAnsi" w:hAnsi="Times New Roman" w:cs="Times New Roman"/>
      <w:color w:val="auto"/>
      <w:sz w:val="23"/>
      <w:szCs w:val="23"/>
      <w:lang w:eastAsia="en-US"/>
    </w:rPr>
  </w:style>
  <w:style w:type="character" w:customStyle="1" w:styleId="a9">
    <w:name w:val="Основной текст Знак"/>
    <w:basedOn w:val="a0"/>
    <w:uiPriority w:val="99"/>
    <w:semiHidden/>
    <w:rsid w:val="00D4109B"/>
    <w:rPr>
      <w:rFonts w:ascii="Tahoma" w:eastAsia="Times New Roman" w:hAnsi="Tahoma" w:cs="Tahoma"/>
      <w:color w:val="000000"/>
      <w:sz w:val="24"/>
      <w:szCs w:val="24"/>
      <w:lang w:eastAsia="ru-RU"/>
    </w:rPr>
  </w:style>
  <w:style w:type="paragraph" w:styleId="aa">
    <w:name w:val="Normal (Web)"/>
    <w:basedOn w:val="a"/>
    <w:uiPriority w:val="99"/>
    <w:unhideWhenUsed/>
    <w:rsid w:val="00D4109B"/>
    <w:rPr>
      <w:rFonts w:ascii="Times New Roman" w:hAnsi="Times New Roman" w:cs="Times New Roman"/>
    </w:rPr>
  </w:style>
  <w:style w:type="character" w:styleId="ab">
    <w:name w:val="Hyperlink"/>
    <w:basedOn w:val="a0"/>
    <w:uiPriority w:val="99"/>
    <w:unhideWhenUsed/>
    <w:rsid w:val="00D4109B"/>
    <w:rPr>
      <w:color w:val="0000FF" w:themeColor="hyperlink"/>
      <w:u w:val="single"/>
    </w:rPr>
  </w:style>
  <w:style w:type="paragraph" w:customStyle="1" w:styleId="Default">
    <w:name w:val="Default"/>
    <w:rsid w:val="0078402A"/>
    <w:pPr>
      <w:autoSpaceDE w:val="0"/>
      <w:autoSpaceDN w:val="0"/>
      <w:adjustRightInd w:val="0"/>
      <w:spacing w:after="0" w:line="240" w:lineRule="auto"/>
    </w:pPr>
    <w:rPr>
      <w:rFonts w:ascii="Wingdings" w:hAnsi="Wingdings" w:cs="Wingdings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920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6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63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0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mailto:inno-mol@mail.ru" TargetMode="External"/><Relationship Id="rId18" Type="http://schemas.openxmlformats.org/officeDocument/2006/relationships/hyperlink" Target="mailto:inno-mol@mail.ru" TargetMode="External"/><Relationship Id="rId3" Type="http://schemas.microsoft.com/office/2007/relationships/stylesWithEffects" Target="stylesWithEffects.xml"/><Relationship Id="rId7" Type="http://schemas.openxmlformats.org/officeDocument/2006/relationships/hyperlink" Target="mailto:inno-mol@mail.ru" TargetMode="External"/><Relationship Id="rId12" Type="http://schemas.openxmlformats.org/officeDocument/2006/relationships/image" Target="media/image2.jpeg"/><Relationship Id="rId17" Type="http://schemas.openxmlformats.org/officeDocument/2006/relationships/hyperlink" Target="mailto:inno-mol@mail.ru" TargetMode="External"/><Relationship Id="rId2" Type="http://schemas.openxmlformats.org/officeDocument/2006/relationships/styles" Target="styles.xml"/><Relationship Id="rId16" Type="http://schemas.openxmlformats.org/officeDocument/2006/relationships/hyperlink" Target="mailto:inno-mol@mail.ru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mailto:inno-mol@mail.ru" TargetMode="External"/><Relationship Id="rId11" Type="http://schemas.openxmlformats.org/officeDocument/2006/relationships/hyperlink" Target="mailto:inno-mol@mail.ru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10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hyperlink" Target="mailto:inno-mol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FE9515-92AA-430A-BB69-1E226BC75F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754</TotalTime>
  <Pages>2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scan</cp:lastModifiedBy>
  <cp:revision>99</cp:revision>
  <cp:lastPrinted>2017-09-05T05:35:00Z</cp:lastPrinted>
  <dcterms:created xsi:type="dcterms:W3CDTF">2015-03-11T05:52:00Z</dcterms:created>
  <dcterms:modified xsi:type="dcterms:W3CDTF">2017-09-05T07:07:00Z</dcterms:modified>
</cp:coreProperties>
</file>