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41" w:rsidRDefault="007C0441" w:rsidP="007C0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C0441" w:rsidRDefault="007C0441" w:rsidP="007C0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C0441" w:rsidRPr="00FB6D12" w:rsidRDefault="007C0441" w:rsidP="007C0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D12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о реализации основной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ординатуры</w:t>
      </w:r>
      <w:r w:rsidRPr="00FB6D12">
        <w:rPr>
          <w:rFonts w:ascii="Times New Roman" w:hAnsi="Times New Roman" w:cs="Times New Roman"/>
          <w:b/>
          <w:sz w:val="28"/>
          <w:szCs w:val="28"/>
        </w:rPr>
        <w:t>, заявленной для государственной аккредитации образовательной деятельности</w:t>
      </w:r>
    </w:p>
    <w:p w:rsidR="007C0441" w:rsidRDefault="007C0441" w:rsidP="007C0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E82" w:rsidRDefault="00101E82" w:rsidP="007C0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41" w:rsidRPr="00FB6D12" w:rsidRDefault="007C0441" w:rsidP="007C044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6D12">
        <w:rPr>
          <w:rFonts w:ascii="Times New Roman" w:hAnsi="Times New Roman" w:cs="Times New Roman"/>
          <w:b/>
          <w:sz w:val="24"/>
          <w:szCs w:val="28"/>
        </w:rPr>
        <w:t>(Форма утверждена приказом Министерства образования и науки</w:t>
      </w:r>
      <w:r w:rsidRPr="00FB6D12">
        <w:rPr>
          <w:rFonts w:ascii="Times New Roman" w:hAnsi="Times New Roman" w:cs="Times New Roman"/>
          <w:b/>
          <w:sz w:val="24"/>
          <w:szCs w:val="28"/>
        </w:rPr>
        <w:br/>
        <w:t>Российской Федерации от 06 июля 2015 г. №667)</w:t>
      </w:r>
    </w:p>
    <w:p w:rsidR="007C0441" w:rsidRDefault="007C0441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E82" w:rsidRPr="00FB6D12" w:rsidRDefault="00101E82" w:rsidP="007C0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Pr="00FB6D12" w:rsidRDefault="007C0441" w:rsidP="007C0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 реализации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программы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6D1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FB6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заявленной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C0441" w:rsidRDefault="007C044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82" w:rsidRPr="00101E82" w:rsidRDefault="00101E82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основной профессиональной образовательной программы</w:t>
      </w: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– программы ординатуры</w:t>
      </w: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основная образовательная программа)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код и наименование специальности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полное наименование организации, осуществляющей образовательную деятельность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1E82" w:rsidRDefault="00101E82" w:rsidP="00101E82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полное наименование филиала организации, осуществляющей образовательную деятельность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совместно _______________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(да/нет)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___________________________________________________________________</w:t>
      </w: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(полное наименование юридического лица)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№273-ФЗ «Об образовании в Российской Федерации» ______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(да/нет)</w:t>
      </w:r>
    </w:p>
    <w:p w:rsidR="009352B9" w:rsidRDefault="009352B9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 ________________________________________________________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(да/нет)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52B9" w:rsidRPr="009352B9" w:rsidRDefault="009352B9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Сведения о структуре</w:t>
      </w:r>
      <w:r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</w:p>
    <w:p w:rsidR="00101E82" w:rsidRDefault="00101E82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5669"/>
        <w:gridCol w:w="1417"/>
        <w:gridCol w:w="1361"/>
      </w:tblGrid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b/>
                <w:sz w:val="28"/>
                <w:szCs w:val="28"/>
              </w:rPr>
              <w:t>I. Общая структура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 в зачетных единицах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II. Распределение нагрузки дисциплин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академические часы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III. Распределение учебной нагрузки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Объем программы очной формы обучения в 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программы очной формы обучения во II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IV. Практическая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наименование практики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101E82" w:rsidTr="00101E82">
        <w:trPr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Способы проведения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наименование способа</w:t>
            </w:r>
            <w:r w:rsidR="00101E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1E82">
              <w:rPr>
                <w:rFonts w:ascii="Times New Roman" w:hAnsi="Times New Roman" w:cs="Times New Roman"/>
                <w:sz w:val="24"/>
                <w:szCs w:val="28"/>
              </w:rPr>
              <w:t>(ов) проведения практики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101E82" w:rsidRDefault="007C0441" w:rsidP="00101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Default="007C0441" w:rsidP="007C0441">
      <w:pPr>
        <w:pStyle w:val="ConsPlusNormal"/>
        <w:jc w:val="both"/>
      </w:pPr>
    </w:p>
    <w:p w:rsidR="00101E82" w:rsidRDefault="00101E82" w:rsidP="00101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00"/>
      <w:bookmarkEnd w:id="0"/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содержании основной образовательной программы</w:t>
      </w:r>
    </w:p>
    <w:p w:rsidR="00101E82" w:rsidRDefault="00101E82" w:rsidP="00101E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E82" w:rsidRDefault="00101E82" w:rsidP="00101E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Требования к результатам освоения</w:t>
      </w:r>
      <w:r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</w:p>
    <w:p w:rsidR="00101E82" w:rsidRDefault="00101E82" w:rsidP="00101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441" w:rsidRDefault="007C044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441" w:rsidRDefault="007C044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  <w:sectPr w:rsidR="007C0441" w:rsidSect="00214C10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7C0441" w:rsidRDefault="007C0441" w:rsidP="007C0441">
      <w:pPr>
        <w:pStyle w:val="ConsPlusNormal"/>
        <w:jc w:val="both"/>
      </w:pPr>
    </w:p>
    <w:p w:rsidR="005B59B6" w:rsidRDefault="005B59B6" w:rsidP="007C0441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2819"/>
        <w:gridCol w:w="1809"/>
        <w:gridCol w:w="1805"/>
        <w:gridCol w:w="1803"/>
        <w:gridCol w:w="1802"/>
        <w:gridCol w:w="1943"/>
        <w:gridCol w:w="1872"/>
      </w:tblGrid>
      <w:tr w:rsidR="007C0441" w:rsidRPr="005B59B6" w:rsidTr="005B59B6">
        <w:trPr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</w:t>
            </w: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(УК-1)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(УК-2)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(УК-3)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(УК-4)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(УК-5)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0441" w:rsidRPr="005B59B6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0441" w:rsidRPr="005B59B6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Default="007C0441" w:rsidP="007C0441">
      <w:pPr>
        <w:pStyle w:val="ConsPlusNormal"/>
        <w:jc w:val="both"/>
      </w:pPr>
    </w:p>
    <w:p w:rsidR="005B59B6" w:rsidRDefault="005B59B6" w:rsidP="007C0441">
      <w:pPr>
        <w:pStyle w:val="ConsPlusNormal"/>
        <w:jc w:val="both"/>
      </w:pPr>
    </w:p>
    <w:p w:rsidR="005B59B6" w:rsidRDefault="005B59B6" w:rsidP="007C0441">
      <w:pPr>
        <w:pStyle w:val="ConsPlusNormal"/>
        <w:jc w:val="both"/>
      </w:pPr>
    </w:p>
    <w:p w:rsidR="005B59B6" w:rsidRDefault="005B59B6" w:rsidP="007C0441">
      <w:pPr>
        <w:pStyle w:val="ConsPlusNormal"/>
        <w:jc w:val="both"/>
      </w:pPr>
    </w:p>
    <w:tbl>
      <w:tblPr>
        <w:tblW w:w="1527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2960"/>
        <w:gridCol w:w="1880"/>
        <w:gridCol w:w="1982"/>
        <w:gridCol w:w="1891"/>
        <w:gridCol w:w="1846"/>
        <w:gridCol w:w="1824"/>
        <w:gridCol w:w="1812"/>
      </w:tblGrid>
      <w:tr w:rsidR="007C0441" w:rsidRPr="005B59B6" w:rsidTr="005B59B6">
        <w:trPr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(ПК-4)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proofErr w:type="gramStart"/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 w:rsidR="005B59B6" w:rsidRPr="005B59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  <w:r w:rsidRPr="005B59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0441" w:rsidRPr="005B59B6">
              <w:rPr>
                <w:rFonts w:ascii="Times New Roman" w:hAnsi="Times New Roman" w:cs="Times New Roman"/>
                <w:sz w:val="28"/>
                <w:szCs w:val="28"/>
              </w:rPr>
              <w:t>(способ проведения)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Default="007C044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441" w:rsidRDefault="007C0441" w:rsidP="003062E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  <w:sectPr w:rsidR="007C0441" w:rsidSect="007C0441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5B59B6" w:rsidRDefault="005B59B6" w:rsidP="005B5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Сведения об особенностях реализации</w:t>
      </w:r>
      <w:r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</w:p>
    <w:p w:rsidR="005B59B6" w:rsidRPr="005B59B6" w:rsidRDefault="005B59B6" w:rsidP="005B59B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356"/>
        <w:gridCol w:w="1134"/>
      </w:tblGrid>
      <w:tr w:rsidR="005B59B6" w:rsidTr="005B59B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5B59B6" w:rsidTr="005B59B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электронного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дистанционных образовательных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B6" w:rsidRPr="005B59B6" w:rsidRDefault="005B59B6" w:rsidP="005B59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B59B6" w:rsidRDefault="005B59B6" w:rsidP="005B5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Сведения о кадровом обеспечении</w:t>
      </w:r>
      <w:r>
        <w:rPr>
          <w:rFonts w:ascii="Times New Roman" w:hAnsi="Times New Roman" w:cs="Times New Roman"/>
          <w:b/>
          <w:sz w:val="28"/>
          <w:szCs w:val="28"/>
        </w:rPr>
        <w:br/>
        <w:t>основной образовательной программы</w:t>
      </w:r>
    </w:p>
    <w:p w:rsidR="005B59B6" w:rsidRPr="005B59B6" w:rsidRDefault="005B59B6" w:rsidP="005B59B6">
      <w:pPr>
        <w:pStyle w:val="ConsPlusNormal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520"/>
        <w:gridCol w:w="1360"/>
        <w:gridCol w:w="1227"/>
      </w:tblGrid>
      <w:tr w:rsidR="005B59B6" w:rsidRPr="005B59B6" w:rsidTr="005B59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B6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9B6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5B59B6" w:rsidRPr="005B59B6" w:rsidTr="005B59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9B6" w:rsidRPr="005B59B6" w:rsidTr="005B59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RPr="005B59B6" w:rsidTr="005B59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RPr="005B59B6" w:rsidTr="005B59B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(в приведенных к целочисленным значениям ставок) из числа руководителей и </w:t>
            </w:r>
            <w:r w:rsidRPr="005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Pr="005B59B6" w:rsidRDefault="005B59B6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B6" w:rsidRPr="005B59B6" w:rsidRDefault="005B59B6" w:rsidP="005B59B6">
      <w:pPr>
        <w:pStyle w:val="ConsPlusNormal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5B59B6" w:rsidRDefault="005B59B6" w:rsidP="005B5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 библиотечном и информационном обеспечении основной образовательной программы</w:t>
      </w:r>
    </w:p>
    <w:p w:rsidR="005B59B6" w:rsidRPr="005B59B6" w:rsidRDefault="005B59B6" w:rsidP="005B59B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666"/>
        <w:gridCol w:w="1330"/>
        <w:gridCol w:w="1130"/>
      </w:tblGrid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Единица измерения/ 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 сведений</w:t>
            </w: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B6" w:rsidTr="005B59B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B6" w:rsidRDefault="005B5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B6" w:rsidRDefault="005B59B6" w:rsidP="007C0441">
      <w:pPr>
        <w:pStyle w:val="ConsPlusNormal"/>
        <w:jc w:val="both"/>
      </w:pPr>
    </w:p>
    <w:p w:rsidR="005B59B6" w:rsidRDefault="005B59B6" w:rsidP="005B59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результатах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br/>
        <w:t>по основной образовательной программе</w:t>
      </w:r>
    </w:p>
    <w:p w:rsidR="005B59B6" w:rsidRPr="006A0137" w:rsidRDefault="005B59B6" w:rsidP="005B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701"/>
        <w:gridCol w:w="2578"/>
        <w:gridCol w:w="2579"/>
      </w:tblGrid>
      <w:tr w:rsidR="007C0441" w:rsidRPr="005B59B6" w:rsidTr="005B59B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6A0137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0441" w:rsidRPr="005B59B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Вид государственной итоговой аттестации</w:t>
            </w:r>
          </w:p>
        </w:tc>
      </w:tr>
      <w:tr w:rsidR="007C0441" w:rsidRPr="005B59B6" w:rsidTr="005B59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</w:tr>
      <w:tr w:rsidR="007C0441" w:rsidRPr="005B59B6" w:rsidTr="005B59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A0137"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7C0441" w:rsidRPr="005B59B6" w:rsidTr="005B59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получивших оценку "</w:t>
            </w:r>
            <w:r w:rsidRPr="006A0137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получивших оценки "отлично" и "хорошо"</w:t>
            </w:r>
          </w:p>
        </w:tc>
      </w:tr>
      <w:tr w:rsidR="007C0441" w:rsidRPr="005B59B6" w:rsidTr="005B59B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0441" w:rsidRPr="005B59B6" w:rsidTr="005B59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441" w:rsidRPr="005B59B6" w:rsidTr="005B59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41" w:rsidRPr="005B59B6" w:rsidTr="005B59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B6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1" w:rsidRPr="005B59B6" w:rsidRDefault="007C0441" w:rsidP="005B5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441" w:rsidRDefault="007C0441" w:rsidP="007C0441">
      <w:pPr>
        <w:pStyle w:val="ConsPlusNormal"/>
        <w:jc w:val="both"/>
      </w:pPr>
    </w:p>
    <w:p w:rsidR="006A0137" w:rsidRDefault="006A0137" w:rsidP="006A0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24"/>
      <w:bookmarkEnd w:id="1"/>
    </w:p>
    <w:p w:rsidR="006A0137" w:rsidRDefault="006A0137" w:rsidP="006A01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Сведения о контингенте обучающихся</w:t>
      </w:r>
      <w:r>
        <w:rPr>
          <w:rFonts w:ascii="Times New Roman" w:hAnsi="Times New Roman" w:cs="Times New Roman"/>
          <w:b/>
          <w:sz w:val="28"/>
          <w:szCs w:val="28"/>
        </w:rPr>
        <w:br/>
        <w:t>по основной образовательной программе</w:t>
      </w:r>
    </w:p>
    <w:p w:rsidR="006A0137" w:rsidRDefault="006A0137" w:rsidP="006A0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9"/>
        <w:gridCol w:w="3219"/>
        <w:gridCol w:w="3221"/>
      </w:tblGrid>
      <w:tr w:rsidR="006A0137" w:rsidRPr="006A0137" w:rsidTr="006A0137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37" w:rsidRPr="006A0137" w:rsidRDefault="006A0137" w:rsidP="006A0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37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37" w:rsidRPr="006A0137" w:rsidRDefault="006A0137" w:rsidP="006A0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в текущем учебном году (чел.)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37" w:rsidRPr="006A0137" w:rsidRDefault="006A0137" w:rsidP="006A01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137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количество обучающихся с ограниченными возможностями здоровья (чел.)</w:t>
            </w:r>
          </w:p>
        </w:tc>
      </w:tr>
      <w:tr w:rsidR="006A0137" w:rsidRPr="006A0137" w:rsidTr="006A0137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37" w:rsidRPr="006A0137" w:rsidRDefault="006A0137" w:rsidP="006A0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7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37" w:rsidRPr="006A0137" w:rsidRDefault="006A0137" w:rsidP="006A0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37" w:rsidRPr="006A0137" w:rsidRDefault="006A0137" w:rsidP="006A01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137" w:rsidRDefault="006A0137" w:rsidP="006A0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137" w:rsidRDefault="006A0137" w:rsidP="006A0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 xml:space="preserve"> «__» _________ 2017 г.</w:t>
      </w: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____________________   ________________________</w:t>
      </w: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8"/>
        </w:rPr>
        <w:t>(наименование должности           (подпись руководителя              (фамилия, имя, отчество</w:t>
      </w:r>
      <w:proofErr w:type="gramEnd"/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руководителя организации,                   организации,                               (при наличии)</w:t>
      </w: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осуществляющей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руководителя организации,</w:t>
      </w: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образовательную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осуществляющей</w:t>
      </w: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деятельность)                               деятельность)                           образовательную</w:t>
      </w:r>
      <w:proofErr w:type="gramEnd"/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деятельность)</w:t>
      </w: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0137" w:rsidRDefault="006A0137" w:rsidP="006A013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М.П.</w:t>
      </w:r>
    </w:p>
    <w:p w:rsidR="006A0137" w:rsidRDefault="006A0137" w:rsidP="006A0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0137" w:rsidSect="007C044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6D1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D43E6"/>
    <w:multiLevelType w:val="hybridMultilevel"/>
    <w:tmpl w:val="BDD87AC4"/>
    <w:lvl w:ilvl="0" w:tplc="494C3D00">
      <w:start w:val="1"/>
      <w:numFmt w:val="decimal"/>
      <w:lvlText w:val="%1."/>
      <w:lvlJc w:val="left"/>
      <w:pPr>
        <w:ind w:left="1624" w:hanging="91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E0419"/>
    <w:multiLevelType w:val="singleLevel"/>
    <w:tmpl w:val="BDB4179E"/>
    <w:lvl w:ilvl="0">
      <w:start w:val="8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&gt;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78E"/>
    <w:rsid w:val="00000D64"/>
    <w:rsid w:val="000032B2"/>
    <w:rsid w:val="00006E4F"/>
    <w:rsid w:val="00026CEF"/>
    <w:rsid w:val="00030C4F"/>
    <w:rsid w:val="00081AB8"/>
    <w:rsid w:val="00101E82"/>
    <w:rsid w:val="001374C2"/>
    <w:rsid w:val="001E76D8"/>
    <w:rsid w:val="00205EA5"/>
    <w:rsid w:val="00214C10"/>
    <w:rsid w:val="0023483D"/>
    <w:rsid w:val="002A4A15"/>
    <w:rsid w:val="003062E1"/>
    <w:rsid w:val="00324DF0"/>
    <w:rsid w:val="00366695"/>
    <w:rsid w:val="003B3FB7"/>
    <w:rsid w:val="0046778E"/>
    <w:rsid w:val="0049636E"/>
    <w:rsid w:val="004C040D"/>
    <w:rsid w:val="004D177A"/>
    <w:rsid w:val="00527363"/>
    <w:rsid w:val="00535900"/>
    <w:rsid w:val="005558F5"/>
    <w:rsid w:val="0059258E"/>
    <w:rsid w:val="005B59B6"/>
    <w:rsid w:val="006A0137"/>
    <w:rsid w:val="006A770A"/>
    <w:rsid w:val="00737C0B"/>
    <w:rsid w:val="007C0441"/>
    <w:rsid w:val="00825EC6"/>
    <w:rsid w:val="008378A3"/>
    <w:rsid w:val="008A641A"/>
    <w:rsid w:val="008E2C5D"/>
    <w:rsid w:val="008E536F"/>
    <w:rsid w:val="008F39F0"/>
    <w:rsid w:val="008F4F75"/>
    <w:rsid w:val="0090718D"/>
    <w:rsid w:val="009352B9"/>
    <w:rsid w:val="0093578B"/>
    <w:rsid w:val="00941629"/>
    <w:rsid w:val="00A32E5A"/>
    <w:rsid w:val="00AD4FB3"/>
    <w:rsid w:val="00AF1735"/>
    <w:rsid w:val="00AF4C97"/>
    <w:rsid w:val="00B53FEE"/>
    <w:rsid w:val="00B74674"/>
    <w:rsid w:val="00B77DBA"/>
    <w:rsid w:val="00B90FA2"/>
    <w:rsid w:val="00BB3ADD"/>
    <w:rsid w:val="00C214EA"/>
    <w:rsid w:val="00C51A2F"/>
    <w:rsid w:val="00CF50AA"/>
    <w:rsid w:val="00DF5AC5"/>
    <w:rsid w:val="00E077F9"/>
    <w:rsid w:val="00E40888"/>
    <w:rsid w:val="00E864DF"/>
    <w:rsid w:val="00E94501"/>
    <w:rsid w:val="00FA5B6A"/>
    <w:rsid w:val="00FB6D12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8E"/>
    <w:pPr>
      <w:ind w:left="720"/>
      <w:contextualSpacing/>
    </w:pPr>
  </w:style>
  <w:style w:type="table" w:styleId="a4">
    <w:name w:val="Table Grid"/>
    <w:basedOn w:val="a1"/>
    <w:uiPriority w:val="59"/>
    <w:rsid w:val="00FE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030C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0C4F"/>
  </w:style>
  <w:style w:type="character" w:customStyle="1" w:styleId="1">
    <w:name w:val="Основной текст Знак1"/>
    <w:link w:val="a5"/>
    <w:uiPriority w:val="99"/>
    <w:rsid w:val="00030C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41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377C-4B1A-4057-A02F-0ACAE50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Табишев</dc:creator>
  <cp:keywords/>
  <dc:description/>
  <cp:lastModifiedBy>Табишев</cp:lastModifiedBy>
  <cp:revision>6</cp:revision>
  <cp:lastPrinted>2017-10-02T12:30:00Z</cp:lastPrinted>
  <dcterms:created xsi:type="dcterms:W3CDTF">2017-10-02T07:03:00Z</dcterms:created>
  <dcterms:modified xsi:type="dcterms:W3CDTF">2017-10-13T08:47:00Z</dcterms:modified>
</cp:coreProperties>
</file>