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6A" w:rsidRPr="00013A43" w:rsidRDefault="00013A43" w:rsidP="0001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A4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13A43" w:rsidRPr="00013A43" w:rsidRDefault="00013A43" w:rsidP="0001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A43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013A43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013A43">
        <w:rPr>
          <w:rFonts w:ascii="Times New Roman" w:hAnsi="Times New Roman" w:cs="Times New Roman"/>
          <w:sz w:val="28"/>
          <w:szCs w:val="28"/>
        </w:rPr>
        <w:t xml:space="preserve"> инноватора СКФО</w:t>
      </w:r>
    </w:p>
    <w:p w:rsidR="00013A43" w:rsidRPr="00013A43" w:rsidRDefault="00013A43" w:rsidP="0001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A43">
        <w:rPr>
          <w:rFonts w:ascii="Times New Roman" w:hAnsi="Times New Roman" w:cs="Times New Roman"/>
          <w:sz w:val="28"/>
          <w:szCs w:val="28"/>
        </w:rPr>
        <w:t>19-20 октября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43">
        <w:rPr>
          <w:rFonts w:ascii="Times New Roman" w:hAnsi="Times New Roman" w:cs="Times New Roman"/>
          <w:sz w:val="28"/>
          <w:szCs w:val="28"/>
        </w:rPr>
        <w:t>Ставрополь</w:t>
      </w:r>
    </w:p>
    <w:p w:rsidR="00013A43" w:rsidRDefault="00013A43" w:rsidP="0001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013A43">
        <w:rPr>
          <w:rFonts w:ascii="Times New Roman" w:hAnsi="Times New Roman" w:cs="Times New Roman"/>
          <w:sz w:val="28"/>
          <w:szCs w:val="28"/>
        </w:rPr>
        <w:t>ограмма</w:t>
      </w:r>
    </w:p>
    <w:p w:rsidR="00013A43" w:rsidRDefault="00013A43" w:rsidP="0001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2752"/>
      </w:tblGrid>
      <w:tr w:rsidR="00EC0514" w:rsidRPr="004F7453" w:rsidTr="00455E75">
        <w:trPr>
          <w:trHeight w:val="501"/>
        </w:trPr>
        <w:tc>
          <w:tcPr>
            <w:tcW w:w="1101" w:type="dxa"/>
            <w:shd w:val="clear" w:color="auto" w:fill="auto"/>
          </w:tcPr>
          <w:p w:rsidR="00EC0514" w:rsidRPr="004F7453" w:rsidRDefault="00EC0514" w:rsidP="00E1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5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shd w:val="clear" w:color="auto" w:fill="auto"/>
          </w:tcPr>
          <w:p w:rsidR="00EC0514" w:rsidRPr="004F7453" w:rsidRDefault="00EC0514" w:rsidP="00E1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5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752" w:type="dxa"/>
            <w:shd w:val="clear" w:color="auto" w:fill="auto"/>
          </w:tcPr>
          <w:p w:rsidR="00EC0514" w:rsidRPr="004F7453" w:rsidRDefault="00EC0514" w:rsidP="00E1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5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013A43" w:rsidRPr="004F7453" w:rsidTr="00455E75">
        <w:trPr>
          <w:trHeight w:val="345"/>
        </w:trPr>
        <w:tc>
          <w:tcPr>
            <w:tcW w:w="8672" w:type="dxa"/>
            <w:gridSpan w:val="3"/>
            <w:shd w:val="clear" w:color="auto" w:fill="auto"/>
          </w:tcPr>
          <w:p w:rsidR="00013A43" w:rsidRPr="004F7453" w:rsidRDefault="00013A43" w:rsidP="006127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53">
              <w:rPr>
                <w:rFonts w:ascii="Times New Roman" w:hAnsi="Times New Roman"/>
                <w:b/>
                <w:sz w:val="28"/>
                <w:szCs w:val="28"/>
              </w:rPr>
              <w:t>19 октября</w:t>
            </w:r>
          </w:p>
        </w:tc>
      </w:tr>
      <w:tr w:rsidR="00EC0514" w:rsidRPr="004F7453" w:rsidTr="00455E75">
        <w:trPr>
          <w:trHeight w:val="3331"/>
        </w:trPr>
        <w:tc>
          <w:tcPr>
            <w:tcW w:w="1101" w:type="dxa"/>
            <w:shd w:val="clear" w:color="auto" w:fill="auto"/>
          </w:tcPr>
          <w:p w:rsidR="00EC0514" w:rsidRPr="004F7453" w:rsidRDefault="00EC0514" w:rsidP="006127EE">
            <w:pPr>
              <w:rPr>
                <w:rFonts w:ascii="Times New Roman" w:hAnsi="Times New Roman"/>
                <w:sz w:val="28"/>
                <w:szCs w:val="28"/>
              </w:rPr>
            </w:pPr>
            <w:r w:rsidRPr="004F7453">
              <w:rPr>
                <w:rFonts w:ascii="Times New Roman" w:hAnsi="Times New Roman"/>
                <w:sz w:val="28"/>
                <w:szCs w:val="28"/>
              </w:rPr>
              <w:t>14:00-14:20</w:t>
            </w:r>
          </w:p>
        </w:tc>
        <w:tc>
          <w:tcPr>
            <w:tcW w:w="4819" w:type="dxa"/>
            <w:shd w:val="clear" w:color="auto" w:fill="auto"/>
          </w:tcPr>
          <w:p w:rsidR="00EC0514" w:rsidRDefault="00EC0514" w:rsidP="006127EE">
            <w:pPr>
              <w:rPr>
                <w:rFonts w:ascii="Times New Roman" w:hAnsi="Times New Roman"/>
                <w:sz w:val="28"/>
                <w:szCs w:val="28"/>
              </w:rPr>
            </w:pPr>
            <w:r w:rsidRPr="004F7453">
              <w:rPr>
                <w:rFonts w:ascii="Times New Roman" w:hAnsi="Times New Roman"/>
                <w:sz w:val="28"/>
                <w:szCs w:val="28"/>
              </w:rPr>
              <w:t xml:space="preserve">Открытие Школы. </w:t>
            </w:r>
            <w:r>
              <w:rPr>
                <w:rFonts w:ascii="Times New Roman" w:hAnsi="Times New Roman"/>
                <w:sz w:val="28"/>
                <w:szCs w:val="28"/>
              </w:rPr>
              <w:t>Приветственное слово: Лиховид А.А., п</w:t>
            </w:r>
            <w:r w:rsidRPr="00013A43">
              <w:rPr>
                <w:rFonts w:ascii="Times New Roman" w:hAnsi="Times New Roman"/>
                <w:sz w:val="28"/>
                <w:szCs w:val="28"/>
              </w:rPr>
              <w:t>роректор по научной работе и стратегическому развитию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0514" w:rsidRPr="004F7453" w:rsidRDefault="00EC0514" w:rsidP="006127EE">
            <w:pPr>
              <w:rPr>
                <w:rFonts w:ascii="Times New Roman" w:hAnsi="Times New Roman"/>
                <w:sz w:val="28"/>
                <w:szCs w:val="28"/>
              </w:rPr>
            </w:pPr>
            <w:r w:rsidRPr="004F7453">
              <w:rPr>
                <w:rFonts w:ascii="Times New Roman" w:hAnsi="Times New Roman"/>
                <w:sz w:val="28"/>
                <w:szCs w:val="28"/>
              </w:rPr>
              <w:t xml:space="preserve">Ознакомление участников с планом работы школы, представление преподавателей Школы. </w:t>
            </w:r>
          </w:p>
        </w:tc>
        <w:tc>
          <w:tcPr>
            <w:tcW w:w="2752" w:type="dxa"/>
            <w:shd w:val="clear" w:color="auto" w:fill="auto"/>
          </w:tcPr>
          <w:p w:rsidR="00EC0514" w:rsidRPr="004F7453" w:rsidRDefault="00EC0514" w:rsidP="006127EE">
            <w:pPr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420, Научная библиотека СКФУ</w:t>
            </w:r>
          </w:p>
        </w:tc>
      </w:tr>
      <w:tr w:rsidR="00EC0514" w:rsidRPr="004F7453" w:rsidTr="00455E75">
        <w:trPr>
          <w:trHeight w:val="1174"/>
        </w:trPr>
        <w:tc>
          <w:tcPr>
            <w:tcW w:w="1101" w:type="dxa"/>
            <w:vMerge w:val="restart"/>
            <w:shd w:val="clear" w:color="auto" w:fill="auto"/>
          </w:tcPr>
          <w:p w:rsidR="00EC0514" w:rsidRPr="004F7453" w:rsidRDefault="00EC0514" w:rsidP="00455E75">
            <w:pPr>
              <w:rPr>
                <w:rFonts w:ascii="Times New Roman" w:hAnsi="Times New Roman"/>
                <w:sz w:val="28"/>
                <w:szCs w:val="28"/>
              </w:rPr>
            </w:pPr>
            <w:r w:rsidRPr="004F7453">
              <w:rPr>
                <w:rFonts w:ascii="Times New Roman" w:hAnsi="Times New Roman"/>
                <w:sz w:val="28"/>
                <w:szCs w:val="28"/>
              </w:rPr>
              <w:t>14:20 – 1</w:t>
            </w:r>
            <w:r w:rsidR="00455E75">
              <w:rPr>
                <w:rFonts w:ascii="Times New Roman" w:hAnsi="Times New Roman"/>
                <w:sz w:val="28"/>
                <w:szCs w:val="28"/>
              </w:rPr>
              <w:t>5:2</w:t>
            </w:r>
            <w:r w:rsidRPr="004F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:rsidR="00EC0514" w:rsidRPr="004F7453" w:rsidRDefault="00582C11" w:rsidP="00582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Лекторий: </w:t>
            </w:r>
            <w:r w:rsidRPr="004F7453">
              <w:rPr>
                <w:rFonts w:ascii="Times New Roman" w:hAnsi="Times New Roman"/>
                <w:sz w:val="28"/>
                <w:szCs w:val="28"/>
              </w:rPr>
              <w:t>НТИ: продукты рынков будущего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13A43">
              <w:rPr>
                <w:rFonts w:ascii="Times New Roman" w:hAnsi="Times New Roman"/>
                <w:sz w:val="28"/>
                <w:szCs w:val="28"/>
              </w:rPr>
              <w:t>Солдатов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3A4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752" w:type="dxa"/>
            <w:shd w:val="clear" w:color="auto" w:fill="auto"/>
          </w:tcPr>
          <w:p w:rsidR="00EC0514" w:rsidRPr="00AB3E84" w:rsidRDefault="00EC0514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420, Научная библиотека СКФУ</w:t>
            </w:r>
          </w:p>
        </w:tc>
      </w:tr>
      <w:tr w:rsidR="00EC0514" w:rsidRPr="004F7453" w:rsidTr="00455E75">
        <w:trPr>
          <w:trHeight w:val="129"/>
        </w:trPr>
        <w:tc>
          <w:tcPr>
            <w:tcW w:w="1101" w:type="dxa"/>
            <w:vMerge/>
            <w:shd w:val="clear" w:color="auto" w:fill="auto"/>
          </w:tcPr>
          <w:p w:rsidR="00EC0514" w:rsidRPr="004F7453" w:rsidRDefault="00EC0514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C0514" w:rsidRPr="004F7453" w:rsidRDefault="00793E15" w:rsidP="00297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Лекторий: </w:t>
            </w:r>
            <w:r w:rsidRPr="00E11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1B4" w:rsidRPr="002971B4">
              <w:rPr>
                <w:rFonts w:ascii="Times New Roman" w:hAnsi="Times New Roman"/>
                <w:sz w:val="28"/>
                <w:szCs w:val="28"/>
              </w:rPr>
              <w:t xml:space="preserve">Бизнес-планирование </w:t>
            </w:r>
            <w:r w:rsidR="002971B4">
              <w:rPr>
                <w:rFonts w:ascii="Times New Roman" w:hAnsi="Times New Roman"/>
                <w:sz w:val="28"/>
                <w:szCs w:val="28"/>
              </w:rPr>
              <w:t>научно-</w:t>
            </w:r>
            <w:r w:rsidR="002971B4" w:rsidRPr="002971B4">
              <w:rPr>
                <w:rFonts w:ascii="Times New Roman" w:hAnsi="Times New Roman"/>
                <w:sz w:val="28"/>
                <w:szCs w:val="28"/>
              </w:rPr>
              <w:t>инновационного проекта</w:t>
            </w:r>
            <w:proofErr w:type="gramStart"/>
            <w:r w:rsidR="002971B4" w:rsidRPr="00297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514">
              <w:rPr>
                <w:rFonts w:ascii="Times New Roman" w:hAnsi="Times New Roman"/>
                <w:sz w:val="28"/>
                <w:szCs w:val="28"/>
              </w:rPr>
              <w:t>()</w:t>
            </w:r>
            <w:proofErr w:type="gramEnd"/>
          </w:p>
        </w:tc>
        <w:tc>
          <w:tcPr>
            <w:tcW w:w="2752" w:type="dxa"/>
            <w:shd w:val="clear" w:color="auto" w:fill="auto"/>
          </w:tcPr>
          <w:p w:rsidR="00EC0514" w:rsidRPr="00AB3E84" w:rsidRDefault="00EC0514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 xml:space="preserve"> ауд. 311, Научная библиотека СКФУ</w:t>
            </w:r>
          </w:p>
        </w:tc>
      </w:tr>
      <w:tr w:rsidR="00EC0514" w:rsidRPr="004F7453" w:rsidTr="00455E75">
        <w:trPr>
          <w:trHeight w:val="129"/>
        </w:trPr>
        <w:tc>
          <w:tcPr>
            <w:tcW w:w="1101" w:type="dxa"/>
            <w:vMerge/>
            <w:shd w:val="clear" w:color="auto" w:fill="auto"/>
          </w:tcPr>
          <w:p w:rsidR="00EC0514" w:rsidRPr="004F7453" w:rsidRDefault="00EC0514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C0514" w:rsidRPr="004F7453" w:rsidRDefault="00EC0514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582C1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453">
              <w:rPr>
                <w:rFonts w:ascii="Times New Roman" w:hAnsi="Times New Roman"/>
                <w:sz w:val="28"/>
                <w:szCs w:val="28"/>
              </w:rPr>
              <w:t>Грантовые</w:t>
            </w:r>
            <w:proofErr w:type="spellEnd"/>
            <w:r w:rsidRPr="004F7453">
              <w:rPr>
                <w:rFonts w:ascii="Times New Roman" w:hAnsi="Times New Roman"/>
                <w:sz w:val="28"/>
                <w:szCs w:val="28"/>
              </w:rPr>
              <w:t xml:space="preserve"> конкурсы. Как правильно оформить заявку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(Калмыкова Г.Р</w:t>
            </w:r>
            <w:r w:rsidR="00952052">
              <w:rPr>
                <w:rFonts w:ascii="Times New Roman" w:hAnsi="Times New Roman"/>
                <w:sz w:val="28"/>
                <w:szCs w:val="28"/>
              </w:rPr>
              <w:t>.,</w:t>
            </w:r>
            <w:r w:rsidR="00952052" w:rsidRPr="00013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052" w:rsidRPr="00013A43">
              <w:rPr>
                <w:rFonts w:ascii="Times New Roman" w:hAnsi="Times New Roman"/>
                <w:sz w:val="28"/>
                <w:szCs w:val="28"/>
              </w:rPr>
              <w:t>И</w:t>
            </w:r>
            <w:r w:rsidR="00952052">
              <w:rPr>
                <w:rFonts w:ascii="Times New Roman" w:hAnsi="Times New Roman"/>
                <w:sz w:val="28"/>
                <w:szCs w:val="28"/>
              </w:rPr>
              <w:t>.В.</w:t>
            </w:r>
            <w:r w:rsidR="00952052" w:rsidRPr="00013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2052" w:rsidRPr="00013A43">
              <w:rPr>
                <w:rFonts w:ascii="Times New Roman" w:hAnsi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752" w:type="dxa"/>
            <w:shd w:val="clear" w:color="auto" w:fill="auto"/>
          </w:tcPr>
          <w:p w:rsidR="00EC0514" w:rsidRPr="00AB3E84" w:rsidRDefault="00EC0514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315, Научная библиотека СКФУ</w:t>
            </w:r>
          </w:p>
        </w:tc>
      </w:tr>
      <w:tr w:rsidR="00455E75" w:rsidRPr="004F7453" w:rsidTr="00455E75">
        <w:trPr>
          <w:trHeight w:val="129"/>
        </w:trPr>
        <w:tc>
          <w:tcPr>
            <w:tcW w:w="1101" w:type="dxa"/>
            <w:shd w:val="clear" w:color="auto" w:fill="auto"/>
          </w:tcPr>
          <w:p w:rsidR="00455E75" w:rsidRPr="004F7453" w:rsidRDefault="00455E75" w:rsidP="00455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14:20-15:20</w:t>
            </w:r>
          </w:p>
        </w:tc>
        <w:tc>
          <w:tcPr>
            <w:tcW w:w="4819" w:type="dxa"/>
            <w:shd w:val="clear" w:color="auto" w:fill="auto"/>
          </w:tcPr>
          <w:p w:rsidR="00455E75" w:rsidRDefault="00455E75" w:rsidP="00463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Лекторий: С</w:t>
            </w:r>
            <w:r w:rsidRPr="00EC0514">
              <w:rPr>
                <w:rFonts w:ascii="Times New Roman" w:hAnsi="Times New Roman"/>
                <w:sz w:val="28"/>
                <w:szCs w:val="28"/>
              </w:rPr>
              <w:t>оциально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EC0514">
              <w:rPr>
                <w:rFonts w:ascii="Times New Roman" w:hAnsi="Times New Roman"/>
                <w:sz w:val="28"/>
                <w:szCs w:val="28"/>
              </w:rPr>
              <w:t>предпринимательств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0514">
              <w:rPr>
                <w:rFonts w:ascii="Times New Roman" w:hAnsi="Times New Roman"/>
                <w:sz w:val="28"/>
                <w:szCs w:val="28"/>
              </w:rPr>
              <w:t>: как найти идею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Калюгина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С.Н.)</w:t>
            </w:r>
          </w:p>
        </w:tc>
        <w:tc>
          <w:tcPr>
            <w:tcW w:w="2752" w:type="dxa"/>
            <w:shd w:val="clear" w:color="auto" w:fill="auto"/>
          </w:tcPr>
          <w:p w:rsidR="00455E75" w:rsidRPr="004F7453" w:rsidRDefault="00455E75" w:rsidP="00463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Ауд.203 Инкубатор социального предпринимательства, 21 корпус СКФУ</w:t>
            </w:r>
          </w:p>
        </w:tc>
      </w:tr>
      <w:tr w:rsidR="00455E75" w:rsidRPr="004F7453" w:rsidTr="00455E75">
        <w:trPr>
          <w:trHeight w:val="129"/>
        </w:trPr>
        <w:tc>
          <w:tcPr>
            <w:tcW w:w="1101" w:type="dxa"/>
            <w:shd w:val="clear" w:color="auto" w:fill="auto"/>
          </w:tcPr>
          <w:p w:rsidR="00455E75" w:rsidRPr="004F7453" w:rsidRDefault="00455E75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</w:t>
            </w:r>
            <w:r>
              <w:rPr>
                <w:rFonts w:ascii="Times New Roman" w:hAnsi="Times New Roman"/>
                <w:sz w:val="28"/>
                <w:szCs w:val="28"/>
              </w:rPr>
              <w:t>-16:30</w:t>
            </w:r>
          </w:p>
        </w:tc>
        <w:tc>
          <w:tcPr>
            <w:tcW w:w="4819" w:type="dxa"/>
            <w:shd w:val="clear" w:color="auto" w:fill="auto"/>
          </w:tcPr>
          <w:p w:rsidR="00455E75" w:rsidRDefault="00455E75" w:rsidP="00455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Мастер-класс: «</w:t>
            </w:r>
            <w:r w:rsidRPr="004F7453">
              <w:rPr>
                <w:rFonts w:ascii="Times New Roman" w:hAnsi="Times New Roman"/>
                <w:sz w:val="28"/>
                <w:szCs w:val="28"/>
              </w:rPr>
              <w:t>Техника идеальной 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>» (Корнева Л</w:t>
            </w:r>
            <w:r>
              <w:rPr>
                <w:rFonts w:ascii="Times New Roman" w:hAnsi="Times New Roman"/>
                <w:sz w:val="28"/>
                <w:szCs w:val="28"/>
              </w:rPr>
              <w:t>.И.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52" w:type="dxa"/>
            <w:shd w:val="clear" w:color="auto" w:fill="auto"/>
          </w:tcPr>
          <w:p w:rsidR="00455E75" w:rsidRPr="00AB3E84" w:rsidRDefault="00455E75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311, Научная библиотека СКФУ</w:t>
            </w:r>
          </w:p>
        </w:tc>
      </w:tr>
      <w:tr w:rsidR="00455E75" w:rsidRPr="004F7453" w:rsidTr="00455E75">
        <w:trPr>
          <w:trHeight w:val="129"/>
        </w:trPr>
        <w:tc>
          <w:tcPr>
            <w:tcW w:w="1101" w:type="dxa"/>
            <w:shd w:val="clear" w:color="auto" w:fill="auto"/>
          </w:tcPr>
          <w:p w:rsidR="00455E75" w:rsidRPr="004F7453" w:rsidRDefault="00455E75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15:30-16:30</w:t>
            </w:r>
          </w:p>
        </w:tc>
        <w:tc>
          <w:tcPr>
            <w:tcW w:w="4819" w:type="dxa"/>
            <w:shd w:val="clear" w:color="auto" w:fill="auto"/>
          </w:tcPr>
          <w:p w:rsidR="00455E75" w:rsidRDefault="00793E15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Мастер-класс: </w:t>
            </w:r>
            <w:r w:rsidR="00455E75">
              <w:rPr>
                <w:rFonts w:ascii="Times New Roman" w:hAnsi="Times New Roman"/>
                <w:sz w:val="28"/>
                <w:szCs w:val="28"/>
              </w:rPr>
              <w:t>М</w:t>
            </w:r>
            <w:r w:rsidR="00455E75" w:rsidRPr="00D9488A">
              <w:rPr>
                <w:rFonts w:ascii="Times New Roman" w:hAnsi="Times New Roman"/>
                <w:sz w:val="28"/>
                <w:szCs w:val="28"/>
              </w:rPr>
              <w:t>аркетинговые стратегии</w:t>
            </w:r>
            <w:r w:rsidR="00952052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 w:rsidR="00455E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5E75" w:rsidRPr="00D9488A">
              <w:rPr>
                <w:rFonts w:ascii="Times New Roman" w:hAnsi="Times New Roman"/>
                <w:sz w:val="28"/>
                <w:szCs w:val="28"/>
              </w:rPr>
              <w:t>PR и продажи</w:t>
            </w:r>
            <w:r w:rsidR="00455E7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455E75" w:rsidRPr="00F66D91">
              <w:rPr>
                <w:rFonts w:ascii="Times New Roman" w:hAnsi="Times New Roman"/>
                <w:sz w:val="28"/>
                <w:szCs w:val="28"/>
              </w:rPr>
              <w:t>Майборода</w:t>
            </w:r>
            <w:proofErr w:type="spellEnd"/>
            <w:r w:rsidR="00455E75" w:rsidRPr="00F66D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455E75">
              <w:rPr>
                <w:rFonts w:ascii="Times New Roman" w:hAnsi="Times New Roman"/>
                <w:sz w:val="28"/>
                <w:szCs w:val="28"/>
              </w:rPr>
              <w:t>.</w:t>
            </w:r>
            <w:r w:rsidR="00455E75" w:rsidRPr="00F66D91">
              <w:rPr>
                <w:rFonts w:ascii="Times New Roman" w:hAnsi="Times New Roman"/>
                <w:sz w:val="28"/>
                <w:szCs w:val="28"/>
              </w:rPr>
              <w:t>А</w:t>
            </w:r>
            <w:r w:rsidR="00455E7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752" w:type="dxa"/>
            <w:shd w:val="clear" w:color="auto" w:fill="auto"/>
          </w:tcPr>
          <w:p w:rsidR="00455E75" w:rsidRPr="00AB3E84" w:rsidRDefault="00455E75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420, Научная библиотека СКФУ</w:t>
            </w:r>
          </w:p>
        </w:tc>
      </w:tr>
      <w:tr w:rsidR="00455E75" w:rsidRPr="004F7453" w:rsidTr="00455E75">
        <w:trPr>
          <w:trHeight w:val="1174"/>
        </w:trPr>
        <w:tc>
          <w:tcPr>
            <w:tcW w:w="1101" w:type="dxa"/>
            <w:shd w:val="clear" w:color="auto" w:fill="auto"/>
          </w:tcPr>
          <w:p w:rsidR="00455E75" w:rsidRPr="004F7453" w:rsidRDefault="00455E75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15:30-16:30</w:t>
            </w:r>
          </w:p>
        </w:tc>
        <w:tc>
          <w:tcPr>
            <w:tcW w:w="4819" w:type="dxa"/>
            <w:shd w:val="clear" w:color="auto" w:fill="auto"/>
          </w:tcPr>
          <w:p w:rsidR="00455E75" w:rsidRPr="004F7453" w:rsidRDefault="00455E75" w:rsidP="00793E15">
            <w:pPr>
              <w:rPr>
                <w:rFonts w:ascii="Times New Roman" w:hAnsi="Times New Roman"/>
                <w:sz w:val="28"/>
                <w:szCs w:val="28"/>
              </w:rPr>
            </w:pPr>
            <w:r w:rsidRPr="0074366B">
              <w:rPr>
                <w:rFonts w:ascii="Times New Roman" w:hAnsi="Times New Roman"/>
                <w:sz w:val="28"/>
                <w:szCs w:val="28"/>
              </w:rPr>
              <w:t>Коммерциализация научн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разработок: от идеи к </w:t>
            </w:r>
            <w:r w:rsidR="00793E15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52052" w:rsidRPr="00582C11">
              <w:rPr>
                <w:rFonts w:ascii="Times New Roman" w:hAnsi="Times New Roman"/>
                <w:sz w:val="28"/>
                <w:szCs w:val="28"/>
              </w:rPr>
              <w:t>Г</w:t>
            </w:r>
            <w:r w:rsidR="009520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52052" w:rsidRPr="00582C11">
              <w:rPr>
                <w:rFonts w:ascii="Times New Roman" w:hAnsi="Times New Roman"/>
                <w:sz w:val="28"/>
                <w:szCs w:val="28"/>
              </w:rPr>
              <w:t>Алиев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9520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2" w:type="dxa"/>
            <w:shd w:val="clear" w:color="auto" w:fill="auto"/>
          </w:tcPr>
          <w:p w:rsidR="00455E75" w:rsidRPr="004F7453" w:rsidRDefault="00455E75" w:rsidP="006127EE">
            <w:pPr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315, Научная библиотека СКФУ</w:t>
            </w:r>
          </w:p>
        </w:tc>
      </w:tr>
      <w:tr w:rsidR="00455E75" w:rsidRPr="004F7453" w:rsidTr="00455E75">
        <w:trPr>
          <w:trHeight w:val="1174"/>
        </w:trPr>
        <w:tc>
          <w:tcPr>
            <w:tcW w:w="1101" w:type="dxa"/>
            <w:shd w:val="clear" w:color="auto" w:fill="auto"/>
          </w:tcPr>
          <w:p w:rsidR="00455E75" w:rsidRPr="004F7453" w:rsidRDefault="00455E75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15:30-16:30</w:t>
            </w:r>
          </w:p>
        </w:tc>
        <w:tc>
          <w:tcPr>
            <w:tcW w:w="4819" w:type="dxa"/>
            <w:shd w:val="clear" w:color="auto" w:fill="auto"/>
          </w:tcPr>
          <w:p w:rsidR="00455E75" w:rsidRDefault="00455E75" w:rsidP="00013A43">
            <w:pPr>
              <w:rPr>
                <w:rFonts w:ascii="Times New Roman" w:hAnsi="Times New Roman"/>
                <w:sz w:val="28"/>
                <w:szCs w:val="28"/>
              </w:rPr>
            </w:pPr>
            <w:r w:rsidRPr="0074366B">
              <w:rPr>
                <w:rFonts w:ascii="Times New Roman" w:hAnsi="Times New Roman"/>
                <w:sz w:val="28"/>
                <w:szCs w:val="28"/>
              </w:rPr>
              <w:t xml:space="preserve">Личностный компонент автора (руководителя) инновационного проекта. Целеполагание </w:t>
            </w:r>
            <w:r>
              <w:rPr>
                <w:rFonts w:ascii="Times New Roman" w:hAnsi="Times New Roman"/>
                <w:sz w:val="28"/>
                <w:szCs w:val="28"/>
              </w:rPr>
              <w:t>и мотивация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(</w:t>
            </w:r>
            <w:r w:rsidRPr="0074366B">
              <w:rPr>
                <w:rFonts w:ascii="Times New Roman" w:hAnsi="Times New Roman"/>
                <w:sz w:val="28"/>
                <w:szCs w:val="28"/>
              </w:rPr>
              <w:t>Хлебников Б. Л.)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2" w:type="dxa"/>
            <w:shd w:val="clear" w:color="auto" w:fill="auto"/>
          </w:tcPr>
          <w:p w:rsidR="00455E75" w:rsidRPr="004F7453" w:rsidRDefault="00455E75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Ауд.203 Инкубатор социального предпринимательства, 21 корпус СКФУ</w:t>
            </w:r>
          </w:p>
        </w:tc>
      </w:tr>
      <w:tr w:rsidR="00455E75" w:rsidRPr="004F7453" w:rsidTr="00455E75">
        <w:trPr>
          <w:trHeight w:val="1174"/>
        </w:trPr>
        <w:tc>
          <w:tcPr>
            <w:tcW w:w="1101" w:type="dxa"/>
            <w:shd w:val="clear" w:color="auto" w:fill="auto"/>
          </w:tcPr>
          <w:p w:rsidR="00455E75" w:rsidRPr="004F7453" w:rsidRDefault="00455E75" w:rsidP="00455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16:3</w:t>
            </w:r>
            <w:r w:rsidRPr="004F7453">
              <w:rPr>
                <w:rFonts w:ascii="Times New Roman" w:hAnsi="Times New Roman"/>
                <w:sz w:val="28"/>
                <w:szCs w:val="28"/>
              </w:rPr>
              <w:t>0-16: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F74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455E75" w:rsidRDefault="00455E75" w:rsidP="00EC0514">
            <w:pPr>
              <w:rPr>
                <w:rFonts w:ascii="Times New Roman" w:hAnsi="Times New Roman"/>
                <w:sz w:val="28"/>
                <w:szCs w:val="28"/>
              </w:rPr>
            </w:pPr>
            <w:r w:rsidRPr="004F7453">
              <w:rPr>
                <w:rFonts w:ascii="Times New Roman" w:hAnsi="Times New Roman"/>
                <w:sz w:val="28"/>
                <w:szCs w:val="28"/>
              </w:rPr>
              <w:t>Кофе-пауза</w:t>
            </w:r>
          </w:p>
        </w:tc>
        <w:tc>
          <w:tcPr>
            <w:tcW w:w="2752" w:type="dxa"/>
            <w:shd w:val="clear" w:color="auto" w:fill="auto"/>
          </w:tcPr>
          <w:p w:rsidR="00455E75" w:rsidRPr="004F7453" w:rsidRDefault="00455E75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75" w:rsidRPr="004F7453" w:rsidTr="00455E75">
        <w:trPr>
          <w:trHeight w:val="828"/>
        </w:trPr>
        <w:tc>
          <w:tcPr>
            <w:tcW w:w="1101" w:type="dxa"/>
            <w:shd w:val="clear" w:color="auto" w:fill="auto"/>
          </w:tcPr>
          <w:p w:rsidR="00455E75" w:rsidRDefault="00455E75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16:45-</w:t>
            </w:r>
          </w:p>
          <w:p w:rsidR="00455E75" w:rsidRPr="004F7453" w:rsidRDefault="00455E75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4819" w:type="dxa"/>
            <w:shd w:val="clear" w:color="auto" w:fill="auto"/>
          </w:tcPr>
          <w:p w:rsidR="00455E75" w:rsidRPr="004F7453" w:rsidRDefault="00793E15" w:rsidP="00855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Лекторий: </w:t>
            </w:r>
            <w:r w:rsidRPr="00E11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5E75" w:rsidRPr="002971B4">
              <w:rPr>
                <w:rFonts w:ascii="Times New Roman" w:hAnsi="Times New Roman"/>
                <w:sz w:val="28"/>
                <w:szCs w:val="28"/>
              </w:rPr>
              <w:t xml:space="preserve">Бизнес-планирование </w:t>
            </w:r>
            <w:r w:rsidR="00455E75">
              <w:rPr>
                <w:rFonts w:ascii="Times New Roman" w:hAnsi="Times New Roman"/>
                <w:sz w:val="28"/>
                <w:szCs w:val="28"/>
              </w:rPr>
              <w:t>научно-</w:t>
            </w:r>
            <w:r w:rsidR="00455E75" w:rsidRPr="002971B4">
              <w:rPr>
                <w:rFonts w:ascii="Times New Roman" w:hAnsi="Times New Roman"/>
                <w:sz w:val="28"/>
                <w:szCs w:val="28"/>
              </w:rPr>
              <w:t>инновационного проекта</w:t>
            </w:r>
            <w:bookmarkStart w:id="0" w:name="_GoBack"/>
            <w:bookmarkEnd w:id="0"/>
          </w:p>
        </w:tc>
        <w:tc>
          <w:tcPr>
            <w:tcW w:w="2752" w:type="dxa"/>
            <w:shd w:val="clear" w:color="auto" w:fill="auto"/>
          </w:tcPr>
          <w:p w:rsidR="00455E75" w:rsidRPr="004F7453" w:rsidRDefault="00455E75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75" w:rsidRPr="004F7453" w:rsidTr="00455E75">
        <w:trPr>
          <w:trHeight w:val="828"/>
        </w:trPr>
        <w:tc>
          <w:tcPr>
            <w:tcW w:w="1101" w:type="dxa"/>
            <w:shd w:val="clear" w:color="auto" w:fill="auto"/>
          </w:tcPr>
          <w:p w:rsidR="00455E75" w:rsidRPr="004F7453" w:rsidRDefault="00455E75" w:rsidP="00455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16:45-18:00</w:t>
            </w:r>
          </w:p>
        </w:tc>
        <w:tc>
          <w:tcPr>
            <w:tcW w:w="4819" w:type="dxa"/>
            <w:shd w:val="clear" w:color="auto" w:fill="auto"/>
          </w:tcPr>
          <w:p w:rsidR="00455E75" w:rsidRPr="004F7453" w:rsidRDefault="00455E75" w:rsidP="00455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Мастер-класс: </w:t>
            </w:r>
            <w:proofErr w:type="spellStart"/>
            <w:r w:rsidRPr="004F7453">
              <w:rPr>
                <w:rFonts w:ascii="Times New Roman" w:hAnsi="Times New Roman"/>
                <w:sz w:val="28"/>
                <w:szCs w:val="28"/>
              </w:rPr>
              <w:t>Грантовые</w:t>
            </w:r>
            <w:proofErr w:type="spellEnd"/>
            <w:r w:rsidRPr="004F7453">
              <w:rPr>
                <w:rFonts w:ascii="Times New Roman" w:hAnsi="Times New Roman"/>
                <w:sz w:val="28"/>
                <w:szCs w:val="28"/>
              </w:rPr>
              <w:t xml:space="preserve"> конкурсы. Как правильно оформить заявку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(Калмыкова Г.Р.)</w:t>
            </w:r>
          </w:p>
        </w:tc>
        <w:tc>
          <w:tcPr>
            <w:tcW w:w="2752" w:type="dxa"/>
            <w:shd w:val="clear" w:color="auto" w:fill="auto"/>
          </w:tcPr>
          <w:p w:rsidR="00455E75" w:rsidRPr="00AB3E84" w:rsidRDefault="00455E75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420, Научная библиотека СКФУ</w:t>
            </w:r>
          </w:p>
        </w:tc>
      </w:tr>
      <w:tr w:rsidR="005622CB" w:rsidRPr="004F7453" w:rsidTr="0085532C">
        <w:trPr>
          <w:trHeight w:val="613"/>
        </w:trPr>
        <w:tc>
          <w:tcPr>
            <w:tcW w:w="1101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16:45-18:00</w:t>
            </w:r>
          </w:p>
        </w:tc>
        <w:tc>
          <w:tcPr>
            <w:tcW w:w="4819" w:type="dxa"/>
            <w:shd w:val="clear" w:color="auto" w:fill="auto"/>
          </w:tcPr>
          <w:p w:rsidR="005622CB" w:rsidRPr="004F7453" w:rsidRDefault="005622CB" w:rsidP="00D0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Лекторий: </w:t>
            </w:r>
            <w:r w:rsidRPr="004F7453">
              <w:rPr>
                <w:rFonts w:ascii="Times New Roman" w:hAnsi="Times New Roman"/>
                <w:sz w:val="28"/>
                <w:szCs w:val="28"/>
              </w:rPr>
              <w:t>НТИ: продукты рынков будущего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13A43">
              <w:rPr>
                <w:rFonts w:ascii="Times New Roman" w:hAnsi="Times New Roman"/>
                <w:sz w:val="28"/>
                <w:szCs w:val="28"/>
              </w:rPr>
              <w:t>Солдатов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3A4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752" w:type="dxa"/>
            <w:shd w:val="clear" w:color="auto" w:fill="auto"/>
          </w:tcPr>
          <w:p w:rsidR="005622CB" w:rsidRPr="00AB3E84" w:rsidRDefault="005622CB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 xml:space="preserve"> ауд. 311, Научная библиотека СКФУ</w:t>
            </w:r>
          </w:p>
        </w:tc>
      </w:tr>
      <w:tr w:rsidR="005622CB" w:rsidRPr="004F7453" w:rsidTr="00455E75">
        <w:trPr>
          <w:trHeight w:val="578"/>
        </w:trPr>
        <w:tc>
          <w:tcPr>
            <w:tcW w:w="1101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16:45-18:00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5622CB" w:rsidRPr="004F7453" w:rsidRDefault="005622CB" w:rsidP="00582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с экспертами (Солдатов А., </w:t>
            </w:r>
            <w:r w:rsidRPr="00582C1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82C11">
              <w:rPr>
                <w:rFonts w:ascii="Times New Roman" w:hAnsi="Times New Roman"/>
                <w:sz w:val="28"/>
                <w:szCs w:val="28"/>
              </w:rPr>
              <w:t>Алиев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82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3A4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  <w:r w:rsidRPr="00013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43">
              <w:rPr>
                <w:rFonts w:ascii="Times New Roman" w:hAnsi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Калмыкова Г.Р.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752" w:type="dxa"/>
            <w:shd w:val="clear" w:color="auto" w:fill="auto"/>
          </w:tcPr>
          <w:p w:rsidR="005622CB" w:rsidRPr="00AB3E84" w:rsidRDefault="005622CB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315, Научная библиотека СКФУ</w:t>
            </w:r>
          </w:p>
        </w:tc>
      </w:tr>
      <w:tr w:rsidR="005622CB" w:rsidRPr="004F7453" w:rsidTr="00455E75">
        <w:trPr>
          <w:trHeight w:val="393"/>
        </w:trPr>
        <w:tc>
          <w:tcPr>
            <w:tcW w:w="8672" w:type="dxa"/>
            <w:gridSpan w:val="3"/>
            <w:shd w:val="clear" w:color="auto" w:fill="auto"/>
          </w:tcPr>
          <w:p w:rsidR="005622CB" w:rsidRPr="004F7453" w:rsidRDefault="005622CB" w:rsidP="006127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53">
              <w:rPr>
                <w:rFonts w:ascii="Times New Roman" w:hAnsi="Times New Roman"/>
                <w:b/>
                <w:sz w:val="28"/>
                <w:szCs w:val="28"/>
              </w:rPr>
              <w:t>20 октября</w:t>
            </w:r>
          </w:p>
        </w:tc>
      </w:tr>
      <w:tr w:rsidR="005622CB" w:rsidRPr="004F7453" w:rsidTr="00455E75">
        <w:trPr>
          <w:trHeight w:val="558"/>
        </w:trPr>
        <w:tc>
          <w:tcPr>
            <w:tcW w:w="1101" w:type="dxa"/>
            <w:vMerge w:val="restart"/>
            <w:shd w:val="clear" w:color="auto" w:fill="auto"/>
          </w:tcPr>
          <w:p w:rsidR="005622CB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22CB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 w:rsidRPr="004F7453">
              <w:rPr>
                <w:rFonts w:ascii="Times New Roman" w:hAnsi="Times New Roman"/>
                <w:sz w:val="28"/>
                <w:szCs w:val="28"/>
              </w:rPr>
              <w:t>10:00 -11:20</w:t>
            </w:r>
          </w:p>
        </w:tc>
        <w:tc>
          <w:tcPr>
            <w:tcW w:w="4819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 w:rsidRPr="0074366B">
              <w:rPr>
                <w:rFonts w:ascii="Times New Roman" w:hAnsi="Times New Roman"/>
                <w:sz w:val="28"/>
                <w:szCs w:val="28"/>
              </w:rPr>
              <w:t xml:space="preserve">Студенческий </w:t>
            </w:r>
            <w:proofErr w:type="spellStart"/>
            <w:r w:rsidRPr="0074366B">
              <w:rPr>
                <w:rFonts w:ascii="Times New Roman" w:hAnsi="Times New Roman"/>
                <w:sz w:val="28"/>
                <w:szCs w:val="28"/>
              </w:rPr>
              <w:t>стартап</w:t>
            </w:r>
            <w:proofErr w:type="spellEnd"/>
            <w:r w:rsidRPr="0074366B">
              <w:rPr>
                <w:rFonts w:ascii="Times New Roman" w:hAnsi="Times New Roman"/>
                <w:sz w:val="28"/>
                <w:szCs w:val="28"/>
              </w:rPr>
              <w:t xml:space="preserve">: от идеи до </w:t>
            </w:r>
            <w:r>
              <w:rPr>
                <w:rFonts w:ascii="Times New Roman" w:hAnsi="Times New Roman"/>
                <w:sz w:val="28"/>
                <w:szCs w:val="28"/>
              </w:rPr>
              <w:t>предприятия (Приходько Р.А.)</w:t>
            </w:r>
          </w:p>
        </w:tc>
        <w:tc>
          <w:tcPr>
            <w:tcW w:w="2752" w:type="dxa"/>
            <w:shd w:val="clear" w:color="auto" w:fill="auto"/>
          </w:tcPr>
          <w:p w:rsidR="005622CB" w:rsidRPr="00AB3E84" w:rsidRDefault="005622CB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420, Научная библиотека СКФУ</w:t>
            </w:r>
          </w:p>
        </w:tc>
      </w:tr>
      <w:tr w:rsidR="005622CB" w:rsidRPr="004F7453" w:rsidTr="00455E75">
        <w:trPr>
          <w:trHeight w:val="129"/>
        </w:trPr>
        <w:tc>
          <w:tcPr>
            <w:tcW w:w="1101" w:type="dxa"/>
            <w:vMerge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622CB" w:rsidRPr="004F7453" w:rsidRDefault="005622CB" w:rsidP="00455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9488A">
              <w:rPr>
                <w:rFonts w:ascii="Times New Roman" w:hAnsi="Times New Roman"/>
                <w:sz w:val="28"/>
                <w:szCs w:val="28"/>
              </w:rPr>
              <w:t>аркетинговые стратегии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488A">
              <w:rPr>
                <w:rFonts w:ascii="Times New Roman" w:hAnsi="Times New Roman"/>
                <w:sz w:val="28"/>
                <w:szCs w:val="28"/>
              </w:rPr>
              <w:t>PR и продажи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66D91">
              <w:rPr>
                <w:rFonts w:ascii="Times New Roman" w:hAnsi="Times New Roman"/>
                <w:sz w:val="28"/>
                <w:szCs w:val="28"/>
              </w:rPr>
              <w:t>Майборода</w:t>
            </w:r>
            <w:proofErr w:type="spellEnd"/>
            <w:r w:rsidRPr="00F66D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6D9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752" w:type="dxa"/>
            <w:shd w:val="clear" w:color="auto" w:fill="auto"/>
          </w:tcPr>
          <w:p w:rsidR="005622CB" w:rsidRPr="00AB3E84" w:rsidRDefault="005622CB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 xml:space="preserve"> ауд. 311, Научная библиотека СКФУ</w:t>
            </w:r>
          </w:p>
        </w:tc>
      </w:tr>
      <w:tr w:rsidR="005622CB" w:rsidRPr="004F7453" w:rsidTr="00455E75">
        <w:trPr>
          <w:trHeight w:val="129"/>
        </w:trPr>
        <w:tc>
          <w:tcPr>
            <w:tcW w:w="1101" w:type="dxa"/>
            <w:vMerge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622CB" w:rsidRPr="004F7453" w:rsidRDefault="005622CB" w:rsidP="00455E75">
            <w:pPr>
              <w:rPr>
                <w:rFonts w:ascii="Times New Roman" w:hAnsi="Times New Roman"/>
                <w:sz w:val="28"/>
                <w:szCs w:val="28"/>
              </w:rPr>
            </w:pPr>
            <w:r w:rsidRPr="0074366B">
              <w:rPr>
                <w:rFonts w:ascii="Times New Roman" w:hAnsi="Times New Roman"/>
                <w:sz w:val="28"/>
                <w:szCs w:val="28"/>
              </w:rPr>
              <w:t xml:space="preserve">Личностный компонент автора (руководителя) инновационного проекта. Целеполагание </w:t>
            </w:r>
            <w:r>
              <w:rPr>
                <w:rFonts w:ascii="Times New Roman" w:hAnsi="Times New Roman"/>
                <w:sz w:val="28"/>
                <w:szCs w:val="28"/>
              </w:rPr>
              <w:t>и мотивация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7436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66B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752" w:type="dxa"/>
            <w:shd w:val="clear" w:color="auto" w:fill="auto"/>
          </w:tcPr>
          <w:p w:rsidR="005622CB" w:rsidRPr="00AB3E84" w:rsidRDefault="005622CB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315, Научная библиотека СКФУ</w:t>
            </w:r>
          </w:p>
        </w:tc>
      </w:tr>
      <w:tr w:rsidR="005622CB" w:rsidRPr="004F7453" w:rsidTr="00455E75">
        <w:trPr>
          <w:trHeight w:val="828"/>
        </w:trPr>
        <w:tc>
          <w:tcPr>
            <w:tcW w:w="1101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11:20-11:40</w:t>
            </w:r>
          </w:p>
        </w:tc>
        <w:tc>
          <w:tcPr>
            <w:tcW w:w="4819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Кофе-пауза</w:t>
            </w:r>
          </w:p>
        </w:tc>
        <w:tc>
          <w:tcPr>
            <w:tcW w:w="2752" w:type="dxa"/>
            <w:shd w:val="clear" w:color="auto" w:fill="auto"/>
          </w:tcPr>
          <w:p w:rsidR="005622CB" w:rsidRPr="00AB3E84" w:rsidRDefault="005622CB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2CB" w:rsidRPr="004F7453" w:rsidTr="00455E75">
        <w:trPr>
          <w:trHeight w:val="828"/>
        </w:trPr>
        <w:tc>
          <w:tcPr>
            <w:tcW w:w="1101" w:type="dxa"/>
            <w:vMerge w:val="restart"/>
            <w:shd w:val="clear" w:color="auto" w:fill="auto"/>
          </w:tcPr>
          <w:p w:rsidR="005622CB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11:40-14:00</w:t>
            </w:r>
          </w:p>
        </w:tc>
        <w:tc>
          <w:tcPr>
            <w:tcW w:w="4819" w:type="dxa"/>
            <w:shd w:val="clear" w:color="auto" w:fill="auto"/>
          </w:tcPr>
          <w:p w:rsidR="005622CB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Лекторий: </w:t>
            </w:r>
            <w:r w:rsidRPr="00E11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1B4">
              <w:rPr>
                <w:rFonts w:ascii="Times New Roman" w:hAnsi="Times New Roman"/>
                <w:sz w:val="28"/>
                <w:szCs w:val="28"/>
              </w:rPr>
              <w:t xml:space="preserve">Бизнес-планирование </w:t>
            </w:r>
            <w:r>
              <w:rPr>
                <w:rFonts w:ascii="Times New Roman" w:hAnsi="Times New Roman"/>
                <w:sz w:val="28"/>
                <w:szCs w:val="28"/>
              </w:rPr>
              <w:t>научно-</w:t>
            </w:r>
            <w:r w:rsidRPr="002971B4">
              <w:rPr>
                <w:rFonts w:ascii="Times New Roman" w:hAnsi="Times New Roman"/>
                <w:sz w:val="28"/>
                <w:szCs w:val="28"/>
              </w:rPr>
              <w:t>инновационного проекта</w:t>
            </w:r>
            <w:proofErr w:type="gramStart"/>
            <w:r w:rsidRPr="00297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()</w:t>
            </w:r>
            <w:proofErr w:type="gramEnd"/>
          </w:p>
        </w:tc>
        <w:tc>
          <w:tcPr>
            <w:tcW w:w="2752" w:type="dxa"/>
            <w:shd w:val="clear" w:color="auto" w:fill="auto"/>
          </w:tcPr>
          <w:p w:rsidR="005622CB" w:rsidRPr="00AB3E84" w:rsidRDefault="005622CB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420, Научная библиотека СКФУ</w:t>
            </w:r>
          </w:p>
        </w:tc>
      </w:tr>
      <w:tr w:rsidR="005622CB" w:rsidRPr="004F7453" w:rsidTr="00455E75">
        <w:trPr>
          <w:trHeight w:val="578"/>
        </w:trPr>
        <w:tc>
          <w:tcPr>
            <w:tcW w:w="1101" w:type="dxa"/>
            <w:vMerge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622CB" w:rsidRPr="004F7453" w:rsidRDefault="005622CB" w:rsidP="00D0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Лекторий: </w:t>
            </w:r>
            <w:r w:rsidRPr="004F7453">
              <w:rPr>
                <w:rFonts w:ascii="Times New Roman" w:hAnsi="Times New Roman"/>
                <w:sz w:val="28"/>
                <w:szCs w:val="28"/>
              </w:rPr>
              <w:t>НТИ: продукты рынков будущего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13A43">
              <w:rPr>
                <w:rFonts w:ascii="Times New Roman" w:hAnsi="Times New Roman"/>
                <w:sz w:val="28"/>
                <w:szCs w:val="28"/>
              </w:rPr>
              <w:t>Солдатов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3A4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752" w:type="dxa"/>
            <w:shd w:val="clear" w:color="auto" w:fill="auto"/>
          </w:tcPr>
          <w:p w:rsidR="005622CB" w:rsidRPr="00AB3E84" w:rsidRDefault="005622CB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 xml:space="preserve"> ауд. 311, Научная библиотека СКФУ</w:t>
            </w:r>
          </w:p>
        </w:tc>
      </w:tr>
      <w:tr w:rsidR="005622CB" w:rsidRPr="004F7453" w:rsidTr="00455E75">
        <w:trPr>
          <w:trHeight w:val="578"/>
        </w:trPr>
        <w:tc>
          <w:tcPr>
            <w:tcW w:w="1101" w:type="dxa"/>
            <w:vMerge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622CB" w:rsidRPr="0074366B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11BC8">
              <w:rPr>
                <w:rFonts w:ascii="Times New Roman" w:hAnsi="Times New Roman"/>
                <w:sz w:val="28"/>
                <w:szCs w:val="28"/>
              </w:rPr>
              <w:t xml:space="preserve"> Бизнес-модель социального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Калюгина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С.Н.)</w:t>
            </w:r>
          </w:p>
        </w:tc>
        <w:tc>
          <w:tcPr>
            <w:tcW w:w="2752" w:type="dxa"/>
            <w:shd w:val="clear" w:color="auto" w:fill="auto"/>
          </w:tcPr>
          <w:p w:rsidR="005622CB" w:rsidRPr="00AB3E84" w:rsidRDefault="005622CB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Ауд.203 Инкубатор социального предпринимательства, 21 корпус СКФУ</w:t>
            </w:r>
          </w:p>
        </w:tc>
      </w:tr>
      <w:tr w:rsidR="005622CB" w:rsidRPr="004F7453" w:rsidTr="00455E75">
        <w:trPr>
          <w:trHeight w:val="558"/>
        </w:trPr>
        <w:tc>
          <w:tcPr>
            <w:tcW w:w="1101" w:type="dxa"/>
            <w:vMerge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Мастер-класс: «</w:t>
            </w:r>
            <w:r w:rsidRPr="004F7453">
              <w:rPr>
                <w:rFonts w:ascii="Times New Roman" w:hAnsi="Times New Roman"/>
                <w:sz w:val="28"/>
                <w:szCs w:val="28"/>
              </w:rPr>
              <w:t>Техника идеальной 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>» (Корнева Л.И.)</w:t>
            </w:r>
          </w:p>
        </w:tc>
        <w:tc>
          <w:tcPr>
            <w:tcW w:w="2752" w:type="dxa"/>
            <w:shd w:val="clear" w:color="auto" w:fill="auto"/>
          </w:tcPr>
          <w:p w:rsidR="005622CB" w:rsidRPr="00AB3E84" w:rsidRDefault="005622CB" w:rsidP="00612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315, Научная библиотека СКФУ</w:t>
            </w:r>
          </w:p>
        </w:tc>
      </w:tr>
      <w:tr w:rsidR="005622CB" w:rsidRPr="004F7453" w:rsidTr="00455E75">
        <w:trPr>
          <w:trHeight w:val="501"/>
        </w:trPr>
        <w:tc>
          <w:tcPr>
            <w:tcW w:w="1101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14:00-15:00</w:t>
            </w:r>
          </w:p>
        </w:tc>
        <w:tc>
          <w:tcPr>
            <w:tcW w:w="4819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 w:rsidRPr="004F7453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752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2CB" w:rsidRPr="004F7453" w:rsidTr="00455E75">
        <w:trPr>
          <w:trHeight w:val="732"/>
        </w:trPr>
        <w:tc>
          <w:tcPr>
            <w:tcW w:w="1101" w:type="dxa"/>
            <w:shd w:val="clear" w:color="auto" w:fill="auto"/>
          </w:tcPr>
          <w:p w:rsidR="005622CB" w:rsidRPr="004F7453" w:rsidRDefault="005622CB" w:rsidP="00EC0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17</w:t>
            </w:r>
            <w:r w:rsidRPr="004F745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819" w:type="dxa"/>
            <w:shd w:val="clear" w:color="auto" w:fill="auto"/>
          </w:tcPr>
          <w:p w:rsidR="005622CB" w:rsidRPr="00793E15" w:rsidRDefault="005622CB" w:rsidP="00793E15">
            <w:pPr>
              <w:rPr>
                <w:rFonts w:ascii="Times New Roman" w:hAnsi="Times New Roman"/>
                <w:sz w:val="28"/>
                <w:szCs w:val="28"/>
              </w:rPr>
            </w:pPr>
            <w:r w:rsidRPr="00EC0514">
              <w:rPr>
                <w:rFonts w:ascii="Times New Roman" w:hAnsi="Times New Roman"/>
                <w:sz w:val="28"/>
                <w:szCs w:val="28"/>
              </w:rPr>
              <w:t>Защита и презентация проектов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2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420, Научная библиотека СКФУ</w:t>
            </w:r>
          </w:p>
        </w:tc>
      </w:tr>
      <w:tr w:rsidR="005622CB" w:rsidRPr="004F7453" w:rsidTr="00455E75">
        <w:trPr>
          <w:trHeight w:val="712"/>
        </w:trPr>
        <w:tc>
          <w:tcPr>
            <w:tcW w:w="1101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17:00-18:00</w:t>
            </w:r>
          </w:p>
        </w:tc>
        <w:tc>
          <w:tcPr>
            <w:tcW w:w="4819" w:type="dxa"/>
            <w:shd w:val="clear" w:color="auto" w:fill="auto"/>
          </w:tcPr>
          <w:p w:rsidR="005622CB" w:rsidRPr="004F7453" w:rsidRDefault="005622CB" w:rsidP="00EC0514">
            <w:pPr>
              <w:rPr>
                <w:rFonts w:ascii="Times New Roman" w:hAnsi="Times New Roman"/>
                <w:sz w:val="28"/>
                <w:szCs w:val="28"/>
              </w:rPr>
            </w:pPr>
            <w:r w:rsidRPr="00793E15">
              <w:rPr>
                <w:rFonts w:ascii="Times New Roman" w:hAnsi="Times New Roman"/>
                <w:sz w:val="28"/>
                <w:szCs w:val="28"/>
              </w:rPr>
              <w:t xml:space="preserve">Подведение итого и награждение победителей конкурсов  </w:t>
            </w:r>
            <w:proofErr w:type="spellStart"/>
            <w:r w:rsidRPr="00793E15">
              <w:rPr>
                <w:rFonts w:ascii="Times New Roman" w:hAnsi="Times New Roman"/>
                <w:sz w:val="28"/>
                <w:szCs w:val="28"/>
              </w:rPr>
              <w:t>стартап</w:t>
            </w:r>
            <w:proofErr w:type="spellEnd"/>
            <w:r w:rsidRPr="00793E15">
              <w:rPr>
                <w:rFonts w:ascii="Times New Roman" w:hAnsi="Times New Roman"/>
                <w:sz w:val="28"/>
                <w:szCs w:val="28"/>
              </w:rPr>
              <w:t xml:space="preserve">-проектов СКФО и  проектов студенческих научных объединений </w:t>
            </w:r>
            <w:r w:rsidRPr="00EC0514">
              <w:rPr>
                <w:rFonts w:ascii="Times New Roman" w:hAnsi="Times New Roman"/>
                <w:sz w:val="28"/>
                <w:szCs w:val="28"/>
              </w:rPr>
              <w:t>Торжественное закрытие ШМИ.</w:t>
            </w:r>
          </w:p>
        </w:tc>
        <w:tc>
          <w:tcPr>
            <w:tcW w:w="2752" w:type="dxa"/>
            <w:shd w:val="clear" w:color="auto" w:fill="auto"/>
          </w:tcPr>
          <w:p w:rsidR="005622CB" w:rsidRPr="004F7453" w:rsidRDefault="005622CB" w:rsidP="006127EE">
            <w:pPr>
              <w:rPr>
                <w:rFonts w:ascii="Times New Roman" w:hAnsi="Times New Roman"/>
                <w:sz w:val="28"/>
                <w:szCs w:val="28"/>
              </w:rPr>
            </w:pPr>
            <w:r w:rsidRPr="00AB3E84">
              <w:rPr>
                <w:rFonts w:ascii="Times New Roman" w:hAnsi="Times New Roman"/>
                <w:sz w:val="28"/>
                <w:szCs w:val="28"/>
              </w:rPr>
              <w:t>ауд. 420, Научная библиотека СКФУ</w:t>
            </w:r>
          </w:p>
        </w:tc>
      </w:tr>
    </w:tbl>
    <w:p w:rsidR="00455E75" w:rsidRDefault="00455E75" w:rsidP="0045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1B4" w:rsidRPr="00455E75" w:rsidRDefault="002971B4" w:rsidP="0045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E75">
        <w:rPr>
          <w:rFonts w:ascii="Times New Roman" w:hAnsi="Times New Roman" w:cs="Times New Roman"/>
          <w:sz w:val="28"/>
          <w:szCs w:val="28"/>
        </w:rPr>
        <w:t xml:space="preserve">В рамках Программы отбираются проекты по следующим </w:t>
      </w:r>
      <w:r w:rsidR="00455E75" w:rsidRPr="00455E75">
        <w:rPr>
          <w:rFonts w:ascii="Times New Roman" w:hAnsi="Times New Roman" w:cs="Times New Roman"/>
          <w:sz w:val="28"/>
          <w:szCs w:val="28"/>
        </w:rPr>
        <w:t>т</w:t>
      </w:r>
      <w:r w:rsidRPr="00455E75">
        <w:rPr>
          <w:rFonts w:ascii="Times New Roman" w:hAnsi="Times New Roman" w:cs="Times New Roman"/>
          <w:sz w:val="28"/>
          <w:szCs w:val="28"/>
        </w:rPr>
        <w:t>ематическим направлениям:</w:t>
      </w:r>
    </w:p>
    <w:p w:rsidR="002971B4" w:rsidRPr="002971B4" w:rsidRDefault="002971B4" w:rsidP="002971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71B4">
        <w:rPr>
          <w:rFonts w:ascii="Times New Roman" w:hAnsi="Times New Roman" w:cs="Times New Roman"/>
          <w:sz w:val="28"/>
          <w:szCs w:val="28"/>
        </w:rPr>
        <w:t xml:space="preserve"> Информационные технологии;</w:t>
      </w:r>
    </w:p>
    <w:p w:rsidR="002971B4" w:rsidRPr="002971B4" w:rsidRDefault="002971B4" w:rsidP="002971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71B4">
        <w:rPr>
          <w:rFonts w:ascii="Times New Roman" w:hAnsi="Times New Roman" w:cs="Times New Roman"/>
          <w:sz w:val="28"/>
          <w:szCs w:val="28"/>
        </w:rPr>
        <w:t xml:space="preserve"> Медицина будущего;</w:t>
      </w:r>
      <w:r w:rsidR="00455E75" w:rsidRPr="00455E75">
        <w:rPr>
          <w:rFonts w:ascii="Times New Roman" w:hAnsi="Times New Roman" w:cs="Times New Roman"/>
          <w:sz w:val="28"/>
          <w:szCs w:val="28"/>
        </w:rPr>
        <w:t xml:space="preserve"> </w:t>
      </w:r>
      <w:r w:rsidR="00455E75" w:rsidRPr="002971B4">
        <w:rPr>
          <w:rFonts w:ascii="Times New Roman" w:hAnsi="Times New Roman" w:cs="Times New Roman"/>
          <w:sz w:val="28"/>
          <w:szCs w:val="28"/>
        </w:rPr>
        <w:t>Биотехнологии.</w:t>
      </w:r>
      <w:r w:rsidR="00455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1B4" w:rsidRPr="002971B4" w:rsidRDefault="002971B4" w:rsidP="002971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71B4">
        <w:rPr>
          <w:rFonts w:ascii="Times New Roman" w:hAnsi="Times New Roman" w:cs="Times New Roman"/>
          <w:sz w:val="28"/>
          <w:szCs w:val="28"/>
        </w:rPr>
        <w:t xml:space="preserve"> Современные материалы и технологии их создания; Новые приборы и аппаратные комплексы;</w:t>
      </w:r>
    </w:p>
    <w:p w:rsidR="00013A43" w:rsidRPr="002971B4" w:rsidRDefault="002971B4" w:rsidP="002971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71B4">
        <w:rPr>
          <w:rFonts w:ascii="Times New Roman" w:hAnsi="Times New Roman" w:cs="Times New Roman"/>
          <w:sz w:val="28"/>
          <w:szCs w:val="28"/>
        </w:rPr>
        <w:t xml:space="preserve"> </w:t>
      </w:r>
      <w:r w:rsidR="00455E75">
        <w:rPr>
          <w:rFonts w:ascii="Times New Roman" w:hAnsi="Times New Roman" w:cs="Times New Roman"/>
          <w:sz w:val="28"/>
          <w:szCs w:val="28"/>
        </w:rPr>
        <w:t xml:space="preserve">Социальное предпринимательство; </w:t>
      </w:r>
    </w:p>
    <w:p w:rsidR="00455E75" w:rsidRPr="002971B4" w:rsidRDefault="00455E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5E75" w:rsidRPr="0029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071D"/>
    <w:multiLevelType w:val="hybridMultilevel"/>
    <w:tmpl w:val="B512E306"/>
    <w:lvl w:ilvl="0" w:tplc="0B4CDA2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43"/>
    <w:rsid w:val="0001201C"/>
    <w:rsid w:val="0001318A"/>
    <w:rsid w:val="00013A43"/>
    <w:rsid w:val="00013D11"/>
    <w:rsid w:val="00014B2D"/>
    <w:rsid w:val="000209BE"/>
    <w:rsid w:val="00020D15"/>
    <w:rsid w:val="00027217"/>
    <w:rsid w:val="000525F2"/>
    <w:rsid w:val="000533C7"/>
    <w:rsid w:val="000613C3"/>
    <w:rsid w:val="00081DF7"/>
    <w:rsid w:val="000900E1"/>
    <w:rsid w:val="000A0A35"/>
    <w:rsid w:val="000A0F45"/>
    <w:rsid w:val="000A2436"/>
    <w:rsid w:val="000B359C"/>
    <w:rsid w:val="000C4543"/>
    <w:rsid w:val="000D68FF"/>
    <w:rsid w:val="0010635C"/>
    <w:rsid w:val="001114FB"/>
    <w:rsid w:val="00115F82"/>
    <w:rsid w:val="00117674"/>
    <w:rsid w:val="00120579"/>
    <w:rsid w:val="0013443C"/>
    <w:rsid w:val="001420FD"/>
    <w:rsid w:val="00171F5F"/>
    <w:rsid w:val="00185389"/>
    <w:rsid w:val="001B72AD"/>
    <w:rsid w:val="001C1174"/>
    <w:rsid w:val="001C46B4"/>
    <w:rsid w:val="001F231D"/>
    <w:rsid w:val="001F237C"/>
    <w:rsid w:val="00203440"/>
    <w:rsid w:val="00205D29"/>
    <w:rsid w:val="00206D98"/>
    <w:rsid w:val="0022394F"/>
    <w:rsid w:val="00227B13"/>
    <w:rsid w:val="00257357"/>
    <w:rsid w:val="00267B71"/>
    <w:rsid w:val="00274CC7"/>
    <w:rsid w:val="0028457A"/>
    <w:rsid w:val="002850C7"/>
    <w:rsid w:val="002971B4"/>
    <w:rsid w:val="002A5FBC"/>
    <w:rsid w:val="002B5B16"/>
    <w:rsid w:val="002C4C3F"/>
    <w:rsid w:val="002D3C02"/>
    <w:rsid w:val="002D3CD8"/>
    <w:rsid w:val="002E0CC9"/>
    <w:rsid w:val="002E3DDE"/>
    <w:rsid w:val="002F2680"/>
    <w:rsid w:val="003110BA"/>
    <w:rsid w:val="00313136"/>
    <w:rsid w:val="00323D5C"/>
    <w:rsid w:val="00344314"/>
    <w:rsid w:val="00373C9A"/>
    <w:rsid w:val="00374766"/>
    <w:rsid w:val="00382A21"/>
    <w:rsid w:val="003851C5"/>
    <w:rsid w:val="003A3938"/>
    <w:rsid w:val="003B40BD"/>
    <w:rsid w:val="003C4642"/>
    <w:rsid w:val="003D0752"/>
    <w:rsid w:val="003D5ED8"/>
    <w:rsid w:val="003E2B3E"/>
    <w:rsid w:val="004171E5"/>
    <w:rsid w:val="00423190"/>
    <w:rsid w:val="00424F2D"/>
    <w:rsid w:val="00427C5C"/>
    <w:rsid w:val="00432326"/>
    <w:rsid w:val="00432D4C"/>
    <w:rsid w:val="00455E75"/>
    <w:rsid w:val="00460C77"/>
    <w:rsid w:val="00463869"/>
    <w:rsid w:val="00466EC5"/>
    <w:rsid w:val="00472167"/>
    <w:rsid w:val="0049726C"/>
    <w:rsid w:val="004A4C7A"/>
    <w:rsid w:val="004A6938"/>
    <w:rsid w:val="004A6EDD"/>
    <w:rsid w:val="004B5F2A"/>
    <w:rsid w:val="004C78CD"/>
    <w:rsid w:val="00541F36"/>
    <w:rsid w:val="00553BA5"/>
    <w:rsid w:val="00560058"/>
    <w:rsid w:val="00561B83"/>
    <w:rsid w:val="005622CB"/>
    <w:rsid w:val="00571256"/>
    <w:rsid w:val="0057333F"/>
    <w:rsid w:val="00576A75"/>
    <w:rsid w:val="00582C11"/>
    <w:rsid w:val="00593404"/>
    <w:rsid w:val="005A2A54"/>
    <w:rsid w:val="005A4B7C"/>
    <w:rsid w:val="005A665A"/>
    <w:rsid w:val="005C10D3"/>
    <w:rsid w:val="005C74BC"/>
    <w:rsid w:val="005C76F9"/>
    <w:rsid w:val="005F585D"/>
    <w:rsid w:val="0060773B"/>
    <w:rsid w:val="006121A8"/>
    <w:rsid w:val="00621C28"/>
    <w:rsid w:val="0062438D"/>
    <w:rsid w:val="00626526"/>
    <w:rsid w:val="00633A1D"/>
    <w:rsid w:val="006439E1"/>
    <w:rsid w:val="00646023"/>
    <w:rsid w:val="00660559"/>
    <w:rsid w:val="006730FF"/>
    <w:rsid w:val="00674775"/>
    <w:rsid w:val="006B3DD9"/>
    <w:rsid w:val="006C0AF2"/>
    <w:rsid w:val="006E1FF3"/>
    <w:rsid w:val="006E2875"/>
    <w:rsid w:val="006E58D4"/>
    <w:rsid w:val="006F001D"/>
    <w:rsid w:val="007119FE"/>
    <w:rsid w:val="00713DF7"/>
    <w:rsid w:val="00732EAF"/>
    <w:rsid w:val="00737443"/>
    <w:rsid w:val="0074365D"/>
    <w:rsid w:val="0074366B"/>
    <w:rsid w:val="0076117E"/>
    <w:rsid w:val="007652D2"/>
    <w:rsid w:val="0077747D"/>
    <w:rsid w:val="007900EF"/>
    <w:rsid w:val="00793E15"/>
    <w:rsid w:val="007965D0"/>
    <w:rsid w:val="0079668B"/>
    <w:rsid w:val="007A4D4F"/>
    <w:rsid w:val="007C166E"/>
    <w:rsid w:val="007C2DBE"/>
    <w:rsid w:val="007C68C4"/>
    <w:rsid w:val="007E2E49"/>
    <w:rsid w:val="00822478"/>
    <w:rsid w:val="008248A2"/>
    <w:rsid w:val="00827F13"/>
    <w:rsid w:val="00835527"/>
    <w:rsid w:val="00846F19"/>
    <w:rsid w:val="0085532C"/>
    <w:rsid w:val="00862796"/>
    <w:rsid w:val="008D436D"/>
    <w:rsid w:val="008D6F62"/>
    <w:rsid w:val="008E2896"/>
    <w:rsid w:val="008F2625"/>
    <w:rsid w:val="008F7606"/>
    <w:rsid w:val="00905497"/>
    <w:rsid w:val="00916BD9"/>
    <w:rsid w:val="00932073"/>
    <w:rsid w:val="00952052"/>
    <w:rsid w:val="00970A19"/>
    <w:rsid w:val="0098295D"/>
    <w:rsid w:val="00983E81"/>
    <w:rsid w:val="00992A99"/>
    <w:rsid w:val="009A4C90"/>
    <w:rsid w:val="009A69DC"/>
    <w:rsid w:val="009B56C5"/>
    <w:rsid w:val="009C054E"/>
    <w:rsid w:val="009C111E"/>
    <w:rsid w:val="009C7E5F"/>
    <w:rsid w:val="009E1E1F"/>
    <w:rsid w:val="00A025D7"/>
    <w:rsid w:val="00A10F2C"/>
    <w:rsid w:val="00A56835"/>
    <w:rsid w:val="00A56CA5"/>
    <w:rsid w:val="00A62265"/>
    <w:rsid w:val="00A94F78"/>
    <w:rsid w:val="00AA1953"/>
    <w:rsid w:val="00AD17C8"/>
    <w:rsid w:val="00AE28CB"/>
    <w:rsid w:val="00AF5693"/>
    <w:rsid w:val="00AF6C86"/>
    <w:rsid w:val="00B0026D"/>
    <w:rsid w:val="00B07FD5"/>
    <w:rsid w:val="00B21895"/>
    <w:rsid w:val="00B22049"/>
    <w:rsid w:val="00B24CB4"/>
    <w:rsid w:val="00B273F5"/>
    <w:rsid w:val="00B27B74"/>
    <w:rsid w:val="00B33264"/>
    <w:rsid w:val="00B34324"/>
    <w:rsid w:val="00B646C5"/>
    <w:rsid w:val="00B677CC"/>
    <w:rsid w:val="00B80ABD"/>
    <w:rsid w:val="00B8466A"/>
    <w:rsid w:val="00B927B2"/>
    <w:rsid w:val="00B9768A"/>
    <w:rsid w:val="00BB060F"/>
    <w:rsid w:val="00BC1484"/>
    <w:rsid w:val="00BD2140"/>
    <w:rsid w:val="00BE2BC4"/>
    <w:rsid w:val="00C01F67"/>
    <w:rsid w:val="00C04E86"/>
    <w:rsid w:val="00C10D9C"/>
    <w:rsid w:val="00C333FB"/>
    <w:rsid w:val="00C4601E"/>
    <w:rsid w:val="00C607D9"/>
    <w:rsid w:val="00C67E7F"/>
    <w:rsid w:val="00CB0B43"/>
    <w:rsid w:val="00CB5BA0"/>
    <w:rsid w:val="00CB79CF"/>
    <w:rsid w:val="00CD5BDE"/>
    <w:rsid w:val="00CE30C4"/>
    <w:rsid w:val="00CE666C"/>
    <w:rsid w:val="00D10D33"/>
    <w:rsid w:val="00D37793"/>
    <w:rsid w:val="00D42539"/>
    <w:rsid w:val="00D4311F"/>
    <w:rsid w:val="00D468B1"/>
    <w:rsid w:val="00D469EC"/>
    <w:rsid w:val="00D527D6"/>
    <w:rsid w:val="00D65F6A"/>
    <w:rsid w:val="00D80B5B"/>
    <w:rsid w:val="00D9488A"/>
    <w:rsid w:val="00D97521"/>
    <w:rsid w:val="00DA5153"/>
    <w:rsid w:val="00DC137D"/>
    <w:rsid w:val="00DE2374"/>
    <w:rsid w:val="00E11BC8"/>
    <w:rsid w:val="00E14034"/>
    <w:rsid w:val="00E31B13"/>
    <w:rsid w:val="00E35BEE"/>
    <w:rsid w:val="00E65457"/>
    <w:rsid w:val="00E67709"/>
    <w:rsid w:val="00E77186"/>
    <w:rsid w:val="00EA37F6"/>
    <w:rsid w:val="00EC0514"/>
    <w:rsid w:val="00EC79CC"/>
    <w:rsid w:val="00ED0967"/>
    <w:rsid w:val="00F00B47"/>
    <w:rsid w:val="00F1225D"/>
    <w:rsid w:val="00F166CE"/>
    <w:rsid w:val="00F25C57"/>
    <w:rsid w:val="00F31851"/>
    <w:rsid w:val="00F36F69"/>
    <w:rsid w:val="00F40227"/>
    <w:rsid w:val="00F43BE5"/>
    <w:rsid w:val="00F631DD"/>
    <w:rsid w:val="00F66D91"/>
    <w:rsid w:val="00F81666"/>
    <w:rsid w:val="00F82D7A"/>
    <w:rsid w:val="00F84AD5"/>
    <w:rsid w:val="00FA395D"/>
    <w:rsid w:val="00FB4915"/>
    <w:rsid w:val="00FC1E49"/>
    <w:rsid w:val="00FD1067"/>
    <w:rsid w:val="00FD51A2"/>
    <w:rsid w:val="00FD61F7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Махмудов Раким Камилович</cp:lastModifiedBy>
  <cp:revision>5</cp:revision>
  <dcterms:created xsi:type="dcterms:W3CDTF">2017-10-11T06:36:00Z</dcterms:created>
  <dcterms:modified xsi:type="dcterms:W3CDTF">2017-10-11T08:17:00Z</dcterms:modified>
</cp:coreProperties>
</file>