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ED5" w:rsidRPr="00D565EF" w:rsidRDefault="005C2ED5" w:rsidP="00B829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5EF">
        <w:rPr>
          <w:rFonts w:ascii="Times New Roman" w:hAnsi="Times New Roman" w:cs="Times New Roman"/>
          <w:b/>
          <w:sz w:val="28"/>
          <w:szCs w:val="28"/>
        </w:rPr>
        <w:t xml:space="preserve">День открытых дверей </w:t>
      </w:r>
      <w:r w:rsidR="007A1D77">
        <w:rPr>
          <w:rFonts w:ascii="Times New Roman" w:hAnsi="Times New Roman" w:cs="Times New Roman"/>
          <w:b/>
          <w:sz w:val="28"/>
          <w:szCs w:val="28"/>
        </w:rPr>
        <w:t>политехнического института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5C2ED5" w:rsidRPr="00BE1E9D" w:rsidTr="00806502">
        <w:trPr>
          <w:trHeight w:val="386"/>
        </w:trPr>
        <w:tc>
          <w:tcPr>
            <w:tcW w:w="3794" w:type="dxa"/>
          </w:tcPr>
          <w:p w:rsidR="005C2ED5" w:rsidRPr="00BE1E9D" w:rsidRDefault="00D565EF" w:rsidP="00B82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E9D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5777" w:type="dxa"/>
          </w:tcPr>
          <w:p w:rsidR="005C2ED5" w:rsidRPr="00BE1E9D" w:rsidRDefault="007A1D77" w:rsidP="007A1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C2ED5" w:rsidRPr="00BE1E9D">
              <w:rPr>
                <w:rFonts w:ascii="Times New Roman" w:hAnsi="Times New Roman" w:cs="Times New Roman"/>
                <w:sz w:val="28"/>
                <w:szCs w:val="28"/>
              </w:rPr>
              <w:t xml:space="preserve"> ноября 2017</w:t>
            </w:r>
          </w:p>
        </w:tc>
      </w:tr>
      <w:tr w:rsidR="005C2ED5" w:rsidRPr="00BE1E9D" w:rsidTr="00806502">
        <w:tc>
          <w:tcPr>
            <w:tcW w:w="3794" w:type="dxa"/>
          </w:tcPr>
          <w:p w:rsidR="005C2ED5" w:rsidRPr="00BE1E9D" w:rsidRDefault="00D565EF" w:rsidP="00B82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E9D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5777" w:type="dxa"/>
          </w:tcPr>
          <w:p w:rsidR="005C2ED5" w:rsidRPr="00BE1E9D" w:rsidRDefault="007A1D77" w:rsidP="00B82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Политехнический институт</w:t>
            </w:r>
          </w:p>
        </w:tc>
      </w:tr>
      <w:tr w:rsidR="005C2ED5" w:rsidRPr="00BE1E9D" w:rsidTr="00806502">
        <w:tc>
          <w:tcPr>
            <w:tcW w:w="3794" w:type="dxa"/>
          </w:tcPr>
          <w:p w:rsidR="005C2ED5" w:rsidRDefault="00D565EF" w:rsidP="00B82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E9D">
              <w:rPr>
                <w:rFonts w:ascii="Times New Roman" w:hAnsi="Times New Roman" w:cs="Times New Roman"/>
                <w:sz w:val="28"/>
                <w:szCs w:val="28"/>
              </w:rPr>
              <w:t>Начало мероприятия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r w:rsidRPr="00BE1E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E4822" w:rsidRPr="00BE1E9D" w:rsidRDefault="000E4822" w:rsidP="00B82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мероприятии вы узнаете:</w:t>
            </w:r>
          </w:p>
        </w:tc>
        <w:tc>
          <w:tcPr>
            <w:tcW w:w="5777" w:type="dxa"/>
          </w:tcPr>
          <w:p w:rsidR="005C2ED5" w:rsidRDefault="00B829B0" w:rsidP="00B82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A1D77">
              <w:rPr>
                <w:rFonts w:ascii="Times New Roman" w:hAnsi="Times New Roman" w:cs="Times New Roman"/>
                <w:sz w:val="28"/>
                <w:szCs w:val="28"/>
              </w:rPr>
              <w:t>ачало</w:t>
            </w:r>
            <w:r w:rsidR="00127C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1D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829B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0:00</w:t>
            </w:r>
          </w:p>
          <w:p w:rsidR="000E4822" w:rsidRPr="007A1D77" w:rsidRDefault="000E4822" w:rsidP="007A1D7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565EF">
              <w:rPr>
                <w:rFonts w:ascii="Times New Roman" w:hAnsi="Times New Roman" w:cs="Times New Roman"/>
                <w:sz w:val="28"/>
                <w:szCs w:val="28"/>
              </w:rPr>
              <w:t>о порядке поступления в 2018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37D4D" w:rsidRPr="00BE1E9D" w:rsidTr="00043E5D">
        <w:trPr>
          <w:trHeight w:val="1298"/>
        </w:trPr>
        <w:tc>
          <w:tcPr>
            <w:tcW w:w="3794" w:type="dxa"/>
          </w:tcPr>
          <w:p w:rsidR="00A37D4D" w:rsidRPr="00BE1E9D" w:rsidRDefault="00A37D4D" w:rsidP="00B82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E9D">
              <w:rPr>
                <w:rFonts w:ascii="Times New Roman" w:hAnsi="Times New Roman" w:cs="Times New Roman"/>
                <w:sz w:val="28"/>
                <w:szCs w:val="28"/>
              </w:rPr>
              <w:t>Описание (кратко)</w:t>
            </w:r>
          </w:p>
          <w:p w:rsidR="00A37D4D" w:rsidRPr="00BE1E9D" w:rsidRDefault="00B829B0" w:rsidP="00B82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(информация для социальных сетей)</w:t>
            </w:r>
          </w:p>
        </w:tc>
        <w:tc>
          <w:tcPr>
            <w:tcW w:w="5777" w:type="dxa"/>
          </w:tcPr>
          <w:p w:rsidR="007A1D77" w:rsidRPr="007A1D77" w:rsidRDefault="007A1D77" w:rsidP="007A1D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D77">
              <w:rPr>
                <w:rFonts w:ascii="Times New Roman" w:hAnsi="Times New Roman" w:cs="Times New Roman"/>
                <w:b/>
                <w:sz w:val="28"/>
                <w:szCs w:val="28"/>
              </w:rPr>
              <w:t>В институте реализуются следующие образовательные программы подготовки бакалавров и магистров:</w:t>
            </w:r>
          </w:p>
          <w:p w:rsidR="007A1D77" w:rsidRPr="007A1D77" w:rsidRDefault="007A1D77" w:rsidP="007A1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D77">
              <w:rPr>
                <w:rFonts w:ascii="Times New Roman" w:hAnsi="Times New Roman" w:cs="Times New Roman"/>
                <w:sz w:val="28"/>
                <w:szCs w:val="28"/>
              </w:rPr>
              <w:t>15.03.02 Технологические машины и оборудование, профиль "Машины и аппараты пищевых производств";</w:t>
            </w:r>
          </w:p>
          <w:p w:rsidR="007A1D77" w:rsidRPr="007A1D77" w:rsidRDefault="007A1D77" w:rsidP="007A1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D77">
              <w:rPr>
                <w:rFonts w:ascii="Times New Roman" w:hAnsi="Times New Roman" w:cs="Times New Roman"/>
                <w:sz w:val="28"/>
                <w:szCs w:val="28"/>
              </w:rPr>
              <w:t>15.04.02 Технологические машины и оборудование, магистерская программа «Современное оборудование хлебокондитерского и макаронного производств»;</w:t>
            </w:r>
          </w:p>
          <w:p w:rsidR="007A1D77" w:rsidRPr="007A1D77" w:rsidRDefault="007A1D77" w:rsidP="007A1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D77">
              <w:rPr>
                <w:rFonts w:ascii="Times New Roman" w:hAnsi="Times New Roman" w:cs="Times New Roman"/>
                <w:sz w:val="28"/>
                <w:szCs w:val="28"/>
              </w:rPr>
              <w:t>15.03.05 Конструкторско-технологическое обеспечение машиностроительных производств, профиль "Технология машиностроения";</w:t>
            </w:r>
          </w:p>
          <w:p w:rsidR="007A1D77" w:rsidRPr="007A1D77" w:rsidRDefault="007A1D77" w:rsidP="007A1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D77">
              <w:rPr>
                <w:rFonts w:ascii="Times New Roman" w:hAnsi="Times New Roman" w:cs="Times New Roman"/>
                <w:sz w:val="28"/>
                <w:szCs w:val="28"/>
              </w:rPr>
              <w:t>15.04.05 Конструкторско-технологическое обеспечение машиностроительных производств, магистерская программа</w:t>
            </w:r>
            <w:r w:rsidR="001B07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7A1D77">
              <w:rPr>
                <w:rFonts w:ascii="Times New Roman" w:hAnsi="Times New Roman" w:cs="Times New Roman"/>
                <w:sz w:val="28"/>
                <w:szCs w:val="28"/>
              </w:rPr>
              <w:t>«Высокие технологии в машиностроении»;</w:t>
            </w:r>
          </w:p>
          <w:p w:rsidR="007A1D77" w:rsidRPr="007A1D77" w:rsidRDefault="007A1D77" w:rsidP="007A1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D77">
              <w:rPr>
                <w:rFonts w:ascii="Times New Roman" w:hAnsi="Times New Roman" w:cs="Times New Roman"/>
                <w:sz w:val="28"/>
                <w:szCs w:val="28"/>
              </w:rPr>
              <w:t>15.03.06 Мехатроника и робототехника, профиль "Промышленная робототехника и робототехнические системы";</w:t>
            </w:r>
          </w:p>
          <w:p w:rsidR="007A1D77" w:rsidRPr="007A1D77" w:rsidRDefault="007A1D77" w:rsidP="007A1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D77">
              <w:rPr>
                <w:rFonts w:ascii="Times New Roman" w:hAnsi="Times New Roman" w:cs="Times New Roman"/>
                <w:sz w:val="28"/>
                <w:szCs w:val="28"/>
              </w:rPr>
              <w:t>15.04.06 Мехатроника и робототехника, магистерская программа «Мехатронные системы автоматизации  в машиностроении»;</w:t>
            </w:r>
          </w:p>
          <w:p w:rsidR="007A1D77" w:rsidRPr="007A1D77" w:rsidRDefault="007A1D77" w:rsidP="007A1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D77">
              <w:rPr>
                <w:rFonts w:ascii="Times New Roman" w:hAnsi="Times New Roman" w:cs="Times New Roman"/>
                <w:sz w:val="28"/>
                <w:szCs w:val="28"/>
              </w:rPr>
              <w:t>19.03.02 Продукты питания из растительного сырья, профиль "Технология хлеба, кондитерских и макаронных изделий";</w:t>
            </w:r>
          </w:p>
          <w:p w:rsidR="007A1D77" w:rsidRPr="007A1D77" w:rsidRDefault="007A1D77" w:rsidP="007A1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D77">
              <w:rPr>
                <w:rFonts w:ascii="Times New Roman" w:hAnsi="Times New Roman" w:cs="Times New Roman"/>
                <w:sz w:val="28"/>
                <w:szCs w:val="28"/>
              </w:rPr>
              <w:t>27.03.02 Управление качеством, профиль "Управление качеством в производственно-технологических системах";</w:t>
            </w:r>
          </w:p>
          <w:p w:rsidR="007A1D77" w:rsidRPr="007A1D77" w:rsidRDefault="007A1D77" w:rsidP="007A1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D77">
              <w:rPr>
                <w:rFonts w:ascii="Times New Roman" w:hAnsi="Times New Roman" w:cs="Times New Roman"/>
                <w:sz w:val="28"/>
                <w:szCs w:val="28"/>
              </w:rPr>
              <w:t>27.04.02 Управление качеством, магистерская программа «Системы менеджмента качества».</w:t>
            </w:r>
          </w:p>
          <w:p w:rsidR="007A1D77" w:rsidRPr="007A1D77" w:rsidRDefault="007A1D77" w:rsidP="007A1D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D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1D77">
              <w:rPr>
                <w:rFonts w:ascii="Times New Roman" w:hAnsi="Times New Roman" w:cs="Times New Roman"/>
                <w:b/>
                <w:sz w:val="28"/>
                <w:szCs w:val="28"/>
              </w:rPr>
              <w:t>В институте реализуются следующие профили подготовки научно-педагогических кадров в аспирантуре:</w:t>
            </w:r>
          </w:p>
          <w:p w:rsidR="007A1D77" w:rsidRPr="007A1D77" w:rsidRDefault="007A1D77" w:rsidP="007A1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D77">
              <w:rPr>
                <w:rFonts w:ascii="Times New Roman" w:hAnsi="Times New Roman" w:cs="Times New Roman"/>
                <w:sz w:val="28"/>
                <w:szCs w:val="28"/>
              </w:rPr>
              <w:t xml:space="preserve">05.02.02 Машиноведение, системы приводов и детали машин. Руководитель – д.т.н., проф. </w:t>
            </w:r>
            <w:proofErr w:type="spellStart"/>
            <w:r w:rsidRPr="007A1D77">
              <w:rPr>
                <w:rFonts w:ascii="Times New Roman" w:hAnsi="Times New Roman" w:cs="Times New Roman"/>
                <w:sz w:val="28"/>
                <w:szCs w:val="28"/>
              </w:rPr>
              <w:t>Сабанчиев</w:t>
            </w:r>
            <w:proofErr w:type="spellEnd"/>
            <w:r w:rsidRPr="007A1D77">
              <w:rPr>
                <w:rFonts w:ascii="Times New Roman" w:hAnsi="Times New Roman" w:cs="Times New Roman"/>
                <w:sz w:val="28"/>
                <w:szCs w:val="28"/>
              </w:rPr>
              <w:t xml:space="preserve"> Хусейн </w:t>
            </w:r>
            <w:proofErr w:type="spellStart"/>
            <w:r w:rsidRPr="007A1D77">
              <w:rPr>
                <w:rFonts w:ascii="Times New Roman" w:hAnsi="Times New Roman" w:cs="Times New Roman"/>
                <w:sz w:val="28"/>
                <w:szCs w:val="28"/>
              </w:rPr>
              <w:t>Хажисмелович</w:t>
            </w:r>
            <w:proofErr w:type="spellEnd"/>
            <w:r w:rsidRPr="007A1D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A1D77" w:rsidRPr="007A1D77" w:rsidRDefault="007A1D77" w:rsidP="007A1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D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05.02.07 Технология и оборудование механической и физико-технической обработки. Руководитель – д.т.н., проф. Яхутлов Мартин Мухамедович.</w:t>
            </w:r>
          </w:p>
          <w:p w:rsidR="007A1D77" w:rsidRPr="007A1D77" w:rsidRDefault="007A1D77" w:rsidP="007A1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D77">
              <w:rPr>
                <w:rFonts w:ascii="Times New Roman" w:hAnsi="Times New Roman" w:cs="Times New Roman"/>
                <w:sz w:val="28"/>
                <w:szCs w:val="28"/>
              </w:rPr>
              <w:t>05.02.08 Технология машиностроения. Руководитель – д.т.н., проф. Батыров Умар Данялович.</w:t>
            </w:r>
          </w:p>
          <w:p w:rsidR="00A37D4D" w:rsidRPr="000E4822" w:rsidRDefault="007A1D77" w:rsidP="00B82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D77">
              <w:rPr>
                <w:rFonts w:ascii="Times New Roman" w:hAnsi="Times New Roman" w:cs="Times New Roman"/>
                <w:sz w:val="28"/>
                <w:szCs w:val="28"/>
              </w:rPr>
              <w:t>05.02.09 Технология и машины обработки давлением. Руководитель – д.т.н.,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роф. Тлибеков Алексей Хабиевич.</w:t>
            </w:r>
          </w:p>
        </w:tc>
      </w:tr>
      <w:tr w:rsidR="005C2ED5" w:rsidRPr="00BE1E9D" w:rsidTr="00806502">
        <w:tc>
          <w:tcPr>
            <w:tcW w:w="3794" w:type="dxa"/>
          </w:tcPr>
          <w:p w:rsidR="005C2ED5" w:rsidRPr="00BE1E9D" w:rsidRDefault="00D565EF" w:rsidP="00B82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E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Программа мероприятия</w:t>
            </w:r>
            <w:r w:rsidR="00A37D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7D4D" w:rsidRPr="00B829B0">
              <w:rPr>
                <w:rFonts w:ascii="Times New Roman" w:hAnsi="Times New Roman" w:cs="Times New Roman"/>
                <w:sz w:val="28"/>
                <w:szCs w:val="28"/>
              </w:rPr>
              <w:t>(подробн</w:t>
            </w:r>
            <w:r w:rsidR="00B829B0" w:rsidRPr="00B829B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37D4D" w:rsidRPr="00B829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777" w:type="dxa"/>
          </w:tcPr>
          <w:p w:rsidR="00CD044E" w:rsidRDefault="007A1D77" w:rsidP="00B829B0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11</w:t>
            </w:r>
            <w:r w:rsidR="00B829B0" w:rsidRPr="00B829B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:00</w:t>
            </w:r>
            <w:r w:rsidR="00B829B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B829B0" w:rsidRPr="00B829B0">
              <w:rPr>
                <w:rFonts w:ascii="Times New Roman" w:hAnsi="Times New Roman" w:cs="Times New Roman"/>
                <w:sz w:val="28"/>
                <w:szCs w:val="28"/>
              </w:rPr>
              <w:t>экскурсия по структурному подразделению</w:t>
            </w:r>
          </w:p>
          <w:p w:rsidR="007A1D77" w:rsidRPr="007A1D77" w:rsidRDefault="007A1D77" w:rsidP="007A1D7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</w:t>
            </w:r>
            <w:r w:rsidR="00B829B0" w:rsidRPr="00B829B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:00</w:t>
            </w:r>
            <w:r w:rsidR="00B829B0" w:rsidRPr="00B829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мастер-классы: </w:t>
            </w:r>
          </w:p>
          <w:p w:rsidR="00B829B0" w:rsidRDefault="007A1D77" w:rsidP="007A1D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мехатронике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робототехнике; </w:t>
            </w:r>
          </w:p>
          <w:p w:rsidR="007A1D77" w:rsidRDefault="007A1D77" w:rsidP="007A1D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работе на станках с ЧПУ</w:t>
            </w:r>
          </w:p>
          <w:p w:rsidR="007A1D77" w:rsidRPr="007A1D77" w:rsidRDefault="007A1D77" w:rsidP="007A1D7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экспертизе потребительских товаров</w:t>
            </w:r>
          </w:p>
        </w:tc>
      </w:tr>
      <w:tr w:rsidR="005C2ED5" w:rsidRPr="00BE1E9D" w:rsidTr="00806502">
        <w:tc>
          <w:tcPr>
            <w:tcW w:w="3794" w:type="dxa"/>
          </w:tcPr>
          <w:p w:rsidR="005C2ED5" w:rsidRPr="00BE1E9D" w:rsidRDefault="00D565EF" w:rsidP="00B82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E9D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5777" w:type="dxa"/>
          </w:tcPr>
          <w:p w:rsidR="005C2ED5" w:rsidRPr="00BE1E9D" w:rsidRDefault="007A1D77" w:rsidP="007A1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Общеобразовательные учреждения, учреждения среднего профессионального образования</w:t>
            </w:r>
          </w:p>
        </w:tc>
      </w:tr>
      <w:tr w:rsidR="005C2ED5" w:rsidRPr="00BE1E9D" w:rsidTr="00806502">
        <w:tc>
          <w:tcPr>
            <w:tcW w:w="3794" w:type="dxa"/>
          </w:tcPr>
          <w:p w:rsidR="005C2ED5" w:rsidRPr="00BE1E9D" w:rsidRDefault="00D565EF" w:rsidP="00B82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E9D">
              <w:rPr>
                <w:rFonts w:ascii="Times New Roman" w:hAnsi="Times New Roman" w:cs="Times New Roman"/>
                <w:sz w:val="28"/>
                <w:szCs w:val="28"/>
              </w:rPr>
              <w:t>Контакты</w:t>
            </w:r>
            <w:r w:rsidR="00B829B0">
              <w:rPr>
                <w:rFonts w:ascii="Times New Roman" w:hAnsi="Times New Roman" w:cs="Times New Roman"/>
                <w:sz w:val="28"/>
                <w:szCs w:val="28"/>
              </w:rPr>
              <w:t xml:space="preserve"> координатора</w:t>
            </w:r>
          </w:p>
        </w:tc>
        <w:tc>
          <w:tcPr>
            <w:tcW w:w="5777" w:type="dxa"/>
          </w:tcPr>
          <w:p w:rsidR="007A1D77" w:rsidRDefault="007A1D77" w:rsidP="00B82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Ногеров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Ибрагим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Альбиевич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8-928-694-09-22, </w:t>
            </w:r>
            <w:r w:rsidRPr="007A1D77">
              <w:rPr>
                <w:rFonts w:ascii="Times New Roman" w:hAnsi="Times New Roman" w:cs="Times New Roman"/>
                <w:sz w:val="28"/>
                <w:szCs w:val="28"/>
              </w:rPr>
              <w:t>nogerov.ibragim@mail.ru</w:t>
            </w:r>
          </w:p>
          <w:p w:rsidR="005C2ED5" w:rsidRPr="007A1D77" w:rsidRDefault="007A1D77" w:rsidP="00B829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Мухтаровна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8-928-692-58-24,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bozieva</w:t>
            </w:r>
            <w:proofErr w:type="spellEnd"/>
            <w:r w:rsidRPr="007A1D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asya</w:t>
            </w:r>
            <w:proofErr w:type="spellEnd"/>
            <w:r w:rsidRPr="007A1D77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7A1D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663D48" w:rsidRDefault="00663D48" w:rsidP="005C2ED5">
      <w:pPr>
        <w:rPr>
          <w:rFonts w:ascii="Times New Roman" w:hAnsi="Times New Roman" w:cs="Times New Roman"/>
          <w:sz w:val="28"/>
          <w:szCs w:val="28"/>
        </w:rPr>
      </w:pPr>
    </w:p>
    <w:p w:rsidR="00D565EF" w:rsidRPr="00D565EF" w:rsidRDefault="00D565EF" w:rsidP="005C2ED5">
      <w:pPr>
        <w:rPr>
          <w:rFonts w:ascii="Times New Roman" w:hAnsi="Times New Roman" w:cs="Times New Roman"/>
          <w:sz w:val="28"/>
          <w:szCs w:val="28"/>
        </w:rPr>
      </w:pPr>
    </w:p>
    <w:sectPr w:rsidR="00D565EF" w:rsidRPr="00D56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B35351"/>
    <w:multiLevelType w:val="hybridMultilevel"/>
    <w:tmpl w:val="234A16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D34BE3"/>
    <w:multiLevelType w:val="hybridMultilevel"/>
    <w:tmpl w:val="F028C2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F62EA2"/>
    <w:multiLevelType w:val="hybridMultilevel"/>
    <w:tmpl w:val="6B32F5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B92F85"/>
    <w:multiLevelType w:val="hybridMultilevel"/>
    <w:tmpl w:val="77381D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ED5"/>
    <w:rsid w:val="000E4822"/>
    <w:rsid w:val="00127CC0"/>
    <w:rsid w:val="001B0767"/>
    <w:rsid w:val="00253C76"/>
    <w:rsid w:val="0034533C"/>
    <w:rsid w:val="005C2ED5"/>
    <w:rsid w:val="00663D48"/>
    <w:rsid w:val="0069785E"/>
    <w:rsid w:val="007A1D77"/>
    <w:rsid w:val="00806502"/>
    <w:rsid w:val="008173EB"/>
    <w:rsid w:val="0088559B"/>
    <w:rsid w:val="00A37D4D"/>
    <w:rsid w:val="00AA24DC"/>
    <w:rsid w:val="00B829B0"/>
    <w:rsid w:val="00BE1E9D"/>
    <w:rsid w:val="00CA7E3D"/>
    <w:rsid w:val="00CD044E"/>
    <w:rsid w:val="00D565EF"/>
    <w:rsid w:val="00D8670B"/>
    <w:rsid w:val="00E6381D"/>
    <w:rsid w:val="00F6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70B735-6D64-4132-88D8-F4C6E71A2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2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2017-10-19T06:22:00Z</cp:lastPrinted>
  <dcterms:created xsi:type="dcterms:W3CDTF">2017-10-23T11:56:00Z</dcterms:created>
  <dcterms:modified xsi:type="dcterms:W3CDTF">2017-11-10T07:38:00Z</dcterms:modified>
</cp:coreProperties>
</file>