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0D" w:rsidRPr="008171C6" w:rsidRDefault="00622947" w:rsidP="00600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1C6">
        <w:rPr>
          <w:rFonts w:ascii="Times New Roman" w:hAnsi="Times New Roman" w:cs="Times New Roman"/>
          <w:sz w:val="28"/>
          <w:szCs w:val="28"/>
        </w:rPr>
        <w:t>Уважаемый абитуриент</w:t>
      </w:r>
      <w:r w:rsidR="0060077D" w:rsidRPr="008171C6">
        <w:rPr>
          <w:rFonts w:ascii="Times New Roman" w:hAnsi="Times New Roman" w:cs="Times New Roman"/>
          <w:sz w:val="28"/>
          <w:szCs w:val="28"/>
        </w:rPr>
        <w:t>!</w:t>
      </w:r>
    </w:p>
    <w:p w:rsidR="0060077D" w:rsidRPr="008171C6" w:rsidRDefault="0060077D" w:rsidP="0060077D">
      <w:pPr>
        <w:jc w:val="center"/>
        <w:rPr>
          <w:rFonts w:ascii="Times New Roman" w:hAnsi="Times New Roman" w:cs="Times New Roman"/>
        </w:rPr>
      </w:pPr>
    </w:p>
    <w:p w:rsidR="0058089F" w:rsidRPr="008171C6" w:rsidRDefault="00DD5833" w:rsidP="00995A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C6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60077D" w:rsidRPr="008171C6">
        <w:rPr>
          <w:rFonts w:ascii="Times New Roman" w:hAnsi="Times New Roman" w:cs="Times New Roman"/>
          <w:sz w:val="28"/>
          <w:szCs w:val="28"/>
        </w:rPr>
        <w:t xml:space="preserve">будущей профессии – это выбор своего жизненного пути не только с точки зрения обретения стабильного источника средств существования, но и гораздо более широкой стратегии самореализации </w:t>
      </w:r>
      <w:r w:rsidR="00EF0569" w:rsidRPr="008171C6">
        <w:rPr>
          <w:rFonts w:ascii="Times New Roman" w:hAnsi="Times New Roman" w:cs="Times New Roman"/>
          <w:sz w:val="28"/>
          <w:szCs w:val="28"/>
        </w:rPr>
        <w:t>личности, мотивированной на непрерывный профессиональный рост</w:t>
      </w:r>
      <w:r w:rsidR="008B247A" w:rsidRPr="008171C6">
        <w:rPr>
          <w:rFonts w:ascii="Times New Roman" w:hAnsi="Times New Roman" w:cs="Times New Roman"/>
          <w:sz w:val="28"/>
          <w:szCs w:val="28"/>
        </w:rPr>
        <w:t xml:space="preserve">, нравственное самосовершенствование, </w:t>
      </w:r>
      <w:r w:rsidR="00EF0569" w:rsidRPr="008171C6">
        <w:rPr>
          <w:rFonts w:ascii="Times New Roman" w:hAnsi="Times New Roman" w:cs="Times New Roman"/>
          <w:sz w:val="28"/>
          <w:szCs w:val="28"/>
        </w:rPr>
        <w:t>постоянное улучшение окружающего социального пространства</w:t>
      </w:r>
      <w:r w:rsidR="008B247A" w:rsidRPr="00817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833" w:rsidRPr="008171C6" w:rsidRDefault="008B247A" w:rsidP="00995A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C6">
        <w:rPr>
          <w:rFonts w:ascii="Times New Roman" w:hAnsi="Times New Roman" w:cs="Times New Roman"/>
          <w:sz w:val="28"/>
          <w:szCs w:val="28"/>
        </w:rPr>
        <w:t>В этом смысле сфера социального сервиса, в самом широком ее понимании, в современном мире приобретает все большее значение, поскольку усложняются социальная структура общества, технологии коммуникации между людьми, потребности человека как в материальной, так и в духовной сфере, наконец, стандарты качества жизни.</w:t>
      </w:r>
      <w:r w:rsidR="00622947" w:rsidRPr="008171C6">
        <w:rPr>
          <w:rFonts w:ascii="Times New Roman" w:hAnsi="Times New Roman" w:cs="Times New Roman"/>
          <w:sz w:val="28"/>
          <w:szCs w:val="28"/>
        </w:rPr>
        <w:t xml:space="preserve"> И, конечно, здесь свое веское слово должны сказать профессионалы, непосредственно занятые в сфере социального сервиса и рекреации жизненных сил человека. </w:t>
      </w:r>
      <w:r w:rsidR="002E49A3" w:rsidRPr="008171C6">
        <w:rPr>
          <w:rFonts w:ascii="Times New Roman" w:hAnsi="Times New Roman" w:cs="Times New Roman"/>
          <w:sz w:val="28"/>
          <w:szCs w:val="28"/>
        </w:rPr>
        <w:t>Подготовкой таких профессионалов и занимается и</w:t>
      </w:r>
      <w:r w:rsidR="00622947" w:rsidRPr="008171C6">
        <w:rPr>
          <w:rFonts w:ascii="Times New Roman" w:hAnsi="Times New Roman" w:cs="Times New Roman"/>
          <w:sz w:val="28"/>
          <w:szCs w:val="28"/>
        </w:rPr>
        <w:t>нститут социальной работы, сервиса и туризма, на сайте которого Вы</w:t>
      </w:r>
      <w:r w:rsidR="002E49A3" w:rsidRPr="008171C6">
        <w:rPr>
          <w:rFonts w:ascii="Times New Roman" w:hAnsi="Times New Roman" w:cs="Times New Roman"/>
          <w:sz w:val="28"/>
          <w:szCs w:val="28"/>
        </w:rPr>
        <w:t xml:space="preserve"> сейчас находитесь. </w:t>
      </w:r>
    </w:p>
    <w:p w:rsidR="00DD5833" w:rsidRPr="008171C6" w:rsidRDefault="002E49A3" w:rsidP="00995A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C6">
        <w:rPr>
          <w:rFonts w:ascii="Times New Roman" w:hAnsi="Times New Roman" w:cs="Times New Roman"/>
          <w:sz w:val="28"/>
          <w:szCs w:val="28"/>
        </w:rPr>
        <w:t xml:space="preserve">При том, что сам Институт </w:t>
      </w:r>
      <w:r w:rsidR="00622947" w:rsidRPr="008171C6">
        <w:rPr>
          <w:rFonts w:ascii="Times New Roman" w:hAnsi="Times New Roman" w:cs="Times New Roman"/>
          <w:sz w:val="28"/>
          <w:szCs w:val="28"/>
        </w:rPr>
        <w:t xml:space="preserve">  был образован в феврале 2016 года, </w:t>
      </w:r>
      <w:r w:rsidRPr="008171C6">
        <w:rPr>
          <w:rFonts w:ascii="Times New Roman" w:hAnsi="Times New Roman" w:cs="Times New Roman"/>
          <w:sz w:val="28"/>
          <w:szCs w:val="28"/>
        </w:rPr>
        <w:t>КБГУ был одним из первых вузов на Юге России и в целом по стране, где началась подготовка кадров высшей квалификации по реализуемым в нем направлениям</w:t>
      </w:r>
      <w:r w:rsidR="009A444C" w:rsidRPr="008171C6">
        <w:rPr>
          <w:rFonts w:ascii="Times New Roman" w:hAnsi="Times New Roman" w:cs="Times New Roman"/>
          <w:sz w:val="28"/>
          <w:szCs w:val="28"/>
        </w:rPr>
        <w:t>: Социальная работа; Организация работы с молодежью; Туризм; Гостиничное дело.</w:t>
      </w:r>
      <w:r w:rsidR="008171C6">
        <w:rPr>
          <w:rFonts w:ascii="Times New Roman" w:hAnsi="Times New Roman" w:cs="Times New Roman"/>
          <w:sz w:val="28"/>
          <w:szCs w:val="28"/>
        </w:rPr>
        <w:t xml:space="preserve"> </w:t>
      </w:r>
      <w:r w:rsidR="00DD5833" w:rsidRPr="008171C6">
        <w:rPr>
          <w:rFonts w:ascii="Times New Roman" w:hAnsi="Times New Roman" w:cs="Times New Roman"/>
          <w:sz w:val="28"/>
          <w:szCs w:val="28"/>
        </w:rPr>
        <w:t xml:space="preserve">Все четыре направления подготовки, представленные в Институте, занимают хорошие позиции в рейтинге российских вузов, ведущих подготовку по соответствующим направлениям. </w:t>
      </w:r>
    </w:p>
    <w:p w:rsidR="009A444C" w:rsidRPr="008171C6" w:rsidRDefault="002E49A3" w:rsidP="00995A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C6">
        <w:rPr>
          <w:rFonts w:ascii="Times New Roman" w:hAnsi="Times New Roman" w:cs="Times New Roman"/>
          <w:sz w:val="28"/>
          <w:szCs w:val="28"/>
        </w:rPr>
        <w:t xml:space="preserve">За это время сложился высококвалифицированный состав научно-педагогических работников, известных в профессиональной среде далеко за пределами нашего региона и привлекаемых в качестве экспертов органами управления образованием и наукой, министерствами и ведомствами, </w:t>
      </w:r>
      <w:r w:rsidR="0058089F" w:rsidRPr="008171C6">
        <w:rPr>
          <w:rFonts w:ascii="Times New Roman" w:hAnsi="Times New Roman" w:cs="Times New Roman"/>
          <w:sz w:val="28"/>
          <w:szCs w:val="28"/>
        </w:rPr>
        <w:t xml:space="preserve">общественными </w:t>
      </w:r>
      <w:r w:rsidRPr="008171C6">
        <w:rPr>
          <w:rFonts w:ascii="Times New Roman" w:hAnsi="Times New Roman" w:cs="Times New Roman"/>
          <w:sz w:val="28"/>
          <w:szCs w:val="28"/>
        </w:rPr>
        <w:t>объединениями и организациями.</w:t>
      </w:r>
    </w:p>
    <w:p w:rsidR="009A444C" w:rsidRPr="008171C6" w:rsidRDefault="009A444C" w:rsidP="00995A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C6">
        <w:rPr>
          <w:rFonts w:ascii="Times New Roman" w:hAnsi="Times New Roman" w:cs="Times New Roman"/>
          <w:sz w:val="28"/>
          <w:szCs w:val="28"/>
        </w:rPr>
        <w:t>В институт поступают абитуриенты с достаточно высокими ср</w:t>
      </w:r>
      <w:r w:rsidR="0058089F" w:rsidRPr="008171C6">
        <w:rPr>
          <w:rFonts w:ascii="Times New Roman" w:hAnsi="Times New Roman" w:cs="Times New Roman"/>
          <w:sz w:val="28"/>
          <w:szCs w:val="28"/>
        </w:rPr>
        <w:t xml:space="preserve">едними баллами </w:t>
      </w:r>
      <w:r w:rsidRPr="008171C6">
        <w:rPr>
          <w:rFonts w:ascii="Times New Roman" w:hAnsi="Times New Roman" w:cs="Times New Roman"/>
          <w:sz w:val="28"/>
          <w:szCs w:val="28"/>
        </w:rPr>
        <w:t>и нацеленные на активное участие вразнообразных видах общественной деятельности. Поэтому обучающиеся в институте широко представлены в волонтерском движении, в молодежных структурах при органах исполнительной, законодательной и муниципальной власти нашего региона.</w:t>
      </w:r>
    </w:p>
    <w:p w:rsidR="00995A99" w:rsidRPr="008171C6" w:rsidRDefault="00995A99" w:rsidP="00995A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C6">
        <w:rPr>
          <w:rFonts w:ascii="Times New Roman" w:hAnsi="Times New Roman" w:cs="Times New Roman"/>
          <w:sz w:val="28"/>
          <w:szCs w:val="28"/>
        </w:rPr>
        <w:t xml:space="preserve">Институт имеет договора с более 80-ю базами практик, оказывающих активное содействие в последующем трудоустройстве выпускников.  </w:t>
      </w:r>
      <w:r w:rsidRPr="008171C6">
        <w:rPr>
          <w:rFonts w:ascii="Times New Roman" w:hAnsi="Times New Roman" w:cs="Times New Roman"/>
          <w:sz w:val="28"/>
          <w:szCs w:val="28"/>
        </w:rPr>
        <w:lastRenderedPageBreak/>
        <w:t>Налажены выездные практики как в субъектах Российской Федерации, так и за рубежом.</w:t>
      </w:r>
    </w:p>
    <w:p w:rsidR="008171C6" w:rsidRDefault="00DD5833" w:rsidP="00995A99">
      <w:pPr>
        <w:ind w:firstLine="708"/>
        <w:jc w:val="both"/>
        <w:rPr>
          <w:rFonts w:ascii="Times New Roman" w:hAnsi="Times New Roman" w:cs="Times New Roman"/>
        </w:rPr>
      </w:pPr>
      <w:r w:rsidRPr="008171C6">
        <w:rPr>
          <w:rFonts w:ascii="Times New Roman" w:hAnsi="Times New Roman" w:cs="Times New Roman"/>
          <w:sz w:val="28"/>
          <w:szCs w:val="28"/>
        </w:rPr>
        <w:t>Социокультурная деятельность сотрудников и обучающихся Института направлена на развитие многонациональной культуры, межкультурного диалога, на снятие социальных противоречий и напряженности в обществе</w:t>
      </w:r>
      <w:r w:rsidRPr="008171C6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8089F" w:rsidRPr="008171C6" w:rsidRDefault="00995A99" w:rsidP="00995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C6">
        <w:rPr>
          <w:rFonts w:ascii="Times New Roman" w:hAnsi="Times New Roman" w:cs="Times New Roman"/>
          <w:sz w:val="28"/>
          <w:szCs w:val="28"/>
        </w:rPr>
        <w:t xml:space="preserve">Мы будем рады, если ряды студенчества нашего Института каждый год будут  пополнять молодые люди, желающие обрести фундаментальные знания, прикладные навыки, </w:t>
      </w:r>
      <w:r w:rsidR="0058089F" w:rsidRPr="008171C6">
        <w:rPr>
          <w:rFonts w:ascii="Times New Roman" w:hAnsi="Times New Roman" w:cs="Times New Roman"/>
          <w:sz w:val="28"/>
          <w:szCs w:val="28"/>
        </w:rPr>
        <w:t xml:space="preserve">но </w:t>
      </w:r>
      <w:r w:rsidRPr="008171C6">
        <w:rPr>
          <w:rFonts w:ascii="Times New Roman" w:hAnsi="Times New Roman" w:cs="Times New Roman"/>
          <w:sz w:val="28"/>
          <w:szCs w:val="28"/>
        </w:rPr>
        <w:t>при этом неравнодушные к судьбам людей, их социальному благополучию</w:t>
      </w:r>
      <w:r w:rsidR="0058089F" w:rsidRPr="008171C6">
        <w:rPr>
          <w:rFonts w:ascii="Times New Roman" w:hAnsi="Times New Roman" w:cs="Times New Roman"/>
          <w:sz w:val="28"/>
          <w:szCs w:val="28"/>
        </w:rPr>
        <w:t xml:space="preserve"> и позитивному мироощущению.</w:t>
      </w:r>
    </w:p>
    <w:p w:rsidR="0058089F" w:rsidRPr="008171C6" w:rsidRDefault="0058089F" w:rsidP="00995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C6">
        <w:rPr>
          <w:rFonts w:ascii="Times New Roman" w:hAnsi="Times New Roman" w:cs="Times New Roman"/>
          <w:sz w:val="28"/>
          <w:szCs w:val="28"/>
        </w:rPr>
        <w:t>Добро пожаловать в институт социальной работы, сервиса</w:t>
      </w:r>
      <w:r w:rsidR="008171C6">
        <w:rPr>
          <w:rFonts w:ascii="Times New Roman" w:hAnsi="Times New Roman" w:cs="Times New Roman"/>
          <w:sz w:val="28"/>
          <w:szCs w:val="28"/>
        </w:rPr>
        <w:t xml:space="preserve"> </w:t>
      </w:r>
      <w:r w:rsidRPr="008171C6">
        <w:rPr>
          <w:rFonts w:ascii="Times New Roman" w:hAnsi="Times New Roman" w:cs="Times New Roman"/>
          <w:sz w:val="28"/>
          <w:szCs w:val="28"/>
        </w:rPr>
        <w:t>и туризма!</w:t>
      </w:r>
    </w:p>
    <w:p w:rsidR="0058089F" w:rsidRPr="008171C6" w:rsidRDefault="0058089F" w:rsidP="00995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A99" w:rsidRPr="008171C6" w:rsidRDefault="0058089F" w:rsidP="00995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C6">
        <w:rPr>
          <w:rFonts w:ascii="Times New Roman" w:hAnsi="Times New Roman" w:cs="Times New Roman"/>
          <w:sz w:val="28"/>
          <w:szCs w:val="28"/>
        </w:rPr>
        <w:t>Директор Института – кандидат исторических наук Х.К. Геграев</w:t>
      </w:r>
    </w:p>
    <w:p w:rsidR="00DD5833" w:rsidRPr="008171C6" w:rsidRDefault="00DD5833" w:rsidP="00DD5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9A3" w:rsidRPr="008171C6" w:rsidRDefault="002E49A3" w:rsidP="002E49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77D" w:rsidRPr="008171C6" w:rsidRDefault="0060077D" w:rsidP="00600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947" w:rsidRPr="008171C6" w:rsidRDefault="00622947" w:rsidP="00600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22947" w:rsidRPr="008171C6" w:rsidSect="00A3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77D"/>
    <w:rsid w:val="002E49A3"/>
    <w:rsid w:val="00304B42"/>
    <w:rsid w:val="00352FF3"/>
    <w:rsid w:val="0058089F"/>
    <w:rsid w:val="0060077D"/>
    <w:rsid w:val="00622947"/>
    <w:rsid w:val="008171C6"/>
    <w:rsid w:val="008B247A"/>
    <w:rsid w:val="00995A99"/>
    <w:rsid w:val="009A444C"/>
    <w:rsid w:val="00A30ED6"/>
    <w:rsid w:val="00A93BF9"/>
    <w:rsid w:val="00AC2540"/>
    <w:rsid w:val="00DD5833"/>
    <w:rsid w:val="00E74F0D"/>
    <w:rsid w:val="00EF0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2018-02-14T12:48:00Z</dcterms:created>
  <dcterms:modified xsi:type="dcterms:W3CDTF">2018-02-14T12:48:00Z</dcterms:modified>
</cp:coreProperties>
</file>