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3B0254">
        <w:trPr>
          <w:trHeight w:hRule="exact" w:val="3031"/>
        </w:trPr>
        <w:tc>
          <w:tcPr>
            <w:tcW w:w="10716" w:type="dxa"/>
          </w:tcPr>
          <w:p w:rsidR="00000000" w:rsidRPr="003B0254" w:rsidRDefault="00D04584">
            <w:pPr>
              <w:pStyle w:val="ConsPlusTitlePage"/>
              <w:rPr>
                <w:rFonts w:eastAsiaTheme="minorEastAsia"/>
              </w:rPr>
            </w:pPr>
            <w:r w:rsidRPr="003B0254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B0254">
        <w:trPr>
          <w:trHeight w:hRule="exact" w:val="8335"/>
        </w:trPr>
        <w:tc>
          <w:tcPr>
            <w:tcW w:w="10716" w:type="dxa"/>
            <w:vAlign w:val="center"/>
          </w:tcPr>
          <w:p w:rsidR="00000000" w:rsidRPr="003B0254" w:rsidRDefault="003B0254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3B0254">
              <w:rPr>
                <w:rFonts w:eastAsiaTheme="minorEastAsia"/>
                <w:sz w:val="48"/>
                <w:szCs w:val="48"/>
              </w:rPr>
              <w:t xml:space="preserve"> Феде</w:t>
            </w:r>
            <w:r w:rsidRPr="003B0254">
              <w:rPr>
                <w:rFonts w:eastAsiaTheme="minorEastAsia"/>
                <w:sz w:val="48"/>
                <w:szCs w:val="48"/>
              </w:rPr>
              <w:t>ральный закон от 27.07.2006 N 149-ФЗ</w:t>
            </w:r>
            <w:r w:rsidRPr="003B0254">
              <w:rPr>
                <w:rFonts w:eastAsiaTheme="minorEastAsia"/>
                <w:sz w:val="48"/>
                <w:szCs w:val="48"/>
              </w:rPr>
              <w:br/>
              <w:t>(ред. от 25.11.2017)</w:t>
            </w:r>
            <w:r w:rsidRPr="003B0254">
              <w:rPr>
                <w:rFonts w:eastAsiaTheme="minorEastAsia"/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 w:rsidRPr="003B0254">
              <w:rPr>
                <w:rFonts w:eastAsiaTheme="minorEastAsia"/>
                <w:sz w:val="48"/>
                <w:szCs w:val="48"/>
              </w:rPr>
              <w:br/>
              <w:t>(с изм. и доп., вступ. в силу с 01.01.2018)</w:t>
            </w:r>
          </w:p>
        </w:tc>
      </w:tr>
      <w:tr w:rsidR="00000000" w:rsidRPr="003B0254">
        <w:trPr>
          <w:trHeight w:hRule="exact" w:val="3031"/>
        </w:trPr>
        <w:tc>
          <w:tcPr>
            <w:tcW w:w="10716" w:type="dxa"/>
            <w:vAlign w:val="center"/>
          </w:tcPr>
          <w:p w:rsidR="00000000" w:rsidRPr="003B0254" w:rsidRDefault="003B0254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3B0254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3B025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B025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3B025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</w:t>
              </w:r>
              <w:r w:rsidRPr="003B025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nt.ru</w:t>
              </w:r>
            </w:hyperlink>
            <w:r w:rsidRPr="003B0254">
              <w:rPr>
                <w:rFonts w:eastAsiaTheme="minorEastAsia"/>
                <w:sz w:val="28"/>
                <w:szCs w:val="28"/>
              </w:rPr>
              <w:t xml:space="preserve"> </w:t>
            </w:r>
            <w:r w:rsidRPr="003B0254">
              <w:rPr>
                <w:rFonts w:eastAsiaTheme="minorEastAsia"/>
                <w:sz w:val="28"/>
                <w:szCs w:val="28"/>
              </w:rPr>
              <w:br/>
            </w:r>
            <w:r w:rsidRPr="003B0254">
              <w:rPr>
                <w:rFonts w:eastAsiaTheme="minorEastAsia"/>
                <w:sz w:val="28"/>
                <w:szCs w:val="28"/>
              </w:rPr>
              <w:br/>
              <w:t xml:space="preserve">Дата сохранения: 23.01.2018 </w:t>
            </w:r>
            <w:r w:rsidRPr="003B0254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3B0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025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3B0254">
        <w:tc>
          <w:tcPr>
            <w:tcW w:w="5103" w:type="dxa"/>
          </w:tcPr>
          <w:p w:rsidR="00000000" w:rsidRPr="003B0254" w:rsidRDefault="003B0254">
            <w:pPr>
              <w:pStyle w:val="ConsPlusNormal"/>
              <w:rPr>
                <w:rFonts w:eastAsiaTheme="minorEastAsia"/>
              </w:rPr>
            </w:pPr>
            <w:r w:rsidRPr="003B0254">
              <w:rPr>
                <w:rFonts w:eastAsiaTheme="minorEastAsia"/>
              </w:rPr>
              <w:t>27 июля </w:t>
            </w:r>
            <w:r w:rsidRPr="003B0254">
              <w:rPr>
                <w:rFonts w:eastAsiaTheme="minorEastAsia"/>
              </w:rPr>
              <w:t>2006 года</w:t>
            </w:r>
          </w:p>
        </w:tc>
        <w:tc>
          <w:tcPr>
            <w:tcW w:w="5103" w:type="dxa"/>
          </w:tcPr>
          <w:p w:rsidR="00000000" w:rsidRPr="003B0254" w:rsidRDefault="003B0254">
            <w:pPr>
              <w:pStyle w:val="ConsPlusNormal"/>
              <w:jc w:val="right"/>
              <w:rPr>
                <w:rFonts w:eastAsiaTheme="minorEastAsia"/>
              </w:rPr>
            </w:pPr>
            <w:r w:rsidRPr="003B0254">
              <w:rPr>
                <w:rFonts w:eastAsiaTheme="minorEastAsia"/>
              </w:rPr>
              <w:t>N 149-ФЗ</w:t>
            </w:r>
          </w:p>
        </w:tc>
      </w:tr>
    </w:tbl>
    <w:p w:rsidR="00000000" w:rsidRDefault="003B0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Title"/>
        <w:jc w:val="center"/>
      </w:pPr>
      <w:r>
        <w:t>РОССИЙСКАЯ ФЕДЕРАЦИЯ</w:t>
      </w:r>
    </w:p>
    <w:p w:rsidR="00000000" w:rsidRDefault="003B0254">
      <w:pPr>
        <w:pStyle w:val="ConsPlusTitle"/>
        <w:jc w:val="center"/>
      </w:pPr>
    </w:p>
    <w:p w:rsidR="00000000" w:rsidRDefault="003B0254">
      <w:pPr>
        <w:pStyle w:val="ConsPlusTitle"/>
        <w:jc w:val="center"/>
      </w:pPr>
      <w:r>
        <w:t>ФЕДЕРАЛЬНЫЙ ЗАКОН</w:t>
      </w:r>
    </w:p>
    <w:p w:rsidR="00000000" w:rsidRDefault="003B0254">
      <w:pPr>
        <w:pStyle w:val="ConsPlusTitle"/>
        <w:jc w:val="center"/>
      </w:pPr>
    </w:p>
    <w:p w:rsidR="00000000" w:rsidRDefault="003B0254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3B0254">
      <w:pPr>
        <w:pStyle w:val="ConsPlusTitle"/>
        <w:jc w:val="center"/>
      </w:pPr>
      <w:r>
        <w:t>И О ЗАЩИТЕ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jc w:val="right"/>
      </w:pPr>
      <w:r>
        <w:t>Принят</w:t>
      </w:r>
    </w:p>
    <w:p w:rsidR="00000000" w:rsidRDefault="003B0254">
      <w:pPr>
        <w:pStyle w:val="ConsPlusNormal"/>
        <w:jc w:val="right"/>
      </w:pPr>
      <w:r>
        <w:t>Государственной Думой</w:t>
      </w:r>
    </w:p>
    <w:p w:rsidR="00000000" w:rsidRDefault="003B0254">
      <w:pPr>
        <w:pStyle w:val="ConsPlusNormal"/>
        <w:jc w:val="right"/>
      </w:pPr>
      <w:r>
        <w:t>8 июля 2006 года</w:t>
      </w:r>
    </w:p>
    <w:p w:rsidR="00000000" w:rsidRDefault="003B0254">
      <w:pPr>
        <w:pStyle w:val="ConsPlusNormal"/>
        <w:jc w:val="right"/>
      </w:pPr>
    </w:p>
    <w:p w:rsidR="00000000" w:rsidRDefault="003B0254">
      <w:pPr>
        <w:pStyle w:val="ConsPlusNormal"/>
        <w:jc w:val="right"/>
      </w:pPr>
      <w:r>
        <w:t>Одобрен</w:t>
      </w:r>
    </w:p>
    <w:p w:rsidR="00000000" w:rsidRDefault="003B0254">
      <w:pPr>
        <w:pStyle w:val="ConsPlusNormal"/>
        <w:jc w:val="right"/>
      </w:pPr>
      <w:r>
        <w:t>Советом Федерации</w:t>
      </w:r>
    </w:p>
    <w:p w:rsidR="00000000" w:rsidRDefault="003B0254">
      <w:pPr>
        <w:pStyle w:val="ConsPlusNormal"/>
        <w:jc w:val="right"/>
      </w:pPr>
      <w:r>
        <w:t>14 июля 2006 года</w:t>
      </w:r>
    </w:p>
    <w:p w:rsidR="00000000" w:rsidRDefault="003B0254">
      <w:pPr>
        <w:pStyle w:val="ConsPlusNormal"/>
        <w:jc w:val="center"/>
      </w:pPr>
      <w:r>
        <w:t>Список изменяющих документов</w:t>
      </w:r>
    </w:p>
    <w:p w:rsidR="00000000" w:rsidRDefault="003B0254">
      <w:pPr>
        <w:pStyle w:val="ConsPlusNormal"/>
        <w:jc w:val="center"/>
      </w:pPr>
      <w:r>
        <w:t>(в ред. Федеральных законов от 27.07.2010 N 227-ФЗ,</w:t>
      </w:r>
    </w:p>
    <w:p w:rsidR="00000000" w:rsidRDefault="003B0254">
      <w:pPr>
        <w:pStyle w:val="ConsPlusNormal"/>
        <w:jc w:val="center"/>
      </w:pPr>
      <w:r>
        <w:t>от 06.04.2011 N 65-ФЗ, от 21.07.2011 N 252-ФЗ, от 28.07.2012 N 139-ФЗ,</w:t>
      </w:r>
    </w:p>
    <w:p w:rsidR="00000000" w:rsidRDefault="003B0254">
      <w:pPr>
        <w:pStyle w:val="ConsPlusNormal"/>
        <w:jc w:val="center"/>
      </w:pPr>
      <w:r>
        <w:t>от 05.04.2013 N 50-ФЗ, от 07.06.2013 N 112-ФЗ, от 02.07.2013 N 187-ФЗ,</w:t>
      </w:r>
    </w:p>
    <w:p w:rsidR="00000000" w:rsidRDefault="003B0254">
      <w:pPr>
        <w:pStyle w:val="ConsPlusNormal"/>
        <w:jc w:val="center"/>
      </w:pPr>
      <w:r>
        <w:t xml:space="preserve">от 28.12.2013 N 396-ФЗ, от 28.12.2013 N 398-ФЗ, от 05.05.2014 </w:t>
      </w:r>
      <w:r>
        <w:t>N 97-ФЗ,</w:t>
      </w:r>
    </w:p>
    <w:p w:rsidR="00000000" w:rsidRDefault="003B0254">
      <w:pPr>
        <w:pStyle w:val="ConsPlusNormal"/>
        <w:jc w:val="center"/>
      </w:pPr>
      <w:r>
        <w:t>от 21.07.2014 N 222-ФЗ, от 21.07.2014 N 242-ФЗ, от 24.11.2014 N 364-ФЗ,</w:t>
      </w:r>
    </w:p>
    <w:p w:rsidR="00000000" w:rsidRDefault="003B0254">
      <w:pPr>
        <w:pStyle w:val="ConsPlusNormal"/>
        <w:jc w:val="center"/>
      </w:pPr>
      <w:r>
        <w:t>от 31.12.2014 N 531-ФЗ, от 29.06.2015 N 188-ФЗ, от 13.07.2015 N 263-ФЗ,</w:t>
      </w:r>
    </w:p>
    <w:p w:rsidR="00000000" w:rsidRDefault="003B0254">
      <w:pPr>
        <w:pStyle w:val="ConsPlusNormal"/>
        <w:jc w:val="center"/>
      </w:pPr>
      <w:r>
        <w:t>от 13.07.2015 N 264-ФЗ, от 23.06.2016 N 208-ФЗ, от 06.07.2016 N 374-ФЗ,</w:t>
      </w:r>
    </w:p>
    <w:p w:rsidR="00000000" w:rsidRDefault="003B0254">
      <w:pPr>
        <w:pStyle w:val="ConsPlusNormal"/>
        <w:jc w:val="center"/>
      </w:pPr>
      <w:r>
        <w:t>от 19.12.2016 N 442-ФЗ, от 01.0</w:t>
      </w:r>
      <w:r>
        <w:t>5.2017 N 87-ФЗ, от 07.06.2017 N 109-ФЗ,</w:t>
      </w:r>
    </w:p>
    <w:p w:rsidR="00000000" w:rsidRDefault="003B0254">
      <w:pPr>
        <w:pStyle w:val="ConsPlusNormal"/>
        <w:jc w:val="center"/>
      </w:pPr>
      <w:r>
        <w:t>от 18.06.2017 N 127-ФЗ, от 01.07.2017 N 156-ФЗ, от 29.07.2017 N 241-ФЗ,</w:t>
      </w:r>
    </w:p>
    <w:p w:rsidR="00000000" w:rsidRDefault="003B0254">
      <w:pPr>
        <w:pStyle w:val="ConsPlusNormal"/>
        <w:jc w:val="center"/>
      </w:pPr>
      <w:r>
        <w:t>от 29.07.2017 N 276-ФЗ, от 29.07.2017 N 278-ФЗ, от 25.11.2017 N 327-ФЗ)</w:t>
      </w:r>
    </w:p>
    <w:p w:rsidR="00000000" w:rsidRDefault="003B0254">
      <w:pPr>
        <w:pStyle w:val="ConsPlusNormal"/>
        <w:jc w:val="center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применении информационных технологий;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обеспечении защиты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Положения н</w:t>
      </w:r>
      <w:r>
        <w:t xml:space="preserve">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446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B0254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</w:t>
      </w:r>
      <w:r>
        <w:t>льном законе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информационные технологии - процессы, методы поиска, сбора, хранения, обработки, пре</w:t>
      </w:r>
      <w:r>
        <w:t>доставления, распространения информации и способы осуществления таких процессов и методов;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инф</w:t>
      </w:r>
      <w:r>
        <w:t xml:space="preserve">ормационно-телекоммуникационная сеть - технологическая система, предназначенная для </w:t>
      </w:r>
      <w:r>
        <w:lastRenderedPageBreak/>
        <w:t>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3B0254">
      <w:pPr>
        <w:pStyle w:val="ConsPlusNormal"/>
        <w:jc w:val="both"/>
      </w:pPr>
      <w:r>
        <w:t>КонсультантПлюс: примечание.</w:t>
      </w:r>
    </w:p>
    <w:p w:rsidR="00000000" w:rsidRDefault="003B0254">
      <w:pPr>
        <w:pStyle w:val="ConsPlusNormal"/>
        <w:jc w:val="both"/>
      </w:pPr>
      <w:r>
        <w:t>О выявлении конституционн</w:t>
      </w:r>
      <w:r>
        <w:t>о-правового смысла пункта 5 статьи 2 см. Постановление Конституционного Суда РФ от 26.10.2017 N 25-П.</w:t>
      </w:r>
    </w:p>
    <w:p w:rsidR="00000000" w:rsidRDefault="003B0254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</w:t>
      </w:r>
      <w:r>
        <w:t>туп к информации, определяемой по каким-либо признакам;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</w:t>
      </w:r>
      <w:r>
        <w:t>ние не передавать такую информацию третьим лицам без согласия ее обладателя;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9) распространение информаци</w:t>
      </w:r>
      <w:r>
        <w:t>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11) док</w:t>
      </w:r>
      <w:r>
        <w:t>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0" w:name="Par55"/>
      <w:bookmarkEnd w:id="0"/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</w:t>
      </w:r>
      <w:r>
        <w:t>онным сетям или обработки в информационных системах;</w:t>
      </w:r>
    </w:p>
    <w:p w:rsidR="00000000" w:rsidRDefault="003B0254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13) сайт в сети "Интернет" - совокупность програм</w:t>
      </w:r>
      <w:r>
        <w:t xml:space="preserve">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</w:t>
      </w:r>
      <w:r>
        <w:t>адресам, позволяющим идентифицировать сайты в сети "Интернет";</w:t>
      </w:r>
    </w:p>
    <w:p w:rsidR="00000000" w:rsidRDefault="003B0254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14) страница сайта в сети "Интернет" (далее также - интернет-страница) - часть сайта</w:t>
      </w:r>
      <w:r>
        <w:t xml:space="preserve">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3B0254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15) доменное имя - обозначение символами,</w:t>
      </w:r>
      <w:r>
        <w:t xml:space="preserve">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3B0254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16) сетевой адрес - идентификатор в сети передачи данных, определяющи</w:t>
      </w:r>
      <w:r>
        <w:t>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3B0254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17) владелец сайта в сети "Интернет" - лицо, самостоятельно и по своему усм</w:t>
      </w:r>
      <w:r>
        <w:t>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3B0254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18) провайдер хостинга - лицо, оказывающее услуги по предоставлению вычи</w:t>
      </w:r>
      <w:r>
        <w:t>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3B0254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19) единая система идентификации и аутентификации - федеральная государственная инфо</w:t>
      </w:r>
      <w:r>
        <w:t>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</w:t>
      </w:r>
      <w:r>
        <w:t>нных системах;</w:t>
      </w:r>
    </w:p>
    <w:p w:rsidR="00000000" w:rsidRDefault="003B0254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20) поисковая система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</w:t>
      </w:r>
      <w:r>
        <w:t>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</w:t>
      </w:r>
      <w:r>
        <w:t>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3B0254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bookmarkStart w:id="1" w:name="Par75"/>
      <w:bookmarkEnd w:id="1"/>
      <w:r>
        <w:t>Статья 3. Принципы правового регулир</w:t>
      </w:r>
      <w:r>
        <w:t>ования отношений в сфере информации, информационных технологий и защиты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свобода поиска, пол</w:t>
      </w:r>
      <w:r>
        <w:t>учения, передачи, производства и распространения информации любым законным способом;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</w:t>
      </w:r>
      <w:r>
        <w:t>ления и свободный доступ к такой информации, кроме случаев, установленных федеральными законами;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7) неприкосновенность частной жизни, недопустимост</w:t>
      </w:r>
      <w:r>
        <w:t>ь сбора, хранения, использования и распространения информации о частной жизни лица без его согласия;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</w:t>
      </w:r>
      <w:r>
        <w:t>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</w:t>
      </w:r>
      <w:r>
        <w:t>ях и о защите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</w:t>
      </w:r>
      <w:r>
        <w:lastRenderedPageBreak/>
        <w:t>защите информации основывается на Конституции Российской Федерации, международных договорах Российской Федерации и состоит из настоящего Федера</w:t>
      </w:r>
      <w:r>
        <w:t>льного закона и других регулирующих отношения по использованию информации федеральных законов.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</w:t>
      </w:r>
      <w:r>
        <w:t>ийской Федерации о средствах массовой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5. Информация как объе</w:t>
      </w:r>
      <w:r>
        <w:t>кт правовых отношений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</w:t>
      </w:r>
      <w:r>
        <w:t>ия доступа к информации либо иные требования к порядку ее предоставления или распространения.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r>
        <w:t>законами (информация ограниченного доступа).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информацию, свободно распространяемую;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информацию, предоставляемую по соглашению лиц, участвующих в соответст</w:t>
      </w:r>
      <w:r>
        <w:t>вующих отношениях;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Законодательством Российской Феде</w:t>
      </w:r>
      <w:r>
        <w:t>рации могут быть установлены виды информации в зависимости от ее содержания или обладателя.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</w:t>
      </w:r>
      <w:r>
        <w:t>ации, муниципальное образование.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</w:t>
      </w:r>
      <w:r>
        <w:t>лах их полномочий, установленных соответствующими нормативными правовыми актами.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передавать информацию другим лицам по договору или на ином установленном зак</w:t>
      </w:r>
      <w:r>
        <w:t>оном основании;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5) осуществлять иные действия с информацией или разрешать осуществление таких действий.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Обла</w:t>
      </w:r>
      <w:r>
        <w:t>датель информации при осуществлении своих прав обязан: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соблюдать права и законные интересы иных лиц;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принимать меры по защите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7. Общедо</w:t>
      </w:r>
      <w:r>
        <w:t>ступная информация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</w:t>
      </w:r>
      <w:r>
        <w:t>аконами ограничений в отношении распространения такой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Информаци</w:t>
      </w:r>
      <w:r>
        <w:t>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00000" w:rsidRDefault="003B0254">
      <w:pPr>
        <w:pStyle w:val="ConsPlusNormal"/>
        <w:jc w:val="both"/>
      </w:pPr>
      <w:r>
        <w:t>(част</w:t>
      </w:r>
      <w:r>
        <w:t>ь 4 введена Федеральным законом от 07.06.2013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</w:t>
      </w:r>
      <w:r>
        <w:t>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3B0254">
      <w:pPr>
        <w:pStyle w:val="ConsPlusNormal"/>
        <w:jc w:val="both"/>
      </w:pPr>
      <w:r>
        <w:t>(час</w:t>
      </w:r>
      <w:r>
        <w:t>ть 5 введена Федеральным законом от 07.06.2013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</w:t>
      </w:r>
      <w:r>
        <w:t>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</w:t>
      </w:r>
      <w:r>
        <w:t>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3B0254">
      <w:pPr>
        <w:pStyle w:val="ConsPlusNormal"/>
        <w:jc w:val="both"/>
      </w:pPr>
      <w:r>
        <w:t>(часть 6 введена Федеральн</w:t>
      </w:r>
      <w:r>
        <w:t>ым законом от 07.06.2013 N 112-ФЗ)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 xml:space="preserve"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</w:t>
      </w:r>
      <w:r>
        <w:t>и другими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</w:t>
      </w:r>
      <w:r>
        <w:t>венно затрагивающей его права и свободы.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</w:t>
      </w:r>
      <w:r>
        <w:t xml:space="preserve">и с взаимодействием с указанными органами при осуществлении </w:t>
      </w:r>
      <w:r>
        <w:lastRenderedPageBreak/>
        <w:t>этой организацией своей уставной деятельности.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Не может быть ограничен доступ к: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</w:t>
      </w:r>
      <w:r>
        <w:t>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информации о состоянии окружающей среды;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</w:t>
      </w:r>
      <w:r>
        <w:t>пользовании бюджетных средств (за исключением сведений, составляющих государственную или служебную тайну);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4) информации, накапливаемой в открытых фондах библиотек, музеев и архивов, а также в государственных, муниципальных и иных информационных системах, </w:t>
      </w:r>
      <w:r>
        <w:t>созданных или предназначенных для обеспечения граждан (физических лиц) и организаций такой информацией;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Государственные органы и органы местного самоупра</w:t>
      </w:r>
      <w:r>
        <w:t>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</w:t>
      </w:r>
      <w:r>
        <w:t>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</w:t>
      </w:r>
      <w:r>
        <w:t>ния.</w:t>
      </w:r>
    </w:p>
    <w:p w:rsidR="00000000" w:rsidRDefault="003B0254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</w:t>
      </w:r>
      <w:r>
        <w:t>ы в вышестоящий орган или вышестоящему должностному лицу либо в суд.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</w:t>
      </w:r>
      <w:r>
        <w:t>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Предоставляется бесплатно информация: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</w:t>
      </w:r>
      <w:r>
        <w:t>и органами в информационно-телекоммуникационных сетях;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иная установленная законом информация.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Установление платы за предоставление госуд</w:t>
      </w:r>
      <w:r>
        <w:t>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Ограничение доступа к информации уста</w:t>
      </w:r>
      <w:r>
        <w:t>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2. Обязательным является соблюдение конфиденциальности инф</w:t>
      </w:r>
      <w:r>
        <w:t>ормации, доступ к которой ограничен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2.1. Порядок идентификации информационных ресурсов в целях принятия мер по ограничению доступа к информационным ресурсам, требования к способам (методам) ограничения такого доступа, применяемым в с</w:t>
      </w:r>
      <w:r>
        <w:t>оответствии с настоящим Федеральным законом, а также требования к размещаемой информации об ограничении доступа к информационным ресурсам определяются федеральным органом исполнительной власти, осуществляющим функции по контролю и надзору в сфере средств м</w:t>
      </w:r>
      <w:r>
        <w:t>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jc w:val="both"/>
      </w:pPr>
      <w:r>
        <w:t>(часть 2.1 введена Федеральным законом от 29.07.2017 N 276-ФЗ)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3B0254">
      <w:pPr>
        <w:pStyle w:val="ConsPlusNormal"/>
        <w:jc w:val="both"/>
      </w:pPr>
      <w:r>
        <w:t>КонсультантПлюс: примечание.</w:t>
      </w:r>
    </w:p>
    <w:p w:rsidR="00000000" w:rsidRDefault="003B0254">
      <w:pPr>
        <w:pStyle w:val="ConsPlusNormal"/>
        <w:jc w:val="both"/>
      </w:pPr>
      <w:r>
        <w:t>По вопросу, касающемуся порядка обращения со служебной информацией ограни</w:t>
      </w:r>
      <w:r>
        <w:t>ченного распространения в федеральных органах исполнительной власти, см. Постановление Правительства РФ от 03.11.1994 N 1233.</w:t>
      </w:r>
    </w:p>
    <w:p w:rsidR="00000000" w:rsidRDefault="003B0254">
      <w:pPr>
        <w:pStyle w:val="ConsPlusNormal"/>
        <w:ind w:firstLine="540"/>
        <w:jc w:val="both"/>
      </w:pPr>
      <w:r>
        <w:t>4. Федеральными законами устанавливаются условия отнесения информации к сведениям, составляющим коммерческую тайну, служебную тайн</w:t>
      </w:r>
      <w:r>
        <w:t>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Информация, полученная гражданами (физическими лицами) при исполнении ими профессиональных обязанностей или организациями при осуще</w:t>
      </w:r>
      <w:r>
        <w:t>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Информация, составляющая профессиональную т</w:t>
      </w:r>
      <w:r>
        <w:t>айну, может быть предоставлена третьим лицам в соответствии с федеральными законами и (или) по решению суда.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</w:t>
      </w:r>
      <w:r>
        <w:t>ласия гражданина (физического лица), предоставившего такую информацию о себе.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</w:t>
      </w:r>
      <w:r>
        <w:t>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10. Распрос</w:t>
      </w:r>
      <w:r>
        <w:t>транение информации или предоставление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Информация, распространяемая без использован</w:t>
      </w:r>
      <w:r>
        <w:t>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</w:t>
      </w:r>
      <w:r>
        <w:t xml:space="preserve">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563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</w:t>
      </w:r>
      <w:r>
        <w:t>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000000" w:rsidRDefault="003B02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При использовании для распространения информации средств, позволяющи</w:t>
      </w:r>
      <w:r>
        <w:t xml:space="preserve">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</w:t>
      </w:r>
      <w:r>
        <w:lastRenderedPageBreak/>
        <w:t>такой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Предоставление информации осуществляется в</w:t>
      </w:r>
      <w:r>
        <w:t xml:space="preserve"> порядке, который устанавливается соглашением лиц, участвующих в обмене информацией.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</w:t>
      </w:r>
      <w:r>
        <w:t xml:space="preserve">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</w:t>
      </w:r>
      <w:r>
        <w:t>административная ответственность.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bookmarkStart w:id="2" w:name="Par178"/>
      <w:bookmarkEnd w:id="2"/>
      <w:r>
        <w:t>Статья 10.1. Обязанности организатора распространения информации в сети "Интернет"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bookmarkStart w:id="3" w:name="Par182"/>
      <w:bookmarkEnd w:id="3"/>
      <w:r>
        <w:t>1. Организатором распространения информации в сети "Интернет</w:t>
      </w:r>
      <w:r>
        <w:t>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</w:t>
      </w:r>
      <w:r>
        <w:t>х сообщений пользователей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Организатор распространения</w:t>
      </w:r>
      <w:r>
        <w:t xml:space="preserve">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</w:t>
      </w:r>
      <w:r>
        <w:t xml:space="preserve">ормационных технологий и связи, о начале осуществления деятельности, указанной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" w:name="Par184"/>
      <w:bookmarkEnd w:id="4"/>
      <w:r>
        <w:t>3.</w:t>
      </w:r>
      <w:r>
        <w:t xml:space="preserve"> Организатор распространения информации в сети "Интернет" обязан хранить на территории Российской Федерации: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1) информацию о фактах приема, передачи, доставки и (или) обработки голосовой информации, письменного текста, изображений, звуков, видео- или иных </w:t>
      </w:r>
      <w:r>
        <w:t>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3B0254">
      <w:pPr>
        <w:pStyle w:val="ConsPlusNormal"/>
        <w:jc w:val="both"/>
      </w:pPr>
      <w:r>
        <w:t>КонсультантПлюс: примечание.</w:t>
      </w:r>
    </w:p>
    <w:p w:rsidR="00000000" w:rsidRDefault="003B0254">
      <w:pPr>
        <w:pStyle w:val="ConsPlusNormal"/>
        <w:jc w:val="both"/>
      </w:pPr>
      <w:r>
        <w:t>Подпункт 2 пункта 3 статьи 10.1 вступает в силу с 1 июля 2018 года (</w:t>
      </w:r>
      <w:r>
        <w:t>Федеральный закон от 06.07.2016 N 374-ФЗ).</w:t>
      </w:r>
    </w:p>
    <w:p w:rsidR="00000000" w:rsidRDefault="003B0254">
      <w:pPr>
        <w:pStyle w:val="ConsPlusNormal"/>
        <w:ind w:firstLine="540"/>
        <w:jc w:val="both"/>
      </w:pPr>
      <w: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</w:t>
      </w:r>
      <w:r>
        <w:t>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</w:p>
    <w:p w:rsidR="00000000" w:rsidRDefault="003B0254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3.1. Организатор распространения инфо</w:t>
      </w:r>
      <w:r>
        <w:t xml:space="preserve">рмации в сети "Интернет" обязан предоставлять указанную в </w:t>
      </w:r>
      <w:hyperlink w:anchor="Par184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</w:t>
      </w:r>
      <w:r>
        <w:t>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3B0254">
      <w:pPr>
        <w:pStyle w:val="ConsPlusNormal"/>
        <w:jc w:val="both"/>
      </w:pPr>
      <w:r>
        <w:t xml:space="preserve">(п. 3.1 введен Федеральным законом от 06.07.2016 N 374-ФЗ; в ред. Федерального закона от </w:t>
      </w:r>
      <w:r>
        <w:t>29.07.2017 N 241-ФЗ)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</w:t>
      </w:r>
      <w:r>
        <w:t xml:space="preserve">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</w:t>
      </w:r>
      <w:r>
        <w:t xml:space="preserve">органами в случаях, установленных федеральными законами, мероприятий в целях реализации возложенных на них задач, а также принимать меры по </w:t>
      </w:r>
      <w:r>
        <w:lastRenderedPageBreak/>
        <w:t>недопущению раскрытия организационных и тактических приемов проведения данных мероприятий. Порядок взаимодействия ор</w:t>
      </w:r>
      <w:r>
        <w:t>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</w:t>
      </w:r>
      <w:r>
        <w:t>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</w:t>
      </w:r>
      <w:r>
        <w:t>ых, доставляемых и (или) обрабатываемых электронных сообщений.</w:t>
      </w:r>
    </w:p>
    <w:p w:rsidR="00000000" w:rsidRDefault="003B0254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4.2. Организатор распространения информации в сети "Интернет" в случае осуществления деятельности по обеспечению функционирования инфо</w:t>
      </w:r>
      <w:r>
        <w:t>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</w:t>
      </w:r>
      <w:r>
        <w:t>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"Интернет" и передача электронных сообщ</w:t>
      </w:r>
      <w:r>
        <w:t>ений неопределенному кругу лиц (далее - организатор сервиса обмена мгновенными сообщениями), также обязан: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осуществлять идентификацию пользователей сети "Интернет", передачу электронных сообщений которых осуществляет организатор сервиса обмена мгновенны</w:t>
      </w:r>
      <w:r>
        <w:t>ми сообщениями (далее -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договора об идентификации, заключенног</w:t>
      </w:r>
      <w:r>
        <w:t>о организатором сервиса обмена мгновенными сообщениями с оператором подвижной радиотелефонной связи, за исключением случаев, предусмотренных настоящим Федеральным законом;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в течение суток с момента получения соответствующего требования уполномоченного ф</w:t>
      </w:r>
      <w:r>
        <w:t>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Российской Фед</w:t>
      </w:r>
      <w:r>
        <w:t>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обеспечивать техническую возможность отказа пользователей сервиса обмена м</w:t>
      </w:r>
      <w:r>
        <w:t>гновенными сообщениями от получения электронных сообщений от других пользователей;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</w:t>
      </w:r>
      <w:r>
        <w:t>тветствии с законодательством Российской Федерации;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3B0254">
      <w:pPr>
        <w:pStyle w:val="ConsPlusNormal"/>
        <w:jc w:val="both"/>
      </w:pPr>
      <w:r>
        <w:t>(часть 4.2 введена Федера</w:t>
      </w:r>
      <w:r>
        <w:t>льным законом от 29.07.2017 N 241-ФЗ)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идентификацию пользователей сервиса обмена мгновенными сообщени</w:t>
      </w:r>
      <w:r>
        <w:t>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требования к порядку определения абонентского номера под</w:t>
      </w:r>
      <w:r>
        <w:t xml:space="preserve">вижной радиотелефонной связи пользователя сервиса обмена мгновенными </w:t>
      </w:r>
      <w:r>
        <w:lastRenderedPageBreak/>
        <w:t>сообщениями организатором сервиса обмена мгновенными сообщениями, являющимся российским юридическим лицом или гражданином Российской Федерации.</w:t>
      </w:r>
    </w:p>
    <w:p w:rsidR="00000000" w:rsidRDefault="003B0254">
      <w:pPr>
        <w:pStyle w:val="ConsPlusNormal"/>
        <w:jc w:val="both"/>
      </w:pPr>
      <w:r>
        <w:t>(часть 4.3 введена Федеральным законом от 2</w:t>
      </w:r>
      <w:r>
        <w:t>9.07.2017 N 241-ФЗ)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радиотелефонной связи пользова</w:t>
      </w:r>
      <w:r>
        <w:t>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осуществляться только с со</w:t>
      </w:r>
      <w:r>
        <w:t>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пользователя сервиса обмена мгнове</w:t>
      </w:r>
      <w:r>
        <w:t>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3B0254">
      <w:pPr>
        <w:pStyle w:val="ConsPlusNormal"/>
        <w:jc w:val="both"/>
      </w:pPr>
      <w:r>
        <w:t>(часть 4.4 введена Федеральны</w:t>
      </w:r>
      <w:r>
        <w:t>м законом от 29.07.2017 N 241-ФЗ)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</w:t>
      </w:r>
      <w:r>
        <w:t xml:space="preserve">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</w:t>
      </w:r>
      <w:r>
        <w:t xml:space="preserve">лении деятельности, указанной в </w:t>
      </w:r>
      <w:hyperlink w:anchor="Par182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84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</w:t>
      </w:r>
      <w:r>
        <w:t>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</w:t>
      </w:r>
      <w:r>
        <w:t>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10.2. Утратила силу. - Федеральный закон от 29.07.2017 N 276-ФЗ.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10.3. Обязанности оператора поисковой системы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bookmarkStart w:id="5" w:name="Par216"/>
      <w:bookmarkEnd w:id="5"/>
      <w:r>
        <w:t>1. Оператор поисковой системы, распространяющий в сети "Интернет" рекламу, которая направлена на привлечение внимания потребителей, нахо</w:t>
      </w:r>
      <w:r>
        <w:t>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"Интернет" (далее также - ссылка), позволяющих получить дост</w:t>
      </w:r>
      <w:r>
        <w:t>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</w:t>
      </w:r>
      <w:r>
        <w:t xml:space="preserve">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Требование заявителя до</w:t>
      </w:r>
      <w:r>
        <w:t>лжно содержать: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2) информацию о заявителе, указанную в </w:t>
      </w:r>
      <w:hyperlink w:anchor="Par216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r>
        <w:t>выдача ссылок на которую подлежит прекращению;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 xml:space="preserve">3) указатель страницы сайта в сети "Интернет", на которой размещена информация, указанная в </w:t>
      </w:r>
      <w:hyperlink w:anchor="Par216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основание для прекращения выдачи ссылок поисковой систе</w:t>
      </w:r>
      <w:r>
        <w:t>мой;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" w:name="Par223"/>
      <w:bookmarkEnd w:id="6"/>
      <w:r>
        <w:t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</w:t>
      </w:r>
      <w:r>
        <w:t>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</w:t>
      </w:r>
      <w:r>
        <w:t>ыть направлено заявителю однократно.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3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опер</w:t>
      </w:r>
      <w:r>
        <w:t>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В течение десяти рабочих дней с момента получения требования заявителя или уточненных заявителем сведений (в случае направления заявителю ув</w:t>
      </w:r>
      <w:r>
        <w:t xml:space="preserve">едомления, указанного в </w:t>
      </w:r>
      <w:hyperlink w:anchor="Par223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запросам пользователей поисковой системы, содержащих имя и (или) фамилию заяв</w:t>
      </w:r>
      <w:r>
        <w:t>ителя, уведомить об этом заявителя или направить заявителю мотивированный отказ.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указанного в </w:t>
      </w:r>
      <w:hyperlink w:anchor="Par216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</w:t>
      </w:r>
      <w:r>
        <w:t>и мотивированный отказ в его удовлетворении в той же форме, в которой было получено указанное требование.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7. Заявитель, считающий отказ оператора поисковой системы необоснованным, вправе обратиться в суд с исковым заявлением о прекращении выдачи ссылок на </w:t>
      </w:r>
      <w:r>
        <w:t>информацию, указанную в требовании заявителя.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16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</w:t>
      </w:r>
      <w:r>
        <w:t>ановленных федеральными законами.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r>
        <w:t xml:space="preserve">1. Владелец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</w:t>
      </w:r>
      <w:r>
        <w:t>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</w:t>
      </w:r>
      <w:r>
        <w:t>ступ к которым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не допускать использование программы</w:t>
      </w:r>
      <w:r>
        <w:t xml:space="preserve"> для электронных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</w:t>
      </w:r>
      <w:r>
        <w:t>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</w:t>
      </w:r>
      <w:r>
        <w:t xml:space="preserve"> составляет более одного миллиона пользователей сети "Интернет" (далее - новостной агрегатор), в целях совершения уголовно наказуемых </w:t>
      </w:r>
      <w:r>
        <w:lastRenderedPageBreak/>
        <w:t>деяний, разглашения сведений, составляющих государственную или иную специально охраняемую законом тайну, распространения м</w:t>
      </w:r>
      <w:r>
        <w:t>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</w:t>
      </w:r>
      <w:r>
        <w:t>ащих нецензурную брань;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63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</w:t>
      </w:r>
      <w:r>
        <w:t>атьи;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не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</w:t>
      </w:r>
      <w:r>
        <w:t>ормации с нарушением законодательства Российской Федерации;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</w:t>
      </w:r>
      <w:r>
        <w:t>ения к религии, профессии, места жительства и работы, а также в связи с их политическими убеждениями;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соблюдать запреты и огранич</w:t>
      </w:r>
      <w:r>
        <w:t>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8) соблю</w:t>
      </w:r>
      <w:r>
        <w:t>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</w:t>
      </w:r>
      <w:r>
        <w:t>, а также свои фамилию и инициалы (для физического лица) или наименование (для юридического лица);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7" w:name="Par244"/>
      <w:bookmarkEnd w:id="7"/>
      <w: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</w:t>
      </w:r>
      <w:r>
        <w:t>аспространения;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8" w:name="Par245"/>
      <w:bookmarkEnd w:id="8"/>
      <w:r>
        <w:t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</w:t>
      </w:r>
      <w:r>
        <w:t xml:space="preserve">й в </w:t>
      </w:r>
      <w:hyperlink w:anchor="Par244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</w:t>
      </w:r>
      <w:r>
        <w:t>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12) установить одну из предлагаемых федеральным органом исполнител</w:t>
      </w:r>
      <w:r>
        <w:t>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</w:t>
      </w:r>
      <w:r>
        <w:t>рамм для электронных вычислительных машин.</w:t>
      </w:r>
    </w:p>
    <w:p w:rsidR="00000000" w:rsidRDefault="003B0254">
      <w:pPr>
        <w:pStyle w:val="ConsPlusNormal"/>
        <w:jc w:val="both"/>
      </w:pPr>
      <w:r>
        <w:t>(п. 12 введен Федеральным законом от 01.05.2017 N 87-ФЗ)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</w:t>
      </w:r>
      <w:r>
        <w:t xml:space="preserve"> сообщений и материалов или их фрагментов, размещенных на официальном сайте государственного органа 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</w:t>
      </w:r>
      <w:r>
        <w:t xml:space="preserve">ьства Российской Федерации о средствах массовой </w:t>
      </w:r>
      <w:r>
        <w:lastRenderedPageBreak/>
        <w:t>информации.</w:t>
      </w:r>
    </w:p>
    <w:p w:rsidR="00000000" w:rsidRDefault="003B02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</w:t>
      </w:r>
      <w:r>
        <w:t>ций, информационных технологий и связи, ведет реестр новостных агрегаторов. В целях обеспечения формирования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</w:t>
      </w:r>
      <w:r>
        <w:t>ации, массовых коммуникаций, информационных технологий и связи: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организует мониторинг информационных ресурсов;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вправе запрашивать у владельца новостного агре</w:t>
      </w:r>
      <w:r>
        <w:t>гатора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</w:t>
      </w:r>
      <w:r>
        <w:t>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</w:t>
      </w:r>
      <w:r>
        <w:t xml:space="preserve"> происходит обработка и распространение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</w:t>
      </w:r>
      <w:r>
        <w:t>пространяться реклама, направленная на привлечение внимания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</w:t>
      </w:r>
      <w:r>
        <w:t>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</w:t>
      </w:r>
      <w:r>
        <w:t>ционных технологий и связи: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признает информационный ресурс новостным агрегатором и включает его в реестр новостных агрегаторов;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9" w:name="Par256"/>
      <w:bookmarkEnd w:id="9"/>
      <w:r>
        <w:t>2) определяет провайдера хостинга или иное обеспечивающее размещение новостного агрегатора в сети "Интернет" лицо</w:t>
      </w:r>
      <w:r>
        <w:t>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0" w:name="Par257"/>
      <w:bookmarkEnd w:id="10"/>
      <w:r>
        <w:t xml:space="preserve">3) направляет провайдеру хостинга или указанному в </w:t>
      </w:r>
      <w:hyperlink w:anchor="Par256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</w:t>
      </w:r>
      <w:r>
        <w:t>ектронном виде на русском и английском языках о необходимости предоставления данных, позволяющих идентифицировать владельца новостного агрегатора;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указанного в </w:t>
      </w:r>
      <w:hyperlink w:anchor="Par257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</w:t>
      </w:r>
      <w:r>
        <w:t xml:space="preserve">йдеру хостинга или указанному в </w:t>
      </w:r>
      <w:hyperlink w:anchor="Par256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В те</w:t>
      </w:r>
      <w:r>
        <w:t xml:space="preserve">чение трех рабочих дней с момента получения уведомления, указанного в </w:t>
      </w:r>
      <w:hyperlink w:anchor="Par257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56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6. После получения данных, указанных в </w:t>
      </w:r>
      <w:hyperlink w:anchor="Par257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 xml:space="preserve">пункте 3 </w:t>
        </w:r>
        <w:r>
          <w:rPr>
            <w:color w:val="0000FF"/>
          </w:rPr>
          <w:t>части 4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</w:t>
      </w:r>
      <w:r>
        <w:t>домление о включении его информационного ресурса в реестр новостных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В случае, если доступ к новостному агрегатору на протяжении трех м</w:t>
      </w:r>
      <w:r>
        <w:t xml:space="preserve">есяцев составляет в течение суток менее одного миллиона пользователей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</w:t>
      </w:r>
      <w:r>
        <w:lastRenderedPageBreak/>
        <w:t>направляется соответствующее ув</w:t>
      </w:r>
      <w:r>
        <w:t>едомление. Данный новостной агрегатор может быть исключен из реестра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</w:t>
      </w:r>
      <w:r>
        <w:t>зователей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1" w:name="Par262"/>
      <w:bookmarkEnd w:id="11"/>
      <w:r>
        <w:t>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</w:t>
      </w:r>
      <w:r>
        <w:t>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</w:t>
      </w:r>
      <w:r>
        <w:t>ормации, массовых коммуникаций, информационных технологий и связи,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</w:t>
      </w:r>
      <w:r>
        <w:t xml:space="preserve">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</w:t>
      </w:r>
      <w:r>
        <w:t>прилагаемых к нему документов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2" w:name="Par263"/>
      <w:bookmarkEnd w:id="12"/>
      <w:r>
        <w:t>9. В случае получе</w:t>
      </w:r>
      <w:r>
        <w:t xml:space="preserve">ния требования, указанного в </w:t>
      </w:r>
      <w:hyperlink w:anchor="Par262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</w:t>
      </w:r>
      <w:r>
        <w:t xml:space="preserve">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w:anchor="Par245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</w:t>
      </w:r>
      <w:r>
        <w:t xml:space="preserve"> незамедлительном прекращении распространения информации, указанной в </w:t>
      </w:r>
      <w:hyperlink w:anchor="Par262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</w:t>
      </w:r>
      <w:r>
        <w:t>ации, зарегистрированных в соответствии с Законом Российской Федерации от 27 декабря 1991 года N 2124-1 "О средствах массовой информации", а также иных источников.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11. Информационные ресурсы, которые зарегистрированы в соответствии с Законом Российской Фед</w:t>
      </w:r>
      <w:r>
        <w:t>ерации от 27 декабря 1991 года N 2124-1 "О средствах массовой информации" в качестве сетевых изданий, не являются новостными агрегаторами.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</w:t>
      </w:r>
      <w:r>
        <w:t>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13. Нарушение владельцем новостного агрегатора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 xml:space="preserve">Статья 10.5. Обязанности владельца аудиовизуального </w:t>
      </w:r>
      <w:r>
        <w:t>сервиса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r>
        <w:t xml:space="preserve">1.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</w:t>
      </w:r>
      <w:r>
        <w:t>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</w:t>
      </w:r>
      <w:r>
        <w:t>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</w:t>
      </w:r>
      <w:r>
        <w:t>дерации, в частности: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1) не допускать использование сайта и (или) страницы сайта в сети "Интернет", и (или) </w:t>
      </w:r>
      <w:r>
        <w:lastRenderedPageBreak/>
        <w:t>информационной системы, и (или) программы для электронных вычислительных машин, которые используются для формирования и (или) организации распростра</w:t>
      </w:r>
      <w:r>
        <w:t xml:space="preserve">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</w:t>
      </w:r>
      <w:r>
        <w:t>к которым в течение суток составляет более ста тысяч пользователей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</w:t>
      </w:r>
      <w:r>
        <w:t>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</w:t>
      </w:r>
      <w:r>
        <w:t>дирующих порнографию, культ насилия и жестокости, и материалов, содержащих нецензурную брань;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</w:t>
      </w:r>
      <w:r>
        <w:t>азвитию" классификацию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</w:t>
      </w:r>
      <w:r>
        <w:t>ие категории данного аудиовизуального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</w:t>
      </w:r>
      <w:r>
        <w:t>ючением аудиовизуальных произведений, размещаемых на таком аудиовизуальном сервисе его пользователями;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</w:t>
      </w:r>
      <w:r>
        <w:t>ах;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не допускать распространения аудиовизуальным сервисом телеканалов или телепрограмм, не зарегистрированных в соответствии с Закон</w:t>
      </w:r>
      <w:r>
        <w:t>ом Российской Федерации от 27 декабря 1991 года N 2124-1 "О средствах массовой информации";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</w:t>
      </w:r>
      <w:r>
        <w:t xml:space="preserve"> лица) или наименование (для юридического лица);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</w:t>
      </w:r>
      <w:r>
        <w:t>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</w:t>
      </w:r>
      <w:r>
        <w:t>едств массовой информации,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</w:t>
      </w:r>
      <w:r>
        <w:t xml:space="preserve">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организует мониторинг информационных ресурсов;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</w:t>
      </w:r>
      <w:r>
        <w:t>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вправе запрашивать у владельца аудиовизуального сервиса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</w:t>
      </w:r>
      <w:r>
        <w:t>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 xml:space="preserve">3. В случае обнаружения в сети "Интернет" информационного ресурса, который используется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</w:t>
      </w:r>
      <w:r>
        <w:t xml:space="preserve">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</w:t>
      </w:r>
      <w:r>
        <w:t>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</w:t>
      </w:r>
      <w:r>
        <w:t>ой информации, массовых коммуникаций, информационных технологий и связи: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признает информационный ресурс аудиовизуальным сервисом и включает его в реестр аудиовизуальных сервисов;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3" w:name="Par287"/>
      <w:bookmarkEnd w:id="13"/>
      <w:r>
        <w:t>2) определяет провайдера хостинга или иное обеспечивающее разм</w:t>
      </w:r>
      <w:r>
        <w:t>ещение аудиовизуального сервиса в сети "Интернет" лицо;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4" w:name="Par288"/>
      <w:bookmarkEnd w:id="14"/>
      <w:r>
        <w:t xml:space="preserve">3) направляет провайдеру хостинга или указанному в </w:t>
      </w:r>
      <w:hyperlink w:anchor="Par287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указанного </w:t>
      </w:r>
      <w:r>
        <w:t xml:space="preserve">в </w:t>
      </w:r>
      <w:hyperlink w:anchor="Par288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87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</w:t>
      </w:r>
      <w:r>
        <w:t>оящей части лицу в соответствующей информационной системе.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4. В течение трех рабочих дней с момента получения уведомления, указанного в </w:t>
      </w:r>
      <w:hyperlink w:anchor="Par288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87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5" w:name="Par291"/>
      <w:bookmarkEnd w:id="15"/>
      <w:r>
        <w:t xml:space="preserve">5. После получения данных, указанных в </w:t>
      </w:r>
      <w:hyperlink w:anchor="Par288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</w:t>
      </w:r>
      <w:r>
        <w:t>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</w:t>
      </w:r>
      <w:r>
        <w:t>урсам.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6" w:name="Par292"/>
      <w:bookmarkEnd w:id="16"/>
      <w:r>
        <w:t xml:space="preserve">6. Владелец аудиовизуального сервиса, получивший указанное в </w:t>
      </w:r>
      <w:hyperlink w:anchor="Par291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</w:t>
      </w:r>
      <w:r>
        <w:t xml:space="preserve">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</w:t>
      </w:r>
      <w:hyperlink w:anchor="Par293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7" w:name="Par293"/>
      <w:bookmarkEnd w:id="17"/>
      <w:r>
        <w:t>7. Владельцем ауд</w:t>
      </w:r>
      <w:r>
        <w:t>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</w:t>
      </w:r>
      <w:r>
        <w:t>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</w:t>
      </w:r>
      <w:r>
        <w:t>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</w:t>
      </w:r>
      <w:r>
        <w:t>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</w:t>
      </w:r>
      <w:r>
        <w:t>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Правительственная комиссия</w:t>
      </w:r>
      <w:r>
        <w:t xml:space="preserve"> принимает решение о согласовании владения, управления либо контроля, указанных в </w:t>
      </w:r>
      <w:hyperlink w:anchor="Par293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</w:t>
      </w:r>
      <w:r>
        <w:lastRenderedPageBreak/>
        <w:t>контроль в отношении владельца аудиовизуального сервиса будут способст</w:t>
      </w:r>
      <w:r>
        <w:t>вовать развитию рынка аудиовизуальных сервисов в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10. Положения </w:t>
      </w:r>
      <w:hyperlink w:anchor="Par293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для обеспечения обороны страны и безопасности государства и осуществляющие деятельность, указанную в пунктах 11 - 14, 34, 37 статьи 6 Федерального закона от 29</w:t>
      </w:r>
      <w:r>
        <w:t xml:space="preserve">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</w:t>
      </w:r>
      <w:r>
        <w:t>группу лиц, в части соблюдения требований об ограничении владения, управления либо контроля в отношении владельца аудиовизуального сервиса.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11. Перечень документов, свидетельствующих о соблюдении владельцем аудиовизуального сервиса требований </w:t>
      </w:r>
      <w:hyperlink w:anchor="Par293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</w:t>
      </w:r>
      <w:r>
        <w:t>язи, таких документов утверждаются Правительством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12. В случае,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</w:t>
      </w:r>
      <w:r>
        <w:t>по заявлению его владельца исключается из реестра аудиовизуальных сервисов,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</w:t>
      </w:r>
      <w:r>
        <w:t>вии заявления его владельца, если доступ к данному аудиовизуальному сервису на протяжении шести месяцев составляет в течение суток менее ста тысяч пользователей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13. В случае обнаружения на аудиовизуальном сервисе информации, распространяем</w:t>
      </w:r>
      <w:r>
        <w:t>ой с нарушением законодательства Российской Федерации,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</w:t>
      </w:r>
      <w:r>
        <w:t xml:space="preserve"> аудиовизуального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</w:t>
      </w:r>
      <w:r>
        <w:t>вых коммуникаций, информационных технологий и связи, обращается в суд с заявлением об ограничении доступа к аудиовизуальному сервису в случае: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</w:t>
      </w:r>
      <w:r>
        <w:t xml:space="preserve">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2) неисполнения владельцем аудиовизуального сервиса требований, предусмотренных </w:t>
      </w:r>
      <w:hyperlink w:anchor="Par292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3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15. На осно</w:t>
      </w:r>
      <w:r>
        <w:t xml:space="preserve">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Par292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3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предоставлению доступа к сети "Интернет"</w:t>
      </w:r>
      <w:r>
        <w:t>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</w:t>
      </w:r>
      <w:r>
        <w:t xml:space="preserve"> сервиса,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16. Не являются аудиовизуальными сервисами: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1) информационные ресурсы</w:t>
      </w:r>
      <w:r>
        <w:t>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поисковые системы;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информационные ресурсы, на которых аудиовизуальные произведения</w:t>
      </w:r>
      <w:r>
        <w:t xml:space="preserve">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</w:t>
      </w:r>
      <w:r>
        <w:t>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</w:t>
      </w:r>
      <w:r>
        <w:t>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2. В государственных органах, органах местного </w:t>
      </w:r>
      <w:r>
        <w:t>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3B0254">
      <w:pPr>
        <w:pStyle w:val="ConsPlusNormal"/>
        <w:jc w:val="both"/>
      </w:pPr>
      <w:r>
        <w:t>(часть 2 в ред. Федерального закона от</w:t>
      </w:r>
      <w:r>
        <w:t xml:space="preserve"> 18.06.2017 N 127-ФЗ)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Утратил силу. - Федеральный закон от 06.04.2011 N 65-ФЗ.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</w:t>
      </w:r>
      <w:r>
        <w:t>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</w:t>
      </w:r>
      <w:r>
        <w:t>ся как обмен документами.</w:t>
      </w:r>
    </w:p>
    <w:p w:rsidR="00000000" w:rsidRDefault="003B0254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11.1. Обмен ин</w:t>
      </w:r>
      <w:r>
        <w:t>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r>
        <w:t xml:space="preserve">1. Органы государственной власти, органы местного самоуправления, </w:t>
      </w:r>
      <w:r>
        <w:t>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</w:t>
      </w:r>
      <w:r>
        <w:t>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</w:t>
      </w:r>
      <w:r>
        <w:t>дерации, регулирующими правоотношения в установленной сфере деятельности.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</w:t>
      </w:r>
      <w:r>
        <w:t>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</w:t>
      </w:r>
      <w:r>
        <w:t xml:space="preserve">убличные полномочия, в форме электронных документов, подписанных электронной подписью, если иное не установлено федеральными </w:t>
      </w:r>
      <w:r>
        <w:lastRenderedPageBreak/>
        <w:t>законами, регулирующими правоотношения в установленной сфере деятельности.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Требования к осуществлению взаимодействия в электронн</w:t>
      </w:r>
      <w:r>
        <w:t>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</w:t>
      </w:r>
      <w:r>
        <w:t>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Государственное регулир</w:t>
      </w:r>
      <w:r>
        <w:t>ование в сфере применения информационных технологий предусматривает: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</w:t>
      </w:r>
      <w:r>
        <w:t xml:space="preserve">принципов, установленных настоящим Федеральным </w:t>
      </w:r>
      <w:hyperlink w:anchor="Par75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развитие информационных систем различного назначени</w:t>
      </w:r>
      <w:r>
        <w:t>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создание условий для эффективного использования в Российской Федерации инфор</w:t>
      </w:r>
      <w:r>
        <w:t>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обеспечение информационной безопасности детей.</w:t>
      </w:r>
    </w:p>
    <w:p w:rsidR="00000000" w:rsidRDefault="003B0254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создают информационные системы и обеспечивают доступ к содержа</w:t>
      </w:r>
      <w:r>
        <w:t>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</w:t>
      </w:r>
      <w:r>
        <w:t>ин и баз данных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jc w:val="both"/>
      </w:pPr>
      <w:r>
        <w:t>КонсультантПлюс: примечание.</w:t>
      </w:r>
    </w:p>
    <w:p w:rsidR="00000000" w:rsidRDefault="003B0254">
      <w:pPr>
        <w:pStyle w:val="ConsPlusNormal"/>
        <w:jc w:val="both"/>
      </w:pPr>
      <w:r>
        <w:t>Актуальный Единый реестр российских программ для ЭВМ и БД размещен на официальном сайте оператора по адресу https://reestr.minsvyaz.ru/reestr/.</w:t>
      </w:r>
    </w:p>
    <w:p w:rsidR="00000000" w:rsidRDefault="003B0254">
      <w:pPr>
        <w:pStyle w:val="ConsPlusNormal"/>
        <w:ind w:firstLine="540"/>
        <w:jc w:val="both"/>
      </w:pPr>
      <w:r>
        <w:t>1. В целях р</w:t>
      </w:r>
      <w:r>
        <w:t>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</w:t>
      </w:r>
      <w:r>
        <w:t>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Правила формирования и ведения реестра российского программного обеспечения,</w:t>
      </w:r>
      <w:r>
        <w:t xml:space="preserve">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</w:t>
      </w:r>
      <w:r>
        <w:t xml:space="preserve">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</w:t>
      </w:r>
      <w:r>
        <w:t>анавливаются Правительством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3. Уполномоченный Правительством Российской Федерации федеральный орган исполнительной </w:t>
      </w:r>
      <w:r>
        <w:lastRenderedPageBreak/>
        <w:t>власти в порядке и в соответствии с критериями, которые определяются Правительством Российской Федерации, может привлеч</w:t>
      </w:r>
      <w:r>
        <w:t>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территории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Уполномоченный Правительством Российской Федерации федер</w:t>
      </w:r>
      <w:r>
        <w:t>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В реестр российского программного обеспечения включаются сведения о прог</w:t>
      </w:r>
      <w:r>
        <w:t>раммах для электронных вычислительных машин и базах данных, которые соответствуют следующим требованиям: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исключительное право на программу для электронных вычислительных машин или базу данных на территории всего мира и на весь срок действия исключительн</w:t>
      </w:r>
      <w:r>
        <w:t>ого права принадлежит одному либо нескольким из следующих лиц (правообладателей):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а) Российской Федерации, субъекту Российской Федерации, муниципальному образованию;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8" w:name="Par353"/>
      <w:bookmarkEnd w:id="18"/>
      <w:r>
        <w:t>б) российской некоммерческой организации, высший орган управления которой форм</w:t>
      </w:r>
      <w:r>
        <w:t>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</w:t>
      </w:r>
      <w:r>
        <w:t>ду таким иностранным лицом и российской некоммерческой организацией;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</w:t>
      </w:r>
      <w:r>
        <w:t xml:space="preserve">ских некоммерческих организаций, указанных в </w:t>
      </w:r>
      <w:hyperlink w:anchor="Par353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 пункта, гра</w:t>
      </w:r>
      <w:r>
        <w:t>ждан Российской Федерации составляет более пятидесяти процентов;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г) гражданину Российской Федерации;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</w:t>
      </w:r>
      <w:r>
        <w:t>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3) общая сумма выплат по лицензионным и иным </w:t>
      </w:r>
      <w:r>
        <w:t>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</w:t>
      </w:r>
      <w:r>
        <w:t>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</w:t>
      </w:r>
      <w:r>
        <w:t>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</w:t>
      </w:r>
      <w:r>
        <w:t>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сведения о программе для эле</w:t>
      </w:r>
      <w:r>
        <w:t>ктронных вычислительных машин или базе данных не 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6. Правительством Российской Федерации могут быть </w:t>
      </w:r>
      <w:r>
        <w:t>установлены дополнительные требования к программам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Программы для электронных вычислительных машин и базы данных, сведения о к</w:t>
      </w:r>
      <w:r>
        <w:t xml:space="preserve">оторых включены </w:t>
      </w:r>
      <w:r>
        <w:lastRenderedPageBreak/>
        <w:t>в реестр российского программного обеспечения, признаются происходящими из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14.1 Налогового кодекса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Для целей наст</w:t>
      </w:r>
      <w:r>
        <w:t>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</w:t>
      </w:r>
      <w:r>
        <w:t>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10. Решение об отказе во включении</w:t>
      </w:r>
      <w:r>
        <w:t xml:space="preserve">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</w:t>
      </w:r>
      <w:r>
        <w:t>такого решения.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13. Информационные системы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</w:t>
      </w:r>
      <w:r>
        <w:t>альных законов, законов субъектов Российской Федерации, на основании правовых актов государственных органов;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иные информационные системы.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Если ино</w:t>
      </w:r>
      <w:r>
        <w:t>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</w:t>
      </w:r>
      <w:r>
        <w:t>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</w:t>
      </w:r>
      <w:r>
        <w:t>х.</w:t>
      </w:r>
    </w:p>
    <w:p w:rsidR="00000000" w:rsidRDefault="003B0254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19" w:name="Par373"/>
      <w:bookmarkEnd w:id="19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</w:t>
      </w:r>
      <w:r>
        <w:t>ударственными и муниципальными учреждениями, должны размещаться на территории Российской Федерации.</w:t>
      </w:r>
    </w:p>
    <w:p w:rsidR="00000000" w:rsidRDefault="003B0254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3. Права обладателя информации, содержащейся в базах данных информационной системы, подлежат </w:t>
      </w:r>
      <w:r>
        <w:t>охране независимо от авторских и иных прав на такие базы данных.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</w:t>
      </w:r>
      <w:r>
        <w:t>дательством Российской Федерации о местном самоуправлении.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</w:t>
      </w:r>
      <w:r>
        <w:t>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6. Порядок создания и эксплуатации информационных систем, не являющихся государственными </w:t>
      </w:r>
      <w:r>
        <w:lastRenderedPageBreak/>
        <w:t xml:space="preserve">информационными </w:t>
      </w:r>
      <w:r>
        <w:t>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Порядок осуществления контроля за</w:t>
      </w:r>
      <w:r>
        <w:t xml:space="preserve"> соблюдением требований, предусмотренных </w:t>
      </w:r>
      <w:hyperlink w:anchor="Par373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93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</w:t>
      </w:r>
      <w:r>
        <w:t>дерации.</w:t>
      </w:r>
    </w:p>
    <w:p w:rsidR="00000000" w:rsidRDefault="003B0254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</w:t>
      </w:r>
      <w:r>
        <w:t>цией между этими органами, а также в иных установленных федеральными законами целях.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нужд.</w:t>
      </w:r>
    </w:p>
    <w:p w:rsidR="00000000" w:rsidRDefault="003B0254">
      <w:pPr>
        <w:pStyle w:val="ConsPlusNormal"/>
        <w:jc w:val="both"/>
      </w:pPr>
      <w:r>
        <w:t>(часть 2 в ред. Федерального закона от 28.12.2013 N 396-ФЗ)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</w:t>
      </w:r>
      <w:r>
        <w:t>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</w:t>
      </w:r>
      <w:r>
        <w:t>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</w:t>
      </w:r>
      <w:r>
        <w:t>ернет" в форме открытых данных.</w:t>
      </w:r>
    </w:p>
    <w:p w:rsidR="00000000" w:rsidRDefault="003B0254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</w:t>
      </w:r>
      <w:r>
        <w:t>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000000" w:rsidRDefault="003B0254">
      <w:pPr>
        <w:pStyle w:val="ConsPlusNormal"/>
        <w:jc w:val="both"/>
      </w:pPr>
      <w:r>
        <w:t>(часть 4.1 введена Федеральным законом от 0</w:t>
      </w:r>
      <w:r>
        <w:t>7.06.2013 N 112-ФЗ)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</w:t>
      </w:r>
      <w:r>
        <w:t>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0" w:name="Par393"/>
      <w:bookmarkEnd w:id="20"/>
      <w:r>
        <w:t>6. Правительство Российской Федерации утверждает требования к порядку создания, развития, ввода в эксплуатацию, эксплуатации и вывода и</w:t>
      </w:r>
      <w:r>
        <w:t>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</w:t>
      </w:r>
      <w:r>
        <w:t>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3B0254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Не допускается эксплуатация государственной информационной системы б</w:t>
      </w:r>
      <w:r>
        <w:t>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8. Технические средства, предназначенные для обработки информации, содержащейся в государственных информационных системах, в том числе прог</w:t>
      </w:r>
      <w:r>
        <w:t>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</w:t>
      </w:r>
      <w:r>
        <w:t>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</w:t>
      </w:r>
      <w:r>
        <w:t>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</w:t>
      </w:r>
      <w:r>
        <w:t>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3B0254">
      <w:pPr>
        <w:pStyle w:val="ConsPlusNormal"/>
        <w:jc w:val="both"/>
      </w:pPr>
      <w:r>
        <w:t>(в ред. Федерального закона от 27.0</w:t>
      </w:r>
      <w:r>
        <w:t>7.2010 N 227-ФЗ)</w:t>
      </w:r>
    </w:p>
    <w:p w:rsidR="00000000" w:rsidRDefault="003B0254">
      <w:pPr>
        <w:pStyle w:val="ConsPlusNormal"/>
        <w:jc w:val="both"/>
      </w:pPr>
      <w:r>
        <w:t>КонсультантПлюс: примечание.</w:t>
      </w:r>
    </w:p>
    <w:p w:rsidR="00000000" w:rsidRDefault="003B0254">
      <w:pPr>
        <w:pStyle w:val="ConsPlusNormal"/>
        <w:jc w:val="both"/>
      </w:pPr>
      <w:r>
        <w:t>С 30 июня 2018 года Федеральным законом от 31.12.2017 N 482-ФЗ данный документ дополняется новой статьей 14.1. См. текст в будущей редакции.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информационно-телекоммуникационных сетей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</w:t>
      </w:r>
      <w:r>
        <w:t>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</w:t>
      </w:r>
      <w:r>
        <w:t>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</w:t>
      </w:r>
      <w:r>
        <w:t>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Использование на территории Российской Федерации ин</w:t>
      </w:r>
      <w:r>
        <w:t>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</w:t>
      </w:r>
      <w:r>
        <w:t>ей, а также для несоблюдения требований, установленных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</w:t>
      </w:r>
      <w:r>
        <w:t>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</w:t>
      </w:r>
      <w:r>
        <w:t>ием сторон случаях обязан провести такую проверку.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</w:t>
      </w:r>
      <w:r>
        <w:t>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Особенности подключения государственных информационных систем к информа</w:t>
      </w:r>
      <w:r>
        <w:t>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bookmarkStart w:id="21" w:name="Par411"/>
      <w:bookmarkEnd w:id="21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</w:t>
      </w:r>
      <w:r>
        <w:t>ьным законом от 28.07.2012 N 139-ФЗ)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</w:t>
      </w:r>
      <w:r>
        <w:t>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2" w:name="Par416"/>
      <w:bookmarkEnd w:id="22"/>
      <w:r>
        <w:t>2. В реестр включ</w:t>
      </w:r>
      <w:r>
        <w:t>аются: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</w:t>
      </w:r>
      <w:r>
        <w:t>спространение которой в Российской Федерации запрещено.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</w:t>
      </w:r>
      <w:r>
        <w:t>каций, информационных технологий и связи, в порядке, установленном Правительством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3" w:name="Par420"/>
      <w:bookmarkEnd w:id="23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</w:t>
      </w:r>
      <w:r>
        <w:t>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</w:t>
      </w:r>
      <w:r>
        <w:t xml:space="preserve">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16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решения уполномоченных Правительством Российской Федерации федеральных органов исп</w:t>
      </w:r>
      <w:r>
        <w:t>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4" w:name="Par423"/>
      <w:bookmarkEnd w:id="24"/>
      <w:r>
        <w:t>а) материалов с порнографическими изображениями несовершенноле</w:t>
      </w:r>
      <w:r>
        <w:t>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</w:t>
      </w:r>
      <w:r>
        <w:t>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3B0254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5" w:name="Par426"/>
      <w:bookmarkEnd w:id="25"/>
      <w:r>
        <w:t>в) информации о способ</w:t>
      </w:r>
      <w:r>
        <w:t>ах совершения самоубийства, а также призывов к совершению самоубийства;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3B0254">
      <w:pPr>
        <w:pStyle w:val="ConsPlusNormal"/>
        <w:jc w:val="both"/>
      </w:pPr>
      <w:r>
        <w:t>(пп. "г" введен Федеральны</w:t>
      </w:r>
      <w:r>
        <w:t>м законом от 05.04.2013 N 50-ФЗ)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</w:t>
      </w:r>
      <w:r>
        <w:t>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3B0254">
      <w:pPr>
        <w:pStyle w:val="ConsPlusNormal"/>
        <w:jc w:val="both"/>
      </w:pPr>
      <w:r>
        <w:t xml:space="preserve">(пп. "д" введен Федеральным </w:t>
      </w:r>
      <w:r>
        <w:t>законом от 21.07.2014 N 222-ФЗ)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е)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</w:t>
      </w:r>
      <w:r>
        <w:lastRenderedPageBreak/>
        <w:t>спиртосодержащей непищевой продукции, розн</w:t>
      </w:r>
      <w:r>
        <w:t>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3B0254">
      <w:pPr>
        <w:pStyle w:val="ConsPlusNormal"/>
        <w:jc w:val="both"/>
      </w:pPr>
      <w:r>
        <w:t>(пп. "е" введе</w:t>
      </w:r>
      <w:r>
        <w:t>н Федеральным законом от 29.07.2017 N 278-ФЗ)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Решение о включении в р</w:t>
      </w:r>
      <w:r>
        <w:t>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</w:t>
      </w:r>
      <w:r>
        <w:t>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6" w:name="Par435"/>
      <w:bookmarkEnd w:id="26"/>
      <w:r>
        <w:t>7. В течение суток с мо</w:t>
      </w:r>
      <w:r>
        <w:t xml:space="preserve">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</w:t>
      </w:r>
      <w:r>
        <w:t>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7" w:name="Par436"/>
      <w:bookmarkEnd w:id="27"/>
      <w:r>
        <w:t>8. В течение суток с</w:t>
      </w:r>
      <w:r>
        <w:t xml:space="preserve">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</w:t>
      </w:r>
      <w:r>
        <w:t>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В случае непринятия провайдером хостинга и (или) владельцем</w:t>
      </w:r>
      <w:r>
        <w:t xml:space="preserve"> сайта в сети "Интернет" мер, указанных в </w:t>
      </w:r>
      <w:hyperlink w:anchor="Par435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36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</w:t>
      </w:r>
      <w:r>
        <w:t xml:space="preserve">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10. В течение суток с момента включения в реестр сетевого адреса, позволяющег</w:t>
      </w:r>
      <w:r>
        <w:t>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</w:t>
      </w:r>
      <w:r>
        <w:t xml:space="preserve"> доступ к такому сайту в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</w:t>
      </w:r>
      <w:r>
        <w:t xml:space="preserve">ствии с </w:t>
      </w:r>
      <w:hyperlink w:anchor="Par420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</w:t>
      </w:r>
      <w:r>
        <w:t>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</w:t>
      </w:r>
      <w:r>
        <w:t>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</w:t>
      </w:r>
      <w:r>
        <w:t xml:space="preserve">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</w:t>
      </w:r>
      <w:r>
        <w:t>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</w:t>
      </w:r>
      <w:r>
        <w:t xml:space="preserve">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13. Поряд</w:t>
      </w:r>
      <w:r>
        <w:t xml:space="preserve">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472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3B0254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</w:t>
      </w:r>
      <w:r>
        <w:t xml:space="preserve">рмации, массовых коммуникаций, информационных технологий и связи, или привлеченный им в соответствии с </w:t>
      </w:r>
      <w:hyperlink w:anchor="Par420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в течение суток с момента получения решений, указанных в </w:t>
      </w:r>
      <w:hyperlink w:anchor="Par423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26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</w:t>
        </w:r>
        <w:r>
          <w:rPr>
            <w:color w:val="0000FF"/>
          </w:rPr>
          <w:t>в" пункта 1 части 5</w:t>
        </w:r>
      </w:hyperlink>
      <w:r>
        <w:t xml:space="preserve"> настоящей статьи, уведомляет по системе взаимодействия об этом федеральный орган исполнительной власти в сфере внутренних дел.</w:t>
      </w:r>
    </w:p>
    <w:p w:rsidR="00000000" w:rsidRDefault="003B0254">
      <w:pPr>
        <w:pStyle w:val="ConsPlusNormal"/>
        <w:jc w:val="both"/>
      </w:pPr>
      <w:r>
        <w:t>(часть 14 введена Федеральным законом от 07.06.2017 N 109-ФЗ)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bookmarkStart w:id="28" w:name="Par446"/>
      <w:bookmarkEnd w:id="28"/>
      <w:r>
        <w:t>Статья 15.2. Порядок ограничени</w:t>
      </w:r>
      <w:r>
        <w:t>я доступа к информации, распространяемой с нарушением авторских и (или) смежных прав</w:t>
      </w:r>
    </w:p>
    <w:p w:rsidR="00000000" w:rsidRDefault="003B02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</w:t>
      </w:r>
      <w:r>
        <w:t>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</w:t>
      </w:r>
      <w:r>
        <w:t>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</w:t>
      </w:r>
      <w:r>
        <w:t>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</w:t>
      </w:r>
      <w:r>
        <w:t>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jc w:val="both"/>
      </w:pPr>
      <w:r>
        <w:t>(в ред. Федерального зако</w:t>
      </w:r>
      <w:r>
        <w:t>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</w:t>
      </w:r>
      <w:r>
        <w:t>а в течение трех рабочих дней: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29" w:name="Par454"/>
      <w:bookmarkEnd w:id="29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</w:t>
      </w:r>
      <w:r>
        <w:t>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</w:t>
      </w:r>
      <w:r>
        <w:t>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3B02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0" w:name="Par456"/>
      <w:bookmarkEnd w:id="30"/>
      <w:r>
        <w:t xml:space="preserve">2) направляет провайдеру хостинга или иному указанному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</w:t>
      </w:r>
      <w:r>
        <w:t>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</w:t>
      </w:r>
      <w:r>
        <w:t>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</w:t>
      </w:r>
      <w:r>
        <w:t>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</w:t>
      </w:r>
      <w:r>
        <w:t>па к такой информации;</w:t>
      </w:r>
    </w:p>
    <w:p w:rsidR="00000000" w:rsidRDefault="003B0254">
      <w:pPr>
        <w:pStyle w:val="ConsPlusNormal"/>
        <w:jc w:val="both"/>
      </w:pPr>
      <w:r>
        <w:lastRenderedPageBreak/>
        <w:t>(в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</w:t>
      </w:r>
      <w:r>
        <w:t>ционной системе.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1" w:name="Par459"/>
      <w:bookmarkEnd w:id="31"/>
      <w:r>
        <w:t xml:space="preserve">3. В течение одного рабочего дня с момента получения уведомления, указанного в </w:t>
      </w:r>
      <w:hyperlink w:anchor="Par456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</w:t>
        </w:r>
        <w:r>
          <w:rPr>
            <w:color w:val="0000FF"/>
          </w:rPr>
          <w:t>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3B0254">
      <w:pPr>
        <w:pStyle w:val="ConsPlusNormal"/>
        <w:jc w:val="both"/>
      </w:pPr>
      <w:r>
        <w:t>(в ред. Федерального закона от 24.11.2</w:t>
      </w:r>
      <w:r>
        <w:t>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2" w:name="Par461"/>
      <w:bookmarkEnd w:id="32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</w:t>
      </w:r>
      <w:r>
        <w:t xml:space="preserve">й. В случае отказа или бездействия владельца информационного ресурса провайдер хостинга или иное указанное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</w:t>
      </w:r>
      <w:r>
        <w:t xml:space="preserve">днее истечения трех рабочих дней с момента получения уведомления, указанного в </w:t>
      </w:r>
      <w:hyperlink w:anchor="Par456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3B0254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В случае непринятия провайдером хостинга или ины</w:t>
      </w:r>
      <w:r>
        <w:t xml:space="preserve">м указанным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459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61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</w:t>
      </w:r>
      <w:r>
        <w:t>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</w:t>
      </w:r>
      <w:r>
        <w:t xml:space="preserve">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</w:t>
      </w:r>
      <w:r>
        <w:t xml:space="preserve"> сайту в сети "Интернет", или к размещенной на нем информации.</w:t>
      </w:r>
    </w:p>
    <w:p w:rsidR="00000000" w:rsidRDefault="003B02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массовой информации, массовых коммун</w:t>
      </w:r>
      <w:r>
        <w:t>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</w:t>
      </w:r>
      <w:r>
        <w:t xml:space="preserve">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</w:t>
      </w:r>
      <w:r>
        <w:t xml:space="preserve">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45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</w:t>
      </w:r>
      <w:r>
        <w:t>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</w:t>
      </w:r>
      <w:r>
        <w:t>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3B02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В течение суток с момента получения по системе взаим</w:t>
      </w:r>
      <w:r>
        <w:t>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</w:t>
      </w:r>
      <w:r>
        <w:t xml:space="preserve">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</w:t>
      </w:r>
      <w:r>
        <w:t xml:space="preserve">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</w:t>
      </w:r>
      <w:r>
        <w:lastRenderedPageBreak/>
        <w:t>в законную силу судебным актом. В случае отсутствия у оператора связи технической возможно</w:t>
      </w:r>
      <w:r>
        <w:t>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0000" w:rsidRDefault="003B0254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Порядок функционирования информационной системы взаимодействия</w:t>
      </w:r>
      <w:r>
        <w:t xml:space="preserve">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Предусмотренный настоящей статьей порядок не применяе</w:t>
      </w:r>
      <w:r>
        <w:t xml:space="preserve">тся к информации, подлежащей включению в реестр в соответствии со </w:t>
      </w:r>
      <w:hyperlink w:anchor="Par411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bookmarkStart w:id="33" w:name="Par472"/>
      <w:bookmarkEnd w:id="33"/>
      <w:r>
        <w:t>Статья 15.3. Порядок ограничения доступа к информации, распространяемой с нарушением закона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</w:t>
      </w:r>
      <w:r>
        <w:t>оном от 28.12.2013 N 398-ФЗ)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bookmarkStart w:id="34" w:name="Par476"/>
      <w:bookmarkEnd w:id="34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</w:t>
      </w:r>
      <w:r>
        <w:t>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</w:t>
      </w:r>
      <w:r>
        <w:t>ии с Федеральным законом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Федерации", сведений, позволяющих получить доступ к указанным информаци</w:t>
      </w:r>
      <w:r>
        <w:t>и или материалам (далее - распространяемая с нарушением закона информация), включая случай поступления уведомления о распространяемой с нарушением закона информации от федеральных органов государственной власти, органов государственной власти субъектов Рос</w:t>
      </w:r>
      <w:r>
        <w:t>сийской Федерации, органов местного самоуправления, организаций или граждан,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</w:t>
      </w:r>
      <w:r>
        <w:t>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информацию.</w:t>
      </w:r>
    </w:p>
    <w:p w:rsidR="00000000" w:rsidRDefault="003B0254">
      <w:pPr>
        <w:pStyle w:val="ConsPlusNormal"/>
        <w:jc w:val="both"/>
      </w:pPr>
      <w:r>
        <w:t>(часть 1 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Фе</w:t>
      </w:r>
      <w:r>
        <w:t xml:space="preserve">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476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статьи, незамедлительно: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на котором размещена распространяемая с нарушением</w:t>
      </w:r>
      <w:r>
        <w:t xml:space="preserve"> закона информация.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3B02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5" w:name="Par481"/>
      <w:bookmarkEnd w:id="35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</w:t>
      </w:r>
      <w:r>
        <w:t>ещена распространяемая с нарушением закона информация;</w:t>
      </w:r>
    </w:p>
    <w:p w:rsidR="00000000" w:rsidRDefault="003B02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6" w:name="Par483"/>
      <w:bookmarkEnd w:id="36"/>
      <w:r>
        <w:t xml:space="preserve">3) направляет провайдеру хостинга или иному указанному в </w:t>
      </w:r>
      <w:hyperlink w:anchor="Par481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</w:t>
        </w:r>
        <w:r>
          <w:rPr>
            <w:color w:val="0000FF"/>
          </w:rPr>
          <w:t>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</w:t>
      </w:r>
      <w:r>
        <w:t>щена распространяемая с нарушением закона информация,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3B0254">
      <w:pPr>
        <w:pStyle w:val="ConsPlusNormal"/>
        <w:jc w:val="both"/>
      </w:pPr>
      <w:r>
        <w:t xml:space="preserve">(в ред. Федерального закона от 25.11.2017 N </w:t>
      </w:r>
      <w:r>
        <w:t>327-ФЗ)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 xml:space="preserve">4) фиксирует дату и время направления уведомления провайдеру хостинга или иному указанному в </w:t>
      </w:r>
      <w:hyperlink w:anchor="Par481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</w:t>
      </w:r>
      <w:r>
        <w:t>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</w:t>
      </w:r>
      <w:r>
        <w:t>азмещена распространяемая с нарушением закона информация.</w:t>
      </w:r>
    </w:p>
    <w:p w:rsidR="00000000" w:rsidRDefault="003B02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483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</w:t>
      </w:r>
      <w:r>
        <w:t xml:space="preserve">тинга или иное указанное в </w:t>
      </w:r>
      <w:hyperlink w:anchor="Par481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</w:t>
      </w:r>
      <w:r>
        <w:t>одимости незамедлительно удалить распространяемую с нарушением закона информацию.</w:t>
      </w:r>
    </w:p>
    <w:p w:rsidR="00000000" w:rsidRDefault="003B02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7" w:name="Par490"/>
      <w:bookmarkEnd w:id="37"/>
      <w:r>
        <w:t xml:space="preserve">5. В случае, если владелец информационного ресурса удалил распространяемую с нарушением закона информацию, он </w:t>
      </w:r>
      <w:r>
        <w:t>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</w:t>
      </w:r>
      <w:r>
        <w:t>кже в электронном виде.</w:t>
      </w:r>
    </w:p>
    <w:p w:rsidR="00000000" w:rsidRDefault="003B02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38" w:name="Par492"/>
      <w:bookmarkEnd w:id="38"/>
      <w:r>
        <w:t xml:space="preserve">6. После получения уведомления, указанного в </w:t>
      </w:r>
      <w:hyperlink w:anchor="Par490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</w:t>
      </w:r>
      <w:r>
        <w:t>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</w:t>
      </w:r>
      <w:r>
        <w:t>е к сайту в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7. После получения уведомления, указанного в </w:t>
      </w:r>
      <w:hyperlink w:anchor="Par492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 xml:space="preserve">Статья </w:t>
      </w:r>
      <w:r>
        <w:t>15.4.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bookmarkStart w:id="39" w:name="Par499"/>
      <w:bookmarkEnd w:id="39"/>
      <w:r>
        <w:t>1. В случае установления факта неисполнения организатором распространени</w:t>
      </w:r>
      <w:r>
        <w:t xml:space="preserve">я информации в сети "Интернет" обязанностей, предусмотренных </w:t>
      </w:r>
      <w:hyperlink w:anchor="Par178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</w:t>
      </w:r>
      <w:r>
        <w:t>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3B0254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0" w:name="Par501"/>
      <w:bookmarkEnd w:id="40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8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</w:t>
      </w:r>
      <w:r>
        <w:t>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</w:t>
      </w:r>
      <w:r>
        <w:t>аконную силу решения суда.</w:t>
      </w:r>
    </w:p>
    <w:p w:rsidR="00000000" w:rsidRDefault="003B0254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</w:t>
      </w:r>
      <w:r>
        <w:t xml:space="preserve">в </w:t>
      </w:r>
      <w:hyperlink w:anchor="Par499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</w:t>
      </w:r>
      <w:r>
        <w:lastRenderedPageBreak/>
        <w:t>настоящей статьи уведомления, порядок ограничения и возо</w:t>
      </w:r>
      <w:r>
        <w:t xml:space="preserve">бновления доступа к указанным в </w:t>
      </w:r>
      <w:hyperlink w:anchor="Par501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В целях ограничения доступа к информации в сет</w:t>
      </w:r>
      <w:r>
        <w:t>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В ре</w:t>
      </w:r>
      <w:r>
        <w:t>естр нарушителей включаются: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указание на вступивший в законную силу судебный акт;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инфо</w:t>
      </w:r>
      <w:r>
        <w:t>рмация об устранении нарушения законодательства Российской Федерации в области персональных данных;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Создание, формирование и ведение реестра н</w:t>
      </w:r>
      <w:r>
        <w:t>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</w:t>
      </w:r>
      <w:r>
        <w:t>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1" w:name="Par517"/>
      <w:bookmarkEnd w:id="41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</w:t>
      </w:r>
      <w:r>
        <w:t>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Основанием для включения в реестр нарушителей информации, указа</w:t>
      </w:r>
      <w:r>
        <w:t>нной в части 2 настоящей статьи, является вступивший в законную силу судебный акт.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</w:t>
      </w:r>
      <w:r>
        <w:t xml:space="preserve">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</w:t>
      </w:r>
      <w:r>
        <w:t xml:space="preserve">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В течени</w:t>
      </w:r>
      <w:r>
        <w:t>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</w:t>
      </w:r>
      <w:r>
        <w:t>язи, на основании указанного решения суда: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2" w:name="Par521"/>
      <w:bookmarkEnd w:id="42"/>
      <w:r>
        <w:lastRenderedPageBreak/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</w:t>
      </w:r>
      <w:r>
        <w:t>едерации в области персональных данных;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3" w:name="Par522"/>
      <w:bookmarkEnd w:id="43"/>
      <w:r>
        <w:t xml:space="preserve">2) направляет провайдеру хостинга или иному указанному в </w:t>
      </w:r>
      <w:hyperlink w:anchor="Par521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</w:t>
      </w:r>
      <w:r>
        <w:t>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</w:t>
      </w:r>
      <w:r>
        <w:t>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</w:t>
      </w:r>
      <w:r>
        <w:t>сти персональных данных, указанные в решении суда;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21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4" w:name="Par524"/>
      <w:bookmarkEnd w:id="44"/>
      <w:r>
        <w:t>8. В течение одного рабочего дня</w:t>
      </w:r>
      <w:r>
        <w:t xml:space="preserve"> с момента получения уведомления, указанного в </w:t>
      </w:r>
      <w:hyperlink w:anchor="Par522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521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</w:t>
      </w:r>
      <w:r>
        <w:t>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</w:t>
      </w:r>
      <w:r>
        <w:t xml:space="preserve">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5" w:name="Par525"/>
      <w:bookmarkEnd w:id="45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521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</w:t>
      </w:r>
      <w:r>
        <w:t>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</w:t>
      </w:r>
      <w:r>
        <w:t xml:space="preserve"> или бездействия владельца информационного ресурса провайдер хостинга или иное указанное в </w:t>
      </w:r>
      <w:hyperlink w:anchor="Par521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</w:t>
      </w:r>
      <w:r>
        <w:t xml:space="preserve">омента получения уведомления, указанного в </w:t>
      </w:r>
      <w:hyperlink w:anchor="Par522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521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</w:t>
      </w:r>
      <w:r>
        <w:t xml:space="preserve">ционного ресурса мер, указанных в </w:t>
      </w:r>
      <w:hyperlink w:anchor="Par524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25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</w:t>
      </w:r>
      <w:r>
        <w:t>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</w:t>
      </w:r>
      <w:r>
        <w:t>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</w:t>
      </w:r>
      <w:r>
        <w:t xml:space="preserve">формации, массовых коммуникаций, информационных технологий и связи, или привлеченный им в соответствии с </w:t>
      </w:r>
      <w:hyperlink w:anchor="Par51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</w:t>
      </w:r>
      <w:r>
        <w:t>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</w:t>
      </w:r>
      <w:r>
        <w:t xml:space="preserve"> данных или на основании вступившего в законную силу решения суда об отмене ранее принятого судебного акта.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</w:t>
      </w:r>
      <w:r>
        <w:t>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 xml:space="preserve">Статья 15.6. Порядок ограничения доступа к сайтам в сети "Интернет", на которых неоднократно и неправомерно </w:t>
      </w:r>
      <w:r>
        <w:lastRenderedPageBreak/>
        <w:t>размещалась информ</w:t>
      </w:r>
      <w:r>
        <w:t>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В течение</w:t>
      </w:r>
      <w:r>
        <w:t xml:space="preserve">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</w:t>
      </w:r>
      <w:r>
        <w:t>го в законную силу соответствующего решения Московского городского суда указанный орган: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6" w:name="Par535"/>
      <w:bookmarkEnd w:id="46"/>
      <w:r>
        <w:t>1)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</w:t>
      </w:r>
      <w:r>
        <w:t xml:space="preserve">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7" w:name="Par536"/>
      <w:bookmarkEnd w:id="47"/>
      <w:r>
        <w:t>2) напр</w:t>
      </w:r>
      <w:r>
        <w:t>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</w:t>
      </w:r>
      <w:r>
        <w:t>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 сети "Инт</w:t>
      </w:r>
      <w:r>
        <w:t>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3B0254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2. В течение суток с момента получения указанного в </w:t>
      </w:r>
      <w:hyperlink w:anchor="Par535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</w:t>
      </w:r>
      <w:r>
        <w:t>тие ограничения доступа к такому сайту в сети "Интернет" не допускается.</w:t>
      </w:r>
    </w:p>
    <w:p w:rsidR="00000000" w:rsidRDefault="003B0254">
      <w:pPr>
        <w:pStyle w:val="ConsPlusNormal"/>
        <w:jc w:val="both"/>
      </w:pPr>
      <w:r>
        <w:t>(в ред. Федерального закона от 01.07.2017 N 156-ФЗ)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2.1. В течение суток с момента получения указанного в </w:t>
      </w:r>
      <w:hyperlink w:anchor="Par536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требования о</w:t>
      </w:r>
      <w:r>
        <w:t>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</w:t>
      </w:r>
      <w:r>
        <w:t>в 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3B0254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Сведения о сайтах в сети "Интернет", доступ к которым ограничен на основани</w:t>
      </w:r>
      <w:r>
        <w:t xml:space="preserve">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</w:t>
      </w:r>
      <w:r>
        <w:t>в информационно-телекоммуникационной сети "Интернет".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01.07.2017 N 156-ФЗ)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bookmarkStart w:id="48" w:name="Par548"/>
      <w:bookmarkEnd w:id="48"/>
      <w:r>
        <w:t>1. Размещение в информационно-телекоммуникационных сетях, в</w:t>
      </w:r>
      <w:r>
        <w:t xml:space="preserve">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</w:t>
      </w:r>
      <w:r>
        <w:t>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В случае поступления от федеральных органов и</w:t>
      </w:r>
      <w:r>
        <w:t xml:space="preserve">сполнительной власти или правообладателей </w:t>
      </w:r>
      <w:r>
        <w:lastRenderedPageBreak/>
        <w:t xml:space="preserve">информации об обнаружении в информационно-телекоммуникационных сетях, в том числе в сети "Интернет", указанного в </w:t>
      </w:r>
      <w:hyperlink w:anchor="Par548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исполнительной в</w:t>
      </w:r>
      <w:r>
        <w:t>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в порядке, установленном Правительством Российской Федера</w:t>
      </w:r>
      <w:r>
        <w:t>ции, принимает мотивированное решение о признании сайта в сети "Интернет" копией заблокированного сайта;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мотивированное решение о признании сайта в сети "Интернет" копие</w:t>
      </w:r>
      <w:r>
        <w:t>й заблокированного сайта;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мотивир</w:t>
      </w:r>
      <w:r>
        <w:t>ованное решение о признании сайта в сети "Интернет" копией заблокированного сайта.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3. В течение суток с момента поступления по системе взаимодействия мотивированного решения федерального органа исполнительной власти, осуществляющего функции по выработке и </w:t>
      </w:r>
      <w:r>
        <w:t>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сайта, федеральный орган исполнительной власти, осуществляющий</w:t>
      </w:r>
      <w:r>
        <w:t xml:space="preserve">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49" w:name="Par554"/>
      <w:bookmarkEnd w:id="49"/>
      <w:r>
        <w:t>1) определяет провайдера хостинга или иное обеспечивающее размещение копии заблокированного сайта в сети "Интернет" ли</w:t>
      </w:r>
      <w:r>
        <w:t>цо;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0" w:name="Par555"/>
      <w:bookmarkEnd w:id="50"/>
      <w:r>
        <w:t xml:space="preserve">2) направляет провайдеру хостинга или указанному в </w:t>
      </w:r>
      <w:hyperlink w:anchor="Par554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</w:t>
      </w:r>
      <w:r>
        <w:t>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</w:t>
      </w:r>
      <w:r>
        <w:t>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55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Par554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1" w:name="Par557"/>
      <w:bookmarkEnd w:id="51"/>
      <w:r>
        <w:t>4) направляет по системе взаимодействия операторам свя</w:t>
      </w:r>
      <w:r>
        <w:t>зи требование о принятии мер по ограничению доступа к копии заблокированного сайта;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2" w:name="Par558"/>
      <w:bookmarkEnd w:id="52"/>
      <w:r>
        <w:t>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</w:t>
      </w:r>
      <w:r>
        <w:t>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</w:t>
      </w:r>
      <w:r>
        <w:t>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указанного в </w:t>
      </w:r>
      <w:hyperlink w:anchor="Par557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</w:t>
      </w:r>
      <w:r>
        <w:t>бязан ограничить доступ к копии заблокированного сайта.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5. В течение суток с момента получения указанного в </w:t>
      </w:r>
      <w:hyperlink w:anchor="Par558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"Интернет" рекламу, </w:t>
      </w:r>
      <w:r>
        <w:t>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6. Сведения о копиях заблокированных сайтов ра</w:t>
      </w:r>
      <w:r>
        <w:t>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bookmarkStart w:id="53" w:name="Par563"/>
      <w:bookmarkEnd w:id="53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bookmarkStart w:id="54" w:name="Par567"/>
      <w:bookmarkEnd w:id="54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</w:t>
      </w:r>
      <w:r>
        <w:t>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</w:t>
      </w:r>
      <w:r>
        <w:t>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Заявление должно содержать: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1) сведения о правообладателе </w:t>
      </w:r>
      <w:r>
        <w:t>или лице, уполномоченном правообладателем (если заявление направляется таким лицом) (далее - заявитель):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</w:t>
      </w:r>
      <w:r>
        <w:t>или) факса, адрес электронной почты);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информацию об объекте авторских и (или) смежных прав, размещенном на</w:t>
      </w:r>
      <w:r>
        <w:t xml:space="preserve"> сайте в сети "Интернет" без разрешения правообладателя или иного законного основания;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</w:t>
      </w:r>
      <w:r>
        <w:t>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указание на наличие у правообладателя прав на объект авторских и (или</w:t>
      </w:r>
      <w:r>
        <w:t>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</w:t>
      </w:r>
      <w:r>
        <w:t>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В случа</w:t>
      </w:r>
      <w:r>
        <w:t>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5" w:name="Par578"/>
      <w:bookmarkEnd w:id="55"/>
      <w:r>
        <w:t>4. В случае обнаружения неполноты сведений, неточностей или ошибок в заявлении вла</w:t>
      </w:r>
      <w:r>
        <w:t>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5. В течение двадцат</w:t>
      </w:r>
      <w:r>
        <w:t xml:space="preserve">и четырех часов с момента получения уведомления, указанного в </w:t>
      </w:r>
      <w:hyperlink w:anchor="Par578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</w:t>
      </w:r>
      <w:r>
        <w:t>устранение неточностей и ошибок, и направляет владельцу сайта в сети "Интернет" уточненные сведения.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6" w:name="Par580"/>
      <w:bookmarkEnd w:id="56"/>
      <w:r>
        <w:t xml:space="preserve">6. В течение двадцати четырех часов с момента получения заявления или уточненных заявителем </w:t>
      </w:r>
      <w:r>
        <w:lastRenderedPageBreak/>
        <w:t>сведений (в случае направления заявителю уведомлени</w:t>
      </w:r>
      <w:r>
        <w:t xml:space="preserve">я, указанного в </w:t>
      </w:r>
      <w:hyperlink w:anchor="Par578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567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</w:t>
      </w:r>
      <w:r>
        <w:t>цию.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</w:t>
      </w:r>
      <w:r>
        <w:t xml:space="preserve">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580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</w:t>
      </w:r>
      <w:r>
        <w:t>править заявителю соответствующее уведомление с приложением указанных доказательств.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</w:t>
      </w:r>
      <w:r>
        <w:t>рав.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</w:t>
      </w:r>
      <w:r>
        <w:t>о-телекоммуникационным сетям, доступ к которым ограничен на территории Российской Федерации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3B0254">
      <w:pPr>
        <w:pStyle w:val="ConsPlusNormal"/>
        <w:jc w:val="both"/>
      </w:pPr>
    </w:p>
    <w:p w:rsidR="00000000" w:rsidRDefault="003B0254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 вычислительных машин), посредством которых обеспечивается до</w:t>
      </w:r>
      <w:r>
        <w:t>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владелец программно-аппаратных средств доступа к информаци</w:t>
      </w:r>
      <w:r>
        <w:t>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информационно-телекоммуникационных сетей и информационных ресурсо</w:t>
      </w:r>
      <w:r>
        <w:t>в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В целях противодействия использованию на территори</w:t>
      </w:r>
      <w:r>
        <w:t>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</w:t>
      </w:r>
      <w:r>
        <w:t>ерации в соответствии с настоящим Федеральным законом (далее также - программно-аппаратные средства доступа к информационным ресурсам, информационно-телекоммуникационным сетям, доступ к которым ограничен), для получения доступа к информационным ресурсам, и</w:t>
      </w:r>
      <w:r>
        <w:t>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осуществляющий функции по контролю и надзору в сфере средств мас</w:t>
      </w:r>
      <w:r>
        <w:t>совой информации, массовых коммуникаций, информационных технологий и связи: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осуществляет создание и эксплуатацию федеральной государственной информационной системы, содержащей перечень информационных ресурсов, информационно-телекоммуникационных сетей, д</w:t>
      </w:r>
      <w:r>
        <w:t>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информационно-телекоммуникационных сетей, доступ к которым огран</w:t>
      </w:r>
      <w:r>
        <w:t>ичен);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обеспечение безопасности Российской Федерации, в целях получения ин</w:t>
      </w:r>
      <w:r>
        <w:t>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7" w:name="Par592"/>
      <w:bookmarkEnd w:id="57"/>
      <w:r>
        <w:t>3) на основании обращения федерального органа исполнительной власти, осуществляющего оперативно-</w:t>
      </w:r>
      <w:r>
        <w:t xml:space="preserve">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</w:t>
      </w:r>
      <w:r>
        <w:lastRenderedPageBreak/>
        <w:t>программно-аппаратных средств доступа к информационным ресурсам, информационно-телекоммуника</w:t>
      </w:r>
      <w:r>
        <w:t>ционным сетям, доступ к которым ограничен;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8" w:name="Par593"/>
      <w:bookmarkEnd w:id="58"/>
      <w:r>
        <w:t xml:space="preserve">4) направляет провайдеру хостинга или иному указанному в </w:t>
      </w:r>
      <w:hyperlink w:anchor="Par592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</w:t>
      </w:r>
      <w:r>
        <w:t>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сетям, доступ к которым ограничен, о нео</w:t>
      </w:r>
      <w:r>
        <w:t>бходимости размещения указанных данных на сайте в сети "Интернет" такого владельца;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5) фиксирует дату и время направления указанного в </w:t>
      </w:r>
      <w:hyperlink w:anchor="Par593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3. В течение трех рабочих дней со дня получения уведомления, указанного в </w:t>
      </w:r>
      <w:hyperlink w:anchor="Par593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Par592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59" w:name="Par596"/>
      <w:bookmarkEnd w:id="59"/>
      <w:r>
        <w:t>4. В течение трех рабочих дней со дня получения данных, позволяющих идентифицировать владельца програм</w:t>
      </w:r>
      <w:r>
        <w:t>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</w:t>
      </w:r>
      <w:r>
        <w:t>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</w:t>
      </w:r>
      <w:r>
        <w:t>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0" w:name="Par597"/>
      <w:bookmarkEnd w:id="60"/>
      <w:r>
        <w:t xml:space="preserve">5. В течение тридцати рабочих дней со дня направления требования, указанного в </w:t>
      </w:r>
      <w:hyperlink w:anchor="Par596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</w:t>
      </w:r>
      <w:r>
        <w:t>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</w:t>
      </w:r>
      <w:r>
        <w:t>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1" w:name="Par598"/>
      <w:bookmarkEnd w:id="61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</w:t>
      </w:r>
      <w:r>
        <w:t>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2" w:name="Par599"/>
      <w:bookmarkEnd w:id="62"/>
      <w:r>
        <w:t xml:space="preserve">7. Владелец программно-аппаратных средств доступа к информационным </w:t>
      </w:r>
      <w:r>
        <w:t>ресурсам, информационно-телекоммуникационным сетям, доступ к которым ограничен, обязан: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в течение трех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</w:t>
      </w:r>
      <w:r>
        <w:t xml:space="preserve">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информационным ресурсам, информационно-телекоммуникационным сетям, </w:t>
      </w:r>
      <w:r>
        <w:t>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2) соблюдать установленный </w:t>
      </w:r>
      <w:r>
        <w:t xml:space="preserve">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lastRenderedPageBreak/>
        <w:t>информационных технологий и связи, режим обработки и использования информации, размещенной в федеральной гос</w:t>
      </w:r>
      <w:r>
        <w:t>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8. В течение трех рабочих дней со дня получения доступа к федеральной государственной информационной системе информационных р</w:t>
      </w:r>
      <w:r>
        <w:t xml:space="preserve">есурсов, информационно-телекоммуникационных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</w:t>
      </w:r>
      <w:r>
        <w:t>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к которым ограничен на территории Российской Федерации в</w:t>
      </w:r>
      <w:r>
        <w:t xml:space="preserve"> соответствии с настоящим Федеральным законом.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9.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</w:t>
      </w:r>
      <w:r>
        <w:t xml:space="preserve"> с лицами, указанными в </w:t>
      </w:r>
      <w:hyperlink w:anchor="Par597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598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информационно-телекоммуникационных с</w:t>
      </w:r>
      <w:r>
        <w:t>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технологическим, программным, лингвистическим, правовым и организационным средствам обес</w:t>
      </w:r>
      <w:r>
        <w:t>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3" w:name="Par604"/>
      <w:bookmarkEnd w:id="63"/>
      <w:r>
        <w:t xml:space="preserve">10. В </w:t>
      </w:r>
      <w:r>
        <w:t xml:space="preserve">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597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599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контр</w:t>
      </w:r>
      <w:r>
        <w:t>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</w:t>
      </w:r>
      <w:r>
        <w:t>ационно-телекоммуникационным сетям, доступ к которым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4" w:name="Par605"/>
      <w:bookmarkEnd w:id="64"/>
      <w:r>
        <w:t xml:space="preserve">11. В течение суток с момента принятия указанного в </w:t>
      </w:r>
      <w:hyperlink w:anchor="Par604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функции п</w:t>
      </w:r>
      <w:r>
        <w:t>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необходим</w:t>
      </w:r>
      <w:r>
        <w:t>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12. Операторы связи, оказывающие услуги по предоставлению доступа к сети "</w:t>
      </w:r>
      <w:r>
        <w:t xml:space="preserve">Интернет", в течение суток с момента получения по системе взаимодействия информации, указанной в </w:t>
      </w:r>
      <w:hyperlink w:anchor="Par605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полученной информацией ограничить на территории Российской Федерации доступ </w:t>
      </w:r>
      <w:r>
        <w:t>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5" w:name="Par607"/>
      <w:bookmarkEnd w:id="65"/>
      <w:r>
        <w:t>13. В случае, если владелец программно-аппаратных средств доступа к информационным ресурс</w:t>
      </w:r>
      <w:r>
        <w:t xml:space="preserve">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597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599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</w:t>
      </w:r>
      <w:r>
        <w:t>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6" w:name="Par608"/>
      <w:bookmarkEnd w:id="66"/>
      <w:r>
        <w:t xml:space="preserve">14. После получения уведомления, указанного в </w:t>
      </w:r>
      <w:hyperlink w:anchor="Par607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</w:t>
      </w:r>
      <w:r>
        <w:t>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</w:t>
      </w:r>
      <w:r>
        <w:t xml:space="preserve">модействия операторов связи, оказывающих услуги по предоставлению доступа к сети "Интернет", о необходимости возобновления доступа к </w:t>
      </w:r>
      <w:r>
        <w:lastRenderedPageBreak/>
        <w:t>информационно-телекоммуникационным сетям, информационным ресурсам, доступ к которым был ограничен на основании решения указ</w:t>
      </w:r>
      <w:r>
        <w:t xml:space="preserve">анного федерального органа исполнительной власти в соответствии с </w:t>
      </w:r>
      <w:hyperlink w:anchor="Par604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15. Операторы связи, оказывающие услуги по предоставлению доступа к сети "Интернет", в течение суток с момента получения по системе в</w:t>
      </w:r>
      <w:r>
        <w:t xml:space="preserve">заимодействия уведомления, указанного в </w:t>
      </w:r>
      <w:hyperlink w:anchor="Par608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</w:t>
      </w:r>
      <w:r>
        <w:t xml:space="preserve">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604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</w:t>
      </w:r>
      <w:r>
        <w:t>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16. Порядок контроля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</w:t>
      </w:r>
      <w:r>
        <w:t>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</w:t>
      </w:r>
      <w:r>
        <w:t>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</w:t>
      </w:r>
      <w:r>
        <w:t>вой информации, массовых коммуникаций, информационных технологий и связи.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</w:t>
      </w:r>
      <w:r>
        <w:t>ользования программно-аппаратных средств доступа к информационным ресурсам,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</w:t>
      </w:r>
      <w:r>
        <w:t>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7" w:name="Par616"/>
      <w:bookmarkEnd w:id="67"/>
      <w:r>
        <w:t xml:space="preserve">1) обеспечение защиты информации от неправомерного доступа, уничтожения, модифицирования, блокирования, копирования, предоставления, </w:t>
      </w:r>
      <w:r>
        <w:t>распространения, а также от иных неправомерных действий в отношении такой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3B0254">
      <w:pPr>
        <w:pStyle w:val="ConsPlusNormal"/>
        <w:spacing w:before="200"/>
        <w:ind w:firstLine="540"/>
        <w:jc w:val="both"/>
      </w:pPr>
      <w:bookmarkStart w:id="68" w:name="Par618"/>
      <w:bookmarkEnd w:id="68"/>
      <w:r>
        <w:t>3) реализацию права на доступ к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2. Государственное регулирование отношений в сф</w:t>
      </w:r>
      <w:r>
        <w:t>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Требования о защите общед</w:t>
      </w:r>
      <w:r>
        <w:t xml:space="preserve">оступной информации могут устанавливаться только для достижения целей, указанных в </w:t>
      </w:r>
      <w:hyperlink w:anchor="Par616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18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Обладатель информации, оператор информационной системы в случаях, у</w:t>
      </w:r>
      <w:r>
        <w:t>становленных законодательством Российской Федерации, обязаны обеспечить: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своевременное обнаружение фактов несанкционированног</w:t>
      </w:r>
      <w:r>
        <w:t>о доступа к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lastRenderedPageBreak/>
        <w:t>3) предупреждение возможности неблагоприятных последствий нарушения порядка доступа к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возм</w:t>
      </w:r>
      <w:r>
        <w:t>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7) нахождение на территории Российской Федерации ба</w:t>
      </w:r>
      <w:r>
        <w:t>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3B0254">
      <w:pPr>
        <w:pStyle w:val="ConsPlusNormal"/>
        <w:jc w:val="both"/>
      </w:pPr>
      <w:r>
        <w:t xml:space="preserve">(п. 7 введен Федеральным законом от 21.07.2014 </w:t>
      </w:r>
      <w:r>
        <w:t>N 242-ФЗ)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</w:t>
      </w:r>
      <w:r>
        <w:t>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</w:t>
      </w:r>
      <w:r>
        <w:t>ать указанным требованиям.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17. Ответственность за правонаруше</w:t>
      </w:r>
      <w:r>
        <w:t>ния в сфере информации, информационных технологий и защиты информации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</w:t>
      </w:r>
      <w:r>
        <w:t>твом Российской Федерации.</w:t>
      </w:r>
    </w:p>
    <w:p w:rsidR="00000000" w:rsidRDefault="003B0254">
      <w:pPr>
        <w:pStyle w:val="ConsPlusNormal"/>
        <w:jc w:val="both"/>
      </w:pPr>
      <w:r>
        <w:t>КонсультантПлюс: примечание.</w:t>
      </w:r>
    </w:p>
    <w:p w:rsidR="00000000" w:rsidRDefault="003B0254">
      <w:pPr>
        <w:pStyle w:val="ConsPlusNormal"/>
        <w:jc w:val="both"/>
      </w:pPr>
      <w:r>
        <w:t>С 30 июня 2018 года Федеральным законом от 31.12.2017 N 482-ФЗ статья 17 дополняется новой частью 1.1. См. текст в будущей редакции.</w:t>
      </w:r>
    </w:p>
    <w:p w:rsidR="00000000" w:rsidRDefault="003B0254">
      <w:pPr>
        <w:pStyle w:val="ConsPlusNormal"/>
        <w:ind w:firstLine="540"/>
        <w:jc w:val="both"/>
      </w:pPr>
      <w:r>
        <w:t xml:space="preserve">2. Лица, права и законные интересы которых были нарушены в связи с </w:t>
      </w:r>
      <w:r>
        <w:t xml:space="preserve">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</w:t>
      </w:r>
      <w:r>
        <w:t>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</w:t>
      </w:r>
      <w:r>
        <w:t>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либо по передаче информации, предо</w:t>
      </w:r>
      <w:r>
        <w:t>ставленной другим лицом, при условии ее передачи без изменений и исправлений;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4. Провайдер хостинга, оператор свя</w:t>
      </w:r>
      <w:r>
        <w:t>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3B0254">
      <w:pPr>
        <w:pStyle w:val="ConsPlusNormal"/>
        <w:jc w:val="both"/>
      </w:pPr>
      <w:r>
        <w:lastRenderedPageBreak/>
        <w:t>(часть 4 вв</w:t>
      </w:r>
      <w:r>
        <w:t>едена Федеральным законом от 02.07.2013 N 187-ФЗ; в ред. Федерального закона от 24.11.2014 N 364-ФЗ)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ind w:firstLine="540"/>
        <w:jc w:val="both"/>
      </w:pPr>
      <w:r>
        <w:t>Со дня вступления в силу н</w:t>
      </w:r>
      <w:r>
        <w:t>астоящего Федерального закона признать утратившими силу: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 xml:space="preserve">2) Федеральный закон от </w:t>
      </w:r>
      <w:r>
        <w:t>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</w:t>
      </w:r>
      <w:r>
        <w:t>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4) статью 21 Федерального закона от 30 июня 2003 года</w:t>
      </w:r>
      <w:r>
        <w:t xml:space="preserve">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</w:t>
      </w:r>
      <w:r>
        <w:t>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</w:t>
      </w:r>
      <w:r>
        <w:t>, N 27, ст. 2700);</w:t>
      </w:r>
    </w:p>
    <w:p w:rsidR="00000000" w:rsidRDefault="003B0254">
      <w:pPr>
        <w:pStyle w:val="ConsPlusNormal"/>
        <w:spacing w:before="20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</w:t>
      </w:r>
      <w:r>
        <w:t>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00000" w:rsidRDefault="003B0254">
      <w:pPr>
        <w:pStyle w:val="ConsPlusNormal"/>
        <w:ind w:firstLine="540"/>
        <w:jc w:val="both"/>
      </w:pPr>
    </w:p>
    <w:p w:rsidR="00000000" w:rsidRDefault="003B0254">
      <w:pPr>
        <w:pStyle w:val="ConsPlusNormal"/>
        <w:jc w:val="right"/>
      </w:pPr>
      <w:r>
        <w:t>Президент</w:t>
      </w:r>
    </w:p>
    <w:p w:rsidR="00000000" w:rsidRDefault="003B0254">
      <w:pPr>
        <w:pStyle w:val="ConsPlusNormal"/>
        <w:jc w:val="right"/>
      </w:pPr>
      <w:r>
        <w:t>Российской Федерации</w:t>
      </w:r>
    </w:p>
    <w:p w:rsidR="00000000" w:rsidRDefault="003B0254">
      <w:pPr>
        <w:pStyle w:val="ConsPlusNormal"/>
        <w:jc w:val="right"/>
      </w:pPr>
      <w:r>
        <w:t>В.ПУТИН</w:t>
      </w:r>
    </w:p>
    <w:p w:rsidR="00000000" w:rsidRDefault="003B0254">
      <w:pPr>
        <w:pStyle w:val="ConsPlusNormal"/>
      </w:pPr>
      <w:r>
        <w:t>Москва, Кремль</w:t>
      </w:r>
    </w:p>
    <w:p w:rsidR="00000000" w:rsidRDefault="003B0254">
      <w:pPr>
        <w:pStyle w:val="ConsPlusNormal"/>
        <w:spacing w:before="200"/>
      </w:pPr>
      <w:r>
        <w:t>27 июля 2006 года</w:t>
      </w:r>
    </w:p>
    <w:p w:rsidR="00000000" w:rsidRDefault="003B0254">
      <w:pPr>
        <w:pStyle w:val="ConsPlusNormal"/>
        <w:spacing w:before="200"/>
      </w:pPr>
      <w:r>
        <w:t>N 149-ФЗ</w:t>
      </w:r>
    </w:p>
    <w:p w:rsidR="00000000" w:rsidRDefault="003B0254">
      <w:pPr>
        <w:pStyle w:val="ConsPlusNormal"/>
      </w:pPr>
    </w:p>
    <w:p w:rsidR="00000000" w:rsidRDefault="003B0254">
      <w:pPr>
        <w:pStyle w:val="ConsPlusNormal"/>
      </w:pPr>
    </w:p>
    <w:p w:rsidR="003B0254" w:rsidRDefault="003B0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025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54" w:rsidRDefault="003B0254" w:rsidP="00013C96">
      <w:pPr>
        <w:spacing w:after="0" w:line="240" w:lineRule="auto"/>
      </w:pPr>
      <w:r>
        <w:separator/>
      </w:r>
    </w:p>
  </w:endnote>
  <w:endnote w:type="continuationSeparator" w:id="1">
    <w:p w:rsidR="003B0254" w:rsidRDefault="003B0254" w:rsidP="0001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3B025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0254" w:rsidRDefault="003B0254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3B0254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3B0254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0254" w:rsidRDefault="003B0254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3B0254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0254" w:rsidRDefault="003B0254">
          <w:pPr>
            <w:pStyle w:val="ConsPlusNormal"/>
            <w:jc w:val="right"/>
            <w:rPr>
              <w:rFonts w:eastAsiaTheme="minorEastAsia"/>
            </w:rPr>
          </w:pPr>
          <w:r w:rsidRPr="003B0254">
            <w:rPr>
              <w:rFonts w:eastAsiaTheme="minorEastAsia"/>
            </w:rPr>
            <w:t xml:space="preserve">Страница </w:t>
          </w:r>
          <w:r w:rsidRPr="003B0254">
            <w:rPr>
              <w:rFonts w:eastAsiaTheme="minorEastAsia"/>
            </w:rPr>
            <w:fldChar w:fldCharType="begin"/>
          </w:r>
          <w:r w:rsidRPr="003B0254">
            <w:rPr>
              <w:rFonts w:eastAsiaTheme="minorEastAsia"/>
            </w:rPr>
            <w:instrText>\PAGE</w:instrText>
          </w:r>
          <w:r w:rsidR="00E57CE8" w:rsidRPr="003B0254">
            <w:rPr>
              <w:rFonts w:eastAsiaTheme="minorEastAsia"/>
            </w:rPr>
            <w:fldChar w:fldCharType="separate"/>
          </w:r>
          <w:r w:rsidR="00E57CE8" w:rsidRPr="003B0254">
            <w:rPr>
              <w:rFonts w:eastAsiaTheme="minorEastAsia"/>
              <w:noProof/>
            </w:rPr>
            <w:t>2</w:t>
          </w:r>
          <w:r w:rsidRPr="003B0254">
            <w:rPr>
              <w:rFonts w:eastAsiaTheme="minorEastAsia"/>
            </w:rPr>
            <w:fldChar w:fldCharType="end"/>
          </w:r>
          <w:r w:rsidRPr="003B0254">
            <w:rPr>
              <w:rFonts w:eastAsiaTheme="minorEastAsia"/>
            </w:rPr>
            <w:t xml:space="preserve"> из </w:t>
          </w:r>
          <w:r w:rsidRPr="003B0254">
            <w:rPr>
              <w:rFonts w:eastAsiaTheme="minorEastAsia"/>
            </w:rPr>
            <w:fldChar w:fldCharType="begin"/>
          </w:r>
          <w:r w:rsidRPr="003B0254">
            <w:rPr>
              <w:rFonts w:eastAsiaTheme="minorEastAsia"/>
            </w:rPr>
            <w:instrText>\NUMPAGES</w:instrText>
          </w:r>
          <w:r w:rsidR="00E57CE8" w:rsidRPr="003B0254">
            <w:rPr>
              <w:rFonts w:eastAsiaTheme="minorEastAsia"/>
            </w:rPr>
            <w:fldChar w:fldCharType="separate"/>
          </w:r>
          <w:r w:rsidR="00E57CE8" w:rsidRPr="003B0254">
            <w:rPr>
              <w:rFonts w:eastAsiaTheme="minorEastAsia"/>
              <w:noProof/>
            </w:rPr>
            <w:t>41</w:t>
          </w:r>
          <w:r w:rsidRPr="003B0254">
            <w:rPr>
              <w:rFonts w:eastAsiaTheme="minorEastAsia"/>
            </w:rPr>
            <w:fldChar w:fldCharType="end"/>
          </w:r>
        </w:p>
      </w:tc>
    </w:tr>
  </w:tbl>
  <w:p w:rsidR="00000000" w:rsidRDefault="003B025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54" w:rsidRDefault="003B0254" w:rsidP="00013C96">
      <w:pPr>
        <w:spacing w:after="0" w:line="240" w:lineRule="auto"/>
      </w:pPr>
      <w:r>
        <w:separator/>
      </w:r>
    </w:p>
  </w:footnote>
  <w:footnote w:type="continuationSeparator" w:id="1">
    <w:p w:rsidR="003B0254" w:rsidRDefault="003B0254" w:rsidP="0001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3B025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0254" w:rsidRDefault="003B0254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3B0254">
            <w:rPr>
              <w:rFonts w:eastAsiaTheme="minorEastAsia"/>
              <w:sz w:val="16"/>
              <w:szCs w:val="16"/>
            </w:rPr>
            <w:t>Федеральный закон от 27.07.2006 N 149-ФЗ</w:t>
          </w:r>
          <w:r w:rsidRPr="003B0254">
            <w:rPr>
              <w:rFonts w:eastAsiaTheme="minorEastAsia"/>
              <w:sz w:val="16"/>
              <w:szCs w:val="16"/>
            </w:rPr>
            <w:br/>
            <w:t>(ред. от 25.11.2017)</w:t>
          </w:r>
          <w:r w:rsidRPr="003B0254">
            <w:rPr>
              <w:rFonts w:eastAsiaTheme="minorEastAsia"/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0254" w:rsidRDefault="003B0254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3B0254" w:rsidRDefault="003B0254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B0254" w:rsidRDefault="003B0254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3B0254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3B0254">
              <w:rPr>
                <w:rFonts w:eastAsiaTheme="minorEastAsia"/>
                <w:color w:val="0000FF"/>
                <w:sz w:val="18"/>
                <w:szCs w:val="18"/>
              </w:rPr>
              <w:t>Консу</w:t>
            </w:r>
            <w:r w:rsidRPr="003B0254">
              <w:rPr>
                <w:rFonts w:eastAsiaTheme="minorEastAsia"/>
                <w:color w:val="0000FF"/>
                <w:sz w:val="18"/>
                <w:szCs w:val="18"/>
              </w:rPr>
              <w:t>льтантПлюс</w:t>
            </w:r>
          </w:hyperlink>
          <w:r w:rsidRPr="003B0254">
            <w:rPr>
              <w:rFonts w:eastAsiaTheme="minorEastAsia"/>
              <w:sz w:val="18"/>
              <w:szCs w:val="18"/>
            </w:rPr>
            <w:br/>
          </w:r>
          <w:r w:rsidRPr="003B0254">
            <w:rPr>
              <w:rFonts w:eastAsiaTheme="minorEastAsia"/>
              <w:sz w:val="16"/>
              <w:szCs w:val="16"/>
            </w:rPr>
            <w:t>Дата сохранения: 23.01.2018</w:t>
          </w:r>
        </w:p>
      </w:tc>
    </w:tr>
  </w:tbl>
  <w:p w:rsidR="00000000" w:rsidRDefault="003B02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02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584"/>
    <w:rsid w:val="003B0254"/>
    <w:rsid w:val="00D04584"/>
    <w:rsid w:val="00E5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28836</Words>
  <Characters>164370</Characters>
  <Application>Microsoft Office Word</Application>
  <DocSecurity>2</DocSecurity>
  <Lines>1369</Lines>
  <Paragraphs>385</Paragraphs>
  <ScaleCrop>false</ScaleCrop>
  <Company>КонсультантПлюс Версия 4016.00.49</Company>
  <LinksUpToDate>false</LinksUpToDate>
  <CharactersWithSpaces>192821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25.11.2017)"Об информации, информационных технологиях и о защите информации"(с изм. и доп., вступ. в силу с 01.01.2018)</dc:title>
  <dc:subject/>
  <dc:creator>Табишев</dc:creator>
  <cp:keywords/>
  <dc:description/>
  <cp:lastModifiedBy>Табишев</cp:lastModifiedBy>
  <cp:revision>2</cp:revision>
  <dcterms:created xsi:type="dcterms:W3CDTF">2018-01-23T14:10:00Z</dcterms:created>
  <dcterms:modified xsi:type="dcterms:W3CDTF">2018-01-23T14:10:00Z</dcterms:modified>
</cp:coreProperties>
</file>