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143" w:rsidRPr="00E50596" w:rsidRDefault="00980143" w:rsidP="0098014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Pr="00E50596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E50596">
        <w:rPr>
          <w:rFonts w:ascii="Times New Roman" w:hAnsi="Times New Roman" w:cs="Times New Roman"/>
          <w:sz w:val="28"/>
          <w:szCs w:val="28"/>
        </w:rPr>
        <w:t xml:space="preserve"> «Кабардино-Балкарский государственный университет</w:t>
      </w:r>
    </w:p>
    <w:p w:rsidR="00980143" w:rsidRPr="00E50596" w:rsidRDefault="00980143" w:rsidP="0098014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им. Х.М. Бербекова»</w:t>
      </w:r>
    </w:p>
    <w:p w:rsidR="00980143" w:rsidRPr="00E50596" w:rsidRDefault="00980143" w:rsidP="0098014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 xml:space="preserve">Центр дополнительного профессионального образования, профессиональной переподготовки </w:t>
      </w:r>
    </w:p>
    <w:p w:rsidR="00980143" w:rsidRPr="00E50596" w:rsidRDefault="00980143" w:rsidP="0098014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и повышения квалификации медицинского факультета</w:t>
      </w:r>
    </w:p>
    <w:p w:rsidR="00980143" w:rsidRPr="00E50596" w:rsidRDefault="00980143" w:rsidP="0098014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(ЦДПО ПП и ПК КБГУ)</w:t>
      </w:r>
    </w:p>
    <w:p w:rsidR="00980143" w:rsidRPr="00E50596" w:rsidRDefault="00980143" w:rsidP="00980143">
      <w:pPr>
        <w:rPr>
          <w:rFonts w:ascii="Times New Roman" w:hAnsi="Times New Roman" w:cs="Times New Roman"/>
          <w:sz w:val="28"/>
          <w:szCs w:val="28"/>
        </w:rPr>
      </w:pPr>
    </w:p>
    <w:p w:rsidR="00980143" w:rsidRPr="00E50596" w:rsidRDefault="00980143" w:rsidP="0098014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673"/>
        <w:gridCol w:w="284"/>
        <w:gridCol w:w="4388"/>
      </w:tblGrid>
      <w:tr w:rsidR="00980143" w:rsidRPr="00E50596" w:rsidTr="00980143">
        <w:tc>
          <w:tcPr>
            <w:tcW w:w="4673" w:type="dxa"/>
            <w:hideMark/>
          </w:tcPr>
          <w:p w:rsidR="00980143" w:rsidRPr="00E50596" w:rsidRDefault="00980143" w:rsidP="0098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596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</w:tc>
        <w:tc>
          <w:tcPr>
            <w:tcW w:w="284" w:type="dxa"/>
            <w:vMerge w:val="restart"/>
          </w:tcPr>
          <w:p w:rsidR="00980143" w:rsidRPr="00E50596" w:rsidRDefault="00980143" w:rsidP="0098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  <w:hideMark/>
          </w:tcPr>
          <w:p w:rsidR="00980143" w:rsidRPr="00E50596" w:rsidRDefault="00980143" w:rsidP="0098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596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980143" w:rsidRPr="00E50596" w:rsidTr="00980143">
        <w:tc>
          <w:tcPr>
            <w:tcW w:w="4673" w:type="dxa"/>
            <w:hideMark/>
          </w:tcPr>
          <w:p w:rsidR="00980143" w:rsidRPr="00E50596" w:rsidRDefault="00980143" w:rsidP="00980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596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здравоохранения КБР</w:t>
            </w:r>
          </w:p>
        </w:tc>
        <w:tc>
          <w:tcPr>
            <w:tcW w:w="0" w:type="auto"/>
            <w:vMerge/>
            <w:vAlign w:val="center"/>
            <w:hideMark/>
          </w:tcPr>
          <w:p w:rsidR="00980143" w:rsidRPr="00E50596" w:rsidRDefault="00980143" w:rsidP="009801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</w:tcPr>
          <w:p w:rsidR="00980143" w:rsidRPr="00E50596" w:rsidRDefault="00980143" w:rsidP="00980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596">
              <w:rPr>
                <w:rFonts w:ascii="Times New Roman" w:hAnsi="Times New Roman" w:cs="Times New Roman"/>
                <w:sz w:val="28"/>
                <w:szCs w:val="28"/>
              </w:rPr>
              <w:t>Проректор КБГУ</w:t>
            </w:r>
          </w:p>
          <w:p w:rsidR="00980143" w:rsidRPr="00E50596" w:rsidRDefault="00980143" w:rsidP="0098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143" w:rsidRPr="00E50596" w:rsidTr="00980143">
        <w:tc>
          <w:tcPr>
            <w:tcW w:w="4673" w:type="dxa"/>
            <w:hideMark/>
          </w:tcPr>
          <w:p w:rsidR="00980143" w:rsidRPr="00E50596" w:rsidRDefault="00980143" w:rsidP="00980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0596">
              <w:rPr>
                <w:rFonts w:ascii="Times New Roman" w:hAnsi="Times New Roman" w:cs="Times New Roman"/>
                <w:sz w:val="28"/>
                <w:szCs w:val="28"/>
              </w:rPr>
              <w:t>к.м.н.______________А.О.Асанов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980143" w:rsidRPr="00E50596" w:rsidRDefault="00980143" w:rsidP="009801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  <w:hideMark/>
          </w:tcPr>
          <w:p w:rsidR="00980143" w:rsidRPr="00E50596" w:rsidRDefault="00980143" w:rsidP="00980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596">
              <w:rPr>
                <w:rFonts w:ascii="Times New Roman" w:hAnsi="Times New Roman" w:cs="Times New Roman"/>
                <w:sz w:val="28"/>
                <w:szCs w:val="28"/>
              </w:rPr>
              <w:t xml:space="preserve">проф. </w:t>
            </w:r>
            <w:proofErr w:type="spellStart"/>
            <w:r w:rsidRPr="00E50596">
              <w:rPr>
                <w:rFonts w:ascii="Times New Roman" w:hAnsi="Times New Roman" w:cs="Times New Roman"/>
                <w:sz w:val="28"/>
                <w:szCs w:val="28"/>
              </w:rPr>
              <w:t>____________А.М.Кумыков</w:t>
            </w:r>
            <w:proofErr w:type="spellEnd"/>
          </w:p>
        </w:tc>
      </w:tr>
      <w:tr w:rsidR="00980143" w:rsidRPr="00E50596" w:rsidTr="00980143">
        <w:tc>
          <w:tcPr>
            <w:tcW w:w="4673" w:type="dxa"/>
            <w:hideMark/>
          </w:tcPr>
          <w:p w:rsidR="00980143" w:rsidRPr="00E50596" w:rsidRDefault="00980143" w:rsidP="00980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596">
              <w:rPr>
                <w:rFonts w:ascii="Times New Roman" w:hAnsi="Times New Roman" w:cs="Times New Roman"/>
                <w:sz w:val="28"/>
                <w:szCs w:val="28"/>
              </w:rPr>
              <w:t>«_____»_______________ 2018 г.</w:t>
            </w:r>
          </w:p>
        </w:tc>
        <w:tc>
          <w:tcPr>
            <w:tcW w:w="284" w:type="dxa"/>
          </w:tcPr>
          <w:p w:rsidR="00980143" w:rsidRPr="00E50596" w:rsidRDefault="00980143" w:rsidP="0098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  <w:hideMark/>
          </w:tcPr>
          <w:p w:rsidR="00980143" w:rsidRPr="00E50596" w:rsidRDefault="00980143" w:rsidP="00980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596">
              <w:rPr>
                <w:rFonts w:ascii="Times New Roman" w:hAnsi="Times New Roman" w:cs="Times New Roman"/>
                <w:sz w:val="28"/>
                <w:szCs w:val="28"/>
              </w:rPr>
              <w:t>«_____»_______________ 2018 г.</w:t>
            </w:r>
          </w:p>
        </w:tc>
      </w:tr>
    </w:tbl>
    <w:p w:rsidR="00980143" w:rsidRPr="00E50596" w:rsidRDefault="00980143" w:rsidP="009801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0143" w:rsidRPr="00E50596" w:rsidRDefault="00980143" w:rsidP="00980143">
      <w:pPr>
        <w:spacing w:after="240" w:line="259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143" w:rsidRPr="00E50596" w:rsidRDefault="00980143" w:rsidP="00980143">
      <w:pPr>
        <w:spacing w:after="240" w:line="259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143" w:rsidRPr="00E50596" w:rsidRDefault="00980143" w:rsidP="00980143">
      <w:pPr>
        <w:spacing w:after="240" w:line="259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596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980143" w:rsidRPr="00E50596" w:rsidRDefault="00980143" w:rsidP="00980143">
      <w:pPr>
        <w:tabs>
          <w:tab w:val="left" w:leader="underscore" w:pos="1036"/>
          <w:tab w:val="left" w:leader="underscore" w:pos="2397"/>
        </w:tabs>
        <w:spacing w:after="271" w:line="259" w:lineRule="exact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 xml:space="preserve">по виду дополнительного профессионального образования – </w:t>
      </w:r>
    </w:p>
    <w:p w:rsidR="00980143" w:rsidRPr="00E50596" w:rsidRDefault="00980143" w:rsidP="00980143">
      <w:pPr>
        <w:tabs>
          <w:tab w:val="left" w:leader="underscore" w:pos="1036"/>
          <w:tab w:val="left" w:leader="underscore" w:pos="2397"/>
        </w:tabs>
        <w:spacing w:after="271" w:line="259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596">
        <w:rPr>
          <w:rStyle w:val="3"/>
          <w:rFonts w:eastAsia="Arial Unicode MS"/>
          <w:sz w:val="28"/>
          <w:szCs w:val="28"/>
        </w:rPr>
        <w:t>ПОВЫШЕНИЕ КВАЛИФИКАЦИИ</w:t>
      </w:r>
    </w:p>
    <w:p w:rsidR="00980143" w:rsidRPr="00E50596" w:rsidRDefault="00980143" w:rsidP="00980143">
      <w:pPr>
        <w:spacing w:after="301" w:line="220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143" w:rsidRPr="00E50596" w:rsidRDefault="00980143" w:rsidP="00980143">
      <w:pPr>
        <w:spacing w:after="301" w:line="220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 xml:space="preserve">Специальность </w:t>
      </w:r>
      <w:r w:rsidRPr="00E50596">
        <w:rPr>
          <w:rStyle w:val="3"/>
          <w:rFonts w:eastAsia="Arial Unicode MS"/>
          <w:sz w:val="28"/>
          <w:szCs w:val="28"/>
        </w:rPr>
        <w:t>«ФУНКЦИОНАЛЬНАЯ ДИАГНОСТИКА»</w:t>
      </w:r>
    </w:p>
    <w:p w:rsidR="00980143" w:rsidRPr="00E50596" w:rsidRDefault="00980143" w:rsidP="00980143">
      <w:pPr>
        <w:spacing w:after="476" w:line="220" w:lineRule="exact"/>
        <w:ind w:left="40"/>
        <w:jc w:val="center"/>
        <w:rPr>
          <w:rStyle w:val="3"/>
          <w:rFonts w:eastAsia="Arial Unicode MS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 xml:space="preserve">Срок обучения: </w:t>
      </w:r>
      <w:r w:rsidRPr="00E50596">
        <w:rPr>
          <w:rStyle w:val="3"/>
          <w:rFonts w:eastAsia="Arial Unicode MS"/>
          <w:sz w:val="28"/>
          <w:szCs w:val="28"/>
        </w:rPr>
        <w:t>144 часа</w:t>
      </w:r>
    </w:p>
    <w:p w:rsidR="00980143" w:rsidRPr="00E50596" w:rsidRDefault="00980143" w:rsidP="00980143">
      <w:pPr>
        <w:spacing w:after="301" w:line="220" w:lineRule="exact"/>
        <w:ind w:left="40"/>
        <w:jc w:val="center"/>
        <w:rPr>
          <w:sz w:val="28"/>
          <w:szCs w:val="28"/>
        </w:rPr>
      </w:pPr>
    </w:p>
    <w:p w:rsidR="00980143" w:rsidRPr="00E50596" w:rsidRDefault="00980143" w:rsidP="00980143">
      <w:pPr>
        <w:spacing w:after="301" w:line="220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143" w:rsidRPr="00E50596" w:rsidRDefault="00980143" w:rsidP="00980143">
      <w:pPr>
        <w:spacing w:after="301" w:line="220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143" w:rsidRPr="00E50596" w:rsidRDefault="00980143" w:rsidP="00980143">
      <w:pPr>
        <w:spacing w:after="301" w:line="220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143" w:rsidRPr="00E50596" w:rsidRDefault="00980143" w:rsidP="009801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596">
        <w:rPr>
          <w:rFonts w:ascii="Times New Roman" w:hAnsi="Times New Roman" w:cs="Times New Roman"/>
          <w:b/>
          <w:sz w:val="28"/>
          <w:szCs w:val="28"/>
        </w:rPr>
        <w:t>2018</w:t>
      </w:r>
    </w:p>
    <w:p w:rsidR="00980143" w:rsidRPr="00E50596" w:rsidRDefault="00980143" w:rsidP="00980143">
      <w:pPr>
        <w:rPr>
          <w:sz w:val="28"/>
          <w:szCs w:val="28"/>
        </w:rPr>
      </w:pPr>
    </w:p>
    <w:p w:rsidR="00980143" w:rsidRPr="00E50596" w:rsidRDefault="00980143" w:rsidP="00980143">
      <w:pPr>
        <w:rPr>
          <w:sz w:val="28"/>
          <w:szCs w:val="28"/>
        </w:rPr>
      </w:pPr>
    </w:p>
    <w:p w:rsidR="00980143" w:rsidRPr="00E50596" w:rsidRDefault="00980143" w:rsidP="009801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lastRenderedPageBreak/>
        <w:t>Состав рабочей группы по разработке дополнительной профессиональной программы повышения квалификации врачей по специальности «</w:t>
      </w:r>
      <w:r w:rsidRPr="00E50596">
        <w:rPr>
          <w:rFonts w:ascii="Times New Roman" w:hAnsi="Times New Roman" w:cs="Times New Roman"/>
          <w:b/>
          <w:i/>
          <w:sz w:val="28"/>
          <w:szCs w:val="28"/>
        </w:rPr>
        <w:t>Функциональная диагностика</w:t>
      </w:r>
      <w:r w:rsidRPr="00E50596">
        <w:rPr>
          <w:rFonts w:ascii="Times New Roman" w:hAnsi="Times New Roman" w:cs="Times New Roman"/>
          <w:sz w:val="28"/>
          <w:szCs w:val="28"/>
        </w:rPr>
        <w:t>»</w:t>
      </w:r>
    </w:p>
    <w:p w:rsidR="00980143" w:rsidRPr="00E50596" w:rsidRDefault="00980143" w:rsidP="009801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0143" w:rsidRPr="00E50596" w:rsidRDefault="00980143" w:rsidP="009801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Гяургиева Оксана Хатиковна,  доктор медицинских наук, профессор, преподаватель ЦДПО ПП и ПК КБГУ.</w:t>
      </w:r>
    </w:p>
    <w:p w:rsidR="00980143" w:rsidRPr="00E50596" w:rsidRDefault="00980143" w:rsidP="009801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0596">
        <w:rPr>
          <w:rFonts w:ascii="Times New Roman" w:hAnsi="Times New Roman" w:cs="Times New Roman"/>
          <w:sz w:val="28"/>
          <w:szCs w:val="28"/>
        </w:rPr>
        <w:t>Мизиев</w:t>
      </w:r>
      <w:proofErr w:type="spellEnd"/>
      <w:r w:rsidRPr="00E50596">
        <w:rPr>
          <w:rFonts w:ascii="Times New Roman" w:hAnsi="Times New Roman" w:cs="Times New Roman"/>
          <w:sz w:val="28"/>
          <w:szCs w:val="28"/>
        </w:rPr>
        <w:t xml:space="preserve"> Исмаил </w:t>
      </w:r>
      <w:proofErr w:type="spellStart"/>
      <w:r w:rsidRPr="00E50596">
        <w:rPr>
          <w:rFonts w:ascii="Times New Roman" w:hAnsi="Times New Roman" w:cs="Times New Roman"/>
          <w:sz w:val="28"/>
          <w:szCs w:val="28"/>
        </w:rPr>
        <w:t>Алимович</w:t>
      </w:r>
      <w:proofErr w:type="spellEnd"/>
      <w:r w:rsidRPr="00E50596">
        <w:rPr>
          <w:rFonts w:ascii="Times New Roman" w:hAnsi="Times New Roman" w:cs="Times New Roman"/>
          <w:sz w:val="28"/>
          <w:szCs w:val="28"/>
        </w:rPr>
        <w:t>, доктор медицинских наук, профессор, академик РАЕН, директор ЦДПО ПП и ПК ФГБОУ КБГУ;</w:t>
      </w:r>
    </w:p>
    <w:p w:rsidR="00980143" w:rsidRPr="00E50596" w:rsidRDefault="00980143" w:rsidP="009801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Хоконова Тамара Муратовна, врач функциональной диагностики, кандидат медицинских наук, преподаватель ЦДПО ПП и ПК КБГУ ЦДПО ПП и ПК ФГБОУ КБГУ;</w:t>
      </w:r>
    </w:p>
    <w:p w:rsidR="00980143" w:rsidRPr="00E50596" w:rsidRDefault="00980143" w:rsidP="009801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0596">
        <w:rPr>
          <w:rFonts w:ascii="Times New Roman" w:hAnsi="Times New Roman" w:cs="Times New Roman"/>
          <w:sz w:val="28"/>
          <w:szCs w:val="28"/>
        </w:rPr>
        <w:t>Шогенова</w:t>
      </w:r>
      <w:proofErr w:type="spellEnd"/>
      <w:r w:rsidRPr="00E50596">
        <w:rPr>
          <w:rFonts w:ascii="Times New Roman" w:hAnsi="Times New Roman" w:cs="Times New Roman"/>
          <w:sz w:val="28"/>
          <w:szCs w:val="28"/>
        </w:rPr>
        <w:t xml:space="preserve"> Фатима Мухамедовна</w:t>
      </w:r>
      <w:r w:rsidR="005363CE" w:rsidRPr="00E50596">
        <w:rPr>
          <w:rFonts w:ascii="Times New Roman" w:hAnsi="Times New Roman" w:cs="Times New Roman"/>
          <w:sz w:val="28"/>
          <w:szCs w:val="28"/>
        </w:rPr>
        <w:t>,</w:t>
      </w:r>
      <w:r w:rsidRPr="00E50596">
        <w:rPr>
          <w:rFonts w:ascii="Times New Roman" w:hAnsi="Times New Roman" w:cs="Times New Roman"/>
          <w:sz w:val="28"/>
          <w:szCs w:val="28"/>
        </w:rPr>
        <w:t xml:space="preserve"> кандидат медицинских наук, преподаватель высшей квалификационной категории вуза Федерального подчинения, преподаватель ЦДПО ПП и ПК КБГУ;</w:t>
      </w:r>
    </w:p>
    <w:p w:rsidR="00980143" w:rsidRPr="00E50596" w:rsidRDefault="00980143" w:rsidP="009801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Дополнительная профессиональная программа повышения квалификации врачей по специальности «</w:t>
      </w:r>
      <w:r w:rsidRPr="00E50596">
        <w:rPr>
          <w:rFonts w:ascii="Times New Roman" w:hAnsi="Times New Roman" w:cs="Times New Roman"/>
          <w:b/>
          <w:i/>
          <w:sz w:val="28"/>
          <w:szCs w:val="28"/>
        </w:rPr>
        <w:t>Функциональная диагностика</w:t>
      </w:r>
      <w:r w:rsidRPr="00E50596">
        <w:rPr>
          <w:rFonts w:ascii="Times New Roman" w:hAnsi="Times New Roman" w:cs="Times New Roman"/>
          <w:sz w:val="28"/>
          <w:szCs w:val="28"/>
        </w:rPr>
        <w:t>» обсуждена и одобрена на заседании Центра дополнительного профессионального образования, профессиональной переподготовки и повышения квалификации ФГБОУ «Кабардино-Балкарский государственный университет им. Х.М. Бербекова»</w:t>
      </w:r>
    </w:p>
    <w:p w:rsidR="00980143" w:rsidRPr="00E50596" w:rsidRDefault="00980143" w:rsidP="009801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0143" w:rsidRPr="00E50596" w:rsidRDefault="00980143" w:rsidP="009801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«________» ________________ 2017  г. Протокол № ________.</w:t>
      </w:r>
    </w:p>
    <w:p w:rsidR="00980143" w:rsidRPr="00E50596" w:rsidRDefault="00980143" w:rsidP="009801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0143" w:rsidRPr="00E50596" w:rsidRDefault="00980143" w:rsidP="009801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Директор ЦДПО ПП и ПК ФГБОУ «КБГУ им. Х.М. Бербекова»</w:t>
      </w:r>
    </w:p>
    <w:p w:rsidR="00980143" w:rsidRPr="00E50596" w:rsidRDefault="00980143" w:rsidP="009801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0143" w:rsidRPr="00E50596" w:rsidRDefault="00980143" w:rsidP="009801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 xml:space="preserve">__________________ д.м.н., профессор </w:t>
      </w:r>
      <w:proofErr w:type="spellStart"/>
      <w:r w:rsidRPr="00E50596">
        <w:rPr>
          <w:rFonts w:ascii="Times New Roman" w:hAnsi="Times New Roman" w:cs="Times New Roman"/>
          <w:sz w:val="28"/>
          <w:szCs w:val="28"/>
        </w:rPr>
        <w:t>Мизиев</w:t>
      </w:r>
      <w:proofErr w:type="spellEnd"/>
      <w:r w:rsidRPr="00E50596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980143" w:rsidRPr="00E50596" w:rsidRDefault="00980143" w:rsidP="009801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143" w:rsidRPr="00E50596" w:rsidRDefault="00980143" w:rsidP="009801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Дополнительная профессиональная программа повышения квалификации врачей по специальности «</w:t>
      </w:r>
      <w:r w:rsidRPr="00E50596">
        <w:rPr>
          <w:rFonts w:ascii="Times New Roman" w:hAnsi="Times New Roman" w:cs="Times New Roman"/>
          <w:b/>
          <w:i/>
          <w:sz w:val="28"/>
          <w:szCs w:val="28"/>
        </w:rPr>
        <w:t>Функциональная диагностика</w:t>
      </w:r>
      <w:r w:rsidRPr="00E50596">
        <w:rPr>
          <w:rFonts w:ascii="Times New Roman" w:hAnsi="Times New Roman" w:cs="Times New Roman"/>
          <w:sz w:val="28"/>
          <w:szCs w:val="28"/>
        </w:rPr>
        <w:t>» обсуждена и одобрена на заседании учебно-методического совета медицинского факультета (УМС МФ) КБГУ</w:t>
      </w:r>
    </w:p>
    <w:p w:rsidR="00980143" w:rsidRPr="00E50596" w:rsidRDefault="00980143" w:rsidP="009801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 xml:space="preserve"> «________» ___________________ 2017 г. Протокол № ________.</w:t>
      </w:r>
    </w:p>
    <w:p w:rsidR="00980143" w:rsidRPr="00E50596" w:rsidRDefault="00980143" w:rsidP="009801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0143" w:rsidRPr="00E50596" w:rsidRDefault="00980143" w:rsidP="009801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 xml:space="preserve">Председатель УМС МФ КБГУ:  </w:t>
      </w:r>
    </w:p>
    <w:p w:rsidR="00980143" w:rsidRPr="00E50596" w:rsidRDefault="00980143" w:rsidP="009801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 xml:space="preserve">_______________________________ д.м.н., профессор </w:t>
      </w:r>
      <w:proofErr w:type="spellStart"/>
      <w:r w:rsidRPr="00E50596">
        <w:rPr>
          <w:rFonts w:ascii="Times New Roman" w:hAnsi="Times New Roman" w:cs="Times New Roman"/>
          <w:sz w:val="28"/>
          <w:szCs w:val="28"/>
        </w:rPr>
        <w:t>Мизиев</w:t>
      </w:r>
      <w:proofErr w:type="spellEnd"/>
      <w:r w:rsidRPr="00E50596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980143" w:rsidRPr="00E50596" w:rsidRDefault="00980143" w:rsidP="00980143">
      <w:pPr>
        <w:spacing w:after="301" w:line="220" w:lineRule="exact"/>
        <w:ind w:left="40"/>
        <w:rPr>
          <w:rFonts w:ascii="Times New Roman" w:hAnsi="Times New Roman" w:cs="Times New Roman"/>
          <w:b/>
          <w:sz w:val="28"/>
          <w:szCs w:val="28"/>
        </w:rPr>
      </w:pPr>
    </w:p>
    <w:p w:rsidR="00980143" w:rsidRPr="00E50596" w:rsidRDefault="00980143" w:rsidP="00980143">
      <w:pPr>
        <w:ind w:left="5812"/>
        <w:rPr>
          <w:rFonts w:ascii="Times New Roman" w:hAnsi="Times New Roman" w:cs="Times New Roman"/>
          <w:color w:val="000000"/>
          <w:sz w:val="28"/>
          <w:szCs w:val="28"/>
        </w:rPr>
      </w:pPr>
    </w:p>
    <w:p w:rsidR="00392471" w:rsidRPr="00E50596" w:rsidRDefault="00392471" w:rsidP="00980143">
      <w:pPr>
        <w:ind w:left="5812"/>
        <w:rPr>
          <w:rFonts w:ascii="Times New Roman" w:hAnsi="Times New Roman" w:cs="Times New Roman"/>
          <w:color w:val="000000"/>
          <w:sz w:val="28"/>
          <w:szCs w:val="28"/>
        </w:rPr>
      </w:pPr>
    </w:p>
    <w:p w:rsidR="00392471" w:rsidRPr="00B54B3B" w:rsidRDefault="00980143" w:rsidP="00B54B3B">
      <w:pPr>
        <w:ind w:left="5812"/>
        <w:rPr>
          <w:rFonts w:ascii="Times New Roman" w:hAnsi="Times New Roman" w:cs="Times New Roman"/>
          <w:color w:val="000000"/>
          <w:sz w:val="28"/>
          <w:szCs w:val="28"/>
        </w:rPr>
      </w:pPr>
      <w:r w:rsidRPr="00E5059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©Гяургиева О.Х.                                                                                                                                           ©ФГБОУ ВО КБГУ, 2018</w:t>
      </w:r>
    </w:p>
    <w:p w:rsidR="00980143" w:rsidRPr="00E50596" w:rsidRDefault="00980143" w:rsidP="00D857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lastRenderedPageBreak/>
        <w:t>1. ОБЩИЕ ПОЛОЖЕНИЯ</w:t>
      </w:r>
    </w:p>
    <w:p w:rsidR="00980143" w:rsidRPr="00E50596" w:rsidRDefault="00980143" w:rsidP="00D857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0596">
        <w:rPr>
          <w:rFonts w:ascii="Times New Roman" w:hAnsi="Times New Roman" w:cs="Times New Roman"/>
          <w:sz w:val="28"/>
          <w:szCs w:val="28"/>
        </w:rPr>
        <w:t>Данная программа позволяет совершенствовать имеющиеся и получать новые компетенции для профессиональной деятельности и повышать профессиональный уровень в рамках имеющейся квалификации, что соответствует положениям ст.76 Федерального закона «Об образовании в Российской Федерации» (ФЗ 273 от  29.12.2012 г.): ч.1 «Дополнительное профессиональное образование направлено на удовлетворение образовательных и профессиональных потребностей, профессиональное развитие человека, обеспечение соответствия его квалификации меняющимся условиям профессиональной деятельности</w:t>
      </w:r>
      <w:proofErr w:type="gramEnd"/>
      <w:r w:rsidRPr="00E50596">
        <w:rPr>
          <w:rFonts w:ascii="Times New Roman" w:hAnsi="Times New Roman" w:cs="Times New Roman"/>
          <w:sz w:val="28"/>
          <w:szCs w:val="28"/>
        </w:rPr>
        <w:t xml:space="preserve"> и социальной среды»; </w:t>
      </w:r>
      <w:proofErr w:type="gramStart"/>
      <w:r w:rsidRPr="00E5059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E50596">
        <w:rPr>
          <w:rFonts w:ascii="Times New Roman" w:hAnsi="Times New Roman" w:cs="Times New Roman"/>
          <w:sz w:val="28"/>
          <w:szCs w:val="28"/>
        </w:rPr>
        <w:t xml:space="preserve">.2: «Дополнительное профессиональное образование осуществляется посредством реализации  дополнительных профессиональных программ (программ повышения квалификации и программ профессиональной переподготовки)»: </w:t>
      </w:r>
      <w:proofErr w:type="gramStart"/>
      <w:r w:rsidRPr="00E5059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E50596">
        <w:rPr>
          <w:rFonts w:ascii="Times New Roman" w:hAnsi="Times New Roman" w:cs="Times New Roman"/>
          <w:sz w:val="28"/>
          <w:szCs w:val="28"/>
        </w:rPr>
        <w:t>.4: «Программа повышения квалификации направлена на совершенствование и (или) получение новой компетенции, необходимой для профессиональной деятельности и (или) повышение профессионального уровня в рамках имеющейся квалификации».</w:t>
      </w:r>
    </w:p>
    <w:p w:rsidR="00980143" w:rsidRPr="00E50596" w:rsidRDefault="00980143" w:rsidP="00D857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 xml:space="preserve">Трудоемкость освоения – 144 </w:t>
      </w:r>
      <w:proofErr w:type="gramStart"/>
      <w:r w:rsidRPr="00E50596">
        <w:rPr>
          <w:rFonts w:ascii="Times New Roman" w:hAnsi="Times New Roman" w:cs="Times New Roman"/>
          <w:sz w:val="28"/>
          <w:szCs w:val="28"/>
        </w:rPr>
        <w:t>академических</w:t>
      </w:r>
      <w:proofErr w:type="gramEnd"/>
      <w:r w:rsidRPr="00E50596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980143" w:rsidRPr="00E50596" w:rsidRDefault="00980143" w:rsidP="00D857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Основными компонентами программы являются:</w:t>
      </w:r>
    </w:p>
    <w:p w:rsidR="00980143" w:rsidRPr="00E50596" w:rsidRDefault="00980143" w:rsidP="00D857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- цель программы;</w:t>
      </w:r>
    </w:p>
    <w:p w:rsidR="00980143" w:rsidRPr="00E50596" w:rsidRDefault="00980143" w:rsidP="00D857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- планируемые результаты обучения (планируемые результаты обучения соответствуют профессиональным стандартам, квалификационным характеристикам по соответствующим должностям, профессиям и специальностям);</w:t>
      </w:r>
    </w:p>
    <w:p w:rsidR="00980143" w:rsidRPr="00E50596" w:rsidRDefault="00980143" w:rsidP="00D857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- учебный план;</w:t>
      </w:r>
    </w:p>
    <w:p w:rsidR="00980143" w:rsidRPr="00E50596" w:rsidRDefault="00980143" w:rsidP="00D857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- учебно-тематический план;</w:t>
      </w:r>
    </w:p>
    <w:p w:rsidR="00980143" w:rsidRPr="00E50596" w:rsidRDefault="00980143" w:rsidP="00D857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 xml:space="preserve">- рабочие программы учебных модулей: «Основы социальной гигиены и организация службы функциональной диагностики», «Специальные дисциплины», «Региональный компонент социально-значимых болезней», «Медицина катастроф», «Занятия в </w:t>
      </w:r>
      <w:proofErr w:type="spellStart"/>
      <w:r w:rsidRPr="00E50596">
        <w:rPr>
          <w:rFonts w:ascii="Times New Roman" w:hAnsi="Times New Roman" w:cs="Times New Roman"/>
          <w:sz w:val="28"/>
          <w:szCs w:val="28"/>
        </w:rPr>
        <w:t>симуляционном</w:t>
      </w:r>
      <w:proofErr w:type="spellEnd"/>
      <w:r w:rsidRPr="00E50596">
        <w:rPr>
          <w:rFonts w:ascii="Times New Roman" w:hAnsi="Times New Roman" w:cs="Times New Roman"/>
          <w:sz w:val="28"/>
          <w:szCs w:val="28"/>
        </w:rPr>
        <w:t xml:space="preserve"> центре»;</w:t>
      </w:r>
    </w:p>
    <w:p w:rsidR="00980143" w:rsidRPr="00E50596" w:rsidRDefault="00980143" w:rsidP="00D857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- организационные условия реализации программы включают учебно-методическую документацию, учебно-методическую литературу, материально-техническую базу, оснащение учебных аудиторий, клинические базы, кадровое обеспечение реализации программы, Положение Центра ДПО ПП и ПК КБГУ;</w:t>
      </w:r>
    </w:p>
    <w:p w:rsidR="00980143" w:rsidRPr="00E50596" w:rsidRDefault="00980143" w:rsidP="00D857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- образцы оценочных материалов для проведения итоговой аттестации (вопросы к экзамену, примеры тестовых заданий и клинических задач).</w:t>
      </w:r>
    </w:p>
    <w:p w:rsidR="00980143" w:rsidRPr="00E50596" w:rsidRDefault="00980143" w:rsidP="00D857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В учебном плане указывается перечень изучаемых тем, трудоемкость, формы организации учебного процесса, виды контроля знаний и умений.</w:t>
      </w:r>
    </w:p>
    <w:p w:rsidR="00980143" w:rsidRPr="00E50596" w:rsidRDefault="00980143" w:rsidP="00D857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Обучение слушателей завершает итоговая аттестация по программе повышения квалификации врачей функциональной диагностики посредством проведения экзамена для выявления теоретической и практической подготовки слушателей.</w:t>
      </w:r>
    </w:p>
    <w:p w:rsidR="00980143" w:rsidRPr="00E50596" w:rsidRDefault="00980143" w:rsidP="00D857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0143" w:rsidRPr="00E50596" w:rsidRDefault="00980143" w:rsidP="00D857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lastRenderedPageBreak/>
        <w:t>2. ХАРАКТЕРИСТИКА НОВОЙ КВАЛИФИКАЦИИ И СВЯЗАННЫХ С НЕЙ ВИДОВ ПРОФЕССИОНАЛЬНОЙ ДЕЯТЕЛЬНОСТИ, ТРУДОВЫХ ФУНКЦИЙ И (ИЛИ) УРОВНЕЙ КВАЛИФИКАЦИИ</w:t>
      </w:r>
    </w:p>
    <w:p w:rsidR="00980143" w:rsidRPr="00E50596" w:rsidRDefault="00980143" w:rsidP="00D857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143" w:rsidRPr="00E50596" w:rsidRDefault="00980143" w:rsidP="00D857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Приказ Министерства здравоохранения, социального развития Российской Федерации от 23 июля 2010 г.№541н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в сфере здравоохранения».</w:t>
      </w:r>
    </w:p>
    <w:p w:rsidR="00D857FD" w:rsidRPr="00E50596" w:rsidRDefault="00980143" w:rsidP="00D857FD">
      <w:pPr>
        <w:pStyle w:val="s1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8"/>
          <w:szCs w:val="28"/>
        </w:rPr>
      </w:pPr>
      <w:r w:rsidRPr="00E50596">
        <w:rPr>
          <w:b/>
          <w:i/>
          <w:sz w:val="28"/>
          <w:szCs w:val="28"/>
        </w:rPr>
        <w:t>2.1. Должностные обязанности.</w:t>
      </w:r>
      <w:r w:rsidR="00D857FD" w:rsidRPr="00E50596">
        <w:rPr>
          <w:color w:val="22272F"/>
          <w:sz w:val="28"/>
          <w:szCs w:val="28"/>
        </w:rPr>
        <w:t> Выполняет перечень работ и услуг для диагностики заболевания, оценки состояния больного и клинической ситуации в соответствии со стандартом медицинской помощи. Выполняет перечень работ и услуг для лечения заболевания, состояния, клинической ситуации в соответствии со стандартом медицинской помощи. Ведет медицинскую документацию в установленном порядке. Планирует и анализирует результаты своей работы. Соблюдает принципы врачебной этики. Руководит работой среднего и младшего медицинского персонала. Проводит санитарно-просветительную работу среди больных и их родственников по укреплению здоровья и профилактике заболеваний, пропаганде здорового образа жизни.</w:t>
      </w:r>
    </w:p>
    <w:p w:rsidR="00D857FD" w:rsidRPr="00814F2E" w:rsidRDefault="00D857FD" w:rsidP="00D857FD">
      <w:pPr>
        <w:pStyle w:val="s1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F0157">
        <w:rPr>
          <w:rStyle w:val="s100"/>
          <w:b/>
          <w:bCs/>
          <w:i/>
          <w:sz w:val="28"/>
          <w:szCs w:val="28"/>
        </w:rPr>
        <w:t>Должен знать</w:t>
      </w:r>
      <w:r w:rsidRPr="00814F2E">
        <w:rPr>
          <w:rStyle w:val="s100"/>
          <w:b/>
          <w:bCs/>
          <w:sz w:val="28"/>
          <w:szCs w:val="28"/>
        </w:rPr>
        <w:t>:</w:t>
      </w:r>
      <w:r w:rsidRPr="00814F2E">
        <w:rPr>
          <w:sz w:val="28"/>
          <w:szCs w:val="28"/>
        </w:rPr>
        <w:t> </w:t>
      </w:r>
    </w:p>
    <w:p w:rsidR="002C4F7C" w:rsidRPr="00814F2E" w:rsidRDefault="00D857FD" w:rsidP="002C4F7C">
      <w:pPr>
        <w:pStyle w:val="s10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14F2E">
        <w:rPr>
          <w:sz w:val="28"/>
          <w:szCs w:val="28"/>
        </w:rPr>
        <w:t xml:space="preserve">- </w:t>
      </w:r>
      <w:hyperlink r:id="rId6" w:anchor="/document/10103000/entry/0" w:history="1">
        <w:r w:rsidRPr="00814F2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Конституцию</w:t>
        </w:r>
      </w:hyperlink>
      <w:r w:rsidRPr="00814F2E">
        <w:rPr>
          <w:sz w:val="28"/>
          <w:szCs w:val="28"/>
        </w:rPr>
        <w:t xml:space="preserve"> Российской Федерации; </w:t>
      </w:r>
    </w:p>
    <w:p w:rsidR="00D857FD" w:rsidRPr="00814F2E" w:rsidRDefault="002C4F7C" w:rsidP="002C4F7C">
      <w:pPr>
        <w:pStyle w:val="s10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14F2E">
        <w:rPr>
          <w:sz w:val="28"/>
          <w:szCs w:val="28"/>
        </w:rPr>
        <w:t xml:space="preserve">- </w:t>
      </w:r>
      <w:r w:rsidR="00D857FD" w:rsidRPr="00814F2E">
        <w:rPr>
          <w:sz w:val="28"/>
          <w:szCs w:val="28"/>
        </w:rPr>
        <w:t>законы и иные нормативные правовые акты Российской Федерации в сфере здравоохранения, защиты прав потребителей и санитарно-эпидемиологического благополучия населения;</w:t>
      </w:r>
    </w:p>
    <w:p w:rsidR="002C4F7C" w:rsidRPr="00814F2E" w:rsidRDefault="00D857FD" w:rsidP="002C4F7C">
      <w:pPr>
        <w:pStyle w:val="s10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14F2E">
        <w:rPr>
          <w:sz w:val="28"/>
          <w:szCs w:val="28"/>
        </w:rPr>
        <w:t>- теоретические основы по избранной специальности;</w:t>
      </w:r>
    </w:p>
    <w:p w:rsidR="002C4F7C" w:rsidRPr="00814F2E" w:rsidRDefault="002C4F7C" w:rsidP="002C4F7C">
      <w:pPr>
        <w:pStyle w:val="s10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14F2E">
        <w:rPr>
          <w:sz w:val="28"/>
          <w:szCs w:val="28"/>
        </w:rPr>
        <w:t>-</w:t>
      </w:r>
      <w:r w:rsidR="00D857FD" w:rsidRPr="00814F2E">
        <w:rPr>
          <w:sz w:val="28"/>
          <w:szCs w:val="28"/>
        </w:rPr>
        <w:t xml:space="preserve"> современные методы лечения, диагностики и лекарственного обеспечения больных;</w:t>
      </w:r>
    </w:p>
    <w:p w:rsidR="002C4F7C" w:rsidRPr="00814F2E" w:rsidRDefault="002C4F7C" w:rsidP="002C4F7C">
      <w:pPr>
        <w:pStyle w:val="s10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14F2E">
        <w:rPr>
          <w:sz w:val="28"/>
          <w:szCs w:val="28"/>
        </w:rPr>
        <w:t>- ока</w:t>
      </w:r>
      <w:r w:rsidRPr="00814F2E">
        <w:rPr>
          <w:spacing w:val="1"/>
          <w:sz w:val="28"/>
          <w:szCs w:val="28"/>
        </w:rPr>
        <w:t>з</w:t>
      </w:r>
      <w:r w:rsidRPr="00814F2E">
        <w:rPr>
          <w:sz w:val="28"/>
          <w:szCs w:val="28"/>
        </w:rPr>
        <w:t>ан</w:t>
      </w:r>
      <w:r w:rsidRPr="00814F2E">
        <w:rPr>
          <w:spacing w:val="1"/>
          <w:sz w:val="28"/>
          <w:szCs w:val="28"/>
        </w:rPr>
        <w:t>и</w:t>
      </w:r>
      <w:r w:rsidRPr="00814F2E">
        <w:rPr>
          <w:sz w:val="28"/>
          <w:szCs w:val="28"/>
        </w:rPr>
        <w:t>е</w:t>
      </w:r>
      <w:r w:rsidRPr="00814F2E">
        <w:rPr>
          <w:sz w:val="28"/>
          <w:szCs w:val="28"/>
        </w:rPr>
        <w:tab/>
        <w:t>специа</w:t>
      </w:r>
      <w:r w:rsidRPr="00814F2E">
        <w:rPr>
          <w:spacing w:val="-2"/>
          <w:sz w:val="28"/>
          <w:szCs w:val="28"/>
        </w:rPr>
        <w:t>л</w:t>
      </w:r>
      <w:r w:rsidRPr="00814F2E">
        <w:rPr>
          <w:sz w:val="28"/>
          <w:szCs w:val="28"/>
        </w:rPr>
        <w:t>изирован</w:t>
      </w:r>
      <w:r w:rsidRPr="00814F2E">
        <w:rPr>
          <w:spacing w:val="1"/>
          <w:sz w:val="28"/>
          <w:szCs w:val="28"/>
        </w:rPr>
        <w:t>н</w:t>
      </w:r>
      <w:r w:rsidRPr="00814F2E">
        <w:rPr>
          <w:sz w:val="28"/>
          <w:szCs w:val="28"/>
        </w:rPr>
        <w:t>ой</w:t>
      </w:r>
      <w:r w:rsidRPr="00814F2E">
        <w:rPr>
          <w:sz w:val="28"/>
          <w:szCs w:val="28"/>
        </w:rPr>
        <w:tab/>
        <w:t>д</w:t>
      </w:r>
      <w:r w:rsidRPr="00814F2E">
        <w:rPr>
          <w:spacing w:val="1"/>
          <w:sz w:val="28"/>
          <w:szCs w:val="28"/>
        </w:rPr>
        <w:t>и</w:t>
      </w:r>
      <w:r w:rsidRPr="00814F2E">
        <w:rPr>
          <w:sz w:val="28"/>
          <w:szCs w:val="28"/>
        </w:rPr>
        <w:t>агнос</w:t>
      </w:r>
      <w:r w:rsidRPr="00814F2E">
        <w:rPr>
          <w:spacing w:val="-2"/>
          <w:sz w:val="28"/>
          <w:szCs w:val="28"/>
        </w:rPr>
        <w:t>т</w:t>
      </w:r>
      <w:r w:rsidRPr="00814F2E">
        <w:rPr>
          <w:sz w:val="28"/>
          <w:szCs w:val="28"/>
        </w:rPr>
        <w:t>и</w:t>
      </w:r>
      <w:r w:rsidRPr="00814F2E">
        <w:rPr>
          <w:spacing w:val="4"/>
          <w:sz w:val="28"/>
          <w:szCs w:val="28"/>
        </w:rPr>
        <w:t>ч</w:t>
      </w:r>
      <w:r w:rsidRPr="00814F2E">
        <w:rPr>
          <w:sz w:val="28"/>
          <w:szCs w:val="28"/>
        </w:rPr>
        <w:t>е</w:t>
      </w:r>
      <w:r w:rsidRPr="00814F2E">
        <w:rPr>
          <w:spacing w:val="-1"/>
          <w:sz w:val="28"/>
          <w:szCs w:val="28"/>
        </w:rPr>
        <w:t>с</w:t>
      </w:r>
      <w:r w:rsidRPr="00814F2E">
        <w:rPr>
          <w:sz w:val="28"/>
          <w:szCs w:val="28"/>
        </w:rPr>
        <w:t>кой</w:t>
      </w:r>
      <w:r w:rsidRPr="00814F2E">
        <w:rPr>
          <w:sz w:val="28"/>
          <w:szCs w:val="28"/>
        </w:rPr>
        <w:tab/>
        <w:t>помощи</w:t>
      </w:r>
      <w:r w:rsidRPr="00814F2E">
        <w:rPr>
          <w:sz w:val="28"/>
          <w:szCs w:val="28"/>
        </w:rPr>
        <w:tab/>
        <w:t>в соотв</w:t>
      </w:r>
      <w:r w:rsidRPr="00814F2E">
        <w:rPr>
          <w:spacing w:val="-1"/>
          <w:sz w:val="28"/>
          <w:szCs w:val="28"/>
        </w:rPr>
        <w:t>е</w:t>
      </w:r>
      <w:r w:rsidRPr="00814F2E">
        <w:rPr>
          <w:sz w:val="28"/>
          <w:szCs w:val="28"/>
        </w:rPr>
        <w:t>т</w:t>
      </w:r>
      <w:r w:rsidRPr="00814F2E">
        <w:rPr>
          <w:spacing w:val="-1"/>
          <w:sz w:val="28"/>
          <w:szCs w:val="28"/>
        </w:rPr>
        <w:t>с</w:t>
      </w:r>
      <w:r w:rsidRPr="00814F2E">
        <w:rPr>
          <w:sz w:val="28"/>
          <w:szCs w:val="28"/>
        </w:rPr>
        <w:t>твии</w:t>
      </w:r>
      <w:r w:rsidRPr="00814F2E">
        <w:rPr>
          <w:sz w:val="28"/>
          <w:szCs w:val="28"/>
        </w:rPr>
        <w:tab/>
        <w:t>с профес</w:t>
      </w:r>
      <w:r w:rsidRPr="00814F2E">
        <w:rPr>
          <w:spacing w:val="-1"/>
          <w:sz w:val="28"/>
          <w:szCs w:val="28"/>
        </w:rPr>
        <w:t>с</w:t>
      </w:r>
      <w:r w:rsidRPr="00814F2E">
        <w:rPr>
          <w:sz w:val="28"/>
          <w:szCs w:val="28"/>
        </w:rPr>
        <w:t>ио</w:t>
      </w:r>
      <w:r w:rsidRPr="00814F2E">
        <w:rPr>
          <w:spacing w:val="1"/>
          <w:sz w:val="28"/>
          <w:szCs w:val="28"/>
        </w:rPr>
        <w:t>н</w:t>
      </w:r>
      <w:r w:rsidRPr="00814F2E">
        <w:rPr>
          <w:sz w:val="28"/>
          <w:szCs w:val="28"/>
        </w:rPr>
        <w:t>аль</w:t>
      </w:r>
      <w:r w:rsidRPr="00814F2E">
        <w:rPr>
          <w:spacing w:val="1"/>
          <w:sz w:val="28"/>
          <w:szCs w:val="28"/>
        </w:rPr>
        <w:t>но</w:t>
      </w:r>
      <w:r w:rsidRPr="00814F2E">
        <w:rPr>
          <w:sz w:val="28"/>
          <w:szCs w:val="28"/>
        </w:rPr>
        <w:t>-ква</w:t>
      </w:r>
      <w:r w:rsidRPr="00814F2E">
        <w:rPr>
          <w:spacing w:val="-3"/>
          <w:sz w:val="28"/>
          <w:szCs w:val="28"/>
        </w:rPr>
        <w:t>л</w:t>
      </w:r>
      <w:r w:rsidRPr="00814F2E">
        <w:rPr>
          <w:sz w:val="28"/>
          <w:szCs w:val="28"/>
        </w:rPr>
        <w:t>ификац</w:t>
      </w:r>
      <w:r w:rsidRPr="00814F2E">
        <w:rPr>
          <w:spacing w:val="1"/>
          <w:sz w:val="28"/>
          <w:szCs w:val="28"/>
        </w:rPr>
        <w:t>и</w:t>
      </w:r>
      <w:r w:rsidRPr="00814F2E">
        <w:rPr>
          <w:spacing w:val="-1"/>
          <w:sz w:val="28"/>
          <w:szCs w:val="28"/>
        </w:rPr>
        <w:t>о</w:t>
      </w:r>
      <w:r w:rsidRPr="00814F2E">
        <w:rPr>
          <w:sz w:val="28"/>
          <w:szCs w:val="28"/>
        </w:rPr>
        <w:t>н</w:t>
      </w:r>
      <w:r w:rsidRPr="00814F2E">
        <w:rPr>
          <w:spacing w:val="1"/>
          <w:sz w:val="28"/>
          <w:szCs w:val="28"/>
        </w:rPr>
        <w:t>н</w:t>
      </w:r>
      <w:r w:rsidRPr="00814F2E">
        <w:rPr>
          <w:sz w:val="28"/>
          <w:szCs w:val="28"/>
        </w:rPr>
        <w:t>ыми треб</w:t>
      </w:r>
      <w:r w:rsidRPr="00814F2E">
        <w:rPr>
          <w:spacing w:val="-2"/>
          <w:sz w:val="28"/>
          <w:szCs w:val="28"/>
        </w:rPr>
        <w:t>о</w:t>
      </w:r>
      <w:r w:rsidRPr="00814F2E">
        <w:rPr>
          <w:sz w:val="28"/>
          <w:szCs w:val="28"/>
        </w:rPr>
        <w:t>в</w:t>
      </w:r>
      <w:r w:rsidRPr="00814F2E">
        <w:rPr>
          <w:spacing w:val="-1"/>
          <w:sz w:val="28"/>
          <w:szCs w:val="28"/>
        </w:rPr>
        <w:t>а</w:t>
      </w:r>
      <w:r w:rsidRPr="00814F2E">
        <w:rPr>
          <w:sz w:val="28"/>
          <w:szCs w:val="28"/>
        </w:rPr>
        <w:t>н</w:t>
      </w:r>
      <w:r w:rsidRPr="00814F2E">
        <w:rPr>
          <w:spacing w:val="1"/>
          <w:sz w:val="28"/>
          <w:szCs w:val="28"/>
        </w:rPr>
        <w:t>и</w:t>
      </w:r>
      <w:r w:rsidRPr="00814F2E">
        <w:rPr>
          <w:sz w:val="28"/>
          <w:szCs w:val="28"/>
        </w:rPr>
        <w:t>ями;</w:t>
      </w:r>
    </w:p>
    <w:p w:rsidR="002C4F7C" w:rsidRPr="00814F2E" w:rsidRDefault="002C4F7C" w:rsidP="002C4F7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F2E">
        <w:rPr>
          <w:rFonts w:ascii="Times New Roman" w:eastAsia="Courier New" w:hAnsi="Times New Roman" w:cs="Times New Roman"/>
          <w:sz w:val="28"/>
          <w:szCs w:val="28"/>
        </w:rPr>
        <w:t>-</w:t>
      </w:r>
      <w:r w:rsidRPr="00814F2E">
        <w:rPr>
          <w:rFonts w:ascii="Times New Roman" w:eastAsia="Courier New" w:hAnsi="Times New Roman" w:cs="Times New Roman"/>
          <w:spacing w:val="71"/>
          <w:sz w:val="28"/>
          <w:szCs w:val="28"/>
        </w:rPr>
        <w:t xml:space="preserve"> 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14F2E">
        <w:rPr>
          <w:rFonts w:ascii="Times New Roman" w:eastAsia="Times New Roman" w:hAnsi="Times New Roman" w:cs="Times New Roman"/>
          <w:spacing w:val="4"/>
          <w:sz w:val="28"/>
          <w:szCs w:val="28"/>
        </w:rPr>
        <w:t>с</w:t>
      </w:r>
      <w:r w:rsidRPr="00814F2E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>ес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14F2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роф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>ла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кт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кой</w:t>
      </w:r>
      <w:r w:rsidRPr="00814F2E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работы,</w:t>
      </w:r>
      <w:r w:rsidRPr="00814F2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вл</w:t>
      </w:r>
      <w:r w:rsidRPr="00814F2E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814F2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14F2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выявл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ние</w:t>
      </w:r>
      <w:r w:rsidRPr="00814F2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ран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814F2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14F2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скрыт</w:t>
      </w:r>
      <w:r w:rsidRPr="00814F2E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х форм заболе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>ва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814F2E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оров риска;</w:t>
      </w:r>
    </w:p>
    <w:p w:rsidR="002C4F7C" w:rsidRPr="00814F2E" w:rsidRDefault="002C4F7C" w:rsidP="002C4F7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F2E">
        <w:rPr>
          <w:rFonts w:ascii="Times New Roman" w:eastAsia="Courier New" w:hAnsi="Times New Roman" w:cs="Times New Roman"/>
          <w:sz w:val="28"/>
          <w:szCs w:val="28"/>
        </w:rPr>
        <w:t>-</w:t>
      </w:r>
      <w:r w:rsidRPr="00814F2E">
        <w:rPr>
          <w:rFonts w:ascii="Times New Roman" w:eastAsia="Courier New" w:hAnsi="Times New Roman" w:cs="Times New Roman"/>
          <w:spacing w:val="71"/>
          <w:sz w:val="28"/>
          <w:szCs w:val="28"/>
        </w:rPr>
        <w:t xml:space="preserve"> 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провед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14F2E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ин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ич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>ес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кого</w:t>
      </w:r>
      <w:r w:rsidRPr="00814F2E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аблюден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14F2E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14F2E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дан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ыми</w:t>
      </w:r>
      <w:r w:rsidRPr="00814F2E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814F2E">
        <w:rPr>
          <w:rFonts w:ascii="Times New Roman" w:eastAsia="Times New Roman" w:hAnsi="Times New Roman" w:cs="Times New Roman"/>
          <w:spacing w:val="2"/>
          <w:sz w:val="28"/>
          <w:szCs w:val="28"/>
        </w:rPr>
        <w:t>ф</w:t>
      </w:r>
      <w:r w:rsidRPr="00814F2E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кци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814F2E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814F2E"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дов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й пац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ов с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зл</w:t>
      </w:r>
      <w:r w:rsidRPr="00814F2E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814F2E"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ны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логич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>ес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ми фо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>ам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аболе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>ва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й;</w:t>
      </w:r>
    </w:p>
    <w:p w:rsidR="002C4F7C" w:rsidRPr="00814F2E" w:rsidRDefault="002C4F7C" w:rsidP="002C4F7C">
      <w:pPr>
        <w:tabs>
          <w:tab w:val="left" w:pos="0"/>
          <w:tab w:val="left" w:pos="3149"/>
          <w:tab w:val="left" w:pos="5319"/>
          <w:tab w:val="left" w:pos="6446"/>
          <w:tab w:val="left" w:pos="7120"/>
          <w:tab w:val="left" w:pos="849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F2E">
        <w:rPr>
          <w:rFonts w:ascii="Times New Roman" w:eastAsia="Courier New" w:hAnsi="Times New Roman" w:cs="Times New Roman"/>
          <w:sz w:val="28"/>
          <w:szCs w:val="28"/>
        </w:rPr>
        <w:t>-</w:t>
      </w:r>
      <w:r w:rsidRPr="00814F2E">
        <w:rPr>
          <w:rFonts w:ascii="Times New Roman" w:eastAsia="Courier New" w:hAnsi="Times New Roman" w:cs="Times New Roman"/>
          <w:spacing w:val="71"/>
          <w:sz w:val="28"/>
          <w:szCs w:val="28"/>
        </w:rPr>
        <w:t xml:space="preserve"> 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ока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ан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ab/>
        <w:t>неотлож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ab/>
        <w:t>кардиоло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иче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 xml:space="preserve">кой помощи при </w:t>
      </w:r>
      <w:proofErr w:type="spellStart"/>
      <w:r w:rsidRPr="00814F2E">
        <w:rPr>
          <w:rFonts w:ascii="Times New Roman" w:eastAsia="Times New Roman" w:hAnsi="Times New Roman" w:cs="Times New Roman"/>
          <w:spacing w:val="-7"/>
          <w:sz w:val="28"/>
          <w:szCs w:val="28"/>
        </w:rPr>
        <w:t>у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тн</w:t>
      </w:r>
      <w:r w:rsidRPr="00814F2E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814F2E">
        <w:rPr>
          <w:rFonts w:ascii="Times New Roman" w:eastAsia="Times New Roman" w:hAnsi="Times New Roman" w:cs="Times New Roman"/>
          <w:sz w:val="28"/>
          <w:szCs w:val="28"/>
        </w:rPr>
        <w:tab/>
        <w:t>со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тоян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 xml:space="preserve">х, </w:t>
      </w:r>
      <w:r w:rsidRPr="00814F2E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814F2E">
        <w:rPr>
          <w:rFonts w:ascii="Times New Roman" w:eastAsia="Times New Roman" w:hAnsi="Times New Roman" w:cs="Times New Roman"/>
          <w:spacing w:val="2"/>
          <w:sz w:val="28"/>
          <w:szCs w:val="28"/>
        </w:rPr>
        <w:t>ж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ающих</w:t>
      </w:r>
      <w:r w:rsidRPr="00814F2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изни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 xml:space="preserve">и здоровью 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иентов;</w:t>
      </w:r>
    </w:p>
    <w:p w:rsidR="002C4F7C" w:rsidRPr="00814F2E" w:rsidRDefault="002C4F7C" w:rsidP="002C4F7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F2E">
        <w:rPr>
          <w:rFonts w:ascii="Times New Roman" w:eastAsia="Courier New" w:hAnsi="Times New Roman" w:cs="Times New Roman"/>
          <w:sz w:val="28"/>
          <w:szCs w:val="28"/>
        </w:rPr>
        <w:t>-</w:t>
      </w:r>
      <w:r w:rsidRPr="00814F2E">
        <w:rPr>
          <w:rFonts w:ascii="Times New Roman" w:eastAsia="Courier New" w:hAnsi="Times New Roman" w:cs="Times New Roman"/>
          <w:spacing w:val="71"/>
          <w:sz w:val="28"/>
          <w:szCs w:val="28"/>
        </w:rPr>
        <w:t xml:space="preserve"> 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ока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ан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14F2E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неотлож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814F2E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еврологич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>ес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кой</w:t>
      </w:r>
      <w:r w:rsidRPr="00814F2E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омощи</w:t>
      </w:r>
      <w:r w:rsidRPr="00814F2E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ри</w:t>
      </w:r>
      <w:r w:rsidRPr="00814F2E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proofErr w:type="spellStart"/>
      <w:r w:rsidRPr="00814F2E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рг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нт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ых</w:t>
      </w:r>
      <w:proofErr w:type="spellEnd"/>
      <w:r w:rsidRPr="00814F2E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тоян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14F2E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814F2E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гро</w:t>
      </w:r>
      <w:r w:rsidRPr="00814F2E">
        <w:rPr>
          <w:rFonts w:ascii="Times New Roman" w:eastAsia="Times New Roman" w:hAnsi="Times New Roman" w:cs="Times New Roman"/>
          <w:spacing w:val="9"/>
          <w:sz w:val="28"/>
          <w:szCs w:val="28"/>
        </w:rPr>
        <w:t>ж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ающих жи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ни и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здоров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паци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нтов;</w:t>
      </w:r>
    </w:p>
    <w:p w:rsidR="002C4F7C" w:rsidRPr="00814F2E" w:rsidRDefault="002C4F7C" w:rsidP="002C4F7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F2E">
        <w:rPr>
          <w:rFonts w:ascii="Times New Roman" w:eastAsia="Courier New" w:hAnsi="Times New Roman" w:cs="Times New Roman"/>
          <w:sz w:val="28"/>
          <w:szCs w:val="28"/>
        </w:rPr>
        <w:t>-</w:t>
      </w:r>
      <w:r w:rsidRPr="00814F2E">
        <w:rPr>
          <w:rFonts w:ascii="Times New Roman" w:eastAsia="Courier New" w:hAnsi="Times New Roman" w:cs="Times New Roman"/>
          <w:spacing w:val="71"/>
          <w:sz w:val="28"/>
          <w:szCs w:val="28"/>
        </w:rPr>
        <w:t xml:space="preserve"> 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из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ац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14F2E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814F2E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жбы</w:t>
      </w:r>
      <w:r w:rsidRPr="00814F2E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Pr="00814F2E">
        <w:rPr>
          <w:rFonts w:ascii="Times New Roman" w:eastAsia="Times New Roman" w:hAnsi="Times New Roman" w:cs="Times New Roman"/>
          <w:spacing w:val="3"/>
          <w:sz w:val="28"/>
          <w:szCs w:val="28"/>
        </w:rPr>
        <w:t>ф</w:t>
      </w:r>
      <w:r w:rsidRPr="00814F2E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кци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814F2E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ной</w:t>
      </w:r>
      <w:r w:rsidRPr="00814F2E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иагност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14F2E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14F2E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814F2E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814F2E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атор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814F2E">
        <w:rPr>
          <w:rFonts w:ascii="Times New Roman" w:eastAsia="Times New Roman" w:hAnsi="Times New Roman" w:cs="Times New Roman"/>
          <w:spacing w:val="8"/>
          <w:sz w:val="28"/>
          <w:szCs w:val="28"/>
        </w:rPr>
        <w:t>о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оликл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 xml:space="preserve">ком </w:t>
      </w:r>
      <w:r w:rsidRPr="00814F2E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814F2E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ежд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стац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814F2E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нар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C4F7C" w:rsidRPr="00814F2E" w:rsidRDefault="002C4F7C" w:rsidP="002C4F7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F2E">
        <w:rPr>
          <w:rFonts w:ascii="Times New Roman" w:eastAsia="Courier New" w:hAnsi="Times New Roman" w:cs="Times New Roman"/>
          <w:sz w:val="28"/>
          <w:szCs w:val="28"/>
        </w:rPr>
        <w:t>-</w:t>
      </w:r>
      <w:r w:rsidRPr="00814F2E">
        <w:rPr>
          <w:rFonts w:ascii="Times New Roman" w:eastAsia="Courier New" w:hAnsi="Times New Roman" w:cs="Times New Roman"/>
          <w:spacing w:val="71"/>
          <w:sz w:val="28"/>
          <w:szCs w:val="28"/>
        </w:rPr>
        <w:t xml:space="preserve"> 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пп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ар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814F2E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814F2E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рное об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>ес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14F2E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814F2E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 xml:space="preserve">жбы </w:t>
      </w:r>
      <w:r w:rsidRPr="00814F2E">
        <w:rPr>
          <w:rFonts w:ascii="Times New Roman" w:eastAsia="Times New Roman" w:hAnsi="Times New Roman" w:cs="Times New Roman"/>
          <w:spacing w:val="3"/>
          <w:sz w:val="28"/>
          <w:szCs w:val="28"/>
        </w:rPr>
        <w:t>ф</w:t>
      </w:r>
      <w:r w:rsidRPr="00814F2E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кци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диагностики;</w:t>
      </w:r>
    </w:p>
    <w:p w:rsidR="002C4F7C" w:rsidRPr="00814F2E" w:rsidRDefault="002C4F7C" w:rsidP="002C4F7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F2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14F2E">
        <w:rPr>
          <w:rFonts w:ascii="Times New Roman" w:eastAsia="Courier New" w:hAnsi="Times New Roman" w:cs="Times New Roman"/>
          <w:spacing w:val="71"/>
          <w:sz w:val="28"/>
          <w:szCs w:val="28"/>
        </w:rPr>
        <w:t xml:space="preserve"> 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14F2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814F2E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ржд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>ё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814F2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14F2E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чёт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814F2E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-отч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>ё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тной до</w:t>
      </w:r>
      <w:r w:rsidRPr="00814F2E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814F2E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>ме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нтац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ии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C4F7C" w:rsidRPr="00814F2E" w:rsidRDefault="002C4F7C" w:rsidP="002C4F7C">
      <w:pPr>
        <w:pStyle w:val="s10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D857FD" w:rsidRPr="00814F2E" w:rsidRDefault="00D857FD" w:rsidP="002C4F7C">
      <w:pPr>
        <w:pStyle w:val="s10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14F2E">
        <w:rPr>
          <w:sz w:val="28"/>
          <w:szCs w:val="28"/>
        </w:rPr>
        <w:lastRenderedPageBreak/>
        <w:t>- основы медико-социальной экспертизы;</w:t>
      </w:r>
    </w:p>
    <w:p w:rsidR="00D857FD" w:rsidRPr="00814F2E" w:rsidRDefault="00D857FD" w:rsidP="002C4F7C">
      <w:pPr>
        <w:pStyle w:val="s10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14F2E">
        <w:rPr>
          <w:sz w:val="28"/>
          <w:szCs w:val="28"/>
        </w:rPr>
        <w:t>- правила действий при обнаружении больного с признаками особо опасных инфекций, ВИЧ-инфекции;</w:t>
      </w:r>
    </w:p>
    <w:p w:rsidR="00D857FD" w:rsidRPr="00814F2E" w:rsidRDefault="00D857FD" w:rsidP="002C4F7C">
      <w:pPr>
        <w:pStyle w:val="s10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14F2E">
        <w:rPr>
          <w:sz w:val="28"/>
          <w:szCs w:val="28"/>
        </w:rPr>
        <w:t>- порядок взаимодействия с другими врачами-специалистами, службами, организациями, в том числе страховыми компаниями, ассоциациями врачей и т.п.;</w:t>
      </w:r>
    </w:p>
    <w:p w:rsidR="00D857FD" w:rsidRPr="00814F2E" w:rsidRDefault="00D857FD" w:rsidP="002C4F7C">
      <w:pPr>
        <w:pStyle w:val="s10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14F2E">
        <w:rPr>
          <w:sz w:val="28"/>
          <w:szCs w:val="28"/>
        </w:rPr>
        <w:t>- основы функционирования бюджетно-страховой медицины и добровольного медицинского страхования, обеспечения санитарно-профилактической и лекарственной помощи населению;</w:t>
      </w:r>
    </w:p>
    <w:p w:rsidR="00D857FD" w:rsidRPr="00814F2E" w:rsidRDefault="00D857FD" w:rsidP="002C4F7C">
      <w:pPr>
        <w:pStyle w:val="s10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14F2E">
        <w:rPr>
          <w:sz w:val="28"/>
          <w:szCs w:val="28"/>
        </w:rPr>
        <w:t>- медицинскую этику; психологию профессионального общения;</w:t>
      </w:r>
    </w:p>
    <w:p w:rsidR="00D857FD" w:rsidRPr="00814F2E" w:rsidRDefault="00D857FD" w:rsidP="002C4F7C">
      <w:pPr>
        <w:pStyle w:val="s10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14F2E">
        <w:rPr>
          <w:sz w:val="28"/>
          <w:szCs w:val="28"/>
        </w:rPr>
        <w:t>- основы </w:t>
      </w:r>
      <w:hyperlink r:id="rId7" w:anchor="/document/12125268/entry/5" w:history="1">
        <w:r w:rsidRPr="00814F2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трудового законодательства</w:t>
        </w:r>
      </w:hyperlink>
      <w:r w:rsidRPr="00814F2E">
        <w:rPr>
          <w:sz w:val="28"/>
          <w:szCs w:val="28"/>
        </w:rPr>
        <w:t>;</w:t>
      </w:r>
    </w:p>
    <w:p w:rsidR="00D857FD" w:rsidRPr="00814F2E" w:rsidRDefault="00D857FD" w:rsidP="002C4F7C">
      <w:pPr>
        <w:pStyle w:val="s10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14F2E">
        <w:rPr>
          <w:sz w:val="28"/>
          <w:szCs w:val="28"/>
        </w:rPr>
        <w:t>- правила внутреннего трудового распорядка;</w:t>
      </w:r>
    </w:p>
    <w:p w:rsidR="00D857FD" w:rsidRPr="00814F2E" w:rsidRDefault="00D857FD" w:rsidP="002C4F7C">
      <w:pPr>
        <w:pStyle w:val="s10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14F2E">
        <w:rPr>
          <w:sz w:val="28"/>
          <w:szCs w:val="28"/>
        </w:rPr>
        <w:t>- правила по охране труда и пожарной безопасности.</w:t>
      </w:r>
    </w:p>
    <w:p w:rsidR="00D857FD" w:rsidRPr="00814F2E" w:rsidRDefault="00D857FD" w:rsidP="00D857FD">
      <w:pPr>
        <w:pStyle w:val="s1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F0157">
        <w:rPr>
          <w:rStyle w:val="s100"/>
          <w:b/>
          <w:bCs/>
          <w:i/>
          <w:sz w:val="28"/>
          <w:szCs w:val="28"/>
        </w:rPr>
        <w:t>Требования к квалификации</w:t>
      </w:r>
      <w:r w:rsidRPr="00814F2E">
        <w:rPr>
          <w:rStyle w:val="s100"/>
          <w:b/>
          <w:bCs/>
          <w:sz w:val="28"/>
          <w:szCs w:val="28"/>
        </w:rPr>
        <w:t>.</w:t>
      </w:r>
      <w:r w:rsidRPr="00814F2E">
        <w:rPr>
          <w:sz w:val="28"/>
          <w:szCs w:val="28"/>
        </w:rPr>
        <w:t> Высшее профессиональное образование по специальности «Лечебное дело», «Педиатрия», послевузовское и (или) дополнительное профессиональное образование и сертификат специалиста по специальности «Функциональная диагностика» в соответствии с Квалификационными требованиями к специалистам с высшим и послевузовским медицинским и фармацевтическим образованием в сфере здравоохранения, утверждаемой в установленном порядке, без предъявления требований к стажу работы.</w:t>
      </w:r>
    </w:p>
    <w:p w:rsidR="00980143" w:rsidRPr="00E50596" w:rsidRDefault="00980143" w:rsidP="00D857F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596">
        <w:rPr>
          <w:rFonts w:ascii="Times New Roman" w:eastAsia="Times New Roman" w:hAnsi="Times New Roman" w:cs="Times New Roman"/>
          <w:b/>
          <w:i/>
          <w:sz w:val="28"/>
          <w:szCs w:val="28"/>
        </w:rPr>
        <w:t>Дополнительное профессиональное образование</w:t>
      </w:r>
      <w:r w:rsidRPr="00E5059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E5059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повышение квалификации не реже одного раза в 5 лет в течение всей трудовой деятельности.</w:t>
      </w:r>
    </w:p>
    <w:p w:rsidR="00980143" w:rsidRPr="00E50596" w:rsidRDefault="00980143" w:rsidP="00D857F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50596">
        <w:rPr>
          <w:rFonts w:ascii="Times New Roman" w:hAnsi="Times New Roman" w:cs="Times New Roman"/>
          <w:b/>
          <w:i/>
          <w:color w:val="22272F"/>
          <w:sz w:val="28"/>
          <w:szCs w:val="28"/>
          <w:shd w:val="clear" w:color="auto" w:fill="FFFFFF"/>
        </w:rPr>
        <w:t>Должности</w:t>
      </w:r>
      <w:r w:rsidR="00D857FD" w:rsidRPr="00E5059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: врач функциональной диагностики</w:t>
      </w:r>
      <w:r w:rsidRPr="00E5059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 заведующий (начальник) структурного подразделения (отдела, отделения, лаборатории, кабинета, отряда и другое) медицинской организации - врач</w:t>
      </w:r>
      <w:r w:rsidR="00D857FD" w:rsidRPr="00E5059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функциональной диагностики</w:t>
      </w:r>
      <w:r w:rsidRPr="00E5059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подразделения).</w:t>
      </w:r>
      <w:proofErr w:type="gramEnd"/>
    </w:p>
    <w:p w:rsidR="00980143" w:rsidRPr="00E50596" w:rsidRDefault="00980143" w:rsidP="00D857F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80143" w:rsidRPr="00E50596" w:rsidRDefault="00980143" w:rsidP="00D857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0596">
        <w:rPr>
          <w:rFonts w:ascii="Times New Roman" w:hAnsi="Times New Roman" w:cs="Times New Roman"/>
          <w:b/>
          <w:i/>
          <w:sz w:val="28"/>
          <w:szCs w:val="28"/>
        </w:rPr>
        <w:t>2.4. Характеристика универсальных и профессиональных компетенций, подлежащих совершенствованию в результате освоения дополнительной профессиональной программы повышения квалификации «</w:t>
      </w:r>
      <w:r w:rsidR="00D857FD" w:rsidRPr="00E50596">
        <w:rPr>
          <w:rFonts w:ascii="Times New Roman" w:hAnsi="Times New Roman" w:cs="Times New Roman"/>
          <w:b/>
          <w:i/>
          <w:color w:val="22272F"/>
          <w:sz w:val="28"/>
          <w:szCs w:val="28"/>
        </w:rPr>
        <w:t>Функциональная диагностика</w:t>
      </w:r>
      <w:r w:rsidRPr="00E50596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980143" w:rsidRPr="00E50596" w:rsidRDefault="00980143" w:rsidP="00D857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В результате освоения программы у слушателей должны быть сформированы универсальные и профессиональные компетенции.</w:t>
      </w:r>
    </w:p>
    <w:p w:rsidR="00980143" w:rsidRPr="00E50596" w:rsidRDefault="00980143" w:rsidP="00D857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 w:rsidRPr="00E50596">
        <w:rPr>
          <w:rFonts w:ascii="Times New Roman" w:hAnsi="Times New Roman" w:cs="Times New Roman"/>
          <w:b/>
          <w:i/>
          <w:sz w:val="28"/>
          <w:szCs w:val="28"/>
          <w:u w:val="single"/>
        </w:rPr>
        <w:t>у</w:t>
      </w:r>
      <w:proofErr w:type="gramEnd"/>
      <w:r w:rsidRPr="00E50596">
        <w:rPr>
          <w:rFonts w:ascii="Times New Roman" w:hAnsi="Times New Roman" w:cs="Times New Roman"/>
          <w:b/>
          <w:i/>
          <w:sz w:val="28"/>
          <w:szCs w:val="28"/>
          <w:u w:val="single"/>
        </w:rPr>
        <w:t>ниверсальные компетенции:</w:t>
      </w:r>
    </w:p>
    <w:p w:rsidR="00980143" w:rsidRPr="00E50596" w:rsidRDefault="00980143" w:rsidP="00D857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-готовностью к абстрактному мышлению, анализу, синтезу (УК-1);</w:t>
      </w:r>
    </w:p>
    <w:p w:rsidR="00980143" w:rsidRPr="00E50596" w:rsidRDefault="00980143" w:rsidP="00D857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-готовностью к управлению коллективом, толерантно воспринимать социальные, этнические, конфессиональные и культурные различия (УК-2);</w:t>
      </w:r>
    </w:p>
    <w:p w:rsidR="00980143" w:rsidRPr="00E50596" w:rsidRDefault="00980143" w:rsidP="00D857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0596">
        <w:rPr>
          <w:rFonts w:ascii="Times New Roman" w:hAnsi="Times New Roman" w:cs="Times New Roman"/>
          <w:sz w:val="28"/>
          <w:szCs w:val="28"/>
        </w:rPr>
        <w:t xml:space="preserve">-готовностью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</w:t>
      </w:r>
      <w:r w:rsidRPr="00E50596">
        <w:rPr>
          <w:rFonts w:ascii="Times New Roman" w:hAnsi="Times New Roman" w:cs="Times New Roman"/>
          <w:sz w:val="28"/>
          <w:szCs w:val="28"/>
        </w:rPr>
        <w:lastRenderedPageBreak/>
        <w:t xml:space="preserve">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 (УК-3) </w:t>
      </w:r>
      <w:proofErr w:type="gramEnd"/>
    </w:p>
    <w:p w:rsidR="00980143" w:rsidRPr="00E50596" w:rsidRDefault="00980143" w:rsidP="00D857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50596">
        <w:rPr>
          <w:rFonts w:ascii="Times New Roman" w:hAnsi="Times New Roman" w:cs="Times New Roman"/>
          <w:b/>
          <w:i/>
          <w:sz w:val="28"/>
          <w:szCs w:val="28"/>
          <w:u w:val="single"/>
        </w:rPr>
        <w:t>профессиональные компетенции:</w:t>
      </w:r>
    </w:p>
    <w:p w:rsidR="00980143" w:rsidRPr="00E50596" w:rsidRDefault="00980143" w:rsidP="00D857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50596">
        <w:rPr>
          <w:rFonts w:ascii="Times New Roman" w:hAnsi="Times New Roman" w:cs="Times New Roman"/>
          <w:i/>
          <w:sz w:val="28"/>
          <w:szCs w:val="28"/>
          <w:u w:val="single"/>
        </w:rPr>
        <w:t>профилактическая деятельность:</w:t>
      </w:r>
    </w:p>
    <w:p w:rsidR="00980143" w:rsidRPr="00E50596" w:rsidRDefault="00980143" w:rsidP="00D857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-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</w:t>
      </w:r>
      <w:r w:rsidR="00D857FD" w:rsidRPr="00E50596">
        <w:rPr>
          <w:rFonts w:ascii="Times New Roman" w:hAnsi="Times New Roman" w:cs="Times New Roman"/>
          <w:sz w:val="28"/>
          <w:szCs w:val="28"/>
        </w:rPr>
        <w:t>и) распространения</w:t>
      </w:r>
      <w:r w:rsidRPr="00E50596">
        <w:rPr>
          <w:rFonts w:ascii="Times New Roman" w:hAnsi="Times New Roman" w:cs="Times New Roman"/>
          <w:sz w:val="28"/>
          <w:szCs w:val="28"/>
        </w:rPr>
        <w:t xml:space="preserve"> за</w:t>
      </w:r>
      <w:r w:rsidR="00D857FD" w:rsidRPr="00E50596">
        <w:rPr>
          <w:rFonts w:ascii="Times New Roman" w:hAnsi="Times New Roman" w:cs="Times New Roman"/>
          <w:sz w:val="28"/>
          <w:szCs w:val="28"/>
        </w:rPr>
        <w:t>болеваний</w:t>
      </w:r>
      <w:r w:rsidRPr="00E50596">
        <w:rPr>
          <w:rFonts w:ascii="Times New Roman" w:hAnsi="Times New Roman" w:cs="Times New Roman"/>
          <w:sz w:val="28"/>
          <w:szCs w:val="28"/>
        </w:rPr>
        <w:t xml:space="preserve">, их раннюю диагностику, выявление причин и условий их возникновения и развития, а также направленных на устранение вредного </w:t>
      </w:r>
      <w:proofErr w:type="gramStart"/>
      <w:r w:rsidRPr="00E50596">
        <w:rPr>
          <w:rFonts w:ascii="Times New Roman" w:hAnsi="Times New Roman" w:cs="Times New Roman"/>
          <w:sz w:val="28"/>
          <w:szCs w:val="28"/>
        </w:rPr>
        <w:t>влияния</w:t>
      </w:r>
      <w:proofErr w:type="gramEnd"/>
      <w:r w:rsidRPr="00E50596">
        <w:rPr>
          <w:rFonts w:ascii="Times New Roman" w:hAnsi="Times New Roman" w:cs="Times New Roman"/>
          <w:sz w:val="28"/>
          <w:szCs w:val="28"/>
        </w:rPr>
        <w:t xml:space="preserve"> на здоровье человека факторов среды его обитания (ПК-1);</w:t>
      </w:r>
    </w:p>
    <w:p w:rsidR="00980143" w:rsidRPr="00E50596" w:rsidRDefault="00980143" w:rsidP="00D857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- готовность к проведению профилактических медицинских осмотров, диспансеризации и осуществлению диспансерного наблюдения за пацие</w:t>
      </w:r>
      <w:r w:rsidR="00D857FD" w:rsidRPr="00E50596">
        <w:rPr>
          <w:rFonts w:ascii="Times New Roman" w:hAnsi="Times New Roman" w:cs="Times New Roman"/>
          <w:sz w:val="28"/>
          <w:szCs w:val="28"/>
        </w:rPr>
        <w:t xml:space="preserve">нтами с различной </w:t>
      </w:r>
      <w:r w:rsidRPr="00E50596">
        <w:rPr>
          <w:rFonts w:ascii="Times New Roman" w:hAnsi="Times New Roman" w:cs="Times New Roman"/>
          <w:sz w:val="28"/>
          <w:szCs w:val="28"/>
        </w:rPr>
        <w:t>патологией (ПК-2);</w:t>
      </w:r>
    </w:p>
    <w:p w:rsidR="00980143" w:rsidRPr="00E50596" w:rsidRDefault="00980143" w:rsidP="00D857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-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(ПК-3);</w:t>
      </w:r>
    </w:p>
    <w:p w:rsidR="00980143" w:rsidRPr="00E50596" w:rsidRDefault="00980143" w:rsidP="00D857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- готовность к применению социально-гигиенических методик сбора и медико-статистического анализа информации о травма</w:t>
      </w:r>
      <w:r w:rsidR="00D857FD" w:rsidRPr="00E50596">
        <w:rPr>
          <w:rFonts w:ascii="Times New Roman" w:hAnsi="Times New Roman" w:cs="Times New Roman"/>
          <w:sz w:val="28"/>
          <w:szCs w:val="28"/>
        </w:rPr>
        <w:t xml:space="preserve">тизме и </w:t>
      </w:r>
      <w:r w:rsidRPr="00E50596">
        <w:rPr>
          <w:rFonts w:ascii="Times New Roman" w:hAnsi="Times New Roman" w:cs="Times New Roman"/>
          <w:sz w:val="28"/>
          <w:szCs w:val="28"/>
        </w:rPr>
        <w:t>заболеваемости (ПК-4);</w:t>
      </w:r>
    </w:p>
    <w:p w:rsidR="00980143" w:rsidRPr="00E50596" w:rsidRDefault="00980143" w:rsidP="00D857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50596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диагностическая деятельность:</w:t>
      </w:r>
    </w:p>
    <w:p w:rsidR="00980143" w:rsidRPr="00E50596" w:rsidRDefault="00980143" w:rsidP="00D857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- готовность к диагностике травм и заболеваний и неотложных состояний в соответствии с Международной статистической классификацией болезней и проблем, связанных со здоровьем (ПК-5);</w:t>
      </w:r>
    </w:p>
    <w:p w:rsidR="00980143" w:rsidRPr="00E50596" w:rsidRDefault="00980143" w:rsidP="00D857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- готовность к проведению экспертизы временной нетрудоспособности и участие в иных видах медицинской экспертизы (ПК-6);</w:t>
      </w:r>
    </w:p>
    <w:p w:rsidR="00980143" w:rsidRPr="00E50596" w:rsidRDefault="00980143" w:rsidP="00D857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50596">
        <w:rPr>
          <w:rFonts w:ascii="Times New Roman" w:hAnsi="Times New Roman" w:cs="Times New Roman"/>
          <w:i/>
          <w:sz w:val="28"/>
          <w:szCs w:val="28"/>
          <w:u w:val="single"/>
        </w:rPr>
        <w:t>лечебная деятельность:</w:t>
      </w:r>
    </w:p>
    <w:p w:rsidR="00980143" w:rsidRPr="00E50596" w:rsidRDefault="00980143" w:rsidP="00D857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 xml:space="preserve">- готовность к определению </w:t>
      </w:r>
      <w:r w:rsidR="00D857FD" w:rsidRPr="00E50596">
        <w:rPr>
          <w:rFonts w:ascii="Times New Roman" w:hAnsi="Times New Roman" w:cs="Times New Roman"/>
          <w:sz w:val="28"/>
          <w:szCs w:val="28"/>
        </w:rPr>
        <w:t>конкретных методов функциональной диагностики и проведению обследований, необходимых пациентам</w:t>
      </w:r>
      <w:r w:rsidRPr="00E50596">
        <w:rPr>
          <w:rFonts w:ascii="Times New Roman" w:hAnsi="Times New Roman" w:cs="Times New Roman"/>
          <w:sz w:val="28"/>
          <w:szCs w:val="28"/>
        </w:rPr>
        <w:t xml:space="preserve">, нуждающихся в </w:t>
      </w:r>
      <w:r w:rsidR="00D857FD" w:rsidRPr="00E50596">
        <w:rPr>
          <w:rFonts w:ascii="Times New Roman" w:hAnsi="Times New Roman" w:cs="Times New Roman"/>
          <w:sz w:val="28"/>
          <w:szCs w:val="28"/>
        </w:rPr>
        <w:t>медицинской</w:t>
      </w:r>
      <w:r w:rsidRPr="00E50596">
        <w:rPr>
          <w:rFonts w:ascii="Times New Roman" w:hAnsi="Times New Roman" w:cs="Times New Roman"/>
          <w:sz w:val="28"/>
          <w:szCs w:val="28"/>
        </w:rPr>
        <w:t xml:space="preserve"> помощи (ПК-7);</w:t>
      </w:r>
    </w:p>
    <w:p w:rsidR="00980143" w:rsidRPr="00E50596" w:rsidRDefault="00980143" w:rsidP="00D857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- готовность к участию в оказании медицинской помощи при чрезвычайных ситуациях, в том числе участию в медицинской эвакуации (ПК-8);</w:t>
      </w:r>
    </w:p>
    <w:p w:rsidR="00980143" w:rsidRPr="00E50596" w:rsidRDefault="00980143" w:rsidP="00D857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50596">
        <w:rPr>
          <w:rFonts w:ascii="Times New Roman" w:hAnsi="Times New Roman" w:cs="Times New Roman"/>
          <w:i/>
          <w:sz w:val="28"/>
          <w:szCs w:val="28"/>
          <w:u w:val="single"/>
        </w:rPr>
        <w:t>реабилитационная деятельность:</w:t>
      </w:r>
    </w:p>
    <w:p w:rsidR="00980143" w:rsidRPr="00E50596" w:rsidRDefault="00980143" w:rsidP="00D857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- готовность к применению природных лечебных факторов, лекарственной, не медикаментозной терапии и других методов у пац</w:t>
      </w:r>
      <w:r w:rsidR="009B2656" w:rsidRPr="00E50596">
        <w:rPr>
          <w:rFonts w:ascii="Times New Roman" w:hAnsi="Times New Roman" w:cs="Times New Roman"/>
          <w:sz w:val="28"/>
          <w:szCs w:val="28"/>
        </w:rPr>
        <w:t>иентов перенесших травмы и заболевания</w:t>
      </w:r>
      <w:r w:rsidRPr="00E50596">
        <w:rPr>
          <w:rFonts w:ascii="Times New Roman" w:hAnsi="Times New Roman" w:cs="Times New Roman"/>
          <w:sz w:val="28"/>
          <w:szCs w:val="28"/>
        </w:rPr>
        <w:t>, нуждающихся в медицинской реабилитации и санаторно-курортном лечении (ПК-9);</w:t>
      </w:r>
    </w:p>
    <w:p w:rsidR="00980143" w:rsidRPr="00E50596" w:rsidRDefault="00980143" w:rsidP="00D857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50596">
        <w:rPr>
          <w:rFonts w:ascii="Times New Roman" w:hAnsi="Times New Roman" w:cs="Times New Roman"/>
          <w:i/>
          <w:sz w:val="28"/>
          <w:szCs w:val="28"/>
          <w:u w:val="single"/>
        </w:rPr>
        <w:t>психолого-педагогическая деятельность:</w:t>
      </w:r>
    </w:p>
    <w:p w:rsidR="00980143" w:rsidRPr="00E50596" w:rsidRDefault="00980143" w:rsidP="00D857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 xml:space="preserve">-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окружающих, обучению пациентов основным гигиеническим мероприятиям оздоровительного характера, способствующим сохранению и </w:t>
      </w:r>
      <w:r w:rsidRPr="00E50596">
        <w:rPr>
          <w:rFonts w:ascii="Times New Roman" w:hAnsi="Times New Roman" w:cs="Times New Roman"/>
          <w:sz w:val="28"/>
          <w:szCs w:val="28"/>
        </w:rPr>
        <w:lastRenderedPageBreak/>
        <w:t>укреплению здоровья, профилактике травм и заболеваний (ПК-10);</w:t>
      </w:r>
    </w:p>
    <w:p w:rsidR="00980143" w:rsidRPr="00E50596" w:rsidRDefault="00980143" w:rsidP="00D857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50596">
        <w:rPr>
          <w:rFonts w:ascii="Times New Roman" w:hAnsi="Times New Roman" w:cs="Times New Roman"/>
          <w:i/>
          <w:sz w:val="28"/>
          <w:szCs w:val="28"/>
          <w:u w:val="single"/>
        </w:rPr>
        <w:t>организационно-управленческая деятельность:</w:t>
      </w:r>
    </w:p>
    <w:p w:rsidR="00980143" w:rsidRPr="00E50596" w:rsidRDefault="00980143" w:rsidP="00D857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- 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 (ПК-11);</w:t>
      </w:r>
    </w:p>
    <w:p w:rsidR="00980143" w:rsidRPr="00E50596" w:rsidRDefault="00980143" w:rsidP="00D857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- готовность к проведению о</w:t>
      </w:r>
      <w:r w:rsidR="009B2656" w:rsidRPr="00E50596">
        <w:rPr>
          <w:rFonts w:ascii="Times New Roman" w:hAnsi="Times New Roman" w:cs="Times New Roman"/>
          <w:sz w:val="28"/>
          <w:szCs w:val="28"/>
        </w:rPr>
        <w:t>ценки качества оказания медицин</w:t>
      </w:r>
      <w:r w:rsidRPr="00E50596">
        <w:rPr>
          <w:rFonts w:ascii="Times New Roman" w:hAnsi="Times New Roman" w:cs="Times New Roman"/>
          <w:sz w:val="28"/>
          <w:szCs w:val="28"/>
        </w:rPr>
        <w:t>ской помощи с использованием основных медико-статистических показателей (ПК-12);</w:t>
      </w:r>
    </w:p>
    <w:p w:rsidR="00980143" w:rsidRPr="00E50596" w:rsidRDefault="00980143" w:rsidP="00D857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- готовность к организации медицинской помощи при чрезвычайных ситуациях, в том числе медицинской эвакуации (ПК-13).</w:t>
      </w:r>
    </w:p>
    <w:p w:rsidR="00980143" w:rsidRPr="00E50596" w:rsidRDefault="00980143" w:rsidP="00D857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143" w:rsidRPr="00E50596" w:rsidRDefault="00980143" w:rsidP="00D857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0596">
        <w:rPr>
          <w:rFonts w:ascii="Times New Roman" w:hAnsi="Times New Roman" w:cs="Times New Roman"/>
          <w:b/>
          <w:i/>
          <w:sz w:val="28"/>
          <w:szCs w:val="28"/>
        </w:rPr>
        <w:t>2.5. Перечень знаний, умений и нав</w:t>
      </w:r>
      <w:r w:rsidR="009B2656" w:rsidRPr="00E50596">
        <w:rPr>
          <w:rFonts w:ascii="Times New Roman" w:hAnsi="Times New Roman" w:cs="Times New Roman"/>
          <w:b/>
          <w:i/>
          <w:sz w:val="28"/>
          <w:szCs w:val="28"/>
        </w:rPr>
        <w:t>ыков врача функциональной диагностики</w:t>
      </w:r>
      <w:r w:rsidRPr="00E50596">
        <w:rPr>
          <w:rFonts w:ascii="Times New Roman" w:hAnsi="Times New Roman" w:cs="Times New Roman"/>
          <w:b/>
          <w:i/>
          <w:sz w:val="28"/>
          <w:szCs w:val="28"/>
        </w:rPr>
        <w:t xml:space="preserve"> после завершения обучения</w:t>
      </w:r>
    </w:p>
    <w:p w:rsidR="00980143" w:rsidRPr="00E50596" w:rsidRDefault="00980143" w:rsidP="00D857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143" w:rsidRPr="00E50596" w:rsidRDefault="00980143" w:rsidP="00D857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0596">
        <w:rPr>
          <w:rFonts w:ascii="Times New Roman" w:hAnsi="Times New Roman" w:cs="Times New Roman"/>
          <w:i/>
          <w:sz w:val="28"/>
          <w:szCs w:val="28"/>
        </w:rPr>
        <w:t xml:space="preserve">По окончании обучения врач </w:t>
      </w:r>
      <w:r w:rsidR="009B2656" w:rsidRPr="00E50596">
        <w:rPr>
          <w:rFonts w:ascii="Times New Roman" w:hAnsi="Times New Roman" w:cs="Times New Roman"/>
          <w:i/>
          <w:sz w:val="28"/>
          <w:szCs w:val="28"/>
        </w:rPr>
        <w:t>функциональной диагностики</w:t>
      </w:r>
      <w:r w:rsidRPr="00E50596">
        <w:rPr>
          <w:rFonts w:ascii="Times New Roman" w:hAnsi="Times New Roman" w:cs="Times New Roman"/>
          <w:i/>
          <w:sz w:val="28"/>
          <w:szCs w:val="28"/>
        </w:rPr>
        <w:t xml:space="preserve"> будет обладать знаниями:</w:t>
      </w:r>
    </w:p>
    <w:p w:rsidR="00980143" w:rsidRPr="00E50596" w:rsidRDefault="00980143" w:rsidP="00D857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- основополагающие характеристики врача</w:t>
      </w:r>
      <w:r w:rsidRPr="00E505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B2656" w:rsidRPr="00E50596">
        <w:rPr>
          <w:rFonts w:ascii="Times New Roman" w:hAnsi="Times New Roman" w:cs="Times New Roman"/>
          <w:sz w:val="28"/>
          <w:szCs w:val="28"/>
        </w:rPr>
        <w:t>функциональной диагностики</w:t>
      </w:r>
      <w:r w:rsidRPr="00E50596">
        <w:rPr>
          <w:rFonts w:ascii="Times New Roman" w:hAnsi="Times New Roman" w:cs="Times New Roman"/>
          <w:sz w:val="28"/>
          <w:szCs w:val="28"/>
        </w:rPr>
        <w:t>, принятые профессиональными организациями;</w:t>
      </w:r>
    </w:p>
    <w:p w:rsidR="00980143" w:rsidRPr="00E50596" w:rsidRDefault="00980143" w:rsidP="00D857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- обязательные компетенции врача</w:t>
      </w:r>
      <w:r w:rsidRPr="00E505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B2656" w:rsidRPr="00E50596">
        <w:rPr>
          <w:rFonts w:ascii="Times New Roman" w:hAnsi="Times New Roman" w:cs="Times New Roman"/>
          <w:sz w:val="28"/>
          <w:szCs w:val="28"/>
        </w:rPr>
        <w:t>функциональной диагностики</w:t>
      </w:r>
      <w:r w:rsidRPr="00E50596">
        <w:rPr>
          <w:rFonts w:ascii="Times New Roman" w:hAnsi="Times New Roman" w:cs="Times New Roman"/>
          <w:sz w:val="28"/>
          <w:szCs w:val="28"/>
        </w:rPr>
        <w:t>;</w:t>
      </w:r>
    </w:p>
    <w:p w:rsidR="00980143" w:rsidRPr="00E50596" w:rsidRDefault="00980143" w:rsidP="00D857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 xml:space="preserve">- новейшие формы организации службы </w:t>
      </w:r>
      <w:r w:rsidR="009B2656" w:rsidRPr="00E50596">
        <w:rPr>
          <w:rFonts w:ascii="Times New Roman" w:hAnsi="Times New Roman" w:cs="Times New Roman"/>
          <w:sz w:val="28"/>
          <w:szCs w:val="28"/>
        </w:rPr>
        <w:t xml:space="preserve">функциональной диагностики </w:t>
      </w:r>
      <w:r w:rsidRPr="00E50596">
        <w:rPr>
          <w:rFonts w:ascii="Times New Roman" w:hAnsi="Times New Roman" w:cs="Times New Roman"/>
          <w:sz w:val="28"/>
          <w:szCs w:val="28"/>
        </w:rPr>
        <w:t>в современном мире;</w:t>
      </w:r>
    </w:p>
    <w:p w:rsidR="00980143" w:rsidRPr="00E50596" w:rsidRDefault="00980143" w:rsidP="00D857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- модели организации учреждений первичной медико-санитарной помощи;</w:t>
      </w:r>
    </w:p>
    <w:p w:rsidR="00980143" w:rsidRPr="00E50596" w:rsidRDefault="00980143" w:rsidP="00D857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- основные принципы обязательного медицинского страхования, права и обязанности застрахованных граждан;</w:t>
      </w:r>
    </w:p>
    <w:p w:rsidR="00980143" w:rsidRPr="00E50596" w:rsidRDefault="00980143" w:rsidP="00D857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- определение и основные принципы доказательной медицины;</w:t>
      </w:r>
    </w:p>
    <w:p w:rsidR="00980143" w:rsidRPr="00E50596" w:rsidRDefault="00980143" w:rsidP="00D857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- принципы критической оценки качества научных исследований по диагностике, лечению и прогнозу заболеваний;</w:t>
      </w:r>
    </w:p>
    <w:p w:rsidR="00980143" w:rsidRPr="00E50596" w:rsidRDefault="00980143" w:rsidP="00D857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- принципы разработки клинических рекомендаций.</w:t>
      </w:r>
    </w:p>
    <w:p w:rsidR="00980143" w:rsidRPr="00E50596" w:rsidRDefault="00980143" w:rsidP="00D857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143" w:rsidRPr="00E50596" w:rsidRDefault="00980143" w:rsidP="00D857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0596">
        <w:rPr>
          <w:rFonts w:ascii="Times New Roman" w:hAnsi="Times New Roman" w:cs="Times New Roman"/>
          <w:i/>
          <w:sz w:val="28"/>
          <w:szCs w:val="28"/>
        </w:rPr>
        <w:t xml:space="preserve">По окончании обучения врач </w:t>
      </w:r>
      <w:r w:rsidR="009B2656" w:rsidRPr="00E50596">
        <w:rPr>
          <w:rFonts w:ascii="Times New Roman" w:hAnsi="Times New Roman" w:cs="Times New Roman"/>
          <w:i/>
          <w:sz w:val="28"/>
          <w:szCs w:val="28"/>
        </w:rPr>
        <w:t xml:space="preserve">функциональной диагностики </w:t>
      </w:r>
      <w:r w:rsidRPr="00E50596">
        <w:rPr>
          <w:rFonts w:ascii="Times New Roman" w:hAnsi="Times New Roman" w:cs="Times New Roman"/>
          <w:i/>
          <w:sz w:val="28"/>
          <w:szCs w:val="28"/>
        </w:rPr>
        <w:t>будет обладать умениями:</w:t>
      </w:r>
    </w:p>
    <w:p w:rsidR="00980143" w:rsidRPr="00E50596" w:rsidRDefault="00980143" w:rsidP="00D857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- интерпретировать результаты современных лабораторных тестов и делать по ним заключения;</w:t>
      </w:r>
    </w:p>
    <w:p w:rsidR="00980143" w:rsidRPr="00E50596" w:rsidRDefault="00980143" w:rsidP="00D857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- проводить диагностику и дифференциальную диагностику с учетом всего комплекса клинических, лабораторных, инструментальных данных;</w:t>
      </w:r>
    </w:p>
    <w:p w:rsidR="00980143" w:rsidRPr="00E50596" w:rsidRDefault="00980143" w:rsidP="00D857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 xml:space="preserve">- определять степень поражения органов-мишеней и </w:t>
      </w:r>
      <w:r w:rsidR="009B2656" w:rsidRPr="00E50596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Pr="00E50596">
        <w:rPr>
          <w:rFonts w:ascii="Times New Roman" w:hAnsi="Times New Roman" w:cs="Times New Roman"/>
          <w:sz w:val="28"/>
          <w:szCs w:val="28"/>
        </w:rPr>
        <w:t>воздействовать на скорость и интенсивность прогрессирования их поражения;</w:t>
      </w:r>
    </w:p>
    <w:p w:rsidR="00980143" w:rsidRPr="00E50596" w:rsidRDefault="00980143" w:rsidP="00D857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- оценивать отдаленные риски развития осложнений в зависимости от возраста и половых различий;</w:t>
      </w:r>
    </w:p>
    <w:p w:rsidR="00980143" w:rsidRPr="00E50596" w:rsidRDefault="00980143" w:rsidP="00D857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- формулировать диагноз с учетом МКБ-10 и национальных рекомендаций;</w:t>
      </w:r>
    </w:p>
    <w:p w:rsidR="00980143" w:rsidRPr="00E50596" w:rsidRDefault="00980143" w:rsidP="00D857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- использовать в лечении средства с доказанным политропным или класс специфическим действием, используя данные доказательной медицины;</w:t>
      </w:r>
    </w:p>
    <w:p w:rsidR="00980143" w:rsidRPr="00E50596" w:rsidRDefault="00980143" w:rsidP="00D857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lastRenderedPageBreak/>
        <w:t xml:space="preserve">- применять знания по </w:t>
      </w:r>
      <w:proofErr w:type="spellStart"/>
      <w:r w:rsidRPr="00E50596">
        <w:rPr>
          <w:rFonts w:ascii="Times New Roman" w:hAnsi="Times New Roman" w:cs="Times New Roman"/>
          <w:sz w:val="28"/>
          <w:szCs w:val="28"/>
        </w:rPr>
        <w:t>фармакокинетике</w:t>
      </w:r>
      <w:proofErr w:type="spellEnd"/>
      <w:r w:rsidRPr="00E50596">
        <w:rPr>
          <w:rFonts w:ascii="Times New Roman" w:hAnsi="Times New Roman" w:cs="Times New Roman"/>
          <w:sz w:val="28"/>
          <w:szCs w:val="28"/>
        </w:rPr>
        <w:t xml:space="preserve"> и взаимодействию этих сре</w:t>
      </w:r>
      <w:proofErr w:type="gramStart"/>
      <w:r w:rsidRPr="00E50596">
        <w:rPr>
          <w:rFonts w:ascii="Times New Roman" w:hAnsi="Times New Roman" w:cs="Times New Roman"/>
          <w:sz w:val="28"/>
          <w:szCs w:val="28"/>
        </w:rPr>
        <w:t>дств с л</w:t>
      </w:r>
      <w:proofErr w:type="gramEnd"/>
      <w:r w:rsidRPr="00E50596">
        <w:rPr>
          <w:rFonts w:ascii="Times New Roman" w:hAnsi="Times New Roman" w:cs="Times New Roman"/>
          <w:sz w:val="28"/>
          <w:szCs w:val="28"/>
        </w:rPr>
        <w:t>екарственными препаратами других групп;</w:t>
      </w:r>
    </w:p>
    <w:p w:rsidR="00980143" w:rsidRPr="00E50596" w:rsidRDefault="00980143" w:rsidP="00D857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- оказывать неотложную помощь в амбулаторно-поликлинических условиях.</w:t>
      </w:r>
    </w:p>
    <w:p w:rsidR="00980143" w:rsidRPr="00E50596" w:rsidRDefault="00980143" w:rsidP="00D857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143" w:rsidRPr="00E50596" w:rsidRDefault="00980143" w:rsidP="00D857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0596">
        <w:rPr>
          <w:rFonts w:ascii="Times New Roman" w:hAnsi="Times New Roman" w:cs="Times New Roman"/>
          <w:i/>
          <w:sz w:val="28"/>
          <w:szCs w:val="28"/>
        </w:rPr>
        <w:t xml:space="preserve">По окончании обучения врач </w:t>
      </w:r>
      <w:r w:rsidR="009B2656" w:rsidRPr="00E50596">
        <w:rPr>
          <w:rFonts w:ascii="Times New Roman" w:hAnsi="Times New Roman" w:cs="Times New Roman"/>
          <w:i/>
          <w:sz w:val="28"/>
          <w:szCs w:val="28"/>
        </w:rPr>
        <w:t xml:space="preserve">функциональной диагностики </w:t>
      </w:r>
      <w:r w:rsidRPr="00E50596">
        <w:rPr>
          <w:rFonts w:ascii="Times New Roman" w:hAnsi="Times New Roman" w:cs="Times New Roman"/>
          <w:i/>
          <w:sz w:val="28"/>
          <w:szCs w:val="28"/>
        </w:rPr>
        <w:t>будет владеть навыками:</w:t>
      </w:r>
    </w:p>
    <w:p w:rsidR="00980143" w:rsidRPr="00E50596" w:rsidRDefault="00980143" w:rsidP="00D857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50596">
        <w:rPr>
          <w:rFonts w:ascii="Times New Roman" w:hAnsi="Times New Roman" w:cs="Times New Roman"/>
          <w:i/>
          <w:sz w:val="28"/>
          <w:szCs w:val="28"/>
          <w:u w:val="single"/>
        </w:rPr>
        <w:t>профилактическая деятельность:</w:t>
      </w:r>
    </w:p>
    <w:p w:rsidR="00980143" w:rsidRPr="00E50596" w:rsidRDefault="00980143" w:rsidP="00D857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- предупрежд</w:t>
      </w:r>
      <w:r w:rsidR="009B2656" w:rsidRPr="00E50596">
        <w:rPr>
          <w:rFonts w:ascii="Times New Roman" w:hAnsi="Times New Roman" w:cs="Times New Roman"/>
          <w:sz w:val="28"/>
          <w:szCs w:val="28"/>
        </w:rPr>
        <w:t>ение возникновения</w:t>
      </w:r>
      <w:r w:rsidRPr="00E50596">
        <w:rPr>
          <w:rFonts w:ascii="Times New Roman" w:hAnsi="Times New Roman" w:cs="Times New Roman"/>
          <w:sz w:val="28"/>
          <w:szCs w:val="28"/>
        </w:rPr>
        <w:t xml:space="preserve"> заболеваний среди населения путем проведения профилактических и противоэпидемических мероприятий;</w:t>
      </w:r>
    </w:p>
    <w:p w:rsidR="00980143" w:rsidRPr="00E50596" w:rsidRDefault="00980143" w:rsidP="00D857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- участие в проведении профилактических медицинских осмотров, диспансеризации, диспансерного наблюдения;</w:t>
      </w:r>
    </w:p>
    <w:p w:rsidR="00980143" w:rsidRPr="00E50596" w:rsidRDefault="00980143" w:rsidP="00D857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- проведение сбора и медико-статистического анализа информации о показат</w:t>
      </w:r>
      <w:r w:rsidR="009B2656" w:rsidRPr="00E50596">
        <w:rPr>
          <w:rFonts w:ascii="Times New Roman" w:hAnsi="Times New Roman" w:cs="Times New Roman"/>
          <w:sz w:val="28"/>
          <w:szCs w:val="28"/>
        </w:rPr>
        <w:t>елях травматизма и</w:t>
      </w:r>
      <w:r w:rsidRPr="00E505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0596">
        <w:rPr>
          <w:rFonts w:ascii="Times New Roman" w:hAnsi="Times New Roman" w:cs="Times New Roman"/>
          <w:sz w:val="28"/>
          <w:szCs w:val="28"/>
        </w:rPr>
        <w:t>заболеваемости</w:t>
      </w:r>
      <w:proofErr w:type="gramEnd"/>
      <w:r w:rsidRPr="00E50596">
        <w:rPr>
          <w:rFonts w:ascii="Times New Roman" w:hAnsi="Times New Roman" w:cs="Times New Roman"/>
          <w:sz w:val="28"/>
          <w:szCs w:val="28"/>
        </w:rPr>
        <w:t xml:space="preserve"> различных возрастно-половых групп и ее влияния на состояние их здоровья;</w:t>
      </w:r>
    </w:p>
    <w:p w:rsidR="00980143" w:rsidRPr="00E50596" w:rsidRDefault="00980143" w:rsidP="00D857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50596">
        <w:rPr>
          <w:rFonts w:ascii="Times New Roman" w:hAnsi="Times New Roman" w:cs="Times New Roman"/>
          <w:i/>
          <w:sz w:val="28"/>
          <w:szCs w:val="28"/>
          <w:u w:val="single"/>
        </w:rPr>
        <w:t>диагностическая деятельность:</w:t>
      </w:r>
    </w:p>
    <w:p w:rsidR="00980143" w:rsidRPr="00E50596" w:rsidRDefault="00980143" w:rsidP="00D857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- диагностика травм, заболеваний и патологических состояний пациентов;</w:t>
      </w:r>
    </w:p>
    <w:p w:rsidR="00980143" w:rsidRPr="00E50596" w:rsidRDefault="00980143" w:rsidP="00D857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- проведение экспертизы временной нетрудоспособности и участие в иных видах медицинской экспертизы;</w:t>
      </w:r>
    </w:p>
    <w:p w:rsidR="00980143" w:rsidRPr="00E50596" w:rsidRDefault="00980143" w:rsidP="00D857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50596">
        <w:rPr>
          <w:rFonts w:ascii="Times New Roman" w:hAnsi="Times New Roman" w:cs="Times New Roman"/>
          <w:i/>
          <w:sz w:val="28"/>
          <w:szCs w:val="28"/>
          <w:u w:val="single"/>
        </w:rPr>
        <w:t>лечебная деятельность:</w:t>
      </w:r>
    </w:p>
    <w:p w:rsidR="00980143" w:rsidRPr="00E50596" w:rsidRDefault="00980143" w:rsidP="00D857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 xml:space="preserve">- оказание </w:t>
      </w:r>
      <w:r w:rsidR="009B2656" w:rsidRPr="00E50596">
        <w:rPr>
          <w:rFonts w:ascii="Times New Roman" w:hAnsi="Times New Roman" w:cs="Times New Roman"/>
          <w:sz w:val="28"/>
          <w:szCs w:val="28"/>
        </w:rPr>
        <w:t xml:space="preserve">диагностической </w:t>
      </w:r>
      <w:r w:rsidRPr="00E50596">
        <w:rPr>
          <w:rFonts w:ascii="Times New Roman" w:hAnsi="Times New Roman" w:cs="Times New Roman"/>
          <w:sz w:val="28"/>
          <w:szCs w:val="28"/>
        </w:rPr>
        <w:t>помощи пациентам;</w:t>
      </w:r>
    </w:p>
    <w:p w:rsidR="00980143" w:rsidRPr="00E50596" w:rsidRDefault="00980143" w:rsidP="00D857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- участие в оказании медицинской помощи при чрезвычайных ситуациях, в том числе участие в медицинской эвакуации;</w:t>
      </w:r>
    </w:p>
    <w:p w:rsidR="00980143" w:rsidRPr="00E50596" w:rsidRDefault="00980143" w:rsidP="00D857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50596">
        <w:rPr>
          <w:rFonts w:ascii="Times New Roman" w:hAnsi="Times New Roman" w:cs="Times New Roman"/>
          <w:i/>
          <w:sz w:val="28"/>
          <w:szCs w:val="28"/>
          <w:u w:val="single"/>
        </w:rPr>
        <w:t>реабилитационная деятельность:</w:t>
      </w:r>
    </w:p>
    <w:p w:rsidR="00980143" w:rsidRPr="00E50596" w:rsidRDefault="00980143" w:rsidP="00D857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- проведение медицинской реабилитации и санаторно-курортного лечения пациентов после травм и за</w:t>
      </w:r>
      <w:r w:rsidR="009B2656" w:rsidRPr="00E50596">
        <w:rPr>
          <w:rFonts w:ascii="Times New Roman" w:hAnsi="Times New Roman" w:cs="Times New Roman"/>
          <w:sz w:val="28"/>
          <w:szCs w:val="28"/>
        </w:rPr>
        <w:t>болеваний</w:t>
      </w:r>
      <w:r w:rsidRPr="00E50596">
        <w:rPr>
          <w:rFonts w:ascii="Times New Roman" w:hAnsi="Times New Roman" w:cs="Times New Roman"/>
          <w:sz w:val="28"/>
          <w:szCs w:val="28"/>
        </w:rPr>
        <w:t>;</w:t>
      </w:r>
    </w:p>
    <w:p w:rsidR="00980143" w:rsidRPr="00E50596" w:rsidRDefault="00980143" w:rsidP="00D857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50596">
        <w:rPr>
          <w:rFonts w:ascii="Times New Roman" w:hAnsi="Times New Roman" w:cs="Times New Roman"/>
          <w:i/>
          <w:sz w:val="28"/>
          <w:szCs w:val="28"/>
          <w:u w:val="single"/>
        </w:rPr>
        <w:t>психолого-педагогическая деятельность:</w:t>
      </w:r>
    </w:p>
    <w:p w:rsidR="00980143" w:rsidRPr="00E50596" w:rsidRDefault="00980143" w:rsidP="00D857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- 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980143" w:rsidRPr="00E50596" w:rsidRDefault="00980143" w:rsidP="00D857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50596">
        <w:rPr>
          <w:rFonts w:ascii="Times New Roman" w:hAnsi="Times New Roman" w:cs="Times New Roman"/>
          <w:i/>
          <w:sz w:val="28"/>
          <w:szCs w:val="28"/>
          <w:u w:val="single"/>
        </w:rPr>
        <w:t>организационно-управленческая деятельность:</w:t>
      </w:r>
    </w:p>
    <w:p w:rsidR="00980143" w:rsidRPr="00E50596" w:rsidRDefault="00980143" w:rsidP="00D857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- применение основных принципов организации ок</w:t>
      </w:r>
      <w:r w:rsidR="009B2656" w:rsidRPr="00E50596">
        <w:rPr>
          <w:rFonts w:ascii="Times New Roman" w:hAnsi="Times New Roman" w:cs="Times New Roman"/>
          <w:sz w:val="28"/>
          <w:szCs w:val="28"/>
        </w:rPr>
        <w:t>азания диагностической</w:t>
      </w:r>
      <w:r w:rsidRPr="00E50596">
        <w:rPr>
          <w:rFonts w:ascii="Times New Roman" w:hAnsi="Times New Roman" w:cs="Times New Roman"/>
          <w:sz w:val="28"/>
          <w:szCs w:val="28"/>
        </w:rPr>
        <w:t xml:space="preserve"> помощи в медицинских организациях и их структурных подразделениях;</w:t>
      </w:r>
    </w:p>
    <w:p w:rsidR="00980143" w:rsidRPr="00E50596" w:rsidRDefault="00980143" w:rsidP="00D857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 xml:space="preserve">- создание в медицинских организациях </w:t>
      </w:r>
      <w:r w:rsidR="009B2656" w:rsidRPr="00E50596">
        <w:rPr>
          <w:rFonts w:ascii="Times New Roman" w:hAnsi="Times New Roman" w:cs="Times New Roman"/>
          <w:sz w:val="28"/>
          <w:szCs w:val="28"/>
        </w:rPr>
        <w:t>диагностического</w:t>
      </w:r>
      <w:r w:rsidRPr="00E50596">
        <w:rPr>
          <w:rFonts w:ascii="Times New Roman" w:hAnsi="Times New Roman" w:cs="Times New Roman"/>
          <w:sz w:val="28"/>
          <w:szCs w:val="28"/>
        </w:rPr>
        <w:t xml:space="preserve"> профиля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:rsidR="00980143" w:rsidRPr="00E50596" w:rsidRDefault="00980143" w:rsidP="00D857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- ведение учетно-отчетной документации в медицинских организациях и ее структурных подразделениях;</w:t>
      </w:r>
    </w:p>
    <w:p w:rsidR="00980143" w:rsidRPr="00E50596" w:rsidRDefault="00980143" w:rsidP="00D857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- участие в организации оценки качества ок</w:t>
      </w:r>
      <w:r w:rsidR="009B2656" w:rsidRPr="00E50596">
        <w:rPr>
          <w:rFonts w:ascii="Times New Roman" w:hAnsi="Times New Roman" w:cs="Times New Roman"/>
          <w:sz w:val="28"/>
          <w:szCs w:val="28"/>
        </w:rPr>
        <w:t>азания диагностической</w:t>
      </w:r>
      <w:r w:rsidRPr="00E50596">
        <w:rPr>
          <w:rFonts w:ascii="Times New Roman" w:hAnsi="Times New Roman" w:cs="Times New Roman"/>
          <w:sz w:val="28"/>
          <w:szCs w:val="28"/>
        </w:rPr>
        <w:t xml:space="preserve"> помощи пациентам;</w:t>
      </w:r>
    </w:p>
    <w:p w:rsidR="00980143" w:rsidRPr="00E50596" w:rsidRDefault="00980143" w:rsidP="00D857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- соблюдение основных требований информационной безопасности.</w:t>
      </w:r>
    </w:p>
    <w:p w:rsidR="00980143" w:rsidRPr="00E50596" w:rsidRDefault="00980143" w:rsidP="00D857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143" w:rsidRPr="00E50596" w:rsidRDefault="00980143" w:rsidP="00D857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lastRenderedPageBreak/>
        <w:t>3. ТРЕБОВАНИЯ К ИТОГОВОЙ АТТЕСТАЦИИ</w:t>
      </w:r>
    </w:p>
    <w:p w:rsidR="00980143" w:rsidRPr="00E50596" w:rsidRDefault="00980143" w:rsidP="00D857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80143" w:rsidRPr="00E50596" w:rsidRDefault="00980143" w:rsidP="00D857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 xml:space="preserve">Итоговая аттестация проводится в форме сертификационного экзамена и должна выявлять теоретическую и практическую подготовку врача </w:t>
      </w:r>
      <w:r w:rsidR="009B2656" w:rsidRPr="00E50596">
        <w:rPr>
          <w:rFonts w:ascii="Times New Roman" w:hAnsi="Times New Roman" w:cs="Times New Roman"/>
          <w:sz w:val="28"/>
          <w:szCs w:val="28"/>
        </w:rPr>
        <w:t xml:space="preserve">функциональной диагностики </w:t>
      </w:r>
      <w:r w:rsidRPr="00E50596">
        <w:rPr>
          <w:rFonts w:ascii="Times New Roman" w:hAnsi="Times New Roman" w:cs="Times New Roman"/>
          <w:sz w:val="28"/>
          <w:szCs w:val="28"/>
        </w:rPr>
        <w:t>в соответствии с требованиями квалификационных характеристик и професс</w:t>
      </w:r>
      <w:r w:rsidR="009B2656" w:rsidRPr="00E50596">
        <w:rPr>
          <w:rFonts w:ascii="Times New Roman" w:hAnsi="Times New Roman" w:cs="Times New Roman"/>
          <w:sz w:val="28"/>
          <w:szCs w:val="28"/>
        </w:rPr>
        <w:t>иональных стандартов. Слушатели</w:t>
      </w:r>
      <w:r w:rsidRPr="00E50596">
        <w:rPr>
          <w:rFonts w:ascii="Times New Roman" w:hAnsi="Times New Roman" w:cs="Times New Roman"/>
          <w:sz w:val="28"/>
          <w:szCs w:val="28"/>
        </w:rPr>
        <w:t xml:space="preserve"> допуска</w:t>
      </w:r>
      <w:r w:rsidR="009B2656" w:rsidRPr="00E50596">
        <w:rPr>
          <w:rFonts w:ascii="Times New Roman" w:hAnsi="Times New Roman" w:cs="Times New Roman"/>
          <w:sz w:val="28"/>
          <w:szCs w:val="28"/>
        </w:rPr>
        <w:t>ю</w:t>
      </w:r>
      <w:r w:rsidRPr="00E50596">
        <w:rPr>
          <w:rFonts w:ascii="Times New Roman" w:hAnsi="Times New Roman" w:cs="Times New Roman"/>
          <w:sz w:val="28"/>
          <w:szCs w:val="28"/>
        </w:rPr>
        <w:t>тся к итоговой аттестации после изучения дисциплин в объеме, предусмотренном учебным планом дополнительной профессиональной программы повышения квалификации врачей.</w:t>
      </w:r>
    </w:p>
    <w:p w:rsidR="00980143" w:rsidRPr="00E50596" w:rsidRDefault="00980143" w:rsidP="00D857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Лица, освоившие дополнительную профессиональную программу повышения квалификации врачей по специальности «</w:t>
      </w:r>
      <w:r w:rsidR="009B2656" w:rsidRPr="00E50596">
        <w:rPr>
          <w:rFonts w:ascii="Times New Roman" w:hAnsi="Times New Roman" w:cs="Times New Roman"/>
          <w:sz w:val="28"/>
          <w:szCs w:val="28"/>
        </w:rPr>
        <w:t>Функциональная диагностика</w:t>
      </w:r>
      <w:r w:rsidRPr="00E50596">
        <w:rPr>
          <w:rFonts w:ascii="Times New Roman" w:hAnsi="Times New Roman" w:cs="Times New Roman"/>
          <w:sz w:val="28"/>
          <w:szCs w:val="28"/>
        </w:rPr>
        <w:t>» и успешно прошедшие итоговую аттестацию, получают документ о дополнительном профессиональном образовании – удостоверение о повышении квалификации и сертификат специалиста.</w:t>
      </w:r>
    </w:p>
    <w:p w:rsidR="00980143" w:rsidRPr="00E50596" w:rsidRDefault="00980143" w:rsidP="009801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143" w:rsidRPr="00E50596" w:rsidRDefault="005363CE" w:rsidP="00980143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УЧЕБНЫ</w:t>
      </w:r>
      <w:r w:rsidR="00980143" w:rsidRPr="00E50596">
        <w:rPr>
          <w:rFonts w:ascii="Times New Roman" w:hAnsi="Times New Roman" w:cs="Times New Roman"/>
          <w:sz w:val="28"/>
          <w:szCs w:val="28"/>
        </w:rPr>
        <w:t>Й ПЛАН</w:t>
      </w:r>
    </w:p>
    <w:p w:rsidR="00980143" w:rsidRPr="00E50596" w:rsidRDefault="00980143" w:rsidP="009801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596">
        <w:rPr>
          <w:rFonts w:ascii="Times New Roman" w:hAnsi="Times New Roman" w:cs="Times New Roman"/>
          <w:b/>
          <w:sz w:val="28"/>
          <w:szCs w:val="28"/>
        </w:rPr>
        <w:t xml:space="preserve">курсов усовершенствования и сертификации врачей по специальности  </w:t>
      </w:r>
    </w:p>
    <w:p w:rsidR="00980143" w:rsidRPr="00E50596" w:rsidRDefault="002C4F7C" w:rsidP="009801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b/>
          <w:sz w:val="28"/>
          <w:szCs w:val="28"/>
        </w:rPr>
        <w:t xml:space="preserve"> «ФУНКЦИОНАЛЬНАЯ ДИАГНОСТИКА</w:t>
      </w:r>
      <w:r w:rsidR="00980143" w:rsidRPr="00E50596">
        <w:rPr>
          <w:rFonts w:ascii="Times New Roman" w:hAnsi="Times New Roman" w:cs="Times New Roman"/>
          <w:b/>
          <w:sz w:val="28"/>
          <w:szCs w:val="28"/>
        </w:rPr>
        <w:t>»</w:t>
      </w:r>
    </w:p>
    <w:p w:rsidR="006F17DD" w:rsidRPr="00E50596" w:rsidRDefault="00980143" w:rsidP="005363C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E50596">
        <w:rPr>
          <w:rFonts w:ascii="Times New Roman" w:hAnsi="Times New Roman" w:cs="Times New Roman"/>
          <w:b/>
          <w:sz w:val="28"/>
          <w:szCs w:val="28"/>
        </w:rPr>
        <w:tab/>
        <w:t>Цель:</w:t>
      </w:r>
      <w:r w:rsidR="006F17DD" w:rsidRPr="00E5059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17DD"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ал</w:t>
      </w:r>
      <w:r w:rsidR="006F17DD"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ь</w:t>
      </w:r>
      <w:r w:rsidR="006F17DD"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н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F17DD"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й</w:t>
      </w:r>
      <w:r w:rsidR="006F17DD"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ш</w:t>
      </w:r>
      <w:r w:rsidR="006F17DD"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F17DD" w:rsidRPr="00E5059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17DD"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="006F17DD"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в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ер</w:t>
      </w:r>
      <w:r w:rsidR="006F17DD"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ш</w:t>
      </w:r>
      <w:r w:rsidR="006F17DD" w:rsidRPr="00E50596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="006F17DD"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="006F17DD"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в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="006F17DD"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ание</w:t>
      </w:r>
      <w:r w:rsidR="006F17DD" w:rsidRPr="00E5059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17DD"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</w:t>
      </w:r>
      <w:r w:rsidR="006F17DD"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ци</w:t>
      </w:r>
      <w:r w:rsidR="006F17DD"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лис</w:t>
      </w:r>
      <w:r w:rsidR="006F17DD"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ов</w:t>
      </w:r>
      <w:r w:rsidR="006F17DD" w:rsidRPr="00E5059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17DD" w:rsidRPr="00E50596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ф</w:t>
      </w:r>
      <w:r w:rsidR="006F17DD"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у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="006F17DD"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цио</w:t>
      </w:r>
      <w:r w:rsidR="006F17DD" w:rsidRPr="00E50596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н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ал</w:t>
      </w:r>
      <w:r w:rsidR="006F17DD"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ь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="006F17DD"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о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="006F17DD" w:rsidRPr="00E5059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17DD" w:rsidRPr="00E50596"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д</w:t>
      </w:r>
      <w:r w:rsidR="006F17DD"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агн</w:t>
      </w:r>
      <w:r w:rsidR="006F17DD"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о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F17DD"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ики</w:t>
      </w:r>
      <w:r w:rsidR="006F17DD" w:rsidRPr="00E5059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17DD"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п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="006F17DD" w:rsidRPr="00E5059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17DD"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="006F17DD"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 w:rsidR="006F17DD"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у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ал</w:t>
      </w:r>
      <w:r w:rsidR="006F17DD"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ь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="006F17DD"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ы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="006F17DD" w:rsidRPr="00E5059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воп</w:t>
      </w:r>
      <w:r w:rsidR="006F17DD" w:rsidRPr="00E50596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р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ос</w:t>
      </w:r>
      <w:r w:rsidR="006F17DD"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="006F17DD" w:rsidRPr="00E5059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17DD" w:rsidRPr="00E50596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ф</w:t>
      </w:r>
      <w:r w:rsidR="006F17DD"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у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="006F17DD"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ц</w:t>
      </w:r>
      <w:r w:rsidR="006F17DD" w:rsidRPr="00E50596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и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он</w:t>
      </w:r>
      <w:r w:rsidR="006F17DD"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л</w:t>
      </w:r>
      <w:r w:rsidR="006F17DD"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ь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="006F17DD"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о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="006F17DD" w:rsidRPr="00E505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17DD"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д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="006F17DD"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гн</w:t>
      </w:r>
      <w:r w:rsidR="006F17DD"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о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F17DD"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="006F17DD"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="006F17DD" w:rsidRPr="00E5059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="006F17DD" w:rsidRPr="00E5059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17DD"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="006F17DD"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6F17DD"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ж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ных</w:t>
      </w:r>
      <w:r w:rsidR="006F17DD" w:rsidRPr="00E5059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6F17DD" w:rsidRPr="00E50596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д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ис</w:t>
      </w:r>
      <w:r w:rsidR="006F17DD"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ц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ипл</w:t>
      </w:r>
      <w:r w:rsidR="006F17DD"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и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н,</w:t>
      </w:r>
      <w:r w:rsidR="006F17DD" w:rsidRPr="00E5059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F17DD" w:rsidRPr="00E5059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17DD"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="006F17DD"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кже</w:t>
      </w:r>
      <w:r w:rsidR="006F17DD" w:rsidRPr="00E5059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осв</w:t>
      </w:r>
      <w:r w:rsidR="006F17DD"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о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ен</w:t>
      </w:r>
      <w:r w:rsidR="006F17DD"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и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F17DD" w:rsidRPr="00E5059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пр</w:t>
      </w:r>
      <w:r w:rsidR="006F17DD"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="006F17DD"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="006F17DD" w:rsidRPr="00E50596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ч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F17DD"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="006F17DD"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к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их</w:t>
      </w:r>
      <w:r w:rsidR="006F17DD" w:rsidRPr="00E5059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6F17DD"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у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="006F17DD"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ний</w:t>
      </w:r>
      <w:r w:rsidR="006F17DD" w:rsidRPr="00E5059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="006F17DD" w:rsidRPr="00E5059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17DD" w:rsidRPr="00E50596">
        <w:rPr>
          <w:rFonts w:ascii="Times New Roman" w:eastAsia="Times New Roman" w:hAnsi="Times New Roman" w:cs="Times New Roman"/>
          <w:color w:val="000000"/>
          <w:spacing w:val="9"/>
          <w:w w:val="101"/>
          <w:sz w:val="28"/>
          <w:szCs w:val="28"/>
        </w:rPr>
        <w:t>н</w:t>
      </w:r>
      <w:r w:rsidR="006F17DD"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6F17DD"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ыко</w:t>
      </w:r>
      <w:r w:rsidR="006F17DD"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в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 w:rsidR="006F17DD" w:rsidRPr="00E5059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="006F17DD"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="006F17DD" w:rsidRPr="00E50596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б</w:t>
      </w:r>
      <w:r w:rsidR="006F17DD"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х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оди</w:t>
      </w:r>
      <w:r w:rsidR="006F17DD"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м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ых</w:t>
      </w:r>
      <w:r w:rsidR="006F17DD" w:rsidRPr="00E5059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="006F17DD"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р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ач</w:t>
      </w:r>
      <w:r w:rsidR="006F17DD"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у</w:t>
      </w:r>
      <w:r w:rsidR="006F17DD"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-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спе</w:t>
      </w:r>
      <w:r w:rsidR="006F17DD"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ц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иа</w:t>
      </w:r>
      <w:r w:rsidR="006F17DD"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л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исту</w:t>
      </w:r>
      <w:r w:rsidR="006F17DD" w:rsidRPr="00E5059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="006F17DD" w:rsidRPr="00E5059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17DD"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оо</w:t>
      </w:r>
      <w:r w:rsidR="006F17DD"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="006F17DD"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в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F17DD"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F17DD"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="006F17DD"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в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ии</w:t>
      </w:r>
      <w:r w:rsidR="006F17DD" w:rsidRPr="00E5059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F17DD" w:rsidRPr="00E5059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пр</w:t>
      </w:r>
      <w:r w:rsidR="006F17DD"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оф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F17DD"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сио</w:t>
      </w:r>
      <w:r w:rsidR="006F17DD"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ал</w:t>
      </w:r>
      <w:r w:rsidR="006F17DD"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ь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но</w:t>
      </w:r>
      <w:r w:rsidR="006F17DD" w:rsidRPr="00E5059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 w:rsidR="006F17DD" w:rsidRPr="00E5059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17DD" w:rsidRPr="00E50596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д</w:t>
      </w:r>
      <w:r w:rsidR="006F17DD"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о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лжн</w:t>
      </w:r>
      <w:r w:rsidR="006F17DD"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о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F17DD"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="006F17DD"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ы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ми</w:t>
      </w:r>
      <w:r w:rsidR="006F17DD" w:rsidRPr="00E5059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тр</w:t>
      </w:r>
      <w:r w:rsidR="006F17DD"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6F17DD" w:rsidRPr="00E50596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б</w:t>
      </w:r>
      <w:r w:rsidR="006F17DD"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о</w:t>
      </w:r>
      <w:r w:rsidR="006F17DD"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="006F17DD"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ниями.</w:t>
      </w:r>
    </w:p>
    <w:p w:rsidR="00980143" w:rsidRPr="00E50596" w:rsidRDefault="00980143" w:rsidP="005363C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b/>
          <w:sz w:val="28"/>
          <w:szCs w:val="28"/>
        </w:rPr>
        <w:t>Категория слушателей:</w:t>
      </w:r>
      <w:r w:rsidRPr="00E50596">
        <w:rPr>
          <w:rFonts w:ascii="Times New Roman" w:hAnsi="Times New Roman" w:cs="Times New Roman"/>
          <w:sz w:val="28"/>
          <w:szCs w:val="28"/>
        </w:rPr>
        <w:t xml:space="preserve"> врачи </w:t>
      </w:r>
      <w:r w:rsidR="002C4F7C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ф</w:t>
      </w:r>
      <w:r w:rsidR="002C4F7C"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у</w:t>
      </w:r>
      <w:r w:rsidR="002C4F7C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="002C4F7C"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="002C4F7C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цио</w:t>
      </w:r>
      <w:r w:rsidR="002C4F7C"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н</w:t>
      </w:r>
      <w:r w:rsidR="002C4F7C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ал</w:t>
      </w:r>
      <w:r w:rsidR="002C4F7C"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ь</w:t>
      </w:r>
      <w:r w:rsidR="002C4F7C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="002C4F7C"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о</w:t>
      </w:r>
      <w:r w:rsidR="002C4F7C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="002C4F7C" w:rsidRPr="00E505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2C4F7C" w:rsidRPr="00E50596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д</w:t>
      </w:r>
      <w:r w:rsidR="002C4F7C"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 w:rsidR="002C4F7C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C4F7C"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г</w:t>
      </w:r>
      <w:r w:rsidR="002C4F7C"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 w:rsidR="002C4F7C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ос</w:t>
      </w:r>
      <w:r w:rsidR="002C4F7C"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="002C4F7C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="002C4F7C" w:rsidRPr="00E50596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к</w:t>
      </w:r>
      <w:r w:rsidR="005363CE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="002C4F7C" w:rsidRPr="00E50596">
        <w:rPr>
          <w:rFonts w:ascii="Times New Roman" w:hAnsi="Times New Roman" w:cs="Times New Roman"/>
          <w:sz w:val="28"/>
          <w:szCs w:val="28"/>
        </w:rPr>
        <w:t xml:space="preserve"> </w:t>
      </w:r>
      <w:r w:rsidRPr="00E50596">
        <w:rPr>
          <w:rFonts w:ascii="Times New Roman" w:hAnsi="Times New Roman" w:cs="Times New Roman"/>
          <w:sz w:val="28"/>
          <w:szCs w:val="28"/>
        </w:rPr>
        <w:t xml:space="preserve">стационаров и поликлиник всех форм собственности </w:t>
      </w:r>
    </w:p>
    <w:p w:rsidR="00980143" w:rsidRPr="00E50596" w:rsidRDefault="00980143" w:rsidP="005363C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b/>
          <w:sz w:val="28"/>
          <w:szCs w:val="28"/>
        </w:rPr>
        <w:t>Срок обучения</w:t>
      </w:r>
      <w:r w:rsidR="005363CE" w:rsidRPr="00E50596">
        <w:rPr>
          <w:rFonts w:ascii="Times New Roman" w:hAnsi="Times New Roman" w:cs="Times New Roman"/>
          <w:sz w:val="28"/>
          <w:szCs w:val="28"/>
        </w:rPr>
        <w:t>: 144 часа, 24 рабочих дня</w:t>
      </w:r>
    </w:p>
    <w:p w:rsidR="00980143" w:rsidRPr="00E50596" w:rsidRDefault="005363CE" w:rsidP="005363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80143" w:rsidRPr="00E50596">
        <w:rPr>
          <w:rFonts w:ascii="Times New Roman" w:hAnsi="Times New Roman" w:cs="Times New Roman"/>
          <w:b/>
          <w:sz w:val="28"/>
          <w:szCs w:val="28"/>
        </w:rPr>
        <w:t xml:space="preserve"> Режим занятий</w:t>
      </w:r>
      <w:r w:rsidR="00980143" w:rsidRPr="00E50596">
        <w:rPr>
          <w:rFonts w:ascii="Times New Roman" w:hAnsi="Times New Roman" w:cs="Times New Roman"/>
          <w:sz w:val="28"/>
          <w:szCs w:val="28"/>
        </w:rPr>
        <w:t>: 6 часов в день</w:t>
      </w:r>
    </w:p>
    <w:p w:rsidR="00C67849" w:rsidRPr="00E50596" w:rsidRDefault="00C67849" w:rsidP="00392471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E50596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Форма обучения: </w:t>
      </w:r>
      <w:r w:rsidR="005363CE" w:rsidRPr="00E5059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очная</w:t>
      </w: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216"/>
        <w:gridCol w:w="1134"/>
        <w:gridCol w:w="1276"/>
        <w:gridCol w:w="1134"/>
      </w:tblGrid>
      <w:tr w:rsidR="00C67849" w:rsidRPr="00E50596" w:rsidTr="00E50596">
        <w:trPr>
          <w:cantSplit/>
        </w:trPr>
        <w:tc>
          <w:tcPr>
            <w:tcW w:w="993" w:type="dxa"/>
            <w:vMerge w:val="restart"/>
            <w:vAlign w:val="center"/>
          </w:tcPr>
          <w:p w:rsidR="00C67849" w:rsidRPr="00E50596" w:rsidRDefault="00C67849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16" w:type="dxa"/>
            <w:vMerge w:val="restart"/>
            <w:vAlign w:val="center"/>
          </w:tcPr>
          <w:p w:rsidR="00C67849" w:rsidRPr="00E50596" w:rsidRDefault="00C67849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разделов дисциплин и тем</w:t>
            </w:r>
          </w:p>
        </w:tc>
        <w:tc>
          <w:tcPr>
            <w:tcW w:w="1134" w:type="dxa"/>
            <w:vMerge w:val="restart"/>
            <w:vAlign w:val="center"/>
          </w:tcPr>
          <w:p w:rsidR="00C67849" w:rsidRPr="00E50596" w:rsidRDefault="00C67849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2410" w:type="dxa"/>
            <w:gridSpan w:val="2"/>
            <w:vAlign w:val="center"/>
          </w:tcPr>
          <w:p w:rsidR="00C67849" w:rsidRPr="00E50596" w:rsidRDefault="00C67849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</w:t>
            </w:r>
          </w:p>
        </w:tc>
      </w:tr>
      <w:tr w:rsidR="00E50596" w:rsidRPr="00E50596" w:rsidTr="00E50596">
        <w:trPr>
          <w:cantSplit/>
        </w:trPr>
        <w:tc>
          <w:tcPr>
            <w:tcW w:w="993" w:type="dxa"/>
            <w:vMerge/>
            <w:vAlign w:val="center"/>
          </w:tcPr>
          <w:p w:rsidR="00E50596" w:rsidRPr="00E50596" w:rsidRDefault="00E50596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16" w:type="dxa"/>
            <w:vMerge/>
            <w:vAlign w:val="center"/>
          </w:tcPr>
          <w:p w:rsidR="00E50596" w:rsidRPr="00E50596" w:rsidRDefault="00E50596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E50596" w:rsidRPr="00E50596" w:rsidRDefault="00E50596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50596" w:rsidRPr="00E50596" w:rsidRDefault="00E50596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Лекции</w:t>
            </w:r>
          </w:p>
        </w:tc>
        <w:tc>
          <w:tcPr>
            <w:tcW w:w="1134" w:type="dxa"/>
            <w:vAlign w:val="center"/>
          </w:tcPr>
          <w:p w:rsidR="00E50596" w:rsidRPr="00E50596" w:rsidRDefault="00E50596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Практические занятия</w:t>
            </w:r>
          </w:p>
        </w:tc>
      </w:tr>
      <w:tr w:rsidR="00E50596" w:rsidRPr="00E50596" w:rsidTr="00E50596">
        <w:tc>
          <w:tcPr>
            <w:tcW w:w="993" w:type="dxa"/>
            <w:vAlign w:val="center"/>
          </w:tcPr>
          <w:p w:rsidR="00E50596" w:rsidRPr="00E50596" w:rsidRDefault="00E50596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16" w:type="dxa"/>
            <w:vAlign w:val="center"/>
          </w:tcPr>
          <w:p w:rsidR="00E50596" w:rsidRPr="00E50596" w:rsidRDefault="00E50596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E50596" w:rsidRPr="00E50596" w:rsidRDefault="00E50596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E50596" w:rsidRPr="00E50596" w:rsidRDefault="00E50596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E50596" w:rsidRPr="00E50596" w:rsidRDefault="00E50596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E50596" w:rsidRPr="00E50596" w:rsidTr="00E50596">
        <w:tc>
          <w:tcPr>
            <w:tcW w:w="993" w:type="dxa"/>
            <w:vAlign w:val="center"/>
          </w:tcPr>
          <w:p w:rsidR="00E50596" w:rsidRPr="00E50596" w:rsidRDefault="00E50596" w:rsidP="00E5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216" w:type="dxa"/>
          </w:tcPr>
          <w:p w:rsidR="00E50596" w:rsidRPr="00E50596" w:rsidRDefault="00E50596" w:rsidP="00536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Социальная гигиена, организация здравоохранения и организация службы функциональной диагностики</w:t>
            </w:r>
          </w:p>
        </w:tc>
        <w:tc>
          <w:tcPr>
            <w:tcW w:w="1134" w:type="dxa"/>
          </w:tcPr>
          <w:p w:rsidR="00E50596" w:rsidRPr="00E50596" w:rsidRDefault="00E50596" w:rsidP="0039090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E50596" w:rsidRPr="00E50596" w:rsidRDefault="00E50596" w:rsidP="0039090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E50596" w:rsidRPr="00E50596" w:rsidRDefault="00E50596" w:rsidP="0039090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E50596" w:rsidRPr="00E50596" w:rsidTr="00E50596">
        <w:tc>
          <w:tcPr>
            <w:tcW w:w="993" w:type="dxa"/>
            <w:vAlign w:val="center"/>
          </w:tcPr>
          <w:p w:rsidR="00E50596" w:rsidRPr="00E50596" w:rsidRDefault="00E50596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5216" w:type="dxa"/>
          </w:tcPr>
          <w:p w:rsidR="00E50596" w:rsidRPr="00E50596" w:rsidRDefault="00E50596" w:rsidP="005363CE">
            <w:pPr>
              <w:spacing w:after="0" w:line="264" w:lineRule="exact"/>
              <w:ind w:left="140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Клиническая электрокардиография (ЭКГ), </w:t>
            </w:r>
            <w:proofErr w:type="gramStart"/>
            <w:r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суточное</w:t>
            </w:r>
            <w:proofErr w:type="gramEnd"/>
            <w:r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мониторирование</w:t>
            </w:r>
            <w:proofErr w:type="spellEnd"/>
            <w:r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, стресс-тест и другие методы исследования сердца</w:t>
            </w:r>
          </w:p>
        </w:tc>
        <w:tc>
          <w:tcPr>
            <w:tcW w:w="1134" w:type="dxa"/>
          </w:tcPr>
          <w:p w:rsidR="00E50596" w:rsidRPr="00E50596" w:rsidRDefault="00390903" w:rsidP="00390903">
            <w:pPr>
              <w:spacing w:after="0" w:line="240" w:lineRule="auto"/>
              <w:ind w:right="40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E50596"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E50596" w:rsidRPr="00E50596" w:rsidRDefault="00E50596" w:rsidP="00390903">
            <w:pPr>
              <w:spacing w:after="0" w:line="240" w:lineRule="auto"/>
              <w:ind w:left="48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E50596" w:rsidRPr="00E50596" w:rsidRDefault="00E5059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E50596" w:rsidRPr="00E50596" w:rsidTr="00E50596">
        <w:tc>
          <w:tcPr>
            <w:tcW w:w="993" w:type="dxa"/>
            <w:vAlign w:val="center"/>
          </w:tcPr>
          <w:p w:rsidR="00E50596" w:rsidRPr="00E50596" w:rsidRDefault="00E50596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216" w:type="dxa"/>
          </w:tcPr>
          <w:p w:rsidR="00E50596" w:rsidRPr="00E50596" w:rsidRDefault="00E50596" w:rsidP="005363CE">
            <w:pPr>
              <w:spacing w:after="0" w:line="266" w:lineRule="exact"/>
              <w:ind w:left="140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Клиническая физиология и функциональная диагностика системы дыхания </w:t>
            </w:r>
          </w:p>
        </w:tc>
        <w:tc>
          <w:tcPr>
            <w:tcW w:w="1134" w:type="dxa"/>
          </w:tcPr>
          <w:p w:rsidR="00E50596" w:rsidRPr="00E50596" w:rsidRDefault="00390903" w:rsidP="00390903">
            <w:pPr>
              <w:spacing w:after="0" w:line="240" w:lineRule="auto"/>
              <w:ind w:right="40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E50596"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E50596" w:rsidRPr="00E50596" w:rsidRDefault="00E50596" w:rsidP="00390903">
            <w:pPr>
              <w:spacing w:after="0" w:line="240" w:lineRule="auto"/>
              <w:ind w:left="48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E50596" w:rsidRPr="00E50596" w:rsidRDefault="00E5059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E50596" w:rsidRPr="00E50596" w:rsidTr="00E50596">
        <w:tc>
          <w:tcPr>
            <w:tcW w:w="993" w:type="dxa"/>
            <w:vAlign w:val="center"/>
          </w:tcPr>
          <w:p w:rsidR="00E50596" w:rsidRPr="00E50596" w:rsidRDefault="00E50596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16" w:type="dxa"/>
          </w:tcPr>
          <w:p w:rsidR="00E50596" w:rsidRPr="00E50596" w:rsidRDefault="00E50596" w:rsidP="005363CE">
            <w:pPr>
              <w:spacing w:after="0" w:line="240" w:lineRule="auto"/>
              <w:ind w:left="140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Анализ и оценка функционального состояния центральной и </w:t>
            </w:r>
            <w:r w:rsidRPr="00E50596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периферической нервной системы</w:t>
            </w:r>
          </w:p>
        </w:tc>
        <w:tc>
          <w:tcPr>
            <w:tcW w:w="1134" w:type="dxa"/>
            <w:vAlign w:val="center"/>
          </w:tcPr>
          <w:p w:rsidR="00E50596" w:rsidRPr="00E50596" w:rsidRDefault="00390903" w:rsidP="00390903">
            <w:pPr>
              <w:spacing w:after="0" w:line="240" w:lineRule="auto"/>
              <w:ind w:right="400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E50596" w:rsidRPr="00E50596">
              <w:rPr>
                <w:rFonts w:ascii="Times New Roman" w:eastAsia="Arial Unicode MS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E50596" w:rsidRPr="00E50596" w:rsidRDefault="00E50596" w:rsidP="00390903">
            <w:pPr>
              <w:spacing w:after="0" w:line="240" w:lineRule="auto"/>
              <w:ind w:left="480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E50596" w:rsidRPr="00E50596" w:rsidRDefault="00E5059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E50596" w:rsidRPr="00E50596" w:rsidTr="00E50596">
        <w:tc>
          <w:tcPr>
            <w:tcW w:w="993" w:type="dxa"/>
            <w:vAlign w:val="center"/>
          </w:tcPr>
          <w:p w:rsidR="00E50596" w:rsidRPr="00E50596" w:rsidRDefault="00E50596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216" w:type="dxa"/>
          </w:tcPr>
          <w:p w:rsidR="00E50596" w:rsidRPr="00E50596" w:rsidRDefault="00E50596" w:rsidP="005363C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proofErr w:type="spellStart"/>
            <w:r w:rsidRPr="00E50596">
              <w:rPr>
                <w:rFonts w:ascii="Times New Roman" w:eastAsia="Arial Unicode MS" w:hAnsi="Times New Roman" w:cs="Times New Roman"/>
                <w:sz w:val="28"/>
                <w:szCs w:val="28"/>
              </w:rPr>
              <w:t>Эхокардиография</w:t>
            </w:r>
            <w:proofErr w:type="spellEnd"/>
          </w:p>
        </w:tc>
        <w:tc>
          <w:tcPr>
            <w:tcW w:w="1134" w:type="dxa"/>
            <w:vAlign w:val="center"/>
          </w:tcPr>
          <w:p w:rsidR="00E50596" w:rsidRPr="00E50596" w:rsidRDefault="00390903" w:rsidP="00390903">
            <w:pPr>
              <w:spacing w:after="0" w:line="240" w:lineRule="auto"/>
              <w:ind w:right="400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  </w:t>
            </w:r>
            <w:r w:rsidR="00E50596" w:rsidRPr="00E50596">
              <w:rPr>
                <w:rFonts w:ascii="Times New Roman" w:eastAsia="Arial Unicode MS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vAlign w:val="center"/>
          </w:tcPr>
          <w:p w:rsidR="00E50596" w:rsidRPr="00E50596" w:rsidRDefault="00E50596" w:rsidP="00390903">
            <w:pPr>
              <w:spacing w:after="0" w:line="240" w:lineRule="auto"/>
              <w:ind w:left="480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E50596" w:rsidRPr="00E50596" w:rsidRDefault="00E5059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</w:tr>
      <w:tr w:rsidR="00E50596" w:rsidRPr="00E50596" w:rsidTr="00E50596">
        <w:tc>
          <w:tcPr>
            <w:tcW w:w="993" w:type="dxa"/>
            <w:vAlign w:val="center"/>
          </w:tcPr>
          <w:p w:rsidR="00E50596" w:rsidRPr="00E50596" w:rsidRDefault="00E50596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216" w:type="dxa"/>
          </w:tcPr>
          <w:p w:rsidR="00E50596" w:rsidRPr="00E50596" w:rsidRDefault="00E50596" w:rsidP="005363CE">
            <w:pPr>
              <w:spacing w:after="0" w:line="266" w:lineRule="exact"/>
              <w:ind w:left="140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Клиническая физиология и функциональная диагностика сосудистой системы</w:t>
            </w:r>
          </w:p>
        </w:tc>
        <w:tc>
          <w:tcPr>
            <w:tcW w:w="1134" w:type="dxa"/>
            <w:vAlign w:val="center"/>
          </w:tcPr>
          <w:p w:rsidR="00E50596" w:rsidRPr="00E50596" w:rsidRDefault="00E50596" w:rsidP="00390903">
            <w:pPr>
              <w:spacing w:after="0" w:line="240" w:lineRule="auto"/>
              <w:ind w:left="400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E50596" w:rsidRPr="00E50596" w:rsidRDefault="00E50596" w:rsidP="00390903">
            <w:pPr>
              <w:spacing w:after="0" w:line="240" w:lineRule="auto"/>
              <w:ind w:left="48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E50596" w:rsidRPr="00E50596" w:rsidRDefault="00E5059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E50596" w:rsidRPr="00E50596" w:rsidTr="00E50596">
        <w:tc>
          <w:tcPr>
            <w:tcW w:w="993" w:type="dxa"/>
            <w:vAlign w:val="center"/>
          </w:tcPr>
          <w:p w:rsidR="00E50596" w:rsidRPr="00E50596" w:rsidRDefault="00E50596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5216" w:type="dxa"/>
            <w:vAlign w:val="center"/>
          </w:tcPr>
          <w:p w:rsidR="00E50596" w:rsidRPr="00E50596" w:rsidRDefault="00E50596" w:rsidP="00536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Региональный компонент социально-значимых болезней</w:t>
            </w:r>
          </w:p>
        </w:tc>
        <w:tc>
          <w:tcPr>
            <w:tcW w:w="1134" w:type="dxa"/>
            <w:vAlign w:val="center"/>
          </w:tcPr>
          <w:p w:rsidR="00E50596" w:rsidRPr="00E50596" w:rsidRDefault="00E50596" w:rsidP="00390903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276" w:type="dxa"/>
          </w:tcPr>
          <w:p w:rsidR="00E50596" w:rsidRPr="00E50596" w:rsidRDefault="00390903" w:rsidP="00390903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  <w:vAlign w:val="center"/>
          </w:tcPr>
          <w:p w:rsidR="00E50596" w:rsidRPr="00E50596" w:rsidRDefault="00390903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12</w:t>
            </w:r>
          </w:p>
        </w:tc>
      </w:tr>
      <w:tr w:rsidR="00E50596" w:rsidRPr="00E50596" w:rsidTr="00E50596">
        <w:tc>
          <w:tcPr>
            <w:tcW w:w="993" w:type="dxa"/>
            <w:vAlign w:val="center"/>
          </w:tcPr>
          <w:p w:rsidR="00E50596" w:rsidRPr="00E50596" w:rsidRDefault="00E50596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5216" w:type="dxa"/>
            <w:vAlign w:val="bottom"/>
          </w:tcPr>
          <w:p w:rsidR="00E50596" w:rsidRPr="00E50596" w:rsidRDefault="00E50596" w:rsidP="00536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Медицина катастроф</w:t>
            </w:r>
          </w:p>
        </w:tc>
        <w:tc>
          <w:tcPr>
            <w:tcW w:w="1134" w:type="dxa"/>
            <w:vAlign w:val="bottom"/>
          </w:tcPr>
          <w:p w:rsidR="00E50596" w:rsidRPr="00E50596" w:rsidRDefault="00E5059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vAlign w:val="center"/>
          </w:tcPr>
          <w:p w:rsidR="00E50596" w:rsidRPr="00E50596" w:rsidRDefault="00E5059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vAlign w:val="bottom"/>
          </w:tcPr>
          <w:p w:rsidR="00E50596" w:rsidRPr="00E50596" w:rsidRDefault="00E5059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E50596" w:rsidRPr="00E50596" w:rsidTr="00E50596">
        <w:tc>
          <w:tcPr>
            <w:tcW w:w="993" w:type="dxa"/>
            <w:vAlign w:val="center"/>
          </w:tcPr>
          <w:p w:rsidR="00E50596" w:rsidRPr="00E50596" w:rsidRDefault="00E50596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5216" w:type="dxa"/>
            <w:vAlign w:val="bottom"/>
          </w:tcPr>
          <w:p w:rsidR="00E50596" w:rsidRPr="00E50596" w:rsidRDefault="00E50596" w:rsidP="00536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Занятия в </w:t>
            </w:r>
            <w:proofErr w:type="spellStart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симуляционном</w:t>
            </w:r>
            <w:proofErr w:type="spellEnd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центре</w:t>
            </w:r>
          </w:p>
        </w:tc>
        <w:tc>
          <w:tcPr>
            <w:tcW w:w="1134" w:type="dxa"/>
            <w:vAlign w:val="bottom"/>
          </w:tcPr>
          <w:p w:rsidR="00E50596" w:rsidRPr="00E50596" w:rsidRDefault="00E5059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76" w:type="dxa"/>
            <w:vAlign w:val="center"/>
          </w:tcPr>
          <w:p w:rsidR="00E50596" w:rsidRPr="00E50596" w:rsidRDefault="00E5059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vAlign w:val="bottom"/>
          </w:tcPr>
          <w:p w:rsidR="00E50596" w:rsidRPr="00E50596" w:rsidRDefault="00E5059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12</w:t>
            </w:r>
          </w:p>
        </w:tc>
      </w:tr>
      <w:tr w:rsidR="00E50596" w:rsidRPr="00E50596" w:rsidTr="00E50596">
        <w:tc>
          <w:tcPr>
            <w:tcW w:w="993" w:type="dxa"/>
            <w:vAlign w:val="center"/>
          </w:tcPr>
          <w:p w:rsidR="00E50596" w:rsidRPr="00E50596" w:rsidRDefault="00E50596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16" w:type="dxa"/>
          </w:tcPr>
          <w:p w:rsidR="00E50596" w:rsidRPr="00E50596" w:rsidRDefault="00E50596" w:rsidP="00536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Итоговая аттестация</w:t>
            </w:r>
          </w:p>
        </w:tc>
        <w:tc>
          <w:tcPr>
            <w:tcW w:w="1134" w:type="dxa"/>
            <w:vAlign w:val="center"/>
          </w:tcPr>
          <w:p w:rsidR="00E50596" w:rsidRPr="00E50596" w:rsidRDefault="00E50596" w:rsidP="005363CE">
            <w:pPr>
              <w:spacing w:after="0" w:line="240" w:lineRule="auto"/>
              <w:ind w:left="40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50596" w:rsidRPr="00E50596" w:rsidRDefault="00E50596" w:rsidP="005363CE">
            <w:pPr>
              <w:spacing w:after="0" w:line="240" w:lineRule="auto"/>
              <w:ind w:left="48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50596" w:rsidRPr="00E50596" w:rsidRDefault="00E50596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0596" w:rsidRPr="00E50596" w:rsidTr="00E50596">
        <w:tc>
          <w:tcPr>
            <w:tcW w:w="993" w:type="dxa"/>
            <w:vAlign w:val="center"/>
          </w:tcPr>
          <w:p w:rsidR="00E50596" w:rsidRPr="00E50596" w:rsidRDefault="00E50596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16" w:type="dxa"/>
          </w:tcPr>
          <w:p w:rsidR="00E50596" w:rsidRPr="00E50596" w:rsidRDefault="00E50596" w:rsidP="00536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134" w:type="dxa"/>
            <w:vAlign w:val="center"/>
          </w:tcPr>
          <w:p w:rsidR="00E50596" w:rsidRPr="00E50596" w:rsidRDefault="00E50596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144</w:t>
            </w:r>
          </w:p>
        </w:tc>
        <w:tc>
          <w:tcPr>
            <w:tcW w:w="1276" w:type="dxa"/>
            <w:vAlign w:val="center"/>
          </w:tcPr>
          <w:p w:rsidR="00E50596" w:rsidRPr="00E50596" w:rsidRDefault="00E50596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1134" w:type="dxa"/>
            <w:vAlign w:val="center"/>
          </w:tcPr>
          <w:p w:rsidR="00E50596" w:rsidRPr="00E50596" w:rsidRDefault="00E50596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96</w:t>
            </w:r>
          </w:p>
        </w:tc>
      </w:tr>
    </w:tbl>
    <w:p w:rsidR="00C67849" w:rsidRPr="00E50596" w:rsidRDefault="00C67849" w:rsidP="00C678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63CE" w:rsidRPr="00E50596" w:rsidRDefault="005363CE" w:rsidP="005363CE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УЧЕБНО-ТЕМАТИЧЕСКИЙ ПЛАН</w:t>
      </w:r>
    </w:p>
    <w:p w:rsidR="005363CE" w:rsidRPr="00E50596" w:rsidRDefault="005363CE" w:rsidP="005363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596">
        <w:rPr>
          <w:rFonts w:ascii="Times New Roman" w:hAnsi="Times New Roman" w:cs="Times New Roman"/>
          <w:b/>
          <w:sz w:val="28"/>
          <w:szCs w:val="28"/>
        </w:rPr>
        <w:t xml:space="preserve">курсов усовершенствования и сертификации врачей по специальности  </w:t>
      </w:r>
    </w:p>
    <w:p w:rsidR="005363CE" w:rsidRPr="00E50596" w:rsidRDefault="005363CE" w:rsidP="005363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b/>
          <w:sz w:val="28"/>
          <w:szCs w:val="28"/>
        </w:rPr>
        <w:t xml:space="preserve"> «ФУНКЦИОНАЛЬНАЯ ДИАГНОСТИКА»</w:t>
      </w:r>
    </w:p>
    <w:p w:rsidR="005363CE" w:rsidRPr="00E50596" w:rsidRDefault="005363CE" w:rsidP="005363C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E50596">
        <w:rPr>
          <w:rFonts w:ascii="Times New Roman" w:hAnsi="Times New Roman" w:cs="Times New Roman"/>
          <w:b/>
          <w:sz w:val="28"/>
          <w:szCs w:val="28"/>
        </w:rPr>
        <w:tab/>
        <w:t>Цель:</w:t>
      </w:r>
      <w:r w:rsidRPr="00E5059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ал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ь</w:t>
      </w:r>
      <w:r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н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й</w:t>
      </w:r>
      <w:r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ш</w:t>
      </w:r>
      <w:r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5059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в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ер</w:t>
      </w:r>
      <w:r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ш</w:t>
      </w:r>
      <w:r w:rsidRPr="00E50596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в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ание</w:t>
      </w:r>
      <w:r w:rsidRPr="00E5059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</w:t>
      </w:r>
      <w:r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ци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лис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ов</w:t>
      </w:r>
      <w:r w:rsidRPr="00E5059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ф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у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цио</w:t>
      </w:r>
      <w:r w:rsidRPr="00E50596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н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ал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ь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о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Pr="00E5059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д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агн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о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ики</w:t>
      </w:r>
      <w:r w:rsidRPr="00E5059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п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E5059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у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ал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ь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ы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E5059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воп</w:t>
      </w:r>
      <w:r w:rsidRPr="00E50596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р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ос</w:t>
      </w:r>
      <w:r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E5059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ф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у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ц</w:t>
      </w:r>
      <w:r w:rsidRPr="00E50596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и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он</w:t>
      </w:r>
      <w:r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л</w:t>
      </w:r>
      <w:r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ь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о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Pr="00E505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д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гн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о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E5059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E5059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ж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ных</w:t>
      </w:r>
      <w:r w:rsidRPr="00E5059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д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ис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ц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ипл</w:t>
      </w:r>
      <w:r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и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н,</w:t>
      </w:r>
      <w:r w:rsidRPr="00E5059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E5059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кже</w:t>
      </w:r>
      <w:r w:rsidRPr="00E5059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осв</w:t>
      </w:r>
      <w:r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о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ен</w:t>
      </w:r>
      <w:r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и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5059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пр</w:t>
      </w:r>
      <w:r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E50596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ч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к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их</w:t>
      </w:r>
      <w:r w:rsidRPr="00E5059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у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ний</w:t>
      </w:r>
      <w:r w:rsidRPr="00E5059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E5059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spacing w:val="9"/>
          <w:w w:val="101"/>
          <w:sz w:val="28"/>
          <w:szCs w:val="28"/>
        </w:rPr>
        <w:t>н</w:t>
      </w:r>
      <w:r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ыко</w:t>
      </w:r>
      <w:r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в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 w:rsidRPr="00E5059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E50596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б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х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оди</w:t>
      </w:r>
      <w:r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м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ых</w:t>
      </w:r>
      <w:r w:rsidRPr="00E5059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р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ач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у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-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спе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ц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иа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л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исту</w:t>
      </w:r>
      <w:r w:rsidRPr="00E5059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E5059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оо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в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в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ии</w:t>
      </w:r>
      <w:r w:rsidRPr="00E5059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E5059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пр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оф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сио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ал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ь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но</w:t>
      </w:r>
      <w:r w:rsidRPr="00E5059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 w:rsidRPr="00E5059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д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о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лжн</w:t>
      </w:r>
      <w:r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о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ы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ми</w:t>
      </w:r>
      <w:r w:rsidRPr="00E5059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тр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E50596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б</w:t>
      </w:r>
      <w:r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о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ниями</w:t>
      </w:r>
      <w:r w:rsidRPr="00E505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E505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н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м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у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363CE" w:rsidRPr="00E50596" w:rsidRDefault="005363CE" w:rsidP="005363C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b/>
          <w:sz w:val="28"/>
          <w:szCs w:val="28"/>
        </w:rPr>
        <w:t>Категория слушателей:</w:t>
      </w:r>
      <w:r w:rsidRPr="00E50596">
        <w:rPr>
          <w:rFonts w:ascii="Times New Roman" w:hAnsi="Times New Roman" w:cs="Times New Roman"/>
          <w:sz w:val="28"/>
          <w:szCs w:val="28"/>
        </w:rPr>
        <w:t xml:space="preserve"> врачи 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ф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у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цио</w:t>
      </w:r>
      <w:r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н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ал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ь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о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Pr="00E505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д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г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ос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E50596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к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E50596">
        <w:rPr>
          <w:rFonts w:ascii="Times New Roman" w:hAnsi="Times New Roman" w:cs="Times New Roman"/>
          <w:sz w:val="28"/>
          <w:szCs w:val="28"/>
        </w:rPr>
        <w:t xml:space="preserve"> стационаров и поликлиник всех форм собственности </w:t>
      </w:r>
    </w:p>
    <w:p w:rsidR="005363CE" w:rsidRPr="00E50596" w:rsidRDefault="005363CE" w:rsidP="005363C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b/>
          <w:sz w:val="28"/>
          <w:szCs w:val="28"/>
        </w:rPr>
        <w:t>Срок обучения</w:t>
      </w:r>
      <w:r w:rsidRPr="00E50596">
        <w:rPr>
          <w:rFonts w:ascii="Times New Roman" w:hAnsi="Times New Roman" w:cs="Times New Roman"/>
          <w:sz w:val="28"/>
          <w:szCs w:val="28"/>
        </w:rPr>
        <w:t>: 144 часа, 24 рабочих дня</w:t>
      </w:r>
    </w:p>
    <w:p w:rsidR="005363CE" w:rsidRPr="00E50596" w:rsidRDefault="005363CE" w:rsidP="005363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b/>
          <w:sz w:val="28"/>
          <w:szCs w:val="28"/>
        </w:rPr>
        <w:t xml:space="preserve">          Режим занятий</w:t>
      </w:r>
      <w:r w:rsidRPr="00E50596">
        <w:rPr>
          <w:rFonts w:ascii="Times New Roman" w:hAnsi="Times New Roman" w:cs="Times New Roman"/>
          <w:sz w:val="28"/>
          <w:szCs w:val="28"/>
        </w:rPr>
        <w:t>: 6 часов в день</w:t>
      </w:r>
    </w:p>
    <w:p w:rsidR="00C67849" w:rsidRPr="00E50596" w:rsidRDefault="005363CE" w:rsidP="00392471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E50596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Форма обучения: </w:t>
      </w:r>
      <w:r w:rsidRPr="00E5059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очная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358"/>
        <w:gridCol w:w="992"/>
        <w:gridCol w:w="992"/>
        <w:gridCol w:w="1021"/>
      </w:tblGrid>
      <w:tr w:rsidR="00C67849" w:rsidRPr="00E50596" w:rsidTr="00E438FC">
        <w:trPr>
          <w:cantSplit/>
        </w:trPr>
        <w:tc>
          <w:tcPr>
            <w:tcW w:w="993" w:type="dxa"/>
            <w:vMerge w:val="restart"/>
            <w:vAlign w:val="center"/>
          </w:tcPr>
          <w:p w:rsidR="00C67849" w:rsidRPr="00E50596" w:rsidRDefault="00C67849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58" w:type="dxa"/>
            <w:vMerge w:val="restart"/>
            <w:vAlign w:val="center"/>
          </w:tcPr>
          <w:p w:rsidR="00C67849" w:rsidRPr="00E50596" w:rsidRDefault="00C67849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разделов дисциплин и тем</w:t>
            </w:r>
          </w:p>
        </w:tc>
        <w:tc>
          <w:tcPr>
            <w:tcW w:w="992" w:type="dxa"/>
            <w:vMerge w:val="restart"/>
            <w:vAlign w:val="center"/>
          </w:tcPr>
          <w:p w:rsidR="00C67849" w:rsidRPr="00E50596" w:rsidRDefault="00C67849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2013" w:type="dxa"/>
            <w:gridSpan w:val="2"/>
            <w:vAlign w:val="center"/>
          </w:tcPr>
          <w:p w:rsidR="00C67849" w:rsidRPr="00E50596" w:rsidRDefault="00C67849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</w:t>
            </w:r>
          </w:p>
        </w:tc>
      </w:tr>
      <w:tr w:rsidR="00E50596" w:rsidRPr="00E50596" w:rsidTr="00E438FC">
        <w:trPr>
          <w:cantSplit/>
        </w:trPr>
        <w:tc>
          <w:tcPr>
            <w:tcW w:w="993" w:type="dxa"/>
            <w:vMerge/>
            <w:vAlign w:val="center"/>
          </w:tcPr>
          <w:p w:rsidR="00E50596" w:rsidRPr="00E50596" w:rsidRDefault="00E50596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58" w:type="dxa"/>
            <w:vMerge/>
            <w:vAlign w:val="center"/>
          </w:tcPr>
          <w:p w:rsidR="00E50596" w:rsidRPr="00E50596" w:rsidRDefault="00E50596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E50596" w:rsidRPr="00E50596" w:rsidRDefault="00E50596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50596" w:rsidRPr="00E50596" w:rsidRDefault="00E50596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Лекции</w:t>
            </w:r>
          </w:p>
        </w:tc>
        <w:tc>
          <w:tcPr>
            <w:tcW w:w="1021" w:type="dxa"/>
            <w:vAlign w:val="center"/>
          </w:tcPr>
          <w:p w:rsidR="00E50596" w:rsidRPr="00E50596" w:rsidRDefault="00E50596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Практические занятия</w:t>
            </w:r>
          </w:p>
        </w:tc>
      </w:tr>
      <w:tr w:rsidR="00E50596" w:rsidRPr="00E50596" w:rsidTr="00E438FC">
        <w:tc>
          <w:tcPr>
            <w:tcW w:w="993" w:type="dxa"/>
            <w:vAlign w:val="center"/>
          </w:tcPr>
          <w:p w:rsidR="00E50596" w:rsidRPr="00E50596" w:rsidRDefault="00E50596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58" w:type="dxa"/>
            <w:vAlign w:val="center"/>
          </w:tcPr>
          <w:p w:rsidR="00E50596" w:rsidRPr="00E50596" w:rsidRDefault="00E50596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E50596" w:rsidRPr="00E50596" w:rsidRDefault="00E50596" w:rsidP="00E4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E50596" w:rsidRPr="00E50596" w:rsidRDefault="00E50596" w:rsidP="00E4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21" w:type="dxa"/>
            <w:vAlign w:val="center"/>
          </w:tcPr>
          <w:p w:rsidR="00E50596" w:rsidRPr="00E50596" w:rsidRDefault="00E50596" w:rsidP="00E4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E50596" w:rsidRPr="00E50596" w:rsidTr="00E438FC">
        <w:tc>
          <w:tcPr>
            <w:tcW w:w="993" w:type="dxa"/>
            <w:vAlign w:val="center"/>
          </w:tcPr>
          <w:p w:rsidR="00E50596" w:rsidRPr="00E50596" w:rsidRDefault="00E50596" w:rsidP="00536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5358" w:type="dxa"/>
          </w:tcPr>
          <w:p w:rsidR="00E50596" w:rsidRPr="00E50596" w:rsidRDefault="00E50596" w:rsidP="00392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Социальная гигиена, организация здравоохранения и организация службы функциональной диагностики</w:t>
            </w:r>
          </w:p>
        </w:tc>
        <w:tc>
          <w:tcPr>
            <w:tcW w:w="992" w:type="dxa"/>
          </w:tcPr>
          <w:p w:rsidR="00E50596" w:rsidRPr="00E50596" w:rsidRDefault="00E50596" w:rsidP="00E438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E50596" w:rsidRPr="00E50596" w:rsidRDefault="00E50596" w:rsidP="00E438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021" w:type="dxa"/>
          </w:tcPr>
          <w:p w:rsidR="00E50596" w:rsidRPr="00E50596" w:rsidRDefault="00E50596" w:rsidP="00E438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</w:tr>
      <w:tr w:rsidR="00E50596" w:rsidRPr="00E50596" w:rsidTr="00E438FC">
        <w:tc>
          <w:tcPr>
            <w:tcW w:w="993" w:type="dxa"/>
            <w:vAlign w:val="center"/>
          </w:tcPr>
          <w:p w:rsidR="00E50596" w:rsidRPr="00E50596" w:rsidRDefault="00E50596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5358" w:type="dxa"/>
          </w:tcPr>
          <w:p w:rsidR="00E50596" w:rsidRPr="00E50596" w:rsidRDefault="00E50596" w:rsidP="00392471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Организация службы функциональной диагностики</w:t>
            </w:r>
          </w:p>
        </w:tc>
        <w:tc>
          <w:tcPr>
            <w:tcW w:w="992" w:type="dxa"/>
          </w:tcPr>
          <w:p w:rsidR="00E50596" w:rsidRPr="00E50596" w:rsidRDefault="00E50596" w:rsidP="00E438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E50596" w:rsidRPr="00E50596" w:rsidRDefault="00E50596" w:rsidP="00E438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21" w:type="dxa"/>
          </w:tcPr>
          <w:p w:rsidR="00E50596" w:rsidRPr="00E50596" w:rsidRDefault="00E50596" w:rsidP="00E4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50596" w:rsidRPr="00E50596" w:rsidTr="00E438FC">
        <w:tc>
          <w:tcPr>
            <w:tcW w:w="993" w:type="dxa"/>
            <w:vAlign w:val="center"/>
          </w:tcPr>
          <w:p w:rsidR="00E50596" w:rsidRPr="00E50596" w:rsidRDefault="00E50596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5358" w:type="dxa"/>
          </w:tcPr>
          <w:p w:rsidR="00E50596" w:rsidRPr="00E50596" w:rsidRDefault="00E50596" w:rsidP="00392471">
            <w:pPr>
              <w:spacing w:after="0" w:line="262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Вопросы управления, экономики и планирования</w:t>
            </w:r>
          </w:p>
        </w:tc>
        <w:tc>
          <w:tcPr>
            <w:tcW w:w="992" w:type="dxa"/>
          </w:tcPr>
          <w:p w:rsidR="00E50596" w:rsidRPr="00E50596" w:rsidRDefault="00E50596" w:rsidP="00E438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E50596" w:rsidRPr="00E50596" w:rsidRDefault="00E50596" w:rsidP="00E438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21" w:type="dxa"/>
          </w:tcPr>
          <w:p w:rsidR="00E50596" w:rsidRPr="00E50596" w:rsidRDefault="00E50596" w:rsidP="00E4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E50596" w:rsidRPr="00E50596" w:rsidTr="00E438FC">
        <w:tc>
          <w:tcPr>
            <w:tcW w:w="993" w:type="dxa"/>
            <w:vAlign w:val="center"/>
          </w:tcPr>
          <w:p w:rsidR="00E50596" w:rsidRPr="00E50596" w:rsidRDefault="00E50596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5358" w:type="dxa"/>
          </w:tcPr>
          <w:p w:rsidR="00E50596" w:rsidRPr="00E50596" w:rsidRDefault="00E50596" w:rsidP="00392471">
            <w:pPr>
              <w:spacing w:after="0" w:line="259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Санитарн</w:t>
            </w:r>
            <w:proofErr w:type="gramStart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о-</w:t>
            </w:r>
            <w:proofErr w:type="gramEnd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гигиеническое воспитание и вопросы профилактики</w:t>
            </w:r>
          </w:p>
        </w:tc>
        <w:tc>
          <w:tcPr>
            <w:tcW w:w="992" w:type="dxa"/>
          </w:tcPr>
          <w:p w:rsidR="00E50596" w:rsidRPr="00E50596" w:rsidRDefault="00E50596" w:rsidP="00E438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50596" w:rsidRPr="00E50596" w:rsidRDefault="00E50596" w:rsidP="00E438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1" w:type="dxa"/>
          </w:tcPr>
          <w:p w:rsidR="00E50596" w:rsidRPr="00E50596" w:rsidRDefault="00E50596" w:rsidP="00E4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50596" w:rsidRPr="00E50596" w:rsidTr="00E438FC">
        <w:tc>
          <w:tcPr>
            <w:tcW w:w="993" w:type="dxa"/>
            <w:vAlign w:val="center"/>
          </w:tcPr>
          <w:p w:rsidR="00E50596" w:rsidRPr="00E50596" w:rsidRDefault="00E50596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5358" w:type="dxa"/>
          </w:tcPr>
          <w:p w:rsidR="00E50596" w:rsidRPr="00E50596" w:rsidRDefault="00E50596" w:rsidP="00392471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МСЭ</w:t>
            </w:r>
          </w:p>
        </w:tc>
        <w:tc>
          <w:tcPr>
            <w:tcW w:w="992" w:type="dxa"/>
          </w:tcPr>
          <w:p w:rsidR="00E50596" w:rsidRPr="00E50596" w:rsidRDefault="00E50596" w:rsidP="00E438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50596" w:rsidRPr="00E50596" w:rsidRDefault="00E50596" w:rsidP="00E438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1" w:type="dxa"/>
          </w:tcPr>
          <w:p w:rsidR="00E50596" w:rsidRPr="00E50596" w:rsidRDefault="00E50596" w:rsidP="00E4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50596" w:rsidRPr="00E50596" w:rsidTr="00E438FC">
        <w:tc>
          <w:tcPr>
            <w:tcW w:w="993" w:type="dxa"/>
            <w:vAlign w:val="center"/>
          </w:tcPr>
          <w:p w:rsidR="00E50596" w:rsidRPr="00E50596" w:rsidRDefault="00E50596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5358" w:type="dxa"/>
          </w:tcPr>
          <w:p w:rsidR="00E50596" w:rsidRPr="00E50596" w:rsidRDefault="00E50596" w:rsidP="00392471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Медицинская этика и деонтология</w:t>
            </w:r>
          </w:p>
        </w:tc>
        <w:tc>
          <w:tcPr>
            <w:tcW w:w="992" w:type="dxa"/>
          </w:tcPr>
          <w:p w:rsidR="00E50596" w:rsidRPr="00E50596" w:rsidRDefault="00E50596" w:rsidP="00E438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50596" w:rsidRPr="00E50596" w:rsidRDefault="00E50596" w:rsidP="00E438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21" w:type="dxa"/>
          </w:tcPr>
          <w:p w:rsidR="00E50596" w:rsidRPr="00E50596" w:rsidRDefault="00E50596" w:rsidP="00E4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50596" w:rsidRPr="00E50596" w:rsidTr="00E438FC">
        <w:tc>
          <w:tcPr>
            <w:tcW w:w="993" w:type="dxa"/>
            <w:vAlign w:val="center"/>
          </w:tcPr>
          <w:p w:rsidR="00E50596" w:rsidRPr="00E50596" w:rsidRDefault="00E50596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1.6.</w:t>
            </w:r>
          </w:p>
        </w:tc>
        <w:tc>
          <w:tcPr>
            <w:tcW w:w="5358" w:type="dxa"/>
          </w:tcPr>
          <w:p w:rsidR="00E50596" w:rsidRPr="00E50596" w:rsidRDefault="00E50596" w:rsidP="00392471">
            <w:pPr>
              <w:spacing w:after="0" w:line="259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Правовые основы российского здравоохранения</w:t>
            </w:r>
          </w:p>
        </w:tc>
        <w:tc>
          <w:tcPr>
            <w:tcW w:w="992" w:type="dxa"/>
          </w:tcPr>
          <w:p w:rsidR="00E50596" w:rsidRPr="00E50596" w:rsidRDefault="00E50596" w:rsidP="00E438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50596" w:rsidRPr="00E50596" w:rsidRDefault="00E50596" w:rsidP="00E438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21" w:type="dxa"/>
          </w:tcPr>
          <w:p w:rsidR="00E50596" w:rsidRPr="00E50596" w:rsidRDefault="00E50596" w:rsidP="00E4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50596" w:rsidRPr="00E50596" w:rsidTr="00E438FC">
        <w:tc>
          <w:tcPr>
            <w:tcW w:w="993" w:type="dxa"/>
            <w:vAlign w:val="center"/>
          </w:tcPr>
          <w:p w:rsidR="00E50596" w:rsidRPr="00E50596" w:rsidRDefault="00E50596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5358" w:type="dxa"/>
          </w:tcPr>
          <w:p w:rsidR="00E50596" w:rsidRPr="00E50596" w:rsidRDefault="00E50596" w:rsidP="00392471">
            <w:pPr>
              <w:spacing w:after="0" w:line="264" w:lineRule="exact"/>
              <w:ind w:left="140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 xml:space="preserve">Клиническая электрокардиография (ЭКГ), </w:t>
            </w:r>
            <w:proofErr w:type="gramStart"/>
            <w:r w:rsidRPr="00E50596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суточное</w:t>
            </w:r>
            <w:proofErr w:type="gramEnd"/>
            <w:r w:rsidRPr="00E50596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0596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мониторирование</w:t>
            </w:r>
            <w:proofErr w:type="spellEnd"/>
            <w:r w:rsidRPr="00E50596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, стресс-тест и другие методы исследования сердца</w:t>
            </w:r>
          </w:p>
        </w:tc>
        <w:tc>
          <w:tcPr>
            <w:tcW w:w="992" w:type="dxa"/>
          </w:tcPr>
          <w:p w:rsidR="00E50596" w:rsidRPr="00E50596" w:rsidRDefault="00E50596" w:rsidP="00E438FC">
            <w:pPr>
              <w:spacing w:after="0" w:line="240" w:lineRule="auto"/>
              <w:ind w:right="34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32</w:t>
            </w:r>
          </w:p>
        </w:tc>
        <w:tc>
          <w:tcPr>
            <w:tcW w:w="992" w:type="dxa"/>
          </w:tcPr>
          <w:p w:rsidR="00E50596" w:rsidRPr="00E50596" w:rsidRDefault="00E50596" w:rsidP="00E438FC">
            <w:pPr>
              <w:spacing w:after="0" w:line="240" w:lineRule="auto"/>
              <w:ind w:right="34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021" w:type="dxa"/>
          </w:tcPr>
          <w:p w:rsidR="00E50596" w:rsidRPr="00E50596" w:rsidRDefault="00E50596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E50596" w:rsidRPr="00E50596" w:rsidTr="00E438FC">
        <w:tc>
          <w:tcPr>
            <w:tcW w:w="993" w:type="dxa"/>
            <w:vAlign w:val="center"/>
          </w:tcPr>
          <w:p w:rsidR="00E50596" w:rsidRPr="00E50596" w:rsidRDefault="00E50596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5358" w:type="dxa"/>
          </w:tcPr>
          <w:p w:rsidR="00E50596" w:rsidRPr="00E50596" w:rsidRDefault="00E50596" w:rsidP="00392471">
            <w:pPr>
              <w:spacing w:after="0" w:line="264" w:lineRule="exact"/>
              <w:ind w:left="140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Теоретические основы электрокардиография (ЭКГ)</w:t>
            </w:r>
          </w:p>
        </w:tc>
        <w:tc>
          <w:tcPr>
            <w:tcW w:w="992" w:type="dxa"/>
          </w:tcPr>
          <w:p w:rsidR="00E50596" w:rsidRPr="00E50596" w:rsidRDefault="00E50596" w:rsidP="00E438FC">
            <w:pPr>
              <w:spacing w:after="0" w:line="240" w:lineRule="auto"/>
              <w:ind w:right="34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50596" w:rsidRPr="00E50596" w:rsidRDefault="00E50596" w:rsidP="00E438FC">
            <w:pPr>
              <w:spacing w:after="0" w:line="240" w:lineRule="auto"/>
              <w:ind w:right="34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21" w:type="dxa"/>
          </w:tcPr>
          <w:p w:rsidR="00E50596" w:rsidRPr="00E50596" w:rsidRDefault="00E50596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E50596" w:rsidRPr="00E50596" w:rsidTr="00E438FC">
        <w:tc>
          <w:tcPr>
            <w:tcW w:w="993" w:type="dxa"/>
            <w:vAlign w:val="center"/>
          </w:tcPr>
          <w:p w:rsidR="00E50596" w:rsidRPr="00E50596" w:rsidRDefault="00E50596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5358" w:type="dxa"/>
          </w:tcPr>
          <w:p w:rsidR="00E50596" w:rsidRPr="00E50596" w:rsidRDefault="00E50596" w:rsidP="00392471">
            <w:pPr>
              <w:spacing w:after="0" w:line="259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Анализ ЭКГ</w:t>
            </w:r>
          </w:p>
        </w:tc>
        <w:tc>
          <w:tcPr>
            <w:tcW w:w="992" w:type="dxa"/>
          </w:tcPr>
          <w:p w:rsidR="00E50596" w:rsidRPr="00E50596" w:rsidRDefault="00E50596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</w:tcPr>
          <w:p w:rsidR="00E50596" w:rsidRPr="00E50596" w:rsidRDefault="00E50596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1" w:type="dxa"/>
          </w:tcPr>
          <w:p w:rsidR="00E50596" w:rsidRPr="00E50596" w:rsidRDefault="00E50596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E50596" w:rsidRPr="00E50596" w:rsidTr="00E438FC">
        <w:tc>
          <w:tcPr>
            <w:tcW w:w="993" w:type="dxa"/>
            <w:vAlign w:val="center"/>
          </w:tcPr>
          <w:p w:rsidR="00E50596" w:rsidRPr="00E50596" w:rsidRDefault="00E50596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5358" w:type="dxa"/>
          </w:tcPr>
          <w:p w:rsidR="00E50596" w:rsidRPr="00E50596" w:rsidRDefault="00E50596" w:rsidP="00392471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Характеристика </w:t>
            </w:r>
            <w:proofErr w:type="gramStart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нормальной</w:t>
            </w:r>
            <w:proofErr w:type="gramEnd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ЭКГ</w:t>
            </w:r>
          </w:p>
        </w:tc>
        <w:tc>
          <w:tcPr>
            <w:tcW w:w="992" w:type="dxa"/>
          </w:tcPr>
          <w:p w:rsidR="00E50596" w:rsidRPr="00E50596" w:rsidRDefault="00E50596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</w:tcPr>
          <w:p w:rsidR="00E50596" w:rsidRPr="00E50596" w:rsidRDefault="00E50596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1" w:type="dxa"/>
          </w:tcPr>
          <w:p w:rsidR="00E50596" w:rsidRPr="00E50596" w:rsidRDefault="00E50596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E438FC" w:rsidRPr="00E50596" w:rsidTr="00E438FC">
        <w:tc>
          <w:tcPr>
            <w:tcW w:w="993" w:type="dxa"/>
            <w:vAlign w:val="center"/>
          </w:tcPr>
          <w:p w:rsidR="00E438FC" w:rsidRPr="00E50596" w:rsidRDefault="00E438FC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2.4.</w:t>
            </w:r>
          </w:p>
        </w:tc>
        <w:tc>
          <w:tcPr>
            <w:tcW w:w="5358" w:type="dxa"/>
          </w:tcPr>
          <w:p w:rsidR="00E438FC" w:rsidRPr="00E50596" w:rsidRDefault="00E438FC" w:rsidP="00392471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ЭКГ при гипертрофии и перегрузке отделов сердца</w:t>
            </w:r>
          </w:p>
        </w:tc>
        <w:tc>
          <w:tcPr>
            <w:tcW w:w="992" w:type="dxa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21" w:type="dxa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E438FC" w:rsidRPr="00E50596" w:rsidTr="00E438FC">
        <w:tc>
          <w:tcPr>
            <w:tcW w:w="993" w:type="dxa"/>
            <w:vAlign w:val="center"/>
          </w:tcPr>
          <w:p w:rsidR="00E438FC" w:rsidRPr="00E50596" w:rsidRDefault="00E438FC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2.5.</w:t>
            </w:r>
          </w:p>
        </w:tc>
        <w:tc>
          <w:tcPr>
            <w:tcW w:w="5358" w:type="dxa"/>
          </w:tcPr>
          <w:p w:rsidR="00E438FC" w:rsidRPr="00E50596" w:rsidRDefault="00E438FC" w:rsidP="00392471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ЭКГ </w:t>
            </w:r>
            <w:proofErr w:type="gramStart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при</w:t>
            </w:r>
            <w:proofErr w:type="gramEnd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ИБС</w:t>
            </w:r>
          </w:p>
        </w:tc>
        <w:tc>
          <w:tcPr>
            <w:tcW w:w="992" w:type="dxa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2" w:type="dxa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21" w:type="dxa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6</w:t>
            </w:r>
          </w:p>
        </w:tc>
      </w:tr>
      <w:tr w:rsidR="00E438FC" w:rsidRPr="00E50596" w:rsidTr="00E438FC">
        <w:tc>
          <w:tcPr>
            <w:tcW w:w="993" w:type="dxa"/>
            <w:vAlign w:val="center"/>
          </w:tcPr>
          <w:p w:rsidR="00E438FC" w:rsidRPr="00E50596" w:rsidRDefault="00E438FC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2.6.</w:t>
            </w:r>
          </w:p>
        </w:tc>
        <w:tc>
          <w:tcPr>
            <w:tcW w:w="5358" w:type="dxa"/>
          </w:tcPr>
          <w:p w:rsidR="00E438FC" w:rsidRPr="00E50596" w:rsidRDefault="00E438FC" w:rsidP="00392471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ЭКГ при нарушениях ритма и проводимости</w:t>
            </w:r>
          </w:p>
        </w:tc>
        <w:tc>
          <w:tcPr>
            <w:tcW w:w="992" w:type="dxa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21" w:type="dxa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E438FC" w:rsidRPr="00E50596" w:rsidTr="00E438FC">
        <w:tc>
          <w:tcPr>
            <w:tcW w:w="993" w:type="dxa"/>
            <w:vAlign w:val="center"/>
          </w:tcPr>
          <w:p w:rsidR="00E438FC" w:rsidRPr="00E50596" w:rsidRDefault="00E438FC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2.7.</w:t>
            </w:r>
          </w:p>
        </w:tc>
        <w:tc>
          <w:tcPr>
            <w:tcW w:w="5358" w:type="dxa"/>
          </w:tcPr>
          <w:p w:rsidR="00E438FC" w:rsidRPr="00E50596" w:rsidRDefault="00E438FC" w:rsidP="00392471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ЭКГ при отдельных заболеваниях</w:t>
            </w:r>
          </w:p>
        </w:tc>
        <w:tc>
          <w:tcPr>
            <w:tcW w:w="992" w:type="dxa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21" w:type="dxa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E438FC" w:rsidRPr="00E50596" w:rsidTr="00E438FC">
        <w:tc>
          <w:tcPr>
            <w:tcW w:w="993" w:type="dxa"/>
            <w:vAlign w:val="center"/>
          </w:tcPr>
          <w:p w:rsidR="00E438FC" w:rsidRPr="00E50596" w:rsidRDefault="00E438FC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2.8.</w:t>
            </w:r>
          </w:p>
        </w:tc>
        <w:tc>
          <w:tcPr>
            <w:tcW w:w="5358" w:type="dxa"/>
          </w:tcPr>
          <w:p w:rsidR="00E438FC" w:rsidRPr="00E50596" w:rsidRDefault="00E438FC" w:rsidP="00392471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Функциональные пробы</w:t>
            </w:r>
          </w:p>
        </w:tc>
        <w:tc>
          <w:tcPr>
            <w:tcW w:w="992" w:type="dxa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1" w:type="dxa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E438FC" w:rsidRPr="00E50596" w:rsidTr="00E438FC">
        <w:tc>
          <w:tcPr>
            <w:tcW w:w="993" w:type="dxa"/>
            <w:vAlign w:val="center"/>
          </w:tcPr>
          <w:p w:rsidR="00E438FC" w:rsidRPr="00E50596" w:rsidRDefault="00E438FC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2.9.</w:t>
            </w:r>
          </w:p>
        </w:tc>
        <w:tc>
          <w:tcPr>
            <w:tcW w:w="5358" w:type="dxa"/>
          </w:tcPr>
          <w:p w:rsidR="00E438FC" w:rsidRPr="00E50596" w:rsidRDefault="00E438FC" w:rsidP="00392471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Другие методы исследования сердца</w:t>
            </w:r>
          </w:p>
        </w:tc>
        <w:tc>
          <w:tcPr>
            <w:tcW w:w="992" w:type="dxa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21" w:type="dxa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E438FC" w:rsidRPr="00E50596" w:rsidTr="00E438FC">
        <w:tc>
          <w:tcPr>
            <w:tcW w:w="993" w:type="dxa"/>
            <w:vAlign w:val="center"/>
          </w:tcPr>
          <w:p w:rsidR="00E438FC" w:rsidRPr="00E50596" w:rsidRDefault="00E438FC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5358" w:type="dxa"/>
          </w:tcPr>
          <w:p w:rsidR="00E438FC" w:rsidRPr="00E50596" w:rsidRDefault="00E438FC" w:rsidP="00392471">
            <w:pPr>
              <w:spacing w:after="0" w:line="266" w:lineRule="exact"/>
              <w:ind w:left="140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 xml:space="preserve">Клиническая физиология и функциональная диагностика системы дыхания </w:t>
            </w:r>
          </w:p>
        </w:tc>
        <w:tc>
          <w:tcPr>
            <w:tcW w:w="992" w:type="dxa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021" w:type="dxa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</w:tr>
      <w:tr w:rsidR="00E438FC" w:rsidRPr="00E50596" w:rsidTr="00E438FC">
        <w:tc>
          <w:tcPr>
            <w:tcW w:w="993" w:type="dxa"/>
            <w:vAlign w:val="center"/>
          </w:tcPr>
          <w:p w:rsidR="00E438FC" w:rsidRPr="00E50596" w:rsidRDefault="00E438FC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5358" w:type="dxa"/>
          </w:tcPr>
          <w:p w:rsidR="00E438FC" w:rsidRPr="00E50596" w:rsidRDefault="00E438FC" w:rsidP="00392471">
            <w:pPr>
              <w:spacing w:after="0" w:line="266" w:lineRule="exact"/>
              <w:ind w:left="140"/>
              <w:jc w:val="both"/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Клиническая физиология дыхания</w:t>
            </w:r>
          </w:p>
        </w:tc>
        <w:tc>
          <w:tcPr>
            <w:tcW w:w="992" w:type="dxa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21" w:type="dxa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E438FC" w:rsidRPr="00E50596" w:rsidTr="00E438FC">
        <w:tc>
          <w:tcPr>
            <w:tcW w:w="993" w:type="dxa"/>
            <w:vAlign w:val="center"/>
          </w:tcPr>
          <w:p w:rsidR="00E438FC" w:rsidRPr="00E50596" w:rsidRDefault="00E438FC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5358" w:type="dxa"/>
          </w:tcPr>
          <w:p w:rsidR="00E438FC" w:rsidRPr="00E50596" w:rsidRDefault="00E438FC" w:rsidP="00392471">
            <w:pPr>
              <w:spacing w:after="0" w:line="264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Легочной</w:t>
            </w:r>
            <w:proofErr w:type="gramEnd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газообмен</w:t>
            </w:r>
          </w:p>
        </w:tc>
        <w:tc>
          <w:tcPr>
            <w:tcW w:w="992" w:type="dxa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21" w:type="dxa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E438FC" w:rsidRPr="00E50596" w:rsidTr="00E438FC">
        <w:tc>
          <w:tcPr>
            <w:tcW w:w="993" w:type="dxa"/>
            <w:vAlign w:val="center"/>
          </w:tcPr>
          <w:p w:rsidR="00E438FC" w:rsidRPr="00E50596" w:rsidRDefault="00E438FC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5358" w:type="dxa"/>
          </w:tcPr>
          <w:p w:rsidR="00E438FC" w:rsidRPr="00E50596" w:rsidRDefault="00E438FC" w:rsidP="00392471">
            <w:pPr>
              <w:spacing w:after="0" w:line="257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Газы и кислотно-щелочное состояние крови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21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E438FC" w:rsidRPr="00E50596" w:rsidTr="00E438FC">
        <w:tc>
          <w:tcPr>
            <w:tcW w:w="993" w:type="dxa"/>
            <w:vAlign w:val="center"/>
          </w:tcPr>
          <w:p w:rsidR="00E438FC" w:rsidRPr="00E50596" w:rsidRDefault="00E438FC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5358" w:type="dxa"/>
          </w:tcPr>
          <w:p w:rsidR="00E438FC" w:rsidRPr="00E50596" w:rsidRDefault="00E438FC" w:rsidP="00392471">
            <w:pPr>
              <w:spacing w:after="0" w:line="257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Дыхательная недостаточность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21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E438FC" w:rsidRPr="00E50596" w:rsidTr="00E438FC">
        <w:tc>
          <w:tcPr>
            <w:tcW w:w="993" w:type="dxa"/>
            <w:vAlign w:val="center"/>
          </w:tcPr>
          <w:p w:rsidR="00E438FC" w:rsidRPr="00E50596" w:rsidRDefault="00E438FC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3.5.</w:t>
            </w:r>
          </w:p>
        </w:tc>
        <w:tc>
          <w:tcPr>
            <w:tcW w:w="5358" w:type="dxa"/>
          </w:tcPr>
          <w:p w:rsidR="00E438FC" w:rsidRPr="00E50596" w:rsidRDefault="00E438FC" w:rsidP="00392471">
            <w:pPr>
              <w:spacing w:after="0" w:line="257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Энергетический обмен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21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E438FC" w:rsidRPr="00E50596" w:rsidTr="00E438FC">
        <w:tc>
          <w:tcPr>
            <w:tcW w:w="993" w:type="dxa"/>
            <w:vAlign w:val="center"/>
          </w:tcPr>
          <w:p w:rsidR="00E438FC" w:rsidRPr="00E50596" w:rsidRDefault="00E438FC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3.6.</w:t>
            </w:r>
          </w:p>
        </w:tc>
        <w:tc>
          <w:tcPr>
            <w:tcW w:w="5358" w:type="dxa"/>
          </w:tcPr>
          <w:p w:rsidR="00E438FC" w:rsidRPr="00E50596" w:rsidRDefault="00E438FC" w:rsidP="00392471">
            <w:pPr>
              <w:spacing w:after="0" w:line="257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Общие вопросы методики исследования и критерии оценки показателей дыхания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1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E438FC" w:rsidRPr="00E50596" w:rsidTr="00E438FC">
        <w:tc>
          <w:tcPr>
            <w:tcW w:w="993" w:type="dxa"/>
            <w:vAlign w:val="center"/>
          </w:tcPr>
          <w:p w:rsidR="00E438FC" w:rsidRPr="00E50596" w:rsidRDefault="00E438FC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3.7.</w:t>
            </w:r>
          </w:p>
        </w:tc>
        <w:tc>
          <w:tcPr>
            <w:tcW w:w="5358" w:type="dxa"/>
          </w:tcPr>
          <w:p w:rsidR="00E438FC" w:rsidRPr="00E50596" w:rsidRDefault="00E438FC" w:rsidP="00392471">
            <w:pPr>
              <w:spacing w:after="0" w:line="257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Методы определения показателей биомеханики дыхания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1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E438FC" w:rsidRPr="00E50596" w:rsidTr="00E438FC">
        <w:tc>
          <w:tcPr>
            <w:tcW w:w="993" w:type="dxa"/>
            <w:vAlign w:val="center"/>
          </w:tcPr>
          <w:p w:rsidR="00E438FC" w:rsidRPr="00E50596" w:rsidRDefault="00E438FC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3.8.</w:t>
            </w:r>
          </w:p>
        </w:tc>
        <w:tc>
          <w:tcPr>
            <w:tcW w:w="5358" w:type="dxa"/>
          </w:tcPr>
          <w:p w:rsidR="00E438FC" w:rsidRPr="00E50596" w:rsidRDefault="00E438FC" w:rsidP="00392471">
            <w:pPr>
              <w:spacing w:after="0" w:line="257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Определение диффузионной способности легких и ее компонентов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1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E438FC" w:rsidRPr="00E50596" w:rsidTr="00E438FC">
        <w:tc>
          <w:tcPr>
            <w:tcW w:w="993" w:type="dxa"/>
            <w:vAlign w:val="center"/>
          </w:tcPr>
          <w:p w:rsidR="00E438FC" w:rsidRPr="00E50596" w:rsidRDefault="00E438FC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3.9.</w:t>
            </w:r>
          </w:p>
        </w:tc>
        <w:tc>
          <w:tcPr>
            <w:tcW w:w="5358" w:type="dxa"/>
          </w:tcPr>
          <w:p w:rsidR="00E438FC" w:rsidRPr="00E50596" w:rsidRDefault="00E438FC" w:rsidP="00392471">
            <w:pPr>
              <w:spacing w:after="0" w:line="257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Методы исследования легочного кровообращения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1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E438FC" w:rsidRPr="00E50596" w:rsidTr="00E438FC">
        <w:tc>
          <w:tcPr>
            <w:tcW w:w="993" w:type="dxa"/>
            <w:vAlign w:val="center"/>
          </w:tcPr>
          <w:p w:rsidR="00E438FC" w:rsidRPr="00E50596" w:rsidRDefault="00E438FC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3.10.</w:t>
            </w:r>
          </w:p>
        </w:tc>
        <w:tc>
          <w:tcPr>
            <w:tcW w:w="5358" w:type="dxa"/>
          </w:tcPr>
          <w:p w:rsidR="00E438FC" w:rsidRPr="00E50596" w:rsidRDefault="00E438FC" w:rsidP="00392471">
            <w:pPr>
              <w:spacing w:after="0" w:line="257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Методы исследования газов, кислотно-щелочного состояния крови и основного обмена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1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E438FC" w:rsidRPr="00E50596" w:rsidTr="00E438FC">
        <w:tc>
          <w:tcPr>
            <w:tcW w:w="993" w:type="dxa"/>
            <w:vAlign w:val="center"/>
          </w:tcPr>
          <w:p w:rsidR="00E438FC" w:rsidRPr="00E50596" w:rsidRDefault="00E438FC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3.11.</w:t>
            </w:r>
          </w:p>
        </w:tc>
        <w:tc>
          <w:tcPr>
            <w:tcW w:w="5358" w:type="dxa"/>
          </w:tcPr>
          <w:p w:rsidR="00E438FC" w:rsidRPr="00E50596" w:rsidRDefault="00E438FC" w:rsidP="00392471">
            <w:pPr>
              <w:spacing w:after="0" w:line="257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Дополнительные функционально-диагностические пробы и новые методы исследования функции внешнего дыхания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1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E438FC" w:rsidRPr="00E50596" w:rsidTr="00E438FC">
        <w:tc>
          <w:tcPr>
            <w:tcW w:w="993" w:type="dxa"/>
            <w:vAlign w:val="center"/>
          </w:tcPr>
          <w:p w:rsidR="00E438FC" w:rsidRPr="00E50596" w:rsidRDefault="00E438FC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358" w:type="dxa"/>
          </w:tcPr>
          <w:p w:rsidR="00E438FC" w:rsidRPr="00E50596" w:rsidRDefault="00E438FC" w:rsidP="00392471">
            <w:pPr>
              <w:spacing w:after="0" w:line="240" w:lineRule="auto"/>
              <w:ind w:left="140"/>
              <w:jc w:val="both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Анализ и оценка функционального состояния центральной и периферической нервной системы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21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</w:tr>
      <w:tr w:rsidR="00E438FC" w:rsidRPr="00E50596" w:rsidTr="00E438FC">
        <w:tc>
          <w:tcPr>
            <w:tcW w:w="993" w:type="dxa"/>
            <w:vAlign w:val="center"/>
          </w:tcPr>
          <w:p w:rsidR="00E438FC" w:rsidRPr="00E50596" w:rsidRDefault="00E438FC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5358" w:type="dxa"/>
          </w:tcPr>
          <w:p w:rsidR="00E438FC" w:rsidRPr="00E50596" w:rsidRDefault="00E438FC" w:rsidP="00392471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Функциональная диагностика состояния головного мозга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21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E438FC" w:rsidRPr="00E50596" w:rsidTr="00E438FC">
        <w:tc>
          <w:tcPr>
            <w:tcW w:w="993" w:type="dxa"/>
            <w:vAlign w:val="center"/>
          </w:tcPr>
          <w:p w:rsidR="00E438FC" w:rsidRPr="00E50596" w:rsidRDefault="00E438FC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5358" w:type="dxa"/>
          </w:tcPr>
          <w:p w:rsidR="00E438FC" w:rsidRPr="00E50596" w:rsidRDefault="00E438FC" w:rsidP="00392471">
            <w:pPr>
              <w:spacing w:after="0" w:line="257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Электромиографические</w:t>
            </w:r>
            <w:proofErr w:type="spellEnd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методы исследования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1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E438FC" w:rsidRPr="00E50596" w:rsidTr="00E438FC">
        <w:tc>
          <w:tcPr>
            <w:tcW w:w="993" w:type="dxa"/>
            <w:vAlign w:val="center"/>
          </w:tcPr>
          <w:p w:rsidR="00E438FC" w:rsidRPr="00E50596" w:rsidRDefault="00E438FC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5358" w:type="dxa"/>
          </w:tcPr>
          <w:p w:rsidR="00E438FC" w:rsidRPr="00E50596" w:rsidRDefault="00E438FC" w:rsidP="00392471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Методы оценки функционального состояния вегетативной нервной системы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1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E438FC" w:rsidRPr="00E50596" w:rsidTr="00E438FC">
        <w:tc>
          <w:tcPr>
            <w:tcW w:w="993" w:type="dxa"/>
            <w:vAlign w:val="center"/>
          </w:tcPr>
          <w:p w:rsidR="00E438FC" w:rsidRPr="00E50596" w:rsidRDefault="00E438FC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4.4</w:t>
            </w:r>
          </w:p>
        </w:tc>
        <w:tc>
          <w:tcPr>
            <w:tcW w:w="5358" w:type="dxa"/>
          </w:tcPr>
          <w:p w:rsidR="00E438FC" w:rsidRPr="00E50596" w:rsidRDefault="00E438FC" w:rsidP="00392471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Эхоэнцефалоскопия</w:t>
            </w:r>
            <w:proofErr w:type="spellEnd"/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1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E438FC" w:rsidRPr="00E50596" w:rsidTr="00E438FC">
        <w:tc>
          <w:tcPr>
            <w:tcW w:w="993" w:type="dxa"/>
            <w:vAlign w:val="center"/>
          </w:tcPr>
          <w:p w:rsidR="00E438FC" w:rsidRPr="00E50596" w:rsidRDefault="00E438FC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358" w:type="dxa"/>
          </w:tcPr>
          <w:p w:rsidR="00E438FC" w:rsidRPr="00E50596" w:rsidRDefault="00E438FC" w:rsidP="0039247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0596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Эхокардиография</w:t>
            </w:r>
            <w:proofErr w:type="spellEnd"/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21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18</w:t>
            </w:r>
          </w:p>
        </w:tc>
      </w:tr>
      <w:tr w:rsidR="00E438FC" w:rsidRPr="00E50596" w:rsidTr="00E438FC">
        <w:tc>
          <w:tcPr>
            <w:tcW w:w="993" w:type="dxa"/>
            <w:vAlign w:val="center"/>
          </w:tcPr>
          <w:p w:rsidR="00E438FC" w:rsidRPr="00E50596" w:rsidRDefault="00E438FC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5358" w:type="dxa"/>
          </w:tcPr>
          <w:p w:rsidR="00E438FC" w:rsidRPr="00E50596" w:rsidRDefault="00E438FC" w:rsidP="00392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Теоретические основы </w:t>
            </w:r>
            <w:proofErr w:type="spellStart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эхокардиографии</w:t>
            </w:r>
            <w:proofErr w:type="spellEnd"/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21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E438FC" w:rsidRPr="00E50596" w:rsidTr="00E438FC">
        <w:tc>
          <w:tcPr>
            <w:tcW w:w="993" w:type="dxa"/>
            <w:vAlign w:val="center"/>
          </w:tcPr>
          <w:p w:rsidR="00E438FC" w:rsidRPr="00E50596" w:rsidRDefault="00E438FC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5358" w:type="dxa"/>
          </w:tcPr>
          <w:p w:rsidR="00E438FC" w:rsidRPr="00E50596" w:rsidRDefault="00E438FC" w:rsidP="00392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Виды ультразвукового изображения сердца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1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E438FC" w:rsidRPr="00E50596" w:rsidTr="00E438FC">
        <w:tc>
          <w:tcPr>
            <w:tcW w:w="993" w:type="dxa"/>
            <w:vAlign w:val="center"/>
          </w:tcPr>
          <w:p w:rsidR="00E438FC" w:rsidRPr="00E50596" w:rsidRDefault="00E438FC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5.3</w:t>
            </w:r>
          </w:p>
        </w:tc>
        <w:tc>
          <w:tcPr>
            <w:tcW w:w="5358" w:type="dxa"/>
          </w:tcPr>
          <w:p w:rsidR="00E438FC" w:rsidRPr="00E50596" w:rsidRDefault="00E438FC" w:rsidP="00392471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Основные ультразвуковые доступы к сердцу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1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E438FC" w:rsidRPr="00E50596" w:rsidTr="00E438FC">
        <w:tc>
          <w:tcPr>
            <w:tcW w:w="993" w:type="dxa"/>
            <w:vAlign w:val="center"/>
          </w:tcPr>
          <w:p w:rsidR="00E438FC" w:rsidRPr="00E50596" w:rsidRDefault="00E438FC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5.4</w:t>
            </w:r>
          </w:p>
        </w:tc>
        <w:tc>
          <w:tcPr>
            <w:tcW w:w="5358" w:type="dxa"/>
          </w:tcPr>
          <w:p w:rsidR="00E438FC" w:rsidRPr="00E50596" w:rsidRDefault="00E438FC" w:rsidP="00392471">
            <w:pPr>
              <w:spacing w:after="0" w:line="25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Допплер-эхокардиография</w:t>
            </w:r>
            <w:proofErr w:type="spellEnd"/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1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E438FC" w:rsidRPr="00E50596" w:rsidTr="00E438FC">
        <w:tc>
          <w:tcPr>
            <w:tcW w:w="993" w:type="dxa"/>
            <w:vAlign w:val="center"/>
          </w:tcPr>
          <w:p w:rsidR="00E438FC" w:rsidRPr="00E50596" w:rsidRDefault="00E438FC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5.5</w:t>
            </w:r>
          </w:p>
        </w:tc>
        <w:tc>
          <w:tcPr>
            <w:tcW w:w="5358" w:type="dxa"/>
          </w:tcPr>
          <w:p w:rsidR="00E438FC" w:rsidRPr="00E50596" w:rsidRDefault="00E438FC" w:rsidP="00392471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Чрезпищеводная</w:t>
            </w:r>
            <w:proofErr w:type="spellEnd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эхокардиография</w:t>
            </w:r>
            <w:proofErr w:type="spellEnd"/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1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E438FC" w:rsidRPr="00E50596" w:rsidTr="00E438FC">
        <w:tc>
          <w:tcPr>
            <w:tcW w:w="993" w:type="dxa"/>
            <w:vAlign w:val="center"/>
          </w:tcPr>
          <w:p w:rsidR="00E438FC" w:rsidRPr="00E50596" w:rsidRDefault="00E438FC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5.6.</w:t>
            </w:r>
          </w:p>
        </w:tc>
        <w:tc>
          <w:tcPr>
            <w:tcW w:w="5358" w:type="dxa"/>
          </w:tcPr>
          <w:p w:rsidR="00E438FC" w:rsidRPr="00E50596" w:rsidRDefault="00E438FC" w:rsidP="00392471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Эхокардиографическая</w:t>
            </w:r>
            <w:proofErr w:type="spellEnd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оценка камер и структур сердца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21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E438FC" w:rsidRPr="00E50596" w:rsidTr="00E438FC">
        <w:tc>
          <w:tcPr>
            <w:tcW w:w="993" w:type="dxa"/>
            <w:vAlign w:val="center"/>
          </w:tcPr>
          <w:p w:rsidR="00E438FC" w:rsidRPr="00E50596" w:rsidRDefault="00E438FC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5.7</w:t>
            </w:r>
          </w:p>
        </w:tc>
        <w:tc>
          <w:tcPr>
            <w:tcW w:w="5358" w:type="dxa"/>
          </w:tcPr>
          <w:p w:rsidR="00E438FC" w:rsidRPr="00E50596" w:rsidRDefault="00E438FC" w:rsidP="00392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Врожденные аномалии и пороки развития сердца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21" w:type="dxa"/>
            <w:vAlign w:val="center"/>
          </w:tcPr>
          <w:p w:rsidR="00E438FC" w:rsidRPr="00982A35" w:rsidRDefault="00982A35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82A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</w:tc>
      </w:tr>
      <w:tr w:rsidR="00E438FC" w:rsidRPr="00E50596" w:rsidTr="00E438FC">
        <w:tc>
          <w:tcPr>
            <w:tcW w:w="993" w:type="dxa"/>
            <w:vAlign w:val="center"/>
          </w:tcPr>
          <w:p w:rsidR="00E438FC" w:rsidRPr="00E50596" w:rsidRDefault="00E438FC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5.8</w:t>
            </w:r>
          </w:p>
        </w:tc>
        <w:tc>
          <w:tcPr>
            <w:tcW w:w="5358" w:type="dxa"/>
          </w:tcPr>
          <w:p w:rsidR="00E438FC" w:rsidRPr="00E50596" w:rsidRDefault="00E438FC" w:rsidP="00392471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Эхокардиография</w:t>
            </w:r>
            <w:proofErr w:type="spellEnd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при заболеваниях сердца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1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E438FC" w:rsidRPr="00E50596" w:rsidTr="00E438FC">
        <w:tc>
          <w:tcPr>
            <w:tcW w:w="993" w:type="dxa"/>
            <w:vAlign w:val="center"/>
          </w:tcPr>
          <w:p w:rsidR="00E438FC" w:rsidRPr="00E50596" w:rsidRDefault="00E438FC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6.</w:t>
            </w:r>
          </w:p>
        </w:tc>
        <w:tc>
          <w:tcPr>
            <w:tcW w:w="5358" w:type="dxa"/>
          </w:tcPr>
          <w:p w:rsidR="00E438FC" w:rsidRPr="00E50596" w:rsidRDefault="00E438FC" w:rsidP="00392471">
            <w:pPr>
              <w:spacing w:after="0" w:line="266" w:lineRule="exact"/>
              <w:ind w:left="140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Клиническая физиология и функциональная диагностика сосудистой системы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21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E438FC" w:rsidRPr="00E50596" w:rsidTr="00E438FC">
        <w:tc>
          <w:tcPr>
            <w:tcW w:w="993" w:type="dxa"/>
            <w:vAlign w:val="center"/>
          </w:tcPr>
          <w:p w:rsidR="00E438FC" w:rsidRPr="00E50596" w:rsidRDefault="00E438FC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6.1</w:t>
            </w:r>
          </w:p>
        </w:tc>
        <w:tc>
          <w:tcPr>
            <w:tcW w:w="5358" w:type="dxa"/>
          </w:tcPr>
          <w:p w:rsidR="00E438FC" w:rsidRPr="00E50596" w:rsidRDefault="00E438FC" w:rsidP="00392471">
            <w:pPr>
              <w:spacing w:after="0" w:line="262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Анатомия и клиническая физиология сосудистой системы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21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E438FC" w:rsidRPr="00E50596" w:rsidTr="00E438FC">
        <w:tc>
          <w:tcPr>
            <w:tcW w:w="993" w:type="dxa"/>
            <w:vAlign w:val="center"/>
          </w:tcPr>
          <w:p w:rsidR="00E438FC" w:rsidRPr="00E50596" w:rsidRDefault="00E438FC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6.2</w:t>
            </w:r>
          </w:p>
        </w:tc>
        <w:tc>
          <w:tcPr>
            <w:tcW w:w="5358" w:type="dxa"/>
          </w:tcPr>
          <w:p w:rsidR="00E438FC" w:rsidRPr="00E50596" w:rsidRDefault="00E438FC" w:rsidP="00392471">
            <w:pPr>
              <w:spacing w:after="0" w:line="259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Методы исследования гемодинамики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21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E438FC" w:rsidRPr="00E50596" w:rsidTr="00E438FC">
        <w:tc>
          <w:tcPr>
            <w:tcW w:w="993" w:type="dxa"/>
            <w:vAlign w:val="center"/>
          </w:tcPr>
          <w:p w:rsidR="00E438FC" w:rsidRPr="00E50596" w:rsidRDefault="00E438FC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6.3</w:t>
            </w:r>
          </w:p>
        </w:tc>
        <w:tc>
          <w:tcPr>
            <w:tcW w:w="5358" w:type="dxa"/>
          </w:tcPr>
          <w:p w:rsidR="00E438FC" w:rsidRPr="00E50596" w:rsidRDefault="00E438FC" w:rsidP="00392471">
            <w:pPr>
              <w:spacing w:after="0" w:line="259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Ультразвуковые допплеровские методы исследования сосудистой системы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1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E438FC" w:rsidRPr="00E50596" w:rsidTr="00E438FC">
        <w:tc>
          <w:tcPr>
            <w:tcW w:w="993" w:type="dxa"/>
            <w:vAlign w:val="center"/>
          </w:tcPr>
          <w:p w:rsidR="00E438FC" w:rsidRPr="00E50596" w:rsidRDefault="00E438FC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7.</w:t>
            </w:r>
          </w:p>
        </w:tc>
        <w:tc>
          <w:tcPr>
            <w:tcW w:w="5358" w:type="dxa"/>
            <w:vAlign w:val="center"/>
          </w:tcPr>
          <w:p w:rsidR="00E438FC" w:rsidRPr="00E50596" w:rsidRDefault="00E438FC" w:rsidP="00392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Региональный компонент социально-значимых болезней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992" w:type="dxa"/>
          </w:tcPr>
          <w:p w:rsidR="00E438FC" w:rsidRPr="00E50596" w:rsidRDefault="00E438FC" w:rsidP="00E438FC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  </w:t>
            </w:r>
            <w:r w:rsidR="00542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21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1</w:t>
            </w:r>
            <w:r w:rsidR="00542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E438FC" w:rsidRPr="00E50596" w:rsidTr="00E438FC">
        <w:tc>
          <w:tcPr>
            <w:tcW w:w="993" w:type="dxa"/>
            <w:vAlign w:val="center"/>
          </w:tcPr>
          <w:p w:rsidR="00E438FC" w:rsidRPr="00E50596" w:rsidRDefault="00E438FC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7.1</w:t>
            </w:r>
          </w:p>
        </w:tc>
        <w:tc>
          <w:tcPr>
            <w:tcW w:w="5358" w:type="dxa"/>
            <w:vAlign w:val="bottom"/>
          </w:tcPr>
          <w:p w:rsidR="00E438FC" w:rsidRPr="00E50596" w:rsidRDefault="00E438FC" w:rsidP="00392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ВИЧ-инфекция</w:t>
            </w:r>
          </w:p>
        </w:tc>
        <w:tc>
          <w:tcPr>
            <w:tcW w:w="992" w:type="dxa"/>
            <w:vAlign w:val="bottom"/>
          </w:tcPr>
          <w:p w:rsidR="00E438FC" w:rsidRPr="00E50596" w:rsidRDefault="00390903" w:rsidP="00E4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vAlign w:val="center"/>
          </w:tcPr>
          <w:p w:rsidR="00E438FC" w:rsidRPr="00E50596" w:rsidRDefault="00390903" w:rsidP="00E4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21" w:type="dxa"/>
            <w:vAlign w:val="bottom"/>
          </w:tcPr>
          <w:p w:rsidR="00E438FC" w:rsidRPr="00E50596" w:rsidRDefault="00390903" w:rsidP="00E4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E438FC" w:rsidRPr="00E50596" w:rsidTr="00E438FC">
        <w:tc>
          <w:tcPr>
            <w:tcW w:w="993" w:type="dxa"/>
            <w:vAlign w:val="center"/>
          </w:tcPr>
          <w:p w:rsidR="00E438FC" w:rsidRPr="00E50596" w:rsidRDefault="00E438FC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7.2</w:t>
            </w:r>
          </w:p>
        </w:tc>
        <w:tc>
          <w:tcPr>
            <w:tcW w:w="5358" w:type="dxa"/>
            <w:vAlign w:val="bottom"/>
          </w:tcPr>
          <w:p w:rsidR="00E438FC" w:rsidRPr="00E50596" w:rsidRDefault="00E438FC" w:rsidP="00392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Туберкулез</w:t>
            </w:r>
          </w:p>
        </w:tc>
        <w:tc>
          <w:tcPr>
            <w:tcW w:w="992" w:type="dxa"/>
            <w:vAlign w:val="bottom"/>
          </w:tcPr>
          <w:p w:rsidR="00E438FC" w:rsidRPr="00E50596" w:rsidRDefault="00390903" w:rsidP="00E4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E438FC" w:rsidRPr="00E50596" w:rsidRDefault="00390903" w:rsidP="00E4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21" w:type="dxa"/>
            <w:vAlign w:val="bottom"/>
          </w:tcPr>
          <w:p w:rsidR="00E438FC" w:rsidRPr="00E50596" w:rsidRDefault="00390903" w:rsidP="00E4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E438FC" w:rsidRPr="00E50596" w:rsidTr="00E438FC">
        <w:tc>
          <w:tcPr>
            <w:tcW w:w="993" w:type="dxa"/>
            <w:vAlign w:val="center"/>
          </w:tcPr>
          <w:p w:rsidR="00E438FC" w:rsidRPr="00E50596" w:rsidRDefault="00E438FC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7.3</w:t>
            </w:r>
          </w:p>
        </w:tc>
        <w:tc>
          <w:tcPr>
            <w:tcW w:w="5358" w:type="dxa"/>
            <w:vAlign w:val="center"/>
          </w:tcPr>
          <w:p w:rsidR="00E438FC" w:rsidRPr="00E50596" w:rsidRDefault="00E438FC" w:rsidP="00392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Болезни щитовидной железы</w:t>
            </w:r>
          </w:p>
        </w:tc>
        <w:tc>
          <w:tcPr>
            <w:tcW w:w="992" w:type="dxa"/>
            <w:vAlign w:val="bottom"/>
          </w:tcPr>
          <w:p w:rsidR="00E438FC" w:rsidRPr="00E50596" w:rsidRDefault="00E438FC" w:rsidP="00E4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vAlign w:val="center"/>
          </w:tcPr>
          <w:p w:rsidR="00E438FC" w:rsidRPr="00E50596" w:rsidRDefault="00390903" w:rsidP="00E4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21" w:type="dxa"/>
            <w:vAlign w:val="bottom"/>
          </w:tcPr>
          <w:p w:rsidR="00E438FC" w:rsidRPr="00E50596" w:rsidRDefault="00390903" w:rsidP="00E4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E438FC" w:rsidRPr="00E50596" w:rsidTr="00E438FC">
        <w:tc>
          <w:tcPr>
            <w:tcW w:w="993" w:type="dxa"/>
            <w:vAlign w:val="center"/>
          </w:tcPr>
          <w:p w:rsidR="00E438FC" w:rsidRPr="00E50596" w:rsidRDefault="00E438FC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7.4</w:t>
            </w:r>
          </w:p>
        </w:tc>
        <w:tc>
          <w:tcPr>
            <w:tcW w:w="5358" w:type="dxa"/>
            <w:vAlign w:val="center"/>
          </w:tcPr>
          <w:p w:rsidR="00E438FC" w:rsidRPr="00E50596" w:rsidRDefault="00E438FC" w:rsidP="00392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Сахарный диабет</w:t>
            </w:r>
          </w:p>
        </w:tc>
        <w:tc>
          <w:tcPr>
            <w:tcW w:w="992" w:type="dxa"/>
            <w:vAlign w:val="bottom"/>
          </w:tcPr>
          <w:p w:rsidR="00E438FC" w:rsidRPr="00E50596" w:rsidRDefault="00E438FC" w:rsidP="00E4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vAlign w:val="center"/>
          </w:tcPr>
          <w:p w:rsidR="00E438FC" w:rsidRPr="00E50596" w:rsidRDefault="00542CEE" w:rsidP="00E4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1" w:type="dxa"/>
            <w:vAlign w:val="bottom"/>
          </w:tcPr>
          <w:p w:rsidR="00E438FC" w:rsidRPr="00E50596" w:rsidRDefault="00542CEE" w:rsidP="00E4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E438FC" w:rsidRPr="00E50596" w:rsidTr="00E438FC">
        <w:tc>
          <w:tcPr>
            <w:tcW w:w="993" w:type="dxa"/>
            <w:vAlign w:val="center"/>
          </w:tcPr>
          <w:p w:rsidR="00E438FC" w:rsidRPr="00E50596" w:rsidRDefault="00E438FC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7.5</w:t>
            </w:r>
          </w:p>
        </w:tc>
        <w:tc>
          <w:tcPr>
            <w:tcW w:w="5358" w:type="dxa"/>
            <w:vAlign w:val="center"/>
          </w:tcPr>
          <w:p w:rsidR="00E438FC" w:rsidRPr="00E50596" w:rsidRDefault="00E438FC" w:rsidP="00392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Вирусные гепатиты</w:t>
            </w:r>
          </w:p>
        </w:tc>
        <w:tc>
          <w:tcPr>
            <w:tcW w:w="992" w:type="dxa"/>
            <w:vAlign w:val="bottom"/>
          </w:tcPr>
          <w:p w:rsidR="00E438FC" w:rsidRPr="00E50596" w:rsidRDefault="00390903" w:rsidP="00E4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vAlign w:val="center"/>
          </w:tcPr>
          <w:p w:rsidR="00E438FC" w:rsidRPr="00E50596" w:rsidRDefault="00390903" w:rsidP="00E4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1" w:type="dxa"/>
            <w:vAlign w:val="bottom"/>
          </w:tcPr>
          <w:p w:rsidR="00E438FC" w:rsidRPr="00E50596" w:rsidRDefault="00390903" w:rsidP="00E4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E438FC" w:rsidRPr="00E50596" w:rsidTr="00E438FC">
        <w:tc>
          <w:tcPr>
            <w:tcW w:w="993" w:type="dxa"/>
            <w:vAlign w:val="center"/>
          </w:tcPr>
          <w:p w:rsidR="00E438FC" w:rsidRPr="00E50596" w:rsidRDefault="00E438FC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8.</w:t>
            </w:r>
          </w:p>
        </w:tc>
        <w:tc>
          <w:tcPr>
            <w:tcW w:w="5358" w:type="dxa"/>
            <w:vAlign w:val="bottom"/>
          </w:tcPr>
          <w:p w:rsidR="00E438FC" w:rsidRPr="00E50596" w:rsidRDefault="00E438FC" w:rsidP="00392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Медицина катастроф</w:t>
            </w:r>
          </w:p>
        </w:tc>
        <w:tc>
          <w:tcPr>
            <w:tcW w:w="992" w:type="dxa"/>
            <w:vAlign w:val="bottom"/>
          </w:tcPr>
          <w:p w:rsidR="00E438FC" w:rsidRPr="00E50596" w:rsidRDefault="00E438FC" w:rsidP="00E4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21" w:type="dxa"/>
            <w:vAlign w:val="bottom"/>
          </w:tcPr>
          <w:p w:rsidR="00E438FC" w:rsidRPr="00E50596" w:rsidRDefault="00E438FC" w:rsidP="00E4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E438FC" w:rsidRPr="00E50596" w:rsidTr="00E438FC">
        <w:tc>
          <w:tcPr>
            <w:tcW w:w="993" w:type="dxa"/>
            <w:vAlign w:val="center"/>
          </w:tcPr>
          <w:p w:rsidR="00E438FC" w:rsidRPr="00E50596" w:rsidRDefault="00E438FC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8.1</w:t>
            </w:r>
          </w:p>
        </w:tc>
        <w:tc>
          <w:tcPr>
            <w:tcW w:w="5358" w:type="dxa"/>
            <w:vAlign w:val="bottom"/>
          </w:tcPr>
          <w:p w:rsidR="00E438FC" w:rsidRPr="00E50596" w:rsidRDefault="00E438FC" w:rsidP="00392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Неотложная помощь при отравлении сильнодействующими ядовитыми веществами. Острая почечная недостаточность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21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E438FC" w:rsidRPr="00E50596" w:rsidTr="00E438FC">
        <w:tc>
          <w:tcPr>
            <w:tcW w:w="993" w:type="dxa"/>
            <w:vAlign w:val="center"/>
          </w:tcPr>
          <w:p w:rsidR="00E438FC" w:rsidRPr="00E50596" w:rsidRDefault="00E438FC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8.2</w:t>
            </w:r>
          </w:p>
        </w:tc>
        <w:tc>
          <w:tcPr>
            <w:tcW w:w="5358" w:type="dxa"/>
            <w:vAlign w:val="bottom"/>
          </w:tcPr>
          <w:p w:rsidR="00E438FC" w:rsidRPr="00E50596" w:rsidRDefault="00E438FC" w:rsidP="00392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Неотложная помощь при особо опасных инфекциях</w:t>
            </w:r>
          </w:p>
        </w:tc>
        <w:tc>
          <w:tcPr>
            <w:tcW w:w="992" w:type="dxa"/>
            <w:vAlign w:val="bottom"/>
          </w:tcPr>
          <w:p w:rsidR="00E438FC" w:rsidRPr="00E50596" w:rsidRDefault="00E438FC" w:rsidP="00E4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vAlign w:val="bottom"/>
          </w:tcPr>
          <w:p w:rsidR="00E438FC" w:rsidRPr="00E50596" w:rsidRDefault="00E438FC" w:rsidP="00E4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21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E438FC" w:rsidRPr="00E50596" w:rsidTr="00E438FC">
        <w:tc>
          <w:tcPr>
            <w:tcW w:w="993" w:type="dxa"/>
            <w:vAlign w:val="center"/>
          </w:tcPr>
          <w:p w:rsidR="00E438FC" w:rsidRPr="00E50596" w:rsidRDefault="00E438FC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8.3</w:t>
            </w:r>
          </w:p>
        </w:tc>
        <w:tc>
          <w:tcPr>
            <w:tcW w:w="5358" w:type="dxa"/>
            <w:vAlign w:val="bottom"/>
          </w:tcPr>
          <w:p w:rsidR="00E438FC" w:rsidRPr="00E50596" w:rsidRDefault="00E438FC" w:rsidP="00392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Основы сердечно-лёгочной реанимации.</w:t>
            </w:r>
          </w:p>
        </w:tc>
        <w:tc>
          <w:tcPr>
            <w:tcW w:w="992" w:type="dxa"/>
            <w:vAlign w:val="bottom"/>
          </w:tcPr>
          <w:p w:rsidR="00E438FC" w:rsidRPr="00E50596" w:rsidRDefault="00E438FC" w:rsidP="00E4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1" w:type="dxa"/>
            <w:vAlign w:val="bottom"/>
          </w:tcPr>
          <w:p w:rsidR="00E438FC" w:rsidRPr="00E50596" w:rsidRDefault="00E438FC" w:rsidP="00E4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E438FC" w:rsidRPr="00E50596" w:rsidTr="00E438FC">
        <w:tc>
          <w:tcPr>
            <w:tcW w:w="993" w:type="dxa"/>
            <w:vAlign w:val="center"/>
          </w:tcPr>
          <w:p w:rsidR="00E438FC" w:rsidRPr="00E50596" w:rsidRDefault="00E438FC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9.</w:t>
            </w:r>
          </w:p>
        </w:tc>
        <w:tc>
          <w:tcPr>
            <w:tcW w:w="5358" w:type="dxa"/>
            <w:vAlign w:val="bottom"/>
          </w:tcPr>
          <w:p w:rsidR="00E438FC" w:rsidRPr="00E50596" w:rsidRDefault="00E438FC" w:rsidP="00392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Занятия в </w:t>
            </w:r>
            <w:proofErr w:type="spellStart"/>
            <w:r w:rsidRPr="00E5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симуляционном</w:t>
            </w:r>
            <w:proofErr w:type="spellEnd"/>
            <w:r w:rsidRPr="00E5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центре</w:t>
            </w:r>
          </w:p>
        </w:tc>
        <w:tc>
          <w:tcPr>
            <w:tcW w:w="992" w:type="dxa"/>
            <w:vAlign w:val="bottom"/>
          </w:tcPr>
          <w:p w:rsidR="00E438FC" w:rsidRPr="00E50596" w:rsidRDefault="00E438FC" w:rsidP="00E4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1" w:type="dxa"/>
            <w:vAlign w:val="bottom"/>
          </w:tcPr>
          <w:p w:rsidR="00E438FC" w:rsidRPr="00E50596" w:rsidRDefault="00E438FC" w:rsidP="00E4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12</w:t>
            </w:r>
          </w:p>
        </w:tc>
      </w:tr>
      <w:tr w:rsidR="00E438FC" w:rsidRPr="00E50596" w:rsidTr="00E438FC">
        <w:tc>
          <w:tcPr>
            <w:tcW w:w="993" w:type="dxa"/>
            <w:vAlign w:val="center"/>
          </w:tcPr>
          <w:p w:rsidR="00E438FC" w:rsidRPr="00E50596" w:rsidRDefault="00E438FC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58" w:type="dxa"/>
          </w:tcPr>
          <w:p w:rsidR="00E438FC" w:rsidRPr="00E50596" w:rsidRDefault="00E438FC" w:rsidP="00536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Итоговая аттестация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left="40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left="48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438FC" w:rsidRPr="00E50596" w:rsidTr="00E438FC">
        <w:tc>
          <w:tcPr>
            <w:tcW w:w="993" w:type="dxa"/>
            <w:vAlign w:val="center"/>
          </w:tcPr>
          <w:p w:rsidR="00E438FC" w:rsidRPr="00E50596" w:rsidRDefault="00E438FC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58" w:type="dxa"/>
          </w:tcPr>
          <w:p w:rsidR="00E438FC" w:rsidRPr="00E50596" w:rsidRDefault="00E438FC" w:rsidP="00536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144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1021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96</w:t>
            </w:r>
          </w:p>
        </w:tc>
      </w:tr>
    </w:tbl>
    <w:p w:rsidR="00C67849" w:rsidRPr="00E50596" w:rsidRDefault="00C67849" w:rsidP="00980143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84076" w:rsidRPr="00E50596" w:rsidRDefault="00984076" w:rsidP="00984076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УЧЕБНЫЙ ПЛАН</w:t>
      </w:r>
    </w:p>
    <w:p w:rsidR="00984076" w:rsidRPr="00E50596" w:rsidRDefault="00984076" w:rsidP="009840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596">
        <w:rPr>
          <w:rFonts w:ascii="Times New Roman" w:hAnsi="Times New Roman" w:cs="Times New Roman"/>
          <w:b/>
          <w:sz w:val="28"/>
          <w:szCs w:val="28"/>
        </w:rPr>
        <w:t xml:space="preserve">курсов усовершенствования и сертификации врачей по специальности  </w:t>
      </w:r>
    </w:p>
    <w:p w:rsidR="00984076" w:rsidRPr="00E50596" w:rsidRDefault="00984076" w:rsidP="009840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b/>
          <w:sz w:val="28"/>
          <w:szCs w:val="28"/>
        </w:rPr>
        <w:t xml:space="preserve"> «ФУНКЦИОНАЛЬНАЯ ДИАГНОСТИКА»</w:t>
      </w:r>
    </w:p>
    <w:p w:rsidR="00984076" w:rsidRPr="00E50596" w:rsidRDefault="00984076" w:rsidP="0098407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E50596">
        <w:rPr>
          <w:rFonts w:ascii="Times New Roman" w:hAnsi="Times New Roman" w:cs="Times New Roman"/>
          <w:b/>
          <w:sz w:val="28"/>
          <w:szCs w:val="28"/>
        </w:rPr>
        <w:lastRenderedPageBreak/>
        <w:tab/>
        <w:t>Цель:</w:t>
      </w:r>
      <w:r w:rsidRPr="00E5059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ал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ь</w:t>
      </w:r>
      <w:r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н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й</w:t>
      </w:r>
      <w:r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ш</w:t>
      </w:r>
      <w:r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5059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в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ер</w:t>
      </w:r>
      <w:r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ш</w:t>
      </w:r>
      <w:r w:rsidRPr="00E50596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в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ание</w:t>
      </w:r>
      <w:r w:rsidRPr="00E5059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</w:t>
      </w:r>
      <w:r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ци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лис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ов</w:t>
      </w:r>
      <w:r w:rsidRPr="00E5059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ф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у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цио</w:t>
      </w:r>
      <w:r w:rsidRPr="00E50596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н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ал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ь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о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Pr="00E5059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д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агн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о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ики</w:t>
      </w:r>
      <w:r w:rsidRPr="00E5059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п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E5059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у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ал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ь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ы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E5059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воп</w:t>
      </w:r>
      <w:r w:rsidRPr="00E50596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р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ос</w:t>
      </w:r>
      <w:r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E5059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ф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у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ц</w:t>
      </w:r>
      <w:r w:rsidRPr="00E50596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и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он</w:t>
      </w:r>
      <w:r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л</w:t>
      </w:r>
      <w:r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ь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о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Pr="00E505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д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гн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о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E5059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E5059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ж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ных</w:t>
      </w:r>
      <w:r w:rsidRPr="00E5059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д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ис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ц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ипл</w:t>
      </w:r>
      <w:r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и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н,</w:t>
      </w:r>
      <w:r w:rsidRPr="00E5059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E5059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кже</w:t>
      </w:r>
      <w:r w:rsidRPr="00E5059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осв</w:t>
      </w:r>
      <w:r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о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ен</w:t>
      </w:r>
      <w:r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и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5059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пр</w:t>
      </w:r>
      <w:r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E50596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ч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к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их</w:t>
      </w:r>
      <w:r w:rsidRPr="00E5059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у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ний</w:t>
      </w:r>
      <w:r w:rsidRPr="00E5059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E5059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spacing w:val="9"/>
          <w:w w:val="101"/>
          <w:sz w:val="28"/>
          <w:szCs w:val="28"/>
        </w:rPr>
        <w:t>н</w:t>
      </w:r>
      <w:r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ыко</w:t>
      </w:r>
      <w:r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в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 w:rsidRPr="00E5059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E50596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б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х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оди</w:t>
      </w:r>
      <w:r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м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ых</w:t>
      </w:r>
      <w:r w:rsidRPr="00E5059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р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ач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у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-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спе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ц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иа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л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исту</w:t>
      </w:r>
      <w:r w:rsidRPr="00E5059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E5059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оо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в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в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ии</w:t>
      </w:r>
      <w:r w:rsidRPr="00E5059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E5059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пр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оф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сио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ал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ь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но</w:t>
      </w:r>
      <w:r w:rsidRPr="00E5059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 w:rsidRPr="00E5059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д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о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лжн</w:t>
      </w:r>
      <w:r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о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ы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ми</w:t>
      </w:r>
      <w:r w:rsidRPr="00E5059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тр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E50596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б</w:t>
      </w:r>
      <w:r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о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ниями.</w:t>
      </w:r>
    </w:p>
    <w:p w:rsidR="00984076" w:rsidRPr="00E50596" w:rsidRDefault="00984076" w:rsidP="0098407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b/>
          <w:sz w:val="28"/>
          <w:szCs w:val="28"/>
        </w:rPr>
        <w:t>Категория слушателей:</w:t>
      </w:r>
      <w:r w:rsidRPr="00E50596">
        <w:rPr>
          <w:rFonts w:ascii="Times New Roman" w:hAnsi="Times New Roman" w:cs="Times New Roman"/>
          <w:sz w:val="28"/>
          <w:szCs w:val="28"/>
        </w:rPr>
        <w:t xml:space="preserve"> врачи 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ф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у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цио</w:t>
      </w:r>
      <w:r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н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ал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ь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о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Pr="00E505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д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г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ос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E50596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к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E50596">
        <w:rPr>
          <w:rFonts w:ascii="Times New Roman" w:hAnsi="Times New Roman" w:cs="Times New Roman"/>
          <w:sz w:val="28"/>
          <w:szCs w:val="28"/>
        </w:rPr>
        <w:t xml:space="preserve"> стационаров и поликлиник всех форм собственности </w:t>
      </w:r>
    </w:p>
    <w:p w:rsidR="00984076" w:rsidRPr="00E50596" w:rsidRDefault="00984076" w:rsidP="0098407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b/>
          <w:sz w:val="28"/>
          <w:szCs w:val="28"/>
        </w:rPr>
        <w:t>Срок обучения</w:t>
      </w:r>
      <w:r w:rsidRPr="00E50596">
        <w:rPr>
          <w:rFonts w:ascii="Times New Roman" w:hAnsi="Times New Roman" w:cs="Times New Roman"/>
          <w:sz w:val="28"/>
          <w:szCs w:val="28"/>
        </w:rPr>
        <w:t>: 144 часа, 24 рабочих дня</w:t>
      </w:r>
    </w:p>
    <w:p w:rsidR="00984076" w:rsidRPr="00E50596" w:rsidRDefault="00984076" w:rsidP="009840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b/>
          <w:sz w:val="28"/>
          <w:szCs w:val="28"/>
        </w:rPr>
        <w:t xml:space="preserve">          Режим занятий</w:t>
      </w:r>
      <w:r w:rsidRPr="00E50596">
        <w:rPr>
          <w:rFonts w:ascii="Times New Roman" w:hAnsi="Times New Roman" w:cs="Times New Roman"/>
          <w:sz w:val="28"/>
          <w:szCs w:val="28"/>
        </w:rPr>
        <w:t>: 6 часов в день</w:t>
      </w:r>
    </w:p>
    <w:p w:rsidR="00984076" w:rsidRPr="00E50596" w:rsidRDefault="00984076" w:rsidP="0098407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E50596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Форма обучения: </w:t>
      </w:r>
      <w:proofErr w:type="spellStart"/>
      <w:r w:rsidRPr="00E5059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очно-заочная</w:t>
      </w:r>
      <w:proofErr w:type="spellEnd"/>
    </w:p>
    <w:tbl>
      <w:tblPr>
        <w:tblW w:w="1046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216"/>
        <w:gridCol w:w="1134"/>
        <w:gridCol w:w="850"/>
        <w:gridCol w:w="1134"/>
        <w:gridCol w:w="1134"/>
      </w:tblGrid>
      <w:tr w:rsidR="00984076" w:rsidRPr="00E50596" w:rsidTr="00984076">
        <w:trPr>
          <w:cantSplit/>
        </w:trPr>
        <w:tc>
          <w:tcPr>
            <w:tcW w:w="993" w:type="dxa"/>
            <w:vMerge w:val="restart"/>
            <w:vAlign w:val="center"/>
          </w:tcPr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16" w:type="dxa"/>
            <w:vMerge w:val="restart"/>
            <w:vAlign w:val="center"/>
          </w:tcPr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разделов дисциплин и тем</w:t>
            </w:r>
          </w:p>
        </w:tc>
        <w:tc>
          <w:tcPr>
            <w:tcW w:w="1134" w:type="dxa"/>
            <w:vMerge w:val="restart"/>
            <w:vAlign w:val="center"/>
          </w:tcPr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1984" w:type="dxa"/>
            <w:gridSpan w:val="2"/>
            <w:vAlign w:val="center"/>
          </w:tcPr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</w:t>
            </w:r>
          </w:p>
        </w:tc>
        <w:tc>
          <w:tcPr>
            <w:tcW w:w="1134" w:type="dxa"/>
          </w:tcPr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4076" w:rsidRPr="00E50596" w:rsidTr="00984076">
        <w:trPr>
          <w:cantSplit/>
        </w:trPr>
        <w:tc>
          <w:tcPr>
            <w:tcW w:w="993" w:type="dxa"/>
            <w:vMerge/>
            <w:vAlign w:val="center"/>
          </w:tcPr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16" w:type="dxa"/>
            <w:vMerge/>
            <w:vAlign w:val="center"/>
          </w:tcPr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Лекции</w:t>
            </w:r>
          </w:p>
        </w:tc>
        <w:tc>
          <w:tcPr>
            <w:tcW w:w="1134" w:type="dxa"/>
            <w:vAlign w:val="center"/>
          </w:tcPr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Практические занятия</w:t>
            </w:r>
          </w:p>
        </w:tc>
        <w:tc>
          <w:tcPr>
            <w:tcW w:w="1134" w:type="dxa"/>
          </w:tcPr>
          <w:p w:rsidR="00984076" w:rsidRDefault="0098407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Сам.</w:t>
            </w:r>
          </w:p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</w:t>
            </w:r>
          </w:p>
        </w:tc>
      </w:tr>
      <w:tr w:rsidR="00984076" w:rsidRPr="00E50596" w:rsidTr="00984076">
        <w:tc>
          <w:tcPr>
            <w:tcW w:w="993" w:type="dxa"/>
            <w:vAlign w:val="center"/>
          </w:tcPr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16" w:type="dxa"/>
            <w:vAlign w:val="center"/>
          </w:tcPr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984076" w:rsidRPr="00E50596" w:rsidTr="00984076">
        <w:tc>
          <w:tcPr>
            <w:tcW w:w="993" w:type="dxa"/>
            <w:vAlign w:val="center"/>
          </w:tcPr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216" w:type="dxa"/>
          </w:tcPr>
          <w:p w:rsidR="00984076" w:rsidRPr="00E50596" w:rsidRDefault="00984076" w:rsidP="00390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Социальная гигиена, организация здравоохранения и организация службы функциональной диагностики</w:t>
            </w:r>
          </w:p>
        </w:tc>
        <w:tc>
          <w:tcPr>
            <w:tcW w:w="1134" w:type="dxa"/>
          </w:tcPr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50" w:type="dxa"/>
          </w:tcPr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984076" w:rsidRPr="00E50596" w:rsidTr="00984076">
        <w:tc>
          <w:tcPr>
            <w:tcW w:w="993" w:type="dxa"/>
            <w:vAlign w:val="center"/>
          </w:tcPr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5216" w:type="dxa"/>
          </w:tcPr>
          <w:p w:rsidR="00984076" w:rsidRPr="00E50596" w:rsidRDefault="00984076" w:rsidP="00390903">
            <w:pPr>
              <w:spacing w:after="0" w:line="264" w:lineRule="exact"/>
              <w:ind w:left="140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Клиническая электрокардиография (ЭКГ), </w:t>
            </w:r>
            <w:proofErr w:type="gramStart"/>
            <w:r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суточное</w:t>
            </w:r>
            <w:proofErr w:type="gramEnd"/>
            <w:r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мониторирование</w:t>
            </w:r>
            <w:proofErr w:type="spellEnd"/>
            <w:r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, стресс-тест и другие методы исследования сердца</w:t>
            </w:r>
          </w:p>
        </w:tc>
        <w:tc>
          <w:tcPr>
            <w:tcW w:w="1134" w:type="dxa"/>
          </w:tcPr>
          <w:p w:rsidR="00984076" w:rsidRPr="00E50596" w:rsidRDefault="00984076" w:rsidP="00984076">
            <w:pPr>
              <w:spacing w:after="0" w:line="240" w:lineRule="auto"/>
              <w:ind w:right="369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50" w:type="dxa"/>
          </w:tcPr>
          <w:p w:rsidR="00984076" w:rsidRPr="00E50596" w:rsidRDefault="00984076" w:rsidP="00984076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  <w:t xml:space="preserve">   </w:t>
            </w:r>
            <w:r w:rsidRPr="00E50596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  <w:t>28</w:t>
            </w:r>
          </w:p>
        </w:tc>
      </w:tr>
      <w:tr w:rsidR="00984076" w:rsidRPr="00E50596" w:rsidTr="00984076">
        <w:tc>
          <w:tcPr>
            <w:tcW w:w="993" w:type="dxa"/>
            <w:vAlign w:val="center"/>
          </w:tcPr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216" w:type="dxa"/>
          </w:tcPr>
          <w:p w:rsidR="00984076" w:rsidRPr="00E50596" w:rsidRDefault="00984076" w:rsidP="00390903">
            <w:pPr>
              <w:spacing w:after="0" w:line="266" w:lineRule="exact"/>
              <w:ind w:left="140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Клиническая физиология и функциональная диагностика системы дыхания </w:t>
            </w:r>
          </w:p>
        </w:tc>
        <w:tc>
          <w:tcPr>
            <w:tcW w:w="1134" w:type="dxa"/>
          </w:tcPr>
          <w:p w:rsidR="00984076" w:rsidRPr="00E50596" w:rsidRDefault="00984076" w:rsidP="00390903">
            <w:pPr>
              <w:spacing w:after="0" w:line="240" w:lineRule="auto"/>
              <w:ind w:right="40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50" w:type="dxa"/>
          </w:tcPr>
          <w:p w:rsidR="00984076" w:rsidRPr="00E50596" w:rsidRDefault="00984076" w:rsidP="00984076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 2</w:t>
            </w:r>
          </w:p>
        </w:tc>
        <w:tc>
          <w:tcPr>
            <w:tcW w:w="1134" w:type="dxa"/>
          </w:tcPr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984076" w:rsidRPr="00E50596" w:rsidTr="00984076">
        <w:tc>
          <w:tcPr>
            <w:tcW w:w="993" w:type="dxa"/>
            <w:vAlign w:val="center"/>
          </w:tcPr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16" w:type="dxa"/>
          </w:tcPr>
          <w:p w:rsidR="00984076" w:rsidRPr="00E50596" w:rsidRDefault="00984076" w:rsidP="00390903">
            <w:pPr>
              <w:spacing w:after="0" w:line="240" w:lineRule="auto"/>
              <w:ind w:left="140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sz w:val="28"/>
                <w:szCs w:val="28"/>
              </w:rPr>
              <w:t>Анализ и оценка функционального состояния центральной и периферической нервной системы</w:t>
            </w:r>
          </w:p>
        </w:tc>
        <w:tc>
          <w:tcPr>
            <w:tcW w:w="1134" w:type="dxa"/>
            <w:vAlign w:val="center"/>
          </w:tcPr>
          <w:p w:rsidR="00984076" w:rsidRPr="00E50596" w:rsidRDefault="00984076" w:rsidP="00390903">
            <w:pPr>
              <w:spacing w:after="0" w:line="240" w:lineRule="auto"/>
              <w:ind w:right="400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r w:rsidRPr="00E50596">
              <w:rPr>
                <w:rFonts w:ascii="Times New Roman" w:eastAsia="Arial Unicode MS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984076" w:rsidRPr="00E50596" w:rsidRDefault="00984076" w:rsidP="00984076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  </w:t>
            </w:r>
            <w:r w:rsidRPr="00E50596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984076" w:rsidRDefault="0098407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984076" w:rsidRPr="00E50596" w:rsidTr="00984076">
        <w:tc>
          <w:tcPr>
            <w:tcW w:w="993" w:type="dxa"/>
            <w:vAlign w:val="center"/>
          </w:tcPr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16" w:type="dxa"/>
          </w:tcPr>
          <w:p w:rsidR="00984076" w:rsidRPr="00E50596" w:rsidRDefault="00984076" w:rsidP="0039090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proofErr w:type="spellStart"/>
            <w:r w:rsidRPr="00E50596">
              <w:rPr>
                <w:rFonts w:ascii="Times New Roman" w:eastAsia="Arial Unicode MS" w:hAnsi="Times New Roman" w:cs="Times New Roman"/>
                <w:sz w:val="28"/>
                <w:szCs w:val="28"/>
              </w:rPr>
              <w:t>Эхокардиография</w:t>
            </w:r>
            <w:proofErr w:type="spellEnd"/>
          </w:p>
        </w:tc>
        <w:tc>
          <w:tcPr>
            <w:tcW w:w="1134" w:type="dxa"/>
            <w:vAlign w:val="center"/>
          </w:tcPr>
          <w:p w:rsidR="00984076" w:rsidRPr="00E50596" w:rsidRDefault="00984076" w:rsidP="00390903">
            <w:pPr>
              <w:spacing w:after="0" w:line="240" w:lineRule="auto"/>
              <w:ind w:right="400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  </w:t>
            </w:r>
            <w:r w:rsidRPr="00E50596">
              <w:rPr>
                <w:rFonts w:ascii="Times New Roman" w:eastAsia="Arial Unicode MS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0" w:type="dxa"/>
            <w:vAlign w:val="center"/>
          </w:tcPr>
          <w:p w:rsidR="00984076" w:rsidRPr="00E50596" w:rsidRDefault="00984076" w:rsidP="00984076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 -</w:t>
            </w:r>
          </w:p>
        </w:tc>
        <w:tc>
          <w:tcPr>
            <w:tcW w:w="1134" w:type="dxa"/>
            <w:vAlign w:val="center"/>
          </w:tcPr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</w:tcPr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</w:tr>
      <w:tr w:rsidR="00984076" w:rsidRPr="00E50596" w:rsidTr="00984076">
        <w:tc>
          <w:tcPr>
            <w:tcW w:w="993" w:type="dxa"/>
            <w:vAlign w:val="center"/>
          </w:tcPr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216" w:type="dxa"/>
          </w:tcPr>
          <w:p w:rsidR="00984076" w:rsidRPr="00E50596" w:rsidRDefault="00984076" w:rsidP="00390903">
            <w:pPr>
              <w:spacing w:after="0" w:line="266" w:lineRule="exact"/>
              <w:ind w:left="140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Клиническая физиология и функциональная диагностика сосудистой системы</w:t>
            </w:r>
          </w:p>
        </w:tc>
        <w:tc>
          <w:tcPr>
            <w:tcW w:w="1134" w:type="dxa"/>
            <w:vAlign w:val="center"/>
          </w:tcPr>
          <w:p w:rsidR="00984076" w:rsidRPr="00E50596" w:rsidRDefault="00984076" w:rsidP="00984076">
            <w:pPr>
              <w:spacing w:after="0" w:line="240" w:lineRule="auto"/>
              <w:ind w:left="400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984076" w:rsidRPr="00E50596" w:rsidRDefault="00984076" w:rsidP="00984076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  <w:t xml:space="preserve"> -</w:t>
            </w:r>
          </w:p>
        </w:tc>
        <w:tc>
          <w:tcPr>
            <w:tcW w:w="1134" w:type="dxa"/>
            <w:vAlign w:val="center"/>
          </w:tcPr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84076" w:rsidRDefault="00984076" w:rsidP="0039090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</w:pPr>
          </w:p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984076" w:rsidRPr="00E50596" w:rsidTr="00984076">
        <w:tc>
          <w:tcPr>
            <w:tcW w:w="993" w:type="dxa"/>
            <w:vAlign w:val="center"/>
          </w:tcPr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5216" w:type="dxa"/>
            <w:vAlign w:val="center"/>
          </w:tcPr>
          <w:p w:rsidR="00984076" w:rsidRPr="00E50596" w:rsidRDefault="00984076" w:rsidP="00390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Региональный компонент социально-значимых болезней</w:t>
            </w:r>
          </w:p>
        </w:tc>
        <w:tc>
          <w:tcPr>
            <w:tcW w:w="1134" w:type="dxa"/>
            <w:vAlign w:val="center"/>
          </w:tcPr>
          <w:p w:rsidR="00984076" w:rsidRPr="00E50596" w:rsidRDefault="00984076" w:rsidP="00390903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50" w:type="dxa"/>
          </w:tcPr>
          <w:p w:rsidR="00984076" w:rsidRPr="00E50596" w:rsidRDefault="00984076" w:rsidP="00984076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2</w:t>
            </w:r>
          </w:p>
        </w:tc>
        <w:tc>
          <w:tcPr>
            <w:tcW w:w="1134" w:type="dxa"/>
            <w:vAlign w:val="center"/>
          </w:tcPr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14</w:t>
            </w:r>
          </w:p>
        </w:tc>
      </w:tr>
      <w:tr w:rsidR="00984076" w:rsidRPr="00E50596" w:rsidTr="00984076">
        <w:tc>
          <w:tcPr>
            <w:tcW w:w="993" w:type="dxa"/>
            <w:vAlign w:val="center"/>
          </w:tcPr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5216" w:type="dxa"/>
            <w:vAlign w:val="bottom"/>
          </w:tcPr>
          <w:p w:rsidR="00984076" w:rsidRPr="00E50596" w:rsidRDefault="00984076" w:rsidP="00390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Медицина катастроф</w:t>
            </w:r>
          </w:p>
        </w:tc>
        <w:tc>
          <w:tcPr>
            <w:tcW w:w="1134" w:type="dxa"/>
            <w:vAlign w:val="bottom"/>
          </w:tcPr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0" w:type="dxa"/>
            <w:vAlign w:val="center"/>
          </w:tcPr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vAlign w:val="bottom"/>
          </w:tcPr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</w:tcPr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984076" w:rsidRPr="00E50596" w:rsidTr="00984076">
        <w:tc>
          <w:tcPr>
            <w:tcW w:w="993" w:type="dxa"/>
            <w:vAlign w:val="center"/>
          </w:tcPr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5216" w:type="dxa"/>
            <w:vAlign w:val="bottom"/>
          </w:tcPr>
          <w:p w:rsidR="00984076" w:rsidRPr="00E50596" w:rsidRDefault="00984076" w:rsidP="00390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Занятия в </w:t>
            </w:r>
            <w:proofErr w:type="spellStart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симуляционном</w:t>
            </w:r>
            <w:proofErr w:type="spellEnd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центре</w:t>
            </w:r>
          </w:p>
        </w:tc>
        <w:tc>
          <w:tcPr>
            <w:tcW w:w="1134" w:type="dxa"/>
            <w:vAlign w:val="bottom"/>
          </w:tcPr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vAlign w:val="center"/>
          </w:tcPr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vAlign w:val="bottom"/>
          </w:tcPr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</w:tcPr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984076" w:rsidRPr="00E50596" w:rsidTr="00390903">
        <w:tc>
          <w:tcPr>
            <w:tcW w:w="993" w:type="dxa"/>
            <w:vAlign w:val="center"/>
          </w:tcPr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16" w:type="dxa"/>
          </w:tcPr>
          <w:p w:rsidR="00984076" w:rsidRPr="00E50596" w:rsidRDefault="00984076" w:rsidP="00390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Итоговая аттестация</w:t>
            </w:r>
          </w:p>
        </w:tc>
        <w:tc>
          <w:tcPr>
            <w:tcW w:w="4252" w:type="dxa"/>
            <w:gridSpan w:val="4"/>
            <w:vAlign w:val="center"/>
          </w:tcPr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Экзамен</w:t>
            </w:r>
          </w:p>
        </w:tc>
      </w:tr>
      <w:tr w:rsidR="00984076" w:rsidRPr="00E50596" w:rsidTr="00984076">
        <w:tc>
          <w:tcPr>
            <w:tcW w:w="993" w:type="dxa"/>
            <w:vAlign w:val="center"/>
          </w:tcPr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16" w:type="dxa"/>
          </w:tcPr>
          <w:p w:rsidR="00984076" w:rsidRPr="00E50596" w:rsidRDefault="00984076" w:rsidP="00390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144</w:t>
            </w:r>
          </w:p>
        </w:tc>
        <w:tc>
          <w:tcPr>
            <w:tcW w:w="850" w:type="dxa"/>
            <w:vAlign w:val="center"/>
          </w:tcPr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4" w:type="dxa"/>
            <w:vAlign w:val="center"/>
          </w:tcPr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2</w:t>
            </w:r>
            <w:r w:rsidRPr="00E5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</w:tcPr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108</w:t>
            </w:r>
          </w:p>
        </w:tc>
      </w:tr>
    </w:tbl>
    <w:p w:rsidR="00984076" w:rsidRPr="00E50596" w:rsidRDefault="00984076" w:rsidP="00984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4076" w:rsidRPr="00E50596" w:rsidRDefault="00984076" w:rsidP="00984076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УЧЕБНО-ТЕМАТИЧЕСКИЙ ПЛАН</w:t>
      </w:r>
    </w:p>
    <w:p w:rsidR="00984076" w:rsidRPr="00E50596" w:rsidRDefault="00984076" w:rsidP="009840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596">
        <w:rPr>
          <w:rFonts w:ascii="Times New Roman" w:hAnsi="Times New Roman" w:cs="Times New Roman"/>
          <w:b/>
          <w:sz w:val="28"/>
          <w:szCs w:val="28"/>
        </w:rPr>
        <w:t xml:space="preserve">курсов усовершенствования и сертификации врачей по специальности  </w:t>
      </w:r>
    </w:p>
    <w:p w:rsidR="00984076" w:rsidRPr="00E50596" w:rsidRDefault="00984076" w:rsidP="009840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b/>
          <w:sz w:val="28"/>
          <w:szCs w:val="28"/>
        </w:rPr>
        <w:t xml:space="preserve"> «ФУНКЦИОНАЛЬНАЯ ДИАГНОСТИКА»</w:t>
      </w:r>
    </w:p>
    <w:p w:rsidR="00984076" w:rsidRPr="00E50596" w:rsidRDefault="00984076" w:rsidP="0098407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E50596">
        <w:rPr>
          <w:rFonts w:ascii="Times New Roman" w:hAnsi="Times New Roman" w:cs="Times New Roman"/>
          <w:b/>
          <w:sz w:val="28"/>
          <w:szCs w:val="28"/>
        </w:rPr>
        <w:tab/>
        <w:t>Цель:</w:t>
      </w:r>
      <w:r w:rsidRPr="00E5059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ал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ь</w:t>
      </w:r>
      <w:r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н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й</w:t>
      </w:r>
      <w:r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ш</w:t>
      </w:r>
      <w:r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5059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в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ер</w:t>
      </w:r>
      <w:r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ш</w:t>
      </w:r>
      <w:r w:rsidRPr="00E50596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в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ание</w:t>
      </w:r>
      <w:r w:rsidRPr="00E5059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</w:t>
      </w:r>
      <w:r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ци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лис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ов</w:t>
      </w:r>
      <w:r w:rsidRPr="00E5059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ф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у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цио</w:t>
      </w:r>
      <w:r w:rsidRPr="00E50596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н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ал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ь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о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Pr="00E5059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д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агн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о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ики</w:t>
      </w:r>
      <w:r w:rsidRPr="00E5059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п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E5059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у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ал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ь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ы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E5059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воп</w:t>
      </w:r>
      <w:r w:rsidRPr="00E50596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р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ос</w:t>
      </w:r>
      <w:r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E5059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ф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у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ц</w:t>
      </w:r>
      <w:r w:rsidRPr="00E50596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и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он</w:t>
      </w:r>
      <w:r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л</w:t>
      </w:r>
      <w:r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ь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о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Pr="00E505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д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гн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о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E5059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E5059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ж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ных</w:t>
      </w:r>
      <w:r w:rsidRPr="00E5059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д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ис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ц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ипл</w:t>
      </w:r>
      <w:r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и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н,</w:t>
      </w:r>
      <w:r w:rsidRPr="00E5059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E5059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кже</w:t>
      </w:r>
      <w:r w:rsidRPr="00E5059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осв</w:t>
      </w:r>
      <w:r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о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ен</w:t>
      </w:r>
      <w:r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и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5059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пр</w:t>
      </w:r>
      <w:r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E50596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ч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к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их</w:t>
      </w:r>
      <w:r w:rsidRPr="00E5059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у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ний</w:t>
      </w:r>
      <w:r w:rsidRPr="00E5059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E5059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spacing w:val="9"/>
          <w:w w:val="101"/>
          <w:sz w:val="28"/>
          <w:szCs w:val="28"/>
        </w:rPr>
        <w:t>н</w:t>
      </w:r>
      <w:r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ыко</w:t>
      </w:r>
      <w:r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в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 w:rsidRPr="00E5059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lastRenderedPageBreak/>
        <w:t>н</w:t>
      </w:r>
      <w:r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E50596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б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х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оди</w:t>
      </w:r>
      <w:r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м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ых</w:t>
      </w:r>
      <w:r w:rsidRPr="00E5059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р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ач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у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-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спе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ц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иа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л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исту</w:t>
      </w:r>
      <w:r w:rsidRPr="00E5059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E5059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оо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в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в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ии</w:t>
      </w:r>
      <w:r w:rsidRPr="00E5059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E5059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пр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оф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сио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ал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ь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но</w:t>
      </w:r>
      <w:r w:rsidRPr="00E5059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 w:rsidRPr="00E5059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д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о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лжн</w:t>
      </w:r>
      <w:r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о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ы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ми</w:t>
      </w:r>
      <w:r w:rsidRPr="00E5059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тр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E50596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б</w:t>
      </w:r>
      <w:r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о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ниями</w:t>
      </w:r>
      <w:r w:rsidRPr="00E505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E505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н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м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у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984076" w:rsidRPr="00E50596" w:rsidRDefault="00984076" w:rsidP="0098407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b/>
          <w:sz w:val="28"/>
          <w:szCs w:val="28"/>
        </w:rPr>
        <w:t>Категория слушателей:</w:t>
      </w:r>
      <w:r w:rsidRPr="00E50596">
        <w:rPr>
          <w:rFonts w:ascii="Times New Roman" w:hAnsi="Times New Roman" w:cs="Times New Roman"/>
          <w:sz w:val="28"/>
          <w:szCs w:val="28"/>
        </w:rPr>
        <w:t xml:space="preserve"> врачи 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ф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у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цио</w:t>
      </w:r>
      <w:r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н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ал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ь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о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Pr="00E505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д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г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ос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E50596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к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E50596">
        <w:rPr>
          <w:rFonts w:ascii="Times New Roman" w:hAnsi="Times New Roman" w:cs="Times New Roman"/>
          <w:sz w:val="28"/>
          <w:szCs w:val="28"/>
        </w:rPr>
        <w:t xml:space="preserve"> стационаров и поликлиник всех форм собственности </w:t>
      </w:r>
    </w:p>
    <w:p w:rsidR="00984076" w:rsidRPr="00E50596" w:rsidRDefault="00984076" w:rsidP="0098407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b/>
          <w:sz w:val="28"/>
          <w:szCs w:val="28"/>
        </w:rPr>
        <w:t>Срок обучения</w:t>
      </w:r>
      <w:r w:rsidRPr="00E50596">
        <w:rPr>
          <w:rFonts w:ascii="Times New Roman" w:hAnsi="Times New Roman" w:cs="Times New Roman"/>
          <w:sz w:val="28"/>
          <w:szCs w:val="28"/>
        </w:rPr>
        <w:t>: 144 часа, 24 рабочих дня</w:t>
      </w:r>
    </w:p>
    <w:p w:rsidR="00984076" w:rsidRPr="00E50596" w:rsidRDefault="00984076" w:rsidP="009840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b/>
          <w:sz w:val="28"/>
          <w:szCs w:val="28"/>
        </w:rPr>
        <w:t xml:space="preserve">          Режим занятий</w:t>
      </w:r>
      <w:r w:rsidRPr="00E50596">
        <w:rPr>
          <w:rFonts w:ascii="Times New Roman" w:hAnsi="Times New Roman" w:cs="Times New Roman"/>
          <w:sz w:val="28"/>
          <w:szCs w:val="28"/>
        </w:rPr>
        <w:t>: 6 часов в день</w:t>
      </w:r>
    </w:p>
    <w:p w:rsidR="00984076" w:rsidRPr="00E50596" w:rsidRDefault="00984076" w:rsidP="0098407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E50596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Форма обучения: </w:t>
      </w:r>
      <w:proofErr w:type="spellStart"/>
      <w:r w:rsidRPr="00E5059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очно-заочная</w:t>
      </w:r>
      <w:proofErr w:type="spellEnd"/>
    </w:p>
    <w:tbl>
      <w:tblPr>
        <w:tblW w:w="103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358"/>
        <w:gridCol w:w="992"/>
        <w:gridCol w:w="850"/>
        <w:gridCol w:w="993"/>
        <w:gridCol w:w="1134"/>
      </w:tblGrid>
      <w:tr w:rsidR="005B73B4" w:rsidRPr="00E50596" w:rsidTr="005B73B4">
        <w:trPr>
          <w:cantSplit/>
        </w:trPr>
        <w:tc>
          <w:tcPr>
            <w:tcW w:w="993" w:type="dxa"/>
            <w:vMerge w:val="restart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58" w:type="dxa"/>
            <w:vMerge w:val="restart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разделов дисциплин и тем</w:t>
            </w:r>
          </w:p>
        </w:tc>
        <w:tc>
          <w:tcPr>
            <w:tcW w:w="992" w:type="dxa"/>
            <w:vMerge w:val="restart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1843" w:type="dxa"/>
            <w:gridSpan w:val="2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</w:t>
            </w:r>
          </w:p>
        </w:tc>
        <w:tc>
          <w:tcPr>
            <w:tcW w:w="1134" w:type="dxa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73B4" w:rsidRPr="00E50596" w:rsidTr="005B73B4">
        <w:trPr>
          <w:cantSplit/>
        </w:trPr>
        <w:tc>
          <w:tcPr>
            <w:tcW w:w="993" w:type="dxa"/>
            <w:vMerge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58" w:type="dxa"/>
            <w:vMerge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Лекции</w:t>
            </w:r>
          </w:p>
        </w:tc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Практические занятия</w:t>
            </w:r>
          </w:p>
        </w:tc>
        <w:tc>
          <w:tcPr>
            <w:tcW w:w="1134" w:type="dxa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абота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58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5358" w:type="dxa"/>
          </w:tcPr>
          <w:p w:rsidR="005B73B4" w:rsidRPr="00E50596" w:rsidRDefault="005B73B4" w:rsidP="00390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Социальная гигиена, организация здравоохранения и организация службы функциональной диагностики</w:t>
            </w:r>
          </w:p>
        </w:tc>
        <w:tc>
          <w:tcPr>
            <w:tcW w:w="992" w:type="dxa"/>
          </w:tcPr>
          <w:p w:rsidR="005B73B4" w:rsidRPr="005B73B4" w:rsidRDefault="005B73B4" w:rsidP="0039090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5B73B4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850" w:type="dxa"/>
          </w:tcPr>
          <w:p w:rsidR="005B73B4" w:rsidRPr="005B73B4" w:rsidRDefault="005B73B4" w:rsidP="0039090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5B73B4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5B73B4" w:rsidRPr="005B73B4" w:rsidRDefault="005B73B4" w:rsidP="0039090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5B73B4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B73B4" w:rsidRPr="005B73B4" w:rsidRDefault="005B73B4" w:rsidP="0039090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5B73B4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14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5358" w:type="dxa"/>
          </w:tcPr>
          <w:p w:rsidR="005B73B4" w:rsidRPr="00E50596" w:rsidRDefault="005B73B4" w:rsidP="00390903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Организация службы функциональной диагностики</w:t>
            </w:r>
          </w:p>
        </w:tc>
        <w:tc>
          <w:tcPr>
            <w:tcW w:w="992" w:type="dxa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5358" w:type="dxa"/>
          </w:tcPr>
          <w:p w:rsidR="005B73B4" w:rsidRPr="00E50596" w:rsidRDefault="005B73B4" w:rsidP="00390903">
            <w:pPr>
              <w:spacing w:after="0" w:line="262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Вопросы управления, экономики и планирования</w:t>
            </w:r>
          </w:p>
        </w:tc>
        <w:tc>
          <w:tcPr>
            <w:tcW w:w="992" w:type="dxa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5358" w:type="dxa"/>
          </w:tcPr>
          <w:p w:rsidR="005B73B4" w:rsidRPr="00E50596" w:rsidRDefault="005B73B4" w:rsidP="00390903">
            <w:pPr>
              <w:spacing w:after="0" w:line="259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Санитарн</w:t>
            </w:r>
            <w:proofErr w:type="gramStart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о-</w:t>
            </w:r>
            <w:proofErr w:type="gramEnd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гигиеническое воспитание и вопросы профилактики</w:t>
            </w:r>
          </w:p>
        </w:tc>
        <w:tc>
          <w:tcPr>
            <w:tcW w:w="992" w:type="dxa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5358" w:type="dxa"/>
          </w:tcPr>
          <w:p w:rsidR="005B73B4" w:rsidRPr="00E50596" w:rsidRDefault="005B73B4" w:rsidP="00390903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МСЭ</w:t>
            </w:r>
          </w:p>
        </w:tc>
        <w:tc>
          <w:tcPr>
            <w:tcW w:w="992" w:type="dxa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5358" w:type="dxa"/>
          </w:tcPr>
          <w:p w:rsidR="005B73B4" w:rsidRPr="00E50596" w:rsidRDefault="005B73B4" w:rsidP="00390903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Медицинская этика и деонтология</w:t>
            </w:r>
          </w:p>
        </w:tc>
        <w:tc>
          <w:tcPr>
            <w:tcW w:w="992" w:type="dxa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1.6.</w:t>
            </w:r>
          </w:p>
        </w:tc>
        <w:tc>
          <w:tcPr>
            <w:tcW w:w="5358" w:type="dxa"/>
          </w:tcPr>
          <w:p w:rsidR="005B73B4" w:rsidRPr="00E50596" w:rsidRDefault="005B73B4" w:rsidP="00390903">
            <w:pPr>
              <w:spacing w:after="0" w:line="259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Правовые основы российского здравоохранения</w:t>
            </w:r>
          </w:p>
        </w:tc>
        <w:tc>
          <w:tcPr>
            <w:tcW w:w="992" w:type="dxa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5358" w:type="dxa"/>
          </w:tcPr>
          <w:p w:rsidR="005B73B4" w:rsidRPr="00E50596" w:rsidRDefault="005B73B4" w:rsidP="00390903">
            <w:pPr>
              <w:spacing w:after="0" w:line="264" w:lineRule="exact"/>
              <w:ind w:left="140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 xml:space="preserve">Клиническая электрокардиография (ЭКГ), </w:t>
            </w:r>
            <w:proofErr w:type="gramStart"/>
            <w:r w:rsidRPr="00E50596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суточное</w:t>
            </w:r>
            <w:proofErr w:type="gramEnd"/>
            <w:r w:rsidRPr="00E50596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0596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мониторирование</w:t>
            </w:r>
            <w:proofErr w:type="spellEnd"/>
            <w:r w:rsidRPr="00E50596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, стресс-тест и другие методы исследования сердца</w:t>
            </w:r>
          </w:p>
        </w:tc>
        <w:tc>
          <w:tcPr>
            <w:tcW w:w="992" w:type="dxa"/>
          </w:tcPr>
          <w:p w:rsidR="005B73B4" w:rsidRPr="005B73B4" w:rsidRDefault="005B73B4" w:rsidP="00390903">
            <w:pPr>
              <w:spacing w:after="0" w:line="240" w:lineRule="auto"/>
              <w:ind w:right="369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5B73B4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32</w:t>
            </w:r>
          </w:p>
        </w:tc>
        <w:tc>
          <w:tcPr>
            <w:tcW w:w="850" w:type="dxa"/>
          </w:tcPr>
          <w:p w:rsidR="005B73B4" w:rsidRPr="005B73B4" w:rsidRDefault="005B73B4" w:rsidP="00390903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73B4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2</w:t>
            </w:r>
          </w:p>
        </w:tc>
        <w:tc>
          <w:tcPr>
            <w:tcW w:w="993" w:type="dxa"/>
          </w:tcPr>
          <w:p w:rsidR="005B73B4" w:rsidRPr="005B73B4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73B4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B73B4" w:rsidRPr="005B73B4" w:rsidRDefault="005B73B4" w:rsidP="0039090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73B4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  <w:t>28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5358" w:type="dxa"/>
          </w:tcPr>
          <w:p w:rsidR="005B73B4" w:rsidRPr="00E50596" w:rsidRDefault="005B73B4" w:rsidP="00390903">
            <w:pPr>
              <w:spacing w:after="0" w:line="264" w:lineRule="exact"/>
              <w:ind w:left="140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Теоретические основы электрокардиография (ЭКГ)</w:t>
            </w:r>
          </w:p>
        </w:tc>
        <w:tc>
          <w:tcPr>
            <w:tcW w:w="992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5358" w:type="dxa"/>
          </w:tcPr>
          <w:p w:rsidR="005B73B4" w:rsidRPr="00E50596" w:rsidRDefault="005B73B4" w:rsidP="00390903">
            <w:pPr>
              <w:spacing w:after="0" w:line="259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Анализ ЭКГ</w:t>
            </w:r>
          </w:p>
        </w:tc>
        <w:tc>
          <w:tcPr>
            <w:tcW w:w="992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5358" w:type="dxa"/>
          </w:tcPr>
          <w:p w:rsidR="005B73B4" w:rsidRPr="00E50596" w:rsidRDefault="005B73B4" w:rsidP="00390903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Характеристика </w:t>
            </w:r>
            <w:proofErr w:type="gramStart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нормальной</w:t>
            </w:r>
            <w:proofErr w:type="gramEnd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ЭКГ</w:t>
            </w:r>
          </w:p>
        </w:tc>
        <w:tc>
          <w:tcPr>
            <w:tcW w:w="992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2.4.</w:t>
            </w:r>
          </w:p>
        </w:tc>
        <w:tc>
          <w:tcPr>
            <w:tcW w:w="5358" w:type="dxa"/>
          </w:tcPr>
          <w:p w:rsidR="005B73B4" w:rsidRPr="00E50596" w:rsidRDefault="005B73B4" w:rsidP="00390903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ЭКГ при гипертрофии и перегрузке отделов сердца</w:t>
            </w:r>
          </w:p>
        </w:tc>
        <w:tc>
          <w:tcPr>
            <w:tcW w:w="992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0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2.5.</w:t>
            </w:r>
          </w:p>
        </w:tc>
        <w:tc>
          <w:tcPr>
            <w:tcW w:w="5358" w:type="dxa"/>
          </w:tcPr>
          <w:p w:rsidR="005B73B4" w:rsidRPr="00E50596" w:rsidRDefault="005B73B4" w:rsidP="00390903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ЭКГ </w:t>
            </w:r>
            <w:proofErr w:type="gramStart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при</w:t>
            </w:r>
            <w:proofErr w:type="gramEnd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ИБС</w:t>
            </w:r>
          </w:p>
        </w:tc>
        <w:tc>
          <w:tcPr>
            <w:tcW w:w="992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0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2.6.</w:t>
            </w:r>
          </w:p>
        </w:tc>
        <w:tc>
          <w:tcPr>
            <w:tcW w:w="5358" w:type="dxa"/>
          </w:tcPr>
          <w:p w:rsidR="005B73B4" w:rsidRPr="00E50596" w:rsidRDefault="005B73B4" w:rsidP="00390903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ЭКГ при нарушениях ритма и проводимости</w:t>
            </w:r>
          </w:p>
        </w:tc>
        <w:tc>
          <w:tcPr>
            <w:tcW w:w="992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0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2.7.</w:t>
            </w:r>
          </w:p>
        </w:tc>
        <w:tc>
          <w:tcPr>
            <w:tcW w:w="5358" w:type="dxa"/>
          </w:tcPr>
          <w:p w:rsidR="005B73B4" w:rsidRPr="00E50596" w:rsidRDefault="005B73B4" w:rsidP="00390903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ЭКГ при отдельных заболеваниях</w:t>
            </w:r>
          </w:p>
        </w:tc>
        <w:tc>
          <w:tcPr>
            <w:tcW w:w="992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0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2.8.</w:t>
            </w:r>
          </w:p>
        </w:tc>
        <w:tc>
          <w:tcPr>
            <w:tcW w:w="5358" w:type="dxa"/>
          </w:tcPr>
          <w:p w:rsidR="005B73B4" w:rsidRPr="00E50596" w:rsidRDefault="005B73B4" w:rsidP="00390903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Функциональные пробы</w:t>
            </w:r>
          </w:p>
        </w:tc>
        <w:tc>
          <w:tcPr>
            <w:tcW w:w="992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2.9.</w:t>
            </w:r>
          </w:p>
        </w:tc>
        <w:tc>
          <w:tcPr>
            <w:tcW w:w="5358" w:type="dxa"/>
          </w:tcPr>
          <w:p w:rsidR="005B73B4" w:rsidRPr="00E50596" w:rsidRDefault="005B73B4" w:rsidP="00390903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Другие методы исследования сердца</w:t>
            </w:r>
          </w:p>
        </w:tc>
        <w:tc>
          <w:tcPr>
            <w:tcW w:w="992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5358" w:type="dxa"/>
          </w:tcPr>
          <w:p w:rsidR="005B73B4" w:rsidRPr="00E50596" w:rsidRDefault="005B73B4" w:rsidP="00390903">
            <w:pPr>
              <w:spacing w:after="0" w:line="266" w:lineRule="exact"/>
              <w:ind w:left="140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 xml:space="preserve">Клиническая физиология и функциональная диагностика системы дыхания </w:t>
            </w:r>
          </w:p>
        </w:tc>
        <w:tc>
          <w:tcPr>
            <w:tcW w:w="992" w:type="dxa"/>
          </w:tcPr>
          <w:p w:rsidR="005B73B4" w:rsidRPr="005B73B4" w:rsidRDefault="005B73B4" w:rsidP="00390903">
            <w:pPr>
              <w:spacing w:after="0" w:line="240" w:lineRule="auto"/>
              <w:ind w:right="40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5B73B4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850" w:type="dxa"/>
          </w:tcPr>
          <w:p w:rsidR="005B73B4" w:rsidRPr="005B73B4" w:rsidRDefault="005B73B4" w:rsidP="00390903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73B4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 xml:space="preserve">  2</w:t>
            </w:r>
          </w:p>
        </w:tc>
        <w:tc>
          <w:tcPr>
            <w:tcW w:w="993" w:type="dxa"/>
          </w:tcPr>
          <w:p w:rsidR="005B73B4" w:rsidRPr="005B73B4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73B4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B73B4" w:rsidRPr="005B73B4" w:rsidRDefault="005B73B4" w:rsidP="0039090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5B73B4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14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5358" w:type="dxa"/>
          </w:tcPr>
          <w:p w:rsidR="005B73B4" w:rsidRPr="00E50596" w:rsidRDefault="005B73B4" w:rsidP="00390903">
            <w:pPr>
              <w:spacing w:after="0" w:line="266" w:lineRule="exact"/>
              <w:ind w:left="140"/>
              <w:jc w:val="both"/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Клиническая физиология дыхания</w:t>
            </w:r>
          </w:p>
        </w:tc>
        <w:tc>
          <w:tcPr>
            <w:tcW w:w="992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3.2</w:t>
            </w:r>
          </w:p>
        </w:tc>
        <w:tc>
          <w:tcPr>
            <w:tcW w:w="5358" w:type="dxa"/>
          </w:tcPr>
          <w:p w:rsidR="005B73B4" w:rsidRPr="00E50596" w:rsidRDefault="005B73B4" w:rsidP="00390903">
            <w:pPr>
              <w:spacing w:after="0" w:line="264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Легочной</w:t>
            </w:r>
            <w:proofErr w:type="gramEnd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газообмен</w:t>
            </w:r>
          </w:p>
        </w:tc>
        <w:tc>
          <w:tcPr>
            <w:tcW w:w="992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5358" w:type="dxa"/>
          </w:tcPr>
          <w:p w:rsidR="005B73B4" w:rsidRPr="00E50596" w:rsidRDefault="005B73B4" w:rsidP="00390903">
            <w:pPr>
              <w:spacing w:after="0" w:line="257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Газы и кислотно-щелочное состояние крови</w:t>
            </w:r>
          </w:p>
        </w:tc>
        <w:tc>
          <w:tcPr>
            <w:tcW w:w="992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5358" w:type="dxa"/>
          </w:tcPr>
          <w:p w:rsidR="005B73B4" w:rsidRPr="00E50596" w:rsidRDefault="005B73B4" w:rsidP="00390903">
            <w:pPr>
              <w:spacing w:after="0" w:line="257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Дыхательная недостаточность</w:t>
            </w:r>
          </w:p>
        </w:tc>
        <w:tc>
          <w:tcPr>
            <w:tcW w:w="992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3.5.</w:t>
            </w:r>
          </w:p>
        </w:tc>
        <w:tc>
          <w:tcPr>
            <w:tcW w:w="5358" w:type="dxa"/>
          </w:tcPr>
          <w:p w:rsidR="005B73B4" w:rsidRPr="00E50596" w:rsidRDefault="005B73B4" w:rsidP="00390903">
            <w:pPr>
              <w:spacing w:after="0" w:line="257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Энергетический обмен</w:t>
            </w:r>
          </w:p>
        </w:tc>
        <w:tc>
          <w:tcPr>
            <w:tcW w:w="992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3.6.</w:t>
            </w:r>
          </w:p>
        </w:tc>
        <w:tc>
          <w:tcPr>
            <w:tcW w:w="5358" w:type="dxa"/>
          </w:tcPr>
          <w:p w:rsidR="005B73B4" w:rsidRPr="00E50596" w:rsidRDefault="005B73B4" w:rsidP="00390903">
            <w:pPr>
              <w:spacing w:after="0" w:line="257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Общие вопросы методики исследования и критерии оценки показателей дыхания</w:t>
            </w:r>
          </w:p>
        </w:tc>
        <w:tc>
          <w:tcPr>
            <w:tcW w:w="992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3.7.</w:t>
            </w:r>
          </w:p>
        </w:tc>
        <w:tc>
          <w:tcPr>
            <w:tcW w:w="5358" w:type="dxa"/>
          </w:tcPr>
          <w:p w:rsidR="005B73B4" w:rsidRPr="00E50596" w:rsidRDefault="005B73B4" w:rsidP="00390903">
            <w:pPr>
              <w:spacing w:after="0" w:line="257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Методы определения показателей биомеханики дыхания</w:t>
            </w:r>
          </w:p>
        </w:tc>
        <w:tc>
          <w:tcPr>
            <w:tcW w:w="992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3.8.</w:t>
            </w:r>
          </w:p>
        </w:tc>
        <w:tc>
          <w:tcPr>
            <w:tcW w:w="5358" w:type="dxa"/>
          </w:tcPr>
          <w:p w:rsidR="005B73B4" w:rsidRPr="00E50596" w:rsidRDefault="005B73B4" w:rsidP="00390903">
            <w:pPr>
              <w:spacing w:after="0" w:line="257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Определение диффузионной способности легких и ее компонентов</w:t>
            </w:r>
          </w:p>
        </w:tc>
        <w:tc>
          <w:tcPr>
            <w:tcW w:w="992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3.9.</w:t>
            </w:r>
          </w:p>
        </w:tc>
        <w:tc>
          <w:tcPr>
            <w:tcW w:w="5358" w:type="dxa"/>
          </w:tcPr>
          <w:p w:rsidR="005B73B4" w:rsidRPr="00E50596" w:rsidRDefault="005B73B4" w:rsidP="00390903">
            <w:pPr>
              <w:spacing w:after="0" w:line="257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Методы исследования легочного кровообращения</w:t>
            </w:r>
          </w:p>
        </w:tc>
        <w:tc>
          <w:tcPr>
            <w:tcW w:w="992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3.10.</w:t>
            </w:r>
          </w:p>
        </w:tc>
        <w:tc>
          <w:tcPr>
            <w:tcW w:w="5358" w:type="dxa"/>
          </w:tcPr>
          <w:p w:rsidR="005B73B4" w:rsidRPr="00E50596" w:rsidRDefault="005B73B4" w:rsidP="00390903">
            <w:pPr>
              <w:spacing w:after="0" w:line="257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Методы исследования газов, кислотно-щелочного состояния крови и основного обмена</w:t>
            </w:r>
          </w:p>
        </w:tc>
        <w:tc>
          <w:tcPr>
            <w:tcW w:w="992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3.11.</w:t>
            </w:r>
          </w:p>
        </w:tc>
        <w:tc>
          <w:tcPr>
            <w:tcW w:w="5358" w:type="dxa"/>
          </w:tcPr>
          <w:p w:rsidR="005B73B4" w:rsidRPr="00E50596" w:rsidRDefault="005B73B4" w:rsidP="00390903">
            <w:pPr>
              <w:spacing w:after="0" w:line="257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Дополнительные функционально-диагностические пробы и новые методы исследования функции внешнего дыхания</w:t>
            </w:r>
          </w:p>
        </w:tc>
        <w:tc>
          <w:tcPr>
            <w:tcW w:w="992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358" w:type="dxa"/>
          </w:tcPr>
          <w:p w:rsidR="005B73B4" w:rsidRPr="00E50596" w:rsidRDefault="005B73B4" w:rsidP="00390903">
            <w:pPr>
              <w:spacing w:after="0" w:line="240" w:lineRule="auto"/>
              <w:ind w:left="140"/>
              <w:jc w:val="both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Анализ и оценка функционального состояния центральной и периферической нервной системы</w:t>
            </w:r>
          </w:p>
        </w:tc>
        <w:tc>
          <w:tcPr>
            <w:tcW w:w="992" w:type="dxa"/>
            <w:vAlign w:val="center"/>
          </w:tcPr>
          <w:p w:rsidR="005B73B4" w:rsidRPr="005B73B4" w:rsidRDefault="005B73B4" w:rsidP="00390903">
            <w:pPr>
              <w:spacing w:after="0" w:line="240" w:lineRule="auto"/>
              <w:ind w:right="400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5B73B4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 8</w:t>
            </w:r>
          </w:p>
        </w:tc>
        <w:tc>
          <w:tcPr>
            <w:tcW w:w="850" w:type="dxa"/>
            <w:vAlign w:val="center"/>
          </w:tcPr>
          <w:p w:rsidR="005B73B4" w:rsidRPr="005B73B4" w:rsidRDefault="005B73B4" w:rsidP="00390903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5B73B4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 xml:space="preserve">  2</w:t>
            </w:r>
          </w:p>
        </w:tc>
        <w:tc>
          <w:tcPr>
            <w:tcW w:w="993" w:type="dxa"/>
            <w:vAlign w:val="center"/>
          </w:tcPr>
          <w:p w:rsidR="005B73B4" w:rsidRPr="005B73B4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5B73B4" w:rsidRPr="005B73B4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5B73B4" w:rsidRPr="005B73B4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5358" w:type="dxa"/>
          </w:tcPr>
          <w:p w:rsidR="005B73B4" w:rsidRPr="00E50596" w:rsidRDefault="005B73B4" w:rsidP="00390903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Функциональная диагностика состояния головного мозга</w:t>
            </w:r>
          </w:p>
        </w:tc>
        <w:tc>
          <w:tcPr>
            <w:tcW w:w="992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5358" w:type="dxa"/>
          </w:tcPr>
          <w:p w:rsidR="005B73B4" w:rsidRPr="00E50596" w:rsidRDefault="005B73B4" w:rsidP="00390903">
            <w:pPr>
              <w:spacing w:after="0" w:line="257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Электромиографические</w:t>
            </w:r>
            <w:proofErr w:type="spellEnd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методы исследования</w:t>
            </w:r>
          </w:p>
        </w:tc>
        <w:tc>
          <w:tcPr>
            <w:tcW w:w="992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5358" w:type="dxa"/>
          </w:tcPr>
          <w:p w:rsidR="005B73B4" w:rsidRPr="00E50596" w:rsidRDefault="005B73B4" w:rsidP="00390903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Методы оценки функционального состояния вегетативной нервной системы</w:t>
            </w:r>
          </w:p>
        </w:tc>
        <w:tc>
          <w:tcPr>
            <w:tcW w:w="992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4.4</w:t>
            </w:r>
          </w:p>
        </w:tc>
        <w:tc>
          <w:tcPr>
            <w:tcW w:w="5358" w:type="dxa"/>
          </w:tcPr>
          <w:p w:rsidR="005B73B4" w:rsidRPr="00E50596" w:rsidRDefault="005B73B4" w:rsidP="00390903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Эхоэнцефалоскопия</w:t>
            </w:r>
            <w:proofErr w:type="spellEnd"/>
          </w:p>
        </w:tc>
        <w:tc>
          <w:tcPr>
            <w:tcW w:w="992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358" w:type="dxa"/>
          </w:tcPr>
          <w:p w:rsidR="005B73B4" w:rsidRPr="00E50596" w:rsidRDefault="005B73B4" w:rsidP="0039090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0596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Эхокардиография</w:t>
            </w:r>
            <w:proofErr w:type="spellEnd"/>
          </w:p>
        </w:tc>
        <w:tc>
          <w:tcPr>
            <w:tcW w:w="992" w:type="dxa"/>
            <w:vAlign w:val="center"/>
          </w:tcPr>
          <w:p w:rsidR="005B73B4" w:rsidRPr="005B73B4" w:rsidRDefault="005B73B4" w:rsidP="00390903">
            <w:pPr>
              <w:spacing w:after="0" w:line="240" w:lineRule="auto"/>
              <w:ind w:right="400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5B73B4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 24</w:t>
            </w:r>
          </w:p>
        </w:tc>
        <w:tc>
          <w:tcPr>
            <w:tcW w:w="850" w:type="dxa"/>
            <w:vAlign w:val="center"/>
          </w:tcPr>
          <w:p w:rsidR="005B73B4" w:rsidRPr="005B73B4" w:rsidRDefault="005B73B4" w:rsidP="00390903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5B73B4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  -</w:t>
            </w:r>
          </w:p>
        </w:tc>
        <w:tc>
          <w:tcPr>
            <w:tcW w:w="993" w:type="dxa"/>
            <w:vAlign w:val="center"/>
          </w:tcPr>
          <w:p w:rsidR="005B73B4" w:rsidRPr="005B73B4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</w:tcPr>
          <w:p w:rsidR="005B73B4" w:rsidRPr="005B73B4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20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5358" w:type="dxa"/>
          </w:tcPr>
          <w:p w:rsidR="005B73B4" w:rsidRPr="00E50596" w:rsidRDefault="005B73B4" w:rsidP="00390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Теоретические основы </w:t>
            </w:r>
            <w:proofErr w:type="spellStart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эхокардиографии</w:t>
            </w:r>
            <w:proofErr w:type="spellEnd"/>
          </w:p>
        </w:tc>
        <w:tc>
          <w:tcPr>
            <w:tcW w:w="992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5358" w:type="dxa"/>
          </w:tcPr>
          <w:p w:rsidR="005B73B4" w:rsidRPr="00E50596" w:rsidRDefault="005B73B4" w:rsidP="00390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Виды ультразвукового изображения сердца</w:t>
            </w:r>
          </w:p>
        </w:tc>
        <w:tc>
          <w:tcPr>
            <w:tcW w:w="992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5.3</w:t>
            </w:r>
          </w:p>
        </w:tc>
        <w:tc>
          <w:tcPr>
            <w:tcW w:w="5358" w:type="dxa"/>
          </w:tcPr>
          <w:p w:rsidR="005B73B4" w:rsidRPr="00E50596" w:rsidRDefault="005B73B4" w:rsidP="00390903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Основные ультразвуковые доступы к сердцу</w:t>
            </w:r>
          </w:p>
        </w:tc>
        <w:tc>
          <w:tcPr>
            <w:tcW w:w="992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5.4</w:t>
            </w:r>
          </w:p>
        </w:tc>
        <w:tc>
          <w:tcPr>
            <w:tcW w:w="5358" w:type="dxa"/>
          </w:tcPr>
          <w:p w:rsidR="005B73B4" w:rsidRPr="00E50596" w:rsidRDefault="005B73B4" w:rsidP="00390903">
            <w:pPr>
              <w:spacing w:after="0" w:line="25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Допплер-эхокардиография</w:t>
            </w:r>
            <w:proofErr w:type="spellEnd"/>
          </w:p>
        </w:tc>
        <w:tc>
          <w:tcPr>
            <w:tcW w:w="992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5.5</w:t>
            </w:r>
          </w:p>
        </w:tc>
        <w:tc>
          <w:tcPr>
            <w:tcW w:w="5358" w:type="dxa"/>
          </w:tcPr>
          <w:p w:rsidR="005B73B4" w:rsidRPr="00E50596" w:rsidRDefault="005B73B4" w:rsidP="00390903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Чрезпищеводная</w:t>
            </w:r>
            <w:proofErr w:type="spellEnd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эхокардиография</w:t>
            </w:r>
            <w:proofErr w:type="spellEnd"/>
          </w:p>
        </w:tc>
        <w:tc>
          <w:tcPr>
            <w:tcW w:w="992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5B73B4" w:rsidRPr="005B73B4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5.6.</w:t>
            </w:r>
          </w:p>
        </w:tc>
        <w:tc>
          <w:tcPr>
            <w:tcW w:w="5358" w:type="dxa"/>
          </w:tcPr>
          <w:p w:rsidR="005B73B4" w:rsidRPr="00E50596" w:rsidRDefault="005B73B4" w:rsidP="00390903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Эхокардиографическая</w:t>
            </w:r>
            <w:proofErr w:type="spellEnd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оценка камер и структур сердца</w:t>
            </w:r>
          </w:p>
        </w:tc>
        <w:tc>
          <w:tcPr>
            <w:tcW w:w="992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0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5B73B4" w:rsidRPr="005B73B4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7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5B73B4" w:rsidRPr="005B73B4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5.7</w:t>
            </w:r>
          </w:p>
        </w:tc>
        <w:tc>
          <w:tcPr>
            <w:tcW w:w="5358" w:type="dxa"/>
          </w:tcPr>
          <w:p w:rsidR="005B73B4" w:rsidRPr="00E50596" w:rsidRDefault="005B73B4" w:rsidP="00390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Врожденные аномалии и пороки развития сердца</w:t>
            </w:r>
          </w:p>
        </w:tc>
        <w:tc>
          <w:tcPr>
            <w:tcW w:w="992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vAlign w:val="center"/>
          </w:tcPr>
          <w:p w:rsidR="005B73B4" w:rsidRPr="00982A35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82A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B73B4" w:rsidRPr="005B73B4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5.8</w:t>
            </w:r>
          </w:p>
        </w:tc>
        <w:tc>
          <w:tcPr>
            <w:tcW w:w="5358" w:type="dxa"/>
          </w:tcPr>
          <w:p w:rsidR="005B73B4" w:rsidRPr="00E50596" w:rsidRDefault="005B73B4" w:rsidP="00390903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Эхокардиография</w:t>
            </w:r>
            <w:proofErr w:type="spellEnd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при заболеваниях сердца</w:t>
            </w:r>
          </w:p>
        </w:tc>
        <w:tc>
          <w:tcPr>
            <w:tcW w:w="992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0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6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6.</w:t>
            </w:r>
          </w:p>
        </w:tc>
        <w:tc>
          <w:tcPr>
            <w:tcW w:w="5358" w:type="dxa"/>
          </w:tcPr>
          <w:p w:rsidR="005B73B4" w:rsidRPr="00E50596" w:rsidRDefault="005B73B4" w:rsidP="00390903">
            <w:pPr>
              <w:spacing w:after="0" w:line="266" w:lineRule="exact"/>
              <w:ind w:left="140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Клиническая физиология и функциональная диагностика сосудистой системы</w:t>
            </w:r>
          </w:p>
        </w:tc>
        <w:tc>
          <w:tcPr>
            <w:tcW w:w="992" w:type="dxa"/>
            <w:vAlign w:val="center"/>
          </w:tcPr>
          <w:p w:rsidR="005B73B4" w:rsidRPr="005B73B4" w:rsidRDefault="005B73B4" w:rsidP="005B73B4">
            <w:pPr>
              <w:spacing w:after="0" w:line="240" w:lineRule="auto"/>
              <w:ind w:left="40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73B4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5B73B4" w:rsidRPr="005B73B4" w:rsidRDefault="005B73B4" w:rsidP="005B73B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73B4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5B73B4" w:rsidRPr="005B73B4" w:rsidRDefault="005B73B4" w:rsidP="005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73B4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5B73B4" w:rsidRPr="005B73B4" w:rsidRDefault="005B73B4" w:rsidP="005B73B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B73B4" w:rsidRPr="005B73B4" w:rsidRDefault="005B73B4" w:rsidP="005B73B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73B4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6.1</w:t>
            </w:r>
          </w:p>
        </w:tc>
        <w:tc>
          <w:tcPr>
            <w:tcW w:w="5358" w:type="dxa"/>
          </w:tcPr>
          <w:p w:rsidR="005B73B4" w:rsidRPr="00E50596" w:rsidRDefault="005B73B4" w:rsidP="00390903">
            <w:pPr>
              <w:spacing w:after="0" w:line="262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Анатомия и клиническая физиология сосудистой системы</w:t>
            </w:r>
          </w:p>
        </w:tc>
        <w:tc>
          <w:tcPr>
            <w:tcW w:w="992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6.2</w:t>
            </w:r>
          </w:p>
        </w:tc>
        <w:tc>
          <w:tcPr>
            <w:tcW w:w="5358" w:type="dxa"/>
          </w:tcPr>
          <w:p w:rsidR="005B73B4" w:rsidRPr="00E50596" w:rsidRDefault="005B73B4" w:rsidP="00390903">
            <w:pPr>
              <w:spacing w:after="0" w:line="259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Методы исследования гемодинамики</w:t>
            </w:r>
          </w:p>
        </w:tc>
        <w:tc>
          <w:tcPr>
            <w:tcW w:w="992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6.3</w:t>
            </w:r>
          </w:p>
        </w:tc>
        <w:tc>
          <w:tcPr>
            <w:tcW w:w="5358" w:type="dxa"/>
          </w:tcPr>
          <w:p w:rsidR="005B73B4" w:rsidRPr="00E50596" w:rsidRDefault="005B73B4" w:rsidP="00390903">
            <w:pPr>
              <w:spacing w:after="0" w:line="259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Ультразвуковые допплеровские методы исследования сосудистой системы</w:t>
            </w:r>
          </w:p>
        </w:tc>
        <w:tc>
          <w:tcPr>
            <w:tcW w:w="992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0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7.</w:t>
            </w:r>
          </w:p>
        </w:tc>
        <w:tc>
          <w:tcPr>
            <w:tcW w:w="5358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Региональный компонент социально-значимых болезней</w:t>
            </w:r>
          </w:p>
        </w:tc>
        <w:tc>
          <w:tcPr>
            <w:tcW w:w="992" w:type="dxa"/>
            <w:vAlign w:val="center"/>
          </w:tcPr>
          <w:p w:rsidR="005B73B4" w:rsidRPr="005B73B4" w:rsidRDefault="005B73B4" w:rsidP="005B73B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50" w:type="dxa"/>
          </w:tcPr>
          <w:p w:rsidR="005B73B4" w:rsidRPr="005B73B4" w:rsidRDefault="005B73B4" w:rsidP="00390903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  2</w:t>
            </w:r>
          </w:p>
        </w:tc>
        <w:tc>
          <w:tcPr>
            <w:tcW w:w="993" w:type="dxa"/>
            <w:vAlign w:val="center"/>
          </w:tcPr>
          <w:p w:rsidR="005B73B4" w:rsidRPr="005B73B4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5B73B4" w:rsidRPr="005B73B4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14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7.1</w:t>
            </w:r>
          </w:p>
        </w:tc>
        <w:tc>
          <w:tcPr>
            <w:tcW w:w="5358" w:type="dxa"/>
            <w:vAlign w:val="bottom"/>
          </w:tcPr>
          <w:p w:rsidR="005B73B4" w:rsidRPr="00E50596" w:rsidRDefault="005B73B4" w:rsidP="00390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ВИЧ-инфекция</w:t>
            </w:r>
          </w:p>
        </w:tc>
        <w:tc>
          <w:tcPr>
            <w:tcW w:w="992" w:type="dxa"/>
            <w:vAlign w:val="bottom"/>
          </w:tcPr>
          <w:p w:rsidR="005B73B4" w:rsidRPr="00E50596" w:rsidRDefault="00390903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0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  <w:vAlign w:val="bottom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5B73B4" w:rsidRPr="00E50596" w:rsidRDefault="00390903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7.2</w:t>
            </w:r>
          </w:p>
        </w:tc>
        <w:tc>
          <w:tcPr>
            <w:tcW w:w="5358" w:type="dxa"/>
            <w:vAlign w:val="bottom"/>
          </w:tcPr>
          <w:p w:rsidR="005B73B4" w:rsidRPr="00E50596" w:rsidRDefault="005B73B4" w:rsidP="00390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Туберкулез</w:t>
            </w:r>
          </w:p>
        </w:tc>
        <w:tc>
          <w:tcPr>
            <w:tcW w:w="992" w:type="dxa"/>
            <w:vAlign w:val="bottom"/>
          </w:tcPr>
          <w:p w:rsidR="005B73B4" w:rsidRPr="00E50596" w:rsidRDefault="00390903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0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vAlign w:val="bottom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5B73B4" w:rsidRPr="00E50596" w:rsidRDefault="00390903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7.3</w:t>
            </w:r>
          </w:p>
        </w:tc>
        <w:tc>
          <w:tcPr>
            <w:tcW w:w="5358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Болезни щитовидной железы</w:t>
            </w:r>
          </w:p>
        </w:tc>
        <w:tc>
          <w:tcPr>
            <w:tcW w:w="992" w:type="dxa"/>
            <w:vAlign w:val="bottom"/>
          </w:tcPr>
          <w:p w:rsidR="005B73B4" w:rsidRPr="00E50596" w:rsidRDefault="00390903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0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vAlign w:val="bottom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7.4</w:t>
            </w:r>
          </w:p>
        </w:tc>
        <w:tc>
          <w:tcPr>
            <w:tcW w:w="5358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Сахарный диабет</w:t>
            </w:r>
          </w:p>
        </w:tc>
        <w:tc>
          <w:tcPr>
            <w:tcW w:w="992" w:type="dxa"/>
            <w:vAlign w:val="bottom"/>
          </w:tcPr>
          <w:p w:rsidR="005B73B4" w:rsidRPr="00E50596" w:rsidRDefault="00390903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0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vAlign w:val="bottom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7.5</w:t>
            </w:r>
          </w:p>
        </w:tc>
        <w:tc>
          <w:tcPr>
            <w:tcW w:w="5358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Вирусные гепатиты</w:t>
            </w:r>
          </w:p>
        </w:tc>
        <w:tc>
          <w:tcPr>
            <w:tcW w:w="992" w:type="dxa"/>
            <w:vAlign w:val="bottom"/>
          </w:tcPr>
          <w:p w:rsidR="005B73B4" w:rsidRPr="00E50596" w:rsidRDefault="00390903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vAlign w:val="bottom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5B73B4" w:rsidRPr="00E50596" w:rsidRDefault="00390903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390903" w:rsidRPr="00E50596" w:rsidTr="005B73B4">
        <w:tc>
          <w:tcPr>
            <w:tcW w:w="993" w:type="dxa"/>
            <w:vAlign w:val="center"/>
          </w:tcPr>
          <w:p w:rsidR="00390903" w:rsidRPr="00E50596" w:rsidRDefault="00390903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8.</w:t>
            </w:r>
          </w:p>
        </w:tc>
        <w:tc>
          <w:tcPr>
            <w:tcW w:w="5358" w:type="dxa"/>
            <w:vAlign w:val="bottom"/>
          </w:tcPr>
          <w:p w:rsidR="00390903" w:rsidRPr="00E50596" w:rsidRDefault="00390903" w:rsidP="00390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Медицина катастроф</w:t>
            </w:r>
          </w:p>
        </w:tc>
        <w:tc>
          <w:tcPr>
            <w:tcW w:w="992" w:type="dxa"/>
            <w:vAlign w:val="bottom"/>
          </w:tcPr>
          <w:p w:rsidR="00390903" w:rsidRPr="00390903" w:rsidRDefault="00390903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3909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0" w:type="dxa"/>
            <w:vAlign w:val="center"/>
          </w:tcPr>
          <w:p w:rsidR="00390903" w:rsidRPr="00390903" w:rsidRDefault="00390903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3909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vAlign w:val="bottom"/>
          </w:tcPr>
          <w:p w:rsidR="00390903" w:rsidRPr="00390903" w:rsidRDefault="00390903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909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</w:tcPr>
          <w:p w:rsidR="00390903" w:rsidRPr="00390903" w:rsidRDefault="00390903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3909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8.1</w:t>
            </w:r>
          </w:p>
        </w:tc>
        <w:tc>
          <w:tcPr>
            <w:tcW w:w="5358" w:type="dxa"/>
            <w:vAlign w:val="bottom"/>
          </w:tcPr>
          <w:p w:rsidR="005B73B4" w:rsidRPr="00E50596" w:rsidRDefault="005B73B4" w:rsidP="00390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Неотложная помощь при отравлении сильнодействующими ядовитыми веществами. Острая почечная недостаточность</w:t>
            </w:r>
          </w:p>
        </w:tc>
        <w:tc>
          <w:tcPr>
            <w:tcW w:w="992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vAlign w:val="center"/>
          </w:tcPr>
          <w:p w:rsidR="005B73B4" w:rsidRPr="00E50596" w:rsidRDefault="00390903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vAlign w:val="center"/>
          </w:tcPr>
          <w:p w:rsidR="005B73B4" w:rsidRPr="00E50596" w:rsidRDefault="00390903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5B73B4" w:rsidRPr="00E50596" w:rsidRDefault="00390903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8.2</w:t>
            </w:r>
          </w:p>
        </w:tc>
        <w:tc>
          <w:tcPr>
            <w:tcW w:w="5358" w:type="dxa"/>
            <w:vAlign w:val="bottom"/>
          </w:tcPr>
          <w:p w:rsidR="005B73B4" w:rsidRPr="00E50596" w:rsidRDefault="005B73B4" w:rsidP="00390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Неотложная помощь при особо опасных инфекциях</w:t>
            </w:r>
          </w:p>
        </w:tc>
        <w:tc>
          <w:tcPr>
            <w:tcW w:w="992" w:type="dxa"/>
            <w:vAlign w:val="bottom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vAlign w:val="bottom"/>
          </w:tcPr>
          <w:p w:rsidR="005B73B4" w:rsidRPr="00E50596" w:rsidRDefault="00390903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5B73B4" w:rsidRPr="00390903" w:rsidRDefault="00390903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90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8.3</w:t>
            </w:r>
          </w:p>
        </w:tc>
        <w:tc>
          <w:tcPr>
            <w:tcW w:w="5358" w:type="dxa"/>
            <w:vAlign w:val="bottom"/>
          </w:tcPr>
          <w:p w:rsidR="005B73B4" w:rsidRPr="00E50596" w:rsidRDefault="005B73B4" w:rsidP="00390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Основы сердечно-лёгочной реанимации.</w:t>
            </w:r>
          </w:p>
        </w:tc>
        <w:tc>
          <w:tcPr>
            <w:tcW w:w="992" w:type="dxa"/>
            <w:vAlign w:val="bottom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vAlign w:val="bottom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5B73B4" w:rsidRPr="00E50596" w:rsidRDefault="00390903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390903" w:rsidRPr="00E50596" w:rsidTr="005B73B4">
        <w:tc>
          <w:tcPr>
            <w:tcW w:w="993" w:type="dxa"/>
            <w:vAlign w:val="center"/>
          </w:tcPr>
          <w:p w:rsidR="00390903" w:rsidRPr="00E50596" w:rsidRDefault="00390903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9.</w:t>
            </w:r>
          </w:p>
        </w:tc>
        <w:tc>
          <w:tcPr>
            <w:tcW w:w="5358" w:type="dxa"/>
            <w:vAlign w:val="bottom"/>
          </w:tcPr>
          <w:p w:rsidR="00390903" w:rsidRPr="00E50596" w:rsidRDefault="00390903" w:rsidP="00390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Занятия в </w:t>
            </w:r>
            <w:proofErr w:type="spellStart"/>
            <w:r w:rsidRPr="00E5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симуляционном</w:t>
            </w:r>
            <w:proofErr w:type="spellEnd"/>
            <w:r w:rsidRPr="00E5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центре</w:t>
            </w:r>
          </w:p>
        </w:tc>
        <w:tc>
          <w:tcPr>
            <w:tcW w:w="992" w:type="dxa"/>
            <w:vAlign w:val="bottom"/>
          </w:tcPr>
          <w:p w:rsidR="00390903" w:rsidRPr="00390903" w:rsidRDefault="00390903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3909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vAlign w:val="center"/>
          </w:tcPr>
          <w:p w:rsidR="00390903" w:rsidRPr="00390903" w:rsidRDefault="00390903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3909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vAlign w:val="bottom"/>
          </w:tcPr>
          <w:p w:rsidR="00390903" w:rsidRPr="00390903" w:rsidRDefault="00390903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909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</w:tcPr>
          <w:p w:rsidR="00390903" w:rsidRPr="00390903" w:rsidRDefault="00390903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3909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58" w:type="dxa"/>
          </w:tcPr>
          <w:p w:rsidR="005B73B4" w:rsidRPr="00E50596" w:rsidRDefault="005B73B4" w:rsidP="00390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Итоговая аттестация</w:t>
            </w:r>
          </w:p>
        </w:tc>
        <w:tc>
          <w:tcPr>
            <w:tcW w:w="992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left="40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left="48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390903" w:rsidRPr="00E50596" w:rsidTr="005B73B4">
        <w:tc>
          <w:tcPr>
            <w:tcW w:w="993" w:type="dxa"/>
            <w:vAlign w:val="center"/>
          </w:tcPr>
          <w:p w:rsidR="00390903" w:rsidRPr="00E50596" w:rsidRDefault="00390903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58" w:type="dxa"/>
          </w:tcPr>
          <w:p w:rsidR="00390903" w:rsidRPr="00E50596" w:rsidRDefault="00390903" w:rsidP="00390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992" w:type="dxa"/>
            <w:vAlign w:val="center"/>
          </w:tcPr>
          <w:p w:rsidR="00390903" w:rsidRPr="00E50596" w:rsidRDefault="00390903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144</w:t>
            </w:r>
          </w:p>
        </w:tc>
        <w:tc>
          <w:tcPr>
            <w:tcW w:w="850" w:type="dxa"/>
            <w:vAlign w:val="center"/>
          </w:tcPr>
          <w:p w:rsidR="00390903" w:rsidRPr="00E50596" w:rsidRDefault="00390903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3" w:type="dxa"/>
            <w:vAlign w:val="center"/>
          </w:tcPr>
          <w:p w:rsidR="00390903" w:rsidRPr="00E50596" w:rsidRDefault="00390903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2</w:t>
            </w:r>
            <w:r w:rsidRPr="00E5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</w:tcPr>
          <w:p w:rsidR="00390903" w:rsidRPr="00E50596" w:rsidRDefault="00390903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108</w:t>
            </w:r>
          </w:p>
        </w:tc>
      </w:tr>
    </w:tbl>
    <w:p w:rsidR="00984076" w:rsidRDefault="00984076" w:rsidP="00980143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80143" w:rsidRPr="00E50596" w:rsidRDefault="00980143" w:rsidP="00980143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50596">
        <w:rPr>
          <w:rFonts w:ascii="Times New Roman" w:hAnsi="Times New Roman" w:cs="Times New Roman"/>
          <w:b/>
          <w:i/>
          <w:sz w:val="28"/>
          <w:szCs w:val="28"/>
          <w:u w:val="single"/>
        </w:rPr>
        <w:t>УЧЕБНО-МЕТОДИЧЕСКОЕ И ИНФОРМАЦИОННОЕ ОБЕСПЕЧЕНИЕ</w:t>
      </w:r>
    </w:p>
    <w:p w:rsidR="00980143" w:rsidRPr="00E50596" w:rsidRDefault="00980143" w:rsidP="009801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596">
        <w:rPr>
          <w:rFonts w:ascii="Times New Roman" w:hAnsi="Times New Roman" w:cs="Times New Roman"/>
          <w:b/>
          <w:sz w:val="28"/>
          <w:szCs w:val="28"/>
        </w:rPr>
        <w:t>Нормативные правовые акты:</w:t>
      </w:r>
    </w:p>
    <w:p w:rsidR="00980143" w:rsidRPr="00E50596" w:rsidRDefault="00980143" w:rsidP="0098014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Федеральный закон от 29.12.2012 № 273-ФЗ «Об образовании в Российской Федерации».</w:t>
      </w:r>
    </w:p>
    <w:p w:rsidR="00980143" w:rsidRPr="00E50596" w:rsidRDefault="00980143" w:rsidP="0098014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Федеральный закон от 21.11.2011 № 323-ФЗ «Об основах охраны здоровья граждан в Российской Федерации».</w:t>
      </w:r>
    </w:p>
    <w:p w:rsidR="00980143" w:rsidRPr="00E50596" w:rsidRDefault="00980143" w:rsidP="0098014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Федеральный закон от 29.11.2010 № 326-ФЗ «Об обязательном медицинском страховании в Российской Федерации».</w:t>
      </w:r>
    </w:p>
    <w:p w:rsidR="00980143" w:rsidRPr="00E50596" w:rsidRDefault="00980143" w:rsidP="0098014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1 июля 2013 г. № 499 «Об утверждении порядка организации и осуществления образовательной деятельности по дополнительным профессиональным программам».</w:t>
      </w:r>
    </w:p>
    <w:p w:rsidR="00980143" w:rsidRPr="00E50596" w:rsidRDefault="00980143" w:rsidP="0098014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Приказ Министерства здравоохранения Российской Федерации от 8 октября 2015 г. № 707н «Об</w:t>
      </w:r>
      <w:r w:rsidRPr="00E50596">
        <w:rPr>
          <w:rFonts w:ascii="Times New Roman" w:hAnsi="Times New Roman" w:cs="Times New Roman"/>
          <w:sz w:val="28"/>
          <w:szCs w:val="28"/>
        </w:rPr>
        <w:tab/>
        <w:t>утверждении квалификационных требований к медицинским и фармацевтическим работникам с высшим образованием по направлению подготовки «Здравоохранение и медицинские науки».</w:t>
      </w:r>
    </w:p>
    <w:p w:rsidR="00980143" w:rsidRPr="00E50596" w:rsidRDefault="00980143" w:rsidP="0098014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Приказ Министерства здравоохранения и социального развития Российской Федерации от 23.07.2010 № 541 и 1«Об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в сфере здравоохранения».</w:t>
      </w:r>
    </w:p>
    <w:p w:rsidR="00980143" w:rsidRPr="00E50596" w:rsidRDefault="00980143" w:rsidP="0098014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lastRenderedPageBreak/>
        <w:t>Приказ Министерства здравоохранения и социального развития Российской Федерации от 15.05.2012 № 543н «Об утверждении Положения об организации оказания первичной медико-санитарной помощи взрослому населению».</w:t>
      </w:r>
    </w:p>
    <w:p w:rsidR="00980143" w:rsidRPr="00E50596" w:rsidRDefault="00980143" w:rsidP="0098014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Приказ Министерства здравоохранения и социального развития РФ от 04.05.2012 № 477н «Об утверждении перечня состояний, при которых оказывается первая помощь, и перечня мероприятий по оказанию первой помощи».</w:t>
      </w:r>
    </w:p>
    <w:p w:rsidR="00980143" w:rsidRPr="00E50596" w:rsidRDefault="00980143" w:rsidP="0098014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Приказ Минздрава России №1183н от 24.12.2010г. "Об утверждении порядка оказания медицинской помощи взрослому населению Российской Федерации при заболеваниях терапевтического профиля". Зарегистрирован Минюстом России 11.02.2011г.</w:t>
      </w:r>
    </w:p>
    <w:p w:rsidR="00980143" w:rsidRPr="00E50596" w:rsidRDefault="00980143" w:rsidP="0098014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Приказ Минздрава России №543н от 15.05.2012г. об утверждении Положения об организации оказания первичной медико-санитарной помощи взрослому населению.</w:t>
      </w:r>
    </w:p>
    <w:p w:rsidR="00980143" w:rsidRPr="00E50596" w:rsidRDefault="00980143" w:rsidP="009801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143" w:rsidRPr="00114276" w:rsidRDefault="00980143" w:rsidP="009801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276">
        <w:rPr>
          <w:rFonts w:ascii="Times New Roman" w:hAnsi="Times New Roman" w:cs="Times New Roman"/>
          <w:b/>
          <w:sz w:val="28"/>
          <w:szCs w:val="28"/>
        </w:rPr>
        <w:t>Основная литература:</w:t>
      </w:r>
    </w:p>
    <w:p w:rsidR="00980143" w:rsidRPr="00114276" w:rsidRDefault="00980143" w:rsidP="009801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8CB" w:rsidRPr="00114276" w:rsidRDefault="00B108CB" w:rsidP="00773400">
      <w:pPr>
        <w:spacing w:after="0" w:line="240" w:lineRule="auto"/>
        <w:ind w:left="827" w:right="8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114276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Ант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ари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редств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Р.Фогорос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П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нгл. М.,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Пб</w:t>
      </w:r>
      <w:proofErr w:type="gram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proofErr w:type="gramEnd"/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- 1999 г. – 190с.</w:t>
      </w:r>
    </w:p>
    <w:p w:rsidR="00B108CB" w:rsidRPr="00114276" w:rsidRDefault="00B108CB" w:rsidP="00773400">
      <w:pPr>
        <w:spacing w:after="0" w:line="238" w:lineRule="auto"/>
        <w:ind w:left="827" w:right="10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114276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 кров</w:t>
      </w:r>
      <w:r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я. Под. Редак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ей акад. РАН Е.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.Ч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зова. Мо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еди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цин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, 1997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г. –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832с.</w:t>
      </w:r>
    </w:p>
    <w:p w:rsidR="00B108CB" w:rsidRPr="00114276" w:rsidRDefault="00B108CB" w:rsidP="00773400">
      <w:pPr>
        <w:spacing w:after="0" w:line="240" w:lineRule="auto"/>
        <w:ind w:left="467" w:right="1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114276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риаб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ость 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рдца. Опыт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пр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менения. 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йлов 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.М., 5.</w:t>
      </w:r>
      <w:r w:rsidRPr="00114276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 болезн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10 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Пер. с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нгл. Под ред.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нв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вт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73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М.,</w:t>
      </w:r>
      <w:r w:rsidR="00773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еди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цин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1997 г.</w:t>
      </w:r>
    </w:p>
    <w:p w:rsidR="00B108CB" w:rsidRPr="00114276" w:rsidRDefault="00B108CB" w:rsidP="00773400">
      <w:pPr>
        <w:spacing w:after="0" w:line="240" w:lineRule="auto"/>
        <w:ind w:left="827" w:right="42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 w:rsidRPr="00114276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кая кардиолог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я. 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ководство для в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од редакц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.Шланта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Р.В.Ал</w:t>
      </w:r>
      <w:r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ндер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англ. Москва,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, 1998г.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– 576с.</w:t>
      </w:r>
    </w:p>
    <w:p w:rsidR="00B108CB" w:rsidRPr="00114276" w:rsidRDefault="00B108CB" w:rsidP="00773400">
      <w:pPr>
        <w:spacing w:after="0" w:line="240" w:lineRule="auto"/>
        <w:ind w:left="827" w:right="-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12. Кор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Ф</w:t>
      </w:r>
      <w:r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наг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пробы в кард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олог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– М.: Медици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773400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2007. 128 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</w:p>
    <w:p w:rsidR="00B108CB" w:rsidRPr="00114276" w:rsidRDefault="00B108CB" w:rsidP="00773400">
      <w:pPr>
        <w:spacing w:after="0" w:line="240" w:lineRule="auto"/>
        <w:ind w:left="467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М.С. Арит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 // СПб: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ант, 2007 .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670 </w:t>
      </w:r>
      <w:proofErr w:type="gram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08CB" w:rsidRPr="00114276" w:rsidRDefault="00B108CB" w:rsidP="00773400">
      <w:pPr>
        <w:spacing w:after="0" w:line="240" w:lineRule="auto"/>
        <w:ind w:left="827" w:right="71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М.С., 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 Н.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., Атлас эл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ек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ардиограм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 Ар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 бло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ады 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рдца. // СПб: Фол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, 1999; 2007 .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410 </w:t>
      </w:r>
      <w:proofErr w:type="gram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08CB" w:rsidRPr="00114276" w:rsidRDefault="00B108CB" w:rsidP="00773400">
      <w:pPr>
        <w:spacing w:after="0" w:line="240" w:lineRule="auto"/>
        <w:ind w:left="827" w:right="131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15. Макаров Л.М.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Холт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вское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-е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е) – М.: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ИД 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едпрак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– 2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03. – 340 </w:t>
      </w:r>
      <w:proofErr w:type="gram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08CB" w:rsidRPr="00114276" w:rsidRDefault="00B108CB" w:rsidP="00773400">
      <w:pPr>
        <w:spacing w:after="0" w:line="239" w:lineRule="auto"/>
        <w:ind w:left="827" w:right="55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16. Ма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ва А.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Боров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тик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Н.Н. 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кая к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олог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, НГМА,</w:t>
      </w:r>
      <w:r w:rsidRPr="00114276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1999 г.</w:t>
      </w:r>
    </w:p>
    <w:p w:rsidR="00773400" w:rsidRDefault="00B108CB" w:rsidP="00773400">
      <w:pPr>
        <w:spacing w:after="0" w:line="239" w:lineRule="auto"/>
        <w:ind w:left="449" w:righ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17. Н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отложная кардиолог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я.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М.,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Издательство 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, 19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9г.</w:t>
      </w:r>
      <w:r w:rsidRPr="001142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471с. </w:t>
      </w:r>
    </w:p>
    <w:p w:rsidR="00B108CB" w:rsidRPr="00114276" w:rsidRDefault="00B108CB" w:rsidP="00773400">
      <w:pPr>
        <w:jc w:val="both"/>
        <w:rPr>
          <w:sz w:val="28"/>
          <w:szCs w:val="28"/>
        </w:rPr>
        <w:sectPr w:rsidR="00B108CB" w:rsidRPr="00114276">
          <w:pgSz w:w="11906" w:h="16838"/>
          <w:pgMar w:top="1132" w:right="847" w:bottom="1134" w:left="1594" w:header="720" w:footer="720" w:gutter="0"/>
          <w:cols w:space="708"/>
        </w:sectPr>
      </w:pPr>
    </w:p>
    <w:p w:rsidR="00B108CB" w:rsidRPr="00114276" w:rsidRDefault="00B108CB" w:rsidP="00773400">
      <w:pPr>
        <w:spacing w:after="0" w:line="240" w:lineRule="auto"/>
        <w:ind w:left="720" w:right="-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20. 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ково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ство по м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не. Диагност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ка и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в 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2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-х то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пер. с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нгл. Под ред.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Р.Б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14276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Э.Флет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ера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– М.,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="00773400">
        <w:rPr>
          <w:rFonts w:ascii="Times New Roman" w:eastAsia="Times New Roman" w:hAnsi="Times New Roman" w:cs="Times New Roman"/>
          <w:color w:val="000000"/>
          <w:sz w:val="28"/>
          <w:szCs w:val="28"/>
        </w:rPr>
        <w:t>, 1997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08CB" w:rsidRPr="00114276" w:rsidRDefault="00B108CB" w:rsidP="00773400">
      <w:pPr>
        <w:spacing w:after="0" w:line="240" w:lineRule="auto"/>
        <w:ind w:left="360" w:right="2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21. Смир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.М. Физиол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гия </w:t>
      </w:r>
      <w:proofErr w:type="gramStart"/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ентра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proofErr w:type="gram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нерв</w:t>
      </w:r>
      <w:r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ой. Учеб. По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обие для с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дентов 22. С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раво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proofErr w:type="gramStart"/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proofErr w:type="gram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фармоколог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дистых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лекар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773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тв. М.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еди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1996г.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– 784с.</w:t>
      </w:r>
    </w:p>
    <w:p w:rsidR="00B108CB" w:rsidRPr="00114276" w:rsidRDefault="00B108CB" w:rsidP="00773400">
      <w:pPr>
        <w:spacing w:after="0" w:line="240" w:lineRule="auto"/>
        <w:ind w:left="360" w:right="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24. Ш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ллер, О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М.А. </w:t>
      </w:r>
      <w:proofErr w:type="gram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proofErr w:type="gram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арди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фия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Москва, Изд.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, 1997</w:t>
      </w:r>
      <w:r w:rsidR="0077340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08CB" w:rsidRPr="00114276" w:rsidRDefault="00B108CB" w:rsidP="00773400">
      <w:pPr>
        <w:spacing w:after="0" w:line="240" w:lineRule="auto"/>
        <w:ind w:left="720" w:right="22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26. Фар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котер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proofErr w:type="spellStart"/>
      <w:proofErr w:type="gram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дистых</w:t>
      </w:r>
      <w:proofErr w:type="spellEnd"/>
      <w:proofErr w:type="gramEnd"/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аболе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П.Х. Дж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нашия с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вт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., М., 1998г. – 280с.</w:t>
      </w:r>
    </w:p>
    <w:p w:rsidR="00B108CB" w:rsidRPr="00114276" w:rsidRDefault="00B108CB" w:rsidP="00773400">
      <w:pPr>
        <w:spacing w:after="113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08CB" w:rsidRPr="00114276" w:rsidRDefault="00B108CB" w:rsidP="00773400">
      <w:pPr>
        <w:spacing w:after="0" w:line="240" w:lineRule="auto"/>
        <w:ind w:left="360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 w:rsidRPr="0011427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</w:t>
      </w:r>
      <w:r w:rsidRPr="0011427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ельная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 w:rsidRPr="0011427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</w:p>
    <w:p w:rsidR="00B108CB" w:rsidRPr="00114276" w:rsidRDefault="00B108CB" w:rsidP="00773400">
      <w:pPr>
        <w:spacing w:after="33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08CB" w:rsidRPr="00114276" w:rsidRDefault="00B108CB" w:rsidP="00773400">
      <w:pPr>
        <w:spacing w:after="0" w:line="240" w:lineRule="auto"/>
        <w:ind w:left="720" w:right="-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114276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Аритмолог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К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иниче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кие р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физ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ких иссл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катет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аблац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ем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ых ант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аритм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тройств.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– М.: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Издат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ьство: ГЭОТА</w:t>
      </w:r>
      <w:proofErr w:type="gramStart"/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2010. –</w:t>
      </w:r>
      <w:r w:rsidRPr="00114276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304 с.</w:t>
      </w:r>
    </w:p>
    <w:p w:rsidR="00B108CB" w:rsidRPr="00114276" w:rsidRDefault="00B108CB" w:rsidP="00773400">
      <w:pPr>
        <w:spacing w:after="0" w:line="240" w:lineRule="auto"/>
        <w:ind w:left="720" w:right="50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114276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 и леч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мий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рдца 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.Н.Ш</w:t>
      </w:r>
      <w:r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таков,</w:t>
      </w:r>
      <w:r w:rsidRPr="00114276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СПб</w:t>
      </w:r>
      <w:proofErr w:type="gram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proofErr w:type="gramEnd"/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1999</w:t>
      </w:r>
      <w:r w:rsidR="0077340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– 280с.</w:t>
      </w:r>
    </w:p>
    <w:p w:rsidR="00B108CB" w:rsidRPr="00114276" w:rsidRDefault="00B108CB" w:rsidP="00773400">
      <w:pPr>
        <w:spacing w:after="0" w:line="240" w:lineRule="auto"/>
        <w:ind w:left="720" w:right="7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114276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Жданов А.М., 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О., Св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дова А.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Д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хк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рная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кардиост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вентр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лярные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ари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/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</w:t>
      </w:r>
      <w:r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мологи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– 199</w:t>
      </w:r>
      <w:r w:rsidR="00773400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-</w:t>
      </w:r>
      <w:r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13. – С. 15-19.</w:t>
      </w:r>
    </w:p>
    <w:p w:rsidR="00B108CB" w:rsidRPr="00114276" w:rsidRDefault="00B108CB" w:rsidP="00773400">
      <w:pPr>
        <w:spacing w:after="0" w:line="240" w:lineRule="auto"/>
        <w:ind w:left="720" w:right="47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114276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 р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зборы по к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ологии. Ред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ие болез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2. Под р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д. Акад. Е.И.Ч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14276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М.Мед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а, 1995</w:t>
      </w:r>
      <w:r w:rsidR="0077340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– 224с.</w:t>
      </w:r>
    </w:p>
    <w:p w:rsidR="00B108CB" w:rsidRPr="00114276" w:rsidRDefault="00B108CB" w:rsidP="00773400">
      <w:pPr>
        <w:spacing w:after="0" w:line="240" w:lineRule="auto"/>
        <w:ind w:left="720" w:right="142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114276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де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 к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ардиогра</w:t>
      </w:r>
      <w:r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М., Меди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773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ина,1993.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704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08CB" w:rsidRPr="00114276" w:rsidRDefault="00B108CB" w:rsidP="00773400">
      <w:pPr>
        <w:spacing w:after="0" w:line="240" w:lineRule="auto"/>
        <w:ind w:left="720" w:right="54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Pr="00114276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Ф.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Цимм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лини</w:t>
      </w:r>
      <w:r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я электро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ардиограф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я. П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р. с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Пб, Н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кий д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773400">
        <w:rPr>
          <w:rFonts w:ascii="Times New Roman" w:eastAsia="Times New Roman" w:hAnsi="Times New Roman" w:cs="Times New Roman"/>
          <w:color w:val="000000"/>
          <w:sz w:val="28"/>
          <w:szCs w:val="28"/>
        </w:rPr>
        <w:t>кт, 1997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448 </w:t>
      </w:r>
      <w:proofErr w:type="gram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08CB" w:rsidRPr="00114276" w:rsidRDefault="00B108CB" w:rsidP="00773400">
      <w:pPr>
        <w:spacing w:after="0" w:line="240" w:lineRule="auto"/>
        <w:ind w:left="720" w:right="-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Pr="00114276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Ф. У.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Гадж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авт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Электро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ардиограф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кие 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ы отв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ла, НИИ новых</w:t>
      </w:r>
      <w:r w:rsidRPr="00114276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дици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хн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лог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й, ТПП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, 1996 г.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115 </w:t>
      </w:r>
      <w:proofErr w:type="gram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08CB" w:rsidRPr="00114276" w:rsidRDefault="00B108CB" w:rsidP="00773400">
      <w:pPr>
        <w:spacing w:after="0" w:line="240" w:lineRule="auto"/>
        <w:ind w:left="720" w:right="5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.Л. Ко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лов с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Э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кая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оно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олярн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рдца.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агности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 осложнени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Прак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 р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ндац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М.,</w:t>
      </w:r>
      <w:r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Стар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’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1997 г. 112 </w:t>
      </w:r>
      <w:proofErr w:type="gram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08CB" w:rsidRPr="00114276" w:rsidRDefault="00B108CB" w:rsidP="00773400">
      <w:pPr>
        <w:spacing w:after="0" w:line="240" w:lineRule="auto"/>
        <w:ind w:left="720" w:right="-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 А.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бров</w:t>
      </w:r>
      <w:r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Б.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вски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Пиот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ович. 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точное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ЭКГ. Пер. с в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нг., М.,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Мед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1998 г. 208 </w:t>
      </w:r>
      <w:proofErr w:type="gram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08CB" w:rsidRPr="00114276" w:rsidRDefault="00B108CB" w:rsidP="00773400">
      <w:pPr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14.</w:t>
      </w:r>
      <w:r w:rsidRPr="00114276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Х.Ф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йгенб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ографи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, М.,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1999, 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5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-е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е, 5</w:t>
      </w:r>
      <w:r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15. 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кое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ково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ство по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ковой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агност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ике</w:t>
      </w:r>
      <w:r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, Том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73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proofErr w:type="spellStart"/>
      <w:r w:rsidR="00773400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ардиограф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П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д ред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773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М.,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Видар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, 1998</w:t>
      </w:r>
    </w:p>
    <w:p w:rsidR="00B108CB" w:rsidRPr="00114276" w:rsidRDefault="00B108CB" w:rsidP="00773400">
      <w:pPr>
        <w:jc w:val="both"/>
        <w:rPr>
          <w:sz w:val="28"/>
          <w:szCs w:val="28"/>
        </w:rPr>
        <w:sectPr w:rsidR="00B108CB" w:rsidRPr="00114276">
          <w:pgSz w:w="11906" w:h="16838"/>
          <w:pgMar w:top="1134" w:right="850" w:bottom="1134" w:left="1701" w:header="720" w:footer="720" w:gutter="0"/>
          <w:cols w:space="708"/>
        </w:sectPr>
      </w:pPr>
    </w:p>
    <w:p w:rsidR="00B108CB" w:rsidRPr="00114276" w:rsidRDefault="00B108CB" w:rsidP="00773400">
      <w:pPr>
        <w:spacing w:after="0" w:line="240" w:lineRule="auto"/>
        <w:ind w:left="720" w:right="623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16.</w:t>
      </w:r>
      <w:r w:rsidRPr="00114276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Уль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я доп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леров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кая диагности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дистых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аболе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й</w:t>
      </w:r>
      <w:r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Под ред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ией</w:t>
      </w:r>
      <w:r w:rsidRPr="00114276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.Н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кити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а, А.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.Т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анова.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М.,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идар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, 1998, 431 с.</w:t>
      </w:r>
    </w:p>
    <w:p w:rsidR="00B108CB" w:rsidRPr="00114276" w:rsidRDefault="00B108CB" w:rsidP="00773400">
      <w:pPr>
        <w:spacing w:after="0" w:line="240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17. М.Н.Ал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хин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.П.Седов,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Допплер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ардиограф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М., 1997, 78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</w:p>
    <w:p w:rsidR="00B108CB" w:rsidRPr="00114276" w:rsidRDefault="00B108CB" w:rsidP="00773400">
      <w:pPr>
        <w:spacing w:after="0" w:line="240" w:lineRule="auto"/>
        <w:ind w:left="720" w:right="33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18. А.И.Ма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тынов с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авт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Допплер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окард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ографич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лед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 при заболев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ниях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proofErr w:type="gram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еч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дистой</w:t>
      </w:r>
      <w:proofErr w:type="spellEnd"/>
      <w:proofErr w:type="gramEnd"/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сист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М., 1996, 63 с.</w:t>
      </w:r>
    </w:p>
    <w:p w:rsidR="00B108CB" w:rsidRPr="00114276" w:rsidRDefault="00B108CB" w:rsidP="00773400">
      <w:pPr>
        <w:spacing w:after="0" w:line="240" w:lineRule="auto"/>
        <w:ind w:left="720" w:right="54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21. Р.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.Аб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оавт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ковой д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агностик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Том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1,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Харьков, Пр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пор, 1993, 111 </w:t>
      </w:r>
      <w:proofErr w:type="gram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08CB" w:rsidRPr="00114276" w:rsidRDefault="00B108CB" w:rsidP="00773400">
      <w:pPr>
        <w:spacing w:after="0" w:line="240" w:lineRule="auto"/>
        <w:ind w:left="720" w:right="56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22. Р.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.Аб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оавт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овремен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иографи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арьков, Фор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– Пр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14276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1998, 239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08CB" w:rsidRPr="00114276" w:rsidRDefault="00B108CB" w:rsidP="00773400">
      <w:pPr>
        <w:spacing w:after="0" w:line="240" w:lineRule="auto"/>
        <w:ind w:left="720" w:right="12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26.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Крыж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новск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В.А. 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иагности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 и леч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ние с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еч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едо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таточности.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Знан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, Мо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773400">
        <w:rPr>
          <w:rFonts w:ascii="Times New Roman" w:eastAsia="Times New Roman" w:hAnsi="Times New Roman" w:cs="Times New Roman"/>
          <w:color w:val="000000"/>
          <w:sz w:val="28"/>
          <w:szCs w:val="28"/>
        </w:rPr>
        <w:t>ква, 1998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08CB" w:rsidRPr="00114276" w:rsidRDefault="00B108CB" w:rsidP="00773400">
      <w:pPr>
        <w:spacing w:after="0" w:line="240" w:lineRule="auto"/>
        <w:ind w:left="720" w:right="27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27. Ле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 на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еч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одимости. М.Ардаш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Стеклов. М., Г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КГ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м. Акад. Н.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773400">
        <w:rPr>
          <w:rFonts w:ascii="Times New Roman" w:eastAsia="Times New Roman" w:hAnsi="Times New Roman" w:cs="Times New Roman"/>
          <w:color w:val="000000"/>
          <w:sz w:val="28"/>
          <w:szCs w:val="28"/>
        </w:rPr>
        <w:t>о, 1998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– 165с.</w:t>
      </w:r>
    </w:p>
    <w:p w:rsidR="00B108CB" w:rsidRPr="00114276" w:rsidRDefault="00B108CB" w:rsidP="00773400">
      <w:pPr>
        <w:spacing w:after="0" w:line="240" w:lineRule="auto"/>
        <w:ind w:left="720" w:right="4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28. 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льм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 В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А., Егоров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Д.Ф., Матюш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Г.В. с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вт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дром 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бости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–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С-Пб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., Кра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ноя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ск, 1995.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439 </w:t>
      </w:r>
      <w:proofErr w:type="gram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08CB" w:rsidRPr="00114276" w:rsidRDefault="00B108CB" w:rsidP="00773400">
      <w:pPr>
        <w:spacing w:after="0" w:line="239" w:lineRule="auto"/>
        <w:ind w:left="2524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108CB" w:rsidRPr="00114276" w:rsidRDefault="00B108CB" w:rsidP="0077340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НАЛИЧИЕ В БИБЛИОТЕКЕ КБГУ</w:t>
      </w:r>
    </w:p>
    <w:p w:rsidR="00B108CB" w:rsidRPr="00114276" w:rsidRDefault="00B108CB" w:rsidP="00773400">
      <w:pPr>
        <w:spacing w:after="85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08CB" w:rsidRPr="00114276" w:rsidRDefault="00B108CB" w:rsidP="00773400">
      <w:pPr>
        <w:spacing w:after="0" w:line="239" w:lineRule="auto"/>
        <w:ind w:left="360" w:right="38" w:hanging="360"/>
        <w:jc w:val="both"/>
        <w:rPr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114276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дяе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чков</w:t>
      </w:r>
      <w:r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и др. 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по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еишем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ч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иоло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ии [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1142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рс] /</w:t>
      </w:r>
      <w:r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Шо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2009.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448 с.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</w:t>
      </w:r>
      <w:proofErr w:type="spellStart"/>
      <w:proofErr w:type="gram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proofErr w:type="spellEnd"/>
      <w:proofErr w:type="gram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hyperlink r:id="rId8">
        <w:r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</w:t>
        </w:r>
        <w:r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t</w:t>
        </w:r>
        <w:r w:rsidRPr="00114276"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  <w:u w:val="single"/>
          </w:rPr>
          <w:t>p</w:t>
        </w:r>
        <w:r w:rsidRPr="00114276">
          <w:rPr>
            <w:rFonts w:ascii="Times New Roman" w:eastAsia="Times New Roman" w:hAnsi="Times New Roman" w:cs="Times New Roman"/>
            <w:color w:val="000000"/>
            <w:spacing w:val="-5"/>
            <w:sz w:val="28"/>
            <w:szCs w:val="28"/>
            <w:u w:val="single"/>
          </w:rPr>
          <w:t>:</w:t>
        </w:r>
        <w:r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/</w:t>
        </w:r>
        <w:r w:rsidRPr="00114276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single"/>
          </w:rPr>
          <w:t>/</w:t>
        </w:r>
        <w:r w:rsidRPr="00114276">
          <w:rPr>
            <w:rFonts w:ascii="Times New Roman" w:eastAsia="Times New Roman" w:hAnsi="Times New Roman" w:cs="Times New Roman"/>
            <w:color w:val="000000"/>
            <w:spacing w:val="1"/>
            <w:w w:val="99"/>
            <w:sz w:val="28"/>
            <w:szCs w:val="28"/>
            <w:u w:val="single"/>
          </w:rPr>
          <w:t>w</w:t>
        </w:r>
        <w:r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w</w:t>
        </w:r>
        <w:r w:rsidRPr="00114276">
          <w:rPr>
            <w:rFonts w:ascii="Times New Roman" w:eastAsia="Times New Roman" w:hAnsi="Times New Roman" w:cs="Times New Roman"/>
            <w:color w:val="000000"/>
            <w:spacing w:val="-1"/>
            <w:w w:val="99"/>
            <w:sz w:val="28"/>
            <w:szCs w:val="28"/>
            <w:u w:val="single"/>
          </w:rPr>
          <w:t>w</w:t>
        </w:r>
        <w:r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.</w:t>
        </w:r>
        <w:r w:rsidRPr="00114276">
          <w:rPr>
            <w:rFonts w:ascii="Times New Roman" w:eastAsia="Times New Roman" w:hAnsi="Times New Roman" w:cs="Times New Roman"/>
            <w:color w:val="000000"/>
            <w:spacing w:val="-2"/>
            <w:w w:val="99"/>
            <w:sz w:val="28"/>
            <w:szCs w:val="28"/>
            <w:u w:val="single"/>
          </w:rPr>
          <w:t>s</w:t>
        </w:r>
        <w:r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tud</w:t>
        </w:r>
        <w:r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m</w:t>
        </w:r>
        <w:r w:rsidRPr="00114276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single"/>
          </w:rPr>
          <w:t>e</w:t>
        </w:r>
        <w:r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d</w:t>
        </w:r>
        <w:r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l</w:t>
        </w:r>
        <w:r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ib.</w:t>
        </w:r>
        <w:r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r</w:t>
        </w:r>
        <w:r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u</w:t>
        </w:r>
        <w:r w:rsidRPr="00114276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>/</w:t>
        </w:r>
        <w:r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c</w:t>
        </w:r>
        <w:r w:rsidRPr="00114276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single"/>
          </w:rPr>
          <w:t>g</w:t>
        </w:r>
        <w:r w:rsidRPr="00114276">
          <w:rPr>
            <w:rFonts w:ascii="Times New Roman" w:eastAsia="Times New Roman" w:hAnsi="Times New Roman" w:cs="Times New Roman"/>
            <w:color w:val="000000"/>
            <w:spacing w:val="8"/>
            <w:sz w:val="28"/>
            <w:szCs w:val="28"/>
            <w:u w:val="single"/>
          </w:rPr>
          <w:t>i</w:t>
        </w:r>
        <w:r w:rsidRPr="00114276">
          <w:rPr>
            <w:rFonts w:ascii="Times New Roman" w:eastAsia="Times New Roman" w:hAnsi="Times New Roman" w:cs="Times New Roman"/>
            <w:color w:val="000000"/>
            <w:spacing w:val="-3"/>
            <w:w w:val="99"/>
            <w:sz w:val="28"/>
            <w:szCs w:val="28"/>
            <w:u w:val="single"/>
          </w:rPr>
          <w:t>-</w:t>
        </w:r>
        <w:r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bin</w:t>
        </w:r>
        <w:r w:rsidRPr="00114276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single"/>
          </w:rPr>
          <w:t>/</w:t>
        </w:r>
        <w:r w:rsidRPr="00114276"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  <w:u w:val="single"/>
          </w:rPr>
          <w:t>m</w:t>
        </w:r>
        <w:r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b4</w:t>
        </w:r>
      </w:hyperlink>
    </w:p>
    <w:p w:rsidR="00B108CB" w:rsidRPr="00114276" w:rsidRDefault="004135C3" w:rsidP="00773400">
      <w:pPr>
        <w:spacing w:after="0" w:line="240" w:lineRule="auto"/>
        <w:ind w:left="360" w:right="294" w:hanging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юн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 Г.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Диа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 и л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еваний 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и 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ктр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й 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рс]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тю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 М.</w:t>
      </w:r>
      <w:proofErr w:type="gramStart"/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 w:rsidR="00B108CB"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АР-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, 2013.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504 с.-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им до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hyperlink r:id="rId9"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t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p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>: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single"/>
          </w:rPr>
          <w:t>/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/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w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1"/>
            <w:w w:val="99"/>
            <w:sz w:val="28"/>
            <w:szCs w:val="28"/>
            <w:u w:val="single"/>
          </w:rPr>
          <w:t>w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2"/>
            <w:w w:val="99"/>
            <w:sz w:val="28"/>
            <w:szCs w:val="28"/>
            <w:u w:val="single"/>
          </w:rPr>
          <w:t>w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u w:val="single"/>
          </w:rPr>
          <w:t>.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s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tud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me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d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li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b.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r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u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single"/>
          </w:rPr>
          <w:t>/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r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u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single"/>
          </w:rPr>
          <w:t>/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book/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3"/>
            <w:w w:val="99"/>
            <w:sz w:val="28"/>
            <w:szCs w:val="28"/>
            <w:u w:val="single"/>
          </w:rPr>
          <w:t>I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w w:val="99"/>
            <w:sz w:val="28"/>
            <w:szCs w:val="28"/>
            <w:u w:val="single"/>
          </w:rPr>
          <w:t>S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B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N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u w:val="single"/>
          </w:rPr>
          <w:t>9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785970423011.h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tm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6"/>
            <w:sz w:val="28"/>
            <w:szCs w:val="28"/>
            <w:u w:val="single"/>
          </w:rPr>
          <w:t>l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.</w:t>
        </w:r>
      </w:hyperlink>
    </w:p>
    <w:p w:rsidR="00B108CB" w:rsidRPr="00114276" w:rsidRDefault="004135C3" w:rsidP="00773400">
      <w:pPr>
        <w:spacing w:after="0" w:line="240" w:lineRule="auto"/>
        <w:ind w:left="360" w:right="-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Ат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чре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пищеводной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рофиз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ии [Эл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ный ре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рс] /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Н. и др. 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ерр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, 2009.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560 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ил.</w:t>
      </w:r>
    </w:p>
    <w:p w:rsidR="00B108CB" w:rsidRPr="00114276" w:rsidRDefault="004135C3" w:rsidP="00773400">
      <w:pPr>
        <w:spacing w:after="0" w:line="240" w:lineRule="auto"/>
        <w:ind w:left="360" w:right="6" w:hanging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нков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Гипертрофиче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иомиопа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ктрон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й ре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рс]</w:t>
      </w:r>
      <w:proofErr w:type="gramStart"/>
      <w:r w:rsidR="00B108CB" w:rsidRPr="00114276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ово-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нков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r w:rsidR="00B108CB"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алова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B108CB"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.Ю.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– М.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108CB"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-Ме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, 2011.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-392 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:</w:t>
      </w:r>
      <w:r w:rsidR="00B108CB"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ил.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врач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та)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ежим до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hyperlink r:id="rId10"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t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p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>: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single"/>
          </w:rPr>
          <w:t>/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/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w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1"/>
            <w:w w:val="99"/>
            <w:sz w:val="28"/>
            <w:szCs w:val="28"/>
            <w:u w:val="single"/>
          </w:rPr>
          <w:t>w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2"/>
            <w:w w:val="99"/>
            <w:sz w:val="28"/>
            <w:szCs w:val="28"/>
            <w:u w:val="single"/>
          </w:rPr>
          <w:t>w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u w:val="single"/>
          </w:rPr>
          <w:t>.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s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tud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me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d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li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b.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r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u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single"/>
          </w:rPr>
          <w:t>/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r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u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single"/>
          </w:rPr>
          <w:t>/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book/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3"/>
            <w:w w:val="99"/>
            <w:sz w:val="28"/>
            <w:szCs w:val="28"/>
            <w:u w:val="single"/>
          </w:rPr>
          <w:t>I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w w:val="99"/>
            <w:sz w:val="28"/>
            <w:szCs w:val="28"/>
            <w:u w:val="single"/>
          </w:rPr>
          <w:t>S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B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N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u w:val="single"/>
          </w:rPr>
          <w:t>9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785970416587.h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tm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6"/>
            <w:sz w:val="28"/>
            <w:szCs w:val="28"/>
            <w:u w:val="single"/>
          </w:rPr>
          <w:t>l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.</w:t>
        </w:r>
      </w:hyperlink>
    </w:p>
    <w:p w:rsidR="00B108CB" w:rsidRPr="00114276" w:rsidRDefault="004135C3" w:rsidP="00773400">
      <w:pPr>
        <w:spacing w:after="0" w:line="240" w:lineRule="auto"/>
        <w:ind w:left="360" w:right="224" w:hanging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окерия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нез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пная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ронн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й ре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  <w:r w:rsidR="00B108CB" w:rsidRPr="00114276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окерия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Л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.Ш.,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еми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–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proofErr w:type="gramStart"/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, 2013.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272 с.</w:t>
      </w:r>
      <w:r w:rsidR="00B108CB"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иотека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циали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Р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ежим до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hyperlink r:id="rId11"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t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p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>: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single"/>
          </w:rPr>
          <w:t>/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/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w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1"/>
            <w:w w:val="99"/>
            <w:sz w:val="28"/>
            <w:szCs w:val="28"/>
            <w:u w:val="single"/>
          </w:rPr>
          <w:t>w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2"/>
            <w:w w:val="99"/>
            <w:sz w:val="28"/>
            <w:szCs w:val="28"/>
            <w:u w:val="single"/>
          </w:rPr>
          <w:t>w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u w:val="single"/>
          </w:rPr>
          <w:t>.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s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tud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me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d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li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b.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r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u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single"/>
          </w:rPr>
          <w:t>/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r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u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single"/>
          </w:rPr>
          <w:t>/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book/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3"/>
            <w:w w:val="99"/>
            <w:sz w:val="28"/>
            <w:szCs w:val="28"/>
            <w:u w:val="single"/>
          </w:rPr>
          <w:t>I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w w:val="99"/>
            <w:sz w:val="28"/>
            <w:szCs w:val="28"/>
            <w:u w:val="single"/>
          </w:rPr>
          <w:t>S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B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N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u w:val="single"/>
          </w:rPr>
          <w:t>9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785970424506.h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tm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6"/>
            <w:sz w:val="28"/>
            <w:szCs w:val="28"/>
            <w:u w:val="single"/>
          </w:rPr>
          <w:t>l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.</w:t>
        </w:r>
      </w:hyperlink>
    </w:p>
    <w:p w:rsidR="00B108CB" w:rsidRPr="00114276" w:rsidRDefault="004135C3" w:rsidP="00773400">
      <w:pPr>
        <w:spacing w:after="0" w:line="240" w:lineRule="auto"/>
        <w:ind w:left="360" w:right="9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Горохова С. 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Ди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при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аб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вани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(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="00B108CB"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ификации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) [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ронн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й ре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рс]</w:t>
      </w:r>
      <w:proofErr w:type="gramStart"/>
      <w:r w:rsidR="00B108CB" w:rsidRPr="001142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 /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под 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испр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 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оп.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108CB"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, 2010.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208 с. – Ре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 ht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: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/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/w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w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w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stud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me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li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b.ru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/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ru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/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book/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I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BN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9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785970413029.h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tm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l.</w:t>
      </w:r>
    </w:p>
    <w:p w:rsidR="00B108CB" w:rsidRPr="00114276" w:rsidRDefault="004135C3" w:rsidP="00773400">
      <w:pPr>
        <w:spacing w:after="0" w:line="240" w:lineRule="auto"/>
        <w:ind w:left="360" w:right="-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Гринх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льх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</w:t>
      </w:r>
      <w:r w:rsidR="00B108CB" w:rsidRPr="00114276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ока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тельной</w:t>
      </w:r>
      <w:r w:rsidR="00B108CB"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[Т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т] :</w:t>
      </w:r>
      <w:r w:rsidR="00B108CB"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пер. 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л. :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proofErr w:type="gramStart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Т.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нхальх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 под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Н. Денисова, К.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Сай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тк</w:t>
      </w:r>
      <w:r w:rsidR="00B108CB"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: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, 2009.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282, [5] 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108CB"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08CB" w:rsidRPr="00114276" w:rsidRDefault="004135C3" w:rsidP="00773400">
      <w:pPr>
        <w:spacing w:after="0" w:line="240" w:lineRule="auto"/>
        <w:ind w:left="360" w:right="312" w:hanging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8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дца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х [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рон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й ре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рс]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равян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[и 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р.]</w:t>
      </w:r>
      <w:r w:rsidR="00B108CB" w:rsidRPr="0011427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Start"/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, 2014.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392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ил. – 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им до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hyperlink r:id="rId12"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t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p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>: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single"/>
          </w:rPr>
          <w:t>/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/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w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1"/>
            <w:w w:val="99"/>
            <w:sz w:val="28"/>
            <w:szCs w:val="28"/>
            <w:u w:val="single"/>
          </w:rPr>
          <w:t>w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2"/>
            <w:w w:val="99"/>
            <w:sz w:val="28"/>
            <w:szCs w:val="28"/>
            <w:u w:val="single"/>
          </w:rPr>
          <w:t>w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u w:val="single"/>
          </w:rPr>
          <w:t>.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s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tud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me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d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li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b.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r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u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single"/>
          </w:rPr>
          <w:t>/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r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u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single"/>
          </w:rPr>
          <w:t>/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book/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3"/>
            <w:w w:val="99"/>
            <w:sz w:val="28"/>
            <w:szCs w:val="28"/>
            <w:u w:val="single"/>
          </w:rPr>
          <w:t>I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w w:val="99"/>
            <w:sz w:val="28"/>
            <w:szCs w:val="28"/>
            <w:u w:val="single"/>
          </w:rPr>
          <w:t>S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B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N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u w:val="single"/>
          </w:rPr>
          <w:t>9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785970430651.h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tm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6"/>
            <w:sz w:val="28"/>
            <w:szCs w:val="28"/>
            <w:u w:val="single"/>
          </w:rPr>
          <w:t>l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.</w:t>
        </w:r>
      </w:hyperlink>
    </w:p>
    <w:p w:rsidR="00B108CB" w:rsidRPr="00114276" w:rsidRDefault="004135C3" w:rsidP="00773400">
      <w:pPr>
        <w:spacing w:after="0" w:line="240" w:lineRule="auto"/>
        <w:ind w:left="360" w:right="150" w:hanging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="00B108CB"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евая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аг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 [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ектрон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й ре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рс]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по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Чехон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цкая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Л.,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рие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ева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Н. .</w:t>
      </w:r>
      <w:r w:rsidR="00B108CB" w:rsidRPr="001142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, 2013 .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280 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ил.</w:t>
      </w:r>
      <w:proofErr w:type="gramStart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hyperlink r:id="rId13"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t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  <w:u w:val="single"/>
          </w:rPr>
          <w:t>p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>: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/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single"/>
          </w:rPr>
          <w:t>/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1"/>
            <w:w w:val="99"/>
            <w:sz w:val="28"/>
            <w:szCs w:val="28"/>
            <w:u w:val="single"/>
          </w:rPr>
          <w:t>w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w w:val="99"/>
            <w:sz w:val="28"/>
            <w:szCs w:val="28"/>
            <w:u w:val="single"/>
          </w:rPr>
          <w:t>w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w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.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2"/>
            <w:w w:val="99"/>
            <w:sz w:val="28"/>
            <w:szCs w:val="28"/>
            <w:u w:val="single"/>
          </w:rPr>
          <w:t>s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tu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d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m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single"/>
          </w:rPr>
          <w:t>e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d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li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b.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3"/>
            <w:w w:val="99"/>
            <w:sz w:val="28"/>
            <w:szCs w:val="28"/>
            <w:u w:val="single"/>
          </w:rPr>
          <w:t>r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single"/>
          </w:rPr>
          <w:t>u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</w:hyperlink>
    </w:p>
    <w:p w:rsidR="00B108CB" w:rsidRPr="00114276" w:rsidRDefault="004135C3" w:rsidP="00773400">
      <w:pPr>
        <w:spacing w:after="0" w:line="240" w:lineRule="auto"/>
        <w:ind w:left="360" w:right="10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тен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пия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108CB"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нац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к. /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л. 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: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Б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Г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льфан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Салт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proofErr w:type="gramStart"/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B108CB" w:rsidRPr="0011427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108CB"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Э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, 2009 +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1 C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O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 .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рил. на к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кт-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ке к из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анию в целом</w:t>
      </w:r>
    </w:p>
    <w:p w:rsidR="00B108CB" w:rsidRPr="00114276" w:rsidRDefault="00B108CB" w:rsidP="00773400">
      <w:pPr>
        <w:spacing w:after="0" w:line="240" w:lineRule="auto"/>
        <w:ind w:left="360" w:right="-20" w:hanging="360"/>
        <w:jc w:val="both"/>
        <w:rPr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4135C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Кияк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К. </w:t>
      </w:r>
      <w:r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мии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Осно</w:t>
      </w:r>
      <w:r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ктрофизиоло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ии,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142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ение и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 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ции [Э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ектрон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й ре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рс] /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К.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Кияк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; под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С. </w:t>
      </w:r>
      <w:proofErr w:type="spellStart"/>
      <w:proofErr w:type="gramStart"/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proofErr w:type="gram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М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Start"/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, 2014.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4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-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иблиотека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циали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та).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– Ре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hyperlink r:id="rId14">
        <w:r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</w:t>
        </w:r>
        <w:r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t</w:t>
        </w:r>
        <w:r w:rsidRPr="00114276"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  <w:u w:val="single"/>
          </w:rPr>
          <w:t>p</w:t>
        </w:r>
        <w:r w:rsidRPr="00114276">
          <w:rPr>
            <w:rFonts w:ascii="Times New Roman" w:eastAsia="Times New Roman" w:hAnsi="Times New Roman" w:cs="Times New Roman"/>
            <w:color w:val="000000"/>
            <w:spacing w:val="-5"/>
            <w:sz w:val="28"/>
            <w:szCs w:val="28"/>
            <w:u w:val="single"/>
          </w:rPr>
          <w:t>:</w:t>
        </w:r>
        <w:r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/</w:t>
        </w:r>
        <w:r w:rsidRPr="00114276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single"/>
          </w:rPr>
          <w:t>/</w:t>
        </w:r>
        <w:r w:rsidRPr="00114276">
          <w:rPr>
            <w:rFonts w:ascii="Times New Roman" w:eastAsia="Times New Roman" w:hAnsi="Times New Roman" w:cs="Times New Roman"/>
            <w:color w:val="000000"/>
            <w:spacing w:val="1"/>
            <w:w w:val="99"/>
            <w:sz w:val="28"/>
            <w:szCs w:val="28"/>
            <w:u w:val="single"/>
          </w:rPr>
          <w:t>w</w:t>
        </w:r>
        <w:r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w</w:t>
        </w:r>
        <w:r w:rsidRPr="00114276">
          <w:rPr>
            <w:rFonts w:ascii="Times New Roman" w:eastAsia="Times New Roman" w:hAnsi="Times New Roman" w:cs="Times New Roman"/>
            <w:color w:val="000000"/>
            <w:spacing w:val="-1"/>
            <w:w w:val="99"/>
            <w:sz w:val="28"/>
            <w:szCs w:val="28"/>
            <w:u w:val="single"/>
          </w:rPr>
          <w:t>w</w:t>
        </w:r>
        <w:r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.</w:t>
        </w:r>
        <w:r w:rsidRPr="00114276">
          <w:rPr>
            <w:rFonts w:ascii="Times New Roman" w:eastAsia="Times New Roman" w:hAnsi="Times New Roman" w:cs="Times New Roman"/>
            <w:color w:val="000000"/>
            <w:spacing w:val="-2"/>
            <w:w w:val="99"/>
            <w:sz w:val="28"/>
            <w:szCs w:val="28"/>
            <w:u w:val="single"/>
          </w:rPr>
          <w:t>s</w:t>
        </w:r>
        <w:r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tud</w:t>
        </w:r>
        <w:r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m</w:t>
        </w:r>
        <w:r w:rsidRPr="00114276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single"/>
          </w:rPr>
          <w:t>e</w:t>
        </w:r>
        <w:r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d</w:t>
        </w:r>
        <w:r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l</w:t>
        </w:r>
        <w:r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ib.</w:t>
        </w:r>
        <w:r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r</w:t>
        </w:r>
        <w:r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u</w:t>
        </w:r>
        <w:r w:rsidRPr="00114276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>/</w:t>
        </w:r>
        <w:r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r</w:t>
        </w:r>
        <w:r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u</w:t>
        </w:r>
        <w:r w:rsidRPr="00114276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single"/>
          </w:rPr>
          <w:t>/</w:t>
        </w:r>
        <w:r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b</w:t>
        </w:r>
        <w:r w:rsidRPr="00114276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u w:val="single"/>
          </w:rPr>
          <w:t>o</w:t>
        </w:r>
        <w:r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ok</w:t>
        </w:r>
        <w:r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/</w:t>
        </w:r>
        <w:r w:rsidRPr="00114276">
          <w:rPr>
            <w:rFonts w:ascii="Times New Roman" w:eastAsia="Times New Roman" w:hAnsi="Times New Roman" w:cs="Times New Roman"/>
            <w:color w:val="000000"/>
            <w:spacing w:val="-3"/>
            <w:w w:val="99"/>
            <w:sz w:val="28"/>
            <w:szCs w:val="28"/>
            <w:u w:val="single"/>
          </w:rPr>
          <w:t>I</w:t>
        </w:r>
        <w:r w:rsidRPr="00114276">
          <w:rPr>
            <w:rFonts w:ascii="Times New Roman" w:eastAsia="Times New Roman" w:hAnsi="Times New Roman" w:cs="Times New Roman"/>
            <w:color w:val="000000"/>
            <w:spacing w:val="2"/>
            <w:w w:val="99"/>
            <w:sz w:val="28"/>
            <w:szCs w:val="28"/>
            <w:u w:val="single"/>
          </w:rPr>
          <w:t>S</w:t>
        </w:r>
        <w:r w:rsidRPr="00114276">
          <w:rPr>
            <w:rFonts w:ascii="Times New Roman" w:eastAsia="Times New Roman" w:hAnsi="Times New Roman" w:cs="Times New Roman"/>
            <w:color w:val="000000"/>
            <w:spacing w:val="-4"/>
            <w:sz w:val="28"/>
            <w:szCs w:val="28"/>
            <w:u w:val="single"/>
          </w:rPr>
          <w:t>B</w:t>
        </w:r>
        <w:r w:rsidRPr="00114276">
          <w:rPr>
            <w:rFonts w:ascii="Times New Roman" w:eastAsia="Times New Roman" w:hAnsi="Times New Roman" w:cs="Times New Roman"/>
            <w:color w:val="000000"/>
            <w:spacing w:val="-1"/>
            <w:w w:val="99"/>
            <w:sz w:val="28"/>
            <w:szCs w:val="28"/>
            <w:u w:val="single"/>
          </w:rPr>
          <w:t>N</w:t>
        </w:r>
        <w:r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9785970431009.ht</w:t>
        </w:r>
        <w:r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m</w:t>
        </w:r>
        <w:r w:rsidRPr="00114276">
          <w:rPr>
            <w:rFonts w:ascii="Times New Roman" w:eastAsia="Times New Roman" w:hAnsi="Times New Roman" w:cs="Times New Roman"/>
            <w:color w:val="000000"/>
            <w:spacing w:val="7"/>
            <w:sz w:val="28"/>
            <w:szCs w:val="28"/>
            <w:u w:val="single"/>
          </w:rPr>
          <w:t>l</w:t>
        </w:r>
        <w:r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</w:hyperlink>
    </w:p>
    <w:p w:rsidR="00B108CB" w:rsidRPr="00114276" w:rsidRDefault="004135C3" w:rsidP="00773400">
      <w:pPr>
        <w:spacing w:after="0" w:line="240" w:lineRule="auto"/>
        <w:ind w:left="360" w:right="370" w:hanging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B108CB" w:rsidRPr="00114276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="00B108CB"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евая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аг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[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ктрон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й ре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рс]</w:t>
      </w:r>
      <w:r w:rsidR="00B108CB"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B108CB" w:rsidRPr="00114276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ГЭ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, 2011 .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416 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108CB"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ил.</w:t>
      </w:r>
      <w:proofErr w:type="gramStart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hyperlink r:id="rId15"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t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  <w:u w:val="single"/>
          </w:rPr>
          <w:t>p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5"/>
            <w:sz w:val="28"/>
            <w:szCs w:val="28"/>
            <w:u w:val="single"/>
          </w:rPr>
          <w:t>: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/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single"/>
          </w:rPr>
          <w:t>/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w w:val="99"/>
            <w:sz w:val="28"/>
            <w:szCs w:val="28"/>
            <w:u w:val="single"/>
          </w:rPr>
          <w:t>w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w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1"/>
            <w:w w:val="99"/>
            <w:sz w:val="28"/>
            <w:szCs w:val="28"/>
            <w:u w:val="single"/>
          </w:rPr>
          <w:t>w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.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2"/>
            <w:w w:val="99"/>
            <w:sz w:val="28"/>
            <w:szCs w:val="28"/>
            <w:u w:val="single"/>
          </w:rPr>
          <w:t>s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tud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m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single"/>
          </w:rPr>
          <w:t>e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d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l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ib.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r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u</w:t>
        </w:r>
      </w:hyperlink>
    </w:p>
    <w:p w:rsidR="00B108CB" w:rsidRPr="00114276" w:rsidRDefault="004135C3" w:rsidP="00773400">
      <w:pPr>
        <w:spacing w:after="0" w:line="239" w:lineRule="auto"/>
        <w:ind w:left="360" w:right="297" w:hanging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оис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.С.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иомиопатии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 миокар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иты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ктрон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й ре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рс]</w:t>
      </w:r>
      <w:proofErr w:type="gramStart"/>
      <w:r w:rsidR="00B108CB" w:rsidRPr="00114276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 w:rsidR="00B108CB"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/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оис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.С.,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Кияк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Г.К.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108CB"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, 2013.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352 с.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108CB"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ибл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отека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циали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Р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ежим до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hyperlink r:id="rId16"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t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p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>: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single"/>
          </w:rPr>
          <w:t>/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/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w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1"/>
            <w:w w:val="99"/>
            <w:sz w:val="28"/>
            <w:szCs w:val="28"/>
            <w:u w:val="single"/>
          </w:rPr>
          <w:t>w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2"/>
            <w:w w:val="99"/>
            <w:sz w:val="28"/>
            <w:szCs w:val="28"/>
            <w:u w:val="single"/>
          </w:rPr>
          <w:t>w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u w:val="single"/>
          </w:rPr>
          <w:t>.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s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tud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me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d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li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b.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r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u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single"/>
          </w:rPr>
          <w:t>/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r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u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single"/>
          </w:rPr>
          <w:t>/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book/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3"/>
            <w:w w:val="99"/>
            <w:sz w:val="28"/>
            <w:szCs w:val="28"/>
            <w:u w:val="single"/>
          </w:rPr>
          <w:t>I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w w:val="99"/>
            <w:sz w:val="28"/>
            <w:szCs w:val="28"/>
            <w:u w:val="single"/>
          </w:rPr>
          <w:t>S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B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N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u w:val="single"/>
          </w:rPr>
          <w:t>9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785970425619.h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tm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6"/>
            <w:sz w:val="28"/>
            <w:szCs w:val="28"/>
            <w:u w:val="single"/>
          </w:rPr>
          <w:t>l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.</w:t>
        </w:r>
      </w:hyperlink>
    </w:p>
    <w:p w:rsidR="00B108CB" w:rsidRPr="00114276" w:rsidRDefault="004135C3" w:rsidP="00773400">
      <w:pPr>
        <w:spacing w:after="0" w:line="240" w:lineRule="auto"/>
        <w:ind w:left="360" w:right="546" w:hanging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ороки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ца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х [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ктрон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й ре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рс]</w:t>
      </w:r>
      <w:r w:rsidR="00B108CB" w:rsidRPr="00114276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108CB"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, 2010.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160 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108CB"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proofErr w:type="gramStart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gramEnd"/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им до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hyperlink r:id="rId17"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t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p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>: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single"/>
          </w:rPr>
          <w:t>/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/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w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1"/>
            <w:w w:val="99"/>
            <w:sz w:val="28"/>
            <w:szCs w:val="28"/>
            <w:u w:val="single"/>
          </w:rPr>
          <w:t>w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2"/>
            <w:w w:val="99"/>
            <w:sz w:val="28"/>
            <w:szCs w:val="28"/>
            <w:u w:val="single"/>
          </w:rPr>
          <w:t>w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u w:val="single"/>
          </w:rPr>
          <w:t>.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s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tud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me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d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li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b.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r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u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single"/>
          </w:rPr>
          <w:t>/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r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u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single"/>
          </w:rPr>
          <w:t>/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book/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3"/>
            <w:w w:val="99"/>
            <w:sz w:val="28"/>
            <w:szCs w:val="28"/>
            <w:u w:val="single"/>
          </w:rPr>
          <w:t>I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w w:val="99"/>
            <w:sz w:val="28"/>
            <w:szCs w:val="28"/>
            <w:u w:val="single"/>
          </w:rPr>
          <w:t>S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B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N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u w:val="single"/>
          </w:rPr>
          <w:t>9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785970416945.h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tm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6"/>
            <w:sz w:val="28"/>
            <w:szCs w:val="28"/>
            <w:u w:val="single"/>
          </w:rPr>
          <w:t>l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.</w:t>
        </w:r>
      </w:hyperlink>
    </w:p>
    <w:p w:rsidR="00B108CB" w:rsidRPr="00114276" w:rsidRDefault="00B108CB" w:rsidP="00773400">
      <w:pPr>
        <w:spacing w:after="0" w:line="239" w:lineRule="auto"/>
        <w:ind w:left="360" w:right="5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4135C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ормат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тры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КГ у</w:t>
      </w:r>
      <w:r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 по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тков</w:t>
      </w:r>
      <w:r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под 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овой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шеви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, Л.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Калинина ; [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вт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кол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нико</w:t>
      </w:r>
      <w:r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Л. 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Калинин и др.];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о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"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т. кар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proofErr w:type="gramStart"/>
      <w:r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, 2010 . -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232 с.</w:t>
      </w:r>
    </w:p>
    <w:p w:rsidR="00B108CB" w:rsidRPr="00114276" w:rsidRDefault="00B108CB" w:rsidP="00773400">
      <w:pPr>
        <w:jc w:val="both"/>
        <w:rPr>
          <w:sz w:val="28"/>
          <w:szCs w:val="28"/>
        </w:rPr>
        <w:sectPr w:rsidR="00B108CB" w:rsidRPr="00114276">
          <w:pgSz w:w="11908" w:h="16835"/>
          <w:pgMar w:top="827" w:right="850" w:bottom="1134" w:left="1624" w:header="720" w:footer="720" w:gutter="0"/>
          <w:cols w:space="708"/>
        </w:sectPr>
      </w:pPr>
    </w:p>
    <w:p w:rsidR="00B108CB" w:rsidRPr="00114276" w:rsidRDefault="004135C3" w:rsidP="00773400">
      <w:pPr>
        <w:spacing w:after="0" w:line="240" w:lineRule="auto"/>
        <w:ind w:left="360" w:right="275" w:hanging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16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етр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анн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ока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х [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рон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й ре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рс]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посо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тров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И.,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.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, 2012 .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144 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ил.</w:t>
      </w:r>
      <w:proofErr w:type="gramStart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hyperlink r:id="rId18"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t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  <w:u w:val="single"/>
          </w:rPr>
          <w:t>p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>: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/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single"/>
          </w:rPr>
          <w:t>/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1"/>
            <w:w w:val="99"/>
            <w:sz w:val="28"/>
            <w:szCs w:val="28"/>
            <w:u w:val="single"/>
          </w:rPr>
          <w:t>w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w w:val="99"/>
            <w:sz w:val="28"/>
            <w:szCs w:val="28"/>
            <w:u w:val="single"/>
          </w:rPr>
          <w:t>w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w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.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2"/>
            <w:w w:val="99"/>
            <w:sz w:val="28"/>
            <w:szCs w:val="28"/>
            <w:u w:val="single"/>
          </w:rPr>
          <w:t>s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tu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d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m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single"/>
          </w:rPr>
          <w:t>e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d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li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b.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3"/>
            <w:w w:val="99"/>
            <w:sz w:val="28"/>
            <w:szCs w:val="28"/>
            <w:u w:val="single"/>
          </w:rPr>
          <w:t>r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u</w:t>
        </w:r>
      </w:hyperlink>
    </w:p>
    <w:p w:rsidR="00B108CB" w:rsidRPr="00114276" w:rsidRDefault="004135C3" w:rsidP="00773400">
      <w:pPr>
        <w:spacing w:after="0" w:line="240" w:lineRule="auto"/>
        <w:ind w:left="360" w:right="1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по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иоло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й ре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рс]</w:t>
      </w:r>
      <w:proofErr w:type="gramStart"/>
      <w:r w:rsidR="00B108CB" w:rsidRPr="001142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омах. /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од 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кова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Гор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ченко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200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8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2009.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им до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 ht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: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/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/w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w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w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stud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me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li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b.ru</w:t>
      </w:r>
    </w:p>
    <w:p w:rsidR="00B108CB" w:rsidRPr="00114276" w:rsidRDefault="004135C3" w:rsidP="00773400">
      <w:pPr>
        <w:spacing w:after="0" w:line="239" w:lineRule="auto"/>
        <w:ind w:left="360" w:right="9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по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ритма 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ца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рон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й ре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] /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под 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з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С.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олиц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Start"/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 М.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108CB"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, 2010 .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416 с. . – Ре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 ht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: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/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/w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w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w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stud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me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li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b.ru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/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ru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/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book/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I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BN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9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785970416433.h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tm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</w:p>
    <w:p w:rsidR="00B108CB" w:rsidRPr="00114276" w:rsidRDefault="004135C3" w:rsidP="00773400">
      <w:pPr>
        <w:spacing w:after="0" w:line="240" w:lineRule="auto"/>
        <w:ind w:left="360" w:right="17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Л.,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., 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хин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Остр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оронарн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й син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ром.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108CB"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ицинское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ац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ионное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нтст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о, 2010. – 458 </w:t>
      </w:r>
      <w:proofErr w:type="gramStart"/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proofErr w:type="gram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08CB" w:rsidRPr="00114276" w:rsidRDefault="004135C3" w:rsidP="00773400">
      <w:pPr>
        <w:spacing w:after="0" w:line="240" w:lineRule="auto"/>
        <w:ind w:left="360" w:right="226" w:hanging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proofErr w:type="gramStart"/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proofErr w:type="gram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 К. </w:t>
      </w:r>
      <w:r w:rsidR="00B108CB"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="00B108CB"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евая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аг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 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пия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ектрон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й ре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рс]</w:t>
      </w:r>
      <w:r w:rsidR="00B108CB" w:rsidRPr="001142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108CB"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108CB" w:rsidRPr="001142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Э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, 2010.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304 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108CB"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ил. –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им до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па: </w:t>
      </w:r>
      <w:hyperlink r:id="rId19"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t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p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>: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single"/>
          </w:rPr>
          <w:t>/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/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w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1"/>
            <w:w w:val="99"/>
            <w:sz w:val="28"/>
            <w:szCs w:val="28"/>
            <w:u w:val="single"/>
          </w:rPr>
          <w:t>w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2"/>
            <w:w w:val="99"/>
            <w:sz w:val="28"/>
            <w:szCs w:val="28"/>
            <w:u w:val="single"/>
          </w:rPr>
          <w:t>w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u w:val="single"/>
          </w:rPr>
          <w:t>.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s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tud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me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d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li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b.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3"/>
            <w:w w:val="99"/>
            <w:sz w:val="28"/>
            <w:szCs w:val="28"/>
            <w:u w:val="single"/>
          </w:rPr>
          <w:t>r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u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>/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r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u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single"/>
          </w:rPr>
          <w:t>/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bo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o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k/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3"/>
            <w:w w:val="99"/>
            <w:sz w:val="28"/>
            <w:szCs w:val="28"/>
            <w:u w:val="single"/>
          </w:rPr>
          <w:t>I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2"/>
            <w:w w:val="99"/>
            <w:sz w:val="28"/>
            <w:szCs w:val="28"/>
            <w:u w:val="single"/>
          </w:rPr>
          <w:t>S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B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1"/>
            <w:w w:val="99"/>
            <w:sz w:val="28"/>
            <w:szCs w:val="28"/>
            <w:u w:val="single"/>
          </w:rPr>
          <w:t>N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u w:val="single"/>
          </w:rPr>
          <w:t>9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785970413920.h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tm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u w:val="single"/>
          </w:rPr>
          <w:t>l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.</w:t>
        </w:r>
      </w:hyperlink>
    </w:p>
    <w:p w:rsidR="00B108CB" w:rsidRPr="00114276" w:rsidRDefault="00B108CB" w:rsidP="00773400">
      <w:pPr>
        <w:spacing w:after="0" w:line="240" w:lineRule="auto"/>
        <w:ind w:left="360" w:right="126" w:hanging="360"/>
        <w:jc w:val="both"/>
        <w:rPr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4135C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С.К. </w:t>
      </w:r>
      <w:r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СКТ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 [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й ре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рс]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 М.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-Ме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, 2013.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112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: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л. –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им до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hyperlink r:id="rId20">
        <w:r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</w:t>
        </w:r>
        <w:r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t</w:t>
        </w:r>
        <w:r w:rsidRPr="00114276"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  <w:u w:val="single"/>
          </w:rPr>
          <w:t>p</w:t>
        </w:r>
        <w:r w:rsidRPr="00114276">
          <w:rPr>
            <w:rFonts w:ascii="Times New Roman" w:eastAsia="Times New Roman" w:hAnsi="Times New Roman" w:cs="Times New Roman"/>
            <w:color w:val="000000"/>
            <w:spacing w:val="-5"/>
            <w:sz w:val="28"/>
            <w:szCs w:val="28"/>
            <w:u w:val="single"/>
          </w:rPr>
          <w:t>:</w:t>
        </w:r>
        <w:r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/</w:t>
        </w:r>
        <w:r w:rsidRPr="00114276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single"/>
          </w:rPr>
          <w:t>/</w:t>
        </w:r>
        <w:r w:rsidRPr="00114276">
          <w:rPr>
            <w:rFonts w:ascii="Times New Roman" w:eastAsia="Times New Roman" w:hAnsi="Times New Roman" w:cs="Times New Roman"/>
            <w:color w:val="000000"/>
            <w:spacing w:val="1"/>
            <w:w w:val="99"/>
            <w:sz w:val="28"/>
            <w:szCs w:val="28"/>
            <w:u w:val="single"/>
          </w:rPr>
          <w:t>w</w:t>
        </w:r>
        <w:r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w</w:t>
        </w:r>
        <w:r w:rsidRPr="00114276">
          <w:rPr>
            <w:rFonts w:ascii="Times New Roman" w:eastAsia="Times New Roman" w:hAnsi="Times New Roman" w:cs="Times New Roman"/>
            <w:color w:val="000000"/>
            <w:spacing w:val="-1"/>
            <w:w w:val="99"/>
            <w:sz w:val="28"/>
            <w:szCs w:val="28"/>
            <w:u w:val="single"/>
          </w:rPr>
          <w:t>w</w:t>
        </w:r>
        <w:r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.</w:t>
        </w:r>
        <w:r w:rsidRPr="00114276">
          <w:rPr>
            <w:rFonts w:ascii="Times New Roman" w:eastAsia="Times New Roman" w:hAnsi="Times New Roman" w:cs="Times New Roman"/>
            <w:color w:val="000000"/>
            <w:spacing w:val="-2"/>
            <w:w w:val="99"/>
            <w:sz w:val="28"/>
            <w:szCs w:val="28"/>
            <w:u w:val="single"/>
          </w:rPr>
          <w:t>s</w:t>
        </w:r>
        <w:r w:rsidRPr="00114276"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  <w:u w:val="single"/>
          </w:rPr>
          <w:t>t</w:t>
        </w:r>
        <w:r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ud</w:t>
        </w:r>
        <w:r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m</w:t>
        </w:r>
        <w:r w:rsidRPr="00114276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single"/>
          </w:rPr>
          <w:t>e</w:t>
        </w:r>
        <w:r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d</w:t>
        </w:r>
        <w:r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li</w:t>
        </w:r>
        <w:r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b.</w:t>
        </w:r>
        <w:r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r</w:t>
        </w:r>
        <w:r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u</w:t>
        </w:r>
        <w:r w:rsidRPr="00114276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single"/>
          </w:rPr>
          <w:t>/</w:t>
        </w:r>
        <w:r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r</w:t>
        </w:r>
        <w:r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u</w:t>
        </w:r>
        <w:r w:rsidRPr="00114276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single"/>
          </w:rPr>
          <w:t>/</w:t>
        </w:r>
        <w:r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book/</w:t>
        </w:r>
        <w:r w:rsidRPr="00114276">
          <w:rPr>
            <w:rFonts w:ascii="Times New Roman" w:eastAsia="Times New Roman" w:hAnsi="Times New Roman" w:cs="Times New Roman"/>
            <w:color w:val="000000"/>
            <w:spacing w:val="-3"/>
            <w:w w:val="99"/>
            <w:sz w:val="28"/>
            <w:szCs w:val="28"/>
            <w:u w:val="single"/>
          </w:rPr>
          <w:t>I</w:t>
        </w:r>
        <w:r w:rsidRPr="00114276">
          <w:rPr>
            <w:rFonts w:ascii="Times New Roman" w:eastAsia="Times New Roman" w:hAnsi="Times New Roman" w:cs="Times New Roman"/>
            <w:color w:val="000000"/>
            <w:spacing w:val="2"/>
            <w:w w:val="99"/>
            <w:sz w:val="28"/>
            <w:szCs w:val="28"/>
            <w:u w:val="single"/>
          </w:rPr>
          <w:t>S</w:t>
        </w:r>
        <w:r w:rsidRPr="00114276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single"/>
          </w:rPr>
          <w:t>B</w:t>
        </w:r>
        <w:r w:rsidRPr="00114276">
          <w:rPr>
            <w:rFonts w:ascii="Times New Roman" w:eastAsia="Times New Roman" w:hAnsi="Times New Roman" w:cs="Times New Roman"/>
            <w:color w:val="000000"/>
            <w:spacing w:val="-1"/>
            <w:w w:val="99"/>
            <w:sz w:val="28"/>
            <w:szCs w:val="28"/>
            <w:u w:val="single"/>
          </w:rPr>
          <w:t>N</w:t>
        </w:r>
        <w:r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97859704268</w:t>
        </w:r>
        <w:r w:rsidRPr="00114276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single"/>
          </w:rPr>
          <w:t>5</w:t>
        </w:r>
        <w:r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2.h</w:t>
        </w:r>
        <w:r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tm</w:t>
        </w:r>
        <w:r w:rsidRPr="00114276">
          <w:rPr>
            <w:rFonts w:ascii="Times New Roman" w:eastAsia="Times New Roman" w:hAnsi="Times New Roman" w:cs="Times New Roman"/>
            <w:color w:val="000000"/>
            <w:spacing w:val="7"/>
            <w:sz w:val="28"/>
            <w:szCs w:val="28"/>
            <w:u w:val="single"/>
          </w:rPr>
          <w:t>l</w:t>
        </w:r>
        <w:r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.</w:t>
        </w:r>
      </w:hyperlink>
    </w:p>
    <w:p w:rsidR="00B108CB" w:rsidRPr="00114276" w:rsidRDefault="004135C3" w:rsidP="00773400">
      <w:pPr>
        <w:spacing w:after="0" w:line="240" w:lineRule="auto"/>
        <w:ind w:left="360" w:right="1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юр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нков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ицинск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нологи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108CB"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зование в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сокоча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108CB" w:rsidRPr="0011427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ь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аз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доппл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фии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B108CB"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влияния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гиче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ких 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иональное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аще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 э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B108CB"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ф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мето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по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ие /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Тюр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нков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Н.,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орон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;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по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оцр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олГ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ч</w:t>
      </w:r>
      <w:proofErr w:type="gramStart"/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proofErr w:type="gram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ед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фарм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коло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ии;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Спа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мов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B108CB" w:rsidRPr="0011427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, 2010 . 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27 </w:t>
      </w:r>
      <w:proofErr w:type="gramStart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08CB" w:rsidRPr="00114276" w:rsidRDefault="004135C3" w:rsidP="00773400">
      <w:pPr>
        <w:spacing w:after="0" w:line="240" w:lineRule="auto"/>
        <w:ind w:left="360" w:right="41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юрин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нф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кцио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иты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 из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доп.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108CB"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, 2013.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368 с.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–Р</w:t>
      </w:r>
      <w:proofErr w:type="gram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им до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 ht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: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/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/w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w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w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stud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me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li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b.ru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/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ru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/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book/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I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BN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9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785970425541.h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tm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l.</w:t>
      </w:r>
    </w:p>
    <w:p w:rsidR="00B108CB" w:rsidRPr="00114276" w:rsidRDefault="004135C3" w:rsidP="00773400">
      <w:pPr>
        <w:spacing w:after="0" w:line="240" w:lineRule="auto"/>
        <w:ind w:left="360" w:right="9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илимо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К.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рони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ность: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по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Ф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илим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-но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К. ;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олГМУ</w:t>
      </w:r>
      <w:proofErr w:type="spellEnd"/>
      <w:proofErr w:type="gramStart"/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B108CB"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, 2010 .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37 с.</w:t>
      </w:r>
    </w:p>
    <w:p w:rsidR="00B108CB" w:rsidRPr="00114276" w:rsidRDefault="004135C3" w:rsidP="00773400">
      <w:pPr>
        <w:spacing w:after="0" w:line="240" w:lineRule="auto"/>
        <w:ind w:left="360" w:right="-17" w:hanging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хнович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оронар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й син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ром 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мом 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гм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нта ST [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лект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й 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рс]</w:t>
      </w:r>
      <w:proofErr w:type="gramStart"/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 /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хно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.:</w:t>
      </w:r>
      <w:r w:rsidR="00B108CB"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, 2010.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376 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proofErr w:type="gramStart"/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-лиотека</w:t>
      </w:r>
      <w:proofErr w:type="spellEnd"/>
      <w:proofErr w:type="gram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врач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та).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hyperlink r:id="rId21"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t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p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>: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single"/>
          </w:rPr>
          <w:t>/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/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w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1"/>
            <w:w w:val="99"/>
            <w:sz w:val="28"/>
            <w:szCs w:val="28"/>
            <w:u w:val="single"/>
          </w:rPr>
          <w:t>w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2"/>
            <w:w w:val="99"/>
            <w:sz w:val="28"/>
            <w:szCs w:val="28"/>
            <w:u w:val="single"/>
          </w:rPr>
          <w:t>w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u w:val="single"/>
          </w:rPr>
          <w:t>.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s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tud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me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d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li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b.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r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u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single"/>
          </w:rPr>
          <w:t>/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r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u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single"/>
          </w:rPr>
          <w:t>/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book/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3"/>
            <w:w w:val="99"/>
            <w:sz w:val="28"/>
            <w:szCs w:val="28"/>
            <w:u w:val="single"/>
          </w:rPr>
          <w:t>I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w w:val="99"/>
            <w:sz w:val="28"/>
            <w:szCs w:val="28"/>
            <w:u w:val="single"/>
          </w:rPr>
          <w:t>S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B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N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u w:val="single"/>
          </w:rPr>
          <w:t>9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785970414118.h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tm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6"/>
            <w:sz w:val="28"/>
            <w:szCs w:val="28"/>
            <w:u w:val="single"/>
          </w:rPr>
          <w:t>l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.</w:t>
        </w:r>
      </w:hyperlink>
    </w:p>
    <w:p w:rsidR="00B108CB" w:rsidRPr="00114276" w:rsidRDefault="004135C3" w:rsidP="00773400">
      <w:pPr>
        <w:spacing w:after="0" w:line="240" w:lineRule="auto"/>
        <w:ind w:left="360" w:right="74" w:hanging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КГ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при аритмиях [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ронн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й ре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  <w:proofErr w:type="gramStart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B108CB"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атл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108CB"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Колпаков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Люс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и др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, 2013.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288 с.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108CB"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ил. –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ежим до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hyperlink r:id="rId22"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t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p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>: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single"/>
          </w:rPr>
          <w:t>/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/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w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1"/>
            <w:w w:val="99"/>
            <w:sz w:val="28"/>
            <w:szCs w:val="28"/>
            <w:u w:val="single"/>
          </w:rPr>
          <w:t>w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2"/>
            <w:w w:val="99"/>
            <w:sz w:val="28"/>
            <w:szCs w:val="28"/>
            <w:u w:val="single"/>
          </w:rPr>
          <w:t>w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u w:val="single"/>
          </w:rPr>
          <w:t>.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s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tud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me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d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li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b.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r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u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single"/>
          </w:rPr>
          <w:t>/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r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u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single"/>
          </w:rPr>
          <w:t>/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book/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3"/>
            <w:w w:val="99"/>
            <w:sz w:val="28"/>
            <w:szCs w:val="28"/>
            <w:u w:val="single"/>
          </w:rPr>
          <w:t>I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w w:val="99"/>
            <w:sz w:val="28"/>
            <w:szCs w:val="28"/>
            <w:u w:val="single"/>
          </w:rPr>
          <w:t>S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B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N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u w:val="single"/>
          </w:rPr>
          <w:t>9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785970426036.h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tm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6"/>
            <w:sz w:val="28"/>
            <w:szCs w:val="28"/>
            <w:u w:val="single"/>
          </w:rPr>
          <w:t>l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.</w:t>
        </w:r>
      </w:hyperlink>
    </w:p>
    <w:p w:rsidR="00B108CB" w:rsidRPr="00114276" w:rsidRDefault="004135C3" w:rsidP="00773400">
      <w:pPr>
        <w:spacing w:after="0" w:line="239" w:lineRule="auto"/>
        <w:ind w:left="360" w:right="4" w:hanging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="00B108CB" w:rsidRPr="00114276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Яко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лев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Сое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канн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аз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и 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proofErr w:type="gramStart"/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 w:rsidR="00B108CB"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иоло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77340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тия, клин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ко-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="00B108CB"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аг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773400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108CB"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[моногр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] /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Яко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лев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арт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., Я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.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тавропо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ь:</w:t>
      </w:r>
      <w:r w:rsidR="00B108CB"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.и.] , 2010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320 с. </w:t>
      </w:r>
      <w:hyperlink r:id="rId23"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t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p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>: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single"/>
          </w:rPr>
          <w:t>/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/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w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1"/>
            <w:w w:val="99"/>
            <w:sz w:val="28"/>
            <w:szCs w:val="28"/>
            <w:u w:val="single"/>
          </w:rPr>
          <w:t>w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2"/>
            <w:w w:val="99"/>
            <w:sz w:val="28"/>
            <w:szCs w:val="28"/>
            <w:u w:val="single"/>
          </w:rPr>
          <w:t>w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u w:val="single"/>
          </w:rPr>
          <w:t>.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s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tud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me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d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li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b.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r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u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single"/>
          </w:rPr>
          <w:t>/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r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u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single"/>
          </w:rPr>
          <w:t>/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book/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3"/>
            <w:w w:val="99"/>
            <w:sz w:val="28"/>
            <w:szCs w:val="28"/>
            <w:u w:val="single"/>
          </w:rPr>
          <w:t>I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w w:val="99"/>
            <w:sz w:val="28"/>
            <w:szCs w:val="28"/>
            <w:u w:val="single"/>
          </w:rPr>
          <w:t>S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B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N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u w:val="single"/>
          </w:rPr>
          <w:t>9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785970407929.h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tm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6"/>
            <w:sz w:val="28"/>
            <w:szCs w:val="28"/>
            <w:u w:val="single"/>
          </w:rPr>
          <w:t>l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.</w:t>
        </w:r>
      </w:hyperlink>
    </w:p>
    <w:p w:rsidR="00B108CB" w:rsidRPr="00114276" w:rsidRDefault="004135C3" w:rsidP="00773400">
      <w:pPr>
        <w:spacing w:after="0" w:line="240" w:lineRule="auto"/>
        <w:ind w:left="360" w:right="21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B108CB"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bookmarkStart w:id="0" w:name="_GoBack"/>
      <w:bookmarkEnd w:id="0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 С.С.</w:t>
      </w:r>
      <w:r w:rsidR="00B108CB"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нфаркт мио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108CB"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ронн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й ре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]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108CB"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 /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С.С.</w:t>
      </w:r>
      <w:r w:rsidR="00B108CB"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Start"/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 w:rsidR="00B108CB"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, 2010.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224 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ил.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(Серия</w:t>
      </w:r>
      <w:r w:rsidR="00B108CB"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"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иблиот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ка врач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пеци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"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htt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p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: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/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w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w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w.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tudm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e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li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b.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r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/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ru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/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boo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k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I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S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9785970414866.ht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ml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80143" w:rsidRPr="00114276" w:rsidRDefault="00980143" w:rsidP="0098014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80143" w:rsidRPr="00114276" w:rsidRDefault="00980143" w:rsidP="00980143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4276">
        <w:rPr>
          <w:rFonts w:ascii="Times New Roman" w:hAnsi="Times New Roman" w:cs="Times New Roman"/>
          <w:b/>
          <w:sz w:val="28"/>
          <w:szCs w:val="28"/>
          <w:u w:val="single"/>
        </w:rPr>
        <w:t>МАТЕРИАЛЬНО-ТЕХНИЧЕСКОЕ ОБЕСПЕЧЕНИЕ</w:t>
      </w:r>
    </w:p>
    <w:p w:rsidR="00980143" w:rsidRPr="00114276" w:rsidRDefault="00980143" w:rsidP="009801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80143" w:rsidRPr="00114276" w:rsidRDefault="00980143" w:rsidP="004135C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>Кабинеты. Аудитории №№101, 401, 416, 417 Центра ДПО ПП и ПК медицинского факультета КБГУ, аудитории клинических баз КБГУ.</w:t>
      </w:r>
    </w:p>
    <w:p w:rsidR="00980143" w:rsidRPr="00114276" w:rsidRDefault="00980143" w:rsidP="004135C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>Кабинеты функциональных и инструментальных методов исследования клинических баз КБГУ.</w:t>
      </w:r>
    </w:p>
    <w:p w:rsidR="00980143" w:rsidRPr="00114276" w:rsidRDefault="00980143" w:rsidP="004135C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>Лаборатории в лечебно-профилактических учреждениях – базах медицинского факультета КБГУ.</w:t>
      </w:r>
    </w:p>
    <w:p w:rsidR="00980143" w:rsidRPr="00114276" w:rsidRDefault="00980143" w:rsidP="004135C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>Мебель. 65 столов, 150 стульев, 3 интерактивные доски, экраны.</w:t>
      </w:r>
    </w:p>
    <w:p w:rsidR="00980143" w:rsidRPr="00114276" w:rsidRDefault="00980143" w:rsidP="004135C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Оснащение </w:t>
      </w:r>
      <w:proofErr w:type="spellStart"/>
      <w:r w:rsidRPr="00114276">
        <w:rPr>
          <w:rFonts w:ascii="Times New Roman" w:hAnsi="Times New Roman" w:cs="Times New Roman"/>
          <w:sz w:val="28"/>
          <w:szCs w:val="28"/>
        </w:rPr>
        <w:t>симуляционного</w:t>
      </w:r>
      <w:proofErr w:type="spellEnd"/>
      <w:r w:rsidRPr="00114276">
        <w:rPr>
          <w:rFonts w:ascii="Times New Roman" w:hAnsi="Times New Roman" w:cs="Times New Roman"/>
          <w:sz w:val="28"/>
          <w:szCs w:val="28"/>
        </w:rPr>
        <w:t xml:space="preserve"> цента: тренажеры, тренажерные комплексы, фантомы, муляжи, спирографы, электрокардиографы.</w:t>
      </w:r>
    </w:p>
    <w:p w:rsidR="00980143" w:rsidRPr="00114276" w:rsidRDefault="00980143" w:rsidP="004135C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>Технические средства обучения: персональные компьютеры с выходом в интернет – 30,мультимедийное оборудование.</w:t>
      </w:r>
    </w:p>
    <w:p w:rsidR="00980143" w:rsidRPr="00114276" w:rsidRDefault="00980143" w:rsidP="0098014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80143" w:rsidRPr="00114276" w:rsidRDefault="00980143" w:rsidP="00980143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4276">
        <w:rPr>
          <w:rFonts w:ascii="Times New Roman" w:hAnsi="Times New Roman" w:cs="Times New Roman"/>
          <w:b/>
          <w:sz w:val="28"/>
          <w:szCs w:val="28"/>
          <w:u w:val="single"/>
        </w:rPr>
        <w:t>ОЦЕНОЧНЫЕ СРЕДСТВА</w:t>
      </w:r>
    </w:p>
    <w:p w:rsidR="00980143" w:rsidRPr="00114276" w:rsidRDefault="00980143" w:rsidP="009801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143" w:rsidRPr="00114276" w:rsidRDefault="00980143" w:rsidP="009801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Контроль успеваемости осуществляют путем оценки освоения модулей. Промежуточная аттестация проводится в форме зачета. Итоговая аттестация – в форме экзамена и должна выявлять теоретическую и практическую подготовку врача </w:t>
      </w:r>
      <w:r w:rsidR="00F25A8B" w:rsidRPr="00114276">
        <w:rPr>
          <w:rFonts w:ascii="Times New Roman" w:hAnsi="Times New Roman" w:cs="Times New Roman"/>
          <w:sz w:val="28"/>
          <w:szCs w:val="28"/>
        </w:rPr>
        <w:t>функциональной диагностики</w:t>
      </w:r>
      <w:r w:rsidRPr="00114276">
        <w:rPr>
          <w:rFonts w:ascii="Times New Roman" w:hAnsi="Times New Roman" w:cs="Times New Roman"/>
          <w:sz w:val="28"/>
          <w:szCs w:val="28"/>
        </w:rPr>
        <w:t xml:space="preserve"> по про</w:t>
      </w:r>
      <w:r w:rsidR="00F25A8B" w:rsidRPr="00114276">
        <w:rPr>
          <w:rFonts w:ascii="Times New Roman" w:hAnsi="Times New Roman" w:cs="Times New Roman"/>
          <w:sz w:val="28"/>
          <w:szCs w:val="28"/>
        </w:rPr>
        <w:t>грамме «Функциональная диагностика</w:t>
      </w:r>
      <w:r w:rsidRPr="00114276">
        <w:rPr>
          <w:rFonts w:ascii="Times New Roman" w:hAnsi="Times New Roman" w:cs="Times New Roman"/>
          <w:sz w:val="28"/>
          <w:szCs w:val="28"/>
        </w:rPr>
        <w:t>» в соответствии с требованиями квалификационных характеристик и профессиональных стандартов.</w:t>
      </w:r>
    </w:p>
    <w:p w:rsidR="00980143" w:rsidRPr="00114276" w:rsidRDefault="00980143" w:rsidP="009801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143" w:rsidRPr="00114276" w:rsidRDefault="00980143" w:rsidP="009801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>Примерная тематика рефератов:</w:t>
      </w:r>
    </w:p>
    <w:p w:rsidR="00980143" w:rsidRPr="00114276" w:rsidRDefault="00980143" w:rsidP="004135C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>Особенности организации оказания первичной медико-санитарной помощи взрослому населению в Российской Федерации.</w:t>
      </w:r>
    </w:p>
    <w:p w:rsidR="00980143" w:rsidRPr="00114276" w:rsidRDefault="00980143" w:rsidP="004135C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>Определение научно-доказательной медицины (НДМ) и предпосылки к развитию НДМ. Этапы внедрения НДМ в практическую деятельность врача. Классификация уровней доказательности, используемая в научной литературе и клинических рекомендациях.</w:t>
      </w:r>
    </w:p>
    <w:p w:rsidR="00980143" w:rsidRPr="00114276" w:rsidRDefault="00980143" w:rsidP="004135C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>Понятие переживания болезни личностью.</w:t>
      </w:r>
    </w:p>
    <w:p w:rsidR="00980143" w:rsidRPr="00114276" w:rsidRDefault="00980143" w:rsidP="004135C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>Особенности возрастной психологии.</w:t>
      </w:r>
    </w:p>
    <w:p w:rsidR="00980143" w:rsidRPr="00114276" w:rsidRDefault="00980143" w:rsidP="0098014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80143" w:rsidRPr="00114276" w:rsidRDefault="00980143" w:rsidP="00980143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14276">
        <w:rPr>
          <w:rFonts w:ascii="Times New Roman" w:hAnsi="Times New Roman" w:cs="Times New Roman"/>
          <w:b/>
          <w:sz w:val="28"/>
          <w:szCs w:val="28"/>
          <w:u w:val="single"/>
        </w:rPr>
        <w:t>Примерная тематика контрольных вопросов для итоговой аттестации</w:t>
      </w:r>
      <w:r w:rsidRPr="001142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427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по </w:t>
      </w:r>
      <w:r w:rsidR="00F25A8B" w:rsidRPr="00114276">
        <w:rPr>
          <w:rFonts w:ascii="Times New Roman" w:eastAsia="Calibri" w:hAnsi="Times New Roman" w:cs="Times New Roman"/>
          <w:b/>
          <w:sz w:val="28"/>
          <w:szCs w:val="28"/>
          <w:u w:val="single"/>
        </w:rPr>
        <w:t>функциональной диагностике</w:t>
      </w:r>
    </w:p>
    <w:p w:rsidR="00CF792E" w:rsidRPr="00114276" w:rsidRDefault="00CF792E" w:rsidP="0098014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1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ые о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ре и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ф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2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ые м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измы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аз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11427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ы корр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BF0165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3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1427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ф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4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тие об</w:t>
      </w:r>
      <w:r w:rsidRPr="001142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 о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аз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92471" w:rsidRPr="00114276">
          <w:footerReference w:type="even" r:id="rId24"/>
          <w:footerReference w:type="default" r:id="rId25"/>
          <w:pgSz w:w="11908" w:h="16835"/>
          <w:pgMar w:top="568" w:right="850" w:bottom="1054" w:left="1700" w:header="720" w:footer="720" w:gutter="0"/>
          <w:cols w:space="708"/>
        </w:sectPr>
      </w:pPr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темы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кц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BF0165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5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ые м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измы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аз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proofErr w:type="spellStart"/>
      <w:proofErr w:type="gramStart"/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F792E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11427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proofErr w:type="gram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ы корр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BF0165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6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кой п</w:t>
      </w:r>
      <w:r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мощи 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</w:t>
      </w:r>
      <w:proofErr w:type="spellStart"/>
      <w:proofErr w:type="gram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 w:rsidR="00CF792E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proofErr w:type="gram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BF0165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</w:p>
    <w:p w:rsidR="00CF792E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7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Кли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ноло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их м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8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Мето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ы ди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аг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 на</w:t>
      </w:r>
      <w:r w:rsidRPr="0011427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9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Мето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ы ди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аг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BF0165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</w:p>
    <w:p w:rsidR="00CF792E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1</w:t>
      </w:r>
      <w:r w:rsidRPr="00114276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0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F792E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1</w:t>
      </w:r>
      <w:r w:rsidRPr="00114276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1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proofErr w:type="spellEnd"/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1</w:t>
      </w:r>
      <w:r w:rsidRPr="00114276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2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</w:t>
      </w:r>
      <w:r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 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жимы</w:t>
      </w:r>
      <w:r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ЭхоК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proofErr w:type="spellEnd"/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1</w:t>
      </w:r>
      <w:r w:rsidRPr="00114276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3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ьт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овая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1</w:t>
      </w:r>
      <w:r w:rsidRPr="00114276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4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ток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кар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1</w:t>
      </w:r>
      <w:r w:rsidRPr="00114276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5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хоК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ф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16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хоК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ф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ция 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тры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proofErr w:type="gramEnd"/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ДФЛ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</w:p>
    <w:p w:rsidR="00CF792E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17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хоК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ф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ция 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О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ц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</w:p>
    <w:p w:rsidR="00CF792E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18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хоК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ф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ция 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BF0165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19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хоК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ф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ц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ЛЖ</w:t>
      </w:r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20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КГ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вы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ит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</w:t>
      </w:r>
    </w:p>
    <w:p w:rsidR="00CF792E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21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хоК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ыр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трал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BF0165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22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хоК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ыра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ти а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ртал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тено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</w:t>
      </w:r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23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хоК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ао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тат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 w:rsidRPr="0011427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с</w:t>
      </w:r>
      <w:r w:rsidR="00BF0165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24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хоК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изиоло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я и п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толо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анн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Ст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пень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="00BF0165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тации</w:t>
      </w:r>
      <w:proofErr w:type="spellEnd"/>
    </w:p>
    <w:p w:rsidR="00BF0165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25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хоК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ф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кция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роте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="00BF0165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6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хоК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алые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ии с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</w:p>
    <w:p w:rsidR="00BF0165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7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хоК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Д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1142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8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хоК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Д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1142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кт м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чк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F0165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</w:p>
    <w:p w:rsidR="00BF0165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29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хоК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иок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30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хоК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BF0165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цов</w:t>
      </w:r>
    </w:p>
    <w:p w:rsidR="00CF792E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31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хоК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ето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рове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хок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1142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proofErr w:type="spellEnd"/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32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хоК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BF0165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33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хоК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Г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</w:p>
    <w:p w:rsidR="00BF0165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34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хоК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 </w:t>
      </w:r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35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хоК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икс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BF0165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proofErr w:type="spellEnd"/>
    </w:p>
    <w:p w:rsidR="00CF792E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36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хоК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окач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ий с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37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Пока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Чп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proofErr w:type="spellEnd"/>
    </w:p>
    <w:p w:rsidR="00BF0165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38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плек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ипл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3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9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Стилл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син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proofErr w:type="spellEnd"/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40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иок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</w:p>
    <w:p w:rsidR="00BF0165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41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дя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щая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тема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аз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42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1427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ф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11427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зл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4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3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ы эл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1142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4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4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Отв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</w:p>
    <w:p w:rsidR="00BF0165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4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5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 w:rsidRPr="0011427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я</w:t>
      </w:r>
      <w:r w:rsidRPr="0011427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1427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1427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1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11427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де</w:t>
      </w:r>
      <w:r w:rsidRPr="0011427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1427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4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6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4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7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Допо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ните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ЭГ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К. </w:t>
      </w: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48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49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proofErr w:type="gram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</w:p>
    <w:p w:rsidR="00BF0165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50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КГ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ф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х л</w:t>
      </w:r>
      <w:r w:rsidRPr="0011427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х от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BF0165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ца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51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КГ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ф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</w:p>
    <w:p w:rsidR="00BF0165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52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КГ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ртр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ф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BF0165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ца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53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КГ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гно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 ССС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</w:p>
    <w:p w:rsidR="00BF0165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54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КГ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ика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тол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BF0165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55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КГ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ика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исто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="00BF0165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proofErr w:type="spellEnd"/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sz w:val="28"/>
          <w:szCs w:val="28"/>
        </w:rPr>
        <w:sectPr w:rsidR="00392471" w:rsidRPr="00114276">
          <w:pgSz w:w="11908" w:h="16835"/>
          <w:pgMar w:top="570" w:right="850" w:bottom="1052" w:left="1700" w:header="720" w:footer="720" w:gutter="0"/>
          <w:cols w:space="708"/>
        </w:sectPr>
      </w:pPr>
    </w:p>
    <w:p w:rsidR="00BF0165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lastRenderedPageBreak/>
        <w:t>56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КГ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ика м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цания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едс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="00BF0165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57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КГ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дс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ий. </w:t>
      </w: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58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 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зловая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тахикар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</w:p>
    <w:p w:rsidR="00BF0165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59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 w:rsidRPr="001142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тах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кар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60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чк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вая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хикар</w:t>
      </w:r>
      <w:r w:rsidRPr="001142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</w:p>
    <w:p w:rsidR="00BF0165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61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тание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ф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рилл</w:t>
      </w:r>
      <w:r w:rsidRPr="001142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F0165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62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 и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вей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63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лок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64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ифик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ция 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F0165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65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КГ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аз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вари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тах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1142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чк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66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КГ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ише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67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КГ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 w:rsidRPr="001142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 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тен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кар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68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Пока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проб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кой на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зк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BF0165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69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КГ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й на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70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Посл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КГ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gramStart"/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proofErr w:type="gramEnd"/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71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пиче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 w:rsidRPr="001142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ркта 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иок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BF0165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72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КГ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ди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ю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proofErr w:type="gramStart"/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proofErr w:type="gram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7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3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КГ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чка</w:t>
      </w:r>
    </w:p>
    <w:p w:rsidR="00BF0165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74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КГ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кар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proofErr w:type="gram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окар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proofErr w:type="gramEnd"/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фоне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окад </w:t>
      </w:r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75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КГ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кар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тиях</w:t>
      </w:r>
      <w:proofErr w:type="spellEnd"/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76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КГ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кар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</w:p>
    <w:p w:rsidR="00BF0165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77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КГ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ом и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 </w:t>
      </w:r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78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КГ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79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Пока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80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вка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тат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Чп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81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Пока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</w:t>
      </w:r>
      <w:r w:rsidRPr="0011427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чного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КГ</w:t>
      </w:r>
    </w:p>
    <w:p w:rsidR="00BF0165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82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Мето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ика про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очно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мони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ориро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КГ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ег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ль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татов </w:t>
      </w:r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8</w:t>
      </w: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3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 и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вей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</w:p>
    <w:p w:rsidR="00BF0165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84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ЭГ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г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 мо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85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эпил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="00BF0165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сии</w:t>
      </w:r>
    </w:p>
    <w:p w:rsidR="00BF0165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8</w:t>
      </w: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6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ф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87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зоо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88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proofErr w:type="spellStart"/>
      <w:proofErr w:type="gramStart"/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 w:rsidRPr="0011427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BF0165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proofErr w:type="gramEnd"/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89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Рео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рная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90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Рео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риф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риче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кой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ге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0165" w:rsidRPr="00114276" w:rsidRDefault="00BF0165" w:rsidP="00CF79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0165" w:rsidRPr="00114276" w:rsidRDefault="00BF0165" w:rsidP="00CF79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25A8B" w:rsidRPr="00114276" w:rsidRDefault="00F25A8B" w:rsidP="0098014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80143" w:rsidRPr="00114276" w:rsidRDefault="00980143" w:rsidP="0098014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427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Примеры тестовых заданий</w:t>
      </w:r>
    </w:p>
    <w:p w:rsidR="00980143" w:rsidRPr="00114276" w:rsidRDefault="00980143" w:rsidP="00980143">
      <w:pPr>
        <w:pStyle w:val="30"/>
        <w:shd w:val="clear" w:color="auto" w:fill="auto"/>
        <w:spacing w:line="240" w:lineRule="auto"/>
        <w:ind w:firstLine="0"/>
        <w:contextualSpacing/>
        <w:rPr>
          <w:color w:val="FF0000"/>
          <w:sz w:val="28"/>
          <w:szCs w:val="28"/>
        </w:rPr>
      </w:pPr>
    </w:p>
    <w:p w:rsidR="00903DD4" w:rsidRPr="00114276" w:rsidRDefault="00980143" w:rsidP="00903DD4">
      <w:pPr>
        <w:pStyle w:val="30"/>
        <w:shd w:val="clear" w:color="auto" w:fill="auto"/>
        <w:spacing w:line="240" w:lineRule="auto"/>
        <w:ind w:firstLine="709"/>
        <w:contextualSpacing/>
        <w:rPr>
          <w:sz w:val="28"/>
          <w:szCs w:val="28"/>
        </w:rPr>
      </w:pPr>
      <w:r w:rsidRPr="00114276">
        <w:rPr>
          <w:rStyle w:val="21"/>
          <w:sz w:val="28"/>
          <w:szCs w:val="28"/>
          <w:lang w:val="ru-RU" w:eastAsia="ru-RU" w:bidi="ru-RU"/>
        </w:rPr>
        <w:t xml:space="preserve">Инструкция: </w:t>
      </w:r>
      <w:r w:rsidR="00903DD4" w:rsidRPr="00114276">
        <w:rPr>
          <w:b/>
          <w:i/>
          <w:sz w:val="28"/>
          <w:szCs w:val="28"/>
          <w:u w:val="single"/>
        </w:rPr>
        <w:t>Выбрать один или несколько правильных ответов</w:t>
      </w:r>
      <w:r w:rsidR="00903DD4" w:rsidRPr="00114276">
        <w:rPr>
          <w:sz w:val="28"/>
          <w:szCs w:val="28"/>
        </w:rPr>
        <w:t xml:space="preserve"> </w:t>
      </w:r>
    </w:p>
    <w:p w:rsidR="00903DD4" w:rsidRPr="00114276" w:rsidRDefault="00903DD4" w:rsidP="00903DD4">
      <w:pPr>
        <w:pStyle w:val="30"/>
        <w:shd w:val="clear" w:color="auto" w:fill="auto"/>
        <w:spacing w:line="240" w:lineRule="auto"/>
        <w:ind w:firstLine="709"/>
        <w:contextualSpacing/>
        <w:rPr>
          <w:sz w:val="28"/>
          <w:szCs w:val="28"/>
        </w:rPr>
      </w:pPr>
    </w:p>
    <w:p w:rsidR="00903DD4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1. </w:t>
      </w:r>
      <w:r w:rsidRPr="00114276">
        <w:rPr>
          <w:rFonts w:ascii="Times New Roman" w:hAnsi="Times New Roman" w:cs="Times New Roman"/>
          <w:i/>
          <w:sz w:val="28"/>
          <w:szCs w:val="28"/>
        </w:rPr>
        <w:t>Приказ, регламентирующий работу отделения функциональной диагностики</w:t>
      </w:r>
      <w:r w:rsidRPr="0011427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03DD4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1. приказ № 245; </w:t>
      </w:r>
    </w:p>
    <w:p w:rsidR="00903DD4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2. приказ № 342; </w:t>
      </w:r>
    </w:p>
    <w:p w:rsidR="00903DD4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3. Приказ № 283. </w:t>
      </w:r>
      <w:r w:rsidR="00B56AB1" w:rsidRPr="00114276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903DD4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3DD4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>2.</w:t>
      </w:r>
      <w:r w:rsidRPr="00114276">
        <w:rPr>
          <w:rFonts w:ascii="Times New Roman" w:hAnsi="Times New Roman" w:cs="Times New Roman"/>
          <w:i/>
          <w:sz w:val="28"/>
          <w:szCs w:val="28"/>
        </w:rPr>
        <w:t>Функциональные обязанности медсестры отделения функциональной диагностики оговорены в приказе</w:t>
      </w:r>
      <w:r w:rsidRPr="0011427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03DD4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>1. приказ № 314;</w:t>
      </w:r>
    </w:p>
    <w:p w:rsidR="00903DD4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2. приказ № 283;</w:t>
      </w:r>
      <w:r w:rsidR="00B56AB1" w:rsidRPr="00114276">
        <w:rPr>
          <w:rFonts w:ascii="Times New Roman" w:hAnsi="Times New Roman" w:cs="Times New Roman"/>
          <w:sz w:val="28"/>
          <w:szCs w:val="28"/>
        </w:rPr>
        <w:t xml:space="preserve"> </w:t>
      </w:r>
      <w:r w:rsidR="00B56AB1" w:rsidRPr="00114276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903DD4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3. Приказ № 176. </w:t>
      </w:r>
    </w:p>
    <w:p w:rsidR="00903DD4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3DD4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>3.</w:t>
      </w:r>
      <w:r w:rsidRPr="00114276">
        <w:rPr>
          <w:rFonts w:ascii="Times New Roman" w:hAnsi="Times New Roman" w:cs="Times New Roman"/>
          <w:i/>
          <w:sz w:val="28"/>
          <w:szCs w:val="28"/>
        </w:rPr>
        <w:t>Электрокардиограмма-это запись</w:t>
      </w:r>
      <w:r w:rsidRPr="0011427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03DD4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1. функциональных шумов сердца; </w:t>
      </w:r>
    </w:p>
    <w:p w:rsidR="00903DD4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2.электрических потенциалов сердца; </w:t>
      </w:r>
      <w:r w:rsidR="00B56AB1" w:rsidRPr="00114276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903DD4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3. ультразвуковых волн; </w:t>
      </w:r>
    </w:p>
    <w:p w:rsidR="00903DD4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4.тонов сердца. </w:t>
      </w:r>
    </w:p>
    <w:p w:rsidR="00903DD4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3DD4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>4.</w:t>
      </w:r>
      <w:r w:rsidRPr="00114276">
        <w:rPr>
          <w:rFonts w:ascii="Times New Roman" w:hAnsi="Times New Roman" w:cs="Times New Roman"/>
          <w:i/>
          <w:sz w:val="28"/>
          <w:szCs w:val="28"/>
        </w:rPr>
        <w:t>Функция автоматизма</w:t>
      </w:r>
      <w:r w:rsidRPr="00114276">
        <w:rPr>
          <w:rFonts w:ascii="Times New Roman" w:hAnsi="Times New Roman" w:cs="Times New Roman"/>
          <w:sz w:val="28"/>
          <w:szCs w:val="28"/>
        </w:rPr>
        <w:t xml:space="preserve"> – это способность сердца: </w:t>
      </w:r>
    </w:p>
    <w:p w:rsidR="00903DD4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1. вырабатывать электрические импульсы; </w:t>
      </w:r>
      <w:r w:rsidR="00B56AB1" w:rsidRPr="00114276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903DD4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2.проводить возбуждение; </w:t>
      </w:r>
    </w:p>
    <w:p w:rsidR="00903DD4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3.возбуждаться под влиянием импульса; </w:t>
      </w:r>
    </w:p>
    <w:p w:rsidR="00903DD4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4.сокращаться в ответ на возбуждение. </w:t>
      </w:r>
    </w:p>
    <w:p w:rsidR="00903DD4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3DD4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>5.</w:t>
      </w:r>
      <w:r w:rsidRPr="00114276">
        <w:rPr>
          <w:rFonts w:ascii="Times New Roman" w:hAnsi="Times New Roman" w:cs="Times New Roman"/>
          <w:i/>
          <w:sz w:val="28"/>
          <w:szCs w:val="28"/>
        </w:rPr>
        <w:t>Функция сократимости</w:t>
      </w:r>
      <w:r w:rsidRPr="00114276">
        <w:rPr>
          <w:rFonts w:ascii="Times New Roman" w:hAnsi="Times New Roman" w:cs="Times New Roman"/>
          <w:sz w:val="28"/>
          <w:szCs w:val="28"/>
        </w:rPr>
        <w:t xml:space="preserve"> – это способность сердца </w:t>
      </w:r>
    </w:p>
    <w:p w:rsidR="00903DD4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1. возбуждаться под влиянием импульса; </w:t>
      </w:r>
    </w:p>
    <w:p w:rsidR="00903DD4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2. сокращаться в ответ на возбуждение; </w:t>
      </w:r>
      <w:r w:rsidR="00B56AB1" w:rsidRPr="00114276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903DD4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3. вырабатывать электрические импульсы; </w:t>
      </w:r>
    </w:p>
    <w:p w:rsidR="00903DD4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4.к проведению возбуждения к другим отделам сердца. </w:t>
      </w:r>
    </w:p>
    <w:p w:rsidR="00903DD4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3DD4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>6.</w:t>
      </w:r>
      <w:r w:rsidRPr="00114276">
        <w:rPr>
          <w:rFonts w:ascii="Times New Roman" w:hAnsi="Times New Roman" w:cs="Times New Roman"/>
          <w:i/>
          <w:sz w:val="28"/>
          <w:szCs w:val="28"/>
        </w:rPr>
        <w:t>Функция возбудимости</w:t>
      </w:r>
      <w:r w:rsidRPr="00114276">
        <w:rPr>
          <w:rFonts w:ascii="Times New Roman" w:hAnsi="Times New Roman" w:cs="Times New Roman"/>
          <w:sz w:val="28"/>
          <w:szCs w:val="28"/>
        </w:rPr>
        <w:t xml:space="preserve"> – это способность сердца:</w:t>
      </w:r>
    </w:p>
    <w:p w:rsidR="00903DD4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1. сокращаться в ответ на возбуждение;</w:t>
      </w:r>
    </w:p>
    <w:p w:rsidR="00903DD4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2. возбуждаться под влиянием импульса;</w:t>
      </w:r>
      <w:r w:rsidR="00B56AB1" w:rsidRPr="00114276">
        <w:rPr>
          <w:rFonts w:ascii="Times New Roman" w:hAnsi="Times New Roman" w:cs="Times New Roman"/>
          <w:sz w:val="28"/>
          <w:szCs w:val="28"/>
        </w:rPr>
        <w:t xml:space="preserve"> </w:t>
      </w:r>
      <w:r w:rsidR="00B56AB1" w:rsidRPr="00114276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903DD4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3. вырабатывать электрические импульсы;</w:t>
      </w:r>
    </w:p>
    <w:p w:rsidR="00903DD4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4. к проведению возбуждения к другим отделам сердца.</w:t>
      </w:r>
    </w:p>
    <w:p w:rsidR="00903DD4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3DD4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7.</w:t>
      </w:r>
      <w:r w:rsidRPr="00114276">
        <w:rPr>
          <w:rFonts w:ascii="Times New Roman" w:hAnsi="Times New Roman" w:cs="Times New Roman"/>
          <w:i/>
          <w:sz w:val="28"/>
          <w:szCs w:val="28"/>
        </w:rPr>
        <w:t>Функция проводимости – это способность сердца</w:t>
      </w:r>
      <w:r w:rsidRPr="0011427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03DD4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>1. к проведению возбуждения к другим отделам сердца;</w:t>
      </w:r>
      <w:r w:rsidR="00B56AB1" w:rsidRPr="00114276">
        <w:rPr>
          <w:rFonts w:ascii="Times New Roman" w:hAnsi="Times New Roman" w:cs="Times New Roman"/>
          <w:sz w:val="28"/>
          <w:szCs w:val="28"/>
        </w:rPr>
        <w:t xml:space="preserve"> </w:t>
      </w:r>
      <w:r w:rsidR="00B56AB1" w:rsidRPr="00114276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903DD4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2. возбуждаться под влиянием импульса;</w:t>
      </w:r>
    </w:p>
    <w:p w:rsidR="00903DD4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3. сокращаться в ответ на возбуждение;</w:t>
      </w:r>
    </w:p>
    <w:p w:rsidR="00903DD4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lastRenderedPageBreak/>
        <w:t xml:space="preserve"> 4. вырабатывать электрические импульсы.</w:t>
      </w:r>
    </w:p>
    <w:p w:rsidR="00903DD4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3DD4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8.</w:t>
      </w:r>
      <w:r w:rsidRPr="00114276">
        <w:rPr>
          <w:rFonts w:ascii="Times New Roman" w:hAnsi="Times New Roman" w:cs="Times New Roman"/>
          <w:i/>
          <w:sz w:val="28"/>
          <w:szCs w:val="28"/>
        </w:rPr>
        <w:t>Водитель ритма сердца располагается</w:t>
      </w:r>
      <w:r w:rsidRPr="0011427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03DD4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>1. в левом предсердии;</w:t>
      </w:r>
    </w:p>
    <w:p w:rsidR="00903DD4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2. в правом предсердии;</w:t>
      </w:r>
      <w:r w:rsidR="00B56AB1" w:rsidRPr="00114276">
        <w:rPr>
          <w:rFonts w:ascii="Times New Roman" w:hAnsi="Times New Roman" w:cs="Times New Roman"/>
          <w:sz w:val="28"/>
          <w:szCs w:val="28"/>
        </w:rPr>
        <w:t xml:space="preserve"> </w:t>
      </w:r>
      <w:r w:rsidR="00B56AB1" w:rsidRPr="00114276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903DD4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3. в левом желудочке;</w:t>
      </w:r>
    </w:p>
    <w:p w:rsidR="00903DD4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4. в правом желудочке.</w:t>
      </w:r>
    </w:p>
    <w:p w:rsidR="00903DD4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3DD4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9.</w:t>
      </w:r>
      <w:r w:rsidRPr="00114276">
        <w:rPr>
          <w:rFonts w:ascii="Times New Roman" w:hAnsi="Times New Roman" w:cs="Times New Roman"/>
          <w:i/>
          <w:sz w:val="28"/>
          <w:szCs w:val="28"/>
        </w:rPr>
        <w:t>Синусовый узел у здорового человека вырабатывает импульсы с частотой в 1 минуту</w:t>
      </w:r>
      <w:r w:rsidRPr="00114276">
        <w:rPr>
          <w:rFonts w:ascii="Times New Roman" w:hAnsi="Times New Roman" w:cs="Times New Roman"/>
          <w:sz w:val="28"/>
          <w:szCs w:val="28"/>
        </w:rPr>
        <w:t>:</w:t>
      </w:r>
    </w:p>
    <w:p w:rsidR="00903DD4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1. 40-60;</w:t>
      </w:r>
    </w:p>
    <w:p w:rsidR="00903DD4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2. 60-90;</w:t>
      </w:r>
      <w:r w:rsidR="00B56AB1" w:rsidRPr="00114276">
        <w:rPr>
          <w:rFonts w:ascii="Times New Roman" w:hAnsi="Times New Roman" w:cs="Times New Roman"/>
          <w:sz w:val="28"/>
          <w:szCs w:val="28"/>
        </w:rPr>
        <w:t xml:space="preserve"> </w:t>
      </w:r>
      <w:r w:rsidR="00B56AB1" w:rsidRPr="00114276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903DD4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3. 20-40.</w:t>
      </w:r>
    </w:p>
    <w:p w:rsidR="00903DD4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3DD4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10. </w:t>
      </w:r>
      <w:r w:rsidRPr="00114276">
        <w:rPr>
          <w:rFonts w:ascii="Times New Roman" w:hAnsi="Times New Roman" w:cs="Times New Roman"/>
          <w:i/>
          <w:sz w:val="28"/>
          <w:szCs w:val="28"/>
        </w:rPr>
        <w:t>Атриовентрикулярный узел вырабатывает импульсы с частотой в 1 минуту</w:t>
      </w:r>
      <w:r w:rsidRPr="00114276">
        <w:rPr>
          <w:rFonts w:ascii="Times New Roman" w:hAnsi="Times New Roman" w:cs="Times New Roman"/>
          <w:sz w:val="28"/>
          <w:szCs w:val="28"/>
        </w:rPr>
        <w:t>:</w:t>
      </w:r>
    </w:p>
    <w:p w:rsidR="00ED42FE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1.100-120;</w:t>
      </w:r>
    </w:p>
    <w:p w:rsidR="00ED42FE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2.40-60;</w:t>
      </w:r>
      <w:r w:rsidR="00B56AB1" w:rsidRPr="00114276">
        <w:rPr>
          <w:rFonts w:ascii="Times New Roman" w:hAnsi="Times New Roman" w:cs="Times New Roman"/>
          <w:sz w:val="28"/>
          <w:szCs w:val="28"/>
        </w:rPr>
        <w:t xml:space="preserve"> </w:t>
      </w:r>
      <w:r w:rsidR="00B56AB1" w:rsidRPr="00114276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ED42FE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3.20-30</w:t>
      </w:r>
      <w:r w:rsidR="00ED42FE" w:rsidRPr="00114276">
        <w:rPr>
          <w:rFonts w:ascii="Times New Roman" w:hAnsi="Times New Roman" w:cs="Times New Roman"/>
          <w:sz w:val="28"/>
          <w:szCs w:val="28"/>
        </w:rPr>
        <w:t>;</w:t>
      </w:r>
    </w:p>
    <w:p w:rsidR="00ED42FE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4.120-180</w:t>
      </w:r>
      <w:r w:rsidR="00ED42FE" w:rsidRPr="00114276">
        <w:rPr>
          <w:rFonts w:ascii="Times New Roman" w:hAnsi="Times New Roman" w:cs="Times New Roman"/>
          <w:sz w:val="28"/>
          <w:szCs w:val="28"/>
        </w:rPr>
        <w:t>.</w:t>
      </w:r>
    </w:p>
    <w:p w:rsidR="00ED42FE" w:rsidRPr="00114276" w:rsidRDefault="00ED42FE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42FE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11. </w:t>
      </w:r>
      <w:r w:rsidRPr="00114276">
        <w:rPr>
          <w:rFonts w:ascii="Times New Roman" w:hAnsi="Times New Roman" w:cs="Times New Roman"/>
          <w:i/>
          <w:sz w:val="28"/>
          <w:szCs w:val="28"/>
        </w:rPr>
        <w:t>Пучок Гиса вырабатывает импульсы с частотой в 1 минуту</w:t>
      </w:r>
      <w:r w:rsidR="00ED42FE" w:rsidRPr="00114276">
        <w:rPr>
          <w:rFonts w:ascii="Times New Roman" w:hAnsi="Times New Roman" w:cs="Times New Roman"/>
          <w:sz w:val="28"/>
          <w:szCs w:val="28"/>
        </w:rPr>
        <w:t>:</w:t>
      </w:r>
    </w:p>
    <w:p w:rsidR="00ED42FE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>1.120-140;</w:t>
      </w:r>
    </w:p>
    <w:p w:rsidR="00ED42FE" w:rsidRPr="00114276" w:rsidRDefault="00ED42FE" w:rsidP="00ED42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       </w:t>
      </w:r>
      <w:r w:rsidR="00903DD4" w:rsidRPr="00114276">
        <w:rPr>
          <w:rFonts w:ascii="Times New Roman" w:hAnsi="Times New Roman" w:cs="Times New Roman"/>
          <w:sz w:val="28"/>
          <w:szCs w:val="28"/>
        </w:rPr>
        <w:t xml:space="preserve"> 2.60-80;</w:t>
      </w:r>
    </w:p>
    <w:p w:rsidR="00ED42FE" w:rsidRPr="00114276" w:rsidRDefault="00ED42FE" w:rsidP="00ED42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       </w:t>
      </w:r>
      <w:r w:rsidR="00903DD4" w:rsidRPr="00114276">
        <w:rPr>
          <w:rFonts w:ascii="Times New Roman" w:hAnsi="Times New Roman" w:cs="Times New Roman"/>
          <w:sz w:val="28"/>
          <w:szCs w:val="28"/>
        </w:rPr>
        <w:t xml:space="preserve"> 3.30-40;</w:t>
      </w:r>
    </w:p>
    <w:p w:rsidR="00ED42FE" w:rsidRPr="00114276" w:rsidRDefault="00ED42FE" w:rsidP="00ED42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       </w:t>
      </w:r>
      <w:r w:rsidR="00903DD4" w:rsidRPr="00114276">
        <w:rPr>
          <w:rFonts w:ascii="Times New Roman" w:hAnsi="Times New Roman" w:cs="Times New Roman"/>
          <w:sz w:val="28"/>
          <w:szCs w:val="28"/>
        </w:rPr>
        <w:t xml:space="preserve"> 4.20.</w:t>
      </w:r>
      <w:r w:rsidR="00B56AB1" w:rsidRPr="00114276">
        <w:rPr>
          <w:rFonts w:ascii="Times New Roman" w:hAnsi="Times New Roman" w:cs="Times New Roman"/>
          <w:sz w:val="28"/>
          <w:szCs w:val="28"/>
        </w:rPr>
        <w:t xml:space="preserve"> </w:t>
      </w:r>
      <w:r w:rsidR="00B56AB1" w:rsidRPr="00114276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ED42FE" w:rsidRPr="00114276" w:rsidRDefault="00ED42FE" w:rsidP="00ED42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284C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12. </w:t>
      </w:r>
      <w:r w:rsidRPr="00114276">
        <w:rPr>
          <w:rFonts w:ascii="Times New Roman" w:hAnsi="Times New Roman" w:cs="Times New Roman"/>
          <w:i/>
          <w:sz w:val="28"/>
          <w:szCs w:val="28"/>
        </w:rPr>
        <w:t>Центром автоматизма первого порядка является</w:t>
      </w:r>
      <w:r w:rsidRPr="00114276">
        <w:rPr>
          <w:rFonts w:ascii="Times New Roman" w:hAnsi="Times New Roman" w:cs="Times New Roman"/>
          <w:sz w:val="28"/>
          <w:szCs w:val="28"/>
        </w:rPr>
        <w:t>:</w:t>
      </w:r>
    </w:p>
    <w:p w:rsidR="0053284C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1. атриовентрикулярный узел;</w:t>
      </w:r>
    </w:p>
    <w:p w:rsidR="0053284C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2.пучок Гиса;</w:t>
      </w:r>
    </w:p>
    <w:p w:rsidR="0053284C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3. </w:t>
      </w:r>
      <w:proofErr w:type="spellStart"/>
      <w:r w:rsidRPr="00114276">
        <w:rPr>
          <w:rFonts w:ascii="Times New Roman" w:hAnsi="Times New Roman" w:cs="Times New Roman"/>
          <w:sz w:val="28"/>
          <w:szCs w:val="28"/>
        </w:rPr>
        <w:t>синусовый</w:t>
      </w:r>
      <w:proofErr w:type="spellEnd"/>
      <w:r w:rsidRPr="00114276">
        <w:rPr>
          <w:rFonts w:ascii="Times New Roman" w:hAnsi="Times New Roman" w:cs="Times New Roman"/>
          <w:sz w:val="28"/>
          <w:szCs w:val="28"/>
        </w:rPr>
        <w:t xml:space="preserve"> узел;</w:t>
      </w:r>
      <w:r w:rsidR="00B56AB1" w:rsidRPr="00114276">
        <w:rPr>
          <w:rFonts w:ascii="Times New Roman" w:hAnsi="Times New Roman" w:cs="Times New Roman"/>
          <w:sz w:val="28"/>
          <w:szCs w:val="28"/>
        </w:rPr>
        <w:t xml:space="preserve"> </w:t>
      </w:r>
      <w:r w:rsidR="00B56AB1" w:rsidRPr="00114276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53284C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4.волокна </w:t>
      </w:r>
      <w:proofErr w:type="spellStart"/>
      <w:r w:rsidRPr="00114276">
        <w:rPr>
          <w:rFonts w:ascii="Times New Roman" w:hAnsi="Times New Roman" w:cs="Times New Roman"/>
          <w:sz w:val="28"/>
          <w:szCs w:val="28"/>
        </w:rPr>
        <w:t>Пуркинье</w:t>
      </w:r>
      <w:proofErr w:type="spellEnd"/>
      <w:r w:rsidRPr="00114276">
        <w:rPr>
          <w:rFonts w:ascii="Times New Roman" w:hAnsi="Times New Roman" w:cs="Times New Roman"/>
          <w:sz w:val="28"/>
          <w:szCs w:val="28"/>
        </w:rPr>
        <w:t>.</w:t>
      </w:r>
    </w:p>
    <w:p w:rsidR="0053284C" w:rsidRPr="00114276" w:rsidRDefault="0053284C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284C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13. </w:t>
      </w:r>
      <w:r w:rsidRPr="00114276">
        <w:rPr>
          <w:rFonts w:ascii="Times New Roman" w:hAnsi="Times New Roman" w:cs="Times New Roman"/>
          <w:i/>
          <w:sz w:val="28"/>
          <w:szCs w:val="28"/>
        </w:rPr>
        <w:t>Центром автоматизма второго порядка является</w:t>
      </w:r>
      <w:r w:rsidRPr="00114276">
        <w:rPr>
          <w:rFonts w:ascii="Times New Roman" w:hAnsi="Times New Roman" w:cs="Times New Roman"/>
          <w:sz w:val="28"/>
          <w:szCs w:val="28"/>
        </w:rPr>
        <w:t>:</w:t>
      </w:r>
    </w:p>
    <w:p w:rsidR="0053284C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114276">
        <w:rPr>
          <w:rFonts w:ascii="Times New Roman" w:hAnsi="Times New Roman" w:cs="Times New Roman"/>
          <w:sz w:val="28"/>
          <w:szCs w:val="28"/>
        </w:rPr>
        <w:t>синусовый</w:t>
      </w:r>
      <w:proofErr w:type="spellEnd"/>
      <w:r w:rsidRPr="00114276">
        <w:rPr>
          <w:rFonts w:ascii="Times New Roman" w:hAnsi="Times New Roman" w:cs="Times New Roman"/>
          <w:sz w:val="28"/>
          <w:szCs w:val="28"/>
        </w:rPr>
        <w:t xml:space="preserve"> узел;</w:t>
      </w:r>
    </w:p>
    <w:p w:rsidR="0053284C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114276">
        <w:rPr>
          <w:rFonts w:ascii="Times New Roman" w:hAnsi="Times New Roman" w:cs="Times New Roman"/>
          <w:sz w:val="28"/>
          <w:szCs w:val="28"/>
        </w:rPr>
        <w:t>атривентрикулярный</w:t>
      </w:r>
      <w:proofErr w:type="spellEnd"/>
      <w:r w:rsidRPr="00114276">
        <w:rPr>
          <w:rFonts w:ascii="Times New Roman" w:hAnsi="Times New Roman" w:cs="Times New Roman"/>
          <w:sz w:val="28"/>
          <w:szCs w:val="28"/>
        </w:rPr>
        <w:t xml:space="preserve"> узел;</w:t>
      </w:r>
      <w:r w:rsidR="00B56AB1" w:rsidRPr="00114276">
        <w:rPr>
          <w:rFonts w:ascii="Times New Roman" w:hAnsi="Times New Roman" w:cs="Times New Roman"/>
          <w:sz w:val="28"/>
          <w:szCs w:val="28"/>
        </w:rPr>
        <w:t xml:space="preserve"> </w:t>
      </w:r>
      <w:r w:rsidR="00B56AB1" w:rsidRPr="00114276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53284C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3. пучок Гиса, волокна </w:t>
      </w:r>
      <w:proofErr w:type="spellStart"/>
      <w:r w:rsidRPr="00114276">
        <w:rPr>
          <w:rFonts w:ascii="Times New Roman" w:hAnsi="Times New Roman" w:cs="Times New Roman"/>
          <w:sz w:val="28"/>
          <w:szCs w:val="28"/>
        </w:rPr>
        <w:t>Пуркинье</w:t>
      </w:r>
      <w:proofErr w:type="spellEnd"/>
      <w:r w:rsidRPr="00114276">
        <w:rPr>
          <w:rFonts w:ascii="Times New Roman" w:hAnsi="Times New Roman" w:cs="Times New Roman"/>
          <w:sz w:val="28"/>
          <w:szCs w:val="28"/>
        </w:rPr>
        <w:t>;</w:t>
      </w:r>
    </w:p>
    <w:p w:rsidR="0053284C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4.миокард. </w:t>
      </w:r>
    </w:p>
    <w:p w:rsidR="0053284C" w:rsidRPr="00114276" w:rsidRDefault="0053284C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284C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14. </w:t>
      </w:r>
      <w:r w:rsidRPr="00114276">
        <w:rPr>
          <w:rFonts w:ascii="Times New Roman" w:hAnsi="Times New Roman" w:cs="Times New Roman"/>
          <w:i/>
          <w:sz w:val="28"/>
          <w:szCs w:val="28"/>
        </w:rPr>
        <w:t>Центром автоматизма третьего порядка является</w:t>
      </w:r>
      <w:r w:rsidRPr="00114276">
        <w:rPr>
          <w:rFonts w:ascii="Times New Roman" w:hAnsi="Times New Roman" w:cs="Times New Roman"/>
          <w:sz w:val="28"/>
          <w:szCs w:val="28"/>
        </w:rPr>
        <w:t>:</w:t>
      </w:r>
    </w:p>
    <w:p w:rsidR="0053284C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1. атриовентрикулярный узел;</w:t>
      </w:r>
    </w:p>
    <w:p w:rsidR="0053284C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114276">
        <w:rPr>
          <w:rFonts w:ascii="Times New Roman" w:hAnsi="Times New Roman" w:cs="Times New Roman"/>
          <w:sz w:val="28"/>
          <w:szCs w:val="28"/>
        </w:rPr>
        <w:t>синусовый</w:t>
      </w:r>
      <w:proofErr w:type="spellEnd"/>
      <w:r w:rsidRPr="00114276">
        <w:rPr>
          <w:rFonts w:ascii="Times New Roman" w:hAnsi="Times New Roman" w:cs="Times New Roman"/>
          <w:sz w:val="28"/>
          <w:szCs w:val="28"/>
        </w:rPr>
        <w:t xml:space="preserve"> узел;</w:t>
      </w:r>
    </w:p>
    <w:p w:rsidR="0053284C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3. миокард;</w:t>
      </w:r>
    </w:p>
    <w:p w:rsidR="0053284C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4. пучок Гиса, волокна </w:t>
      </w:r>
      <w:proofErr w:type="spellStart"/>
      <w:r w:rsidRPr="00114276">
        <w:rPr>
          <w:rFonts w:ascii="Times New Roman" w:hAnsi="Times New Roman" w:cs="Times New Roman"/>
          <w:sz w:val="28"/>
          <w:szCs w:val="28"/>
        </w:rPr>
        <w:t>Пуркинье</w:t>
      </w:r>
      <w:proofErr w:type="spellEnd"/>
      <w:r w:rsidRPr="00114276">
        <w:rPr>
          <w:rFonts w:ascii="Times New Roman" w:hAnsi="Times New Roman" w:cs="Times New Roman"/>
          <w:sz w:val="28"/>
          <w:szCs w:val="28"/>
        </w:rPr>
        <w:t>.</w:t>
      </w:r>
      <w:r w:rsidR="00B56AB1" w:rsidRPr="00114276">
        <w:rPr>
          <w:rFonts w:ascii="Times New Roman" w:hAnsi="Times New Roman" w:cs="Times New Roman"/>
          <w:sz w:val="28"/>
          <w:szCs w:val="28"/>
        </w:rPr>
        <w:t xml:space="preserve"> </w:t>
      </w:r>
      <w:r w:rsidR="00B56AB1" w:rsidRPr="00114276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53284C" w:rsidRPr="00114276" w:rsidRDefault="0053284C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284C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15.</w:t>
      </w:r>
      <w:r w:rsidRPr="00114276">
        <w:rPr>
          <w:rFonts w:ascii="Times New Roman" w:hAnsi="Times New Roman" w:cs="Times New Roman"/>
          <w:i/>
          <w:sz w:val="28"/>
          <w:szCs w:val="28"/>
        </w:rPr>
        <w:t xml:space="preserve">Физиологическая задержка импульсов происходит </w:t>
      </w:r>
      <w:proofErr w:type="gramStart"/>
      <w:r w:rsidRPr="00114276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114276">
        <w:rPr>
          <w:rFonts w:ascii="Times New Roman" w:hAnsi="Times New Roman" w:cs="Times New Roman"/>
          <w:sz w:val="28"/>
          <w:szCs w:val="28"/>
        </w:rPr>
        <w:t>:</w:t>
      </w:r>
    </w:p>
    <w:p w:rsidR="0053284C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114276">
        <w:rPr>
          <w:rFonts w:ascii="Times New Roman" w:hAnsi="Times New Roman" w:cs="Times New Roman"/>
          <w:sz w:val="28"/>
          <w:szCs w:val="28"/>
        </w:rPr>
        <w:t>синусовом</w:t>
      </w:r>
      <w:proofErr w:type="spellEnd"/>
      <w:r w:rsidRPr="001142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4276">
        <w:rPr>
          <w:rFonts w:ascii="Times New Roman" w:hAnsi="Times New Roman" w:cs="Times New Roman"/>
          <w:sz w:val="28"/>
          <w:szCs w:val="28"/>
        </w:rPr>
        <w:t>узле</w:t>
      </w:r>
      <w:proofErr w:type="gramEnd"/>
      <w:r w:rsidRPr="00114276">
        <w:rPr>
          <w:rFonts w:ascii="Times New Roman" w:hAnsi="Times New Roman" w:cs="Times New Roman"/>
          <w:sz w:val="28"/>
          <w:szCs w:val="28"/>
        </w:rPr>
        <w:t>;</w:t>
      </w:r>
    </w:p>
    <w:p w:rsidR="0053284C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114276">
        <w:rPr>
          <w:rFonts w:ascii="Times New Roman" w:hAnsi="Times New Roman" w:cs="Times New Roman"/>
          <w:sz w:val="28"/>
          <w:szCs w:val="28"/>
        </w:rPr>
        <w:t>атривентрикулярном</w:t>
      </w:r>
      <w:proofErr w:type="spellEnd"/>
      <w:r w:rsidRPr="001142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4276">
        <w:rPr>
          <w:rFonts w:ascii="Times New Roman" w:hAnsi="Times New Roman" w:cs="Times New Roman"/>
          <w:sz w:val="28"/>
          <w:szCs w:val="28"/>
        </w:rPr>
        <w:t>узле</w:t>
      </w:r>
      <w:proofErr w:type="gramEnd"/>
      <w:r w:rsidRPr="00114276">
        <w:rPr>
          <w:rFonts w:ascii="Times New Roman" w:hAnsi="Times New Roman" w:cs="Times New Roman"/>
          <w:sz w:val="28"/>
          <w:szCs w:val="28"/>
        </w:rPr>
        <w:t>;</w:t>
      </w:r>
      <w:r w:rsidR="00B56AB1" w:rsidRPr="00114276">
        <w:rPr>
          <w:rFonts w:ascii="Times New Roman" w:hAnsi="Times New Roman" w:cs="Times New Roman"/>
          <w:sz w:val="28"/>
          <w:szCs w:val="28"/>
        </w:rPr>
        <w:t xml:space="preserve"> </w:t>
      </w:r>
      <w:r w:rsidR="00B56AB1" w:rsidRPr="00114276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53284C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 w:rsidRPr="00114276">
        <w:rPr>
          <w:rFonts w:ascii="Times New Roman" w:hAnsi="Times New Roman" w:cs="Times New Roman"/>
          <w:sz w:val="28"/>
          <w:szCs w:val="28"/>
        </w:rPr>
        <w:t>пучке</w:t>
      </w:r>
      <w:proofErr w:type="gramEnd"/>
      <w:r w:rsidRPr="00114276">
        <w:rPr>
          <w:rFonts w:ascii="Times New Roman" w:hAnsi="Times New Roman" w:cs="Times New Roman"/>
          <w:sz w:val="28"/>
          <w:szCs w:val="28"/>
        </w:rPr>
        <w:t xml:space="preserve"> Гиса</w:t>
      </w:r>
      <w:r w:rsidR="0053284C" w:rsidRPr="00114276">
        <w:rPr>
          <w:rFonts w:ascii="Times New Roman" w:hAnsi="Times New Roman" w:cs="Times New Roman"/>
          <w:sz w:val="28"/>
          <w:szCs w:val="28"/>
        </w:rPr>
        <w:t>;</w:t>
      </w:r>
    </w:p>
    <w:p w:rsidR="0053284C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4.</w:t>
      </w:r>
      <w:proofErr w:type="gramStart"/>
      <w:r w:rsidRPr="00114276">
        <w:rPr>
          <w:rFonts w:ascii="Times New Roman" w:hAnsi="Times New Roman" w:cs="Times New Roman"/>
          <w:sz w:val="28"/>
          <w:szCs w:val="28"/>
        </w:rPr>
        <w:t>волокнах</w:t>
      </w:r>
      <w:proofErr w:type="gramEnd"/>
      <w:r w:rsidRPr="00114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76">
        <w:rPr>
          <w:rFonts w:ascii="Times New Roman" w:hAnsi="Times New Roman" w:cs="Times New Roman"/>
          <w:sz w:val="28"/>
          <w:szCs w:val="28"/>
        </w:rPr>
        <w:t>Пуркинье</w:t>
      </w:r>
      <w:proofErr w:type="spellEnd"/>
      <w:r w:rsidRPr="00114276">
        <w:rPr>
          <w:rFonts w:ascii="Times New Roman" w:hAnsi="Times New Roman" w:cs="Times New Roman"/>
          <w:sz w:val="28"/>
          <w:szCs w:val="28"/>
        </w:rPr>
        <w:t>.</w:t>
      </w:r>
    </w:p>
    <w:p w:rsidR="0053284C" w:rsidRPr="00114276" w:rsidRDefault="0053284C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284C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16. </w:t>
      </w:r>
      <w:r w:rsidRPr="00114276">
        <w:rPr>
          <w:rFonts w:ascii="Times New Roman" w:hAnsi="Times New Roman" w:cs="Times New Roman"/>
          <w:i/>
          <w:sz w:val="28"/>
          <w:szCs w:val="28"/>
        </w:rPr>
        <w:t>I,II,III отведения</w:t>
      </w:r>
      <w:r w:rsidRPr="00114276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53284C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>1.усиленные;</w:t>
      </w:r>
    </w:p>
    <w:p w:rsidR="0053284C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2.стандартные;</w:t>
      </w:r>
      <w:r w:rsidR="00B56AB1" w:rsidRPr="00114276">
        <w:rPr>
          <w:rFonts w:ascii="Times New Roman" w:hAnsi="Times New Roman" w:cs="Times New Roman"/>
          <w:sz w:val="28"/>
          <w:szCs w:val="28"/>
        </w:rPr>
        <w:t xml:space="preserve"> </w:t>
      </w:r>
      <w:r w:rsidR="00B56AB1" w:rsidRPr="00114276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53284C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3.грудные;</w:t>
      </w:r>
    </w:p>
    <w:p w:rsidR="0053284C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4.дополнительные.</w:t>
      </w:r>
    </w:p>
    <w:p w:rsidR="0053284C" w:rsidRPr="00114276" w:rsidRDefault="0053284C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284C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17. </w:t>
      </w:r>
      <w:r w:rsidRPr="00114276">
        <w:rPr>
          <w:rFonts w:ascii="Times New Roman" w:hAnsi="Times New Roman" w:cs="Times New Roman"/>
          <w:i/>
          <w:sz w:val="28"/>
          <w:szCs w:val="28"/>
        </w:rPr>
        <w:t>V1-V6 отведения</w:t>
      </w:r>
      <w:r w:rsidRPr="0011427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3284C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1.усиленные; </w:t>
      </w:r>
    </w:p>
    <w:p w:rsidR="0053284C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2.стандартные; </w:t>
      </w:r>
    </w:p>
    <w:p w:rsidR="0053284C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3. дополнительные; </w:t>
      </w:r>
    </w:p>
    <w:p w:rsidR="0053284C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4.грудные. </w:t>
      </w:r>
      <w:r w:rsidR="00B56AB1" w:rsidRPr="00114276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53284C" w:rsidRPr="00114276" w:rsidRDefault="0053284C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284C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114276">
        <w:rPr>
          <w:rFonts w:ascii="Times New Roman" w:hAnsi="Times New Roman" w:cs="Times New Roman"/>
          <w:i/>
          <w:sz w:val="28"/>
          <w:szCs w:val="28"/>
        </w:rPr>
        <w:t>avR</w:t>
      </w:r>
      <w:proofErr w:type="spellEnd"/>
      <w:r w:rsidRPr="0011427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14276">
        <w:rPr>
          <w:rFonts w:ascii="Times New Roman" w:hAnsi="Times New Roman" w:cs="Times New Roman"/>
          <w:i/>
          <w:sz w:val="28"/>
          <w:szCs w:val="28"/>
        </w:rPr>
        <w:t>avL</w:t>
      </w:r>
      <w:proofErr w:type="spellEnd"/>
      <w:r w:rsidRPr="0011427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14276">
        <w:rPr>
          <w:rFonts w:ascii="Times New Roman" w:hAnsi="Times New Roman" w:cs="Times New Roman"/>
          <w:i/>
          <w:sz w:val="28"/>
          <w:szCs w:val="28"/>
        </w:rPr>
        <w:t>avF</w:t>
      </w:r>
      <w:proofErr w:type="spellEnd"/>
      <w:r w:rsidRPr="00114276">
        <w:rPr>
          <w:rFonts w:ascii="Times New Roman" w:hAnsi="Times New Roman" w:cs="Times New Roman"/>
          <w:i/>
          <w:sz w:val="28"/>
          <w:szCs w:val="28"/>
        </w:rPr>
        <w:t xml:space="preserve"> отведения</w:t>
      </w:r>
      <w:r w:rsidRPr="0011427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3284C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1.усиленные; </w:t>
      </w:r>
      <w:r w:rsidR="00B56AB1" w:rsidRPr="00114276">
        <w:rPr>
          <w:rFonts w:ascii="Times New Roman" w:hAnsi="Times New Roman" w:cs="Times New Roman"/>
          <w:sz w:val="28"/>
          <w:szCs w:val="28"/>
        </w:rPr>
        <w:t xml:space="preserve"> </w:t>
      </w:r>
      <w:r w:rsidR="00B56AB1" w:rsidRPr="00114276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53284C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2.стандартные; </w:t>
      </w:r>
    </w:p>
    <w:p w:rsidR="0053284C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3. дополнительные; </w:t>
      </w:r>
    </w:p>
    <w:p w:rsidR="0053284C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4.грудные. </w:t>
      </w:r>
    </w:p>
    <w:p w:rsidR="0053284C" w:rsidRPr="00114276" w:rsidRDefault="0053284C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284C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19. </w:t>
      </w:r>
      <w:r w:rsidRPr="00114276">
        <w:rPr>
          <w:rFonts w:ascii="Times New Roman" w:hAnsi="Times New Roman" w:cs="Times New Roman"/>
          <w:i/>
          <w:sz w:val="28"/>
          <w:szCs w:val="28"/>
        </w:rPr>
        <w:t>V7-V9, по Небу отведения</w:t>
      </w:r>
      <w:r w:rsidRPr="0011427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3284C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>1. стандартные;</w:t>
      </w:r>
      <w:r w:rsidR="00B56AB1" w:rsidRPr="001142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84C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2. грудные;</w:t>
      </w:r>
    </w:p>
    <w:p w:rsidR="0053284C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3. усиленные;</w:t>
      </w:r>
    </w:p>
    <w:p w:rsidR="0053284C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4.дополнительные</w:t>
      </w:r>
      <w:r w:rsidR="0053284C" w:rsidRPr="00114276">
        <w:rPr>
          <w:rFonts w:ascii="Times New Roman" w:hAnsi="Times New Roman" w:cs="Times New Roman"/>
          <w:sz w:val="28"/>
          <w:szCs w:val="28"/>
        </w:rPr>
        <w:t>.</w:t>
      </w:r>
      <w:r w:rsidR="00B56AB1" w:rsidRPr="00114276">
        <w:rPr>
          <w:rFonts w:ascii="Times New Roman" w:hAnsi="Times New Roman" w:cs="Times New Roman"/>
          <w:sz w:val="28"/>
          <w:szCs w:val="28"/>
        </w:rPr>
        <w:t xml:space="preserve"> </w:t>
      </w:r>
      <w:r w:rsidR="00B56AB1" w:rsidRPr="00114276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53284C" w:rsidRPr="00114276" w:rsidRDefault="0053284C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284C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20.</w:t>
      </w:r>
      <w:r w:rsidR="0053284C" w:rsidRPr="00114276">
        <w:rPr>
          <w:rFonts w:ascii="Times New Roman" w:hAnsi="Times New Roman" w:cs="Times New Roman"/>
          <w:sz w:val="28"/>
          <w:szCs w:val="28"/>
        </w:rPr>
        <w:t xml:space="preserve"> </w:t>
      </w:r>
      <w:r w:rsidRPr="00114276">
        <w:rPr>
          <w:rFonts w:ascii="Times New Roman" w:hAnsi="Times New Roman" w:cs="Times New Roman"/>
          <w:i/>
          <w:sz w:val="28"/>
          <w:szCs w:val="28"/>
        </w:rPr>
        <w:t>Для записи стандартных отведений на правую руку накладывают электрод с маркировкой</w:t>
      </w:r>
      <w:r w:rsidRPr="0011427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3284C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1. черной; </w:t>
      </w:r>
    </w:p>
    <w:p w:rsidR="0053284C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2. зеленой; </w:t>
      </w:r>
    </w:p>
    <w:p w:rsidR="0053284C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3.красной; </w:t>
      </w:r>
      <w:r w:rsidR="00B56AB1" w:rsidRPr="00114276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53284C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4. желтой. </w:t>
      </w:r>
    </w:p>
    <w:p w:rsidR="0053284C" w:rsidRPr="00114276" w:rsidRDefault="0053284C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284C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21. </w:t>
      </w:r>
      <w:r w:rsidRPr="00114276">
        <w:rPr>
          <w:rFonts w:ascii="Times New Roman" w:hAnsi="Times New Roman" w:cs="Times New Roman"/>
          <w:i/>
          <w:sz w:val="28"/>
          <w:szCs w:val="28"/>
        </w:rPr>
        <w:t>Электрокардиографическая проба с физической нагрузкой (</w:t>
      </w:r>
      <w:proofErr w:type="spellStart"/>
      <w:r w:rsidRPr="00114276">
        <w:rPr>
          <w:rFonts w:ascii="Times New Roman" w:hAnsi="Times New Roman" w:cs="Times New Roman"/>
          <w:i/>
          <w:sz w:val="28"/>
          <w:szCs w:val="28"/>
        </w:rPr>
        <w:t>велоэргометрия</w:t>
      </w:r>
      <w:proofErr w:type="spellEnd"/>
      <w:proofErr w:type="gramStart"/>
      <w:r w:rsidRPr="00114276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 w:rsidRPr="00114276">
        <w:rPr>
          <w:rFonts w:ascii="Times New Roman" w:hAnsi="Times New Roman" w:cs="Times New Roman"/>
          <w:i/>
          <w:sz w:val="28"/>
          <w:szCs w:val="28"/>
        </w:rPr>
        <w:t xml:space="preserve"> позволяет выявить</w:t>
      </w:r>
      <w:r w:rsidRPr="0011427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3284C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1. нарушение проводимости; </w:t>
      </w:r>
    </w:p>
    <w:p w:rsidR="0053284C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2. выявление скрытых форм ИБС; </w:t>
      </w:r>
      <w:r w:rsidR="00B56AB1" w:rsidRPr="00114276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53284C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3. толерантность к физической нагрузке. </w:t>
      </w:r>
      <w:r w:rsidR="00B56AB1" w:rsidRPr="00114276">
        <w:rPr>
          <w:rFonts w:ascii="Times New Roman" w:hAnsi="Times New Roman" w:cs="Times New Roman"/>
          <w:sz w:val="28"/>
          <w:szCs w:val="28"/>
        </w:rPr>
        <w:t xml:space="preserve"> </w:t>
      </w:r>
      <w:r w:rsidR="00B56AB1" w:rsidRPr="00114276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53284C" w:rsidRPr="00114276" w:rsidRDefault="0053284C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lastRenderedPageBreak/>
        <w:t>22.</w:t>
      </w:r>
      <w:r w:rsidRPr="00114276">
        <w:rPr>
          <w:rFonts w:ascii="Times New Roman" w:hAnsi="Times New Roman" w:cs="Times New Roman"/>
          <w:i/>
          <w:sz w:val="28"/>
          <w:szCs w:val="28"/>
        </w:rPr>
        <w:t>Спирография - это метод, позволяющий определить</w:t>
      </w:r>
      <w:r w:rsidRPr="0011427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1. функцию внешнего дыхания; </w:t>
      </w:r>
      <w:r w:rsidR="00B56AB1" w:rsidRPr="00114276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2. электрическую активность структур головного мозга; 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3.пульсовое кровенаполнение периферических сосудов. </w:t>
      </w:r>
    </w:p>
    <w:p w:rsidR="0039075E" w:rsidRPr="00114276" w:rsidRDefault="0039075E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23. </w:t>
      </w:r>
      <w:r w:rsidRPr="00114276">
        <w:rPr>
          <w:rFonts w:ascii="Times New Roman" w:hAnsi="Times New Roman" w:cs="Times New Roman"/>
          <w:i/>
          <w:sz w:val="28"/>
          <w:szCs w:val="28"/>
        </w:rPr>
        <w:t>Дыхательный объем (</w:t>
      </w:r>
      <w:proofErr w:type="gramStart"/>
      <w:r w:rsidRPr="00114276">
        <w:rPr>
          <w:rFonts w:ascii="Times New Roman" w:hAnsi="Times New Roman" w:cs="Times New Roman"/>
          <w:i/>
          <w:sz w:val="28"/>
          <w:szCs w:val="28"/>
        </w:rPr>
        <w:t>ДО</w:t>
      </w:r>
      <w:proofErr w:type="gramEnd"/>
      <w:r w:rsidRPr="00114276">
        <w:rPr>
          <w:rFonts w:ascii="Times New Roman" w:hAnsi="Times New Roman" w:cs="Times New Roman"/>
          <w:i/>
          <w:sz w:val="28"/>
          <w:szCs w:val="28"/>
        </w:rPr>
        <w:t>) – это</w:t>
      </w:r>
      <w:r w:rsidRPr="00114276">
        <w:rPr>
          <w:rFonts w:ascii="Times New Roman" w:hAnsi="Times New Roman" w:cs="Times New Roman"/>
          <w:sz w:val="28"/>
          <w:szCs w:val="28"/>
        </w:rPr>
        <w:t xml:space="preserve">: </w:t>
      </w:r>
      <w:r w:rsidR="00B56AB1" w:rsidRPr="00114276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1. объем, который вдыхается и выдыхается при спокойном дыхании; 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2. объем, который остается в легких после максимально глубокого выдоха; 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3. объем, остающийся в легких на уровне спокойного выдоха. </w:t>
      </w:r>
    </w:p>
    <w:p w:rsidR="0039075E" w:rsidRPr="00114276" w:rsidRDefault="0039075E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24. </w:t>
      </w:r>
      <w:r w:rsidRPr="00114276">
        <w:rPr>
          <w:rFonts w:ascii="Times New Roman" w:hAnsi="Times New Roman" w:cs="Times New Roman"/>
          <w:i/>
          <w:sz w:val="28"/>
          <w:szCs w:val="28"/>
        </w:rPr>
        <w:t>Резервный объем вдоха (Ровд) – это</w:t>
      </w:r>
      <w:r w:rsidRPr="0011427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1. объем, который вдыхается и выдыхается при спокойном дыхании; 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2. максимальный объем, который можно дополнительно вдохнуть после спокойного вдоха; </w:t>
      </w:r>
      <w:r w:rsidR="00B56AB1" w:rsidRPr="00114276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>3. объем, который могут вместить ле</w:t>
      </w:r>
      <w:r w:rsidR="0039075E" w:rsidRPr="00114276">
        <w:rPr>
          <w:rFonts w:ascii="Times New Roman" w:hAnsi="Times New Roman" w:cs="Times New Roman"/>
          <w:sz w:val="28"/>
          <w:szCs w:val="28"/>
        </w:rPr>
        <w:t>гкие на высоте глубокого вдоха.</w:t>
      </w:r>
    </w:p>
    <w:p w:rsidR="0039075E" w:rsidRPr="00114276" w:rsidRDefault="0039075E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25. </w:t>
      </w:r>
      <w:r w:rsidRPr="00114276">
        <w:rPr>
          <w:rFonts w:ascii="Times New Roman" w:hAnsi="Times New Roman" w:cs="Times New Roman"/>
          <w:i/>
          <w:sz w:val="28"/>
          <w:szCs w:val="28"/>
        </w:rPr>
        <w:t>Резервный объем выдоха (</w:t>
      </w:r>
      <w:proofErr w:type="spellStart"/>
      <w:r w:rsidRPr="00114276">
        <w:rPr>
          <w:rFonts w:ascii="Times New Roman" w:hAnsi="Times New Roman" w:cs="Times New Roman"/>
          <w:i/>
          <w:sz w:val="28"/>
          <w:szCs w:val="28"/>
        </w:rPr>
        <w:t>РОвыд</w:t>
      </w:r>
      <w:proofErr w:type="spellEnd"/>
      <w:r w:rsidRPr="00114276">
        <w:rPr>
          <w:rFonts w:ascii="Times New Roman" w:hAnsi="Times New Roman" w:cs="Times New Roman"/>
          <w:i/>
          <w:sz w:val="28"/>
          <w:szCs w:val="28"/>
        </w:rPr>
        <w:t>)- это</w:t>
      </w:r>
      <w:r w:rsidRPr="0011427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1.максимальный объем, который можно дополнительно выдохнуть после спокойного выдоха; </w:t>
      </w:r>
      <w:r w:rsidR="00B56AB1" w:rsidRPr="00114276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2.объем форсированного выдоха за 1 сек; 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3. объем, который остается в легких после максимально глубокого выдоха. </w:t>
      </w:r>
    </w:p>
    <w:p w:rsidR="0039075E" w:rsidRPr="00114276" w:rsidRDefault="0039075E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26. </w:t>
      </w:r>
      <w:r w:rsidRPr="00114276">
        <w:rPr>
          <w:rFonts w:ascii="Times New Roman" w:hAnsi="Times New Roman" w:cs="Times New Roman"/>
          <w:i/>
          <w:sz w:val="28"/>
          <w:szCs w:val="28"/>
        </w:rPr>
        <w:t xml:space="preserve">Сумма ДО, Ровд, </w:t>
      </w:r>
      <w:proofErr w:type="spellStart"/>
      <w:r w:rsidRPr="00114276">
        <w:rPr>
          <w:rFonts w:ascii="Times New Roman" w:hAnsi="Times New Roman" w:cs="Times New Roman"/>
          <w:i/>
          <w:sz w:val="28"/>
          <w:szCs w:val="28"/>
        </w:rPr>
        <w:t>РОвыд</w:t>
      </w:r>
      <w:proofErr w:type="spellEnd"/>
      <w:r w:rsidRPr="00114276">
        <w:rPr>
          <w:rFonts w:ascii="Times New Roman" w:hAnsi="Times New Roman" w:cs="Times New Roman"/>
          <w:i/>
          <w:sz w:val="28"/>
          <w:szCs w:val="28"/>
        </w:rPr>
        <w:t xml:space="preserve"> – это</w:t>
      </w:r>
      <w:r w:rsidRPr="0011427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1. ФЖЕЛ; </w:t>
      </w:r>
      <w:r w:rsidR="00B56AB1" w:rsidRPr="00114276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2. ЖЕЛ; 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3. ДО. </w:t>
      </w:r>
    </w:p>
    <w:p w:rsidR="0039075E" w:rsidRPr="00114276" w:rsidRDefault="0039075E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27. </w:t>
      </w:r>
      <w:r w:rsidRPr="00114276">
        <w:rPr>
          <w:rFonts w:ascii="Times New Roman" w:hAnsi="Times New Roman" w:cs="Times New Roman"/>
          <w:i/>
          <w:sz w:val="28"/>
          <w:szCs w:val="28"/>
        </w:rPr>
        <w:t>Жизненная емкость легких (ЖЕЛ) – это</w:t>
      </w:r>
      <w:r w:rsidRPr="0011427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1. максимальный объем, который можно выдохнуть после максимально глубокого вдоха; </w:t>
      </w:r>
      <w:r w:rsidR="00B56AB1" w:rsidRPr="00114276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2.число дыхательных движений в минуту при спокойном дыхании; 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3. оценка способности легочной ткани к растяжению. </w:t>
      </w:r>
    </w:p>
    <w:p w:rsidR="0039075E" w:rsidRPr="00114276" w:rsidRDefault="0039075E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28. </w:t>
      </w:r>
      <w:r w:rsidRPr="00114276">
        <w:rPr>
          <w:rFonts w:ascii="Times New Roman" w:hAnsi="Times New Roman" w:cs="Times New Roman"/>
          <w:i/>
          <w:sz w:val="28"/>
          <w:szCs w:val="28"/>
        </w:rPr>
        <w:t xml:space="preserve">При проведении пробы ФЖЕЛ </w:t>
      </w:r>
      <w:proofErr w:type="gramStart"/>
      <w:r w:rsidRPr="00114276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114276">
        <w:rPr>
          <w:rFonts w:ascii="Times New Roman" w:hAnsi="Times New Roman" w:cs="Times New Roman"/>
          <w:i/>
          <w:sz w:val="28"/>
          <w:szCs w:val="28"/>
        </w:rPr>
        <w:t>форсированная жизненная емкость легких) требуется сделать</w:t>
      </w:r>
      <w:r w:rsidRPr="0011427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>1.максимально глубокий</w:t>
      </w:r>
      <w:r w:rsidR="0039075E" w:rsidRPr="00114276">
        <w:rPr>
          <w:rFonts w:ascii="Times New Roman" w:hAnsi="Times New Roman" w:cs="Times New Roman"/>
          <w:sz w:val="28"/>
          <w:szCs w:val="28"/>
        </w:rPr>
        <w:t xml:space="preserve"> вдох и спокойный полный выдох;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2.максимально глубокий вдох и резкий выдох с максимальной скоростью; </w:t>
      </w:r>
      <w:r w:rsidR="00B56AB1" w:rsidRPr="00114276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14276">
        <w:rPr>
          <w:rFonts w:ascii="Times New Roman" w:hAnsi="Times New Roman" w:cs="Times New Roman"/>
          <w:sz w:val="28"/>
          <w:szCs w:val="28"/>
        </w:rPr>
        <w:t>спокойные</w:t>
      </w:r>
      <w:proofErr w:type="gramEnd"/>
      <w:r w:rsidRPr="00114276">
        <w:rPr>
          <w:rFonts w:ascii="Times New Roman" w:hAnsi="Times New Roman" w:cs="Times New Roman"/>
          <w:sz w:val="28"/>
          <w:szCs w:val="28"/>
        </w:rPr>
        <w:t xml:space="preserve"> вдох и выдох. </w:t>
      </w:r>
    </w:p>
    <w:p w:rsidR="0039075E" w:rsidRPr="00114276" w:rsidRDefault="0039075E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29. </w:t>
      </w:r>
      <w:r w:rsidRPr="00114276">
        <w:rPr>
          <w:rFonts w:ascii="Times New Roman" w:hAnsi="Times New Roman" w:cs="Times New Roman"/>
          <w:i/>
          <w:sz w:val="28"/>
          <w:szCs w:val="28"/>
        </w:rPr>
        <w:t xml:space="preserve">При проведении пробы ЖЕЛ </w:t>
      </w:r>
      <w:proofErr w:type="gramStart"/>
      <w:r w:rsidRPr="00114276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114276">
        <w:rPr>
          <w:rFonts w:ascii="Times New Roman" w:hAnsi="Times New Roman" w:cs="Times New Roman"/>
          <w:i/>
          <w:sz w:val="28"/>
          <w:szCs w:val="28"/>
        </w:rPr>
        <w:t>жизненная емкость легких) требуется сделать</w:t>
      </w:r>
      <w:r w:rsidRPr="0011427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lastRenderedPageBreak/>
        <w:t>1.максимально глубокий</w:t>
      </w:r>
      <w:r w:rsidR="0039075E" w:rsidRPr="00114276">
        <w:rPr>
          <w:rFonts w:ascii="Times New Roman" w:hAnsi="Times New Roman" w:cs="Times New Roman"/>
          <w:sz w:val="28"/>
          <w:szCs w:val="28"/>
        </w:rPr>
        <w:t xml:space="preserve"> вдох и спокойный полный выдох;</w:t>
      </w:r>
      <w:r w:rsidR="00B56AB1" w:rsidRPr="00114276">
        <w:rPr>
          <w:rFonts w:ascii="Times New Roman" w:hAnsi="Times New Roman" w:cs="Times New Roman"/>
          <w:sz w:val="28"/>
          <w:szCs w:val="28"/>
        </w:rPr>
        <w:t xml:space="preserve"> </w:t>
      </w:r>
      <w:r w:rsidR="00B56AB1" w:rsidRPr="00114276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2.максимально глубокий вдох и резкий выдох с максимальной скоростью; 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114276">
        <w:rPr>
          <w:rFonts w:ascii="Times New Roman" w:hAnsi="Times New Roman" w:cs="Times New Roman"/>
          <w:sz w:val="28"/>
          <w:szCs w:val="28"/>
        </w:rPr>
        <w:t>спокойные</w:t>
      </w:r>
      <w:proofErr w:type="gramEnd"/>
      <w:r w:rsidRPr="00114276">
        <w:rPr>
          <w:rFonts w:ascii="Times New Roman" w:hAnsi="Times New Roman" w:cs="Times New Roman"/>
          <w:sz w:val="28"/>
          <w:szCs w:val="28"/>
        </w:rPr>
        <w:t xml:space="preserve"> вдох и выдох. </w:t>
      </w:r>
    </w:p>
    <w:p w:rsidR="0039075E" w:rsidRPr="00114276" w:rsidRDefault="0039075E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30. </w:t>
      </w:r>
      <w:r w:rsidRPr="00114276">
        <w:rPr>
          <w:rFonts w:ascii="Times New Roman" w:hAnsi="Times New Roman" w:cs="Times New Roman"/>
          <w:i/>
          <w:sz w:val="28"/>
          <w:szCs w:val="28"/>
        </w:rPr>
        <w:t xml:space="preserve">Индекс </w:t>
      </w:r>
      <w:proofErr w:type="spellStart"/>
      <w:r w:rsidRPr="00114276">
        <w:rPr>
          <w:rFonts w:ascii="Times New Roman" w:hAnsi="Times New Roman" w:cs="Times New Roman"/>
          <w:i/>
          <w:sz w:val="28"/>
          <w:szCs w:val="28"/>
        </w:rPr>
        <w:t>Тиффно</w:t>
      </w:r>
      <w:proofErr w:type="spellEnd"/>
      <w:r w:rsidRPr="00114276">
        <w:rPr>
          <w:rFonts w:ascii="Times New Roman" w:hAnsi="Times New Roman" w:cs="Times New Roman"/>
          <w:i/>
          <w:sz w:val="28"/>
          <w:szCs w:val="28"/>
        </w:rPr>
        <w:t xml:space="preserve"> =</w:t>
      </w:r>
      <w:r w:rsidRPr="001142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>1.ОФВ</w:t>
      </w:r>
      <w:proofErr w:type="gramStart"/>
      <w:r w:rsidRPr="0011427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114276">
        <w:rPr>
          <w:rFonts w:ascii="Times New Roman" w:hAnsi="Times New Roman" w:cs="Times New Roman"/>
          <w:sz w:val="28"/>
          <w:szCs w:val="28"/>
        </w:rPr>
        <w:t>/ЖЕЛ (%);</w:t>
      </w:r>
      <w:r w:rsidR="00B56AB1" w:rsidRPr="00114276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2.ДОхЧД; 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3. ЖЕЛ </w:t>
      </w:r>
      <w:proofErr w:type="spellStart"/>
      <w:r w:rsidRPr="0011427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114276">
        <w:rPr>
          <w:rFonts w:ascii="Times New Roman" w:hAnsi="Times New Roman" w:cs="Times New Roman"/>
          <w:sz w:val="28"/>
          <w:szCs w:val="28"/>
        </w:rPr>
        <w:t xml:space="preserve"> 2 </w:t>
      </w:r>
    </w:p>
    <w:p w:rsidR="0039075E" w:rsidRPr="00114276" w:rsidRDefault="0039075E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31. </w:t>
      </w:r>
      <w:r w:rsidRPr="00114276">
        <w:rPr>
          <w:rFonts w:ascii="Times New Roman" w:hAnsi="Times New Roman" w:cs="Times New Roman"/>
          <w:i/>
          <w:sz w:val="28"/>
          <w:szCs w:val="28"/>
        </w:rPr>
        <w:t>Показания к проведению ингаляционных проб</w:t>
      </w:r>
      <w:r w:rsidRPr="0011427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1. диагностика ранних стадий бронхиальной астмы; </w:t>
      </w:r>
      <w:r w:rsidR="00B56AB1" w:rsidRPr="00114276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2. контроль эффективности лечебных и профилактических мероприятий; </w:t>
      </w:r>
      <w:r w:rsidR="00B56AB1" w:rsidRPr="00114276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3.обострение </w:t>
      </w:r>
      <w:proofErr w:type="spellStart"/>
      <w:r w:rsidRPr="00114276">
        <w:rPr>
          <w:rFonts w:ascii="Times New Roman" w:hAnsi="Times New Roman" w:cs="Times New Roman"/>
          <w:sz w:val="28"/>
          <w:szCs w:val="28"/>
        </w:rPr>
        <w:t>бронхолегочного</w:t>
      </w:r>
      <w:proofErr w:type="spellEnd"/>
      <w:r w:rsidRPr="00114276">
        <w:rPr>
          <w:rFonts w:ascii="Times New Roman" w:hAnsi="Times New Roman" w:cs="Times New Roman"/>
          <w:sz w:val="28"/>
          <w:szCs w:val="28"/>
        </w:rPr>
        <w:t xml:space="preserve"> заболевания. </w:t>
      </w:r>
    </w:p>
    <w:p w:rsidR="0039075E" w:rsidRPr="00114276" w:rsidRDefault="0039075E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32. </w:t>
      </w:r>
      <w:proofErr w:type="spellStart"/>
      <w:r w:rsidRPr="00114276">
        <w:rPr>
          <w:rFonts w:ascii="Times New Roman" w:hAnsi="Times New Roman" w:cs="Times New Roman"/>
          <w:i/>
          <w:sz w:val="28"/>
          <w:szCs w:val="28"/>
        </w:rPr>
        <w:t>Реоэнцефалография</w:t>
      </w:r>
      <w:proofErr w:type="spellEnd"/>
      <w:r w:rsidRPr="00114276">
        <w:rPr>
          <w:rFonts w:ascii="Times New Roman" w:hAnsi="Times New Roman" w:cs="Times New Roman"/>
          <w:i/>
          <w:sz w:val="28"/>
          <w:szCs w:val="28"/>
        </w:rPr>
        <w:t xml:space="preserve"> – это методика, позволяющая определить</w:t>
      </w:r>
      <w:r w:rsidRPr="0011427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1. пульсовое кровенаполнение периферических сосудов; 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2. пульсовое кровенаполнение сосудов головного мозга; </w:t>
      </w:r>
      <w:r w:rsidR="00B56AB1" w:rsidRPr="00114276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3. оценка функционального состояния организма. </w:t>
      </w:r>
    </w:p>
    <w:p w:rsidR="0039075E" w:rsidRPr="00114276" w:rsidRDefault="0039075E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33. </w:t>
      </w:r>
      <w:r w:rsidRPr="00114276">
        <w:rPr>
          <w:rFonts w:ascii="Times New Roman" w:hAnsi="Times New Roman" w:cs="Times New Roman"/>
          <w:i/>
          <w:sz w:val="28"/>
          <w:szCs w:val="28"/>
        </w:rPr>
        <w:t xml:space="preserve">Месторасположение электродов при записи </w:t>
      </w:r>
      <w:proofErr w:type="spellStart"/>
      <w:proofErr w:type="gramStart"/>
      <w:r w:rsidRPr="00114276">
        <w:rPr>
          <w:rFonts w:ascii="Times New Roman" w:hAnsi="Times New Roman" w:cs="Times New Roman"/>
          <w:i/>
          <w:sz w:val="28"/>
          <w:szCs w:val="28"/>
        </w:rPr>
        <w:t>вертебро-базилярного</w:t>
      </w:r>
      <w:proofErr w:type="spellEnd"/>
      <w:proofErr w:type="gramEnd"/>
      <w:r w:rsidRPr="00114276">
        <w:rPr>
          <w:rFonts w:ascii="Times New Roman" w:hAnsi="Times New Roman" w:cs="Times New Roman"/>
          <w:i/>
          <w:sz w:val="28"/>
          <w:szCs w:val="28"/>
        </w:rPr>
        <w:t xml:space="preserve"> бассейна</w:t>
      </w:r>
      <w:r w:rsidRPr="0011427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14276">
        <w:rPr>
          <w:rFonts w:ascii="Times New Roman" w:hAnsi="Times New Roman" w:cs="Times New Roman"/>
          <w:sz w:val="28"/>
          <w:szCs w:val="28"/>
        </w:rPr>
        <w:t>окципито-фронтальное</w:t>
      </w:r>
      <w:proofErr w:type="spellEnd"/>
      <w:r w:rsidRPr="0011427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14276">
        <w:rPr>
          <w:rFonts w:ascii="Times New Roman" w:hAnsi="Times New Roman" w:cs="Times New Roman"/>
          <w:sz w:val="28"/>
          <w:szCs w:val="28"/>
        </w:rPr>
        <w:t>фронто-мастоидальное</w:t>
      </w:r>
      <w:proofErr w:type="spellEnd"/>
      <w:r w:rsidRPr="0011427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14276">
        <w:rPr>
          <w:rFonts w:ascii="Times New Roman" w:hAnsi="Times New Roman" w:cs="Times New Roman"/>
          <w:sz w:val="28"/>
          <w:szCs w:val="28"/>
        </w:rPr>
        <w:t>окципито-мастоидальное</w:t>
      </w:r>
      <w:proofErr w:type="spellEnd"/>
      <w:r w:rsidRPr="00114276">
        <w:rPr>
          <w:rFonts w:ascii="Times New Roman" w:hAnsi="Times New Roman" w:cs="Times New Roman"/>
          <w:sz w:val="28"/>
          <w:szCs w:val="28"/>
        </w:rPr>
        <w:t xml:space="preserve">. </w:t>
      </w:r>
      <w:r w:rsidR="00B56AB1" w:rsidRPr="00114276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39075E" w:rsidRPr="00114276" w:rsidRDefault="0039075E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34. </w:t>
      </w:r>
      <w:r w:rsidRPr="00114276">
        <w:rPr>
          <w:rFonts w:ascii="Times New Roman" w:hAnsi="Times New Roman" w:cs="Times New Roman"/>
          <w:i/>
          <w:sz w:val="28"/>
          <w:szCs w:val="28"/>
        </w:rPr>
        <w:t>Месторасположение электродов при записи каротидного бассейна</w:t>
      </w:r>
      <w:r w:rsidR="0039075E" w:rsidRPr="00114276">
        <w:rPr>
          <w:rFonts w:ascii="Times New Roman" w:hAnsi="Times New Roman" w:cs="Times New Roman"/>
          <w:sz w:val="28"/>
          <w:szCs w:val="28"/>
        </w:rPr>
        <w:t>: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14276">
        <w:rPr>
          <w:rFonts w:ascii="Times New Roman" w:hAnsi="Times New Roman" w:cs="Times New Roman"/>
          <w:sz w:val="28"/>
          <w:szCs w:val="28"/>
        </w:rPr>
        <w:t>окципито-фронтальное</w:t>
      </w:r>
      <w:proofErr w:type="spellEnd"/>
      <w:r w:rsidRPr="0011427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14276">
        <w:rPr>
          <w:rFonts w:ascii="Times New Roman" w:hAnsi="Times New Roman" w:cs="Times New Roman"/>
          <w:sz w:val="28"/>
          <w:szCs w:val="28"/>
        </w:rPr>
        <w:t>фронто-мастоидальное</w:t>
      </w:r>
      <w:proofErr w:type="spellEnd"/>
      <w:r w:rsidRPr="00114276">
        <w:rPr>
          <w:rFonts w:ascii="Times New Roman" w:hAnsi="Times New Roman" w:cs="Times New Roman"/>
          <w:sz w:val="28"/>
          <w:szCs w:val="28"/>
        </w:rPr>
        <w:t xml:space="preserve">; </w:t>
      </w:r>
      <w:r w:rsidR="00B56AB1" w:rsidRPr="00114276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14276">
        <w:rPr>
          <w:rFonts w:ascii="Times New Roman" w:hAnsi="Times New Roman" w:cs="Times New Roman"/>
          <w:sz w:val="28"/>
          <w:szCs w:val="28"/>
        </w:rPr>
        <w:t>окципито-мастоидальное</w:t>
      </w:r>
      <w:proofErr w:type="spellEnd"/>
      <w:r w:rsidRPr="001142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075E" w:rsidRPr="00114276" w:rsidRDefault="0039075E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35. </w:t>
      </w:r>
      <w:r w:rsidRPr="00114276">
        <w:rPr>
          <w:rFonts w:ascii="Times New Roman" w:hAnsi="Times New Roman" w:cs="Times New Roman"/>
          <w:i/>
          <w:sz w:val="28"/>
          <w:szCs w:val="28"/>
        </w:rPr>
        <w:t xml:space="preserve">Месторасположение электродов при записи </w:t>
      </w:r>
      <w:proofErr w:type="spellStart"/>
      <w:r w:rsidRPr="00114276">
        <w:rPr>
          <w:rFonts w:ascii="Times New Roman" w:hAnsi="Times New Roman" w:cs="Times New Roman"/>
          <w:i/>
          <w:sz w:val="28"/>
          <w:szCs w:val="28"/>
        </w:rPr>
        <w:t>полушарных</w:t>
      </w:r>
      <w:proofErr w:type="spellEnd"/>
      <w:r w:rsidRPr="00114276">
        <w:rPr>
          <w:rFonts w:ascii="Times New Roman" w:hAnsi="Times New Roman" w:cs="Times New Roman"/>
          <w:i/>
          <w:sz w:val="28"/>
          <w:szCs w:val="28"/>
        </w:rPr>
        <w:t xml:space="preserve"> отведений</w:t>
      </w:r>
      <w:r w:rsidRPr="0011427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14276">
        <w:rPr>
          <w:rFonts w:ascii="Times New Roman" w:hAnsi="Times New Roman" w:cs="Times New Roman"/>
          <w:sz w:val="28"/>
          <w:szCs w:val="28"/>
        </w:rPr>
        <w:t>окципито-фронтальное</w:t>
      </w:r>
      <w:proofErr w:type="spellEnd"/>
      <w:r w:rsidRPr="00114276">
        <w:rPr>
          <w:rFonts w:ascii="Times New Roman" w:hAnsi="Times New Roman" w:cs="Times New Roman"/>
          <w:sz w:val="28"/>
          <w:szCs w:val="28"/>
        </w:rPr>
        <w:t xml:space="preserve">; </w:t>
      </w:r>
      <w:r w:rsidR="00B56AB1" w:rsidRPr="00114276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14276">
        <w:rPr>
          <w:rFonts w:ascii="Times New Roman" w:hAnsi="Times New Roman" w:cs="Times New Roman"/>
          <w:sz w:val="28"/>
          <w:szCs w:val="28"/>
        </w:rPr>
        <w:t>фронто-мастоидальное</w:t>
      </w:r>
      <w:proofErr w:type="spellEnd"/>
      <w:r w:rsidRPr="0011427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14276">
        <w:rPr>
          <w:rFonts w:ascii="Times New Roman" w:hAnsi="Times New Roman" w:cs="Times New Roman"/>
          <w:sz w:val="28"/>
          <w:szCs w:val="28"/>
        </w:rPr>
        <w:t>окципито-мастоидальное</w:t>
      </w:r>
      <w:proofErr w:type="spellEnd"/>
      <w:r w:rsidRPr="001142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075E" w:rsidRPr="00114276" w:rsidRDefault="0039075E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36. </w:t>
      </w:r>
      <w:r w:rsidRPr="00114276">
        <w:rPr>
          <w:rFonts w:ascii="Times New Roman" w:hAnsi="Times New Roman" w:cs="Times New Roman"/>
          <w:i/>
          <w:sz w:val="28"/>
          <w:szCs w:val="28"/>
        </w:rPr>
        <w:t xml:space="preserve">Месторасположение электродов при записи </w:t>
      </w:r>
      <w:proofErr w:type="spellStart"/>
      <w:r w:rsidRPr="00114276">
        <w:rPr>
          <w:rFonts w:ascii="Times New Roman" w:hAnsi="Times New Roman" w:cs="Times New Roman"/>
          <w:i/>
          <w:sz w:val="28"/>
          <w:szCs w:val="28"/>
        </w:rPr>
        <w:t>реовазографии</w:t>
      </w:r>
      <w:proofErr w:type="spellEnd"/>
      <w:r w:rsidRPr="00114276">
        <w:rPr>
          <w:rFonts w:ascii="Times New Roman" w:hAnsi="Times New Roman" w:cs="Times New Roman"/>
          <w:i/>
          <w:sz w:val="28"/>
          <w:szCs w:val="28"/>
        </w:rPr>
        <w:t xml:space="preserve"> голеней</w:t>
      </w:r>
      <w:r w:rsidRPr="0011427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1. верхняя треть и нижняя треть голени; </w:t>
      </w:r>
      <w:r w:rsidR="00B56AB1" w:rsidRPr="00114276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2. верхняя треть и средняя треть голени; 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3. нижняя треть бедра и нижняя треть голени. </w:t>
      </w:r>
    </w:p>
    <w:p w:rsidR="0039075E" w:rsidRPr="00114276" w:rsidRDefault="0039075E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lastRenderedPageBreak/>
        <w:t xml:space="preserve">37. </w:t>
      </w:r>
      <w:r w:rsidRPr="00114276">
        <w:rPr>
          <w:rFonts w:ascii="Times New Roman" w:hAnsi="Times New Roman" w:cs="Times New Roman"/>
          <w:i/>
          <w:sz w:val="28"/>
          <w:szCs w:val="28"/>
        </w:rPr>
        <w:t xml:space="preserve">Месторасположение электродов при записи </w:t>
      </w:r>
      <w:proofErr w:type="spellStart"/>
      <w:r w:rsidRPr="00114276">
        <w:rPr>
          <w:rFonts w:ascii="Times New Roman" w:hAnsi="Times New Roman" w:cs="Times New Roman"/>
          <w:i/>
          <w:sz w:val="28"/>
          <w:szCs w:val="28"/>
        </w:rPr>
        <w:t>реовазографии</w:t>
      </w:r>
      <w:proofErr w:type="spellEnd"/>
      <w:r w:rsidRPr="00114276">
        <w:rPr>
          <w:rFonts w:ascii="Times New Roman" w:hAnsi="Times New Roman" w:cs="Times New Roman"/>
          <w:i/>
          <w:sz w:val="28"/>
          <w:szCs w:val="28"/>
        </w:rPr>
        <w:t xml:space="preserve"> предплечья</w:t>
      </w:r>
      <w:r w:rsidRPr="0011427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1.верхняя треть предплечья и нижняя треть предплечья; </w:t>
      </w:r>
      <w:r w:rsidR="00B56AB1" w:rsidRPr="00114276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2. верхняя треть плеча и средняя треть предплечья; 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3. нижняя треть плеча и нижняя треть предплечья. </w:t>
      </w:r>
    </w:p>
    <w:p w:rsidR="0039075E" w:rsidRPr="00114276" w:rsidRDefault="0039075E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38. </w:t>
      </w:r>
      <w:r w:rsidRPr="00114276">
        <w:rPr>
          <w:rFonts w:ascii="Times New Roman" w:hAnsi="Times New Roman" w:cs="Times New Roman"/>
          <w:i/>
          <w:sz w:val="28"/>
          <w:szCs w:val="28"/>
        </w:rPr>
        <w:t xml:space="preserve">Вершина </w:t>
      </w:r>
      <w:proofErr w:type="spellStart"/>
      <w:r w:rsidRPr="00114276">
        <w:rPr>
          <w:rFonts w:ascii="Times New Roman" w:hAnsi="Times New Roman" w:cs="Times New Roman"/>
          <w:i/>
          <w:sz w:val="28"/>
          <w:szCs w:val="28"/>
        </w:rPr>
        <w:t>реографической</w:t>
      </w:r>
      <w:proofErr w:type="spellEnd"/>
      <w:r w:rsidRPr="00114276">
        <w:rPr>
          <w:rFonts w:ascii="Times New Roman" w:hAnsi="Times New Roman" w:cs="Times New Roman"/>
          <w:i/>
          <w:sz w:val="28"/>
          <w:szCs w:val="28"/>
        </w:rPr>
        <w:t xml:space="preserve"> кривой в норме</w:t>
      </w:r>
      <w:r w:rsidRPr="0011427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1. аркообразная; 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2. закругленная; 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3. заостренная; </w:t>
      </w:r>
      <w:r w:rsidR="00B56AB1" w:rsidRPr="00114276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4. с дополнительным зубцом. </w:t>
      </w:r>
    </w:p>
    <w:p w:rsidR="0039075E" w:rsidRPr="00114276" w:rsidRDefault="0039075E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39. </w:t>
      </w:r>
      <w:proofErr w:type="spellStart"/>
      <w:r w:rsidRPr="00114276">
        <w:rPr>
          <w:rFonts w:ascii="Times New Roman" w:hAnsi="Times New Roman" w:cs="Times New Roman"/>
          <w:i/>
          <w:sz w:val="28"/>
          <w:szCs w:val="28"/>
        </w:rPr>
        <w:t>Реографическая</w:t>
      </w:r>
      <w:proofErr w:type="spellEnd"/>
      <w:r w:rsidRPr="00114276">
        <w:rPr>
          <w:rFonts w:ascii="Times New Roman" w:hAnsi="Times New Roman" w:cs="Times New Roman"/>
          <w:i/>
          <w:sz w:val="28"/>
          <w:szCs w:val="28"/>
        </w:rPr>
        <w:t xml:space="preserve"> кривая отражает</w:t>
      </w:r>
      <w:r w:rsidRPr="0011427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1. кровенаполнение сосудов; </w:t>
      </w:r>
      <w:r w:rsidR="00B56AB1" w:rsidRPr="00114276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2. тонус артериальных сосудов; 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3. состояние венозного русла. </w:t>
      </w:r>
    </w:p>
    <w:p w:rsidR="0039075E" w:rsidRPr="00114276" w:rsidRDefault="0039075E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40. </w:t>
      </w:r>
      <w:r w:rsidRPr="00114276">
        <w:rPr>
          <w:rFonts w:ascii="Times New Roman" w:hAnsi="Times New Roman" w:cs="Times New Roman"/>
          <w:i/>
          <w:sz w:val="28"/>
          <w:szCs w:val="28"/>
        </w:rPr>
        <w:t>Проба с нитроглицерином показана при следующем варианте кривой</w:t>
      </w:r>
      <w:r w:rsidRPr="0011427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1. заостренная вершина; 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2.закругленная вершина, амплитуда </w:t>
      </w:r>
      <w:proofErr w:type="spellStart"/>
      <w:r w:rsidRPr="00114276">
        <w:rPr>
          <w:rFonts w:ascii="Times New Roman" w:hAnsi="Times New Roman" w:cs="Times New Roman"/>
          <w:sz w:val="28"/>
          <w:szCs w:val="28"/>
        </w:rPr>
        <w:t>диастолической</w:t>
      </w:r>
      <w:proofErr w:type="spellEnd"/>
      <w:r w:rsidRPr="00114276">
        <w:rPr>
          <w:rFonts w:ascii="Times New Roman" w:hAnsi="Times New Roman" w:cs="Times New Roman"/>
          <w:sz w:val="28"/>
          <w:szCs w:val="28"/>
        </w:rPr>
        <w:t xml:space="preserve"> волны менее 2/3 амплитуды систолической; 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3. закругленная вершина, амплитуда </w:t>
      </w:r>
      <w:proofErr w:type="spellStart"/>
      <w:r w:rsidRPr="00114276">
        <w:rPr>
          <w:rFonts w:ascii="Times New Roman" w:hAnsi="Times New Roman" w:cs="Times New Roman"/>
          <w:sz w:val="28"/>
          <w:szCs w:val="28"/>
        </w:rPr>
        <w:t>диастолической</w:t>
      </w:r>
      <w:proofErr w:type="spellEnd"/>
      <w:r w:rsidRPr="00114276">
        <w:rPr>
          <w:rFonts w:ascii="Times New Roman" w:hAnsi="Times New Roman" w:cs="Times New Roman"/>
          <w:sz w:val="28"/>
          <w:szCs w:val="28"/>
        </w:rPr>
        <w:t xml:space="preserve"> волны больше 2/3 амплитуды систолической. </w:t>
      </w:r>
      <w:r w:rsidR="00B56AB1" w:rsidRPr="00114276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39075E" w:rsidRPr="00114276" w:rsidRDefault="0039075E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41. </w:t>
      </w:r>
      <w:proofErr w:type="spellStart"/>
      <w:r w:rsidRPr="00114276">
        <w:rPr>
          <w:rFonts w:ascii="Times New Roman" w:hAnsi="Times New Roman" w:cs="Times New Roman"/>
          <w:i/>
          <w:sz w:val="28"/>
          <w:szCs w:val="28"/>
        </w:rPr>
        <w:t>Эхоэнцефалография</w:t>
      </w:r>
      <w:proofErr w:type="spellEnd"/>
      <w:r w:rsidRPr="00114276">
        <w:rPr>
          <w:rFonts w:ascii="Times New Roman" w:hAnsi="Times New Roman" w:cs="Times New Roman"/>
          <w:i/>
          <w:sz w:val="28"/>
          <w:szCs w:val="28"/>
        </w:rPr>
        <w:t xml:space="preserve"> – это диагностика</w:t>
      </w:r>
      <w:r w:rsidRPr="0011427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1. аномалий развития головного мозга, кист, гематом; </w:t>
      </w:r>
      <w:r w:rsidR="00B56AB1" w:rsidRPr="00114276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2. биоэлектрической активности головного мозга; 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3.характера кровотока в сосудах головного мозга. </w:t>
      </w:r>
    </w:p>
    <w:p w:rsidR="00B56AB1" w:rsidRPr="00114276" w:rsidRDefault="00B56AB1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42. </w:t>
      </w:r>
      <w:r w:rsidRPr="00114276">
        <w:rPr>
          <w:rFonts w:ascii="Times New Roman" w:hAnsi="Times New Roman" w:cs="Times New Roman"/>
          <w:i/>
          <w:sz w:val="28"/>
          <w:szCs w:val="28"/>
        </w:rPr>
        <w:t>Электроэнцефалография – это методика, позволяющая определить</w:t>
      </w:r>
      <w:r w:rsidRPr="0011427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1. пульсовое кровенаполнение сосудов головного мозга; 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2. электрическую активность структур головного мозга; </w:t>
      </w:r>
      <w:r w:rsidR="00B56AB1" w:rsidRPr="00114276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3.тонус, эластичность сосудов головного мозга. </w:t>
      </w:r>
    </w:p>
    <w:p w:rsidR="0039075E" w:rsidRPr="00114276" w:rsidRDefault="0039075E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43. </w:t>
      </w:r>
      <w:r w:rsidRPr="00114276">
        <w:rPr>
          <w:rFonts w:ascii="Times New Roman" w:hAnsi="Times New Roman" w:cs="Times New Roman"/>
          <w:i/>
          <w:sz w:val="28"/>
          <w:szCs w:val="28"/>
        </w:rPr>
        <w:t>К функциональным пробам при проведении электроэнцефалографии относятся</w:t>
      </w:r>
      <w:r w:rsidRPr="0011427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1. проба гипервентиляцией; </w:t>
      </w:r>
      <w:r w:rsidR="00B56AB1" w:rsidRPr="00114276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2. проба с поворотами и наклонами головы; 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3. проба с нитроглицерином; 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4. проба с </w:t>
      </w:r>
      <w:proofErr w:type="spellStart"/>
      <w:r w:rsidRPr="00114276">
        <w:rPr>
          <w:rFonts w:ascii="Times New Roman" w:hAnsi="Times New Roman" w:cs="Times New Roman"/>
          <w:sz w:val="28"/>
          <w:szCs w:val="28"/>
        </w:rPr>
        <w:t>фоностимуляцией</w:t>
      </w:r>
      <w:proofErr w:type="spellEnd"/>
      <w:r w:rsidRPr="00114276">
        <w:rPr>
          <w:rFonts w:ascii="Times New Roman" w:hAnsi="Times New Roman" w:cs="Times New Roman"/>
          <w:sz w:val="28"/>
          <w:szCs w:val="28"/>
        </w:rPr>
        <w:t xml:space="preserve">; </w:t>
      </w:r>
      <w:r w:rsidR="00B56AB1" w:rsidRPr="00114276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5. проба с </w:t>
      </w:r>
      <w:proofErr w:type="spellStart"/>
      <w:r w:rsidRPr="00114276">
        <w:rPr>
          <w:rFonts w:ascii="Times New Roman" w:hAnsi="Times New Roman" w:cs="Times New Roman"/>
          <w:sz w:val="28"/>
          <w:szCs w:val="28"/>
        </w:rPr>
        <w:t>фотостимуляцией</w:t>
      </w:r>
      <w:proofErr w:type="spellEnd"/>
      <w:r w:rsidRPr="00114276">
        <w:rPr>
          <w:rFonts w:ascii="Times New Roman" w:hAnsi="Times New Roman" w:cs="Times New Roman"/>
          <w:sz w:val="28"/>
          <w:szCs w:val="28"/>
        </w:rPr>
        <w:t xml:space="preserve">. </w:t>
      </w:r>
      <w:r w:rsidR="00B56AB1" w:rsidRPr="00114276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39075E" w:rsidRPr="00114276" w:rsidRDefault="0039075E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lastRenderedPageBreak/>
        <w:t xml:space="preserve">44. </w:t>
      </w:r>
      <w:proofErr w:type="spellStart"/>
      <w:r w:rsidRPr="00114276">
        <w:rPr>
          <w:rFonts w:ascii="Times New Roman" w:hAnsi="Times New Roman" w:cs="Times New Roman"/>
          <w:i/>
          <w:sz w:val="28"/>
          <w:szCs w:val="28"/>
        </w:rPr>
        <w:t>Электронейромиография</w:t>
      </w:r>
      <w:proofErr w:type="spellEnd"/>
      <w:r w:rsidRPr="001142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114276">
        <w:rPr>
          <w:rFonts w:ascii="Times New Roman" w:hAnsi="Times New Roman" w:cs="Times New Roman"/>
          <w:i/>
          <w:sz w:val="28"/>
          <w:szCs w:val="28"/>
        </w:rPr>
        <w:t>игольчатая</w:t>
      </w:r>
      <w:proofErr w:type="gramEnd"/>
      <w:r w:rsidRPr="00114276">
        <w:rPr>
          <w:rFonts w:ascii="Times New Roman" w:hAnsi="Times New Roman" w:cs="Times New Roman"/>
          <w:i/>
          <w:sz w:val="28"/>
          <w:szCs w:val="28"/>
        </w:rPr>
        <w:t xml:space="preserve"> – это исследование</w:t>
      </w:r>
      <w:r w:rsidRPr="0011427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1. нервов; 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2. мышц. </w:t>
      </w:r>
      <w:r w:rsidR="00B56AB1" w:rsidRPr="00114276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39075E" w:rsidRPr="00114276" w:rsidRDefault="0039075E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45. </w:t>
      </w:r>
      <w:proofErr w:type="spellStart"/>
      <w:r w:rsidRPr="00114276">
        <w:rPr>
          <w:rFonts w:ascii="Times New Roman" w:hAnsi="Times New Roman" w:cs="Times New Roman"/>
          <w:i/>
          <w:sz w:val="28"/>
          <w:szCs w:val="28"/>
        </w:rPr>
        <w:t>Электронейромиография</w:t>
      </w:r>
      <w:proofErr w:type="spellEnd"/>
      <w:r w:rsidRPr="001142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14276">
        <w:rPr>
          <w:rFonts w:ascii="Times New Roman" w:hAnsi="Times New Roman" w:cs="Times New Roman"/>
          <w:i/>
          <w:sz w:val="28"/>
          <w:szCs w:val="28"/>
        </w:rPr>
        <w:t>стимуляционная</w:t>
      </w:r>
      <w:proofErr w:type="spellEnd"/>
      <w:r w:rsidRPr="00114276">
        <w:rPr>
          <w:rFonts w:ascii="Times New Roman" w:hAnsi="Times New Roman" w:cs="Times New Roman"/>
          <w:i/>
          <w:sz w:val="28"/>
          <w:szCs w:val="28"/>
        </w:rPr>
        <w:t xml:space="preserve"> - это исследование</w:t>
      </w:r>
      <w:r w:rsidR="0039075E" w:rsidRPr="00114276">
        <w:rPr>
          <w:rFonts w:ascii="Times New Roman" w:hAnsi="Times New Roman" w:cs="Times New Roman"/>
          <w:sz w:val="28"/>
          <w:szCs w:val="28"/>
        </w:rPr>
        <w:t>: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1.нервов; </w:t>
      </w:r>
      <w:r w:rsidR="00B56AB1" w:rsidRPr="00114276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2.мышц. </w:t>
      </w:r>
    </w:p>
    <w:p w:rsidR="0039075E" w:rsidRPr="00114276" w:rsidRDefault="0039075E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46. </w:t>
      </w:r>
      <w:r w:rsidRPr="00114276">
        <w:rPr>
          <w:rFonts w:ascii="Times New Roman" w:hAnsi="Times New Roman" w:cs="Times New Roman"/>
          <w:i/>
          <w:sz w:val="28"/>
          <w:szCs w:val="28"/>
        </w:rPr>
        <w:t xml:space="preserve">Согласно приказу № 283 </w:t>
      </w:r>
      <w:proofErr w:type="spellStart"/>
      <w:r w:rsidRPr="00114276">
        <w:rPr>
          <w:rFonts w:ascii="Times New Roman" w:hAnsi="Times New Roman" w:cs="Times New Roman"/>
          <w:i/>
          <w:sz w:val="28"/>
          <w:szCs w:val="28"/>
        </w:rPr>
        <w:t>эхокардиография</w:t>
      </w:r>
      <w:proofErr w:type="spellEnd"/>
      <w:r w:rsidRPr="00114276">
        <w:rPr>
          <w:rFonts w:ascii="Times New Roman" w:hAnsi="Times New Roman" w:cs="Times New Roman"/>
          <w:i/>
          <w:sz w:val="28"/>
          <w:szCs w:val="28"/>
        </w:rPr>
        <w:t xml:space="preserve"> относится к методам</w:t>
      </w:r>
      <w:r w:rsidRPr="0011427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1. функциональной диагностики; </w:t>
      </w:r>
      <w:r w:rsidR="00B56AB1" w:rsidRPr="00114276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2. ультразвуковой диагностики. </w:t>
      </w:r>
    </w:p>
    <w:p w:rsidR="0039075E" w:rsidRPr="00114276" w:rsidRDefault="0039075E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47. </w:t>
      </w:r>
      <w:proofErr w:type="spellStart"/>
      <w:r w:rsidRPr="00114276">
        <w:rPr>
          <w:rFonts w:ascii="Times New Roman" w:hAnsi="Times New Roman" w:cs="Times New Roman"/>
          <w:i/>
          <w:sz w:val="28"/>
          <w:szCs w:val="28"/>
        </w:rPr>
        <w:t>Эхокардиография</w:t>
      </w:r>
      <w:proofErr w:type="spellEnd"/>
      <w:r w:rsidRPr="00114276">
        <w:rPr>
          <w:rFonts w:ascii="Times New Roman" w:hAnsi="Times New Roman" w:cs="Times New Roman"/>
          <w:i/>
          <w:sz w:val="28"/>
          <w:szCs w:val="28"/>
        </w:rPr>
        <w:t xml:space="preserve"> – это метод визуализации полостей сердца и внутрисердечных структур при помощи</w:t>
      </w:r>
      <w:r w:rsidRPr="0011427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1. механических волн; 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2. ультразвуковых волн. </w:t>
      </w:r>
      <w:r w:rsidR="00B56AB1" w:rsidRPr="00114276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39075E" w:rsidRPr="00114276" w:rsidRDefault="0039075E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48. </w:t>
      </w:r>
      <w:r w:rsidRPr="00114276">
        <w:rPr>
          <w:rFonts w:ascii="Times New Roman" w:hAnsi="Times New Roman" w:cs="Times New Roman"/>
          <w:i/>
          <w:sz w:val="28"/>
          <w:szCs w:val="28"/>
        </w:rPr>
        <w:t xml:space="preserve">Показания к проведению </w:t>
      </w:r>
      <w:proofErr w:type="spellStart"/>
      <w:r w:rsidRPr="00114276">
        <w:rPr>
          <w:rFonts w:ascii="Times New Roman" w:hAnsi="Times New Roman" w:cs="Times New Roman"/>
          <w:i/>
          <w:sz w:val="28"/>
          <w:szCs w:val="28"/>
        </w:rPr>
        <w:t>эхокардиографии</w:t>
      </w:r>
      <w:proofErr w:type="spellEnd"/>
      <w:r w:rsidRPr="0011427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075E" w:rsidRPr="00114276" w:rsidRDefault="00B56AB1" w:rsidP="00B56A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       </w:t>
      </w:r>
      <w:r w:rsidR="00903DD4" w:rsidRPr="00114276">
        <w:rPr>
          <w:rFonts w:ascii="Times New Roman" w:hAnsi="Times New Roman" w:cs="Times New Roman"/>
          <w:sz w:val="28"/>
          <w:szCs w:val="28"/>
        </w:rPr>
        <w:t>1. заболевания сердца и прилежащих к сердцу магистральных сосудов</w:t>
      </w:r>
      <w:r w:rsidR="0039075E" w:rsidRPr="00114276">
        <w:rPr>
          <w:rFonts w:ascii="Times New Roman" w:hAnsi="Times New Roman" w:cs="Times New Roman"/>
          <w:sz w:val="28"/>
          <w:szCs w:val="28"/>
        </w:rPr>
        <w:t>;</w:t>
      </w:r>
      <w:r w:rsidRPr="0011427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+               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2. бронхиальная астма; 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3. эпилепсия. </w:t>
      </w:r>
    </w:p>
    <w:p w:rsidR="0039075E" w:rsidRPr="00114276" w:rsidRDefault="0039075E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49. </w:t>
      </w:r>
      <w:proofErr w:type="spellStart"/>
      <w:r w:rsidRPr="00114276">
        <w:rPr>
          <w:rFonts w:ascii="Times New Roman" w:hAnsi="Times New Roman" w:cs="Times New Roman"/>
          <w:i/>
          <w:sz w:val="28"/>
          <w:szCs w:val="28"/>
        </w:rPr>
        <w:t>Допплерография</w:t>
      </w:r>
      <w:proofErr w:type="spellEnd"/>
      <w:r w:rsidRPr="00114276">
        <w:rPr>
          <w:rFonts w:ascii="Times New Roman" w:hAnsi="Times New Roman" w:cs="Times New Roman"/>
          <w:i/>
          <w:sz w:val="28"/>
          <w:szCs w:val="28"/>
        </w:rPr>
        <w:t xml:space="preserve"> – это метод, позволяющий оценить</w:t>
      </w:r>
      <w:r w:rsidRPr="0011427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1. периферическое кровообращение; </w:t>
      </w:r>
      <w:r w:rsidR="00B56AB1" w:rsidRPr="00114276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2. состояние центральной гемодинамики. </w:t>
      </w:r>
    </w:p>
    <w:p w:rsidR="0039075E" w:rsidRPr="00114276" w:rsidRDefault="0039075E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50. </w:t>
      </w:r>
      <w:r w:rsidRPr="00114276">
        <w:rPr>
          <w:rFonts w:ascii="Times New Roman" w:hAnsi="Times New Roman" w:cs="Times New Roman"/>
          <w:i/>
          <w:sz w:val="28"/>
          <w:szCs w:val="28"/>
        </w:rPr>
        <w:t xml:space="preserve">Допплеровский звуковой сигнал используется </w:t>
      </w:r>
      <w:proofErr w:type="gramStart"/>
      <w:r w:rsidRPr="00114276">
        <w:rPr>
          <w:rFonts w:ascii="Times New Roman" w:hAnsi="Times New Roman" w:cs="Times New Roman"/>
          <w:i/>
          <w:sz w:val="28"/>
          <w:szCs w:val="28"/>
        </w:rPr>
        <w:t>для</w:t>
      </w:r>
      <w:proofErr w:type="gramEnd"/>
      <w:r w:rsidRPr="0011427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1. качественной оценки информации о потоке; </w:t>
      </w:r>
      <w:r w:rsidR="00B56AB1" w:rsidRPr="00114276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903DD4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2. количественной оценки информации о потоке. </w:t>
      </w:r>
    </w:p>
    <w:p w:rsidR="00980143" w:rsidRPr="00114276" w:rsidRDefault="00980143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0143" w:rsidRPr="00114276" w:rsidRDefault="00980143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0143" w:rsidRPr="00114276" w:rsidRDefault="00392471" w:rsidP="00980143">
      <w:pPr>
        <w:pStyle w:val="a4"/>
        <w:spacing w:after="120"/>
        <w:jc w:val="center"/>
        <w:rPr>
          <w:rFonts w:ascii="Times New Roman" w:hAnsi="Times New Roman" w:cs="Times New Roman"/>
          <w:b/>
          <w:color w:val="auto"/>
          <w:spacing w:val="-8"/>
          <w:sz w:val="28"/>
          <w:szCs w:val="28"/>
          <w:u w:val="single"/>
        </w:rPr>
      </w:pPr>
      <w:r w:rsidRPr="00114276">
        <w:rPr>
          <w:rFonts w:ascii="Times New Roman" w:hAnsi="Times New Roman" w:cs="Times New Roman"/>
          <w:b/>
          <w:color w:val="auto"/>
          <w:spacing w:val="-8"/>
          <w:sz w:val="28"/>
          <w:szCs w:val="28"/>
          <w:u w:val="single"/>
        </w:rPr>
        <w:t>Функциональная диагностика</w:t>
      </w:r>
    </w:p>
    <w:p w:rsidR="00980143" w:rsidRPr="00114276" w:rsidRDefault="00980143" w:rsidP="00980143">
      <w:pPr>
        <w:pStyle w:val="a4"/>
        <w:spacing w:after="120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114276">
        <w:rPr>
          <w:rFonts w:ascii="Times New Roman" w:hAnsi="Times New Roman" w:cs="Times New Roman"/>
          <w:b/>
          <w:i/>
          <w:color w:val="auto"/>
          <w:spacing w:val="-8"/>
          <w:sz w:val="28"/>
          <w:szCs w:val="28"/>
          <w:u w:val="single"/>
        </w:rPr>
        <w:t>Задача № 1</w:t>
      </w:r>
    </w:p>
    <w:p w:rsidR="003F2A9C" w:rsidRPr="003F2A9C" w:rsidRDefault="003F2A9C" w:rsidP="00D227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Мужчина 37 лет.</w:t>
      </w:r>
      <w:r w:rsidR="00D22771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Жалобы на одышку при незначительной физической нагрузке (ходьба по ровной поверхности), сердцебиение, приступы удушья по ночам, купирующиеся в положении сидя и после приема 2 таблеток нитроглицерина. Вышеописанные жалобы появились полгода назад вскоре после перенесенного гриппа, осложненного постгриппозной пневмонией.</w:t>
      </w:r>
    </w:p>
    <w:p w:rsidR="003F2A9C" w:rsidRPr="003F2A9C" w:rsidRDefault="003F2A9C" w:rsidP="00D227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Объективно: Состояние средней тяжести.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Акроцианоз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кожные покровы бледные. ЧД = 20 </w:t>
      </w:r>
      <w:proofErr w:type="gram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proofErr w:type="gram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 АД = 110\70 мм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ст.. Границы сердца расширены влево на 3 см. Тоны сердца глухие, ритмичные, ритм галопа. В легких на фоне ослабленного дыхания мелкопузырчатые влажные хрипы в нижних отделах. Печень выступает из-под края реберной дуги на 3 см, слегка болезненная при пальпации. Пастозность голеней и стоп.</w:t>
      </w:r>
    </w:p>
    <w:p w:rsidR="003F2A9C" w:rsidRPr="003F2A9C" w:rsidRDefault="003F2A9C" w:rsidP="00D227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ЭКГ: Ритм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синусовый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97 </w:t>
      </w:r>
      <w:proofErr w:type="gram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мин.. Одиночная желудочковая экстрасистолия. Блокада передней ветви левой ножки пучка Гиса. Признаки ГЛЖ.</w:t>
      </w:r>
    </w:p>
    <w:p w:rsidR="003F2A9C" w:rsidRPr="003F2A9C" w:rsidRDefault="003F2A9C" w:rsidP="00D2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ВОПРОСЫ:</w:t>
      </w:r>
    </w:p>
    <w:p w:rsidR="003F2A9C" w:rsidRPr="003F2A9C" w:rsidRDefault="003F2A9C" w:rsidP="004135C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дополнительные исследования следует провести для уточнения диагноза и их ожидаемые результаты?</w:t>
      </w:r>
    </w:p>
    <w:p w:rsidR="003F2A9C" w:rsidRPr="003F2A9C" w:rsidRDefault="003F2A9C" w:rsidP="004135C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Сформулируйте наиболее вероятный диагноз.</w:t>
      </w:r>
    </w:p>
    <w:p w:rsidR="003F2A9C" w:rsidRPr="00114276" w:rsidRDefault="003F2A9C" w:rsidP="004135C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Тактика лечения пациента</w:t>
      </w:r>
      <w:r w:rsidR="00D22771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D22771" w:rsidRPr="00114276" w:rsidRDefault="00D22771" w:rsidP="00D22771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i/>
          <w:sz w:val="28"/>
          <w:szCs w:val="28"/>
        </w:rPr>
        <w:t>ЭТАЛОН ОТВЕТА</w:t>
      </w:r>
    </w:p>
    <w:p w:rsidR="00D22771" w:rsidRPr="003F2A9C" w:rsidRDefault="00D22771" w:rsidP="004135C3">
      <w:pPr>
        <w:numPr>
          <w:ilvl w:val="0"/>
          <w:numId w:val="12"/>
        </w:numPr>
        <w:spacing w:after="0" w:line="240" w:lineRule="auto"/>
        <w:ind w:left="0" w:firstLine="3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ЭХОКГ </w:t>
      </w:r>
      <w:proofErr w:type="gram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расширение камер сердца, диффузное снижение насосной и сократительной функции ЛЖ, увеличение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митрально-септальной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сепарации, митральный клапан в виде «рыбьего зева», митральная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регургитация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Рентгенография грудной клетки </w:t>
      </w:r>
      <w:proofErr w:type="gram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 тени сердца с увеличением КТИ более 50%, признаки венозного застоя).</w:t>
      </w:r>
    </w:p>
    <w:p w:rsidR="00D22771" w:rsidRPr="003F2A9C" w:rsidRDefault="00D22771" w:rsidP="004135C3">
      <w:pPr>
        <w:numPr>
          <w:ilvl w:val="0"/>
          <w:numId w:val="12"/>
        </w:numPr>
        <w:spacing w:after="0" w:line="240" w:lineRule="auto"/>
        <w:ind w:left="0" w:firstLine="3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Дилатационная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кардиомиопатия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. Желудочковая экстрасистолия. Приступы кардиальной астмы. НК 11Б ст. (111 ф.к. по NYHA).</w:t>
      </w:r>
    </w:p>
    <w:p w:rsidR="00D22771" w:rsidRPr="003F2A9C" w:rsidRDefault="00D22771" w:rsidP="004135C3">
      <w:pPr>
        <w:numPr>
          <w:ilvl w:val="0"/>
          <w:numId w:val="12"/>
        </w:numPr>
        <w:spacing w:after="0" w:line="240" w:lineRule="auto"/>
        <w:ind w:left="0" w:firstLine="3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Ингибиторы АПФ, петлевые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диуретики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небольшие дозы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бета-блокаторов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, при необходимости - небольшие дозы сердечных гликозидов. Радикальный метод лечения - трансплантация сердца.</w:t>
      </w:r>
    </w:p>
    <w:p w:rsidR="003F2A9C" w:rsidRPr="003F2A9C" w:rsidRDefault="003F2A9C" w:rsidP="00D227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ЗАДАЧА №2</w:t>
      </w:r>
    </w:p>
    <w:p w:rsidR="003F2A9C" w:rsidRPr="003F2A9C" w:rsidRDefault="003F2A9C" w:rsidP="00D227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Мужчина 75 лет</w:t>
      </w:r>
      <w:r w:rsidR="00D22771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2 лет отмечает появление головокружения, слабости, эпизодов «потемнения в глазах», пошатывание при ходьбе. Ухудшение самочувствия за последние 2 месяца: появились кратковременные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синкопальные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состояния, Дважды по «скорой» регистрировались приступы мерцания предсердий, купирующиеся самостоятельно. При осмотре: ЧСС 50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уд\мин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АД 160\70 мм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</w:t>
      </w:r>
    </w:p>
    <w:p w:rsidR="003F2A9C" w:rsidRPr="003F2A9C" w:rsidRDefault="003F2A9C" w:rsidP="00D227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ЭКГ: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Синусовая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брадиаритмия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50-58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уд\мин</w:t>
      </w:r>
      <w:proofErr w:type="spellEnd"/>
      <w:proofErr w:type="gram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 </w:t>
      </w:r>
      <w:proofErr w:type="gram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Диффузные изменения миокарда.</w:t>
      </w:r>
    </w:p>
    <w:p w:rsidR="003F2A9C" w:rsidRPr="003F2A9C" w:rsidRDefault="003F2A9C" w:rsidP="00D2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ВОПРОСЫ:</w:t>
      </w:r>
    </w:p>
    <w:p w:rsidR="003F2A9C" w:rsidRPr="003F2A9C" w:rsidRDefault="003F2A9C" w:rsidP="004135C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дополнительные исследования следует провести для уточнения диагноза?</w:t>
      </w:r>
    </w:p>
    <w:p w:rsidR="003F2A9C" w:rsidRPr="003F2A9C" w:rsidRDefault="003F2A9C" w:rsidP="004135C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Сформулируйте наиболее вероятный диагноз.</w:t>
      </w:r>
    </w:p>
    <w:p w:rsidR="003F2A9C" w:rsidRPr="00114276" w:rsidRDefault="003F2A9C" w:rsidP="004135C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Тактика лечения пациента.</w:t>
      </w:r>
    </w:p>
    <w:p w:rsidR="00D22771" w:rsidRPr="00114276" w:rsidRDefault="00D22771" w:rsidP="00D22771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i/>
          <w:sz w:val="28"/>
          <w:szCs w:val="28"/>
        </w:rPr>
        <w:t>ЭТАЛОН ОТВЕТА</w:t>
      </w:r>
    </w:p>
    <w:p w:rsidR="00D22771" w:rsidRPr="003F2A9C" w:rsidRDefault="00D22771" w:rsidP="004135C3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Суточное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мониторирование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ЭКГ, электрофизиологическое исследование (ЧПЭС).</w:t>
      </w:r>
    </w:p>
    <w:p w:rsidR="00D22771" w:rsidRPr="003F2A9C" w:rsidRDefault="00D22771" w:rsidP="004135C3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Синдром слабости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синусового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узла. Синдром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тахи-бради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синусовая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брадикардия, пароксизмальная мерцательная аритмия. Приступы МЭС.</w:t>
      </w:r>
    </w:p>
    <w:p w:rsidR="00D22771" w:rsidRPr="003F2A9C" w:rsidRDefault="00D22771" w:rsidP="004135C3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подтверждении диагноза показана имплантация ИВР.</w:t>
      </w:r>
    </w:p>
    <w:p w:rsidR="003F2A9C" w:rsidRPr="003F2A9C" w:rsidRDefault="003F2A9C" w:rsidP="00D227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ЗАДАЧА №3</w:t>
      </w:r>
    </w:p>
    <w:p w:rsidR="003F2A9C" w:rsidRPr="003F2A9C" w:rsidRDefault="003F2A9C" w:rsidP="00D227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Мужчина 55 лет</w:t>
      </w:r>
      <w:r w:rsidR="00D22771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Клинический диагноз: ИБС. Атеросклероз коронарных артерий. Состояние после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транслюминальной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баллонной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ангиопластики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имплантацией </w:t>
      </w:r>
      <w:proofErr w:type="gram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внутрисосудистого</w:t>
      </w:r>
      <w:proofErr w:type="gram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стента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Сахарный диабет - 11 тип (легкое течение).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Гиперлипидемия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11</w:t>
      </w:r>
      <w:proofErr w:type="gram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proofErr w:type="gram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тип.</w:t>
      </w:r>
    </w:p>
    <w:p w:rsidR="003F2A9C" w:rsidRPr="003F2A9C" w:rsidRDefault="003F2A9C" w:rsidP="00D227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Биохимический анализ крови: общий холестерин 6,6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ммоль\л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триглицериды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2,25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ммоль\л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альфа-холестерин 0,8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ммоль\л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коэффициент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атерогенности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7,25, глюкоза крови 6,3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ммоль\л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2A9C" w:rsidRPr="003F2A9C" w:rsidRDefault="003F2A9C" w:rsidP="00D2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ВОПРОСЫ:</w:t>
      </w:r>
    </w:p>
    <w:p w:rsidR="003F2A9C" w:rsidRPr="003F2A9C" w:rsidRDefault="003F2A9C" w:rsidP="004135C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Какой уровень общего холестерина, </w:t>
      </w:r>
      <w:proofErr w:type="spellStart"/>
      <w:proofErr w:type="gram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альфа-холестерина</w:t>
      </w:r>
      <w:proofErr w:type="spellEnd"/>
      <w:proofErr w:type="gram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триглицеридов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являются оптимальными для данного пациента?</w:t>
      </w:r>
    </w:p>
    <w:p w:rsidR="003F2A9C" w:rsidRPr="003F2A9C" w:rsidRDefault="003F2A9C" w:rsidP="004135C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такое коэффициент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атерогенности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, как он вычисляется и каковы его нормы?</w:t>
      </w:r>
    </w:p>
    <w:p w:rsidR="003F2A9C" w:rsidRPr="003F2A9C" w:rsidRDefault="003F2A9C" w:rsidP="004135C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Каковы методы коррекции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дислипопротеидемии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данном случае?</w:t>
      </w:r>
    </w:p>
    <w:p w:rsidR="00D22771" w:rsidRPr="00114276" w:rsidRDefault="00D22771" w:rsidP="00D22771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i/>
          <w:sz w:val="28"/>
          <w:szCs w:val="28"/>
        </w:rPr>
        <w:t>ЭТАЛОН ОТВЕТА</w:t>
      </w:r>
    </w:p>
    <w:p w:rsidR="00D22771" w:rsidRPr="003F2A9C" w:rsidRDefault="00D22771" w:rsidP="004135C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Общий холестерин менее 4,2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ммоль\л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альфа-холестерин более 1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ммоль\л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триглицериды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менее 2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ммоль\л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22771" w:rsidRPr="003F2A9C" w:rsidRDefault="00D22771" w:rsidP="004135C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КА =(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proofErr w:type="gram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.Х</w:t>
      </w:r>
      <w:proofErr w:type="gram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альфа-ХС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: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альфа-ХС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. Норма менее 3.</w:t>
      </w:r>
    </w:p>
    <w:p w:rsidR="00D22771" w:rsidRPr="00114276" w:rsidRDefault="00D22771" w:rsidP="004135C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Диета с ограничением жиров животного происхождения и углеводов. Коррекция углеводного обмена. Применение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статинов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фибратов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2A9C" w:rsidRPr="003F2A9C" w:rsidRDefault="003F2A9C" w:rsidP="00D227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ЗАДАЧА № 4</w:t>
      </w:r>
    </w:p>
    <w:p w:rsidR="003F2A9C" w:rsidRPr="003F2A9C" w:rsidRDefault="003F2A9C" w:rsidP="00D227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Мужчина 59 лет</w:t>
      </w:r>
      <w:r w:rsidR="00D22771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В анамнезе в течение 5 лет беспокоили давящие боли за грудиной при физической нагрузке</w:t>
      </w:r>
      <w:proofErr w:type="gram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купирующиеся нитроглицерином. Частота приступов варьировала в зависимости от физической активности от 1 до 4 в день. Регулярно принимал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локрен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 мг в день,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мономак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40 мг 2 раза вдень (утром и днем</w:t>
      </w:r>
      <w:proofErr w:type="gram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кардиоаспирин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100 мг 1 раз в день. За последние 3 </w:t>
      </w:r>
      <w:proofErr w:type="gram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недели</w:t>
      </w:r>
      <w:proofErr w:type="gram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несмотря на регулярный прием препаратов отметил изменение характера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загрудинных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болей: они участились до 10-12 приступов в день, стали более продолжительными, появились приступы в покое в ночное время. На снятой ЭКГ - без существенной динамики по сравнению с </w:t>
      </w:r>
      <w:proofErr w:type="gram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предыдущими</w:t>
      </w:r>
      <w:proofErr w:type="gram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2A9C" w:rsidRPr="003F2A9C" w:rsidRDefault="003F2A9C" w:rsidP="00D2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ВОПРОСЫ:</w:t>
      </w:r>
    </w:p>
    <w:p w:rsidR="003F2A9C" w:rsidRPr="003F2A9C" w:rsidRDefault="003F2A9C" w:rsidP="004135C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Сформулируйте правильный диагноз.</w:t>
      </w:r>
    </w:p>
    <w:p w:rsidR="003F2A9C" w:rsidRPr="00114276" w:rsidRDefault="003F2A9C" w:rsidP="004135C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Какова правильная врачебная тактика?</w:t>
      </w:r>
    </w:p>
    <w:p w:rsidR="00D22771" w:rsidRPr="00114276" w:rsidRDefault="00D22771" w:rsidP="00D22771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i/>
          <w:sz w:val="28"/>
          <w:szCs w:val="28"/>
        </w:rPr>
        <w:t>ЭТАЛОН ОТВЕТА</w:t>
      </w:r>
    </w:p>
    <w:p w:rsidR="00D22771" w:rsidRPr="003F2A9C" w:rsidRDefault="00D22771" w:rsidP="004135C3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ИБС. Нестабильная стенокардия. Атеросклероз коронарных артерий.</w:t>
      </w:r>
    </w:p>
    <w:p w:rsidR="00D22771" w:rsidRPr="003F2A9C" w:rsidRDefault="00D22771" w:rsidP="004135C3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Больного необходимо госпитализировать в БИТ.</w:t>
      </w:r>
    </w:p>
    <w:p w:rsidR="003F2A9C" w:rsidRPr="003F2A9C" w:rsidRDefault="003F2A9C" w:rsidP="00D227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ЗАДАЧА № 5</w:t>
      </w:r>
    </w:p>
    <w:p w:rsidR="003F2A9C" w:rsidRPr="003F2A9C" w:rsidRDefault="003F2A9C" w:rsidP="00D227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Мужчина 49 лет</w:t>
      </w:r>
      <w:r w:rsidR="00D22771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 доставлен в БИТ по поводу острого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трансмурального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инфаркта миокарда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передне-перегородочной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локализации. При поступлении: кожные покровы бледные. ЧСС = 88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уд\мин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АД = 130\80 мм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</w:t>
      </w:r>
      <w:proofErr w:type="gram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 </w:t>
      </w:r>
      <w:proofErr w:type="gram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Тоны сердца приглушены, ритмичные, шумы не прослушиваются. В легких - дыхание несколько ослаблено, хрипов нет. ЧД = 20 </w:t>
      </w:r>
      <w:proofErr w:type="gram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proofErr w:type="gram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 Печень не выступает из-под края реберной дуги. Периферических отеков нет. На 5 день заболевания состояние больного внезапно резко ухудшилось: появились признаки острой правожелудочковой недостаточности </w:t>
      </w:r>
      <w:proofErr w:type="gram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набухание шейных вен, увеличение печени, падение АД до 90\50 мм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ст.,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синусовая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тахикардия 125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уд\мин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.), при аускультации сердца стал выслушиваться грубый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пансистолический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шум на верхушке и в точке Боткина.</w:t>
      </w:r>
    </w:p>
    <w:p w:rsidR="003F2A9C" w:rsidRPr="003F2A9C" w:rsidRDefault="003F2A9C" w:rsidP="00D2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ВОПРОСЫ:</w:t>
      </w:r>
    </w:p>
    <w:p w:rsidR="003F2A9C" w:rsidRPr="003F2A9C" w:rsidRDefault="003F2A9C" w:rsidP="00D2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1. Какова наиболее вероятная причина резкого ухудшения состояния больного?</w:t>
      </w:r>
    </w:p>
    <w:p w:rsidR="003F2A9C" w:rsidRPr="003F2A9C" w:rsidRDefault="003F2A9C" w:rsidP="00D2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2. Какие дополнительные исследования следует провести для уточнения диагноза?</w:t>
      </w:r>
    </w:p>
    <w:p w:rsidR="00D22771" w:rsidRPr="00114276" w:rsidRDefault="00D22771" w:rsidP="00D22771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i/>
          <w:sz w:val="28"/>
          <w:szCs w:val="28"/>
        </w:rPr>
        <w:t>ЭТАЛОН ОТВЕТА</w:t>
      </w:r>
    </w:p>
    <w:p w:rsidR="00D22771" w:rsidRPr="003F2A9C" w:rsidRDefault="00D22771" w:rsidP="004135C3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Разрыв межжелудочковой перегородки.</w:t>
      </w:r>
    </w:p>
    <w:p w:rsidR="00D22771" w:rsidRPr="00114276" w:rsidRDefault="00D22771" w:rsidP="004135C3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Эхокг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(желательно с цветным допплеровским сканированием), </w:t>
      </w:r>
      <w:proofErr w:type="gram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радиоизотопная</w:t>
      </w:r>
      <w:proofErr w:type="gram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вентрикулография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2A9C" w:rsidRPr="003F2A9C" w:rsidRDefault="003F2A9C" w:rsidP="00D227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ЗАДАЧА №6</w:t>
      </w:r>
    </w:p>
    <w:p w:rsidR="003F2A9C" w:rsidRPr="003F2A9C" w:rsidRDefault="003F2A9C" w:rsidP="00D227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Мужчина 60 лет</w:t>
      </w:r>
      <w:r w:rsidR="00D22771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Находился на стационарном лечении по поводу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трасмурального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инфаркта миокарда передней локализации 5-дневной давности. Течение заболевания без осложнений: приступов стенокардии не было, нарушения ритма сердца не регистрировались. На ЭКГ: патологический зубец Q в V1-V4,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элевация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сегмента ST в 1, AVL, V1-V5 на 2 мм. Проводилась терапия нитроглицерином </w:t>
      </w:r>
      <w:proofErr w:type="gram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gram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(первые сутки), гепарином в/в (первые трое суток), далее получал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капотен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атенолол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аспирин.</w:t>
      </w:r>
    </w:p>
    <w:p w:rsidR="003F2A9C" w:rsidRPr="003F2A9C" w:rsidRDefault="003F2A9C" w:rsidP="00D227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На 5 сутки у больного развились признаки острого нарушения мозгового кровообращения с правосторонним гемипарезом.</w:t>
      </w:r>
    </w:p>
    <w:p w:rsidR="003F2A9C" w:rsidRPr="003F2A9C" w:rsidRDefault="003F2A9C" w:rsidP="00D2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ВОПРОСЫ:</w:t>
      </w:r>
    </w:p>
    <w:p w:rsidR="003F2A9C" w:rsidRPr="003F2A9C" w:rsidRDefault="003F2A9C" w:rsidP="004135C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Сформулируйте развернутый клинический диагноз.</w:t>
      </w:r>
    </w:p>
    <w:p w:rsidR="003F2A9C" w:rsidRPr="003F2A9C" w:rsidRDefault="003F2A9C" w:rsidP="004135C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дополнительные исследования следует провести для уточнения причины нарушения мозгового кровообращения</w:t>
      </w:r>
      <w:proofErr w:type="gram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</w:p>
    <w:p w:rsidR="003F2A9C" w:rsidRPr="003F2A9C" w:rsidRDefault="003F2A9C" w:rsidP="004135C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Тактика лечения.</w:t>
      </w:r>
    </w:p>
    <w:p w:rsidR="00D22771" w:rsidRPr="00114276" w:rsidRDefault="00D22771" w:rsidP="00D22771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i/>
          <w:sz w:val="28"/>
          <w:szCs w:val="28"/>
        </w:rPr>
        <w:t>ЭТАЛОН ОТВЕТА</w:t>
      </w:r>
    </w:p>
    <w:p w:rsidR="00D22771" w:rsidRPr="003F2A9C" w:rsidRDefault="00D22771" w:rsidP="004135C3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ИБС. Острый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трасмуральный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инфаркт миокарда передней локализации. Атеросклероз коронарных артерий. Острое нарушение мозгового кровообращения в результате тромбоэмболии в бассейн левой средней мозговой артерии. Правосторонний гемипарез.</w:t>
      </w:r>
    </w:p>
    <w:p w:rsidR="00D22771" w:rsidRPr="003F2A9C" w:rsidRDefault="00D22771" w:rsidP="004135C3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Следует провести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Эхокг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выявления аневризмы левого желудочка и возможного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флотирующего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внутриполостного тромба, который послужил источником тромбоэмболии в бассейн левой средней мозговой артерии.</w:t>
      </w:r>
    </w:p>
    <w:p w:rsidR="00D22771" w:rsidRPr="00114276" w:rsidRDefault="00D22771" w:rsidP="004135C3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лечению аспирином необходимо добавить непрямые антикоагулянты (подбор дозы следует проводить под контролем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протромбинового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индекса). Продолжить терапию вышеуказанными средствами и назначить препараты для улучшения мозгового кровообращения.</w:t>
      </w:r>
    </w:p>
    <w:p w:rsidR="003F2A9C" w:rsidRPr="003F2A9C" w:rsidRDefault="003F2A9C" w:rsidP="00D227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ЗАДАЧА №7</w:t>
      </w:r>
    </w:p>
    <w:p w:rsidR="003F2A9C" w:rsidRPr="003F2A9C" w:rsidRDefault="003F2A9C" w:rsidP="00D227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Мужчина 43 лет.</w:t>
      </w:r>
      <w:r w:rsidR="00D22771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эхокардиографическом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исследовании получены следующие результаты: ЛП = 3,8 см, КДР = 5,2 см, КСР = 3,4 см,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Тмжп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1,7 см,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Тзс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1,1 см, ПЖ= 2,4 см. Клапанный аппарат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интактен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, насосная и сократительная функция в пределах нормы. По данным Д-ЭХОКГ: патологических токов не обнаружено.</w:t>
      </w:r>
    </w:p>
    <w:p w:rsidR="003F2A9C" w:rsidRPr="003F2A9C" w:rsidRDefault="003F2A9C" w:rsidP="00D2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ВОПРОСЫ:</w:t>
      </w:r>
    </w:p>
    <w:p w:rsidR="003F2A9C" w:rsidRPr="003F2A9C" w:rsidRDefault="003F2A9C" w:rsidP="004135C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Проявлением</w:t>
      </w:r>
      <w:proofErr w:type="gram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каких заболеваний может быть вышеописанная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эхокг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картина?</w:t>
      </w:r>
    </w:p>
    <w:p w:rsidR="003F2A9C" w:rsidRPr="003F2A9C" w:rsidRDefault="003F2A9C" w:rsidP="004135C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Какая дополнительная информация Вам необходима для уточнения диагноза?</w:t>
      </w:r>
    </w:p>
    <w:p w:rsidR="003F2A9C" w:rsidRPr="003F2A9C" w:rsidRDefault="003F2A9C" w:rsidP="004135C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Сформулируйте возможные клинические диагнозы.</w:t>
      </w:r>
    </w:p>
    <w:p w:rsidR="00D22771" w:rsidRPr="00114276" w:rsidRDefault="00D22771" w:rsidP="00D22771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i/>
          <w:sz w:val="28"/>
          <w:szCs w:val="28"/>
        </w:rPr>
        <w:t>ЭТАЛОН ОТВЕТА</w:t>
      </w:r>
    </w:p>
    <w:p w:rsidR="00D22771" w:rsidRPr="003F2A9C" w:rsidRDefault="00D22771" w:rsidP="004135C3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Гипертрофическая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кардиомиопатия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артериальная гипертония с гипертоническим сердцем.</w:t>
      </w:r>
    </w:p>
    <w:p w:rsidR="00D22771" w:rsidRPr="003F2A9C" w:rsidRDefault="00D22771" w:rsidP="004135C3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Данные анамнеза (указания на повышение АД), результаты исследования сосудов глазного дна (наличие или отсутствие </w:t>
      </w:r>
      <w:proofErr w:type="gram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гипертонической</w:t>
      </w:r>
      <w:proofErr w:type="gram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ангиопатии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D22771" w:rsidRPr="003F2A9C" w:rsidRDefault="00D22771" w:rsidP="004135C3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Гипертрофическая</w:t>
      </w:r>
      <w:proofErr w:type="gram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кардиомиопатия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 обструкции выносящего тракта левого желудочка.</w:t>
      </w:r>
    </w:p>
    <w:p w:rsidR="00D22771" w:rsidRPr="00114276" w:rsidRDefault="00D22771" w:rsidP="00D2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Артериальная гипертония</w:t>
      </w:r>
      <w:proofErr w:type="gram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Гипертоническое сердце: асимметрическая гипертрофия левого желудочка.</w:t>
      </w:r>
    </w:p>
    <w:p w:rsidR="003F2A9C" w:rsidRPr="003F2A9C" w:rsidRDefault="003F2A9C" w:rsidP="00D227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ЗАДАЧА №8</w:t>
      </w:r>
    </w:p>
    <w:p w:rsidR="003F2A9C" w:rsidRPr="003F2A9C" w:rsidRDefault="003F2A9C" w:rsidP="00D227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Женщина 53 лет</w:t>
      </w:r>
      <w:r w:rsidR="00D22771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3 лет отмечает появление перебоев в работе сердца, длительных ноющих болей в области сердца преимущественно в покое, одышки при физической нагрузке, нарушение сна, зябкости, раздражительности, склонности к задержке жидкости, выпадение волос.</w:t>
      </w:r>
    </w:p>
    <w:p w:rsidR="003F2A9C" w:rsidRPr="003F2A9C" w:rsidRDefault="003F2A9C" w:rsidP="00D227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Объективно: Нормального телосложения, повышенного питания, лицо слегка одутловато. ЧСС = 58</w:t>
      </w:r>
      <w:r w:rsidR="00D22771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уд/мин., АД = 140/90 мм </w:t>
      </w:r>
      <w:proofErr w:type="spellStart"/>
      <w:r w:rsidR="00D22771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proofErr w:type="spellEnd"/>
      <w:r w:rsidR="00D22771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</w:t>
      </w: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Тоны сердца приглушены, ритмичные. Дыхание везикулярное, хрипов нет. Печень не пальпируется. Пастозность голеней. Щитовидная железа при пальпации нормальных размеров.</w:t>
      </w:r>
    </w:p>
    <w:p w:rsidR="003F2A9C" w:rsidRPr="003F2A9C" w:rsidRDefault="00D22771" w:rsidP="00D227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ЭКГ: Ритм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синусовый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60 уд/мин.</w:t>
      </w:r>
      <w:r w:rsidR="003F2A9C"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Отклонение ЭОС влево. Диффузные изменения миокарда.</w:t>
      </w:r>
    </w:p>
    <w:p w:rsidR="003F2A9C" w:rsidRPr="003F2A9C" w:rsidRDefault="003F2A9C" w:rsidP="00D227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ВЭМ: Толерантность к физической нагрузке средняя. Проба отрицательная.</w:t>
      </w:r>
    </w:p>
    <w:p w:rsidR="003F2A9C" w:rsidRPr="003F2A9C" w:rsidRDefault="003F2A9C" w:rsidP="00D227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ЭХОКГ: без особенностей</w:t>
      </w:r>
    </w:p>
    <w:p w:rsidR="003F2A9C" w:rsidRPr="003F2A9C" w:rsidRDefault="00D22771" w:rsidP="00D227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АНАЛИЗЫ </w:t>
      </w:r>
      <w:r w:rsidR="003F2A9C"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КРОВИ: холестерин 7,9 </w:t>
      </w:r>
      <w:proofErr w:type="spellStart"/>
      <w:r w:rsidR="003F2A9C"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ммоль</w:t>
      </w:r>
      <w:proofErr w:type="spellEnd"/>
      <w:r w:rsidR="003F2A9C"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/л, </w:t>
      </w:r>
      <w:proofErr w:type="spellStart"/>
      <w:r w:rsidR="003F2A9C"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триглицериды</w:t>
      </w:r>
      <w:proofErr w:type="spellEnd"/>
      <w:r w:rsidR="003F2A9C"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2,8 </w:t>
      </w:r>
      <w:proofErr w:type="spellStart"/>
      <w:r w:rsidR="003F2A9C"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ммоль\л</w:t>
      </w:r>
      <w:proofErr w:type="spellEnd"/>
      <w:r w:rsidR="003F2A9C"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. В остальном - без особенностей.</w:t>
      </w:r>
    </w:p>
    <w:p w:rsidR="003F2A9C" w:rsidRPr="003F2A9C" w:rsidRDefault="003F2A9C" w:rsidP="00D2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ВОПРОСЫ:</w:t>
      </w:r>
    </w:p>
    <w:p w:rsidR="003F2A9C" w:rsidRPr="003F2A9C" w:rsidRDefault="003F2A9C" w:rsidP="004135C3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диагноз наиболее вероятен с учетом представленных данных?</w:t>
      </w:r>
    </w:p>
    <w:p w:rsidR="003F2A9C" w:rsidRPr="003F2A9C" w:rsidRDefault="003F2A9C" w:rsidP="004135C3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дополнительные исследования следует провести для уточнения диагноза?</w:t>
      </w:r>
    </w:p>
    <w:p w:rsidR="003F2A9C" w:rsidRPr="00114276" w:rsidRDefault="003F2A9C" w:rsidP="004135C3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Тактика лечения.</w:t>
      </w:r>
    </w:p>
    <w:p w:rsidR="00D22771" w:rsidRPr="003F2A9C" w:rsidRDefault="00D22771" w:rsidP="00D22771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i/>
          <w:sz w:val="28"/>
          <w:szCs w:val="28"/>
        </w:rPr>
        <w:t>ЭТАЛОН ОТВЕТА</w:t>
      </w:r>
    </w:p>
    <w:p w:rsidR="003F2A9C" w:rsidRPr="003F2A9C" w:rsidRDefault="003F2A9C" w:rsidP="004135C3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Гипотиреоз.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Гиперлипидемия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11Б тип.</w:t>
      </w:r>
    </w:p>
    <w:p w:rsidR="003F2A9C" w:rsidRPr="003F2A9C" w:rsidRDefault="003F2A9C" w:rsidP="004135C3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Исследование гормонов щитовидной железы и ТТГ. УЗИ щитовидной железы.</w:t>
      </w:r>
    </w:p>
    <w:p w:rsidR="003F2A9C" w:rsidRPr="003F2A9C" w:rsidRDefault="003F2A9C" w:rsidP="004135C3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подтверждении диагноза - адекватная заместительная терапия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тиреоидными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гормонами.</w:t>
      </w:r>
    </w:p>
    <w:p w:rsidR="00A95880" w:rsidRPr="00114276" w:rsidRDefault="00A95880" w:rsidP="00D22771">
      <w:pPr>
        <w:pStyle w:val="a4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A95880" w:rsidRPr="00114276" w:rsidSect="00980143">
      <w:foot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903" w:rsidRDefault="00390903">
    <w:pPr>
      <w:pStyle w:val="af5"/>
      <w:framePr w:w="12590" w:h="120" w:wrap="none" w:vAnchor="text" w:hAnchor="page" w:x="-341" w:y="-1474"/>
      <w:shd w:val="clear" w:color="auto" w:fill="auto"/>
      <w:ind w:left="11102"/>
    </w:pPr>
    <w:r w:rsidRPr="00C647C6">
      <w:fldChar w:fldCharType="begin"/>
    </w:r>
    <w:r>
      <w:instrText xml:space="preserve"> PAGE \* MERGEFORMAT </w:instrText>
    </w:r>
    <w:r w:rsidRPr="00C647C6">
      <w:fldChar w:fldCharType="separate"/>
    </w:r>
    <w:r w:rsidRPr="00265D49">
      <w:rPr>
        <w:rStyle w:val="ArialUnicodeMS8pt"/>
        <w:noProof/>
      </w:rPr>
      <w:t>29</w:t>
    </w:r>
    <w:r>
      <w:rPr>
        <w:rStyle w:val="ArialUnicodeMS8pt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903" w:rsidRDefault="00390903">
    <w:pPr>
      <w:pStyle w:val="af5"/>
      <w:framePr w:w="12590" w:h="120" w:wrap="none" w:vAnchor="text" w:hAnchor="page" w:x="-341" w:y="-1474"/>
      <w:shd w:val="clear" w:color="auto" w:fill="auto"/>
      <w:ind w:left="11102"/>
    </w:pPr>
    <w:r w:rsidRPr="00C647C6">
      <w:fldChar w:fldCharType="begin"/>
    </w:r>
    <w:r>
      <w:instrText xml:space="preserve"> PAGE \* MERGEFORMAT </w:instrText>
    </w:r>
    <w:r w:rsidRPr="00C647C6">
      <w:fldChar w:fldCharType="separate"/>
    </w:r>
    <w:r w:rsidR="004135C3" w:rsidRPr="004135C3">
      <w:rPr>
        <w:rStyle w:val="ArialUnicodeMS8pt"/>
        <w:noProof/>
      </w:rPr>
      <w:t>22</w:t>
    </w:r>
    <w:r>
      <w:rPr>
        <w:rStyle w:val="ArialUnicodeMS8pt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80969"/>
      <w:docPartObj>
        <w:docPartGallery w:val="Page Numbers (Bottom of Page)"/>
        <w:docPartUnique/>
      </w:docPartObj>
    </w:sdtPr>
    <w:sdtContent>
      <w:p w:rsidR="00390903" w:rsidRDefault="00390903">
        <w:pPr>
          <w:pStyle w:val="af0"/>
          <w:jc w:val="right"/>
        </w:pPr>
        <w:fldSimple w:instr=" PAGE   \* MERGEFORMAT ">
          <w:r w:rsidR="004135C3">
            <w:rPr>
              <w:noProof/>
            </w:rPr>
            <w:t>25</w:t>
          </w:r>
        </w:fldSimple>
      </w:p>
    </w:sdtContent>
  </w:sdt>
  <w:p w:rsidR="00390903" w:rsidRDefault="00390903">
    <w:pPr>
      <w:pStyle w:val="af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1699"/>
    <w:multiLevelType w:val="hybridMultilevel"/>
    <w:tmpl w:val="C8864D88"/>
    <w:lvl w:ilvl="0" w:tplc="1FE031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730B8E"/>
    <w:multiLevelType w:val="multilevel"/>
    <w:tmpl w:val="E8B89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87733C"/>
    <w:multiLevelType w:val="multilevel"/>
    <w:tmpl w:val="4DB47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770AD3"/>
    <w:multiLevelType w:val="multilevel"/>
    <w:tmpl w:val="D7347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9441AB"/>
    <w:multiLevelType w:val="multilevel"/>
    <w:tmpl w:val="E796E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974D63"/>
    <w:multiLevelType w:val="multilevel"/>
    <w:tmpl w:val="4BDA6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FC77B1"/>
    <w:multiLevelType w:val="multilevel"/>
    <w:tmpl w:val="210E7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8B0ADE"/>
    <w:multiLevelType w:val="multilevel"/>
    <w:tmpl w:val="2B527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C653E8"/>
    <w:multiLevelType w:val="hybridMultilevel"/>
    <w:tmpl w:val="84F4E6AC"/>
    <w:lvl w:ilvl="0" w:tplc="26B075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BB3743E"/>
    <w:multiLevelType w:val="hybridMultilevel"/>
    <w:tmpl w:val="84CC0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CD0799"/>
    <w:multiLevelType w:val="multilevel"/>
    <w:tmpl w:val="51B03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0E7FA3"/>
    <w:multiLevelType w:val="multilevel"/>
    <w:tmpl w:val="B8508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F3423B"/>
    <w:multiLevelType w:val="multilevel"/>
    <w:tmpl w:val="1F0EB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965AC5"/>
    <w:multiLevelType w:val="multilevel"/>
    <w:tmpl w:val="1968F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EE4AA6"/>
    <w:multiLevelType w:val="multilevel"/>
    <w:tmpl w:val="1C007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4979B4"/>
    <w:multiLevelType w:val="multilevel"/>
    <w:tmpl w:val="72FC8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FB1A82"/>
    <w:multiLevelType w:val="multilevel"/>
    <w:tmpl w:val="262CC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1B747F"/>
    <w:multiLevelType w:val="hybridMultilevel"/>
    <w:tmpl w:val="1E7A9B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DD40B2F"/>
    <w:multiLevelType w:val="multilevel"/>
    <w:tmpl w:val="791ED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8"/>
  </w:num>
  <w:num w:numId="4">
    <w:abstractNumId w:val="0"/>
  </w:num>
  <w:num w:numId="5">
    <w:abstractNumId w:val="10"/>
  </w:num>
  <w:num w:numId="6">
    <w:abstractNumId w:val="13"/>
  </w:num>
  <w:num w:numId="7">
    <w:abstractNumId w:val="14"/>
  </w:num>
  <w:num w:numId="8">
    <w:abstractNumId w:val="4"/>
  </w:num>
  <w:num w:numId="9">
    <w:abstractNumId w:val="15"/>
  </w:num>
  <w:num w:numId="10">
    <w:abstractNumId w:val="16"/>
  </w:num>
  <w:num w:numId="11">
    <w:abstractNumId w:val="7"/>
  </w:num>
  <w:num w:numId="12">
    <w:abstractNumId w:val="2"/>
  </w:num>
  <w:num w:numId="13">
    <w:abstractNumId w:val="5"/>
  </w:num>
  <w:num w:numId="14">
    <w:abstractNumId w:val="6"/>
  </w:num>
  <w:num w:numId="15">
    <w:abstractNumId w:val="18"/>
  </w:num>
  <w:num w:numId="16">
    <w:abstractNumId w:val="11"/>
  </w:num>
  <w:num w:numId="17">
    <w:abstractNumId w:val="12"/>
  </w:num>
  <w:num w:numId="18">
    <w:abstractNumId w:val="1"/>
  </w:num>
  <w:num w:numId="19">
    <w:abstractNumId w:val="3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980143"/>
    <w:rsid w:val="00114276"/>
    <w:rsid w:val="00265D49"/>
    <w:rsid w:val="002C4F7C"/>
    <w:rsid w:val="0039075E"/>
    <w:rsid w:val="00390903"/>
    <w:rsid w:val="00392471"/>
    <w:rsid w:val="003F2A9C"/>
    <w:rsid w:val="004135C3"/>
    <w:rsid w:val="0053284C"/>
    <w:rsid w:val="005363CE"/>
    <w:rsid w:val="00542CEE"/>
    <w:rsid w:val="005B73B4"/>
    <w:rsid w:val="006F17DD"/>
    <w:rsid w:val="00773400"/>
    <w:rsid w:val="00814F2E"/>
    <w:rsid w:val="00903DD4"/>
    <w:rsid w:val="00980143"/>
    <w:rsid w:val="00982A35"/>
    <w:rsid w:val="00984076"/>
    <w:rsid w:val="009B2656"/>
    <w:rsid w:val="00A95880"/>
    <w:rsid w:val="00B108CB"/>
    <w:rsid w:val="00B54B3B"/>
    <w:rsid w:val="00B56AB1"/>
    <w:rsid w:val="00BF0165"/>
    <w:rsid w:val="00C67849"/>
    <w:rsid w:val="00CF792E"/>
    <w:rsid w:val="00D22771"/>
    <w:rsid w:val="00D857FD"/>
    <w:rsid w:val="00E438FC"/>
    <w:rsid w:val="00E50596"/>
    <w:rsid w:val="00ED42FE"/>
    <w:rsid w:val="00EF0157"/>
    <w:rsid w:val="00F25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143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9801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01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">
    <w:name w:val="Основной текст (3)"/>
    <w:basedOn w:val="a0"/>
    <w:rsid w:val="0098014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2"/>
      <w:szCs w:val="22"/>
      <w:u w:val="single"/>
    </w:rPr>
  </w:style>
  <w:style w:type="paragraph" w:styleId="a3">
    <w:name w:val="List Paragraph"/>
    <w:basedOn w:val="a"/>
    <w:uiPriority w:val="34"/>
    <w:qFormat/>
    <w:rsid w:val="00980143"/>
    <w:pPr>
      <w:spacing w:after="160" w:line="254" w:lineRule="auto"/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980143"/>
    <w:pPr>
      <w:spacing w:after="0" w:line="240" w:lineRule="auto"/>
    </w:pPr>
    <w:rPr>
      <w:rFonts w:ascii="Tahoma" w:eastAsia="Times New Roman" w:hAnsi="Tahoma" w:cs="Tahoma"/>
      <w:color w:val="505050"/>
      <w:sz w:val="21"/>
      <w:szCs w:val="21"/>
    </w:rPr>
  </w:style>
  <w:style w:type="character" w:customStyle="1" w:styleId="a5">
    <w:name w:val="Основной текст_"/>
    <w:basedOn w:val="a0"/>
    <w:link w:val="30"/>
    <w:rsid w:val="009801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3"/>
    <w:basedOn w:val="a"/>
    <w:link w:val="a5"/>
    <w:rsid w:val="00980143"/>
    <w:pPr>
      <w:widowControl w:val="0"/>
      <w:shd w:val="clear" w:color="auto" w:fill="FFFFFF"/>
      <w:spacing w:after="0" w:line="264" w:lineRule="exact"/>
      <w:ind w:hanging="3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6">
    <w:name w:val="Основной текст + Курсив"/>
    <w:basedOn w:val="a5"/>
    <w:rsid w:val="00980143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7pt66">
    <w:name w:val="Основной текст + 7 pt;Масштаб 66%"/>
    <w:basedOn w:val="a5"/>
    <w:rsid w:val="00980143"/>
    <w:rPr>
      <w:b w:val="0"/>
      <w:bCs w:val="0"/>
      <w:i w:val="0"/>
      <w:iCs w:val="0"/>
      <w:smallCaps w:val="0"/>
      <w:strike w:val="0"/>
      <w:color w:val="000000"/>
      <w:spacing w:val="0"/>
      <w:w w:val="66"/>
      <w:position w:val="0"/>
      <w:sz w:val="14"/>
      <w:szCs w:val="14"/>
      <w:u w:val="none"/>
      <w:lang w:val="ru-RU" w:eastAsia="ru-RU" w:bidi="ru-RU"/>
    </w:rPr>
  </w:style>
  <w:style w:type="character" w:customStyle="1" w:styleId="a7">
    <w:name w:val="Основной текст + Полужирный"/>
    <w:basedOn w:val="a5"/>
    <w:rsid w:val="00980143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98014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0">
    <w:name w:val="Заголовок №1"/>
    <w:basedOn w:val="a"/>
    <w:link w:val="1"/>
    <w:rsid w:val="00980143"/>
    <w:pPr>
      <w:widowControl w:val="0"/>
      <w:shd w:val="clear" w:color="auto" w:fill="FFFFFF"/>
      <w:spacing w:before="240" w:after="0" w:line="264" w:lineRule="exact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styleId="a8">
    <w:name w:val="Hyperlink"/>
    <w:basedOn w:val="a0"/>
    <w:uiPriority w:val="99"/>
    <w:semiHidden/>
    <w:unhideWhenUsed/>
    <w:rsid w:val="00980143"/>
    <w:rPr>
      <w:rFonts w:ascii="Tahoma" w:hAnsi="Tahoma" w:cs="Tahoma" w:hint="default"/>
      <w:color w:val="F8600D"/>
      <w:sz w:val="20"/>
      <w:szCs w:val="20"/>
      <w:u w:val="single"/>
    </w:rPr>
  </w:style>
  <w:style w:type="character" w:customStyle="1" w:styleId="4">
    <w:name w:val="Основной текст (4)_"/>
    <w:basedOn w:val="a0"/>
    <w:link w:val="40"/>
    <w:rsid w:val="00980143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val="en-US" w:bidi="en-US"/>
    </w:rPr>
  </w:style>
  <w:style w:type="paragraph" w:customStyle="1" w:styleId="40">
    <w:name w:val="Основной текст (4)"/>
    <w:basedOn w:val="a"/>
    <w:link w:val="4"/>
    <w:rsid w:val="00980143"/>
    <w:pPr>
      <w:widowControl w:val="0"/>
      <w:shd w:val="clear" w:color="auto" w:fill="FFFFFF"/>
      <w:spacing w:after="0" w:line="533" w:lineRule="exact"/>
    </w:pPr>
    <w:rPr>
      <w:rFonts w:ascii="Times New Roman" w:eastAsia="Times New Roman" w:hAnsi="Times New Roman" w:cs="Times New Roman"/>
      <w:i/>
      <w:iCs/>
      <w:sz w:val="20"/>
      <w:szCs w:val="20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980143"/>
    <w:rPr>
      <w:rFonts w:ascii="Century Gothic" w:eastAsia="Century Gothic" w:hAnsi="Century Gothic" w:cs="Century Gothic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80143"/>
    <w:pPr>
      <w:widowControl w:val="0"/>
      <w:shd w:val="clear" w:color="auto" w:fill="FFFFFF"/>
      <w:spacing w:before="60" w:after="0" w:line="0" w:lineRule="atLeast"/>
      <w:jc w:val="center"/>
    </w:pPr>
    <w:rPr>
      <w:rFonts w:ascii="Century Gothic" w:eastAsia="Century Gothic" w:hAnsi="Century Gothic" w:cs="Century Gothic"/>
      <w:sz w:val="18"/>
      <w:szCs w:val="18"/>
      <w:lang w:eastAsia="en-US"/>
    </w:rPr>
  </w:style>
  <w:style w:type="character" w:customStyle="1" w:styleId="a9">
    <w:name w:val="Сноска_"/>
    <w:basedOn w:val="a0"/>
    <w:link w:val="aa"/>
    <w:rsid w:val="0098014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Сноска"/>
    <w:basedOn w:val="a"/>
    <w:link w:val="a9"/>
    <w:rsid w:val="0098014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customStyle="1" w:styleId="21">
    <w:name w:val="Основной текст2"/>
    <w:basedOn w:val="a5"/>
    <w:rsid w:val="00980143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22">
    <w:name w:val="Основной текст (2)_"/>
    <w:basedOn w:val="a0"/>
    <w:link w:val="23"/>
    <w:rsid w:val="0098014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80143"/>
    <w:pPr>
      <w:widowControl w:val="0"/>
      <w:shd w:val="clear" w:color="auto" w:fill="FFFFFF"/>
      <w:spacing w:before="240" w:after="0" w:line="264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24">
    <w:name w:val="Основной текст (2) + Не полужирный"/>
    <w:basedOn w:val="22"/>
    <w:rsid w:val="0098014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s1">
    <w:name w:val="s1"/>
    <w:basedOn w:val="a0"/>
    <w:rsid w:val="00980143"/>
  </w:style>
  <w:style w:type="character" w:customStyle="1" w:styleId="ab">
    <w:name w:val="Текст выноски Знак"/>
    <w:basedOn w:val="a0"/>
    <w:link w:val="ac"/>
    <w:uiPriority w:val="99"/>
    <w:semiHidden/>
    <w:rsid w:val="00980143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98014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10">
    <w:name w:val="s_1"/>
    <w:basedOn w:val="a"/>
    <w:rsid w:val="00980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(2) + 10"/>
    <w:aliases w:val="5 pt"/>
    <w:basedOn w:val="22"/>
    <w:rsid w:val="00980143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11pt">
    <w:name w:val="Основной текст (2) + 11 pt"/>
    <w:aliases w:val="Полужирный"/>
    <w:basedOn w:val="a0"/>
    <w:rsid w:val="0098014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head">
    <w:name w:val="head"/>
    <w:basedOn w:val="a0"/>
    <w:rsid w:val="00980143"/>
  </w:style>
  <w:style w:type="character" w:customStyle="1" w:styleId="value">
    <w:name w:val="value"/>
    <w:basedOn w:val="a0"/>
    <w:rsid w:val="00980143"/>
  </w:style>
  <w:style w:type="character" w:styleId="ad">
    <w:name w:val="Strong"/>
    <w:basedOn w:val="a0"/>
    <w:qFormat/>
    <w:rsid w:val="00980143"/>
    <w:rPr>
      <w:b/>
      <w:bCs/>
    </w:rPr>
  </w:style>
  <w:style w:type="character" w:customStyle="1" w:styleId="apple-converted-space">
    <w:name w:val="apple-converted-space"/>
    <w:basedOn w:val="a0"/>
    <w:rsid w:val="00980143"/>
  </w:style>
  <w:style w:type="paragraph" w:styleId="ae">
    <w:name w:val="header"/>
    <w:basedOn w:val="a"/>
    <w:link w:val="af"/>
    <w:uiPriority w:val="99"/>
    <w:semiHidden/>
    <w:unhideWhenUsed/>
    <w:rsid w:val="00980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980143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980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80143"/>
    <w:rPr>
      <w:rFonts w:eastAsiaTheme="minorEastAsia"/>
      <w:lang w:eastAsia="ru-RU"/>
    </w:rPr>
  </w:style>
  <w:style w:type="character" w:customStyle="1" w:styleId="s100">
    <w:name w:val="s_10"/>
    <w:basedOn w:val="a0"/>
    <w:rsid w:val="00D857FD"/>
  </w:style>
  <w:style w:type="character" w:customStyle="1" w:styleId="11">
    <w:name w:val="Основной текст Знак1"/>
    <w:basedOn w:val="a0"/>
    <w:link w:val="af2"/>
    <w:uiPriority w:val="99"/>
    <w:rsid w:val="00392471"/>
    <w:rPr>
      <w:rFonts w:ascii="Times New Roman" w:hAnsi="Times New Roman" w:cs="Times New Roman"/>
      <w:shd w:val="clear" w:color="auto" w:fill="FFFFFF"/>
    </w:rPr>
  </w:style>
  <w:style w:type="paragraph" w:styleId="af2">
    <w:name w:val="Body Text"/>
    <w:basedOn w:val="a"/>
    <w:link w:val="11"/>
    <w:uiPriority w:val="99"/>
    <w:rsid w:val="00392471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Theme="minorHAnsi" w:hAnsi="Times New Roman" w:cs="Times New Roman"/>
      <w:lang w:eastAsia="en-US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392471"/>
    <w:rPr>
      <w:rFonts w:eastAsiaTheme="minorEastAsia"/>
      <w:lang w:eastAsia="ru-RU"/>
    </w:rPr>
  </w:style>
  <w:style w:type="character" w:customStyle="1" w:styleId="af4">
    <w:name w:val="Колонтитул_"/>
    <w:basedOn w:val="a0"/>
    <w:link w:val="af5"/>
    <w:rsid w:val="0039247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rialUnicodeMS8pt">
    <w:name w:val="Колонтитул + Arial Unicode MS;8 pt"/>
    <w:basedOn w:val="af4"/>
    <w:rsid w:val="00392471"/>
    <w:rPr>
      <w:rFonts w:ascii="Arial Unicode MS" w:eastAsia="Arial Unicode MS" w:hAnsi="Arial Unicode MS" w:cs="Arial Unicode MS"/>
      <w:sz w:val="16"/>
      <w:szCs w:val="16"/>
    </w:rPr>
  </w:style>
  <w:style w:type="paragraph" w:customStyle="1" w:styleId="af5">
    <w:name w:val="Колонтитул"/>
    <w:basedOn w:val="a"/>
    <w:link w:val="af4"/>
    <w:rsid w:val="00392471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cgi-bin/mb4" TargetMode="External"/><Relationship Id="rId13" Type="http://schemas.openxmlformats.org/officeDocument/2006/relationships/hyperlink" Target="http://www.studmedlib.ru/" TargetMode="External"/><Relationship Id="rId18" Type="http://schemas.openxmlformats.org/officeDocument/2006/relationships/hyperlink" Target="http://www.studmedlib.ru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://www.studmedlib.ru/ru/book/ISBN9785970414118.html" TargetMode="Externa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www.studmedlib.ru/ru/book/ISBN9785970430651.html" TargetMode="External"/><Relationship Id="rId17" Type="http://schemas.openxmlformats.org/officeDocument/2006/relationships/hyperlink" Target="http://www.studmedlib.ru/ru/book/ISBN9785970416945.html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studmedlib.ru/ru/book/ISBN9785970425619.html" TargetMode="External"/><Relationship Id="rId20" Type="http://schemas.openxmlformats.org/officeDocument/2006/relationships/hyperlink" Target="http://www.studmedlib.ru/ru/book/ISBN9785970426852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www.studmedlib.ru/ru/book/ISBN9785970424506.html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studmedlib.ru/" TargetMode="External"/><Relationship Id="rId23" Type="http://schemas.openxmlformats.org/officeDocument/2006/relationships/hyperlink" Target="http://www.studmedlib.ru/ru/book/ISBN9785970407929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studmedlib.ru/ru/book/ISBN9785970416587.html" TargetMode="External"/><Relationship Id="rId19" Type="http://schemas.openxmlformats.org/officeDocument/2006/relationships/hyperlink" Target="http://www.studmedlib.ru/ru/book/ISBN978597041392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ru/book/ISBN9785970423011.html" TargetMode="External"/><Relationship Id="rId14" Type="http://schemas.openxmlformats.org/officeDocument/2006/relationships/hyperlink" Target="http://www.studmedlib.ru/ru/book/ISBN9785970431009.html" TargetMode="External"/><Relationship Id="rId22" Type="http://schemas.openxmlformats.org/officeDocument/2006/relationships/hyperlink" Target="http://www.studmedlib.ru/ru/book/ISBN9785970426036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16B7E4-A720-4421-92D9-5A9A0C4CB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37</Pages>
  <Words>9651</Words>
  <Characters>55014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dcterms:created xsi:type="dcterms:W3CDTF">2018-02-24T14:09:00Z</dcterms:created>
  <dcterms:modified xsi:type="dcterms:W3CDTF">2018-02-24T16:47:00Z</dcterms:modified>
</cp:coreProperties>
</file>