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45" w:rsidRPr="00F65300" w:rsidRDefault="004D5A45" w:rsidP="004D5A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4D5A45" w:rsidRPr="00F65300" w:rsidRDefault="004D5A45" w:rsidP="004D5A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4D5A45" w:rsidRPr="00F65300" w:rsidRDefault="004D5A45" w:rsidP="004D5A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4D5A45" w:rsidRPr="00F65300" w:rsidRDefault="004D5A45" w:rsidP="004D5A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4D5A45" w:rsidRPr="00F65300" w:rsidRDefault="004D5A45" w:rsidP="004D5A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4D5A45" w:rsidRPr="00F65300" w:rsidRDefault="004D5A45" w:rsidP="004D5A45">
      <w:pPr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4D5A45" w:rsidRPr="00F65300" w:rsidTr="00987F09">
        <w:tc>
          <w:tcPr>
            <w:tcW w:w="4673" w:type="dxa"/>
            <w:hideMark/>
          </w:tcPr>
          <w:p w:rsidR="004D5A45" w:rsidRPr="00F65300" w:rsidRDefault="004D5A45" w:rsidP="009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4D5A45" w:rsidRPr="00F65300" w:rsidRDefault="004D5A45" w:rsidP="009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4D5A45" w:rsidRPr="00F65300" w:rsidRDefault="004D5A45" w:rsidP="009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D5A45" w:rsidRPr="00F65300" w:rsidTr="00987F09">
        <w:tc>
          <w:tcPr>
            <w:tcW w:w="4673" w:type="dxa"/>
            <w:hideMark/>
          </w:tcPr>
          <w:p w:rsidR="004D5A45" w:rsidRPr="00F65300" w:rsidRDefault="004D5A45" w:rsidP="0098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4D5A45" w:rsidRPr="00F65300" w:rsidRDefault="004D5A45" w:rsidP="0098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D5A45" w:rsidRPr="00F65300" w:rsidRDefault="004D5A45" w:rsidP="0098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4D5A45" w:rsidRPr="00F65300" w:rsidRDefault="004D5A45" w:rsidP="009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45" w:rsidRPr="00F65300" w:rsidTr="00987F09">
        <w:tc>
          <w:tcPr>
            <w:tcW w:w="4673" w:type="dxa"/>
            <w:hideMark/>
          </w:tcPr>
          <w:p w:rsidR="004D5A45" w:rsidRPr="00F65300" w:rsidRDefault="004D5A45" w:rsidP="0098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D5A45" w:rsidRPr="00F65300" w:rsidRDefault="004D5A45" w:rsidP="0098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4D5A45" w:rsidRPr="00F65300" w:rsidRDefault="004D5A45" w:rsidP="0098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____________А.М.Кумыков</w:t>
            </w:r>
            <w:proofErr w:type="spellEnd"/>
          </w:p>
        </w:tc>
      </w:tr>
      <w:tr w:rsidR="004D5A45" w:rsidRPr="00F65300" w:rsidTr="00987F09">
        <w:tc>
          <w:tcPr>
            <w:tcW w:w="4673" w:type="dxa"/>
            <w:hideMark/>
          </w:tcPr>
          <w:p w:rsidR="004D5A45" w:rsidRPr="00F65300" w:rsidRDefault="004D5A45" w:rsidP="0098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  <w:tc>
          <w:tcPr>
            <w:tcW w:w="284" w:type="dxa"/>
          </w:tcPr>
          <w:p w:rsidR="004D5A45" w:rsidRPr="00F65300" w:rsidRDefault="004D5A45" w:rsidP="009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4D5A45" w:rsidRPr="00F65300" w:rsidRDefault="004D5A45" w:rsidP="0098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</w:tr>
    </w:tbl>
    <w:p w:rsidR="004D5A45" w:rsidRPr="00F65300" w:rsidRDefault="004D5A45" w:rsidP="004D5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D5A45" w:rsidRPr="00F65300" w:rsidRDefault="004D5A45" w:rsidP="004D5A45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по виду дополнительного профессионального образования – </w:t>
      </w:r>
    </w:p>
    <w:p w:rsidR="004D5A45" w:rsidRPr="00F65300" w:rsidRDefault="004D5A45" w:rsidP="004D5A45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Style w:val="3"/>
          <w:rFonts w:eastAsia="Arial Unicode MS"/>
          <w:sz w:val="28"/>
          <w:szCs w:val="28"/>
        </w:rPr>
        <w:t>ПОВЫШЕНИЕ КВАЛИФИКАЦИИ</w:t>
      </w:r>
    </w:p>
    <w:p w:rsidR="004D5A45" w:rsidRPr="00F65300" w:rsidRDefault="004D5A45" w:rsidP="004D5A45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F65300">
        <w:rPr>
          <w:rStyle w:val="3"/>
          <w:rFonts w:eastAsia="Arial Unicode MS"/>
          <w:sz w:val="28"/>
          <w:szCs w:val="28"/>
        </w:rPr>
        <w:t>«ФИЗИОТЕРАПИЯ»</w:t>
      </w:r>
    </w:p>
    <w:p w:rsidR="004D5A45" w:rsidRPr="00F65300" w:rsidRDefault="004D5A45" w:rsidP="004D5A45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Pr="00F65300">
        <w:rPr>
          <w:rStyle w:val="3"/>
          <w:rFonts w:eastAsia="Arial Unicode MS"/>
          <w:sz w:val="28"/>
          <w:szCs w:val="28"/>
        </w:rPr>
        <w:t>144 часа</w:t>
      </w:r>
    </w:p>
    <w:p w:rsidR="004D5A45" w:rsidRPr="00F65300" w:rsidRDefault="004D5A45" w:rsidP="004D5A45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4D5A45" w:rsidRPr="00F65300" w:rsidRDefault="004D5A45" w:rsidP="004D5A45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2018</w:t>
      </w:r>
    </w:p>
    <w:p w:rsidR="004D5A45" w:rsidRPr="00F65300" w:rsidRDefault="004D5A45" w:rsidP="004D5A45">
      <w:pPr>
        <w:rPr>
          <w:sz w:val="28"/>
          <w:szCs w:val="28"/>
        </w:rPr>
      </w:pPr>
    </w:p>
    <w:p w:rsidR="004D5A45" w:rsidRPr="00F65300" w:rsidRDefault="004D5A45" w:rsidP="004D5A45">
      <w:pPr>
        <w:rPr>
          <w:sz w:val="28"/>
          <w:szCs w:val="28"/>
        </w:rPr>
      </w:pP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программы повышения квалификации врачей по специальности «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Физиотерапия</w:t>
      </w:r>
      <w:r w:rsidRPr="00F65300">
        <w:rPr>
          <w:rFonts w:ascii="Times New Roman" w:hAnsi="Times New Roman" w:cs="Times New Roman"/>
          <w:sz w:val="28"/>
          <w:szCs w:val="28"/>
        </w:rPr>
        <w:t>»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Гяургиева Оксана Хатиковна,  врач-физиотерапевт, доктор медицинских наук, профессор, преподаватель ЦДПО ПП и ПК КБГУ.</w:t>
      </w:r>
    </w:p>
    <w:p w:rsidR="004D5A45" w:rsidRPr="00F65300" w:rsidRDefault="004D5A45" w:rsidP="004D5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>, доктор медицинских наук, профессор, академик РАЕН, директор ЦДПО ПП и ПК ФГБОУ КБГУ;</w:t>
      </w:r>
    </w:p>
    <w:p w:rsidR="004D5A45" w:rsidRPr="00F65300" w:rsidRDefault="004D5A45" w:rsidP="004D5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преподаватель ЦДПО ПП и ПК КБГУ.</w:t>
      </w:r>
    </w:p>
    <w:p w:rsidR="004D5A45" w:rsidRPr="00F65300" w:rsidRDefault="004D5A45" w:rsidP="004D5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Физиотерапия</w:t>
      </w:r>
      <w:r w:rsidRPr="00F65300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«________» ________________ 2017  г. Протокол № ________.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__________________ д.м.н., профессор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D5A45" w:rsidRPr="00F65300" w:rsidRDefault="004D5A45" w:rsidP="004D5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Физиотерапия</w:t>
      </w:r>
      <w:r w:rsidRPr="00F65300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 «________» ___________________ 2017 г. Протокол № ________.</w:t>
      </w:r>
    </w:p>
    <w:p w:rsidR="004D5A45" w:rsidRPr="00F65300" w:rsidRDefault="004D5A45" w:rsidP="004D5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_______________________________ д.м.н., профессор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D5A45" w:rsidRPr="00F65300" w:rsidRDefault="004D5A45" w:rsidP="004D5A45">
      <w:pPr>
        <w:spacing w:after="301" w:line="220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4D5A45" w:rsidRPr="00F65300" w:rsidRDefault="004D5A45" w:rsidP="004D5A45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F65300" w:rsidRPr="00F65300" w:rsidRDefault="004D5A45" w:rsidP="004D5A45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65300" w:rsidRPr="00F65300" w:rsidRDefault="00F65300" w:rsidP="004D5A45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4D5A45" w:rsidRPr="00F65300" w:rsidRDefault="004D5A45" w:rsidP="004D5A45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©Гяургиева О.Х.                                                                                                                                           ©ФГБОУ ВО КБГУ, 2018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Трудоемкость освоения – 144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рабочие программы учебных модулей: «Основы социальной гигиены и организация </w:t>
      </w:r>
      <w:r w:rsidR="00AD3A7C" w:rsidRPr="00F65300">
        <w:rPr>
          <w:rFonts w:ascii="Times New Roman" w:hAnsi="Times New Roman" w:cs="Times New Roman"/>
          <w:sz w:val="28"/>
          <w:szCs w:val="28"/>
        </w:rPr>
        <w:t xml:space="preserve">физиотерапевтической </w:t>
      </w:r>
      <w:r w:rsidRPr="00F65300">
        <w:rPr>
          <w:rFonts w:ascii="Times New Roman" w:hAnsi="Times New Roman" w:cs="Times New Roman"/>
          <w:sz w:val="28"/>
          <w:szCs w:val="28"/>
        </w:rPr>
        <w:t>с</w:t>
      </w:r>
      <w:r w:rsidR="00AD3A7C" w:rsidRPr="00F65300">
        <w:rPr>
          <w:rFonts w:ascii="Times New Roman" w:hAnsi="Times New Roman" w:cs="Times New Roman"/>
          <w:sz w:val="28"/>
          <w:szCs w:val="28"/>
        </w:rPr>
        <w:t>лужбы</w:t>
      </w:r>
      <w:r w:rsidRPr="00F65300">
        <w:rPr>
          <w:rFonts w:ascii="Times New Roman" w:hAnsi="Times New Roman" w:cs="Times New Roman"/>
          <w:sz w:val="28"/>
          <w:szCs w:val="28"/>
        </w:rPr>
        <w:t xml:space="preserve">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центре»;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квалификации враче</w:t>
      </w:r>
      <w:r w:rsidR="00AD3A7C" w:rsidRPr="00F65300">
        <w:rPr>
          <w:rFonts w:ascii="Times New Roman" w:hAnsi="Times New Roman" w:cs="Times New Roman"/>
          <w:sz w:val="28"/>
          <w:szCs w:val="28"/>
        </w:rPr>
        <w:t>й-физиотерапевтов</w:t>
      </w:r>
      <w:r w:rsidRPr="00F65300">
        <w:rPr>
          <w:rFonts w:ascii="Times New Roman" w:hAnsi="Times New Roman" w:cs="Times New Roman"/>
          <w:sz w:val="28"/>
          <w:szCs w:val="28"/>
        </w:rPr>
        <w:t xml:space="preserve"> посредством проведения экзамена для выявления теоретической и практической подготовки слушателей.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</w:t>
      </w:r>
      <w:r w:rsidR="00F65300" w:rsidRPr="00F65300">
        <w:rPr>
          <w:rFonts w:ascii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hAnsi="Times New Roman" w:cs="Times New Roman"/>
          <w:sz w:val="28"/>
          <w:szCs w:val="28"/>
        </w:rPr>
        <w:t>№</w:t>
      </w:r>
      <w:r w:rsidR="00F65300" w:rsidRPr="00F65300">
        <w:rPr>
          <w:rFonts w:ascii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hAnsi="Times New Roman" w:cs="Times New Roman"/>
          <w:sz w:val="28"/>
          <w:szCs w:val="28"/>
        </w:rPr>
        <w:t xml:space="preserve">541н «Об утверждении единого </w:t>
      </w:r>
      <w:r w:rsidRPr="00F65300">
        <w:rPr>
          <w:rFonts w:ascii="Times New Roman" w:hAnsi="Times New Roman" w:cs="Times New Roman"/>
          <w:sz w:val="28"/>
          <w:szCs w:val="28"/>
        </w:rPr>
        <w:lastRenderedPageBreak/>
        <w:t>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987F09" w:rsidRPr="00F65300" w:rsidRDefault="004D5A45" w:rsidP="00987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>2.1. Должностные обязанности.</w:t>
      </w:r>
      <w:r w:rsidRPr="00F65300">
        <w:rPr>
          <w:rFonts w:ascii="Times New Roman" w:hAnsi="Times New Roman" w:cs="Times New Roman"/>
          <w:color w:val="22272F"/>
          <w:sz w:val="28"/>
          <w:szCs w:val="28"/>
        </w:rPr>
        <w:t> 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вра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зиотер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певта назнач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врач, око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чивший ле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ли пед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атриче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кий фа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тет,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рошедший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 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пии и 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рортолог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ч-ф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отерапевт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зав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ем, 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 главно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телю по меди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 ча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ч-ф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отерапе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работе 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положен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ем о 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о-проф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которого в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 отделен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(каби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ет) 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зиотер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пии,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тоящим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одат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льством.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4. 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и освобожд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а-ф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отерапевта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гла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ным 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 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ми отделен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(каби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ета) фи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певт обя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 органи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обе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5.1. 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атор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физ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фак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отерапевтич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 и в целом за работой ср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и младш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(каби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ета).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5.4. Ка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соотв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ющей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нской и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тчетной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5.5.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недр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практ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новых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</w:t>
      </w:r>
      <w:proofErr w:type="spell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преформирован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в л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5.6. Метод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 помощь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ам д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 физ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 фи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иотерапевтиче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ым ре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онтом.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5.8. Повыш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кв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среднего и мл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дшего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 отд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(каби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) физиотера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5.9. Сан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тарн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-просв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нде испо</w:t>
      </w:r>
      <w:r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факторов в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5.10. Уч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в конферен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-про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5.11. Пр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зав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етом), фи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а п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его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гл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тов о 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боте.</w:t>
      </w:r>
    </w:p>
    <w:p w:rsidR="00987F09" w:rsidRPr="00F65300" w:rsidRDefault="00987F09" w:rsidP="00987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5.12. С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 уровня профессиональной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врачей-физиотерапевтов.</w:t>
      </w:r>
    </w:p>
    <w:p w:rsidR="00987F09" w:rsidRPr="00F65300" w:rsidRDefault="00987F09" w:rsidP="00987F09">
      <w:pPr>
        <w:spacing w:after="3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300">
        <w:rPr>
          <w:rStyle w:val="s100"/>
          <w:rFonts w:eastAsiaTheme="minorEastAsia"/>
          <w:b/>
          <w:bCs/>
          <w:i/>
          <w:sz w:val="28"/>
          <w:szCs w:val="28"/>
        </w:rPr>
        <w:t>Должен знать</w:t>
      </w:r>
      <w:r w:rsidRPr="00F65300">
        <w:rPr>
          <w:rStyle w:val="s100"/>
          <w:rFonts w:eastAsiaTheme="minorEastAsia"/>
          <w:b/>
          <w:bCs/>
          <w:sz w:val="28"/>
          <w:szCs w:val="28"/>
        </w:rPr>
        <w:t>:</w:t>
      </w:r>
      <w:r w:rsidRPr="00F65300">
        <w:rPr>
          <w:sz w:val="28"/>
          <w:szCs w:val="28"/>
        </w:rPr>
        <w:t> 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 xml:space="preserve">- </w:t>
      </w:r>
      <w:hyperlink r:id="rId5" w:anchor="/document/10103000/entry/0" w:history="1">
        <w:r w:rsidRPr="00F6530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F65300">
        <w:rPr>
          <w:sz w:val="28"/>
          <w:szCs w:val="28"/>
        </w:rPr>
        <w:t xml:space="preserve"> Российской Федерации; 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теоретические основы по избранной специальности;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lastRenderedPageBreak/>
        <w:t xml:space="preserve">- современные методы </w:t>
      </w:r>
      <w:r w:rsidR="00987F09" w:rsidRPr="00F65300">
        <w:rPr>
          <w:sz w:val="28"/>
          <w:szCs w:val="28"/>
        </w:rPr>
        <w:t>физиотерапевтического лечения</w:t>
      </w:r>
      <w:r w:rsidRPr="00F65300">
        <w:rPr>
          <w:sz w:val="28"/>
          <w:szCs w:val="28"/>
        </w:rPr>
        <w:t>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ока</w:t>
      </w:r>
      <w:r w:rsidRPr="00F65300">
        <w:rPr>
          <w:spacing w:val="1"/>
          <w:sz w:val="28"/>
          <w:szCs w:val="28"/>
        </w:rPr>
        <w:t>з</w:t>
      </w:r>
      <w:r w:rsidRPr="00F65300">
        <w:rPr>
          <w:sz w:val="28"/>
          <w:szCs w:val="28"/>
        </w:rPr>
        <w:t>ан</w:t>
      </w:r>
      <w:r w:rsidRPr="00F65300">
        <w:rPr>
          <w:spacing w:val="1"/>
          <w:sz w:val="28"/>
          <w:szCs w:val="28"/>
        </w:rPr>
        <w:t>и</w:t>
      </w:r>
      <w:r w:rsidRPr="00F65300">
        <w:rPr>
          <w:sz w:val="28"/>
          <w:szCs w:val="28"/>
        </w:rPr>
        <w:t>е</w:t>
      </w:r>
      <w:r w:rsidRPr="00F65300">
        <w:rPr>
          <w:sz w:val="28"/>
          <w:szCs w:val="28"/>
        </w:rPr>
        <w:tab/>
        <w:t>специа</w:t>
      </w:r>
      <w:r w:rsidRPr="00F65300">
        <w:rPr>
          <w:spacing w:val="-2"/>
          <w:sz w:val="28"/>
          <w:szCs w:val="28"/>
        </w:rPr>
        <w:t>л</w:t>
      </w:r>
      <w:r w:rsidRPr="00F65300">
        <w:rPr>
          <w:sz w:val="28"/>
          <w:szCs w:val="28"/>
        </w:rPr>
        <w:t>изирован</w:t>
      </w:r>
      <w:r w:rsidRPr="00F65300">
        <w:rPr>
          <w:spacing w:val="1"/>
          <w:sz w:val="28"/>
          <w:szCs w:val="28"/>
        </w:rPr>
        <w:t>н</w:t>
      </w:r>
      <w:r w:rsidRPr="00F65300">
        <w:rPr>
          <w:sz w:val="28"/>
          <w:szCs w:val="28"/>
        </w:rPr>
        <w:t>ой</w:t>
      </w:r>
      <w:r w:rsidRPr="00F65300">
        <w:rPr>
          <w:sz w:val="28"/>
          <w:szCs w:val="28"/>
        </w:rPr>
        <w:tab/>
      </w:r>
      <w:r w:rsidR="00987F09" w:rsidRPr="00F65300">
        <w:rPr>
          <w:sz w:val="28"/>
          <w:szCs w:val="28"/>
        </w:rPr>
        <w:t>физиотерапев</w:t>
      </w:r>
      <w:r w:rsidRPr="00F65300">
        <w:rPr>
          <w:spacing w:val="-2"/>
          <w:sz w:val="28"/>
          <w:szCs w:val="28"/>
        </w:rPr>
        <w:t>т</w:t>
      </w:r>
      <w:r w:rsidRPr="00F65300">
        <w:rPr>
          <w:sz w:val="28"/>
          <w:szCs w:val="28"/>
        </w:rPr>
        <w:t>и</w:t>
      </w:r>
      <w:r w:rsidRPr="00F65300">
        <w:rPr>
          <w:spacing w:val="4"/>
          <w:sz w:val="28"/>
          <w:szCs w:val="28"/>
        </w:rPr>
        <w:t>ч</w:t>
      </w:r>
      <w:r w:rsidRPr="00F65300">
        <w:rPr>
          <w:sz w:val="28"/>
          <w:szCs w:val="28"/>
        </w:rPr>
        <w:t>е</w:t>
      </w:r>
      <w:r w:rsidRPr="00F65300">
        <w:rPr>
          <w:spacing w:val="-1"/>
          <w:sz w:val="28"/>
          <w:szCs w:val="28"/>
        </w:rPr>
        <w:t>с</w:t>
      </w:r>
      <w:r w:rsidRPr="00F65300">
        <w:rPr>
          <w:sz w:val="28"/>
          <w:szCs w:val="28"/>
        </w:rPr>
        <w:t>кой</w:t>
      </w:r>
      <w:r w:rsidRPr="00F65300">
        <w:rPr>
          <w:sz w:val="28"/>
          <w:szCs w:val="28"/>
        </w:rPr>
        <w:tab/>
        <w:t>помощи</w:t>
      </w:r>
      <w:r w:rsidRPr="00F65300">
        <w:rPr>
          <w:sz w:val="28"/>
          <w:szCs w:val="28"/>
        </w:rPr>
        <w:tab/>
        <w:t>в соотв</w:t>
      </w:r>
      <w:r w:rsidRPr="00F65300">
        <w:rPr>
          <w:spacing w:val="-1"/>
          <w:sz w:val="28"/>
          <w:szCs w:val="28"/>
        </w:rPr>
        <w:t>е</w:t>
      </w:r>
      <w:r w:rsidRPr="00F65300">
        <w:rPr>
          <w:sz w:val="28"/>
          <w:szCs w:val="28"/>
        </w:rPr>
        <w:t>т</w:t>
      </w:r>
      <w:r w:rsidRPr="00F65300">
        <w:rPr>
          <w:spacing w:val="-1"/>
          <w:sz w:val="28"/>
          <w:szCs w:val="28"/>
        </w:rPr>
        <w:t>с</w:t>
      </w:r>
      <w:r w:rsidRPr="00F65300">
        <w:rPr>
          <w:sz w:val="28"/>
          <w:szCs w:val="28"/>
        </w:rPr>
        <w:t>твии</w:t>
      </w:r>
      <w:r w:rsidRPr="00F65300">
        <w:rPr>
          <w:sz w:val="28"/>
          <w:szCs w:val="28"/>
        </w:rPr>
        <w:tab/>
        <w:t>с профес</w:t>
      </w:r>
      <w:r w:rsidRPr="00F65300">
        <w:rPr>
          <w:spacing w:val="-1"/>
          <w:sz w:val="28"/>
          <w:szCs w:val="28"/>
        </w:rPr>
        <w:t>с</w:t>
      </w:r>
      <w:r w:rsidRPr="00F65300">
        <w:rPr>
          <w:sz w:val="28"/>
          <w:szCs w:val="28"/>
        </w:rPr>
        <w:t>ио</w:t>
      </w:r>
      <w:r w:rsidRPr="00F65300">
        <w:rPr>
          <w:spacing w:val="1"/>
          <w:sz w:val="28"/>
          <w:szCs w:val="28"/>
        </w:rPr>
        <w:t>н</w:t>
      </w:r>
      <w:r w:rsidRPr="00F65300">
        <w:rPr>
          <w:sz w:val="28"/>
          <w:szCs w:val="28"/>
        </w:rPr>
        <w:t>аль</w:t>
      </w:r>
      <w:r w:rsidRPr="00F65300">
        <w:rPr>
          <w:spacing w:val="1"/>
          <w:sz w:val="28"/>
          <w:szCs w:val="28"/>
        </w:rPr>
        <w:t>но</w:t>
      </w:r>
      <w:r w:rsidRPr="00F65300">
        <w:rPr>
          <w:sz w:val="28"/>
          <w:szCs w:val="28"/>
        </w:rPr>
        <w:t>-ква</w:t>
      </w:r>
      <w:r w:rsidRPr="00F65300">
        <w:rPr>
          <w:spacing w:val="-3"/>
          <w:sz w:val="28"/>
          <w:szCs w:val="28"/>
        </w:rPr>
        <w:t>л</w:t>
      </w:r>
      <w:r w:rsidRPr="00F65300">
        <w:rPr>
          <w:sz w:val="28"/>
          <w:szCs w:val="28"/>
        </w:rPr>
        <w:t>ификац</w:t>
      </w:r>
      <w:r w:rsidRPr="00F65300">
        <w:rPr>
          <w:spacing w:val="1"/>
          <w:sz w:val="28"/>
          <w:szCs w:val="28"/>
        </w:rPr>
        <w:t>и</w:t>
      </w:r>
      <w:r w:rsidRPr="00F65300">
        <w:rPr>
          <w:spacing w:val="-1"/>
          <w:sz w:val="28"/>
          <w:szCs w:val="28"/>
        </w:rPr>
        <w:t>о</w:t>
      </w:r>
      <w:r w:rsidRPr="00F65300">
        <w:rPr>
          <w:sz w:val="28"/>
          <w:szCs w:val="28"/>
        </w:rPr>
        <w:t>н</w:t>
      </w:r>
      <w:r w:rsidRPr="00F65300">
        <w:rPr>
          <w:spacing w:val="1"/>
          <w:sz w:val="28"/>
          <w:szCs w:val="28"/>
        </w:rPr>
        <w:t>н</w:t>
      </w:r>
      <w:r w:rsidRPr="00F65300">
        <w:rPr>
          <w:sz w:val="28"/>
          <w:szCs w:val="28"/>
        </w:rPr>
        <w:t>ыми треб</w:t>
      </w:r>
      <w:r w:rsidRPr="00F65300">
        <w:rPr>
          <w:spacing w:val="-2"/>
          <w:sz w:val="28"/>
          <w:szCs w:val="28"/>
        </w:rPr>
        <w:t>о</w:t>
      </w:r>
      <w:r w:rsidRPr="00F65300">
        <w:rPr>
          <w:sz w:val="28"/>
          <w:szCs w:val="28"/>
        </w:rPr>
        <w:t>в</w:t>
      </w:r>
      <w:r w:rsidRPr="00F65300">
        <w:rPr>
          <w:spacing w:val="-1"/>
          <w:sz w:val="28"/>
          <w:szCs w:val="28"/>
        </w:rPr>
        <w:t>а</w:t>
      </w:r>
      <w:r w:rsidRPr="00F65300">
        <w:rPr>
          <w:sz w:val="28"/>
          <w:szCs w:val="28"/>
        </w:rPr>
        <w:t>н</w:t>
      </w:r>
      <w:r w:rsidRPr="00F65300">
        <w:rPr>
          <w:spacing w:val="1"/>
          <w:sz w:val="28"/>
          <w:szCs w:val="28"/>
        </w:rPr>
        <w:t>и</w:t>
      </w:r>
      <w:r w:rsidRPr="00F65300">
        <w:rPr>
          <w:sz w:val="28"/>
          <w:szCs w:val="28"/>
        </w:rPr>
        <w:t>ями;</w:t>
      </w:r>
    </w:p>
    <w:p w:rsidR="004D5A45" w:rsidRPr="00F65300" w:rsidRDefault="004D5A45" w:rsidP="004D5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роф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F6530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653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653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скрыт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х форм заболе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оров риска;</w:t>
      </w:r>
    </w:p>
    <w:p w:rsidR="004D5A45" w:rsidRPr="00F65300" w:rsidRDefault="004D5A45" w:rsidP="004D5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65300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аблюден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 пац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987F09" w:rsidRPr="00F6530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зл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логич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ми фо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аболе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B547C" w:rsidRPr="00F65300">
        <w:rPr>
          <w:rFonts w:ascii="Times New Roman" w:eastAsia="Times New Roman" w:hAnsi="Times New Roman" w:cs="Times New Roman"/>
          <w:sz w:val="28"/>
          <w:szCs w:val="28"/>
        </w:rPr>
        <w:t>, получающими физиотерапевтическое лечение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A45" w:rsidRPr="00F65300" w:rsidRDefault="004D5A45" w:rsidP="006B547C">
      <w:pPr>
        <w:tabs>
          <w:tab w:val="left" w:pos="0"/>
          <w:tab w:val="left" w:pos="3149"/>
          <w:tab w:val="left" w:pos="5319"/>
          <w:tab w:val="left" w:pos="6446"/>
          <w:tab w:val="left" w:pos="7120"/>
          <w:tab w:val="left" w:pos="84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ока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6B547C" w:rsidRPr="00F6530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неотлож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й помощи при </w:t>
      </w:r>
      <w:proofErr w:type="spellStart"/>
      <w:r w:rsidRPr="00F65300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тн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65300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тоян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6B547C" w:rsidRPr="00F6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ающих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изни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и здоровью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иентов;</w:t>
      </w:r>
    </w:p>
    <w:p w:rsidR="004D5A45" w:rsidRPr="00F65300" w:rsidRDefault="004D5A45" w:rsidP="004D5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6B547C" w:rsidRPr="00810148">
        <w:rPr>
          <w:rFonts w:ascii="Times New Roman" w:eastAsia="Times New Roman" w:hAnsi="Times New Roman" w:cs="Times New Roman"/>
          <w:sz w:val="28"/>
          <w:szCs w:val="28"/>
        </w:rPr>
        <w:t>физиотерапевтической</w:t>
      </w:r>
      <w:r w:rsidR="00810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014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жбы</w:t>
      </w:r>
      <w:r w:rsidR="006B547C" w:rsidRPr="00F6530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атор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оликл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ком 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ежд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стац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нар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A45" w:rsidRPr="00F65300" w:rsidRDefault="004D5A45" w:rsidP="004D5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B547C" w:rsidRPr="00F65300">
        <w:rPr>
          <w:rFonts w:ascii="Times New Roman" w:eastAsia="Times New Roman" w:hAnsi="Times New Roman" w:cs="Times New Roman"/>
          <w:sz w:val="28"/>
          <w:szCs w:val="28"/>
        </w:rPr>
        <w:t xml:space="preserve">необходимой аппаратурой </w:t>
      </w:r>
      <w:r w:rsidR="00987F09" w:rsidRPr="00F65300">
        <w:rPr>
          <w:rFonts w:ascii="Times New Roman" w:eastAsia="Times New Roman" w:hAnsi="Times New Roman" w:cs="Times New Roman"/>
          <w:sz w:val="28"/>
          <w:szCs w:val="28"/>
        </w:rPr>
        <w:t xml:space="preserve">физиотерапевтической 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жбы;</w:t>
      </w:r>
    </w:p>
    <w:p w:rsidR="004D5A45" w:rsidRPr="00F65300" w:rsidRDefault="004D5A45" w:rsidP="00987F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чёт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-отч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тной до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нтац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="00987F09" w:rsidRPr="00F6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правила действий при обнаружении больного с признаками особо опасных инфекций, ВИЧ-инфекции;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порядок взаимодействия с другими врачами-специалистами, службами, организациями, в том числе страховыми компаниями, ассоциациями врачей и т.п.;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медицинскую этику; психологию профессионального общения;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основы </w:t>
      </w:r>
      <w:hyperlink r:id="rId6" w:anchor="/document/12125268/entry/5" w:history="1">
        <w:r w:rsidRPr="00F6530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Pr="00F65300">
        <w:rPr>
          <w:sz w:val="28"/>
          <w:szCs w:val="28"/>
        </w:rPr>
        <w:t>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правила внутреннего трудового распорядка;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правила по охране труда и пожарной безопасности.</w:t>
      </w:r>
    </w:p>
    <w:p w:rsidR="004D5A45" w:rsidRPr="00F65300" w:rsidRDefault="004D5A45" w:rsidP="004D5A45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300">
        <w:rPr>
          <w:rStyle w:val="s100"/>
          <w:rFonts w:eastAsiaTheme="minorEastAsia"/>
          <w:b/>
          <w:bCs/>
          <w:i/>
          <w:sz w:val="28"/>
          <w:szCs w:val="28"/>
        </w:rPr>
        <w:t>Требования к квалификации</w:t>
      </w:r>
      <w:r w:rsidRPr="00F65300">
        <w:rPr>
          <w:rStyle w:val="s100"/>
          <w:rFonts w:eastAsiaTheme="minorEastAsia"/>
          <w:b/>
          <w:bCs/>
          <w:sz w:val="28"/>
          <w:szCs w:val="28"/>
        </w:rPr>
        <w:t>.</w:t>
      </w:r>
      <w:r w:rsidRPr="00F65300">
        <w:rPr>
          <w:sz w:val="28"/>
          <w:szCs w:val="28"/>
        </w:rPr>
        <w:t> 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</w:t>
      </w:r>
      <w:r w:rsidR="006949DB" w:rsidRPr="00F65300">
        <w:rPr>
          <w:sz w:val="28"/>
          <w:szCs w:val="28"/>
        </w:rPr>
        <w:t>ости «Физиотерапия</w:t>
      </w:r>
      <w:r w:rsidRPr="00F65300">
        <w:rPr>
          <w:sz w:val="28"/>
          <w:szCs w:val="28"/>
        </w:rPr>
        <w:t>»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Дополнительное профессиональное образование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повышение квалификации не реже одного раза в 5 лет в течение всей трудовой деятельности.</w:t>
      </w:r>
    </w:p>
    <w:p w:rsidR="004D5A45" w:rsidRPr="00F65300" w:rsidRDefault="004D5A45" w:rsidP="004D5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Должности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 врач</w:t>
      </w:r>
      <w:r w:rsidR="006949DB"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-физиотерапевт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заведующий (начальник) структурного подразде</w:t>
      </w:r>
      <w:r w:rsidR="00B110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ления (отдела, отделения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медицинской организации </w:t>
      </w:r>
      <w:r w:rsidR="00B110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6949DB"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врач-физиотерапевт.</w:t>
      </w:r>
      <w:proofErr w:type="gramEnd"/>
    </w:p>
    <w:p w:rsidR="004D5A45" w:rsidRPr="00F65300" w:rsidRDefault="004D5A45" w:rsidP="004D5A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>2.4. 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Pr="00F65300">
        <w:rPr>
          <w:rFonts w:ascii="Times New Roman" w:hAnsi="Times New Roman" w:cs="Times New Roman"/>
          <w:b/>
          <w:i/>
          <w:color w:val="22272F"/>
          <w:sz w:val="28"/>
          <w:szCs w:val="28"/>
        </w:rPr>
        <w:t>Ф</w:t>
      </w:r>
      <w:r w:rsidR="00391FE0" w:rsidRPr="00F65300">
        <w:rPr>
          <w:rFonts w:ascii="Times New Roman" w:hAnsi="Times New Roman" w:cs="Times New Roman"/>
          <w:b/>
          <w:i/>
          <w:color w:val="22272F"/>
          <w:sz w:val="28"/>
          <w:szCs w:val="28"/>
        </w:rPr>
        <w:t>изиотерапия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слушателей должны быть сформированы </w:t>
      </w:r>
      <w:r w:rsidRPr="00F65300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компетенции</w:t>
      </w:r>
      <w:r w:rsidRPr="00F65300">
        <w:rPr>
          <w:rFonts w:ascii="Times New Roman" w:hAnsi="Times New Roman" w:cs="Times New Roman"/>
          <w:sz w:val="28"/>
          <w:szCs w:val="28"/>
        </w:rPr>
        <w:t>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</w:t>
      </w:r>
      <w:r w:rsidRPr="00F65300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факторов среды его обитания </w:t>
      </w:r>
      <w:r w:rsidR="00193E61" w:rsidRPr="00F65300">
        <w:rPr>
          <w:rFonts w:ascii="Times New Roman" w:hAnsi="Times New Roman" w:cs="Times New Roman"/>
          <w:sz w:val="28"/>
          <w:szCs w:val="28"/>
        </w:rPr>
        <w:t xml:space="preserve">на здоровье человека </w:t>
      </w:r>
      <w:r w:rsidRPr="00F65300">
        <w:rPr>
          <w:rFonts w:ascii="Times New Roman" w:hAnsi="Times New Roman" w:cs="Times New Roman"/>
          <w:sz w:val="28"/>
          <w:szCs w:val="28"/>
        </w:rPr>
        <w:t>(ПК-1);</w:t>
      </w:r>
      <w:proofErr w:type="gramEnd"/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 с различной патологией (ПК-2);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травматизме и заболеваемости (ПК-4);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диагностике травм и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4D5A45" w:rsidRPr="00F65300" w:rsidRDefault="00391FE0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="00193E61" w:rsidRPr="00B6024B">
        <w:rPr>
          <w:rFonts w:ascii="Times New Roman" w:hAnsi="Times New Roman" w:cs="Times New Roman"/>
          <w:sz w:val="28"/>
          <w:szCs w:val="28"/>
        </w:rPr>
        <w:t>анализировать закономерности функционирования отдельных органов и систе</w:t>
      </w:r>
      <w:r w:rsidR="00193E61">
        <w:rPr>
          <w:rFonts w:ascii="Times New Roman" w:hAnsi="Times New Roman" w:cs="Times New Roman"/>
          <w:sz w:val="28"/>
          <w:szCs w:val="28"/>
        </w:rPr>
        <w:t>м, использовать знания анатомо-</w:t>
      </w:r>
      <w:r w:rsidR="00193E61" w:rsidRPr="00B6024B">
        <w:rPr>
          <w:rFonts w:ascii="Times New Roman" w:hAnsi="Times New Roman" w:cs="Times New Roman"/>
          <w:sz w:val="28"/>
          <w:szCs w:val="28"/>
        </w:rPr>
        <w:t>физиологических основ, основные методики клинико-инструментального обследования и оценки функционального состояния пациентов для выбора показаний и противопоказаний проведения физиотерапевтического лечения различных заболеваний и патологических состояний</w:t>
      </w:r>
      <w:r w:rsidR="00193E61" w:rsidRPr="00F65300">
        <w:rPr>
          <w:rFonts w:ascii="Times New Roman" w:hAnsi="Times New Roman" w:cs="Times New Roman"/>
          <w:sz w:val="28"/>
          <w:szCs w:val="28"/>
        </w:rPr>
        <w:t xml:space="preserve"> </w:t>
      </w:r>
      <w:r w:rsidR="004D5A45" w:rsidRPr="00F65300">
        <w:rPr>
          <w:rFonts w:ascii="Times New Roman" w:hAnsi="Times New Roman" w:cs="Times New Roman"/>
          <w:sz w:val="28"/>
          <w:szCs w:val="28"/>
        </w:rPr>
        <w:t>(ПК-7);</w:t>
      </w:r>
    </w:p>
    <w:p w:rsidR="00391FE0" w:rsidRPr="00193E61" w:rsidRDefault="004D5A45" w:rsidP="00193E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="00193E61" w:rsidRPr="00B6024B">
        <w:rPr>
          <w:rFonts w:ascii="Times New Roman" w:hAnsi="Times New Roman" w:cs="Times New Roman"/>
          <w:sz w:val="28"/>
          <w:szCs w:val="28"/>
        </w:rPr>
        <w:t>осуществлять определенные мероприятия по дифференцированному применению физиотерапевтических методов лечения в зависимости от особенностей состояния организма и применяемых физических факторов</w:t>
      </w:r>
      <w:r w:rsidR="00193E61" w:rsidRPr="00F65300">
        <w:rPr>
          <w:rFonts w:ascii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hAnsi="Times New Roman" w:cs="Times New Roman"/>
          <w:sz w:val="28"/>
          <w:szCs w:val="28"/>
        </w:rPr>
        <w:t>(ПК-8);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="00193E61" w:rsidRPr="00B6024B">
        <w:rPr>
          <w:rFonts w:ascii="Times New Roman" w:hAnsi="Times New Roman" w:cs="Times New Roman"/>
          <w:sz w:val="28"/>
          <w:szCs w:val="28"/>
        </w:rPr>
        <w:t>готовност</w:t>
      </w:r>
      <w:r w:rsidR="00193E61">
        <w:rPr>
          <w:rFonts w:ascii="Times New Roman" w:hAnsi="Times New Roman" w:cs="Times New Roman"/>
          <w:sz w:val="28"/>
          <w:szCs w:val="28"/>
        </w:rPr>
        <w:t xml:space="preserve">ь использовать естественные и </w:t>
      </w:r>
      <w:proofErr w:type="spellStart"/>
      <w:r w:rsidR="00193E61">
        <w:rPr>
          <w:rFonts w:ascii="Times New Roman" w:hAnsi="Times New Roman" w:cs="Times New Roman"/>
          <w:sz w:val="28"/>
          <w:szCs w:val="28"/>
        </w:rPr>
        <w:t>п</w:t>
      </w:r>
      <w:r w:rsidR="00193E61" w:rsidRPr="00B6024B">
        <w:rPr>
          <w:rFonts w:ascii="Times New Roman" w:hAnsi="Times New Roman" w:cs="Times New Roman"/>
          <w:sz w:val="28"/>
          <w:szCs w:val="28"/>
        </w:rPr>
        <w:t>е</w:t>
      </w:r>
      <w:r w:rsidR="00193E61">
        <w:rPr>
          <w:rFonts w:ascii="Times New Roman" w:hAnsi="Times New Roman" w:cs="Times New Roman"/>
          <w:sz w:val="28"/>
          <w:szCs w:val="28"/>
        </w:rPr>
        <w:t>р</w:t>
      </w:r>
      <w:r w:rsidR="00193E61" w:rsidRPr="00B6024B">
        <w:rPr>
          <w:rFonts w:ascii="Times New Roman" w:hAnsi="Times New Roman" w:cs="Times New Roman"/>
          <w:sz w:val="28"/>
          <w:szCs w:val="28"/>
        </w:rPr>
        <w:t>формированные</w:t>
      </w:r>
      <w:proofErr w:type="spellEnd"/>
      <w:r w:rsidR="00193E61" w:rsidRPr="00B6024B">
        <w:rPr>
          <w:rFonts w:ascii="Times New Roman" w:hAnsi="Times New Roman" w:cs="Times New Roman"/>
          <w:sz w:val="28"/>
          <w:szCs w:val="28"/>
        </w:rPr>
        <w:t xml:space="preserve"> физические факторы в целях закаливания и укрепления здоровья здоровых, а также в</w:t>
      </w:r>
      <w:r w:rsidR="00193E61">
        <w:rPr>
          <w:rFonts w:ascii="Times New Roman" w:hAnsi="Times New Roman" w:cs="Times New Roman"/>
          <w:sz w:val="28"/>
          <w:szCs w:val="28"/>
        </w:rPr>
        <w:t>о</w:t>
      </w:r>
      <w:r w:rsidR="00193E61" w:rsidRPr="00B6024B">
        <w:rPr>
          <w:rFonts w:ascii="Times New Roman" w:hAnsi="Times New Roman" w:cs="Times New Roman"/>
          <w:sz w:val="28"/>
          <w:szCs w:val="28"/>
        </w:rPr>
        <w:t>сстановление нарушенной реактивности и работоспособности у ослабленных лиц</w:t>
      </w:r>
      <w:r w:rsidR="00193E61" w:rsidRPr="00F65300">
        <w:rPr>
          <w:rFonts w:ascii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hAnsi="Times New Roman" w:cs="Times New Roman"/>
          <w:sz w:val="28"/>
          <w:szCs w:val="28"/>
        </w:rPr>
        <w:t>(ПК-9);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травм и заболеваний (ПК-10);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="00193E61" w:rsidRPr="00B6024B">
        <w:rPr>
          <w:rFonts w:ascii="Times New Roman" w:hAnsi="Times New Roman" w:cs="Times New Roman"/>
          <w:sz w:val="28"/>
          <w:szCs w:val="28"/>
        </w:rPr>
        <w:t>готовность использовать знания организационной структуры физиотерапевтической службы, управленческой и экономической деятельности медицинских организаций, анализировать показатели работы структур физиотерапевтической службы</w:t>
      </w:r>
      <w:r w:rsidRPr="00F65300">
        <w:rPr>
          <w:rFonts w:ascii="Times New Roman" w:hAnsi="Times New Roman" w:cs="Times New Roman"/>
          <w:sz w:val="28"/>
          <w:szCs w:val="28"/>
        </w:rPr>
        <w:t xml:space="preserve"> (ПК-11);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- готовность к проведению оценки качества оказания медицинской помощи с использованием основных медико-статистических показателей (ПК-12);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(ПК-13).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>2.5. Перечень знаний, умений и навыков врача функциональной диагностики после завершения обучения</w:t>
      </w:r>
    </w:p>
    <w:p w:rsidR="00B110B6" w:rsidRPr="00F65300" w:rsidRDefault="00B110B6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>По окончании обучения</w:t>
      </w:r>
      <w:r w:rsidR="00721B7D" w:rsidRPr="00F65300">
        <w:rPr>
          <w:rFonts w:ascii="Times New Roman" w:hAnsi="Times New Roman" w:cs="Times New Roman"/>
          <w:i/>
          <w:sz w:val="28"/>
          <w:szCs w:val="28"/>
        </w:rPr>
        <w:t xml:space="preserve"> врач-физиотерапевт </w:t>
      </w:r>
      <w:r w:rsidRPr="00F65300">
        <w:rPr>
          <w:rFonts w:ascii="Times New Roman" w:hAnsi="Times New Roman" w:cs="Times New Roman"/>
          <w:i/>
          <w:sz w:val="28"/>
          <w:szCs w:val="28"/>
        </w:rPr>
        <w:t xml:space="preserve"> будет обладать знаниями:</w:t>
      </w:r>
    </w:p>
    <w:p w:rsidR="004D5A45" w:rsidRPr="00A37931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Pr="00A37931">
        <w:rPr>
          <w:rFonts w:ascii="Times New Roman" w:hAnsi="Times New Roman" w:cs="Times New Roman"/>
          <w:sz w:val="28"/>
          <w:szCs w:val="28"/>
        </w:rPr>
        <w:t>основополагающие характеристики врача</w:t>
      </w:r>
      <w:r w:rsidR="00721B7D" w:rsidRPr="00A37931">
        <w:rPr>
          <w:rFonts w:ascii="Times New Roman" w:hAnsi="Times New Roman" w:cs="Times New Roman"/>
          <w:i/>
          <w:sz w:val="28"/>
          <w:szCs w:val="28"/>
        </w:rPr>
        <w:t>-</w:t>
      </w:r>
      <w:r w:rsidR="00721B7D" w:rsidRPr="004078BE">
        <w:rPr>
          <w:rFonts w:ascii="Times New Roman" w:hAnsi="Times New Roman" w:cs="Times New Roman"/>
          <w:sz w:val="28"/>
          <w:szCs w:val="28"/>
        </w:rPr>
        <w:t>физиотерапевта</w:t>
      </w:r>
      <w:r w:rsidRPr="00A37931">
        <w:rPr>
          <w:rFonts w:ascii="Times New Roman" w:hAnsi="Times New Roman" w:cs="Times New Roman"/>
          <w:sz w:val="28"/>
          <w:szCs w:val="28"/>
        </w:rPr>
        <w:t>, принятые профессиональными организациями;</w:t>
      </w:r>
    </w:p>
    <w:p w:rsidR="004D5A45" w:rsidRPr="00A37931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обязательные компетенции врача</w:t>
      </w:r>
      <w:r w:rsidR="00721B7D" w:rsidRPr="00A37931">
        <w:rPr>
          <w:rFonts w:ascii="Times New Roman" w:hAnsi="Times New Roman" w:cs="Times New Roman"/>
          <w:sz w:val="28"/>
          <w:szCs w:val="28"/>
        </w:rPr>
        <w:t>-физиотерапевта</w:t>
      </w:r>
      <w:r w:rsidRPr="00A37931">
        <w:rPr>
          <w:rFonts w:ascii="Times New Roman" w:hAnsi="Times New Roman" w:cs="Times New Roman"/>
          <w:sz w:val="28"/>
          <w:szCs w:val="28"/>
        </w:rPr>
        <w:t>;</w:t>
      </w:r>
    </w:p>
    <w:p w:rsidR="004D5A45" w:rsidRPr="00A37931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новейшие формы организации </w:t>
      </w:r>
      <w:r w:rsidR="00721B7D" w:rsidRPr="00A37931">
        <w:rPr>
          <w:rFonts w:ascii="Times New Roman" w:hAnsi="Times New Roman" w:cs="Times New Roman"/>
          <w:sz w:val="28"/>
          <w:szCs w:val="28"/>
        </w:rPr>
        <w:t xml:space="preserve">физиотерапевтической </w:t>
      </w:r>
      <w:r w:rsidRPr="00A37931">
        <w:rPr>
          <w:rFonts w:ascii="Times New Roman" w:hAnsi="Times New Roman" w:cs="Times New Roman"/>
          <w:sz w:val="28"/>
          <w:szCs w:val="28"/>
        </w:rPr>
        <w:t>с</w:t>
      </w:r>
      <w:r w:rsidR="00721B7D" w:rsidRPr="00A37931">
        <w:rPr>
          <w:rFonts w:ascii="Times New Roman" w:hAnsi="Times New Roman" w:cs="Times New Roman"/>
          <w:sz w:val="28"/>
          <w:szCs w:val="28"/>
        </w:rPr>
        <w:t>лужбы</w:t>
      </w:r>
      <w:r w:rsidRPr="00A37931">
        <w:rPr>
          <w:rFonts w:ascii="Times New Roman" w:hAnsi="Times New Roman" w:cs="Times New Roman"/>
          <w:sz w:val="28"/>
          <w:szCs w:val="28"/>
        </w:rPr>
        <w:t xml:space="preserve"> в современном мире;</w:t>
      </w:r>
    </w:p>
    <w:p w:rsidR="00A37931" w:rsidRDefault="00A37931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основы организации службы физиотерапии и курортологии в Российской Федерации, действующие директивные и инструктивно-методические документы;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термины, используемые в физиотерапии и курортологии, содержание ее основных </w:t>
      </w:r>
      <w:r>
        <w:rPr>
          <w:rFonts w:ascii="Times New Roman" w:hAnsi="Times New Roman" w:cs="Times New Roman"/>
          <w:sz w:val="28"/>
          <w:szCs w:val="28"/>
        </w:rPr>
        <w:t>научно-пра</w:t>
      </w:r>
      <w:r w:rsidRPr="00A37931">
        <w:rPr>
          <w:rFonts w:ascii="Times New Roman" w:hAnsi="Times New Roman" w:cs="Times New Roman"/>
          <w:sz w:val="28"/>
          <w:szCs w:val="28"/>
        </w:rPr>
        <w:t xml:space="preserve">ктических направлений; 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основные методы и объекты изучения физиотерапии;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аппаратуру, применяемую в физиотерапии, её технические возможности, технику и методики проведения процедур; 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технику безопасности при работе с физиотерапевтической аппаратурой;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правила оформления рецептов на физиотерапевтическое лечение. 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правила и требования к оборудованию физиотерапевтического кабинета (отделения), эксплуатации и технике безопасности при организации физиотерапевтического кабинета (отделения); 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механизм действия физических факторов, их влияние на основные патологические процессы и функции разных органов и систем организма; 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принципы использования физических факторов для профилактики заболеваний, совместимость и последовательность назначения физических факторов и процедур, показания и противопоказания к применению физиотерапевтических методов лечения; </w:t>
      </w:r>
    </w:p>
    <w:p w:rsidR="004078BE" w:rsidRPr="00A37931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принципы оценки показателей общих и функциональных методов обследования больных, направляемых на физиотерапию; </w:t>
      </w:r>
    </w:p>
    <w:p w:rsidR="004078BE" w:rsidRPr="004078BE" w:rsidRDefault="004078BE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основы курортологии, принцип санаторно-курортного отбора, характеристику и основные виды курортов, основные типы </w:t>
      </w:r>
      <w:proofErr w:type="spellStart"/>
      <w:r w:rsidRPr="00A37931">
        <w:rPr>
          <w:rFonts w:ascii="Times New Roman" w:hAnsi="Times New Roman" w:cs="Times New Roman"/>
          <w:sz w:val="28"/>
          <w:szCs w:val="28"/>
        </w:rPr>
        <w:t>санаторн</w:t>
      </w:r>
      <w:proofErr w:type="gramStart"/>
      <w:r w:rsidRPr="00A379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7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7931">
        <w:rPr>
          <w:rFonts w:ascii="Times New Roman" w:hAnsi="Times New Roman" w:cs="Times New Roman"/>
          <w:sz w:val="28"/>
          <w:szCs w:val="28"/>
        </w:rPr>
        <w:t xml:space="preserve"> курортных учреждений и принципы организации в них лечебной работы;</w:t>
      </w:r>
    </w:p>
    <w:p w:rsidR="004D5A45" w:rsidRPr="00A37931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модели организации учреждений первичной медико-санитарной помощи;</w:t>
      </w:r>
    </w:p>
    <w:p w:rsidR="004D5A45" w:rsidRPr="00A37931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основные принципы обязательного медицинского страхования, права и обязанности застрахованных граждан;</w:t>
      </w:r>
    </w:p>
    <w:p w:rsidR="004D5A45" w:rsidRPr="004078BE" w:rsidRDefault="004D5A45" w:rsidP="00407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определение и основные принципы доказательной медицины;</w:t>
      </w:r>
    </w:p>
    <w:p w:rsidR="004D5A45" w:rsidRPr="00A37931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принципы разр</w:t>
      </w:r>
      <w:r w:rsidR="00193E61" w:rsidRPr="00A37931">
        <w:rPr>
          <w:rFonts w:ascii="Times New Roman" w:hAnsi="Times New Roman" w:cs="Times New Roman"/>
          <w:sz w:val="28"/>
          <w:szCs w:val="28"/>
        </w:rPr>
        <w:t>аботки клинических рекомендаций;</w:t>
      </w:r>
    </w:p>
    <w:p w:rsidR="00193E61" w:rsidRPr="00A37931" w:rsidRDefault="00A37931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ведению учетно-</w:t>
      </w:r>
      <w:r w:rsidR="00193E61" w:rsidRPr="00A37931">
        <w:rPr>
          <w:rFonts w:ascii="Times New Roman" w:hAnsi="Times New Roman" w:cs="Times New Roman"/>
          <w:sz w:val="28"/>
          <w:szCs w:val="28"/>
        </w:rPr>
        <w:t xml:space="preserve">отчетной документации. </w:t>
      </w:r>
    </w:p>
    <w:p w:rsidR="004D5A45" w:rsidRDefault="00A37931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93E61" w:rsidRPr="00A37931">
        <w:rPr>
          <w:rFonts w:ascii="Times New Roman" w:hAnsi="Times New Roman" w:cs="Times New Roman"/>
          <w:sz w:val="28"/>
          <w:szCs w:val="28"/>
        </w:rPr>
        <w:t>ормы и методы санитарного просвещ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3E61" w:rsidRPr="00A37931">
        <w:rPr>
          <w:rFonts w:ascii="Times New Roman" w:hAnsi="Times New Roman" w:cs="Times New Roman"/>
          <w:sz w:val="28"/>
          <w:szCs w:val="28"/>
        </w:rPr>
        <w:t>ния.</w:t>
      </w:r>
    </w:p>
    <w:p w:rsidR="00B110B6" w:rsidRPr="00A37931" w:rsidRDefault="00B110B6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Default="00721B7D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врач-физиотерапевт </w:t>
      </w:r>
      <w:r w:rsidR="004D5A45" w:rsidRPr="00F65300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6147C5" w:rsidRPr="00F65300" w:rsidRDefault="006147C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61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24B">
        <w:rPr>
          <w:rFonts w:ascii="Times New Roman" w:hAnsi="Times New Roman" w:cs="Times New Roman"/>
          <w:sz w:val="28"/>
          <w:szCs w:val="28"/>
        </w:rPr>
        <w:t>ровести медицинский осмотр, включающий объективные методы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A45" w:rsidRPr="006147C5" w:rsidRDefault="004D5A45" w:rsidP="00614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интерпретировать результаты современных лабораторных тестов и делать по ним заключения;</w:t>
      </w:r>
    </w:p>
    <w:p w:rsidR="004D5A45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формулировать диагноз с учетом МКБ-10 и национальных рекомендаций;</w:t>
      </w:r>
    </w:p>
    <w:p w:rsidR="006147C5" w:rsidRDefault="006147C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6024B">
        <w:rPr>
          <w:rFonts w:ascii="Times New Roman" w:hAnsi="Times New Roman" w:cs="Times New Roman"/>
          <w:sz w:val="28"/>
          <w:szCs w:val="28"/>
        </w:rPr>
        <w:t>пределить показания и противопоказания для назначения физиотерапевтических методов лечения при различных заболеваниях и патологических состояниях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7C5" w:rsidRDefault="006147C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024B">
        <w:rPr>
          <w:rFonts w:ascii="Times New Roman" w:hAnsi="Times New Roman" w:cs="Times New Roman"/>
          <w:sz w:val="28"/>
          <w:szCs w:val="28"/>
        </w:rPr>
        <w:t>роводить прием больных, направляемых на лечение в физиотерапевтическое отделение и при необходимости вносить коррективы в назначения после согласования с лечащим врачом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7C5" w:rsidRDefault="006147C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024B">
        <w:rPr>
          <w:rFonts w:ascii="Times New Roman" w:hAnsi="Times New Roman" w:cs="Times New Roman"/>
          <w:sz w:val="28"/>
          <w:szCs w:val="28"/>
        </w:rPr>
        <w:t>рименять полученные знания при определении правильности проведения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0B7" w:rsidRPr="00F65300" w:rsidRDefault="00EA10B7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024B">
        <w:rPr>
          <w:rFonts w:ascii="Times New Roman" w:hAnsi="Times New Roman" w:cs="Times New Roman"/>
          <w:sz w:val="28"/>
          <w:szCs w:val="28"/>
        </w:rPr>
        <w:t>рименять полученные знания при внедрении новых методик физиотерапии и оценки их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использовать в лечении средства с доказанным политропным или класс специфическим действием, используя данные доказательной медицины;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применять знания по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фармакокинетике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 взаимодействию этих сре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>екарственными препаратами других групп;</w:t>
      </w:r>
    </w:p>
    <w:p w:rsidR="004D5A45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6147C5" w:rsidRDefault="00EA10B7" w:rsidP="006147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47C5" w:rsidRPr="00B6024B">
        <w:rPr>
          <w:rFonts w:ascii="Times New Roman" w:hAnsi="Times New Roman" w:cs="Times New Roman"/>
          <w:sz w:val="28"/>
          <w:szCs w:val="28"/>
        </w:rPr>
        <w:t>ладеть современными методами оценки функциональных резервов организма и оце</w:t>
      </w:r>
      <w:r>
        <w:rPr>
          <w:rFonts w:ascii="Times New Roman" w:hAnsi="Times New Roman" w:cs="Times New Roman"/>
          <w:sz w:val="28"/>
          <w:szCs w:val="28"/>
        </w:rPr>
        <w:t>нки состояния здоровья здоровых;</w:t>
      </w:r>
      <w:r w:rsidR="006147C5" w:rsidRPr="00B6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C5" w:rsidRDefault="00EA10B7" w:rsidP="006147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47C5" w:rsidRPr="00B6024B">
        <w:rPr>
          <w:rFonts w:ascii="Times New Roman" w:hAnsi="Times New Roman" w:cs="Times New Roman"/>
          <w:sz w:val="28"/>
          <w:szCs w:val="28"/>
        </w:rPr>
        <w:t xml:space="preserve">рименять полученные знания при определении правильности выполнения правил техники безопасности, контроля режима работы аппаратуры, правильности ее эксплуатации и принятия мер по своевременному их устранению. </w:t>
      </w:r>
    </w:p>
    <w:p w:rsidR="00B110B6" w:rsidRPr="006147C5" w:rsidRDefault="00B110B6" w:rsidP="006147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721B7D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>По окончании обучения врач-физиотерапевт</w:t>
      </w:r>
      <w:r w:rsidR="004D5A45" w:rsidRPr="00F65300">
        <w:rPr>
          <w:rFonts w:ascii="Times New Roman" w:hAnsi="Times New Roman" w:cs="Times New Roman"/>
          <w:i/>
          <w:sz w:val="28"/>
          <w:szCs w:val="28"/>
        </w:rPr>
        <w:t xml:space="preserve"> будет владеть навыками: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4D5A45" w:rsidRPr="00F65300" w:rsidRDefault="000820DD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</w:t>
      </w:r>
      <w:r w:rsidR="004D5A45" w:rsidRPr="00F65300">
        <w:rPr>
          <w:rFonts w:ascii="Times New Roman" w:hAnsi="Times New Roman" w:cs="Times New Roman"/>
          <w:sz w:val="28"/>
          <w:szCs w:val="28"/>
        </w:rPr>
        <w:t xml:space="preserve"> возникновения заболеваний среди населения путем проведения профилактических и противоэпидемических мероприятий;</w:t>
      </w:r>
    </w:p>
    <w:p w:rsidR="004D5A45" w:rsidRPr="00F65300" w:rsidRDefault="000820DD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</w:t>
      </w:r>
      <w:r w:rsidR="004D5A45" w:rsidRPr="00F65300">
        <w:rPr>
          <w:rFonts w:ascii="Times New Roman" w:hAnsi="Times New Roman" w:cs="Times New Roman"/>
          <w:sz w:val="28"/>
          <w:szCs w:val="28"/>
        </w:rPr>
        <w:t xml:space="preserve"> в проведении профилактических медицинских осмотров, диспансеризации, диспансерного наблюдения;</w:t>
      </w:r>
    </w:p>
    <w:p w:rsidR="004D5A45" w:rsidRPr="00F65300" w:rsidRDefault="000820DD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="004D5A45" w:rsidRPr="00F65300">
        <w:rPr>
          <w:rFonts w:ascii="Times New Roman" w:hAnsi="Times New Roman" w:cs="Times New Roman"/>
          <w:sz w:val="28"/>
          <w:szCs w:val="28"/>
        </w:rPr>
        <w:t xml:space="preserve"> сбора и медико-статистического анализа информа</w:t>
      </w:r>
      <w:r>
        <w:rPr>
          <w:rFonts w:ascii="Times New Roman" w:hAnsi="Times New Roman" w:cs="Times New Roman"/>
          <w:sz w:val="28"/>
          <w:szCs w:val="28"/>
        </w:rPr>
        <w:t xml:space="preserve">ции о показателях </w:t>
      </w:r>
      <w:r w:rsidR="004D5A45" w:rsidRPr="00F65300">
        <w:rPr>
          <w:rFonts w:ascii="Times New Roman" w:hAnsi="Times New Roman" w:cs="Times New Roman"/>
          <w:sz w:val="28"/>
          <w:szCs w:val="28"/>
        </w:rPr>
        <w:t>заболеваемости различных возрастно-половых групп и ее влияния на состояние их здоровья;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95356B" w:rsidRDefault="004D5A45" w:rsidP="00953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="0095356B">
        <w:rPr>
          <w:rFonts w:ascii="Times New Roman" w:hAnsi="Times New Roman" w:cs="Times New Roman"/>
          <w:sz w:val="28"/>
          <w:szCs w:val="28"/>
        </w:rPr>
        <w:t>оценка</w:t>
      </w:r>
      <w:r w:rsidR="0095356B" w:rsidRPr="00B6024B">
        <w:rPr>
          <w:rFonts w:ascii="Times New Roman" w:hAnsi="Times New Roman" w:cs="Times New Roman"/>
          <w:sz w:val="28"/>
          <w:szCs w:val="28"/>
        </w:rPr>
        <w:t xml:space="preserve"> р</w:t>
      </w:r>
      <w:r w:rsidR="0095356B">
        <w:rPr>
          <w:rFonts w:ascii="Times New Roman" w:hAnsi="Times New Roman" w:cs="Times New Roman"/>
          <w:sz w:val="28"/>
          <w:szCs w:val="28"/>
        </w:rPr>
        <w:t>езультатов медицинского осмотра</w:t>
      </w:r>
      <w:r w:rsidR="0095356B" w:rsidRPr="00B6024B">
        <w:rPr>
          <w:rFonts w:ascii="Times New Roman" w:hAnsi="Times New Roman" w:cs="Times New Roman"/>
          <w:sz w:val="28"/>
          <w:szCs w:val="28"/>
        </w:rPr>
        <w:t>, включая объективное обследование, данные лабораторно-инструментальных методов исследования и самостоятельного применения Международной класс</w:t>
      </w:r>
      <w:r w:rsidR="0095356B">
        <w:rPr>
          <w:rFonts w:ascii="Times New Roman" w:hAnsi="Times New Roman" w:cs="Times New Roman"/>
          <w:sz w:val="28"/>
          <w:szCs w:val="28"/>
        </w:rPr>
        <w:t>ификации функцио</w:t>
      </w:r>
      <w:r w:rsidR="0095356B" w:rsidRPr="00B6024B">
        <w:rPr>
          <w:rFonts w:ascii="Times New Roman" w:hAnsi="Times New Roman" w:cs="Times New Roman"/>
          <w:sz w:val="28"/>
          <w:szCs w:val="28"/>
        </w:rPr>
        <w:t>нирования, органический</w:t>
      </w:r>
      <w:r w:rsidR="0095356B">
        <w:rPr>
          <w:rFonts w:ascii="Times New Roman" w:hAnsi="Times New Roman" w:cs="Times New Roman"/>
          <w:sz w:val="28"/>
          <w:szCs w:val="28"/>
        </w:rPr>
        <w:t xml:space="preserve"> жизнедеятельности и здоровья (</w:t>
      </w:r>
      <w:r w:rsidR="0095356B" w:rsidRPr="00B6024B">
        <w:rPr>
          <w:rFonts w:ascii="Times New Roman" w:hAnsi="Times New Roman" w:cs="Times New Roman"/>
          <w:sz w:val="28"/>
          <w:szCs w:val="28"/>
        </w:rPr>
        <w:t>ВОЗ, 2001 г.).</w:t>
      </w:r>
    </w:p>
    <w:p w:rsidR="004D5A45" w:rsidRPr="00F65300" w:rsidRDefault="004D5A45" w:rsidP="009535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721B7D" w:rsidRPr="00F65300" w:rsidRDefault="004D5A45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="000820DD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5356B">
        <w:rPr>
          <w:rFonts w:ascii="Times New Roman" w:hAnsi="Times New Roman" w:cs="Times New Roman"/>
          <w:sz w:val="28"/>
          <w:szCs w:val="28"/>
        </w:rPr>
        <w:t>ф</w:t>
      </w:r>
      <w:r w:rsidR="0095356B" w:rsidRPr="00B6024B">
        <w:rPr>
          <w:rFonts w:ascii="Times New Roman" w:hAnsi="Times New Roman" w:cs="Times New Roman"/>
          <w:sz w:val="28"/>
          <w:szCs w:val="28"/>
        </w:rPr>
        <w:t>изиотерапевтической терминологии в части описания показаний и противопоказаний для проведения физиотерапевтического лечения, дозирования физических факторов и оформления медицинской документации физиотерапевтического назначения</w:t>
      </w:r>
      <w:r w:rsidR="00721B7D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1B7D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82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="000820DD"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 w:rsidR="00953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53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зиотер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певт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67D2A" w:rsidRDefault="00167D2A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024B">
        <w:rPr>
          <w:rFonts w:ascii="Times New Roman" w:hAnsi="Times New Roman" w:cs="Times New Roman"/>
          <w:sz w:val="28"/>
          <w:szCs w:val="28"/>
        </w:rPr>
        <w:t>ифференцированного применения физиотерапевтических методов лечения в соответствии с показаниями и противопоказаниями к их назначению и оформления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>тветствующей документации, предусмотренной законодательством по здравоохранению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D2A" w:rsidRPr="00F65300" w:rsidRDefault="00167D2A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6024B">
        <w:rPr>
          <w:rFonts w:ascii="Times New Roman" w:hAnsi="Times New Roman" w:cs="Times New Roman"/>
          <w:sz w:val="28"/>
          <w:szCs w:val="28"/>
        </w:rPr>
        <w:t>оставления комплекса физиотерапевтического лечения с учетом показаний и противопоказаний к назначению отдельных физиотерапевтическ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24B">
        <w:rPr>
          <w:rFonts w:ascii="Times New Roman" w:hAnsi="Times New Roman" w:cs="Times New Roman"/>
          <w:sz w:val="28"/>
          <w:szCs w:val="28"/>
        </w:rPr>
        <w:t>х методов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7D" w:rsidRPr="00F65300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отерапевтиче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F653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721B7D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653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167D2A" w:rsidRDefault="00167D2A" w:rsidP="00167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 xml:space="preserve">существлять врачебный </w:t>
      </w:r>
      <w:proofErr w:type="gramStart"/>
      <w:r w:rsidRPr="00B60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4B">
        <w:rPr>
          <w:rFonts w:ascii="Times New Roman" w:hAnsi="Times New Roman" w:cs="Times New Roman"/>
          <w:sz w:val="28"/>
          <w:szCs w:val="28"/>
        </w:rPr>
        <w:t xml:space="preserve"> переносимостью больными физиотерапевтических пр</w:t>
      </w:r>
      <w:r>
        <w:rPr>
          <w:rFonts w:ascii="Times New Roman" w:hAnsi="Times New Roman" w:cs="Times New Roman"/>
          <w:sz w:val="28"/>
          <w:szCs w:val="28"/>
        </w:rPr>
        <w:t>оцедур и эффективностью лечения;</w:t>
      </w:r>
      <w:r w:rsidRPr="00B6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2A" w:rsidRPr="00F65300" w:rsidRDefault="00167D2A" w:rsidP="00167D2A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6024B">
        <w:rPr>
          <w:rFonts w:ascii="Times New Roman" w:hAnsi="Times New Roman" w:cs="Times New Roman"/>
          <w:sz w:val="28"/>
          <w:szCs w:val="28"/>
        </w:rPr>
        <w:t>едения учетно-отчетной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7D" w:rsidRPr="00F65300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 нормативы и 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653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нципы,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иотер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певтов,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еднего</w:t>
      </w:r>
      <w:r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мл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ФТО</w:t>
      </w:r>
      <w:r w:rsidRPr="00F6530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ЛПУ;</w:t>
      </w:r>
    </w:p>
    <w:p w:rsidR="00721B7D" w:rsidRPr="00F65300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 персонала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певтиче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подраз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1B7D" w:rsidRPr="00F65300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работы пер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 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зиотер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певт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820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721B7D" w:rsidRPr="00F65300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рава 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иотерапевтиче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одразделений;</w:t>
      </w:r>
    </w:p>
    <w:p w:rsidR="004D5A45" w:rsidRPr="00F65300" w:rsidRDefault="00721B7D" w:rsidP="00721B7D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F6530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главных     </w:t>
      </w:r>
      <w:r w:rsidRPr="00F6530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 </w:t>
      </w:r>
      <w:r w:rsidRPr="00F6530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ющего     </w:t>
      </w:r>
      <w:r w:rsidRPr="00F65300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физиотерапевтич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 w:rsidRPr="00F6530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певт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="004D5A45" w:rsidRPr="00F65300">
        <w:rPr>
          <w:rFonts w:ascii="Times New Roman" w:hAnsi="Times New Roman" w:cs="Times New Roman"/>
          <w:sz w:val="28"/>
          <w:szCs w:val="28"/>
        </w:rPr>
        <w:t>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участие в оказании медицинской помощи при чрезвычайных ситуациях, в том числе </w:t>
      </w:r>
      <w:r w:rsidR="00167D2A">
        <w:rPr>
          <w:rFonts w:ascii="Times New Roman" w:hAnsi="Times New Roman" w:cs="Times New Roman"/>
          <w:sz w:val="28"/>
          <w:szCs w:val="28"/>
        </w:rPr>
        <w:t>участие в медицинской эвакуации.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проведение медицинской реабилитации и санаторно-курортного лечения пациентов при различных заболеваниях;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применение основных принципов организации оказания диагностической помощи в медицинских организациях и их структурных подразделениях;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создание в медицинских организациях диагностического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ведение учетно-отчетной документации в медицинских организациях и ее структурных подразделениях;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участие в организации оценки качества оказания диагностической помощи пациентам;</w:t>
      </w:r>
    </w:p>
    <w:p w:rsidR="004D5A45" w:rsidRPr="00F65300" w:rsidRDefault="004D5A45" w:rsidP="004D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3. ТРЕБОВАНИЯ К ИТОГОВОЙ АТТЕСТАЦИИ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 и должна выявлять теоретическую и практическую</w:t>
      </w:r>
      <w:r w:rsidR="0016376A" w:rsidRPr="00F65300">
        <w:rPr>
          <w:rFonts w:ascii="Times New Roman" w:hAnsi="Times New Roman" w:cs="Times New Roman"/>
          <w:sz w:val="28"/>
          <w:szCs w:val="28"/>
        </w:rPr>
        <w:t xml:space="preserve"> подготовку врача-физиотерапевта</w:t>
      </w:r>
      <w:r w:rsidRPr="00F6530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</w:t>
      </w:r>
      <w:r w:rsidR="0016376A" w:rsidRPr="00F65300">
        <w:rPr>
          <w:rFonts w:ascii="Times New Roman" w:hAnsi="Times New Roman" w:cs="Times New Roman"/>
          <w:sz w:val="28"/>
          <w:szCs w:val="28"/>
        </w:rPr>
        <w:t>ости «Физиотерапия</w:t>
      </w:r>
      <w:r w:rsidRPr="00F65300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D5A45" w:rsidRPr="00F65300" w:rsidRDefault="004D5A45" w:rsidP="004D5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курсов у</w:t>
      </w:r>
      <w:r w:rsidR="00F65300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F65300">
        <w:rPr>
          <w:rFonts w:ascii="Times New Roman" w:hAnsi="Times New Roman" w:cs="Times New Roman"/>
          <w:b/>
          <w:sz w:val="28"/>
          <w:szCs w:val="28"/>
        </w:rPr>
        <w:t xml:space="preserve"> врачей по специальности  </w:t>
      </w:r>
    </w:p>
    <w:p w:rsidR="0016376A" w:rsidRPr="00F65300" w:rsidRDefault="00F65300" w:rsidP="00F65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«ФИЗИОТЕРАПИЯ</w:t>
      </w:r>
      <w:r w:rsidR="004D5A45" w:rsidRPr="00F6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16376A" w:rsidRPr="00F65300" w:rsidRDefault="0016376A" w:rsidP="00F6530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усовершенствование и повышение квалификации врачей-физиотерапевтов по актуальным вопросам физиотерапии и смежным дисциплинам в соответствии с профессионально-должностными обязанностями.</w:t>
      </w:r>
    </w:p>
    <w:p w:rsidR="0016376A" w:rsidRPr="00F65300" w:rsidRDefault="0016376A" w:rsidP="00F6530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врачи-физиотерапевты</w:t>
      </w:r>
    </w:p>
    <w:p w:rsidR="0016376A" w:rsidRPr="00F65300" w:rsidRDefault="0016376A" w:rsidP="00F65300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144 </w:t>
      </w:r>
      <w:proofErr w:type="gramStart"/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proofErr w:type="gramEnd"/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16376A" w:rsidRPr="00F65300" w:rsidRDefault="0016376A" w:rsidP="00F6530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r w:rsidR="00F41B8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очная</w:t>
      </w:r>
    </w:p>
    <w:p w:rsidR="0016376A" w:rsidRPr="00F65300" w:rsidRDefault="0016376A" w:rsidP="00F6530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418"/>
        <w:gridCol w:w="1276"/>
        <w:gridCol w:w="1417"/>
        <w:gridCol w:w="1418"/>
      </w:tblGrid>
      <w:tr w:rsidR="00F65300" w:rsidRPr="00F65300" w:rsidTr="00741C39">
        <w:trPr>
          <w:cantSplit/>
        </w:trPr>
        <w:tc>
          <w:tcPr>
            <w:tcW w:w="709" w:type="dxa"/>
            <w:vMerge w:val="restart"/>
            <w:vAlign w:val="center"/>
          </w:tcPr>
          <w:p w:rsidR="00F65300" w:rsidRPr="00F65300" w:rsidRDefault="00F65300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F65300" w:rsidRPr="00F65300" w:rsidRDefault="00F65300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F65300" w:rsidRPr="00F65300" w:rsidRDefault="00F65300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111" w:type="dxa"/>
            <w:gridSpan w:val="3"/>
            <w:vAlign w:val="center"/>
          </w:tcPr>
          <w:p w:rsidR="00F65300" w:rsidRPr="00F65300" w:rsidRDefault="00F65300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3134F5" w:rsidRPr="00F65300" w:rsidTr="00741C39">
        <w:trPr>
          <w:cantSplit/>
        </w:trPr>
        <w:tc>
          <w:tcPr>
            <w:tcW w:w="709" w:type="dxa"/>
            <w:vMerge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3134F5" w:rsidRPr="00F65300" w:rsidTr="00741C39">
        <w:tc>
          <w:tcPr>
            <w:tcW w:w="709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3134F5" w:rsidRPr="00F65300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134F5" w:rsidRPr="000820DD" w:rsidTr="00741C39">
        <w:tc>
          <w:tcPr>
            <w:tcW w:w="709" w:type="dxa"/>
            <w:vAlign w:val="center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vAlign w:val="center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418" w:type="dxa"/>
            <w:vAlign w:val="center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Теоретические основы физиотерапии и курортной терапии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Аэрозольтера</w:t>
            </w:r>
            <w:r w:rsidR="005605A4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пия</w:t>
            </w:r>
            <w:proofErr w:type="spellEnd"/>
            <w:r w:rsidR="005605A4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605A4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спелеотерапия</w:t>
            </w:r>
            <w:proofErr w:type="spellEnd"/>
            <w:r w:rsidR="005605A4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605A4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галотерапия</w:t>
            </w:r>
            <w:proofErr w:type="spellEnd"/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Электролечение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Светолечение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Водолечение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Лечение </w:t>
            </w:r>
            <w:proofErr w:type="gramStart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механическими</w:t>
            </w:r>
            <w:proofErr w:type="gramEnd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воздействия</w:t>
            </w:r>
            <w:r w:rsidR="00E039B0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</w:t>
            </w:r>
            <w:proofErr w:type="spellEnd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Ультразвуковая терапия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Лечение</w:t>
            </w:r>
            <w:r w:rsidR="00741C39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теплом и холодом. Грязелечение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и курортное лечение больных терапевтического профиля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20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и курортное лечение 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больных хирургического профиля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  <w:vAlign w:val="center"/>
          </w:tcPr>
          <w:p w:rsidR="003134F5" w:rsidRPr="000820DD" w:rsidRDefault="003134F5" w:rsidP="00F65300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820" w:type="dxa"/>
            <w:vAlign w:val="center"/>
          </w:tcPr>
          <w:p w:rsidR="003134F5" w:rsidRPr="000820DD" w:rsidRDefault="003134F5" w:rsidP="00F65300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E24A6E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3134F5" w:rsidRPr="000820DD" w:rsidRDefault="00E24A6E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  <w:vAlign w:val="center"/>
          </w:tcPr>
          <w:p w:rsidR="003134F5" w:rsidRPr="000820DD" w:rsidRDefault="003134F5" w:rsidP="00F65300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20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418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20" w:type="dxa"/>
          </w:tcPr>
          <w:p w:rsidR="003134F5" w:rsidRPr="000820DD" w:rsidRDefault="003134F5" w:rsidP="00741C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3134F5" w:rsidRPr="000820DD" w:rsidRDefault="00C8608A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3134F5" w:rsidRPr="000820DD" w:rsidRDefault="00741C39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3134F5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134F5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7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8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0820DD" w:rsidTr="00741C39">
        <w:tc>
          <w:tcPr>
            <w:tcW w:w="709" w:type="dxa"/>
          </w:tcPr>
          <w:p w:rsidR="003134F5" w:rsidRPr="000820DD" w:rsidRDefault="003134F5" w:rsidP="00F65300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529" w:type="dxa"/>
            <w:gridSpan w:val="4"/>
            <w:vAlign w:val="bottom"/>
          </w:tcPr>
          <w:p w:rsidR="003134F5" w:rsidRPr="000820DD" w:rsidRDefault="003134F5" w:rsidP="00F65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16376A" w:rsidRPr="000820DD" w:rsidRDefault="0016376A" w:rsidP="0016376A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6376A" w:rsidRPr="00F65300" w:rsidRDefault="0016376A" w:rsidP="005605A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820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  <w:r w:rsidRPr="00F65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УЧЕБНО-ТЕМАТИЧЕСКИЙ ПЛАН</w:t>
      </w:r>
    </w:p>
    <w:p w:rsidR="0016376A" w:rsidRPr="00F65300" w:rsidRDefault="0016376A" w:rsidP="00F65300">
      <w:pPr>
        <w:spacing w:after="160" w:line="259" w:lineRule="auto"/>
        <w:ind w:right="1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усовершенствования врачей по специальности </w:t>
      </w:r>
      <w:r w:rsidRPr="00F65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«Физиотерапия»</w:t>
      </w:r>
    </w:p>
    <w:p w:rsidR="0016376A" w:rsidRPr="00F65300" w:rsidRDefault="0016376A" w:rsidP="00F65300">
      <w:pPr>
        <w:widowControl w:val="0"/>
        <w:spacing w:after="0" w:line="274" w:lineRule="exact"/>
        <w:ind w:left="440" w:right="2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усовершенствование и повышение квалификации врачей-физиотерапевтов по актуальным вопросам физиотерапии и смежным дисциплинам в соответствии с профессионально-должностными обязанностями.</w:t>
      </w:r>
    </w:p>
    <w:p w:rsidR="0016376A" w:rsidRPr="00F65300" w:rsidRDefault="0016376A" w:rsidP="00F65300">
      <w:pPr>
        <w:widowControl w:val="0"/>
        <w:spacing w:after="0" w:line="274" w:lineRule="exact"/>
        <w:ind w:left="440" w:right="2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врачи-физиотерапевты</w:t>
      </w:r>
    </w:p>
    <w:p w:rsidR="0016376A" w:rsidRPr="00F65300" w:rsidRDefault="0016376A" w:rsidP="00F65300">
      <w:pPr>
        <w:widowControl w:val="0"/>
        <w:spacing w:after="0" w:line="274" w:lineRule="exact"/>
        <w:ind w:left="4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 w:rsidR="005605A4"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16376A" w:rsidRPr="00F65300" w:rsidRDefault="0016376A" w:rsidP="00F65300">
      <w:pPr>
        <w:spacing w:after="160" w:line="259" w:lineRule="auto"/>
        <w:ind w:left="440" w:firstLine="54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r w:rsidR="005605A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очная</w:t>
      </w:r>
    </w:p>
    <w:p w:rsidR="0016376A" w:rsidRPr="00F65300" w:rsidRDefault="0016376A" w:rsidP="00F65300">
      <w:pPr>
        <w:spacing w:after="160" w:line="259" w:lineRule="auto"/>
        <w:ind w:left="4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1134"/>
        <w:gridCol w:w="1276"/>
        <w:gridCol w:w="1985"/>
        <w:gridCol w:w="1701"/>
      </w:tblGrid>
      <w:tr w:rsidR="00F65300" w:rsidRPr="00F65300" w:rsidTr="003134F5">
        <w:trPr>
          <w:cantSplit/>
          <w:trHeight w:val="20"/>
        </w:trPr>
        <w:tc>
          <w:tcPr>
            <w:tcW w:w="850" w:type="dxa"/>
            <w:vMerge w:val="restart"/>
            <w:vAlign w:val="center"/>
          </w:tcPr>
          <w:p w:rsidR="00F65300" w:rsidRPr="00F65300" w:rsidRDefault="00F65300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F65300" w:rsidRPr="00F65300" w:rsidRDefault="00F65300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134" w:type="dxa"/>
            <w:vMerge w:val="restart"/>
            <w:vAlign w:val="center"/>
          </w:tcPr>
          <w:p w:rsidR="00F65300" w:rsidRPr="00F65300" w:rsidRDefault="00F65300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962" w:type="dxa"/>
            <w:gridSpan w:val="3"/>
            <w:vAlign w:val="center"/>
          </w:tcPr>
          <w:p w:rsidR="00F65300" w:rsidRPr="00F65300" w:rsidRDefault="00F65300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3134F5" w:rsidRPr="00F65300" w:rsidTr="003134F5">
        <w:trPr>
          <w:cantSplit/>
        </w:trPr>
        <w:tc>
          <w:tcPr>
            <w:tcW w:w="850" w:type="dxa"/>
            <w:vMerge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3134F5" w:rsidRPr="00F65300" w:rsidTr="003134F5">
        <w:tc>
          <w:tcPr>
            <w:tcW w:w="850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24A6E" w:rsidRPr="00F65300" w:rsidTr="003134F5">
        <w:tc>
          <w:tcPr>
            <w:tcW w:w="850" w:type="dxa"/>
            <w:vAlign w:val="center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134" w:type="dxa"/>
            <w:vAlign w:val="center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vAlign w:val="center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rPr>
          <w:trHeight w:val="20"/>
        </w:trPr>
        <w:tc>
          <w:tcPr>
            <w:tcW w:w="850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53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Правовые основы здравоохранения РФ. Врачебные ошибки, причины и следствия</w:t>
            </w:r>
          </w:p>
        </w:tc>
        <w:tc>
          <w:tcPr>
            <w:tcW w:w="1134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53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Общественное здоровье и факторы, его определяющие. Основы медицинской статистики</w:t>
            </w:r>
          </w:p>
        </w:tc>
        <w:tc>
          <w:tcPr>
            <w:tcW w:w="1134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53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качества медицинской помощи. Критерии качества медицинской помощи. Порядки и стандарты медицинской помощи</w:t>
            </w:r>
          </w:p>
        </w:tc>
        <w:tc>
          <w:tcPr>
            <w:tcW w:w="1134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253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Медицинские аспекты этики и деонтологии в деятельности врача</w:t>
            </w:r>
          </w:p>
        </w:tc>
        <w:tc>
          <w:tcPr>
            <w:tcW w:w="1134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физиотерапевтичес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кой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службы в России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физиотерапевтичес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кого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отделения (кабинета). Аппаратура, техника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безопаснос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</w:tcPr>
          <w:p w:rsidR="003134F5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Теоретические основы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физио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терапии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и курортной терапии</w:t>
            </w:r>
          </w:p>
        </w:tc>
        <w:tc>
          <w:tcPr>
            <w:tcW w:w="1134" w:type="dxa"/>
          </w:tcPr>
          <w:p w:rsidR="00C8608A" w:rsidRPr="000820DD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C8608A" w:rsidRPr="000820DD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C8608A" w:rsidRPr="000820DD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:rsidR="00C8608A" w:rsidRPr="000820DD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Аэрозольтерапия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спелеотерапия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галотерапия</w:t>
            </w:r>
            <w:proofErr w:type="spellEnd"/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Электролечение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Гальванизация. Лекарственный электрофорез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Электросон.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Диадинамотерапия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Амплипульстерапия</w:t>
            </w:r>
            <w:proofErr w:type="spellEnd"/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электромагнитных полей в физиотерапии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Светолечение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Лечебно-профилактическое применение инфракрасного и видимого излучения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rPr>
          <w:trHeight w:val="853"/>
        </w:trPr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Лечебно-профилактическое применение ультрафиолетового излучения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Лечебно-профилактическое применение лазерного излучения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Водолечение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Ванны. Души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Бальнеотерапия. Хлоридные, натриевые и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бромйодные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ванны. Газовые и ароматические ванны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Радоновые ванны. «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Суховоздуш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-ные</w:t>
            </w:r>
            <w:proofErr w:type="spellEnd"/>
            <w:proofErr w:type="gramEnd"/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радоновые ванны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Лечение механическими воздействиями. Ультразвуковая терапия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Лечение теплом и холодом. Грязелечение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Физиотерапия и курортное лечение больных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терапевти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ческого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профиля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Гипертоническая болезнь. Артериальные гипертонии и гипотонии. Ишемическая болезнь сердца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hd w:val="clear" w:color="auto" w:fill="FFFFFF"/>
              <w:tabs>
                <w:tab w:val="left" w:pos="366"/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Нейроциркуляторная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дистония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Заболевания периферических сосудов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Бронхит. Бронхиальная астма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Язвенная болезнь. Заболевания печени и желчевыводящих путей. Панкреатит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9.5.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при заболеваниях почек и мочевыводящих путей</w:t>
            </w:r>
          </w:p>
        </w:tc>
        <w:tc>
          <w:tcPr>
            <w:tcW w:w="1134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C8608A" w:rsidP="00C8608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9.6.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Остеоартроз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подагра.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Ревмато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идный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артрит; остеохондроз; болезнь Бехтерева и другие з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аболевания соединительной ткани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9.7.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при заболева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ниях головного и спинного мозга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9.8.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при заболеваниях 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периферической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вегетативной нервной системы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253" w:type="dxa"/>
          </w:tcPr>
          <w:p w:rsidR="00C8608A" w:rsidRPr="00F65300" w:rsidRDefault="00C8608A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Физиотерапия и курортное лечение больных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хирургичес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кого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профиля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в акушерстве и гинекологии. Воспалительные (острые и хронические) и эндокринные заболевания половой системы у женщин. Физиотерапия беременных. Физиотерапия в родовой период. Послеродовые осложнения и заболевания.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Послеоперацион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-ные</w:t>
            </w:r>
            <w:proofErr w:type="spellEnd"/>
            <w:proofErr w:type="gramEnd"/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состояния и осложнения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в травматологии и ортопедии: травмы связок, мышц, суставов (суставно-связочного аппарата);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врожден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заболевания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костно-мышеч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ной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системы;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послеоперацион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-ные</w:t>
            </w:r>
            <w:proofErr w:type="spellEnd"/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состояния и осложнения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в хирургии: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облитерирующие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заболевания сосудов конечностей;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флебит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посттромбофлебтичес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кий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синдром; воспалительные процессы в мягких тканях, железах и костном аппарате; рожистое воспаление и его осложнения; ожоги и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отмороже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послеоперационные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состоя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-ния</w:t>
            </w:r>
            <w:proofErr w:type="spellEnd"/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осложнения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в урологии: цистит; простатит; уретрит; аденома предстательной железы; послеопер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ационные состояния и осложнения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C8608A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7F2B35">
        <w:trPr>
          <w:trHeight w:val="283"/>
        </w:trPr>
        <w:tc>
          <w:tcPr>
            <w:tcW w:w="850" w:type="dxa"/>
            <w:vAlign w:val="center"/>
          </w:tcPr>
          <w:p w:rsidR="00C8608A" w:rsidRPr="00F65300" w:rsidRDefault="00C8608A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53" w:type="dxa"/>
            <w:vAlign w:val="center"/>
          </w:tcPr>
          <w:p w:rsidR="00C8608A" w:rsidRPr="00F65300" w:rsidRDefault="00C8608A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E039B0">
        <w:trPr>
          <w:trHeight w:val="546"/>
        </w:trPr>
        <w:tc>
          <w:tcPr>
            <w:tcW w:w="850" w:type="dxa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253" w:type="dxa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ВИЧ-инфекция</w:t>
            </w:r>
          </w:p>
        </w:tc>
        <w:tc>
          <w:tcPr>
            <w:tcW w:w="1134" w:type="dxa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134F5" w:rsidRPr="00F65300" w:rsidRDefault="003134F5" w:rsidP="00E039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134F5" w:rsidRPr="00F65300" w:rsidRDefault="003134F5" w:rsidP="00E039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rPr>
          <w:trHeight w:val="283"/>
        </w:trPr>
        <w:tc>
          <w:tcPr>
            <w:tcW w:w="850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253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Туберкулез</w:t>
            </w:r>
          </w:p>
        </w:tc>
        <w:tc>
          <w:tcPr>
            <w:tcW w:w="1134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rPr>
          <w:trHeight w:val="283"/>
        </w:trPr>
        <w:tc>
          <w:tcPr>
            <w:tcW w:w="850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253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Болезни щитовидной железы</w:t>
            </w:r>
          </w:p>
        </w:tc>
        <w:tc>
          <w:tcPr>
            <w:tcW w:w="1134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rPr>
          <w:trHeight w:val="283"/>
        </w:trPr>
        <w:tc>
          <w:tcPr>
            <w:tcW w:w="850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253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1134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vAlign w:val="bottom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3134F5">
        <w:tc>
          <w:tcPr>
            <w:tcW w:w="850" w:type="dxa"/>
            <w:vAlign w:val="center"/>
          </w:tcPr>
          <w:p w:rsidR="00C8608A" w:rsidRPr="00F65300" w:rsidRDefault="00C8608A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53" w:type="dxa"/>
            <w:vAlign w:val="bottom"/>
          </w:tcPr>
          <w:p w:rsidR="00C8608A" w:rsidRPr="00F65300" w:rsidRDefault="00C8608A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134" w:type="dxa"/>
            <w:vAlign w:val="bottom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bottom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4253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Неотложная помощь при 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отравлении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сильнодействующи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ядовитыми веществами. Острая почечная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недостаточ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12.2</w:t>
            </w:r>
          </w:p>
        </w:tc>
        <w:tc>
          <w:tcPr>
            <w:tcW w:w="4253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Неотложная помощь при особо опасных инфекциях</w:t>
            </w:r>
          </w:p>
        </w:tc>
        <w:tc>
          <w:tcPr>
            <w:tcW w:w="1134" w:type="dxa"/>
            <w:vAlign w:val="center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134F5" w:rsidRPr="00F65300" w:rsidTr="003134F5">
        <w:tc>
          <w:tcPr>
            <w:tcW w:w="850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4253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сердечно-лёгочной реанимации</w:t>
            </w:r>
          </w:p>
        </w:tc>
        <w:tc>
          <w:tcPr>
            <w:tcW w:w="1134" w:type="dxa"/>
            <w:vAlign w:val="center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3134F5" w:rsidRPr="00F65300" w:rsidRDefault="00C8608A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608A" w:rsidRPr="00F65300" w:rsidTr="007F2B35">
        <w:tc>
          <w:tcPr>
            <w:tcW w:w="850" w:type="dxa"/>
            <w:vAlign w:val="bottom"/>
          </w:tcPr>
          <w:p w:rsidR="00C8608A" w:rsidRPr="00F65300" w:rsidRDefault="00C8608A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53" w:type="dxa"/>
            <w:vAlign w:val="bottom"/>
          </w:tcPr>
          <w:p w:rsidR="00C8608A" w:rsidRPr="00F65300" w:rsidRDefault="00C8608A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симуляционном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ц</w:t>
            </w: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ентре</w:t>
            </w:r>
          </w:p>
        </w:tc>
        <w:tc>
          <w:tcPr>
            <w:tcW w:w="1134" w:type="dxa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C8608A" w:rsidRPr="00C8608A" w:rsidRDefault="00C8608A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</w:tcPr>
          <w:p w:rsidR="00C8608A" w:rsidRPr="00C8608A" w:rsidRDefault="00C8608A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-</w:t>
            </w:r>
            <w:r w:rsidRPr="00C8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  <w:tr w:rsidR="003134F5" w:rsidRPr="00F65300" w:rsidTr="003134F5">
        <w:tc>
          <w:tcPr>
            <w:tcW w:w="850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985" w:type="dxa"/>
            <w:vAlign w:val="bottom"/>
          </w:tcPr>
          <w:p w:rsidR="003134F5" w:rsidRPr="00F65300" w:rsidRDefault="003134F5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01" w:type="dxa"/>
          </w:tcPr>
          <w:p w:rsidR="003134F5" w:rsidRPr="00F65300" w:rsidRDefault="003134F5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16376A" w:rsidRDefault="0016376A" w:rsidP="0016376A">
      <w:pPr>
        <w:rPr>
          <w:sz w:val="28"/>
          <w:szCs w:val="28"/>
        </w:rPr>
      </w:pPr>
    </w:p>
    <w:p w:rsidR="005605A4" w:rsidRPr="00F65300" w:rsidRDefault="005605A4" w:rsidP="005605A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605A4" w:rsidRPr="00F65300" w:rsidRDefault="005605A4" w:rsidP="005605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курсов у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F65300">
        <w:rPr>
          <w:rFonts w:ascii="Times New Roman" w:hAnsi="Times New Roman" w:cs="Times New Roman"/>
          <w:b/>
          <w:sz w:val="28"/>
          <w:szCs w:val="28"/>
        </w:rPr>
        <w:t xml:space="preserve"> врачей по специальности  </w:t>
      </w:r>
    </w:p>
    <w:p w:rsidR="005605A4" w:rsidRPr="00F65300" w:rsidRDefault="005605A4" w:rsidP="005605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«ФИЗИОТЕРАПИЯ</w:t>
      </w:r>
      <w:r w:rsidRPr="00F6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5605A4" w:rsidRPr="00F65300" w:rsidRDefault="005605A4" w:rsidP="005605A4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усовершенствование и повышение квалификации врачей-физиотерапевтов по актуальным вопросам физиотерапии и смежным дисциплинам в соответствии с профессионально-должностными обя</w:t>
      </w:r>
      <w:r w:rsidR="00D32D0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занностями</w:t>
      </w:r>
    </w:p>
    <w:p w:rsidR="005605A4" w:rsidRPr="00F65300" w:rsidRDefault="005605A4" w:rsidP="00D32D0C">
      <w:pPr>
        <w:widowControl w:val="0"/>
        <w:spacing w:after="0" w:line="240" w:lineRule="auto"/>
        <w:ind w:right="24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врачи-физиотерапевты</w:t>
      </w:r>
    </w:p>
    <w:p w:rsidR="005605A4" w:rsidRPr="00F65300" w:rsidRDefault="005605A4" w:rsidP="00D32D0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 w:rsidR="00D32D0C"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5605A4" w:rsidRPr="00F65300" w:rsidRDefault="005605A4" w:rsidP="00D32D0C">
      <w:pPr>
        <w:spacing w:after="160" w:line="240" w:lineRule="auto"/>
        <w:ind w:firstLine="425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proofErr w:type="spellStart"/>
      <w:r w:rsidR="00D32D0C" w:rsidRPr="00D32D0C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очно-за</w:t>
      </w:r>
      <w:r w:rsidRPr="00D32D0C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очная</w:t>
      </w:r>
      <w:proofErr w:type="spellEnd"/>
    </w:p>
    <w:p w:rsidR="005605A4" w:rsidRPr="00F65300" w:rsidRDefault="005605A4" w:rsidP="00D32D0C">
      <w:pPr>
        <w:spacing w:after="160" w:line="240" w:lineRule="auto"/>
        <w:ind w:firstLine="425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418"/>
        <w:gridCol w:w="1276"/>
        <w:gridCol w:w="1417"/>
        <w:gridCol w:w="1418"/>
      </w:tblGrid>
      <w:tr w:rsidR="005605A4" w:rsidRPr="00F65300" w:rsidTr="00D32D0C">
        <w:trPr>
          <w:cantSplit/>
        </w:trPr>
        <w:tc>
          <w:tcPr>
            <w:tcW w:w="709" w:type="dxa"/>
            <w:vMerge w:val="restart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111" w:type="dxa"/>
            <w:gridSpan w:val="3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5605A4" w:rsidRPr="00F65300" w:rsidTr="00D32D0C">
        <w:trPr>
          <w:cantSplit/>
        </w:trPr>
        <w:tc>
          <w:tcPr>
            <w:tcW w:w="709" w:type="dxa"/>
            <w:vMerge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5605A4" w:rsidRPr="00F65300" w:rsidTr="00D32D0C">
        <w:tc>
          <w:tcPr>
            <w:tcW w:w="709" w:type="dxa"/>
            <w:vAlign w:val="center"/>
          </w:tcPr>
          <w:p w:rsidR="005605A4" w:rsidRPr="00D32D0C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32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5605A4" w:rsidRPr="00D32D0C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32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605A4" w:rsidRPr="00D32D0C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32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5605A4" w:rsidRPr="00D32D0C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32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5605A4" w:rsidRPr="00D32D0C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32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5605A4" w:rsidRPr="00D32D0C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32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5605A4" w:rsidRPr="00F65300" w:rsidTr="00D32D0C">
        <w:tc>
          <w:tcPr>
            <w:tcW w:w="709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418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A3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Теоретические основы физиотерапии и курортной терапии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5605A4" w:rsidRPr="009A3F56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Аэрозольтера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спелеотерапия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галотерапия</w:t>
            </w:r>
            <w:proofErr w:type="spellEnd"/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605A4" w:rsidRPr="009A3F56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Электролечение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5605A4" w:rsidRPr="004F0A38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Светолечение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5605A4" w:rsidRPr="004F0A38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5605A4" w:rsidRPr="004F0A38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Водолечение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Лечение </w:t>
            </w:r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механическими</w:t>
            </w:r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воздействия</w:t>
            </w:r>
            <w:r w:rsidR="004F0A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Ультразвуковая терапия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теплом и холодом. Грязелечение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и курортное лечение больных терапевтического профиля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5605A4" w:rsidRPr="004F0A38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и курортное лечение больных хирургического профиля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5605A4" w:rsidRPr="00F65300" w:rsidTr="00D32D0C">
        <w:tc>
          <w:tcPr>
            <w:tcW w:w="709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20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5605A4" w:rsidRPr="004F0A38" w:rsidRDefault="004F0A38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605A4" w:rsidRPr="009A3F56" w:rsidRDefault="009A3F56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5605A4" w:rsidRPr="00F65300" w:rsidTr="00D32D0C">
        <w:tc>
          <w:tcPr>
            <w:tcW w:w="709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20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418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5605A4" w:rsidRPr="00F65300" w:rsidRDefault="004F0A38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820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симуляционном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ентре</w:t>
            </w:r>
          </w:p>
        </w:tc>
        <w:tc>
          <w:tcPr>
            <w:tcW w:w="1418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5605A4" w:rsidRPr="00F65300" w:rsidRDefault="009A3F56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5605A4" w:rsidRPr="00F65300" w:rsidRDefault="004F0A38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5605A4" w:rsidRPr="00F65300" w:rsidRDefault="009A3F5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5605A4" w:rsidRPr="00F65300" w:rsidRDefault="004F0A38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vAlign w:val="bottom"/>
          </w:tcPr>
          <w:p w:rsidR="005605A4" w:rsidRPr="00F65300" w:rsidRDefault="004F0A38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108</w:t>
            </w:r>
          </w:p>
        </w:tc>
      </w:tr>
      <w:tr w:rsidR="005605A4" w:rsidRPr="00F65300" w:rsidTr="00D32D0C">
        <w:tc>
          <w:tcPr>
            <w:tcW w:w="709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529" w:type="dxa"/>
            <w:gridSpan w:val="4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D32D0C" w:rsidRDefault="00D32D0C" w:rsidP="00D32D0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</w:t>
      </w:r>
    </w:p>
    <w:p w:rsidR="005605A4" w:rsidRPr="00F65300" w:rsidRDefault="00D32D0C" w:rsidP="00D32D0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</w:t>
      </w:r>
      <w:r w:rsidR="005605A4" w:rsidRPr="00F65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УЧЕБНО-ТЕМАТИЧЕСКИЙ ПЛАН</w:t>
      </w:r>
    </w:p>
    <w:p w:rsidR="005605A4" w:rsidRPr="00F65300" w:rsidRDefault="005605A4" w:rsidP="005605A4">
      <w:pPr>
        <w:spacing w:after="160" w:line="259" w:lineRule="auto"/>
        <w:ind w:right="1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усовершенствования врачей по специальности </w:t>
      </w:r>
      <w:r w:rsidRPr="00F65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«Физиотерапия»</w:t>
      </w:r>
    </w:p>
    <w:p w:rsidR="005605A4" w:rsidRPr="00F65300" w:rsidRDefault="005605A4" w:rsidP="00D32D0C">
      <w:pPr>
        <w:widowControl w:val="0"/>
        <w:spacing w:after="0" w:line="240" w:lineRule="auto"/>
        <w:ind w:left="442" w:right="24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усовершенствование и повышение квалификации врачей-физиотерапевтов по актуальным вопросам физиотерапии и смежным дисциплинам в соответствии с профессиона</w:t>
      </w:r>
      <w:r w:rsidR="00D32D0C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льно-должностными обязанностями</w:t>
      </w:r>
    </w:p>
    <w:p w:rsidR="005605A4" w:rsidRPr="00F65300" w:rsidRDefault="005605A4" w:rsidP="00D32D0C">
      <w:pPr>
        <w:widowControl w:val="0"/>
        <w:spacing w:after="0" w:line="240" w:lineRule="auto"/>
        <w:ind w:left="442" w:right="240"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врачи-физиотерапевты</w:t>
      </w:r>
    </w:p>
    <w:p w:rsidR="005605A4" w:rsidRPr="00F65300" w:rsidRDefault="005605A4" w:rsidP="00D32D0C">
      <w:pPr>
        <w:widowControl w:val="0"/>
        <w:spacing w:after="0" w:line="240" w:lineRule="auto"/>
        <w:ind w:left="442"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 w:rsidR="00D32D0C"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5605A4" w:rsidRPr="00F65300" w:rsidRDefault="005605A4" w:rsidP="00D32D0C">
      <w:pPr>
        <w:spacing w:after="160" w:line="240" w:lineRule="auto"/>
        <w:ind w:left="442" w:firstLine="539"/>
        <w:contextualSpacing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proofErr w:type="spellStart"/>
      <w:r w:rsidR="00D32D0C" w:rsidRPr="00D32D0C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очно-заочная</w:t>
      </w:r>
      <w:proofErr w:type="spellEnd"/>
    </w:p>
    <w:p w:rsidR="005605A4" w:rsidRPr="00F65300" w:rsidRDefault="005605A4" w:rsidP="00D32D0C">
      <w:pPr>
        <w:spacing w:after="160" w:line="240" w:lineRule="auto"/>
        <w:ind w:left="442"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1134"/>
        <w:gridCol w:w="1276"/>
        <w:gridCol w:w="1985"/>
        <w:gridCol w:w="1701"/>
      </w:tblGrid>
      <w:tr w:rsidR="005605A4" w:rsidRPr="00F65300" w:rsidTr="00D32D0C">
        <w:trPr>
          <w:cantSplit/>
          <w:trHeight w:val="20"/>
        </w:trPr>
        <w:tc>
          <w:tcPr>
            <w:tcW w:w="850" w:type="dxa"/>
            <w:vMerge w:val="restart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134" w:type="dxa"/>
            <w:vMerge w:val="restart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962" w:type="dxa"/>
            <w:gridSpan w:val="3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5605A4" w:rsidRPr="00F65300" w:rsidTr="00D32D0C">
        <w:trPr>
          <w:cantSplit/>
        </w:trPr>
        <w:tc>
          <w:tcPr>
            <w:tcW w:w="850" w:type="dxa"/>
            <w:vMerge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5605A4" w:rsidRPr="00F65300" w:rsidTr="00D32D0C">
        <w:tc>
          <w:tcPr>
            <w:tcW w:w="850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03F06" w:rsidRPr="00F65300" w:rsidTr="00D32D0C">
        <w:tc>
          <w:tcPr>
            <w:tcW w:w="850" w:type="dxa"/>
            <w:vAlign w:val="center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134" w:type="dxa"/>
            <w:vAlign w:val="center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5605A4" w:rsidRPr="00F65300" w:rsidTr="00D32D0C">
        <w:trPr>
          <w:trHeight w:val="20"/>
        </w:trPr>
        <w:tc>
          <w:tcPr>
            <w:tcW w:w="850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53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Правовые основы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здравоохране</w:t>
            </w:r>
            <w:r w:rsidR="004F0A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РФ. Врачебные ошибки, причины и следствия</w:t>
            </w:r>
          </w:p>
        </w:tc>
        <w:tc>
          <w:tcPr>
            <w:tcW w:w="1134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53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Общественное здоровье и факторы, его определяющие. Основы медицинской статистики</w:t>
            </w:r>
          </w:p>
        </w:tc>
        <w:tc>
          <w:tcPr>
            <w:tcW w:w="1134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605A4" w:rsidRPr="00003F06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850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53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качества медицинской помощи. Критерии качества медицинской помощи. Порядки и стандарты медицинской помощи</w:t>
            </w:r>
          </w:p>
        </w:tc>
        <w:tc>
          <w:tcPr>
            <w:tcW w:w="1134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605A4" w:rsidRPr="00003F06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5605A4" w:rsidRPr="00003F06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253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Медицинские аспекты этики и деонтологии в деятельности врача</w:t>
            </w:r>
          </w:p>
        </w:tc>
        <w:tc>
          <w:tcPr>
            <w:tcW w:w="1134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605A4" w:rsidRPr="00003F06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физиотерапевти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ческой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службы в России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физиотерапевтичес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кого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отделения (кабинета). Аппаратура, техника безопасности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03F06" w:rsidRPr="00F65300" w:rsidTr="00D32D0C">
        <w:tc>
          <w:tcPr>
            <w:tcW w:w="850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Теоретические основы физиотерапии и курортной терапии</w:t>
            </w:r>
          </w:p>
        </w:tc>
        <w:tc>
          <w:tcPr>
            <w:tcW w:w="1134" w:type="dxa"/>
          </w:tcPr>
          <w:p w:rsidR="00003F06" w:rsidRPr="00F65300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03F06" w:rsidRPr="00F65300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003F06" w:rsidRPr="009A3F5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03F06" w:rsidRPr="00F65300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03F06" w:rsidRPr="00F65300" w:rsidTr="00D32D0C">
        <w:tc>
          <w:tcPr>
            <w:tcW w:w="850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253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Аэрозольтерапия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спелеотерапия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галотерапия</w:t>
            </w:r>
            <w:proofErr w:type="spellEnd"/>
          </w:p>
        </w:tc>
        <w:tc>
          <w:tcPr>
            <w:tcW w:w="1134" w:type="dxa"/>
          </w:tcPr>
          <w:p w:rsidR="00003F06" w:rsidRPr="00F65300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03F06" w:rsidRPr="00F65300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003F06" w:rsidRPr="009A3F5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03F06" w:rsidRPr="00F65300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03F06" w:rsidRPr="00F65300" w:rsidTr="00D32D0C">
        <w:tc>
          <w:tcPr>
            <w:tcW w:w="850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4. </w:t>
            </w:r>
          </w:p>
        </w:tc>
        <w:tc>
          <w:tcPr>
            <w:tcW w:w="4253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Электролечение</w:t>
            </w:r>
          </w:p>
        </w:tc>
        <w:tc>
          <w:tcPr>
            <w:tcW w:w="1134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Гальванизация. Лекарственный электрофорез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Электросон.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Диадинамотерапия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Амплипульстерапия</w:t>
            </w:r>
            <w:proofErr w:type="spellEnd"/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985" w:type="dxa"/>
          </w:tcPr>
          <w:p w:rsidR="005605A4" w:rsidRPr="00003F06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электромагнитных полей в физиотерапии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85" w:type="dxa"/>
          </w:tcPr>
          <w:p w:rsidR="005605A4" w:rsidRPr="00003F06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03F06" w:rsidRPr="00F65300" w:rsidTr="00D32D0C">
        <w:tc>
          <w:tcPr>
            <w:tcW w:w="850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Светолечение</w:t>
            </w:r>
          </w:p>
        </w:tc>
        <w:tc>
          <w:tcPr>
            <w:tcW w:w="1134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Лечебно-профилактическое применение инфракрасного и видимого излучения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rPr>
          <w:trHeight w:val="853"/>
        </w:trPr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Лечебно-профилактическое применение ультрафиолетового излучения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Лечебно-профилактическое применение лазерного излучения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03F06" w:rsidRPr="00F65300" w:rsidTr="00D32D0C">
        <w:tc>
          <w:tcPr>
            <w:tcW w:w="850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Водолечение</w:t>
            </w:r>
          </w:p>
        </w:tc>
        <w:tc>
          <w:tcPr>
            <w:tcW w:w="1134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Ванны. Души.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Бальнеотерапия. Хлоридные, натриевые и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бромйодные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ванны. Газовые и ароматические ванны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Радоновые ванны. «Суховоздушные» радоновые ванны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003F06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03F06" w:rsidRPr="00F65300" w:rsidTr="00D32D0C">
        <w:tc>
          <w:tcPr>
            <w:tcW w:w="850" w:type="dxa"/>
          </w:tcPr>
          <w:p w:rsidR="00003F06" w:rsidRPr="00F65300" w:rsidRDefault="00003F06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</w:tcPr>
          <w:p w:rsidR="00003F06" w:rsidRPr="00F65300" w:rsidRDefault="00003F06" w:rsidP="00D32D0C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Лечение механическими воздействиями. Ультразвуковая терапия</w:t>
            </w:r>
          </w:p>
        </w:tc>
        <w:tc>
          <w:tcPr>
            <w:tcW w:w="1134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03F06" w:rsidRPr="00003F06" w:rsidRDefault="00003F06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24A6E" w:rsidRPr="00F65300" w:rsidTr="00D32D0C">
        <w:tc>
          <w:tcPr>
            <w:tcW w:w="850" w:type="dxa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3" w:type="dxa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Лечение теплом и холодом. Грязелечение</w:t>
            </w:r>
          </w:p>
        </w:tc>
        <w:tc>
          <w:tcPr>
            <w:tcW w:w="1134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24A6E" w:rsidRPr="00F65300" w:rsidTr="00D32D0C">
        <w:tc>
          <w:tcPr>
            <w:tcW w:w="850" w:type="dxa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3" w:type="dxa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Физиотерапия и курортное лечение больных терапевтического профиля</w:t>
            </w:r>
          </w:p>
        </w:tc>
        <w:tc>
          <w:tcPr>
            <w:tcW w:w="1134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985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Гипертоническая болезнь. Артериальные гипертонии и гипотонии. Ишемическая болезнь сердца.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366"/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Нейроциркуляторная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дистония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Заболевания периферических сосудов.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Бронхит. Бронхиальная астма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Язвенная болезнь. Заболевания печени и желчевыводящих путей. Панкреатит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9.5.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при заболеваниях почек и мочевыводящих путей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9.6.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Остеоартроз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подагра.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Ревмато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идный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артрит; остеохондроз; 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болезнь Бехтерева и другие заболевания соединительной ткани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9.7.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при заболеваниях головного и спинного мозга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9.8.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при заболеваниях периферической и вегетативной нервной системы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24A6E" w:rsidRPr="00F65300" w:rsidTr="00D32D0C">
        <w:tc>
          <w:tcPr>
            <w:tcW w:w="850" w:type="dxa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53" w:type="dxa"/>
          </w:tcPr>
          <w:p w:rsidR="00E24A6E" w:rsidRPr="00F65300" w:rsidRDefault="00E24A6E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Физиотерапия и курортное лечение больных хирургического профиля</w:t>
            </w:r>
          </w:p>
        </w:tc>
        <w:tc>
          <w:tcPr>
            <w:tcW w:w="1134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в акушерстве и гинекологии. Воспалительные (острые и хронические) и эндокринные заболевания половой системы у женщин. Физиотерапия беременных. Физиотерапия в родовой период. Послеродовые осложнения и заболевания.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Послеоперацион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состояния и осложнения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в травматологии и ортопедии: травмы связок, мышц, суставов (суставно-связочного аппарата);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врожден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заболевания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костно-мышеч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ной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системы;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послеоперацион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ные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состояния и осложнения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Физиотерапия в хирургии: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облитерирующие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заболевания сосудов конечностей;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флебит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посттромбофлебти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ческий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синдром; воспалительные процессы в мягких тканях, железах и костном аппарате; рожистое воспаление и его осложнения; ожоги и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отмороже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послеоперационные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состоя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осложнения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Физиотерапия в урологии: цистит; простатит; уретрит; аденома предстательной железы; послеоперационные состояния и осложнения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24A6E" w:rsidRPr="00F65300" w:rsidTr="007F2B35">
        <w:trPr>
          <w:trHeight w:val="283"/>
        </w:trPr>
        <w:tc>
          <w:tcPr>
            <w:tcW w:w="850" w:type="dxa"/>
            <w:vAlign w:val="center"/>
          </w:tcPr>
          <w:p w:rsidR="00E24A6E" w:rsidRPr="00F65300" w:rsidRDefault="00E24A6E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53" w:type="dxa"/>
            <w:vAlign w:val="center"/>
          </w:tcPr>
          <w:p w:rsidR="00E24A6E" w:rsidRPr="00F65300" w:rsidRDefault="00E24A6E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134" w:type="dxa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5605A4" w:rsidRPr="00F65300" w:rsidTr="00D32D0C">
        <w:trPr>
          <w:trHeight w:val="546"/>
        </w:trPr>
        <w:tc>
          <w:tcPr>
            <w:tcW w:w="850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11.1</w:t>
            </w:r>
          </w:p>
        </w:tc>
        <w:tc>
          <w:tcPr>
            <w:tcW w:w="4253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ВИЧ-инфекция</w:t>
            </w:r>
          </w:p>
        </w:tc>
        <w:tc>
          <w:tcPr>
            <w:tcW w:w="1134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rPr>
          <w:trHeight w:val="283"/>
        </w:trPr>
        <w:tc>
          <w:tcPr>
            <w:tcW w:w="850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253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Туберкулез</w:t>
            </w:r>
          </w:p>
        </w:tc>
        <w:tc>
          <w:tcPr>
            <w:tcW w:w="1134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bottom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605A4" w:rsidRPr="00F65300" w:rsidTr="00D32D0C">
        <w:trPr>
          <w:trHeight w:val="283"/>
        </w:trPr>
        <w:tc>
          <w:tcPr>
            <w:tcW w:w="850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253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Болезни щитовидной железы</w:t>
            </w:r>
          </w:p>
        </w:tc>
        <w:tc>
          <w:tcPr>
            <w:tcW w:w="1134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bottom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605A4" w:rsidRPr="00F65300" w:rsidTr="00D32D0C">
        <w:trPr>
          <w:trHeight w:val="283"/>
        </w:trPr>
        <w:tc>
          <w:tcPr>
            <w:tcW w:w="850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253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1134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bottom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24A6E" w:rsidRPr="00F65300" w:rsidTr="00D32D0C">
        <w:tc>
          <w:tcPr>
            <w:tcW w:w="850" w:type="dxa"/>
            <w:vAlign w:val="center"/>
          </w:tcPr>
          <w:p w:rsidR="00E24A6E" w:rsidRPr="00F65300" w:rsidRDefault="00E24A6E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53" w:type="dxa"/>
            <w:vAlign w:val="bottom"/>
          </w:tcPr>
          <w:p w:rsidR="00E24A6E" w:rsidRPr="00F65300" w:rsidRDefault="00E24A6E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134" w:type="dxa"/>
            <w:vAlign w:val="bottom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bottom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4253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Неотложная помощь при отравлении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сильнодействую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щими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ядовитыми веществами. Острая почечная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недостаточ</w:t>
            </w:r>
            <w:r w:rsidR="00D32D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850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4253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Неотложная помощь при особо опасных инфекциях</w:t>
            </w:r>
          </w:p>
        </w:tc>
        <w:tc>
          <w:tcPr>
            <w:tcW w:w="1134" w:type="dxa"/>
            <w:vAlign w:val="center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5605A4" w:rsidRPr="00F65300" w:rsidRDefault="00E24A6E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05A4" w:rsidRPr="00F65300" w:rsidTr="00D32D0C">
        <w:tc>
          <w:tcPr>
            <w:tcW w:w="850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4253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сердечно-лёгочной реанимации</w:t>
            </w:r>
          </w:p>
        </w:tc>
        <w:tc>
          <w:tcPr>
            <w:tcW w:w="1134" w:type="dxa"/>
            <w:vAlign w:val="center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5605A4" w:rsidRPr="00F65300" w:rsidRDefault="00E24A6E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24A6E" w:rsidRPr="00F65300" w:rsidTr="007F2B35">
        <w:tc>
          <w:tcPr>
            <w:tcW w:w="850" w:type="dxa"/>
            <w:vAlign w:val="bottom"/>
          </w:tcPr>
          <w:p w:rsidR="00E24A6E" w:rsidRPr="00F65300" w:rsidRDefault="00E24A6E" w:rsidP="00D32D0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53" w:type="dxa"/>
            <w:vAlign w:val="bottom"/>
          </w:tcPr>
          <w:p w:rsidR="00E24A6E" w:rsidRPr="00F65300" w:rsidRDefault="00E24A6E" w:rsidP="00D32D0C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134" w:type="dxa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E24A6E" w:rsidRPr="00E24A6E" w:rsidRDefault="00E24A6E" w:rsidP="007F2B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E24A6E" w:rsidRPr="00E24A6E" w:rsidRDefault="00E24A6E" w:rsidP="007F2B3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4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5605A4" w:rsidRPr="00F65300" w:rsidTr="00D32D0C">
        <w:tc>
          <w:tcPr>
            <w:tcW w:w="850" w:type="dxa"/>
          </w:tcPr>
          <w:p w:rsidR="005605A4" w:rsidRPr="00F65300" w:rsidRDefault="005605A4" w:rsidP="00D32D0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605A4" w:rsidRPr="00F65300" w:rsidRDefault="005605A4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5605A4" w:rsidRPr="00F65300" w:rsidRDefault="004F0A38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vAlign w:val="bottom"/>
          </w:tcPr>
          <w:p w:rsidR="005605A4" w:rsidRPr="00F65300" w:rsidRDefault="004F0A38" w:rsidP="00D32D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5605A4" w:rsidRPr="00F65300" w:rsidRDefault="004F0A38" w:rsidP="00D32D0C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108</w:t>
            </w:r>
          </w:p>
        </w:tc>
      </w:tr>
    </w:tbl>
    <w:p w:rsidR="005605A4" w:rsidRPr="00F65300" w:rsidRDefault="005605A4" w:rsidP="0016376A">
      <w:pPr>
        <w:rPr>
          <w:sz w:val="28"/>
          <w:szCs w:val="28"/>
        </w:rPr>
        <w:sectPr w:rsidR="005605A4" w:rsidRPr="00F65300">
          <w:pgSz w:w="11906" w:h="16838"/>
          <w:pgMar w:top="708" w:right="422" w:bottom="700" w:left="1632" w:header="720" w:footer="720" w:gutter="0"/>
          <w:cols w:space="708"/>
        </w:sect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8 октября 2015 г. № 707н «Об</w:t>
      </w:r>
      <w:r w:rsidRPr="00F65300">
        <w:rPr>
          <w:rFonts w:ascii="Times New Roman" w:hAnsi="Times New Roman" w:cs="Times New Roman"/>
          <w:sz w:val="28"/>
          <w:szCs w:val="28"/>
        </w:rPr>
        <w:tab/>
        <w:t>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Минздрава России №</w:t>
      </w:r>
      <w:r w:rsidR="00C92339">
        <w:rPr>
          <w:rFonts w:ascii="Times New Roman" w:hAnsi="Times New Roman" w:cs="Times New Roman"/>
          <w:sz w:val="28"/>
          <w:szCs w:val="28"/>
        </w:rPr>
        <w:t xml:space="preserve"> </w:t>
      </w:r>
      <w:r w:rsidR="0060681D">
        <w:rPr>
          <w:rFonts w:ascii="Times New Roman" w:hAnsi="Times New Roman" w:cs="Times New Roman"/>
          <w:sz w:val="28"/>
          <w:szCs w:val="28"/>
        </w:rPr>
        <w:t>1183н от 24.12.2010г. «</w:t>
      </w:r>
      <w:r w:rsidRPr="00F65300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взрослому населению Российской Федерации при заболе</w:t>
      </w:r>
      <w:r w:rsidR="0060681D">
        <w:rPr>
          <w:rFonts w:ascii="Times New Roman" w:hAnsi="Times New Roman" w:cs="Times New Roman"/>
          <w:sz w:val="28"/>
          <w:szCs w:val="28"/>
        </w:rPr>
        <w:t>ваниях терапевтического профиля»</w:t>
      </w:r>
      <w:r w:rsidRPr="00F65300">
        <w:rPr>
          <w:rFonts w:ascii="Times New Roman" w:hAnsi="Times New Roman" w:cs="Times New Roman"/>
          <w:sz w:val="28"/>
          <w:szCs w:val="28"/>
        </w:rPr>
        <w:t>. Зарегистрирован Минюстом России 11.02.2011г.</w:t>
      </w:r>
    </w:p>
    <w:p w:rsidR="004D5A45" w:rsidRPr="00F65300" w:rsidRDefault="004D5A45" w:rsidP="00902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Минздрава России №</w:t>
      </w:r>
      <w:r w:rsidR="00C92339">
        <w:rPr>
          <w:rFonts w:ascii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hAnsi="Times New Roman" w:cs="Times New Roman"/>
          <w:sz w:val="28"/>
          <w:szCs w:val="28"/>
        </w:rPr>
        <w:t>543н от 15.05.2012г. об утверждении Положения об организации оказания первичной медико-санитарной помощи взрослому населению.</w:t>
      </w:r>
    </w:p>
    <w:p w:rsidR="004D5A45" w:rsidRPr="00F65300" w:rsidRDefault="004D5A45" w:rsidP="00902A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45" w:rsidRPr="00F65300" w:rsidRDefault="004D5A45" w:rsidP="004D5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447B6" w:rsidRDefault="000447B6" w:rsidP="00EE3EFA">
      <w:pPr>
        <w:rPr>
          <w:sz w:val="28"/>
          <w:szCs w:val="28"/>
        </w:rPr>
      </w:pPr>
    </w:p>
    <w:p w:rsidR="00EE3EFA" w:rsidRPr="00EE3EFA" w:rsidRDefault="00EE3EFA" w:rsidP="00EE3EFA">
      <w:pPr>
        <w:rPr>
          <w:sz w:val="28"/>
          <w:szCs w:val="28"/>
        </w:rPr>
        <w:sectPr w:rsidR="00EE3EFA" w:rsidRPr="00EE3EFA">
          <w:pgSz w:w="11906" w:h="16838"/>
          <w:pgMar w:top="710" w:right="551" w:bottom="700" w:left="1701" w:header="720" w:footer="720" w:gutter="0"/>
          <w:cols w:space="708"/>
        </w:sectPr>
      </w:pPr>
    </w:p>
    <w:p w:rsidR="00EE3EFA" w:rsidRPr="00EE3EFA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Виды</w:t>
      </w:r>
      <w:r w:rsidRPr="00EE3EF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Pr="00EE3EF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пия,</w:t>
      </w:r>
      <w:r w:rsidRPr="00EE3EF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лечебная</w:t>
      </w:r>
      <w:r w:rsidRPr="00EE3EF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EE3E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тура,</w:t>
      </w:r>
      <w:r w:rsidRPr="00EE3EF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E3E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3EF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E3EF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EE3EF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EE3EF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Бык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вская</w:t>
      </w:r>
      <w:r w:rsidRPr="00EE3EF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 w:rsidRPr="00EE3EF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3EF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E3EF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3EF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3EF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Pr="00EE3EF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. Кар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E3E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икс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="00C92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 w:rsidRPr="00EE3E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EE3EF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3EF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E3EF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ише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E3EF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 w:rsidRPr="00EE3E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E3EF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EE3E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ргическ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E3EF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реваск</w:t>
      </w:r>
      <w:r w:rsidRPr="00EE3E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EE3EF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рда:</w:t>
      </w:r>
      <w:r w:rsidRPr="00EE3E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 w:rsidRPr="00EE3EF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E3EF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EE3EF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ретинс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E3EF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E3EF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3EF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E3EF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E3EF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EE3EF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Pr="00EE3EF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фьева</w:t>
      </w:r>
      <w:proofErr w:type="spellEnd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3EF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3EF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EE3EF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3EF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зд-во</w:t>
      </w:r>
      <w:r w:rsidRPr="00EE3E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E3E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007.</w:t>
      </w:r>
      <w:r w:rsidRPr="00EE3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373 </w:t>
      </w:r>
      <w:proofErr w:type="gramStart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E3E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5E36A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</w:t>
      </w:r>
      <w:r w:rsidRPr="005E36A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E36A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36A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овреж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  <w:r w:rsidRPr="005E36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E36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5E36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 w:rsidRPr="005E36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5E36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пифа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5E36A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E36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Дпресс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5E36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</w:t>
      </w:r>
      <w:r w:rsidRPr="005E36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E36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5E36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 аппара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5E36A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E36A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5E36A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Епи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E36A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5E36A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Епи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E36A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5E36A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5E36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5E36A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E36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36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E36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09.</w:t>
      </w:r>
      <w:r w:rsidRPr="005E36A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479 </w:t>
      </w:r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 w:rsidRPr="005E36A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36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ое изд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ние / С.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proofErr w:type="spellEnd"/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5E3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1 с.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E36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E36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E36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рапевто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36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E36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 Д.</w:t>
      </w:r>
      <w:r w:rsidRPr="005E3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5E3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гаткин,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5E36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 w:rsidRPr="005E36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ресс-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proofErr w:type="spellEnd"/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1 с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E36A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5E36A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5E36A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 w:rsidRPr="005E36A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36A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под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ед. В.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Д. Ма</w:t>
      </w:r>
      <w:r w:rsidRPr="005E36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шева. М.: М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на, 20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46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ярот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скип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ваннами</w:t>
      </w:r>
      <w:r w:rsidRPr="005E36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E36A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алма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36A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 изд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E3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5E3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 w:rsidRPr="005E3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 w:rsidRPr="005E3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  <w:r w:rsidRPr="005E36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-Рос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proofErr w:type="spellEnd"/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 Фе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икс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316 с.</w:t>
      </w:r>
    </w:p>
    <w:p w:rsid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Кван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5E36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шате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слев</w:t>
      </w:r>
      <w:r w:rsidRPr="005E36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E36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роф.</w:t>
      </w:r>
      <w:r w:rsidRPr="005E36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E36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ачей</w:t>
      </w:r>
      <w:r w:rsidRPr="005E36A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E36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5E36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ашов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36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5E36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хов,</w:t>
      </w:r>
      <w:r w:rsidRPr="005E36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E36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5E36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E36A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E36A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5E36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Pr="005E36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36A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5E36AC" w:rsidRDefault="000447B6" w:rsidP="005E36A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5E36A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E36A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 w:rsidRPr="005E36A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оцразви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5E36A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E36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E36A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(фельд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 w:rsidRPr="005E36A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</w:t>
      </w:r>
      <w:r w:rsidRPr="005E36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ым кате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Pr="005E36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5E36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E36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E36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E36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36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5E3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E36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 w:rsidRPr="005E36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6A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E36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E36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E3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E3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5E3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E3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47B6" w:rsidRPr="00F65300" w:rsidRDefault="000447B6" w:rsidP="005E36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7B6" w:rsidRPr="00F65300" w:rsidRDefault="000447B6" w:rsidP="000447B6">
      <w:pPr>
        <w:rPr>
          <w:sz w:val="28"/>
          <w:szCs w:val="28"/>
        </w:rPr>
        <w:sectPr w:rsidR="000447B6" w:rsidRPr="00F65300">
          <w:pgSz w:w="11906" w:h="16838"/>
          <w:pgMar w:top="714" w:right="555" w:bottom="700" w:left="1701" w:header="720" w:footer="720" w:gutter="0"/>
          <w:cols w:space="708"/>
        </w:sectPr>
      </w:pPr>
    </w:p>
    <w:p w:rsidR="000447B6" w:rsidRPr="00F65300" w:rsidRDefault="000447B6" w:rsidP="003868FA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Бара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[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.]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М.: ГЭО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Р-МЕДИ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.1345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447B6" w:rsidRPr="00F65300" w:rsidRDefault="003868FA" w:rsidP="000447B6">
      <w:pPr>
        <w:spacing w:after="0" w:line="239" w:lineRule="auto"/>
        <w:ind w:left="675" w:right="33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 Савинов.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М.: Меди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492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40" w:lineRule="auto"/>
        <w:ind w:left="675" w:right="3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н-т,</w:t>
      </w:r>
      <w:r w:rsidR="000447B6" w:rsidRPr="00F653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 авт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Гил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фа: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Изд-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2008.</w:t>
      </w:r>
      <w:r w:rsidR="000447B6" w:rsidRPr="00F653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39" w:lineRule="auto"/>
        <w:ind w:left="675" w:right="4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Лазер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рапия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кс":</w:t>
      </w:r>
      <w:r w:rsidR="000447B6" w:rsidRPr="00F6530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0447B6" w:rsidRPr="00F6530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 Моск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ин,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 - М.-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верь: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Три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ада.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08.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143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39" w:lineRule="auto"/>
        <w:ind w:left="675" w:right="4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Лазер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логии: на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 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Л. П. Иван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А. С.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С.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квин. - 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Три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ада.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132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39" w:lineRule="auto"/>
        <w:ind w:left="675" w:right="4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Лазер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Г.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пеев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 - М.-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верь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0447B6" w:rsidP="000447B6">
      <w:pPr>
        <w:spacing w:after="0" w:line="240" w:lineRule="auto"/>
        <w:ind w:left="675" w:right="35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386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6530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о/</w:t>
      </w:r>
      <w:r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F6530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 w:rsidRPr="00F6530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ме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39" w:lineRule="auto"/>
        <w:ind w:left="675" w:right="84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ртиза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 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чей 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отных, Р.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Канте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СПб. :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цЛит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111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902A11">
      <w:pPr>
        <w:tabs>
          <w:tab w:val="left" w:pos="2680"/>
          <w:tab w:val="left" w:pos="4720"/>
          <w:tab w:val="left" w:pos="5248"/>
          <w:tab w:val="left" w:pos="7622"/>
        </w:tabs>
        <w:spacing w:after="0" w:line="240" w:lineRule="auto"/>
        <w:ind w:left="675" w:right="8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мато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рапия.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гид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огрязе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 фак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008.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39" w:lineRule="auto"/>
        <w:ind w:left="675" w:right="37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 w:rsidR="000447B6" w:rsidRPr="00F6530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447B6" w:rsidRPr="00F653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н.:</w:t>
      </w:r>
      <w:r w:rsidR="000447B6" w:rsidRPr="00F6530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0447B6" w:rsidRPr="00F653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 Бог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 - 3-е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изд.,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М.: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40" w:lineRule="auto"/>
        <w:ind w:left="675" w:right="3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шате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447B6" w:rsidRPr="00F6530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 w:rsidR="000447B6" w:rsidRPr="00F653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0447B6" w:rsidRPr="00F6530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 им.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авт.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нтипе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ко,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елимо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47B6" w:rsidRPr="00F653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изд.,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доп. - 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proofErr w:type="spellEnd"/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2008.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39" w:lineRule="auto"/>
        <w:ind w:left="675" w:right="8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 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зовско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оф.</w:t>
      </w:r>
      <w:r w:rsidR="000447B6" w:rsidRPr="00F653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к. УМО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447B6" w:rsidRPr="00F6530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дров,</w:t>
      </w:r>
      <w:r w:rsidR="000447B6" w:rsidRPr="00F653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0447B6" w:rsidRPr="00F653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лгазин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 - М.: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Гэот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32 с.</w:t>
      </w:r>
    </w:p>
    <w:p w:rsidR="000447B6" w:rsidRPr="00F65300" w:rsidRDefault="003868FA" w:rsidP="000447B6">
      <w:pPr>
        <w:spacing w:after="0" w:line="240" w:lineRule="auto"/>
        <w:ind w:left="675" w:right="8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педиа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Фадеева,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дск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кадем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НГМ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tabs>
          <w:tab w:val="left" w:pos="2540"/>
          <w:tab w:val="left" w:pos="5505"/>
          <w:tab w:val="left" w:pos="6758"/>
          <w:tab w:val="left" w:pos="8079"/>
        </w:tabs>
        <w:spacing w:after="0" w:line="240" w:lineRule="auto"/>
        <w:ind w:left="675" w:right="32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ртно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лечения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/</w:t>
      </w:r>
      <w:r w:rsidR="000447B6" w:rsidRPr="00F653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ильм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тдинова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Исеева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Д.Р.,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арова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Э.М.,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Башк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 мед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н-т, Уфа.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32с.</w:t>
      </w:r>
    </w:p>
    <w:p w:rsidR="000447B6" w:rsidRPr="00F65300" w:rsidRDefault="003868FA" w:rsidP="000447B6">
      <w:pPr>
        <w:spacing w:after="0" w:line="239" w:lineRule="auto"/>
        <w:ind w:left="675" w:right="33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шаков.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 изд.,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М.: 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0447B6">
      <w:pPr>
        <w:spacing w:after="0" w:line="240" w:lineRule="auto"/>
        <w:ind w:left="39" w:righ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лаз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тайл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47B6" w:rsidRPr="00F653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еев,</w:t>
      </w:r>
      <w:r w:rsidR="000447B6" w:rsidRPr="00F653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447B6" w:rsidRPr="00F6530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0447B6" w:rsidRPr="00F65300" w:rsidRDefault="000447B6" w:rsidP="000447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47B6" w:rsidRPr="00F65300" w:rsidRDefault="000447B6" w:rsidP="000447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47B6" w:rsidRPr="00F65300" w:rsidRDefault="000447B6" w:rsidP="000447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47B6" w:rsidRPr="00F65300" w:rsidRDefault="000447B6" w:rsidP="000447B6">
      <w:pPr>
        <w:spacing w:after="1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47B6" w:rsidRPr="00F65300" w:rsidRDefault="000447B6" w:rsidP="000447B6">
      <w:pPr>
        <w:rPr>
          <w:sz w:val="28"/>
          <w:szCs w:val="28"/>
        </w:rPr>
        <w:sectPr w:rsidR="000447B6" w:rsidRPr="00F65300">
          <w:pgSz w:w="11906" w:h="16838"/>
          <w:pgMar w:top="712" w:right="850" w:bottom="700" w:left="1701" w:header="720" w:footer="720" w:gutter="0"/>
          <w:cols w:space="708"/>
        </w:sectPr>
      </w:pPr>
    </w:p>
    <w:p w:rsidR="00902A11" w:rsidRDefault="000447B6" w:rsidP="000447B6">
      <w:pPr>
        <w:spacing w:after="0" w:line="240" w:lineRule="auto"/>
        <w:ind w:left="109" w:right="44" w:firstLine="566"/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н-т (Уфа), Каф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зд-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 БГ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07.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30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 w:rsidR="000447B6" w:rsidRPr="00F653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М.: ГЭ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Р-М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239 с.</w:t>
      </w:r>
    </w:p>
    <w:p w:rsidR="000447B6" w:rsidRPr="00F65300" w:rsidRDefault="003868FA" w:rsidP="00902A11">
      <w:pPr>
        <w:tabs>
          <w:tab w:val="left" w:pos="2879"/>
          <w:tab w:val="left" w:pos="4338"/>
          <w:tab w:val="left" w:pos="6414"/>
          <w:tab w:val="left" w:pos="71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ест: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обие 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гасаров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М.: Э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ачей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(сем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447B6" w:rsidRPr="00F653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0447B6"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0447B6" w:rsidRPr="00F653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арио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0447B6" w:rsidRPr="00F653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0447B6" w:rsidRPr="00F653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07.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175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902A11">
      <w:pPr>
        <w:tabs>
          <w:tab w:val="left" w:pos="3826"/>
          <w:tab w:val="left" w:pos="5076"/>
          <w:tab w:val="left" w:pos="5644"/>
          <w:tab w:val="left" w:pos="6949"/>
          <w:tab w:val="left" w:pos="7466"/>
          <w:tab w:val="left" w:pos="86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отерапев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рецепт.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 фак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 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Лебе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ев. -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оль-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ссент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Изд. </w:t>
      </w:r>
      <w:r w:rsidR="00902A11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902A11">
      <w:pPr>
        <w:tabs>
          <w:tab w:val="left" w:pos="73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А.В.,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Назарова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Э.М.,</w:t>
      </w:r>
      <w:r w:rsidR="000447B6" w:rsidRPr="00F653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Башк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-т, Уфа.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82 с.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 М.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рленя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Багел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мычек. - М. 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281 с.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3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н./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 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0447B6" w:rsidRPr="00F65300" w:rsidRDefault="000447B6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М.: Б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Кн.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пия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нев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ги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ии, 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и, ге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атоло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 оф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лечении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F653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мов. 20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311 с.</w:t>
      </w:r>
      <w:proofErr w:type="gramEnd"/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02A11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3-х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н./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 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 Бог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- М.: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08 - 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ая кли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атоло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клима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ия. 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ая 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елеч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оры.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008.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 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М. Бог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- М.: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08 - 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 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при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щев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но-с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8. - 311 с.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35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изи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тер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ри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аб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position w:val="3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ниях</w:t>
      </w:r>
      <w:r w:rsidR="000447B6" w:rsidRPr="00F65300">
        <w:rPr>
          <w:rFonts w:ascii="Times New Roman" w:eastAsia="Times New Roman" w:hAnsi="Times New Roman" w:cs="Times New Roman"/>
          <w:color w:val="000000"/>
          <w:spacing w:val="22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ЛОР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22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органов: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Уч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особие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21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position w:val="3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position w:val="3"/>
          <w:sz w:val="28"/>
          <w:szCs w:val="28"/>
        </w:rPr>
        <w:t>Ги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ль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position w:val="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тди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position w:val="3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ова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Л.Т.,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Цыглин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А.А.,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еева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Д.Р.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– У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а. ООО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равы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ашкир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 2011.</w:t>
      </w:r>
      <w:r w:rsidR="000447B6"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- 44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902A11">
      <w:pPr>
        <w:tabs>
          <w:tab w:val="left" w:pos="3008"/>
          <w:tab w:val="left" w:pos="5379"/>
          <w:tab w:val="left" w:pos="749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36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 энцикл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я/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 С.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Улащик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- 638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37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оф. обра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447B6" w:rsidRPr="00F6530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зов Рос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Г. Ш.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 с.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слев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зовс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оф.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Г.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М.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ицина,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- 743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447B6" w:rsidRPr="00F65300" w:rsidRDefault="003868FA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39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 w:rsidR="000447B6" w:rsidRPr="00F6530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ий массаж</w:t>
      </w:r>
      <w:r w:rsidR="000447B6" w:rsidRPr="00F653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447B6" w:rsidRPr="00F6530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7B6" w:rsidRPr="00F6530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447B6" w:rsidRPr="00F6530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хоман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(теле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447B6"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47B6"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spell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 w:rsidR="000447B6"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- СПб.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47B6"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7B6"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ка и Техн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47B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7B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B6" w:rsidRPr="00F65300" w:rsidRDefault="000447B6" w:rsidP="00902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7B6" w:rsidRPr="00F65300" w:rsidRDefault="000447B6" w:rsidP="00902A11">
      <w:pPr>
        <w:spacing w:after="0" w:line="240" w:lineRule="auto"/>
        <w:ind w:firstLine="709"/>
        <w:contextualSpacing/>
        <w:jc w:val="both"/>
        <w:rPr>
          <w:sz w:val="28"/>
          <w:szCs w:val="28"/>
        </w:rPr>
        <w:sectPr w:rsidR="000447B6" w:rsidRPr="00F65300">
          <w:footerReference w:type="even" r:id="rId7"/>
          <w:footerReference w:type="default" r:id="rId8"/>
          <w:pgSz w:w="11906" w:h="16838"/>
          <w:pgMar w:top="712" w:right="850" w:bottom="700" w:left="1701" w:header="720" w:footer="720" w:gutter="0"/>
          <w:cols w:space="708"/>
        </w:sectPr>
      </w:pPr>
    </w:p>
    <w:p w:rsidR="007F2B35" w:rsidRPr="00114276" w:rsidRDefault="007F2B35" w:rsidP="007F2B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7F2B35" w:rsidRPr="00114276" w:rsidRDefault="007F2B35" w:rsidP="007F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2B35" w:rsidRPr="00114276" w:rsidRDefault="007F2B35" w:rsidP="007F2B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Кабинеты. Аудитории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76">
        <w:rPr>
          <w:rFonts w:ascii="Times New Roman" w:hAnsi="Times New Roman" w:cs="Times New Roman"/>
          <w:sz w:val="28"/>
          <w:szCs w:val="28"/>
        </w:rPr>
        <w:t>101, 401, 416, 417 Центра ДПО ПП и ПК медицинского факультета КБГУ, аудитории клинических баз КБГУ.</w:t>
      </w:r>
    </w:p>
    <w:p w:rsidR="007F2B35" w:rsidRPr="00114276" w:rsidRDefault="007F2B35" w:rsidP="007F2B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7F2B35" w:rsidRPr="00114276" w:rsidRDefault="007F2B35" w:rsidP="007F2B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7F2B35" w:rsidRPr="00114276" w:rsidRDefault="007F2B35" w:rsidP="007F2B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7F2B35" w:rsidRPr="00114276" w:rsidRDefault="007F2B35" w:rsidP="007F2B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цента: тренажеры, тренажерные комплексы, фантомы, муляжи, спирографы, электрокардиографы.</w:t>
      </w:r>
    </w:p>
    <w:p w:rsidR="007F2B35" w:rsidRPr="00114276" w:rsidRDefault="007F2B35" w:rsidP="007F2B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– 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7F2B35" w:rsidRPr="00114276" w:rsidRDefault="007F2B35" w:rsidP="007F2B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2B35" w:rsidRPr="00114276" w:rsidRDefault="007F2B35" w:rsidP="007F2B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7F2B35" w:rsidRPr="00114276" w:rsidRDefault="007F2B35" w:rsidP="007F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B35" w:rsidRPr="00114276" w:rsidRDefault="007F2B35" w:rsidP="007F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 функциональной диагностики по программе «Ф</w:t>
      </w:r>
      <w:r>
        <w:rPr>
          <w:rFonts w:ascii="Times New Roman" w:hAnsi="Times New Roman" w:cs="Times New Roman"/>
          <w:sz w:val="28"/>
          <w:szCs w:val="28"/>
        </w:rPr>
        <w:t>изиотерапия</w:t>
      </w:r>
      <w:r w:rsidRPr="0011427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7F2B35" w:rsidRPr="00114276" w:rsidRDefault="007F2B35" w:rsidP="007F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B35" w:rsidRPr="00114276" w:rsidRDefault="007F2B35" w:rsidP="007F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Примерная тематика рефератов:</w:t>
      </w:r>
    </w:p>
    <w:p w:rsidR="007F2B35" w:rsidRPr="00114276" w:rsidRDefault="007F2B35" w:rsidP="007F2B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Особенности организации оказания первичной медико-санитарной помощи взрослому населению в Российской Федерации.</w:t>
      </w:r>
    </w:p>
    <w:p w:rsidR="007F2B35" w:rsidRPr="00114276" w:rsidRDefault="007F2B35" w:rsidP="007F2B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Определение научно-доказательной медицины (НДМ) и предпосылки к развитию НДМ. Этапы внедрения НДМ в практическую деятельность врача. Классификация уровней доказательности, используемая в научной литературе и клинических рекомендациях.</w:t>
      </w:r>
    </w:p>
    <w:p w:rsidR="007F2B35" w:rsidRPr="00114276" w:rsidRDefault="007F2B35" w:rsidP="007F2B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Понятие переживания болезни личностью.</w:t>
      </w:r>
    </w:p>
    <w:p w:rsidR="007F2B35" w:rsidRPr="00114276" w:rsidRDefault="007F2B35" w:rsidP="007F2B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Особенности возрастной психологии.</w:t>
      </w:r>
    </w:p>
    <w:p w:rsidR="007F2B35" w:rsidRPr="00114276" w:rsidRDefault="007F2B35" w:rsidP="007F2B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2B35" w:rsidRPr="00114276" w:rsidRDefault="007F2B35" w:rsidP="007F2B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114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2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ф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изиотерапии</w:t>
      </w:r>
    </w:p>
    <w:p w:rsidR="007F2B35" w:rsidRPr="00114276" w:rsidRDefault="007F2B35" w:rsidP="007F2B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Классификация физиотерапевтических методов лечения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>Преимущества применения физиотерапевтических методов лече</w:t>
      </w:r>
      <w:r>
        <w:rPr>
          <w:rFonts w:ascii="Times New Roman" w:hAnsi="Times New Roman" w:cs="Times New Roman"/>
          <w:sz w:val="28"/>
          <w:szCs w:val="28"/>
        </w:rPr>
        <w:t xml:space="preserve">ния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фармтерапией</w:t>
      </w:r>
      <w:proofErr w:type="spellEnd"/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>Принципы единства патогенетической</w:t>
      </w:r>
      <w:r>
        <w:rPr>
          <w:rFonts w:ascii="Times New Roman" w:hAnsi="Times New Roman" w:cs="Times New Roman"/>
          <w:sz w:val="28"/>
          <w:szCs w:val="28"/>
        </w:rPr>
        <w:t>, симптоматической физиотерапии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>Принцип комплексного лечения физическими факт</w:t>
      </w:r>
      <w:r>
        <w:rPr>
          <w:rFonts w:ascii="Times New Roman" w:hAnsi="Times New Roman" w:cs="Times New Roman"/>
          <w:sz w:val="28"/>
          <w:szCs w:val="28"/>
        </w:rPr>
        <w:t>орами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>Организация санаторно-</w:t>
      </w:r>
      <w:r>
        <w:rPr>
          <w:rFonts w:ascii="Times New Roman" w:hAnsi="Times New Roman" w:cs="Times New Roman"/>
          <w:sz w:val="28"/>
          <w:szCs w:val="28"/>
        </w:rPr>
        <w:t>курортного лечения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>Роль физ</w:t>
      </w:r>
      <w:r>
        <w:rPr>
          <w:rFonts w:ascii="Times New Roman" w:hAnsi="Times New Roman" w:cs="Times New Roman"/>
          <w:sz w:val="28"/>
          <w:szCs w:val="28"/>
        </w:rPr>
        <w:t>иотерапии в системе долечивания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 xml:space="preserve">Физиотерапевтические методы лечения ИБС 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Бальнеотерапия в лечении больны</w:t>
      </w:r>
      <w:r>
        <w:rPr>
          <w:rFonts w:ascii="Times New Roman" w:hAnsi="Times New Roman" w:cs="Times New Roman"/>
          <w:sz w:val="28"/>
          <w:szCs w:val="28"/>
        </w:rPr>
        <w:t>х ишемической болезнью сердца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lastRenderedPageBreak/>
        <w:t xml:space="preserve">Физиотерапия инфаркта миокарда 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 xml:space="preserve">Принципы и методы аппаратной физиотерапии артериальной гипертензии 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Физиотерапия пневмонии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>Физиотерапевтические методы лечения воспалительных п</w:t>
      </w:r>
      <w:r>
        <w:rPr>
          <w:rFonts w:ascii="Times New Roman" w:hAnsi="Times New Roman" w:cs="Times New Roman"/>
          <w:sz w:val="28"/>
          <w:szCs w:val="28"/>
        </w:rPr>
        <w:t xml:space="preserve">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бронхолёгочной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>Физиотерапевтические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 лечения бронхиальной астмы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Физиотерапевтические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 лечения ХОБЛ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9C">
        <w:rPr>
          <w:rFonts w:ascii="Times New Roman" w:hAnsi="Times New Roman" w:cs="Times New Roman"/>
          <w:sz w:val="28"/>
          <w:szCs w:val="28"/>
        </w:rPr>
        <w:t xml:space="preserve">Физиотерапия </w:t>
      </w:r>
      <w:proofErr w:type="spellStart"/>
      <w:r w:rsidRPr="0062069C">
        <w:rPr>
          <w:rFonts w:ascii="Times New Roman" w:hAnsi="Times New Roman" w:cs="Times New Roman"/>
          <w:sz w:val="28"/>
          <w:szCs w:val="28"/>
        </w:rPr>
        <w:t>гастроэзофа</w:t>
      </w:r>
      <w:r>
        <w:rPr>
          <w:rFonts w:ascii="Times New Roman" w:hAnsi="Times New Roman" w:cs="Times New Roman"/>
          <w:sz w:val="28"/>
          <w:szCs w:val="28"/>
        </w:rPr>
        <w:t>геальной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болезни.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Физиотерапевтические методы ле</w:t>
      </w:r>
      <w:r>
        <w:rPr>
          <w:rFonts w:ascii="Times New Roman" w:hAnsi="Times New Roman" w:cs="Times New Roman"/>
          <w:sz w:val="28"/>
          <w:szCs w:val="28"/>
        </w:rPr>
        <w:t>чения хронического гастрита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Физиотерапия язвенной болезни</w:t>
      </w:r>
      <w:r>
        <w:rPr>
          <w:rFonts w:ascii="Times New Roman" w:hAnsi="Times New Roman" w:cs="Times New Roman"/>
          <w:sz w:val="28"/>
          <w:szCs w:val="28"/>
        </w:rPr>
        <w:t xml:space="preserve"> и желудка и 12-перстной кишки</w:t>
      </w:r>
    </w:p>
    <w:p w:rsidR="007F2B35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Физиотерапевтические методы в комплексной терап</w:t>
      </w:r>
      <w:r>
        <w:rPr>
          <w:rFonts w:ascii="Times New Roman" w:hAnsi="Times New Roman" w:cs="Times New Roman"/>
          <w:sz w:val="28"/>
          <w:szCs w:val="28"/>
        </w:rPr>
        <w:t>ии заболеваний кишечника</w:t>
      </w:r>
    </w:p>
    <w:p w:rsidR="0062069C" w:rsidRPr="0062069C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Физиотерапевтические методы в комплексной терап</w:t>
      </w:r>
      <w:r>
        <w:rPr>
          <w:rFonts w:ascii="Times New Roman" w:hAnsi="Times New Roman" w:cs="Times New Roman"/>
          <w:sz w:val="28"/>
          <w:szCs w:val="28"/>
        </w:rPr>
        <w:t>ии заболеваний мочевыделительной системы</w:t>
      </w:r>
    </w:p>
    <w:p w:rsidR="0062069C" w:rsidRPr="00267261" w:rsidRDefault="0062069C" w:rsidP="006206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9C">
        <w:rPr>
          <w:rFonts w:ascii="Times New Roman" w:hAnsi="Times New Roman" w:cs="Times New Roman"/>
          <w:sz w:val="28"/>
          <w:szCs w:val="28"/>
        </w:rPr>
        <w:t>Физиотерапевтические методы в комплексной терап</w:t>
      </w:r>
      <w:r>
        <w:rPr>
          <w:rFonts w:ascii="Times New Roman" w:hAnsi="Times New Roman" w:cs="Times New Roman"/>
          <w:sz w:val="28"/>
          <w:szCs w:val="28"/>
        </w:rPr>
        <w:t xml:space="preserve">ии гинекологических заболеваний </w:t>
      </w: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Pr="00114276" w:rsidRDefault="00267261" w:rsidP="002672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Примеры тестовых заданий</w:t>
      </w:r>
    </w:p>
    <w:p w:rsidR="00267261" w:rsidRPr="00114276" w:rsidRDefault="00267261" w:rsidP="00267261">
      <w:pPr>
        <w:pStyle w:val="30"/>
        <w:shd w:val="clear" w:color="auto" w:fill="auto"/>
        <w:spacing w:line="240" w:lineRule="auto"/>
        <w:ind w:firstLine="0"/>
        <w:contextualSpacing/>
        <w:rPr>
          <w:color w:val="FF0000"/>
          <w:sz w:val="28"/>
          <w:szCs w:val="28"/>
        </w:rPr>
      </w:pPr>
    </w:p>
    <w:p w:rsidR="00267261" w:rsidRDefault="00267261" w:rsidP="00267261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114276">
        <w:rPr>
          <w:rStyle w:val="21"/>
          <w:sz w:val="28"/>
          <w:szCs w:val="28"/>
          <w:lang w:val="ru-RU" w:eastAsia="ru-RU" w:bidi="ru-RU"/>
        </w:rPr>
        <w:t xml:space="preserve">Инструкция: </w:t>
      </w:r>
      <w:r w:rsidRPr="00114276">
        <w:rPr>
          <w:b/>
          <w:i/>
          <w:sz w:val="28"/>
          <w:szCs w:val="28"/>
          <w:u w:val="single"/>
        </w:rPr>
        <w:t>Выбрать один или несколько правильных ответов</w:t>
      </w:r>
      <w:r w:rsidRPr="00114276">
        <w:rPr>
          <w:sz w:val="28"/>
          <w:szCs w:val="28"/>
        </w:rPr>
        <w:t xml:space="preserve"> </w:t>
      </w:r>
    </w:p>
    <w:p w:rsidR="00267261" w:rsidRDefault="00267261" w:rsidP="00267261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267261" w:rsidRPr="00270DA8" w:rsidRDefault="00267261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i/>
          <w:sz w:val="28"/>
          <w:szCs w:val="28"/>
        </w:rPr>
        <w:t>Информированное добровольное согласие пациента (или доверенных лиц) является необходимым предварительным условием медицинского вмешательства</w:t>
      </w:r>
      <w:r w:rsidRPr="00270DA8">
        <w:rPr>
          <w:rFonts w:ascii="Times New Roman" w:hAnsi="Times New Roman" w:cs="Times New Roman"/>
          <w:sz w:val="28"/>
          <w:szCs w:val="28"/>
        </w:rPr>
        <w:t xml:space="preserve">:         а)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всегда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б) в особых случаях            в) не всегда </w:t>
      </w:r>
    </w:p>
    <w:p w:rsidR="00267261" w:rsidRPr="00270DA8" w:rsidRDefault="00267261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i/>
          <w:sz w:val="28"/>
          <w:szCs w:val="28"/>
        </w:rPr>
        <w:t>Ответственность за безопасность работы и правильную эксплуатацию физиотерапевтической аппаратуры возлагается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Pr="00270DA8">
        <w:rPr>
          <w:rFonts w:ascii="Times New Roman" w:hAnsi="Times New Roman" w:cs="Times New Roman"/>
          <w:sz w:val="28"/>
          <w:szCs w:val="28"/>
        </w:rPr>
        <w:t xml:space="preserve"> а) на руководителя лечебного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учреждения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70D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 б) на заместителя руководителя</w:t>
      </w:r>
    </w:p>
    <w:p w:rsidR="00E57C64" w:rsidRPr="00270DA8" w:rsidRDefault="00267261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E57C64" w:rsidRPr="00270DA8">
        <w:rPr>
          <w:rFonts w:ascii="Times New Roman" w:hAnsi="Times New Roman" w:cs="Times New Roman"/>
          <w:i/>
          <w:sz w:val="28"/>
          <w:szCs w:val="28"/>
        </w:rPr>
        <w:t>К самостоятельному проведению процедур физиотерапии могут быть допущены лица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:              а) прошедшие инструктаж по технике безопасности б) имеющие удостоверение о прохождении специализации по </w:t>
      </w:r>
      <w:proofErr w:type="spellStart"/>
      <w:r w:rsidR="00E57C64" w:rsidRPr="00270DA8">
        <w:rPr>
          <w:rFonts w:ascii="Times New Roman" w:hAnsi="Times New Roman" w:cs="Times New Roman"/>
          <w:sz w:val="28"/>
          <w:szCs w:val="28"/>
        </w:rPr>
        <w:t>физиотерапии</w:t>
      </w:r>
      <w:r w:rsidR="00E57C64"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="00E57C64" w:rsidRPr="00270D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в) обученные безопасности труда в соответствии с ОСТ 42-21-16-86 г) закончившие </w:t>
      </w:r>
      <w:proofErr w:type="spellStart"/>
      <w:r w:rsidR="00E57C64" w:rsidRPr="00270DA8">
        <w:rPr>
          <w:rFonts w:ascii="Times New Roman" w:hAnsi="Times New Roman" w:cs="Times New Roman"/>
          <w:sz w:val="28"/>
          <w:szCs w:val="28"/>
        </w:rPr>
        <w:t>медучилище</w:t>
      </w:r>
      <w:proofErr w:type="spellEnd"/>
    </w:p>
    <w:p w:rsidR="00E57C64" w:rsidRPr="00270DA8" w:rsidRDefault="00E57C64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DA8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270D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0DA8">
        <w:rPr>
          <w:rFonts w:ascii="Times New Roman" w:hAnsi="Times New Roman" w:cs="Times New Roman"/>
          <w:i/>
          <w:sz w:val="28"/>
          <w:szCs w:val="28"/>
        </w:rPr>
        <w:t>ИБС</w:t>
      </w:r>
      <w:proofErr w:type="gramEnd"/>
      <w:r w:rsidRPr="00270DA8">
        <w:rPr>
          <w:rFonts w:ascii="Times New Roman" w:hAnsi="Times New Roman" w:cs="Times New Roman"/>
          <w:i/>
          <w:sz w:val="28"/>
          <w:szCs w:val="28"/>
        </w:rPr>
        <w:t>, стенокардии напряжения II функционального класса, Н O-I, гипертонической болезни II стадии больному 60 лет целесообразно назначить</w:t>
      </w:r>
      <w:r w:rsidRPr="00270DA8">
        <w:rPr>
          <w:rFonts w:ascii="Times New Roman" w:hAnsi="Times New Roman" w:cs="Times New Roman"/>
          <w:sz w:val="28"/>
          <w:szCs w:val="28"/>
        </w:rPr>
        <w:t xml:space="preserve">:    а) ультразвук б) ультрафиолетовое облучение в)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электросон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г) электрическое поле УВЧ                          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>) индуктотермию</w:t>
      </w:r>
    </w:p>
    <w:p w:rsidR="00E57C64" w:rsidRPr="00270DA8" w:rsidRDefault="00E57C64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i/>
          <w:sz w:val="28"/>
          <w:szCs w:val="28"/>
        </w:rPr>
        <w:t>В острой фазе мелкоочагового инфаркта миокарда на 10-12 день можно назначить</w:t>
      </w:r>
      <w:r w:rsidRPr="00270DA8">
        <w:rPr>
          <w:rFonts w:ascii="Times New Roman" w:hAnsi="Times New Roman" w:cs="Times New Roman"/>
          <w:sz w:val="28"/>
          <w:szCs w:val="28"/>
        </w:rPr>
        <w:t xml:space="preserve">:  а) электросон по седативной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методике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амплипульстерапию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в) электрофорез брома г) электрофорез магния по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транскардиальной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методике       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) ток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надтональной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частоты</w:t>
      </w:r>
    </w:p>
    <w:p w:rsidR="00E57C64" w:rsidRPr="00270DA8" w:rsidRDefault="00267261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i/>
          <w:sz w:val="28"/>
          <w:szCs w:val="28"/>
        </w:rPr>
        <w:t>Выберите оптимальный метод физиотерапии для больного с диагнозом: ИБС, стабильная стенокардия, III-IV функциональный класс</w:t>
      </w:r>
      <w:r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</w:t>
      </w:r>
      <w:r w:rsidRPr="00270DA8">
        <w:rPr>
          <w:rFonts w:ascii="Times New Roman" w:hAnsi="Times New Roman" w:cs="Times New Roman"/>
          <w:sz w:val="28"/>
          <w:szCs w:val="28"/>
        </w:rPr>
        <w:t>а) о</w:t>
      </w:r>
      <w:r w:rsidR="00E57C64" w:rsidRPr="00270DA8">
        <w:rPr>
          <w:rFonts w:ascii="Times New Roman" w:hAnsi="Times New Roman" w:cs="Times New Roman"/>
          <w:sz w:val="28"/>
          <w:szCs w:val="28"/>
        </w:rPr>
        <w:t>бщее ультрафиолетовое облучение</w:t>
      </w: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на область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сердца</w:t>
      </w:r>
      <w:r w:rsidR="00E57C64"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озокеритотерапия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г) душ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64" w:rsidRPr="00270DA8" w:rsidRDefault="00267261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Больному ИБС, стенокардией напряжения </w:t>
      </w:r>
      <w:proofErr w:type="gramStart"/>
      <w:r w:rsidRPr="00270DA8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70DA8">
        <w:rPr>
          <w:rFonts w:ascii="Times New Roman" w:hAnsi="Times New Roman" w:cs="Times New Roman"/>
          <w:i/>
          <w:sz w:val="28"/>
          <w:szCs w:val="28"/>
        </w:rPr>
        <w:t>У функционального класса, Н I, целесообразно назначить</w:t>
      </w:r>
      <w:r w:rsidR="00E57C64" w:rsidRPr="00270DA8">
        <w:rPr>
          <w:rFonts w:ascii="Times New Roman" w:hAnsi="Times New Roman" w:cs="Times New Roman"/>
          <w:sz w:val="28"/>
          <w:szCs w:val="28"/>
        </w:rPr>
        <w:t>:       а</w:t>
      </w:r>
      <w:r w:rsidRPr="00270DA8">
        <w:rPr>
          <w:rFonts w:ascii="Times New Roman" w:hAnsi="Times New Roman" w:cs="Times New Roman"/>
          <w:sz w:val="28"/>
          <w:szCs w:val="28"/>
        </w:rPr>
        <w:t xml:space="preserve">) электромагнитное поле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СВЧ (460 МГц) на область сердца       б) индуктотермию       в) </w:t>
      </w:r>
      <w:proofErr w:type="spellStart"/>
      <w:r w:rsidR="00E57C64" w:rsidRPr="00270DA8">
        <w:rPr>
          <w:rFonts w:ascii="Times New Roman" w:hAnsi="Times New Roman" w:cs="Times New Roman"/>
          <w:sz w:val="28"/>
          <w:szCs w:val="28"/>
        </w:rPr>
        <w:t>диадинамотерапию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г) лазеротерапию внутривенное или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надвенное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облучение</w:t>
      </w:r>
      <w:r w:rsidR="00E57C64"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) франклинизацию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64" w:rsidRPr="00270DA8" w:rsidRDefault="00267261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i/>
          <w:sz w:val="28"/>
          <w:szCs w:val="28"/>
        </w:rPr>
        <w:t>Выберите оптимальный метод физиотерапии для больного с диагнозом: Гипертоническая болезнь II ст. Глаукома</w:t>
      </w:r>
      <w:r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а) соллюкс;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УФ-эритемотерапия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воротниковой зоны;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в) бром-электрофорез в воротниковую зону; г)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ультрафонофорез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гипотензивных средств через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ванночку</w:t>
      </w:r>
      <w:r w:rsidR="00E57C64"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>) УВЧ-индуктотермия на область глаз (аппа</w:t>
      </w:r>
      <w:r w:rsidR="00E121BD" w:rsidRPr="00270DA8">
        <w:rPr>
          <w:rFonts w:ascii="Times New Roman" w:hAnsi="Times New Roman" w:cs="Times New Roman"/>
          <w:sz w:val="28"/>
          <w:szCs w:val="28"/>
        </w:rPr>
        <w:t>рат «</w:t>
      </w:r>
      <w:proofErr w:type="spellStart"/>
      <w:r w:rsidR="00E121BD" w:rsidRPr="00270DA8">
        <w:rPr>
          <w:rFonts w:ascii="Times New Roman" w:hAnsi="Times New Roman" w:cs="Times New Roman"/>
          <w:sz w:val="28"/>
          <w:szCs w:val="28"/>
        </w:rPr>
        <w:t>Ундатерм</w:t>
      </w:r>
      <w:proofErr w:type="spellEnd"/>
      <w:r w:rsidR="00E121BD" w:rsidRPr="00270DA8">
        <w:rPr>
          <w:rFonts w:ascii="Times New Roman" w:hAnsi="Times New Roman" w:cs="Times New Roman"/>
          <w:sz w:val="28"/>
          <w:szCs w:val="28"/>
        </w:rPr>
        <w:t>)</w:t>
      </w: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64" w:rsidRPr="00270DA8" w:rsidRDefault="00267261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i/>
          <w:sz w:val="28"/>
          <w:szCs w:val="28"/>
        </w:rPr>
        <w:t xml:space="preserve">Артериальное давление у больной гипертонической болезнью II ст. снижается при назначении </w:t>
      </w:r>
      <w:proofErr w:type="gramStart"/>
      <w:r w:rsidRPr="00270DA8">
        <w:rPr>
          <w:rFonts w:ascii="Times New Roman" w:hAnsi="Times New Roman" w:cs="Times New Roman"/>
          <w:i/>
          <w:sz w:val="28"/>
          <w:szCs w:val="28"/>
        </w:rPr>
        <w:t>следующих</w:t>
      </w:r>
      <w:proofErr w:type="gramEnd"/>
      <w:r w:rsidRPr="00270D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DA8">
        <w:rPr>
          <w:rFonts w:ascii="Times New Roman" w:hAnsi="Times New Roman" w:cs="Times New Roman"/>
          <w:i/>
          <w:sz w:val="28"/>
          <w:szCs w:val="28"/>
        </w:rPr>
        <w:t>физиопроцедур</w:t>
      </w:r>
      <w:proofErr w:type="spellEnd"/>
      <w:r w:rsidRPr="00270DA8">
        <w:rPr>
          <w:rFonts w:ascii="Times New Roman" w:hAnsi="Times New Roman" w:cs="Times New Roman"/>
          <w:i/>
          <w:sz w:val="28"/>
          <w:szCs w:val="28"/>
        </w:rPr>
        <w:t>, кроме</w:t>
      </w:r>
      <w:r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м</w:t>
      </w:r>
      <w:r w:rsidR="00E57C64" w:rsidRPr="00270DA8">
        <w:rPr>
          <w:rFonts w:ascii="Times New Roman" w:hAnsi="Times New Roman" w:cs="Times New Roman"/>
          <w:sz w:val="28"/>
          <w:szCs w:val="28"/>
        </w:rPr>
        <w:t>агнитотерапия</w:t>
      </w:r>
      <w:proofErr w:type="spellEnd"/>
      <w:r w:rsidR="00E57C64" w:rsidRPr="00270DA8">
        <w:rPr>
          <w:rFonts w:ascii="Times New Roman" w:hAnsi="Times New Roman" w:cs="Times New Roman"/>
          <w:sz w:val="28"/>
          <w:szCs w:val="28"/>
        </w:rPr>
        <w:t xml:space="preserve"> воротниковой зоны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 б) общая нисходящая гальв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анизация по </w:t>
      </w:r>
      <w:proofErr w:type="spellStart"/>
      <w:r w:rsidR="00E57C64" w:rsidRPr="00270DA8">
        <w:rPr>
          <w:rFonts w:ascii="Times New Roman" w:hAnsi="Times New Roman" w:cs="Times New Roman"/>
          <w:sz w:val="28"/>
          <w:szCs w:val="28"/>
        </w:rPr>
        <w:t>Вермелю</w:t>
      </w:r>
      <w:proofErr w:type="spellEnd"/>
      <w:r w:rsidR="00E57C64" w:rsidRPr="00270DA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57C64" w:rsidRPr="00270DA8">
        <w:rPr>
          <w:rFonts w:ascii="Times New Roman" w:hAnsi="Times New Roman" w:cs="Times New Roman"/>
          <w:sz w:val="28"/>
          <w:szCs w:val="28"/>
        </w:rPr>
        <w:t>обзиданом</w:t>
      </w:r>
      <w:proofErr w:type="spellEnd"/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 в) общая восходящая гальванизация с никотиновой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кислотой</w:t>
      </w:r>
      <w:r w:rsidR="00E57C64"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E57C64" w:rsidRPr="00270D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DA8">
        <w:rPr>
          <w:rFonts w:ascii="Times New Roman" w:hAnsi="Times New Roman" w:cs="Times New Roman"/>
          <w:sz w:val="28"/>
          <w:szCs w:val="28"/>
        </w:rPr>
        <w:t xml:space="preserve">г) общая нисходящая гальванизация с магнием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>) ультразвук</w:t>
      </w:r>
      <w:r w:rsidR="00E57C64" w:rsidRPr="00270DA8">
        <w:rPr>
          <w:rFonts w:ascii="Times New Roman" w:hAnsi="Times New Roman" w:cs="Times New Roman"/>
          <w:sz w:val="28"/>
          <w:szCs w:val="28"/>
        </w:rPr>
        <w:t>овая терапия воротниковой зоны</w:t>
      </w:r>
    </w:p>
    <w:p w:rsidR="00E57C64" w:rsidRPr="00270DA8" w:rsidRDefault="00E57C64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i/>
          <w:sz w:val="28"/>
          <w:szCs w:val="28"/>
        </w:rPr>
        <w:t xml:space="preserve">Выберите оптимальный метод физиотерапии для больного с острой правосторонней нижнедолевой пневмонией, осложненной </w:t>
      </w:r>
      <w:proofErr w:type="spellStart"/>
      <w:r w:rsidR="00267261" w:rsidRPr="00270DA8">
        <w:rPr>
          <w:rFonts w:ascii="Times New Roman" w:hAnsi="Times New Roman" w:cs="Times New Roman"/>
          <w:i/>
          <w:sz w:val="28"/>
          <w:szCs w:val="28"/>
        </w:rPr>
        <w:t>парапневмоническим</w:t>
      </w:r>
      <w:proofErr w:type="spellEnd"/>
      <w:r w:rsidR="00267261" w:rsidRPr="00270DA8">
        <w:rPr>
          <w:rFonts w:ascii="Times New Roman" w:hAnsi="Times New Roman" w:cs="Times New Roman"/>
          <w:i/>
          <w:sz w:val="28"/>
          <w:szCs w:val="28"/>
        </w:rPr>
        <w:t xml:space="preserve"> экссудативным плевритом в фазе разгара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а) аппликации озокерита на грудную клетку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б) УВЧ-терапия на грудную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клетку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в) индуктотермия грудной клетки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пелоидотерапия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>)</w:t>
      </w:r>
      <w:r w:rsidR="00E121BD" w:rsidRPr="00270DA8">
        <w:rPr>
          <w:rFonts w:ascii="Times New Roman" w:hAnsi="Times New Roman" w:cs="Times New Roman"/>
          <w:sz w:val="28"/>
          <w:szCs w:val="28"/>
        </w:rPr>
        <w:t xml:space="preserve"> дарсонвализация грудной клетки</w:t>
      </w:r>
      <w:r w:rsidR="00267261" w:rsidRPr="0027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C64" w:rsidRPr="00270DA8" w:rsidRDefault="007A2813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i/>
          <w:sz w:val="28"/>
          <w:szCs w:val="28"/>
        </w:rPr>
        <w:t>Выберите оптимальный метод физиотерапии для больного бронхиальной астмой в период ремиссии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а) контрастные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ванны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б) ванны по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Гауффе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УФ-эритемотерапия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г) УВЧ-терапия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битемпорально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13" w:rsidRPr="00270DA8" w:rsidRDefault="007A2813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i/>
          <w:sz w:val="28"/>
          <w:szCs w:val="28"/>
        </w:rPr>
        <w:t>По механизму действия все факторы физиотерапии у больных бронхиальной астмой можно отнести к методам, применяемым с целью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267261" w:rsidRPr="0027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261" w:rsidRPr="0027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7261" w:rsidRPr="00270DA8">
        <w:rPr>
          <w:rFonts w:ascii="Times New Roman" w:hAnsi="Times New Roman" w:cs="Times New Roman"/>
          <w:sz w:val="28"/>
          <w:szCs w:val="28"/>
        </w:rPr>
        <w:t>нижения активности воспалительного пр</w:t>
      </w:r>
      <w:r w:rsidRPr="00270DA8">
        <w:rPr>
          <w:rFonts w:ascii="Times New Roman" w:hAnsi="Times New Roman" w:cs="Times New Roman"/>
          <w:sz w:val="28"/>
          <w:szCs w:val="28"/>
        </w:rPr>
        <w:t xml:space="preserve">оцесса в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</w:t>
      </w:r>
      <w:r w:rsidR="00267261" w:rsidRPr="00270DA8">
        <w:rPr>
          <w:rFonts w:ascii="Times New Roman" w:hAnsi="Times New Roman" w:cs="Times New Roman"/>
          <w:sz w:val="28"/>
          <w:szCs w:val="28"/>
        </w:rPr>
        <w:t>б). коррекции нарушений ритма сердечных сокращений</w:t>
      </w:r>
      <w:r w:rsidRPr="00270DA8">
        <w:rPr>
          <w:rFonts w:ascii="Times New Roman" w:hAnsi="Times New Roman" w:cs="Times New Roman"/>
          <w:sz w:val="28"/>
          <w:szCs w:val="28"/>
        </w:rPr>
        <w:t xml:space="preserve">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в). воздействия на иммунную и гормональную системы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больного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г). купирования астматического статуса </w:t>
      </w:r>
    </w:p>
    <w:p w:rsidR="007A2813" w:rsidRPr="00270DA8" w:rsidRDefault="007A2813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i/>
          <w:sz w:val="28"/>
          <w:szCs w:val="28"/>
        </w:rPr>
        <w:t>Больному бронхиальной астмой средней тяжести при снятии гормональной терапии в комплексе лечебных мероприятий для предупреждения синдрома отмены гормонов возможно назначить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: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267261" w:rsidRPr="0027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7261" w:rsidRPr="00270DA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67261" w:rsidRPr="00270DA8">
        <w:rPr>
          <w:rFonts w:ascii="Times New Roman" w:hAnsi="Times New Roman" w:cs="Times New Roman"/>
          <w:sz w:val="28"/>
          <w:szCs w:val="28"/>
        </w:rPr>
        <w:t>онофорез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г</w:t>
      </w:r>
      <w:r w:rsidRPr="00270DA8">
        <w:rPr>
          <w:rFonts w:ascii="Times New Roman" w:hAnsi="Times New Roman" w:cs="Times New Roman"/>
          <w:sz w:val="28"/>
          <w:szCs w:val="28"/>
        </w:rPr>
        <w:t xml:space="preserve">идрокортизона на грудную клетку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б). электромагнитно</w:t>
      </w:r>
      <w:r w:rsidRPr="00270DA8">
        <w:rPr>
          <w:rFonts w:ascii="Times New Roman" w:hAnsi="Times New Roman" w:cs="Times New Roman"/>
          <w:sz w:val="28"/>
          <w:szCs w:val="28"/>
        </w:rPr>
        <w:t xml:space="preserve">е поле СВЧ (460 МГц) на грудину   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в). индуктотермию на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надпочечники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г). электриче</w:t>
      </w:r>
      <w:r w:rsidRPr="00270DA8">
        <w:rPr>
          <w:rFonts w:ascii="Times New Roman" w:hAnsi="Times New Roman" w:cs="Times New Roman"/>
          <w:sz w:val="28"/>
          <w:szCs w:val="28"/>
        </w:rPr>
        <w:t>ское поле УВЧ на грудную клетку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спелеотерапию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13" w:rsidRPr="00270DA8" w:rsidRDefault="007A2813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="00267261" w:rsidRPr="00270DA8">
        <w:rPr>
          <w:rFonts w:ascii="Times New Roman" w:hAnsi="Times New Roman" w:cs="Times New Roman"/>
          <w:i/>
          <w:sz w:val="28"/>
          <w:szCs w:val="28"/>
        </w:rPr>
        <w:t>Б</w:t>
      </w:r>
      <w:r w:rsidR="00E121BD" w:rsidRPr="00270DA8">
        <w:rPr>
          <w:rFonts w:ascii="Times New Roman" w:hAnsi="Times New Roman" w:cs="Times New Roman"/>
          <w:i/>
          <w:sz w:val="28"/>
          <w:szCs w:val="28"/>
        </w:rPr>
        <w:t xml:space="preserve">ольному бронхиальной астмой </w:t>
      </w:r>
      <w:proofErr w:type="spellStart"/>
      <w:r w:rsidR="00E121BD" w:rsidRPr="00270DA8">
        <w:rPr>
          <w:rFonts w:ascii="Times New Roman" w:hAnsi="Times New Roman" w:cs="Times New Roman"/>
          <w:i/>
          <w:sz w:val="28"/>
          <w:szCs w:val="28"/>
        </w:rPr>
        <w:t>атоп</w:t>
      </w:r>
      <w:r w:rsidR="00267261" w:rsidRPr="00270DA8">
        <w:rPr>
          <w:rFonts w:ascii="Times New Roman" w:hAnsi="Times New Roman" w:cs="Times New Roman"/>
          <w:i/>
          <w:sz w:val="28"/>
          <w:szCs w:val="28"/>
        </w:rPr>
        <w:t>ической</w:t>
      </w:r>
      <w:proofErr w:type="spellEnd"/>
      <w:r w:rsidR="00267261" w:rsidRPr="00270DA8">
        <w:rPr>
          <w:rFonts w:ascii="Times New Roman" w:hAnsi="Times New Roman" w:cs="Times New Roman"/>
          <w:i/>
          <w:sz w:val="28"/>
          <w:szCs w:val="28"/>
        </w:rPr>
        <w:t xml:space="preserve"> формы средней тяжести в фазе ремиссии целесообразно назначить следующие </w:t>
      </w:r>
      <w:proofErr w:type="spellStart"/>
      <w:r w:rsidR="00267261" w:rsidRPr="00270DA8">
        <w:rPr>
          <w:rFonts w:ascii="Times New Roman" w:hAnsi="Times New Roman" w:cs="Times New Roman"/>
          <w:i/>
          <w:sz w:val="28"/>
          <w:szCs w:val="28"/>
        </w:rPr>
        <w:t>физиопроцедуры</w:t>
      </w:r>
      <w:proofErr w:type="spellEnd"/>
      <w:r w:rsidR="00267261" w:rsidRPr="00270DA8">
        <w:rPr>
          <w:rFonts w:ascii="Times New Roman" w:hAnsi="Times New Roman" w:cs="Times New Roman"/>
          <w:i/>
          <w:sz w:val="28"/>
          <w:szCs w:val="28"/>
        </w:rPr>
        <w:t>, кроме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proofErr w:type="gramStart"/>
      <w:r w:rsidR="00267261" w:rsidRPr="00270DA8">
        <w:rPr>
          <w:rFonts w:ascii="Times New Roman" w:hAnsi="Times New Roman" w:cs="Times New Roman"/>
          <w:sz w:val="28"/>
          <w:szCs w:val="28"/>
        </w:rPr>
        <w:t>УФ-эритемы</w:t>
      </w:r>
      <w:proofErr w:type="spellEnd"/>
      <w:proofErr w:type="gram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на область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надпочечников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 б) УВЧ-терапии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битемпорально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в) контрастных ванн </w:t>
      </w:r>
      <w:r w:rsidRPr="00270DA8">
        <w:rPr>
          <w:rFonts w:ascii="Times New Roman" w:hAnsi="Times New Roman" w:cs="Times New Roman"/>
          <w:sz w:val="28"/>
          <w:szCs w:val="28"/>
        </w:rPr>
        <w:t xml:space="preserve">    </w:t>
      </w:r>
      <w:r w:rsidR="00267261" w:rsidRPr="00270DA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интраназально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61" w:rsidRPr="00270DA8">
        <w:rPr>
          <w:rFonts w:ascii="Times New Roman" w:hAnsi="Times New Roman" w:cs="Times New Roman"/>
          <w:sz w:val="28"/>
          <w:szCs w:val="28"/>
        </w:rPr>
        <w:t>интал-электрофореза</w:t>
      </w:r>
      <w:proofErr w:type="spellEnd"/>
      <w:r w:rsidR="00267261" w:rsidRPr="0027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13" w:rsidRPr="00270DA8" w:rsidRDefault="007A2813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A8">
        <w:rPr>
          <w:rFonts w:ascii="Times New Roman" w:hAnsi="Times New Roman" w:cs="Times New Roman"/>
          <w:sz w:val="28"/>
          <w:szCs w:val="28"/>
        </w:rPr>
        <w:t xml:space="preserve">  </w:t>
      </w:r>
      <w:r w:rsidRPr="00270DA8">
        <w:rPr>
          <w:rFonts w:ascii="Times New Roman" w:hAnsi="Times New Roman" w:cs="Times New Roman"/>
          <w:i/>
          <w:sz w:val="28"/>
          <w:szCs w:val="28"/>
        </w:rPr>
        <w:t>В профилактике заболеваний органов пищеварения основное место занимают</w:t>
      </w:r>
      <w:r w:rsidRPr="00270DA8">
        <w:rPr>
          <w:rFonts w:ascii="Times New Roman" w:hAnsi="Times New Roman" w:cs="Times New Roman"/>
          <w:sz w:val="28"/>
          <w:szCs w:val="28"/>
        </w:rPr>
        <w:t>:   а)</w:t>
      </w:r>
      <w:proofErr w:type="gramStart"/>
      <w:r w:rsidRPr="0027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DA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70DA8">
        <w:rPr>
          <w:rFonts w:ascii="Times New Roman" w:hAnsi="Times New Roman" w:cs="Times New Roman"/>
          <w:sz w:val="28"/>
          <w:szCs w:val="28"/>
        </w:rPr>
        <w:t xml:space="preserve">лектролечебные физические факторы    б). лечение питьевыми минеральными </w:t>
      </w:r>
      <w:proofErr w:type="spellStart"/>
      <w:r w:rsidRPr="00270DA8">
        <w:rPr>
          <w:rFonts w:ascii="Times New Roman" w:hAnsi="Times New Roman" w:cs="Times New Roman"/>
          <w:sz w:val="28"/>
          <w:szCs w:val="28"/>
        </w:rPr>
        <w:t>водами</w:t>
      </w:r>
      <w:r w:rsidRPr="00270DA8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270DA8">
        <w:rPr>
          <w:rFonts w:ascii="Times New Roman" w:hAnsi="Times New Roman" w:cs="Times New Roman"/>
          <w:sz w:val="28"/>
          <w:szCs w:val="28"/>
        </w:rPr>
        <w:t xml:space="preserve">   в). Талассотерапия   г)</w:t>
      </w:r>
      <w:proofErr w:type="gramStart"/>
      <w:r w:rsidRPr="0027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0DA8">
        <w:rPr>
          <w:rFonts w:ascii="Times New Roman" w:hAnsi="Times New Roman" w:cs="Times New Roman"/>
          <w:sz w:val="28"/>
          <w:szCs w:val="28"/>
        </w:rPr>
        <w:t>олнцелечение</w:t>
      </w:r>
    </w:p>
    <w:p w:rsidR="007A2813" w:rsidRPr="007A2813" w:rsidRDefault="007A2813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2813">
        <w:rPr>
          <w:rFonts w:ascii="Times New Roman" w:hAnsi="Times New Roman" w:cs="Times New Roman"/>
          <w:i/>
          <w:sz w:val="28"/>
          <w:szCs w:val="28"/>
        </w:rPr>
        <w:t>Курортное лечение не показано больным хроническим гастритом</w:t>
      </w:r>
      <w:r w:rsidRPr="007A28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81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 xml:space="preserve">с ригидным </w:t>
      </w:r>
      <w:proofErr w:type="spellStart"/>
      <w:r w:rsidRPr="007A2813">
        <w:rPr>
          <w:rFonts w:ascii="Times New Roman" w:hAnsi="Times New Roman" w:cs="Times New Roman"/>
          <w:sz w:val="28"/>
          <w:szCs w:val="28"/>
        </w:rPr>
        <w:t>антральным</w:t>
      </w:r>
      <w:r w:rsidRPr="00267261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7A2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>со сниженной секрецией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>с повышенной секрецией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>вне фазы обострения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28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813">
        <w:rPr>
          <w:rFonts w:ascii="Times New Roman" w:hAnsi="Times New Roman" w:cs="Times New Roman"/>
          <w:sz w:val="28"/>
          <w:szCs w:val="28"/>
        </w:rPr>
        <w:t xml:space="preserve"> сопутствующим </w:t>
      </w:r>
      <w:proofErr w:type="spellStart"/>
      <w:r w:rsidRPr="007A2813">
        <w:rPr>
          <w:rFonts w:ascii="Times New Roman" w:hAnsi="Times New Roman" w:cs="Times New Roman"/>
          <w:sz w:val="28"/>
          <w:szCs w:val="28"/>
        </w:rPr>
        <w:t>рефлю</w:t>
      </w:r>
      <w:r>
        <w:rPr>
          <w:rFonts w:ascii="Times New Roman" w:hAnsi="Times New Roman" w:cs="Times New Roman"/>
          <w:sz w:val="28"/>
          <w:szCs w:val="28"/>
        </w:rPr>
        <w:t>кс-эзофагитом</w:t>
      </w:r>
      <w:proofErr w:type="spellEnd"/>
    </w:p>
    <w:p w:rsidR="007A2813" w:rsidRPr="007A2813" w:rsidRDefault="007A2813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261" w:rsidRPr="007A2813">
        <w:rPr>
          <w:rFonts w:ascii="Times New Roman" w:hAnsi="Times New Roman" w:cs="Times New Roman"/>
          <w:i/>
          <w:sz w:val="28"/>
          <w:szCs w:val="28"/>
        </w:rPr>
        <w:t xml:space="preserve">Выберите оптимальный метод физиотерапии для больного бронхиальной астмой в </w:t>
      </w:r>
      <w:proofErr w:type="spellStart"/>
      <w:r w:rsidR="00267261" w:rsidRPr="007A2813">
        <w:rPr>
          <w:rFonts w:ascii="Times New Roman" w:hAnsi="Times New Roman" w:cs="Times New Roman"/>
          <w:i/>
          <w:sz w:val="28"/>
          <w:szCs w:val="28"/>
        </w:rPr>
        <w:t>приступном</w:t>
      </w:r>
      <w:proofErr w:type="spellEnd"/>
      <w:r w:rsidR="00267261" w:rsidRPr="007A2813">
        <w:rPr>
          <w:rFonts w:ascii="Times New Roman" w:hAnsi="Times New Roman" w:cs="Times New Roman"/>
          <w:i/>
          <w:sz w:val="28"/>
          <w:szCs w:val="28"/>
        </w:rPr>
        <w:t xml:space="preserve"> периоде</w:t>
      </w:r>
      <w:r w:rsidR="00267261" w:rsidRPr="00267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261" w:rsidRPr="00267261">
        <w:rPr>
          <w:rFonts w:ascii="Times New Roman" w:hAnsi="Times New Roman" w:cs="Times New Roman"/>
          <w:sz w:val="28"/>
          <w:szCs w:val="28"/>
        </w:rPr>
        <w:t xml:space="preserve"> а) аппликации озокерита на грудную клетку; б) общее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УФ-облучение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; в) контрастные ванны; г)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интраназальный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инта</w:t>
      </w:r>
      <w:proofErr w:type="gramStart"/>
      <w:r w:rsidR="00267261" w:rsidRPr="0026726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 электрофорез;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) дарсонвализация грудной клетки. а) аппликации озокерита на грудную клетку б) общее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УФ-облучение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интраназальный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интал-электрофорез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7261" w:rsidRPr="00267261">
        <w:rPr>
          <w:rFonts w:ascii="Times New Roman" w:hAnsi="Times New Roman" w:cs="Times New Roman"/>
          <w:sz w:val="28"/>
          <w:szCs w:val="28"/>
        </w:rPr>
        <w:t xml:space="preserve">) дарсонвализация грудной </w:t>
      </w:r>
      <w:proofErr w:type="spellStart"/>
      <w:r w:rsidR="00267261" w:rsidRPr="00267261">
        <w:rPr>
          <w:rFonts w:ascii="Times New Roman" w:hAnsi="Times New Roman" w:cs="Times New Roman"/>
          <w:sz w:val="28"/>
          <w:szCs w:val="28"/>
        </w:rPr>
        <w:t>клетки</w:t>
      </w:r>
      <w:r w:rsidR="00E121BD" w:rsidRPr="00267261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</w:p>
    <w:p w:rsidR="007A2813" w:rsidRPr="00E121BD" w:rsidRDefault="00E121BD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813" w:rsidRPr="00E121BD">
        <w:rPr>
          <w:rFonts w:ascii="Times New Roman" w:hAnsi="Times New Roman" w:cs="Times New Roman"/>
          <w:i/>
          <w:sz w:val="28"/>
          <w:szCs w:val="28"/>
        </w:rPr>
        <w:t>Больному с хроническим поверхностным гастродуоденитом с сохраненной секрецией в фазе обострения показана следующая физиотерапия, кроме</w:t>
      </w:r>
      <w:r w:rsidR="007A2813" w:rsidRPr="00E121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2813" w:rsidRPr="00E121B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="007A2813" w:rsidRPr="00E121BD">
        <w:rPr>
          <w:rFonts w:ascii="Times New Roman" w:hAnsi="Times New Roman" w:cs="Times New Roman"/>
          <w:sz w:val="28"/>
          <w:szCs w:val="28"/>
        </w:rPr>
        <w:t>новокаин-электрофореза</w:t>
      </w:r>
      <w:proofErr w:type="spellEnd"/>
      <w:proofErr w:type="gramEnd"/>
      <w:r w:rsidR="007A2813" w:rsidRPr="00E121BD">
        <w:rPr>
          <w:rFonts w:ascii="Times New Roman" w:hAnsi="Times New Roman" w:cs="Times New Roman"/>
          <w:sz w:val="28"/>
          <w:szCs w:val="28"/>
        </w:rPr>
        <w:t xml:space="preserve"> в область солнечного сплетения б) </w:t>
      </w:r>
      <w:proofErr w:type="spellStart"/>
      <w:r w:rsidR="007A2813" w:rsidRPr="00E121BD">
        <w:rPr>
          <w:rFonts w:ascii="Times New Roman" w:hAnsi="Times New Roman" w:cs="Times New Roman"/>
          <w:sz w:val="28"/>
          <w:szCs w:val="28"/>
        </w:rPr>
        <w:t>СМТ-терапии</w:t>
      </w:r>
      <w:proofErr w:type="spellEnd"/>
      <w:r w:rsidR="007A2813" w:rsidRPr="00E121BD">
        <w:rPr>
          <w:rFonts w:ascii="Times New Roman" w:hAnsi="Times New Roman" w:cs="Times New Roman"/>
          <w:sz w:val="28"/>
          <w:szCs w:val="28"/>
        </w:rPr>
        <w:t xml:space="preserve"> области солнечного сплетения в) </w:t>
      </w:r>
      <w:proofErr w:type="spellStart"/>
      <w:r w:rsidR="007A2813" w:rsidRPr="00E121BD">
        <w:rPr>
          <w:rFonts w:ascii="Times New Roman" w:hAnsi="Times New Roman" w:cs="Times New Roman"/>
          <w:sz w:val="28"/>
          <w:szCs w:val="28"/>
        </w:rPr>
        <w:t>диадинамотерапии</w:t>
      </w:r>
      <w:proofErr w:type="spellEnd"/>
      <w:r w:rsidR="007A2813" w:rsidRPr="00E121BD">
        <w:rPr>
          <w:rFonts w:ascii="Times New Roman" w:hAnsi="Times New Roman" w:cs="Times New Roman"/>
          <w:sz w:val="28"/>
          <w:szCs w:val="28"/>
        </w:rPr>
        <w:t xml:space="preserve"> области солнечного сплетения г) </w:t>
      </w:r>
      <w:proofErr w:type="spellStart"/>
      <w:r w:rsidR="007A2813" w:rsidRPr="00E121BD">
        <w:rPr>
          <w:rFonts w:ascii="Times New Roman" w:hAnsi="Times New Roman" w:cs="Times New Roman"/>
          <w:sz w:val="28"/>
          <w:szCs w:val="28"/>
        </w:rPr>
        <w:t>интерференц-терапии</w:t>
      </w:r>
      <w:proofErr w:type="spellEnd"/>
      <w:r w:rsidR="007A2813" w:rsidRPr="00E121BD">
        <w:rPr>
          <w:rFonts w:ascii="Times New Roman" w:hAnsi="Times New Roman" w:cs="Times New Roman"/>
          <w:sz w:val="28"/>
          <w:szCs w:val="28"/>
        </w:rPr>
        <w:t xml:space="preserve"> области солнечного сплетения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A2813" w:rsidRPr="00E121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A2813" w:rsidRPr="00E121BD">
        <w:rPr>
          <w:rFonts w:ascii="Times New Roman" w:hAnsi="Times New Roman" w:cs="Times New Roman"/>
          <w:sz w:val="28"/>
          <w:szCs w:val="28"/>
        </w:rPr>
        <w:t xml:space="preserve">) аппликаций грязи в области солнечного </w:t>
      </w:r>
      <w:proofErr w:type="spellStart"/>
      <w:r w:rsidR="007A2813" w:rsidRPr="00E121BD">
        <w:rPr>
          <w:rFonts w:ascii="Times New Roman" w:hAnsi="Times New Roman" w:cs="Times New Roman"/>
          <w:sz w:val="28"/>
          <w:szCs w:val="28"/>
        </w:rPr>
        <w:t>сплетения</w:t>
      </w:r>
      <w:r w:rsidRPr="00267261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</w:p>
    <w:p w:rsidR="00E121BD" w:rsidRPr="00E121BD" w:rsidRDefault="00E121BD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BD">
        <w:rPr>
          <w:rFonts w:ascii="Times New Roman" w:hAnsi="Times New Roman" w:cs="Times New Roman"/>
          <w:i/>
          <w:sz w:val="28"/>
          <w:szCs w:val="28"/>
        </w:rPr>
        <w:t>Выберите оптимальный метод физиотерапии для больного с диагнозом: Язвенная болезнь 12-перстной кишки. Острая фаза. Сопутствующее заболевание: хронический гепатит</w:t>
      </w:r>
      <w:r w:rsidRPr="00E121BD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КВЧ-терапия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 xml:space="preserve"> над мечевидным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отростком</w:t>
      </w:r>
      <w:r w:rsidRPr="00267261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СМВ-терапия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 xml:space="preserve"> область (аппарат «Луч-3»)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1BD">
        <w:rPr>
          <w:rFonts w:ascii="Times New Roman" w:hAnsi="Times New Roman" w:cs="Times New Roman"/>
          <w:sz w:val="28"/>
          <w:szCs w:val="28"/>
        </w:rPr>
        <w:t xml:space="preserve">в) озокеритовые аппликации на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 xml:space="preserve"> область г) индуктотермия на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 xml:space="preserve"> область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>) питьевое леч</w:t>
      </w:r>
      <w:r>
        <w:rPr>
          <w:rFonts w:ascii="Times New Roman" w:hAnsi="Times New Roman" w:cs="Times New Roman"/>
          <w:sz w:val="28"/>
          <w:szCs w:val="28"/>
        </w:rPr>
        <w:t xml:space="preserve">ение минеральными водами </w:t>
      </w:r>
      <w:r w:rsidRPr="00E12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13" w:rsidRPr="00E121BD" w:rsidRDefault="00E121BD" w:rsidP="002672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BD">
        <w:rPr>
          <w:rFonts w:ascii="Times New Roman" w:hAnsi="Times New Roman" w:cs="Times New Roman"/>
          <w:i/>
          <w:sz w:val="28"/>
          <w:szCs w:val="28"/>
        </w:rPr>
        <w:t>Выберите показания для направления больного язвенной болезнью желудка на санаторно-курортное лечение</w:t>
      </w:r>
      <w:r w:rsidRPr="00E121BD">
        <w:rPr>
          <w:rFonts w:ascii="Times New Roman" w:hAnsi="Times New Roman" w:cs="Times New Roman"/>
          <w:sz w:val="28"/>
          <w:szCs w:val="28"/>
        </w:rPr>
        <w:t xml:space="preserve">: а) рентгенологический симптом «ниши» в желудке б) фаза ремиссии (1 месяц после обострения) в) сопутствующий </w:t>
      </w:r>
      <w:proofErr w:type="spellStart"/>
      <w:r w:rsidRPr="00E121BD">
        <w:rPr>
          <w:rFonts w:ascii="Times New Roman" w:hAnsi="Times New Roman" w:cs="Times New Roman"/>
          <w:sz w:val="28"/>
          <w:szCs w:val="28"/>
        </w:rPr>
        <w:t>субкомпенсированный</w:t>
      </w:r>
      <w:proofErr w:type="spellEnd"/>
      <w:r w:rsidRPr="00E121BD">
        <w:rPr>
          <w:rFonts w:ascii="Times New Roman" w:hAnsi="Times New Roman" w:cs="Times New Roman"/>
          <w:sz w:val="28"/>
          <w:szCs w:val="28"/>
        </w:rPr>
        <w:t xml:space="preserve"> стеноз выходной части желудка г) фаза ремиссии (3 месяца после обострения)</w:t>
      </w:r>
      <w:r w:rsidRPr="00E12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67261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7A2813" w:rsidRPr="007A2813" w:rsidRDefault="007A2813" w:rsidP="00E121B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61" w:rsidRDefault="00267261" w:rsidP="0026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7B6" w:rsidRPr="00F65300" w:rsidRDefault="000447B6" w:rsidP="00E121BD">
      <w:pPr>
        <w:tabs>
          <w:tab w:val="left" w:pos="8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447B6" w:rsidRPr="00F65300" w:rsidSect="00051070">
      <w:footerReference w:type="default" r:id="rId9"/>
      <w:pgSz w:w="11906" w:h="16838"/>
      <w:pgMar w:top="712" w:right="557" w:bottom="700" w:left="159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5" w:rsidRDefault="007F2B35">
    <w:pPr>
      <w:pStyle w:val="af5"/>
      <w:framePr w:w="12590" w:h="120" w:wrap="none" w:vAnchor="text" w:hAnchor="page" w:x="-341" w:y="-1474"/>
      <w:shd w:val="clear" w:color="auto" w:fill="auto"/>
      <w:ind w:left="11102"/>
    </w:pPr>
    <w:r w:rsidRPr="004E1146">
      <w:fldChar w:fldCharType="begin"/>
    </w:r>
    <w:r>
      <w:instrText xml:space="preserve"> PAGE \* MERGEFORMAT </w:instrText>
    </w:r>
    <w:r w:rsidRPr="004E1146">
      <w:fldChar w:fldCharType="separate"/>
    </w:r>
    <w:r w:rsidRPr="00265D49">
      <w:rPr>
        <w:rStyle w:val="ArialUnicodeMS8pt"/>
        <w:noProof/>
      </w:rPr>
      <w:t>29</w:t>
    </w:r>
    <w:r>
      <w:rPr>
        <w:rStyle w:val="ArialUnicodeMS8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5" w:rsidRDefault="007F2B35">
    <w:pPr>
      <w:pStyle w:val="af5"/>
      <w:framePr w:w="12590" w:h="120" w:wrap="none" w:vAnchor="text" w:hAnchor="page" w:x="-341" w:y="-1474"/>
      <w:shd w:val="clear" w:color="auto" w:fill="auto"/>
      <w:ind w:left="11102"/>
    </w:pPr>
    <w:r w:rsidRPr="004E1146">
      <w:fldChar w:fldCharType="begin"/>
    </w:r>
    <w:r>
      <w:instrText xml:space="preserve"> PAGE \* MERGEFORMAT </w:instrText>
    </w:r>
    <w:r w:rsidRPr="004E1146">
      <w:fldChar w:fldCharType="separate"/>
    </w:r>
    <w:r w:rsidR="00B110B6" w:rsidRPr="00B110B6">
      <w:rPr>
        <w:rStyle w:val="ArialUnicodeMS8pt"/>
        <w:noProof/>
      </w:rPr>
      <w:t>24</w:t>
    </w:r>
    <w:r>
      <w:rPr>
        <w:rStyle w:val="ArialUnicodeMS8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7F2B35" w:rsidRDefault="007F2B35">
        <w:pPr>
          <w:pStyle w:val="af0"/>
          <w:jc w:val="right"/>
        </w:pPr>
        <w:fldSimple w:instr=" PAGE   \* MERGEFORMAT ">
          <w:r w:rsidR="00B110B6">
            <w:rPr>
              <w:noProof/>
            </w:rPr>
            <w:t>28</w:t>
          </w:r>
        </w:fldSimple>
      </w:p>
    </w:sdtContent>
  </w:sdt>
  <w:p w:rsidR="007F2B35" w:rsidRDefault="007F2B35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30B8E"/>
    <w:multiLevelType w:val="multilevel"/>
    <w:tmpl w:val="E8B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7733C"/>
    <w:multiLevelType w:val="multilevel"/>
    <w:tmpl w:val="4DB4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70AD3"/>
    <w:multiLevelType w:val="multilevel"/>
    <w:tmpl w:val="D73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41AB"/>
    <w:multiLevelType w:val="multilevel"/>
    <w:tmpl w:val="E79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74D63"/>
    <w:multiLevelType w:val="multilevel"/>
    <w:tmpl w:val="4BD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972E6"/>
    <w:multiLevelType w:val="hybridMultilevel"/>
    <w:tmpl w:val="A88441EC"/>
    <w:lvl w:ilvl="0" w:tplc="4EC2004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1FC77B1"/>
    <w:multiLevelType w:val="multilevel"/>
    <w:tmpl w:val="210E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74EF"/>
    <w:multiLevelType w:val="hybridMultilevel"/>
    <w:tmpl w:val="7C52ECF6"/>
    <w:lvl w:ilvl="0" w:tplc="C3C04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0ADE"/>
    <w:multiLevelType w:val="multilevel"/>
    <w:tmpl w:val="2B52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D0799"/>
    <w:multiLevelType w:val="multilevel"/>
    <w:tmpl w:val="51B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E7FA3"/>
    <w:multiLevelType w:val="multilevel"/>
    <w:tmpl w:val="B85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3423B"/>
    <w:multiLevelType w:val="multilevel"/>
    <w:tmpl w:val="1F0E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65AC5"/>
    <w:multiLevelType w:val="multilevel"/>
    <w:tmpl w:val="1968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277D3"/>
    <w:multiLevelType w:val="hybridMultilevel"/>
    <w:tmpl w:val="D4123D88"/>
    <w:lvl w:ilvl="0" w:tplc="4F061A72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EE4AA6"/>
    <w:multiLevelType w:val="multilevel"/>
    <w:tmpl w:val="1C0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16080"/>
    <w:multiLevelType w:val="hybridMultilevel"/>
    <w:tmpl w:val="E48EC820"/>
    <w:lvl w:ilvl="0" w:tplc="6F163462">
      <w:start w:val="1"/>
      <w:numFmt w:val="decimal"/>
      <w:lvlText w:val="%1.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4979B4"/>
    <w:multiLevelType w:val="multilevel"/>
    <w:tmpl w:val="72FC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B1A82"/>
    <w:multiLevelType w:val="multilevel"/>
    <w:tmpl w:val="262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D40B2F"/>
    <w:multiLevelType w:val="multilevel"/>
    <w:tmpl w:val="791E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0"/>
  </w:num>
  <w:num w:numId="5">
    <w:abstractNumId w:val="12"/>
  </w:num>
  <w:num w:numId="6">
    <w:abstractNumId w:val="15"/>
  </w:num>
  <w:num w:numId="7">
    <w:abstractNumId w:val="17"/>
  </w:num>
  <w:num w:numId="8">
    <w:abstractNumId w:val="4"/>
  </w:num>
  <w:num w:numId="9">
    <w:abstractNumId w:val="19"/>
  </w:num>
  <w:num w:numId="10">
    <w:abstractNumId w:val="2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22"/>
  </w:num>
  <w:num w:numId="16">
    <w:abstractNumId w:val="13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18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D5A45"/>
    <w:rsid w:val="00003F06"/>
    <w:rsid w:val="000447B6"/>
    <w:rsid w:val="00051070"/>
    <w:rsid w:val="000820DD"/>
    <w:rsid w:val="000B6334"/>
    <w:rsid w:val="0016376A"/>
    <w:rsid w:val="00167D2A"/>
    <w:rsid w:val="001714B8"/>
    <w:rsid w:val="00193E61"/>
    <w:rsid w:val="00267261"/>
    <w:rsid w:val="00270DA8"/>
    <w:rsid w:val="003134F5"/>
    <w:rsid w:val="003868FA"/>
    <w:rsid w:val="00391FE0"/>
    <w:rsid w:val="003A49DF"/>
    <w:rsid w:val="004078BE"/>
    <w:rsid w:val="004D5A45"/>
    <w:rsid w:val="004F0A38"/>
    <w:rsid w:val="005605A4"/>
    <w:rsid w:val="005E36AC"/>
    <w:rsid w:val="0060681D"/>
    <w:rsid w:val="006147C5"/>
    <w:rsid w:val="0062069C"/>
    <w:rsid w:val="006634BC"/>
    <w:rsid w:val="006949DB"/>
    <w:rsid w:val="006B547C"/>
    <w:rsid w:val="00721B7D"/>
    <w:rsid w:val="00741C39"/>
    <w:rsid w:val="007A2467"/>
    <w:rsid w:val="007A2813"/>
    <w:rsid w:val="007D14B5"/>
    <w:rsid w:val="007F2B35"/>
    <w:rsid w:val="00810148"/>
    <w:rsid w:val="00895CD8"/>
    <w:rsid w:val="00902A11"/>
    <w:rsid w:val="0095356B"/>
    <w:rsid w:val="00987F09"/>
    <w:rsid w:val="009A3F56"/>
    <w:rsid w:val="00A37931"/>
    <w:rsid w:val="00AD3A7C"/>
    <w:rsid w:val="00B110B6"/>
    <w:rsid w:val="00C8608A"/>
    <w:rsid w:val="00C92339"/>
    <w:rsid w:val="00D32D0C"/>
    <w:rsid w:val="00E00462"/>
    <w:rsid w:val="00E039B0"/>
    <w:rsid w:val="00E121BD"/>
    <w:rsid w:val="00E24A6E"/>
    <w:rsid w:val="00E57C64"/>
    <w:rsid w:val="00EA10B7"/>
    <w:rsid w:val="00EE3EFA"/>
    <w:rsid w:val="00F41B8B"/>
    <w:rsid w:val="00F6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D5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4D5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4D5A4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D5A45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4D5A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4D5A45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4D5A4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4D5A45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4D5A4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5A4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D5A45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4D5A45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4D5A4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4D5A45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D5A45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5A45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4D5A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4D5A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4D5A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4D5A4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5A45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4D5A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4D5A45"/>
  </w:style>
  <w:style w:type="character" w:customStyle="1" w:styleId="ab">
    <w:name w:val="Текст выноски Знак"/>
    <w:basedOn w:val="a0"/>
    <w:link w:val="ac"/>
    <w:uiPriority w:val="99"/>
    <w:semiHidden/>
    <w:rsid w:val="004D5A45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D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c"/>
    <w:uiPriority w:val="99"/>
    <w:semiHidden/>
    <w:rsid w:val="004D5A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4D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4D5A4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4D5A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4D5A45"/>
  </w:style>
  <w:style w:type="character" w:customStyle="1" w:styleId="value">
    <w:name w:val="value"/>
    <w:basedOn w:val="a0"/>
    <w:rsid w:val="004D5A45"/>
  </w:style>
  <w:style w:type="character" w:styleId="ad">
    <w:name w:val="Strong"/>
    <w:basedOn w:val="a0"/>
    <w:qFormat/>
    <w:rsid w:val="004D5A45"/>
    <w:rPr>
      <w:b/>
      <w:bCs/>
    </w:rPr>
  </w:style>
  <w:style w:type="character" w:customStyle="1" w:styleId="apple-converted-space">
    <w:name w:val="apple-converted-space"/>
    <w:basedOn w:val="a0"/>
    <w:rsid w:val="004D5A45"/>
  </w:style>
  <w:style w:type="paragraph" w:styleId="ae">
    <w:name w:val="header"/>
    <w:basedOn w:val="a"/>
    <w:link w:val="af"/>
    <w:uiPriority w:val="99"/>
    <w:semiHidden/>
    <w:unhideWhenUsed/>
    <w:rsid w:val="004D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5A4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D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5A45"/>
    <w:rPr>
      <w:rFonts w:eastAsiaTheme="minorEastAsia"/>
      <w:lang w:eastAsia="ru-RU"/>
    </w:rPr>
  </w:style>
  <w:style w:type="character" w:customStyle="1" w:styleId="s100">
    <w:name w:val="s_10"/>
    <w:basedOn w:val="a0"/>
    <w:rsid w:val="004D5A45"/>
  </w:style>
  <w:style w:type="character" w:customStyle="1" w:styleId="12">
    <w:name w:val="Основной текст Знак1"/>
    <w:basedOn w:val="a0"/>
    <w:link w:val="af2"/>
    <w:uiPriority w:val="99"/>
    <w:rsid w:val="004D5A45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2"/>
    <w:uiPriority w:val="99"/>
    <w:rsid w:val="004D5A4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D5A45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4D5A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4D5A45"/>
    <w:rPr>
      <w:rFonts w:ascii="Arial Unicode MS" w:eastAsia="Arial Unicode MS" w:hAnsi="Arial Unicode MS" w:cs="Arial Unicode MS"/>
      <w:sz w:val="16"/>
      <w:szCs w:val="16"/>
    </w:rPr>
  </w:style>
  <w:style w:type="paragraph" w:customStyle="1" w:styleId="af5">
    <w:name w:val="Колонтитул"/>
    <w:basedOn w:val="a"/>
    <w:link w:val="af4"/>
    <w:rsid w:val="004D5A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28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2018-03-03T14:55:00Z</dcterms:created>
  <dcterms:modified xsi:type="dcterms:W3CDTF">2018-03-03T19:11:00Z</dcterms:modified>
</cp:coreProperties>
</file>