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80" w:rsidRPr="00F65300" w:rsidRDefault="00C67080" w:rsidP="00C670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F6530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</w:t>
      </w:r>
    </w:p>
    <w:p w:rsidR="00C67080" w:rsidRPr="00F65300" w:rsidRDefault="00C67080" w:rsidP="00C670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C67080" w:rsidRPr="00F65300" w:rsidRDefault="00C67080" w:rsidP="00C670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C67080" w:rsidRPr="00F65300" w:rsidRDefault="00C67080" w:rsidP="00C670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C67080" w:rsidRPr="00F65300" w:rsidRDefault="00C67080" w:rsidP="00C670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C67080" w:rsidRPr="00F65300" w:rsidRDefault="00C67080" w:rsidP="00C67080">
      <w:pPr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3"/>
        <w:gridCol w:w="284"/>
        <w:gridCol w:w="4388"/>
      </w:tblGrid>
      <w:tr w:rsidR="00C67080" w:rsidRPr="00F65300" w:rsidTr="009B479D">
        <w:tc>
          <w:tcPr>
            <w:tcW w:w="4673" w:type="dxa"/>
            <w:hideMark/>
          </w:tcPr>
          <w:p w:rsidR="00C67080" w:rsidRPr="00F65300" w:rsidRDefault="00C67080" w:rsidP="009B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C67080" w:rsidRPr="00F65300" w:rsidRDefault="00C67080" w:rsidP="009B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C67080" w:rsidRPr="00F65300" w:rsidRDefault="00C67080" w:rsidP="009B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67080" w:rsidRPr="00F65300" w:rsidTr="009B479D">
        <w:tc>
          <w:tcPr>
            <w:tcW w:w="4673" w:type="dxa"/>
            <w:hideMark/>
          </w:tcPr>
          <w:p w:rsidR="00C67080" w:rsidRPr="00F65300" w:rsidRDefault="00C67080" w:rsidP="009B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C67080" w:rsidRPr="00F65300" w:rsidRDefault="00C67080" w:rsidP="009B4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C67080" w:rsidRPr="00F65300" w:rsidRDefault="00C67080" w:rsidP="009B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C67080" w:rsidRPr="00F65300" w:rsidRDefault="00C67080" w:rsidP="009B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80" w:rsidRPr="00F65300" w:rsidTr="009B479D">
        <w:tc>
          <w:tcPr>
            <w:tcW w:w="4673" w:type="dxa"/>
            <w:hideMark/>
          </w:tcPr>
          <w:p w:rsidR="00C67080" w:rsidRPr="00F65300" w:rsidRDefault="00C67080" w:rsidP="009B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к.м.н.______________А.О.Асанов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67080" w:rsidRPr="00F65300" w:rsidRDefault="00C67080" w:rsidP="009B47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C67080" w:rsidRPr="00F65300" w:rsidRDefault="00C67080" w:rsidP="009B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____________А.М.Кумыков</w:t>
            </w:r>
            <w:proofErr w:type="spellEnd"/>
          </w:p>
        </w:tc>
      </w:tr>
      <w:tr w:rsidR="00C67080" w:rsidRPr="00F65300" w:rsidTr="009B479D">
        <w:tc>
          <w:tcPr>
            <w:tcW w:w="4673" w:type="dxa"/>
            <w:hideMark/>
          </w:tcPr>
          <w:p w:rsidR="00C67080" w:rsidRPr="00F65300" w:rsidRDefault="00C67080" w:rsidP="009B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  <w:tc>
          <w:tcPr>
            <w:tcW w:w="284" w:type="dxa"/>
          </w:tcPr>
          <w:p w:rsidR="00C67080" w:rsidRPr="00F65300" w:rsidRDefault="00C67080" w:rsidP="009B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C67080" w:rsidRPr="00F65300" w:rsidRDefault="00C67080" w:rsidP="009B4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</w:tr>
    </w:tbl>
    <w:p w:rsidR="00C67080" w:rsidRPr="00F65300" w:rsidRDefault="00C67080" w:rsidP="00C670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80" w:rsidRPr="00F65300" w:rsidRDefault="00C67080" w:rsidP="00C67080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80" w:rsidRPr="00F65300" w:rsidRDefault="00C67080" w:rsidP="00C67080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67080" w:rsidRPr="00F65300" w:rsidRDefault="00C67080" w:rsidP="00C67080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по виду дополнительного профессионального образования – </w:t>
      </w:r>
    </w:p>
    <w:p w:rsidR="00C67080" w:rsidRPr="00F65300" w:rsidRDefault="00C67080" w:rsidP="00C67080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Style w:val="3"/>
          <w:rFonts w:eastAsia="Arial Unicode MS"/>
          <w:sz w:val="28"/>
          <w:szCs w:val="28"/>
        </w:rPr>
        <w:t>ПОВЫШЕНИЕ КВАЛИФИКАЦИИ</w:t>
      </w:r>
    </w:p>
    <w:p w:rsidR="00C67080" w:rsidRPr="00F65300" w:rsidRDefault="00C67080" w:rsidP="00C67080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80" w:rsidRPr="00CA1E98" w:rsidRDefault="00C67080" w:rsidP="00C67080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E98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Pr="00CA1E98">
        <w:rPr>
          <w:rStyle w:val="3"/>
          <w:rFonts w:eastAsia="Arial Unicode MS"/>
          <w:sz w:val="26"/>
          <w:szCs w:val="26"/>
        </w:rPr>
        <w:t>«ЛЕЧЕБНАЯ ФИЗКУЛЬТУРА И СПОРТИВНАЯ МЕДИЦИНА»</w:t>
      </w:r>
    </w:p>
    <w:p w:rsidR="00C67080" w:rsidRPr="00CA1E98" w:rsidRDefault="00C67080" w:rsidP="00C67080">
      <w:pPr>
        <w:spacing w:after="476" w:line="220" w:lineRule="exact"/>
        <w:ind w:left="40"/>
        <w:jc w:val="center"/>
        <w:rPr>
          <w:rStyle w:val="3"/>
          <w:rFonts w:eastAsia="Arial Unicode MS"/>
          <w:sz w:val="26"/>
          <w:szCs w:val="26"/>
        </w:rPr>
      </w:pPr>
      <w:r w:rsidRPr="00CA1E98">
        <w:rPr>
          <w:rFonts w:ascii="Times New Roman" w:hAnsi="Times New Roman" w:cs="Times New Roman"/>
          <w:sz w:val="26"/>
          <w:szCs w:val="26"/>
        </w:rPr>
        <w:t xml:space="preserve">Срок обучения: </w:t>
      </w:r>
      <w:r w:rsidRPr="00CA1E98">
        <w:rPr>
          <w:rStyle w:val="3"/>
          <w:rFonts w:eastAsia="Arial Unicode MS"/>
          <w:sz w:val="26"/>
          <w:szCs w:val="26"/>
        </w:rPr>
        <w:t>144 часа</w:t>
      </w:r>
    </w:p>
    <w:p w:rsidR="00C67080" w:rsidRPr="00F65300" w:rsidRDefault="00C67080" w:rsidP="00C67080">
      <w:pPr>
        <w:spacing w:after="301" w:line="220" w:lineRule="exact"/>
        <w:ind w:left="40"/>
        <w:jc w:val="center"/>
        <w:rPr>
          <w:sz w:val="28"/>
          <w:szCs w:val="28"/>
        </w:rPr>
      </w:pPr>
    </w:p>
    <w:p w:rsidR="00C67080" w:rsidRPr="00F65300" w:rsidRDefault="00C67080" w:rsidP="00C67080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80" w:rsidRPr="00F65300" w:rsidRDefault="00C67080" w:rsidP="00C67080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80" w:rsidRPr="00F65300" w:rsidRDefault="00C67080" w:rsidP="00C67080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80" w:rsidRPr="00F65300" w:rsidRDefault="00C67080" w:rsidP="00C67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2018</w:t>
      </w:r>
    </w:p>
    <w:p w:rsidR="00C67080" w:rsidRPr="00F65300" w:rsidRDefault="00C67080" w:rsidP="00C67080">
      <w:pPr>
        <w:rPr>
          <w:sz w:val="28"/>
          <w:szCs w:val="28"/>
        </w:rPr>
      </w:pPr>
    </w:p>
    <w:p w:rsidR="00C67080" w:rsidRPr="00F65300" w:rsidRDefault="00C67080" w:rsidP="00C67080">
      <w:pPr>
        <w:rPr>
          <w:sz w:val="28"/>
          <w:szCs w:val="28"/>
        </w:rPr>
      </w:pP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 по разработке дополнительной профессиональной программы повышения квалификации врачей по специальности «</w:t>
      </w:r>
      <w:r>
        <w:rPr>
          <w:rFonts w:ascii="Times New Roman" w:hAnsi="Times New Roman" w:cs="Times New Roman"/>
          <w:b/>
          <w:i/>
          <w:sz w:val="28"/>
          <w:szCs w:val="28"/>
        </w:rPr>
        <w:t>Лечебная физкультура и спортивна</w:t>
      </w:r>
      <w:r w:rsidRPr="00F65300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медицина</w:t>
      </w:r>
      <w:r w:rsidRPr="00F65300">
        <w:rPr>
          <w:rFonts w:ascii="Times New Roman" w:hAnsi="Times New Roman" w:cs="Times New Roman"/>
          <w:sz w:val="28"/>
          <w:szCs w:val="28"/>
        </w:rPr>
        <w:t>»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Default="00C67080" w:rsidP="00C67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Шогенова Фатима Мухамедовна, кандидат медицинских наук, преподаватель высшей квалификационной категории вуза Федерального подчинения, </w:t>
      </w:r>
      <w:r>
        <w:rPr>
          <w:rFonts w:ascii="Times New Roman" w:hAnsi="Times New Roman" w:cs="Times New Roman"/>
          <w:sz w:val="28"/>
          <w:szCs w:val="28"/>
        </w:rPr>
        <w:t>преподаватель ЦДПО ПП и ПК КБГУ;</w:t>
      </w:r>
    </w:p>
    <w:p w:rsidR="00C67080" w:rsidRPr="00F65300" w:rsidRDefault="00C67080" w:rsidP="00C67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Гяургиева Оксана Хатиковна</w:t>
      </w:r>
      <w:r w:rsidRPr="00F65300">
        <w:rPr>
          <w:rFonts w:ascii="Times New Roman" w:hAnsi="Times New Roman" w:cs="Times New Roman"/>
          <w:sz w:val="28"/>
          <w:szCs w:val="28"/>
        </w:rPr>
        <w:t xml:space="preserve">, доктор медицинских наук, профессор, </w:t>
      </w:r>
      <w:r>
        <w:rPr>
          <w:rFonts w:ascii="Times New Roman" w:hAnsi="Times New Roman" w:cs="Times New Roman"/>
          <w:sz w:val="28"/>
          <w:szCs w:val="28"/>
        </w:rPr>
        <w:t>преподаватель ЦДПО ПП и ПК КБГУ;</w:t>
      </w:r>
    </w:p>
    <w:p w:rsidR="00C67080" w:rsidRPr="00F65300" w:rsidRDefault="00C67080" w:rsidP="00C67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300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F65300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Pr="00F65300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Pr="00F65300">
        <w:rPr>
          <w:rFonts w:ascii="Times New Roman" w:hAnsi="Times New Roman" w:cs="Times New Roman"/>
          <w:sz w:val="28"/>
          <w:szCs w:val="28"/>
        </w:rPr>
        <w:t>, доктор медицинских наук, профессор, академик РАЕН, директор ЦДПО ПП и ПК ФГБОУ КБГУ;</w:t>
      </w:r>
    </w:p>
    <w:p w:rsidR="00C67080" w:rsidRPr="00CA1E98" w:rsidRDefault="00C67080" w:rsidP="00C67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E9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огатырев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Мурадин</w:t>
      </w:r>
      <w:proofErr w:type="spellEnd"/>
      <w:r w:rsidRPr="00CA1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E98">
        <w:rPr>
          <w:rFonts w:ascii="Times New Roman" w:hAnsi="Times New Roman" w:cs="Times New Roman"/>
          <w:sz w:val="28"/>
          <w:szCs w:val="28"/>
        </w:rPr>
        <w:t>Исмаил</w:t>
      </w:r>
      <w:r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 лечебной физкультуры и спортивной медицины</w:t>
      </w:r>
      <w:r w:rsidRPr="00CA1E98">
        <w:rPr>
          <w:rFonts w:ascii="Times New Roman" w:hAnsi="Times New Roman" w:cs="Times New Roman"/>
          <w:sz w:val="28"/>
          <w:szCs w:val="28"/>
        </w:rPr>
        <w:t xml:space="preserve">, </w:t>
      </w:r>
      <w:r w:rsidRPr="00F65300">
        <w:rPr>
          <w:rFonts w:ascii="Times New Roman" w:hAnsi="Times New Roman" w:cs="Times New Roman"/>
          <w:sz w:val="28"/>
          <w:szCs w:val="28"/>
        </w:rPr>
        <w:t>кандидат медицинских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1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CA1E98">
        <w:rPr>
          <w:rFonts w:ascii="Times New Roman" w:hAnsi="Times New Roman" w:cs="Times New Roman"/>
          <w:sz w:val="28"/>
          <w:szCs w:val="28"/>
        </w:rPr>
        <w:t xml:space="preserve"> директора по физкультурно-оздоровительной части </w:t>
      </w:r>
      <w:r w:rsidRPr="009D4799">
        <w:rPr>
          <w:rFonts w:ascii="Times New Roman" w:hAnsi="Times New Roman" w:cs="Times New Roman"/>
          <w:sz w:val="28"/>
          <w:szCs w:val="28"/>
        </w:rPr>
        <w:t>ГБУ Базовый республиканский детский социально-реабилитационный центр «Радуга» Министерства труда, занятости и социальной защиты КБР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080" w:rsidRPr="00F65300" w:rsidRDefault="00C67080" w:rsidP="00C67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>
        <w:rPr>
          <w:rFonts w:ascii="Times New Roman" w:hAnsi="Times New Roman" w:cs="Times New Roman"/>
          <w:b/>
          <w:i/>
          <w:sz w:val="28"/>
          <w:szCs w:val="28"/>
        </w:rPr>
        <w:t>Лечебная физкультура и спортивна</w:t>
      </w:r>
      <w:r w:rsidRPr="00F65300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медицина</w:t>
      </w:r>
      <w:r w:rsidRPr="00F65300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«________» ________________ 2017  г. Протокол № ________.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Директор ЦДПО ПП и ПК ФГБОУ «КБГУ им. Х.М. Бербекова»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__________________ д.м.н., профессор </w:t>
      </w:r>
      <w:proofErr w:type="spellStart"/>
      <w:r w:rsidRPr="00F65300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F65300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67080" w:rsidRPr="00F65300" w:rsidRDefault="00C67080" w:rsidP="00C67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>
        <w:rPr>
          <w:rFonts w:ascii="Times New Roman" w:hAnsi="Times New Roman" w:cs="Times New Roman"/>
          <w:b/>
          <w:i/>
          <w:sz w:val="28"/>
          <w:szCs w:val="28"/>
        </w:rPr>
        <w:t>Лечебная физкультура и спортивна</w:t>
      </w:r>
      <w:r w:rsidRPr="00F65300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медицина</w:t>
      </w:r>
      <w:r w:rsidRPr="00F65300">
        <w:rPr>
          <w:rFonts w:ascii="Times New Roman" w:hAnsi="Times New Roman" w:cs="Times New Roman"/>
          <w:sz w:val="28"/>
          <w:szCs w:val="28"/>
        </w:rPr>
        <w:t>» обсуждена и одобрена на заседании учебно-методического совета медицинского факультета (УМС МФ) КБГУ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 «________» ___________________ 2017 г. Протокол № ________.</w:t>
      </w:r>
    </w:p>
    <w:p w:rsidR="00C67080" w:rsidRPr="00F65300" w:rsidRDefault="00C67080" w:rsidP="00C67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Председатель УМС МФ КБГУ:  </w:t>
      </w:r>
    </w:p>
    <w:p w:rsidR="00C67080" w:rsidRPr="00263A6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_______________________________ д.м.н., профессор </w:t>
      </w:r>
      <w:proofErr w:type="spellStart"/>
      <w:r w:rsidRPr="00F65300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F65300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67080" w:rsidRPr="00F65300" w:rsidRDefault="00C67080" w:rsidP="00F718D7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67080" w:rsidRPr="00F65300" w:rsidRDefault="00C67080" w:rsidP="00C67080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©Шогенова Ф.М</w:t>
      </w:r>
      <w:r w:rsidRPr="00F65300">
        <w:rPr>
          <w:rFonts w:ascii="Times New Roman" w:hAnsi="Times New Roman" w:cs="Times New Roman"/>
          <w:color w:val="000000"/>
          <w:sz w:val="28"/>
          <w:szCs w:val="28"/>
        </w:rPr>
        <w:t>.                                                                                                                                           ©ФГБОУ ВО КБГУ, 2018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300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 xml:space="preserve"> и социальной среды»; </w:t>
      </w:r>
      <w:proofErr w:type="gramStart"/>
      <w:r w:rsidRPr="00F653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F653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Трудоемкость освоения – 144 </w:t>
      </w:r>
      <w:proofErr w:type="gramStart"/>
      <w:r w:rsidRPr="00F65300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рабочие программы учебных модулей: «Основы социальной гигиены и организация службы</w:t>
      </w:r>
      <w:r w:rsidRPr="00912C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C43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hAnsi="Times New Roman" w:cs="Times New Roman"/>
          <w:sz w:val="28"/>
          <w:szCs w:val="28"/>
        </w:rPr>
        <w:t xml:space="preserve">», «Специальные дисциплины», «Региональный компонент социально-значимых болезней», «Медицина катастроф», «Занятия в </w:t>
      </w:r>
      <w:proofErr w:type="spellStart"/>
      <w:r w:rsidRPr="00F65300"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 w:rsidRPr="00F65300">
        <w:rPr>
          <w:rFonts w:ascii="Times New Roman" w:hAnsi="Times New Roman" w:cs="Times New Roman"/>
          <w:sz w:val="28"/>
          <w:szCs w:val="28"/>
        </w:rPr>
        <w:t xml:space="preserve"> центре»;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задач).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квалификации врачей</w:t>
      </w:r>
      <w:r w:rsidRPr="00912C43">
        <w:rPr>
          <w:rFonts w:ascii="Times New Roman" w:hAnsi="Times New Roman" w:cs="Times New Roman"/>
          <w:sz w:val="28"/>
          <w:szCs w:val="28"/>
        </w:rPr>
        <w:t xml:space="preserve"> лечебной физкультуры и спортивной медицины</w:t>
      </w:r>
      <w:r w:rsidRPr="00F65300">
        <w:rPr>
          <w:rFonts w:ascii="Times New Roman" w:hAnsi="Times New Roman" w:cs="Times New Roman"/>
          <w:sz w:val="28"/>
          <w:szCs w:val="28"/>
        </w:rPr>
        <w:t xml:space="preserve"> посредством проведения экзамена для выявления теоретической и практической подготовки слушателей.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здравоохранения,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65300">
        <w:rPr>
          <w:rFonts w:ascii="Times New Roman" w:hAnsi="Times New Roman" w:cs="Times New Roman"/>
          <w:b/>
          <w:i/>
          <w:sz w:val="28"/>
          <w:szCs w:val="28"/>
        </w:rPr>
        <w:t>2.1. Должностные обязанности.</w:t>
      </w:r>
      <w:r w:rsidRPr="00F65300">
        <w:rPr>
          <w:rFonts w:ascii="Times New Roman" w:hAnsi="Times New Roman" w:cs="Times New Roman"/>
          <w:color w:val="22272F"/>
          <w:sz w:val="28"/>
          <w:szCs w:val="28"/>
        </w:rPr>
        <w:t> </w:t>
      </w:r>
    </w:p>
    <w:p w:rsidR="00C67080" w:rsidRPr="00221AC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должность вра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лечебной физкультуры и спортивной медицины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 назнач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я врач, око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чивший ле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бный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ли пед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атриче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кий фа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тет,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рошедший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одготов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лечебной физкультуре и спортивной медицине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080" w:rsidRPr="00221AC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лечебной физкультуры и спортивной медицины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 подчи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яется зав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21AC3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ем, 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твии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21A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- непосред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 главно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бн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-проф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лак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мес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телю по меди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инской ча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C67080" w:rsidRPr="00221AC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лечебной физкультуры и спортивной медицины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й работе 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ково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ся положен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ем о л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ече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21AC3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о-проф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тич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ском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ежд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, в со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 которого в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одит отделен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(каби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ет)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лечебной физкультуры и спортивной медицины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олож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азан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зделен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 дейст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м зако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одат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льством.</w:t>
      </w:r>
    </w:p>
    <w:p w:rsidR="00C67080" w:rsidRPr="00221AC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</w:rPr>
        <w:t>4. Н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 и освобожд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 вр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ач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лечебной физкультуры и спортивной медицины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ществля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221AC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ом поряд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 гла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ным вр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ач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чрежд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C67080" w:rsidRPr="00221AC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</w:rPr>
        <w:t>5. В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оотв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ствии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 зад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ача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ми отделен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я (каби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ета)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лечебной физкультуры и спортивной медицины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лечебной физкультуры и спортивной медицины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 обя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 органи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 обе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ть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лечебно-консультативного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прием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вопросам применения методик лечебной физкультуры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спортивной медицины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5.2. Определение тактики занятий лечебной физкультурой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спортивной медицине 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 установленными правилами, включая подбор необходимых физических упражнений и иных средств;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Проведение комплексной оценки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физического развития, физической работоспособности человека, </w:t>
      </w:r>
      <w:proofErr w:type="spellStart"/>
      <w:proofErr w:type="gramStart"/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сердечно-сосудистой</w:t>
      </w:r>
      <w:proofErr w:type="spellEnd"/>
      <w:proofErr w:type="gramEnd"/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системы, функции внешнего дыхания и нервно-мышечного аппарата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.4. 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лечебно-консультативного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прием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вопросам применения методик лечебной физкультуры с целью восстановления или компенсации утраченных функций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ю 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нс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льтат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ю помощь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вра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ам д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гих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спец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остей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 пр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менен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ю физ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методов л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ече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.6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Контроль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процесс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проведения методик ле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чебной физкультуры и анализ их эффективности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.7. Внедрение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практику работы новые современные методики лечебной физкультуры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спортивной медицины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5.8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Проведение санитарно-просветительской работы и пропаганды среди пациентов здорового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образ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Использование частных методик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лечебной физкультуры при различных заболеваниях опорно-двигательного аппарата, нервной системы, внутренних 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органов, обмена веществ, при беременности, при миопии у детей, при травмах, болезнях мочеполовой системы, </w:t>
      </w:r>
      <w:proofErr w:type="spellStart"/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ЛОР-органов</w:t>
      </w:r>
      <w:proofErr w:type="spellEnd"/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послеоперационный период восстановительного лечения в их сочетании с физиотерапевтическими процедурами, вытяжением, мануальной терапией, программами этапной физической реабилитации больных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.10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Использование особенных методик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лечебной физкультуры для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спортсменов, 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пациентов детского возраста и лиц пожилого возраста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5.11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Составление и корректировку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индивидуальной программы медицинской реабилитации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.12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чес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ие соотв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ющей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иц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нской и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тчетной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ентац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5.13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Соблюдение правил требований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охраны труда, производственной санитарии и техники безопасности, в том числе по вопросам безопасной эксплуатации оборудования и оснащения, используемого для занятий лечебной физкультурой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спортивной медицины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5.14. </w:t>
      </w:r>
      <w:proofErr w:type="gramStart"/>
      <w:r w:rsidRPr="00221AC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й обо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используемого для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занятий лечебной физкультурой и спортивной медициной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врем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ым ре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5.14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Оказание медицинской помощи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 неотложных состояниях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912C43" w:rsidRDefault="00C67080" w:rsidP="00C670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5.15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Пропаганду здорового</w:t>
      </w:r>
      <w:r w:rsidRPr="00912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образ</w:t>
      </w:r>
      <w:r w:rsidRPr="00221A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жизни и проведение санитарно-просветительной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67080" w:rsidRPr="00221AC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5.16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. Повыш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 кв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 среднего и мл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дшего 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цин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онала отд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я (каби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ЛФК и спортивной медицины;</w:t>
      </w:r>
    </w:p>
    <w:p w:rsidR="00C67080" w:rsidRPr="00221AC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5.17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. Уч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 в конферен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леч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бн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-про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фи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режден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C67080" w:rsidRPr="00221AC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5.18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. Пр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 зав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щ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отд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каби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етом)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лечебной физкультуры и спортивной медицины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, а п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 о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тс</w:t>
      </w:r>
      <w:r w:rsidRPr="00221AC3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ствии его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- гл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вно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вра</w:t>
      </w:r>
      <w:r w:rsidRPr="00221AC3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тов о 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боте.</w:t>
      </w:r>
    </w:p>
    <w:p w:rsidR="00C67080" w:rsidRPr="00221AC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5.19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ма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кое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овыш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е уровня профессиональной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квали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A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са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21AC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1AC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верш</w:t>
      </w:r>
      <w:r w:rsidRPr="00221AC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нствован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я врачей</w:t>
      </w:r>
      <w:r w:rsidRPr="00DF3E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AC3">
        <w:rPr>
          <w:rFonts w:ascii="Times New Roman" w:eastAsia="Times New Roman" w:hAnsi="Times New Roman" w:cs="Times New Roman"/>
          <w:spacing w:val="1"/>
          <w:sz w:val="28"/>
          <w:szCs w:val="28"/>
        </w:rPr>
        <w:t>лечебной физкультуры и спортивной медицины</w:t>
      </w:r>
      <w:r w:rsidRPr="00221A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65300">
        <w:rPr>
          <w:rStyle w:val="s100"/>
          <w:rFonts w:eastAsiaTheme="minorEastAsia"/>
          <w:b/>
          <w:bCs/>
          <w:i/>
          <w:sz w:val="28"/>
          <w:szCs w:val="28"/>
        </w:rPr>
        <w:t>Должен знать</w:t>
      </w:r>
      <w:r w:rsidRPr="00F65300">
        <w:rPr>
          <w:rStyle w:val="s100"/>
          <w:rFonts w:eastAsiaTheme="minorEastAsia"/>
          <w:b/>
          <w:bCs/>
          <w:sz w:val="28"/>
          <w:szCs w:val="28"/>
        </w:rPr>
        <w:t>:</w:t>
      </w:r>
      <w:r w:rsidRPr="00F65300">
        <w:rPr>
          <w:sz w:val="28"/>
          <w:szCs w:val="28"/>
        </w:rPr>
        <w:t> 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 xml:space="preserve">- </w:t>
      </w:r>
      <w:hyperlink r:id="rId8" w:anchor="/document/10103000/entry/0" w:history="1">
        <w:r w:rsidRPr="00F65300">
          <w:rPr>
            <w:rStyle w:val="a8"/>
            <w:sz w:val="28"/>
            <w:szCs w:val="28"/>
          </w:rPr>
          <w:t>Конституцию</w:t>
        </w:r>
      </w:hyperlink>
      <w:r w:rsidRPr="00F65300">
        <w:rPr>
          <w:sz w:val="28"/>
          <w:szCs w:val="28"/>
        </w:rPr>
        <w:t xml:space="preserve"> Российской Федерации; 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теоретические основы по избранной специальности;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современные методы леч</w:t>
      </w:r>
      <w:r>
        <w:rPr>
          <w:sz w:val="28"/>
          <w:szCs w:val="28"/>
        </w:rPr>
        <w:t>ебной физкультуры и спортивной медицины</w:t>
      </w:r>
      <w:r w:rsidRPr="00F65300">
        <w:rPr>
          <w:sz w:val="28"/>
          <w:szCs w:val="28"/>
        </w:rPr>
        <w:t>;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ока</w:t>
      </w:r>
      <w:r w:rsidRPr="00F65300">
        <w:rPr>
          <w:spacing w:val="1"/>
          <w:sz w:val="28"/>
          <w:szCs w:val="28"/>
        </w:rPr>
        <w:t>з</w:t>
      </w:r>
      <w:r w:rsidRPr="00F65300">
        <w:rPr>
          <w:sz w:val="28"/>
          <w:szCs w:val="28"/>
        </w:rPr>
        <w:t>ан</w:t>
      </w:r>
      <w:r w:rsidRPr="00F65300">
        <w:rPr>
          <w:spacing w:val="1"/>
          <w:sz w:val="28"/>
          <w:szCs w:val="28"/>
        </w:rPr>
        <w:t>и</w:t>
      </w:r>
      <w:r w:rsidRPr="00F65300">
        <w:rPr>
          <w:sz w:val="28"/>
          <w:szCs w:val="28"/>
        </w:rPr>
        <w:t>е</w:t>
      </w:r>
      <w:r w:rsidRPr="00F65300">
        <w:rPr>
          <w:sz w:val="28"/>
          <w:szCs w:val="28"/>
        </w:rPr>
        <w:tab/>
        <w:t>специа</w:t>
      </w:r>
      <w:r w:rsidRPr="00F65300">
        <w:rPr>
          <w:spacing w:val="-2"/>
          <w:sz w:val="28"/>
          <w:szCs w:val="28"/>
        </w:rPr>
        <w:t>л</w:t>
      </w:r>
      <w:r w:rsidRPr="00F65300">
        <w:rPr>
          <w:sz w:val="28"/>
          <w:szCs w:val="28"/>
        </w:rPr>
        <w:t>изирован</w:t>
      </w:r>
      <w:r w:rsidRPr="00F65300">
        <w:rPr>
          <w:spacing w:val="1"/>
          <w:sz w:val="28"/>
          <w:szCs w:val="28"/>
        </w:rPr>
        <w:t>н</w:t>
      </w:r>
      <w:r w:rsidRPr="00F65300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F65300">
        <w:rPr>
          <w:sz w:val="28"/>
          <w:szCs w:val="28"/>
        </w:rPr>
        <w:t>помощи</w:t>
      </w:r>
      <w:r w:rsidRPr="00F6530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65300">
        <w:rPr>
          <w:sz w:val="28"/>
          <w:szCs w:val="28"/>
        </w:rPr>
        <w:t>в</w:t>
      </w:r>
      <w:r>
        <w:rPr>
          <w:sz w:val="28"/>
          <w:szCs w:val="28"/>
        </w:rPr>
        <w:t xml:space="preserve"> области </w:t>
      </w:r>
      <w:r w:rsidRPr="00F65300">
        <w:rPr>
          <w:sz w:val="28"/>
          <w:szCs w:val="28"/>
        </w:rPr>
        <w:t>леч</w:t>
      </w:r>
      <w:r>
        <w:rPr>
          <w:sz w:val="28"/>
          <w:szCs w:val="28"/>
        </w:rPr>
        <w:t>ебной физкультуры и спортивной медицины</w:t>
      </w:r>
      <w:r w:rsidRPr="00F65300">
        <w:rPr>
          <w:sz w:val="28"/>
          <w:szCs w:val="28"/>
        </w:rPr>
        <w:t xml:space="preserve"> соотв</w:t>
      </w:r>
      <w:r w:rsidRPr="00F65300">
        <w:rPr>
          <w:spacing w:val="-1"/>
          <w:sz w:val="28"/>
          <w:szCs w:val="28"/>
        </w:rPr>
        <w:t>е</w:t>
      </w:r>
      <w:r w:rsidRPr="00F65300">
        <w:rPr>
          <w:sz w:val="28"/>
          <w:szCs w:val="28"/>
        </w:rPr>
        <w:t>т</w:t>
      </w:r>
      <w:r w:rsidRPr="00F65300"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твии</w:t>
      </w:r>
      <w:r>
        <w:rPr>
          <w:sz w:val="28"/>
          <w:szCs w:val="28"/>
        </w:rPr>
        <w:tab/>
        <w:t xml:space="preserve">с </w:t>
      </w:r>
      <w:r w:rsidRPr="00F65300">
        <w:rPr>
          <w:sz w:val="28"/>
          <w:szCs w:val="28"/>
        </w:rPr>
        <w:t>профес</w:t>
      </w:r>
      <w:r w:rsidRPr="00F65300">
        <w:rPr>
          <w:spacing w:val="-1"/>
          <w:sz w:val="28"/>
          <w:szCs w:val="28"/>
        </w:rPr>
        <w:t>с</w:t>
      </w:r>
      <w:r w:rsidRPr="00F65300">
        <w:rPr>
          <w:sz w:val="28"/>
          <w:szCs w:val="28"/>
        </w:rPr>
        <w:t>ио</w:t>
      </w:r>
      <w:r w:rsidRPr="00F65300">
        <w:rPr>
          <w:spacing w:val="1"/>
          <w:sz w:val="28"/>
          <w:szCs w:val="28"/>
        </w:rPr>
        <w:t>н</w:t>
      </w:r>
      <w:r w:rsidRPr="00F65300">
        <w:rPr>
          <w:sz w:val="28"/>
          <w:szCs w:val="28"/>
        </w:rPr>
        <w:t>аль</w:t>
      </w:r>
      <w:r w:rsidRPr="00F65300"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65300">
        <w:rPr>
          <w:sz w:val="28"/>
          <w:szCs w:val="28"/>
        </w:rPr>
        <w:t>ква</w:t>
      </w:r>
      <w:r w:rsidRPr="00F65300">
        <w:rPr>
          <w:spacing w:val="-3"/>
          <w:sz w:val="28"/>
          <w:szCs w:val="28"/>
        </w:rPr>
        <w:t>л</w:t>
      </w:r>
      <w:r w:rsidRPr="00F65300">
        <w:rPr>
          <w:sz w:val="28"/>
          <w:szCs w:val="28"/>
        </w:rPr>
        <w:t>ификац</w:t>
      </w:r>
      <w:r w:rsidRPr="00F65300">
        <w:rPr>
          <w:spacing w:val="1"/>
          <w:sz w:val="28"/>
          <w:szCs w:val="28"/>
        </w:rPr>
        <w:t>и</w:t>
      </w:r>
      <w:r w:rsidRPr="00F65300">
        <w:rPr>
          <w:spacing w:val="-1"/>
          <w:sz w:val="28"/>
          <w:szCs w:val="28"/>
        </w:rPr>
        <w:t>о</w:t>
      </w:r>
      <w:r w:rsidRPr="00F65300">
        <w:rPr>
          <w:sz w:val="28"/>
          <w:szCs w:val="28"/>
        </w:rPr>
        <w:t>н</w:t>
      </w:r>
      <w:r>
        <w:rPr>
          <w:sz w:val="28"/>
          <w:szCs w:val="28"/>
        </w:rPr>
        <w:t>-</w:t>
      </w:r>
      <w:r w:rsidRPr="00F65300">
        <w:rPr>
          <w:spacing w:val="1"/>
          <w:sz w:val="28"/>
          <w:szCs w:val="28"/>
        </w:rPr>
        <w:t>н</w:t>
      </w:r>
      <w:r w:rsidRPr="00F65300">
        <w:rPr>
          <w:sz w:val="28"/>
          <w:szCs w:val="28"/>
        </w:rPr>
        <w:t>ыми</w:t>
      </w:r>
      <w:proofErr w:type="spellEnd"/>
      <w:proofErr w:type="gramEnd"/>
      <w:r w:rsidRPr="00F65300">
        <w:rPr>
          <w:sz w:val="28"/>
          <w:szCs w:val="28"/>
        </w:rPr>
        <w:t xml:space="preserve"> треб</w:t>
      </w:r>
      <w:r w:rsidRPr="00F65300">
        <w:rPr>
          <w:spacing w:val="-2"/>
          <w:sz w:val="28"/>
          <w:szCs w:val="28"/>
        </w:rPr>
        <w:t>о</w:t>
      </w:r>
      <w:r w:rsidRPr="00F65300">
        <w:rPr>
          <w:sz w:val="28"/>
          <w:szCs w:val="28"/>
        </w:rPr>
        <w:t>в</w:t>
      </w:r>
      <w:r w:rsidRPr="00F65300">
        <w:rPr>
          <w:spacing w:val="-1"/>
          <w:sz w:val="28"/>
          <w:szCs w:val="28"/>
        </w:rPr>
        <w:t>а</w:t>
      </w:r>
      <w:r w:rsidRPr="00F65300">
        <w:rPr>
          <w:sz w:val="28"/>
          <w:szCs w:val="28"/>
        </w:rPr>
        <w:t>н</w:t>
      </w:r>
      <w:r w:rsidRPr="00F65300">
        <w:rPr>
          <w:spacing w:val="1"/>
          <w:sz w:val="28"/>
          <w:szCs w:val="28"/>
        </w:rPr>
        <w:t>и</w:t>
      </w:r>
      <w:r w:rsidRPr="00F65300">
        <w:rPr>
          <w:sz w:val="28"/>
          <w:szCs w:val="28"/>
        </w:rPr>
        <w:t>ями;</w:t>
      </w:r>
    </w:p>
    <w:p w:rsidR="00C67080" w:rsidRPr="00F65300" w:rsidRDefault="00C67080" w:rsidP="00C670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300">
        <w:rPr>
          <w:rFonts w:ascii="Times New Roman" w:eastAsia="Courier New" w:hAnsi="Times New Roman" w:cs="Times New Roman"/>
          <w:sz w:val="28"/>
          <w:szCs w:val="28"/>
        </w:rPr>
        <w:t>-</w:t>
      </w:r>
      <w:r w:rsidRPr="00F65300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F6530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F6530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F6530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653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выявл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F6530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ран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653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скрыт</w:t>
      </w:r>
      <w:r w:rsidRPr="00F65300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х форм заболе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6530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оров риска;</w:t>
      </w:r>
    </w:p>
    <w:p w:rsidR="00C67080" w:rsidRPr="00F65300" w:rsidRDefault="00C67080" w:rsidP="00C670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300">
        <w:rPr>
          <w:rFonts w:ascii="Times New Roman" w:eastAsia="Courier New" w:hAnsi="Times New Roman" w:cs="Times New Roman"/>
          <w:sz w:val="28"/>
          <w:szCs w:val="28"/>
        </w:rPr>
        <w:t>-</w:t>
      </w:r>
      <w:r w:rsidRPr="00F65300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провед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65300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аблюден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5300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 пац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ами с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F6530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логич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ми фо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аболе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й, получающ</w:t>
      </w:r>
      <w:r>
        <w:rPr>
          <w:rFonts w:ascii="Times New Roman" w:eastAsia="Times New Roman" w:hAnsi="Times New Roman" w:cs="Times New Roman"/>
          <w:sz w:val="28"/>
          <w:szCs w:val="28"/>
        </w:rPr>
        <w:t>ими ЛФК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tabs>
          <w:tab w:val="left" w:pos="0"/>
          <w:tab w:val="left" w:pos="3149"/>
          <w:tab w:val="left" w:pos="5319"/>
          <w:tab w:val="left" w:pos="6446"/>
          <w:tab w:val="left" w:pos="7120"/>
          <w:tab w:val="left" w:pos="849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300">
        <w:rPr>
          <w:rFonts w:ascii="Times New Roman" w:eastAsia="Courier New" w:hAnsi="Times New Roman" w:cs="Times New Roman"/>
          <w:sz w:val="28"/>
          <w:szCs w:val="28"/>
        </w:rPr>
        <w:t>-</w:t>
      </w:r>
      <w:r w:rsidRPr="00F65300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е неотлож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й помощи при </w:t>
      </w:r>
      <w:proofErr w:type="spellStart"/>
      <w:r w:rsidRPr="00F65300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F65300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65300">
        <w:rPr>
          <w:rFonts w:ascii="Times New Roman" w:eastAsia="Times New Roman" w:hAnsi="Times New Roman" w:cs="Times New Roman"/>
          <w:sz w:val="28"/>
          <w:szCs w:val="28"/>
        </w:rPr>
        <w:tab/>
        <w:t>со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тоян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х, </w:t>
      </w:r>
      <w:r w:rsidRPr="00F6530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65300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ающих</w:t>
      </w:r>
      <w:r w:rsidRPr="00F653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изни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и здоровью 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иентов;</w:t>
      </w:r>
    </w:p>
    <w:p w:rsidR="00C67080" w:rsidRPr="00F65300" w:rsidRDefault="00C67080" w:rsidP="00C670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300">
        <w:rPr>
          <w:rFonts w:ascii="Times New Roman" w:eastAsia="Courier New" w:hAnsi="Times New Roman" w:cs="Times New Roman"/>
          <w:sz w:val="28"/>
          <w:szCs w:val="28"/>
        </w:rPr>
        <w:lastRenderedPageBreak/>
        <w:t>-</w:t>
      </w:r>
      <w:r w:rsidRPr="00F65300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5300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014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65300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жбы</w:t>
      </w:r>
      <w:r w:rsidRPr="00F65300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556805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65300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65300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F6530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атор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оликл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ком </w:t>
      </w:r>
      <w:r w:rsidRPr="00F6530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6530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ежд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стац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нар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300">
        <w:rPr>
          <w:rFonts w:ascii="Times New Roman" w:eastAsia="Courier New" w:hAnsi="Times New Roman" w:cs="Times New Roman"/>
          <w:sz w:val="28"/>
          <w:szCs w:val="28"/>
        </w:rPr>
        <w:t>-</w:t>
      </w:r>
      <w:r w:rsidRPr="00F65300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оборудованием 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 аппаратурой 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F6530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жбы</w:t>
      </w:r>
      <w:r w:rsidRPr="00556805">
        <w:rPr>
          <w:rFonts w:ascii="Times New Roman" w:hAnsi="Times New Roman" w:cs="Times New Roman"/>
          <w:sz w:val="28"/>
          <w:szCs w:val="28"/>
        </w:rPr>
        <w:t xml:space="preserve"> 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5300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ржд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653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чёт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-отч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тной до</w:t>
      </w:r>
      <w:r w:rsidRPr="00F65300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F6530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нтац</w:t>
      </w:r>
      <w:r w:rsidRPr="00F65300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правила действий при обнаружении больного с признаками особо опасных инфекций, ВИЧ-инфекции;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порядок взаимодействия с другими врачами-специалистами, службами, организациями, в том числе страховыми компаниями, ассоциациями врачей и т.п.;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медицинскую этику,</w:t>
      </w:r>
      <w:r w:rsidRPr="00F65300">
        <w:rPr>
          <w:sz w:val="28"/>
          <w:szCs w:val="28"/>
        </w:rPr>
        <w:t xml:space="preserve"> психологию профессионального общения;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основы </w:t>
      </w:r>
      <w:hyperlink r:id="rId9" w:anchor="/document/12125268/entry/5" w:history="1">
        <w:r w:rsidRPr="00F65300">
          <w:rPr>
            <w:rStyle w:val="a8"/>
            <w:sz w:val="28"/>
            <w:szCs w:val="28"/>
          </w:rPr>
          <w:t>трудового законодательства</w:t>
        </w:r>
      </w:hyperlink>
      <w:r w:rsidRPr="00F65300">
        <w:rPr>
          <w:sz w:val="28"/>
          <w:szCs w:val="28"/>
        </w:rPr>
        <w:t>;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правила внутреннего трудового распорядка;</w:t>
      </w:r>
    </w:p>
    <w:p w:rsidR="00C67080" w:rsidRDefault="00C67080" w:rsidP="00C67080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65300">
        <w:rPr>
          <w:sz w:val="28"/>
          <w:szCs w:val="28"/>
        </w:rPr>
        <w:t>- правила по охране труда и пожарной безопасности.</w:t>
      </w:r>
    </w:p>
    <w:p w:rsidR="00C67080" w:rsidRPr="00F65300" w:rsidRDefault="00C67080" w:rsidP="00C67080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65300">
        <w:rPr>
          <w:rStyle w:val="s100"/>
          <w:rFonts w:eastAsiaTheme="minorEastAsia"/>
          <w:b/>
          <w:bCs/>
          <w:i/>
          <w:sz w:val="28"/>
          <w:szCs w:val="28"/>
        </w:rPr>
        <w:t>Требования к квалификации</w:t>
      </w:r>
      <w:r w:rsidRPr="00F65300">
        <w:rPr>
          <w:rStyle w:val="s100"/>
          <w:rFonts w:eastAsiaTheme="minorEastAsia"/>
          <w:b/>
          <w:bCs/>
          <w:sz w:val="28"/>
          <w:szCs w:val="28"/>
        </w:rPr>
        <w:t>.</w:t>
      </w:r>
      <w:r w:rsidRPr="00F65300">
        <w:rPr>
          <w:sz w:val="28"/>
          <w:szCs w:val="28"/>
        </w:rPr>
        <w:t> </w:t>
      </w:r>
      <w:proofErr w:type="gramStart"/>
      <w:r w:rsidRPr="00F65300">
        <w:rPr>
          <w:sz w:val="28"/>
          <w:szCs w:val="28"/>
        </w:rPr>
        <w:t>Высшее профессиональное образование по специальности «Лечебное дело», «Педиатрия», послевузовское и (или) дополнительное профессиональное образование и сертификат специалиста по специальности «</w:t>
      </w:r>
      <w:r>
        <w:rPr>
          <w:spacing w:val="1"/>
          <w:sz w:val="28"/>
          <w:szCs w:val="28"/>
        </w:rPr>
        <w:t>Лечебная физкультура и спортивная</w:t>
      </w:r>
      <w:r w:rsidRPr="002714CA">
        <w:rPr>
          <w:spacing w:val="1"/>
          <w:sz w:val="28"/>
          <w:szCs w:val="28"/>
        </w:rPr>
        <w:t xml:space="preserve"> медицин</w:t>
      </w:r>
      <w:r>
        <w:rPr>
          <w:spacing w:val="1"/>
          <w:sz w:val="28"/>
          <w:szCs w:val="28"/>
        </w:rPr>
        <w:t>а</w:t>
      </w:r>
      <w:r w:rsidRPr="00F65300">
        <w:rPr>
          <w:sz w:val="28"/>
          <w:szCs w:val="28"/>
        </w:rPr>
        <w:t>»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утверждаемой в установленном порядке, без предъявления требований к стажу работы.</w:t>
      </w:r>
      <w:proofErr w:type="gramEnd"/>
    </w:p>
    <w:p w:rsidR="00C67080" w:rsidRPr="00F6530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Дополнительное профессиональное образование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повышение квалификации не реже одного раза в 5 лет в течение всей трудовой деятельности.</w:t>
      </w:r>
    </w:p>
    <w:p w:rsidR="00C67080" w:rsidRPr="00AA557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Должности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 врач</w:t>
      </w:r>
      <w:r w:rsidRPr="00556805">
        <w:rPr>
          <w:rFonts w:ascii="Times New Roman" w:hAnsi="Times New Roman" w:cs="Times New Roman"/>
          <w:sz w:val="28"/>
          <w:szCs w:val="28"/>
        </w:rPr>
        <w:t xml:space="preserve"> лечебной физкультуры и спортивной медицины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 заведующий (начальник) структурного подразде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ления (отдела, отделения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 медицинской организации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врач</w:t>
      </w:r>
      <w:r w:rsidRPr="00556805">
        <w:rPr>
          <w:rFonts w:ascii="Times New Roman" w:hAnsi="Times New Roman" w:cs="Times New Roman"/>
          <w:sz w:val="28"/>
          <w:szCs w:val="28"/>
        </w:rPr>
        <w:t xml:space="preserve"> лечебной физкультуры и спортивной медицины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67080" w:rsidRPr="00AA557B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300">
        <w:rPr>
          <w:rFonts w:ascii="Times New Roman" w:hAnsi="Times New Roman" w:cs="Times New Roman"/>
          <w:b/>
          <w:i/>
          <w:sz w:val="28"/>
          <w:szCs w:val="28"/>
        </w:rPr>
        <w:t xml:space="preserve">2.4. Характеристика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</w:t>
      </w:r>
      <w:r w:rsidRPr="00AA557B">
        <w:rPr>
          <w:rFonts w:ascii="Times New Roman" w:hAnsi="Times New Roman" w:cs="Times New Roman"/>
          <w:b/>
          <w:i/>
          <w:sz w:val="28"/>
          <w:szCs w:val="28"/>
        </w:rPr>
        <w:t>«Лечебная физкультура и спортивная медицина»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 слушателей должны быть сформированы </w:t>
      </w:r>
      <w:r w:rsidRPr="00F65300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профессиональные компетенции</w:t>
      </w:r>
      <w:r w:rsidRPr="00F65300">
        <w:rPr>
          <w:rFonts w:ascii="Times New Roman" w:hAnsi="Times New Roman" w:cs="Times New Roman"/>
          <w:sz w:val="28"/>
          <w:szCs w:val="28"/>
        </w:rPr>
        <w:t>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300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факторов среды его обитания на здоровье человека (ПК-1);</w:t>
      </w:r>
      <w:proofErr w:type="gramEnd"/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проведению профилактических медицинских осмотров, диспансеризации и осуществлению диспансерного наблюдения за пациентами с различной патологией (ПК-2);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lastRenderedPageBreak/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применению социально-гигиенических методик сбора и медико-статистического анализа информации о травматизме и заболеваемости (ПК-4);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диагностическая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диагностике травм и заболеваний и неотложных состояний в соответствии с Международной статистической классификацией болезней и проблем, связанных со здоровьем (ПК-5);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готовность </w:t>
      </w:r>
      <w:r w:rsidRPr="00B6024B">
        <w:rPr>
          <w:rFonts w:ascii="Times New Roman" w:hAnsi="Times New Roman" w:cs="Times New Roman"/>
          <w:sz w:val="28"/>
          <w:szCs w:val="28"/>
        </w:rPr>
        <w:t>анализировать закономерности функционирования отдельных органов и систе</w:t>
      </w:r>
      <w:r>
        <w:rPr>
          <w:rFonts w:ascii="Times New Roman" w:hAnsi="Times New Roman" w:cs="Times New Roman"/>
          <w:sz w:val="28"/>
          <w:szCs w:val="28"/>
        </w:rPr>
        <w:t>м, использовать знания анатомо-</w:t>
      </w:r>
      <w:r w:rsidRPr="00B6024B">
        <w:rPr>
          <w:rFonts w:ascii="Times New Roman" w:hAnsi="Times New Roman" w:cs="Times New Roman"/>
          <w:sz w:val="28"/>
          <w:szCs w:val="28"/>
        </w:rPr>
        <w:t xml:space="preserve">физиологических основ, основные методики клинико-инструментального обследования и оценки функционального состояния пациентов для выбора показаний и противопоказаний проведения </w:t>
      </w:r>
      <w:r>
        <w:rPr>
          <w:rFonts w:ascii="Times New Roman" w:hAnsi="Times New Roman" w:cs="Times New Roman"/>
          <w:sz w:val="28"/>
          <w:szCs w:val="28"/>
        </w:rPr>
        <w:t>лечебной физкультуры при различных заболеваниях</w:t>
      </w:r>
      <w:r w:rsidRPr="00B6024B">
        <w:rPr>
          <w:rFonts w:ascii="Times New Roman" w:hAnsi="Times New Roman" w:cs="Times New Roman"/>
          <w:sz w:val="28"/>
          <w:szCs w:val="28"/>
        </w:rPr>
        <w:t xml:space="preserve"> и пато</w:t>
      </w:r>
      <w:r>
        <w:rPr>
          <w:rFonts w:ascii="Times New Roman" w:hAnsi="Times New Roman" w:cs="Times New Roman"/>
          <w:sz w:val="28"/>
          <w:szCs w:val="28"/>
        </w:rPr>
        <w:t>логических состояниях</w:t>
      </w:r>
      <w:r w:rsidRPr="00F6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(ПК-6</w:t>
      </w:r>
      <w:r w:rsidRPr="00F65300">
        <w:rPr>
          <w:rFonts w:ascii="Times New Roman" w:hAnsi="Times New Roman" w:cs="Times New Roman"/>
          <w:sz w:val="28"/>
          <w:szCs w:val="28"/>
        </w:rPr>
        <w:t>);</w:t>
      </w:r>
    </w:p>
    <w:p w:rsidR="00C67080" w:rsidRPr="00193E61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готовность </w:t>
      </w:r>
      <w:r w:rsidRPr="00B6024B">
        <w:rPr>
          <w:rFonts w:ascii="Times New Roman" w:hAnsi="Times New Roman" w:cs="Times New Roman"/>
          <w:sz w:val="28"/>
          <w:szCs w:val="28"/>
        </w:rPr>
        <w:t xml:space="preserve">осуществлять определенные мероприятия по дифференцированному применению методов </w:t>
      </w:r>
      <w:r>
        <w:rPr>
          <w:rFonts w:ascii="Times New Roman" w:hAnsi="Times New Roman" w:cs="Times New Roman"/>
          <w:sz w:val="28"/>
          <w:szCs w:val="28"/>
        </w:rPr>
        <w:t xml:space="preserve">лечебной физкультуры </w:t>
      </w:r>
      <w:r w:rsidRPr="00B6024B">
        <w:rPr>
          <w:rFonts w:ascii="Times New Roman" w:hAnsi="Times New Roman" w:cs="Times New Roman"/>
          <w:sz w:val="28"/>
          <w:szCs w:val="28"/>
        </w:rPr>
        <w:t>в зависимости от особенностей состояния организма и применяемых физических факторов</w:t>
      </w:r>
      <w:r w:rsidRPr="00F6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(ПК-7</w:t>
      </w:r>
      <w:r w:rsidRPr="00F65300">
        <w:rPr>
          <w:rFonts w:ascii="Times New Roman" w:hAnsi="Times New Roman" w:cs="Times New Roman"/>
          <w:sz w:val="28"/>
          <w:szCs w:val="28"/>
        </w:rPr>
        <w:t>);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</w:t>
      </w:r>
      <w:r w:rsidRPr="00B6024B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>ь использовать методы</w:t>
      </w:r>
      <w:r w:rsidRPr="00B6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лечебной физкультуры</w:t>
      </w:r>
      <w:r w:rsidRPr="00B6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спортивной медицины </w:t>
      </w:r>
      <w:r w:rsidRPr="00B6024B">
        <w:rPr>
          <w:rFonts w:ascii="Times New Roman" w:hAnsi="Times New Roman" w:cs="Times New Roman"/>
          <w:sz w:val="28"/>
          <w:szCs w:val="28"/>
        </w:rPr>
        <w:t>в целях закаливания и укрепления здоровья здоровых, а также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024B">
        <w:rPr>
          <w:rFonts w:ascii="Times New Roman" w:hAnsi="Times New Roman" w:cs="Times New Roman"/>
          <w:sz w:val="28"/>
          <w:szCs w:val="28"/>
        </w:rPr>
        <w:t>сстановление нарушенной реактивности и работоспособности у ослабленных лиц</w:t>
      </w:r>
      <w:r w:rsidRPr="00F6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(ПК-8</w:t>
      </w:r>
      <w:r w:rsidRPr="00F65300">
        <w:rPr>
          <w:rFonts w:ascii="Times New Roman" w:hAnsi="Times New Roman" w:cs="Times New Roman"/>
          <w:sz w:val="28"/>
          <w:szCs w:val="28"/>
        </w:rPr>
        <w:t>);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</w:t>
      </w:r>
      <w:r>
        <w:rPr>
          <w:rFonts w:ascii="Times New Roman" w:hAnsi="Times New Roman" w:cs="Times New Roman"/>
          <w:sz w:val="28"/>
          <w:szCs w:val="28"/>
        </w:rPr>
        <w:t>ктике травм и заболеваний (ПК-9</w:t>
      </w:r>
      <w:r w:rsidRPr="00F65300">
        <w:rPr>
          <w:rFonts w:ascii="Times New Roman" w:hAnsi="Times New Roman" w:cs="Times New Roman"/>
          <w:sz w:val="28"/>
          <w:szCs w:val="28"/>
        </w:rPr>
        <w:t>);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</w:t>
      </w:r>
      <w:r w:rsidRPr="00B6024B">
        <w:rPr>
          <w:rFonts w:ascii="Times New Roman" w:hAnsi="Times New Roman" w:cs="Times New Roman"/>
          <w:sz w:val="28"/>
          <w:szCs w:val="28"/>
        </w:rPr>
        <w:t>готовность использовать знания организационной структуры службы</w:t>
      </w:r>
      <w:r w:rsidRPr="002D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B6024B">
        <w:rPr>
          <w:rFonts w:ascii="Times New Roman" w:hAnsi="Times New Roman" w:cs="Times New Roman"/>
          <w:sz w:val="28"/>
          <w:szCs w:val="28"/>
        </w:rPr>
        <w:t>, управленческой и экономической деятельности медицинских организаций, анализировать показатели работы структур службы</w:t>
      </w:r>
      <w:r w:rsidRPr="00F6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(ПК-10</w:t>
      </w:r>
      <w:r w:rsidRPr="00F65300">
        <w:rPr>
          <w:rFonts w:ascii="Times New Roman" w:hAnsi="Times New Roman" w:cs="Times New Roman"/>
          <w:sz w:val="28"/>
          <w:szCs w:val="28"/>
        </w:rPr>
        <w:t>);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проведению оценки качества оказания медицинской помощи с использованием основных медико-статистических показателей (ПК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F65300">
        <w:rPr>
          <w:rFonts w:ascii="Times New Roman" w:hAnsi="Times New Roman" w:cs="Times New Roman"/>
          <w:sz w:val="28"/>
          <w:szCs w:val="28"/>
        </w:rPr>
        <w:t>);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организации медицинской помощи при чрезвычайных ситуациях, в том чи</w:t>
      </w:r>
      <w:r>
        <w:rPr>
          <w:rFonts w:ascii="Times New Roman" w:hAnsi="Times New Roman" w:cs="Times New Roman"/>
          <w:sz w:val="28"/>
          <w:szCs w:val="28"/>
        </w:rPr>
        <w:t>сле медицинской эвакуации (ПК-12</w:t>
      </w:r>
      <w:r w:rsidRPr="00F65300">
        <w:rPr>
          <w:rFonts w:ascii="Times New Roman" w:hAnsi="Times New Roman" w:cs="Times New Roman"/>
          <w:sz w:val="28"/>
          <w:szCs w:val="28"/>
        </w:rPr>
        <w:t>).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300">
        <w:rPr>
          <w:rFonts w:ascii="Times New Roman" w:hAnsi="Times New Roman" w:cs="Times New Roman"/>
          <w:b/>
          <w:i/>
          <w:sz w:val="28"/>
          <w:szCs w:val="28"/>
        </w:rPr>
        <w:t xml:space="preserve">2.5. Перечень знаний, умений и навыков врача </w:t>
      </w:r>
      <w:r w:rsidRPr="00461273">
        <w:rPr>
          <w:rFonts w:ascii="Times New Roman" w:hAnsi="Times New Roman" w:cs="Times New Roman"/>
          <w:b/>
          <w:i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hAnsi="Times New Roman" w:cs="Times New Roman"/>
          <w:b/>
          <w:i/>
          <w:sz w:val="28"/>
          <w:szCs w:val="28"/>
        </w:rPr>
        <w:t xml:space="preserve"> после завершения обучения</w:t>
      </w:r>
    </w:p>
    <w:p w:rsidR="00C67080" w:rsidRPr="00461273" w:rsidRDefault="00C67080" w:rsidP="00C670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300">
        <w:rPr>
          <w:rFonts w:ascii="Times New Roman" w:hAnsi="Times New Roman" w:cs="Times New Roman"/>
          <w:i/>
          <w:sz w:val="28"/>
          <w:szCs w:val="28"/>
        </w:rPr>
        <w:t>По окончании обучения врач</w:t>
      </w:r>
      <w:r w:rsidRPr="00461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1273">
        <w:rPr>
          <w:rFonts w:ascii="Times New Roman" w:hAnsi="Times New Roman" w:cs="Times New Roman"/>
          <w:i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5300">
        <w:rPr>
          <w:rFonts w:ascii="Times New Roman" w:hAnsi="Times New Roman" w:cs="Times New Roman"/>
          <w:i/>
          <w:sz w:val="28"/>
          <w:szCs w:val="28"/>
        </w:rPr>
        <w:t>будет обладать знаниями: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</w:t>
      </w:r>
      <w:r w:rsidRPr="00A37931">
        <w:rPr>
          <w:rFonts w:ascii="Times New Roman" w:hAnsi="Times New Roman" w:cs="Times New Roman"/>
          <w:sz w:val="28"/>
          <w:szCs w:val="28"/>
        </w:rPr>
        <w:t>основополагающие характеристики врача</w:t>
      </w:r>
      <w:r w:rsidRPr="00EB4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A37931">
        <w:rPr>
          <w:rFonts w:ascii="Times New Roman" w:hAnsi="Times New Roman" w:cs="Times New Roman"/>
          <w:sz w:val="28"/>
          <w:szCs w:val="28"/>
        </w:rPr>
        <w:t>, принятые профессиональными организациями;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>- обязательные компетенции врача</w:t>
      </w:r>
      <w:r w:rsidRPr="00EB4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A37931">
        <w:rPr>
          <w:rFonts w:ascii="Times New Roman" w:hAnsi="Times New Roman" w:cs="Times New Roman"/>
          <w:sz w:val="28"/>
          <w:szCs w:val="28"/>
        </w:rPr>
        <w:t>;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 xml:space="preserve">- новейшие формы организации службы </w:t>
      </w:r>
      <w:r w:rsidRPr="00EB456B">
        <w:rPr>
          <w:rFonts w:ascii="Times New Roman" w:hAnsi="Times New Roman" w:cs="Times New Roman"/>
          <w:sz w:val="28"/>
          <w:szCs w:val="28"/>
        </w:rPr>
        <w:t xml:space="preserve">лечебной физкультуры и спортивной медицины </w:t>
      </w:r>
      <w:r w:rsidRPr="00A37931">
        <w:rPr>
          <w:rFonts w:ascii="Times New Roman" w:hAnsi="Times New Roman" w:cs="Times New Roman"/>
          <w:sz w:val="28"/>
          <w:szCs w:val="28"/>
        </w:rPr>
        <w:t>в современном мире;</w:t>
      </w:r>
    </w:p>
    <w:p w:rsidR="00C6708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 xml:space="preserve">- основы организации службы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A37931">
        <w:rPr>
          <w:rFonts w:ascii="Times New Roman" w:hAnsi="Times New Roman" w:cs="Times New Roman"/>
          <w:sz w:val="28"/>
          <w:szCs w:val="28"/>
        </w:rPr>
        <w:t xml:space="preserve"> в Российской Федерации, действующие директивные и инструктивно-методические документы;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 xml:space="preserve">- термины, используемые в </w:t>
      </w:r>
      <w:r>
        <w:rPr>
          <w:rFonts w:ascii="Times New Roman" w:hAnsi="Times New Roman" w:cs="Times New Roman"/>
          <w:sz w:val="28"/>
          <w:szCs w:val="28"/>
        </w:rPr>
        <w:t>лечебной физкультуре и спортивной медицине</w:t>
      </w:r>
      <w:r w:rsidRPr="00A37931">
        <w:rPr>
          <w:rFonts w:ascii="Times New Roman" w:hAnsi="Times New Roman" w:cs="Times New Roman"/>
          <w:sz w:val="28"/>
          <w:szCs w:val="28"/>
        </w:rPr>
        <w:t xml:space="preserve">, содержание ее основных </w:t>
      </w:r>
      <w:r>
        <w:rPr>
          <w:rFonts w:ascii="Times New Roman" w:hAnsi="Times New Roman" w:cs="Times New Roman"/>
          <w:sz w:val="28"/>
          <w:szCs w:val="28"/>
        </w:rPr>
        <w:t>научно-пра</w:t>
      </w:r>
      <w:r w:rsidRPr="00A37931">
        <w:rPr>
          <w:rFonts w:ascii="Times New Roman" w:hAnsi="Times New Roman" w:cs="Times New Roman"/>
          <w:sz w:val="28"/>
          <w:szCs w:val="28"/>
        </w:rPr>
        <w:t xml:space="preserve">ктических направлений; 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>- основные методы и объекты изучения</w:t>
      </w:r>
      <w:r w:rsidRPr="00EB456B">
        <w:rPr>
          <w:rFonts w:ascii="Times New Roman" w:hAnsi="Times New Roman" w:cs="Times New Roman"/>
          <w:sz w:val="28"/>
          <w:szCs w:val="28"/>
        </w:rPr>
        <w:t xml:space="preserve"> лечебной физкультуры и спортивной медицины</w:t>
      </w:r>
      <w:r w:rsidRPr="00A37931">
        <w:rPr>
          <w:rFonts w:ascii="Times New Roman" w:hAnsi="Times New Roman" w:cs="Times New Roman"/>
          <w:sz w:val="28"/>
          <w:szCs w:val="28"/>
        </w:rPr>
        <w:t>;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и </w:t>
      </w:r>
      <w:r w:rsidRPr="00A37931">
        <w:rPr>
          <w:rFonts w:ascii="Times New Roman" w:hAnsi="Times New Roman" w:cs="Times New Roman"/>
          <w:sz w:val="28"/>
          <w:szCs w:val="28"/>
        </w:rPr>
        <w:t xml:space="preserve">аппаратуру, применяемую в </w:t>
      </w:r>
      <w:r>
        <w:rPr>
          <w:rFonts w:ascii="Times New Roman" w:hAnsi="Times New Roman" w:cs="Times New Roman"/>
          <w:sz w:val="28"/>
          <w:szCs w:val="28"/>
        </w:rPr>
        <w:t>лечебной физкультуре и спортивной медицине</w:t>
      </w:r>
      <w:r w:rsidRPr="00A37931">
        <w:rPr>
          <w:rFonts w:ascii="Times New Roman" w:hAnsi="Times New Roman" w:cs="Times New Roman"/>
          <w:sz w:val="28"/>
          <w:szCs w:val="28"/>
        </w:rPr>
        <w:t xml:space="preserve">, её технические возможности, технику и методики проведения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A379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 xml:space="preserve">- технику безопасности при работе с </w:t>
      </w:r>
      <w:r>
        <w:rPr>
          <w:rFonts w:ascii="Times New Roman" w:hAnsi="Times New Roman" w:cs="Times New Roman"/>
          <w:sz w:val="28"/>
          <w:szCs w:val="28"/>
        </w:rPr>
        <w:t>оборудованием и</w:t>
      </w:r>
      <w:r w:rsidRPr="00A37931">
        <w:rPr>
          <w:rFonts w:ascii="Times New Roman" w:hAnsi="Times New Roman" w:cs="Times New Roman"/>
          <w:sz w:val="28"/>
          <w:szCs w:val="28"/>
        </w:rPr>
        <w:t xml:space="preserve"> аппаратурой</w:t>
      </w:r>
      <w:r>
        <w:rPr>
          <w:rFonts w:ascii="Times New Roman" w:hAnsi="Times New Roman" w:cs="Times New Roman"/>
          <w:sz w:val="28"/>
          <w:szCs w:val="28"/>
        </w:rPr>
        <w:t>, предназначенной для занятий ЛФК и используемой в спортивной медицине</w:t>
      </w:r>
      <w:r w:rsidRPr="00A37931">
        <w:rPr>
          <w:rFonts w:ascii="Times New Roman" w:hAnsi="Times New Roman" w:cs="Times New Roman"/>
          <w:sz w:val="28"/>
          <w:szCs w:val="28"/>
        </w:rPr>
        <w:t>;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>- правила и требования к оборудованию кабинета (отделения)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A37931">
        <w:rPr>
          <w:rFonts w:ascii="Times New Roman" w:hAnsi="Times New Roman" w:cs="Times New Roman"/>
          <w:sz w:val="28"/>
          <w:szCs w:val="28"/>
        </w:rPr>
        <w:t xml:space="preserve">, эксплуатации и технике безопасности при организации кабинета (отделения); 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>- ме</w:t>
      </w:r>
      <w:r>
        <w:rPr>
          <w:rFonts w:ascii="Times New Roman" w:hAnsi="Times New Roman" w:cs="Times New Roman"/>
          <w:sz w:val="28"/>
          <w:szCs w:val="28"/>
        </w:rPr>
        <w:t>ханизм действия физических упражнений</w:t>
      </w:r>
      <w:r w:rsidRPr="00A37931">
        <w:rPr>
          <w:rFonts w:ascii="Times New Roman" w:hAnsi="Times New Roman" w:cs="Times New Roman"/>
          <w:sz w:val="28"/>
          <w:szCs w:val="28"/>
        </w:rPr>
        <w:t xml:space="preserve">, их влияние на основные патологические процессы и функции разных органов и систем организма; 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 xml:space="preserve">- принципы использования </w:t>
      </w:r>
      <w:r>
        <w:rPr>
          <w:rFonts w:ascii="Times New Roman" w:hAnsi="Times New Roman" w:cs="Times New Roman"/>
          <w:sz w:val="28"/>
          <w:szCs w:val="28"/>
        </w:rPr>
        <w:t>физических упражнений</w:t>
      </w:r>
      <w:r w:rsidRPr="00A37931">
        <w:rPr>
          <w:rFonts w:ascii="Times New Roman" w:hAnsi="Times New Roman" w:cs="Times New Roman"/>
          <w:sz w:val="28"/>
          <w:szCs w:val="28"/>
        </w:rPr>
        <w:t xml:space="preserve"> для профилактики заболеваний, совместимость и последовательность назначения </w:t>
      </w:r>
      <w:r>
        <w:rPr>
          <w:rFonts w:ascii="Times New Roman" w:hAnsi="Times New Roman" w:cs="Times New Roman"/>
          <w:sz w:val="28"/>
          <w:szCs w:val="28"/>
        </w:rPr>
        <w:t>физических упражнений,</w:t>
      </w:r>
      <w:r w:rsidRPr="00A37931">
        <w:rPr>
          <w:rFonts w:ascii="Times New Roman" w:hAnsi="Times New Roman" w:cs="Times New Roman"/>
          <w:sz w:val="28"/>
          <w:szCs w:val="28"/>
        </w:rPr>
        <w:t xml:space="preserve"> физических факторов и процедур, показания и противопоказания к применению методов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A379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 xml:space="preserve">- принципы оценки показателей общих и функциональных методов обследования больных, направляемых на </w:t>
      </w:r>
      <w:r>
        <w:rPr>
          <w:rFonts w:ascii="Times New Roman" w:hAnsi="Times New Roman" w:cs="Times New Roman"/>
          <w:sz w:val="28"/>
          <w:szCs w:val="28"/>
        </w:rPr>
        <w:t>лечебную физкультуру и лиц, занимающихся спортом</w:t>
      </w:r>
      <w:r w:rsidRPr="00A379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080" w:rsidRPr="004078BE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 xml:space="preserve">- основы курортологии, принцип санаторно-курортного отбора, характеристику и основные виды курортов, основные типы </w:t>
      </w:r>
      <w:proofErr w:type="spellStart"/>
      <w:r w:rsidRPr="00A37931">
        <w:rPr>
          <w:rFonts w:ascii="Times New Roman" w:hAnsi="Times New Roman" w:cs="Times New Roman"/>
          <w:sz w:val="28"/>
          <w:szCs w:val="28"/>
        </w:rPr>
        <w:t>санаторн</w:t>
      </w:r>
      <w:proofErr w:type="gramStart"/>
      <w:r w:rsidRPr="00A3793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379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37931">
        <w:rPr>
          <w:rFonts w:ascii="Times New Roman" w:hAnsi="Times New Roman" w:cs="Times New Roman"/>
          <w:sz w:val="28"/>
          <w:szCs w:val="28"/>
        </w:rPr>
        <w:t xml:space="preserve"> курортных учреждений и принципы организации в них лечебной работы;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>- модели организации учреждений первичной медико-санитарной помощи;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>- основные принципы обязательного медицинского страхования, права и обязанности застрахованных граждан;</w:t>
      </w:r>
    </w:p>
    <w:p w:rsidR="00C67080" w:rsidRPr="004078BE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>- определение и основные принципы доказательной медицины;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31">
        <w:rPr>
          <w:rFonts w:ascii="Times New Roman" w:hAnsi="Times New Roman" w:cs="Times New Roman"/>
          <w:sz w:val="28"/>
          <w:szCs w:val="28"/>
        </w:rPr>
        <w:t>- принципы разработки клинических рекомендаций;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ведению учетно-</w:t>
      </w:r>
      <w:r w:rsidRPr="00A37931">
        <w:rPr>
          <w:rFonts w:ascii="Times New Roman" w:hAnsi="Times New Roman" w:cs="Times New Roman"/>
          <w:sz w:val="28"/>
          <w:szCs w:val="28"/>
        </w:rPr>
        <w:t xml:space="preserve">отчетной документации. </w:t>
      </w:r>
    </w:p>
    <w:p w:rsidR="00C6708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37931">
        <w:rPr>
          <w:rFonts w:ascii="Times New Roman" w:hAnsi="Times New Roman" w:cs="Times New Roman"/>
          <w:sz w:val="28"/>
          <w:szCs w:val="28"/>
        </w:rPr>
        <w:t>ормы и методы санитарного просвещ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7931">
        <w:rPr>
          <w:rFonts w:ascii="Times New Roman" w:hAnsi="Times New Roman" w:cs="Times New Roman"/>
          <w:sz w:val="28"/>
          <w:szCs w:val="28"/>
        </w:rPr>
        <w:t>ния.</w:t>
      </w:r>
    </w:p>
    <w:p w:rsidR="00C67080" w:rsidRPr="00A37931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300">
        <w:rPr>
          <w:rFonts w:ascii="Times New Roman" w:hAnsi="Times New Roman" w:cs="Times New Roman"/>
          <w:i/>
          <w:sz w:val="28"/>
          <w:szCs w:val="28"/>
        </w:rPr>
        <w:t>По окончании обучения врач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AD206D">
        <w:rPr>
          <w:rFonts w:ascii="Times New Roman" w:hAnsi="Times New Roman" w:cs="Times New Roman"/>
          <w:i/>
          <w:sz w:val="28"/>
          <w:szCs w:val="28"/>
        </w:rPr>
        <w:t xml:space="preserve">лечебной физкультуры и спортивной медицины </w:t>
      </w:r>
      <w:r w:rsidRPr="00F65300">
        <w:rPr>
          <w:rFonts w:ascii="Times New Roman" w:hAnsi="Times New Roman" w:cs="Times New Roman"/>
          <w:i/>
          <w:sz w:val="28"/>
          <w:szCs w:val="28"/>
        </w:rPr>
        <w:t>будет обладать умениями: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614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024B">
        <w:rPr>
          <w:rFonts w:ascii="Times New Roman" w:hAnsi="Times New Roman" w:cs="Times New Roman"/>
          <w:sz w:val="28"/>
          <w:szCs w:val="28"/>
        </w:rPr>
        <w:t>ровести медицинский осмотр, включающий объективные методы обследования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080" w:rsidRPr="006147C5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интерпретировать результаты современных лабораторных тестов и делать по ним заключения;</w:t>
      </w:r>
    </w:p>
    <w:p w:rsidR="00C6708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формулировать диагноз с учетом МКБ-10 и национальных рекомендаций;</w:t>
      </w:r>
    </w:p>
    <w:p w:rsidR="00C6708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6024B">
        <w:rPr>
          <w:rFonts w:ascii="Times New Roman" w:hAnsi="Times New Roman" w:cs="Times New Roman"/>
          <w:sz w:val="28"/>
          <w:szCs w:val="28"/>
        </w:rPr>
        <w:t>пределить показания и противопоказания для назначения физи</w:t>
      </w:r>
      <w:r>
        <w:rPr>
          <w:rFonts w:ascii="Times New Roman" w:hAnsi="Times New Roman" w:cs="Times New Roman"/>
          <w:sz w:val="28"/>
          <w:szCs w:val="28"/>
        </w:rPr>
        <w:t>ческих</w:t>
      </w:r>
      <w:r w:rsidRPr="00B6024B">
        <w:rPr>
          <w:rFonts w:ascii="Times New Roman" w:hAnsi="Times New Roman" w:cs="Times New Roman"/>
          <w:sz w:val="28"/>
          <w:szCs w:val="28"/>
        </w:rPr>
        <w:t xml:space="preserve"> методов лечения при различных заболеваниях и патологических состояниях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08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6024B">
        <w:rPr>
          <w:rFonts w:ascii="Times New Roman" w:hAnsi="Times New Roman" w:cs="Times New Roman"/>
          <w:sz w:val="28"/>
          <w:szCs w:val="28"/>
        </w:rPr>
        <w:t xml:space="preserve">роводить прием больных, направляемых на лечение в отделение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B6024B">
        <w:rPr>
          <w:rFonts w:ascii="Times New Roman" w:hAnsi="Times New Roman" w:cs="Times New Roman"/>
          <w:sz w:val="28"/>
          <w:szCs w:val="28"/>
        </w:rPr>
        <w:t xml:space="preserve"> и при необходимости вносить коррективы в назначения после согласования с лечащим врачом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08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6024B">
        <w:rPr>
          <w:rFonts w:ascii="Times New Roman" w:hAnsi="Times New Roman" w:cs="Times New Roman"/>
          <w:sz w:val="28"/>
          <w:szCs w:val="28"/>
        </w:rPr>
        <w:t>рименять полученные знания при определении правильности проведения 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6024B">
        <w:rPr>
          <w:rFonts w:ascii="Times New Roman" w:hAnsi="Times New Roman" w:cs="Times New Roman"/>
          <w:sz w:val="28"/>
          <w:szCs w:val="28"/>
        </w:rPr>
        <w:t xml:space="preserve">рименять полученные знания при внедрении новых методик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B6024B">
        <w:rPr>
          <w:rFonts w:ascii="Times New Roman" w:hAnsi="Times New Roman" w:cs="Times New Roman"/>
          <w:sz w:val="28"/>
          <w:szCs w:val="28"/>
        </w:rPr>
        <w:t xml:space="preserve"> и оценки их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использовать в лечении средства с доказанным политропным или класс специфическим действием, используя данные доказательной медицины;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применять знания по </w:t>
      </w:r>
      <w:proofErr w:type="spellStart"/>
      <w:r w:rsidRPr="00F65300">
        <w:rPr>
          <w:rFonts w:ascii="Times New Roman" w:hAnsi="Times New Roman" w:cs="Times New Roman"/>
          <w:sz w:val="28"/>
          <w:szCs w:val="28"/>
        </w:rPr>
        <w:t>фармакокинетике</w:t>
      </w:r>
      <w:proofErr w:type="spellEnd"/>
      <w:r w:rsidRPr="00F65300">
        <w:rPr>
          <w:rFonts w:ascii="Times New Roman" w:hAnsi="Times New Roman" w:cs="Times New Roman"/>
          <w:sz w:val="28"/>
          <w:szCs w:val="28"/>
        </w:rPr>
        <w:t xml:space="preserve"> и взаимодействию этих сре</w:t>
      </w:r>
      <w:proofErr w:type="gramStart"/>
      <w:r w:rsidRPr="00F65300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>екарственными препаратами других групп;</w:t>
      </w:r>
    </w:p>
    <w:p w:rsidR="00C6708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оказывать неотложную помощь в амбулаторно-поликлинических условиях.</w:t>
      </w:r>
    </w:p>
    <w:p w:rsidR="00C6708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6024B">
        <w:rPr>
          <w:rFonts w:ascii="Times New Roman" w:hAnsi="Times New Roman" w:cs="Times New Roman"/>
          <w:sz w:val="28"/>
          <w:szCs w:val="28"/>
        </w:rPr>
        <w:t>ладеть современными методами оценки функциональных резервов организма и оце</w:t>
      </w:r>
      <w:r>
        <w:rPr>
          <w:rFonts w:ascii="Times New Roman" w:hAnsi="Times New Roman" w:cs="Times New Roman"/>
          <w:sz w:val="28"/>
          <w:szCs w:val="28"/>
        </w:rPr>
        <w:t>нки состояния здоровья здоровых;</w:t>
      </w:r>
      <w:r w:rsidRPr="00B60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8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6024B">
        <w:rPr>
          <w:rFonts w:ascii="Times New Roman" w:hAnsi="Times New Roman" w:cs="Times New Roman"/>
          <w:sz w:val="28"/>
          <w:szCs w:val="28"/>
        </w:rPr>
        <w:t>рименять полученные знания при определении правильности выполнения правил техники безопасности, контроля режима работы аппаратуры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оборудования</w:t>
      </w:r>
      <w:r w:rsidRPr="00B6024B">
        <w:rPr>
          <w:rFonts w:ascii="Times New Roman" w:hAnsi="Times New Roman" w:cs="Times New Roman"/>
          <w:sz w:val="28"/>
          <w:szCs w:val="28"/>
        </w:rPr>
        <w:t xml:space="preserve">, правильности ее эксплуатации и принятия мер по своевременному их устранению. </w:t>
      </w:r>
    </w:p>
    <w:p w:rsidR="00C67080" w:rsidRPr="006147C5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300">
        <w:rPr>
          <w:rFonts w:ascii="Times New Roman" w:hAnsi="Times New Roman" w:cs="Times New Roman"/>
          <w:i/>
          <w:sz w:val="28"/>
          <w:szCs w:val="28"/>
        </w:rPr>
        <w:t>По окончании обучения врач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AD206D">
        <w:rPr>
          <w:rFonts w:ascii="Times New Roman" w:hAnsi="Times New Roman" w:cs="Times New Roman"/>
          <w:i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hAnsi="Times New Roman" w:cs="Times New Roman"/>
          <w:i/>
          <w:sz w:val="28"/>
          <w:szCs w:val="28"/>
        </w:rPr>
        <w:t xml:space="preserve"> будет владеть навыками: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предупреждения</w:t>
      </w:r>
      <w:r w:rsidRPr="00F65300">
        <w:rPr>
          <w:rFonts w:ascii="Times New Roman" w:hAnsi="Times New Roman" w:cs="Times New Roman"/>
          <w:sz w:val="28"/>
          <w:szCs w:val="28"/>
        </w:rPr>
        <w:t xml:space="preserve"> возникновения заболеваний среди населения путем проведения профилактических и противоэпидемических мероприятий;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</w:t>
      </w:r>
      <w:r w:rsidRPr="00F65300">
        <w:rPr>
          <w:rFonts w:ascii="Times New Roman" w:hAnsi="Times New Roman" w:cs="Times New Roman"/>
          <w:sz w:val="28"/>
          <w:szCs w:val="28"/>
        </w:rPr>
        <w:t xml:space="preserve"> в проведении профилактических медицинских осмотров, диспансеризации, диспансерного наблюдения;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</w:t>
      </w:r>
      <w:r w:rsidRPr="00F65300">
        <w:rPr>
          <w:rFonts w:ascii="Times New Roman" w:hAnsi="Times New Roman" w:cs="Times New Roman"/>
          <w:sz w:val="28"/>
          <w:szCs w:val="28"/>
        </w:rPr>
        <w:t xml:space="preserve"> сбора и медико-статистического анализа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показателях </w:t>
      </w:r>
      <w:r w:rsidRPr="00F65300">
        <w:rPr>
          <w:rFonts w:ascii="Times New Roman" w:hAnsi="Times New Roman" w:cs="Times New Roman"/>
          <w:sz w:val="28"/>
          <w:szCs w:val="28"/>
        </w:rPr>
        <w:t>заболеваемости различных возрастно-половых групп и ее влияния на состояние их здоровья;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деятельность:</w:t>
      </w:r>
    </w:p>
    <w:p w:rsidR="00C6708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B6024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езультатов медицинского осмотра</w:t>
      </w:r>
      <w:r w:rsidRPr="00B6024B">
        <w:rPr>
          <w:rFonts w:ascii="Times New Roman" w:hAnsi="Times New Roman" w:cs="Times New Roman"/>
          <w:sz w:val="28"/>
          <w:szCs w:val="28"/>
        </w:rPr>
        <w:t>, включая объективное обследование, данные лабораторно-инструментальных методов исследования и самостоятельного применения Международной класс</w:t>
      </w:r>
      <w:r>
        <w:rPr>
          <w:rFonts w:ascii="Times New Roman" w:hAnsi="Times New Roman" w:cs="Times New Roman"/>
          <w:sz w:val="28"/>
          <w:szCs w:val="28"/>
        </w:rPr>
        <w:t>ификации функцио</w:t>
      </w:r>
      <w:r w:rsidRPr="00B6024B">
        <w:rPr>
          <w:rFonts w:ascii="Times New Roman" w:hAnsi="Times New Roman" w:cs="Times New Roman"/>
          <w:sz w:val="28"/>
          <w:szCs w:val="28"/>
        </w:rPr>
        <w:t>нирования, органический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и здоровья (</w:t>
      </w:r>
      <w:r w:rsidRPr="00B6024B">
        <w:rPr>
          <w:rFonts w:ascii="Times New Roman" w:hAnsi="Times New Roman" w:cs="Times New Roman"/>
          <w:sz w:val="28"/>
          <w:szCs w:val="28"/>
        </w:rPr>
        <w:t>ВОЗ, 2001 г.).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C67080" w:rsidRPr="00F6530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B6024B">
        <w:rPr>
          <w:rFonts w:ascii="Times New Roman" w:hAnsi="Times New Roman" w:cs="Times New Roman"/>
          <w:sz w:val="28"/>
          <w:szCs w:val="28"/>
        </w:rPr>
        <w:t xml:space="preserve">терминологии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B6024B">
        <w:rPr>
          <w:rFonts w:ascii="Times New Roman" w:hAnsi="Times New Roman" w:cs="Times New Roman"/>
          <w:sz w:val="28"/>
          <w:szCs w:val="28"/>
        </w:rPr>
        <w:t xml:space="preserve"> в части описания показаний и противопоказаний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6024B">
        <w:rPr>
          <w:rFonts w:ascii="Times New Roman" w:hAnsi="Times New Roman" w:cs="Times New Roman"/>
          <w:sz w:val="28"/>
          <w:szCs w:val="28"/>
        </w:rPr>
        <w:t xml:space="preserve"> </w:t>
      </w:r>
      <w:r w:rsidRPr="00B6024B">
        <w:rPr>
          <w:rFonts w:ascii="Times New Roman" w:hAnsi="Times New Roman" w:cs="Times New Roman"/>
          <w:sz w:val="28"/>
          <w:szCs w:val="28"/>
        </w:rPr>
        <w:lastRenderedPageBreak/>
        <w:t>лечения, дозирования физических факторов и оформления медицинской документации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08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ипов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рацио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08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024B">
        <w:rPr>
          <w:rFonts w:ascii="Times New Roman" w:hAnsi="Times New Roman" w:cs="Times New Roman"/>
          <w:sz w:val="28"/>
          <w:szCs w:val="28"/>
        </w:rPr>
        <w:t>ифференциро</w:t>
      </w:r>
      <w:r>
        <w:rPr>
          <w:rFonts w:ascii="Times New Roman" w:hAnsi="Times New Roman" w:cs="Times New Roman"/>
          <w:sz w:val="28"/>
          <w:szCs w:val="28"/>
        </w:rPr>
        <w:t>ванного применения физ</w:t>
      </w:r>
      <w:r w:rsidRPr="00B6024B">
        <w:rPr>
          <w:rFonts w:ascii="Times New Roman" w:hAnsi="Times New Roman" w:cs="Times New Roman"/>
          <w:sz w:val="28"/>
          <w:szCs w:val="28"/>
        </w:rPr>
        <w:t>ических методов лечения в соответствии с показаниями и противопоказаниями к их назначению и оформления со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024B">
        <w:rPr>
          <w:rFonts w:ascii="Times New Roman" w:hAnsi="Times New Roman" w:cs="Times New Roman"/>
          <w:sz w:val="28"/>
          <w:szCs w:val="28"/>
        </w:rPr>
        <w:t>тветствующей документации, предусмотренной законодательством по здравоохранению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6024B">
        <w:rPr>
          <w:rFonts w:ascii="Times New Roman" w:hAnsi="Times New Roman" w:cs="Times New Roman"/>
          <w:sz w:val="28"/>
          <w:szCs w:val="28"/>
        </w:rPr>
        <w:t xml:space="preserve">оставления комплекса </w:t>
      </w:r>
      <w:r>
        <w:rPr>
          <w:rFonts w:ascii="Times New Roman" w:hAnsi="Times New Roman" w:cs="Times New Roman"/>
          <w:sz w:val="28"/>
          <w:szCs w:val="28"/>
        </w:rPr>
        <w:t>физических упражнений</w:t>
      </w:r>
      <w:r w:rsidRPr="00B6024B">
        <w:rPr>
          <w:rFonts w:ascii="Times New Roman" w:hAnsi="Times New Roman" w:cs="Times New Roman"/>
          <w:sz w:val="28"/>
          <w:szCs w:val="28"/>
        </w:rPr>
        <w:t xml:space="preserve"> с учетом показаний и противопоказаний к назначению отдельных методов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бова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6530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6530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530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F65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653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653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оборудования, используемого в </w:t>
      </w:r>
      <w:r>
        <w:rPr>
          <w:rFonts w:ascii="Times New Roman" w:hAnsi="Times New Roman" w:cs="Times New Roman"/>
          <w:sz w:val="28"/>
          <w:szCs w:val="28"/>
        </w:rPr>
        <w:t>лечебной физкультуре</w:t>
      </w:r>
      <w:r w:rsidRPr="00EB456B">
        <w:rPr>
          <w:rFonts w:ascii="Times New Roman" w:hAnsi="Times New Roman" w:cs="Times New Roman"/>
          <w:sz w:val="28"/>
          <w:szCs w:val="28"/>
        </w:rPr>
        <w:t xml:space="preserve"> и спортивной медицин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08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6530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нтро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</w:p>
    <w:p w:rsidR="00C6708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7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024B">
        <w:rPr>
          <w:rFonts w:ascii="Times New Roman" w:hAnsi="Times New Roman" w:cs="Times New Roman"/>
          <w:sz w:val="28"/>
          <w:szCs w:val="28"/>
        </w:rPr>
        <w:t xml:space="preserve">существлять врачебный </w:t>
      </w:r>
      <w:proofErr w:type="gramStart"/>
      <w:r w:rsidRPr="00B60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24B">
        <w:rPr>
          <w:rFonts w:ascii="Times New Roman" w:hAnsi="Times New Roman" w:cs="Times New Roman"/>
          <w:sz w:val="28"/>
          <w:szCs w:val="28"/>
        </w:rPr>
        <w:t xml:space="preserve"> переносимостью больными </w:t>
      </w:r>
      <w:r>
        <w:rPr>
          <w:rFonts w:ascii="Times New Roman" w:hAnsi="Times New Roman" w:cs="Times New Roman"/>
          <w:sz w:val="28"/>
          <w:szCs w:val="28"/>
        </w:rPr>
        <w:t>физических упражнений и эффективностью лечения;</w:t>
      </w:r>
      <w:r w:rsidRPr="00B60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80" w:rsidRPr="00F6530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6024B">
        <w:rPr>
          <w:rFonts w:ascii="Times New Roman" w:hAnsi="Times New Roman" w:cs="Times New Roman"/>
          <w:sz w:val="28"/>
          <w:szCs w:val="28"/>
        </w:rPr>
        <w:t>едения учетно-отчетной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ые нормативы и о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6530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нципы,</w:t>
      </w:r>
      <w:r w:rsidRPr="00F653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F6530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653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F653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53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еднего</w:t>
      </w:r>
      <w:r w:rsidRPr="00F653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 мл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6530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6530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</w:t>
      </w:r>
      <w:r w:rsidRPr="00F6530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6530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 w:rsidRPr="00F6530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лечебно-профилактических учреждений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080" w:rsidRPr="00F6530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ы 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</w:t>
      </w:r>
      <w:r w:rsidRPr="00F653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080" w:rsidRPr="00F6530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работы пер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онала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080" w:rsidRPr="00F6530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F6530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рава м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F6530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</w:t>
      </w:r>
      <w:r w:rsidRPr="00F6530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одразделений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7080" w:rsidRPr="00F65300" w:rsidRDefault="00C67080" w:rsidP="00C67080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F6530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главных     </w:t>
      </w:r>
      <w:r w:rsidRPr="00F6530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  </w:t>
      </w:r>
      <w:r w:rsidRPr="00F6530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653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ющего     </w:t>
      </w:r>
      <w:r w:rsidRPr="00F65300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6530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F653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F653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го м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пер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</w:t>
      </w:r>
      <w:r w:rsidRPr="00F65300">
        <w:rPr>
          <w:rFonts w:ascii="Times New Roman" w:hAnsi="Times New Roman" w:cs="Times New Roman"/>
          <w:sz w:val="28"/>
          <w:szCs w:val="28"/>
        </w:rPr>
        <w:t>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участие в оказании медицинской помощи при чрезвычайных ситуациях, в том числе </w:t>
      </w:r>
      <w:r>
        <w:rPr>
          <w:rFonts w:ascii="Times New Roman" w:hAnsi="Times New Roman" w:cs="Times New Roman"/>
          <w:sz w:val="28"/>
          <w:szCs w:val="28"/>
        </w:rPr>
        <w:t>участие в медицинской эвакуации.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проведение медицинской реабилитации и санаторно-курортного лечения пациентов при различных заболеваниях;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применение основных принципов организации оказания диагностической помощи в медицинских организациях и их структурных подразделениях;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создание в медицинских организациях диагностического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</w:t>
      </w:r>
      <w:r w:rsidRPr="00F65300">
        <w:rPr>
          <w:rFonts w:ascii="Times New Roman" w:hAnsi="Times New Roman" w:cs="Times New Roman"/>
          <w:sz w:val="28"/>
          <w:szCs w:val="28"/>
        </w:rPr>
        <w:lastRenderedPageBreak/>
        <w:t>труда;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ведение учетно-отчетной документации в медицинских организациях и ее структурных подразделениях;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участие в организации оценки качества оказания диагностической помощи пациентам;</w:t>
      </w:r>
    </w:p>
    <w:p w:rsidR="00C67080" w:rsidRPr="00F65300" w:rsidRDefault="00C67080" w:rsidP="00C670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соблюдение основных требований информационной безопасности.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3. ТРЕБОВАНИЯ К ИТОГОВОЙ АТТЕСТАЦИИ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Итоговая аттестация проводится в форме экзамена и должна выявлять теоретическую и практическую подготовку врача</w:t>
      </w:r>
      <w:r w:rsidRPr="00AD206D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квалификационных характеристик и профессиональных стандартов. Слушатели допускаются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</w:t>
      </w:r>
      <w:r>
        <w:rPr>
          <w:rFonts w:ascii="Times New Roman" w:hAnsi="Times New Roman" w:cs="Times New Roman"/>
          <w:sz w:val="28"/>
          <w:szCs w:val="28"/>
        </w:rPr>
        <w:t>Лечебная физкультура и спортивная медицина</w:t>
      </w:r>
      <w:r w:rsidRPr="00F65300">
        <w:rPr>
          <w:rFonts w:ascii="Times New Roman" w:hAnsi="Times New Roman" w:cs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C67080" w:rsidRPr="00F65300" w:rsidRDefault="00C67080" w:rsidP="00C67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курсов у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  <w:r w:rsidRPr="00F65300">
        <w:rPr>
          <w:rFonts w:ascii="Times New Roman" w:hAnsi="Times New Roman" w:cs="Times New Roman"/>
          <w:b/>
          <w:sz w:val="28"/>
          <w:szCs w:val="28"/>
        </w:rPr>
        <w:t xml:space="preserve"> врачей по специальности  </w:t>
      </w:r>
    </w:p>
    <w:p w:rsidR="00C67080" w:rsidRPr="00F65300" w:rsidRDefault="00C67080" w:rsidP="00C67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«ЛЕЧЕБНАЯ ФИЗКУЛЬТУРА И СПОРТИВНАЯ МЕДИЦИНА</w:t>
      </w:r>
      <w:r w:rsidRPr="00F65300">
        <w:rPr>
          <w:rFonts w:ascii="Times New Roman" w:hAnsi="Times New Roman" w:cs="Times New Roman"/>
          <w:b/>
          <w:sz w:val="28"/>
          <w:szCs w:val="28"/>
        </w:rPr>
        <w:t>»</w:t>
      </w:r>
    </w:p>
    <w:p w:rsidR="00C67080" w:rsidRPr="00F65300" w:rsidRDefault="00C67080" w:rsidP="00C67080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усовершенствование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повышение квалификации врачей</w:t>
      </w:r>
      <w:r w:rsidRPr="00E3108B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актуальным вопросам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смежным дисциплинам в соответствии с профессиона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льно-должностными обязанностями</w:t>
      </w:r>
    </w:p>
    <w:p w:rsidR="00C67080" w:rsidRPr="00F65300" w:rsidRDefault="00C67080" w:rsidP="00C67080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Категория слушателей: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врачи</w:t>
      </w:r>
      <w:r w:rsidRPr="00E3108B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</w:p>
    <w:p w:rsidR="00C67080" w:rsidRPr="00F65300" w:rsidRDefault="00C67080" w:rsidP="00C67080">
      <w:pPr>
        <w:widowControl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Срок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144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</w:t>
      </w:r>
    </w:p>
    <w:p w:rsidR="00C67080" w:rsidRPr="00F65300" w:rsidRDefault="00C67080" w:rsidP="00C67080">
      <w:pPr>
        <w:spacing w:after="160" w:line="259" w:lineRule="auto"/>
        <w:ind w:firstLine="42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Форма обучения: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очная</w:t>
      </w:r>
    </w:p>
    <w:p w:rsidR="00C67080" w:rsidRPr="00F65300" w:rsidRDefault="00C67080" w:rsidP="00C67080">
      <w:pPr>
        <w:spacing w:after="160" w:line="259" w:lineRule="auto"/>
        <w:ind w:firstLine="426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</w:pPr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Режим занятий: </w:t>
      </w:r>
      <w:r w:rsidRPr="00F65300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6-8 часов в день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1418"/>
        <w:gridCol w:w="1276"/>
        <w:gridCol w:w="1417"/>
        <w:gridCol w:w="1418"/>
      </w:tblGrid>
      <w:tr w:rsidR="00C67080" w:rsidRPr="00F65300" w:rsidTr="009B479D">
        <w:trPr>
          <w:cantSplit/>
        </w:trPr>
        <w:tc>
          <w:tcPr>
            <w:tcW w:w="709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разделов дисциплин и тем</w:t>
            </w:r>
          </w:p>
        </w:tc>
        <w:tc>
          <w:tcPr>
            <w:tcW w:w="1418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4111" w:type="dxa"/>
            <w:gridSpan w:val="3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67080" w:rsidRPr="00F65300" w:rsidTr="009B479D">
        <w:trPr>
          <w:cantSplit/>
        </w:trPr>
        <w:tc>
          <w:tcPr>
            <w:tcW w:w="709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spell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</w:t>
            </w:r>
            <w:proofErr w:type="spell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C67080" w:rsidRPr="00F65300" w:rsidTr="009B479D">
        <w:tc>
          <w:tcPr>
            <w:tcW w:w="709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709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здравоохранения в РФ</w:t>
            </w:r>
          </w:p>
        </w:tc>
        <w:tc>
          <w:tcPr>
            <w:tcW w:w="1418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Теоретические основы </w:t>
            </w:r>
            <w:r w:rsidRPr="00EB456B">
              <w:rPr>
                <w:rFonts w:ascii="Times New Roman" w:hAnsi="Times New Roman" w:cs="Times New Roman"/>
                <w:sz w:val="28"/>
                <w:szCs w:val="28"/>
              </w:rPr>
              <w:t>лечебной физкультуры и спортивной медицины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4A1BD8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в системе медицинской реабилитации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 формы лечебной </w:t>
            </w:r>
            <w:r w:rsidRPr="00E31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 и реабилитации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Анатомо-физиологические основы мышечной деятельности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Функциональные пробы. Основные задачи тестирования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Режимы двигательно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активности больных в лечебно-</w:t>
            </w: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профилактических учреждениях, содержание режимов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Теория и методика физического воспитания и спортивной тренировки. Гигиена физических упражнений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 гипертонической болезни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4A1BD8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скелетных травмах</w:t>
            </w:r>
          </w:p>
        </w:tc>
        <w:tc>
          <w:tcPr>
            <w:tcW w:w="1418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C67080" w:rsidRPr="00CB0F01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 ишемической болезни сердца</w:t>
            </w:r>
          </w:p>
        </w:tc>
        <w:tc>
          <w:tcPr>
            <w:tcW w:w="1418" w:type="dxa"/>
          </w:tcPr>
          <w:p w:rsidR="00C67080" w:rsidRPr="00CB0F01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C67080" w:rsidRPr="004A1BD8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 болезнях обмена</w:t>
            </w:r>
          </w:p>
        </w:tc>
        <w:tc>
          <w:tcPr>
            <w:tcW w:w="1418" w:type="dxa"/>
          </w:tcPr>
          <w:p w:rsidR="00C67080" w:rsidRPr="00CB0F01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41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-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6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17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5529" w:type="dxa"/>
            <w:gridSpan w:val="4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ЭКЗАМЕН</w:t>
            </w:r>
          </w:p>
        </w:tc>
      </w:tr>
    </w:tbl>
    <w:p w:rsidR="00C67080" w:rsidRPr="000820DD" w:rsidRDefault="00C67080" w:rsidP="00C67080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</w:t>
      </w:r>
      <w:r w:rsidRPr="00F65300">
        <w:rPr>
          <w:rFonts w:ascii="Times New Roman" w:hAnsi="Times New Roman" w:cs="Times New Roman"/>
          <w:sz w:val="28"/>
          <w:szCs w:val="28"/>
        </w:rPr>
        <w:t>Й ПЛАН</w:t>
      </w:r>
    </w:p>
    <w:p w:rsidR="00C67080" w:rsidRPr="00F65300" w:rsidRDefault="00C67080" w:rsidP="00C67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курсов у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  <w:r w:rsidRPr="00F65300">
        <w:rPr>
          <w:rFonts w:ascii="Times New Roman" w:hAnsi="Times New Roman" w:cs="Times New Roman"/>
          <w:b/>
          <w:sz w:val="28"/>
          <w:szCs w:val="28"/>
        </w:rPr>
        <w:t xml:space="preserve"> врачей по специальности  </w:t>
      </w:r>
    </w:p>
    <w:p w:rsidR="00C67080" w:rsidRPr="00F65300" w:rsidRDefault="00C67080" w:rsidP="00C67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«ЛЕЧЕБНАЯ ФИЗКУЛЬТУРА И СПОРТИВНАЯ МЕДИЦИНА</w:t>
      </w:r>
      <w:r w:rsidRPr="00F65300">
        <w:rPr>
          <w:rFonts w:ascii="Times New Roman" w:hAnsi="Times New Roman" w:cs="Times New Roman"/>
          <w:b/>
          <w:sz w:val="28"/>
          <w:szCs w:val="28"/>
        </w:rPr>
        <w:t>»</w:t>
      </w:r>
    </w:p>
    <w:p w:rsidR="00C67080" w:rsidRPr="00F65300" w:rsidRDefault="00C67080" w:rsidP="00C67080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усовершенствование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повышение квалификации врачей</w:t>
      </w:r>
      <w:r w:rsidRPr="00E3108B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актуальным вопросам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смежным дисциплинам в соответствии с профессиона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льно-должностными обязанностями</w:t>
      </w:r>
    </w:p>
    <w:p w:rsidR="00C67080" w:rsidRPr="00F65300" w:rsidRDefault="00C67080" w:rsidP="00C67080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Категория слушателей: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врачи</w:t>
      </w:r>
      <w:r w:rsidRPr="00E3108B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</w:p>
    <w:p w:rsidR="00C67080" w:rsidRPr="00F65300" w:rsidRDefault="00C67080" w:rsidP="00C67080">
      <w:pPr>
        <w:widowControl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Срок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144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</w:t>
      </w:r>
    </w:p>
    <w:p w:rsidR="00C67080" w:rsidRPr="00F65300" w:rsidRDefault="00C67080" w:rsidP="00C67080">
      <w:pPr>
        <w:spacing w:after="160" w:line="259" w:lineRule="auto"/>
        <w:ind w:firstLine="42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Форма обучения: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очная</w:t>
      </w:r>
    </w:p>
    <w:p w:rsidR="00C67080" w:rsidRPr="00F65300" w:rsidRDefault="00C67080" w:rsidP="00C67080">
      <w:pPr>
        <w:spacing w:after="160" w:line="259" w:lineRule="auto"/>
        <w:ind w:firstLine="426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</w:pPr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Режим занятий: </w:t>
      </w:r>
      <w:r w:rsidRPr="00F65300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6-8 часов в день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678"/>
        <w:gridCol w:w="1418"/>
        <w:gridCol w:w="1276"/>
        <w:gridCol w:w="1417"/>
        <w:gridCol w:w="1418"/>
      </w:tblGrid>
      <w:tr w:rsidR="00C67080" w:rsidRPr="00F65300" w:rsidTr="009B479D">
        <w:trPr>
          <w:cantSplit/>
        </w:trPr>
        <w:tc>
          <w:tcPr>
            <w:tcW w:w="992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разделов дисциплин и тем</w:t>
            </w:r>
          </w:p>
        </w:tc>
        <w:tc>
          <w:tcPr>
            <w:tcW w:w="1418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4111" w:type="dxa"/>
            <w:gridSpan w:val="3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67080" w:rsidRPr="00F65300" w:rsidTr="009B479D">
        <w:trPr>
          <w:cantSplit/>
        </w:trPr>
        <w:tc>
          <w:tcPr>
            <w:tcW w:w="992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spell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</w:t>
            </w:r>
            <w:proofErr w:type="spell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C67080" w:rsidRPr="00F65300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Организация здравоохранения в РФ</w:t>
            </w:r>
          </w:p>
        </w:tc>
        <w:tc>
          <w:tcPr>
            <w:tcW w:w="1418" w:type="dxa"/>
            <w:vAlign w:val="center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  <w:vAlign w:val="center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Правовые основы здравоохранения РФ. Врачебные ошибки, причины и следствия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Общественное здоровье и факторы, его определяющие. Основы медицинской статистики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качества медицинской помощи. Критерии качества медицинской помощи. Порядки и стандарты медицинской помощи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Медицинские аспекты этики и деонтологии в деятельности врача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78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лечебной физкультуры и спортивной медицины </w:t>
            </w: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России</w:t>
            </w:r>
          </w:p>
        </w:tc>
        <w:tc>
          <w:tcPr>
            <w:tcW w:w="1418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78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отделения (кабинета)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лечебной физкультуры и спортивной медицины. Оборудование, а</w:t>
            </w: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ппаратура, техника безопасности</w:t>
            </w:r>
          </w:p>
        </w:tc>
        <w:tc>
          <w:tcPr>
            <w:tcW w:w="1418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Теоретические основы </w:t>
            </w: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лечебной физкультуры и спортивной медицины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в системе медицинской реабилитации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и формы лечебной физкультуры и реабилитации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Анатомо-физиологические основы мышечной деятельности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Функциональные пробы. Основные задачи тестирования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Режимы двигательной активности больных в лечебно-профилактических учреждениях, содержание режимов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 xml:space="preserve">Режимы двигательной активности больных в </w:t>
            </w:r>
            <w:proofErr w:type="spellStart"/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лечебно-профилакти-ческих</w:t>
            </w:r>
            <w:proofErr w:type="spellEnd"/>
            <w:r w:rsidRPr="000800A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</w:t>
            </w:r>
          </w:p>
        </w:tc>
        <w:tc>
          <w:tcPr>
            <w:tcW w:w="1418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режимов двигательной активности больных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ЛПУ</w:t>
            </w:r>
          </w:p>
        </w:tc>
        <w:tc>
          <w:tcPr>
            <w:tcW w:w="1418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 и методика физического воспитания и спортивной тренировки. Гигиена физических упражнений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физического воспитания и спортивной </w:t>
            </w:r>
            <w:r w:rsidRPr="00080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тренировки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8.2.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Гигиена физических упражнений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при гипертонической болезни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при скелетных травмах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травмах верхних и нижних конечностей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травмах позвоночника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10.3.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травмах таза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при ишемической болезни сердца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при болезнях обмена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Региональный компонент </w:t>
            </w: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социально-значимых болезней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276" w:type="dxa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1</w:t>
            </w: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1</w:t>
            </w: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13.1.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Туберкулез</w:t>
            </w:r>
          </w:p>
        </w:tc>
        <w:tc>
          <w:tcPr>
            <w:tcW w:w="1418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840A62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40A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13.2.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Сахарный диабет</w:t>
            </w:r>
          </w:p>
        </w:tc>
        <w:tc>
          <w:tcPr>
            <w:tcW w:w="1418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840A62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40A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13.3.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Алкоголизм и наркомания</w:t>
            </w:r>
          </w:p>
        </w:tc>
        <w:tc>
          <w:tcPr>
            <w:tcW w:w="1418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840A62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40A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13.4.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Болезни щитовидной железы</w:t>
            </w:r>
          </w:p>
        </w:tc>
        <w:tc>
          <w:tcPr>
            <w:tcW w:w="1418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840A62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840A62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40A6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678" w:type="dxa"/>
            <w:vAlign w:val="bottom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418" w:type="dxa"/>
            <w:vAlign w:val="bottom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vAlign w:val="bottom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-</w:t>
            </w: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ab/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6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17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5529" w:type="dxa"/>
            <w:gridSpan w:val="4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ЭКЗАМЕН</w:t>
            </w:r>
          </w:p>
        </w:tc>
      </w:tr>
    </w:tbl>
    <w:p w:rsidR="00C67080" w:rsidRDefault="00C67080" w:rsidP="00C670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C67080" w:rsidRPr="00F65300" w:rsidRDefault="00C67080" w:rsidP="00C67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курсов у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  <w:r w:rsidRPr="00F65300">
        <w:rPr>
          <w:rFonts w:ascii="Times New Roman" w:hAnsi="Times New Roman" w:cs="Times New Roman"/>
          <w:b/>
          <w:sz w:val="28"/>
          <w:szCs w:val="28"/>
        </w:rPr>
        <w:t xml:space="preserve"> врачей по специальности  </w:t>
      </w:r>
    </w:p>
    <w:p w:rsidR="00C67080" w:rsidRPr="00F65300" w:rsidRDefault="00C67080" w:rsidP="00C67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«ЛЕЧЕБНАЯ ФИЗКУЛЬТУРА И СПОРТИВНАЯ МЕДИЦИНА</w:t>
      </w:r>
      <w:r w:rsidRPr="00F65300">
        <w:rPr>
          <w:rFonts w:ascii="Times New Roman" w:hAnsi="Times New Roman" w:cs="Times New Roman"/>
          <w:b/>
          <w:sz w:val="28"/>
          <w:szCs w:val="28"/>
        </w:rPr>
        <w:t>»</w:t>
      </w:r>
    </w:p>
    <w:p w:rsidR="00C67080" w:rsidRPr="00F65300" w:rsidRDefault="00C67080" w:rsidP="00C67080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усовершенствование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повышение квалификации врачей</w:t>
      </w:r>
      <w:r w:rsidRPr="00E3108B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актуальным вопросам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смежным дисциплинам в соответствии с профессиона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льно-должностными обязанностями</w:t>
      </w:r>
    </w:p>
    <w:p w:rsidR="00C67080" w:rsidRPr="00F65300" w:rsidRDefault="00C67080" w:rsidP="00C67080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Категория слушателей: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врачи</w:t>
      </w:r>
      <w:r w:rsidRPr="00E3108B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</w:p>
    <w:p w:rsidR="00C67080" w:rsidRPr="00F65300" w:rsidRDefault="00C67080" w:rsidP="00C67080">
      <w:pPr>
        <w:widowControl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Срок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144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</w:t>
      </w:r>
    </w:p>
    <w:p w:rsidR="00C67080" w:rsidRPr="00F65300" w:rsidRDefault="00C67080" w:rsidP="00C67080">
      <w:pPr>
        <w:spacing w:after="160" w:line="259" w:lineRule="auto"/>
        <w:ind w:firstLine="426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Форма обучения: </w:t>
      </w:r>
      <w:proofErr w:type="spellStart"/>
      <w:r w:rsidRPr="00C30724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очно-заочная</w:t>
      </w:r>
      <w:proofErr w:type="spellEnd"/>
    </w:p>
    <w:p w:rsidR="00C67080" w:rsidRPr="00F65300" w:rsidRDefault="00C67080" w:rsidP="00C67080">
      <w:pPr>
        <w:spacing w:after="160" w:line="259" w:lineRule="auto"/>
        <w:ind w:firstLine="426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</w:pPr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Режим занятий: </w:t>
      </w:r>
      <w:r w:rsidRPr="00F65300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6-8 часов в день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1418"/>
        <w:gridCol w:w="1276"/>
        <w:gridCol w:w="1417"/>
        <w:gridCol w:w="1418"/>
      </w:tblGrid>
      <w:tr w:rsidR="00C67080" w:rsidRPr="00F65300" w:rsidTr="009B479D">
        <w:trPr>
          <w:cantSplit/>
        </w:trPr>
        <w:tc>
          <w:tcPr>
            <w:tcW w:w="709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разделов дисциплин и тем</w:t>
            </w:r>
          </w:p>
        </w:tc>
        <w:tc>
          <w:tcPr>
            <w:tcW w:w="1418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4111" w:type="dxa"/>
            <w:gridSpan w:val="3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67080" w:rsidRPr="00F65300" w:rsidTr="009B479D">
        <w:trPr>
          <w:cantSplit/>
        </w:trPr>
        <w:tc>
          <w:tcPr>
            <w:tcW w:w="709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spell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</w:t>
            </w:r>
            <w:proofErr w:type="spell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C67080" w:rsidRPr="00F65300" w:rsidTr="009B479D">
        <w:tc>
          <w:tcPr>
            <w:tcW w:w="709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709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здравоохранения в РФ</w:t>
            </w:r>
          </w:p>
        </w:tc>
        <w:tc>
          <w:tcPr>
            <w:tcW w:w="1418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Теоретические основы </w:t>
            </w:r>
            <w:r w:rsidRPr="00EB456B">
              <w:rPr>
                <w:rFonts w:ascii="Times New Roman" w:hAnsi="Times New Roman" w:cs="Times New Roman"/>
                <w:sz w:val="28"/>
                <w:szCs w:val="28"/>
              </w:rPr>
              <w:t>лечебной физкультуры и спортивной медицины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4A1BD8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в системе медицинской реабилитации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Средства и формы лечебной физкультуры и реабилитации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Анатомо-физиологические основы мышечной деятельности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Функциональные пробы. Основные задачи тестирования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Режимы двигательно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активности больных в лечебно-</w:t>
            </w: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профилактических учреждениях, содержание режимов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Теория и методика физического воспитания и спортивной тренировки. Гигиена физических упражнений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 гипертонической болезни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4A1BD8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скелетных травмах</w:t>
            </w:r>
          </w:p>
        </w:tc>
        <w:tc>
          <w:tcPr>
            <w:tcW w:w="1418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C67080" w:rsidRPr="00CB0F01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 ишемической болезни сердца</w:t>
            </w:r>
          </w:p>
        </w:tc>
        <w:tc>
          <w:tcPr>
            <w:tcW w:w="1418" w:type="dxa"/>
          </w:tcPr>
          <w:p w:rsidR="00C67080" w:rsidRPr="00CB0F01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C67080" w:rsidRPr="004A1BD8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C67080" w:rsidRPr="00E3108B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108B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 болезнях обмена</w:t>
            </w:r>
          </w:p>
        </w:tc>
        <w:tc>
          <w:tcPr>
            <w:tcW w:w="1418" w:type="dxa"/>
          </w:tcPr>
          <w:p w:rsidR="00C67080" w:rsidRPr="00CB0F01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276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41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-</w:t>
            </w: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6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17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709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5529" w:type="dxa"/>
            <w:gridSpan w:val="4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ЭКЗАМЕН</w:t>
            </w:r>
          </w:p>
        </w:tc>
      </w:tr>
    </w:tbl>
    <w:p w:rsidR="00C67080" w:rsidRPr="000820DD" w:rsidRDefault="00C67080" w:rsidP="00C67080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</w:t>
      </w:r>
      <w:r w:rsidRPr="00F65300">
        <w:rPr>
          <w:rFonts w:ascii="Times New Roman" w:hAnsi="Times New Roman" w:cs="Times New Roman"/>
          <w:sz w:val="28"/>
          <w:szCs w:val="28"/>
        </w:rPr>
        <w:t>Й ПЛАН</w:t>
      </w:r>
    </w:p>
    <w:p w:rsidR="00C67080" w:rsidRPr="00F65300" w:rsidRDefault="00C67080" w:rsidP="00C67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курсов у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  <w:r w:rsidRPr="00F65300">
        <w:rPr>
          <w:rFonts w:ascii="Times New Roman" w:hAnsi="Times New Roman" w:cs="Times New Roman"/>
          <w:b/>
          <w:sz w:val="28"/>
          <w:szCs w:val="28"/>
        </w:rPr>
        <w:t xml:space="preserve"> врачей по специальности  </w:t>
      </w:r>
    </w:p>
    <w:p w:rsidR="00C67080" w:rsidRPr="00F65300" w:rsidRDefault="00C67080" w:rsidP="00C67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«ЛЕЧЕБНАЯ ФИЗКУЛЬТУРА И СПОРТИВНАЯ МЕДИЦИНА</w:t>
      </w:r>
      <w:r w:rsidRPr="00F65300">
        <w:rPr>
          <w:rFonts w:ascii="Times New Roman" w:hAnsi="Times New Roman" w:cs="Times New Roman"/>
          <w:b/>
          <w:sz w:val="28"/>
          <w:szCs w:val="28"/>
        </w:rPr>
        <w:t>»</w:t>
      </w:r>
    </w:p>
    <w:p w:rsidR="00C67080" w:rsidRPr="00F65300" w:rsidRDefault="00C67080" w:rsidP="00C67080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усовершенствование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повышение квалификации врачей</w:t>
      </w:r>
      <w:r w:rsidRPr="00E3108B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актуальным вопросам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смежным дисциплинам в соответствии с профессиона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льно-должностными обязанностями</w:t>
      </w:r>
    </w:p>
    <w:p w:rsidR="00C67080" w:rsidRPr="00F65300" w:rsidRDefault="00C67080" w:rsidP="00C67080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Категория слушателей: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врачи</w:t>
      </w:r>
      <w:r w:rsidRPr="00E3108B">
        <w:rPr>
          <w:rFonts w:ascii="Times New Roman" w:hAnsi="Times New Roman" w:cs="Times New Roman"/>
          <w:sz w:val="28"/>
          <w:szCs w:val="28"/>
        </w:rPr>
        <w:t xml:space="preserve"> </w:t>
      </w:r>
      <w:r w:rsidRPr="00EB456B"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</w:t>
      </w:r>
    </w:p>
    <w:p w:rsidR="00C67080" w:rsidRPr="00F65300" w:rsidRDefault="00C67080" w:rsidP="00C67080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Срок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144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</w:t>
      </w:r>
    </w:p>
    <w:p w:rsidR="00C67080" w:rsidRDefault="00C67080" w:rsidP="00C67080">
      <w:pPr>
        <w:spacing w:after="160" w:line="240" w:lineRule="auto"/>
        <w:ind w:firstLine="425"/>
        <w:contextualSpacing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</w:pPr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Форма обучения: </w:t>
      </w:r>
      <w:proofErr w:type="spellStart"/>
      <w:r w:rsidRPr="00C30724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очно-заочная</w:t>
      </w:r>
      <w:proofErr w:type="spellEnd"/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C67080" w:rsidRPr="00F65300" w:rsidRDefault="00C67080" w:rsidP="00C67080">
      <w:pPr>
        <w:spacing w:after="160" w:line="240" w:lineRule="auto"/>
        <w:ind w:firstLine="425"/>
        <w:contextualSpacing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</w:pPr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Режим занятий: </w:t>
      </w:r>
      <w:r w:rsidRPr="00F65300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6-8 часов в день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678"/>
        <w:gridCol w:w="1418"/>
        <w:gridCol w:w="1276"/>
        <w:gridCol w:w="1417"/>
        <w:gridCol w:w="1418"/>
      </w:tblGrid>
      <w:tr w:rsidR="00C67080" w:rsidRPr="00F65300" w:rsidTr="009B479D">
        <w:trPr>
          <w:cantSplit/>
        </w:trPr>
        <w:tc>
          <w:tcPr>
            <w:tcW w:w="992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Наименование разделов дисциплин </w:t>
            </w: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 тем</w:t>
            </w:r>
          </w:p>
        </w:tc>
        <w:tc>
          <w:tcPr>
            <w:tcW w:w="1418" w:type="dxa"/>
            <w:vMerge w:val="restart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Всего </w:t>
            </w: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часов</w:t>
            </w:r>
          </w:p>
        </w:tc>
        <w:tc>
          <w:tcPr>
            <w:tcW w:w="4111" w:type="dxa"/>
            <w:gridSpan w:val="3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 том числе</w:t>
            </w:r>
          </w:p>
        </w:tc>
      </w:tr>
      <w:tr w:rsidR="00C67080" w:rsidRPr="00F65300" w:rsidTr="009B479D">
        <w:trPr>
          <w:cantSplit/>
        </w:trPr>
        <w:tc>
          <w:tcPr>
            <w:tcW w:w="992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spellEnd"/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</w:t>
            </w:r>
            <w:proofErr w:type="spellEnd"/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C67080" w:rsidRPr="00F65300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Организация здравоохранения в РФ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14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Правовые основы здравоохранения РФ. Врачебные ошибки, причины и следствия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Общественное здоровье и факторы, его определяющие. Основы медицинской статистики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качества медицинской помощи. Критерии качества медицинской помощи. Порядки и стандарты медицинской помощи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78" w:type="dxa"/>
            <w:vAlign w:val="center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Медицинские аспекты этики и деонтологии в деятельности врача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78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лечебной физкультуры и спортивной медицины </w:t>
            </w: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России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78" w:type="dxa"/>
          </w:tcPr>
          <w:p w:rsidR="00C67080" w:rsidRPr="00F65300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отделения (кабинета)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лечебной физкультуры и спортивной медицины. Оборудование, а</w:t>
            </w: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ппаратура, техника безопасности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Теоретические основы </w:t>
            </w: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лечебной физкультуры и спортивной медицины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в системе медицинской реабилитации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и формы лечебной физкультуры и реабилитации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Анатомо-физиологические основы мышечной деятельности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Функциональные пробы. Основные задачи тестирования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Режимы двигательной активности больных в лечебно-профилактических учреждениях, содержание режимов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8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 xml:space="preserve">Режимы двигательной активности больных в </w:t>
            </w:r>
            <w:proofErr w:type="spellStart"/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лечебно-профилакти-ческих</w:t>
            </w:r>
            <w:proofErr w:type="spellEnd"/>
            <w:r w:rsidRPr="000800A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режимов двигательной активности больных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ЛПУ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Теория и методика физического воспитания и спортивной </w:t>
            </w: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тренировки. Гигиена физических упражнений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8.1.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Теория и методика физического воспитания и спортивной тренировки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Гигиена физических упражнений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при гипертонической болезни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при скелетных травмах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10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травмах верхних и нижних конечностей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травмах позвоночника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10.3.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AE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травмах таза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при ишемической болезни сердца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Лечебная физкультура при болезнях обмена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Региональный компонент </w:t>
            </w: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социально-значимых болезней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20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13.1.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Туберкулез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13.2.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Сахарный диабет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13.3.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Алкоголизм и наркомания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13.4.</w:t>
            </w:r>
          </w:p>
        </w:tc>
        <w:tc>
          <w:tcPr>
            <w:tcW w:w="4678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Болезни щитовидной железы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67080" w:rsidRPr="000820DD" w:rsidTr="009B479D">
        <w:tc>
          <w:tcPr>
            <w:tcW w:w="992" w:type="dxa"/>
            <w:vAlign w:val="center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678" w:type="dxa"/>
            <w:vAlign w:val="bottom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418" w:type="dxa"/>
            <w:vAlign w:val="bottom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vAlign w:val="bottom"/>
          </w:tcPr>
          <w:p w:rsidR="00C67080" w:rsidRPr="003B191F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00AE" w:rsidRDefault="00C67080" w:rsidP="009B479D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678" w:type="dxa"/>
          </w:tcPr>
          <w:p w:rsidR="00C67080" w:rsidRPr="000800AE" w:rsidRDefault="00C67080" w:rsidP="009B479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0800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C67080" w:rsidRPr="0028355A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C67080" w:rsidRPr="003B191F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B19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C67080" w:rsidRPr="0028355A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</w:t>
            </w: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10</w:t>
            </w:r>
            <w:r w:rsidRPr="00283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ab/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6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8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108</w:t>
            </w:r>
          </w:p>
        </w:tc>
      </w:tr>
      <w:tr w:rsidR="00C67080" w:rsidRPr="000820DD" w:rsidTr="009B479D">
        <w:tc>
          <w:tcPr>
            <w:tcW w:w="992" w:type="dxa"/>
          </w:tcPr>
          <w:p w:rsidR="00C67080" w:rsidRPr="000820DD" w:rsidRDefault="00C67080" w:rsidP="009B47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5529" w:type="dxa"/>
            <w:gridSpan w:val="4"/>
            <w:vAlign w:val="bottom"/>
          </w:tcPr>
          <w:p w:rsidR="00C67080" w:rsidRPr="000820DD" w:rsidRDefault="00C67080" w:rsidP="009B47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ЭКЗАМЕН</w:t>
            </w:r>
          </w:p>
        </w:tc>
      </w:tr>
    </w:tbl>
    <w:p w:rsidR="00C67080" w:rsidRDefault="00C67080" w:rsidP="00C67080">
      <w:pPr>
        <w:spacing w:after="160" w:line="259" w:lineRule="auto"/>
        <w:rPr>
          <w:sz w:val="28"/>
          <w:szCs w:val="28"/>
        </w:rPr>
      </w:pP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УЧЕБНО-МЕТОДИЧЕСКОЕ И ИНФОРМАЦИОННОЕ ОБЕСПЕЧЕНИЕ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Федерации».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Федеральный закон от 29.11.2010 № 326-ФЗ «Об обязательном медицинском страховании в Российской Федерации».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 Российской Федерации от 8 октября 2015 г. № 707н «Об</w:t>
      </w:r>
      <w:r w:rsidRPr="00F65300">
        <w:rPr>
          <w:rFonts w:ascii="Times New Roman" w:hAnsi="Times New Roman" w:cs="Times New Roman"/>
          <w:sz w:val="28"/>
          <w:szCs w:val="28"/>
        </w:rPr>
        <w:tab/>
        <w:t>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науки».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23.07.2010 № 541 и 1«Об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Приказ Минздрава России №</w:t>
      </w:r>
      <w:r>
        <w:rPr>
          <w:rFonts w:ascii="Times New Roman" w:hAnsi="Times New Roman" w:cs="Times New Roman"/>
          <w:sz w:val="28"/>
          <w:szCs w:val="28"/>
        </w:rPr>
        <w:t xml:space="preserve"> 1183н от 24.12.2010г. «</w:t>
      </w:r>
      <w:r w:rsidRPr="00F65300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взрослому населению Российской Федерации при заболе</w:t>
      </w:r>
      <w:r>
        <w:rPr>
          <w:rFonts w:ascii="Times New Roman" w:hAnsi="Times New Roman" w:cs="Times New Roman"/>
          <w:sz w:val="28"/>
          <w:szCs w:val="28"/>
        </w:rPr>
        <w:t>ваниях терапевтического профиля»</w:t>
      </w:r>
      <w:r w:rsidRPr="00F65300">
        <w:rPr>
          <w:rFonts w:ascii="Times New Roman" w:hAnsi="Times New Roman" w:cs="Times New Roman"/>
          <w:sz w:val="28"/>
          <w:szCs w:val="28"/>
        </w:rPr>
        <w:t>. Зарегистрирован Минюстом России 11.02.2011г.</w:t>
      </w:r>
    </w:p>
    <w:p w:rsidR="00C67080" w:rsidRPr="00F65300" w:rsidRDefault="00C67080" w:rsidP="00C67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Приказ Минздрава России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300">
        <w:rPr>
          <w:rFonts w:ascii="Times New Roman" w:hAnsi="Times New Roman" w:cs="Times New Roman"/>
          <w:sz w:val="28"/>
          <w:szCs w:val="28"/>
        </w:rPr>
        <w:t>543н от 15.05.2012г. об утверждении Положения об организации оказания первичной медико-санитарной помощи взрослому населению.</w:t>
      </w:r>
    </w:p>
    <w:p w:rsidR="00C67080" w:rsidRPr="00F65300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80" w:rsidRPr="0028429C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>1. Анохин, П. К. Общие принципы компенсации нарушенных функций и их физиологическое обоснование / П. К. Анохин. − М.: Медицина, 1977. – 277с.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>2. Инсульт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Практическое руководство для ведения больных  / Ч. П.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Варлоу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Деннис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, Ж. Ван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Гейн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 и др. ̶  СПб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Политехника, 1998. ̶  С. 298–317, 396–448. 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 xml:space="preserve">3. Белова, А. Н.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Нейрореабилитация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 / А. Н. Белова. ̶  М.: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Антидор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2000. ̶  С. 253–321.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Е. С. Аэробика: содержание и методика оздоровительных занятий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С.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.   ̶ М.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ТерраСпорт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; Олимпия-Пресс, 2001.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>5. Труханов, А. И. Современные технологии восстановительной медицины / Под ред. Труханова А. И. ̶ М.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Медика, 2004. ̶ 288 с.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>6. Иванова, Г. Е. Принципы организации ранней реабилитации больных с инсультом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монография / Г. Е. Иванова, В. М. Шкловский, Е. А. Петрова. // Медицина. Качество жизни. ̶  2006. ̶  № 2 (13). С. 62–70.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>7. Скворцова, В. И. Основы ранней реабилитации больных с острым нарушением мозгового кровообращения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по неврологии для студентов медицинских вузов. Под ред. В.И.Скворцовой / В. И. Скворцова, Б. А.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Поляев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Г. Е. Иванова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 ̶  М.: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2006. ̶  100 с.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lastRenderedPageBreak/>
        <w:t>8. Скворцова, В. И. Снижение заболеваемости, смертности и инвалидности от инсультов в Российской Федерации / В. И. Скворцова // Журн. неврологии и психиатрии им. С.С.Корсакова, (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Спецвып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.).  ̶  2007. ̶  С. 25– 9.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Белякин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, С. А., Юдин, В. Е.,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Щегольков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, А. И. Формирование современной системы медицинской реабилитации военнослужащих ̶  С. 79 А.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Белякин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, В. Е. Юдин, А. И.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Щегольков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. восстановительной медицины. ̶  2011. ̶  № 1. ̶  С. 2–5.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Норенко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, В. В. Методологические основы интегрирования процесса управления качеством медицинской помощи на этапе восстановительного лечения / В.В.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Норенко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. восстановительной медицины. ̶  2011. ̶  № 1. ̶  С. 8–11.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 xml:space="preserve">11. Пономаренко, Г. Н. Санаторно-курортная реабилитация как этап медицинского сопровождения работников предприятий атомной промышленности / Г. Н. Пономаренко, С. А. Гребенюк, Т. Г. Гребенникова //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. восстановительной медицины. ̶  2011. ̶  № 2. ̶  С. 2– 5.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Прилипко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, Н. С. Анализ работы реабилитационных медицинских учреждений здравоохранения Российской Федерации / Н. С.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Прилипко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Поважная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 Е. Л.  //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. восстановительной медицины. ̶  2012. ̶  № 4. ̶  С. 2–5.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Е. Е. Врачебный контроль в физической культуре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учеб. Пособие / Е. Е.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, С. Д.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Руненко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С.Н. Пузин.  ̶  М.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Триада-Х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2012.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>14. Пономаренко, Г. Н. Медицинская реабилитация [Электронный ресурс]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учебник / Г. Н. Пономаренко. ̶  Электрон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>екстовые дан. ̶  М.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2014.</w:t>
      </w:r>
    </w:p>
    <w:p w:rsidR="00C67080" w:rsidRPr="0028429C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>15. Епифанов, А. В. Медицинская реабилитация [Электронный ресурс]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учебник / А. В. Епифанов, Е. Е.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В. А. Епифанов. ̶  Электрон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>екстовые дан. ̶  М.</w:t>
      </w:r>
      <w:proofErr w:type="gramStart"/>
      <w:r w:rsidRPr="002842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, 2015.</w:t>
      </w:r>
    </w:p>
    <w:p w:rsidR="00C6708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29C">
        <w:rPr>
          <w:rFonts w:ascii="Times New Roman" w:hAnsi="Times New Roman" w:cs="Times New Roman"/>
          <w:sz w:val="28"/>
          <w:szCs w:val="28"/>
        </w:rPr>
        <w:t xml:space="preserve">16. Иванова, Г. Е. Медицинская реабилитация в России. Перспективы развития / Г. Е. Иванова //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29C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Pr="0028429C">
        <w:rPr>
          <w:rFonts w:ascii="Times New Roman" w:hAnsi="Times New Roman" w:cs="Times New Roman"/>
          <w:sz w:val="28"/>
          <w:szCs w:val="28"/>
        </w:rPr>
        <w:t>. ̶  2016. ̶  № 18 (2.1). ̶  С. 913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08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72B">
        <w:rPr>
          <w:rFonts w:ascii="Times New Roman" w:hAnsi="Times New Roman" w:cs="Times New Roman"/>
          <w:b/>
          <w:sz w:val="28"/>
          <w:szCs w:val="28"/>
        </w:rPr>
        <w:t>Инфор</w:t>
      </w:r>
      <w:r>
        <w:rPr>
          <w:rFonts w:ascii="Times New Roman" w:hAnsi="Times New Roman" w:cs="Times New Roman"/>
          <w:b/>
          <w:sz w:val="28"/>
          <w:szCs w:val="28"/>
        </w:rPr>
        <w:t>мационное обеспечение курсов</w:t>
      </w:r>
      <w:r w:rsidRPr="0018672B">
        <w:rPr>
          <w:rFonts w:ascii="Times New Roman" w:hAnsi="Times New Roman" w:cs="Times New Roman"/>
          <w:b/>
          <w:sz w:val="28"/>
          <w:szCs w:val="28"/>
        </w:rPr>
        <w:t xml:space="preserve"> «Лечебная физкультура и спортивная медицина»: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 xml:space="preserve"> 1. Электронная библиотечная система «Консультант студента» Электронн</w:t>
      </w:r>
      <w:r>
        <w:rPr>
          <w:rFonts w:ascii="Times New Roman" w:hAnsi="Times New Roman" w:cs="Times New Roman"/>
          <w:sz w:val="28"/>
          <w:szCs w:val="28"/>
        </w:rPr>
        <w:t>ая библиотека медицинского вуза</w:t>
      </w:r>
      <w:r w:rsidRPr="0018672B">
        <w:rPr>
          <w:rFonts w:ascii="Times New Roman" w:hAnsi="Times New Roman" w:cs="Times New Roman"/>
          <w:sz w:val="28"/>
          <w:szCs w:val="28"/>
        </w:rPr>
        <w:t>: [Электронный ресурс] / Издательская группа «</w:t>
      </w:r>
      <w:proofErr w:type="spellStart"/>
      <w:r w:rsidRPr="0018672B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18672B">
        <w:rPr>
          <w:rFonts w:ascii="Times New Roman" w:hAnsi="Times New Roman" w:cs="Times New Roman"/>
          <w:sz w:val="28"/>
          <w:szCs w:val="28"/>
        </w:rPr>
        <w:t>. –  М., 2016. – Режим доступа: http://www.studmedlib.ru  карты индивидуального доступа.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2. Электронная библиотечная система «Консультант студента» Электронн</w:t>
      </w:r>
      <w:r>
        <w:rPr>
          <w:rFonts w:ascii="Times New Roman" w:hAnsi="Times New Roman" w:cs="Times New Roman"/>
          <w:sz w:val="28"/>
          <w:szCs w:val="28"/>
        </w:rPr>
        <w:t>ая библиотека медицинского вуза</w:t>
      </w:r>
      <w:r w:rsidRPr="0018672B">
        <w:rPr>
          <w:rFonts w:ascii="Times New Roman" w:hAnsi="Times New Roman" w:cs="Times New Roman"/>
          <w:sz w:val="28"/>
          <w:szCs w:val="28"/>
        </w:rPr>
        <w:t>: [Электронный ресурс] / Издательская группа «</w:t>
      </w:r>
      <w:proofErr w:type="spellStart"/>
      <w:r w:rsidRPr="0018672B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18672B">
        <w:rPr>
          <w:rFonts w:ascii="Times New Roman" w:hAnsi="Times New Roman" w:cs="Times New Roman"/>
          <w:sz w:val="28"/>
          <w:szCs w:val="28"/>
        </w:rPr>
        <w:t>. –  М., 2016. – Режим доступа: http://www.studmedlib.ru  карты индивидуального доступа.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3. Электронная библиотечная система «Национальный цифровой ресурс «</w:t>
      </w:r>
      <w:proofErr w:type="spellStart"/>
      <w:r w:rsidRPr="0018672B">
        <w:rPr>
          <w:rFonts w:ascii="Times New Roman" w:hAnsi="Times New Roman" w:cs="Times New Roman"/>
          <w:sz w:val="28"/>
          <w:szCs w:val="28"/>
        </w:rPr>
        <w:t>Руконт</w:t>
      </w:r>
      <w:proofErr w:type="spellEnd"/>
      <w:r w:rsidRPr="0018672B">
        <w:rPr>
          <w:rFonts w:ascii="Times New Roman" w:hAnsi="Times New Roman" w:cs="Times New Roman"/>
          <w:sz w:val="28"/>
          <w:szCs w:val="28"/>
        </w:rPr>
        <w:t>» [Электронный ресурс] / Консорциум «</w:t>
      </w:r>
      <w:proofErr w:type="spellStart"/>
      <w:r w:rsidRPr="0018672B">
        <w:rPr>
          <w:rFonts w:ascii="Times New Roman" w:hAnsi="Times New Roman" w:cs="Times New Roman"/>
          <w:sz w:val="28"/>
          <w:szCs w:val="28"/>
        </w:rPr>
        <w:t>Контекстум</w:t>
      </w:r>
      <w:proofErr w:type="spellEnd"/>
      <w:r w:rsidRPr="0018672B">
        <w:rPr>
          <w:rFonts w:ascii="Times New Roman" w:hAnsi="Times New Roman" w:cs="Times New Roman"/>
          <w:sz w:val="28"/>
          <w:szCs w:val="28"/>
        </w:rPr>
        <w:t>». – М., 2016. – Режим доступа: http://www.rucont.ru  через IP-адрес академии.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4. Информационно-справочная система «Медицина и здравоохранение»  [Электронный ресурс] / Консорциум «Кодекс». – СПб</w:t>
      </w:r>
      <w:proofErr w:type="gramStart"/>
      <w:r w:rsidRPr="0018672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8672B">
        <w:rPr>
          <w:rFonts w:ascii="Times New Roman" w:hAnsi="Times New Roman" w:cs="Times New Roman"/>
          <w:sz w:val="28"/>
          <w:szCs w:val="28"/>
        </w:rPr>
        <w:t>2016. – Режим доступа: сетевой офисный вариант по IP-адресу академии.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72B">
        <w:rPr>
          <w:rFonts w:ascii="Times New Roman" w:hAnsi="Times New Roman" w:cs="Times New Roman"/>
          <w:b/>
          <w:sz w:val="28"/>
          <w:szCs w:val="28"/>
        </w:rPr>
        <w:t xml:space="preserve">Интернет-ресурсы: 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 xml:space="preserve">1. info@formulavracha.ru –информационный портал для врачей. Режим доступа: с любого компьютера  подключенного к сети Интернет. 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 xml:space="preserve">2. http://rehabrus.ru- сайт Союза </w:t>
      </w:r>
      <w:proofErr w:type="spellStart"/>
      <w:r w:rsidRPr="0018672B">
        <w:rPr>
          <w:rFonts w:ascii="Times New Roman" w:hAnsi="Times New Roman" w:cs="Times New Roman"/>
          <w:sz w:val="28"/>
          <w:szCs w:val="28"/>
        </w:rPr>
        <w:t>Реабилитологов</w:t>
      </w:r>
      <w:proofErr w:type="spellEnd"/>
      <w:r w:rsidRPr="0018672B">
        <w:rPr>
          <w:rFonts w:ascii="Times New Roman" w:hAnsi="Times New Roman" w:cs="Times New Roman"/>
          <w:sz w:val="28"/>
          <w:szCs w:val="28"/>
        </w:rPr>
        <w:t xml:space="preserve"> России. Режим доступа: с любого компьютера  подключенного к сети Интернет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3. http://neuroreab.ru- информационный портал для врачей. Режим доступа: с любого компьютера  подключенного к сети Интернет.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72B">
        <w:rPr>
          <w:rFonts w:ascii="Times New Roman" w:hAnsi="Times New Roman" w:cs="Times New Roman"/>
          <w:b/>
          <w:sz w:val="28"/>
          <w:szCs w:val="28"/>
        </w:rPr>
        <w:t>Компьютерные презентации: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1. Организационно-методические и правовые основы медицинской реабилитации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 xml:space="preserve">2. Реабилитация при заболеваниях </w:t>
      </w:r>
      <w:proofErr w:type="spellStart"/>
      <w:proofErr w:type="gramStart"/>
      <w:r w:rsidRPr="0018672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18672B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 xml:space="preserve">3. Реабилитация при заболеваниях органов дыхания 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4. Реабилитация при заболеваниях органов пищеварения и нарушениях обмена веществ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5. Реабилитация в неврологии</w:t>
      </w:r>
    </w:p>
    <w:p w:rsidR="00C67080" w:rsidRPr="0018672B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2B">
        <w:rPr>
          <w:rFonts w:ascii="Times New Roman" w:hAnsi="Times New Roman" w:cs="Times New Roman"/>
          <w:sz w:val="28"/>
          <w:szCs w:val="28"/>
        </w:rPr>
        <w:t>6. Медицинская реабилитация</w:t>
      </w:r>
      <w:bookmarkStart w:id="0" w:name="_GoBack"/>
      <w:bookmarkEnd w:id="0"/>
      <w:r w:rsidRPr="0018672B">
        <w:rPr>
          <w:rFonts w:ascii="Times New Roman" w:hAnsi="Times New Roman" w:cs="Times New Roman"/>
          <w:sz w:val="28"/>
          <w:szCs w:val="28"/>
        </w:rPr>
        <w:t xml:space="preserve"> инвалидов и в гериатрии</w:t>
      </w:r>
    </w:p>
    <w:p w:rsidR="00C67080" w:rsidRPr="00381303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72B">
        <w:rPr>
          <w:rFonts w:ascii="Times New Roman" w:hAnsi="Times New Roman" w:cs="Times New Roman"/>
          <w:sz w:val="28"/>
          <w:szCs w:val="28"/>
        </w:rPr>
        <w:t xml:space="preserve">7. Реабилитация при повреждениях и заболеваниях </w:t>
      </w:r>
      <w:r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</w:p>
    <w:p w:rsidR="00C67080" w:rsidRDefault="00C67080" w:rsidP="00C67080">
      <w:pPr>
        <w:spacing w:after="160" w:line="259" w:lineRule="auto"/>
        <w:rPr>
          <w:sz w:val="28"/>
          <w:szCs w:val="28"/>
        </w:rPr>
      </w:pPr>
    </w:p>
    <w:p w:rsidR="00C67080" w:rsidRDefault="00C67080" w:rsidP="00C67080">
      <w:pPr>
        <w:spacing w:after="160" w:line="259" w:lineRule="auto"/>
        <w:rPr>
          <w:sz w:val="28"/>
          <w:szCs w:val="28"/>
        </w:rPr>
      </w:pPr>
    </w:p>
    <w:p w:rsidR="00C67080" w:rsidRPr="00114276" w:rsidRDefault="00C67080" w:rsidP="00C670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</w:p>
    <w:p w:rsidR="00C67080" w:rsidRPr="00114276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080" w:rsidRPr="00114276" w:rsidRDefault="00C67080" w:rsidP="00C670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Кабинеты. Аудитории №№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276">
        <w:rPr>
          <w:rFonts w:ascii="Times New Roman" w:hAnsi="Times New Roman" w:cs="Times New Roman"/>
          <w:sz w:val="28"/>
          <w:szCs w:val="28"/>
        </w:rPr>
        <w:t>101, 401, 416, 417 Центра ДПО ПП и ПК медицинского факультета КБГУ, аудитории клинических баз КБГУ.</w:t>
      </w:r>
    </w:p>
    <w:p w:rsidR="00C67080" w:rsidRPr="00114276" w:rsidRDefault="00C67080" w:rsidP="00C670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C67080" w:rsidRPr="00114276" w:rsidRDefault="00C67080" w:rsidP="00C670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C67080" w:rsidRPr="00114276" w:rsidRDefault="00C67080" w:rsidP="00C670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Мебель. 65 столов, 150 стульев, 3 интерактивные доски, экраны.</w:t>
      </w:r>
    </w:p>
    <w:p w:rsidR="00C67080" w:rsidRPr="00114276" w:rsidRDefault="00C67080" w:rsidP="00C670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Оснащение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цента: тренажеры, тренажерные комплексы, фантомы, муляжи, спирографы, электрокардиографы.</w:t>
      </w:r>
    </w:p>
    <w:p w:rsidR="00C67080" w:rsidRPr="00114276" w:rsidRDefault="00C67080" w:rsidP="00C6708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компьютеры с выходом в интернет – 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C67080" w:rsidRPr="00114276" w:rsidRDefault="00C67080" w:rsidP="00C670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080" w:rsidRPr="00114276" w:rsidRDefault="00C67080" w:rsidP="00C670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:rsidR="00C67080" w:rsidRPr="00114276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114276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Контроль успеваемости 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практическую подготовку врача </w:t>
      </w:r>
      <w:r>
        <w:rPr>
          <w:rFonts w:ascii="Times New Roman" w:hAnsi="Times New Roman" w:cs="Times New Roman"/>
          <w:sz w:val="28"/>
          <w:szCs w:val="28"/>
        </w:rPr>
        <w:t>лечебной физкультуры и спортивной медицины по программе «Лечебная физкультура и спортивная медицина</w:t>
      </w:r>
      <w:r w:rsidRPr="00114276">
        <w:rPr>
          <w:rFonts w:ascii="Times New Roman" w:hAnsi="Times New Roman" w:cs="Times New Roman"/>
          <w:sz w:val="28"/>
          <w:szCs w:val="28"/>
        </w:rPr>
        <w:t>» в соответствии с требованиями квалификационных характеристик и профессиональных стандартов.</w:t>
      </w:r>
    </w:p>
    <w:p w:rsidR="00C67080" w:rsidRPr="00114276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114276" w:rsidRDefault="00C67080" w:rsidP="00C670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Примерная тематика рефератов:</w:t>
      </w:r>
    </w:p>
    <w:p w:rsidR="00C67080" w:rsidRPr="00114276" w:rsidRDefault="00C67080" w:rsidP="00C6708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Особенности организации оказания первичной медико-санитарной помощи взрослому населению в Российской Федерации.</w:t>
      </w:r>
    </w:p>
    <w:p w:rsidR="00C67080" w:rsidRPr="00114276" w:rsidRDefault="00C67080" w:rsidP="00C6708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Определение научно-доказательной медицины (НДМ) и предпосылки к развитию НДМ. Этапы внедрения НДМ в практическую деятельность врача. Классификация уровней доказательности, используемая в научной литературе и клинических рекомендациях.</w:t>
      </w:r>
    </w:p>
    <w:p w:rsidR="00C67080" w:rsidRPr="00114276" w:rsidRDefault="00C67080" w:rsidP="00C6708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Понятие переживания болезни личностью.</w:t>
      </w:r>
    </w:p>
    <w:p w:rsidR="00C67080" w:rsidRPr="00114276" w:rsidRDefault="00C67080" w:rsidP="00C6708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Особенности возрастной психологии.</w:t>
      </w:r>
    </w:p>
    <w:p w:rsidR="00C67080" w:rsidRPr="00114276" w:rsidRDefault="00C67080" w:rsidP="00C6708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080" w:rsidRPr="00114276" w:rsidRDefault="00C67080" w:rsidP="00C670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Примерная тематика контрольных вопросов для итоговой аттестации</w:t>
      </w:r>
      <w:r w:rsidRPr="00114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72B">
        <w:rPr>
          <w:rFonts w:ascii="Times New Roman" w:eastAsia="Calibri" w:hAnsi="Times New Roman" w:cs="Times New Roman"/>
          <w:b/>
          <w:sz w:val="28"/>
          <w:szCs w:val="28"/>
          <w:u w:val="single"/>
        </w:rPr>
        <w:t>врачей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27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 w:rsidRPr="0018672B">
        <w:rPr>
          <w:rFonts w:ascii="Times New Roman" w:hAnsi="Times New Roman" w:cs="Times New Roman"/>
          <w:b/>
          <w:sz w:val="28"/>
          <w:szCs w:val="28"/>
          <w:u w:val="single"/>
        </w:rPr>
        <w:t>специальности «Лечебная физкультура и спортивная медицина»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1. Организация врачебно-физкультурной службы в РФ. Врачебно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397C">
        <w:rPr>
          <w:rFonts w:ascii="Times New Roman" w:hAnsi="Times New Roman" w:cs="Times New Roman"/>
          <w:sz w:val="28"/>
          <w:szCs w:val="28"/>
        </w:rPr>
        <w:t xml:space="preserve">физкультурные диспансеры - центры организационно-методической работы по медицинскому обеспечению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физкультурой и спортом.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2. Основные принципы использования средств физической культуры в профилактике и  лечении заболеваний,  а  также в комплексной медицинской и социальной реабилитации больных.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3. Место лечебной физкультуры в этапной медицинской реабилитации (стационар, поликлиника, восстановительный центр, санаторий, группа здоровья).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4. Комплексная оценка данных антропометрии,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соматоскопии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и состояния здоровья с составлением заключения по физическому развитию и по коррекции выявленных нарушений.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5. Вопросы  организации  лечебной  физкультуры  в  стационаре, поликлинике, санатории и на курорте.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6. Взаимосвязь лечебной физкультуры с другими методами лечения: медикаментозным, оперативным, физиотерапевтическим, бальнеотерапевтическим, а также с другими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немедикаментозными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методами терапии.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Соматоскопия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: морфологические особенности организма и типы телосложения.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8. Самоконтроль спортсмена. Задачи и содержание. Ведение дневника самоконтроля. Использование в самоконтроле простейших количественных показателей (ЧСС, ЧД, ЖЕЛ, массы тела). Анализ данных дневника.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lastRenderedPageBreak/>
        <w:t>9. Понятие о максимальной вентиляции легких. Легочная вентиляция у спортсменов в покое и при физической нагрузке.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10. Характеристика функционального состояния организма спортсмена. Влияние физической тренировки на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кардиореспираторную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систему, систему транспорта кислорода, обменные процессы, центральную нервную систему.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11. Определение метода ЛФК. Основные механизмы лечебного действия физических упражнений. Классификация средств и форм ЛФК.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12. Применение медицинских тестов (функциональных проб) в определении функционального состояния организма, его функциональной готовности и в определении физической работоспособности спортсмена.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13. Принципы  построения  занятий  по  лечебной  гимнастике. Методические приемы дозирования в процедуре лечебной гимнастики. Оперативные и интегративные методы контроля. 14. Исследование сухожильных рефлексов у спортсменов. Функциональное состояние нервно-мышечного аппарата  у спортсменов. Электромиография и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миотонометрия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15. Клинико-физиологическое обоснование применения метода ЛФК в лечебной практике. Форма схем и конспектов занятий ЛФК. Двигательные режимы. 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16. Структурные изменения в сердце, механизмы его перестройки. Армирование физиологической гипертрофии и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тоногенной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дилатации камер сердца при рациональной системе физической тренировки.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17. Педагогические, медико-биологические и психологические средства  восстановления  спортивной  работоспособности.  Понятие  о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фазности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процессов восстановления: срочное, текущее, позднее.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18. Обоснование и формулировка задач ЛФК. Оценка эффективности занятий ЛФК. Сочетание ЛФК с другими методами лечения.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19. Понятие  о  тренированности.  Физиологические  показатели тренированности.  Реакция  организма на физические  нагрузки различной мощности. Физиологическая и гигиеническая оценка основных видов спорта.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20. Значение специализированного питания в восстановлении и повышении работоспособности при спортивной деятельности. Понятие об углеводном насыщении мышц.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21. Показания  и  противопоказания к назначению  ЛФК на разных этапах медицинской реабилитации. Алгоритм назначения средств ЛФК.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lastRenderedPageBreak/>
        <w:t>22. Простейшие функциональные пробы при изучении внешнего дыхания у спортсменов, их оценка и роль в управлении тренировочным процессом.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23. Роль  специализированного  питания  в  восстановлении пластического потенциала организма, белковые препараты.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24. Основные принципы поэтапной системы реабилитации больных ОИМ. Фазы (этапы) реабилитации. Оперативные и интегративные методы контроля при физической реабилитации больных с заболеваниями </w:t>
      </w:r>
      <w:proofErr w:type="spellStart"/>
      <w:proofErr w:type="gramStart"/>
      <w:r w:rsidRPr="00B1397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25. Физиологическая  характеристика  состояния  организма  при спортивной деятельности. Функциональные и морфологические изменения в организме человека под влиянием систематической тренировки.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26. Спортивный  массаж:  механизмы  воздействия  на  организм спортсмена.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27. Стационарный и  санаторный  этапы  физической  реабилитации больных ОИМ. Функциональная классификация больных ИБС.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28. Функциональное, состояние нервной и нервно-мышечной систем. Неврологический анамнез. Влияние спортивной тренировки на координацию. Ухудшение координации как показатель перетренировки.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29. Определение интенсивности, объема, плотности и напряженности тренировочного занятия. Динамика функционального состояния организма в подготовительном и основном (соревновательном) периоде.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30. Современные программы физической реабилитации больных ИБС и ОИМ. Физические тренировки больных ИБС.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31. Статическая и динамическая координация и их показатели (проба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, пальценосовая проба,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треморография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, стабилография и др.). Простейшие методы исследования сенсорных систем (анализаторов).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32. Планирование учебно-тренировочного  процесса.  Оценив эффективности построения тренировочного занятия.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динамикой функционального состояния спортсмена в тренировочном микроцикле.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33. Характеристика физических нагрузок (объем, интенсивность, вид), обуславливающих  направленное  изменение  морфофункциональных показателей </w:t>
      </w:r>
      <w:proofErr w:type="spellStart"/>
      <w:proofErr w:type="gramStart"/>
      <w:r w:rsidRPr="00B1397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системы.  Постановка общих и специальных задач ЛФК в зависимости от периода заболевания.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lastRenderedPageBreak/>
        <w:t>34. Основные медицинские требования к использованию физической культуры и спорта в занятиях с женщинами. Влияние физической культуры и спорта на менструальный цикл, беременность, роды, послеродовый период.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35. Средства, способствующие ускоренному восстановлению функционального состояния организма после напряженных тренировок и соревнований. Их влияние на нервную, мышечную и висцеральную системы организма.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36. Подбор адекватных средств  реализации задач, формулировка методических указаний (вид упражнений, интенсивность нагрузки и т.д.). Основные показатели контроля эффективности физической реабилитации с использованием ЛФК больных ИБС и ОИМ.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37. Функциональное состояние вегетативной нервной системы у спортсменов.  Простейшие  пробы  вегетативной  системы (проба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Ашнера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, исследование дермографизма и др.).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38. Заболевания внутренних органов, связанные с нерациональным тренировочным режимом. Некоторые  заболевания желудочно-кишечного тракта, печени, почек, крови и др., наблюдающиеся у спортсменов.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39. Классификация и характеристика средств ЛФК, используемых в реабилитации пульмонологических  больных. Принципы составления программ коррекции дыхательной недостаточности.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40. Методы  определения  гипертрофии  стенок сердца и изменения полостной его емкости. Влияние спортивной специализации на объем сердца и его взаимосвязь со спортивными результатами.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41. Врачебно-педагогические наблюдения на тренировке. Содержание и задачи врачебно-педагогических наблюдений.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42. Постановка общих и специальных задач ЛФК в зависимости от периода заболевания. Выбор адекватных средств реализации задач и формулировка методических указаний.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43. Формирование патологической гипертрофии сердца, ее этиология, тактика врача и экспертное решение о целесообразности дальнейших занятий спортом.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44. Современные  методы  функциональных  исследований, позволяющие определить эффективность физической реабилитации. 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45. Понятие о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миогенной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дилатации спортивного сердца, причины ее возникновения и методы ее профилактики.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lastRenderedPageBreak/>
        <w:t xml:space="preserve">46. Особенности методик лечебной гимнастики, применяемые у больных с нагноительными и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обструктивными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заболеваниями легких на различных этапах реабилитации.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47. Особенности функционального состояния сосудов у спортсменов с различной специализацией. Тактика врача при выявлении отклонений сосудистого тонуса у спортсменов.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48. Бальнеотерапия. Рекомендации по использованию в  условиях спортивной тренировки. Использование курортного фактора для восстановления  работоспособности  после  высоких  тренировочных  и соревновательных нагрузок.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49. Составление этапных задач реабилитации, реализуемых средствами ЛФК, у больных с заболеваниями ЖКТ. Влияние объема, интенсивности и характера физических нагрузок на  функционирование ЖКТ. Методы контроля эффективности.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50. Классификация функциональных проб и тестов. Качественная и количественная оценка результатов тестирования.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51. Ссадины, потертости, раны. Остановка кровотечений, меры асептики и антисептики. Мягкие повязки.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52. Роль и место средств ЛФК в терапии больных ожирением. Принципы формирования индивидуального реабилитационного комплекса для  больных  ожирением  и  методы  контроля  эффективности  его использования.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53. Функциональное  состояние  аппарата  внешнего  дыхания  у спортсменов и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неспортсменов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. Изменение легочных объемов, жизненной емкости легких у спортсменов различных специализаций.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54. Клиника солнечного и теплового удара. Первая помощь и профилактика. Замерзание и первая помощь при нем.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55. Показания и противопоказания к ЛФК при заболеваниях почек и мочевыводящих  путей.  Особенности  методики  ЛФК  при различных заболеваниях почек.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56. Функциональное состояние системы пищеварения у спортсменов при различных видах спортивной деятельности. Отклонения, возникающие в системе пищеварения при нерациональной системе тренировок.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57. Спортивный травматизм. Общая характеристика спортивного травматизма. Анализ причин и механизмов спортивных травм в различных видах спорта.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lastRenderedPageBreak/>
        <w:t>58. Применение средств ЛФК при хронической почечной недостаточности. Методы контроля эффективности проводимых занятий.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59. Возрастные особенности реакции организма на физическую нагрузку.  Методики проведения проб  Штанге, 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Генче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,  пробы с 20 приседаниями.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60. Классификация и характеристика средств ЛФК, применяемых в реабилитации больных с заболеваниями нервной системы.   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61. Принципы комплектации средств ЛФК для реализации лечебных задач. Методы контроля эффективности.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62. Проба с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натуживанием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. Роль специальной тренировки в тяжелоатлетическом спорте в повышении адаптивности к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натуживанию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63. Утопление. Доврачебные реанимационные мероприятия.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64. Показания к назначению ЛФК при травмах опорно-двигательного аппарата.  Особенности  лечебной  гимнастики  при  различных  видах иммобилизации.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65. Пробы  с  дополнительными  нагрузками.  Оценка  пробы  с дополнительными нагрузками.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66. Периоды ЛФК при травмах, их характеристика; средства, формы и методы ЛФК. Значение дыхательных упражнений при травмах.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67. Основные медицинские требования к использованию физической культуры и спорта в занятиях с детьми и подростками. Врачебный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возрастными нормами допуска к  различным нагрузкам, участию в соревнованиях.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68. Витаминизация.  Использование  комплексных  препаратов  и отдельных витаминов на разных этапах тренировочного цикла.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69. Особенности методики ЛФК в  зависимости от  вида  травмы. Методы функционального исследования и оценки эффективности ЛФК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 70. Основные принципы использования физической культуры и спорта в занятиях с детьми. Особенности врачебного контроля за детьми, подростками, юношами и девушками,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физкультурой и спортом.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ажнений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и  массажа на состояние 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72. Незапрещенные средства в спорте. Основные требования к применяемым лекарственным средствам: низкая токсичность и полная безвредность; отсутствие побочного действия; удобная лекарственная форма.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lastRenderedPageBreak/>
        <w:t>73. Переломы костей, подвывихи, вывихи суставов. Иммобилизация конечностей. Транспортировка пострадавших. Профилактика травматического шока.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74. ЛФК при деформациях позвоночники. Коррекция и стабилизации позвоночника с помощью средств ЛФК. Методика ЛФК в профилактике и лечении плоскостопия.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75. Допустимость  тренировочных  и соревновательных  нагрузок  в среднем и пожилом возрасте. Особенность врачебного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лицами среднего, пожилого и старшего возраста, занимающимися физической культурой и спортом.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76. Особенности методики ЛГ при заболеваниях опорно-двигательного аппарата (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ревматоидный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артрит, деформирующий артроз). Механотерапия и микрокомпьютерные  тренажеры  в  ЛФК  при  заболеваниях 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77. Возрастные группы и их особенности. Особенности врачебного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детьми и подростками в зависимости от возрастных групп. 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78. Применение ЛФК при подготовке больных к операциям и на этапах послеоперационного  лечения  в  абдоминальной  и  торакальной  хирургии. Подбор основных и дополнительных средств ЛФК, их дозирование.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79. Ортостатическая проба. Изменения артериального давления, сердечного ритма и сердечного выброса при ортостатической пробе. Представление о нормальной и пониженной ортостатической устойчивости.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80. Острое и хроническое перенапряжение. Клиника и диагностика выявленных отклонений. Профилактика и лечение острого и хронического перенапряжения организма.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81. Методика  ЛФК при беременности в зависимости от  сроков. Обоснование  ЛФК  у  беременных  с  заболеваниями  </w:t>
      </w:r>
      <w:proofErr w:type="spellStart"/>
      <w:proofErr w:type="gramStart"/>
      <w:r w:rsidRPr="00B1397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системы. Оценка эффективности ЛФК при патологии беременных.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82. Определение физической работоспособности по тесту PWC 170. Порядок проведения теста PWC 170. Беговые, плавательные, конькобежные и велосипедные варианты теста PWC 170.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83. Физиотерапевтическая аппаратура. Ванны, душ. Сауна и парная баня.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84. Показания,  противопоказания  и  методики ЛФК  при гинекологических заболеваниях.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lastRenderedPageBreak/>
        <w:t xml:space="preserve">85.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Гипоксемические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тесты. Изменение показателей кровообращения и дыхания при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гипоксемических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 xml:space="preserve"> тестах.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86. Травмы нервной системы. Сотрясения, ушибы головного мозга. Повреждения периферических нервов. Повреждения спинного мозга.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87. Применение ЛФК в стоматологии. Показания к занятиям лечебной гимнастикой при заболеваниях и травмах челюстно-лицевой области. Особенности методики и специальные упражнения.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88. Пробы с повторными нагрузками (Р.Е.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Мотылянская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). Регистрируемые показатели. Методика проведения пробы. Виды реакций на повторные нагрузки и их врачебно-педагогическая оценка.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89. Травмы внутренних органов. Повреждения и заболевания кожных покровов, глаз, ушей, носа и зубов у спортсменов. Основная симптоматика, первая помощь, профилактика.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90. Сочетание физических упражнений с ортопедическими мероприятиями и массажем.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91. Противопоказания к занятиям физкультурой и спортом. Показания к занятиям лечебной физкультурой.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92. Сотрясение  головного  мозга:  причины,  клиника,  степени сотрясения мозга; неотложная помощь. Нокаут, нокдаун,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грогги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: клиническая картина, неотложная помощь.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93. Основные  профилактические  средства  физической  культуры  в раннем возрасте. Приемы массажа и физические упражнения у детей.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94. Основные принципы использования физической культуры и спорта в занятиях с детьми. Особенности врачебного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95. Отклонения и нарушения со стороны опорно-двигательного аппарата. Дефекты осанки, сколиозы. Плоскостопие. 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96. ЛФК и массаж при гипотрофии, рахите и пилороспазме у детей. Оценка эффективности занятий ЛФК в детском возрасте.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97. Основные медицинские требования к использованию физической культуры и спорта в занятиях с детьми и подростками. Врачебный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 возрастными нормами допуска к  различным нагрузкам, участию в соревнованиях.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lastRenderedPageBreak/>
        <w:t>98. Значение специализированного питания в восстановлении и повышении работоспособности при спортивной деятельности. Понятие об углеводном насыщении мышц.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99. Характеристика физических нагрузок (объем, интенсивность, вид), обуславливающих  направленное  изменение  морфофункциональных показателей </w:t>
      </w:r>
      <w:proofErr w:type="spellStart"/>
      <w:proofErr w:type="gramStart"/>
      <w:r w:rsidRPr="00B1397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системы. Постановка общих и специальных задач ЛФК в зависимости от периода заболевания.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100. Функциональное состояние системы выделения у спортсменов, его изменения во время тренировок или напряженных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, тактика врача при выявлении этих отклонений. 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101. Врачебная оценка уровня спортивной формы. Переходный период. Активный и пассивный отдых.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Растренировка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102. Показания и противопоказания к назначению ЛФК на разных этапах медицинской реабилитации. Алгоритм назначений средств ЛФК.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103. Роль специализированного питания в восстановлении пластического потенциала организма, белковые препараты.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104. Обоснование и формулировка задач ЛФК. Оценка эффективности занятий ЛФК. Сочетание ЛФК с другими методами лечения.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105. Травмы опорно-двигательного аппарата. Повреждение </w:t>
      </w:r>
      <w:proofErr w:type="spellStart"/>
      <w:r w:rsidRPr="00B1397C">
        <w:rPr>
          <w:rFonts w:ascii="Times New Roman" w:hAnsi="Times New Roman" w:cs="Times New Roman"/>
          <w:sz w:val="28"/>
          <w:szCs w:val="28"/>
        </w:rPr>
        <w:t>связочн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139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сумочного аппарата суставов. Ушибы, растяжения, разрывы мышц, сухожилий и фасций. Первая помощь и профилактика.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106. Определение метода ЛФК. Основные механизмы лечебного действия физических упражнений. Классификация средств и форм ЛФК.</w:t>
      </w:r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>107. Вопросы организации лечебной физкультуры в стационаре, поликлинике, санатории и на курорте.</w:t>
      </w:r>
    </w:p>
    <w:p w:rsidR="00C67080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  <w:r w:rsidRPr="00B1397C">
        <w:rPr>
          <w:rFonts w:ascii="Times New Roman" w:hAnsi="Times New Roman" w:cs="Times New Roman"/>
          <w:sz w:val="28"/>
          <w:szCs w:val="28"/>
        </w:rPr>
        <w:t xml:space="preserve">108. Медицинское обеспечение соревнований. Права и обязанности врача на соревнованиях.  Врачебный </w:t>
      </w:r>
      <w:proofErr w:type="gramStart"/>
      <w:r w:rsidRPr="00B13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97C">
        <w:rPr>
          <w:rFonts w:ascii="Times New Roman" w:hAnsi="Times New Roman" w:cs="Times New Roman"/>
          <w:sz w:val="28"/>
          <w:szCs w:val="28"/>
        </w:rPr>
        <w:t xml:space="preserve"> готовностью мест соревнований, размещением участников. Организация медпункта.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Примеры ситуационных задач</w:t>
      </w:r>
    </w:p>
    <w:p w:rsidR="00C67080" w:rsidRPr="006079C9" w:rsidRDefault="00C67080" w:rsidP="00C670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№1: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В отделение восстановительного лечения поступил больной М, 6 лет, </w:t>
      </w:r>
      <w:hyperlink r:id="rId10" w:history="1">
        <w:r w:rsidRPr="006079C9">
          <w:rPr>
            <w:rFonts w:ascii="Times New Roman" w:eastAsia="Times New Roman" w:hAnsi="Times New Roman" w:cs="Times New Roman"/>
            <w:sz w:val="28"/>
            <w:szCs w:val="28"/>
          </w:rPr>
          <w:t>с диагнозом</w:t>
        </w:r>
      </w:hyperlink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: последствия тяжелой ЧМТ в виде спастического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тетрапареза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lastRenderedPageBreak/>
        <w:t>симптоматическая эпилепсия. Последний приступ был 3 месяца назад. Ребенок обследован по месту жительства, назначена противосудорожная терапия.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Можно ли назначить больному курс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кинезотерапии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>? Почему?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нет, т.к. назначение восстановительного лечения при эпилепсии возможно только при адекватно подобранной противосудорожной терапии через 6 месяцев с момента последнего приступа)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Можно ли назначить курс физиотерапии данному больному? Почему?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нет, т.к. физиотерапия – абсолютное противопоказание при эпилепсии)</w:t>
      </w:r>
    </w:p>
    <w:p w:rsidR="00C67080" w:rsidRPr="006079C9" w:rsidRDefault="00C67080" w:rsidP="00C6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№2: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При осмотре у ребенка 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10 лет, с диагнозом: патологический вывих правого тазобедренного сустава, состояние после оперативного лечения, - выявлено нарушение осанки по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сколиотическому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типу.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Какие средства физической реабилитации можно назначить в данном случае?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кинезотерапия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массаж, физиотерапия)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Какие рекомендации необходимо дать ребенку и его родителям при выписке?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наблюдение в динамике врачом ЛФК, ортопедом;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фитболтерапия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>; плавание)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Каким стилем рекомендуется плавать при нарушениях осанки?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: стиль брасс) 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№3: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В отделение восстановительного лечения поступила больная М, 4 лет, с диагнозом: спинальная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амиотрофия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Верднига-Гофмана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Можно ли назначить больной курс физиотерапии? Почему? (</w:t>
      </w:r>
      <w:r w:rsidRPr="006079C9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нет, т.к. физиотерапия является абсолютным противопоказанием при 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спинальных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амиотрофиях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Можно ли назначить курс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кинезотерапии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данной больной? Почему?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спинальной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амиотрофии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возможно лишь назначение дыхательной гимнастики)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08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Есть ли необходимость в обучении ребенка и родителей показанным для больной видом физических упражнений?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да, обязательно, т.к. одна из </w:t>
      </w:r>
      <w:hyperlink r:id="rId11" w:history="1">
        <w:r w:rsidRPr="006079C9">
          <w:rPr>
            <w:rFonts w:ascii="Times New Roman" w:eastAsia="Times New Roman" w:hAnsi="Times New Roman" w:cs="Times New Roman"/>
            <w:sz w:val="28"/>
            <w:szCs w:val="28"/>
          </w:rPr>
          <w:t>наиболее частых причин смерти данных</w:t>
        </w:r>
      </w:hyperlink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пациентов являются застойные явления в легких вследствие инфекционных заболеваний, дыхательная недостаточность, поэтому ребенок и родители обязательно должны владеть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техникой выполнения дыхательной 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>гимнастики)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№4: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В отделение восстановительного лечения поступил больной 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>, 15 лет, с жалобами на нарушение осанки и постоянные боли в пояснице.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Что необходимо сделать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кинезотерапевту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при первичном осмотре? 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(Ответ: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собрать анамнез жизни, анамнез заболевания; произвести клинический осмотр,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кинезотерапевтический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осмотр, назначить необходимые консультации и лабораторные, инструментальные методы исследования)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Что включает в себя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кинезотерапевтический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осмотр? 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оценка осанки, физиологических изгибов позвоночника, исследование объема движений в шейном,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нижнегрудном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>, поясничном отделах позвоночника; линейные измерения длины и окружности конечностей; измерение объема движений в суставах; оценка мышечного тонуса и трофики мышц; оценка сухожильных рефлексов и выявление патологических рефлексов; оценка мышечной силы; исследование координации движения и сложных двигательных актов, таких как походка)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67080" w:rsidRPr="006079C9" w:rsidRDefault="00C67080" w:rsidP="00C6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№5: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Больному 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56 лет, с диагнозом: последствия геморрагического инсульта в </w:t>
      </w:r>
      <w:hyperlink r:id="rId12" w:history="1">
        <w:r w:rsidRPr="006079C9">
          <w:rPr>
            <w:rFonts w:ascii="Times New Roman" w:eastAsia="Times New Roman" w:hAnsi="Times New Roman" w:cs="Times New Roman"/>
            <w:sz w:val="28"/>
            <w:szCs w:val="28"/>
          </w:rPr>
          <w:t>виде спастического левостороннего</w:t>
        </w:r>
      </w:hyperlink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гемипареза, назначен курс ЛФК. Упражнения выполняются в одном темпе в течение 25-30 минут в положении стоя. В конце занятия больной использует гимнастические снаряды.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Правильно ли построено занятие для данного пациента? Почему?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нет, т.к. упражнения выполняются в одном темпе, постоянно в одном положении, гимнастические снаряды не рекомендуется использовать в конце занятия)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Что влияет на дозу физической нагрузки?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>: возраст, пол, общее состояние пациента, спортивный анамнез, анамнез заболевания, стадия заболевания)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Какие вы знаете </w:t>
      </w:r>
      <w:hyperlink r:id="rId13" w:history="1">
        <w:r w:rsidRPr="006079C9">
          <w:rPr>
            <w:rFonts w:ascii="Times New Roman" w:eastAsia="Times New Roman" w:hAnsi="Times New Roman" w:cs="Times New Roman"/>
            <w:sz w:val="28"/>
            <w:szCs w:val="28"/>
          </w:rPr>
          <w:t>способы дозирования физической нагрузки</w:t>
        </w:r>
      </w:hyperlink>
      <w:r w:rsidRPr="006079C9"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: изменять число вовлеченных в работу мышечных групп, изменять темп выполнения упражнения, увеличивать или уменьшать амплитуду движения, изменять исходное положение, увеличивать или уменьшать количество повторов, использовать гимнастические снаряды, усложнять координацию движений) 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№6: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В отделение восстановительного лечения поступил пациент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23 лет, с диагнозом: состояние после оперативного вмешательства,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полихимиотерапии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(ПХТ) по поводу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нефробластомы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>. У больного стойкая клинико-лабораторная ремиссия в течение 5 лет.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Показано ли назначение курса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кинезотерапии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>? Почему?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показано, т.к. больному проведена операция и ПХТ, отмечается стойкая клинико-лабораторная ремиссия в течение 5 лет, и необходимо восстановительное лечение)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Показано ли назначение физиотерапии данному больному? Почему?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нет, т.к. онкологические заболевания, а также состояния после операций и ПХТ по поводу онкологического заболевания являются абсолютным противопоказанием для назначения курса ФЗТ)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080" w:rsidRPr="006079C9" w:rsidRDefault="00C67080" w:rsidP="00C6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№7: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Инструктор-методист поводит индивидуальное занятие ЛФК </w:t>
      </w:r>
      <w:hyperlink r:id="rId14" w:history="1">
        <w:r w:rsidRPr="006079C9">
          <w:rPr>
            <w:rFonts w:ascii="Times New Roman" w:eastAsia="Times New Roman" w:hAnsi="Times New Roman" w:cs="Times New Roman"/>
            <w:sz w:val="28"/>
            <w:szCs w:val="28"/>
          </w:rPr>
          <w:t>с пациентом Ф</w:t>
        </w:r>
      </w:hyperlink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45 лет, с диагнозом: посттравматическая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сгибательная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контрактура коленного сустава. При этом 1-ый период занятия составляет 30% от общего времени занятия, 2-ой период составляет 40%, 3-ий период составляет 30%.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lastRenderedPageBreak/>
        <w:t>- Правильно ли, что инструктор-методист проводит индивидуальные занятия ЛФК с данным пациентом?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да, правильно)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Правильно ли инструктор-методист распределяет время на периоды занятия ЛФК?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>: нет, неправильно)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Как называются периоды занятия ЛФК?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подготовительный (вводная часть), основной, заключительный)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Распределите процентное соотношение времени по периодам занятия ЛФК? (Ответ: подготовительный – 15%, основной – 70%, заключительный – 15%)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080" w:rsidRPr="006079C9" w:rsidRDefault="00C67080" w:rsidP="00C6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№8: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Ребенок Л, 7 лет, с диагнозом: ДЦП, спастический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тетрапарез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- получает курс реабилитации, включающий в себя физиотерапию,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кинезотерапию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медикаментозное лечение, в отделении восстановительного лечения. На момент осмотра </w:t>
      </w:r>
      <w:hyperlink r:id="rId15" w:history="1">
        <w:r w:rsidRPr="006079C9">
          <w:rPr>
            <w:rFonts w:ascii="Times New Roman" w:eastAsia="Times New Roman" w:hAnsi="Times New Roman" w:cs="Times New Roman"/>
            <w:sz w:val="28"/>
            <w:szCs w:val="28"/>
          </w:rPr>
          <w:t>у ребенка жалобы на повышение</w:t>
        </w:r>
      </w:hyperlink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температуры до 37,5 градусов, насморк, кашель. Ребенок осмотрен педиатром, поставлен диагноз: ОРВИ, острый фарингит. Назначено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противоинфекционное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лечение.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Показано ли продолжение курса восстановительного лечения в связи с тяжестью основного заболевания ребенка? (Ответ: нет, т.к. острый период любого заболевания и любое инфекционное заболевание являются противопоказанием для восстановительного лечения) </w:t>
      </w:r>
    </w:p>
    <w:p w:rsidR="00C67080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Назовите показания для назначения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кинезотерапии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отсутствие, ослабление или извращение функции, наступившее вследствие заболевания, травмы (и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>ли их осложнений; положительная динамика в состоянии больного, определенная по совокупности клинико-функциональных и лабораторных данных)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Назовите противопоказания для назначения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кинезотерапии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острый период любого заболевания или обострение хронического заболевания до появления стойкой клинико-лабораторной ремиссии; любое инфекционное заболевание до появления стойкой клинико-лабораторной ремиссии; гипертермия любого генеза; системные заболевания (красная волчанка); наличие любого кровотечения, в том числе, внутреннего до полного его прекращения и восстановления лабораторных показателей; абсолютным противопоказанием являются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идиопатическая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тромбоцитопеническая пурпура и геморрагический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васкулит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гнойные или гнойничковые поражения кожи, подкожной клетчатки, фасций и мышц; врожденные пороки сердца в стадии декомпенсации;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эписиндром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; онкологические заболевания; спинальная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амиотрофия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Верника-Гоффмана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оссифицирующий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миозит; выраженные расстройства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интеллектуально-мнестической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сферы и психические заболевания, затрудняющие общение и возможность активного учас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тия больного в реабилитационном 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>процессе)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№9: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Больному 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63 лет, с диагнозом: состояние после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нефрэктомии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слева, - назначен полупостельный режим. Врачом ЛФК назначен курс 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восстановительного лечения. Упражнения должны выполняться в </w:t>
      </w:r>
      <w:hyperlink r:id="rId16" w:history="1">
        <w:r w:rsidRPr="006079C9">
          <w:rPr>
            <w:rFonts w:ascii="Times New Roman" w:eastAsia="Times New Roman" w:hAnsi="Times New Roman" w:cs="Times New Roman"/>
            <w:sz w:val="28"/>
            <w:szCs w:val="28"/>
          </w:rPr>
          <w:t>палате в положении стоя</w:t>
        </w:r>
      </w:hyperlink>
      <w:r w:rsidRPr="006079C9">
        <w:rPr>
          <w:rFonts w:ascii="Times New Roman" w:eastAsia="Times New Roman" w:hAnsi="Times New Roman" w:cs="Times New Roman"/>
          <w:sz w:val="28"/>
          <w:szCs w:val="28"/>
        </w:rPr>
        <w:t>, назначена дозированная ходьба с опорой.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Правильно ли 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назначена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ЛФК для данного больного? Почему?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: нет, т.к. при полупостельном режиме разрешаются выполнение упражнений только в положении лежа или сидя) </w:t>
      </w:r>
    </w:p>
    <w:p w:rsidR="00C67080" w:rsidRDefault="00C67080" w:rsidP="00C670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- Какие двигательные режимы вы знаете? (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>: постельный, полупостельный, палатный, общий двигательный, тренирующий)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sz w:val="28"/>
          <w:szCs w:val="28"/>
        </w:rPr>
        <w:br/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 №10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>В отделение восстановительного лечения поступил больной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, 10 лет, с диагнозом: неврит лицевого нерва, восстановительный период. Назначен курс реабилитации. Курс составляет 20 занятий. 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Какой курс реабилитации вы можете назначить данному больному? </w:t>
      </w:r>
      <w:r w:rsidRPr="006079C9">
        <w:rPr>
          <w:rFonts w:ascii="Times New Roman" w:eastAsia="Times New Roman" w:hAnsi="Times New Roman" w:cs="Times New Roman"/>
          <w:b/>
          <w:i/>
          <w:sz w:val="28"/>
          <w:szCs w:val="28"/>
        </w:rPr>
        <w:t>(Ответ:</w:t>
      </w: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79C9">
        <w:rPr>
          <w:rFonts w:ascii="Times New Roman" w:eastAsia="Times New Roman" w:hAnsi="Times New Roman" w:cs="Times New Roman"/>
          <w:sz w:val="28"/>
          <w:szCs w:val="28"/>
        </w:rPr>
        <w:t>кинезотерапия</w:t>
      </w:r>
      <w:proofErr w:type="spellEnd"/>
      <w:r w:rsidRPr="006079C9">
        <w:rPr>
          <w:rFonts w:ascii="Times New Roman" w:eastAsia="Times New Roman" w:hAnsi="Times New Roman" w:cs="Times New Roman"/>
          <w:sz w:val="28"/>
          <w:szCs w:val="28"/>
        </w:rPr>
        <w:t>, физиотерапия, после проведения курса ФЗТ – иглорефлексотерапия, массаж воротниковой зоны, медикаментозная терапия)</w:t>
      </w:r>
    </w:p>
    <w:p w:rsidR="00C67080" w:rsidRPr="006079C9" w:rsidRDefault="00C67080" w:rsidP="00C6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C9">
        <w:rPr>
          <w:rFonts w:ascii="Times New Roman" w:eastAsia="Times New Roman" w:hAnsi="Times New Roman" w:cs="Times New Roman"/>
          <w:sz w:val="28"/>
          <w:szCs w:val="28"/>
        </w:rPr>
        <w:t xml:space="preserve">- Назовите и охарактеризуйте периоды физической нагрузки всего курса реабилитации для данного больного. </w:t>
      </w:r>
      <w:proofErr w:type="gramStart"/>
      <w:r w:rsidRPr="006079C9">
        <w:rPr>
          <w:rFonts w:ascii="Times New Roman" w:eastAsia="Times New Roman" w:hAnsi="Times New Roman" w:cs="Times New Roman"/>
          <w:sz w:val="28"/>
          <w:szCs w:val="28"/>
        </w:rPr>
        <w:t>(Ответ: подготовительный период - занимает приблизительно 25% от общего курса и подготавливает к основной дозе физической нагрузки; основной - составляет приблизительно 50% от общего курса, именно здесь проявляется лечебный эффект от физических упражнений; заключительный - составляет 25% от общего курса и должен проходить в условиях поликлиники или санаторно-курортного лечения, считается от момента вылечивания заболевания до полного здоровья)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67080" w:rsidRPr="00B1397C" w:rsidRDefault="00C67080" w:rsidP="00C67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2C6">
        <w:rPr>
          <w:rFonts w:ascii="Times New Roman" w:hAnsi="Times New Roman" w:cs="Times New Roman"/>
          <w:b/>
          <w:sz w:val="28"/>
          <w:szCs w:val="28"/>
          <w:u w:val="single"/>
        </w:rPr>
        <w:t>Примеры тестовых заданий</w:t>
      </w:r>
    </w:p>
    <w:p w:rsidR="00C67080" w:rsidRPr="004162C6" w:rsidRDefault="00C67080" w:rsidP="00C67080">
      <w:pPr>
        <w:pStyle w:val="30"/>
        <w:shd w:val="clear" w:color="auto" w:fill="auto"/>
        <w:spacing w:line="240" w:lineRule="auto"/>
        <w:ind w:firstLine="0"/>
        <w:contextualSpacing/>
        <w:rPr>
          <w:color w:val="FF0000"/>
          <w:sz w:val="28"/>
          <w:szCs w:val="28"/>
        </w:rPr>
      </w:pPr>
    </w:p>
    <w:p w:rsidR="00C67080" w:rsidRPr="004162C6" w:rsidRDefault="00C67080" w:rsidP="00C67080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4162C6">
        <w:rPr>
          <w:rFonts w:ascii="Times New Roman" w:hAnsi="Times New Roman" w:cs="Times New Roman"/>
          <w:color w:val="auto"/>
        </w:rPr>
        <w:t>01. ОРГАНИЗАЦИЯ ЛЕЧЕБНОЙ ФИЗКУЛЬТУРЫ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2C6">
        <w:rPr>
          <w:rFonts w:ascii="Times New Roman" w:hAnsi="Times New Roman" w:cs="Times New Roman"/>
          <w:i/>
          <w:sz w:val="28"/>
          <w:szCs w:val="28"/>
        </w:rPr>
        <w:t>Выберите один или несколько правильных ответов по схеме: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А - если правильные ответы 1,2 и 3;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2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- если правильные ответы I и 3;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2C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если правильные ответы 2 и 4;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2C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если правильный ответ 4;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Д - если правильные ответы 1,2,3,4 и 5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01.01.  В формировании общественного здоровья определяющую роль играет: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 уровень развития здравоохранения в стране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 природно-климатические факторы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3.уровень и образ жизни населения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генетические факторы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01.02. Не являются основными источниками информации о здоровье: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 официальная информация о смертности населения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2.эпидемиологическая информация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 регистры заболеваний, несчастных случаев и травм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lastRenderedPageBreak/>
        <w:t>4. данные страховых компаний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01.03. Информация статистики здравоохранения включает в себя: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1.обеспеченность населения медицинскими кадрами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2.анализ деятельности ЛПУ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3.обеспеченность населения койками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анализ деятельности врачебно-физкультурных диспансеров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01.04.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 Кто имеет право направлять граждан на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экспертизу: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 руководители ЛПУ и поликлиник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 лечащий врач самостоятельно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 лечащий врач с утверждением зав отделением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лечащий врач с утверждением направления КЭК  ЛПУ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01.05.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 В каких случаях и кому медицинская помощь оказывается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            без согласия граждан и их представителей: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1.несовершеннолетним детям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 при несчастных случаях, травмах, отравлениях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3.лицам, страдающим онкологическими заболеваниями и нарушением обмена   веществ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4.лицам, страдающим тяжелыми психическими расстройствами, с заболеваниями,      представляющими опасность для окружающих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            01.06. Кто выдает разрешение на занятие частной медицинской практикой: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 органы управления здравоохранением области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 Министерство здравоохранения РФ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 профессиональная мед ассоциация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4.местная администрация по согласованию с профессиональными мед ассоциациями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01.07. Что такое медицинское страхование: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1.оплата медицинских услуг через страховую компанию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2.оплата лечения и лекарств за счет накопительных средств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3.медицинское обслуживание населения за счет страховой организации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4.форма социальной защиты интересов населения в области охраны здоровья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01.08.</w:t>
      </w:r>
      <w:r w:rsidRPr="004162C6">
        <w:rPr>
          <w:rFonts w:ascii="Times New Roman" w:hAnsi="Times New Roman" w:cs="Times New Roman"/>
          <w:sz w:val="28"/>
          <w:szCs w:val="28"/>
        </w:rPr>
        <w:tab/>
        <w:t>Основой для формирования территориальной программы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являются все ниже перечисленное: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1. Базовая программа ОМС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2.численность и состав населения территории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3.перечень медицинских учреждений, участвующих в ОМС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4.показатели объема медицинской помощи населению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01.09.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 Отпуск  до истечения 11 месяцев с момента приема на работу предоставляется: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lastRenderedPageBreak/>
        <w:t>1.женщинам перед отпуском по беременности и родам или непосредственно после него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2.работникам моложе 18 лет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3.военнослужащим, уволенным в запас и направленным на работу в порядке организованного набора, по истечению трех месяцев работы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4.работникам вредных производств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работникам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принятым на работу в порядке перевода из одного учреждения в другое, если в сумме набирается 11 месяцев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01.10.</w:t>
      </w:r>
      <w:r w:rsidRPr="004162C6">
        <w:rPr>
          <w:rFonts w:ascii="Times New Roman" w:hAnsi="Times New Roman" w:cs="Times New Roman"/>
          <w:sz w:val="28"/>
          <w:szCs w:val="28"/>
        </w:rPr>
        <w:tab/>
        <w:t>Какую ответственность несет медицинский работник, причинивший ущерб пациенту, не связанный с небрежным отношением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медработника к профессиональным обязанностям: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1.освобождением от ответственности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2.уголовную ответственность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3.административную ответственность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гражданско-правовую ответственность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01.11 Профессиональные обязанности врача по лечебной культуре включают: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1.специальное обследование больных, назначенных на ЛФК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2.анализ данных клинического обследования больного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3.определение методики и дозировки физических упражнений изучение эффективности ЛФК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4.тестирование физической работоспособности больного по методу PWC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01.12.</w:t>
      </w:r>
      <w:r w:rsidRPr="004162C6">
        <w:rPr>
          <w:rFonts w:ascii="Times New Roman" w:hAnsi="Times New Roman" w:cs="Times New Roman"/>
          <w:sz w:val="28"/>
          <w:szCs w:val="28"/>
        </w:rPr>
        <w:tab/>
        <w:t>Профессиональные обязанности врача ЛФК включают: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1.определение физической нагрузки, соответствующей функциональному состоянию больного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2.определения индивидуальной толерантности больного к физической нагрузке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3.изменения режима больного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4.проведения процедур лечебной гимнастики с отдельными больными и по показаниям  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5.составления схем процедур лечебной гимнастики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01.13.</w:t>
      </w:r>
      <w:r w:rsidRPr="004162C6">
        <w:rPr>
          <w:rFonts w:ascii="Times New Roman" w:hAnsi="Times New Roman" w:cs="Times New Roman"/>
          <w:sz w:val="28"/>
          <w:szCs w:val="28"/>
        </w:rPr>
        <w:tab/>
        <w:t>Профессиональные обязанности врача ЛФК включают: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1.врачебный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проведением процедур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2.консультации больных по вопросам ЛФК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3.консультации лечащих врачей и среднего медперсонала по вопросам ЛФК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4.контроль за санитарно-гигиеническим состоянием мест занятий ЛФК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5. врачебно-педагогические наблюдения процедур ЛГ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2C6">
        <w:rPr>
          <w:rFonts w:ascii="Times New Roman" w:hAnsi="Times New Roman" w:cs="Times New Roman"/>
          <w:b/>
          <w:spacing w:val="-4"/>
          <w:sz w:val="28"/>
          <w:szCs w:val="28"/>
          <w:rtl/>
        </w:rPr>
        <w:tab/>
      </w:r>
      <w:r w:rsidRPr="004162C6">
        <w:rPr>
          <w:rFonts w:ascii="Times New Roman" w:hAnsi="Times New Roman" w:cs="Times New Roman"/>
          <w:b/>
          <w:spacing w:val="-4"/>
          <w:sz w:val="28"/>
          <w:szCs w:val="28"/>
          <w:rtl/>
        </w:rPr>
        <w:tab/>
      </w:r>
    </w:p>
    <w:p w:rsidR="00C67080" w:rsidRPr="004162C6" w:rsidRDefault="00C67080" w:rsidP="00C67080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4162C6">
        <w:rPr>
          <w:rFonts w:ascii="Times New Roman" w:hAnsi="Times New Roman" w:cs="Times New Roman"/>
          <w:color w:val="auto"/>
        </w:rPr>
        <w:t>02. ОРГАНИЗАЦИЯ СПОРТИВНОЙ МЕДИЦИНЫ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Выберите один или несколько правильных ответов по схеме: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А - если правильные ответы 1,2 и 3;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2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- если правильные ответы 1 и 3;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lastRenderedPageBreak/>
        <w:t>В - если правильные ответы 2 и 4;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Г - если правильный ответ 4;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Д - если правильные ответы 1,2,3,4 и 5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02.01. Термин «врачебный контроль» включает: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1.метод определения функционального состояния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2.метод наблюдения спортсменов на тренировках и соревнованиях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3.система медицинского обеспечения всех контингентов занимающихся физкультурой и спортом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изучение состояния здоровья спортсменов и физкультурников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02.02. Цель и задачи врачебного контроля включают: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1.содействие эффективности физического воспитания с целью укрепления здоровья и повышения трудоспособности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2.организация и проведение лечебно-профилактических и санитарно-гигиенических мероприятий при занятиях физкультурой и спортом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3.выявление ранних признаков заболеваний и повреждений, возникающих при нерациональных занятиях физкультурой и спортом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специализированное лечение высококвалифицированных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02.03. Для занятий физическим воспитанием выделяют следующие медицинские группы: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 основная, подготовительная, специальная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2.физически подготовленная, слабо физически подготовленная, физически не подготовленная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3.первая - без отклонений в состоянии здоровья; вторая — с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незначительными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отклонений в состоянии здоровья; третья - больные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4.сильная, ослабленная, специальная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02.04. Врачебные обследования перед каждым соревнованием обязательны в следующих видах спорта: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1.бокс, лыжные гонки, бег на средние дистанции гимнастика, хоккей с мячом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2.метание диска, прыжки с шестом, санный спорт, коньки, хоккей с шайбой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3.тяжелая атлетика, горнолыжный спорт, борьба, мотоспорт, хоккей на льду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подводный спорт, марафонский бег, бокс, тяжелая атлетика, лыжи - 80 км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02.05. Занятия с учащимися, отнесенными к специальной группе, проводится преимущественно: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 во врачебно-физкультурном диспансере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лечебной физкультуры в поликлинике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3.в</w:t>
      </w:r>
      <w:r w:rsidRPr="004162C6">
        <w:rPr>
          <w:rFonts w:ascii="Times New Roman" w:hAnsi="Times New Roman" w:cs="Times New Roman"/>
          <w:sz w:val="28"/>
          <w:szCs w:val="28"/>
        </w:rPr>
        <w:tab/>
        <w:t>кабинете врачебного контроля поликлинике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4. в школе по специальным учебным программам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02.06 Контингент спортсменов и физкультурников, подлежащих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диспансеризации во врачебно-физкультурном диспансере: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lastRenderedPageBreak/>
        <w:t>1. спортсмены сборных команд по видам спорта РФ, республик 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 учащиеся школ, вызов, отнесенные к спецгруппам для занятий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>.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3.юные спортсмены, учащиеся спорт школ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4. лица, сдающие нормы ГТО, занимающиеся массовой физкультурой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02.07.</w:t>
      </w:r>
      <w:r w:rsidRPr="004162C6">
        <w:rPr>
          <w:rFonts w:ascii="Times New Roman" w:hAnsi="Times New Roman" w:cs="Times New Roman"/>
          <w:sz w:val="28"/>
          <w:szCs w:val="28"/>
        </w:rPr>
        <w:tab/>
        <w:t>Основные направления работы врачебно-физкультурных диспансеров являются: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1.организационно-методическое руководство лечебно-профилактическими учреждениями по вопросам ВК и ЛФК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2.диспансерное наблюдение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физкультурой и  спортом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3.организация и проведение мероприятий по реабилитации спортсменов после травм и заболеваний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4.проведение антидопингового контроля у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02.08.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Диспансерное наблюдение спортсменов по форме № 227-а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1.основное, дополнительное, повторное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2.первичное, текущее, повторное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3.перед занятиями спортом и ежегодно  раз в год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4.общее, специализированное, перед соревнованием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02.09.</w:t>
      </w:r>
      <w:r w:rsidRPr="004162C6">
        <w:rPr>
          <w:rFonts w:ascii="Times New Roman" w:hAnsi="Times New Roman" w:cs="Times New Roman"/>
          <w:sz w:val="28"/>
          <w:szCs w:val="28"/>
        </w:rPr>
        <w:tab/>
        <w:t>В содержание заключения врача по диспансерному наблюдению спортсменов по форме № 061 -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1.оценки здоровья и функционального состояния спортсменов  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2.рекомендаций лечебно-профилактических мероприятий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3.рекомендаций по режиму тренировочных нагрузок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4.оценки степени тренированности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02.10.</w:t>
      </w:r>
      <w:r w:rsidRPr="004162C6">
        <w:rPr>
          <w:rFonts w:ascii="Times New Roman" w:hAnsi="Times New Roman" w:cs="Times New Roman"/>
          <w:sz w:val="28"/>
          <w:szCs w:val="28"/>
        </w:rPr>
        <w:tab/>
        <w:t>Обязательный объем функционально-диагностических и лабораторных исследований при первичном обследовании спортсмена включает: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1.рентгеноскопии органов грудной клетки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2.электрокардиографию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3.клинический анализ крови и мочи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функциональные пробы с физической нагрузкой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02.11. Врачебно-физкультурный диспансер имеет следующие функции: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2C6">
        <w:rPr>
          <w:rFonts w:ascii="Times New Roman" w:hAnsi="Times New Roman" w:cs="Times New Roman"/>
          <w:sz w:val="28"/>
          <w:szCs w:val="28"/>
        </w:rPr>
        <w:t xml:space="preserve">1.организационно-методического руководства лечебно-профилактическими учреждениями по территориальному принципу в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воп¬росах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ЛФК и врачебного контроля за занимающимися физкультурой и спортом</w:t>
      </w:r>
      <w:proofErr w:type="gramEnd"/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2.диспансерное наблюдение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3.осмотра всех занимающихся физкультурой и спортом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4.консультации населения по вопросам физкультуры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5.физической реабилитации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02.12.</w:t>
      </w:r>
      <w:r w:rsidRPr="004162C6">
        <w:rPr>
          <w:rFonts w:ascii="Times New Roman" w:hAnsi="Times New Roman" w:cs="Times New Roman"/>
          <w:sz w:val="28"/>
          <w:szCs w:val="28"/>
        </w:rPr>
        <w:tab/>
        <w:t>Профессиональные обязанности врача по врачебному контролю включает: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1.врачебные обследования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физкультурой и спортом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lastRenderedPageBreak/>
        <w:t>2. диспансерного обслуживания прикрепленных контингентов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3.организационно-методической работы в лечебно-профилактических учреждениях и спортивных организациях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4.медицинского обслуживания спортивных мероприятий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02.13.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 Обязанности врача по врачебному контролю не входит: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1.диагностика физического перенапряжения у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2.исследование физического развития у спортсменов и занимающихся физкультурой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3.диагностика различных заболеваний у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4.установление диагноза спортсменам с заболеваниями кроветворной системы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5.проведение профилактических мероприятий заболеваемости и травматизма у спортсменов.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02.14.</w:t>
      </w:r>
      <w:r w:rsidRPr="004162C6">
        <w:rPr>
          <w:rFonts w:ascii="Times New Roman" w:hAnsi="Times New Roman" w:cs="Times New Roman"/>
          <w:sz w:val="28"/>
          <w:szCs w:val="28"/>
        </w:rPr>
        <w:tab/>
        <w:t>Обязанности врача по врачебному контролю включают: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1.санитарно-просветительной работы среди спортсменов и физкультурников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2.разработка оздоровительных мероприятий средствами физкультуры для населения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3.повышение квалификации врачей лечебно-профилактических учреждений в вопросах физкультуры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4.использование фармакологических сре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>я стимуляции работоспособности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5.организация восстановительных мероприятий у спортсменов после интенсивных физических нагрузок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02.15.</w:t>
      </w:r>
      <w:r w:rsidRPr="004162C6">
        <w:rPr>
          <w:rFonts w:ascii="Times New Roman" w:hAnsi="Times New Roman" w:cs="Times New Roman"/>
          <w:sz w:val="28"/>
          <w:szCs w:val="28"/>
        </w:rPr>
        <w:tab/>
        <w:t>Работа врача по врачебному контролю регламентируется документами: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1.приказами и инструкциями республик по врачебно-физкультурной работе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2.соблюдением режима работы данного учреждений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3.распоряжением вышестоящих должностных лиц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4.деятельностью лечебно-профилактических учреждений и спортивных организаций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02.16. Нормы нагрузки врача по контролю физкультурниками спортсменами составляет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>: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1. диспансерном углубленном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обследовании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- 30-40 минут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2.при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врачебном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обследовании-15-20 минут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3.прочих видов обращений спортсменов - 10 минут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4.врачебном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обследовании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- 65 минут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02.17. Система организации врачебного контроля за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физкультурой и спортом включает:     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1 .врачебный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спортсменами проводят врачебно-физкультурные диспансеры и кабинеты врачебного контроля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2.врачебный контроль за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учащихся проводят  врачи по врачебному контролю ВФД и поликлиник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3.врачебный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спортсменами проводят врачи - терапевты поликлиник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lastRenderedPageBreak/>
        <w:t xml:space="preserve">4.врачебный контроль за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учащихся проводят врачи педиатры поликлиник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02.18. Задачи врачебного контроля за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физкультурой и спортом являются: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1.содействие физическому воспитанию населения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2.определение состояние здоровья и функционального состояния физкультурников и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3.диагностика соответствия физических нагрузок функциональному состоянию занимающихся, выявление ранних признаков физического перенапряжения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4.медицинское обеспечение всех спортивных мероприятий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02.19. Задачи врачебного контроля за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физкультурой и спортом включают: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1.врачебную консультацию спортсменов и населения по вопросам физкультуры и спорта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2.участие в санитарном надзоре за спортсооружениями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3.врачебно-педагогические наблюдения на тренировках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4.лечение различных заболеваний у спортсменов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02.20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контингентам, занимающихся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и спортом, подлежащим диспансеризации, относятся: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1.ведущие спортсмены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2.учащиеся школ, студенты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 учащиеся детско-юношеских школ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4.лица пожилого возраста, занимающиеся самостоятельно.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02.21.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Различают следующие медицинские группы учащихся для  занятий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>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 подготовленная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2.основная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3.специализированная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4.лица с физическими дефектами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02.22.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Медицинская характеристика учащихся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группы для занятий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1.лиц с незначительными отклонениями в состоянии здоровья, физически не подготовленными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2.лиц без отклонений в состоянии здоровья, физически развитых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2C6">
        <w:rPr>
          <w:rFonts w:ascii="Times New Roman" w:hAnsi="Times New Roman" w:cs="Times New Roman"/>
          <w:sz w:val="28"/>
          <w:szCs w:val="28"/>
        </w:rPr>
        <w:t>3.лиц, имеющих отклонения в состоянии здоровья, или без отклонениями в состоянии здоровья, физически подготовленными</w:t>
      </w:r>
      <w:proofErr w:type="gramEnd"/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здоровых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с недостаточным физическим развитием и слабой физической подготовкой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02.23.</w:t>
      </w:r>
      <w:r w:rsidRPr="004162C6">
        <w:rPr>
          <w:rFonts w:ascii="Times New Roman" w:hAnsi="Times New Roman" w:cs="Times New Roman"/>
          <w:sz w:val="28"/>
          <w:szCs w:val="28"/>
        </w:rPr>
        <w:tab/>
        <w:t>К виду управленческих решений относятся: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1.приказы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lastRenderedPageBreak/>
        <w:t>2.распоряжения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3.план работы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4.методические рекомендации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02.24.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Допустимая физическая нагрузка для занятий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учащихся основной медицинской группы включает все перечисленное: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1.занятие в спортивной секции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2.занятия по учебным программам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3.сдача норм ГТО и участие в соревнованиях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отсрочки сдачи норм ГТО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02.25.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К допустимой физической нагрузке для занятий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подготовительной группе учащихся относятся: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1.занятия в одной из спортивных секциях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2.занятия по учебным программам с постепенным освоением двигательных навыков и дополнительные занятия для повышения уровня физической подготовленности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3.занятия по учебным программам в полном объеме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4.подготовка к сдаче норм ГТО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02.26.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К допустимой физической нагрузке для занятий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в специально группе учащихся относятся: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1.занятия по специальным учебным программам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2.занятия по учебной программе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3.освобождение от сдачи норм ГТО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4.дополнительные занятия для повышения уровня физической подготовленности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02.27.</w:t>
      </w:r>
      <w:r w:rsidRPr="004162C6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учащимся, направляемым на ЛФК относятся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>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 учащиеся подготовительной группы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2. учащиеся специальной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3.учащиеся с компенсированной недостаточностью митрального клапана сердца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4.учащиеся с органическими заболеваниями, препятствующими  групповым занятиям в условиях учебного заведения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5.учащиеся с нарушением осанки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02.28.</w:t>
      </w:r>
      <w:r w:rsidRPr="004162C6">
        <w:rPr>
          <w:rFonts w:ascii="Times New Roman" w:hAnsi="Times New Roman" w:cs="Times New Roman"/>
          <w:sz w:val="28"/>
          <w:szCs w:val="28"/>
        </w:rPr>
        <w:tab/>
        <w:t>К медицинским группам для занятий физкультурой лиц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среднего и пожилого возраста относятся: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1.группы щадящего,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щадяще-тренируюшего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>, тренирующего режима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>, основная, по лечебной физкультуре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3.корригирующей гимнастики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основная, подготовительная, специальная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02.29.</w:t>
      </w:r>
      <w:r w:rsidRPr="004162C6">
        <w:rPr>
          <w:rFonts w:ascii="Times New Roman" w:hAnsi="Times New Roman" w:cs="Times New Roman"/>
          <w:sz w:val="28"/>
          <w:szCs w:val="28"/>
        </w:rPr>
        <w:tab/>
        <w:t>В основную группу для занятий физкультурой лиц среднего и пожилого возраста входят лица: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1.с небольшими отклонениями в состоянии здоровья, физически  не подготовленные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lastRenderedPageBreak/>
        <w:t>2.с отклонениями в состоянии здоровья и функциональными расстройствами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3.больные, физически не подготовленные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4.больные, занимающиеся ЛФК без отклонений в состоянии здоровья, физически подготовленные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5.больные, занимающиеся ЛФК 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02.30.</w:t>
      </w:r>
      <w:r w:rsidRPr="004162C6">
        <w:rPr>
          <w:rFonts w:ascii="Times New Roman" w:hAnsi="Times New Roman" w:cs="Times New Roman"/>
          <w:sz w:val="28"/>
          <w:szCs w:val="28"/>
        </w:rPr>
        <w:tab/>
        <w:t>Содержание заключения врачебного обследования занимающегося физкультурой включает: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1.оценку состояния здоровья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2.рекомендации по отбору в виды спорта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функциональные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состояние организма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4.физическое развитие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5.определение медицинской группы для занятий </w:t>
      </w:r>
      <w:proofErr w:type="spellStart"/>
      <w:r w:rsidRPr="004162C6">
        <w:rPr>
          <w:rFonts w:ascii="Times New Roman" w:hAnsi="Times New Roman" w:cs="Times New Roman"/>
          <w:sz w:val="28"/>
          <w:szCs w:val="28"/>
        </w:rPr>
        <w:t>физвоспитанием</w:t>
      </w:r>
      <w:proofErr w:type="spellEnd"/>
      <w:r w:rsidRPr="004162C6">
        <w:rPr>
          <w:rFonts w:ascii="Times New Roman" w:hAnsi="Times New Roman" w:cs="Times New Roman"/>
          <w:sz w:val="28"/>
          <w:szCs w:val="28"/>
        </w:rPr>
        <w:t xml:space="preserve"> или массовой физкультурой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02.31.</w:t>
      </w:r>
      <w:r w:rsidRPr="004162C6">
        <w:rPr>
          <w:rFonts w:ascii="Times New Roman" w:hAnsi="Times New Roman" w:cs="Times New Roman"/>
          <w:sz w:val="28"/>
          <w:szCs w:val="28"/>
        </w:rPr>
        <w:tab/>
        <w:t>Врачебное заключение при диспансерном обследовании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спортсмена включает: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1.оценку здоровья</w:t>
      </w:r>
      <w:r w:rsidRPr="004162C6">
        <w:rPr>
          <w:rFonts w:ascii="Times New Roman" w:hAnsi="Times New Roman" w:cs="Times New Roman"/>
          <w:sz w:val="28"/>
          <w:szCs w:val="28"/>
        </w:rPr>
        <w:tab/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2.функциональное состояние и физическую работоспособность организма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3.оценку физического развития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4.режим тренировочных нагрузок и лечебно-профилактические мероприятия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02.32.</w:t>
      </w:r>
      <w:r w:rsidRPr="004162C6">
        <w:rPr>
          <w:rFonts w:ascii="Times New Roman" w:hAnsi="Times New Roman" w:cs="Times New Roman"/>
          <w:sz w:val="28"/>
          <w:szCs w:val="28"/>
        </w:rPr>
        <w:tab/>
        <w:t>Задачами диспансеризации ведущих спортсменов являются: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1.профилактика и выявление ранних признаков физического перенапряжения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2.содействие повышения спортивного мастерства и работоспособности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3.управление тренировочным процессом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4.установление группы здоровья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02.33.</w:t>
      </w:r>
      <w:r w:rsidRPr="004162C6">
        <w:rPr>
          <w:rFonts w:ascii="Times New Roman" w:hAnsi="Times New Roman" w:cs="Times New Roman"/>
          <w:sz w:val="28"/>
          <w:szCs w:val="28"/>
        </w:rPr>
        <w:tab/>
        <w:t>К основным видам обследования спортсменов, подлежащим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диспансеризации относятся: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1.углубленные обследования в ВФД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2.текущие наблюдения на тренировках и соревнованиях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3.этапные обследования годового тренировочного цикла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 профилактические осмотры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02.34.</w:t>
      </w:r>
      <w:r w:rsidRPr="004162C6">
        <w:rPr>
          <w:rFonts w:ascii="Times New Roman" w:hAnsi="Times New Roman" w:cs="Times New Roman"/>
          <w:sz w:val="28"/>
          <w:szCs w:val="28"/>
        </w:rPr>
        <w:tab/>
        <w:t>объем диспансерного обследования спортсменов (обязательный) включает: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1.общий и спортивный анамнез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2.врачебный осмотр, исследование физического развития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3.проведение функциональных проб с физической нагрузкой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4.общие анализы крови и мочи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02.35.</w:t>
      </w:r>
      <w:r w:rsidRPr="004162C6">
        <w:rPr>
          <w:rFonts w:ascii="Times New Roman" w:hAnsi="Times New Roman" w:cs="Times New Roman"/>
          <w:sz w:val="28"/>
          <w:szCs w:val="28"/>
        </w:rPr>
        <w:tab/>
        <w:t>Объем диспансерного наблюдения спортсменов включает: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1.общеклиническое исследование и определение физической работоспособности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2.консультации стоматолога, окулиста, отоларинголога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 xml:space="preserve">3.пробу на </w:t>
      </w:r>
      <w:proofErr w:type="spellStart"/>
      <w:proofErr w:type="gramStart"/>
      <w:r w:rsidRPr="004162C6">
        <w:rPr>
          <w:rFonts w:ascii="Times New Roman" w:hAnsi="Times New Roman" w:cs="Times New Roman"/>
          <w:sz w:val="28"/>
          <w:szCs w:val="28"/>
        </w:rPr>
        <w:t>С-реактивный</w:t>
      </w:r>
      <w:proofErr w:type="spellEnd"/>
      <w:proofErr w:type="gramEnd"/>
      <w:r w:rsidRPr="004162C6">
        <w:rPr>
          <w:rFonts w:ascii="Times New Roman" w:hAnsi="Times New Roman" w:cs="Times New Roman"/>
          <w:sz w:val="28"/>
          <w:szCs w:val="28"/>
        </w:rPr>
        <w:t xml:space="preserve"> белок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lastRenderedPageBreak/>
        <w:t>4.рентгенографию суставов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02.36.</w:t>
      </w:r>
      <w:r w:rsidRPr="004162C6">
        <w:rPr>
          <w:rFonts w:ascii="Times New Roman" w:hAnsi="Times New Roman" w:cs="Times New Roman"/>
          <w:sz w:val="28"/>
          <w:szCs w:val="28"/>
        </w:rPr>
        <w:tab/>
        <w:t>Медицинская этика — это: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1.специфическое проявление общей этики в деятельности врача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2.наука, рассматривающая вопросы врачебного гуманизма, проблемы долга, чести, совести и достоинства медицинских работников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3.наука, помогающая вырабатывать у врача способность к нравственной ориентации в сложных ситуациях и наука, требующая высоких морально-деловых и социальных качеств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4.система взаимоотношений врача и среднего медицинского персонала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02.37.</w:t>
      </w:r>
      <w:r w:rsidRPr="004162C6">
        <w:rPr>
          <w:rFonts w:ascii="Times New Roman" w:hAnsi="Times New Roman" w:cs="Times New Roman"/>
          <w:sz w:val="28"/>
          <w:szCs w:val="28"/>
        </w:rPr>
        <w:tab/>
        <w:t>Медицинская деонтология — это: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1.самостоятельная наука о долге медицинских работников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162C6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4162C6">
        <w:rPr>
          <w:rFonts w:ascii="Times New Roman" w:hAnsi="Times New Roman" w:cs="Times New Roman"/>
          <w:sz w:val="28"/>
          <w:szCs w:val="28"/>
        </w:rPr>
        <w:t>, нормативная, практическая медицинской этики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3.система методов правильного обращения с больным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2C6">
        <w:rPr>
          <w:rFonts w:ascii="Times New Roman" w:hAnsi="Times New Roman" w:cs="Times New Roman"/>
          <w:sz w:val="28"/>
          <w:szCs w:val="28"/>
        </w:rPr>
        <w:t>4.система взаимоотношений врача и среднего медицинского персонала</w:t>
      </w:r>
    </w:p>
    <w:p w:rsidR="00C67080" w:rsidRPr="004162C6" w:rsidRDefault="00C67080" w:rsidP="00C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080" w:rsidRPr="00F65300" w:rsidRDefault="00C67080" w:rsidP="00C67080">
      <w:pPr>
        <w:spacing w:after="160" w:line="259" w:lineRule="auto"/>
        <w:rPr>
          <w:sz w:val="28"/>
          <w:szCs w:val="28"/>
        </w:rPr>
        <w:sectPr w:rsidR="00C67080" w:rsidRPr="00F65300">
          <w:footerReference w:type="default" r:id="rId17"/>
          <w:pgSz w:w="11906" w:h="16838"/>
          <w:pgMar w:top="708" w:right="422" w:bottom="700" w:left="1632" w:header="720" w:footer="720" w:gutter="0"/>
          <w:cols w:space="708"/>
        </w:sectPr>
      </w:pPr>
    </w:p>
    <w:p w:rsidR="00921A3A" w:rsidRDefault="00921A3A"/>
    <w:sectPr w:rsidR="00921A3A" w:rsidSect="0092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88" w:rsidRDefault="006B2D88" w:rsidP="00F718D7">
      <w:pPr>
        <w:spacing w:after="0" w:line="240" w:lineRule="auto"/>
      </w:pPr>
      <w:r>
        <w:separator/>
      </w:r>
    </w:p>
  </w:endnote>
  <w:endnote w:type="continuationSeparator" w:id="0">
    <w:p w:rsidR="006B2D88" w:rsidRDefault="006B2D88" w:rsidP="00F7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2469"/>
      <w:docPartObj>
        <w:docPartGallery w:val="Page Numbers (Bottom of Page)"/>
        <w:docPartUnique/>
      </w:docPartObj>
    </w:sdtPr>
    <w:sdtContent>
      <w:p w:rsidR="00F718D7" w:rsidRDefault="00096479">
        <w:pPr>
          <w:pStyle w:val="af0"/>
          <w:jc w:val="right"/>
        </w:pPr>
        <w:fldSimple w:instr=" PAGE   \* MERGEFORMAT ">
          <w:r w:rsidR="009D4799">
            <w:rPr>
              <w:noProof/>
            </w:rPr>
            <w:t>2</w:t>
          </w:r>
        </w:fldSimple>
      </w:p>
    </w:sdtContent>
  </w:sdt>
  <w:p w:rsidR="00F718D7" w:rsidRDefault="00F718D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88" w:rsidRDefault="006B2D88" w:rsidP="00F718D7">
      <w:pPr>
        <w:spacing w:after="0" w:line="240" w:lineRule="auto"/>
      </w:pPr>
      <w:r>
        <w:separator/>
      </w:r>
    </w:p>
  </w:footnote>
  <w:footnote w:type="continuationSeparator" w:id="0">
    <w:p w:rsidR="006B2D88" w:rsidRDefault="006B2D88" w:rsidP="00F7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080"/>
    <w:rsid w:val="00096479"/>
    <w:rsid w:val="000C37CE"/>
    <w:rsid w:val="004162C6"/>
    <w:rsid w:val="006B2D88"/>
    <w:rsid w:val="00921A3A"/>
    <w:rsid w:val="009D4799"/>
    <w:rsid w:val="00C67080"/>
    <w:rsid w:val="00F7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7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C67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99"/>
    <w:qFormat/>
    <w:rsid w:val="00C67080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67080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C670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C67080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C67080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C67080"/>
    <w:rPr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C6708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670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C67080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C67080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C6708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C67080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C67080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67080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C670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C670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C6708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C670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7080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C6708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1">
    <w:name w:val="s1"/>
    <w:basedOn w:val="a0"/>
    <w:rsid w:val="00C67080"/>
  </w:style>
  <w:style w:type="character" w:customStyle="1" w:styleId="ab">
    <w:name w:val="Текст выноски Знак"/>
    <w:basedOn w:val="a0"/>
    <w:link w:val="ac"/>
    <w:uiPriority w:val="99"/>
    <w:semiHidden/>
    <w:rsid w:val="00C6708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c"/>
    <w:uiPriority w:val="99"/>
    <w:semiHidden/>
    <w:rsid w:val="00C670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0">
    <w:name w:val="s_1"/>
    <w:basedOn w:val="a"/>
    <w:rsid w:val="00C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C67080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C670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C67080"/>
  </w:style>
  <w:style w:type="character" w:customStyle="1" w:styleId="value">
    <w:name w:val="value"/>
    <w:basedOn w:val="a0"/>
    <w:rsid w:val="00C67080"/>
  </w:style>
  <w:style w:type="character" w:styleId="ad">
    <w:name w:val="Strong"/>
    <w:basedOn w:val="a0"/>
    <w:qFormat/>
    <w:rsid w:val="00C67080"/>
    <w:rPr>
      <w:b/>
      <w:bCs/>
    </w:rPr>
  </w:style>
  <w:style w:type="character" w:customStyle="1" w:styleId="apple-converted-space">
    <w:name w:val="apple-converted-space"/>
    <w:basedOn w:val="a0"/>
    <w:rsid w:val="00C67080"/>
  </w:style>
  <w:style w:type="paragraph" w:styleId="ae">
    <w:name w:val="header"/>
    <w:basedOn w:val="a"/>
    <w:link w:val="af"/>
    <w:uiPriority w:val="99"/>
    <w:unhideWhenUsed/>
    <w:rsid w:val="00C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7080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C6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67080"/>
    <w:rPr>
      <w:rFonts w:eastAsiaTheme="minorEastAsia"/>
      <w:lang w:eastAsia="ru-RU"/>
    </w:rPr>
  </w:style>
  <w:style w:type="character" w:customStyle="1" w:styleId="s100">
    <w:name w:val="s_10"/>
    <w:basedOn w:val="a0"/>
    <w:rsid w:val="00C67080"/>
  </w:style>
  <w:style w:type="character" w:customStyle="1" w:styleId="14">
    <w:name w:val="Основной текст Знак1"/>
    <w:basedOn w:val="a0"/>
    <w:link w:val="af2"/>
    <w:uiPriority w:val="99"/>
    <w:rsid w:val="00C67080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4"/>
    <w:uiPriority w:val="99"/>
    <w:rsid w:val="00C67080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C67080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C670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C67080"/>
    <w:rPr>
      <w:rFonts w:ascii="Arial Unicode MS" w:eastAsia="Arial Unicode MS" w:hAnsi="Arial Unicode MS" w:cs="Arial Unicode MS"/>
      <w:sz w:val="16"/>
      <w:szCs w:val="16"/>
    </w:rPr>
  </w:style>
  <w:style w:type="paragraph" w:customStyle="1" w:styleId="af5">
    <w:name w:val="Колонтитул"/>
    <w:basedOn w:val="a"/>
    <w:link w:val="af4"/>
    <w:rsid w:val="00C670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3">
    <w:name w:val="s_3"/>
    <w:basedOn w:val="a"/>
    <w:rsid w:val="00C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C67080"/>
    <w:rPr>
      <w:rFonts w:ascii="Times New Roman" w:hAnsi="Times New Roman"/>
      <w:sz w:val="0"/>
      <w:szCs w:val="0"/>
      <w:lang w:eastAsia="en-US"/>
    </w:rPr>
  </w:style>
  <w:style w:type="paragraph" w:styleId="af6">
    <w:name w:val="No Spacing"/>
    <w:uiPriority w:val="99"/>
    <w:qFormat/>
    <w:rsid w:val="00C6708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C67080"/>
  </w:style>
  <w:style w:type="table" w:styleId="af7">
    <w:name w:val="Table Grid"/>
    <w:basedOn w:val="a1"/>
    <w:uiPriority w:val="99"/>
    <w:rsid w:val="00C670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dogmon.org/fond-ocenochnih-sredstv-po-discipline-psihologiya-fizicheskoj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gmon.org/graffiti-kak-sposob-virajeniya-informacii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gmon.org/programma-reabilitacii-semei-nahodyashejsya-v-socialeno-opasn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gmon.org/virus-smert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gmon.org/celi-i-zadachi-programmi-cele-povishenie-pedagogicheskoj-kulet.html" TargetMode="External"/><Relationship Id="rId10" Type="http://schemas.openxmlformats.org/officeDocument/2006/relationships/hyperlink" Target="http://dogmon.org/3-glava-rebenok-s-diagnozom-dcp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dogmon.org/psihologiya-obsheniya-s-pacient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B762-40F6-4853-A678-1E27EFCC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12570</Words>
  <Characters>71650</Characters>
  <Application>Microsoft Office Word</Application>
  <DocSecurity>0</DocSecurity>
  <Lines>597</Lines>
  <Paragraphs>168</Paragraphs>
  <ScaleCrop>false</ScaleCrop>
  <Company/>
  <LinksUpToDate>false</LinksUpToDate>
  <CharactersWithSpaces>84052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2018-03-04T19:58:00Z</dcterms:created>
  <dcterms:modified xsi:type="dcterms:W3CDTF">2018-03-04T20:36:00Z</dcterms:modified>
</cp:coreProperties>
</file>