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DF" w:rsidRPr="00620BDF" w:rsidRDefault="00620BDF" w:rsidP="00620BDF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787878"/>
          <w:sz w:val="54"/>
          <w:szCs w:val="54"/>
          <w:lang w:eastAsia="ru-RU"/>
        </w:rPr>
      </w:pPr>
      <w:r w:rsidRPr="00620BDF">
        <w:rPr>
          <w:rFonts w:ascii="Georgia" w:eastAsia="Times New Roman" w:hAnsi="Georgia" w:cs="Times New Roman"/>
          <w:color w:val="787878"/>
          <w:sz w:val="54"/>
          <w:szCs w:val="54"/>
          <w:lang w:eastAsia="ru-RU"/>
        </w:rPr>
        <w:t>Положение о кураторе учебной группы</w:t>
      </w:r>
    </w:p>
    <w:p w:rsidR="00620BDF" w:rsidRDefault="00620BDF" w:rsidP="00620BDF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</w:p>
    <w:p w:rsidR="00620BDF" w:rsidRDefault="00620BDF" w:rsidP="00620BDF">
      <w:pPr>
        <w:pStyle w:val="a3"/>
        <w:ind w:left="2832" w:firstLine="70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I.ОБЩИЕ ПОЛОЖЕНИЯ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1.1.Данное Положение определяет ответственность и порядок выполнения работ, связанных с планированием, организацией и контролем над учебно-воспитательной работой куратора учебной группы с целью повышения эффективности использования мероприятий для реализации основных направлений воспитания.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1.2. Работа куратора учебной группы призвана способствовать адаптации студентов колледжа к новой системе обучения, установлению доброжелательных отношений в группе между преподавателем и студентами, ориентации студентов в их правах и обязанностях, культурному и физическому совершенствованию, развитию корпоративной культуры.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1.3. Куратор учебной группы строит свою работу на индивидуальном подходе к студентам, на знании их способностей, интересов, наклонностей, быта, состояния здоровья и тесном контакте с родителями.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1.4. Настоящее Положение регламентирует основные направления, права и обязанности куратора учебной группы как наставника, помощника и организатора жизни и деятельности студентов в колледже.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1.5. В своей деятельности куратор учебной группы руководствуется Конституцией Российской Федерации, законодательством Российской Федерации, нормативными правовыми актами органов государственной власти и органов местного самоуправления, Уставом колледжа и настоящим Положением.</w:t>
      </w:r>
    </w:p>
    <w:p w:rsidR="00620BDF" w:rsidRDefault="00620BDF" w:rsidP="00620BDF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II ЦЕЛИ И ЗАДАЧИ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2.1.Основные цели куратора учебной группы: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2.1.1. Участие в реализации профессиональных образовательных программ среднего профессионального образования в колледже;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2.1.2. Формирование развитой, активной личности будущего специалиста, способного в своей трудовой деятельности проявить свои высокие гражданские, профессиональные и нравственные качества.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2.2. Основные задачи куратора учебной группы: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2.2.1. удовлетворение потребностей общества в специалистах соответствующего уровня образования;</w:t>
      </w:r>
      <w:proofErr w:type="gramEnd"/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2.2.2. формирование у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обучающихся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гражданской позиции и трудолюбия, развитие ответственности, самостоятельности и творческой активности;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2.2.3. формирование человека и гражданина, интегрированного в современном обществе и нацеленного на совершенствование этого общества;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2.2.4. Создание организованного сплоченного коллектива.</w:t>
      </w:r>
    </w:p>
    <w:p w:rsidR="00620BDF" w:rsidRDefault="00620BDF" w:rsidP="00620BDF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III.СТРУКТУРА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 Подбор кандидатур кураторов учебных групп осуществляется руководством колледжа в тесном контакте с председателями предметно-цикловых комиссий.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3.2. Назначение и освобождение от выполнения обязанностей кураторов учебной группы производится приказом директора колледжа на учебный год.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3.3. Контроль над работой куратора учебной группы осуществляют директор, заместители директора по воспитательной работе, заведующий по учебной работе, заведующие отделениями.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3.4. Основными требованиями к личности куратора учебной группы и его деятельности являются социальная и профессиональная компетентность, личностная готовность к воспитательной работе, высокая нравственная культура, гражданская ответственность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коммуникативность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3.5. Содействие в работе куратора учебной группы оказывает староста группы.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3.6. Свою работу куратор учебной группы строит с учетом плана учебно-воспитательной работы колледжа.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3.7. Куратор учебной группы осуществляет воспитательную работу совместно с активом студенческой группы по следующим направлениям: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3.7.1. Воспитание патриотизма, гражданственности, политической культуры и национального самосознания;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3.7.2. Нравственное и эстетическое воспитание;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3.7.3. Формирование гуманистического мировоззрения;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3.7.4. Развитие навыков здорового образа жизни;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3.7.5. Формирование профессионально-творческого начала личности.</w:t>
      </w:r>
    </w:p>
    <w:p w:rsidR="00620BDF" w:rsidRDefault="00620BDF" w:rsidP="00620BDF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IV.ФУНКЦИИ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4.1. Изучение интересов, склонностей и запросов студентов, взаимоотношений в группе с целью сплочения студентов в дружный коллектив, развитие инициативы студентов и студенческого самоуправления.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4.2. Оказание помощи активу группы в организации конкурсов по предметам и специальностям, привлечение студентов к творческой работе, в клубы по интересам, художественной самодеятельности, спортивные секции и т.д.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4.3. Организация всесторонней работы по повышению культурного уровня студентов.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4.4. Выявление причины неуспеваемости студентов, организация оказания им действенной помощи.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4.5. Осуществление мер, направленных на сохранение контингента студентов.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4.6. Поддерживание постоянной связи с родителями.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4.7. Посещение учебных занятий группы, участие в обсуждении с группой учебных, бытовых и других вопросов, присутствие на зачетах и экзаменах своей группы (с предварительного согласия преподавателя).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4.8. Сбор и изучение данных по учету и контролю текущей успеваемости и посещаемости студентов, результатов экзаменационных сессий, работа в тесном контакте с преподавателями читаемых на курсе дисциплин, контролирование правильного и своевременного заполнения журнала учебной группы.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4.9. Подготовка и проведение не реже двух раз в месяц классных часов.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4.10. Оформление необходимой документации: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4.11. Составление сводной ведомости успеваемости и посещаемости в журнале и бланке;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4.12. Контролирование ведения зачетных книжек;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4.13. Заполнение журнала учебных занятий;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4.14. Составление сводных ведомостей успеваемости и посещаемости ежемесячно, за семестр, за год;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4.15. Составление характеристик на студентов.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4.16. Систематизация информации о социальном положении и физическом здоровье студентов учебной группы, участие в мероприятиях группы, курса.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4.17. Участие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профориентационной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работе, проводимой в колледже.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4.18. Поддерживание связи с выпускниками, содействие в их трудоустройстве.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4.19. Организация и контролирование дежурства учебной группы по колледжу.</w:t>
      </w:r>
    </w:p>
    <w:p w:rsidR="00620BDF" w:rsidRDefault="00620BDF" w:rsidP="00620BDF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V. ПРАВА</w:t>
      </w:r>
    </w:p>
    <w:p w:rsidR="00620BDF" w:rsidRDefault="00620BDF" w:rsidP="00620BDF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Куратор учебной группы имеет право: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5.1.Руководствуясь Концепцией воспитательной работы в колледже, выбирать свои формы, методы, пути и средства воспитательной деятельности в группе с учетом возрастных и национальных особенностей, интересов, склонностей и ценностных ориентаций студентов, возможностей колледжа.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5.2.Вести педагогические наблюдения за студентами, в том числе и во время учебных занятий. Изучать социум и окружение студентов. Использовать полученные сведения в воспитательных целях. Проводить изучение и анализ психологической атмосферы в группе, выявлять причины неблагополучия морального климата, отсутствие духа взаимопомощи и сотрудничества в учебной группе.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5.3. Вносить на рассмотрение администрации предложения по совершенствованию учебного и учебно-воспитательного процесса в колледже.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5.4. Вносить предложения по поощрению студентов, а также предложения по привлечению к дисциплинарной ответственности студентов за нарушение установленных правил внутреннего распорядка колледжа.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5.5. Получать организационную, методическую, техническую помощь со стороны администрации колледжа, структурных подразделений и библиотеки по проблемам воспитания. Повышать психолого-педагогическую компетентность, участвуя в семинарах, конференциях и т.п.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5.6. Получать материальное и моральное поощрения, размер, порядок которых определяется администрацией колледжа.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5.7. Участвовать на всех уровнях деятельности администрации колледжа в обсуждении вопросов и принятии решений, касающихся жизни и деятельности студентов группы.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5.8. Вести планомерную работу по совершенствованию учебно-воспитательной работы в группе.</w:t>
      </w:r>
      <w:bookmarkStart w:id="0" w:name="_GoBack"/>
      <w:bookmarkEnd w:id="0"/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5.9. Воспитывать сознательное отношение к учебе и труду, любовь к избранной профессии, бережное отношение к материальной базе колледжа.</w:t>
      </w:r>
    </w:p>
    <w:p w:rsidR="00620BDF" w:rsidRDefault="00620BDF" w:rsidP="00620BDF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VI. ОБЯЗАННОСТИ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Куратор учебной группы обязан: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6.1.Знакомить студентов с организацией учебного процесса, Правилами внутреннего распорядка колледжа, Уставом колледжа, с текущими приказами и нормативными документами по учебно-воспитательной работе, с Федеральными Законами Российской Федерации «Об образовании», Федеральными Законами «О государственной поддержке молодежных и детских общественных объединений».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6.2.Формировать у студентов учебной группы общечеловеческие нормы гуманистической морали, культуры взаимоотношений, потребности в духовных ценностях.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6.3.Воспитывать национальное самосознание, содействовать усвоению студентами общечеловеческих и культурных национальных ценностей, формировать патриотизм и политическую культуру, активную гражданскую позицию.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6.4. Формировать личность, интеллектуальное и физическое развитие каждого студента, его становление как гражданина, профессионала и семьянина.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6.5.Развивать традиции колледжа, усвоение норм и правил внутреннего распорядка, прав и обязанностей студентов, профессиональную ориентацию.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6.6.Содействовать самопознанию и самовоспитанию, творческому саморазвитию студента на основе его всестороннего изучения как личности.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6.7.Создавать в учебной группе доброжелательные, дружеские отношения и благоприятный психологический климат.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6.8.Заботиться о создании условий для успешной учебной деятельности студентов, вносить предложения по организации учебного процесса.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6.9.Содействовать безопасности жизнедеятельности, моральной и социальной защите студентов, формировать отношение к своему здоровью, как социальной ценности, профилактике вредных привычек и СПИДа.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6.10. Вести установленные в колледже документацию учебной группы.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6.11. Планировать воспитательную работу исходя из специфики и особенностей учебной группы и на основе плана воспитательной работы колледжа на учебный год.</w:t>
      </w:r>
    </w:p>
    <w:p w:rsidR="00620BDF" w:rsidRDefault="00620BDF" w:rsidP="00620BDF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VII.ВЗАИМООТНОШЕНИЯ И СВЯЗИ С ДРУГИМИ СТРУКТУРНЫМИ ПОДРАЗДЕЛЕНИЯМИ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7.1. Куратор учебной группы составляет план работы с группой на учебный год в соответствии с планом колледжа.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7.2. Планирование работы куратора учебной группы осуществляется по семестрам.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7.3. Проверка работы кураторов учебной группы по выполнению намеченных мероприятий осуществляется заместителем директора колледжа по учебной работе, заведующими отделениями, заместителем директора колледжа по воспитательной работе.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7.4. Отчеты о работе кураторов учебных групп заслушиваются на заседаниях методического объединения кураторов учебных групп.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7.5. Совместно с учебной частью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старостатом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куратор учебной группы решает вопросы, касающиеся учебной группы, как в целом, так и отдельных студентов: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7.5.1. Обсуждение итогов аттестации;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7.5.2. Выдвижение студентов на звание «Студент года»;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7.5.3. Предоставление кандидатур студентов к установленным в колледже формам поощрения или административного воздействия;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7.5.4. Отчисление, перевод студентов на другие специальности;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7.5.5. Предоставление академических отпусков и перевод на повторное обучение;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7.5.6. Перевод на индивидуальный график обучения.</w:t>
      </w:r>
    </w:p>
    <w:p w:rsidR="00620BDF" w:rsidRDefault="00620BDF" w:rsidP="00620BDF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VIII. ОТВЕТСТВЕННОСТЬ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8.1. Куратор учебной группы - организатор учебы и жизни студентов. От него во многом зависит создание нормального морально-психологического климата, отношения студентов к учёбе, научной работе, общественно-полезной деятельности, формирование у них чувства сплочённости и коллективизма.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8.2. В конце каждого семестра куратор учебной группы должен представить отчет о проделанной в течение семестра работе.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8.3. Критерием эффективности работы куратор учебной группы является уровень показателей группы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по</w:t>
      </w:r>
      <w:proofErr w:type="gram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8.3.1. успеваемости;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8.3.2. учебной дисциплине;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8.3.3. участию в общественной жизни группы и колледжа.</w:t>
      </w:r>
    </w:p>
    <w:p w:rsidR="00620BDF" w:rsidRDefault="00620BDF" w:rsidP="00620BDF">
      <w:pPr>
        <w:pStyle w:val="a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8.4. За качественную работу в студенческой группе, высокие показатели группы в учебной, научной и общественной работе по предоставлению учебной части куратор учебной группы может быть представлен к установленным в колледже формам поощрения.</w:t>
      </w:r>
    </w:p>
    <w:p w:rsidR="0069774F" w:rsidRDefault="00880EB3"/>
    <w:sectPr w:rsidR="0069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A1"/>
    <w:rsid w:val="005E1AA6"/>
    <w:rsid w:val="00620BDF"/>
    <w:rsid w:val="00880EB3"/>
    <w:rsid w:val="008C2BAB"/>
    <w:rsid w:val="00F3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0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B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0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B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2018-05-15T10:18:00Z</dcterms:created>
  <dcterms:modified xsi:type="dcterms:W3CDTF">2018-05-15T10:53:00Z</dcterms:modified>
</cp:coreProperties>
</file>