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по разработке дополнительной профессиональной образовательной программы повышения квалификации врачей по специальности </w:t>
      </w:r>
      <w:r w:rsidRPr="00863D86">
        <w:rPr>
          <w:rFonts w:ascii="Times New Roman" w:hAnsi="Times New Roman" w:cs="Times New Roman"/>
          <w:b/>
          <w:sz w:val="28"/>
          <w:szCs w:val="28"/>
        </w:rPr>
        <w:t>«</w:t>
      </w:r>
      <w:r w:rsidRPr="009C3202">
        <w:rPr>
          <w:rStyle w:val="3"/>
          <w:rFonts w:eastAsia="Arial Unicode MS"/>
          <w:b/>
          <w:sz w:val="28"/>
          <w:szCs w:val="28"/>
          <w:u w:val="none"/>
        </w:rPr>
        <w:t xml:space="preserve">Общая врачебная практика </w:t>
      </w:r>
      <w:r w:rsidRPr="00863D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(семейная медицина)</w:t>
      </w:r>
      <w:r w:rsidRPr="00863D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314" w:rsidRDefault="00497314" w:rsidP="004973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Исмаил Алимович, доктор медицинских наук, профессор, директор Центра дополнительного профессионального образования, профессиональной переподготовки и повышения квалификации медицинского факультета (ЦДПО ПП и ПК МФ)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 (КБГУ)</w:t>
      </w:r>
    </w:p>
    <w:p w:rsidR="00497314" w:rsidRDefault="00497314" w:rsidP="004973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497314" w:rsidRDefault="00497314" w:rsidP="004973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Ахкубеков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Анатольевич, кандидат медицинских наук, заведующий кафедрой непрерывного медицинского образования ЦДПО ПП и ПК МФ КБГУ</w:t>
      </w:r>
    </w:p>
    <w:p w:rsidR="00497314" w:rsidRPr="00954498" w:rsidRDefault="00497314" w:rsidP="004973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9C3202">
        <w:rPr>
          <w:rStyle w:val="3"/>
          <w:rFonts w:eastAsia="Arial Unicode MS"/>
          <w:sz w:val="28"/>
          <w:szCs w:val="28"/>
          <w:u w:val="none"/>
        </w:rPr>
        <w:t>Общая врачебная практика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863D86">
        <w:rPr>
          <w:rFonts w:ascii="Times New Roman" w:hAnsi="Times New Roman" w:cs="Times New Roman"/>
          <w:sz w:val="28"/>
          <w:szCs w:val="28"/>
          <w:shd w:val="clear" w:color="auto" w:fill="FFFFFF"/>
        </w:rPr>
        <w:t>(семейная медицина)</w:t>
      </w:r>
      <w:r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марта 2017 г.  Протокол №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C81465" w:rsidTr="00C81465">
        <w:tc>
          <w:tcPr>
            <w:tcW w:w="7905" w:type="dxa"/>
          </w:tcPr>
          <w:p w:rsidR="00C81465" w:rsidRDefault="00C81465" w:rsidP="00C81465">
            <w:pPr>
              <w:pStyle w:val="a5"/>
              <w:spacing w:before="8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ЦДПО ПП и ПК МФ </w:t>
            </w:r>
            <w:proofErr w:type="spellStart"/>
            <w:proofErr w:type="gramStart"/>
            <w:r w:rsidRPr="00C81465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  <w:proofErr w:type="gramEnd"/>
            <w:r w:rsidRPr="00C81465">
              <w:rPr>
                <w:rFonts w:ascii="Times New Roman" w:hAnsi="Times New Roman" w:cs="Times New Roman"/>
                <w:sz w:val="24"/>
                <w:szCs w:val="24"/>
              </w:rPr>
              <w:t xml:space="preserve"> КБГУ: д.м.н., профессор </w:t>
            </w:r>
            <w:proofErr w:type="spellStart"/>
            <w:r w:rsidRPr="00C81465">
              <w:rPr>
                <w:rFonts w:ascii="Times New Roman" w:hAnsi="Times New Roman" w:cs="Times New Roman"/>
                <w:sz w:val="24"/>
                <w:szCs w:val="24"/>
              </w:rPr>
              <w:t>Мизиев</w:t>
            </w:r>
            <w:proofErr w:type="spellEnd"/>
            <w:r w:rsidRPr="00C814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9C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465" w:rsidRDefault="00C81465" w:rsidP="00497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81465" w:rsidRDefault="00C81465" w:rsidP="00497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00891" cy="271549"/>
                  <wp:effectExtent l="19050" t="0" r="0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61" cy="27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314" w:rsidRDefault="00497314" w:rsidP="00497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9C3202">
        <w:rPr>
          <w:rStyle w:val="3"/>
          <w:rFonts w:eastAsia="Arial Unicode MS"/>
          <w:sz w:val="28"/>
          <w:szCs w:val="28"/>
          <w:u w:val="none"/>
        </w:rPr>
        <w:t>Общая врачебная практика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863D86">
        <w:rPr>
          <w:rFonts w:ascii="Times New Roman" w:hAnsi="Times New Roman" w:cs="Times New Roman"/>
          <w:sz w:val="28"/>
          <w:szCs w:val="28"/>
          <w:shd w:val="clear" w:color="auto" w:fill="FFFFFF"/>
        </w:rPr>
        <w:t>(семейная медицина)</w:t>
      </w:r>
      <w:r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«22» марта 2017 г. Протокол № 5.</w:t>
      </w:r>
    </w:p>
    <w:p w:rsidR="00497314" w:rsidRDefault="00497314" w:rsidP="00497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C81465" w:rsidTr="009214AA">
        <w:tc>
          <w:tcPr>
            <w:tcW w:w="7905" w:type="dxa"/>
          </w:tcPr>
          <w:p w:rsidR="00C81465" w:rsidRDefault="00C81465" w:rsidP="00C81465">
            <w:pPr>
              <w:pStyle w:val="a5"/>
              <w:spacing w:before="8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УМС МФ КБГУ: д.м.н., профессор </w:t>
            </w:r>
            <w:proofErr w:type="spellStart"/>
            <w:r w:rsidRPr="00C81465">
              <w:rPr>
                <w:rFonts w:ascii="Times New Roman" w:hAnsi="Times New Roman" w:cs="Times New Roman"/>
                <w:sz w:val="24"/>
                <w:szCs w:val="24"/>
              </w:rPr>
              <w:t>Мизиев</w:t>
            </w:r>
            <w:proofErr w:type="spellEnd"/>
            <w:r w:rsidRPr="00C814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66" w:type="dxa"/>
          </w:tcPr>
          <w:p w:rsidR="00C81465" w:rsidRDefault="00C81465" w:rsidP="00921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00891" cy="271549"/>
                  <wp:effectExtent l="19050" t="0" r="0" b="0"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61" cy="27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5" w:rsidRDefault="00C81465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14" w:rsidRDefault="00497314" w:rsidP="00497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314" w:rsidRDefault="00497314" w:rsidP="00497314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97314" w:rsidRDefault="00497314"/>
    <w:sectPr w:rsidR="00497314" w:rsidSect="00B5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97314"/>
    <w:rsid w:val="00497314"/>
    <w:rsid w:val="009560ED"/>
    <w:rsid w:val="009C3202"/>
    <w:rsid w:val="00B54D87"/>
    <w:rsid w:val="00C8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97314"/>
    <w:pPr>
      <w:spacing w:after="160" w:line="252" w:lineRule="auto"/>
      <w:ind w:left="720"/>
      <w:contextualSpacing/>
    </w:pPr>
  </w:style>
  <w:style w:type="character" w:customStyle="1" w:styleId="3">
    <w:name w:val="Основной текст (3)"/>
    <w:basedOn w:val="a0"/>
    <w:rsid w:val="00497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table" w:styleId="a6">
    <w:name w:val="Table Grid"/>
    <w:basedOn w:val="a1"/>
    <w:uiPriority w:val="59"/>
    <w:rsid w:val="00C8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2018-06-12T09:24:00Z</dcterms:created>
  <dcterms:modified xsi:type="dcterms:W3CDTF">2018-06-12T09:24:00Z</dcterms:modified>
</cp:coreProperties>
</file>