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62" w:rsidRPr="006E14E5" w:rsidRDefault="00EB2862" w:rsidP="00EB2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E5">
        <w:rPr>
          <w:rFonts w:ascii="Times New Roman" w:hAnsi="Times New Roman" w:cs="Times New Roman"/>
          <w:b/>
          <w:sz w:val="24"/>
          <w:szCs w:val="24"/>
        </w:rPr>
        <w:t>РАСПОРЯЖЕНИЕ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EB2862" w:rsidRPr="006E14E5" w:rsidRDefault="00EB2862" w:rsidP="00EB2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E5">
        <w:rPr>
          <w:rFonts w:ascii="Times New Roman" w:hAnsi="Times New Roman" w:cs="Times New Roman"/>
          <w:b/>
          <w:sz w:val="24"/>
          <w:szCs w:val="24"/>
        </w:rPr>
        <w:t xml:space="preserve">по медицинскому факультету от </w:t>
      </w:r>
      <w:r>
        <w:rPr>
          <w:rFonts w:ascii="Times New Roman" w:hAnsi="Times New Roman" w:cs="Times New Roman"/>
          <w:b/>
          <w:sz w:val="24"/>
          <w:szCs w:val="24"/>
        </w:rPr>
        <w:t>06.12</w:t>
      </w:r>
      <w:r w:rsidRPr="006E14E5">
        <w:rPr>
          <w:rFonts w:ascii="Times New Roman" w:hAnsi="Times New Roman" w:cs="Times New Roman"/>
          <w:b/>
          <w:sz w:val="24"/>
          <w:szCs w:val="24"/>
        </w:rPr>
        <w:t>.2018г.</w:t>
      </w:r>
    </w:p>
    <w:p w:rsidR="00EB2862" w:rsidRDefault="00EB2862" w:rsidP="00EB28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7A0D" w:rsidRDefault="00FF7A0D" w:rsidP="00EB28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2862" w:rsidRDefault="00EB2862" w:rsidP="00EB2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862">
        <w:rPr>
          <w:rFonts w:ascii="Times New Roman" w:hAnsi="Times New Roman" w:cs="Times New Roman"/>
          <w:sz w:val="28"/>
          <w:szCs w:val="28"/>
        </w:rPr>
        <w:t>В связи с большим количеством задолжников по следующим дисциплинам 3 –</w:t>
      </w:r>
      <w:proofErr w:type="spellStart"/>
      <w:r w:rsidRPr="00EB28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B2862">
        <w:rPr>
          <w:rFonts w:ascii="Times New Roman" w:hAnsi="Times New Roman" w:cs="Times New Roman"/>
          <w:sz w:val="28"/>
          <w:szCs w:val="28"/>
        </w:rPr>
        <w:t xml:space="preserve"> курса специальности 31.05.01 Лечебное дело и годичным циклам обучения по ним (1 полугодие завершается зачетом, а 2 итоговым экзаменом) организовать совмещенные пересдачи по результатам 5-6 семестров с 13.12.18г. по 28.12.18г.:</w:t>
      </w:r>
    </w:p>
    <w:p w:rsidR="00FF7A0D" w:rsidRDefault="00FF7A0D" w:rsidP="00EB2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A0D" w:rsidRDefault="00FF7A0D" w:rsidP="00EB2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A0D" w:rsidRDefault="00FF7A0D" w:rsidP="00EB2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A0D" w:rsidRPr="00EB2862" w:rsidRDefault="00FF7A0D" w:rsidP="00EB2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386"/>
      </w:tblGrid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курс лечебное дело</w:t>
            </w:r>
          </w:p>
        </w:tc>
      </w:tr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Патофизиология - зачет</w:t>
            </w:r>
          </w:p>
        </w:tc>
      </w:tr>
      <w:tr w:rsidR="00EB2862" w:rsidRPr="00EB2862" w:rsidTr="00EB2862">
        <w:trPr>
          <w:trHeight w:val="579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Патофизиология -  экзамен</w:t>
            </w:r>
          </w:p>
        </w:tc>
      </w:tr>
      <w:tr w:rsidR="00EB2862" w:rsidRPr="00EB2862" w:rsidTr="00EB2862">
        <w:trPr>
          <w:trHeight w:val="579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Патологическая анатомия -  зачет</w:t>
            </w:r>
          </w:p>
        </w:tc>
      </w:tr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Патологическая анатомия - экзамен</w:t>
            </w:r>
          </w:p>
        </w:tc>
      </w:tr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Фармакология -  зачет</w:t>
            </w:r>
          </w:p>
        </w:tc>
      </w:tr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Фармакология -  экзамен</w:t>
            </w:r>
          </w:p>
        </w:tc>
      </w:tr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Микробиология, вирусология -  зачет</w:t>
            </w:r>
          </w:p>
        </w:tc>
      </w:tr>
      <w:tr w:rsidR="00EB2862" w:rsidRPr="00EB2862" w:rsidTr="00EB2862">
        <w:trPr>
          <w:trHeight w:val="579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Микробиология, вирусология -   экзамен</w:t>
            </w:r>
          </w:p>
        </w:tc>
      </w:tr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Пвб</w:t>
            </w:r>
            <w:proofErr w:type="spellEnd"/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. Лучевая диагностика -  зачет</w:t>
            </w:r>
          </w:p>
        </w:tc>
      </w:tr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Пвб</w:t>
            </w:r>
            <w:proofErr w:type="spellEnd"/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.  Лучевая диагностика -  экзамен</w:t>
            </w:r>
          </w:p>
        </w:tc>
      </w:tr>
      <w:tr w:rsidR="00EB2862" w:rsidRPr="00EB2862" w:rsidTr="00EB2862">
        <w:trPr>
          <w:trHeight w:val="579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практика - зачет</w:t>
            </w:r>
          </w:p>
        </w:tc>
      </w:tr>
      <w:tr w:rsidR="00EB2862" w:rsidRPr="00EB2862" w:rsidTr="00EB2862">
        <w:trPr>
          <w:trHeight w:val="616"/>
        </w:trPr>
        <w:tc>
          <w:tcPr>
            <w:tcW w:w="325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386" w:type="dxa"/>
          </w:tcPr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>Общая хирургия - экзамен</w:t>
            </w:r>
          </w:p>
          <w:p w:rsidR="00EB2862" w:rsidRPr="00EB2862" w:rsidRDefault="00EB2862" w:rsidP="00EB28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СМАТ - зачет </w:t>
            </w:r>
          </w:p>
        </w:tc>
      </w:tr>
    </w:tbl>
    <w:p w:rsidR="00EB2862" w:rsidRPr="00EB2862" w:rsidRDefault="00EB2862" w:rsidP="00EB2862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386"/>
      </w:tblGrid>
      <w:tr w:rsidR="00FF7A0D" w:rsidRPr="00EB2862" w:rsidTr="00EB67E1">
        <w:trPr>
          <w:trHeight w:val="616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EB2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лечебное дело</w:t>
            </w:r>
          </w:p>
        </w:tc>
      </w:tr>
      <w:tr w:rsidR="00FF7A0D" w:rsidRPr="00EB2862" w:rsidTr="00EB67E1">
        <w:trPr>
          <w:trHeight w:val="616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A0D" w:rsidRPr="00EB2862" w:rsidTr="00EB67E1">
        <w:trPr>
          <w:trHeight w:val="616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A0D" w:rsidRPr="00EB2862" w:rsidTr="00EB67E1">
        <w:trPr>
          <w:trHeight w:val="616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Симуляционные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FF7A0D" w:rsidRPr="00EB2862" w:rsidTr="00EB67E1">
        <w:trPr>
          <w:trHeight w:val="579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</w:tr>
      <w:tr w:rsidR="00FF7A0D" w:rsidRPr="00EB2862" w:rsidTr="00EB67E1">
        <w:trPr>
          <w:trHeight w:val="616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</w:t>
            </w:r>
          </w:p>
        </w:tc>
      </w:tr>
      <w:tr w:rsidR="00FF7A0D" w:rsidRPr="00EB2862" w:rsidTr="00EB67E1">
        <w:trPr>
          <w:trHeight w:val="616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Биохимия</w:t>
            </w:r>
          </w:p>
        </w:tc>
      </w:tr>
      <w:tr w:rsidR="00FF7A0D" w:rsidRPr="00EB2862" w:rsidTr="00EB67E1">
        <w:trPr>
          <w:trHeight w:val="579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Гистология</w:t>
            </w:r>
          </w:p>
        </w:tc>
      </w:tr>
      <w:tr w:rsidR="00FF7A0D" w:rsidRPr="00EB2862" w:rsidTr="00EB67E1">
        <w:trPr>
          <w:trHeight w:val="616"/>
        </w:trPr>
        <w:tc>
          <w:tcPr>
            <w:tcW w:w="325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62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386" w:type="dxa"/>
          </w:tcPr>
          <w:p w:rsidR="00FF7A0D" w:rsidRPr="00EB2862" w:rsidRDefault="00FF7A0D" w:rsidP="00EB67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Анатомия</w:t>
            </w:r>
          </w:p>
        </w:tc>
      </w:tr>
    </w:tbl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EB2862" w:rsidRDefault="00EB2862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Pr="00FF7A0D" w:rsidRDefault="00FF7A0D" w:rsidP="00FF7A0D">
      <w:pPr>
        <w:rPr>
          <w:rFonts w:ascii="Times New Roman" w:hAnsi="Times New Roman" w:cs="Times New Roman"/>
          <w:sz w:val="28"/>
          <w:szCs w:val="28"/>
        </w:rPr>
      </w:pPr>
      <w:r w:rsidRPr="00FF7A0D">
        <w:rPr>
          <w:rFonts w:ascii="Times New Roman" w:hAnsi="Times New Roman" w:cs="Times New Roman"/>
          <w:sz w:val="28"/>
          <w:szCs w:val="28"/>
        </w:rPr>
        <w:t>Декан медицинского факультета</w:t>
      </w:r>
      <w:r w:rsidRPr="00FF7A0D">
        <w:rPr>
          <w:rFonts w:ascii="Times New Roman" w:hAnsi="Times New Roman" w:cs="Times New Roman"/>
          <w:sz w:val="28"/>
          <w:szCs w:val="28"/>
        </w:rPr>
        <w:tab/>
      </w:r>
      <w:r w:rsidRPr="00FF7A0D">
        <w:rPr>
          <w:rFonts w:ascii="Times New Roman" w:hAnsi="Times New Roman" w:cs="Times New Roman"/>
          <w:sz w:val="28"/>
          <w:szCs w:val="28"/>
        </w:rPr>
        <w:tab/>
      </w:r>
      <w:r w:rsidRPr="00FF7A0D">
        <w:rPr>
          <w:rFonts w:ascii="Times New Roman" w:hAnsi="Times New Roman" w:cs="Times New Roman"/>
          <w:sz w:val="28"/>
          <w:szCs w:val="28"/>
        </w:rPr>
        <w:tab/>
      </w:r>
      <w:r w:rsidRPr="00FF7A0D">
        <w:rPr>
          <w:rFonts w:ascii="Times New Roman" w:hAnsi="Times New Roman" w:cs="Times New Roman"/>
          <w:sz w:val="28"/>
          <w:szCs w:val="28"/>
        </w:rPr>
        <w:tab/>
      </w:r>
      <w:r w:rsidRPr="00FF7A0D"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 w:rsidRPr="00FF7A0D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</w:p>
    <w:p w:rsidR="00FF7A0D" w:rsidRDefault="00FF7A0D" w:rsidP="00FF7A0D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p w:rsidR="00FF7A0D" w:rsidRDefault="00FF7A0D" w:rsidP="00EB2862">
      <w:pPr>
        <w:rPr>
          <w:rFonts w:ascii="Times New Roman" w:hAnsi="Times New Roman" w:cs="Times New Roman"/>
          <w:b/>
          <w:sz w:val="24"/>
          <w:szCs w:val="24"/>
        </w:rPr>
      </w:pPr>
    </w:p>
    <w:sectPr w:rsidR="00FF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7D5D"/>
    <w:multiLevelType w:val="hybridMultilevel"/>
    <w:tmpl w:val="DFC89086"/>
    <w:lvl w:ilvl="0" w:tplc="D624B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963DA3"/>
    <w:multiLevelType w:val="hybridMultilevel"/>
    <w:tmpl w:val="C7BE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62"/>
    <w:rsid w:val="00693109"/>
    <w:rsid w:val="007B5CFF"/>
    <w:rsid w:val="007D7841"/>
    <w:rsid w:val="008D682B"/>
    <w:rsid w:val="00AA6A63"/>
    <w:rsid w:val="00EB2862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6842-C374-4EE5-B92B-5F8A5E8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6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2018-12-06T08:10:00Z</cp:lastPrinted>
  <dcterms:created xsi:type="dcterms:W3CDTF">2018-12-06T08:12:00Z</dcterms:created>
  <dcterms:modified xsi:type="dcterms:W3CDTF">2018-12-26T12:49:00Z</dcterms:modified>
</cp:coreProperties>
</file>