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1" w:rsidRDefault="000923B1" w:rsidP="0089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D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94C51" w:rsidRDefault="000923B1" w:rsidP="0089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D2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  <w:r w:rsidR="00894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C51" w:rsidRDefault="003304E3" w:rsidP="0089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0923B1" w:rsidRPr="00940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таршего преподавателя кафедры </w:t>
      </w:r>
      <w:r w:rsidR="00A95CAF" w:rsidRPr="00940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гражданского права и процесса</w:t>
      </w:r>
      <w:r w:rsidR="00894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C51" w:rsidRDefault="000923B1" w:rsidP="0089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0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Кастуевой</w:t>
      </w:r>
      <w:proofErr w:type="spellEnd"/>
      <w:r w:rsidRPr="00940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0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Аксаны</w:t>
      </w:r>
      <w:proofErr w:type="spellEnd"/>
      <w:r w:rsidRPr="00940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0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Османовны</w:t>
      </w:r>
      <w:proofErr w:type="spellEnd"/>
      <w:r w:rsidR="00894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3B1" w:rsidRPr="009404D2" w:rsidRDefault="000923B1" w:rsidP="0089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04D2">
        <w:rPr>
          <w:rFonts w:ascii="Times New Roman" w:hAnsi="Times New Roman" w:cs="Times New Roman"/>
          <w:b/>
          <w:sz w:val="24"/>
          <w:szCs w:val="24"/>
        </w:rPr>
        <w:t>за 201</w:t>
      </w:r>
      <w:r w:rsidR="00894C51">
        <w:rPr>
          <w:rFonts w:ascii="Times New Roman" w:hAnsi="Times New Roman" w:cs="Times New Roman"/>
          <w:b/>
          <w:sz w:val="24"/>
          <w:szCs w:val="24"/>
        </w:rPr>
        <w:t>8-</w:t>
      </w:r>
      <w:r w:rsidRPr="009404D2">
        <w:rPr>
          <w:rFonts w:ascii="Times New Roman" w:hAnsi="Times New Roman" w:cs="Times New Roman"/>
          <w:b/>
          <w:sz w:val="24"/>
          <w:szCs w:val="24"/>
        </w:rPr>
        <w:t>20</w:t>
      </w:r>
      <w:r w:rsidR="00A95CAF" w:rsidRPr="009404D2">
        <w:rPr>
          <w:rFonts w:ascii="Times New Roman" w:hAnsi="Times New Roman" w:cs="Times New Roman"/>
          <w:b/>
          <w:sz w:val="24"/>
          <w:szCs w:val="24"/>
        </w:rPr>
        <w:t>22</w:t>
      </w:r>
      <w:r w:rsidRPr="009404D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pPr w:leftFromText="180" w:rightFromText="180" w:vertAnchor="text" w:tblpX="-34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675"/>
        <w:gridCol w:w="18"/>
        <w:gridCol w:w="1276"/>
        <w:gridCol w:w="2268"/>
        <w:gridCol w:w="851"/>
        <w:gridCol w:w="1965"/>
      </w:tblGrid>
      <w:tr w:rsidR="000923B1" w:rsidRPr="009404D2" w:rsidTr="009404D2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23B1" w:rsidRPr="009404D2" w:rsidRDefault="000923B1" w:rsidP="009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23B1" w:rsidRPr="009404D2" w:rsidRDefault="000923B1" w:rsidP="009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23B1" w:rsidRPr="009404D2" w:rsidRDefault="000923B1" w:rsidP="009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23B1" w:rsidRPr="009404D2" w:rsidRDefault="000923B1" w:rsidP="009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23B1" w:rsidRPr="009404D2" w:rsidRDefault="000923B1" w:rsidP="009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23B1" w:rsidRPr="009404D2" w:rsidRDefault="000923B1" w:rsidP="009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0923B1" w:rsidRPr="009404D2" w:rsidRDefault="000923B1" w:rsidP="009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в п.л. или стр.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23B1" w:rsidRPr="009404D2" w:rsidRDefault="000923B1" w:rsidP="009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0923B1" w:rsidRPr="009404D2" w:rsidTr="009404D2">
        <w:tc>
          <w:tcPr>
            <w:tcW w:w="974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3B1" w:rsidRPr="009404D2" w:rsidRDefault="000923B1" w:rsidP="009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А) учебно-методические работы</w:t>
            </w:r>
          </w:p>
        </w:tc>
      </w:tr>
      <w:tr w:rsidR="000923B1" w:rsidRPr="009404D2" w:rsidTr="009404D2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23B1" w:rsidRPr="009404D2" w:rsidRDefault="009404D2" w:rsidP="00940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23B1" w:rsidRPr="009404D2" w:rsidRDefault="000923B1" w:rsidP="00940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1" w:rsidRPr="009404D2" w:rsidRDefault="000923B1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курсовой работы </w:t>
            </w:r>
          </w:p>
          <w:p w:rsidR="000923B1" w:rsidRPr="009404D2" w:rsidRDefault="000923B1" w:rsidP="0094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Трудовое и предпринимательское право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1" w:rsidRPr="009404D2" w:rsidRDefault="000923B1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1" w:rsidRPr="009404D2" w:rsidRDefault="000923B1" w:rsidP="0094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Нальчик: КБГУ, 2018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1" w:rsidRPr="009404D2" w:rsidRDefault="000923B1" w:rsidP="009404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стр.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23B1" w:rsidRPr="009404D2" w:rsidRDefault="000923B1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Жугов</w:t>
            </w:r>
            <w:proofErr w:type="spellEnd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923B1" w:rsidRPr="009404D2" w:rsidRDefault="000923B1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sz w:val="24"/>
                <w:szCs w:val="24"/>
              </w:rPr>
              <w:t xml:space="preserve">Кокова Л.Р. </w:t>
            </w:r>
            <w:proofErr w:type="spellStart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95CAF" w:rsidRPr="009404D2" w:rsidTr="009404D2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9404D2" w:rsidP="00940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изучению курса Муниципальное право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КБГУ,2021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Хачеритлов</w:t>
            </w:r>
            <w:proofErr w:type="spellEnd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 xml:space="preserve"> М.Ж</w:t>
            </w:r>
          </w:p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</w:p>
        </w:tc>
      </w:tr>
      <w:tr w:rsidR="00A95CAF" w:rsidRPr="009404D2" w:rsidTr="009404D2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9404D2" w:rsidP="00940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изучению курса Бюджетные полномочия органов местного самоуправления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КБГУ,2021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Хачеритлов</w:t>
            </w:r>
            <w:proofErr w:type="spellEnd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 xml:space="preserve"> М.Ж</w:t>
            </w:r>
          </w:p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9404D2"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</w:p>
        </w:tc>
      </w:tr>
      <w:tr w:rsidR="00A95CAF" w:rsidRPr="009404D2" w:rsidTr="009404D2">
        <w:tc>
          <w:tcPr>
            <w:tcW w:w="974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Б) научные работы</w:t>
            </w:r>
          </w:p>
        </w:tc>
      </w:tr>
      <w:tr w:rsidR="00A95CAF" w:rsidRPr="009404D2" w:rsidTr="009404D2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sz w:val="24"/>
                <w:szCs w:val="24"/>
              </w:rPr>
              <w:t>«Туризм как объект интегрированного управления развитием» (статья)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</w:t>
            </w:r>
            <w:r w:rsidR="009404D2" w:rsidRPr="00894C51">
              <w:rPr>
                <w:rFonts w:ascii="Times New Roman" w:hAnsi="Times New Roman" w:cs="Times New Roman"/>
                <w:sz w:val="24"/>
                <w:szCs w:val="24"/>
              </w:rPr>
              <w:t>экономики и права», Москва 2016</w:t>
            </w:r>
            <w:r w:rsidRPr="00894C51">
              <w:rPr>
                <w:rFonts w:ascii="Times New Roman" w:hAnsi="Times New Roman" w:cs="Times New Roman"/>
                <w:sz w:val="24"/>
                <w:szCs w:val="24"/>
              </w:rPr>
              <w:t xml:space="preserve"> № 5                       </w:t>
            </w:r>
            <w:r w:rsidR="009404D2" w:rsidRPr="0089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Входит в перечень ВАК</w:t>
            </w:r>
            <w:r w:rsidR="0089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№476 </w:t>
            </w:r>
            <w:r w:rsidRPr="0089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состоянию на 19.04.2019 г.</w:t>
            </w:r>
            <w:r w:rsidRPr="008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sz w:val="24"/>
                <w:szCs w:val="24"/>
              </w:rPr>
              <w:t>0,4 п.л.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AF" w:rsidRPr="00894C51" w:rsidRDefault="009404D2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C51">
              <w:rPr>
                <w:rFonts w:ascii="Times New Roman" w:hAnsi="Times New Roman" w:cs="Times New Roman"/>
                <w:sz w:val="24"/>
                <w:szCs w:val="24"/>
              </w:rPr>
              <w:t>Тенова</w:t>
            </w:r>
            <w:proofErr w:type="spellEnd"/>
            <w:r w:rsidRPr="00894C51">
              <w:rPr>
                <w:rFonts w:ascii="Times New Roman" w:hAnsi="Times New Roman" w:cs="Times New Roman"/>
                <w:sz w:val="24"/>
                <w:szCs w:val="24"/>
              </w:rPr>
              <w:t xml:space="preserve"> З.Ю., Анищенко Е.А.</w:t>
            </w:r>
          </w:p>
        </w:tc>
      </w:tr>
      <w:tr w:rsidR="00A95CAF" w:rsidRPr="009404D2" w:rsidTr="009404D2">
        <w:trPr>
          <w:trHeight w:val="1324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pStyle w:val="2"/>
              <w:tabs>
                <w:tab w:val="left" w:pos="1134"/>
              </w:tabs>
              <w:spacing w:before="0" w:after="0"/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Фoрмирoвание</w:t>
            </w:r>
            <w:proofErr w:type="spellEnd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правoвoй</w:t>
            </w:r>
            <w:proofErr w:type="spellEnd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пoлитики</w:t>
            </w:r>
            <w:proofErr w:type="spellEnd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 сфере </w:t>
            </w:r>
            <w:proofErr w:type="spellStart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частнoгo</w:t>
            </w:r>
            <w:proofErr w:type="spellEnd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права как </w:t>
            </w:r>
            <w:proofErr w:type="spellStart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oснoвнoе</w:t>
            </w:r>
            <w:proofErr w:type="spellEnd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направление изменения </w:t>
            </w:r>
            <w:proofErr w:type="spellStart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дoктрины</w:t>
            </w:r>
            <w:proofErr w:type="spellEnd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гражданскoгo</w:t>
            </w:r>
            <w:proofErr w:type="spellEnd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права в </w:t>
            </w:r>
            <w:proofErr w:type="spellStart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Рoссии</w:t>
            </w:r>
            <w:proofErr w:type="spellEnd"/>
            <w:r w:rsidRPr="00894C51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Вестник Алтайской академии экономики и права</w:t>
            </w:r>
            <w:r w:rsidRPr="0089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 2018 г.С.239-246</w:t>
            </w:r>
          </w:p>
          <w:p w:rsidR="00A95CAF" w:rsidRPr="00894C51" w:rsidRDefault="009404D2" w:rsidP="00940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Входит в перечень ВАК </w:t>
            </w:r>
            <w:r w:rsidR="00A95CAF" w:rsidRPr="0089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состоянию на 30.11.2018 г. №206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sz w:val="24"/>
                <w:szCs w:val="24"/>
              </w:rPr>
              <w:t>0,7 п.л.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Махиева Т.Т.,    </w:t>
            </w:r>
            <w:proofErr w:type="spellStart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Жугов</w:t>
            </w:r>
            <w:proofErr w:type="spellEnd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А.А., </w:t>
            </w:r>
            <w:proofErr w:type="spellStart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Сатушиева</w:t>
            </w:r>
            <w:proofErr w:type="spellEnd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Л.Х.</w:t>
            </w:r>
          </w:p>
        </w:tc>
      </w:tr>
      <w:tr w:rsidR="00A95CAF" w:rsidRPr="009404D2" w:rsidTr="009404D2">
        <w:trPr>
          <w:trHeight w:val="1324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pStyle w:val="2"/>
              <w:tabs>
                <w:tab w:val="left" w:pos="1134"/>
              </w:tabs>
              <w:spacing w:before="0" w:after="0"/>
              <w:ind w:firstLine="15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94C5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Обзор особенностей Административного права в некоторых странах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экономики и права №158, 2021.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Исаков А.О</w:t>
            </w:r>
            <w:r w:rsidR="00894C51"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.,</w:t>
            </w:r>
          </w:p>
          <w:p w:rsidR="00A95CAF" w:rsidRPr="00894C51" w:rsidRDefault="00A95CAF" w:rsidP="009404D2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Кастуева</w:t>
            </w:r>
            <w:proofErr w:type="spellEnd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А.О</w:t>
            </w:r>
            <w:r w:rsidR="00894C51"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.,</w:t>
            </w:r>
          </w:p>
          <w:p w:rsidR="00A95CAF" w:rsidRPr="00894C51" w:rsidRDefault="00A95CAF" w:rsidP="009404D2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Зашезова</w:t>
            </w:r>
            <w:proofErr w:type="spellEnd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М.А</w:t>
            </w:r>
            <w:r w:rsidR="00894C51"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95CAF" w:rsidRPr="00894C51" w:rsidRDefault="00A95CAF" w:rsidP="009404D2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5CAF" w:rsidRPr="009404D2" w:rsidTr="009404D2">
        <w:trPr>
          <w:trHeight w:val="1324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9404D2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pStyle w:val="2"/>
              <w:tabs>
                <w:tab w:val="left" w:pos="1134"/>
              </w:tabs>
              <w:spacing w:before="0" w:after="0"/>
              <w:ind w:firstLine="15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94C5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Взаимосвязь Международного права и Европейской Миграционной политики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</w:t>
            </w:r>
            <w:r w:rsidR="00894C51" w:rsidRPr="00894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сы экономики и права №162, 2021. - </w:t>
            </w:r>
            <w:r w:rsidRPr="00894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с.57-61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AF" w:rsidRPr="00894C51" w:rsidRDefault="00A95CAF" w:rsidP="009404D2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Маремкулова</w:t>
            </w:r>
            <w:proofErr w:type="spellEnd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Р.Н</w:t>
            </w:r>
            <w:r w:rsidR="00894C51"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.,</w:t>
            </w:r>
          </w:p>
          <w:p w:rsidR="00A95CAF" w:rsidRPr="00894C51" w:rsidRDefault="00894C51" w:rsidP="009404D2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Кастуева</w:t>
            </w:r>
            <w:proofErr w:type="spellEnd"/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5CAF"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А.О</w:t>
            </w:r>
            <w:r w:rsidRPr="00894C5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923B1" w:rsidRPr="003304E3" w:rsidRDefault="000923B1" w:rsidP="000923B1">
      <w:pPr>
        <w:pStyle w:val="a3"/>
        <w:spacing w:before="0" w:beforeAutospacing="0" w:after="0" w:afterAutospacing="0" w:line="360" w:lineRule="auto"/>
        <w:jc w:val="both"/>
        <w:textAlignment w:val="baseline"/>
      </w:pPr>
    </w:p>
    <w:sectPr w:rsidR="000923B1" w:rsidRPr="0033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AC"/>
    <w:rsid w:val="00001E9B"/>
    <w:rsid w:val="000923B1"/>
    <w:rsid w:val="0014260D"/>
    <w:rsid w:val="00215189"/>
    <w:rsid w:val="00230AAC"/>
    <w:rsid w:val="002D6AB4"/>
    <w:rsid w:val="003304E3"/>
    <w:rsid w:val="00435A7B"/>
    <w:rsid w:val="00487CE5"/>
    <w:rsid w:val="00646D86"/>
    <w:rsid w:val="007241EE"/>
    <w:rsid w:val="007A1FA2"/>
    <w:rsid w:val="008066D2"/>
    <w:rsid w:val="00831A34"/>
    <w:rsid w:val="008349C9"/>
    <w:rsid w:val="00894C51"/>
    <w:rsid w:val="00936915"/>
    <w:rsid w:val="009404D2"/>
    <w:rsid w:val="00965D47"/>
    <w:rsid w:val="00A95CAF"/>
    <w:rsid w:val="00CF71DF"/>
    <w:rsid w:val="00D241B5"/>
    <w:rsid w:val="00D64E75"/>
    <w:rsid w:val="00D7696D"/>
    <w:rsid w:val="00EC78C9"/>
    <w:rsid w:val="00EE1636"/>
    <w:rsid w:val="00F006FD"/>
    <w:rsid w:val="00F0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2B62A-F913-4F98-BA3A-E1C429A4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AC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C78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AAC"/>
  </w:style>
  <w:style w:type="character" w:styleId="a4">
    <w:name w:val="Strong"/>
    <w:basedOn w:val="a0"/>
    <w:uiPriority w:val="22"/>
    <w:qFormat/>
    <w:rsid w:val="00230AAC"/>
    <w:rPr>
      <w:b/>
      <w:bCs/>
    </w:rPr>
  </w:style>
  <w:style w:type="paragraph" w:styleId="a5">
    <w:name w:val="Body Text"/>
    <w:basedOn w:val="a"/>
    <w:link w:val="a6"/>
    <w:semiHidden/>
    <w:rsid w:val="009369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3691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8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D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F71DF"/>
    <w:rPr>
      <w:color w:val="0000FF"/>
      <w:u w:val="single"/>
    </w:rPr>
  </w:style>
  <w:style w:type="paragraph" w:styleId="aa">
    <w:name w:val="Title"/>
    <w:basedOn w:val="a"/>
    <w:link w:val="ab"/>
    <w:qFormat/>
    <w:rsid w:val="00435A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435A7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43A0-4444-4CF9-AE62-762816FB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dcterms:created xsi:type="dcterms:W3CDTF">2022-11-12T15:33:00Z</dcterms:created>
  <dcterms:modified xsi:type="dcterms:W3CDTF">2022-11-12T15:33:00Z</dcterms:modified>
</cp:coreProperties>
</file>