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D262C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82A79" w:rsidRDefault="00890A3F" w:rsidP="00BE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262C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</w:t>
      </w:r>
      <w:r w:rsidR="00C22FAC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  <w:r w:rsidR="00C22FAC">
        <w:rPr>
          <w:rFonts w:ascii="Times New Roman" w:hAnsi="Times New Roman" w:cs="Times New Roman"/>
          <w:sz w:val="28"/>
          <w:szCs w:val="24"/>
        </w:rPr>
        <w:br/>
      </w:r>
      <w:r w:rsidR="00BE57D4" w:rsidRPr="00BE57D4">
        <w:rPr>
          <w:rFonts w:ascii="Times New Roman" w:hAnsi="Times New Roman" w:cs="Times New Roman"/>
          <w:b/>
          <w:sz w:val="28"/>
          <w:szCs w:val="24"/>
        </w:rPr>
        <w:t>программы ординатуры</w:t>
      </w:r>
      <w:r w:rsidR="00BE57D4">
        <w:rPr>
          <w:rFonts w:ascii="Times New Roman" w:hAnsi="Times New Roman" w:cs="Times New Roman"/>
          <w:sz w:val="28"/>
          <w:szCs w:val="24"/>
        </w:rPr>
        <w:t xml:space="preserve"> </w:t>
      </w:r>
      <w:r w:rsidR="00BE57D4">
        <w:rPr>
          <w:rFonts w:ascii="Times New Roman" w:hAnsi="Times New Roman" w:cs="Times New Roman"/>
          <w:b/>
          <w:color w:val="FF0000"/>
          <w:sz w:val="28"/>
          <w:szCs w:val="24"/>
        </w:rPr>
        <w:t>31.08.73 Стоматология терапевтическая</w:t>
      </w:r>
      <w:r w:rsidR="00BE57D4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="00BE57D4">
        <w:rPr>
          <w:rFonts w:ascii="Times New Roman" w:hAnsi="Times New Roman" w:cs="Times New Roman"/>
          <w:b/>
          <w:sz w:val="28"/>
          <w:szCs w:val="24"/>
        </w:rPr>
        <w:t xml:space="preserve">(специализация </w:t>
      </w:r>
      <w:r w:rsidR="00BE57D4">
        <w:rPr>
          <w:rFonts w:ascii="Times New Roman" w:hAnsi="Times New Roman" w:cs="Times New Roman"/>
          <w:b/>
          <w:color w:val="FF0000"/>
          <w:sz w:val="28"/>
          <w:szCs w:val="24"/>
        </w:rPr>
        <w:t>«Стоматология терапевтическая»</w:t>
      </w:r>
      <w:r w:rsidR="00BE57D4">
        <w:rPr>
          <w:rFonts w:ascii="Times New Roman" w:hAnsi="Times New Roman" w:cs="Times New Roman"/>
          <w:b/>
          <w:sz w:val="28"/>
          <w:szCs w:val="24"/>
        </w:rPr>
        <w:t>)</w:t>
      </w:r>
    </w:p>
    <w:p w:rsidR="00890A3F" w:rsidRPr="00CD262C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723"/>
        <w:gridCol w:w="2714"/>
        <w:gridCol w:w="2961"/>
        <w:gridCol w:w="3152"/>
        <w:gridCol w:w="5329"/>
      </w:tblGrid>
      <w:tr w:rsidR="00890A3F" w:rsidRPr="00890A3F" w:rsidTr="000D5568">
        <w:tc>
          <w:tcPr>
            <w:tcW w:w="723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14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52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D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5329" w:type="dxa"/>
            <w:vAlign w:val="center"/>
          </w:tcPr>
          <w:p w:rsidR="0040125D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D5568" w:rsidRPr="00890A3F" w:rsidTr="000D5568">
        <w:trPr>
          <w:trHeight w:val="486"/>
        </w:trPr>
        <w:tc>
          <w:tcPr>
            <w:tcW w:w="723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Adobe Acrobat Reader  лицензия: предоставляется бесплатно на условиях по адресу https://www.adobe.com/ru/legal/terms.html,  Mozilla Firefox лицензия: GPL/LGPL/MPL,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9B3F97" w:rsidRPr="00890A3F" w:rsidTr="000D5568">
        <w:trPr>
          <w:trHeight w:val="170"/>
        </w:trPr>
        <w:tc>
          <w:tcPr>
            <w:tcW w:w="723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Специальные помещения для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203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</w:t>
            </w: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иллюстрации/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 оснащены компьютерной техникой c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Microsoft Office лицензия: Договор №135 от 22.05.2018, договор № л-21100 от 20.09.2017, сертификат от 29.11.2017, договор № 28/2017-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(Информационный блок; 360004, Кабардино-Балкарская Республика,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необходимые для их обслуживания и ремонта.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203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BD6C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</w:t>
            </w:r>
            <w:r w:rsidR="00BD6CE3">
              <w:rPr>
                <w:rFonts w:ascii="Times New Roman" w:hAnsi="Times New Roman"/>
                <w:color w:val="FF0000"/>
                <w:sz w:val="24"/>
                <w:szCs w:val="19"/>
              </w:rPr>
              <w:t>ающие тематические иллюстрации</w:t>
            </w:r>
            <w:bookmarkStart w:id="0" w:name="_GoBack"/>
            <w:bookmarkEnd w:id="0"/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открытым исходным кодом по адресу https://code.google.com/intl/ru/chromium/terms.html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68" w:rsidRPr="004663BA" w:rsidRDefault="000D5568" w:rsidP="000D5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A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D5568" w:rsidRDefault="000D556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26FDD" w:rsidRPr="00890A3F" w:rsidTr="00093C63">
        <w:trPr>
          <w:trHeight w:val="449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 «___» _____20__г.</w:t>
            </w: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br/>
              <w:t>по «__» ______20__г.</w:t>
            </w:r>
          </w:p>
        </w:tc>
      </w:tr>
      <w:tr w:rsidR="00126FDD" w:rsidRPr="00890A3F" w:rsidTr="00093C63">
        <w:trPr>
          <w:trHeight w:val="427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126FDD" w:rsidRPr="00890A3F" w:rsidTr="0030192B">
        <w:trPr>
          <w:trHeight w:val="391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BA" w:rsidRPr="00890A3F" w:rsidTr="0030192B">
        <w:trPr>
          <w:trHeight w:val="391"/>
        </w:trPr>
        <w:tc>
          <w:tcPr>
            <w:tcW w:w="2552" w:type="dxa"/>
            <w:vAlign w:val="center"/>
          </w:tcPr>
          <w:p w:rsidR="004663BA" w:rsidRPr="00E06211" w:rsidRDefault="004663BA" w:rsidP="0046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2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161ED7">
        <w:tc>
          <w:tcPr>
            <w:tcW w:w="8217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161ED7">
        <w:tc>
          <w:tcPr>
            <w:tcW w:w="8217" w:type="dxa"/>
            <w:vAlign w:val="center"/>
          </w:tcPr>
          <w:p w:rsidR="00890A3F" w:rsidRPr="00161ED7" w:rsidRDefault="00890A3F" w:rsidP="00161E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61ED7">
              <w:rPr>
                <w:rFonts w:ascii="Times New Roman" w:hAnsi="Times New Roman"/>
                <w:sz w:val="24"/>
                <w:szCs w:val="20"/>
              </w:rPr>
              <w:t>Заключения, выданные в установленном порядке органами, осуществляющими г</w:t>
            </w:r>
            <w:r w:rsidR="00161ED7">
              <w:rPr>
                <w:rFonts w:ascii="Times New Roman" w:hAnsi="Times New Roman"/>
                <w:sz w:val="24"/>
                <w:szCs w:val="20"/>
              </w:rPr>
              <w:t>осударственный пожарный надзор,</w:t>
            </w:r>
            <w:r w:rsidR="00161ED7">
              <w:rPr>
                <w:rFonts w:ascii="Times New Roman" w:hAnsi="Times New Roman"/>
                <w:sz w:val="24"/>
                <w:szCs w:val="20"/>
              </w:rPr>
              <w:br/>
            </w:r>
            <w:r w:rsidRPr="00161ED7">
              <w:rPr>
                <w:rFonts w:ascii="Times New Roman" w:hAnsi="Times New Roman"/>
                <w:sz w:val="24"/>
                <w:szCs w:val="20"/>
              </w:rPr>
              <w:t>о соответствии зданий, строений, сооружений и помещений,</w:t>
            </w:r>
            <w:r w:rsidR="00161E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61ED7">
              <w:rPr>
                <w:rFonts w:ascii="Times New Roman" w:hAnsi="Times New Roman"/>
                <w:sz w:val="24"/>
                <w:szCs w:val="20"/>
              </w:rPr>
              <w:t>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№24 от 10.04.2018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161ED7" w:rsidRPr="00161ED7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 xml:space="preserve"> от 1</w:t>
            </w: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>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Pr="00890A3F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161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161ED7" w:rsidRDefault="00161ED7" w:rsidP="00161E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161ED7" w:rsidRDefault="00161ED7" w:rsidP="00161ED7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161ED7" w:rsidP="004663B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2B" w:rsidRDefault="00F1772B" w:rsidP="00890A3F">
      <w:pPr>
        <w:spacing w:after="0" w:line="240" w:lineRule="auto"/>
      </w:pPr>
      <w:r>
        <w:separator/>
      </w:r>
    </w:p>
  </w:endnote>
  <w:endnote w:type="continuationSeparator" w:id="0">
    <w:p w:rsidR="00F1772B" w:rsidRDefault="00F1772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2B" w:rsidRDefault="00F1772B" w:rsidP="00890A3F">
      <w:pPr>
        <w:spacing w:after="0" w:line="240" w:lineRule="auto"/>
      </w:pPr>
      <w:r>
        <w:separator/>
      </w:r>
    </w:p>
  </w:footnote>
  <w:footnote w:type="continuationSeparator" w:id="0">
    <w:p w:rsidR="00F1772B" w:rsidRDefault="00F1772B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D5568"/>
    <w:rsid w:val="00126FDD"/>
    <w:rsid w:val="00161ED7"/>
    <w:rsid w:val="00175CB7"/>
    <w:rsid w:val="00182A79"/>
    <w:rsid w:val="00214AE3"/>
    <w:rsid w:val="00231659"/>
    <w:rsid w:val="00276D30"/>
    <w:rsid w:val="00325BA7"/>
    <w:rsid w:val="00362765"/>
    <w:rsid w:val="00372866"/>
    <w:rsid w:val="003A095B"/>
    <w:rsid w:val="0040125D"/>
    <w:rsid w:val="004663BA"/>
    <w:rsid w:val="004C0E83"/>
    <w:rsid w:val="005B1967"/>
    <w:rsid w:val="005D40FA"/>
    <w:rsid w:val="006C5E14"/>
    <w:rsid w:val="00890A3F"/>
    <w:rsid w:val="008A6A43"/>
    <w:rsid w:val="009B3F97"/>
    <w:rsid w:val="00AB7B5B"/>
    <w:rsid w:val="00AE6D01"/>
    <w:rsid w:val="00B63DC5"/>
    <w:rsid w:val="00BD6CE3"/>
    <w:rsid w:val="00BE57D4"/>
    <w:rsid w:val="00C133F8"/>
    <w:rsid w:val="00C22FAC"/>
    <w:rsid w:val="00C6560C"/>
    <w:rsid w:val="00CD262C"/>
    <w:rsid w:val="00DD0127"/>
    <w:rsid w:val="00E64321"/>
    <w:rsid w:val="00F1772B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906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9B3F9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19</cp:revision>
  <dcterms:created xsi:type="dcterms:W3CDTF">2017-02-08T07:17:00Z</dcterms:created>
  <dcterms:modified xsi:type="dcterms:W3CDTF">2019-04-08T09:36:00Z</dcterms:modified>
</cp:coreProperties>
</file>