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FA" w:rsidRDefault="003E2194" w:rsidP="003E2194">
      <w:pPr>
        <w:jc w:val="center"/>
        <w:rPr>
          <w:b/>
          <w:sz w:val="28"/>
          <w:szCs w:val="28"/>
        </w:rPr>
      </w:pPr>
      <w:r w:rsidRPr="00F3088E">
        <w:rPr>
          <w:b/>
          <w:sz w:val="28"/>
          <w:szCs w:val="28"/>
        </w:rPr>
        <w:t>План мероприятий по проведению процедуры выборов ректора</w:t>
      </w:r>
    </w:p>
    <w:p w:rsidR="003E2194" w:rsidRPr="00A556FA" w:rsidRDefault="00A556FA" w:rsidP="003E2194">
      <w:pPr>
        <w:jc w:val="center"/>
        <w:rPr>
          <w:b/>
          <w:sz w:val="28"/>
          <w:szCs w:val="28"/>
        </w:rPr>
      </w:pPr>
      <w:r w:rsidRPr="00A556FA">
        <w:rPr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«Кабардино-Балкарский государственный университет им. Х.М. </w:t>
      </w:r>
      <w:proofErr w:type="spellStart"/>
      <w:r w:rsidRPr="00A556FA">
        <w:rPr>
          <w:b/>
          <w:sz w:val="28"/>
          <w:szCs w:val="28"/>
        </w:rPr>
        <w:t>Бербекова</w:t>
      </w:r>
      <w:proofErr w:type="spellEnd"/>
      <w:r w:rsidRPr="00A556F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556FA">
        <w:rPr>
          <w:b/>
          <w:sz w:val="28"/>
          <w:szCs w:val="28"/>
        </w:rPr>
        <w:t>(КБГУ)</w:t>
      </w:r>
      <w:r w:rsidR="003E2194" w:rsidRPr="00A556FA">
        <w:rPr>
          <w:b/>
          <w:sz w:val="28"/>
          <w:szCs w:val="28"/>
        </w:rPr>
        <w:t xml:space="preserve"> 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3059"/>
        <w:gridCol w:w="1701"/>
        <w:gridCol w:w="3543"/>
      </w:tblGrid>
      <w:tr w:rsidR="00F85B7A" w:rsidRPr="00BD6261" w:rsidTr="00F85B7A">
        <w:tc>
          <w:tcPr>
            <w:tcW w:w="656" w:type="dxa"/>
          </w:tcPr>
          <w:p w:rsidR="00F85B7A" w:rsidRPr="00D71E62" w:rsidRDefault="00F85B7A" w:rsidP="00E77242">
            <w:r w:rsidRPr="00D71E62">
              <w:t>№</w:t>
            </w:r>
          </w:p>
          <w:p w:rsidR="00F85B7A" w:rsidRPr="00D71E62" w:rsidRDefault="00F85B7A" w:rsidP="00E77242">
            <w:r w:rsidRPr="00D71E62">
              <w:t>п</w:t>
            </w:r>
            <w:r w:rsidRPr="00D71E62">
              <w:rPr>
                <w:lang w:val="en-US"/>
              </w:rPr>
              <w:t>/</w:t>
            </w:r>
            <w:r w:rsidRPr="00D71E62">
              <w:t>п</w:t>
            </w:r>
          </w:p>
        </w:tc>
        <w:tc>
          <w:tcPr>
            <w:tcW w:w="3059" w:type="dxa"/>
          </w:tcPr>
          <w:p w:rsidR="00F85B7A" w:rsidRPr="00D71E62" w:rsidRDefault="00F85B7A" w:rsidP="00E77242">
            <w:r w:rsidRPr="00D71E62">
              <w:t>Наименование мероприятия</w:t>
            </w:r>
          </w:p>
        </w:tc>
        <w:tc>
          <w:tcPr>
            <w:tcW w:w="1701" w:type="dxa"/>
          </w:tcPr>
          <w:p w:rsidR="00F85B7A" w:rsidRPr="00D71E62" w:rsidRDefault="00F85B7A" w:rsidP="00E77242">
            <w:r w:rsidRPr="00D71E62">
              <w:t>Сроки выполнения мероприятия</w:t>
            </w:r>
          </w:p>
        </w:tc>
        <w:tc>
          <w:tcPr>
            <w:tcW w:w="3543" w:type="dxa"/>
          </w:tcPr>
          <w:p w:rsidR="00F85B7A" w:rsidRPr="00D71E62" w:rsidRDefault="00F85B7A" w:rsidP="00E77242">
            <w:r w:rsidRPr="00D71E62">
              <w:t>Примечание</w:t>
            </w:r>
          </w:p>
        </w:tc>
      </w:tr>
      <w:tr w:rsidR="00F85B7A" w:rsidRPr="00BD6261" w:rsidTr="00F85B7A">
        <w:tc>
          <w:tcPr>
            <w:tcW w:w="656" w:type="dxa"/>
          </w:tcPr>
          <w:p w:rsidR="00F85B7A" w:rsidRPr="00D71E62" w:rsidRDefault="00F85B7A" w:rsidP="00E77242">
            <w:r>
              <w:t>1</w:t>
            </w:r>
            <w:r w:rsidR="0053731E">
              <w:t>.</w:t>
            </w:r>
          </w:p>
        </w:tc>
        <w:tc>
          <w:tcPr>
            <w:tcW w:w="3059" w:type="dxa"/>
          </w:tcPr>
          <w:p w:rsidR="00F85B7A" w:rsidRPr="00D71E62" w:rsidRDefault="00F85B7A" w:rsidP="005E437E">
            <w:r w:rsidRPr="00D71E62">
              <w:t>О</w:t>
            </w:r>
            <w:r>
              <w:t xml:space="preserve">бъявление </w:t>
            </w:r>
            <w:r w:rsidRPr="00D71E62">
              <w:t xml:space="preserve">о </w:t>
            </w:r>
            <w:r>
              <w:t xml:space="preserve">начале приема документов кандидатов на должности руководителей образовательных организаций, подведомственных Министерству науки и высшего образования РФ, в числе которых КБГУ  </w:t>
            </w:r>
          </w:p>
        </w:tc>
        <w:tc>
          <w:tcPr>
            <w:tcW w:w="1701" w:type="dxa"/>
          </w:tcPr>
          <w:p w:rsidR="00F85B7A" w:rsidRPr="00D71E62" w:rsidRDefault="00F11961" w:rsidP="00E77242">
            <w:r>
              <w:t>12.04.2019</w:t>
            </w:r>
          </w:p>
        </w:tc>
        <w:tc>
          <w:tcPr>
            <w:tcW w:w="3543" w:type="dxa"/>
          </w:tcPr>
          <w:p w:rsidR="00F85B7A" w:rsidRPr="00D71E62" w:rsidRDefault="00F85B7A" w:rsidP="0038301D"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r w:rsidRPr="00D71E62">
              <w:t xml:space="preserve"> </w:t>
            </w:r>
            <w:r>
              <w:t>от 12.03.2019 № 132 «О</w:t>
            </w:r>
            <w:r w:rsidRPr="00D71E62">
              <w:t xml:space="preserve"> </w:t>
            </w:r>
            <w:r>
              <w:t xml:space="preserve">начале приема документов кандидатов на должности руководителей образовательных организаций, подведомственных Министерству науки и высшего образования Российской Федерации», который размещен на официальном сайте </w:t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r w:rsidRPr="00D71E62">
              <w:t xml:space="preserve"> </w:t>
            </w:r>
          </w:p>
        </w:tc>
      </w:tr>
      <w:tr w:rsidR="00F85B7A" w:rsidRPr="00BD6261" w:rsidTr="00F85B7A">
        <w:tc>
          <w:tcPr>
            <w:tcW w:w="656" w:type="dxa"/>
          </w:tcPr>
          <w:p w:rsidR="00F85B7A" w:rsidRPr="00D71E62" w:rsidRDefault="00F85B7A" w:rsidP="00E77242">
            <w:r>
              <w:t>2</w:t>
            </w:r>
            <w:r w:rsidR="0053731E">
              <w:t>.</w:t>
            </w:r>
          </w:p>
        </w:tc>
        <w:tc>
          <w:tcPr>
            <w:tcW w:w="3059" w:type="dxa"/>
          </w:tcPr>
          <w:p w:rsidR="0053731E" w:rsidRDefault="00F85B7A" w:rsidP="00E77242">
            <w:r w:rsidRPr="00D71E62">
              <w:t>Заседание Ученого совета КБГУ:</w:t>
            </w:r>
          </w:p>
          <w:p w:rsidR="00F85B7A" w:rsidRPr="00D71E62" w:rsidRDefault="00F85B7A" w:rsidP="00E77242">
            <w:r w:rsidRPr="00D71E62">
              <w:t>1.</w:t>
            </w:r>
            <w:r>
              <w:t xml:space="preserve"> </w:t>
            </w:r>
            <w:r w:rsidRPr="00D71E62">
              <w:t xml:space="preserve">Утверждение Положения «О процедуре проведения выборов ректора </w:t>
            </w:r>
            <w:r w:rsidRPr="00D71E62">
              <w:rPr>
                <w:rStyle w:val="a4"/>
                <w:color w:val="000000"/>
              </w:rPr>
              <w:t>федерального государственного бюджетного образовательного учр</w:t>
            </w:r>
            <w:r>
              <w:rPr>
                <w:rStyle w:val="a4"/>
                <w:color w:val="000000"/>
              </w:rPr>
              <w:t>еждения высшего</w:t>
            </w:r>
            <w:r w:rsidRPr="00D71E62">
              <w:rPr>
                <w:rStyle w:val="a4"/>
                <w:color w:val="000000"/>
              </w:rPr>
              <w:t xml:space="preserve"> образования </w:t>
            </w:r>
            <w:r w:rsidRPr="00D71E62">
              <w:t xml:space="preserve">«Кабардино-Балкарский государственный университет имени Х.М. </w:t>
            </w:r>
            <w:proofErr w:type="spellStart"/>
            <w:r w:rsidRPr="00D71E62">
              <w:t>Бербекова</w:t>
            </w:r>
            <w:proofErr w:type="spellEnd"/>
            <w:r w:rsidRPr="00D71E62">
              <w:t xml:space="preserve">», в </w:t>
            </w:r>
            <w:proofErr w:type="spellStart"/>
            <w:r w:rsidRPr="00D71E62">
              <w:t>т.ч</w:t>
            </w:r>
            <w:proofErr w:type="spellEnd"/>
            <w:r w:rsidRPr="00D71E62">
              <w:t>.:</w:t>
            </w:r>
          </w:p>
          <w:p w:rsidR="00F85B7A" w:rsidRPr="00D71E62" w:rsidRDefault="00F85B7A" w:rsidP="00E77242">
            <w:r w:rsidRPr="00D71E62">
              <w:t>- сроков представления документов в комиссию по выборам ректора;</w:t>
            </w:r>
          </w:p>
          <w:p w:rsidR="00F85B7A" w:rsidRPr="00D71E62" w:rsidRDefault="00F85B7A" w:rsidP="00E77242">
            <w:r w:rsidRPr="00D71E62">
              <w:t>- сроков доведения документов до сведения коллектива Университета комиссией по выборам ректора</w:t>
            </w:r>
            <w:r>
              <w:t>.</w:t>
            </w:r>
          </w:p>
          <w:p w:rsidR="00F85B7A" w:rsidRPr="00D71E62" w:rsidRDefault="00F85B7A" w:rsidP="00E77242">
            <w:r w:rsidRPr="00D71E62">
              <w:t>2. Утверждение плана мероприятий</w:t>
            </w:r>
            <w:r w:rsidR="0053731E">
              <w:t xml:space="preserve"> по проведению процедуры </w:t>
            </w:r>
            <w:r w:rsidRPr="00D71E62">
              <w:t>выбор</w:t>
            </w:r>
            <w:r w:rsidR="0053731E">
              <w:t>ов</w:t>
            </w:r>
            <w:r w:rsidRPr="00D71E62">
              <w:t xml:space="preserve"> ректора.</w:t>
            </w:r>
          </w:p>
          <w:p w:rsidR="00F85B7A" w:rsidRPr="00D71E62" w:rsidRDefault="00F85B7A" w:rsidP="00E77242">
            <w:r w:rsidRPr="00D71E62">
              <w:t>3. Утверждение графика проведения кампании по выборам ректора университета.</w:t>
            </w:r>
          </w:p>
          <w:p w:rsidR="00F85B7A" w:rsidRPr="00D71E62" w:rsidRDefault="00F85B7A" w:rsidP="00E77242">
            <w:r w:rsidRPr="00D71E62">
              <w:lastRenderedPageBreak/>
              <w:t>4. Выборы состава комиссии по  выборам ректора КБГУ.</w:t>
            </w:r>
          </w:p>
        </w:tc>
        <w:tc>
          <w:tcPr>
            <w:tcW w:w="1701" w:type="dxa"/>
          </w:tcPr>
          <w:p w:rsidR="00F85B7A" w:rsidRPr="00D71E62" w:rsidRDefault="00F85B7A" w:rsidP="005E437E">
            <w:r>
              <w:lastRenderedPageBreak/>
              <w:t>30</w:t>
            </w:r>
            <w:r w:rsidRPr="00D71E62">
              <w:t>.</w:t>
            </w:r>
            <w:r>
              <w:t>03.2019</w:t>
            </w:r>
            <w:r w:rsidRPr="00D71E62">
              <w:t xml:space="preserve"> г.</w:t>
            </w:r>
          </w:p>
        </w:tc>
        <w:tc>
          <w:tcPr>
            <w:tcW w:w="3543" w:type="dxa"/>
          </w:tcPr>
          <w:p w:rsidR="00F85B7A" w:rsidRPr="00D71E62" w:rsidRDefault="00F85B7A" w:rsidP="00E77242">
            <w:r w:rsidRPr="00D71E62">
              <w:t xml:space="preserve">Согласно п. </w:t>
            </w:r>
            <w:r>
              <w:t>4</w:t>
            </w:r>
            <w:r w:rsidRPr="00D71E62">
              <w:t>.</w:t>
            </w:r>
            <w:r>
              <w:t>15</w:t>
            </w:r>
            <w:r w:rsidRPr="00D71E62">
              <w:t xml:space="preserve"> Устава КБГУ порядок выдвижения кандидату</w:t>
            </w:r>
            <w:r>
              <w:t>р на должность ректора определяе</w:t>
            </w:r>
            <w:r w:rsidRPr="00D71E62">
              <w:t xml:space="preserve">тся Положением, утверждаемым </w:t>
            </w:r>
            <w:r>
              <w:t>у</w:t>
            </w:r>
            <w:r w:rsidRPr="00D71E62">
              <w:t>ченым советом КБГУ.</w:t>
            </w:r>
          </w:p>
          <w:p w:rsidR="00F85B7A" w:rsidRPr="00D71E62" w:rsidRDefault="00F85B7A" w:rsidP="00E77242"/>
        </w:tc>
      </w:tr>
      <w:tr w:rsidR="00F85B7A" w:rsidRPr="00BD6261" w:rsidTr="00F85B7A">
        <w:tc>
          <w:tcPr>
            <w:tcW w:w="656" w:type="dxa"/>
          </w:tcPr>
          <w:p w:rsidR="00F85B7A" w:rsidRPr="00D71E62" w:rsidRDefault="0053731E" w:rsidP="00E77242">
            <w:r>
              <w:lastRenderedPageBreak/>
              <w:t>3.</w:t>
            </w:r>
          </w:p>
        </w:tc>
        <w:tc>
          <w:tcPr>
            <w:tcW w:w="3059" w:type="dxa"/>
          </w:tcPr>
          <w:p w:rsidR="00F85B7A" w:rsidRPr="00D71E62" w:rsidRDefault="00F85B7A" w:rsidP="00E77242">
            <w:r w:rsidRPr="00D71E62">
              <w:t>Доведение комиссией по выборам ректора до сведения коллектива Университета путем размещения на сайте КБГУ рассылки по внутриуниверситетской сети:</w:t>
            </w:r>
          </w:p>
          <w:p w:rsidR="00F85B7A" w:rsidRPr="00D71E62" w:rsidRDefault="00F85B7A" w:rsidP="00E77242">
            <w:r w:rsidRPr="00D71E62">
              <w:t>1.</w:t>
            </w:r>
            <w:r w:rsidR="006E12E9">
              <w:t xml:space="preserve"> </w:t>
            </w:r>
            <w:r w:rsidRPr="00D71E62">
              <w:t xml:space="preserve">Положения «О процедуре проведения выборов ректора </w:t>
            </w:r>
            <w:r w:rsidRPr="00D71E62">
              <w:rPr>
                <w:rStyle w:val="a4"/>
                <w:color w:val="000000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D71E62">
              <w:t xml:space="preserve">«Кабардино-Балкарский государственный университет имени Х.М. </w:t>
            </w:r>
            <w:proofErr w:type="spellStart"/>
            <w:r w:rsidRPr="00D71E62">
              <w:t>Бербекова</w:t>
            </w:r>
            <w:proofErr w:type="spellEnd"/>
            <w:r w:rsidRPr="00D71E62">
              <w:t xml:space="preserve">». </w:t>
            </w:r>
          </w:p>
          <w:p w:rsidR="00F85B7A" w:rsidRPr="00D71E62" w:rsidRDefault="006E12E9" w:rsidP="00E77242">
            <w:r>
              <w:t xml:space="preserve">2. </w:t>
            </w:r>
            <w:r w:rsidR="00F85B7A" w:rsidRPr="00D71E62">
              <w:t xml:space="preserve">Плана мероприятий по выборам ректора. </w:t>
            </w:r>
          </w:p>
          <w:p w:rsidR="00F85B7A" w:rsidRPr="00D71E62" w:rsidRDefault="00F85B7A" w:rsidP="006E12E9">
            <w:r w:rsidRPr="00D71E62">
              <w:t>3.</w:t>
            </w:r>
            <w:r w:rsidR="006E12E9">
              <w:t xml:space="preserve"> </w:t>
            </w:r>
            <w:r w:rsidRPr="00D71E62">
              <w:t>Объявления о выборах ректора.</w:t>
            </w:r>
          </w:p>
        </w:tc>
        <w:tc>
          <w:tcPr>
            <w:tcW w:w="1701" w:type="dxa"/>
          </w:tcPr>
          <w:p w:rsidR="00F85B7A" w:rsidRPr="00D71E62" w:rsidRDefault="004E0037" w:rsidP="000B38AA">
            <w:r>
              <w:t>0</w:t>
            </w:r>
            <w:r w:rsidR="000B38AA">
              <w:t>3</w:t>
            </w:r>
            <w:r w:rsidR="00F85B7A" w:rsidRPr="00D71E62">
              <w:t>.</w:t>
            </w:r>
            <w:r w:rsidR="00F85B7A">
              <w:t>0</w:t>
            </w:r>
            <w:r>
              <w:t>4</w:t>
            </w:r>
            <w:r w:rsidR="00F85B7A" w:rsidRPr="00D71E62">
              <w:t>.201</w:t>
            </w:r>
            <w:r w:rsidR="00F85B7A">
              <w:t>9</w:t>
            </w:r>
            <w:r w:rsidR="00F85B7A" w:rsidRPr="00D71E62">
              <w:t xml:space="preserve"> г.</w:t>
            </w:r>
          </w:p>
        </w:tc>
        <w:tc>
          <w:tcPr>
            <w:tcW w:w="3543" w:type="dxa"/>
          </w:tcPr>
          <w:p w:rsidR="00F85B7A" w:rsidRPr="00D71E62" w:rsidRDefault="00F85B7A" w:rsidP="00290F15">
            <w:r w:rsidRPr="00D71E62">
              <w:t>Доведение комиссией по выборам ректора до сведения коллектива Университета путем размещения на сайте КБГУ рассылки по внутриуниверситетской сети указанных документов проводится для соблюдения гласности всех этапов процедуры избрания ректора КБГУ.</w:t>
            </w:r>
          </w:p>
        </w:tc>
      </w:tr>
      <w:tr w:rsidR="00F85B7A" w:rsidRPr="00BD6261" w:rsidTr="00F85B7A">
        <w:tc>
          <w:tcPr>
            <w:tcW w:w="656" w:type="dxa"/>
          </w:tcPr>
          <w:p w:rsidR="00F85B7A" w:rsidRPr="00D71E62" w:rsidRDefault="00F85B7A" w:rsidP="00E77242"/>
        </w:tc>
        <w:tc>
          <w:tcPr>
            <w:tcW w:w="3059" w:type="dxa"/>
          </w:tcPr>
          <w:p w:rsidR="00F85B7A" w:rsidRPr="00D71E62" w:rsidRDefault="00F85B7A" w:rsidP="00E77242">
            <w:r w:rsidRPr="00D71E62">
              <w:t>1. Выдвижение (самовыдвижение) кандидатов на должность ректора.</w:t>
            </w:r>
          </w:p>
          <w:p w:rsidR="00F85B7A" w:rsidRPr="00D71E62" w:rsidRDefault="00F85B7A" w:rsidP="00E77242">
            <w:r w:rsidRPr="00D71E62">
              <w:t>2. Прием, регистрация, рассмотрение и хранение  комиссией по выборам ректора документов, поступивших от кандидатов на должность ректора</w:t>
            </w:r>
          </w:p>
        </w:tc>
        <w:tc>
          <w:tcPr>
            <w:tcW w:w="1701" w:type="dxa"/>
          </w:tcPr>
          <w:p w:rsidR="00F85B7A" w:rsidRPr="00D71E62" w:rsidRDefault="00F85B7A" w:rsidP="000B38AA">
            <w:r>
              <w:t>с</w:t>
            </w:r>
            <w:r w:rsidRPr="00D71E62">
              <w:t xml:space="preserve"> </w:t>
            </w:r>
            <w:r>
              <w:t>0</w:t>
            </w:r>
            <w:r w:rsidR="000B38AA">
              <w:t>3</w:t>
            </w:r>
            <w:r w:rsidRPr="00D71E62">
              <w:t>.</w:t>
            </w:r>
            <w:r>
              <w:t>04</w:t>
            </w:r>
            <w:r w:rsidRPr="00D71E62">
              <w:t>.201</w:t>
            </w:r>
            <w:r>
              <w:t>9</w:t>
            </w:r>
            <w:r w:rsidRPr="00D71E62">
              <w:t xml:space="preserve">г.  по </w:t>
            </w:r>
            <w:r>
              <w:t>07</w:t>
            </w:r>
            <w:r w:rsidRPr="00D71E62">
              <w:t>.0</w:t>
            </w:r>
            <w:r>
              <w:t>4</w:t>
            </w:r>
            <w:r w:rsidRPr="00D71E62">
              <w:t>.201</w:t>
            </w:r>
            <w:r>
              <w:t>9</w:t>
            </w:r>
            <w:r w:rsidRPr="00D71E62">
              <w:t>г.</w:t>
            </w:r>
          </w:p>
        </w:tc>
        <w:tc>
          <w:tcPr>
            <w:tcW w:w="3543" w:type="dxa"/>
          </w:tcPr>
          <w:p w:rsidR="00F85B7A" w:rsidRPr="00D71E62" w:rsidRDefault="00F85B7A" w:rsidP="00E77242"/>
        </w:tc>
      </w:tr>
      <w:tr w:rsidR="00F85B7A" w:rsidRPr="00BD6261" w:rsidTr="00F85B7A">
        <w:tc>
          <w:tcPr>
            <w:tcW w:w="656" w:type="dxa"/>
          </w:tcPr>
          <w:p w:rsidR="00F85B7A" w:rsidRPr="00D71E62" w:rsidRDefault="00F85B7A" w:rsidP="00E77242"/>
        </w:tc>
        <w:tc>
          <w:tcPr>
            <w:tcW w:w="3059" w:type="dxa"/>
          </w:tcPr>
          <w:p w:rsidR="00F85B7A" w:rsidRPr="00D71E62" w:rsidRDefault="00F85B7A" w:rsidP="00E77242">
            <w:r w:rsidRPr="00D71E62">
              <w:t>Утверждение ученым советом Университета списка кандидатов на должность ректора</w:t>
            </w:r>
          </w:p>
        </w:tc>
        <w:tc>
          <w:tcPr>
            <w:tcW w:w="1701" w:type="dxa"/>
          </w:tcPr>
          <w:p w:rsidR="00F85B7A" w:rsidRPr="00D71E62" w:rsidRDefault="00F85B7A" w:rsidP="00F85B7A">
            <w:r>
              <w:t>08</w:t>
            </w:r>
            <w:r w:rsidRPr="00D71E62">
              <w:t>.0</w:t>
            </w:r>
            <w:r>
              <w:t>4</w:t>
            </w:r>
            <w:r w:rsidRPr="00D71E62">
              <w:t>.201</w:t>
            </w:r>
            <w:r>
              <w:t>9</w:t>
            </w:r>
            <w:r w:rsidRPr="00D71E62">
              <w:t xml:space="preserve"> г.</w:t>
            </w:r>
          </w:p>
        </w:tc>
        <w:tc>
          <w:tcPr>
            <w:tcW w:w="3543" w:type="dxa"/>
          </w:tcPr>
          <w:p w:rsidR="00F85B7A" w:rsidRPr="00D71E62" w:rsidRDefault="00F85B7A" w:rsidP="00E77242"/>
        </w:tc>
      </w:tr>
      <w:tr w:rsidR="00F85B7A" w:rsidRPr="00BD6261" w:rsidTr="00F85B7A">
        <w:tc>
          <w:tcPr>
            <w:tcW w:w="656" w:type="dxa"/>
          </w:tcPr>
          <w:p w:rsidR="00F85B7A" w:rsidRPr="00D71E62" w:rsidRDefault="00F85B7A" w:rsidP="00E77242"/>
        </w:tc>
        <w:tc>
          <w:tcPr>
            <w:tcW w:w="3059" w:type="dxa"/>
          </w:tcPr>
          <w:p w:rsidR="00F85B7A" w:rsidRPr="00D71E62" w:rsidRDefault="00F85B7A" w:rsidP="008F61EC">
            <w:r w:rsidRPr="00D71E62">
              <w:t>Представление комиссией по выборам ректора в Аттестационную комиссию Мин</w:t>
            </w:r>
            <w:r>
              <w:t xml:space="preserve">истерства </w:t>
            </w:r>
            <w:r w:rsidRPr="00D71E62">
              <w:t xml:space="preserve">науки </w:t>
            </w:r>
            <w:r>
              <w:t xml:space="preserve">и высшего </w:t>
            </w:r>
            <w:r w:rsidRPr="00D71E62">
              <w:t>образования Российской Федерации списка кандидатов на должность ректора для согласования.</w:t>
            </w:r>
          </w:p>
        </w:tc>
        <w:tc>
          <w:tcPr>
            <w:tcW w:w="1701" w:type="dxa"/>
          </w:tcPr>
          <w:p w:rsidR="00F85B7A" w:rsidRDefault="00F85B7A" w:rsidP="0038301D">
            <w:r>
              <w:t>08</w:t>
            </w:r>
            <w:r w:rsidRPr="00D71E62">
              <w:t>.0</w:t>
            </w:r>
            <w:r>
              <w:t>4</w:t>
            </w:r>
            <w:r w:rsidRPr="00D71E62">
              <w:t>.201</w:t>
            </w:r>
            <w:r>
              <w:t>9</w:t>
            </w:r>
            <w:r w:rsidRPr="00D71E62">
              <w:t xml:space="preserve"> г.</w:t>
            </w:r>
          </w:p>
          <w:p w:rsidR="00F85B7A" w:rsidRPr="00D71E62" w:rsidRDefault="00F85B7A" w:rsidP="0038301D">
            <w:r>
              <w:t>по 12.04.2019г.</w:t>
            </w:r>
          </w:p>
        </w:tc>
        <w:tc>
          <w:tcPr>
            <w:tcW w:w="3543" w:type="dxa"/>
          </w:tcPr>
          <w:p w:rsidR="00F85B7A" w:rsidRDefault="00F85B7A" w:rsidP="0038301D">
            <w:r w:rsidRPr="00D71E62">
              <w:rPr>
                <w:rStyle w:val="a4"/>
                <w:color w:val="000000"/>
              </w:rPr>
              <w:t xml:space="preserve">Данное требование установлено </w:t>
            </w:r>
            <w:r>
              <w:rPr>
                <w:rStyle w:val="a4"/>
                <w:color w:val="000000"/>
              </w:rPr>
              <w:t>п</w:t>
            </w:r>
            <w:r>
              <w:t xml:space="preserve">риказом </w:t>
            </w:r>
            <w:proofErr w:type="spellStart"/>
            <w:r>
              <w:t>Минобрнауки</w:t>
            </w:r>
            <w:proofErr w:type="spellEnd"/>
            <w:r>
              <w:t xml:space="preserve"> </w:t>
            </w:r>
            <w:proofErr w:type="gramStart"/>
            <w:r>
              <w:t xml:space="preserve">России </w:t>
            </w:r>
            <w:r w:rsidRPr="00D71E62">
              <w:t xml:space="preserve"> </w:t>
            </w:r>
            <w:r>
              <w:t>от</w:t>
            </w:r>
            <w:proofErr w:type="gramEnd"/>
            <w:r>
              <w:t xml:space="preserve"> 12.03.2019 № 132</w:t>
            </w:r>
          </w:p>
          <w:p w:rsidR="00F85B7A" w:rsidRPr="00D71E62" w:rsidRDefault="00F85B7A" w:rsidP="0038301D">
            <w:r>
              <w:t>«О</w:t>
            </w:r>
            <w:r w:rsidRPr="00D71E62">
              <w:t xml:space="preserve"> </w:t>
            </w:r>
            <w:r>
              <w:t xml:space="preserve">начале приема документов кандидатов на должности руководителей образовательных организаций, подведомственных Министерству науки и высшего </w:t>
            </w:r>
            <w:r>
              <w:lastRenderedPageBreak/>
              <w:t>образования Российской Федерации»</w:t>
            </w:r>
          </w:p>
        </w:tc>
      </w:tr>
      <w:tr w:rsidR="00F85B7A" w:rsidRPr="00BD6261" w:rsidTr="00F85B7A">
        <w:tc>
          <w:tcPr>
            <w:tcW w:w="656" w:type="dxa"/>
          </w:tcPr>
          <w:p w:rsidR="00F85B7A" w:rsidRPr="00D71E62" w:rsidRDefault="00F85B7A" w:rsidP="00E77242"/>
        </w:tc>
        <w:tc>
          <w:tcPr>
            <w:tcW w:w="3059" w:type="dxa"/>
          </w:tcPr>
          <w:p w:rsidR="00F85B7A" w:rsidRPr="00D71E62" w:rsidRDefault="00F85B7A" w:rsidP="00E77242">
            <w:r w:rsidRPr="00D71E62">
              <w:t>Распределение по подразделениям квот делегирования на Конференцию по выборам ректора Университета на заседании ученого совета Университета, избрание делегатов Конференции в структурных подразделениях Университета и предоставление протоколов собраний в комиссию по выборам ректора.</w:t>
            </w:r>
          </w:p>
        </w:tc>
        <w:tc>
          <w:tcPr>
            <w:tcW w:w="1701" w:type="dxa"/>
          </w:tcPr>
          <w:p w:rsidR="00F85B7A" w:rsidRPr="00D71E62" w:rsidRDefault="00F85B7A" w:rsidP="00E77242">
            <w:r w:rsidRPr="00D71E62">
              <w:t xml:space="preserve">После согласования кандидатур с Аттестационной комиссией </w:t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r w:rsidRPr="00D71E62">
              <w:t xml:space="preserve"> </w:t>
            </w:r>
          </w:p>
        </w:tc>
        <w:tc>
          <w:tcPr>
            <w:tcW w:w="3543" w:type="dxa"/>
          </w:tcPr>
          <w:p w:rsidR="00F85B7A" w:rsidRPr="00D71E62" w:rsidRDefault="00F85B7A" w:rsidP="00E77242">
            <w:r w:rsidRPr="00D71E62">
              <w:t xml:space="preserve">Во исполнение п. </w:t>
            </w:r>
            <w:r>
              <w:t>4</w:t>
            </w:r>
            <w:r w:rsidRPr="00D71E62">
              <w:t>.1</w:t>
            </w:r>
            <w:r>
              <w:t>5</w:t>
            </w:r>
            <w:r w:rsidRPr="00D71E62">
              <w:t xml:space="preserve"> Устава КБГУ</w:t>
            </w:r>
          </w:p>
          <w:p w:rsidR="00F85B7A" w:rsidRPr="00D71E62" w:rsidRDefault="00F85B7A" w:rsidP="00E77242"/>
          <w:p w:rsidR="00F85B7A" w:rsidRPr="00D71E62" w:rsidRDefault="00F85B7A" w:rsidP="00E77242"/>
          <w:p w:rsidR="00F85B7A" w:rsidRPr="00D71E62" w:rsidRDefault="00F85B7A" w:rsidP="00E77242"/>
          <w:p w:rsidR="00F85B7A" w:rsidRPr="00D71E62" w:rsidRDefault="00F85B7A" w:rsidP="00E77242"/>
          <w:p w:rsidR="00F85B7A" w:rsidRPr="00D71E62" w:rsidRDefault="00F85B7A" w:rsidP="00E77242"/>
          <w:p w:rsidR="00F85B7A" w:rsidRPr="00D71E62" w:rsidRDefault="00F85B7A" w:rsidP="00E77242"/>
          <w:p w:rsidR="00F85B7A" w:rsidRPr="00D71E62" w:rsidRDefault="00F85B7A" w:rsidP="00E77242"/>
          <w:p w:rsidR="00F85B7A" w:rsidRPr="00D71E62" w:rsidRDefault="00F85B7A" w:rsidP="00E77242"/>
          <w:p w:rsidR="00F85B7A" w:rsidRPr="00D71E62" w:rsidRDefault="00F85B7A" w:rsidP="00E77242"/>
        </w:tc>
      </w:tr>
      <w:tr w:rsidR="00F85B7A" w:rsidRPr="00BD6261" w:rsidTr="00F85B7A">
        <w:tc>
          <w:tcPr>
            <w:tcW w:w="656" w:type="dxa"/>
          </w:tcPr>
          <w:p w:rsidR="00F85B7A" w:rsidRPr="00D71E62" w:rsidRDefault="00F85B7A" w:rsidP="00E77242"/>
        </w:tc>
        <w:tc>
          <w:tcPr>
            <w:tcW w:w="3059" w:type="dxa"/>
          </w:tcPr>
          <w:p w:rsidR="00F85B7A" w:rsidRPr="00D71E62" w:rsidRDefault="00F85B7A" w:rsidP="00E77242">
            <w:r w:rsidRPr="00D71E62">
              <w:t>1. Доведение до сведения коллектива Университета списка кандидатов на должность ректора, согласованного с Аттестационной комиссией Минобразования и науки Российской Федерации путем:</w:t>
            </w:r>
          </w:p>
          <w:p w:rsidR="00F85B7A" w:rsidRPr="00D71E62" w:rsidRDefault="00F85B7A" w:rsidP="00E77242">
            <w:r w:rsidRPr="00D71E62">
              <w:t>- размещения на сайте Университета;</w:t>
            </w:r>
          </w:p>
          <w:p w:rsidR="00F85B7A" w:rsidRPr="00D71E62" w:rsidRDefault="00F85B7A" w:rsidP="00E77242">
            <w:r w:rsidRPr="00D71E62">
              <w:t>- рассылки по электронной почте структурным подразделениям Университета.</w:t>
            </w:r>
          </w:p>
          <w:p w:rsidR="00F85B7A" w:rsidRPr="00D71E62" w:rsidRDefault="00F85B7A" w:rsidP="00E77242">
            <w:r w:rsidRPr="00D71E62">
              <w:t>2. Уведомление в письменной форме кандидатов о включении их в список кандидатов на должность ректора Университета</w:t>
            </w:r>
          </w:p>
        </w:tc>
        <w:tc>
          <w:tcPr>
            <w:tcW w:w="1701" w:type="dxa"/>
          </w:tcPr>
          <w:p w:rsidR="00F85B7A" w:rsidRPr="00D71E62" w:rsidRDefault="00F85B7A" w:rsidP="00E77242">
            <w:r w:rsidRPr="00D71E62">
              <w:t xml:space="preserve">В течение 2 </w:t>
            </w:r>
            <w:r>
              <w:t xml:space="preserve">рабочих </w:t>
            </w:r>
            <w:r w:rsidRPr="00D71E62">
              <w:t xml:space="preserve">дней с </w:t>
            </w:r>
            <w:proofErr w:type="gramStart"/>
            <w:r w:rsidRPr="00D71E62">
              <w:t>момента  получения</w:t>
            </w:r>
            <w:proofErr w:type="gramEnd"/>
            <w:r w:rsidRPr="00D71E62">
              <w:t xml:space="preserve"> согласованного с Аттестационной комиссией </w:t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r w:rsidRPr="00D71E62">
              <w:t xml:space="preserve"> </w:t>
            </w:r>
          </w:p>
          <w:p w:rsidR="00F85B7A" w:rsidRPr="00D71E62" w:rsidRDefault="00F85B7A" w:rsidP="00E77242">
            <w:r w:rsidRPr="00D71E62">
              <w:t>списка кандидатов на должность ректора</w:t>
            </w:r>
          </w:p>
        </w:tc>
        <w:tc>
          <w:tcPr>
            <w:tcW w:w="3543" w:type="dxa"/>
          </w:tcPr>
          <w:p w:rsidR="00F85B7A" w:rsidRPr="00D71E62" w:rsidRDefault="00F85B7A" w:rsidP="00E77242">
            <w:r w:rsidRPr="00D71E62">
              <w:t>Проводится для соблюдения гласности всех этапов процедуры избрания ректора КБГУ.</w:t>
            </w:r>
          </w:p>
        </w:tc>
      </w:tr>
      <w:tr w:rsidR="00F85B7A" w:rsidRPr="00BD6261" w:rsidTr="00F85B7A">
        <w:tc>
          <w:tcPr>
            <w:tcW w:w="656" w:type="dxa"/>
          </w:tcPr>
          <w:p w:rsidR="00F85B7A" w:rsidRPr="00D71E62" w:rsidRDefault="00F85B7A" w:rsidP="00E77242"/>
        </w:tc>
        <w:tc>
          <w:tcPr>
            <w:tcW w:w="3059" w:type="dxa"/>
          </w:tcPr>
          <w:p w:rsidR="00F85B7A" w:rsidRPr="00D71E62" w:rsidRDefault="00F85B7A" w:rsidP="00E77242">
            <w:r w:rsidRPr="00D71E62">
              <w:t>1. Доведение до сведения коллектива Университета программ кандидатов на должн</w:t>
            </w:r>
            <w:r w:rsidR="0023524A">
              <w:t>ость ректора Университета путем</w:t>
            </w:r>
          </w:p>
          <w:p w:rsidR="00F85B7A" w:rsidRPr="00D71E62" w:rsidRDefault="00F85B7A" w:rsidP="00E77242">
            <w:r w:rsidRPr="00D71E62">
              <w:t>р</w:t>
            </w:r>
            <w:r w:rsidR="0023524A">
              <w:t>азмещения на сайте Университета.</w:t>
            </w:r>
          </w:p>
          <w:p w:rsidR="0023524A" w:rsidRPr="00D71E62" w:rsidRDefault="0023524A" w:rsidP="0023524A"/>
          <w:p w:rsidR="00F85B7A" w:rsidRPr="00D71E62" w:rsidRDefault="00F85B7A" w:rsidP="00E77242"/>
        </w:tc>
        <w:tc>
          <w:tcPr>
            <w:tcW w:w="1701" w:type="dxa"/>
          </w:tcPr>
          <w:p w:rsidR="00F85B7A" w:rsidRPr="00D71E62" w:rsidRDefault="00F85B7A" w:rsidP="00E77242">
            <w:r w:rsidRPr="00D71E62">
              <w:t xml:space="preserve">В течение 5 </w:t>
            </w:r>
            <w:r>
              <w:t xml:space="preserve">рабочих </w:t>
            </w:r>
            <w:r w:rsidRPr="00D71E62">
              <w:t xml:space="preserve">дней с момента получения списка </w:t>
            </w:r>
            <w:proofErr w:type="gramStart"/>
            <w:r w:rsidRPr="00D71E62">
              <w:t>кандидатов,  согласованного</w:t>
            </w:r>
            <w:proofErr w:type="gramEnd"/>
            <w:r w:rsidRPr="00D71E62">
              <w:t xml:space="preserve"> с Аттестационной комиссией </w:t>
            </w:r>
          </w:p>
          <w:p w:rsidR="00F85B7A" w:rsidRPr="00D71E62" w:rsidRDefault="00F85B7A" w:rsidP="00E77242"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r w:rsidRPr="00D71E62">
              <w:t xml:space="preserve"> </w:t>
            </w:r>
          </w:p>
        </w:tc>
        <w:tc>
          <w:tcPr>
            <w:tcW w:w="3543" w:type="dxa"/>
          </w:tcPr>
          <w:p w:rsidR="00F85B7A" w:rsidRPr="00D71E62" w:rsidRDefault="00F85B7A" w:rsidP="00E77242">
            <w:r w:rsidRPr="00D71E62">
              <w:t>Проводится для возможности ознакомиться с программой кандидатов на должность ректора.</w:t>
            </w:r>
          </w:p>
        </w:tc>
      </w:tr>
      <w:tr w:rsidR="00F85B7A" w:rsidRPr="00BD6261" w:rsidTr="00F85B7A">
        <w:tc>
          <w:tcPr>
            <w:tcW w:w="656" w:type="dxa"/>
          </w:tcPr>
          <w:p w:rsidR="00F85B7A" w:rsidRPr="00D71E62" w:rsidRDefault="00F85B7A" w:rsidP="00E77242"/>
        </w:tc>
        <w:tc>
          <w:tcPr>
            <w:tcW w:w="3059" w:type="dxa"/>
          </w:tcPr>
          <w:p w:rsidR="00F85B7A" w:rsidRPr="00D71E62" w:rsidRDefault="00F85B7A" w:rsidP="00E77242">
            <w:r w:rsidRPr="00D71E62">
              <w:t>Встречи кандидатов на должность ректора с коллективами структурных подразделений Университета</w:t>
            </w:r>
          </w:p>
        </w:tc>
        <w:tc>
          <w:tcPr>
            <w:tcW w:w="1701" w:type="dxa"/>
          </w:tcPr>
          <w:p w:rsidR="00F85B7A" w:rsidRPr="00D71E62" w:rsidRDefault="00F85B7A" w:rsidP="00E77242">
            <w:r w:rsidRPr="00D71E62">
              <w:t>По графику</w:t>
            </w:r>
          </w:p>
        </w:tc>
        <w:tc>
          <w:tcPr>
            <w:tcW w:w="3543" w:type="dxa"/>
          </w:tcPr>
          <w:p w:rsidR="00F85B7A" w:rsidRPr="00D71E62" w:rsidRDefault="00F85B7A" w:rsidP="00E77242">
            <w:r w:rsidRPr="00D71E62">
              <w:t>Проводятся для непосредственного</w:t>
            </w:r>
          </w:p>
          <w:p w:rsidR="00F85B7A" w:rsidRPr="00D71E62" w:rsidRDefault="00F85B7A" w:rsidP="00E77242">
            <w:r w:rsidRPr="00D71E62">
              <w:t xml:space="preserve">контакта кандидатов на должность ректора с коллективом работников и обучающихся КБГУ. </w:t>
            </w:r>
          </w:p>
        </w:tc>
      </w:tr>
      <w:tr w:rsidR="00F85B7A" w:rsidRPr="00BD6261" w:rsidTr="00F85B7A">
        <w:tc>
          <w:tcPr>
            <w:tcW w:w="656" w:type="dxa"/>
          </w:tcPr>
          <w:p w:rsidR="00F85B7A" w:rsidRPr="00D71E62" w:rsidRDefault="00F85B7A" w:rsidP="00E77242"/>
        </w:tc>
        <w:tc>
          <w:tcPr>
            <w:tcW w:w="3059" w:type="dxa"/>
          </w:tcPr>
          <w:p w:rsidR="00F85B7A" w:rsidRPr="00D71E62" w:rsidRDefault="00F85B7A" w:rsidP="00E77242">
            <w:r w:rsidRPr="00D71E62">
              <w:t xml:space="preserve">Подготовка к проведению Конференции по выборам ректора Университета. </w:t>
            </w:r>
          </w:p>
          <w:p w:rsidR="00F85B7A" w:rsidRPr="00D71E62" w:rsidRDefault="00F85B7A" w:rsidP="00E77242">
            <w:r w:rsidRPr="00D71E62">
              <w:t>Изготовление:</w:t>
            </w:r>
          </w:p>
          <w:p w:rsidR="00F85B7A" w:rsidRPr="00D71E62" w:rsidRDefault="00F85B7A" w:rsidP="00E77242">
            <w:r w:rsidRPr="00D71E62">
              <w:t>- удостоверений и мандатов делегатов Конференции;</w:t>
            </w:r>
          </w:p>
          <w:p w:rsidR="00F85B7A" w:rsidRPr="00D71E62" w:rsidRDefault="00F85B7A" w:rsidP="00E77242">
            <w:r w:rsidRPr="00D71E62">
              <w:t>- бюллетеней для тайного голосования по избранию ректора</w:t>
            </w:r>
          </w:p>
        </w:tc>
        <w:tc>
          <w:tcPr>
            <w:tcW w:w="1701" w:type="dxa"/>
          </w:tcPr>
          <w:p w:rsidR="00F85B7A" w:rsidRPr="00D71E62" w:rsidRDefault="00F85B7A" w:rsidP="00E77242">
            <w:r w:rsidRPr="00D71E62">
              <w:t>Не позднее двух</w:t>
            </w:r>
            <w:r>
              <w:t xml:space="preserve"> рабочих </w:t>
            </w:r>
            <w:r w:rsidRPr="00D71E62">
              <w:t xml:space="preserve"> дней до проведения Конференции</w:t>
            </w:r>
          </w:p>
        </w:tc>
        <w:tc>
          <w:tcPr>
            <w:tcW w:w="3543" w:type="dxa"/>
          </w:tcPr>
          <w:p w:rsidR="00F85B7A" w:rsidRPr="00D71E62" w:rsidRDefault="00F85B7A" w:rsidP="00D1583B">
            <w:r w:rsidRPr="00D71E62">
              <w:t xml:space="preserve">Во исполнение Положения «О процедуре проведения выборов ректора </w:t>
            </w:r>
            <w:r w:rsidRPr="00D71E62">
              <w:rPr>
                <w:rStyle w:val="a4"/>
                <w:color w:val="000000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D71E62">
              <w:t>«Кабардино-Балкарский государственный университет им</w:t>
            </w:r>
            <w:r>
              <w:t>.</w:t>
            </w:r>
            <w:r w:rsidRPr="00D71E62">
              <w:t xml:space="preserve"> Х.М. </w:t>
            </w:r>
            <w:proofErr w:type="spellStart"/>
            <w:r w:rsidRPr="00D71E62">
              <w:t>Бербекова</w:t>
            </w:r>
            <w:proofErr w:type="spellEnd"/>
            <w:r w:rsidRPr="00D71E62">
              <w:t>»</w:t>
            </w:r>
          </w:p>
        </w:tc>
      </w:tr>
      <w:tr w:rsidR="00F85B7A" w:rsidRPr="00BD6261" w:rsidTr="00F85B7A">
        <w:tc>
          <w:tcPr>
            <w:tcW w:w="656" w:type="dxa"/>
          </w:tcPr>
          <w:p w:rsidR="00F85B7A" w:rsidRPr="00D71E62" w:rsidRDefault="00F85B7A" w:rsidP="00E77242"/>
        </w:tc>
        <w:tc>
          <w:tcPr>
            <w:tcW w:w="3059" w:type="dxa"/>
          </w:tcPr>
          <w:p w:rsidR="00F85B7A" w:rsidRPr="00D71E62" w:rsidRDefault="00F85B7A" w:rsidP="00E77242">
            <w:r w:rsidRPr="00D71E62">
              <w:t>Проведение Конференции по выборам ректора КБГУ</w:t>
            </w:r>
          </w:p>
        </w:tc>
        <w:tc>
          <w:tcPr>
            <w:tcW w:w="1701" w:type="dxa"/>
          </w:tcPr>
          <w:p w:rsidR="00F85B7A" w:rsidRPr="00D71E62" w:rsidRDefault="00F85B7A" w:rsidP="00E77242">
            <w:r w:rsidRPr="00D71E62">
              <w:t xml:space="preserve">В сроки, согласованные с </w:t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r w:rsidRPr="00D71E62">
              <w:t xml:space="preserve"> </w:t>
            </w:r>
          </w:p>
        </w:tc>
        <w:tc>
          <w:tcPr>
            <w:tcW w:w="3543" w:type="dxa"/>
          </w:tcPr>
          <w:p w:rsidR="00F85B7A" w:rsidRPr="00D71E62" w:rsidRDefault="00F85B7A" w:rsidP="00893F9D">
            <w:r w:rsidRPr="00D71E62">
              <w:t>Во исполнение п.</w:t>
            </w:r>
            <w:r>
              <w:t>4</w:t>
            </w:r>
            <w:r w:rsidRPr="00D71E62">
              <w:t>.1</w:t>
            </w:r>
            <w:r>
              <w:t>5</w:t>
            </w:r>
            <w:r w:rsidRPr="00D71E62">
              <w:t xml:space="preserve"> Устава КБГУ</w:t>
            </w:r>
          </w:p>
        </w:tc>
      </w:tr>
      <w:tr w:rsidR="00F85B7A" w:rsidRPr="00BD6261" w:rsidTr="00F85B7A">
        <w:trPr>
          <w:trHeight w:val="1067"/>
        </w:trPr>
        <w:tc>
          <w:tcPr>
            <w:tcW w:w="656" w:type="dxa"/>
          </w:tcPr>
          <w:p w:rsidR="00F85B7A" w:rsidRPr="00D71E62" w:rsidRDefault="00F85B7A" w:rsidP="00E77242"/>
        </w:tc>
        <w:tc>
          <w:tcPr>
            <w:tcW w:w="3059" w:type="dxa"/>
          </w:tcPr>
          <w:p w:rsidR="00F85B7A" w:rsidRPr="00D71E62" w:rsidRDefault="00F85B7A" w:rsidP="00E77242">
            <w:r w:rsidRPr="00D71E62">
              <w:t>Представление Конференции по выборам ректора КБГУ</w:t>
            </w:r>
          </w:p>
        </w:tc>
        <w:tc>
          <w:tcPr>
            <w:tcW w:w="1701" w:type="dxa"/>
          </w:tcPr>
          <w:p w:rsidR="00F85B7A" w:rsidRPr="00D71E62" w:rsidRDefault="00F85B7A" w:rsidP="00E77242">
            <w:r w:rsidRPr="00D71E62">
              <w:t xml:space="preserve">В течение 3 </w:t>
            </w:r>
            <w:r>
              <w:t xml:space="preserve">рабочих </w:t>
            </w:r>
            <w:r w:rsidRPr="00D71E62">
              <w:t>дней с момента проведения Конференции</w:t>
            </w:r>
          </w:p>
        </w:tc>
        <w:tc>
          <w:tcPr>
            <w:tcW w:w="3543" w:type="dxa"/>
          </w:tcPr>
          <w:p w:rsidR="00F85B7A" w:rsidRPr="00D71E62" w:rsidRDefault="00F85B7A" w:rsidP="00D1583B">
            <w:r w:rsidRPr="00D71E62">
              <w:t>Во исполнение п.</w:t>
            </w:r>
            <w:r>
              <w:t>4</w:t>
            </w:r>
            <w:r w:rsidRPr="00D71E62">
              <w:t>.1</w:t>
            </w:r>
            <w:r>
              <w:t>5</w:t>
            </w:r>
            <w:r w:rsidRPr="00D71E62">
              <w:t xml:space="preserve"> Устава КБГУ и Положения «О процедуре проведения выборов ректора </w:t>
            </w:r>
            <w:r w:rsidRPr="00D71E62">
              <w:rPr>
                <w:rStyle w:val="a4"/>
                <w:color w:val="000000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D71E62">
              <w:t>«Кабардино-Балкарский государственный университет им</w:t>
            </w:r>
            <w:r>
              <w:t>.</w:t>
            </w:r>
            <w:r w:rsidRPr="00D71E62">
              <w:t xml:space="preserve"> Х.М. </w:t>
            </w:r>
            <w:proofErr w:type="spellStart"/>
            <w:r w:rsidRPr="00D71E62">
              <w:t>Бербекова</w:t>
            </w:r>
            <w:proofErr w:type="spellEnd"/>
            <w:r w:rsidRPr="00D71E62">
              <w:t>»</w:t>
            </w:r>
          </w:p>
        </w:tc>
      </w:tr>
    </w:tbl>
    <w:p w:rsidR="003E2194" w:rsidRPr="007777AD" w:rsidRDefault="003E2194" w:rsidP="003E2194">
      <w:pPr>
        <w:rPr>
          <w:sz w:val="28"/>
          <w:szCs w:val="28"/>
        </w:rPr>
      </w:pPr>
    </w:p>
    <w:p w:rsidR="002B4D65" w:rsidRDefault="002B4D65" w:rsidP="00CE1A8D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sectPr w:rsidR="002B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61F"/>
    <w:multiLevelType w:val="hybridMultilevel"/>
    <w:tmpl w:val="8D84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94"/>
    <w:rsid w:val="000B38AA"/>
    <w:rsid w:val="0011232A"/>
    <w:rsid w:val="00216CD3"/>
    <w:rsid w:val="0023524A"/>
    <w:rsid w:val="00290F15"/>
    <w:rsid w:val="002A3AB2"/>
    <w:rsid w:val="002B4D65"/>
    <w:rsid w:val="002E4E21"/>
    <w:rsid w:val="0038301D"/>
    <w:rsid w:val="003D66E3"/>
    <w:rsid w:val="003E2194"/>
    <w:rsid w:val="004A2637"/>
    <w:rsid w:val="004E0037"/>
    <w:rsid w:val="0053731E"/>
    <w:rsid w:val="005E437E"/>
    <w:rsid w:val="006E12E9"/>
    <w:rsid w:val="007E7C1A"/>
    <w:rsid w:val="00862B8D"/>
    <w:rsid w:val="00893F9D"/>
    <w:rsid w:val="008F61EC"/>
    <w:rsid w:val="00917692"/>
    <w:rsid w:val="009419A5"/>
    <w:rsid w:val="00A556FA"/>
    <w:rsid w:val="00AB2E9D"/>
    <w:rsid w:val="00B5458C"/>
    <w:rsid w:val="00B87F39"/>
    <w:rsid w:val="00C55313"/>
    <w:rsid w:val="00CE1A8D"/>
    <w:rsid w:val="00D1583B"/>
    <w:rsid w:val="00DD2E9C"/>
    <w:rsid w:val="00E62BBD"/>
    <w:rsid w:val="00F11961"/>
    <w:rsid w:val="00F85B7A"/>
    <w:rsid w:val="00FA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6F2A"/>
  <w15:chartTrackingRefBased/>
  <w15:docId w15:val="{4B2ECC0E-C03B-4A32-BC8D-EC13AE0F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194"/>
    <w:pPr>
      <w:spacing w:after="120"/>
    </w:pPr>
  </w:style>
  <w:style w:type="character" w:customStyle="1" w:styleId="a4">
    <w:name w:val="Основной текст Знак"/>
    <w:basedOn w:val="a0"/>
    <w:link w:val="a3"/>
    <w:rsid w:val="003E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1A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553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53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2019-04-03T05:54:00Z</cp:lastPrinted>
  <dcterms:created xsi:type="dcterms:W3CDTF">2019-03-21T13:14:00Z</dcterms:created>
  <dcterms:modified xsi:type="dcterms:W3CDTF">2019-04-03T05:54:00Z</dcterms:modified>
</cp:coreProperties>
</file>